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CB11" w14:textId="77777777" w:rsidR="00CD4F7F" w:rsidRPr="008D1CB2" w:rsidRDefault="00CD4F7F" w:rsidP="00CD4F7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SFI=-38.30×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OPL-NPL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NPL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</w:rPr>
            <m:t>+109.5×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OTS-NTS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NTS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</w:rPr>
            <m:t>+13.30×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OIT-NIT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NIT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</w:rPr>
            <m:t>-8.80</m:t>
          </m:r>
        </m:oMath>
      </m:oMathPara>
    </w:p>
    <w:p w14:paraId="07A6E3CB" w14:textId="480E2250" w:rsidR="00386883" w:rsidRDefault="00CD4F7F"/>
    <w:p w14:paraId="614728CF" w14:textId="3F78D10E" w:rsidR="00CD4F7F" w:rsidRDefault="00CD4F7F">
      <m:oMathPara>
        <m:oMath>
          <m:r>
            <w:rPr>
              <w:rFonts w:ascii="Cambria Math" w:hAnsi="Cambria Math" w:cstheme="majorBidi"/>
              <w:sz w:val="24"/>
              <w:szCs w:val="24"/>
            </w:rPr>
            <m:t>astrocnemius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 </m:t>
          </m:r>
          <m:r>
            <w:rPr>
              <w:rFonts w:ascii="Cambria Math" w:hAnsi="Cambria Math" w:cstheme="majorBidi"/>
              <w:sz w:val="24"/>
              <w:szCs w:val="24"/>
            </w:rPr>
            <m:t>muscle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 </m:t>
          </m:r>
          <m:r>
            <w:rPr>
              <w:rFonts w:ascii="Cambria Math" w:hAnsi="Cambria Math" w:cstheme="majorBidi"/>
              <w:sz w:val="24"/>
              <w:szCs w:val="24"/>
            </w:rPr>
            <m:t>wet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 </m:t>
          </m:r>
          <m:r>
            <w:rPr>
              <w:rFonts w:ascii="Cambria Math" w:hAnsi="Cambria Math" w:cstheme="majorBidi"/>
              <w:sz w:val="24"/>
              <w:szCs w:val="24"/>
            </w:rPr>
            <m:t>weight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- </m:t>
          </m:r>
          <m:r>
            <w:rPr>
              <w:rFonts w:ascii="Cambria Math" w:hAnsi="Cambria Math" w:cstheme="majorBidi"/>
              <w:sz w:val="24"/>
              <w:szCs w:val="24"/>
            </w:rPr>
            <m:t>loss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(%)=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Wet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weight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of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the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muscle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the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injured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side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Wet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weight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of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the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muscle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the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uninjured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side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*100</m:t>
          </m:r>
        </m:oMath>
      </m:oMathPara>
    </w:p>
    <w:sectPr w:rsidR="00CD4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7F"/>
    <w:rsid w:val="003107CE"/>
    <w:rsid w:val="00316534"/>
    <w:rsid w:val="00373D83"/>
    <w:rsid w:val="00622525"/>
    <w:rsid w:val="006B2C4D"/>
    <w:rsid w:val="007A60A6"/>
    <w:rsid w:val="00A0389B"/>
    <w:rsid w:val="00B1250C"/>
    <w:rsid w:val="00CD4F7F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FFEB3"/>
  <w15:chartTrackingRefBased/>
  <w15:docId w15:val="{F65D42D5-EBA1-4224-8096-774F32B9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2021-04-14T15:47:00Z</dcterms:created>
  <dcterms:modified xsi:type="dcterms:W3CDTF">2021-04-14T15:47:00Z</dcterms:modified>
</cp:coreProperties>
</file>