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F00530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A87A7D">
        <w:rPr>
          <w:rFonts w:ascii="Times New Roman" w:hAnsi="Times New Roman" w:cs="Times New Roman"/>
          <w:sz w:val="22"/>
        </w:rPr>
        <w:t xml:space="preserve">Supplementary Table 1. Primers and probes used for qPCR optimization </w:t>
      </w:r>
    </w:p>
    <w:tbl>
      <w:tblPr>
        <w:tblStyle w:val="3"/>
        <w:tblpPr w:leftFromText="142" w:rightFromText="142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1194"/>
        <w:gridCol w:w="1958"/>
        <w:gridCol w:w="4729"/>
        <w:gridCol w:w="1145"/>
      </w:tblGrid>
      <w:tr w:rsidR="00984C42" w:rsidRPr="00A87A7D" w14:paraId="5C89BC0F" w14:textId="77777777" w:rsidTr="005172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6" w:type="dxa"/>
            <w:hideMark/>
          </w:tcPr>
          <w:p w14:paraId="4C03C340" w14:textId="0F97F035" w:rsidR="00D70368" w:rsidRPr="00A87A7D" w:rsidRDefault="00400DB2" w:rsidP="005172A3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qPCR </w:t>
            </w:r>
            <w:r w:rsidR="00D70368"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format</w:t>
            </w:r>
          </w:p>
        </w:tc>
        <w:tc>
          <w:tcPr>
            <w:tcW w:w="2003" w:type="dxa"/>
            <w:hideMark/>
          </w:tcPr>
          <w:p w14:paraId="47664CA9" w14:textId="52E6EBBB" w:rsidR="00D70368" w:rsidRPr="00A87A7D" w:rsidRDefault="00D70368" w:rsidP="005172A3">
            <w:pPr>
              <w:wordWrap/>
              <w:spacing w:line="384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primer/probe</w:t>
            </w:r>
          </w:p>
        </w:tc>
        <w:tc>
          <w:tcPr>
            <w:tcW w:w="4955" w:type="dxa"/>
            <w:hideMark/>
          </w:tcPr>
          <w:p w14:paraId="3A97C424" w14:textId="7FEE53E6" w:rsidR="00D70368" w:rsidRPr="00A87A7D" w:rsidRDefault="00D70368" w:rsidP="005172A3">
            <w:pPr>
              <w:wordWrap/>
              <w:spacing w:line="384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sequence  (5’-&gt;3’</w:t>
            </w:r>
            <w:r w:rsidR="00944B7A"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 (Tm)</w:t>
            </w:r>
          </w:p>
        </w:tc>
        <w:tc>
          <w:tcPr>
            <w:tcW w:w="667" w:type="dxa"/>
            <w:hideMark/>
          </w:tcPr>
          <w:p w14:paraId="6B4C5D43" w14:textId="77777777" w:rsidR="00D70368" w:rsidRPr="00A87A7D" w:rsidRDefault="00D70368" w:rsidP="005172A3">
            <w:pPr>
              <w:wordWrap/>
              <w:spacing w:line="384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pmoles</w:t>
            </w:r>
          </w:p>
          <w:p w14:paraId="6BA2B86A" w14:textId="75159F21" w:rsidR="00D70368" w:rsidRPr="00A87A7D" w:rsidRDefault="00D70368" w:rsidP="005172A3">
            <w:pPr>
              <w:wordWrap/>
              <w:spacing w:line="384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/20</w:t>
            </w:r>
            <w:r w:rsidR="00400DB2"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="00400DB2"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</w:tr>
      <w:tr w:rsidR="00984C42" w:rsidRPr="00A87A7D" w14:paraId="1563E9B5" w14:textId="77777777" w:rsidTr="00517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vMerge w:val="restart"/>
            <w:hideMark/>
          </w:tcPr>
          <w:p w14:paraId="2B00678A" w14:textId="77777777" w:rsidR="00D70368" w:rsidRPr="00A87A7D" w:rsidRDefault="00D70368" w:rsidP="005172A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format </w:t>
            </w:r>
            <w:r w:rsidRPr="00A87A7D">
              <w:rPr>
                <w:rFonts w:ascii="바탕" w:eastAsia="바탕" w:hAnsi="바탕" w:cs="바탕" w:hint="eastAsia"/>
                <w:kern w:val="0"/>
                <w:sz w:val="22"/>
              </w:rPr>
              <w:t>①</w:t>
            </w:r>
          </w:p>
        </w:tc>
        <w:tc>
          <w:tcPr>
            <w:tcW w:w="2003" w:type="dxa"/>
            <w:hideMark/>
          </w:tcPr>
          <w:p w14:paraId="4990D5AD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CYP2A6/2A7-F1</w:t>
            </w:r>
          </w:p>
          <w:p w14:paraId="54621EB2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(F-primer)</w:t>
            </w:r>
          </w:p>
        </w:tc>
        <w:tc>
          <w:tcPr>
            <w:tcW w:w="4955" w:type="dxa"/>
            <w:hideMark/>
          </w:tcPr>
          <w:p w14:paraId="53406C21" w14:textId="1E217EBA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AGGTIATTATGTAATIAGCCAAAGTCC (63.7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6981032E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03245C91" w14:textId="77777777" w:rsidTr="005172A3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509911B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4B10962B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AS-R1 </w:t>
            </w:r>
          </w:p>
          <w:p w14:paraId="565DD5E6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(R-primer)</w:t>
            </w:r>
          </w:p>
        </w:tc>
        <w:tc>
          <w:tcPr>
            <w:tcW w:w="4955" w:type="dxa"/>
            <w:hideMark/>
          </w:tcPr>
          <w:p w14:paraId="68E3B012" w14:textId="2CBFC155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ACAGTCAGGCAGICCAGCAAGG(65.82</w:t>
            </w:r>
            <w:r w:rsidR="00400DB2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400DB2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01E68260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5A7A43FE" w14:textId="77777777" w:rsidTr="00517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4FFE94B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08A598B8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FAM-R-CYP2A6/CNV5.2</w:t>
            </w:r>
          </w:p>
          <w:p w14:paraId="53E078B3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(common probe)</w:t>
            </w:r>
          </w:p>
        </w:tc>
        <w:tc>
          <w:tcPr>
            <w:tcW w:w="4955" w:type="dxa"/>
            <w:hideMark/>
          </w:tcPr>
          <w:p w14:paraId="65834B29" w14:textId="5368B4D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5’-FAM-CTGAGGCCAGCATGGTGGTAGTG-BHQ1 (68.3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78E73F74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21C40DF8" w14:textId="77777777" w:rsidTr="005172A3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vMerge w:val="restart"/>
            <w:hideMark/>
          </w:tcPr>
          <w:p w14:paraId="1F8F550C" w14:textId="77777777" w:rsidR="00D70368" w:rsidRPr="00A87A7D" w:rsidRDefault="00D70368" w:rsidP="005172A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format </w:t>
            </w:r>
            <w:r w:rsidRPr="00A87A7D">
              <w:rPr>
                <w:rFonts w:ascii="바탕" w:eastAsia="바탕" w:hAnsi="바탕" w:cs="바탕" w:hint="eastAsia"/>
                <w:kern w:val="0"/>
                <w:sz w:val="22"/>
              </w:rPr>
              <w:t>②</w:t>
            </w:r>
          </w:p>
        </w:tc>
        <w:tc>
          <w:tcPr>
            <w:tcW w:w="2003" w:type="dxa"/>
            <w:hideMark/>
          </w:tcPr>
          <w:p w14:paraId="58BE64CE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CYP2A6-S-F </w:t>
            </w:r>
          </w:p>
          <w:p w14:paraId="1B2E1C90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([C]-specific primer)</w:t>
            </w:r>
          </w:p>
        </w:tc>
        <w:tc>
          <w:tcPr>
            <w:tcW w:w="4955" w:type="dxa"/>
            <w:hideMark/>
          </w:tcPr>
          <w:p w14:paraId="530A7F1A" w14:textId="35C1313D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GGAGGTGAAATGAGGTAATTATGTAGTC (64.4</w:t>
            </w:r>
            <w:r w:rsidR="00400DB2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400DB2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54BAEA87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15EE326B" w14:textId="77777777" w:rsidTr="00517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9589D29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57922554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AS-R1 </w:t>
            </w:r>
          </w:p>
          <w:p w14:paraId="1CAEF60A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(R-primer)</w:t>
            </w:r>
          </w:p>
        </w:tc>
        <w:tc>
          <w:tcPr>
            <w:tcW w:w="4955" w:type="dxa"/>
            <w:hideMark/>
          </w:tcPr>
          <w:p w14:paraId="7F218E08" w14:textId="165361F3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ACAGTCAGGCAGICCAGCAAGG (65.82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4552D625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22D2E9AF" w14:textId="77777777" w:rsidTr="005172A3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E10F8B4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1C21F652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FAM-CYP2A6-48T</w:t>
            </w:r>
          </w:p>
          <w:p w14:paraId="5DF3750A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([T]-specific probe)</w:t>
            </w:r>
          </w:p>
        </w:tc>
        <w:tc>
          <w:tcPr>
            <w:tcW w:w="4955" w:type="dxa"/>
            <w:hideMark/>
          </w:tcPr>
          <w:p w14:paraId="5FDDE4E3" w14:textId="3AE7D559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FAM-TTCAGGCAGTATAAAGGCAAAC-BHQ1 (58.4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5EA2B3A7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0C9154A5" w14:textId="77777777" w:rsidTr="00517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dxa"/>
            <w:vMerge w:val="restart"/>
            <w:hideMark/>
          </w:tcPr>
          <w:p w14:paraId="105B9427" w14:textId="77777777" w:rsidR="00D70368" w:rsidRPr="00A87A7D" w:rsidRDefault="00D70368" w:rsidP="005172A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format </w:t>
            </w:r>
            <w:r w:rsidRPr="00A87A7D">
              <w:rPr>
                <w:rFonts w:ascii="바탕" w:eastAsia="바탕" w:hAnsi="바탕" w:cs="바탕" w:hint="eastAsia"/>
                <w:kern w:val="0"/>
                <w:sz w:val="22"/>
              </w:rPr>
              <w:t>③</w:t>
            </w:r>
          </w:p>
        </w:tc>
        <w:tc>
          <w:tcPr>
            <w:tcW w:w="2003" w:type="dxa"/>
            <w:hideMark/>
          </w:tcPr>
          <w:p w14:paraId="244F4AC6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CYP2A6-S-F </w:t>
            </w:r>
          </w:p>
        </w:tc>
        <w:tc>
          <w:tcPr>
            <w:tcW w:w="4955" w:type="dxa"/>
            <w:hideMark/>
          </w:tcPr>
          <w:p w14:paraId="10F46706" w14:textId="27BC50A7" w:rsidR="00D70368" w:rsidRPr="00A87A7D" w:rsidRDefault="00D70368" w:rsidP="005172A3">
            <w:pPr>
              <w:ind w:left="4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GGAGGTGAAATGAGGTAATTATGTAGTC (64.4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0B210389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2AE5BA56" w14:textId="77777777" w:rsidTr="005172A3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E69086C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5E74DFD7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AS-R1 (R-primer)</w:t>
            </w:r>
          </w:p>
        </w:tc>
        <w:tc>
          <w:tcPr>
            <w:tcW w:w="4955" w:type="dxa"/>
            <w:hideMark/>
          </w:tcPr>
          <w:p w14:paraId="44BC1552" w14:textId="0B9872D3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ACAGTCAGGCAGICCAGCAAGG(65.82</w:t>
            </w:r>
            <w:r w:rsidR="00400DB2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400DB2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7E8AB8F0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7ABF236B" w14:textId="77777777" w:rsidTr="005172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A2A457D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52B8BADB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FAM-CYP2A6-48T</w:t>
            </w:r>
          </w:p>
          <w:p w14:paraId="13E5335C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([T]-specific probe)</w:t>
            </w:r>
          </w:p>
        </w:tc>
        <w:tc>
          <w:tcPr>
            <w:tcW w:w="4955" w:type="dxa"/>
            <w:hideMark/>
          </w:tcPr>
          <w:p w14:paraId="5AF0150E" w14:textId="45D69145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FAM-TTCAGGCAGTATAAAGGCAAAC-BHQ1 (58.4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4764A29C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28F7AF25" w14:textId="77777777" w:rsidTr="005172A3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1BEBD87" w14:textId="77777777" w:rsidR="00D70368" w:rsidRPr="00A87A7D" w:rsidRDefault="00D70368" w:rsidP="005172A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003" w:type="dxa"/>
            <w:hideMark/>
          </w:tcPr>
          <w:p w14:paraId="5D79AF0B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CYP2A6/-48G-Com-P</w:t>
            </w:r>
          </w:p>
          <w:p w14:paraId="203D3262" w14:textId="77777777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(Com-Probe)</w:t>
            </w:r>
          </w:p>
        </w:tc>
        <w:tc>
          <w:tcPr>
            <w:tcW w:w="4955" w:type="dxa"/>
            <w:hideMark/>
          </w:tcPr>
          <w:p w14:paraId="66C296F7" w14:textId="4FCB2FC4" w:rsidR="00D70368" w:rsidRPr="00A87A7D" w:rsidRDefault="00D70368" w:rsidP="005172A3">
            <w:pPr>
              <w:wordWrap/>
              <w:ind w:left="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TTCAGGCAGTAGAAAGGCAAACp (60.1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67" w:type="dxa"/>
            <w:hideMark/>
          </w:tcPr>
          <w:p w14:paraId="522678DE" w14:textId="77777777" w:rsidR="00D70368" w:rsidRPr="00A87A7D" w:rsidRDefault="00D70368" w:rsidP="005172A3">
            <w:pPr>
              <w:wordWrap/>
              <w:ind w:left="4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20</w:t>
            </w:r>
          </w:p>
        </w:tc>
      </w:tr>
    </w:tbl>
    <w:p w14:paraId="4106F7C2" w14:textId="77777777" w:rsidR="00810835" w:rsidRPr="00A87A7D" w:rsidRDefault="00810835" w:rsidP="00D70368">
      <w:pPr>
        <w:rPr>
          <w:rFonts w:ascii="Times New Roman" w:hAnsi="Times New Roman" w:cs="Times New Roman"/>
          <w:sz w:val="22"/>
        </w:rPr>
      </w:pPr>
    </w:p>
    <w:p w14:paraId="435B94BC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br w:type="page"/>
      </w:r>
    </w:p>
    <w:p w14:paraId="2B65C02C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lastRenderedPageBreak/>
        <w:t xml:space="preserve">Supplementary Table 2. Primers and probes used for CYP2A6 (-48T) copy number trials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0"/>
        <w:gridCol w:w="1439"/>
        <w:gridCol w:w="4682"/>
        <w:gridCol w:w="970"/>
      </w:tblGrid>
      <w:tr w:rsidR="00984C42" w:rsidRPr="00A87A7D" w14:paraId="74B308D9" w14:textId="77777777" w:rsidTr="005172A3">
        <w:trPr>
          <w:trHeight w:val="589"/>
        </w:trPr>
        <w:tc>
          <w:tcPr>
            <w:tcW w:w="28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8A2395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8415E5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Sequence  (5’ -&gt; 3’) (Tm)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48DB51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pmoles</w:t>
            </w:r>
          </w:p>
          <w:p w14:paraId="2F128632" w14:textId="40F44A3E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/20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l</w:t>
            </w:r>
          </w:p>
        </w:tc>
      </w:tr>
      <w:tr w:rsidR="00984C42" w:rsidRPr="00A87A7D" w14:paraId="745D3C3C" w14:textId="77777777" w:rsidTr="005172A3">
        <w:trPr>
          <w:trHeight w:val="350"/>
        </w:trPr>
        <w:tc>
          <w:tcPr>
            <w:tcW w:w="137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76120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CYP2A6/-48T/G</w:t>
            </w: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05B882" w14:textId="77777777" w:rsidR="00D70368" w:rsidRPr="00A87A7D" w:rsidRDefault="00D70368" w:rsidP="005172A3">
            <w:pPr>
              <w:wordWrap/>
              <w:spacing w:after="0" w:line="240" w:lineRule="auto"/>
              <w:ind w:lef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CYP2A6-S-F 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840952" w14:textId="4E637322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GGAGGTGAAATGAGGTAATTATGTAGTC (64.4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6948A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13E1442D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7DCBC4A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302B57" w14:textId="77777777" w:rsidR="00D70368" w:rsidRPr="00A87A7D" w:rsidRDefault="00D70368" w:rsidP="005172A3">
            <w:pPr>
              <w:wordWrap/>
              <w:spacing w:after="0" w:line="240" w:lineRule="auto"/>
              <w:ind w:lef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AS-R1 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FB74E3" w14:textId="06889354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ACAGTCAGGCAGICCAGCAAGG(65.82</w:t>
            </w:r>
            <w:r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℃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BFD87F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18C0AB8D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4012320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AD65FA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CYP2A6-48T-JOE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2E227A" w14:textId="571A7086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JOE-TTCAGGCAGTA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  <w:u w:val="single" w:color="000000"/>
              </w:rPr>
              <w:t>T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AAAGGCAAAC-BHQ1 (58.4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ED8980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20</w:t>
            </w:r>
          </w:p>
        </w:tc>
      </w:tr>
      <w:tr w:rsidR="00984C42" w:rsidRPr="00A87A7D" w14:paraId="7AA013BD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281EE9B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B747E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CN-probe-FAM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A0EAD9" w14:textId="50C092CA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FAM-CCTGAGGCCAGCATGGTGGTAGTG-BHQ1 (70.6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5E884F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1A6BEB29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A224014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013A60" w14:textId="77777777" w:rsidR="00D70368" w:rsidRPr="00A87A7D" w:rsidRDefault="00D70368" w:rsidP="005172A3">
            <w:pPr>
              <w:wordWrap/>
              <w:spacing w:after="0" w:line="240" w:lineRule="auto"/>
              <w:ind w:lef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CYP2A6/-48G-Com-P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293910" w14:textId="2ED4F2C0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TTCAGGCAGTAGAAAGGCAAACp (60.1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7ED988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9</w:t>
            </w:r>
          </w:p>
        </w:tc>
      </w:tr>
      <w:tr w:rsidR="00984C42" w:rsidRPr="00A87A7D" w14:paraId="3B6EC483" w14:textId="77777777" w:rsidTr="005172A3">
        <w:trPr>
          <w:trHeight w:val="350"/>
        </w:trPr>
        <w:tc>
          <w:tcPr>
            <w:tcW w:w="137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293293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RNaseP</w:t>
            </w: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861175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RNaseP_F6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58B076" w14:textId="4BCF59EE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AGGCTTGCTGTTTGGGCTCT (60.5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767B8D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239847BD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75ABD6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4DE6D6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RNaseP-R2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9DA57D" w14:textId="0ECC22DC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  <w:u w:val="single" w:color="000000"/>
              </w:rPr>
              <w:t>T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GACTTGCTTTTAACATGACCATTC (60.9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E28F18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033CF9A2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04E418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F3CAA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 xml:space="preserve">IC-1 (Cy5) 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B73EB1" w14:textId="719BA110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Cy5-AGTGACGCCAAGGCTGCGGTG-BHQ3 (67.3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ECEC96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6</w:t>
            </w:r>
          </w:p>
        </w:tc>
      </w:tr>
      <w:tr w:rsidR="00984C42" w:rsidRPr="00A87A7D" w14:paraId="71104B7A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4165BC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E8CBBE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IC-2.1 (CFR610)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D1ED4" w14:textId="529BF129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CFR610-TGCCGAGCAGCGCTTCT-BHQ2 (57.3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F46696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9</w:t>
            </w:r>
          </w:p>
        </w:tc>
      </w:tr>
      <w:tr w:rsidR="00984C42" w:rsidRPr="00A87A7D" w14:paraId="3DFA0383" w14:textId="77777777" w:rsidTr="005172A3">
        <w:trPr>
          <w:trHeight w:val="3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2C6FFF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D15A09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IC-2.2 (CFR610)</w:t>
            </w:r>
          </w:p>
        </w:tc>
        <w:tc>
          <w:tcPr>
            <w:tcW w:w="4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77E149" w14:textId="231D5E8E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CFR610-TGTACTGGAAGAACTTGCTTAC-BHQ2(58.4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0A9B70" w14:textId="77777777" w:rsidR="00D70368" w:rsidRPr="00A87A7D" w:rsidRDefault="00D70368" w:rsidP="005172A3">
            <w:pPr>
              <w:wordWrap/>
              <w:spacing w:before="20" w:after="20" w:line="384" w:lineRule="auto"/>
              <w:ind w:left="40" w:right="4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9</w:t>
            </w:r>
          </w:p>
        </w:tc>
      </w:tr>
    </w:tbl>
    <w:p w14:paraId="3B657AC1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3F230080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3CD705CB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br w:type="page"/>
      </w:r>
    </w:p>
    <w:p w14:paraId="200607AD" w14:textId="08C42BA5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  <w:r w:rsidRPr="007C4476">
        <w:rPr>
          <w:rFonts w:ascii="Times New Roman" w:hAnsi="Times New Roman" w:cs="Times New Roman"/>
          <w:sz w:val="22"/>
        </w:rPr>
        <w:lastRenderedPageBreak/>
        <w:t>Supplementary Table 3</w:t>
      </w:r>
      <w:r w:rsidR="00CB035E" w:rsidRPr="005D1B1C">
        <w:rPr>
          <w:rFonts w:ascii="Times New Roman" w:hAnsi="Times New Roman" w:cs="Times New Roman"/>
          <w:sz w:val="22"/>
        </w:rPr>
        <w:t>.</w:t>
      </w:r>
      <w:r w:rsidR="00CB035E">
        <w:rPr>
          <w:rFonts w:ascii="Times New Roman" w:hAnsi="Times New Roman" w:cs="Times New Roman"/>
          <w:sz w:val="22"/>
        </w:rPr>
        <w:t xml:space="preserve"> </w:t>
      </w:r>
      <w:r w:rsidRPr="00A87A7D">
        <w:rPr>
          <w:rFonts w:ascii="Times New Roman" w:hAnsi="Times New Roman" w:cs="Times New Roman"/>
          <w:sz w:val="22"/>
        </w:rPr>
        <w:t xml:space="preserve">RNaseP ∆Ct variance based on </w:t>
      </w:r>
      <w:r w:rsidRPr="00CB035E">
        <w:rPr>
          <w:rFonts w:ascii="Times New Roman" w:hAnsi="Times New Roman" w:cs="Times New Roman"/>
          <w:i/>
          <w:iCs/>
          <w:sz w:val="22"/>
        </w:rPr>
        <w:t>CYP2A6</w:t>
      </w:r>
      <w:r w:rsidRPr="00A87A7D">
        <w:rPr>
          <w:rFonts w:ascii="Times New Roman" w:hAnsi="Times New Roman" w:cs="Times New Roman"/>
          <w:sz w:val="22"/>
        </w:rPr>
        <w:t xml:space="preserve"> (-48T) copy number change</w:t>
      </w:r>
      <w:r w:rsidR="00400DB2" w:rsidRPr="00A87A7D">
        <w:rPr>
          <w:rFonts w:ascii="Times New Roman" w:hAnsi="Times New Roman" w:cs="Times New Roman"/>
          <w:sz w:val="22"/>
        </w:rPr>
        <w:t>s</w:t>
      </w:r>
      <w:r w:rsidRPr="00A87A7D">
        <w:rPr>
          <w:rFonts w:ascii="Times New Roman" w:hAnsi="Times New Roman" w:cs="Times New Roman"/>
          <w:sz w:val="22"/>
        </w:rPr>
        <w:t xml:space="preserve">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6"/>
        <w:gridCol w:w="874"/>
        <w:gridCol w:w="1137"/>
        <w:gridCol w:w="658"/>
        <w:gridCol w:w="1001"/>
        <w:gridCol w:w="1067"/>
        <w:gridCol w:w="680"/>
        <w:gridCol w:w="552"/>
        <w:gridCol w:w="879"/>
        <w:gridCol w:w="702"/>
        <w:gridCol w:w="614"/>
      </w:tblGrid>
      <w:tr w:rsidR="00984C42" w:rsidRPr="00CB035E" w14:paraId="5591BE28" w14:textId="77777777" w:rsidTr="00CB035E">
        <w:trPr>
          <w:trHeight w:val="500"/>
        </w:trPr>
        <w:tc>
          <w:tcPr>
            <w:tcW w:w="8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6143E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Copy Number</w:t>
            </w:r>
          </w:p>
          <w:p w14:paraId="0876B66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(CN)</w:t>
            </w: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40842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Plasmid*</w:t>
            </w:r>
          </w:p>
        </w:tc>
        <w:tc>
          <w:tcPr>
            <w:tcW w:w="34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1BAEB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Ct**</w:t>
            </w:r>
          </w:p>
        </w:tc>
        <w:tc>
          <w:tcPr>
            <w:tcW w:w="27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0B037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∆Ct</w:t>
            </w:r>
          </w:p>
        </w:tc>
      </w:tr>
      <w:tr w:rsidR="00984C42" w:rsidRPr="00CB035E" w14:paraId="542E426E" w14:textId="77777777" w:rsidTr="00CB035E">
        <w:trPr>
          <w:trHeight w:val="92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38E603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DCE6F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pRNaseP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96794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pCYP2A6 (-48T)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B8C02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IC1</w:t>
            </w:r>
          </w:p>
          <w:p w14:paraId="7AAFE2E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(Cy5: CN2)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A03F7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IC2</w:t>
            </w:r>
          </w:p>
          <w:p w14:paraId="46B05F3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(CFR610: CN4)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41EC1D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CN (CYP2A6) </w:t>
            </w:r>
          </w:p>
          <w:p w14:paraId="370C0FA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(FAM)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C0F13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AS ([T])</w:t>
            </w:r>
          </w:p>
          <w:p w14:paraId="58F21D9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(JOE)</w:t>
            </w:r>
          </w:p>
        </w:tc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56765" w14:textId="696DD750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IC1–IC2</w:t>
            </w:r>
          </w:p>
          <w:p w14:paraId="5C3C631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(Cy5 - CFR610)</w:t>
            </w: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B305B6" w14:textId="6BF790D2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CN-IC1</w:t>
            </w:r>
          </w:p>
          <w:p w14:paraId="55EED71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(FAM - Cy5)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BF054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AS – IC1</w:t>
            </w:r>
          </w:p>
          <w:p w14:paraId="293AE9F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(JOE - Cy5)</w:t>
            </w:r>
          </w:p>
        </w:tc>
      </w:tr>
      <w:tr w:rsidR="00984C42" w:rsidRPr="00CB035E" w14:paraId="76473AB1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B75B6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3AC919" w14:textId="137BAA4C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1AAE2" w14:textId="0A40EF9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45820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28.53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9A5642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27.56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EBE44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29.71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A1BB3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29.53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97AF4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0.97 </w:t>
            </w:r>
          </w:p>
        </w:tc>
        <w:tc>
          <w:tcPr>
            <w:tcW w:w="8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2D0F0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Average </w:t>
            </w:r>
          </w:p>
          <w:p w14:paraId="5AA5D17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0.991</w:t>
            </w: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6180D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1.18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99BF2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1.00</w:t>
            </w:r>
          </w:p>
        </w:tc>
      </w:tr>
      <w:tr w:rsidR="00984C42" w:rsidRPr="00CB035E" w14:paraId="3D53E09F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A39E5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FE9487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94AA81" w14:textId="78334BDD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5DD7D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28.44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DA60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27.50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461A8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28.59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38BCD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28.55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C6EF2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D136B4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2C968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0.14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9835C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</w:t>
            </w:r>
          </w:p>
        </w:tc>
      </w:tr>
      <w:tr w:rsidR="00984C42" w:rsidRPr="00CB035E" w14:paraId="2C9A11AA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DCF89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3AC2D5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511B66" w14:textId="62F25458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9516D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28.42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99D01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27.49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D176C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28.00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C6510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28.00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1FAE91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0.93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78EAE3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D7C3D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-0.42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80932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-0.42</w:t>
            </w:r>
          </w:p>
        </w:tc>
      </w:tr>
      <w:tr w:rsidR="00984C42" w:rsidRPr="00CB035E" w14:paraId="5C1646BE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A4801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D22029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894C6" w14:textId="059AA5F0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E0152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28.44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98F70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27.46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498A4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27.57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4BA61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27.52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0367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0.98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0A77411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1C600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-0.87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DD58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-0.92</w:t>
            </w:r>
          </w:p>
        </w:tc>
      </w:tr>
      <w:tr w:rsidR="00984C42" w:rsidRPr="00CB035E" w14:paraId="1AB39090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A4D85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0B677B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8D9B2D" w14:textId="18DCA63B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5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86B762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28.79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36009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27.75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C29B51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27.49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CD5E2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27.36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A29F7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1.04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CC7E35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12995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-1.30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91493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-1.43</w:t>
            </w:r>
          </w:p>
        </w:tc>
      </w:tr>
      <w:tr w:rsidR="00984C42" w:rsidRPr="00CB035E" w14:paraId="3AE66AEF" w14:textId="77777777" w:rsidTr="00CB035E">
        <w:trPr>
          <w:trHeight w:val="33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BDB14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9465D17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6DF7AC" w14:textId="63E1E83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6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8"/>
                <w:szCs w:val="18"/>
              </w:rPr>
              <w:sym w:font="Symbol" w:char="F06D"/>
            </w: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C363C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28.94 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8223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27.86 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A545C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27.34 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22301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27.22 </w:t>
            </w:r>
          </w:p>
        </w:tc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B5BD0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1.08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224D7B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30C2D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-1.60</w:t>
            </w:r>
          </w:p>
        </w:tc>
        <w:tc>
          <w:tcPr>
            <w:tcW w:w="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F6DF6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-1.72</w:t>
            </w:r>
          </w:p>
        </w:tc>
      </w:tr>
    </w:tbl>
    <w:p w14:paraId="34A122D9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24C2B860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5D27F0AC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br w:type="page"/>
      </w:r>
    </w:p>
    <w:p w14:paraId="6048E05B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lastRenderedPageBreak/>
        <w:t>Supplementary T</w:t>
      </w:r>
      <w:r w:rsidR="00C76C48" w:rsidRPr="00A87A7D">
        <w:rPr>
          <w:rFonts w:ascii="Times New Roman" w:hAnsi="Times New Roman" w:cs="Times New Roman"/>
          <w:sz w:val="22"/>
        </w:rPr>
        <w:t>able 4. qPCR</w:t>
      </w:r>
      <w:r w:rsidRPr="00A87A7D">
        <w:rPr>
          <w:rFonts w:ascii="Times New Roman" w:hAnsi="Times New Roman" w:cs="Times New Roman"/>
          <w:sz w:val="22"/>
        </w:rPr>
        <w:t xml:space="preserve"> Ct values based on CYP2A6 (-48T/G) copy number change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"/>
        <w:gridCol w:w="921"/>
        <w:gridCol w:w="431"/>
        <w:gridCol w:w="812"/>
        <w:gridCol w:w="884"/>
        <w:gridCol w:w="884"/>
        <w:gridCol w:w="576"/>
        <w:gridCol w:w="1220"/>
        <w:gridCol w:w="912"/>
        <w:gridCol w:w="730"/>
        <w:gridCol w:w="490"/>
        <w:gridCol w:w="757"/>
      </w:tblGrid>
      <w:tr w:rsidR="00984C42" w:rsidRPr="00CB035E" w14:paraId="60AC790E" w14:textId="77777777" w:rsidTr="00C76C48">
        <w:trPr>
          <w:trHeight w:val="399"/>
        </w:trPr>
        <w:tc>
          <w:tcPr>
            <w:tcW w:w="4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D3F62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9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96E9A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Diplotypes</w:t>
            </w:r>
          </w:p>
        </w:tc>
        <w:tc>
          <w:tcPr>
            <w:tcW w:w="4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8E309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CN</w:t>
            </w:r>
          </w:p>
        </w:tc>
        <w:tc>
          <w:tcPr>
            <w:tcW w:w="2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BD09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Plasmids*</w:t>
            </w:r>
          </w:p>
        </w:tc>
        <w:tc>
          <w:tcPr>
            <w:tcW w:w="34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AD73A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Ct**</w:t>
            </w:r>
          </w:p>
        </w:tc>
        <w:tc>
          <w:tcPr>
            <w:tcW w:w="12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3A250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∆Ct</w:t>
            </w:r>
          </w:p>
        </w:tc>
      </w:tr>
      <w:tr w:rsidR="00984C42" w:rsidRPr="00CB035E" w14:paraId="6E3ED3BE" w14:textId="77777777" w:rsidTr="00C76C48">
        <w:trPr>
          <w:trHeight w:val="95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ACE84C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B58A020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03B06A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37C3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pRNaseP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12370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pCYP2A6</w:t>
            </w:r>
          </w:p>
          <w:p w14:paraId="08D61CF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(-48T)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1777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pCYP2A6</w:t>
            </w:r>
          </w:p>
          <w:p w14:paraId="33F0B3E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(-48G)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3243B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IC1 (Cy5: CN2)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5C901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IC2 (CFR610:CN4)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0F5B5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CN (CYP2A6)</w:t>
            </w:r>
          </w:p>
          <w:p w14:paraId="3930659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(FAM)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B6EA51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AS([T])</w:t>
            </w:r>
          </w:p>
          <w:p w14:paraId="5447D45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(JOE)</w:t>
            </w:r>
          </w:p>
        </w:tc>
        <w:tc>
          <w:tcPr>
            <w:tcW w:w="12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A98F7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IC1 - IC2</w:t>
            </w:r>
          </w:p>
          <w:p w14:paraId="1DF229E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(CY5 - CFR610)</w:t>
            </w:r>
          </w:p>
        </w:tc>
      </w:tr>
      <w:tr w:rsidR="00984C42" w:rsidRPr="00CB035E" w14:paraId="4CCBB1DA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E02C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D75B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T*1/G*1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29DD3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17C0C5" w14:textId="6C9599EE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4B3E34" w14:textId="423F4283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9E154C" w14:textId="0FE76998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A3FE9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28.47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6ADBF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27.56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858F4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28.62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D5D2D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29.76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618E3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0.91</w:t>
            </w:r>
          </w:p>
        </w:tc>
        <w:tc>
          <w:tcPr>
            <w:tcW w:w="7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F5785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Average </w:t>
            </w:r>
          </w:p>
          <w:p w14:paraId="761633B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0.993</w:t>
            </w:r>
          </w:p>
        </w:tc>
      </w:tr>
      <w:tr w:rsidR="00984C42" w:rsidRPr="00CB035E" w14:paraId="44215AAB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2CA1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BFC2A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T*3/G*1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9B428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54285B" w14:textId="3BCAA31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9D19CD" w14:textId="67DE9B84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F3B926" w14:textId="6200F6B6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29AF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28.56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F6CA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27.59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88906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27.71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1950D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28.19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3ECDCD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0.97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6A03D1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614D72DE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A021C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C5FA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T*4/G*1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2D6DE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DDABE8" w14:textId="5A058333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18A239" w14:textId="208728A0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4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142E5D" w14:textId="7C2E4795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36E76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28.57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F1AC6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27.65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70289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27.34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2DB2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27.80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2EA2B8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0.92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2512C3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0E5C7147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3CA76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EF67B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T*2/G*2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AF25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07849" w14:textId="167D0795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73393A" w14:textId="55989AB2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671C18" w14:textId="5A738803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AD9D22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28.64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72081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27.66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CC23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27.64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A4188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28.75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4E4E6F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0.98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23CC2C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69FF9E39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727A9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D6163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T*3/G*2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1E7B7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37560" w14:textId="1D35C3C4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6AA1FD" w14:textId="32A4068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D55700" w14:textId="599B381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7910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28.76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02FD3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B96B71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27.48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5BB1E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28.27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C5D62C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1.01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4B6203D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3DA58575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5D74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00D88B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T*4/G*2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804235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78D2E1" w14:textId="32C3BC66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3EE397" w14:textId="1A1F5A1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4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E209A" w14:textId="3FCEFCD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257A7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28.69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D78B10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27.65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FE8CE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27.15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0343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27.71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8FF89A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1.04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240DE85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3B484F8B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FDBE2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73F604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T*1/G*3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1E539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B39985" w14:textId="02C5B213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1546AD" w14:textId="754D35B3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1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454000" w14:textId="2E121A14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B5223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28.90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EF104C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27.84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50E56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27.99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7ECB83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30.11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52218E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1.06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DE0A92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  <w:tr w:rsidR="00984C42" w:rsidRPr="00CB035E" w14:paraId="6014F6BF" w14:textId="77777777" w:rsidTr="00C76C48">
        <w:trPr>
          <w:trHeight w:val="330"/>
        </w:trPr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204C6E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#</w:t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20F5FF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T*3/G*3</w:t>
            </w:r>
          </w:p>
        </w:tc>
        <w:tc>
          <w:tcPr>
            <w:tcW w:w="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8A0FE7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90E9B6" w14:textId="077F3A06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2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62A7F5" w14:textId="36E1B9F8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24EBA" w14:textId="0CA82501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3 </w:t>
            </w:r>
            <w:r w:rsidR="007A2845" w:rsidRPr="00CB035E">
              <w:rPr>
                <w:rFonts w:ascii="Times New Roman" w:eastAsia="휴먼고딕" w:hAnsi="Times New Roman" w:cs="Times New Roman"/>
                <w:kern w:val="0"/>
                <w:sz w:val="16"/>
                <w:szCs w:val="16"/>
              </w:rPr>
              <w:sym w:font="Symbol" w:char="F06D"/>
            </w:r>
            <w:r w:rsidRPr="00CB035E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l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22FE8D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28.99 </w:t>
            </w:r>
          </w:p>
        </w:tc>
        <w:tc>
          <w:tcPr>
            <w:tcW w:w="1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8C3DE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27.93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3019EA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27.32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F1308" w14:textId="77777777" w:rsidR="00D70368" w:rsidRPr="00CB035E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28.39 </w:t>
            </w:r>
          </w:p>
        </w:tc>
        <w:tc>
          <w:tcPr>
            <w:tcW w:w="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69D866" w14:textId="77777777" w:rsidR="00D70368" w:rsidRPr="00CB035E" w:rsidRDefault="00D70368" w:rsidP="005172A3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CB035E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1.06</w:t>
            </w:r>
          </w:p>
        </w:tc>
        <w:tc>
          <w:tcPr>
            <w:tcW w:w="7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19F8744" w14:textId="77777777" w:rsidR="00D70368" w:rsidRPr="00CB035E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1F4ADC53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15F3206A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br w:type="page"/>
      </w:r>
    </w:p>
    <w:p w14:paraId="6BD181C0" w14:textId="445019CE" w:rsidR="00D70368" w:rsidRPr="00A87A7D" w:rsidRDefault="007C4476" w:rsidP="00D703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5</w:t>
      </w:r>
      <w:r w:rsidR="00D70368" w:rsidRPr="00A87A7D">
        <w:rPr>
          <w:rFonts w:ascii="Times New Roman" w:hAnsi="Times New Roman" w:cs="Times New Roman"/>
          <w:sz w:val="22"/>
        </w:rPr>
        <w:t xml:space="preserve">. Primers and probes for CYP2A7 copy number testing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"/>
        <w:gridCol w:w="1852"/>
        <w:gridCol w:w="4744"/>
        <w:gridCol w:w="1373"/>
      </w:tblGrid>
      <w:tr w:rsidR="00984C42" w:rsidRPr="00A87A7D" w14:paraId="0068A7A7" w14:textId="77777777" w:rsidTr="00CB035E">
        <w:trPr>
          <w:trHeight w:val="642"/>
        </w:trPr>
        <w:tc>
          <w:tcPr>
            <w:tcW w:w="29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6BA0C7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</w:rPr>
              <w:t xml:space="preserve">primer/probes 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03EB9A" w14:textId="77777777" w:rsidR="00D70368" w:rsidRPr="00A87A7D" w:rsidRDefault="00D70368" w:rsidP="005172A3">
            <w:pPr>
              <w:wordWrap/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Sequence  (5’ – 3’) (Tm)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24FB6" w14:textId="35A2BA55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pmole/20</w:t>
            </w:r>
            <w:r w:rsidR="007A2845" w:rsidRPr="00A87A7D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="007A2845" w:rsidRPr="00CB035E">
              <w:rPr>
                <w:rFonts w:ascii="Times New Roman" w:eastAsia="휴먼고딕" w:hAnsi="Times New Roman" w:cs="Times New Roman"/>
                <w:b/>
                <w:bCs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l</w:t>
            </w:r>
          </w:p>
        </w:tc>
      </w:tr>
      <w:tr w:rsidR="00984C42" w:rsidRPr="00A87A7D" w14:paraId="0EC588E9" w14:textId="77777777" w:rsidTr="00CB035E">
        <w:trPr>
          <w:trHeight w:val="386"/>
        </w:trPr>
        <w:tc>
          <w:tcPr>
            <w:tcW w:w="10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45D6D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CYP2A7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0FB70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CYP2A7-F1-2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ABB93" w14:textId="3ED32AAB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5’-TGTAGTTGGGAGGTGAAATAAGTTG (62.1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EABF9B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20</w:t>
            </w:r>
          </w:p>
        </w:tc>
      </w:tr>
      <w:tr w:rsidR="00984C42" w:rsidRPr="00A87A7D" w14:paraId="362DFBF5" w14:textId="77777777" w:rsidTr="00CB035E">
        <w:trPr>
          <w:trHeight w:val="38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21FFD3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602FCB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AS primer 1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167F65" w14:textId="4618A92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5’-ACAGTCAGGCAGICCAGCAAGG (65.82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22413F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20</w:t>
            </w:r>
          </w:p>
        </w:tc>
      </w:tr>
      <w:tr w:rsidR="00984C42" w:rsidRPr="00A87A7D" w14:paraId="524EA503" w14:textId="77777777" w:rsidTr="00CB035E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27B954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FD7E65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FAM-R-CYP2A6/CNV5.1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6A8FA" w14:textId="3B1E1E80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5’-FAM-CCTGAGGCCAGCATGGTGGTAGTG-BHQ1 (70.6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ED792E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6</w:t>
            </w:r>
          </w:p>
        </w:tc>
      </w:tr>
      <w:tr w:rsidR="00984C42" w:rsidRPr="00A87A7D" w14:paraId="556B06B0" w14:textId="77777777" w:rsidTr="00CB035E">
        <w:trPr>
          <w:trHeight w:val="386"/>
        </w:trPr>
        <w:tc>
          <w:tcPr>
            <w:tcW w:w="10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1D52FC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RNaseP</w:t>
            </w: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0560CB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RnaseP_F6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5F1E05" w14:textId="3F707483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5’-AGGCTTGCTGTTTGGGCTCT (60.5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F6A39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0528537B" w14:textId="77777777" w:rsidTr="00CB035E">
        <w:trPr>
          <w:trHeight w:val="38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EC830E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C5FE4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RnaseP-R2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78353" w14:textId="273B063B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5’-TGACTTGCTTTTAACATGACCATTC (60.9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5C44C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74C54FC8" w14:textId="77777777" w:rsidTr="00CB035E">
        <w:trPr>
          <w:trHeight w:val="38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174E2D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1F12E7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Cy5-Rnase P-1.2.2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24F9D1" w14:textId="1E6ADC81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5’-Cy5-TGACGCCAAGGCTGCGG-BHQ3 (59.8</w:t>
            </w:r>
            <w:r w:rsidRPr="00A87A7D">
              <w:rPr>
                <w:rFonts w:ascii="Times New Roman" w:eastAsia="Cambria" w:hAnsi="Times New Roman" w:cs="Times New Roman" w:hint="eastAsia"/>
                <w:kern w:val="0"/>
                <w:sz w:val="22"/>
              </w:rPr>
              <w:t>℃</w:t>
            </w: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908EDB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10</w:t>
            </w:r>
          </w:p>
        </w:tc>
      </w:tr>
      <w:tr w:rsidR="00984C42" w:rsidRPr="00A87A7D" w14:paraId="03F3BE0C" w14:textId="77777777" w:rsidTr="00CB035E">
        <w:trPr>
          <w:trHeight w:val="38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0929EF8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E97EEA" w14:textId="77777777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g610-R-CNV2</w:t>
            </w:r>
          </w:p>
        </w:tc>
        <w:tc>
          <w:tcPr>
            <w:tcW w:w="4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B6A349" w14:textId="21A13AE2" w:rsidR="00D70368" w:rsidRPr="00A87A7D" w:rsidRDefault="00D70368" w:rsidP="005172A3">
            <w:pPr>
              <w:spacing w:after="0" w:line="384" w:lineRule="auto"/>
              <w:ind w:left="20" w:right="20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5’-CFR610-GTGTACTGGAAGAACTTGCTTACCT-BHQ2 (62</w:t>
            </w:r>
            <w:r w:rsidR="00C821F6" w:rsidRPr="00A87A7D">
              <w:rPr>
                <w:rFonts w:ascii="Times New Roman" w:eastAsia="휴먼고딕" w:hAnsi="Times New Roman" w:cs="Times New Roman" w:hint="eastAsia"/>
                <w:kern w:val="0"/>
                <w:sz w:val="22"/>
              </w:rPr>
              <w:t>°</w:t>
            </w:r>
            <w:r w:rsidR="00C821F6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t>C</w:t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A2FDEA" w14:textId="77777777" w:rsidR="00D70368" w:rsidRPr="00A87A7D" w:rsidRDefault="00D70368" w:rsidP="005172A3">
            <w:pPr>
              <w:spacing w:after="0" w:line="384" w:lineRule="auto"/>
              <w:ind w:left="20" w:right="20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10</w:t>
            </w:r>
          </w:p>
        </w:tc>
      </w:tr>
    </w:tbl>
    <w:p w14:paraId="38CE8323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  <w:r w:rsidRPr="00A87A7D">
        <w:rPr>
          <w:rFonts w:ascii="Times New Roman" w:hAnsi="Times New Roman" w:cs="Times New Roman"/>
          <w:sz w:val="22"/>
        </w:rPr>
        <w:br w:type="page"/>
      </w:r>
    </w:p>
    <w:p w14:paraId="6589B911" w14:textId="26DCE354" w:rsidR="00D70368" w:rsidRPr="00A87A7D" w:rsidRDefault="007C4476" w:rsidP="00D703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6</w:t>
      </w:r>
      <w:r w:rsidR="00D70368" w:rsidRPr="00A87A7D">
        <w:rPr>
          <w:rFonts w:ascii="Times New Roman" w:hAnsi="Times New Roman" w:cs="Times New Roman"/>
          <w:sz w:val="22"/>
        </w:rPr>
        <w:t xml:space="preserve">. RNaseP ∆Ct variance based on CYP2A7 copy numbers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1023"/>
        <w:gridCol w:w="1121"/>
        <w:gridCol w:w="933"/>
        <w:gridCol w:w="1097"/>
        <w:gridCol w:w="1011"/>
        <w:gridCol w:w="1096"/>
        <w:gridCol w:w="950"/>
        <w:gridCol w:w="1218"/>
      </w:tblGrid>
      <w:tr w:rsidR="00984C42" w:rsidRPr="00A87A7D" w14:paraId="45FEF495" w14:textId="77777777" w:rsidTr="005172A3">
        <w:trPr>
          <w:trHeight w:val="434"/>
        </w:trPr>
        <w:tc>
          <w:tcPr>
            <w:tcW w:w="5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8DBBD5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</w:t>
            </w:r>
          </w:p>
        </w:tc>
        <w:tc>
          <w:tcPr>
            <w:tcW w:w="179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6BC17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Plasmid</w:t>
            </w:r>
            <w:r w:rsidRPr="00A87A7D">
              <w:rPr>
                <w:rFonts w:ascii="Times New Roman" w:eastAsia="맑은 고딕" w:hAnsi="Times New Roman" w:cs="Times New Roman"/>
                <w:sz w:val="22"/>
              </w:rPr>
              <w:t>*</w:t>
            </w:r>
          </w:p>
        </w:tc>
        <w:tc>
          <w:tcPr>
            <w:tcW w:w="28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EA6320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Ct</w:t>
            </w:r>
            <w:r w:rsidRPr="00A87A7D">
              <w:rPr>
                <w:rFonts w:ascii="Times New Roman" w:eastAsia="맑은 고딕" w:hAnsi="Times New Roman" w:cs="Times New Roman"/>
                <w:sz w:val="22"/>
              </w:rPr>
              <w:t>**</w:t>
            </w:r>
          </w:p>
        </w:tc>
        <w:tc>
          <w:tcPr>
            <w:tcW w:w="3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E99B7E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∆Ct</w:t>
            </w:r>
          </w:p>
        </w:tc>
      </w:tr>
      <w:tr w:rsidR="00984C42" w:rsidRPr="00A87A7D" w14:paraId="66B6B34A" w14:textId="77777777" w:rsidTr="005172A3">
        <w:trPr>
          <w:trHeight w:val="53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F9E0BA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2F2F49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pRNaseP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35FD0E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pCYP2A7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39CD8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IC: CN2</w:t>
            </w:r>
          </w:p>
          <w:p w14:paraId="648EFD99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(Cy5)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A3C7F2" w14:textId="1BEAA032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IC:CN4</w:t>
            </w:r>
          </w:p>
          <w:p w14:paraId="123A884D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(CFR610)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8BAF5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CYP2A7 </w:t>
            </w:r>
          </w:p>
          <w:p w14:paraId="0BD26D62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(FAM)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BAF4BD" w14:textId="7709F05D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Cy5-CFR610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4BA99C" w14:textId="4F8D0901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FAM-Cy5</w:t>
            </w:r>
          </w:p>
        </w:tc>
      </w:tr>
      <w:tr w:rsidR="00984C42" w:rsidRPr="00A87A7D" w14:paraId="0FC74DCA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9143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5894BD" w14:textId="709F3C22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2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4ED094" w14:textId="27D2DD36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1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A4A744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29.35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B1ABF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28.29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E77B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30.50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3C428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1.06 </w:t>
            </w:r>
          </w:p>
        </w:tc>
        <w:tc>
          <w:tcPr>
            <w:tcW w:w="6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E9051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Average</w:t>
            </w:r>
          </w:p>
          <w:p w14:paraId="5B7596B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1.04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244712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1.15</w:t>
            </w:r>
          </w:p>
        </w:tc>
      </w:tr>
      <w:tr w:rsidR="00984C42" w:rsidRPr="00A87A7D" w14:paraId="775260C1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00067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04D307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209E9D" w14:textId="5F7D3A01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2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71DC88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29.39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260BAD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28.32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9A9D2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29.56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BA89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1.06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CEED36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6F1A58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0.18</w:t>
            </w:r>
          </w:p>
        </w:tc>
      </w:tr>
      <w:tr w:rsidR="00984C42" w:rsidRPr="00A87A7D" w14:paraId="65D9F251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56D48F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42542F2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862551" w14:textId="62272CF3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3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526161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29.32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6E8E9F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28.20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622F1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28.69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B4A00E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1.11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6CFCBF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29060C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-0.63</w:t>
            </w:r>
          </w:p>
        </w:tc>
      </w:tr>
      <w:tr w:rsidR="00984C42" w:rsidRPr="00A87A7D" w14:paraId="4BCC141B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20635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B2517F7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152A2E" w14:textId="13F45865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4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00238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29.52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056A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28.43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8FF4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28.47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9588F9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1.09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B4BE47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F49385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-1.05</w:t>
            </w:r>
          </w:p>
        </w:tc>
      </w:tr>
      <w:tr w:rsidR="00984C42" w:rsidRPr="00A87A7D" w14:paraId="25499CD7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2C31E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82C8C1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5C4E2E" w14:textId="1FEFE6AC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5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30322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29.39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00A3F7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28.43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9EEB22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28.11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AF5E3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0.96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BEBFF8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D7725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-1.28</w:t>
            </w:r>
          </w:p>
        </w:tc>
      </w:tr>
      <w:tr w:rsidR="00984C42" w:rsidRPr="00A87A7D" w14:paraId="54F2EF56" w14:textId="77777777" w:rsidTr="005172A3">
        <w:trPr>
          <w:trHeight w:val="367"/>
        </w:trPr>
        <w:tc>
          <w:tcPr>
            <w:tcW w:w="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12B0E9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199517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7960E7" w14:textId="51710F01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6 </w:t>
            </w:r>
            <w:r w:rsidR="007A2845" w:rsidRPr="00A87A7D">
              <w:rPr>
                <w:rFonts w:ascii="Times New Roman" w:eastAsia="휴먼고딕" w:hAnsi="Times New Roman" w:cs="Times New Roman"/>
                <w:kern w:val="0"/>
                <w:sz w:val="22"/>
              </w:rPr>
              <w:sym w:font="Symbol" w:char="F06D"/>
            </w: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l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877E0D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29.49</w:t>
            </w:r>
          </w:p>
        </w:tc>
        <w:tc>
          <w:tcPr>
            <w:tcW w:w="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B5D3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28.54</w:t>
            </w:r>
          </w:p>
        </w:tc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33CC11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27.97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6DF0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0.95 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0E47CA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E4BB52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-1.52</w:t>
            </w:r>
          </w:p>
        </w:tc>
      </w:tr>
    </w:tbl>
    <w:p w14:paraId="06D49914" w14:textId="77777777" w:rsidR="00D70368" w:rsidRPr="00A87A7D" w:rsidRDefault="00D70368" w:rsidP="00D70368">
      <w:pPr>
        <w:rPr>
          <w:rFonts w:ascii="Times New Roman" w:hAnsi="Times New Roman" w:cs="Times New Roman"/>
          <w:sz w:val="22"/>
        </w:rPr>
      </w:pPr>
    </w:p>
    <w:p w14:paraId="250137C9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</w:p>
    <w:p w14:paraId="3AC5D13E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</w:p>
    <w:p w14:paraId="51F90C57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</w:p>
    <w:p w14:paraId="5A5B571F" w14:textId="77777777" w:rsidR="00C76C48" w:rsidRPr="00A87A7D" w:rsidRDefault="00C76C48" w:rsidP="00D70368">
      <w:pPr>
        <w:rPr>
          <w:rFonts w:ascii="Times New Roman" w:hAnsi="Times New Roman" w:cs="Times New Roman"/>
          <w:sz w:val="22"/>
        </w:rPr>
      </w:pPr>
    </w:p>
    <w:p w14:paraId="7D2A2137" w14:textId="5375B063" w:rsidR="00D70368" w:rsidRPr="00A87A7D" w:rsidRDefault="007C4476" w:rsidP="00D703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Table 7</w:t>
      </w:r>
      <w:r w:rsidR="00D70368" w:rsidRPr="00A87A7D">
        <w:rPr>
          <w:rFonts w:ascii="Times New Roman" w:hAnsi="Times New Roman" w:cs="Times New Roman"/>
          <w:sz w:val="22"/>
        </w:rPr>
        <w:t xml:space="preserve">. Copy number frequency comparison between CYP2A6 -48T and -48G in Koreans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5"/>
        <w:gridCol w:w="1675"/>
        <w:gridCol w:w="1675"/>
        <w:gridCol w:w="1675"/>
        <w:gridCol w:w="1675"/>
      </w:tblGrid>
      <w:tr w:rsidR="00984C42" w:rsidRPr="00A87A7D" w14:paraId="14FADAD4" w14:textId="77777777" w:rsidTr="005172A3">
        <w:trPr>
          <w:trHeight w:val="66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493CD5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Population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F88FB" w14:textId="79596DE1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Sample </w:t>
            </w:r>
            <w:r w:rsidR="007A2845"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size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26B13E" w14:textId="76D94CBE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Ref </w:t>
            </w:r>
            <w:r w:rsidR="007A2845"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allele </w:t>
            </w: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frequency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6A69DE" w14:textId="0962068B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Alt </w:t>
            </w:r>
            <w:r w:rsidR="007A2845"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allele </w:t>
            </w: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frequency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6C5B63" w14:textId="10A1BD2B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Data </w:t>
            </w:r>
            <w:r w:rsidR="007A2845"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source</w:t>
            </w:r>
          </w:p>
        </w:tc>
      </w:tr>
      <w:tr w:rsidR="00984C42" w:rsidRPr="00A87A7D" w14:paraId="0FFA1456" w14:textId="77777777" w:rsidTr="005172A3">
        <w:trPr>
          <w:trHeight w:val="66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A9C623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Korean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2325B9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6B1188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T = 0.778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8C7AC0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G = 0.221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4E0A9E" w14:textId="27E2D6B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This </w:t>
            </w:r>
            <w:r w:rsidR="007A2845"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work</w:t>
            </w:r>
          </w:p>
        </w:tc>
      </w:tr>
      <w:tr w:rsidR="00984C42" w:rsidRPr="00A87A7D" w14:paraId="7199ED03" w14:textId="77777777" w:rsidTr="005172A3">
        <w:trPr>
          <w:trHeight w:val="584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ADEE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Asian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768F46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204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634938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T = 0.863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FCCC8D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G = 0.137</w:t>
            </w:r>
          </w:p>
        </w:tc>
        <w:tc>
          <w:tcPr>
            <w:tcW w:w="16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00394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NIH dbSNP* </w:t>
            </w:r>
          </w:p>
          <w:p w14:paraId="61D6341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</w:tr>
      <w:tr w:rsidR="00984C42" w:rsidRPr="00A87A7D" w14:paraId="3E709119" w14:textId="77777777" w:rsidTr="005172A3">
        <w:trPr>
          <w:trHeight w:val="527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2679EF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East Asian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20AAC1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154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437B4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T = 0.864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DDA32B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G = 0.136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C987EE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</w:tr>
      <w:tr w:rsidR="00984C42" w:rsidRPr="00A87A7D" w14:paraId="157EEAAE" w14:textId="77777777" w:rsidTr="005172A3">
        <w:trPr>
          <w:trHeight w:val="666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7B4B8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Total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0DD6B5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40856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F2B50D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T = 0.94716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18584A" w14:textId="77777777" w:rsidR="00D70368" w:rsidRPr="00A87A7D" w:rsidRDefault="00D70368" w:rsidP="005172A3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굴림" w:hAnsi="Times New Roman" w:cs="Times New Roman"/>
                <w:kern w:val="0"/>
                <w:sz w:val="22"/>
              </w:rPr>
              <w:t>G = 0.05284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FFDAEE" w14:textId="77777777" w:rsidR="00D70368" w:rsidRPr="00A87A7D" w:rsidRDefault="00D70368" w:rsidP="005172A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</w:tr>
    </w:tbl>
    <w:p w14:paraId="40FDBF65" w14:textId="1B450E4F" w:rsidR="00F15068" w:rsidRDefault="00F15068" w:rsidP="00D70368">
      <w:pPr>
        <w:rPr>
          <w:rFonts w:ascii="Times New Roman" w:hAnsi="Times New Roman" w:cs="Times New Roman"/>
          <w:sz w:val="22"/>
        </w:rPr>
      </w:pPr>
    </w:p>
    <w:p w14:paraId="5AB9D7D2" w14:textId="77777777" w:rsidR="007C4476" w:rsidRDefault="007C4476" w:rsidP="007C4476">
      <w:pPr>
        <w:rPr>
          <w:rFonts w:ascii="Times New Roman" w:hAnsi="Times New Roman" w:cs="Times New Roman"/>
          <w:sz w:val="22"/>
        </w:rPr>
      </w:pPr>
    </w:p>
    <w:p w14:paraId="6BB68636" w14:textId="77777777" w:rsidR="007C4476" w:rsidRDefault="007C4476" w:rsidP="007C4476">
      <w:pPr>
        <w:rPr>
          <w:rFonts w:ascii="Times New Roman" w:hAnsi="Times New Roman" w:cs="Times New Roman"/>
          <w:sz w:val="22"/>
        </w:rPr>
      </w:pPr>
    </w:p>
    <w:p w14:paraId="5F210AC2" w14:textId="77777777" w:rsidR="007C4476" w:rsidRDefault="007C4476" w:rsidP="007C4476">
      <w:pPr>
        <w:rPr>
          <w:rFonts w:ascii="Times New Roman" w:hAnsi="Times New Roman" w:cs="Times New Roman"/>
          <w:sz w:val="22"/>
        </w:rPr>
      </w:pPr>
    </w:p>
    <w:p w14:paraId="3FB113F3" w14:textId="77777777" w:rsidR="007C4476" w:rsidRDefault="007C4476" w:rsidP="007C4476">
      <w:pPr>
        <w:rPr>
          <w:rFonts w:ascii="Times New Roman" w:hAnsi="Times New Roman" w:cs="Times New Roman"/>
          <w:sz w:val="22"/>
        </w:rPr>
      </w:pPr>
    </w:p>
    <w:p w14:paraId="45299369" w14:textId="13BDA164" w:rsidR="007C4476" w:rsidRPr="00A87A7D" w:rsidRDefault="007C4476" w:rsidP="007C4476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8</w:t>
      </w:r>
      <w:r w:rsidRPr="00A87A7D">
        <w:rPr>
          <w:rFonts w:ascii="Times New Roman" w:hAnsi="Times New Roman" w:cs="Times New Roman"/>
          <w:sz w:val="22"/>
        </w:rPr>
        <w:t xml:space="preserve">. Ct values based on Ct factor calculated copy numbers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4"/>
        <w:gridCol w:w="541"/>
        <w:gridCol w:w="718"/>
        <w:gridCol w:w="1097"/>
        <w:gridCol w:w="1011"/>
        <w:gridCol w:w="927"/>
        <w:gridCol w:w="993"/>
        <w:gridCol w:w="883"/>
        <w:gridCol w:w="883"/>
        <w:gridCol w:w="883"/>
      </w:tblGrid>
      <w:tr w:rsidR="007C4476" w:rsidRPr="00A87A7D" w14:paraId="1912A5A2" w14:textId="77777777" w:rsidTr="00E95498">
        <w:trPr>
          <w:trHeight w:val="567"/>
        </w:trPr>
        <w:tc>
          <w:tcPr>
            <w:tcW w:w="8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8F44A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Diplotype</w:t>
            </w:r>
          </w:p>
        </w:tc>
        <w:tc>
          <w:tcPr>
            <w:tcW w:w="5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90B03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</w:t>
            </w:r>
          </w:p>
        </w:tc>
        <w:tc>
          <w:tcPr>
            <w:tcW w:w="36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C53F6B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Ct*</w:t>
            </w:r>
          </w:p>
        </w:tc>
        <w:tc>
          <w:tcPr>
            <w:tcW w:w="34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EB501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Ct value (calculated) **</w:t>
            </w:r>
          </w:p>
        </w:tc>
      </w:tr>
      <w:tr w:rsidR="007C4476" w:rsidRPr="00A87A7D" w14:paraId="393AA2A1" w14:textId="77777777" w:rsidTr="00E95498">
        <w:trPr>
          <w:trHeight w:val="40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68E927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C56AF1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6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45712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IC: CN2 (Cy5)</w:t>
            </w:r>
          </w:p>
        </w:tc>
        <w:tc>
          <w:tcPr>
            <w:tcW w:w="10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D3E3C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IC:CN4 (CFR610)</w:t>
            </w:r>
          </w:p>
        </w:tc>
        <w:tc>
          <w:tcPr>
            <w:tcW w:w="8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39557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CYP2A6</w:t>
            </w:r>
          </w:p>
          <w:p w14:paraId="4490B5FC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(FAM)</w:t>
            </w:r>
          </w:p>
        </w:tc>
        <w:tc>
          <w:tcPr>
            <w:tcW w:w="10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A252C5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 (JOE)</w:t>
            </w:r>
          </w:p>
        </w:tc>
        <w:tc>
          <w:tcPr>
            <w:tcW w:w="34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4E41A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Ct factors</w:t>
            </w:r>
          </w:p>
        </w:tc>
      </w:tr>
      <w:tr w:rsidR="007C4476" w:rsidRPr="00A87A7D" w14:paraId="1B7B1E4C" w14:textId="77777777" w:rsidTr="00E95498">
        <w:trPr>
          <w:trHeight w:val="40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7DBBFA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A13639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A9D85C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DE2F57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ACB085A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0C462E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D1240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107.87%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E1FC4A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63.17%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9870F6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34.71%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324B2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63.07%</w:t>
            </w:r>
          </w:p>
        </w:tc>
      </w:tr>
      <w:tr w:rsidR="007C4476" w:rsidRPr="00A87A7D" w14:paraId="6CC97F94" w14:textId="77777777" w:rsidTr="00E95498">
        <w:trPr>
          <w:trHeight w:val="41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460361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FC7BCD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263FF7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70AE11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D272A7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9855E82" w14:textId="77777777" w:rsidR="007C4476" w:rsidRPr="00A87A7D" w:rsidRDefault="007C4476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87AC5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CN1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C77D3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CN3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BDC626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CN5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77A3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CN6</w:t>
            </w:r>
          </w:p>
        </w:tc>
      </w:tr>
      <w:tr w:rsidR="007C4476" w:rsidRPr="00A87A7D" w14:paraId="31FC6409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302F8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T*1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9D0586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E99C3A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28.53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1B3FE6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27.56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6F4ACC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29.71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9551B2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29.53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6BEE7B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29.58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A8D633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27.92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2E437D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27.22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DFC7A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26.95</w:t>
            </w:r>
          </w:p>
        </w:tc>
      </w:tr>
      <w:tr w:rsidR="007C4476" w:rsidRPr="00A87A7D" w14:paraId="32633B39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967BF2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T*2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1DC21D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ACAC2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28.44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510E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27.50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778694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28.59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72A8DD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28.55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522F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29.45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DB412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27.85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5F9D2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27.17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1CEAAA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26.91</w:t>
            </w:r>
          </w:p>
        </w:tc>
      </w:tr>
      <w:tr w:rsidR="007C4476" w:rsidRPr="00A87A7D" w14:paraId="564ADB2B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E3CDC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T*3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A1D7D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2A283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28.42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59DB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27.49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909094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28.00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077DF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28.00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7864D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29.42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C16C8B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27.83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DBB34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27.17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B3A843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26.90</w:t>
            </w:r>
          </w:p>
        </w:tc>
      </w:tr>
      <w:tr w:rsidR="007C4476" w:rsidRPr="00A87A7D" w14:paraId="0C9A84DA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6EFB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T*4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E80DD0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6AA7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28.44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A6A97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27.46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C10FD4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27.57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8915AD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27.52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1169A2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29.50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0E593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27.82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82A739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27.12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55E763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26.84</w:t>
            </w:r>
          </w:p>
        </w:tc>
      </w:tr>
      <w:tr w:rsidR="007C4476" w:rsidRPr="00A87A7D" w14:paraId="0F484B2B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E7686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T*5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CFCA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956636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28.79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7F13C4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27.75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5FA21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27.49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F9991C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27.36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387D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29.91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EED3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28.13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4F33F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27.39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89748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27.09</w:t>
            </w:r>
          </w:p>
        </w:tc>
      </w:tr>
      <w:tr w:rsidR="007C4476" w:rsidRPr="00A87A7D" w14:paraId="29E8336E" w14:textId="77777777" w:rsidTr="00E95498">
        <w:trPr>
          <w:trHeight w:val="353"/>
        </w:trPr>
        <w:tc>
          <w:tcPr>
            <w:tcW w:w="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78683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T*6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42FDA5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9597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28.94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BAF33E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27.86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125B6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27.34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495C01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27.22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5B672F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30.10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92413A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28.26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DD2F08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27.49</w:t>
            </w: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61FB07" w14:textId="77777777" w:rsidR="007C4476" w:rsidRPr="00A87A7D" w:rsidRDefault="007C4476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87A7D">
              <w:rPr>
                <w:rFonts w:ascii="Times New Roman" w:eastAsia="맑은 고딕" w:hAnsi="Times New Roman" w:cs="Times New Roman"/>
                <w:kern w:val="0"/>
                <w:sz w:val="22"/>
              </w:rPr>
              <w:t>27.18</w:t>
            </w:r>
          </w:p>
        </w:tc>
      </w:tr>
    </w:tbl>
    <w:p w14:paraId="4C09CE6A" w14:textId="77777777" w:rsidR="007C4476" w:rsidRPr="00A87A7D" w:rsidRDefault="007C4476" w:rsidP="007C4476">
      <w:pPr>
        <w:rPr>
          <w:rFonts w:ascii="Times New Roman" w:hAnsi="Times New Roman" w:cs="Times New Roman"/>
          <w:sz w:val="22"/>
        </w:rPr>
      </w:pPr>
    </w:p>
    <w:p w14:paraId="4342B382" w14:textId="77777777" w:rsidR="00F15068" w:rsidRDefault="00F1506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FC731D7" w14:textId="6AC25378" w:rsidR="00F15068" w:rsidRPr="00873026" w:rsidRDefault="00F15068" w:rsidP="00F150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9</w:t>
      </w:r>
      <w:r w:rsidRPr="00873026">
        <w:rPr>
          <w:rFonts w:ascii="Times New Roman" w:hAnsi="Times New Roman" w:cs="Times New Roman"/>
          <w:sz w:val="22"/>
        </w:rPr>
        <w:t xml:space="preserve">. Ct factors and Ct calculated values for copy number Ct value calculation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8"/>
        <w:gridCol w:w="1358"/>
        <w:gridCol w:w="1009"/>
        <w:gridCol w:w="895"/>
        <w:gridCol w:w="1009"/>
        <w:gridCol w:w="895"/>
        <w:gridCol w:w="1009"/>
        <w:gridCol w:w="952"/>
      </w:tblGrid>
      <w:tr w:rsidR="00F15068" w:rsidRPr="00873026" w14:paraId="15D27886" w14:textId="77777777" w:rsidTr="00E95498">
        <w:trPr>
          <w:trHeight w:val="433"/>
        </w:trPr>
        <w:tc>
          <w:tcPr>
            <w:tcW w:w="2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CFF25B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913A3E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74244F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A19E9F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4F353E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BA728C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C95BC6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</w:tr>
      <w:tr w:rsidR="00F15068" w:rsidRPr="00873026" w14:paraId="07AF229E" w14:textId="77777777" w:rsidTr="00E95498">
        <w:trPr>
          <w:trHeight w:val="433"/>
        </w:trPr>
        <w:tc>
          <w:tcPr>
            <w:tcW w:w="2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66BFE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(FAM - Cy5)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49DBC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80EF01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5DDC6B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DDD3A8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-0.87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0DA540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-1.30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89848F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-1.60</w:t>
            </w:r>
          </w:p>
        </w:tc>
      </w:tr>
      <w:tr w:rsidR="00F15068" w:rsidRPr="00873026" w14:paraId="6670AAB0" w14:textId="77777777" w:rsidTr="00E95498">
        <w:trPr>
          <w:trHeight w:val="433"/>
        </w:trPr>
        <w:tc>
          <w:tcPr>
            <w:tcW w:w="2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CFB182" w14:textId="77777777" w:rsidR="00F15068" w:rsidRPr="00873026" w:rsidRDefault="00F15068" w:rsidP="00E95498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함초롬바탕" w:hAnsi="Times New Roman" w:cs="Times New Roman"/>
                <w:color w:val="000000"/>
                <w:kern w:val="0"/>
                <w:sz w:val="22"/>
              </w:rPr>
              <w:t>**∆Ct</w:t>
            </w:r>
            <w:r w:rsidRPr="00873026">
              <w:rPr>
                <w:rFonts w:ascii="Times New Roman" w:eastAsia="함초롬바탕" w:hAnsi="Times New Roman" w:cs="Times New Roman"/>
                <w:color w:val="000000"/>
                <w:kern w:val="0"/>
                <w:sz w:val="22"/>
                <w:vertAlign w:val="subscript"/>
              </w:rPr>
              <w:t xml:space="preserve">(calculated) 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D9A53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1.214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A3F26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97B8A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-0.481</w:t>
            </w:r>
          </w:p>
        </w:tc>
        <w:tc>
          <w:tcPr>
            <w:tcW w:w="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92D674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-0.925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39CB14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-1.269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308BD1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-1.550</w:t>
            </w:r>
          </w:p>
        </w:tc>
      </w:tr>
      <w:tr w:rsidR="00F15068" w:rsidRPr="00873026" w14:paraId="2AE3BD59" w14:textId="77777777" w:rsidTr="00E95498">
        <w:trPr>
          <w:trHeight w:val="433"/>
        </w:trPr>
        <w:tc>
          <w:tcPr>
            <w:tcW w:w="13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51130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***Ct factor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2EAE0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CN1 Ct factor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09613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(1.214 - 0.145)/0.991 x 100 = 107.87 (%)</w:t>
            </w:r>
          </w:p>
        </w:tc>
      </w:tr>
      <w:tr w:rsidR="00F15068" w:rsidRPr="00873026" w14:paraId="6CC2A3E4" w14:textId="77777777" w:rsidTr="00E95498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E3B98C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2353C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CN3 Ct factor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0FE91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(0.145 + 0.481)/0.991 x 100 = 63.17 (%)</w:t>
            </w:r>
          </w:p>
        </w:tc>
      </w:tr>
      <w:tr w:rsidR="00F15068" w:rsidRPr="00873026" w14:paraId="2870B886" w14:textId="77777777" w:rsidTr="00E95498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1649E9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1E13D6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CN5 Ct factor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EBC85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(-0.925 + 1.269)/0.991 x 100 = 34.71 (%)</w:t>
            </w:r>
          </w:p>
        </w:tc>
      </w:tr>
      <w:tr w:rsidR="00F15068" w:rsidRPr="00873026" w14:paraId="48C1CD0C" w14:textId="77777777" w:rsidTr="00E95498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63B224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B5D12B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CN6 Ct factor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261A0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(-0.925 + 1.550)/0.991 x 100 = 63.07 (%)</w:t>
            </w:r>
          </w:p>
        </w:tc>
      </w:tr>
      <w:tr w:rsidR="00F15068" w:rsidRPr="00873026" w14:paraId="0E3AC63C" w14:textId="77777777" w:rsidTr="00E95498">
        <w:trPr>
          <w:trHeight w:val="433"/>
        </w:trPr>
        <w:tc>
          <w:tcPr>
            <w:tcW w:w="13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E40FE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****Ct value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43539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CN1 Ct Value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EA5139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CN2 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 xml:space="preserve">(Cy5) 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+ 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(Cy5-CFR610)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107.87 % (CN1 Ct factor)</w:t>
            </w:r>
          </w:p>
        </w:tc>
      </w:tr>
      <w:tr w:rsidR="00F15068" w:rsidRPr="00873026" w14:paraId="174F6D18" w14:textId="77777777" w:rsidTr="00E95498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D3AD0E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A2FA4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CN3 Ct Value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6964D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CN2 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(Cy5)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(Cy5-CFR610)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63.17 % (CN3 Ct factor)</w:t>
            </w:r>
          </w:p>
        </w:tc>
      </w:tr>
      <w:tr w:rsidR="00F15068" w:rsidRPr="00873026" w14:paraId="08247F2F" w14:textId="77777777" w:rsidTr="00E95498">
        <w:trPr>
          <w:trHeight w:val="4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190064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30F1E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CN5 Ct Value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BC917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CN4 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(Cy5-CFR610)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34.71 % (CN5 Ct factor)</w:t>
            </w:r>
          </w:p>
        </w:tc>
      </w:tr>
      <w:tr w:rsidR="00F15068" w:rsidRPr="00873026" w14:paraId="35F27B8A" w14:textId="77777777" w:rsidTr="00E95498">
        <w:trPr>
          <w:trHeight w:val="43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2FED76" w14:textId="77777777" w:rsidR="00F15068" w:rsidRPr="00873026" w:rsidRDefault="00F15068" w:rsidP="00E954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5BB54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CN6 Ct Value</w:t>
            </w:r>
          </w:p>
        </w:tc>
        <w:tc>
          <w:tcPr>
            <w:tcW w:w="576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E0824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CN4 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(Cy5-CFR610)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63.07% (CN6 Ct factor)</w:t>
            </w:r>
          </w:p>
        </w:tc>
      </w:tr>
    </w:tbl>
    <w:p w14:paraId="327A3B52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164278A1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0F1A890A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0808023A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364A2A63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5648DE19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447D3F85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13FAB460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13E67F4D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0CAE57D6" w14:textId="77777777" w:rsidR="00F15068" w:rsidRDefault="00F15068" w:rsidP="00F15068">
      <w:pPr>
        <w:rPr>
          <w:rFonts w:ascii="Times New Roman" w:hAnsi="Times New Roman" w:cs="Times New Roman"/>
          <w:sz w:val="22"/>
        </w:rPr>
      </w:pPr>
    </w:p>
    <w:p w14:paraId="176C5C53" w14:textId="77777777" w:rsidR="00F15068" w:rsidRPr="00873026" w:rsidRDefault="00F15068" w:rsidP="00F15068">
      <w:pPr>
        <w:rPr>
          <w:rFonts w:ascii="Times New Roman" w:hAnsi="Times New Roman" w:cs="Times New Roman"/>
          <w:sz w:val="22"/>
        </w:rPr>
      </w:pPr>
    </w:p>
    <w:p w14:paraId="331E9CBE" w14:textId="13F26A4F" w:rsidR="00F15068" w:rsidRPr="00873026" w:rsidRDefault="00F15068" w:rsidP="00F150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Supplementary Table 10</w:t>
      </w:r>
      <w:r w:rsidRPr="00873026">
        <w:rPr>
          <w:rFonts w:ascii="Times New Roman" w:hAnsi="Times New Roman" w:cs="Times New Roman"/>
          <w:sz w:val="22"/>
        </w:rPr>
        <w:t xml:space="preserve">. </w:t>
      </w:r>
      <w:r w:rsidRPr="00873026">
        <w:rPr>
          <w:rFonts w:ascii="Times New Roman" w:hAnsi="Times New Roman" w:cs="Times New Roman"/>
          <w:color w:val="000000" w:themeColor="text1"/>
          <w:sz w:val="22"/>
        </w:rPr>
        <w:t xml:space="preserve">∆Ct variance regression based on theoretical copy numbers and its calculated Ct factors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4"/>
        <w:gridCol w:w="898"/>
        <w:gridCol w:w="898"/>
        <w:gridCol w:w="898"/>
        <w:gridCol w:w="898"/>
        <w:gridCol w:w="568"/>
        <w:gridCol w:w="330"/>
        <w:gridCol w:w="898"/>
        <w:gridCol w:w="898"/>
      </w:tblGrid>
      <w:tr w:rsidR="00F15068" w:rsidRPr="00873026" w14:paraId="0A3DD57D" w14:textId="77777777" w:rsidTr="00E95498">
        <w:trPr>
          <w:trHeight w:val="896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6FEE8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1E922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D9A53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A491B8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76E5AF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63A00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FBDA2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D074C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15068" w:rsidRPr="00873026" w14:paraId="2EFCBA2E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33DF0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Theoretical ∆Ct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FAF03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E9EB06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E9F774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C718C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</w:t>
            </w:r>
          </w:p>
        </w:tc>
        <w:tc>
          <w:tcPr>
            <w:tcW w:w="8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E32A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BB1360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345E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-2</w:t>
            </w:r>
          </w:p>
        </w:tc>
      </w:tr>
      <w:tr w:rsidR="00F15068" w:rsidRPr="00873026" w14:paraId="1ED230B3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7F50B3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Calculated ∆Ct* 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47C2A3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02B85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796C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-0.585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0F7B8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3995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-1.322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1EF654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-1.586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DCA5D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15068" w:rsidRPr="00873026" w14:paraId="11107A5F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2FA7A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CN1 Ct factor</w:t>
            </w:r>
          </w:p>
        </w:tc>
        <w:tc>
          <w:tcPr>
            <w:tcW w:w="41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6FDDAF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 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(CN1 - CN2)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/∆Ct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 xml:space="preserve">(CN2 - CN4) 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x 100</w:t>
            </w:r>
          </w:p>
        </w:tc>
        <w:tc>
          <w:tcPr>
            <w:tcW w:w="21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98415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 (%)</w:t>
            </w:r>
          </w:p>
        </w:tc>
      </w:tr>
      <w:tr w:rsidR="00F15068" w:rsidRPr="00873026" w14:paraId="60364D27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3347C2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CN3 Ct factor</w:t>
            </w:r>
          </w:p>
        </w:tc>
        <w:tc>
          <w:tcPr>
            <w:tcW w:w="41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54AEA1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 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(CN2 - CN3)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/∆Ct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(CN2 - CN4)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100</w:t>
            </w:r>
          </w:p>
        </w:tc>
        <w:tc>
          <w:tcPr>
            <w:tcW w:w="21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BBFF19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58.5 (%)</w:t>
            </w:r>
          </w:p>
        </w:tc>
      </w:tr>
      <w:tr w:rsidR="00F15068" w:rsidRPr="00873026" w14:paraId="0A04FD72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AC0BD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CN5 Ct factor</w:t>
            </w:r>
          </w:p>
        </w:tc>
        <w:tc>
          <w:tcPr>
            <w:tcW w:w="41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0D7E5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 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(CN4 - CN5)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/∆Ct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(CN2 - CN4)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100</w:t>
            </w:r>
          </w:p>
        </w:tc>
        <w:tc>
          <w:tcPr>
            <w:tcW w:w="21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673FBC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32.2 (%)</w:t>
            </w:r>
          </w:p>
        </w:tc>
      </w:tr>
      <w:tr w:rsidR="00F15068" w:rsidRPr="00873026" w14:paraId="50E6166B" w14:textId="77777777" w:rsidTr="00E95498">
        <w:trPr>
          <w:trHeight w:val="398"/>
        </w:trPr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7BB27C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CN6 Ct factor</w:t>
            </w:r>
          </w:p>
        </w:tc>
        <w:tc>
          <w:tcPr>
            <w:tcW w:w="41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7B4877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 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(CN4 - CN6)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/∆Ct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(CN2 - CN4)</w:t>
            </w: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x 100</w:t>
            </w:r>
          </w:p>
        </w:tc>
        <w:tc>
          <w:tcPr>
            <w:tcW w:w="21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97DC2B" w14:textId="77777777" w:rsidR="00F15068" w:rsidRPr="00873026" w:rsidRDefault="00F15068" w:rsidP="00E95498">
            <w:pPr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 w:rsidRPr="0087302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58.6 (%)</w:t>
            </w:r>
          </w:p>
        </w:tc>
      </w:tr>
    </w:tbl>
    <w:p w14:paraId="25F6D493" w14:textId="77777777" w:rsidR="00F15068" w:rsidRPr="00873026" w:rsidRDefault="00F15068" w:rsidP="00F15068">
      <w:pPr>
        <w:rPr>
          <w:rFonts w:ascii="Times New Roman" w:hAnsi="Times New Roman" w:cs="Times New Roman"/>
          <w:sz w:val="22"/>
        </w:rPr>
      </w:pPr>
    </w:p>
    <w:p w14:paraId="28988F89" w14:textId="77777777" w:rsidR="00F15068" w:rsidRPr="00A87A7D" w:rsidRDefault="00F15068" w:rsidP="00D70368">
      <w:pPr>
        <w:rPr>
          <w:rFonts w:ascii="Times New Roman" w:hAnsi="Times New Roman" w:cs="Times New Roman"/>
          <w:sz w:val="22"/>
        </w:rPr>
      </w:pPr>
    </w:p>
    <w:sectPr w:rsidR="00F15068" w:rsidRPr="00A87A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35008" w14:textId="77777777" w:rsidR="000256E3" w:rsidRDefault="000256E3" w:rsidP="00CB035E">
      <w:pPr>
        <w:spacing w:after="0" w:line="240" w:lineRule="auto"/>
      </w:pPr>
      <w:r>
        <w:separator/>
      </w:r>
    </w:p>
  </w:endnote>
  <w:endnote w:type="continuationSeparator" w:id="0">
    <w:p w14:paraId="4A68A24A" w14:textId="77777777" w:rsidR="000256E3" w:rsidRDefault="000256E3" w:rsidP="00CB0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휴먼고딕">
    <w:panose1 w:val="02010504000101010101"/>
    <w:charset w:val="81"/>
    <w:family w:val="auto"/>
    <w:pitch w:val="variable"/>
    <w:sig w:usb0="00000000" w:usb1="1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0B06F" w14:textId="77777777" w:rsidR="000256E3" w:rsidRDefault="000256E3" w:rsidP="00CB035E">
      <w:pPr>
        <w:spacing w:after="0" w:line="240" w:lineRule="auto"/>
      </w:pPr>
      <w:r>
        <w:separator/>
      </w:r>
    </w:p>
  </w:footnote>
  <w:footnote w:type="continuationSeparator" w:id="0">
    <w:p w14:paraId="2339271A" w14:textId="77777777" w:rsidR="000256E3" w:rsidRDefault="000256E3" w:rsidP="00CB03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68"/>
    <w:rsid w:val="000256E3"/>
    <w:rsid w:val="00055898"/>
    <w:rsid w:val="00057905"/>
    <w:rsid w:val="002518B5"/>
    <w:rsid w:val="00400DB2"/>
    <w:rsid w:val="005D1B1C"/>
    <w:rsid w:val="005E3A7C"/>
    <w:rsid w:val="007A2845"/>
    <w:rsid w:val="007C4476"/>
    <w:rsid w:val="00810835"/>
    <w:rsid w:val="0086312C"/>
    <w:rsid w:val="00864C69"/>
    <w:rsid w:val="0088364E"/>
    <w:rsid w:val="00944B7A"/>
    <w:rsid w:val="00984C42"/>
    <w:rsid w:val="009D2023"/>
    <w:rsid w:val="009E2A63"/>
    <w:rsid w:val="00A61D31"/>
    <w:rsid w:val="00A87A7D"/>
    <w:rsid w:val="00C76C48"/>
    <w:rsid w:val="00C821F6"/>
    <w:rsid w:val="00CB035E"/>
    <w:rsid w:val="00D70368"/>
    <w:rsid w:val="00EE50FC"/>
    <w:rsid w:val="00EF11A8"/>
    <w:rsid w:val="00F15068"/>
    <w:rsid w:val="00FE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5C49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36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D703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Revision"/>
    <w:hidden/>
    <w:uiPriority w:val="99"/>
    <w:semiHidden/>
    <w:rsid w:val="005E3A7C"/>
    <w:pPr>
      <w:spacing w:after="0" w:line="240" w:lineRule="auto"/>
      <w:jc w:val="left"/>
    </w:pPr>
  </w:style>
  <w:style w:type="paragraph" w:styleId="a4">
    <w:name w:val="header"/>
    <w:basedOn w:val="a"/>
    <w:link w:val="Char"/>
    <w:uiPriority w:val="99"/>
    <w:unhideWhenUsed/>
    <w:rsid w:val="00CB035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B035E"/>
  </w:style>
  <w:style w:type="paragraph" w:styleId="a5">
    <w:name w:val="footer"/>
    <w:basedOn w:val="a"/>
    <w:link w:val="Char0"/>
    <w:uiPriority w:val="99"/>
    <w:unhideWhenUsed/>
    <w:rsid w:val="00CB03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B035E"/>
  </w:style>
  <w:style w:type="paragraph" w:styleId="a6">
    <w:name w:val="Balloon Text"/>
    <w:basedOn w:val="a"/>
    <w:link w:val="Char1"/>
    <w:uiPriority w:val="99"/>
    <w:semiHidden/>
    <w:unhideWhenUsed/>
    <w:rsid w:val="00F1506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150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2023-09-10T23:08:00Z</dcterms:created>
  <dcterms:modified xsi:type="dcterms:W3CDTF">2023-11-16T04:28:00Z</dcterms:modified>
</cp:coreProperties>
</file>