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377" w:type="dxa"/>
        <w:tblLook w:val="04A0" w:firstRow="1" w:lastRow="0" w:firstColumn="1" w:lastColumn="0" w:noHBand="0" w:noVBand="1"/>
      </w:tblPr>
      <w:tblGrid>
        <w:gridCol w:w="2326"/>
        <w:gridCol w:w="1330"/>
        <w:gridCol w:w="1267"/>
        <w:gridCol w:w="2663"/>
        <w:gridCol w:w="1868"/>
        <w:gridCol w:w="1716"/>
        <w:gridCol w:w="1315"/>
        <w:gridCol w:w="892"/>
      </w:tblGrid>
      <w:tr w:rsidR="00DE6534" w:rsidRPr="00DE6534" w14:paraId="12D0E622" w14:textId="77777777" w:rsidTr="00DE6534">
        <w:trPr>
          <w:trHeight w:val="290"/>
        </w:trPr>
        <w:tc>
          <w:tcPr>
            <w:tcW w:w="133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5EBD180" w14:textId="0C657DEC" w:rsidR="00DE6534" w:rsidRPr="00DE6534" w:rsidRDefault="00DE653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Supplementary Table </w:t>
            </w:r>
            <w:r w:rsidR="00C114E0">
              <w:rPr>
                <w:b/>
                <w:bCs/>
              </w:rPr>
              <w:t>1</w:t>
            </w:r>
          </w:p>
        </w:tc>
      </w:tr>
      <w:tr w:rsidR="00DE6534" w:rsidRPr="00DE6534" w14:paraId="0AD593D0" w14:textId="77777777" w:rsidTr="00DE6534">
        <w:trPr>
          <w:trHeight w:val="290"/>
        </w:trPr>
        <w:tc>
          <w:tcPr>
            <w:tcW w:w="2326" w:type="dxa"/>
            <w:tcBorders>
              <w:top w:val="single" w:sz="4" w:space="0" w:color="auto"/>
            </w:tcBorders>
            <w:noWrap/>
            <w:hideMark/>
          </w:tcPr>
          <w:p w14:paraId="3FD1086E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Source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noWrap/>
            <w:hideMark/>
          </w:tcPr>
          <w:p w14:paraId="513D3BDA" w14:textId="77777777" w:rsidR="00DE6534" w:rsidRPr="00DE6534" w:rsidRDefault="00DE6534" w:rsidP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Year Founded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noWrap/>
            <w:hideMark/>
          </w:tcPr>
          <w:p w14:paraId="352DF682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Label</w:t>
            </w:r>
          </w:p>
        </w:tc>
        <w:tc>
          <w:tcPr>
            <w:tcW w:w="2663" w:type="dxa"/>
            <w:tcBorders>
              <w:top w:val="single" w:sz="4" w:space="0" w:color="auto"/>
            </w:tcBorders>
            <w:noWrap/>
            <w:hideMark/>
          </w:tcPr>
          <w:p w14:paraId="7ADE7354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Who initiated/founded/hosted?</w:t>
            </w:r>
          </w:p>
        </w:tc>
        <w:tc>
          <w:tcPr>
            <w:tcW w:w="1868" w:type="dxa"/>
            <w:tcBorders>
              <w:top w:val="single" w:sz="4" w:space="0" w:color="auto"/>
            </w:tcBorders>
            <w:noWrap/>
            <w:hideMark/>
          </w:tcPr>
          <w:p w14:paraId="42FB5E78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Organisations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noWrap/>
            <w:hideMark/>
          </w:tcPr>
          <w:p w14:paraId="4063EC4C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City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noWrap/>
            <w:hideMark/>
          </w:tcPr>
          <w:p w14:paraId="546CFD1E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Country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hideMark/>
          </w:tcPr>
          <w:p w14:paraId="74375C1C" w14:textId="77777777" w:rsidR="00DE6534" w:rsidRPr="00DE6534" w:rsidRDefault="00DE6534">
            <w:pPr>
              <w:rPr>
                <w:b/>
                <w:bCs/>
              </w:rPr>
            </w:pPr>
            <w:r w:rsidRPr="00DE6534">
              <w:rPr>
                <w:b/>
                <w:bCs/>
              </w:rPr>
              <w:t>Income level</w:t>
            </w:r>
          </w:p>
        </w:tc>
      </w:tr>
      <w:tr w:rsidR="00DE6534" w:rsidRPr="00DE6534" w14:paraId="739E93B3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3E944CEF" w14:textId="77777777" w:rsidR="00DE6534" w:rsidRPr="00DE6534" w:rsidRDefault="00DE6534">
            <w:r w:rsidRPr="00DE6534">
              <w:t>2030 Water Resources Group (World Bank)</w:t>
            </w:r>
          </w:p>
        </w:tc>
        <w:tc>
          <w:tcPr>
            <w:tcW w:w="1330" w:type="dxa"/>
            <w:noWrap/>
            <w:hideMark/>
          </w:tcPr>
          <w:p w14:paraId="5A583368" w14:textId="77777777" w:rsidR="00DE6534" w:rsidRPr="00DE6534" w:rsidRDefault="00DE6534" w:rsidP="00DE6534">
            <w:r w:rsidRPr="00DE6534">
              <w:t>2008</w:t>
            </w:r>
          </w:p>
        </w:tc>
        <w:tc>
          <w:tcPr>
            <w:tcW w:w="1267" w:type="dxa"/>
            <w:noWrap/>
            <w:hideMark/>
          </w:tcPr>
          <w:p w14:paraId="04B8FAAC" w14:textId="77777777" w:rsidR="00DE6534" w:rsidRPr="00DE6534" w:rsidRDefault="00DE6534">
            <w:r w:rsidRPr="00DE6534">
              <w:t>2030wrg</w:t>
            </w:r>
          </w:p>
        </w:tc>
        <w:tc>
          <w:tcPr>
            <w:tcW w:w="2663" w:type="dxa"/>
            <w:noWrap/>
            <w:hideMark/>
          </w:tcPr>
          <w:p w14:paraId="779CE8CE" w14:textId="77777777" w:rsidR="00DE6534" w:rsidRPr="00DE6534" w:rsidRDefault="00DE6534">
            <w:r w:rsidRPr="00DE6534">
              <w:t>State</w:t>
            </w:r>
          </w:p>
        </w:tc>
        <w:tc>
          <w:tcPr>
            <w:tcW w:w="1868" w:type="dxa"/>
            <w:noWrap/>
            <w:hideMark/>
          </w:tcPr>
          <w:p w14:paraId="599C2FA7" w14:textId="77777777" w:rsidR="00DE6534" w:rsidRPr="00DE6534" w:rsidRDefault="00DE6534">
            <w:r w:rsidRPr="00DE6534">
              <w:t>The World Bank</w:t>
            </w:r>
          </w:p>
        </w:tc>
        <w:tc>
          <w:tcPr>
            <w:tcW w:w="1716" w:type="dxa"/>
            <w:noWrap/>
            <w:hideMark/>
          </w:tcPr>
          <w:p w14:paraId="57DD0D95" w14:textId="77777777" w:rsidR="00DE6534" w:rsidRPr="00DE6534" w:rsidRDefault="00DE6534">
            <w:r w:rsidRPr="00DE6534">
              <w:t>Washington D.C.</w:t>
            </w:r>
          </w:p>
        </w:tc>
        <w:tc>
          <w:tcPr>
            <w:tcW w:w="1315" w:type="dxa"/>
            <w:noWrap/>
            <w:hideMark/>
          </w:tcPr>
          <w:p w14:paraId="565EE6E4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11CCA9E6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2154E538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25952E3E" w14:textId="77777777" w:rsidR="00DE6534" w:rsidRPr="00DE6534" w:rsidRDefault="00DE6534">
            <w:r w:rsidRPr="00DE6534">
              <w:t>Alliance for a Green Revolution in Africa</w:t>
            </w:r>
          </w:p>
        </w:tc>
        <w:tc>
          <w:tcPr>
            <w:tcW w:w="1330" w:type="dxa"/>
            <w:noWrap/>
            <w:hideMark/>
          </w:tcPr>
          <w:p w14:paraId="671BCFDF" w14:textId="77777777" w:rsidR="00DE6534" w:rsidRPr="00DE6534" w:rsidRDefault="00DE6534" w:rsidP="00DE6534">
            <w:r w:rsidRPr="00DE6534">
              <w:t>2006</w:t>
            </w:r>
          </w:p>
        </w:tc>
        <w:tc>
          <w:tcPr>
            <w:tcW w:w="1267" w:type="dxa"/>
            <w:noWrap/>
            <w:hideMark/>
          </w:tcPr>
          <w:p w14:paraId="31028590" w14:textId="77777777" w:rsidR="00DE6534" w:rsidRPr="00DE6534" w:rsidRDefault="00DE6534">
            <w:r w:rsidRPr="00DE6534">
              <w:t>AGRA</w:t>
            </w:r>
          </w:p>
        </w:tc>
        <w:tc>
          <w:tcPr>
            <w:tcW w:w="2663" w:type="dxa"/>
            <w:noWrap/>
            <w:hideMark/>
          </w:tcPr>
          <w:p w14:paraId="253C4B08" w14:textId="77777777" w:rsidR="00DE6534" w:rsidRPr="00DE6534" w:rsidRDefault="00DE6534">
            <w:r w:rsidRPr="00DE6534">
              <w:t>Philanthropy</w:t>
            </w:r>
          </w:p>
        </w:tc>
        <w:tc>
          <w:tcPr>
            <w:tcW w:w="1868" w:type="dxa"/>
            <w:noWrap/>
            <w:hideMark/>
          </w:tcPr>
          <w:p w14:paraId="151737F8" w14:textId="77777777" w:rsidR="00DE6534" w:rsidRPr="00DE6534" w:rsidRDefault="00DE6534">
            <w:r w:rsidRPr="00DE6534">
              <w:t>The Rockefeller Foundation, Bill and Melinda Gates Foundation</w:t>
            </w:r>
          </w:p>
        </w:tc>
        <w:tc>
          <w:tcPr>
            <w:tcW w:w="1716" w:type="dxa"/>
            <w:noWrap/>
            <w:hideMark/>
          </w:tcPr>
          <w:p w14:paraId="36CAD234" w14:textId="77777777" w:rsidR="00DE6534" w:rsidRPr="00DE6534" w:rsidRDefault="00DE6534">
            <w:r w:rsidRPr="00DE6534">
              <w:t>Nairobi</w:t>
            </w:r>
          </w:p>
        </w:tc>
        <w:tc>
          <w:tcPr>
            <w:tcW w:w="1315" w:type="dxa"/>
            <w:noWrap/>
            <w:hideMark/>
          </w:tcPr>
          <w:p w14:paraId="1DEED5B5" w14:textId="77777777" w:rsidR="00DE6534" w:rsidRPr="00DE6534" w:rsidRDefault="00DE6534">
            <w:r w:rsidRPr="00DE6534">
              <w:t>Kenya</w:t>
            </w:r>
          </w:p>
        </w:tc>
        <w:tc>
          <w:tcPr>
            <w:tcW w:w="892" w:type="dxa"/>
            <w:noWrap/>
            <w:hideMark/>
          </w:tcPr>
          <w:p w14:paraId="6E8938CC" w14:textId="77777777" w:rsidR="00DE6534" w:rsidRPr="00DE6534" w:rsidRDefault="00DE6534">
            <w:r w:rsidRPr="00DE6534">
              <w:t>Lower middle income</w:t>
            </w:r>
          </w:p>
        </w:tc>
      </w:tr>
      <w:tr w:rsidR="00DE6534" w:rsidRPr="00DE6534" w14:paraId="21788802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50EA599A" w14:textId="77777777" w:rsidR="00DE6534" w:rsidRPr="00DE6534" w:rsidRDefault="00DE6534">
            <w:r w:rsidRPr="00DE6534">
              <w:t>Alliance of CEO Climate Leaders (WEF)</w:t>
            </w:r>
          </w:p>
        </w:tc>
        <w:tc>
          <w:tcPr>
            <w:tcW w:w="1330" w:type="dxa"/>
            <w:hideMark/>
          </w:tcPr>
          <w:p w14:paraId="497C54FE" w14:textId="77777777" w:rsidR="00DE6534" w:rsidRPr="00DE6534" w:rsidRDefault="00DE6534" w:rsidP="00DE6534">
            <w:r w:rsidRPr="00DE6534">
              <w:t>2014</w:t>
            </w:r>
          </w:p>
        </w:tc>
        <w:tc>
          <w:tcPr>
            <w:tcW w:w="1267" w:type="dxa"/>
            <w:noWrap/>
            <w:hideMark/>
          </w:tcPr>
          <w:p w14:paraId="41D56B44" w14:textId="77777777" w:rsidR="00DE6534" w:rsidRPr="00DE6534" w:rsidRDefault="00DE6534">
            <w:r w:rsidRPr="00DE6534">
              <w:t>CEO Climate</w:t>
            </w:r>
          </w:p>
        </w:tc>
        <w:tc>
          <w:tcPr>
            <w:tcW w:w="2663" w:type="dxa"/>
            <w:noWrap/>
            <w:hideMark/>
          </w:tcPr>
          <w:p w14:paraId="72E2B2CC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7DF22275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4D20E780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025E033A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6BAE86DC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1C43F72" w14:textId="77777777" w:rsidTr="00DE6534">
        <w:trPr>
          <w:trHeight w:val="290"/>
        </w:trPr>
        <w:tc>
          <w:tcPr>
            <w:tcW w:w="2326" w:type="dxa"/>
            <w:hideMark/>
          </w:tcPr>
          <w:p w14:paraId="2806764A" w14:textId="77777777" w:rsidR="00DE6534" w:rsidRPr="00DE6534" w:rsidRDefault="00DE6534">
            <w:r w:rsidRPr="00DE6534">
              <w:t>Bonsucro</w:t>
            </w:r>
          </w:p>
        </w:tc>
        <w:tc>
          <w:tcPr>
            <w:tcW w:w="1330" w:type="dxa"/>
            <w:hideMark/>
          </w:tcPr>
          <w:p w14:paraId="1AF4CC40" w14:textId="77777777" w:rsidR="00DE6534" w:rsidRPr="00DE6534" w:rsidRDefault="00DE6534" w:rsidP="00DE6534">
            <w:r w:rsidRPr="00DE6534">
              <w:t>2005*</w:t>
            </w:r>
          </w:p>
        </w:tc>
        <w:tc>
          <w:tcPr>
            <w:tcW w:w="1267" w:type="dxa"/>
            <w:hideMark/>
          </w:tcPr>
          <w:p w14:paraId="3C4C8526" w14:textId="77777777" w:rsidR="00DE6534" w:rsidRPr="00DE6534" w:rsidRDefault="00DE6534">
            <w:r w:rsidRPr="00DE6534">
              <w:t>Bonsucro</w:t>
            </w:r>
          </w:p>
        </w:tc>
        <w:tc>
          <w:tcPr>
            <w:tcW w:w="2663" w:type="dxa"/>
            <w:noWrap/>
            <w:hideMark/>
          </w:tcPr>
          <w:p w14:paraId="401A7686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5241BF8E" w14:textId="77777777" w:rsidR="00DE6534" w:rsidRPr="00DE6534" w:rsidRDefault="00DE6534">
            <w:r w:rsidRPr="00DE6534">
              <w:t>Better Sugarcane Initiative</w:t>
            </w:r>
          </w:p>
        </w:tc>
        <w:tc>
          <w:tcPr>
            <w:tcW w:w="1716" w:type="dxa"/>
            <w:noWrap/>
            <w:hideMark/>
          </w:tcPr>
          <w:p w14:paraId="3F5E925D" w14:textId="77777777" w:rsidR="00DE6534" w:rsidRPr="00DE6534" w:rsidRDefault="00DE6534">
            <w:r w:rsidRPr="00DE6534">
              <w:t>London</w:t>
            </w:r>
          </w:p>
        </w:tc>
        <w:tc>
          <w:tcPr>
            <w:tcW w:w="1315" w:type="dxa"/>
            <w:noWrap/>
            <w:hideMark/>
          </w:tcPr>
          <w:p w14:paraId="2A21C337" w14:textId="77777777" w:rsidR="00DE6534" w:rsidRPr="00DE6534" w:rsidRDefault="00DE6534">
            <w:r w:rsidRPr="00DE6534">
              <w:t>UK</w:t>
            </w:r>
          </w:p>
        </w:tc>
        <w:tc>
          <w:tcPr>
            <w:tcW w:w="892" w:type="dxa"/>
            <w:noWrap/>
            <w:hideMark/>
          </w:tcPr>
          <w:p w14:paraId="6C4AEF1E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02EE834C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30C2C178" w14:textId="77777777" w:rsidR="00DE6534" w:rsidRPr="00DE6534" w:rsidRDefault="00DE6534">
            <w:r w:rsidRPr="00DE6534">
              <w:t>Business for Nature</w:t>
            </w:r>
          </w:p>
        </w:tc>
        <w:tc>
          <w:tcPr>
            <w:tcW w:w="1330" w:type="dxa"/>
            <w:noWrap/>
            <w:hideMark/>
          </w:tcPr>
          <w:p w14:paraId="3A84F641" w14:textId="77777777" w:rsidR="00DE6534" w:rsidRPr="00DE6534" w:rsidRDefault="00DE6534" w:rsidP="00DE6534">
            <w:r w:rsidRPr="00DE6534">
              <w:t>2019</w:t>
            </w:r>
          </w:p>
        </w:tc>
        <w:tc>
          <w:tcPr>
            <w:tcW w:w="1267" w:type="dxa"/>
            <w:noWrap/>
            <w:hideMark/>
          </w:tcPr>
          <w:p w14:paraId="19E7F767" w14:textId="77777777" w:rsidR="00DE6534" w:rsidRPr="00DE6534" w:rsidRDefault="00DE6534">
            <w:proofErr w:type="spellStart"/>
            <w:r w:rsidRPr="00DE6534">
              <w:t>BfN</w:t>
            </w:r>
            <w:proofErr w:type="spellEnd"/>
          </w:p>
        </w:tc>
        <w:tc>
          <w:tcPr>
            <w:tcW w:w="2663" w:type="dxa"/>
            <w:hideMark/>
          </w:tcPr>
          <w:p w14:paraId="05DDAA1D" w14:textId="77777777" w:rsidR="00DE6534" w:rsidRPr="00DE6534" w:rsidRDefault="00DE6534">
            <w:r w:rsidRPr="00DE6534">
              <w:t>Philanthropy</w:t>
            </w:r>
          </w:p>
        </w:tc>
        <w:tc>
          <w:tcPr>
            <w:tcW w:w="1868" w:type="dxa"/>
            <w:hideMark/>
          </w:tcPr>
          <w:p w14:paraId="23D3CC37" w14:textId="77777777" w:rsidR="00DE6534" w:rsidRPr="00DE6534" w:rsidRDefault="00DE6534">
            <w:r w:rsidRPr="00DE6534">
              <w:t>Rockefeller Philanthropy Advisors</w:t>
            </w:r>
          </w:p>
        </w:tc>
        <w:tc>
          <w:tcPr>
            <w:tcW w:w="1716" w:type="dxa"/>
            <w:noWrap/>
            <w:hideMark/>
          </w:tcPr>
          <w:p w14:paraId="0F4E1DDE" w14:textId="77777777" w:rsidR="00DE6534" w:rsidRPr="00DE6534" w:rsidRDefault="00DE6534">
            <w:r w:rsidRPr="00DE6534">
              <w:t>New York</w:t>
            </w:r>
          </w:p>
        </w:tc>
        <w:tc>
          <w:tcPr>
            <w:tcW w:w="1315" w:type="dxa"/>
            <w:noWrap/>
            <w:hideMark/>
          </w:tcPr>
          <w:p w14:paraId="42DC96DB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239414CB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0F16463D" w14:textId="77777777" w:rsidTr="00DE6534">
        <w:trPr>
          <w:trHeight w:val="290"/>
        </w:trPr>
        <w:tc>
          <w:tcPr>
            <w:tcW w:w="2326" w:type="dxa"/>
            <w:hideMark/>
          </w:tcPr>
          <w:p w14:paraId="132F9C08" w14:textId="77777777" w:rsidR="00DE6534" w:rsidRPr="00DE6534" w:rsidRDefault="00DE6534">
            <w:r w:rsidRPr="00DE6534">
              <w:t>CEO Water Mandate (UN Global Compact)</w:t>
            </w:r>
          </w:p>
        </w:tc>
        <w:tc>
          <w:tcPr>
            <w:tcW w:w="1330" w:type="dxa"/>
            <w:hideMark/>
          </w:tcPr>
          <w:p w14:paraId="248192D6" w14:textId="77777777" w:rsidR="00DE6534" w:rsidRPr="00DE6534" w:rsidRDefault="00DE6534" w:rsidP="00DE6534">
            <w:r w:rsidRPr="00DE6534">
              <w:t>2020</w:t>
            </w:r>
          </w:p>
        </w:tc>
        <w:tc>
          <w:tcPr>
            <w:tcW w:w="1267" w:type="dxa"/>
            <w:noWrap/>
            <w:hideMark/>
          </w:tcPr>
          <w:p w14:paraId="19EAE181" w14:textId="77777777" w:rsidR="00DE6534" w:rsidRPr="00DE6534" w:rsidRDefault="00DE6534">
            <w:r w:rsidRPr="00DE6534">
              <w:t>CEOWM</w:t>
            </w:r>
          </w:p>
        </w:tc>
        <w:tc>
          <w:tcPr>
            <w:tcW w:w="2663" w:type="dxa"/>
            <w:noWrap/>
            <w:hideMark/>
          </w:tcPr>
          <w:p w14:paraId="5812852A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598B792B" w14:textId="77777777" w:rsidR="00DE6534" w:rsidRPr="00DE6534" w:rsidRDefault="00DE6534">
            <w:r w:rsidRPr="00DE6534">
              <w:t>UN Global Compact</w:t>
            </w:r>
          </w:p>
        </w:tc>
        <w:tc>
          <w:tcPr>
            <w:tcW w:w="1716" w:type="dxa"/>
            <w:noWrap/>
            <w:hideMark/>
          </w:tcPr>
          <w:p w14:paraId="56B44973" w14:textId="77777777" w:rsidR="00DE6534" w:rsidRPr="00DE6534" w:rsidRDefault="00DE6534">
            <w:r w:rsidRPr="00DE6534">
              <w:t>New York</w:t>
            </w:r>
          </w:p>
        </w:tc>
        <w:tc>
          <w:tcPr>
            <w:tcW w:w="1315" w:type="dxa"/>
            <w:noWrap/>
            <w:hideMark/>
          </w:tcPr>
          <w:p w14:paraId="5D72B105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13FDEA68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0F7837F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64915D50" w14:textId="77777777" w:rsidR="00DE6534" w:rsidRPr="00DE6534" w:rsidRDefault="00DE6534">
            <w:pPr>
              <w:rPr>
                <w:lang w:val="pt-BR"/>
              </w:rPr>
            </w:pPr>
            <w:r w:rsidRPr="00DE6534">
              <w:rPr>
                <w:lang w:val="pt-BR"/>
              </w:rPr>
              <w:t>Conselho Empresarial Brasileiro para o Desenvolvimento Sustentável</w:t>
            </w:r>
          </w:p>
        </w:tc>
        <w:tc>
          <w:tcPr>
            <w:tcW w:w="1330" w:type="dxa"/>
            <w:hideMark/>
          </w:tcPr>
          <w:p w14:paraId="37B5A705" w14:textId="77777777" w:rsidR="00DE6534" w:rsidRPr="00DE6534" w:rsidRDefault="00DE6534" w:rsidP="00DE6534">
            <w:r w:rsidRPr="00DE6534">
              <w:t>1997</w:t>
            </w:r>
          </w:p>
        </w:tc>
        <w:tc>
          <w:tcPr>
            <w:tcW w:w="1267" w:type="dxa"/>
            <w:noWrap/>
            <w:hideMark/>
          </w:tcPr>
          <w:p w14:paraId="4ED5464E" w14:textId="77777777" w:rsidR="00DE6534" w:rsidRPr="00DE6534" w:rsidRDefault="00DE6534">
            <w:r w:rsidRPr="00DE6534">
              <w:t>CEBDS</w:t>
            </w:r>
          </w:p>
        </w:tc>
        <w:tc>
          <w:tcPr>
            <w:tcW w:w="2663" w:type="dxa"/>
            <w:noWrap/>
            <w:hideMark/>
          </w:tcPr>
          <w:p w14:paraId="2A5C9660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3D01B758" w14:textId="77777777" w:rsidR="00DE6534" w:rsidRPr="00DE6534" w:rsidRDefault="00DE6534">
            <w:r w:rsidRPr="00DE6534">
              <w:t>World Business Council for Sustainable Development</w:t>
            </w:r>
          </w:p>
        </w:tc>
        <w:tc>
          <w:tcPr>
            <w:tcW w:w="1716" w:type="dxa"/>
            <w:noWrap/>
            <w:hideMark/>
          </w:tcPr>
          <w:p w14:paraId="05E375FA" w14:textId="77777777" w:rsidR="00DE6534" w:rsidRPr="00DE6534" w:rsidRDefault="00DE6534">
            <w:r w:rsidRPr="00DE6534">
              <w:t>Rio de Janeiro</w:t>
            </w:r>
          </w:p>
        </w:tc>
        <w:tc>
          <w:tcPr>
            <w:tcW w:w="1315" w:type="dxa"/>
            <w:noWrap/>
            <w:hideMark/>
          </w:tcPr>
          <w:p w14:paraId="0231A47B" w14:textId="77777777" w:rsidR="00DE6534" w:rsidRPr="00DE6534" w:rsidRDefault="00DE6534">
            <w:r w:rsidRPr="00DE6534">
              <w:t>Brazil</w:t>
            </w:r>
          </w:p>
        </w:tc>
        <w:tc>
          <w:tcPr>
            <w:tcW w:w="892" w:type="dxa"/>
            <w:noWrap/>
            <w:hideMark/>
          </w:tcPr>
          <w:p w14:paraId="457FC00D" w14:textId="77777777" w:rsidR="00DE6534" w:rsidRPr="00DE6534" w:rsidRDefault="00DE6534">
            <w:r w:rsidRPr="00DE6534">
              <w:t>Upper middle income</w:t>
            </w:r>
          </w:p>
        </w:tc>
      </w:tr>
      <w:tr w:rsidR="00DE6534" w:rsidRPr="00DE6534" w14:paraId="6A9E5589" w14:textId="77777777" w:rsidTr="00DE6534">
        <w:trPr>
          <w:trHeight w:val="290"/>
        </w:trPr>
        <w:tc>
          <w:tcPr>
            <w:tcW w:w="2326" w:type="dxa"/>
            <w:hideMark/>
          </w:tcPr>
          <w:p w14:paraId="427C88A3" w14:textId="77777777" w:rsidR="00DE6534" w:rsidRPr="00DE6534" w:rsidRDefault="00DE6534">
            <w:r w:rsidRPr="00DE6534">
              <w:t>Cool Farm Alliance</w:t>
            </w:r>
          </w:p>
        </w:tc>
        <w:tc>
          <w:tcPr>
            <w:tcW w:w="1330" w:type="dxa"/>
            <w:hideMark/>
          </w:tcPr>
          <w:p w14:paraId="3E92A577" w14:textId="77777777" w:rsidR="00DE6534" w:rsidRPr="00DE6534" w:rsidRDefault="00DE6534" w:rsidP="00DE6534">
            <w:r w:rsidRPr="00DE6534">
              <w:t>2008</w:t>
            </w:r>
          </w:p>
        </w:tc>
        <w:tc>
          <w:tcPr>
            <w:tcW w:w="1267" w:type="dxa"/>
            <w:noWrap/>
            <w:hideMark/>
          </w:tcPr>
          <w:p w14:paraId="1AE28E50" w14:textId="77777777" w:rsidR="00DE6534" w:rsidRPr="00DE6534" w:rsidRDefault="00DE6534">
            <w:r w:rsidRPr="00DE6534">
              <w:t>CFA</w:t>
            </w:r>
          </w:p>
        </w:tc>
        <w:tc>
          <w:tcPr>
            <w:tcW w:w="2663" w:type="dxa"/>
            <w:noWrap/>
            <w:hideMark/>
          </w:tcPr>
          <w:p w14:paraId="722F7CEB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22D82BE6" w14:textId="77777777" w:rsidR="00DE6534" w:rsidRPr="00DE6534" w:rsidRDefault="00DE6534">
            <w:r w:rsidRPr="00DE6534">
              <w:t xml:space="preserve">Unilever, PepsiCo, Marks &amp; Spencer, Tesco, Yara, </w:t>
            </w:r>
            <w:r w:rsidRPr="00DE6534">
              <w:lastRenderedPageBreak/>
              <w:t>Heineken, Fertilizer’s Europe </w:t>
            </w:r>
          </w:p>
        </w:tc>
        <w:tc>
          <w:tcPr>
            <w:tcW w:w="1716" w:type="dxa"/>
            <w:noWrap/>
            <w:hideMark/>
          </w:tcPr>
          <w:p w14:paraId="5A18E48E" w14:textId="77777777" w:rsidR="00DE6534" w:rsidRPr="00DE6534" w:rsidRDefault="00DE6534">
            <w:r w:rsidRPr="00DE6534">
              <w:lastRenderedPageBreak/>
              <w:t>Lincolnshire</w:t>
            </w:r>
          </w:p>
        </w:tc>
        <w:tc>
          <w:tcPr>
            <w:tcW w:w="1315" w:type="dxa"/>
            <w:noWrap/>
            <w:hideMark/>
          </w:tcPr>
          <w:p w14:paraId="0804F8CD" w14:textId="77777777" w:rsidR="00DE6534" w:rsidRPr="00DE6534" w:rsidRDefault="00DE6534">
            <w:r w:rsidRPr="00DE6534">
              <w:t>UK</w:t>
            </w:r>
          </w:p>
        </w:tc>
        <w:tc>
          <w:tcPr>
            <w:tcW w:w="892" w:type="dxa"/>
            <w:noWrap/>
            <w:hideMark/>
          </w:tcPr>
          <w:p w14:paraId="41C98273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623D305" w14:textId="77777777" w:rsidTr="00DE6534">
        <w:trPr>
          <w:trHeight w:val="290"/>
        </w:trPr>
        <w:tc>
          <w:tcPr>
            <w:tcW w:w="2326" w:type="dxa"/>
            <w:hideMark/>
          </w:tcPr>
          <w:p w14:paraId="574447DA" w14:textId="77777777" w:rsidR="00DE6534" w:rsidRPr="00DE6534" w:rsidRDefault="00DE6534">
            <w:r w:rsidRPr="00DE6534">
              <w:t>EIT Food</w:t>
            </w:r>
          </w:p>
        </w:tc>
        <w:tc>
          <w:tcPr>
            <w:tcW w:w="1330" w:type="dxa"/>
            <w:hideMark/>
          </w:tcPr>
          <w:p w14:paraId="7185634A" w14:textId="77777777" w:rsidR="00DE6534" w:rsidRPr="00DE6534" w:rsidRDefault="00DE6534" w:rsidP="00DE6534">
            <w:r w:rsidRPr="00DE6534">
              <w:t>2016</w:t>
            </w:r>
          </w:p>
        </w:tc>
        <w:tc>
          <w:tcPr>
            <w:tcW w:w="1267" w:type="dxa"/>
            <w:noWrap/>
            <w:hideMark/>
          </w:tcPr>
          <w:p w14:paraId="253EF9B5" w14:textId="77777777" w:rsidR="00DE6534" w:rsidRPr="00DE6534" w:rsidRDefault="00DE6534">
            <w:r w:rsidRPr="00DE6534">
              <w:t>EIT Food</w:t>
            </w:r>
          </w:p>
        </w:tc>
        <w:tc>
          <w:tcPr>
            <w:tcW w:w="2663" w:type="dxa"/>
            <w:noWrap/>
            <w:hideMark/>
          </w:tcPr>
          <w:p w14:paraId="675937C1" w14:textId="77777777" w:rsidR="00DE6534" w:rsidRPr="00DE6534" w:rsidRDefault="00DE6534">
            <w:r w:rsidRPr="00DE6534">
              <w:t>State</w:t>
            </w:r>
          </w:p>
        </w:tc>
        <w:tc>
          <w:tcPr>
            <w:tcW w:w="1868" w:type="dxa"/>
            <w:noWrap/>
            <w:hideMark/>
          </w:tcPr>
          <w:p w14:paraId="64BCE4EA" w14:textId="77777777" w:rsidR="00DE6534" w:rsidRPr="00DE6534" w:rsidRDefault="00DE6534">
            <w:r w:rsidRPr="00DE6534">
              <w:t>EU Commission, EU Parliament, Council of the EU </w:t>
            </w:r>
          </w:p>
        </w:tc>
        <w:tc>
          <w:tcPr>
            <w:tcW w:w="1716" w:type="dxa"/>
            <w:noWrap/>
            <w:hideMark/>
          </w:tcPr>
          <w:p w14:paraId="3DA6E43D" w14:textId="77777777" w:rsidR="00DE6534" w:rsidRPr="00DE6534" w:rsidRDefault="00DE6534">
            <w:r w:rsidRPr="00DE6534">
              <w:t>Brussels</w:t>
            </w:r>
          </w:p>
        </w:tc>
        <w:tc>
          <w:tcPr>
            <w:tcW w:w="1315" w:type="dxa"/>
            <w:noWrap/>
            <w:hideMark/>
          </w:tcPr>
          <w:p w14:paraId="468EBBF8" w14:textId="77777777" w:rsidR="00DE6534" w:rsidRPr="00DE6534" w:rsidRDefault="00DE6534">
            <w:r w:rsidRPr="00DE6534">
              <w:t>Belgium</w:t>
            </w:r>
          </w:p>
        </w:tc>
        <w:tc>
          <w:tcPr>
            <w:tcW w:w="892" w:type="dxa"/>
            <w:noWrap/>
            <w:hideMark/>
          </w:tcPr>
          <w:p w14:paraId="6CCE01B1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61A25CDF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7633A11" w14:textId="77777777" w:rsidR="00DE6534" w:rsidRPr="00DE6534" w:rsidRDefault="00DE6534">
            <w:r w:rsidRPr="00DE6534">
              <w:t>European Organization for Packaging and the Environment</w:t>
            </w:r>
          </w:p>
        </w:tc>
        <w:tc>
          <w:tcPr>
            <w:tcW w:w="1330" w:type="dxa"/>
            <w:hideMark/>
          </w:tcPr>
          <w:p w14:paraId="54B74A15" w14:textId="77777777" w:rsidR="00DE6534" w:rsidRPr="00DE6534" w:rsidRDefault="00DE6534" w:rsidP="00DE6534">
            <w:r w:rsidRPr="00DE6534">
              <w:t>1991</w:t>
            </w:r>
          </w:p>
        </w:tc>
        <w:tc>
          <w:tcPr>
            <w:tcW w:w="1267" w:type="dxa"/>
            <w:noWrap/>
            <w:hideMark/>
          </w:tcPr>
          <w:p w14:paraId="16A1F268" w14:textId="77777777" w:rsidR="00DE6534" w:rsidRPr="00DE6534" w:rsidRDefault="00DE6534">
            <w:r w:rsidRPr="00DE6534">
              <w:t>EUROPEN</w:t>
            </w:r>
          </w:p>
        </w:tc>
        <w:tc>
          <w:tcPr>
            <w:tcW w:w="2663" w:type="dxa"/>
            <w:noWrap/>
            <w:hideMark/>
          </w:tcPr>
          <w:p w14:paraId="0915A763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1EC330C5" w14:textId="77777777" w:rsidR="00DE6534" w:rsidRPr="00DE6534" w:rsidRDefault="00DE6534">
            <w:r w:rsidRPr="00DE6534">
              <w:t>Various corporate actors and associations</w:t>
            </w:r>
          </w:p>
        </w:tc>
        <w:tc>
          <w:tcPr>
            <w:tcW w:w="1716" w:type="dxa"/>
            <w:noWrap/>
            <w:hideMark/>
          </w:tcPr>
          <w:p w14:paraId="4132CB0F" w14:textId="77777777" w:rsidR="00DE6534" w:rsidRPr="00DE6534" w:rsidRDefault="00DE6534">
            <w:r w:rsidRPr="00DE6534">
              <w:t>Brussels</w:t>
            </w:r>
          </w:p>
        </w:tc>
        <w:tc>
          <w:tcPr>
            <w:tcW w:w="1315" w:type="dxa"/>
            <w:noWrap/>
            <w:hideMark/>
          </w:tcPr>
          <w:p w14:paraId="54A4E1F4" w14:textId="77777777" w:rsidR="00DE6534" w:rsidRPr="00DE6534" w:rsidRDefault="00DE6534">
            <w:r w:rsidRPr="00DE6534">
              <w:t>Belgium</w:t>
            </w:r>
          </w:p>
        </w:tc>
        <w:tc>
          <w:tcPr>
            <w:tcW w:w="892" w:type="dxa"/>
            <w:noWrap/>
            <w:hideMark/>
          </w:tcPr>
          <w:p w14:paraId="547D2FDF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96C1925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2CD1AF34" w14:textId="77777777" w:rsidR="00DE6534" w:rsidRPr="00DE6534" w:rsidRDefault="00DE6534">
            <w:r w:rsidRPr="00DE6534">
              <w:t>Field to Market: The Alliance for Sustainable Agriculture</w:t>
            </w:r>
          </w:p>
        </w:tc>
        <w:tc>
          <w:tcPr>
            <w:tcW w:w="1330" w:type="dxa"/>
            <w:hideMark/>
          </w:tcPr>
          <w:p w14:paraId="033B2FB7" w14:textId="77777777" w:rsidR="00DE6534" w:rsidRPr="00DE6534" w:rsidRDefault="00DE6534" w:rsidP="00DE6534">
            <w:r w:rsidRPr="00DE6534">
              <w:t>2007</w:t>
            </w:r>
          </w:p>
        </w:tc>
        <w:tc>
          <w:tcPr>
            <w:tcW w:w="1267" w:type="dxa"/>
            <w:noWrap/>
            <w:hideMark/>
          </w:tcPr>
          <w:p w14:paraId="10A24072" w14:textId="77777777" w:rsidR="00DE6534" w:rsidRPr="00DE6534" w:rsidRDefault="00DE6534">
            <w:proofErr w:type="spellStart"/>
            <w:r w:rsidRPr="00DE6534">
              <w:t>FtM</w:t>
            </w:r>
            <w:proofErr w:type="spellEnd"/>
          </w:p>
        </w:tc>
        <w:tc>
          <w:tcPr>
            <w:tcW w:w="2663" w:type="dxa"/>
            <w:noWrap/>
            <w:hideMark/>
          </w:tcPr>
          <w:p w14:paraId="7C1AFB8E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32317F2E" w14:textId="77777777" w:rsidR="00DE6534" w:rsidRPr="00DE6534" w:rsidRDefault="00DE6534">
            <w:r w:rsidRPr="00DE6534">
              <w:t>Keystone Policy Center</w:t>
            </w:r>
          </w:p>
        </w:tc>
        <w:tc>
          <w:tcPr>
            <w:tcW w:w="1716" w:type="dxa"/>
            <w:noWrap/>
            <w:hideMark/>
          </w:tcPr>
          <w:p w14:paraId="2FE8E6A5" w14:textId="77777777" w:rsidR="00DE6534" w:rsidRPr="00DE6534" w:rsidRDefault="00DE6534">
            <w:r w:rsidRPr="00DE6534">
              <w:t>Washington D.C.</w:t>
            </w:r>
          </w:p>
        </w:tc>
        <w:tc>
          <w:tcPr>
            <w:tcW w:w="1315" w:type="dxa"/>
            <w:noWrap/>
            <w:hideMark/>
          </w:tcPr>
          <w:p w14:paraId="14E5271A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3619DE26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E256CDF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630D62E7" w14:textId="77777777" w:rsidR="00DE6534" w:rsidRPr="00DE6534" w:rsidRDefault="00DE6534">
            <w:r w:rsidRPr="00DE6534">
              <w:t>Food Action Alliance (WEF)</w:t>
            </w:r>
          </w:p>
        </w:tc>
        <w:tc>
          <w:tcPr>
            <w:tcW w:w="1330" w:type="dxa"/>
            <w:noWrap/>
            <w:hideMark/>
          </w:tcPr>
          <w:p w14:paraId="1398162E" w14:textId="77777777" w:rsidR="00DE6534" w:rsidRPr="00DE6534" w:rsidRDefault="00DE6534" w:rsidP="00DE6534">
            <w:r w:rsidRPr="00DE6534">
              <w:t>2019</w:t>
            </w:r>
          </w:p>
        </w:tc>
        <w:tc>
          <w:tcPr>
            <w:tcW w:w="1267" w:type="dxa"/>
            <w:noWrap/>
            <w:hideMark/>
          </w:tcPr>
          <w:p w14:paraId="4C97A985" w14:textId="77777777" w:rsidR="00DE6534" w:rsidRPr="00DE6534" w:rsidRDefault="00DE6534">
            <w:r w:rsidRPr="00DE6534">
              <w:t>FAA</w:t>
            </w:r>
          </w:p>
        </w:tc>
        <w:tc>
          <w:tcPr>
            <w:tcW w:w="2663" w:type="dxa"/>
            <w:noWrap/>
            <w:hideMark/>
          </w:tcPr>
          <w:p w14:paraId="0381A05B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1EF17EEE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319F28F5" w14:textId="77777777" w:rsidR="00DE6534" w:rsidRPr="00DE6534" w:rsidRDefault="00DE6534">
            <w:proofErr w:type="spellStart"/>
            <w:r w:rsidRPr="00DE6534">
              <w:t>Cologny</w:t>
            </w:r>
            <w:proofErr w:type="spellEnd"/>
          </w:p>
        </w:tc>
        <w:tc>
          <w:tcPr>
            <w:tcW w:w="1315" w:type="dxa"/>
            <w:noWrap/>
            <w:hideMark/>
          </w:tcPr>
          <w:p w14:paraId="41F31732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25CDAAFD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3CB3B88" w14:textId="77777777" w:rsidTr="00DE6534">
        <w:trPr>
          <w:trHeight w:val="290"/>
        </w:trPr>
        <w:tc>
          <w:tcPr>
            <w:tcW w:w="2326" w:type="dxa"/>
            <w:hideMark/>
          </w:tcPr>
          <w:p w14:paraId="5CCE935B" w14:textId="77777777" w:rsidR="00DE6534" w:rsidRPr="00DE6534" w:rsidRDefault="00DE6534">
            <w:r w:rsidRPr="00DE6534">
              <w:t>Food and Land Use Coalition</w:t>
            </w:r>
          </w:p>
        </w:tc>
        <w:tc>
          <w:tcPr>
            <w:tcW w:w="1330" w:type="dxa"/>
            <w:hideMark/>
          </w:tcPr>
          <w:p w14:paraId="7BF7FCEC" w14:textId="77777777" w:rsidR="00DE6534" w:rsidRPr="00DE6534" w:rsidRDefault="00DE6534" w:rsidP="00DE6534">
            <w:r w:rsidRPr="00DE6534">
              <w:t>2017</w:t>
            </w:r>
          </w:p>
        </w:tc>
        <w:tc>
          <w:tcPr>
            <w:tcW w:w="1267" w:type="dxa"/>
            <w:noWrap/>
            <w:hideMark/>
          </w:tcPr>
          <w:p w14:paraId="73AED507" w14:textId="77777777" w:rsidR="00DE6534" w:rsidRPr="00DE6534" w:rsidRDefault="00DE6534">
            <w:r w:rsidRPr="00DE6534">
              <w:t>FOLU</w:t>
            </w:r>
          </w:p>
        </w:tc>
        <w:tc>
          <w:tcPr>
            <w:tcW w:w="2663" w:type="dxa"/>
            <w:noWrap/>
            <w:hideMark/>
          </w:tcPr>
          <w:p w14:paraId="583302E4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3802C496" w14:textId="77777777" w:rsidR="00DE6534" w:rsidRPr="00DE6534" w:rsidRDefault="00DE6534">
            <w:r w:rsidRPr="00DE6534">
              <w:t>United Nations, EAT</w:t>
            </w:r>
          </w:p>
        </w:tc>
        <w:tc>
          <w:tcPr>
            <w:tcW w:w="1716" w:type="dxa"/>
            <w:noWrap/>
            <w:hideMark/>
          </w:tcPr>
          <w:p w14:paraId="5D3C8D93" w14:textId="77777777" w:rsidR="00DE6534" w:rsidRPr="00DE6534" w:rsidRDefault="00DE6534">
            <w:r w:rsidRPr="00DE6534">
              <w:t>London</w:t>
            </w:r>
          </w:p>
        </w:tc>
        <w:tc>
          <w:tcPr>
            <w:tcW w:w="1315" w:type="dxa"/>
            <w:noWrap/>
            <w:hideMark/>
          </w:tcPr>
          <w:p w14:paraId="77102D7F" w14:textId="77777777" w:rsidR="00DE6534" w:rsidRPr="00DE6534" w:rsidRDefault="00DE6534">
            <w:r w:rsidRPr="00DE6534">
              <w:t>UK</w:t>
            </w:r>
          </w:p>
        </w:tc>
        <w:tc>
          <w:tcPr>
            <w:tcW w:w="892" w:type="dxa"/>
            <w:noWrap/>
            <w:hideMark/>
          </w:tcPr>
          <w:p w14:paraId="42AE4CF5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64E474C6" w14:textId="77777777" w:rsidTr="00DE6534">
        <w:trPr>
          <w:trHeight w:val="313"/>
        </w:trPr>
        <w:tc>
          <w:tcPr>
            <w:tcW w:w="2326" w:type="dxa"/>
            <w:hideMark/>
          </w:tcPr>
          <w:p w14:paraId="16B792CC" w14:textId="77777777" w:rsidR="00DE6534" w:rsidRPr="00DE6534" w:rsidRDefault="00DE6534">
            <w:r w:rsidRPr="00DE6534">
              <w:t>Food Reform for Sustainability and Health (WBCSD and EAT Partnership)</w:t>
            </w:r>
          </w:p>
        </w:tc>
        <w:tc>
          <w:tcPr>
            <w:tcW w:w="1330" w:type="dxa"/>
            <w:hideMark/>
          </w:tcPr>
          <w:p w14:paraId="1B874D0A" w14:textId="77777777" w:rsidR="00DE6534" w:rsidRPr="00DE6534" w:rsidRDefault="00DE6534" w:rsidP="00DE6534">
            <w:r w:rsidRPr="00DE6534">
              <w:t>2017</w:t>
            </w:r>
          </w:p>
        </w:tc>
        <w:tc>
          <w:tcPr>
            <w:tcW w:w="1267" w:type="dxa"/>
            <w:noWrap/>
            <w:hideMark/>
          </w:tcPr>
          <w:p w14:paraId="30A34390" w14:textId="77777777" w:rsidR="00DE6534" w:rsidRPr="00DE6534" w:rsidRDefault="00DE6534">
            <w:r w:rsidRPr="00DE6534">
              <w:t>FReSH</w:t>
            </w:r>
          </w:p>
        </w:tc>
        <w:tc>
          <w:tcPr>
            <w:tcW w:w="2663" w:type="dxa"/>
            <w:noWrap/>
            <w:hideMark/>
          </w:tcPr>
          <w:p w14:paraId="467E52A3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7735079D" w14:textId="77777777" w:rsidR="00DE6534" w:rsidRPr="00DE6534" w:rsidRDefault="00DE6534">
            <w:r w:rsidRPr="00DE6534">
              <w:t>WBCSD, EAT</w:t>
            </w:r>
          </w:p>
        </w:tc>
        <w:tc>
          <w:tcPr>
            <w:tcW w:w="1716" w:type="dxa"/>
            <w:noWrap/>
            <w:hideMark/>
          </w:tcPr>
          <w:p w14:paraId="4871FF0E" w14:textId="77777777" w:rsidR="00DE6534" w:rsidRPr="00DE6534" w:rsidRDefault="00DE6534">
            <w:r w:rsidRPr="00DE6534">
              <w:t>Paris</w:t>
            </w:r>
          </w:p>
        </w:tc>
        <w:tc>
          <w:tcPr>
            <w:tcW w:w="1315" w:type="dxa"/>
            <w:noWrap/>
            <w:hideMark/>
          </w:tcPr>
          <w:p w14:paraId="5852A103" w14:textId="77777777" w:rsidR="00DE6534" w:rsidRPr="00DE6534" w:rsidRDefault="00DE6534">
            <w:r w:rsidRPr="00DE6534">
              <w:t>France</w:t>
            </w:r>
          </w:p>
        </w:tc>
        <w:tc>
          <w:tcPr>
            <w:tcW w:w="892" w:type="dxa"/>
            <w:noWrap/>
            <w:hideMark/>
          </w:tcPr>
          <w:p w14:paraId="74F7E3A0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ADE4D0D" w14:textId="77777777" w:rsidTr="00DE6534">
        <w:trPr>
          <w:trHeight w:val="290"/>
        </w:trPr>
        <w:tc>
          <w:tcPr>
            <w:tcW w:w="2326" w:type="dxa"/>
            <w:hideMark/>
          </w:tcPr>
          <w:p w14:paraId="2B60AF51" w14:textId="77777777" w:rsidR="00DE6534" w:rsidRPr="00DE6534" w:rsidRDefault="00DE6534">
            <w:r w:rsidRPr="00DE6534">
              <w:t>Forest Positive Coalition (CGF)</w:t>
            </w:r>
          </w:p>
        </w:tc>
        <w:tc>
          <w:tcPr>
            <w:tcW w:w="1330" w:type="dxa"/>
            <w:noWrap/>
            <w:hideMark/>
          </w:tcPr>
          <w:p w14:paraId="373272AB" w14:textId="77777777" w:rsidR="00DE6534" w:rsidRPr="00DE6534" w:rsidRDefault="00DE6534" w:rsidP="00DE6534">
            <w:r w:rsidRPr="00DE6534">
              <w:t>2020</w:t>
            </w:r>
          </w:p>
        </w:tc>
        <w:tc>
          <w:tcPr>
            <w:tcW w:w="1267" w:type="dxa"/>
            <w:noWrap/>
            <w:hideMark/>
          </w:tcPr>
          <w:p w14:paraId="2565E576" w14:textId="77777777" w:rsidR="00DE6534" w:rsidRPr="00DE6534" w:rsidRDefault="00DE6534">
            <w:r w:rsidRPr="00DE6534">
              <w:t>FPC CGF</w:t>
            </w:r>
          </w:p>
        </w:tc>
        <w:tc>
          <w:tcPr>
            <w:tcW w:w="2663" w:type="dxa"/>
            <w:noWrap/>
            <w:hideMark/>
          </w:tcPr>
          <w:p w14:paraId="6C2B6CD5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58FB2375" w14:textId="77777777" w:rsidR="00DE6534" w:rsidRPr="00DE6534" w:rsidRDefault="00DE6534">
            <w:r w:rsidRPr="00DE6534">
              <w:t>Consumer Goods Forum</w:t>
            </w:r>
          </w:p>
        </w:tc>
        <w:tc>
          <w:tcPr>
            <w:tcW w:w="1716" w:type="dxa"/>
            <w:noWrap/>
            <w:hideMark/>
          </w:tcPr>
          <w:p w14:paraId="358C37EA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5F49E1E0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306B2E5C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FA6D450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5D3EA617" w14:textId="77777777" w:rsidR="00DE6534" w:rsidRPr="00DE6534" w:rsidRDefault="00DE6534">
            <w:r w:rsidRPr="00DE6534">
              <w:t>Global Alliance for Improved Nutrition</w:t>
            </w:r>
          </w:p>
        </w:tc>
        <w:tc>
          <w:tcPr>
            <w:tcW w:w="1330" w:type="dxa"/>
            <w:hideMark/>
          </w:tcPr>
          <w:p w14:paraId="4776AD4D" w14:textId="77777777" w:rsidR="00DE6534" w:rsidRPr="00DE6534" w:rsidRDefault="00DE6534" w:rsidP="00DE6534">
            <w:r w:rsidRPr="00DE6534">
              <w:t>2002</w:t>
            </w:r>
          </w:p>
        </w:tc>
        <w:tc>
          <w:tcPr>
            <w:tcW w:w="1267" w:type="dxa"/>
            <w:noWrap/>
            <w:hideMark/>
          </w:tcPr>
          <w:p w14:paraId="2EE340DC" w14:textId="77777777" w:rsidR="00DE6534" w:rsidRPr="00DE6534" w:rsidRDefault="00DE6534">
            <w:r w:rsidRPr="00DE6534">
              <w:t>GAIN</w:t>
            </w:r>
          </w:p>
        </w:tc>
        <w:tc>
          <w:tcPr>
            <w:tcW w:w="2663" w:type="dxa"/>
            <w:noWrap/>
            <w:hideMark/>
          </w:tcPr>
          <w:p w14:paraId="1C2F3249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59A8D69C" w14:textId="77777777" w:rsidR="00DE6534" w:rsidRPr="00DE6534" w:rsidRDefault="00DE6534">
            <w:r w:rsidRPr="00DE6534">
              <w:t xml:space="preserve">Global Alliance for Improved Nutrition, World Food </w:t>
            </w:r>
            <w:proofErr w:type="spellStart"/>
            <w:r w:rsidRPr="00DE6534">
              <w:t>Programme</w:t>
            </w:r>
            <w:proofErr w:type="spellEnd"/>
          </w:p>
        </w:tc>
        <w:tc>
          <w:tcPr>
            <w:tcW w:w="1716" w:type="dxa"/>
            <w:noWrap/>
            <w:hideMark/>
          </w:tcPr>
          <w:p w14:paraId="3D3E1270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11561E85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2FDD80E6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70A25B3E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E2BFC52" w14:textId="77777777" w:rsidR="00DE6534" w:rsidRPr="00DE6534" w:rsidRDefault="00DE6534">
            <w:r w:rsidRPr="00DE6534">
              <w:lastRenderedPageBreak/>
              <w:t>Global Food Safety Initiative (CGF)</w:t>
            </w:r>
          </w:p>
        </w:tc>
        <w:tc>
          <w:tcPr>
            <w:tcW w:w="1330" w:type="dxa"/>
            <w:hideMark/>
          </w:tcPr>
          <w:p w14:paraId="187BA7EA" w14:textId="77777777" w:rsidR="00DE6534" w:rsidRPr="00DE6534" w:rsidRDefault="00DE6534" w:rsidP="00DE6534">
            <w:r w:rsidRPr="00DE6534">
              <w:t>2000</w:t>
            </w:r>
          </w:p>
        </w:tc>
        <w:tc>
          <w:tcPr>
            <w:tcW w:w="1267" w:type="dxa"/>
            <w:noWrap/>
            <w:hideMark/>
          </w:tcPr>
          <w:p w14:paraId="5AE5727B" w14:textId="77777777" w:rsidR="00DE6534" w:rsidRPr="00DE6534" w:rsidRDefault="00DE6534">
            <w:r w:rsidRPr="00DE6534">
              <w:t>GFSI</w:t>
            </w:r>
          </w:p>
        </w:tc>
        <w:tc>
          <w:tcPr>
            <w:tcW w:w="2663" w:type="dxa"/>
            <w:noWrap/>
            <w:hideMark/>
          </w:tcPr>
          <w:p w14:paraId="6BCC2CDB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12E1D123" w14:textId="77777777" w:rsidR="00DE6534" w:rsidRPr="00DE6534" w:rsidRDefault="00DE6534">
            <w:r w:rsidRPr="00DE6534">
              <w:t>Consumer Goods Forum</w:t>
            </w:r>
          </w:p>
        </w:tc>
        <w:tc>
          <w:tcPr>
            <w:tcW w:w="1716" w:type="dxa"/>
            <w:noWrap/>
            <w:hideMark/>
          </w:tcPr>
          <w:p w14:paraId="7C20DDB0" w14:textId="77777777" w:rsidR="00DE6534" w:rsidRPr="00DE6534" w:rsidRDefault="00DE6534">
            <w:r w:rsidRPr="00DE6534">
              <w:t>Levallois-Perret</w:t>
            </w:r>
          </w:p>
        </w:tc>
        <w:tc>
          <w:tcPr>
            <w:tcW w:w="1315" w:type="dxa"/>
            <w:noWrap/>
            <w:hideMark/>
          </w:tcPr>
          <w:p w14:paraId="13E5AF10" w14:textId="77777777" w:rsidR="00DE6534" w:rsidRPr="00DE6534" w:rsidRDefault="00DE6534">
            <w:r w:rsidRPr="00DE6534">
              <w:t>France</w:t>
            </w:r>
          </w:p>
        </w:tc>
        <w:tc>
          <w:tcPr>
            <w:tcW w:w="892" w:type="dxa"/>
            <w:noWrap/>
            <w:hideMark/>
          </w:tcPr>
          <w:p w14:paraId="6D79B1AE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7B1B55D0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F933D41" w14:textId="77777777" w:rsidR="00DE6534" w:rsidRPr="00DE6534" w:rsidRDefault="00DE6534">
            <w:r w:rsidRPr="00DE6534">
              <w:t>Global Plastic Action Partnership</w:t>
            </w:r>
          </w:p>
        </w:tc>
        <w:tc>
          <w:tcPr>
            <w:tcW w:w="1330" w:type="dxa"/>
            <w:hideMark/>
          </w:tcPr>
          <w:p w14:paraId="6EA1B775" w14:textId="77777777" w:rsidR="00DE6534" w:rsidRPr="00DE6534" w:rsidRDefault="00DE6534" w:rsidP="00DE6534">
            <w:r w:rsidRPr="00DE6534">
              <w:t>2018</w:t>
            </w:r>
          </w:p>
        </w:tc>
        <w:tc>
          <w:tcPr>
            <w:tcW w:w="1267" w:type="dxa"/>
            <w:noWrap/>
            <w:hideMark/>
          </w:tcPr>
          <w:p w14:paraId="4D080355" w14:textId="77777777" w:rsidR="00DE6534" w:rsidRPr="00DE6534" w:rsidRDefault="00DE6534">
            <w:r w:rsidRPr="00DE6534">
              <w:t>GPAP</w:t>
            </w:r>
          </w:p>
        </w:tc>
        <w:tc>
          <w:tcPr>
            <w:tcW w:w="2663" w:type="dxa"/>
            <w:noWrap/>
            <w:hideMark/>
          </w:tcPr>
          <w:p w14:paraId="618CC546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7078F8E6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6BF19407" w14:textId="77777777" w:rsidR="00DE6534" w:rsidRPr="00DE6534" w:rsidRDefault="00DE6534">
            <w:proofErr w:type="spellStart"/>
            <w:r w:rsidRPr="00DE6534">
              <w:t>Cologny</w:t>
            </w:r>
            <w:proofErr w:type="spellEnd"/>
          </w:p>
        </w:tc>
        <w:tc>
          <w:tcPr>
            <w:tcW w:w="1315" w:type="dxa"/>
            <w:noWrap/>
            <w:hideMark/>
          </w:tcPr>
          <w:p w14:paraId="2DC8AFC7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070C3A0A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0823A5A4" w14:textId="77777777" w:rsidTr="00DE6534">
        <w:trPr>
          <w:trHeight w:val="290"/>
        </w:trPr>
        <w:tc>
          <w:tcPr>
            <w:tcW w:w="2326" w:type="dxa"/>
            <w:hideMark/>
          </w:tcPr>
          <w:p w14:paraId="62B81801" w14:textId="77777777" w:rsidR="00DE6534" w:rsidRPr="00DE6534" w:rsidRDefault="00DE6534">
            <w:r w:rsidRPr="00DE6534">
              <w:t>Global Shea Alliance</w:t>
            </w:r>
          </w:p>
        </w:tc>
        <w:tc>
          <w:tcPr>
            <w:tcW w:w="1330" w:type="dxa"/>
            <w:hideMark/>
          </w:tcPr>
          <w:p w14:paraId="4B7DB98D" w14:textId="77777777" w:rsidR="00DE6534" w:rsidRPr="00DE6534" w:rsidRDefault="00DE6534" w:rsidP="00DE6534">
            <w:r w:rsidRPr="00DE6534">
              <w:t>2011</w:t>
            </w:r>
          </w:p>
        </w:tc>
        <w:tc>
          <w:tcPr>
            <w:tcW w:w="1267" w:type="dxa"/>
            <w:noWrap/>
            <w:hideMark/>
          </w:tcPr>
          <w:p w14:paraId="3144323C" w14:textId="77777777" w:rsidR="00DE6534" w:rsidRPr="00DE6534" w:rsidRDefault="00DE6534">
            <w:r w:rsidRPr="00DE6534">
              <w:t>GSA</w:t>
            </w:r>
          </w:p>
        </w:tc>
        <w:tc>
          <w:tcPr>
            <w:tcW w:w="2663" w:type="dxa"/>
            <w:noWrap/>
            <w:hideMark/>
          </w:tcPr>
          <w:p w14:paraId="05C41845" w14:textId="77777777" w:rsidR="00DE6534" w:rsidRPr="00DE6534" w:rsidRDefault="00DE6534">
            <w:r w:rsidRPr="00DE6534">
              <w:t>Civil Society</w:t>
            </w:r>
          </w:p>
        </w:tc>
        <w:tc>
          <w:tcPr>
            <w:tcW w:w="1868" w:type="dxa"/>
            <w:noWrap/>
            <w:hideMark/>
          </w:tcPr>
          <w:p w14:paraId="4EE3C1CB" w14:textId="77777777" w:rsidR="00DE6534" w:rsidRPr="00DE6534" w:rsidRDefault="00DE6534">
            <w:r w:rsidRPr="00DE6534">
              <w:t xml:space="preserve">Various NGO's and associations, Benin, Cote d’Ivoire, </w:t>
            </w:r>
            <w:proofErr w:type="spellStart"/>
            <w:proofErr w:type="gramStart"/>
            <w:r w:rsidRPr="00DE6534">
              <w:t>Ghana,Nigeria</w:t>
            </w:r>
            <w:proofErr w:type="spellEnd"/>
            <w:proofErr w:type="gramEnd"/>
          </w:p>
        </w:tc>
        <w:tc>
          <w:tcPr>
            <w:tcW w:w="1716" w:type="dxa"/>
            <w:noWrap/>
            <w:hideMark/>
          </w:tcPr>
          <w:p w14:paraId="128E6177" w14:textId="77777777" w:rsidR="00DE6534" w:rsidRPr="00DE6534" w:rsidRDefault="00DE6534">
            <w:r w:rsidRPr="00DE6534">
              <w:t>Accra</w:t>
            </w:r>
          </w:p>
        </w:tc>
        <w:tc>
          <w:tcPr>
            <w:tcW w:w="1315" w:type="dxa"/>
            <w:noWrap/>
            <w:hideMark/>
          </w:tcPr>
          <w:p w14:paraId="7B3DC81A" w14:textId="77777777" w:rsidR="00DE6534" w:rsidRPr="00DE6534" w:rsidRDefault="00DE6534">
            <w:r w:rsidRPr="00DE6534">
              <w:t>Ghana</w:t>
            </w:r>
          </w:p>
        </w:tc>
        <w:tc>
          <w:tcPr>
            <w:tcW w:w="892" w:type="dxa"/>
            <w:noWrap/>
            <w:hideMark/>
          </w:tcPr>
          <w:p w14:paraId="0C327E4A" w14:textId="77777777" w:rsidR="00DE6534" w:rsidRPr="00DE6534" w:rsidRDefault="00DE6534">
            <w:r w:rsidRPr="00DE6534">
              <w:t>Lower middle income</w:t>
            </w:r>
          </w:p>
        </w:tc>
      </w:tr>
      <w:tr w:rsidR="00DE6534" w:rsidRPr="00DE6534" w14:paraId="6CD79250" w14:textId="77777777" w:rsidTr="00DE6534">
        <w:trPr>
          <w:trHeight w:val="330"/>
        </w:trPr>
        <w:tc>
          <w:tcPr>
            <w:tcW w:w="2326" w:type="dxa"/>
            <w:hideMark/>
          </w:tcPr>
          <w:p w14:paraId="5A96465D" w14:textId="77777777" w:rsidR="00DE6534" w:rsidRPr="00DE6534" w:rsidRDefault="00DE6534">
            <w:r w:rsidRPr="00DE6534">
              <w:t xml:space="preserve">Global Social Compliance </w:t>
            </w:r>
            <w:proofErr w:type="spellStart"/>
            <w:r w:rsidRPr="00DE6534">
              <w:t>Programme</w:t>
            </w:r>
            <w:proofErr w:type="spellEnd"/>
            <w:r w:rsidRPr="00DE6534">
              <w:t xml:space="preserve"> (CGF)</w:t>
            </w:r>
          </w:p>
        </w:tc>
        <w:tc>
          <w:tcPr>
            <w:tcW w:w="1330" w:type="dxa"/>
            <w:hideMark/>
          </w:tcPr>
          <w:p w14:paraId="52164A0E" w14:textId="77777777" w:rsidR="00DE6534" w:rsidRPr="00DE6534" w:rsidRDefault="00DE6534" w:rsidP="00DE6534">
            <w:r w:rsidRPr="00DE6534">
              <w:t>2006</w:t>
            </w:r>
          </w:p>
        </w:tc>
        <w:tc>
          <w:tcPr>
            <w:tcW w:w="1267" w:type="dxa"/>
            <w:noWrap/>
            <w:hideMark/>
          </w:tcPr>
          <w:p w14:paraId="3C23E6FC" w14:textId="77777777" w:rsidR="00DE6534" w:rsidRPr="00DE6534" w:rsidRDefault="00DE6534">
            <w:r w:rsidRPr="00DE6534">
              <w:t>GSCP</w:t>
            </w:r>
          </w:p>
        </w:tc>
        <w:tc>
          <w:tcPr>
            <w:tcW w:w="2663" w:type="dxa"/>
            <w:noWrap/>
            <w:hideMark/>
          </w:tcPr>
          <w:p w14:paraId="5046639B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37680D19" w14:textId="77777777" w:rsidR="00DE6534" w:rsidRPr="00DE6534" w:rsidRDefault="00DE6534">
            <w:r w:rsidRPr="00DE6534">
              <w:t>Consumer Goods Forum</w:t>
            </w:r>
          </w:p>
        </w:tc>
        <w:tc>
          <w:tcPr>
            <w:tcW w:w="1716" w:type="dxa"/>
            <w:noWrap/>
            <w:hideMark/>
          </w:tcPr>
          <w:p w14:paraId="2DCB3F1E" w14:textId="77777777" w:rsidR="00DE6534" w:rsidRPr="00DE6534" w:rsidRDefault="00DE6534">
            <w:r w:rsidRPr="00DE6534">
              <w:t>Paris</w:t>
            </w:r>
          </w:p>
        </w:tc>
        <w:tc>
          <w:tcPr>
            <w:tcW w:w="1315" w:type="dxa"/>
            <w:noWrap/>
            <w:hideMark/>
          </w:tcPr>
          <w:p w14:paraId="69411CDD" w14:textId="77777777" w:rsidR="00DE6534" w:rsidRPr="00DE6534" w:rsidRDefault="00DE6534">
            <w:r w:rsidRPr="00DE6534">
              <w:t>France</w:t>
            </w:r>
          </w:p>
        </w:tc>
        <w:tc>
          <w:tcPr>
            <w:tcW w:w="892" w:type="dxa"/>
            <w:noWrap/>
            <w:hideMark/>
          </w:tcPr>
          <w:p w14:paraId="01FD489E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B4DA76C" w14:textId="77777777" w:rsidTr="00DE6534">
        <w:trPr>
          <w:trHeight w:val="290"/>
        </w:trPr>
        <w:tc>
          <w:tcPr>
            <w:tcW w:w="2326" w:type="dxa"/>
            <w:hideMark/>
          </w:tcPr>
          <w:p w14:paraId="2514FAC2" w14:textId="77777777" w:rsidR="00DE6534" w:rsidRPr="00DE6534" w:rsidRDefault="00DE6534">
            <w:r w:rsidRPr="00DE6534">
              <w:t>Grow Asia</w:t>
            </w:r>
          </w:p>
        </w:tc>
        <w:tc>
          <w:tcPr>
            <w:tcW w:w="1330" w:type="dxa"/>
            <w:hideMark/>
          </w:tcPr>
          <w:p w14:paraId="30E49A0D" w14:textId="77777777" w:rsidR="00DE6534" w:rsidRPr="00DE6534" w:rsidRDefault="00DE6534" w:rsidP="00DE6534">
            <w:r w:rsidRPr="00DE6534">
              <w:t>2015</w:t>
            </w:r>
          </w:p>
        </w:tc>
        <w:tc>
          <w:tcPr>
            <w:tcW w:w="1267" w:type="dxa"/>
            <w:hideMark/>
          </w:tcPr>
          <w:p w14:paraId="4CF6B9B1" w14:textId="77777777" w:rsidR="00DE6534" w:rsidRPr="00DE6534" w:rsidRDefault="00DE6534">
            <w:r w:rsidRPr="00DE6534">
              <w:t>Grow Asia</w:t>
            </w:r>
          </w:p>
        </w:tc>
        <w:tc>
          <w:tcPr>
            <w:tcW w:w="2663" w:type="dxa"/>
            <w:noWrap/>
            <w:hideMark/>
          </w:tcPr>
          <w:p w14:paraId="6BCF990A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162F173C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279B235A" w14:textId="77777777" w:rsidR="00DE6534" w:rsidRPr="00DE6534" w:rsidRDefault="00DE6534">
            <w:r w:rsidRPr="00DE6534">
              <w:t>Singapore</w:t>
            </w:r>
          </w:p>
        </w:tc>
        <w:tc>
          <w:tcPr>
            <w:tcW w:w="1315" w:type="dxa"/>
            <w:noWrap/>
            <w:hideMark/>
          </w:tcPr>
          <w:p w14:paraId="05A80346" w14:textId="77777777" w:rsidR="00DE6534" w:rsidRPr="00DE6534" w:rsidRDefault="00DE6534">
            <w:r w:rsidRPr="00DE6534">
              <w:t>Singapore</w:t>
            </w:r>
          </w:p>
        </w:tc>
        <w:tc>
          <w:tcPr>
            <w:tcW w:w="892" w:type="dxa"/>
            <w:noWrap/>
            <w:hideMark/>
          </w:tcPr>
          <w:p w14:paraId="19924429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4808E05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0D1C9B80" w14:textId="77777777" w:rsidR="00DE6534" w:rsidRPr="00DE6534" w:rsidRDefault="00DE6534">
            <w:r w:rsidRPr="00DE6534">
              <w:t>HarvestPlus</w:t>
            </w:r>
          </w:p>
        </w:tc>
        <w:tc>
          <w:tcPr>
            <w:tcW w:w="1330" w:type="dxa"/>
            <w:noWrap/>
            <w:hideMark/>
          </w:tcPr>
          <w:p w14:paraId="1D8638FF" w14:textId="77777777" w:rsidR="00DE6534" w:rsidRPr="00DE6534" w:rsidRDefault="00DE6534" w:rsidP="00DE6534">
            <w:r w:rsidRPr="00DE6534">
              <w:t>2004</w:t>
            </w:r>
          </w:p>
        </w:tc>
        <w:tc>
          <w:tcPr>
            <w:tcW w:w="1267" w:type="dxa"/>
            <w:noWrap/>
            <w:hideMark/>
          </w:tcPr>
          <w:p w14:paraId="41454AA8" w14:textId="77777777" w:rsidR="00DE6534" w:rsidRPr="00DE6534" w:rsidRDefault="00DE6534">
            <w:r w:rsidRPr="00DE6534">
              <w:t>HarvestPlus</w:t>
            </w:r>
          </w:p>
        </w:tc>
        <w:tc>
          <w:tcPr>
            <w:tcW w:w="2663" w:type="dxa"/>
            <w:noWrap/>
            <w:hideMark/>
          </w:tcPr>
          <w:p w14:paraId="3703062E" w14:textId="77777777" w:rsidR="00DE6534" w:rsidRPr="00DE6534" w:rsidRDefault="00DE6534">
            <w:r w:rsidRPr="00DE6534">
              <w:t>State</w:t>
            </w:r>
          </w:p>
        </w:tc>
        <w:tc>
          <w:tcPr>
            <w:tcW w:w="1868" w:type="dxa"/>
            <w:noWrap/>
            <w:hideMark/>
          </w:tcPr>
          <w:p w14:paraId="0A10E549" w14:textId="77777777" w:rsidR="00DE6534" w:rsidRPr="00DE6534" w:rsidRDefault="00DE6534">
            <w:r w:rsidRPr="00DE6534">
              <w:t>CGIAR, IFPRI</w:t>
            </w:r>
          </w:p>
        </w:tc>
        <w:tc>
          <w:tcPr>
            <w:tcW w:w="1716" w:type="dxa"/>
            <w:noWrap/>
            <w:hideMark/>
          </w:tcPr>
          <w:p w14:paraId="4538DB70" w14:textId="77777777" w:rsidR="00DE6534" w:rsidRPr="00DE6534" w:rsidRDefault="00DE6534">
            <w:r w:rsidRPr="00DE6534">
              <w:t>Washington D.C.</w:t>
            </w:r>
          </w:p>
        </w:tc>
        <w:tc>
          <w:tcPr>
            <w:tcW w:w="1315" w:type="dxa"/>
            <w:noWrap/>
            <w:hideMark/>
          </w:tcPr>
          <w:p w14:paraId="31474130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159C9EB0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FF3BBE5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42D5259D" w14:textId="77777777" w:rsidR="00DE6534" w:rsidRPr="00DE6534" w:rsidRDefault="00DE6534">
            <w:r w:rsidRPr="00DE6534">
              <w:t>High Carbon Stock Approach</w:t>
            </w:r>
          </w:p>
        </w:tc>
        <w:tc>
          <w:tcPr>
            <w:tcW w:w="1330" w:type="dxa"/>
            <w:hideMark/>
          </w:tcPr>
          <w:p w14:paraId="0610E309" w14:textId="77777777" w:rsidR="00DE6534" w:rsidRPr="00DE6534" w:rsidRDefault="00DE6534" w:rsidP="00DE6534">
            <w:r w:rsidRPr="00DE6534">
              <w:t>2014</w:t>
            </w:r>
          </w:p>
        </w:tc>
        <w:tc>
          <w:tcPr>
            <w:tcW w:w="1267" w:type="dxa"/>
            <w:noWrap/>
            <w:hideMark/>
          </w:tcPr>
          <w:p w14:paraId="50E2926E" w14:textId="77777777" w:rsidR="00DE6534" w:rsidRPr="00DE6534" w:rsidRDefault="00DE6534">
            <w:r w:rsidRPr="00DE6534">
              <w:t>HCSA</w:t>
            </w:r>
          </w:p>
        </w:tc>
        <w:tc>
          <w:tcPr>
            <w:tcW w:w="2663" w:type="dxa"/>
            <w:noWrap/>
            <w:hideMark/>
          </w:tcPr>
          <w:p w14:paraId="075C136A" w14:textId="77777777" w:rsidR="00DE6534" w:rsidRPr="00DE6534" w:rsidRDefault="00DE6534">
            <w:r w:rsidRPr="00DE6534">
              <w:t>Civil Society</w:t>
            </w:r>
          </w:p>
        </w:tc>
        <w:tc>
          <w:tcPr>
            <w:tcW w:w="1868" w:type="dxa"/>
            <w:hideMark/>
          </w:tcPr>
          <w:p w14:paraId="72616E12" w14:textId="77777777" w:rsidR="00DE6534" w:rsidRPr="00DE6534" w:rsidRDefault="00DE6534">
            <w:r w:rsidRPr="00DE6534">
              <w:t>HCS Ltd</w:t>
            </w:r>
          </w:p>
        </w:tc>
        <w:tc>
          <w:tcPr>
            <w:tcW w:w="1716" w:type="dxa"/>
            <w:noWrap/>
            <w:hideMark/>
          </w:tcPr>
          <w:p w14:paraId="1EC89AF5" w14:textId="77777777" w:rsidR="00DE6534" w:rsidRPr="00DE6534" w:rsidRDefault="00DE6534">
            <w:r w:rsidRPr="00DE6534">
              <w:t>Kuala Lumpur</w:t>
            </w:r>
          </w:p>
        </w:tc>
        <w:tc>
          <w:tcPr>
            <w:tcW w:w="1315" w:type="dxa"/>
            <w:noWrap/>
            <w:hideMark/>
          </w:tcPr>
          <w:p w14:paraId="10ED6A92" w14:textId="77777777" w:rsidR="00DE6534" w:rsidRPr="00DE6534" w:rsidRDefault="00DE6534">
            <w:r w:rsidRPr="00DE6534">
              <w:t>Malaysia</w:t>
            </w:r>
          </w:p>
        </w:tc>
        <w:tc>
          <w:tcPr>
            <w:tcW w:w="892" w:type="dxa"/>
            <w:noWrap/>
            <w:hideMark/>
          </w:tcPr>
          <w:p w14:paraId="7F1E140A" w14:textId="77777777" w:rsidR="00DE6534" w:rsidRPr="00DE6534" w:rsidRDefault="00DE6534">
            <w:r w:rsidRPr="00DE6534">
              <w:t>Upper middle income</w:t>
            </w:r>
          </w:p>
        </w:tc>
      </w:tr>
      <w:tr w:rsidR="00DE6534" w:rsidRPr="00DE6534" w14:paraId="242BB170" w14:textId="77777777" w:rsidTr="00DE6534">
        <w:trPr>
          <w:trHeight w:val="290"/>
        </w:trPr>
        <w:tc>
          <w:tcPr>
            <w:tcW w:w="2326" w:type="dxa"/>
            <w:hideMark/>
          </w:tcPr>
          <w:p w14:paraId="047C0834" w14:textId="77777777" w:rsidR="00DE6534" w:rsidRPr="00DE6534" w:rsidRDefault="00DE6534">
            <w:r w:rsidRPr="00DE6534">
              <w:t>IDH The Sustainable Trade Initiative</w:t>
            </w:r>
          </w:p>
        </w:tc>
        <w:tc>
          <w:tcPr>
            <w:tcW w:w="1330" w:type="dxa"/>
            <w:hideMark/>
          </w:tcPr>
          <w:p w14:paraId="2553555C" w14:textId="77777777" w:rsidR="00DE6534" w:rsidRPr="00DE6534" w:rsidRDefault="00DE6534" w:rsidP="00DE6534">
            <w:r w:rsidRPr="00DE6534">
              <w:t>2008</w:t>
            </w:r>
          </w:p>
        </w:tc>
        <w:tc>
          <w:tcPr>
            <w:tcW w:w="1267" w:type="dxa"/>
            <w:noWrap/>
            <w:hideMark/>
          </w:tcPr>
          <w:p w14:paraId="08FE732E" w14:textId="77777777" w:rsidR="00DE6534" w:rsidRPr="00DE6534" w:rsidRDefault="00DE6534">
            <w:r w:rsidRPr="00DE6534">
              <w:t>IDH</w:t>
            </w:r>
          </w:p>
        </w:tc>
        <w:tc>
          <w:tcPr>
            <w:tcW w:w="2663" w:type="dxa"/>
            <w:noWrap/>
            <w:hideMark/>
          </w:tcPr>
          <w:p w14:paraId="13968D69" w14:textId="77777777" w:rsidR="00DE6534" w:rsidRPr="00DE6534" w:rsidRDefault="00DE6534">
            <w:r w:rsidRPr="00DE6534">
              <w:t>State</w:t>
            </w:r>
          </w:p>
        </w:tc>
        <w:tc>
          <w:tcPr>
            <w:tcW w:w="1868" w:type="dxa"/>
            <w:noWrap/>
            <w:hideMark/>
          </w:tcPr>
          <w:p w14:paraId="11BBBAAE" w14:textId="77777777" w:rsidR="00DE6534" w:rsidRPr="00DE6534" w:rsidRDefault="00DE6534">
            <w:r w:rsidRPr="00DE6534">
              <w:t>The Netherlands Government</w:t>
            </w:r>
          </w:p>
        </w:tc>
        <w:tc>
          <w:tcPr>
            <w:tcW w:w="1716" w:type="dxa"/>
            <w:noWrap/>
            <w:hideMark/>
          </w:tcPr>
          <w:p w14:paraId="69F56E44" w14:textId="77777777" w:rsidR="00DE6534" w:rsidRPr="00DE6534" w:rsidRDefault="00DE6534">
            <w:r w:rsidRPr="00DE6534">
              <w:t>Utrecht</w:t>
            </w:r>
          </w:p>
        </w:tc>
        <w:tc>
          <w:tcPr>
            <w:tcW w:w="1315" w:type="dxa"/>
            <w:noWrap/>
            <w:hideMark/>
          </w:tcPr>
          <w:p w14:paraId="0794045E" w14:textId="77777777" w:rsidR="00DE6534" w:rsidRPr="00DE6534" w:rsidRDefault="00DE6534">
            <w:r w:rsidRPr="00DE6534">
              <w:t>The Netherlands</w:t>
            </w:r>
          </w:p>
        </w:tc>
        <w:tc>
          <w:tcPr>
            <w:tcW w:w="892" w:type="dxa"/>
            <w:noWrap/>
            <w:hideMark/>
          </w:tcPr>
          <w:p w14:paraId="54783F92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39BC79E" w14:textId="77777777" w:rsidTr="00DE6534">
        <w:trPr>
          <w:trHeight w:val="290"/>
        </w:trPr>
        <w:tc>
          <w:tcPr>
            <w:tcW w:w="2326" w:type="dxa"/>
            <w:hideMark/>
          </w:tcPr>
          <w:p w14:paraId="3B42D0A8" w14:textId="77777777" w:rsidR="00DE6534" w:rsidRPr="00DE6534" w:rsidRDefault="00DE6534">
            <w:r w:rsidRPr="00DE6534">
              <w:t>Natural Climate Solutions Alliance (WBCSD)</w:t>
            </w:r>
          </w:p>
        </w:tc>
        <w:tc>
          <w:tcPr>
            <w:tcW w:w="1330" w:type="dxa"/>
            <w:hideMark/>
          </w:tcPr>
          <w:p w14:paraId="0D4B9500" w14:textId="77777777" w:rsidR="00DE6534" w:rsidRPr="00DE6534" w:rsidRDefault="00DE6534" w:rsidP="00DE6534">
            <w:r w:rsidRPr="00DE6534">
              <w:t>2019</w:t>
            </w:r>
          </w:p>
        </w:tc>
        <w:tc>
          <w:tcPr>
            <w:tcW w:w="1267" w:type="dxa"/>
            <w:noWrap/>
            <w:hideMark/>
          </w:tcPr>
          <w:p w14:paraId="279FDDEB" w14:textId="77777777" w:rsidR="00DE6534" w:rsidRPr="00DE6534" w:rsidRDefault="00DE6534">
            <w:r w:rsidRPr="00DE6534">
              <w:t>NCS Alliance</w:t>
            </w:r>
          </w:p>
        </w:tc>
        <w:tc>
          <w:tcPr>
            <w:tcW w:w="2663" w:type="dxa"/>
            <w:noWrap/>
            <w:hideMark/>
          </w:tcPr>
          <w:p w14:paraId="21DE90E3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72692B87" w14:textId="77777777" w:rsidR="00DE6534" w:rsidRPr="00DE6534" w:rsidRDefault="00DE6534">
            <w:r w:rsidRPr="00DE6534">
              <w:t>World Business Council for Sustainable Development</w:t>
            </w:r>
          </w:p>
        </w:tc>
        <w:tc>
          <w:tcPr>
            <w:tcW w:w="1716" w:type="dxa"/>
            <w:noWrap/>
            <w:hideMark/>
          </w:tcPr>
          <w:p w14:paraId="47B7DCCB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739E303C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16AD5B7F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10E83FD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5A45BFE1" w14:textId="77777777" w:rsidR="00DE6534" w:rsidRPr="00DE6534" w:rsidRDefault="00DE6534">
            <w:r w:rsidRPr="00DE6534">
              <w:lastRenderedPageBreak/>
              <w:t>New Vision for Agriculture Initiative (WEF)</w:t>
            </w:r>
          </w:p>
        </w:tc>
        <w:tc>
          <w:tcPr>
            <w:tcW w:w="1330" w:type="dxa"/>
            <w:noWrap/>
            <w:hideMark/>
          </w:tcPr>
          <w:p w14:paraId="40DEFF84" w14:textId="77777777" w:rsidR="00DE6534" w:rsidRPr="00DE6534" w:rsidRDefault="00DE6534" w:rsidP="00DE6534">
            <w:r w:rsidRPr="00DE6534">
              <w:t>2009</w:t>
            </w:r>
          </w:p>
        </w:tc>
        <w:tc>
          <w:tcPr>
            <w:tcW w:w="1267" w:type="dxa"/>
            <w:noWrap/>
            <w:hideMark/>
          </w:tcPr>
          <w:p w14:paraId="45FD508E" w14:textId="77777777" w:rsidR="00DE6534" w:rsidRPr="00DE6534" w:rsidRDefault="00DE6534">
            <w:r w:rsidRPr="00DE6534">
              <w:t>NVA WEF</w:t>
            </w:r>
          </w:p>
        </w:tc>
        <w:tc>
          <w:tcPr>
            <w:tcW w:w="2663" w:type="dxa"/>
            <w:noWrap/>
            <w:hideMark/>
          </w:tcPr>
          <w:p w14:paraId="311D6019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4EFC5B66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424B3A5C" w14:textId="77777777" w:rsidR="00DE6534" w:rsidRPr="00DE6534" w:rsidRDefault="00DE6534">
            <w:proofErr w:type="spellStart"/>
            <w:r w:rsidRPr="00DE6534">
              <w:t>Cologny</w:t>
            </w:r>
            <w:proofErr w:type="spellEnd"/>
          </w:p>
        </w:tc>
        <w:tc>
          <w:tcPr>
            <w:tcW w:w="1315" w:type="dxa"/>
            <w:noWrap/>
            <w:hideMark/>
          </w:tcPr>
          <w:p w14:paraId="5B0AC140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46A48852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71D195A" w14:textId="77777777" w:rsidTr="00DE6534">
        <w:trPr>
          <w:trHeight w:val="330"/>
        </w:trPr>
        <w:tc>
          <w:tcPr>
            <w:tcW w:w="2326" w:type="dxa"/>
            <w:noWrap/>
            <w:hideMark/>
          </w:tcPr>
          <w:p w14:paraId="14EA3E5B" w14:textId="77777777" w:rsidR="00DE6534" w:rsidRPr="00DE6534" w:rsidRDefault="00DE6534">
            <w:r w:rsidRPr="00DE6534">
              <w:t>One Planet Business for Biodiversity (WBCSD)</w:t>
            </w:r>
          </w:p>
        </w:tc>
        <w:tc>
          <w:tcPr>
            <w:tcW w:w="1330" w:type="dxa"/>
            <w:hideMark/>
          </w:tcPr>
          <w:p w14:paraId="7966DA6F" w14:textId="77777777" w:rsidR="00DE6534" w:rsidRPr="00DE6534" w:rsidRDefault="00DE6534" w:rsidP="00DE6534">
            <w:r w:rsidRPr="00DE6534">
              <w:t>2019</w:t>
            </w:r>
          </w:p>
        </w:tc>
        <w:tc>
          <w:tcPr>
            <w:tcW w:w="1267" w:type="dxa"/>
            <w:noWrap/>
            <w:hideMark/>
          </w:tcPr>
          <w:p w14:paraId="79D6C90F" w14:textId="77777777" w:rsidR="00DE6534" w:rsidRPr="00DE6534" w:rsidRDefault="00DE6534">
            <w:r w:rsidRPr="00DE6534">
              <w:t>OP2B</w:t>
            </w:r>
          </w:p>
        </w:tc>
        <w:tc>
          <w:tcPr>
            <w:tcW w:w="2663" w:type="dxa"/>
            <w:noWrap/>
            <w:hideMark/>
          </w:tcPr>
          <w:p w14:paraId="66128C6A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70A19EDD" w14:textId="77777777" w:rsidR="00DE6534" w:rsidRPr="00DE6534" w:rsidRDefault="00DE6534">
            <w:r w:rsidRPr="00DE6534">
              <w:t>World Business Council for Sustainable Development</w:t>
            </w:r>
          </w:p>
        </w:tc>
        <w:tc>
          <w:tcPr>
            <w:tcW w:w="1716" w:type="dxa"/>
            <w:noWrap/>
            <w:hideMark/>
          </w:tcPr>
          <w:p w14:paraId="035874C2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7383DC50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24A7DEDA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20756F3B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2626877" w14:textId="77777777" w:rsidR="00DE6534" w:rsidRPr="00DE6534" w:rsidRDefault="00DE6534">
            <w:r w:rsidRPr="00DE6534">
              <w:t>Rimba Collective</w:t>
            </w:r>
          </w:p>
        </w:tc>
        <w:tc>
          <w:tcPr>
            <w:tcW w:w="1330" w:type="dxa"/>
            <w:hideMark/>
          </w:tcPr>
          <w:p w14:paraId="644E5DBE" w14:textId="77777777" w:rsidR="00DE6534" w:rsidRPr="00DE6534" w:rsidRDefault="00DE6534" w:rsidP="00DE6534">
            <w:r w:rsidRPr="00DE6534">
              <w:t>2021</w:t>
            </w:r>
          </w:p>
        </w:tc>
        <w:tc>
          <w:tcPr>
            <w:tcW w:w="1267" w:type="dxa"/>
            <w:noWrap/>
            <w:hideMark/>
          </w:tcPr>
          <w:p w14:paraId="2D6F2AED" w14:textId="77777777" w:rsidR="00DE6534" w:rsidRPr="00DE6534" w:rsidRDefault="00DE6534">
            <w:r w:rsidRPr="00DE6534">
              <w:t>RIMBA</w:t>
            </w:r>
          </w:p>
        </w:tc>
        <w:tc>
          <w:tcPr>
            <w:tcW w:w="2663" w:type="dxa"/>
            <w:noWrap/>
            <w:hideMark/>
          </w:tcPr>
          <w:p w14:paraId="39CFBA6B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712F67AB" w14:textId="77777777" w:rsidR="00DE6534" w:rsidRPr="00DE6534" w:rsidRDefault="00DE6534">
            <w:pPr>
              <w:rPr>
                <w:lang w:val="pt-BR"/>
              </w:rPr>
            </w:pPr>
            <w:r w:rsidRPr="00DE6534">
              <w:rPr>
                <w:lang w:val="pt-BR"/>
              </w:rPr>
              <w:t>Nestlé, PepsiCo, Procter &amp; Gamble, Unilever, Lestari Capital</w:t>
            </w:r>
          </w:p>
        </w:tc>
        <w:tc>
          <w:tcPr>
            <w:tcW w:w="1716" w:type="dxa"/>
            <w:noWrap/>
            <w:hideMark/>
          </w:tcPr>
          <w:p w14:paraId="42A9124B" w14:textId="77777777" w:rsidR="00DE6534" w:rsidRPr="00DE6534" w:rsidRDefault="00DE6534">
            <w:r w:rsidRPr="00DE6534">
              <w:t>Singapore</w:t>
            </w:r>
          </w:p>
        </w:tc>
        <w:tc>
          <w:tcPr>
            <w:tcW w:w="1315" w:type="dxa"/>
            <w:noWrap/>
            <w:hideMark/>
          </w:tcPr>
          <w:p w14:paraId="6B2F94CB" w14:textId="77777777" w:rsidR="00DE6534" w:rsidRPr="00DE6534" w:rsidRDefault="00DE6534">
            <w:r w:rsidRPr="00DE6534">
              <w:t>Singapore</w:t>
            </w:r>
          </w:p>
        </w:tc>
        <w:tc>
          <w:tcPr>
            <w:tcW w:w="892" w:type="dxa"/>
            <w:noWrap/>
            <w:hideMark/>
          </w:tcPr>
          <w:p w14:paraId="1B6C2FE0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52CBB51" w14:textId="77777777" w:rsidTr="00DE6534">
        <w:trPr>
          <w:trHeight w:val="290"/>
        </w:trPr>
        <w:tc>
          <w:tcPr>
            <w:tcW w:w="2326" w:type="dxa"/>
            <w:hideMark/>
          </w:tcPr>
          <w:p w14:paraId="5438EF84" w14:textId="77777777" w:rsidR="00DE6534" w:rsidRPr="00DE6534" w:rsidRDefault="00DE6534">
            <w:r w:rsidRPr="00DE6534">
              <w:t>Round Table on Responsible Soy Association</w:t>
            </w:r>
          </w:p>
        </w:tc>
        <w:tc>
          <w:tcPr>
            <w:tcW w:w="1330" w:type="dxa"/>
            <w:hideMark/>
          </w:tcPr>
          <w:p w14:paraId="274986ED" w14:textId="77777777" w:rsidR="00DE6534" w:rsidRPr="00DE6534" w:rsidRDefault="00DE6534" w:rsidP="00DE6534">
            <w:r w:rsidRPr="00DE6534">
              <w:t>2006</w:t>
            </w:r>
          </w:p>
        </w:tc>
        <w:tc>
          <w:tcPr>
            <w:tcW w:w="1267" w:type="dxa"/>
            <w:noWrap/>
            <w:hideMark/>
          </w:tcPr>
          <w:p w14:paraId="4ACA021F" w14:textId="77777777" w:rsidR="00DE6534" w:rsidRPr="00DE6534" w:rsidRDefault="00DE6534">
            <w:r w:rsidRPr="00DE6534">
              <w:t>RTRS</w:t>
            </w:r>
          </w:p>
        </w:tc>
        <w:tc>
          <w:tcPr>
            <w:tcW w:w="2663" w:type="dxa"/>
            <w:noWrap/>
            <w:hideMark/>
          </w:tcPr>
          <w:p w14:paraId="634FECA2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0C35ECBB" w14:textId="77777777" w:rsidR="00DE6534" w:rsidRPr="00DE6534" w:rsidRDefault="00DE6534">
            <w:r w:rsidRPr="00DE6534">
              <w:t>WWF and other market, state and civil society stakeholders</w:t>
            </w:r>
          </w:p>
        </w:tc>
        <w:tc>
          <w:tcPr>
            <w:tcW w:w="1716" w:type="dxa"/>
            <w:noWrap/>
            <w:hideMark/>
          </w:tcPr>
          <w:p w14:paraId="0BC7684D" w14:textId="77777777" w:rsidR="00DE6534" w:rsidRPr="00DE6534" w:rsidRDefault="00DE6534">
            <w:r w:rsidRPr="00DE6534">
              <w:t>Zurich</w:t>
            </w:r>
          </w:p>
        </w:tc>
        <w:tc>
          <w:tcPr>
            <w:tcW w:w="1315" w:type="dxa"/>
            <w:noWrap/>
            <w:hideMark/>
          </w:tcPr>
          <w:p w14:paraId="7BF90572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1B52DE74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457C1786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301AEE97" w14:textId="77777777" w:rsidR="00DE6534" w:rsidRPr="00DE6534" w:rsidRDefault="00DE6534">
            <w:r w:rsidRPr="00DE6534">
              <w:t>Roundtable on Sustainable Palm Oil (RSPO)</w:t>
            </w:r>
          </w:p>
        </w:tc>
        <w:tc>
          <w:tcPr>
            <w:tcW w:w="1330" w:type="dxa"/>
            <w:hideMark/>
          </w:tcPr>
          <w:p w14:paraId="143FDA5E" w14:textId="77777777" w:rsidR="00DE6534" w:rsidRPr="00DE6534" w:rsidRDefault="00DE6534" w:rsidP="00DE6534">
            <w:r w:rsidRPr="00DE6534">
              <w:t>2004</w:t>
            </w:r>
          </w:p>
        </w:tc>
        <w:tc>
          <w:tcPr>
            <w:tcW w:w="1267" w:type="dxa"/>
            <w:noWrap/>
            <w:hideMark/>
          </w:tcPr>
          <w:p w14:paraId="70A914DF" w14:textId="77777777" w:rsidR="00DE6534" w:rsidRPr="00DE6534" w:rsidRDefault="00DE6534">
            <w:r w:rsidRPr="00DE6534">
              <w:t>RSPO</w:t>
            </w:r>
          </w:p>
        </w:tc>
        <w:tc>
          <w:tcPr>
            <w:tcW w:w="2663" w:type="dxa"/>
            <w:noWrap/>
            <w:hideMark/>
          </w:tcPr>
          <w:p w14:paraId="1358A2BB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4A6799EE" w14:textId="77777777" w:rsidR="00DE6534" w:rsidRPr="00DE6534" w:rsidRDefault="00DE6534">
            <w:r w:rsidRPr="00DE6534">
              <w:t xml:space="preserve">World Wildlife Fund, the Malaysian Palm Oil Association (MPOA), Unilever, AAK, and </w:t>
            </w:r>
            <w:proofErr w:type="spellStart"/>
            <w:r w:rsidRPr="00DE6534">
              <w:t>Migros</w:t>
            </w:r>
            <w:proofErr w:type="spellEnd"/>
          </w:p>
        </w:tc>
        <w:tc>
          <w:tcPr>
            <w:tcW w:w="1716" w:type="dxa"/>
            <w:noWrap/>
            <w:hideMark/>
          </w:tcPr>
          <w:p w14:paraId="03890992" w14:textId="77777777" w:rsidR="00DE6534" w:rsidRPr="00DE6534" w:rsidRDefault="00DE6534">
            <w:r w:rsidRPr="00DE6534">
              <w:t>Kuala Lumpur</w:t>
            </w:r>
          </w:p>
        </w:tc>
        <w:tc>
          <w:tcPr>
            <w:tcW w:w="1315" w:type="dxa"/>
            <w:noWrap/>
            <w:hideMark/>
          </w:tcPr>
          <w:p w14:paraId="3B40CBCE" w14:textId="77777777" w:rsidR="00DE6534" w:rsidRPr="00DE6534" w:rsidRDefault="00DE6534">
            <w:r w:rsidRPr="00DE6534">
              <w:t>Malaysia</w:t>
            </w:r>
          </w:p>
        </w:tc>
        <w:tc>
          <w:tcPr>
            <w:tcW w:w="892" w:type="dxa"/>
            <w:noWrap/>
            <w:hideMark/>
          </w:tcPr>
          <w:p w14:paraId="3FD7664B" w14:textId="77777777" w:rsidR="00DE6534" w:rsidRPr="00DE6534" w:rsidRDefault="00DE6534">
            <w:r w:rsidRPr="00DE6534">
              <w:t>Upper middle income</w:t>
            </w:r>
          </w:p>
        </w:tc>
      </w:tr>
      <w:tr w:rsidR="00DE6534" w:rsidRPr="00DE6534" w14:paraId="52E99AF7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449F4612" w14:textId="77777777" w:rsidR="00DE6534" w:rsidRPr="00DE6534" w:rsidRDefault="00DE6534">
            <w:r w:rsidRPr="00DE6534">
              <w:t>Scaling Up Nutrition Business Network</w:t>
            </w:r>
          </w:p>
        </w:tc>
        <w:tc>
          <w:tcPr>
            <w:tcW w:w="1330" w:type="dxa"/>
            <w:hideMark/>
          </w:tcPr>
          <w:p w14:paraId="2D500AF0" w14:textId="77777777" w:rsidR="00DE6534" w:rsidRPr="00DE6534" w:rsidRDefault="00DE6534" w:rsidP="00DE6534">
            <w:r w:rsidRPr="00DE6534">
              <w:t>2010</w:t>
            </w:r>
          </w:p>
        </w:tc>
        <w:tc>
          <w:tcPr>
            <w:tcW w:w="1267" w:type="dxa"/>
            <w:noWrap/>
            <w:hideMark/>
          </w:tcPr>
          <w:p w14:paraId="72C07054" w14:textId="77777777" w:rsidR="00DE6534" w:rsidRPr="00DE6534" w:rsidRDefault="00DE6534">
            <w:r w:rsidRPr="00DE6534">
              <w:t>SUN</w:t>
            </w:r>
          </w:p>
        </w:tc>
        <w:tc>
          <w:tcPr>
            <w:tcW w:w="2663" w:type="dxa"/>
            <w:noWrap/>
            <w:hideMark/>
          </w:tcPr>
          <w:p w14:paraId="772D2474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19DC6B2E" w14:textId="77777777" w:rsidR="00DE6534" w:rsidRPr="00DE6534" w:rsidRDefault="00DE6534">
            <w:r w:rsidRPr="00DE6534">
              <w:t xml:space="preserve">GAIN, UN World Food </w:t>
            </w:r>
            <w:proofErr w:type="spellStart"/>
            <w:r w:rsidRPr="00DE6534">
              <w:t>Programme</w:t>
            </w:r>
            <w:proofErr w:type="spellEnd"/>
          </w:p>
        </w:tc>
        <w:tc>
          <w:tcPr>
            <w:tcW w:w="1716" w:type="dxa"/>
            <w:noWrap/>
            <w:hideMark/>
          </w:tcPr>
          <w:p w14:paraId="38089310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3BFE8E00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2F9A70E4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856D504" w14:textId="77777777" w:rsidTr="00DE6534">
        <w:trPr>
          <w:trHeight w:val="290"/>
        </w:trPr>
        <w:tc>
          <w:tcPr>
            <w:tcW w:w="2326" w:type="dxa"/>
            <w:hideMark/>
          </w:tcPr>
          <w:p w14:paraId="66EAE226" w14:textId="77777777" w:rsidR="00DE6534" w:rsidRPr="00DE6534" w:rsidRDefault="00DE6534">
            <w:r w:rsidRPr="00DE6534">
              <w:t>Science Based Targets initiative</w:t>
            </w:r>
          </w:p>
        </w:tc>
        <w:tc>
          <w:tcPr>
            <w:tcW w:w="1330" w:type="dxa"/>
            <w:hideMark/>
          </w:tcPr>
          <w:p w14:paraId="5BF2C5A3" w14:textId="77777777" w:rsidR="00DE6534" w:rsidRPr="00DE6534" w:rsidRDefault="00DE6534" w:rsidP="00DE6534">
            <w:r w:rsidRPr="00DE6534">
              <w:t>2015</w:t>
            </w:r>
          </w:p>
        </w:tc>
        <w:tc>
          <w:tcPr>
            <w:tcW w:w="1267" w:type="dxa"/>
            <w:noWrap/>
            <w:hideMark/>
          </w:tcPr>
          <w:p w14:paraId="0B94E565" w14:textId="77777777" w:rsidR="00DE6534" w:rsidRPr="00DE6534" w:rsidRDefault="00DE6534">
            <w:r w:rsidRPr="00DE6534">
              <w:t>SBTi</w:t>
            </w:r>
          </w:p>
        </w:tc>
        <w:tc>
          <w:tcPr>
            <w:tcW w:w="2663" w:type="dxa"/>
            <w:noWrap/>
            <w:hideMark/>
          </w:tcPr>
          <w:p w14:paraId="769C2667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5F7A27F7" w14:textId="77777777" w:rsidR="00DE6534" w:rsidRPr="00DE6534" w:rsidRDefault="00DE6534">
            <w:r w:rsidRPr="00DE6534">
              <w:t>CDP, UN Global Compact, World Resources Institute, WWF</w:t>
            </w:r>
          </w:p>
        </w:tc>
        <w:tc>
          <w:tcPr>
            <w:tcW w:w="1716" w:type="dxa"/>
            <w:noWrap/>
            <w:hideMark/>
          </w:tcPr>
          <w:p w14:paraId="6C5C13F5" w14:textId="77777777" w:rsidR="00DE6534" w:rsidRPr="00DE6534" w:rsidRDefault="00DE6534">
            <w:r w:rsidRPr="00DE6534">
              <w:t>London</w:t>
            </w:r>
          </w:p>
        </w:tc>
        <w:tc>
          <w:tcPr>
            <w:tcW w:w="1315" w:type="dxa"/>
            <w:noWrap/>
            <w:hideMark/>
          </w:tcPr>
          <w:p w14:paraId="2376870E" w14:textId="77777777" w:rsidR="00DE6534" w:rsidRPr="00DE6534" w:rsidRDefault="00DE6534">
            <w:r w:rsidRPr="00DE6534">
              <w:t>UK</w:t>
            </w:r>
          </w:p>
        </w:tc>
        <w:tc>
          <w:tcPr>
            <w:tcW w:w="892" w:type="dxa"/>
            <w:noWrap/>
            <w:hideMark/>
          </w:tcPr>
          <w:p w14:paraId="1527F10A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598E817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7636BFC2" w14:textId="77777777" w:rsidR="00DE6534" w:rsidRPr="00DE6534" w:rsidRDefault="00DE6534">
            <w:r w:rsidRPr="00DE6534">
              <w:lastRenderedPageBreak/>
              <w:t>Sustainable Agriculture Initiative Platform</w:t>
            </w:r>
          </w:p>
        </w:tc>
        <w:tc>
          <w:tcPr>
            <w:tcW w:w="1330" w:type="dxa"/>
            <w:hideMark/>
          </w:tcPr>
          <w:p w14:paraId="2D67765B" w14:textId="77777777" w:rsidR="00DE6534" w:rsidRPr="00DE6534" w:rsidRDefault="00DE6534" w:rsidP="00DE6534">
            <w:r w:rsidRPr="00DE6534">
              <w:t>2002</w:t>
            </w:r>
          </w:p>
        </w:tc>
        <w:tc>
          <w:tcPr>
            <w:tcW w:w="1267" w:type="dxa"/>
            <w:noWrap/>
            <w:hideMark/>
          </w:tcPr>
          <w:p w14:paraId="753444B7" w14:textId="77777777" w:rsidR="00DE6534" w:rsidRPr="00DE6534" w:rsidRDefault="00DE6534">
            <w:r w:rsidRPr="00DE6534">
              <w:t>SAI Platform</w:t>
            </w:r>
          </w:p>
        </w:tc>
        <w:tc>
          <w:tcPr>
            <w:tcW w:w="2663" w:type="dxa"/>
            <w:noWrap/>
            <w:hideMark/>
          </w:tcPr>
          <w:p w14:paraId="513B49F9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hideMark/>
          </w:tcPr>
          <w:p w14:paraId="6A91B5E3" w14:textId="77777777" w:rsidR="00DE6534" w:rsidRPr="00DE6534" w:rsidRDefault="00DE6534">
            <w:r w:rsidRPr="00DE6534">
              <w:t>Danone, Nestlé and Unilever</w:t>
            </w:r>
          </w:p>
        </w:tc>
        <w:tc>
          <w:tcPr>
            <w:tcW w:w="1716" w:type="dxa"/>
            <w:noWrap/>
            <w:hideMark/>
          </w:tcPr>
          <w:p w14:paraId="72FBBCE6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3E8AB1ED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69D89A00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BAAAEBD" w14:textId="77777777" w:rsidTr="00DE6534">
        <w:trPr>
          <w:trHeight w:val="290"/>
        </w:trPr>
        <w:tc>
          <w:tcPr>
            <w:tcW w:w="2326" w:type="dxa"/>
            <w:hideMark/>
          </w:tcPr>
          <w:p w14:paraId="460C7805" w14:textId="77777777" w:rsidR="00DE6534" w:rsidRPr="00DE6534" w:rsidRDefault="00DE6534">
            <w:r w:rsidRPr="00DE6534">
              <w:t>Sustainable Food Lab</w:t>
            </w:r>
          </w:p>
        </w:tc>
        <w:tc>
          <w:tcPr>
            <w:tcW w:w="1330" w:type="dxa"/>
            <w:hideMark/>
          </w:tcPr>
          <w:p w14:paraId="67654476" w14:textId="77777777" w:rsidR="00DE6534" w:rsidRPr="00DE6534" w:rsidRDefault="00DE6534" w:rsidP="00DE6534">
            <w:r w:rsidRPr="00DE6534">
              <w:t>2004</w:t>
            </w:r>
          </w:p>
        </w:tc>
        <w:tc>
          <w:tcPr>
            <w:tcW w:w="1267" w:type="dxa"/>
            <w:noWrap/>
            <w:hideMark/>
          </w:tcPr>
          <w:p w14:paraId="33004B3E" w14:textId="77777777" w:rsidR="00DE6534" w:rsidRPr="00DE6534" w:rsidRDefault="00DE6534">
            <w:r w:rsidRPr="00DE6534">
              <w:t>SFL</w:t>
            </w:r>
          </w:p>
        </w:tc>
        <w:tc>
          <w:tcPr>
            <w:tcW w:w="2663" w:type="dxa"/>
            <w:noWrap/>
            <w:hideMark/>
          </w:tcPr>
          <w:p w14:paraId="733D16C6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099F9A7A" w14:textId="77777777" w:rsidR="00DE6534" w:rsidRPr="00DE6534" w:rsidRDefault="00DE6534">
            <w:r w:rsidRPr="00DE6534">
              <w:t xml:space="preserve">Sustainability Institute, </w:t>
            </w:r>
            <w:proofErr w:type="spellStart"/>
            <w:r w:rsidRPr="00DE6534">
              <w:t>Generon</w:t>
            </w:r>
            <w:proofErr w:type="spellEnd"/>
            <w:r w:rsidRPr="00DE6534">
              <w:t>, SOL/MIT, Unilever, Kellogg</w:t>
            </w:r>
          </w:p>
        </w:tc>
        <w:tc>
          <w:tcPr>
            <w:tcW w:w="1716" w:type="dxa"/>
            <w:noWrap/>
            <w:hideMark/>
          </w:tcPr>
          <w:p w14:paraId="4AF5E734" w14:textId="77777777" w:rsidR="00DE6534" w:rsidRPr="00DE6534" w:rsidRDefault="00DE6534">
            <w:r w:rsidRPr="00DE6534">
              <w:t>Vermont</w:t>
            </w:r>
          </w:p>
        </w:tc>
        <w:tc>
          <w:tcPr>
            <w:tcW w:w="1315" w:type="dxa"/>
            <w:noWrap/>
            <w:hideMark/>
          </w:tcPr>
          <w:p w14:paraId="56B38829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407B77AB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041D941F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3DFE7DC6" w14:textId="77777777" w:rsidR="00DE6534" w:rsidRPr="00DE6534" w:rsidRDefault="00DE6534">
            <w:r w:rsidRPr="00DE6534">
              <w:t>Sustainable Food Policy Alliance</w:t>
            </w:r>
          </w:p>
        </w:tc>
        <w:tc>
          <w:tcPr>
            <w:tcW w:w="1330" w:type="dxa"/>
            <w:hideMark/>
          </w:tcPr>
          <w:p w14:paraId="672BEB18" w14:textId="77777777" w:rsidR="00DE6534" w:rsidRPr="00DE6534" w:rsidRDefault="00DE6534" w:rsidP="00DE6534">
            <w:r w:rsidRPr="00DE6534">
              <w:t>2018</w:t>
            </w:r>
          </w:p>
        </w:tc>
        <w:tc>
          <w:tcPr>
            <w:tcW w:w="1267" w:type="dxa"/>
            <w:noWrap/>
            <w:hideMark/>
          </w:tcPr>
          <w:p w14:paraId="1AE6F394" w14:textId="77777777" w:rsidR="00DE6534" w:rsidRPr="00DE6534" w:rsidRDefault="00DE6534">
            <w:r w:rsidRPr="00DE6534">
              <w:t>SFPA</w:t>
            </w:r>
          </w:p>
        </w:tc>
        <w:tc>
          <w:tcPr>
            <w:tcW w:w="2663" w:type="dxa"/>
            <w:noWrap/>
            <w:hideMark/>
          </w:tcPr>
          <w:p w14:paraId="13567384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769A4772" w14:textId="77777777" w:rsidR="00DE6534" w:rsidRPr="00DE6534" w:rsidRDefault="00DE6534">
            <w:r w:rsidRPr="00DE6534">
              <w:t>Danone, Mars Inc, Unilever, Nestlé</w:t>
            </w:r>
          </w:p>
        </w:tc>
        <w:tc>
          <w:tcPr>
            <w:tcW w:w="1716" w:type="dxa"/>
            <w:noWrap/>
            <w:hideMark/>
          </w:tcPr>
          <w:p w14:paraId="17B3DEF9" w14:textId="77777777" w:rsidR="00DE6534" w:rsidRPr="00DE6534" w:rsidRDefault="00DE6534">
            <w:r w:rsidRPr="00DE6534">
              <w:t>Washington, D.C.</w:t>
            </w:r>
          </w:p>
        </w:tc>
        <w:tc>
          <w:tcPr>
            <w:tcW w:w="1315" w:type="dxa"/>
            <w:noWrap/>
            <w:hideMark/>
          </w:tcPr>
          <w:p w14:paraId="6A7DA1FD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70BC5534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52DE0BDF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7DC80FD9" w14:textId="77777777" w:rsidR="00DE6534" w:rsidRPr="00DE6534" w:rsidRDefault="00DE6534">
            <w:r w:rsidRPr="00DE6534">
              <w:t>Sustainable Markets Initiative’s Agribusiness Task Force</w:t>
            </w:r>
          </w:p>
        </w:tc>
        <w:tc>
          <w:tcPr>
            <w:tcW w:w="1330" w:type="dxa"/>
            <w:hideMark/>
          </w:tcPr>
          <w:p w14:paraId="7F14E693" w14:textId="77777777" w:rsidR="00DE6534" w:rsidRPr="00DE6534" w:rsidRDefault="00DE6534" w:rsidP="00DE6534">
            <w:r w:rsidRPr="00DE6534">
              <w:t>2020</w:t>
            </w:r>
          </w:p>
        </w:tc>
        <w:tc>
          <w:tcPr>
            <w:tcW w:w="1267" w:type="dxa"/>
            <w:noWrap/>
            <w:hideMark/>
          </w:tcPr>
          <w:p w14:paraId="5FDE8139" w14:textId="77777777" w:rsidR="00DE6534" w:rsidRPr="00DE6534" w:rsidRDefault="00DE6534">
            <w:r w:rsidRPr="00DE6534">
              <w:t>SMI ATF</w:t>
            </w:r>
          </w:p>
        </w:tc>
        <w:tc>
          <w:tcPr>
            <w:tcW w:w="2663" w:type="dxa"/>
            <w:noWrap/>
            <w:hideMark/>
          </w:tcPr>
          <w:p w14:paraId="6AE2D02E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1A597285" w14:textId="77777777" w:rsidR="00DE6534" w:rsidRPr="00DE6534" w:rsidRDefault="00DE6534">
            <w:r w:rsidRPr="00DE6534">
              <w:t>His Majesty King Charles III, World Economic Forum</w:t>
            </w:r>
          </w:p>
        </w:tc>
        <w:tc>
          <w:tcPr>
            <w:tcW w:w="1716" w:type="dxa"/>
            <w:noWrap/>
            <w:hideMark/>
          </w:tcPr>
          <w:p w14:paraId="748B0AE4" w14:textId="77777777" w:rsidR="00DE6534" w:rsidRPr="00DE6534" w:rsidRDefault="00DE6534">
            <w:r w:rsidRPr="00DE6534">
              <w:t>London</w:t>
            </w:r>
          </w:p>
        </w:tc>
        <w:tc>
          <w:tcPr>
            <w:tcW w:w="1315" w:type="dxa"/>
            <w:noWrap/>
            <w:hideMark/>
          </w:tcPr>
          <w:p w14:paraId="152DBDF9" w14:textId="77777777" w:rsidR="00DE6534" w:rsidRPr="00DE6534" w:rsidRDefault="00DE6534">
            <w:r w:rsidRPr="00DE6534">
              <w:t>UK</w:t>
            </w:r>
          </w:p>
        </w:tc>
        <w:tc>
          <w:tcPr>
            <w:tcW w:w="892" w:type="dxa"/>
            <w:noWrap/>
            <w:hideMark/>
          </w:tcPr>
          <w:p w14:paraId="16DDB7BA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1B5B5CA8" w14:textId="77777777" w:rsidTr="00DE6534">
        <w:trPr>
          <w:trHeight w:val="290"/>
        </w:trPr>
        <w:tc>
          <w:tcPr>
            <w:tcW w:w="2326" w:type="dxa"/>
            <w:hideMark/>
          </w:tcPr>
          <w:p w14:paraId="2B7A57C9" w14:textId="77777777" w:rsidR="00DE6534" w:rsidRPr="00DE6534" w:rsidRDefault="00DE6534">
            <w:r w:rsidRPr="00DE6534">
              <w:t>Swiss Food &amp; Nutrition Valley</w:t>
            </w:r>
          </w:p>
        </w:tc>
        <w:tc>
          <w:tcPr>
            <w:tcW w:w="1330" w:type="dxa"/>
            <w:hideMark/>
          </w:tcPr>
          <w:p w14:paraId="0F867178" w14:textId="77777777" w:rsidR="00DE6534" w:rsidRPr="00DE6534" w:rsidRDefault="00DE6534" w:rsidP="00DE6534">
            <w:r w:rsidRPr="00DE6534">
              <w:t>2020</w:t>
            </w:r>
          </w:p>
        </w:tc>
        <w:tc>
          <w:tcPr>
            <w:tcW w:w="1267" w:type="dxa"/>
            <w:noWrap/>
            <w:hideMark/>
          </w:tcPr>
          <w:p w14:paraId="33BBCBF5" w14:textId="77777777" w:rsidR="00DE6534" w:rsidRPr="00DE6534" w:rsidRDefault="00DE6534">
            <w:r w:rsidRPr="00DE6534">
              <w:t>SFNV</w:t>
            </w:r>
          </w:p>
        </w:tc>
        <w:tc>
          <w:tcPr>
            <w:tcW w:w="2663" w:type="dxa"/>
            <w:noWrap/>
            <w:hideMark/>
          </w:tcPr>
          <w:p w14:paraId="0BD231D5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19CE62F1" w14:textId="77777777" w:rsidR="00DE6534" w:rsidRPr="00DE6534" w:rsidRDefault="00DE6534">
            <w:r w:rsidRPr="00DE6534">
              <w:t>Canton of Vaud, EPFL, EHL, Nestlé</w:t>
            </w:r>
          </w:p>
        </w:tc>
        <w:tc>
          <w:tcPr>
            <w:tcW w:w="1716" w:type="dxa"/>
            <w:noWrap/>
            <w:hideMark/>
          </w:tcPr>
          <w:p w14:paraId="1DB6719F" w14:textId="77777777" w:rsidR="00DE6534" w:rsidRPr="00DE6534" w:rsidRDefault="00DE6534">
            <w:r w:rsidRPr="00DE6534">
              <w:t>Lausanne</w:t>
            </w:r>
          </w:p>
        </w:tc>
        <w:tc>
          <w:tcPr>
            <w:tcW w:w="1315" w:type="dxa"/>
            <w:noWrap/>
            <w:hideMark/>
          </w:tcPr>
          <w:p w14:paraId="7B31B1D5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3C8026C0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457CFF62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AFE68C2" w14:textId="77777777" w:rsidR="00DE6534" w:rsidRPr="00DE6534" w:rsidRDefault="00DE6534">
            <w:r w:rsidRPr="00DE6534">
              <w:t>The European Business Network for CSR</w:t>
            </w:r>
          </w:p>
        </w:tc>
        <w:tc>
          <w:tcPr>
            <w:tcW w:w="1330" w:type="dxa"/>
            <w:hideMark/>
          </w:tcPr>
          <w:p w14:paraId="2D059825" w14:textId="77777777" w:rsidR="00DE6534" w:rsidRPr="00DE6534" w:rsidRDefault="00DE6534" w:rsidP="00DE6534">
            <w:r w:rsidRPr="00DE6534">
              <w:t>1995</w:t>
            </w:r>
          </w:p>
        </w:tc>
        <w:tc>
          <w:tcPr>
            <w:tcW w:w="1267" w:type="dxa"/>
            <w:noWrap/>
            <w:hideMark/>
          </w:tcPr>
          <w:p w14:paraId="4AAA89B9" w14:textId="77777777" w:rsidR="00DE6534" w:rsidRPr="00DE6534" w:rsidRDefault="00DE6534">
            <w:r w:rsidRPr="00DE6534">
              <w:t>CSR Europe</w:t>
            </w:r>
          </w:p>
        </w:tc>
        <w:tc>
          <w:tcPr>
            <w:tcW w:w="2663" w:type="dxa"/>
            <w:noWrap/>
            <w:hideMark/>
          </w:tcPr>
          <w:p w14:paraId="3ED63CF1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3BECC916" w14:textId="77777777" w:rsidR="00DE6534" w:rsidRPr="00DE6534" w:rsidRDefault="00DE6534">
            <w:r w:rsidRPr="00DE6534">
              <w:t>European Commission, European Business Network for Social Cohesion</w:t>
            </w:r>
          </w:p>
        </w:tc>
        <w:tc>
          <w:tcPr>
            <w:tcW w:w="1716" w:type="dxa"/>
            <w:noWrap/>
            <w:hideMark/>
          </w:tcPr>
          <w:p w14:paraId="05EB1B2D" w14:textId="77777777" w:rsidR="00DE6534" w:rsidRPr="00DE6534" w:rsidRDefault="00DE6534">
            <w:r w:rsidRPr="00DE6534">
              <w:t>Brussels</w:t>
            </w:r>
          </w:p>
        </w:tc>
        <w:tc>
          <w:tcPr>
            <w:tcW w:w="1315" w:type="dxa"/>
            <w:noWrap/>
            <w:hideMark/>
          </w:tcPr>
          <w:p w14:paraId="277E3A15" w14:textId="77777777" w:rsidR="00DE6534" w:rsidRPr="00DE6534" w:rsidRDefault="00DE6534">
            <w:r w:rsidRPr="00DE6534">
              <w:t>Belgium</w:t>
            </w:r>
          </w:p>
        </w:tc>
        <w:tc>
          <w:tcPr>
            <w:tcW w:w="892" w:type="dxa"/>
            <w:noWrap/>
            <w:hideMark/>
          </w:tcPr>
          <w:p w14:paraId="3086FBF7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713ED7C9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675E2578" w14:textId="77777777" w:rsidR="00DE6534" w:rsidRPr="00DE6534" w:rsidRDefault="00DE6534">
            <w:r w:rsidRPr="00DE6534">
              <w:t>The Sustainability Consortium</w:t>
            </w:r>
          </w:p>
        </w:tc>
        <w:tc>
          <w:tcPr>
            <w:tcW w:w="1330" w:type="dxa"/>
            <w:hideMark/>
          </w:tcPr>
          <w:p w14:paraId="21D068C1" w14:textId="77777777" w:rsidR="00DE6534" w:rsidRPr="00DE6534" w:rsidRDefault="00DE6534" w:rsidP="00DE6534">
            <w:r w:rsidRPr="00DE6534">
              <w:t>2009</w:t>
            </w:r>
          </w:p>
        </w:tc>
        <w:tc>
          <w:tcPr>
            <w:tcW w:w="1267" w:type="dxa"/>
            <w:noWrap/>
            <w:hideMark/>
          </w:tcPr>
          <w:p w14:paraId="534F66C4" w14:textId="77777777" w:rsidR="00DE6534" w:rsidRPr="00DE6534" w:rsidRDefault="00DE6534">
            <w:r w:rsidRPr="00DE6534">
              <w:t>TSC</w:t>
            </w:r>
          </w:p>
        </w:tc>
        <w:tc>
          <w:tcPr>
            <w:tcW w:w="2663" w:type="dxa"/>
            <w:noWrap/>
            <w:hideMark/>
          </w:tcPr>
          <w:p w14:paraId="5E49D0A2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hideMark/>
          </w:tcPr>
          <w:p w14:paraId="50D5C751" w14:textId="77777777" w:rsidR="00DE6534" w:rsidRPr="00DE6534" w:rsidRDefault="00DE6534">
            <w:r w:rsidRPr="00DE6534">
              <w:t>Walmart, the University of Arkansas, and Arizona State University</w:t>
            </w:r>
          </w:p>
        </w:tc>
        <w:tc>
          <w:tcPr>
            <w:tcW w:w="1716" w:type="dxa"/>
            <w:noWrap/>
            <w:hideMark/>
          </w:tcPr>
          <w:p w14:paraId="344C60EB" w14:textId="77777777" w:rsidR="00DE6534" w:rsidRPr="00DE6534" w:rsidRDefault="00DE6534">
            <w:r w:rsidRPr="00DE6534">
              <w:t>Arizona</w:t>
            </w:r>
          </w:p>
        </w:tc>
        <w:tc>
          <w:tcPr>
            <w:tcW w:w="1315" w:type="dxa"/>
            <w:noWrap/>
            <w:hideMark/>
          </w:tcPr>
          <w:p w14:paraId="712EDFD3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2E4D944B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3FA3D863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12E9325C" w14:textId="77777777" w:rsidR="00DE6534" w:rsidRPr="00DE6534" w:rsidRDefault="00DE6534">
            <w:r w:rsidRPr="00DE6534">
              <w:lastRenderedPageBreak/>
              <w:t>Thought for Food</w:t>
            </w:r>
          </w:p>
        </w:tc>
        <w:tc>
          <w:tcPr>
            <w:tcW w:w="1330" w:type="dxa"/>
            <w:noWrap/>
            <w:hideMark/>
          </w:tcPr>
          <w:p w14:paraId="173D9C1C" w14:textId="77777777" w:rsidR="00DE6534" w:rsidRPr="00DE6534" w:rsidRDefault="00DE6534" w:rsidP="00DE6534">
            <w:r w:rsidRPr="00DE6534">
              <w:t>2011</w:t>
            </w:r>
          </w:p>
        </w:tc>
        <w:tc>
          <w:tcPr>
            <w:tcW w:w="1267" w:type="dxa"/>
            <w:noWrap/>
            <w:hideMark/>
          </w:tcPr>
          <w:p w14:paraId="319AA9DA" w14:textId="77777777" w:rsidR="00DE6534" w:rsidRPr="00DE6534" w:rsidRDefault="00DE6534">
            <w:r w:rsidRPr="00DE6534">
              <w:t>TFF</w:t>
            </w:r>
          </w:p>
        </w:tc>
        <w:tc>
          <w:tcPr>
            <w:tcW w:w="2663" w:type="dxa"/>
            <w:noWrap/>
            <w:hideMark/>
          </w:tcPr>
          <w:p w14:paraId="716A10E4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0D16F557" w14:textId="77777777" w:rsidR="00DE6534" w:rsidRPr="00DE6534" w:rsidRDefault="00DE6534">
            <w:r w:rsidRPr="00DE6534">
              <w:t>Danone, DSM, Cargill, DHL and Google (donors)</w:t>
            </w:r>
          </w:p>
        </w:tc>
        <w:tc>
          <w:tcPr>
            <w:tcW w:w="1716" w:type="dxa"/>
            <w:noWrap/>
            <w:hideMark/>
          </w:tcPr>
          <w:p w14:paraId="44CEBD7B" w14:textId="77777777" w:rsidR="00DE6534" w:rsidRPr="00DE6534" w:rsidRDefault="00DE6534">
            <w:r w:rsidRPr="00DE6534">
              <w:t>Basel</w:t>
            </w:r>
          </w:p>
        </w:tc>
        <w:tc>
          <w:tcPr>
            <w:tcW w:w="1315" w:type="dxa"/>
            <w:noWrap/>
            <w:hideMark/>
          </w:tcPr>
          <w:p w14:paraId="4A47FE56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46F4FD3D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085E4019" w14:textId="77777777" w:rsidTr="00DE6534">
        <w:trPr>
          <w:trHeight w:val="290"/>
        </w:trPr>
        <w:tc>
          <w:tcPr>
            <w:tcW w:w="2326" w:type="dxa"/>
            <w:hideMark/>
          </w:tcPr>
          <w:p w14:paraId="0BB135E5" w14:textId="77777777" w:rsidR="00DE6534" w:rsidRPr="00DE6534" w:rsidRDefault="00DE6534">
            <w:proofErr w:type="spellStart"/>
            <w:r w:rsidRPr="00DE6534">
              <w:t>TiFN</w:t>
            </w:r>
            <w:proofErr w:type="spellEnd"/>
          </w:p>
        </w:tc>
        <w:tc>
          <w:tcPr>
            <w:tcW w:w="1330" w:type="dxa"/>
            <w:hideMark/>
          </w:tcPr>
          <w:p w14:paraId="286D4332" w14:textId="77777777" w:rsidR="00DE6534" w:rsidRPr="00DE6534" w:rsidRDefault="00DE6534" w:rsidP="00DE6534">
            <w:r w:rsidRPr="00DE6534">
              <w:t>1997</w:t>
            </w:r>
          </w:p>
        </w:tc>
        <w:tc>
          <w:tcPr>
            <w:tcW w:w="1267" w:type="dxa"/>
            <w:noWrap/>
            <w:hideMark/>
          </w:tcPr>
          <w:p w14:paraId="02B7A711" w14:textId="77777777" w:rsidR="00DE6534" w:rsidRPr="00DE6534" w:rsidRDefault="00DE6534">
            <w:proofErr w:type="spellStart"/>
            <w:r w:rsidRPr="00DE6534">
              <w:t>TiFN</w:t>
            </w:r>
            <w:proofErr w:type="spellEnd"/>
          </w:p>
        </w:tc>
        <w:tc>
          <w:tcPr>
            <w:tcW w:w="2663" w:type="dxa"/>
            <w:noWrap/>
            <w:hideMark/>
          </w:tcPr>
          <w:p w14:paraId="01D7D941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50B65021" w14:textId="77777777" w:rsidR="00DE6534" w:rsidRPr="00DE6534" w:rsidRDefault="00DE6534">
            <w:r w:rsidRPr="00DE6534">
              <w:t xml:space="preserve">FrieslandCampina, Royal </w:t>
            </w:r>
            <w:proofErr w:type="spellStart"/>
            <w:r w:rsidRPr="00DE6534">
              <w:t>Cosun</w:t>
            </w:r>
            <w:proofErr w:type="spellEnd"/>
            <w:r w:rsidRPr="00DE6534">
              <w:t xml:space="preserve">, BO </w:t>
            </w:r>
            <w:proofErr w:type="spellStart"/>
            <w:r w:rsidRPr="00DE6534">
              <w:t>Akkerbouw</w:t>
            </w:r>
            <w:proofErr w:type="spellEnd"/>
            <w:r w:rsidRPr="00DE6534">
              <w:t>, Commonland, Wageningen University, Copernicus Institute of Sustainable Development (Utrecht University), University of Amsterdam, Het Groene Brein</w:t>
            </w:r>
          </w:p>
        </w:tc>
        <w:tc>
          <w:tcPr>
            <w:tcW w:w="1716" w:type="dxa"/>
            <w:noWrap/>
            <w:hideMark/>
          </w:tcPr>
          <w:p w14:paraId="7D2CE0B2" w14:textId="77777777" w:rsidR="00DE6534" w:rsidRPr="00DE6534" w:rsidRDefault="00DE6534">
            <w:r w:rsidRPr="00DE6534">
              <w:t>Wageningen</w:t>
            </w:r>
          </w:p>
        </w:tc>
        <w:tc>
          <w:tcPr>
            <w:tcW w:w="1315" w:type="dxa"/>
            <w:noWrap/>
            <w:hideMark/>
          </w:tcPr>
          <w:p w14:paraId="3DB51449" w14:textId="77777777" w:rsidR="00DE6534" w:rsidRPr="00DE6534" w:rsidRDefault="00DE6534">
            <w:r w:rsidRPr="00DE6534">
              <w:t>The Netherlands</w:t>
            </w:r>
          </w:p>
        </w:tc>
        <w:tc>
          <w:tcPr>
            <w:tcW w:w="892" w:type="dxa"/>
            <w:noWrap/>
            <w:hideMark/>
          </w:tcPr>
          <w:p w14:paraId="66D805AA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7477E195" w14:textId="77777777" w:rsidTr="00DE6534">
        <w:trPr>
          <w:trHeight w:val="290"/>
        </w:trPr>
        <w:tc>
          <w:tcPr>
            <w:tcW w:w="2326" w:type="dxa"/>
            <w:hideMark/>
          </w:tcPr>
          <w:p w14:paraId="22CDC3CB" w14:textId="77777777" w:rsidR="00DE6534" w:rsidRPr="00DE6534" w:rsidRDefault="00DE6534">
            <w:r w:rsidRPr="00DE6534">
              <w:t>Tropical Forest Alliance (WEF)</w:t>
            </w:r>
          </w:p>
        </w:tc>
        <w:tc>
          <w:tcPr>
            <w:tcW w:w="1330" w:type="dxa"/>
            <w:hideMark/>
          </w:tcPr>
          <w:p w14:paraId="4ADD0BE0" w14:textId="77777777" w:rsidR="00DE6534" w:rsidRPr="00DE6534" w:rsidRDefault="00DE6534" w:rsidP="00DE6534">
            <w:r w:rsidRPr="00DE6534">
              <w:t>2012</w:t>
            </w:r>
          </w:p>
        </w:tc>
        <w:tc>
          <w:tcPr>
            <w:tcW w:w="1267" w:type="dxa"/>
            <w:noWrap/>
            <w:hideMark/>
          </w:tcPr>
          <w:p w14:paraId="1D1D7502" w14:textId="77777777" w:rsidR="00DE6534" w:rsidRPr="00DE6534" w:rsidRDefault="00DE6534">
            <w:r w:rsidRPr="00DE6534">
              <w:t>TFA</w:t>
            </w:r>
          </w:p>
        </w:tc>
        <w:tc>
          <w:tcPr>
            <w:tcW w:w="2663" w:type="dxa"/>
            <w:noWrap/>
            <w:hideMark/>
          </w:tcPr>
          <w:p w14:paraId="42FC1D50" w14:textId="77777777" w:rsidR="00DE6534" w:rsidRPr="00DE6534" w:rsidRDefault="00DE6534">
            <w:r w:rsidRPr="00DE6534">
              <w:t>Private</w:t>
            </w:r>
          </w:p>
        </w:tc>
        <w:tc>
          <w:tcPr>
            <w:tcW w:w="1868" w:type="dxa"/>
            <w:noWrap/>
            <w:hideMark/>
          </w:tcPr>
          <w:p w14:paraId="5CFD63DF" w14:textId="77777777" w:rsidR="00DE6534" w:rsidRPr="00DE6534" w:rsidRDefault="00DE6534">
            <w:r w:rsidRPr="00DE6534">
              <w:t>World Economic Forum</w:t>
            </w:r>
          </w:p>
        </w:tc>
        <w:tc>
          <w:tcPr>
            <w:tcW w:w="1716" w:type="dxa"/>
            <w:noWrap/>
            <w:hideMark/>
          </w:tcPr>
          <w:p w14:paraId="7FED4BBB" w14:textId="77777777" w:rsidR="00DE6534" w:rsidRPr="00DE6534" w:rsidRDefault="00DE6534">
            <w:r w:rsidRPr="00DE6534">
              <w:t>Geneva</w:t>
            </w:r>
          </w:p>
        </w:tc>
        <w:tc>
          <w:tcPr>
            <w:tcW w:w="1315" w:type="dxa"/>
            <w:noWrap/>
            <w:hideMark/>
          </w:tcPr>
          <w:p w14:paraId="4D7F5073" w14:textId="77777777" w:rsidR="00DE6534" w:rsidRPr="00DE6534" w:rsidRDefault="00DE6534">
            <w:r w:rsidRPr="00DE6534">
              <w:t>Switzerland</w:t>
            </w:r>
          </w:p>
        </w:tc>
        <w:tc>
          <w:tcPr>
            <w:tcW w:w="892" w:type="dxa"/>
            <w:noWrap/>
            <w:hideMark/>
          </w:tcPr>
          <w:p w14:paraId="283E2E03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600F9684" w14:textId="77777777" w:rsidTr="00DE6534">
        <w:trPr>
          <w:trHeight w:val="290"/>
        </w:trPr>
        <w:tc>
          <w:tcPr>
            <w:tcW w:w="2326" w:type="dxa"/>
            <w:hideMark/>
          </w:tcPr>
          <w:p w14:paraId="36160FAF" w14:textId="77777777" w:rsidR="00DE6534" w:rsidRPr="00DE6534" w:rsidRDefault="00DE6534">
            <w:r w:rsidRPr="00DE6534">
              <w:t>U.S. Plastics Pact</w:t>
            </w:r>
          </w:p>
        </w:tc>
        <w:tc>
          <w:tcPr>
            <w:tcW w:w="1330" w:type="dxa"/>
            <w:hideMark/>
          </w:tcPr>
          <w:p w14:paraId="07647E7A" w14:textId="77777777" w:rsidR="00DE6534" w:rsidRPr="00DE6534" w:rsidRDefault="00DE6534" w:rsidP="00DE6534">
            <w:r w:rsidRPr="00DE6534">
              <w:t>2020</w:t>
            </w:r>
          </w:p>
        </w:tc>
        <w:tc>
          <w:tcPr>
            <w:tcW w:w="1267" w:type="dxa"/>
            <w:noWrap/>
            <w:hideMark/>
          </w:tcPr>
          <w:p w14:paraId="3554AFE4" w14:textId="77777777" w:rsidR="00DE6534" w:rsidRPr="00DE6534" w:rsidRDefault="00DE6534">
            <w:r w:rsidRPr="00DE6534">
              <w:t>USPP</w:t>
            </w:r>
          </w:p>
        </w:tc>
        <w:tc>
          <w:tcPr>
            <w:tcW w:w="2663" w:type="dxa"/>
            <w:noWrap/>
            <w:hideMark/>
          </w:tcPr>
          <w:p w14:paraId="67EB762D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4F21841F" w14:textId="77777777" w:rsidR="00DE6534" w:rsidRPr="00DE6534" w:rsidRDefault="00DE6534">
            <w:r w:rsidRPr="00DE6534">
              <w:t>The Recycling Partnership, World Wildlife Fund</w:t>
            </w:r>
          </w:p>
        </w:tc>
        <w:tc>
          <w:tcPr>
            <w:tcW w:w="1716" w:type="dxa"/>
            <w:noWrap/>
            <w:hideMark/>
          </w:tcPr>
          <w:p w14:paraId="53D6890E" w14:textId="77777777" w:rsidR="00DE6534" w:rsidRPr="00DE6534" w:rsidRDefault="00DE6534">
            <w:r w:rsidRPr="00DE6534">
              <w:t>New Hampshire</w:t>
            </w:r>
          </w:p>
        </w:tc>
        <w:tc>
          <w:tcPr>
            <w:tcW w:w="1315" w:type="dxa"/>
            <w:noWrap/>
            <w:hideMark/>
          </w:tcPr>
          <w:p w14:paraId="6854B839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152C5041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24F3C4EF" w14:textId="77777777" w:rsidTr="00DE6534">
        <w:trPr>
          <w:trHeight w:val="290"/>
        </w:trPr>
        <w:tc>
          <w:tcPr>
            <w:tcW w:w="2326" w:type="dxa"/>
            <w:hideMark/>
          </w:tcPr>
          <w:p w14:paraId="510E3C0A" w14:textId="77777777" w:rsidR="00DE6534" w:rsidRPr="00DE6534" w:rsidRDefault="00DE6534">
            <w:r w:rsidRPr="00DE6534">
              <w:t>United Nations Food Systems Summit</w:t>
            </w:r>
          </w:p>
        </w:tc>
        <w:tc>
          <w:tcPr>
            <w:tcW w:w="1330" w:type="dxa"/>
            <w:hideMark/>
          </w:tcPr>
          <w:p w14:paraId="2A222FAA" w14:textId="77777777" w:rsidR="00DE6534" w:rsidRPr="00DE6534" w:rsidRDefault="00DE6534" w:rsidP="00DE6534">
            <w:r w:rsidRPr="00DE6534">
              <w:t>2019</w:t>
            </w:r>
          </w:p>
        </w:tc>
        <w:tc>
          <w:tcPr>
            <w:tcW w:w="1267" w:type="dxa"/>
            <w:noWrap/>
            <w:hideMark/>
          </w:tcPr>
          <w:p w14:paraId="7C8B530A" w14:textId="77777777" w:rsidR="00DE6534" w:rsidRPr="00DE6534" w:rsidRDefault="00DE6534">
            <w:r w:rsidRPr="00DE6534">
              <w:t>UNFSS</w:t>
            </w:r>
          </w:p>
        </w:tc>
        <w:tc>
          <w:tcPr>
            <w:tcW w:w="2663" w:type="dxa"/>
            <w:noWrap/>
            <w:hideMark/>
          </w:tcPr>
          <w:p w14:paraId="25641A9E" w14:textId="77777777" w:rsidR="00DE6534" w:rsidRPr="00DE6534" w:rsidRDefault="00DE6534">
            <w:r w:rsidRPr="00DE6534">
              <w:t>State</w:t>
            </w:r>
          </w:p>
        </w:tc>
        <w:tc>
          <w:tcPr>
            <w:tcW w:w="1868" w:type="dxa"/>
            <w:noWrap/>
            <w:hideMark/>
          </w:tcPr>
          <w:p w14:paraId="0C5DDF8A" w14:textId="77777777" w:rsidR="00DE6534" w:rsidRPr="00DE6534" w:rsidRDefault="00DE6534">
            <w:r w:rsidRPr="00DE6534">
              <w:t>United Nations, World Economic Forum</w:t>
            </w:r>
          </w:p>
        </w:tc>
        <w:tc>
          <w:tcPr>
            <w:tcW w:w="1716" w:type="dxa"/>
            <w:noWrap/>
            <w:hideMark/>
          </w:tcPr>
          <w:p w14:paraId="08557732" w14:textId="77777777" w:rsidR="00DE6534" w:rsidRPr="00DE6534" w:rsidRDefault="00DE6534">
            <w:r w:rsidRPr="00DE6534">
              <w:t>New York</w:t>
            </w:r>
          </w:p>
        </w:tc>
        <w:tc>
          <w:tcPr>
            <w:tcW w:w="1315" w:type="dxa"/>
            <w:noWrap/>
            <w:hideMark/>
          </w:tcPr>
          <w:p w14:paraId="51CA6645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5CC24C3E" w14:textId="77777777" w:rsidR="00DE6534" w:rsidRPr="00DE6534" w:rsidRDefault="00DE6534">
            <w:r w:rsidRPr="00DE6534">
              <w:t>High income</w:t>
            </w:r>
          </w:p>
        </w:tc>
      </w:tr>
      <w:tr w:rsidR="00DE6534" w:rsidRPr="00DE6534" w14:paraId="68BE6D82" w14:textId="77777777" w:rsidTr="00DE6534">
        <w:trPr>
          <w:trHeight w:val="290"/>
        </w:trPr>
        <w:tc>
          <w:tcPr>
            <w:tcW w:w="2326" w:type="dxa"/>
            <w:noWrap/>
            <w:hideMark/>
          </w:tcPr>
          <w:p w14:paraId="36D6D992" w14:textId="77777777" w:rsidR="00DE6534" w:rsidRPr="00DE6534" w:rsidRDefault="00DE6534">
            <w:r w:rsidRPr="00DE6534">
              <w:lastRenderedPageBreak/>
              <w:t>World Environment Center </w:t>
            </w:r>
          </w:p>
        </w:tc>
        <w:tc>
          <w:tcPr>
            <w:tcW w:w="1330" w:type="dxa"/>
            <w:hideMark/>
          </w:tcPr>
          <w:p w14:paraId="6B657A39" w14:textId="77777777" w:rsidR="00DE6534" w:rsidRPr="00DE6534" w:rsidRDefault="00DE6534" w:rsidP="00DE6534">
            <w:r w:rsidRPr="00DE6534">
              <w:t>1974</w:t>
            </w:r>
          </w:p>
        </w:tc>
        <w:tc>
          <w:tcPr>
            <w:tcW w:w="1267" w:type="dxa"/>
            <w:noWrap/>
            <w:hideMark/>
          </w:tcPr>
          <w:p w14:paraId="2F0EC1C9" w14:textId="77777777" w:rsidR="00DE6534" w:rsidRPr="00DE6534" w:rsidRDefault="00DE6534">
            <w:r w:rsidRPr="00DE6534">
              <w:t>WEC</w:t>
            </w:r>
          </w:p>
        </w:tc>
        <w:tc>
          <w:tcPr>
            <w:tcW w:w="2663" w:type="dxa"/>
            <w:noWrap/>
            <w:hideMark/>
          </w:tcPr>
          <w:p w14:paraId="30E02844" w14:textId="77777777" w:rsidR="00DE6534" w:rsidRPr="00DE6534" w:rsidRDefault="00DE6534">
            <w:r w:rsidRPr="00DE6534">
              <w:t>Hybrid</w:t>
            </w:r>
          </w:p>
        </w:tc>
        <w:tc>
          <w:tcPr>
            <w:tcW w:w="1868" w:type="dxa"/>
            <w:noWrap/>
            <w:hideMark/>
          </w:tcPr>
          <w:p w14:paraId="227594A4" w14:textId="77777777" w:rsidR="00DE6534" w:rsidRPr="00DE6534" w:rsidRDefault="00DE6534">
            <w:r w:rsidRPr="00DE6534">
              <w:t xml:space="preserve">United Nations Environment </w:t>
            </w:r>
            <w:proofErr w:type="spellStart"/>
            <w:r w:rsidRPr="00DE6534">
              <w:t>Programme</w:t>
            </w:r>
            <w:proofErr w:type="spellEnd"/>
            <w:r w:rsidRPr="00DE6534">
              <w:t xml:space="preserve"> and corporate actors</w:t>
            </w:r>
          </w:p>
        </w:tc>
        <w:tc>
          <w:tcPr>
            <w:tcW w:w="1716" w:type="dxa"/>
            <w:noWrap/>
            <w:hideMark/>
          </w:tcPr>
          <w:p w14:paraId="13D42C8D" w14:textId="77777777" w:rsidR="00DE6534" w:rsidRPr="00DE6534" w:rsidRDefault="00DE6534">
            <w:r w:rsidRPr="00DE6534">
              <w:t>Washington, D.C.</w:t>
            </w:r>
          </w:p>
        </w:tc>
        <w:tc>
          <w:tcPr>
            <w:tcW w:w="1315" w:type="dxa"/>
            <w:noWrap/>
            <w:hideMark/>
          </w:tcPr>
          <w:p w14:paraId="4DBDCFF3" w14:textId="77777777" w:rsidR="00DE6534" w:rsidRPr="00DE6534" w:rsidRDefault="00DE6534">
            <w:r w:rsidRPr="00DE6534">
              <w:t>USA</w:t>
            </w:r>
          </w:p>
        </w:tc>
        <w:tc>
          <w:tcPr>
            <w:tcW w:w="892" w:type="dxa"/>
            <w:noWrap/>
            <w:hideMark/>
          </w:tcPr>
          <w:p w14:paraId="05DF75FF" w14:textId="77777777" w:rsidR="00DE6534" w:rsidRPr="00DE6534" w:rsidRDefault="00DE6534">
            <w:r w:rsidRPr="00DE6534">
              <w:t>High income</w:t>
            </w:r>
          </w:p>
        </w:tc>
      </w:tr>
    </w:tbl>
    <w:p w14:paraId="6AB4E103" w14:textId="77777777" w:rsidR="00B62389" w:rsidRDefault="00B62389"/>
    <w:sectPr w:rsidR="00B62389" w:rsidSect="00DE65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534"/>
    <w:rsid w:val="000671EF"/>
    <w:rsid w:val="00545ECD"/>
    <w:rsid w:val="00923923"/>
    <w:rsid w:val="00B62389"/>
    <w:rsid w:val="00C114E0"/>
    <w:rsid w:val="00DE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C95AE"/>
  <w15:chartTrackingRefBased/>
  <w15:docId w15:val="{3248C7E6-98F7-425E-9A27-9769A367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6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9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3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869</Words>
  <Characters>4958</Characters>
  <Application>Microsoft Office Word</Application>
  <DocSecurity>0</DocSecurity>
  <Lines>41</Lines>
  <Paragraphs>11</Paragraphs>
  <ScaleCrop>false</ScaleCrop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SLATER</dc:creator>
  <cp:keywords/>
  <dc:description/>
  <cp:lastModifiedBy>SCOTT SLATER</cp:lastModifiedBy>
  <cp:revision>2</cp:revision>
  <dcterms:created xsi:type="dcterms:W3CDTF">2023-11-21T05:52:00Z</dcterms:created>
  <dcterms:modified xsi:type="dcterms:W3CDTF">2023-11-21T05:52:00Z</dcterms:modified>
</cp:coreProperties>
</file>