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E878D" w14:textId="77777777" w:rsidR="00554335" w:rsidRPr="00972874" w:rsidRDefault="00554335" w:rsidP="00554335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shd w:val="clear" w:color="auto" w:fill="FFFFFF"/>
        </w:rPr>
      </w:pPr>
    </w:p>
    <w:p w14:paraId="2202D9C8" w14:textId="77777777" w:rsidR="00554335" w:rsidRPr="00712154" w:rsidRDefault="00554335" w:rsidP="00554335">
      <w:pPr>
        <w:spacing w:after="140"/>
        <w:rPr>
          <w:color w:val="000000" w:themeColor="text1"/>
          <w:sz w:val="20"/>
          <w:szCs w:val="18"/>
        </w:rPr>
      </w:pPr>
      <w:r w:rsidRPr="000D0F6D">
        <w:rPr>
          <w:color w:val="000000" w:themeColor="text1"/>
          <w:sz w:val="20"/>
          <w:szCs w:val="18"/>
        </w:rPr>
        <w:t>Supplementary Table S</w:t>
      </w:r>
      <w:r w:rsidRPr="00712154">
        <w:rPr>
          <w:color w:val="000000" w:themeColor="text1"/>
          <w:sz w:val="20"/>
          <w:szCs w:val="18"/>
        </w:rPr>
        <w:t xml:space="preserve">3: </w:t>
      </w:r>
      <w:r w:rsidRPr="00E42F34">
        <w:rPr>
          <w:color w:val="000000" w:themeColor="text1"/>
          <w:sz w:val="20"/>
          <w:szCs w:val="18"/>
        </w:rPr>
        <w:t>Coding variants found by NGS in COL4A4 and COL4A3 genes in chromosome 2.</w:t>
      </w:r>
    </w:p>
    <w:tbl>
      <w:tblPr>
        <w:tblStyle w:val="TableGrid"/>
        <w:tblW w:w="163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1201"/>
        <w:gridCol w:w="2076"/>
        <w:gridCol w:w="932"/>
        <w:gridCol w:w="773"/>
        <w:gridCol w:w="841"/>
        <w:gridCol w:w="794"/>
        <w:gridCol w:w="936"/>
        <w:gridCol w:w="777"/>
        <w:gridCol w:w="842"/>
        <w:gridCol w:w="856"/>
        <w:gridCol w:w="922"/>
        <w:gridCol w:w="1272"/>
        <w:gridCol w:w="844"/>
        <w:gridCol w:w="916"/>
        <w:gridCol w:w="1077"/>
      </w:tblGrid>
      <w:tr w:rsidR="00554335" w:rsidRPr="002823B9" w14:paraId="4F8F42D7" w14:textId="77777777" w:rsidTr="00F57967">
        <w:trPr>
          <w:jc w:val="center"/>
        </w:trPr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626991EA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Chr</w:t>
            </w:r>
            <w:proofErr w:type="gramStart"/>
            <w:r w:rsidRPr="00A9043F">
              <w:rPr>
                <w:b/>
                <w:color w:val="000000"/>
                <w:sz w:val="18"/>
                <w:szCs w:val="18"/>
              </w:rPr>
              <w:t>2:Position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14:paraId="070FAA0F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SNP_ID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7EFBB213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Mutation Type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18EB7EB0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Proband </w:t>
            </w:r>
          </w:p>
          <w:p w14:paraId="1D67DC1D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(F1)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34740486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Son </w:t>
            </w:r>
          </w:p>
          <w:p w14:paraId="61DE672A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(F1)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2C2891F9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Mother </w:t>
            </w:r>
          </w:p>
          <w:p w14:paraId="2B74BD86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(F1)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</w:tcPr>
          <w:p w14:paraId="38977CC5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Father</w:t>
            </w:r>
          </w:p>
          <w:p w14:paraId="269A6929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 (F1)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0CC10A56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Proband</w:t>
            </w:r>
          </w:p>
          <w:p w14:paraId="64B640CF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 (F2)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EE12E8C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Son</w:t>
            </w:r>
          </w:p>
          <w:p w14:paraId="5FC39988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(F2)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6DE5ED17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Mother</w:t>
            </w:r>
          </w:p>
          <w:p w14:paraId="28C580C5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(F2)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14:paraId="3BE9D152" w14:textId="77777777" w:rsidR="00554335" w:rsidRDefault="00554335" w:rsidP="00F57967">
            <w:pP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Father </w:t>
            </w:r>
          </w:p>
          <w:p w14:paraId="141002C5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(F2)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14:paraId="4546FA16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4EF4F283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  <w:sz w:val="18"/>
                <w:szCs w:val="18"/>
              </w:rPr>
              <w:t>Amino acid change</w:t>
            </w:r>
          </w:p>
          <w:p w14:paraId="2608613C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r w:rsidRPr="00A9043F">
              <w:rPr>
                <w:b/>
                <w:color w:val="00000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A8705E0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proofErr w:type="spellStart"/>
            <w:r w:rsidRPr="00A9043F">
              <w:rPr>
                <w:b/>
                <w:color w:val="000000"/>
                <w:sz w:val="18"/>
                <w:szCs w:val="18"/>
              </w:rPr>
              <w:t>ExAC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18F93C5E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proofErr w:type="spellStart"/>
            <w:r w:rsidRPr="00A9043F">
              <w:rPr>
                <w:b/>
                <w:color w:val="000000"/>
                <w:sz w:val="18"/>
                <w:szCs w:val="18"/>
              </w:rPr>
              <w:t>ClinVar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C8D9B65" w14:textId="77777777" w:rsidR="00554335" w:rsidRPr="00A9043F" w:rsidRDefault="00554335" w:rsidP="00F57967">
            <w:pPr>
              <w:spacing w:after="283"/>
              <w:jc w:val="center"/>
              <w:rPr>
                <w:b/>
              </w:rPr>
            </w:pPr>
            <w:proofErr w:type="spellStart"/>
            <w:r w:rsidRPr="00A9043F">
              <w:rPr>
                <w:b/>
                <w:color w:val="000000"/>
                <w:sz w:val="18"/>
                <w:szCs w:val="18"/>
              </w:rPr>
              <w:t>ClinVar</w:t>
            </w:r>
            <w:proofErr w:type="spellEnd"/>
            <w:r w:rsidRPr="00A9043F">
              <w:rPr>
                <w:b/>
                <w:color w:val="000000"/>
                <w:sz w:val="18"/>
                <w:szCs w:val="18"/>
              </w:rPr>
              <w:t xml:space="preserve"> Reported as Alport Condition?</w:t>
            </w:r>
          </w:p>
        </w:tc>
      </w:tr>
      <w:tr w:rsidR="00554335" w:rsidRPr="002823B9" w14:paraId="7F53D7C8" w14:textId="77777777" w:rsidTr="00F57967">
        <w:trPr>
          <w:trHeight w:val="224"/>
          <w:jc w:val="center"/>
        </w:trPr>
        <w:tc>
          <w:tcPr>
            <w:tcW w:w="1267" w:type="dxa"/>
            <w:tcBorders>
              <w:top w:val="single" w:sz="4" w:space="0" w:color="auto"/>
            </w:tcBorders>
          </w:tcPr>
          <w:p w14:paraId="4604011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227007466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22AA475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rs2228557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14:paraId="797F9DB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2FD319E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14:paraId="509670D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3673B67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102C666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1260349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0FCF264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47" w:type="dxa"/>
            <w:tcBorders>
              <w:top w:val="single" w:sz="4" w:space="0" w:color="auto"/>
            </w:tcBorders>
          </w:tcPr>
          <w:p w14:paraId="18FD4BD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14:paraId="48523D5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1608C14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68EA6B0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p.Phe</w:t>
            </w:r>
            <w:proofErr w:type="gramEnd"/>
            <w:r w:rsidRPr="00E019CF">
              <w:rPr>
                <w:sz w:val="18"/>
                <w:szCs w:val="18"/>
              </w:rPr>
              <w:t>1644Phe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0418968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0.4657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3E54831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4B365B2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0FEC727C" w14:textId="77777777" w:rsidTr="00F57967">
        <w:trPr>
          <w:trHeight w:val="297"/>
          <w:jc w:val="center"/>
        </w:trPr>
        <w:tc>
          <w:tcPr>
            <w:tcW w:w="1267" w:type="dxa"/>
          </w:tcPr>
          <w:p w14:paraId="4E8A141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227008279</w:t>
            </w:r>
          </w:p>
        </w:tc>
        <w:tc>
          <w:tcPr>
            <w:tcW w:w="1204" w:type="dxa"/>
          </w:tcPr>
          <w:p w14:paraId="2231505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rs2228555</w:t>
            </w:r>
          </w:p>
        </w:tc>
        <w:tc>
          <w:tcPr>
            <w:tcW w:w="2087" w:type="dxa"/>
          </w:tcPr>
          <w:p w14:paraId="58E48E0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5329434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5" w:type="dxa"/>
          </w:tcPr>
          <w:p w14:paraId="71072FD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12" w:type="dxa"/>
          </w:tcPr>
          <w:p w14:paraId="3BC25F2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800" w:type="dxa"/>
          </w:tcPr>
          <w:p w14:paraId="2AC87F1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941" w:type="dxa"/>
          </w:tcPr>
          <w:p w14:paraId="68C0196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0" w:type="dxa"/>
          </w:tcPr>
          <w:p w14:paraId="2C9B56E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847" w:type="dxa"/>
          </w:tcPr>
          <w:p w14:paraId="5E62285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863" w:type="dxa"/>
          </w:tcPr>
          <w:p w14:paraId="76B1BF6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926" w:type="dxa"/>
          </w:tcPr>
          <w:p w14:paraId="1C08EF0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1DC65E9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p.Val</w:t>
            </w:r>
            <w:proofErr w:type="gramEnd"/>
            <w:r w:rsidRPr="00E019CF">
              <w:rPr>
                <w:sz w:val="18"/>
                <w:szCs w:val="18"/>
              </w:rPr>
              <w:t>1516Val</w:t>
            </w:r>
          </w:p>
        </w:tc>
        <w:tc>
          <w:tcPr>
            <w:tcW w:w="853" w:type="dxa"/>
          </w:tcPr>
          <w:p w14:paraId="5E26D30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0.5602</w:t>
            </w:r>
          </w:p>
        </w:tc>
        <w:tc>
          <w:tcPr>
            <w:tcW w:w="920" w:type="dxa"/>
          </w:tcPr>
          <w:p w14:paraId="127A215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725DB4C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2FE67EBC" w14:textId="77777777" w:rsidTr="00F57967">
        <w:trPr>
          <w:jc w:val="center"/>
        </w:trPr>
        <w:tc>
          <w:tcPr>
            <w:tcW w:w="1267" w:type="dxa"/>
          </w:tcPr>
          <w:p w14:paraId="7CF0CA3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227022057</w:t>
            </w:r>
          </w:p>
        </w:tc>
        <w:tc>
          <w:tcPr>
            <w:tcW w:w="1204" w:type="dxa"/>
          </w:tcPr>
          <w:p w14:paraId="3C89E77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rs3752895</w:t>
            </w:r>
          </w:p>
        </w:tc>
        <w:tc>
          <w:tcPr>
            <w:tcW w:w="2087" w:type="dxa"/>
          </w:tcPr>
          <w:p w14:paraId="11825BB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5104280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5" w:type="dxa"/>
          </w:tcPr>
          <w:p w14:paraId="2780A47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12" w:type="dxa"/>
          </w:tcPr>
          <w:p w14:paraId="0D32D9E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800" w:type="dxa"/>
          </w:tcPr>
          <w:p w14:paraId="72DE36E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941" w:type="dxa"/>
          </w:tcPr>
          <w:p w14:paraId="51EC25E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0" w:type="dxa"/>
          </w:tcPr>
          <w:p w14:paraId="6B77434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847" w:type="dxa"/>
          </w:tcPr>
          <w:p w14:paraId="595C8FE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863" w:type="dxa"/>
          </w:tcPr>
          <w:p w14:paraId="4F0A334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926" w:type="dxa"/>
          </w:tcPr>
          <w:p w14:paraId="555D8C1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00D37C9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p.Ser</w:t>
            </w:r>
            <w:proofErr w:type="gramEnd"/>
            <w:r w:rsidRPr="00E019CF">
              <w:rPr>
                <w:sz w:val="18"/>
                <w:szCs w:val="18"/>
              </w:rPr>
              <w:t>1403Pro</w:t>
            </w:r>
          </w:p>
        </w:tc>
        <w:tc>
          <w:tcPr>
            <w:tcW w:w="853" w:type="dxa"/>
          </w:tcPr>
          <w:p w14:paraId="4C603FF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0.4763</w:t>
            </w:r>
          </w:p>
        </w:tc>
        <w:tc>
          <w:tcPr>
            <w:tcW w:w="920" w:type="dxa"/>
          </w:tcPr>
          <w:p w14:paraId="2383CC8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1249AFB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6450DD6B" w14:textId="77777777" w:rsidTr="00F57967">
        <w:trPr>
          <w:jc w:val="center"/>
        </w:trPr>
        <w:tc>
          <w:tcPr>
            <w:tcW w:w="1267" w:type="dxa"/>
          </w:tcPr>
          <w:p w14:paraId="3898ACD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227027903</w:t>
            </w:r>
          </w:p>
        </w:tc>
        <w:tc>
          <w:tcPr>
            <w:tcW w:w="1204" w:type="dxa"/>
          </w:tcPr>
          <w:p w14:paraId="542AA27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rs2228556</w:t>
            </w:r>
          </w:p>
        </w:tc>
        <w:tc>
          <w:tcPr>
            <w:tcW w:w="2087" w:type="dxa"/>
          </w:tcPr>
          <w:p w14:paraId="02A6C51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52E29B8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5" w:type="dxa"/>
          </w:tcPr>
          <w:p w14:paraId="5A75640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12" w:type="dxa"/>
          </w:tcPr>
          <w:p w14:paraId="648B7D8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00" w:type="dxa"/>
          </w:tcPr>
          <w:p w14:paraId="565B1F6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41" w:type="dxa"/>
          </w:tcPr>
          <w:p w14:paraId="00D05BD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5460A53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47" w:type="dxa"/>
          </w:tcPr>
          <w:p w14:paraId="1AAE315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63" w:type="dxa"/>
          </w:tcPr>
          <w:p w14:paraId="27A7315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926" w:type="dxa"/>
          </w:tcPr>
          <w:p w14:paraId="541DB26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1252B9D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p.Pro</w:t>
            </w:r>
            <w:proofErr w:type="gramEnd"/>
            <w:r w:rsidRPr="00E019CF">
              <w:rPr>
                <w:sz w:val="18"/>
                <w:szCs w:val="18"/>
              </w:rPr>
              <w:t>1360Pro</w:t>
            </w:r>
          </w:p>
        </w:tc>
        <w:tc>
          <w:tcPr>
            <w:tcW w:w="853" w:type="dxa"/>
          </w:tcPr>
          <w:p w14:paraId="0AAF65F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0.4700</w:t>
            </w:r>
          </w:p>
        </w:tc>
        <w:tc>
          <w:tcPr>
            <w:tcW w:w="920" w:type="dxa"/>
          </w:tcPr>
          <w:p w14:paraId="05E667F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732EC53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42DD2C48" w14:textId="77777777" w:rsidTr="00F57967">
        <w:trPr>
          <w:jc w:val="center"/>
        </w:trPr>
        <w:tc>
          <w:tcPr>
            <w:tcW w:w="1267" w:type="dxa"/>
          </w:tcPr>
          <w:p w14:paraId="0D4B374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227027942</w:t>
            </w:r>
          </w:p>
        </w:tc>
        <w:tc>
          <w:tcPr>
            <w:tcW w:w="1204" w:type="dxa"/>
          </w:tcPr>
          <w:p w14:paraId="199362E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rs16823077</w:t>
            </w:r>
          </w:p>
        </w:tc>
        <w:tc>
          <w:tcPr>
            <w:tcW w:w="2087" w:type="dxa"/>
          </w:tcPr>
          <w:p w14:paraId="4644EFE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5DB5856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5" w:type="dxa"/>
          </w:tcPr>
          <w:p w14:paraId="17CAC71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12" w:type="dxa"/>
          </w:tcPr>
          <w:p w14:paraId="5945541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00" w:type="dxa"/>
          </w:tcPr>
          <w:p w14:paraId="53B7C4C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941" w:type="dxa"/>
          </w:tcPr>
          <w:p w14:paraId="4C05F37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0" w:type="dxa"/>
          </w:tcPr>
          <w:p w14:paraId="1B5B0EC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847" w:type="dxa"/>
          </w:tcPr>
          <w:p w14:paraId="0F51BDC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63" w:type="dxa"/>
          </w:tcPr>
          <w:p w14:paraId="4DE9856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926" w:type="dxa"/>
          </w:tcPr>
          <w:p w14:paraId="12B0B18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1F96E5A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p.Leu</w:t>
            </w:r>
            <w:proofErr w:type="gramEnd"/>
            <w:r w:rsidRPr="00E019CF">
              <w:rPr>
                <w:sz w:val="18"/>
                <w:szCs w:val="18"/>
              </w:rPr>
              <w:t>1347Leu</w:t>
            </w:r>
          </w:p>
        </w:tc>
        <w:tc>
          <w:tcPr>
            <w:tcW w:w="853" w:type="dxa"/>
          </w:tcPr>
          <w:p w14:paraId="7AF5033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0.0070</w:t>
            </w:r>
          </w:p>
        </w:tc>
        <w:tc>
          <w:tcPr>
            <w:tcW w:w="920" w:type="dxa"/>
          </w:tcPr>
          <w:p w14:paraId="2488729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21A144E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62DB6AA1" w14:textId="77777777" w:rsidTr="00F57967">
        <w:trPr>
          <w:jc w:val="center"/>
        </w:trPr>
        <w:tc>
          <w:tcPr>
            <w:tcW w:w="1267" w:type="dxa"/>
          </w:tcPr>
          <w:p w14:paraId="39F8A23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227032170</w:t>
            </w:r>
          </w:p>
        </w:tc>
        <w:tc>
          <w:tcPr>
            <w:tcW w:w="1204" w:type="dxa"/>
          </w:tcPr>
          <w:p w14:paraId="1275076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rs2229812</w:t>
            </w:r>
          </w:p>
        </w:tc>
        <w:tc>
          <w:tcPr>
            <w:tcW w:w="2087" w:type="dxa"/>
          </w:tcPr>
          <w:p w14:paraId="2EAAD7C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6B25F9A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5" w:type="dxa"/>
          </w:tcPr>
          <w:p w14:paraId="2AE7C3F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12" w:type="dxa"/>
          </w:tcPr>
          <w:p w14:paraId="18552F5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00" w:type="dxa"/>
          </w:tcPr>
          <w:p w14:paraId="17063CA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41" w:type="dxa"/>
          </w:tcPr>
          <w:p w14:paraId="6551ABE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093CC9F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47" w:type="dxa"/>
          </w:tcPr>
          <w:p w14:paraId="7C1BA9D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63" w:type="dxa"/>
          </w:tcPr>
          <w:p w14:paraId="4C4EA88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926" w:type="dxa"/>
          </w:tcPr>
          <w:p w14:paraId="00A3B7E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23D20A1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p.Lys</w:t>
            </w:r>
            <w:proofErr w:type="gramEnd"/>
            <w:r w:rsidRPr="00E019CF">
              <w:rPr>
                <w:sz w:val="18"/>
                <w:szCs w:val="18"/>
              </w:rPr>
              <w:t>1228Lys</w:t>
            </w:r>
          </w:p>
        </w:tc>
        <w:tc>
          <w:tcPr>
            <w:tcW w:w="853" w:type="dxa"/>
          </w:tcPr>
          <w:p w14:paraId="4BDA7FB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0.4716</w:t>
            </w:r>
          </w:p>
        </w:tc>
        <w:tc>
          <w:tcPr>
            <w:tcW w:w="920" w:type="dxa"/>
          </w:tcPr>
          <w:p w14:paraId="1862163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05F9FFE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0C87362D" w14:textId="77777777" w:rsidTr="00F57967">
        <w:trPr>
          <w:jc w:val="center"/>
        </w:trPr>
        <w:tc>
          <w:tcPr>
            <w:tcW w:w="1267" w:type="dxa"/>
          </w:tcPr>
          <w:p w14:paraId="16968C4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227032260</w:t>
            </w:r>
          </w:p>
        </w:tc>
        <w:tc>
          <w:tcPr>
            <w:tcW w:w="1204" w:type="dxa"/>
          </w:tcPr>
          <w:p w14:paraId="2890B8A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rs10203363</w:t>
            </w:r>
          </w:p>
        </w:tc>
        <w:tc>
          <w:tcPr>
            <w:tcW w:w="2087" w:type="dxa"/>
          </w:tcPr>
          <w:p w14:paraId="5308498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7FFA046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5" w:type="dxa"/>
          </w:tcPr>
          <w:p w14:paraId="3588CCD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12" w:type="dxa"/>
          </w:tcPr>
          <w:p w14:paraId="5C2869D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00" w:type="dxa"/>
          </w:tcPr>
          <w:p w14:paraId="15714D5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41" w:type="dxa"/>
          </w:tcPr>
          <w:p w14:paraId="36B12CE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4615083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47" w:type="dxa"/>
          </w:tcPr>
          <w:p w14:paraId="2FE80AF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63" w:type="dxa"/>
          </w:tcPr>
          <w:p w14:paraId="73F9139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926" w:type="dxa"/>
          </w:tcPr>
          <w:p w14:paraId="3571B01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657C742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p.Gly</w:t>
            </w:r>
            <w:proofErr w:type="gramEnd"/>
            <w:r w:rsidRPr="00E019CF">
              <w:rPr>
                <w:sz w:val="18"/>
                <w:szCs w:val="18"/>
              </w:rPr>
              <w:t>1198Gly</w:t>
            </w:r>
          </w:p>
        </w:tc>
        <w:tc>
          <w:tcPr>
            <w:tcW w:w="853" w:type="dxa"/>
          </w:tcPr>
          <w:p w14:paraId="7280352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0.4746</w:t>
            </w:r>
          </w:p>
        </w:tc>
        <w:tc>
          <w:tcPr>
            <w:tcW w:w="920" w:type="dxa"/>
          </w:tcPr>
          <w:p w14:paraId="3B83521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37EFFB4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72A8260E" w14:textId="77777777" w:rsidTr="00F57967">
        <w:trPr>
          <w:jc w:val="center"/>
        </w:trPr>
        <w:tc>
          <w:tcPr>
            <w:tcW w:w="1267" w:type="dxa"/>
          </w:tcPr>
          <w:p w14:paraId="3A3600F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227051116</w:t>
            </w:r>
          </w:p>
        </w:tc>
        <w:tc>
          <w:tcPr>
            <w:tcW w:w="1204" w:type="dxa"/>
          </w:tcPr>
          <w:p w14:paraId="44D0BCE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rs1800517</w:t>
            </w:r>
          </w:p>
        </w:tc>
        <w:tc>
          <w:tcPr>
            <w:tcW w:w="2087" w:type="dxa"/>
          </w:tcPr>
          <w:p w14:paraId="16ECDA3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NON_SYNONYMOUS</w:t>
            </w:r>
          </w:p>
        </w:tc>
        <w:tc>
          <w:tcPr>
            <w:tcW w:w="902" w:type="dxa"/>
          </w:tcPr>
          <w:p w14:paraId="177B5A9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5" w:type="dxa"/>
          </w:tcPr>
          <w:p w14:paraId="724E8BE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12" w:type="dxa"/>
          </w:tcPr>
          <w:p w14:paraId="4A59CFD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00" w:type="dxa"/>
          </w:tcPr>
          <w:p w14:paraId="7288654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941" w:type="dxa"/>
          </w:tcPr>
          <w:p w14:paraId="75A1D7F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0" w:type="dxa"/>
          </w:tcPr>
          <w:p w14:paraId="5CE6044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47" w:type="dxa"/>
          </w:tcPr>
          <w:p w14:paraId="7F3FF06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63" w:type="dxa"/>
          </w:tcPr>
          <w:p w14:paraId="52F5EDD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926" w:type="dxa"/>
          </w:tcPr>
          <w:p w14:paraId="3FB13B7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0D4374E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p.Pro</w:t>
            </w:r>
            <w:proofErr w:type="gramEnd"/>
            <w:r w:rsidRPr="00E019CF">
              <w:rPr>
                <w:sz w:val="18"/>
                <w:szCs w:val="18"/>
              </w:rPr>
              <w:t>1004Leu</w:t>
            </w:r>
          </w:p>
        </w:tc>
        <w:tc>
          <w:tcPr>
            <w:tcW w:w="853" w:type="dxa"/>
          </w:tcPr>
          <w:p w14:paraId="6FE8F45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0.5205</w:t>
            </w:r>
          </w:p>
        </w:tc>
        <w:tc>
          <w:tcPr>
            <w:tcW w:w="920" w:type="dxa"/>
          </w:tcPr>
          <w:p w14:paraId="56F1DA4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174FFCF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0B823EC9" w14:textId="77777777" w:rsidTr="00F57967">
        <w:trPr>
          <w:jc w:val="center"/>
        </w:trPr>
        <w:tc>
          <w:tcPr>
            <w:tcW w:w="1267" w:type="dxa"/>
          </w:tcPr>
          <w:p w14:paraId="37C8EC3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227052374</w:t>
            </w:r>
          </w:p>
        </w:tc>
        <w:tc>
          <w:tcPr>
            <w:tcW w:w="1204" w:type="dxa"/>
          </w:tcPr>
          <w:p w14:paraId="321B8B1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rs80243096</w:t>
            </w:r>
          </w:p>
        </w:tc>
        <w:tc>
          <w:tcPr>
            <w:tcW w:w="2087" w:type="dxa"/>
          </w:tcPr>
          <w:p w14:paraId="65B3F4A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NON_SYNONYMOUS</w:t>
            </w:r>
          </w:p>
        </w:tc>
        <w:tc>
          <w:tcPr>
            <w:tcW w:w="902" w:type="dxa"/>
          </w:tcPr>
          <w:p w14:paraId="43BCA75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5" w:type="dxa"/>
          </w:tcPr>
          <w:p w14:paraId="376BBEA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12" w:type="dxa"/>
          </w:tcPr>
          <w:p w14:paraId="3B7E83B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00" w:type="dxa"/>
          </w:tcPr>
          <w:p w14:paraId="7F8F8B9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941" w:type="dxa"/>
          </w:tcPr>
          <w:p w14:paraId="40EA518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7847959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47" w:type="dxa"/>
          </w:tcPr>
          <w:p w14:paraId="6D43B0D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63" w:type="dxa"/>
          </w:tcPr>
          <w:p w14:paraId="58E48F1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926" w:type="dxa"/>
          </w:tcPr>
          <w:p w14:paraId="5352FF0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320DE7C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p.Ile</w:t>
            </w:r>
            <w:proofErr w:type="gramEnd"/>
            <w:r w:rsidRPr="00E019CF">
              <w:rPr>
                <w:sz w:val="18"/>
                <w:szCs w:val="18"/>
              </w:rPr>
              <w:t>967Val</w:t>
            </w:r>
          </w:p>
        </w:tc>
        <w:tc>
          <w:tcPr>
            <w:tcW w:w="853" w:type="dxa"/>
          </w:tcPr>
          <w:p w14:paraId="5A80FD3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0.0073</w:t>
            </w:r>
          </w:p>
        </w:tc>
        <w:tc>
          <w:tcPr>
            <w:tcW w:w="920" w:type="dxa"/>
          </w:tcPr>
          <w:p w14:paraId="217F8EA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3590B52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441FAEC0" w14:textId="77777777" w:rsidTr="00F57967">
        <w:trPr>
          <w:jc w:val="center"/>
        </w:trPr>
        <w:tc>
          <w:tcPr>
            <w:tcW w:w="1267" w:type="dxa"/>
          </w:tcPr>
          <w:p w14:paraId="1EAF5F8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227059568</w:t>
            </w:r>
          </w:p>
        </w:tc>
        <w:tc>
          <w:tcPr>
            <w:tcW w:w="1204" w:type="dxa"/>
          </w:tcPr>
          <w:p w14:paraId="48F105A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rs141127013</w:t>
            </w:r>
          </w:p>
        </w:tc>
        <w:tc>
          <w:tcPr>
            <w:tcW w:w="2087" w:type="dxa"/>
          </w:tcPr>
          <w:p w14:paraId="6172AD4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FRAME_SHIFT</w:t>
            </w:r>
          </w:p>
        </w:tc>
        <w:tc>
          <w:tcPr>
            <w:tcW w:w="902" w:type="dxa"/>
          </w:tcPr>
          <w:p w14:paraId="076FA12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5" w:type="dxa"/>
          </w:tcPr>
          <w:p w14:paraId="6085BC1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12" w:type="dxa"/>
          </w:tcPr>
          <w:p w14:paraId="058CB7C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00" w:type="dxa"/>
          </w:tcPr>
          <w:p w14:paraId="02736B2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941" w:type="dxa"/>
          </w:tcPr>
          <w:p w14:paraId="20E31F9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AG|AG</w:t>
            </w:r>
          </w:p>
        </w:tc>
        <w:tc>
          <w:tcPr>
            <w:tcW w:w="790" w:type="dxa"/>
          </w:tcPr>
          <w:p w14:paraId="443FF54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AG|A</w:t>
            </w:r>
          </w:p>
        </w:tc>
        <w:tc>
          <w:tcPr>
            <w:tcW w:w="847" w:type="dxa"/>
          </w:tcPr>
          <w:p w14:paraId="64B21E6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AG|A</w:t>
            </w:r>
          </w:p>
        </w:tc>
        <w:tc>
          <w:tcPr>
            <w:tcW w:w="863" w:type="dxa"/>
          </w:tcPr>
          <w:p w14:paraId="20444AC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AG|A</w:t>
            </w:r>
          </w:p>
        </w:tc>
        <w:tc>
          <w:tcPr>
            <w:tcW w:w="926" w:type="dxa"/>
          </w:tcPr>
          <w:p w14:paraId="76F672F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67A5350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p.Val</w:t>
            </w:r>
            <w:proofErr w:type="gramEnd"/>
            <w:r w:rsidRPr="00E019CF">
              <w:rPr>
                <w:sz w:val="18"/>
                <w:szCs w:val="18"/>
              </w:rPr>
              <w:t>741fs</w:t>
            </w:r>
          </w:p>
        </w:tc>
        <w:tc>
          <w:tcPr>
            <w:tcW w:w="853" w:type="dxa"/>
          </w:tcPr>
          <w:p w14:paraId="47F17DA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.0.0000</w:t>
            </w:r>
          </w:p>
        </w:tc>
        <w:tc>
          <w:tcPr>
            <w:tcW w:w="920" w:type="dxa"/>
          </w:tcPr>
          <w:p w14:paraId="166E5D8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Not Reported</w:t>
            </w:r>
          </w:p>
        </w:tc>
        <w:tc>
          <w:tcPr>
            <w:tcW w:w="1077" w:type="dxa"/>
          </w:tcPr>
          <w:p w14:paraId="23064F5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No</w:t>
            </w:r>
          </w:p>
        </w:tc>
      </w:tr>
      <w:tr w:rsidR="00554335" w:rsidRPr="002823B9" w14:paraId="4013C45E" w14:textId="77777777" w:rsidTr="00F57967">
        <w:trPr>
          <w:jc w:val="center"/>
        </w:trPr>
        <w:tc>
          <w:tcPr>
            <w:tcW w:w="1267" w:type="dxa"/>
          </w:tcPr>
          <w:p w14:paraId="0E7FE14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227089883</w:t>
            </w:r>
          </w:p>
        </w:tc>
        <w:tc>
          <w:tcPr>
            <w:tcW w:w="1204" w:type="dxa"/>
          </w:tcPr>
          <w:p w14:paraId="5AF23F5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rs2229814</w:t>
            </w:r>
          </w:p>
        </w:tc>
        <w:tc>
          <w:tcPr>
            <w:tcW w:w="2087" w:type="dxa"/>
          </w:tcPr>
          <w:p w14:paraId="1A75426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1F803F2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5" w:type="dxa"/>
          </w:tcPr>
          <w:p w14:paraId="1604AD8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12" w:type="dxa"/>
          </w:tcPr>
          <w:p w14:paraId="4C825B3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00" w:type="dxa"/>
          </w:tcPr>
          <w:p w14:paraId="3FF1AC1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941" w:type="dxa"/>
          </w:tcPr>
          <w:p w14:paraId="3563ABC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0" w:type="dxa"/>
          </w:tcPr>
          <w:p w14:paraId="4BC288D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47" w:type="dxa"/>
          </w:tcPr>
          <w:p w14:paraId="0108E19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63" w:type="dxa"/>
          </w:tcPr>
          <w:p w14:paraId="4CC277B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926" w:type="dxa"/>
          </w:tcPr>
          <w:p w14:paraId="5B7804A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2658013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p.Pro</w:t>
            </w:r>
            <w:proofErr w:type="gramEnd"/>
            <w:r w:rsidRPr="00E019CF">
              <w:rPr>
                <w:sz w:val="18"/>
                <w:szCs w:val="18"/>
              </w:rPr>
              <w:t>482Ser</w:t>
            </w:r>
          </w:p>
        </w:tc>
        <w:tc>
          <w:tcPr>
            <w:tcW w:w="853" w:type="dxa"/>
          </w:tcPr>
          <w:p w14:paraId="193386C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0.5344</w:t>
            </w:r>
          </w:p>
        </w:tc>
        <w:tc>
          <w:tcPr>
            <w:tcW w:w="920" w:type="dxa"/>
          </w:tcPr>
          <w:p w14:paraId="68C74EE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412B958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44255349" w14:textId="77777777" w:rsidTr="00F57967">
        <w:trPr>
          <w:jc w:val="center"/>
        </w:trPr>
        <w:tc>
          <w:tcPr>
            <w:tcW w:w="1267" w:type="dxa"/>
          </w:tcPr>
          <w:p w14:paraId="516114B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227147467</w:t>
            </w:r>
          </w:p>
        </w:tc>
        <w:tc>
          <w:tcPr>
            <w:tcW w:w="1204" w:type="dxa"/>
          </w:tcPr>
          <w:p w14:paraId="14640CF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rs16823264</w:t>
            </w:r>
          </w:p>
        </w:tc>
        <w:tc>
          <w:tcPr>
            <w:tcW w:w="2087" w:type="dxa"/>
          </w:tcPr>
          <w:p w14:paraId="5D5235D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35E7AE2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5" w:type="dxa"/>
          </w:tcPr>
          <w:p w14:paraId="1411DBF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12" w:type="dxa"/>
          </w:tcPr>
          <w:p w14:paraId="0C30C15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00" w:type="dxa"/>
          </w:tcPr>
          <w:p w14:paraId="4574FC7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941" w:type="dxa"/>
          </w:tcPr>
          <w:p w14:paraId="340567D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0" w:type="dxa"/>
          </w:tcPr>
          <w:p w14:paraId="4E6DBFC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847" w:type="dxa"/>
          </w:tcPr>
          <w:p w14:paraId="63632E3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863" w:type="dxa"/>
          </w:tcPr>
          <w:p w14:paraId="6EF1475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926" w:type="dxa"/>
          </w:tcPr>
          <w:p w14:paraId="394B313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COL4A4</w:t>
            </w:r>
          </w:p>
        </w:tc>
        <w:tc>
          <w:tcPr>
            <w:tcW w:w="1272" w:type="dxa"/>
          </w:tcPr>
          <w:p w14:paraId="14AB1B6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p.Ile</w:t>
            </w:r>
            <w:proofErr w:type="gramEnd"/>
            <w:r w:rsidRPr="00E019CF">
              <w:rPr>
                <w:sz w:val="18"/>
                <w:szCs w:val="18"/>
              </w:rPr>
              <w:t>6Thr</w:t>
            </w:r>
          </w:p>
        </w:tc>
        <w:tc>
          <w:tcPr>
            <w:tcW w:w="853" w:type="dxa"/>
          </w:tcPr>
          <w:p w14:paraId="0347799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0.0285</w:t>
            </w:r>
          </w:p>
        </w:tc>
        <w:tc>
          <w:tcPr>
            <w:tcW w:w="920" w:type="dxa"/>
          </w:tcPr>
          <w:p w14:paraId="681065A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5818A2A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2B593251" w14:textId="77777777" w:rsidTr="00F57967">
        <w:trPr>
          <w:jc w:val="center"/>
        </w:trPr>
        <w:tc>
          <w:tcPr>
            <w:tcW w:w="1267" w:type="dxa"/>
          </w:tcPr>
          <w:p w14:paraId="66F8F73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227238007</w:t>
            </w:r>
          </w:p>
        </w:tc>
        <w:tc>
          <w:tcPr>
            <w:tcW w:w="1204" w:type="dxa"/>
          </w:tcPr>
          <w:p w14:paraId="78305E0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rs13424243</w:t>
            </w:r>
          </w:p>
        </w:tc>
        <w:tc>
          <w:tcPr>
            <w:tcW w:w="2087" w:type="dxa"/>
          </w:tcPr>
          <w:p w14:paraId="72933D9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15AE424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5" w:type="dxa"/>
          </w:tcPr>
          <w:p w14:paraId="5931DD8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G|C</w:t>
            </w:r>
          </w:p>
        </w:tc>
        <w:tc>
          <w:tcPr>
            <w:tcW w:w="812" w:type="dxa"/>
          </w:tcPr>
          <w:p w14:paraId="690CA3A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G|C</w:t>
            </w:r>
          </w:p>
        </w:tc>
        <w:tc>
          <w:tcPr>
            <w:tcW w:w="800" w:type="dxa"/>
          </w:tcPr>
          <w:p w14:paraId="24EEA05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G|C</w:t>
            </w:r>
          </w:p>
        </w:tc>
        <w:tc>
          <w:tcPr>
            <w:tcW w:w="941" w:type="dxa"/>
          </w:tcPr>
          <w:p w14:paraId="718B358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04914DC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47" w:type="dxa"/>
          </w:tcPr>
          <w:p w14:paraId="55621ED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C|G</w:t>
            </w:r>
          </w:p>
        </w:tc>
        <w:tc>
          <w:tcPr>
            <w:tcW w:w="863" w:type="dxa"/>
          </w:tcPr>
          <w:p w14:paraId="3045090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26" w:type="dxa"/>
          </w:tcPr>
          <w:p w14:paraId="63770D0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693ACE8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p.Gly</w:t>
            </w:r>
            <w:proofErr w:type="gramEnd"/>
            <w:r w:rsidRPr="00E019CF">
              <w:rPr>
                <w:sz w:val="18"/>
                <w:szCs w:val="18"/>
              </w:rPr>
              <w:t>43Arg</w:t>
            </w:r>
          </w:p>
        </w:tc>
        <w:tc>
          <w:tcPr>
            <w:tcW w:w="853" w:type="dxa"/>
          </w:tcPr>
          <w:p w14:paraId="10130CB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0.2884</w:t>
            </w:r>
          </w:p>
        </w:tc>
        <w:tc>
          <w:tcPr>
            <w:tcW w:w="920" w:type="dxa"/>
          </w:tcPr>
          <w:p w14:paraId="45DB3D8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06D4C36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59308F63" w14:textId="77777777" w:rsidTr="00F57967">
        <w:trPr>
          <w:jc w:val="center"/>
        </w:trPr>
        <w:tc>
          <w:tcPr>
            <w:tcW w:w="1267" w:type="dxa"/>
          </w:tcPr>
          <w:p w14:paraId="17EC167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227246719</w:t>
            </w:r>
          </w:p>
        </w:tc>
        <w:tc>
          <w:tcPr>
            <w:tcW w:w="1204" w:type="dxa"/>
          </w:tcPr>
          <w:p w14:paraId="57274A5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rs10178458</w:t>
            </w:r>
          </w:p>
        </w:tc>
        <w:tc>
          <w:tcPr>
            <w:tcW w:w="2087" w:type="dxa"/>
          </w:tcPr>
          <w:p w14:paraId="195BEDC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76BCF28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5" w:type="dxa"/>
          </w:tcPr>
          <w:p w14:paraId="49B0468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12" w:type="dxa"/>
          </w:tcPr>
          <w:p w14:paraId="0A8FB3F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00" w:type="dxa"/>
          </w:tcPr>
          <w:p w14:paraId="45F8DB2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41" w:type="dxa"/>
          </w:tcPr>
          <w:p w14:paraId="76FC7D1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4F5813A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47" w:type="dxa"/>
          </w:tcPr>
          <w:p w14:paraId="00F7CDC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63" w:type="dxa"/>
          </w:tcPr>
          <w:p w14:paraId="3D9D534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926" w:type="dxa"/>
          </w:tcPr>
          <w:p w14:paraId="578FE54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465B424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p.Leu</w:t>
            </w:r>
            <w:proofErr w:type="gramEnd"/>
            <w:r w:rsidRPr="00E019CF">
              <w:rPr>
                <w:sz w:val="18"/>
                <w:szCs w:val="18"/>
              </w:rPr>
              <w:t>141Pro</w:t>
            </w:r>
          </w:p>
        </w:tc>
        <w:tc>
          <w:tcPr>
            <w:tcW w:w="853" w:type="dxa"/>
          </w:tcPr>
          <w:p w14:paraId="360AC98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0.8302</w:t>
            </w:r>
          </w:p>
        </w:tc>
        <w:tc>
          <w:tcPr>
            <w:tcW w:w="920" w:type="dxa"/>
          </w:tcPr>
          <w:p w14:paraId="56E2262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3CDF2F9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0BB71608" w14:textId="77777777" w:rsidTr="00F57967">
        <w:trPr>
          <w:jc w:val="center"/>
        </w:trPr>
        <w:tc>
          <w:tcPr>
            <w:tcW w:w="1267" w:type="dxa"/>
          </w:tcPr>
          <w:p w14:paraId="36F9AE4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227248459</w:t>
            </w:r>
          </w:p>
        </w:tc>
        <w:tc>
          <w:tcPr>
            <w:tcW w:w="1204" w:type="dxa"/>
          </w:tcPr>
          <w:p w14:paraId="239F56B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rs6436669</w:t>
            </w:r>
          </w:p>
        </w:tc>
        <w:tc>
          <w:tcPr>
            <w:tcW w:w="2087" w:type="dxa"/>
          </w:tcPr>
          <w:p w14:paraId="32CEBFE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40A448A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5" w:type="dxa"/>
          </w:tcPr>
          <w:p w14:paraId="7983D25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12" w:type="dxa"/>
          </w:tcPr>
          <w:p w14:paraId="5128F26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00" w:type="dxa"/>
          </w:tcPr>
          <w:p w14:paraId="2AE8261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941" w:type="dxa"/>
          </w:tcPr>
          <w:p w14:paraId="2709536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0" w:type="dxa"/>
          </w:tcPr>
          <w:p w14:paraId="2BD1B8F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47" w:type="dxa"/>
          </w:tcPr>
          <w:p w14:paraId="27B0A83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63" w:type="dxa"/>
          </w:tcPr>
          <w:p w14:paraId="3F31A4A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926" w:type="dxa"/>
          </w:tcPr>
          <w:p w14:paraId="6E85E19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212B8E8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p.Glu</w:t>
            </w:r>
            <w:proofErr w:type="gramEnd"/>
            <w:r w:rsidRPr="00E019CF">
              <w:rPr>
                <w:sz w:val="18"/>
                <w:szCs w:val="18"/>
              </w:rPr>
              <w:t>162Gly</w:t>
            </w:r>
          </w:p>
        </w:tc>
        <w:tc>
          <w:tcPr>
            <w:tcW w:w="853" w:type="dxa"/>
          </w:tcPr>
          <w:p w14:paraId="1F06DD6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0.8304</w:t>
            </w:r>
          </w:p>
        </w:tc>
        <w:tc>
          <w:tcPr>
            <w:tcW w:w="920" w:type="dxa"/>
          </w:tcPr>
          <w:p w14:paraId="6569946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1E6E622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7D1F2CF4" w14:textId="77777777" w:rsidTr="00F57967">
        <w:trPr>
          <w:jc w:val="center"/>
        </w:trPr>
        <w:tc>
          <w:tcPr>
            <w:tcW w:w="1267" w:type="dxa"/>
          </w:tcPr>
          <w:p w14:paraId="09D4F16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227263824</w:t>
            </w:r>
          </w:p>
        </w:tc>
        <w:tc>
          <w:tcPr>
            <w:tcW w:w="1204" w:type="dxa"/>
          </w:tcPr>
          <w:p w14:paraId="493E7EC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rs10205042</w:t>
            </w:r>
          </w:p>
        </w:tc>
        <w:tc>
          <w:tcPr>
            <w:tcW w:w="2087" w:type="dxa"/>
          </w:tcPr>
          <w:p w14:paraId="7D9230C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6C66C4C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5" w:type="dxa"/>
          </w:tcPr>
          <w:p w14:paraId="3D98931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12" w:type="dxa"/>
          </w:tcPr>
          <w:p w14:paraId="214E954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00" w:type="dxa"/>
          </w:tcPr>
          <w:p w14:paraId="5EC1445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941" w:type="dxa"/>
          </w:tcPr>
          <w:p w14:paraId="3767BA5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0" w:type="dxa"/>
          </w:tcPr>
          <w:p w14:paraId="216545D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47" w:type="dxa"/>
          </w:tcPr>
          <w:p w14:paraId="4534606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863" w:type="dxa"/>
          </w:tcPr>
          <w:p w14:paraId="05643F5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926" w:type="dxa"/>
          </w:tcPr>
          <w:p w14:paraId="71DDDAB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671CABF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p.Leu</w:t>
            </w:r>
            <w:proofErr w:type="gramEnd"/>
            <w:r w:rsidRPr="00E019CF">
              <w:rPr>
                <w:sz w:val="18"/>
                <w:szCs w:val="18"/>
              </w:rPr>
              <w:t>399Leu</w:t>
            </w:r>
          </w:p>
        </w:tc>
        <w:tc>
          <w:tcPr>
            <w:tcW w:w="853" w:type="dxa"/>
          </w:tcPr>
          <w:p w14:paraId="51FD3A5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0.7667</w:t>
            </w:r>
          </w:p>
        </w:tc>
        <w:tc>
          <w:tcPr>
            <w:tcW w:w="920" w:type="dxa"/>
          </w:tcPr>
          <w:p w14:paraId="7AB48DE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7BB580E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1B171A5A" w14:textId="77777777" w:rsidTr="00F57967">
        <w:trPr>
          <w:jc w:val="center"/>
        </w:trPr>
        <w:tc>
          <w:tcPr>
            <w:tcW w:w="1267" w:type="dxa"/>
          </w:tcPr>
          <w:p w14:paraId="300C836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227266453</w:t>
            </w:r>
          </w:p>
        </w:tc>
        <w:tc>
          <w:tcPr>
            <w:tcW w:w="1204" w:type="dxa"/>
          </w:tcPr>
          <w:p w14:paraId="6B19DC8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rs11677877</w:t>
            </w:r>
          </w:p>
        </w:tc>
        <w:tc>
          <w:tcPr>
            <w:tcW w:w="2087" w:type="dxa"/>
          </w:tcPr>
          <w:p w14:paraId="5A2D5C1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1933AC2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5" w:type="dxa"/>
          </w:tcPr>
          <w:p w14:paraId="6E6082C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12" w:type="dxa"/>
          </w:tcPr>
          <w:p w14:paraId="0784E22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00" w:type="dxa"/>
          </w:tcPr>
          <w:p w14:paraId="0FE3F8D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941" w:type="dxa"/>
          </w:tcPr>
          <w:p w14:paraId="37CEE6D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0" w:type="dxa"/>
          </w:tcPr>
          <w:p w14:paraId="177A948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847" w:type="dxa"/>
          </w:tcPr>
          <w:p w14:paraId="54A1EC3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863" w:type="dxa"/>
          </w:tcPr>
          <w:p w14:paraId="62F0EC8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A|G</w:t>
            </w:r>
          </w:p>
        </w:tc>
        <w:tc>
          <w:tcPr>
            <w:tcW w:w="926" w:type="dxa"/>
          </w:tcPr>
          <w:p w14:paraId="4FADCC8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598B612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p.His</w:t>
            </w:r>
            <w:proofErr w:type="gramEnd"/>
            <w:r w:rsidRPr="00E019CF">
              <w:rPr>
                <w:sz w:val="18"/>
                <w:szCs w:val="18"/>
              </w:rPr>
              <w:t>451Arg</w:t>
            </w:r>
          </w:p>
        </w:tc>
        <w:tc>
          <w:tcPr>
            <w:tcW w:w="853" w:type="dxa"/>
          </w:tcPr>
          <w:p w14:paraId="531C064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0.0944</w:t>
            </w:r>
          </w:p>
        </w:tc>
        <w:tc>
          <w:tcPr>
            <w:tcW w:w="920" w:type="dxa"/>
          </w:tcPr>
          <w:p w14:paraId="75292F6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480C4DF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1DAAE349" w14:textId="77777777" w:rsidTr="00F57967">
        <w:trPr>
          <w:jc w:val="center"/>
        </w:trPr>
        <w:tc>
          <w:tcPr>
            <w:tcW w:w="1267" w:type="dxa"/>
          </w:tcPr>
          <w:p w14:paraId="605AB59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227267027</w:t>
            </w:r>
          </w:p>
        </w:tc>
        <w:tc>
          <w:tcPr>
            <w:tcW w:w="1204" w:type="dxa"/>
          </w:tcPr>
          <w:p w14:paraId="12F4C22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.NA</w:t>
            </w:r>
          </w:p>
        </w:tc>
        <w:tc>
          <w:tcPr>
            <w:tcW w:w="2087" w:type="dxa"/>
          </w:tcPr>
          <w:p w14:paraId="52C97F1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STOP_GAINED</w:t>
            </w:r>
          </w:p>
        </w:tc>
        <w:tc>
          <w:tcPr>
            <w:tcW w:w="902" w:type="dxa"/>
          </w:tcPr>
          <w:p w14:paraId="171DEAF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A|A</w:t>
            </w:r>
          </w:p>
        </w:tc>
        <w:tc>
          <w:tcPr>
            <w:tcW w:w="795" w:type="dxa"/>
          </w:tcPr>
          <w:p w14:paraId="71CC4D3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A|T</w:t>
            </w:r>
          </w:p>
        </w:tc>
        <w:tc>
          <w:tcPr>
            <w:tcW w:w="812" w:type="dxa"/>
          </w:tcPr>
          <w:p w14:paraId="45BA188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A|T</w:t>
            </w:r>
          </w:p>
        </w:tc>
        <w:tc>
          <w:tcPr>
            <w:tcW w:w="800" w:type="dxa"/>
          </w:tcPr>
          <w:p w14:paraId="0F4B06A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A|T</w:t>
            </w:r>
          </w:p>
        </w:tc>
        <w:tc>
          <w:tcPr>
            <w:tcW w:w="941" w:type="dxa"/>
          </w:tcPr>
          <w:p w14:paraId="4C49E1F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0" w:type="dxa"/>
          </w:tcPr>
          <w:p w14:paraId="496EC9A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47" w:type="dxa"/>
          </w:tcPr>
          <w:p w14:paraId="3A39D37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63" w:type="dxa"/>
          </w:tcPr>
          <w:p w14:paraId="577376D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926" w:type="dxa"/>
          </w:tcPr>
          <w:p w14:paraId="03A30FC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21A191A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p.Tyr</w:t>
            </w:r>
            <w:proofErr w:type="gramEnd"/>
            <w:r w:rsidRPr="00E019CF">
              <w:rPr>
                <w:sz w:val="18"/>
                <w:szCs w:val="18"/>
              </w:rPr>
              <w:t>481*</w:t>
            </w:r>
          </w:p>
        </w:tc>
        <w:tc>
          <w:tcPr>
            <w:tcW w:w="853" w:type="dxa"/>
          </w:tcPr>
          <w:p w14:paraId="4E5C676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0.0000.</w:t>
            </w:r>
          </w:p>
        </w:tc>
        <w:tc>
          <w:tcPr>
            <w:tcW w:w="920" w:type="dxa"/>
          </w:tcPr>
          <w:p w14:paraId="49F8218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Not Reported</w:t>
            </w:r>
          </w:p>
        </w:tc>
        <w:tc>
          <w:tcPr>
            <w:tcW w:w="1077" w:type="dxa"/>
          </w:tcPr>
          <w:p w14:paraId="4F2A1D1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No</w:t>
            </w:r>
          </w:p>
        </w:tc>
      </w:tr>
      <w:tr w:rsidR="00554335" w:rsidRPr="002823B9" w14:paraId="2900EEF7" w14:textId="77777777" w:rsidTr="00F57967">
        <w:trPr>
          <w:jc w:val="center"/>
        </w:trPr>
        <w:tc>
          <w:tcPr>
            <w:tcW w:w="1267" w:type="dxa"/>
          </w:tcPr>
          <w:p w14:paraId="3FDE188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227267036</w:t>
            </w:r>
          </w:p>
        </w:tc>
        <w:tc>
          <w:tcPr>
            <w:tcW w:w="1204" w:type="dxa"/>
          </w:tcPr>
          <w:p w14:paraId="465F9E9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rs34019152</w:t>
            </w:r>
          </w:p>
        </w:tc>
        <w:tc>
          <w:tcPr>
            <w:tcW w:w="2087" w:type="dxa"/>
          </w:tcPr>
          <w:p w14:paraId="5D535BB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61F1A3E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5" w:type="dxa"/>
          </w:tcPr>
          <w:p w14:paraId="0E292EB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12" w:type="dxa"/>
          </w:tcPr>
          <w:p w14:paraId="5CF1972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00" w:type="dxa"/>
          </w:tcPr>
          <w:p w14:paraId="3B41160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941" w:type="dxa"/>
          </w:tcPr>
          <w:p w14:paraId="4AF7CAD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790" w:type="dxa"/>
          </w:tcPr>
          <w:p w14:paraId="1F2E477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847" w:type="dxa"/>
          </w:tcPr>
          <w:p w14:paraId="4D788F8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G|G</w:t>
            </w:r>
          </w:p>
        </w:tc>
        <w:tc>
          <w:tcPr>
            <w:tcW w:w="863" w:type="dxa"/>
          </w:tcPr>
          <w:p w14:paraId="2525F13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G|A</w:t>
            </w:r>
          </w:p>
        </w:tc>
        <w:tc>
          <w:tcPr>
            <w:tcW w:w="926" w:type="dxa"/>
          </w:tcPr>
          <w:p w14:paraId="3BA3FBB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1CFD47F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p.Gly</w:t>
            </w:r>
            <w:proofErr w:type="gramEnd"/>
            <w:r w:rsidRPr="00E019CF">
              <w:rPr>
                <w:sz w:val="18"/>
                <w:szCs w:val="18"/>
              </w:rPr>
              <w:t>484Gly</w:t>
            </w:r>
          </w:p>
        </w:tc>
        <w:tc>
          <w:tcPr>
            <w:tcW w:w="853" w:type="dxa"/>
          </w:tcPr>
          <w:p w14:paraId="3BBDD0E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0.0923</w:t>
            </w:r>
          </w:p>
        </w:tc>
        <w:tc>
          <w:tcPr>
            <w:tcW w:w="920" w:type="dxa"/>
          </w:tcPr>
          <w:p w14:paraId="7C04EEE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644E402D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28FA26A8" w14:textId="77777777" w:rsidTr="00F57967">
        <w:trPr>
          <w:jc w:val="center"/>
        </w:trPr>
        <w:tc>
          <w:tcPr>
            <w:tcW w:w="1267" w:type="dxa"/>
          </w:tcPr>
          <w:p w14:paraId="23DC53C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227270915</w:t>
            </w:r>
          </w:p>
        </w:tc>
        <w:tc>
          <w:tcPr>
            <w:tcW w:w="1204" w:type="dxa"/>
          </w:tcPr>
          <w:p w14:paraId="5687795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rs28381984</w:t>
            </w:r>
          </w:p>
        </w:tc>
        <w:tc>
          <w:tcPr>
            <w:tcW w:w="2087" w:type="dxa"/>
          </w:tcPr>
          <w:p w14:paraId="2646322E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6DFFDE0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5" w:type="dxa"/>
          </w:tcPr>
          <w:p w14:paraId="0BF6CD0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12" w:type="dxa"/>
          </w:tcPr>
          <w:p w14:paraId="1623540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800" w:type="dxa"/>
          </w:tcPr>
          <w:p w14:paraId="645BD1B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941" w:type="dxa"/>
          </w:tcPr>
          <w:p w14:paraId="3188F0E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T|T</w:t>
            </w:r>
          </w:p>
        </w:tc>
        <w:tc>
          <w:tcPr>
            <w:tcW w:w="790" w:type="dxa"/>
          </w:tcPr>
          <w:p w14:paraId="6D8FD50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847" w:type="dxa"/>
          </w:tcPr>
          <w:p w14:paraId="41ECE72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863" w:type="dxa"/>
          </w:tcPr>
          <w:p w14:paraId="386BB8A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T|C</w:t>
            </w:r>
          </w:p>
        </w:tc>
        <w:tc>
          <w:tcPr>
            <w:tcW w:w="926" w:type="dxa"/>
          </w:tcPr>
          <w:p w14:paraId="1796B19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0B278AB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p.Pro</w:t>
            </w:r>
            <w:proofErr w:type="gramEnd"/>
            <w:r w:rsidRPr="00E019CF">
              <w:rPr>
                <w:sz w:val="18"/>
                <w:szCs w:val="18"/>
              </w:rPr>
              <w:t>574Leu</w:t>
            </w:r>
          </w:p>
        </w:tc>
        <w:tc>
          <w:tcPr>
            <w:tcW w:w="853" w:type="dxa"/>
          </w:tcPr>
          <w:p w14:paraId="0700F29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0.4694</w:t>
            </w:r>
          </w:p>
        </w:tc>
        <w:tc>
          <w:tcPr>
            <w:tcW w:w="920" w:type="dxa"/>
          </w:tcPr>
          <w:p w14:paraId="4A680EA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15062D0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58BEC943" w14:textId="77777777" w:rsidTr="00F57967">
        <w:trPr>
          <w:jc w:val="center"/>
        </w:trPr>
        <w:tc>
          <w:tcPr>
            <w:tcW w:w="1267" w:type="dxa"/>
          </w:tcPr>
          <w:p w14:paraId="1FA9CEF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227283825</w:t>
            </w:r>
          </w:p>
        </w:tc>
        <w:tc>
          <w:tcPr>
            <w:tcW w:w="1204" w:type="dxa"/>
          </w:tcPr>
          <w:p w14:paraId="50752AE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rs75519005</w:t>
            </w:r>
          </w:p>
        </w:tc>
        <w:tc>
          <w:tcPr>
            <w:tcW w:w="2087" w:type="dxa"/>
          </w:tcPr>
          <w:p w14:paraId="39FBA59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SYNONYMOUS</w:t>
            </w:r>
          </w:p>
        </w:tc>
        <w:tc>
          <w:tcPr>
            <w:tcW w:w="902" w:type="dxa"/>
          </w:tcPr>
          <w:p w14:paraId="060CDBF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5" w:type="dxa"/>
          </w:tcPr>
          <w:p w14:paraId="365E5B9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12" w:type="dxa"/>
          </w:tcPr>
          <w:p w14:paraId="5CED25D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00" w:type="dxa"/>
          </w:tcPr>
          <w:p w14:paraId="10D1B5D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41" w:type="dxa"/>
          </w:tcPr>
          <w:p w14:paraId="583917C6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2151E2A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847" w:type="dxa"/>
          </w:tcPr>
          <w:p w14:paraId="5D70940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63" w:type="dxa"/>
          </w:tcPr>
          <w:p w14:paraId="42EACFD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C|T</w:t>
            </w:r>
          </w:p>
        </w:tc>
        <w:tc>
          <w:tcPr>
            <w:tcW w:w="926" w:type="dxa"/>
          </w:tcPr>
          <w:p w14:paraId="45335C8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5E711AC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p.Pro</w:t>
            </w:r>
            <w:proofErr w:type="gramEnd"/>
            <w:r w:rsidRPr="00E019CF">
              <w:rPr>
                <w:sz w:val="18"/>
                <w:szCs w:val="18"/>
              </w:rPr>
              <w:t>905Pro</w:t>
            </w:r>
          </w:p>
        </w:tc>
        <w:tc>
          <w:tcPr>
            <w:tcW w:w="853" w:type="dxa"/>
          </w:tcPr>
          <w:p w14:paraId="341C400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0.0051</w:t>
            </w:r>
          </w:p>
        </w:tc>
        <w:tc>
          <w:tcPr>
            <w:tcW w:w="920" w:type="dxa"/>
          </w:tcPr>
          <w:p w14:paraId="3AD1CF5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 </w:t>
            </w:r>
          </w:p>
        </w:tc>
        <w:tc>
          <w:tcPr>
            <w:tcW w:w="1077" w:type="dxa"/>
          </w:tcPr>
          <w:p w14:paraId="1E0C4BA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17216A4C" w14:textId="77777777" w:rsidTr="00F57967">
        <w:trPr>
          <w:jc w:val="center"/>
        </w:trPr>
        <w:tc>
          <w:tcPr>
            <w:tcW w:w="1267" w:type="dxa"/>
          </w:tcPr>
          <w:p w14:paraId="2A3C04C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227298737</w:t>
            </w:r>
          </w:p>
        </w:tc>
        <w:tc>
          <w:tcPr>
            <w:tcW w:w="1204" w:type="dxa"/>
          </w:tcPr>
          <w:p w14:paraId="5B8F2BC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rs57611801</w:t>
            </w:r>
          </w:p>
        </w:tc>
        <w:tc>
          <w:tcPr>
            <w:tcW w:w="2087" w:type="dxa"/>
          </w:tcPr>
          <w:p w14:paraId="1E8FCFC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0E22041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5" w:type="dxa"/>
          </w:tcPr>
          <w:p w14:paraId="4A04C70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12" w:type="dxa"/>
          </w:tcPr>
          <w:p w14:paraId="3454CA2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00" w:type="dxa"/>
          </w:tcPr>
          <w:p w14:paraId="33DC669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41" w:type="dxa"/>
          </w:tcPr>
          <w:p w14:paraId="295813E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32FF8FF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47" w:type="dxa"/>
          </w:tcPr>
          <w:p w14:paraId="11426F1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C|A</w:t>
            </w:r>
          </w:p>
        </w:tc>
        <w:tc>
          <w:tcPr>
            <w:tcW w:w="863" w:type="dxa"/>
          </w:tcPr>
          <w:p w14:paraId="3CAC8AF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26" w:type="dxa"/>
          </w:tcPr>
          <w:p w14:paraId="425BF5C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5CEFC6A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p.Asp</w:t>
            </w:r>
            <w:proofErr w:type="gramEnd"/>
            <w:r w:rsidRPr="00E019CF">
              <w:rPr>
                <w:sz w:val="18"/>
                <w:szCs w:val="18"/>
              </w:rPr>
              <w:t>1269Glu</w:t>
            </w:r>
          </w:p>
        </w:tc>
        <w:tc>
          <w:tcPr>
            <w:tcW w:w="853" w:type="dxa"/>
          </w:tcPr>
          <w:p w14:paraId="75A4D0D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0.0441</w:t>
            </w:r>
          </w:p>
        </w:tc>
        <w:tc>
          <w:tcPr>
            <w:tcW w:w="920" w:type="dxa"/>
          </w:tcPr>
          <w:p w14:paraId="4EEC3EE4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 </w:t>
            </w:r>
          </w:p>
        </w:tc>
        <w:tc>
          <w:tcPr>
            <w:tcW w:w="1077" w:type="dxa"/>
          </w:tcPr>
          <w:p w14:paraId="58357DA1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  <w:tr w:rsidR="00554335" w:rsidRPr="002823B9" w14:paraId="5236B783" w14:textId="77777777" w:rsidTr="00F57967">
        <w:trPr>
          <w:jc w:val="center"/>
        </w:trPr>
        <w:tc>
          <w:tcPr>
            <w:tcW w:w="1267" w:type="dxa"/>
          </w:tcPr>
          <w:p w14:paraId="77F7B32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227304032</w:t>
            </w:r>
          </w:p>
        </w:tc>
        <w:tc>
          <w:tcPr>
            <w:tcW w:w="1204" w:type="dxa"/>
          </w:tcPr>
          <w:p w14:paraId="74A105A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rs73996414</w:t>
            </w:r>
          </w:p>
        </w:tc>
        <w:tc>
          <w:tcPr>
            <w:tcW w:w="2087" w:type="dxa"/>
          </w:tcPr>
          <w:p w14:paraId="6062EF3F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NON SYNONYMOUS</w:t>
            </w:r>
            <w:proofErr w:type="gramEnd"/>
          </w:p>
        </w:tc>
        <w:tc>
          <w:tcPr>
            <w:tcW w:w="902" w:type="dxa"/>
          </w:tcPr>
          <w:p w14:paraId="4E812F6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5" w:type="dxa"/>
          </w:tcPr>
          <w:p w14:paraId="4D049BB9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12" w:type="dxa"/>
          </w:tcPr>
          <w:p w14:paraId="44D6D41C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00" w:type="dxa"/>
          </w:tcPr>
          <w:p w14:paraId="00941017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41" w:type="dxa"/>
          </w:tcPr>
          <w:p w14:paraId="4B39F4A2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790" w:type="dxa"/>
          </w:tcPr>
          <w:p w14:paraId="096AC020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847" w:type="dxa"/>
          </w:tcPr>
          <w:p w14:paraId="5F593F5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C|A</w:t>
            </w:r>
          </w:p>
        </w:tc>
        <w:tc>
          <w:tcPr>
            <w:tcW w:w="863" w:type="dxa"/>
          </w:tcPr>
          <w:p w14:paraId="7DDF39BA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C|C</w:t>
            </w:r>
          </w:p>
        </w:tc>
        <w:tc>
          <w:tcPr>
            <w:tcW w:w="926" w:type="dxa"/>
          </w:tcPr>
          <w:p w14:paraId="77B687F5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COL4A3</w:t>
            </w:r>
          </w:p>
        </w:tc>
        <w:tc>
          <w:tcPr>
            <w:tcW w:w="1272" w:type="dxa"/>
          </w:tcPr>
          <w:p w14:paraId="308AB7B8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gramStart"/>
            <w:r w:rsidRPr="00E019CF">
              <w:rPr>
                <w:sz w:val="18"/>
                <w:szCs w:val="18"/>
              </w:rPr>
              <w:t>p.Asp</w:t>
            </w:r>
            <w:proofErr w:type="gramEnd"/>
            <w:r w:rsidRPr="00E019CF">
              <w:rPr>
                <w:sz w:val="18"/>
                <w:szCs w:val="18"/>
              </w:rPr>
              <w:t>1347Glu</w:t>
            </w:r>
          </w:p>
        </w:tc>
        <w:tc>
          <w:tcPr>
            <w:tcW w:w="853" w:type="dxa"/>
          </w:tcPr>
          <w:p w14:paraId="54B6CF1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0.0078</w:t>
            </w:r>
          </w:p>
        </w:tc>
        <w:tc>
          <w:tcPr>
            <w:tcW w:w="920" w:type="dxa"/>
          </w:tcPr>
          <w:p w14:paraId="043420AB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Benign</w:t>
            </w:r>
          </w:p>
        </w:tc>
        <w:tc>
          <w:tcPr>
            <w:tcW w:w="1077" w:type="dxa"/>
          </w:tcPr>
          <w:p w14:paraId="5ED5FC23" w14:textId="77777777" w:rsidR="00554335" w:rsidRPr="00E019CF" w:rsidRDefault="00554335" w:rsidP="00F57967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019CF">
              <w:rPr>
                <w:sz w:val="18"/>
                <w:szCs w:val="18"/>
              </w:rPr>
              <w:t>Yes</w:t>
            </w:r>
          </w:p>
        </w:tc>
      </w:tr>
    </w:tbl>
    <w:p w14:paraId="3CA471CB" w14:textId="2C9FBB3B" w:rsidR="00AB19D6" w:rsidRPr="00554335" w:rsidRDefault="00AB19D6" w:rsidP="00554335"/>
    <w:sectPr w:rsidR="00AB19D6" w:rsidRPr="00554335" w:rsidSect="0098150D">
      <w:pgSz w:w="16840" w:h="11907" w:orient="landscape" w:code="9"/>
      <w:pgMar w:top="873" w:right="873" w:bottom="873" w:left="115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0D"/>
    <w:rsid w:val="00554335"/>
    <w:rsid w:val="00733F84"/>
    <w:rsid w:val="0098150D"/>
    <w:rsid w:val="00A97670"/>
    <w:rsid w:val="00AB19D6"/>
    <w:rsid w:val="00B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C212"/>
  <w15:chartTrackingRefBased/>
  <w15:docId w15:val="{2702C05F-24BD-4FDE-8EA1-D502CB11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50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50D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8150D"/>
    <w:pPr>
      <w:spacing w:after="80"/>
      <w:jc w:val="center"/>
    </w:pPr>
    <w:rPr>
      <w:iCs/>
      <w:color w:val="000000" w:themeColor="text1"/>
      <w:sz w:val="20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81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 direção</dc:creator>
  <cp:keywords/>
  <dc:description/>
  <cp:lastModifiedBy>imt direção</cp:lastModifiedBy>
  <cp:revision>2</cp:revision>
  <dcterms:created xsi:type="dcterms:W3CDTF">2023-11-27T16:46:00Z</dcterms:created>
  <dcterms:modified xsi:type="dcterms:W3CDTF">2023-11-27T16:46:00Z</dcterms:modified>
</cp:coreProperties>
</file>