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035C4" w14:textId="160077D1" w:rsidR="00D6195A" w:rsidRPr="00F4005E" w:rsidRDefault="002464D5" w:rsidP="00D619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 w:rsidR="00E51AA6">
        <w:rPr>
          <w:rFonts w:ascii="Times New Roman" w:hAnsi="Times New Roman" w:cs="Times New Roman"/>
          <w:b/>
          <w:bCs/>
          <w:szCs w:val="21"/>
        </w:rPr>
        <w:t xml:space="preserve"> </w:t>
      </w:r>
      <w:r w:rsidR="00F4005E">
        <w:rPr>
          <w:rFonts w:ascii="Times New Roman" w:hAnsi="Times New Roman" w:cs="Times New Roman"/>
          <w:b/>
          <w:bCs/>
          <w:szCs w:val="21"/>
        </w:rPr>
        <w:t>Table</w:t>
      </w:r>
      <w:r w:rsidR="00D6195A" w:rsidRPr="00D8537D">
        <w:rPr>
          <w:rFonts w:ascii="Times New Roman" w:hAnsi="Times New Roman" w:cs="Times New Roman"/>
          <w:sz w:val="24"/>
          <w:szCs w:val="24"/>
        </w:rPr>
        <w:t xml:space="preserve"> </w:t>
      </w:r>
      <w:r w:rsidR="007F370C" w:rsidRPr="007F370C">
        <w:rPr>
          <w:rFonts w:ascii="Times New Roman" w:hAnsi="Times New Roman" w:cs="Times New Roman"/>
          <w:sz w:val="24"/>
          <w:szCs w:val="24"/>
        </w:rPr>
        <w:t>Factors associated with</w:t>
      </w:r>
      <w:r w:rsidR="007F370C">
        <w:rPr>
          <w:rFonts w:ascii="Times New Roman" w:hAnsi="Times New Roman" w:cs="Times New Roman"/>
          <w:sz w:val="24"/>
          <w:szCs w:val="24"/>
        </w:rPr>
        <w:t xml:space="preserve"> </w:t>
      </w:r>
      <w:r w:rsidR="007F370C">
        <w:rPr>
          <w:rFonts w:ascii="Times New Roman" w:hAnsi="Times New Roman" w:cs="Times New Roman" w:hint="eastAsia"/>
          <w:sz w:val="24"/>
          <w:szCs w:val="24"/>
        </w:rPr>
        <w:t>dea</w:t>
      </w:r>
      <w:r w:rsidR="007F370C">
        <w:rPr>
          <w:rFonts w:ascii="Times New Roman" w:hAnsi="Times New Roman" w:cs="Times New Roman"/>
          <w:sz w:val="24"/>
          <w:szCs w:val="24"/>
        </w:rPr>
        <w:t xml:space="preserve">th </w:t>
      </w:r>
      <w:r w:rsidR="007F370C" w:rsidRPr="007F370C">
        <w:rPr>
          <w:rFonts w:ascii="Times New Roman" w:hAnsi="Times New Roman" w:cs="Times New Roman"/>
          <w:sz w:val="24"/>
          <w:szCs w:val="24"/>
        </w:rPr>
        <w:t xml:space="preserve">among </w:t>
      </w:r>
      <w:r w:rsidR="00E933B2">
        <w:rPr>
          <w:rFonts w:ascii="Times New Roman" w:hAnsi="Times New Roman" w:cs="Times New Roman"/>
          <w:sz w:val="24"/>
          <w:szCs w:val="24"/>
        </w:rPr>
        <w:t xml:space="preserve">patients </w:t>
      </w:r>
      <w:r w:rsidR="007F370C" w:rsidRPr="007F370C">
        <w:rPr>
          <w:rFonts w:ascii="Times New Roman" w:hAnsi="Times New Roman" w:cs="Times New Roman"/>
          <w:sz w:val="24"/>
          <w:szCs w:val="24"/>
        </w:rPr>
        <w:t>with anti-MDA5-positive</w:t>
      </w:r>
      <w:r w:rsidR="007F370C" w:rsidRPr="00D8537D" w:rsidDel="005225C5">
        <w:rPr>
          <w:rFonts w:ascii="Times New Roman" w:hAnsi="Times New Roman" w:cs="Times New Roman"/>
          <w:sz w:val="24"/>
          <w:szCs w:val="24"/>
        </w:rPr>
        <w:t xml:space="preserve"> </w:t>
      </w:r>
      <w:r w:rsidR="007F370C">
        <w:rPr>
          <w:rFonts w:ascii="Times New Roman" w:hAnsi="Times New Roman" w:cs="Times New Roman"/>
          <w:sz w:val="24"/>
          <w:szCs w:val="24"/>
        </w:rPr>
        <w:t>DM</w:t>
      </w:r>
      <w:r w:rsidR="007F370C" w:rsidRPr="007F370C">
        <w:rPr>
          <w:rFonts w:ascii="Times New Roman" w:hAnsi="Times New Roman" w:cs="Times New Roman"/>
          <w:sz w:val="24"/>
          <w:szCs w:val="24"/>
        </w:rPr>
        <w:t xml:space="preserve"> </w:t>
      </w:r>
      <w:r w:rsidR="00624195">
        <w:rPr>
          <w:rFonts w:ascii="Times New Roman" w:hAnsi="Times New Roman" w:cs="Times New Roman"/>
          <w:sz w:val="24"/>
          <w:szCs w:val="24"/>
        </w:rPr>
        <w:t xml:space="preserve">with no diabetes </w:t>
      </w:r>
      <w:r w:rsidR="007F370C">
        <w:rPr>
          <w:rFonts w:ascii="Times New Roman" w:hAnsi="Times New Roman" w:cs="Times New Roman"/>
          <w:sz w:val="24"/>
          <w:szCs w:val="24"/>
        </w:rPr>
        <w:t xml:space="preserve">on </w:t>
      </w:r>
      <w:r w:rsidR="005225C5" w:rsidRPr="005225C5">
        <w:rPr>
          <w:rFonts w:ascii="Times New Roman" w:hAnsi="Times New Roman" w:cs="Times New Roman"/>
          <w:sz w:val="24"/>
          <w:szCs w:val="24"/>
        </w:rPr>
        <w:t xml:space="preserve">Univariable and </w:t>
      </w:r>
      <w:r w:rsidR="005225C5">
        <w:rPr>
          <w:rFonts w:ascii="Times New Roman" w:hAnsi="Times New Roman" w:cs="Times New Roman"/>
          <w:sz w:val="24"/>
          <w:szCs w:val="24"/>
        </w:rPr>
        <w:t>M</w:t>
      </w:r>
      <w:r w:rsidR="005225C5" w:rsidRPr="005225C5">
        <w:rPr>
          <w:rFonts w:ascii="Times New Roman" w:hAnsi="Times New Roman" w:cs="Times New Roman"/>
          <w:sz w:val="24"/>
          <w:szCs w:val="24"/>
        </w:rPr>
        <w:t xml:space="preserve">ultivariable </w:t>
      </w:r>
      <w:r w:rsidR="005225C5">
        <w:rPr>
          <w:rFonts w:ascii="Times New Roman" w:hAnsi="Times New Roman" w:cs="Times New Roman"/>
          <w:sz w:val="24"/>
          <w:szCs w:val="24"/>
        </w:rPr>
        <w:t>Cox Regression A</w:t>
      </w:r>
      <w:r w:rsidR="005225C5" w:rsidRPr="005225C5">
        <w:rPr>
          <w:rFonts w:ascii="Times New Roman" w:hAnsi="Times New Roman" w:cs="Times New Roman"/>
          <w:sz w:val="24"/>
          <w:szCs w:val="24"/>
        </w:rPr>
        <w:t>nalys</w:t>
      </w:r>
      <w:r w:rsidR="005225C5">
        <w:rPr>
          <w:rFonts w:ascii="Times New Roman" w:hAnsi="Times New Roman" w:cs="Times New Roman"/>
          <w:sz w:val="24"/>
          <w:szCs w:val="24"/>
        </w:rPr>
        <w:t>i</w:t>
      </w:r>
      <w:r w:rsidR="005225C5" w:rsidRPr="005225C5">
        <w:rPr>
          <w:rFonts w:ascii="Times New Roman" w:hAnsi="Times New Roman" w:cs="Times New Roman"/>
          <w:sz w:val="24"/>
          <w:szCs w:val="24"/>
        </w:rPr>
        <w:t>s</w:t>
      </w:r>
      <w:r w:rsidR="00E933B2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8"/>
        <w:tblpPr w:leftFromText="180" w:rightFromText="180" w:vertAnchor="page" w:horzAnchor="margin" w:tblpY="2870"/>
        <w:tblW w:w="91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2126"/>
        <w:gridCol w:w="1134"/>
        <w:gridCol w:w="2290"/>
        <w:gridCol w:w="1186"/>
      </w:tblGrid>
      <w:tr w:rsidR="00696CEC" w:rsidRPr="00D8537D" w14:paraId="49160542" w14:textId="18FA3B0C" w:rsidTr="00FA2829">
        <w:trPr>
          <w:trHeight w:val="459"/>
        </w:trPr>
        <w:tc>
          <w:tcPr>
            <w:tcW w:w="2410" w:type="dxa"/>
            <w:tcBorders>
              <w:top w:val="single" w:sz="12" w:space="0" w:color="auto"/>
            </w:tcBorders>
            <w:vAlign w:val="center"/>
          </w:tcPr>
          <w:p w14:paraId="64821954" w14:textId="77777777" w:rsidR="00057670" w:rsidRPr="00D8537D" w:rsidRDefault="00057670" w:rsidP="000740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891203" w14:textId="77777777" w:rsidR="00057670" w:rsidRDefault="00696CEC" w:rsidP="00074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CEC">
              <w:rPr>
                <w:rFonts w:ascii="Times New Roman" w:hAnsi="Times New Roman" w:cs="Times New Roman"/>
                <w:sz w:val="24"/>
                <w:szCs w:val="24"/>
              </w:rPr>
              <w:t>Unadjusted</w:t>
            </w:r>
            <w:r w:rsidR="000740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E129B28" w14:textId="1E70A744" w:rsidR="00074088" w:rsidRDefault="00074088" w:rsidP="00074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 = </w:t>
            </w:r>
            <w:r w:rsidR="00E51AA6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AD74018" w14:textId="77777777" w:rsidR="00057670" w:rsidRPr="00D8537D" w:rsidRDefault="00057670" w:rsidP="0007408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2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AE6D55" w14:textId="77777777" w:rsidR="00057670" w:rsidRDefault="00696CEC" w:rsidP="00074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CEC">
              <w:rPr>
                <w:rFonts w:ascii="Times New Roman" w:hAnsi="Times New Roman" w:cs="Times New Roman"/>
                <w:sz w:val="24"/>
                <w:szCs w:val="24"/>
              </w:rPr>
              <w:t>Adjusted</w:t>
            </w:r>
          </w:p>
          <w:p w14:paraId="627BF940" w14:textId="11E7DD11" w:rsidR="00074088" w:rsidRPr="00FA2829" w:rsidRDefault="00074088" w:rsidP="00074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 = </w:t>
            </w:r>
            <w:r w:rsidR="00E51AA6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8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B80A68" w14:textId="77777777" w:rsidR="00057670" w:rsidRPr="00D8537D" w:rsidRDefault="00057670" w:rsidP="0007408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696CEC" w:rsidRPr="00D8537D" w14:paraId="7CE0C0F2" w14:textId="797429D2" w:rsidTr="00FA2829">
        <w:trPr>
          <w:trHeight w:val="459"/>
        </w:trPr>
        <w:tc>
          <w:tcPr>
            <w:tcW w:w="2410" w:type="dxa"/>
            <w:tcBorders>
              <w:bottom w:val="single" w:sz="12" w:space="0" w:color="auto"/>
            </w:tcBorders>
            <w:vAlign w:val="center"/>
          </w:tcPr>
          <w:p w14:paraId="6CD49C3A" w14:textId="568B11B8" w:rsidR="00696CEC" w:rsidRPr="00D8537D" w:rsidRDefault="00696CEC" w:rsidP="00074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37D">
              <w:rPr>
                <w:rFonts w:ascii="Times New Roman" w:hAnsi="Times New Roman" w:cs="Times New Roman"/>
                <w:sz w:val="24"/>
                <w:szCs w:val="24"/>
              </w:rPr>
              <w:t>Variables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37A4273" w14:textId="5A86BA87" w:rsidR="00696CEC" w:rsidRDefault="00696CEC" w:rsidP="00074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D8537D">
              <w:rPr>
                <w:rFonts w:ascii="Times New Roman" w:hAnsi="Times New Roman" w:cs="Times New Roman"/>
                <w:sz w:val="24"/>
                <w:szCs w:val="24"/>
              </w:rPr>
              <w:t>R (95% CI)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540679" w14:textId="7DAEBA96" w:rsidR="00696CEC" w:rsidRPr="00D8537D" w:rsidRDefault="00696CEC" w:rsidP="0007408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8537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D8537D">
              <w:rPr>
                <w:rFonts w:ascii="Times New Roman" w:hAnsi="Times New Roman" w:cs="Times New Roman"/>
                <w:sz w:val="24"/>
                <w:szCs w:val="24"/>
              </w:rPr>
              <w:t xml:space="preserve"> value</w:t>
            </w:r>
          </w:p>
        </w:tc>
        <w:tc>
          <w:tcPr>
            <w:tcW w:w="22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AFFF44" w14:textId="3338FBC3" w:rsidR="00696CEC" w:rsidRPr="00FA2829" w:rsidRDefault="00696CEC" w:rsidP="00074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D8537D">
              <w:rPr>
                <w:rFonts w:ascii="Times New Roman" w:hAnsi="Times New Roman" w:cs="Times New Roman"/>
                <w:sz w:val="24"/>
                <w:szCs w:val="24"/>
              </w:rPr>
              <w:t>R (95% CI)</w:t>
            </w:r>
          </w:p>
        </w:tc>
        <w:tc>
          <w:tcPr>
            <w:tcW w:w="118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7548A8" w14:textId="2C1F37A4" w:rsidR="00696CEC" w:rsidRPr="00D8537D" w:rsidRDefault="00696CEC" w:rsidP="0007408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8537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D8537D">
              <w:rPr>
                <w:rFonts w:ascii="Times New Roman" w:hAnsi="Times New Roman" w:cs="Times New Roman"/>
                <w:sz w:val="24"/>
                <w:szCs w:val="24"/>
              </w:rPr>
              <w:t xml:space="preserve"> value</w:t>
            </w:r>
          </w:p>
        </w:tc>
      </w:tr>
      <w:tr w:rsidR="00074088" w:rsidRPr="00D8537D" w14:paraId="557DC464" w14:textId="77777777" w:rsidTr="00FA2829">
        <w:trPr>
          <w:trHeight w:val="459"/>
        </w:trPr>
        <w:tc>
          <w:tcPr>
            <w:tcW w:w="2410" w:type="dxa"/>
            <w:tcBorders>
              <w:top w:val="single" w:sz="12" w:space="0" w:color="auto"/>
            </w:tcBorders>
            <w:vAlign w:val="center"/>
          </w:tcPr>
          <w:p w14:paraId="5556FDAC" w14:textId="4BBDD9E8" w:rsidR="00696CEC" w:rsidRPr="00D8537D" w:rsidRDefault="00074088" w:rsidP="00074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37D"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 w:rsidRPr="00D8537D">
              <w:rPr>
                <w:rFonts w:ascii="Times New Roman" w:hAnsi="Times New Roman" w:cs="Times New Roman"/>
                <w:sz w:val="24"/>
                <w:szCs w:val="24"/>
              </w:rPr>
              <w:t>ge</w:t>
            </w:r>
            <w:r w:rsidR="003F415C">
              <w:rPr>
                <w:rFonts w:ascii="Times New Roman" w:hAnsi="Times New Roman" w:cs="Times New Roman"/>
                <w:sz w:val="24"/>
                <w:szCs w:val="24"/>
              </w:rPr>
              <w:t>, years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14:paraId="054E8FC5" w14:textId="260FA4EC" w:rsidR="00696CEC" w:rsidRPr="00D8537D" w:rsidRDefault="00696CEC" w:rsidP="000740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31EE3BB4" w14:textId="0B7382FD" w:rsidR="00696CEC" w:rsidRPr="00D8537D" w:rsidRDefault="00696CEC" w:rsidP="000740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0" w:type="dxa"/>
            <w:tcBorders>
              <w:top w:val="single" w:sz="12" w:space="0" w:color="auto"/>
            </w:tcBorders>
            <w:vAlign w:val="center"/>
          </w:tcPr>
          <w:p w14:paraId="7B0AB3A8" w14:textId="28309906" w:rsidR="00696CEC" w:rsidRPr="00FA2829" w:rsidRDefault="00696CEC" w:rsidP="000740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12" w:space="0" w:color="auto"/>
            </w:tcBorders>
            <w:vAlign w:val="center"/>
          </w:tcPr>
          <w:p w14:paraId="068EDD26" w14:textId="615920DF" w:rsidR="00696CEC" w:rsidRPr="00D8537D" w:rsidRDefault="00696CEC" w:rsidP="0007408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F17356" w:rsidRPr="00D8537D" w14:paraId="68219050" w14:textId="31C6B074" w:rsidTr="00FA2829">
        <w:trPr>
          <w:trHeight w:val="474"/>
        </w:trPr>
        <w:tc>
          <w:tcPr>
            <w:tcW w:w="2410" w:type="dxa"/>
            <w:vAlign w:val="center"/>
          </w:tcPr>
          <w:p w14:paraId="2FAE84E0" w14:textId="62774317" w:rsidR="00057670" w:rsidRPr="00D8537D" w:rsidRDefault="00074088" w:rsidP="00074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18-59</w:t>
            </w:r>
          </w:p>
        </w:tc>
        <w:tc>
          <w:tcPr>
            <w:tcW w:w="2126" w:type="dxa"/>
            <w:vAlign w:val="center"/>
          </w:tcPr>
          <w:p w14:paraId="552C4E81" w14:textId="0F52ABD8" w:rsidR="00057670" w:rsidRPr="00D8537D" w:rsidRDefault="003F415C" w:rsidP="00074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15C">
              <w:rPr>
                <w:rFonts w:ascii="Times New Roman" w:hAnsi="Times New Roman" w:cs="Times New Roman"/>
                <w:sz w:val="24"/>
                <w:szCs w:val="24"/>
              </w:rPr>
              <w:t>1 (ref)</w:t>
            </w:r>
          </w:p>
        </w:tc>
        <w:tc>
          <w:tcPr>
            <w:tcW w:w="1134" w:type="dxa"/>
            <w:vAlign w:val="center"/>
          </w:tcPr>
          <w:p w14:paraId="1FCC8F7F" w14:textId="148EFF8F" w:rsidR="00057670" w:rsidRPr="00D8537D" w:rsidRDefault="00A92C79" w:rsidP="00074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90" w:type="dxa"/>
            <w:vAlign w:val="center"/>
          </w:tcPr>
          <w:p w14:paraId="59493275" w14:textId="2EB2E4DF" w:rsidR="00057670" w:rsidRPr="00D8537D" w:rsidRDefault="00057670" w:rsidP="00074088">
            <w:pPr>
              <w:rPr>
                <w:rFonts w:ascii="Times New Roman" w:hAnsi="Times New Roman" w:cs="Times New Roman" w:hint="eastAsia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2E6C2E14" w14:textId="77777777" w:rsidR="00057670" w:rsidRPr="00D8537D" w:rsidRDefault="00057670" w:rsidP="000740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542" w:rsidRPr="00D8537D" w14:paraId="249EC7D8" w14:textId="77777777" w:rsidTr="00FA2829">
        <w:trPr>
          <w:trHeight w:val="474"/>
        </w:trPr>
        <w:tc>
          <w:tcPr>
            <w:tcW w:w="2410" w:type="dxa"/>
            <w:vAlign w:val="center"/>
          </w:tcPr>
          <w:p w14:paraId="58F38B87" w14:textId="671852EA" w:rsidR="00A95542" w:rsidRPr="00D8537D" w:rsidRDefault="00A95542" w:rsidP="00A95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≥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126" w:type="dxa"/>
            <w:vAlign w:val="center"/>
          </w:tcPr>
          <w:p w14:paraId="123C9B87" w14:textId="64E5037B" w:rsidR="00A95542" w:rsidRPr="00D8537D" w:rsidRDefault="00E51AA6" w:rsidP="00A95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AA6">
              <w:rPr>
                <w:rFonts w:ascii="Times New Roman" w:hAnsi="Times New Roman" w:cs="Times New Roman"/>
                <w:sz w:val="24"/>
                <w:szCs w:val="24"/>
              </w:rPr>
              <w:t>1.49</w:t>
            </w:r>
            <w:r w:rsidR="00A955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5542" w:rsidRPr="00FA282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51AA6">
              <w:rPr>
                <w:rFonts w:ascii="Times New Roman" w:hAnsi="Times New Roman" w:cs="Times New Roman"/>
                <w:sz w:val="24"/>
                <w:szCs w:val="24"/>
              </w:rPr>
              <w:t>0.74-2.97</w:t>
            </w:r>
            <w:r w:rsidR="00A95542" w:rsidRPr="00FA282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vAlign w:val="center"/>
          </w:tcPr>
          <w:p w14:paraId="3A274995" w14:textId="341FF839" w:rsidR="00A95542" w:rsidRPr="00D8537D" w:rsidRDefault="00E51AA6" w:rsidP="00A95542">
            <w:pPr>
              <w:rPr>
                <w:rFonts w:ascii="Times New Roman" w:hAnsi="Times New Roman" w:cs="Times New Roman" w:hint="eastAsia"/>
                <w:sz w:val="24"/>
                <w:szCs w:val="24"/>
              </w:rPr>
            </w:pPr>
            <w:r w:rsidRPr="00E51AA6">
              <w:rPr>
                <w:rFonts w:ascii="Times New Roman" w:hAnsi="Times New Roman" w:cs="Times New Roman"/>
                <w:sz w:val="24"/>
                <w:szCs w:val="24"/>
              </w:rPr>
              <w:t>0.261</w:t>
            </w:r>
          </w:p>
        </w:tc>
        <w:tc>
          <w:tcPr>
            <w:tcW w:w="2290" w:type="dxa"/>
            <w:vAlign w:val="center"/>
          </w:tcPr>
          <w:p w14:paraId="103EB42C" w14:textId="77777777" w:rsidR="00A95542" w:rsidRPr="00D8537D" w:rsidRDefault="00A95542" w:rsidP="00A955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5092A3B2" w14:textId="77777777" w:rsidR="00A95542" w:rsidRPr="00D8537D" w:rsidRDefault="00A95542" w:rsidP="00A955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356" w:rsidRPr="00D8537D" w14:paraId="0D41856C" w14:textId="07308A3D" w:rsidTr="00FA2829">
        <w:trPr>
          <w:trHeight w:val="459"/>
        </w:trPr>
        <w:tc>
          <w:tcPr>
            <w:tcW w:w="2410" w:type="dxa"/>
            <w:vAlign w:val="center"/>
          </w:tcPr>
          <w:p w14:paraId="1F04A22D" w14:textId="0ECB8E7E" w:rsidR="000B79D3" w:rsidRPr="00D8537D" w:rsidRDefault="00241FB3" w:rsidP="000B7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Gender</w:t>
            </w:r>
          </w:p>
        </w:tc>
        <w:tc>
          <w:tcPr>
            <w:tcW w:w="2126" w:type="dxa"/>
            <w:vAlign w:val="center"/>
          </w:tcPr>
          <w:p w14:paraId="0FCE5412" w14:textId="48A78D24" w:rsidR="000B79D3" w:rsidRPr="00D8537D" w:rsidRDefault="000B79D3" w:rsidP="000B7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97BE118" w14:textId="134B03D5" w:rsidR="000B79D3" w:rsidRPr="00D8537D" w:rsidRDefault="000B79D3" w:rsidP="000B7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 w14:paraId="1E25051A" w14:textId="3CB6B76C" w:rsidR="000B79D3" w:rsidRPr="00D8537D" w:rsidRDefault="000B79D3" w:rsidP="000B7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6C33F8E2" w14:textId="77777777" w:rsidR="000B79D3" w:rsidRPr="00D8537D" w:rsidRDefault="000B79D3" w:rsidP="000B7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79D3" w:rsidRPr="00D8537D" w14:paraId="7D03F685" w14:textId="77777777" w:rsidTr="00FA2829">
        <w:trPr>
          <w:trHeight w:val="459"/>
        </w:trPr>
        <w:tc>
          <w:tcPr>
            <w:tcW w:w="2410" w:type="dxa"/>
            <w:vAlign w:val="center"/>
          </w:tcPr>
          <w:p w14:paraId="2424F885" w14:textId="676AF6CB" w:rsidR="000B79D3" w:rsidRDefault="000B79D3" w:rsidP="000B7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Female</w:t>
            </w:r>
          </w:p>
        </w:tc>
        <w:tc>
          <w:tcPr>
            <w:tcW w:w="2126" w:type="dxa"/>
            <w:vAlign w:val="center"/>
          </w:tcPr>
          <w:p w14:paraId="395EBEE3" w14:textId="1144D685" w:rsidR="000B79D3" w:rsidRPr="00D8537D" w:rsidRDefault="000B79D3" w:rsidP="000B7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15C">
              <w:rPr>
                <w:rFonts w:ascii="Times New Roman" w:hAnsi="Times New Roman" w:cs="Times New Roman"/>
                <w:sz w:val="24"/>
                <w:szCs w:val="24"/>
              </w:rPr>
              <w:t>1 (ref)</w:t>
            </w:r>
          </w:p>
        </w:tc>
        <w:tc>
          <w:tcPr>
            <w:tcW w:w="1134" w:type="dxa"/>
            <w:vAlign w:val="center"/>
          </w:tcPr>
          <w:p w14:paraId="02CDE9A1" w14:textId="5CB87198" w:rsidR="000B79D3" w:rsidRPr="00D8537D" w:rsidRDefault="00A92C79" w:rsidP="000B7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90" w:type="dxa"/>
            <w:vAlign w:val="center"/>
          </w:tcPr>
          <w:p w14:paraId="30886CD4" w14:textId="200314CF" w:rsidR="000B79D3" w:rsidRPr="00D8537D" w:rsidRDefault="000B79D3" w:rsidP="000B7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7CC3C25A" w14:textId="77777777" w:rsidR="000B79D3" w:rsidRPr="00D8537D" w:rsidRDefault="000B79D3" w:rsidP="000B7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79D3" w:rsidRPr="00D8537D" w14:paraId="2458892F" w14:textId="77777777" w:rsidTr="00FA2829">
        <w:trPr>
          <w:trHeight w:val="459"/>
        </w:trPr>
        <w:tc>
          <w:tcPr>
            <w:tcW w:w="2410" w:type="dxa"/>
            <w:vAlign w:val="center"/>
          </w:tcPr>
          <w:p w14:paraId="19A417A3" w14:textId="47843D88" w:rsidR="000B79D3" w:rsidRDefault="000B79D3" w:rsidP="000B7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Male</w:t>
            </w:r>
          </w:p>
        </w:tc>
        <w:tc>
          <w:tcPr>
            <w:tcW w:w="2126" w:type="dxa"/>
            <w:vAlign w:val="center"/>
          </w:tcPr>
          <w:p w14:paraId="472B78D8" w14:textId="36D96541" w:rsidR="000B79D3" w:rsidRPr="00D8537D" w:rsidRDefault="000B79D3" w:rsidP="000B7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829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  <w:r w:rsidR="00E51A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82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51AA6" w:rsidRPr="00E51AA6">
              <w:rPr>
                <w:rFonts w:ascii="Times New Roman" w:hAnsi="Times New Roman" w:cs="Times New Roman"/>
                <w:sz w:val="24"/>
                <w:szCs w:val="24"/>
              </w:rPr>
              <w:t>0.8</w:t>
            </w:r>
            <w:r w:rsidR="00E51AA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51AA6" w:rsidRPr="00E51AA6">
              <w:rPr>
                <w:rFonts w:ascii="Times New Roman" w:hAnsi="Times New Roman" w:cs="Times New Roman"/>
                <w:sz w:val="24"/>
                <w:szCs w:val="24"/>
              </w:rPr>
              <w:t>-2.47</w:t>
            </w:r>
            <w:r w:rsidRPr="00FA282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vAlign w:val="center"/>
          </w:tcPr>
          <w:p w14:paraId="69C7CBE3" w14:textId="580EC1C1" w:rsidR="000B79D3" w:rsidRPr="00D8537D" w:rsidRDefault="00E51AA6" w:rsidP="000B7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AA6">
              <w:rPr>
                <w:rFonts w:ascii="Times New Roman" w:hAnsi="Times New Roman" w:cs="Times New Roman"/>
                <w:sz w:val="24"/>
                <w:szCs w:val="24"/>
              </w:rPr>
              <w:t>0.235</w:t>
            </w:r>
          </w:p>
        </w:tc>
        <w:tc>
          <w:tcPr>
            <w:tcW w:w="2290" w:type="dxa"/>
            <w:vAlign w:val="center"/>
          </w:tcPr>
          <w:p w14:paraId="30E5A001" w14:textId="77777777" w:rsidR="000B79D3" w:rsidRPr="00D8537D" w:rsidRDefault="000B79D3" w:rsidP="000B7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74380659" w14:textId="77777777" w:rsidR="000B79D3" w:rsidRPr="00D8537D" w:rsidRDefault="000B79D3" w:rsidP="000B7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79D3" w:rsidRPr="00D8537D" w14:paraId="63F98CAF" w14:textId="77777777" w:rsidTr="00FA2829">
        <w:trPr>
          <w:trHeight w:val="459"/>
        </w:trPr>
        <w:tc>
          <w:tcPr>
            <w:tcW w:w="2410" w:type="dxa"/>
            <w:vAlign w:val="center"/>
          </w:tcPr>
          <w:p w14:paraId="6E23C56E" w14:textId="77356A4A" w:rsidR="000B79D3" w:rsidRPr="00A162D3" w:rsidRDefault="00110126" w:rsidP="00A16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829">
              <w:rPr>
                <w:rFonts w:ascii="Times New Roman" w:hAnsi="Times New Roman" w:cs="Times New Roman"/>
                <w:sz w:val="24"/>
                <w:szCs w:val="24"/>
              </w:rPr>
              <w:t>Hypertension</w:t>
            </w:r>
          </w:p>
        </w:tc>
        <w:tc>
          <w:tcPr>
            <w:tcW w:w="2126" w:type="dxa"/>
            <w:vAlign w:val="center"/>
          </w:tcPr>
          <w:p w14:paraId="6D59FC3A" w14:textId="77777777" w:rsidR="000B79D3" w:rsidRPr="00D8537D" w:rsidRDefault="000B79D3" w:rsidP="00A16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02E333C" w14:textId="77777777" w:rsidR="000B79D3" w:rsidRPr="00D8537D" w:rsidRDefault="000B79D3" w:rsidP="00A16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 w14:paraId="77704981" w14:textId="77777777" w:rsidR="000B79D3" w:rsidRPr="00D8537D" w:rsidRDefault="000B79D3" w:rsidP="000740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29C0C95C" w14:textId="77777777" w:rsidR="000B79D3" w:rsidRPr="00D8537D" w:rsidRDefault="000B79D3" w:rsidP="000740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126" w:rsidRPr="00D8537D" w14:paraId="0BF7012A" w14:textId="77777777" w:rsidTr="00FA2829">
        <w:trPr>
          <w:trHeight w:val="459"/>
        </w:trPr>
        <w:tc>
          <w:tcPr>
            <w:tcW w:w="2410" w:type="dxa"/>
            <w:vAlign w:val="center"/>
          </w:tcPr>
          <w:p w14:paraId="23985F4A" w14:textId="7DA1E079" w:rsidR="00110126" w:rsidRDefault="00110126" w:rsidP="00110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No</w:t>
            </w:r>
          </w:p>
        </w:tc>
        <w:tc>
          <w:tcPr>
            <w:tcW w:w="2126" w:type="dxa"/>
            <w:vAlign w:val="center"/>
          </w:tcPr>
          <w:p w14:paraId="278C524E" w14:textId="7B4F2B07" w:rsidR="00110126" w:rsidRPr="00D8537D" w:rsidRDefault="00110126" w:rsidP="00110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15C">
              <w:rPr>
                <w:rFonts w:ascii="Times New Roman" w:hAnsi="Times New Roman" w:cs="Times New Roman"/>
                <w:sz w:val="24"/>
                <w:szCs w:val="24"/>
              </w:rPr>
              <w:t>1 (ref)</w:t>
            </w:r>
          </w:p>
        </w:tc>
        <w:tc>
          <w:tcPr>
            <w:tcW w:w="1134" w:type="dxa"/>
            <w:vAlign w:val="center"/>
          </w:tcPr>
          <w:p w14:paraId="4D3E4B8F" w14:textId="67F9742E" w:rsidR="00110126" w:rsidRPr="00D8537D" w:rsidRDefault="00A92C79" w:rsidP="00110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90" w:type="dxa"/>
            <w:vAlign w:val="center"/>
          </w:tcPr>
          <w:p w14:paraId="69E582E4" w14:textId="4B67ABF1" w:rsidR="00110126" w:rsidRPr="00D8537D" w:rsidRDefault="00110126" w:rsidP="001101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24DB4BC8" w14:textId="77777777" w:rsidR="00110126" w:rsidRPr="00D8537D" w:rsidRDefault="00110126" w:rsidP="001101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126" w:rsidRPr="00D8537D" w14:paraId="6C4223F9" w14:textId="77777777" w:rsidTr="00FA2829">
        <w:trPr>
          <w:trHeight w:val="459"/>
        </w:trPr>
        <w:tc>
          <w:tcPr>
            <w:tcW w:w="2410" w:type="dxa"/>
            <w:vAlign w:val="center"/>
          </w:tcPr>
          <w:p w14:paraId="4D9DD16D" w14:textId="462D6C94" w:rsidR="00110126" w:rsidRDefault="00110126" w:rsidP="00110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Yes</w:t>
            </w:r>
          </w:p>
        </w:tc>
        <w:tc>
          <w:tcPr>
            <w:tcW w:w="2126" w:type="dxa"/>
            <w:vAlign w:val="center"/>
          </w:tcPr>
          <w:p w14:paraId="3A781518" w14:textId="76AD7280" w:rsidR="00110126" w:rsidRPr="00D8537D" w:rsidRDefault="00E51AA6" w:rsidP="00110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AA6">
              <w:rPr>
                <w:rFonts w:ascii="Times New Roman" w:hAnsi="Times New Roman" w:cs="Times New Roman"/>
                <w:sz w:val="24"/>
                <w:szCs w:val="24"/>
              </w:rPr>
              <w:t>2.29</w:t>
            </w:r>
            <w:r w:rsidR="001101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0126" w:rsidRPr="00FA282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51AA6">
              <w:rPr>
                <w:rFonts w:ascii="Times New Roman" w:hAnsi="Times New Roman" w:cs="Times New Roman"/>
                <w:sz w:val="24"/>
                <w:szCs w:val="24"/>
              </w:rPr>
              <w:t>0.98-5.37</w:t>
            </w:r>
            <w:r w:rsidR="00110126" w:rsidRPr="00FA282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vAlign w:val="center"/>
          </w:tcPr>
          <w:p w14:paraId="2BCE1309" w14:textId="1ED29F2F" w:rsidR="00110126" w:rsidRPr="00D8537D" w:rsidRDefault="00E51AA6" w:rsidP="00110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AA6">
              <w:rPr>
                <w:rFonts w:ascii="Times New Roman" w:hAnsi="Times New Roman" w:cs="Times New Roman"/>
                <w:sz w:val="24"/>
                <w:szCs w:val="24"/>
              </w:rPr>
              <w:t>0.057</w:t>
            </w:r>
          </w:p>
        </w:tc>
        <w:tc>
          <w:tcPr>
            <w:tcW w:w="2290" w:type="dxa"/>
            <w:vAlign w:val="center"/>
          </w:tcPr>
          <w:p w14:paraId="1BBD0787" w14:textId="77777777" w:rsidR="00110126" w:rsidRPr="00D8537D" w:rsidRDefault="00110126" w:rsidP="001101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3DD695EB" w14:textId="77777777" w:rsidR="00110126" w:rsidRPr="00D8537D" w:rsidRDefault="00110126" w:rsidP="001101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592" w:rsidRPr="00D8537D" w14:paraId="57A05DC6" w14:textId="529651C1" w:rsidTr="00FA2829">
        <w:trPr>
          <w:trHeight w:val="474"/>
        </w:trPr>
        <w:tc>
          <w:tcPr>
            <w:tcW w:w="2410" w:type="dxa"/>
            <w:vAlign w:val="center"/>
          </w:tcPr>
          <w:p w14:paraId="7D76988A" w14:textId="1729D173" w:rsidR="00411592" w:rsidRPr="00D8537D" w:rsidRDefault="00411592" w:rsidP="00411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22C">
              <w:rPr>
                <w:rFonts w:ascii="Times New Roman" w:hAnsi="Times New Roman" w:cs="Times New Roman"/>
                <w:sz w:val="24"/>
                <w:szCs w:val="24"/>
              </w:rPr>
              <w:t>Dyspnea</w:t>
            </w:r>
          </w:p>
        </w:tc>
        <w:tc>
          <w:tcPr>
            <w:tcW w:w="2126" w:type="dxa"/>
            <w:vAlign w:val="center"/>
          </w:tcPr>
          <w:p w14:paraId="49C6F1A6" w14:textId="1F7A882B" w:rsidR="00411592" w:rsidRPr="00D8537D" w:rsidRDefault="00411592" w:rsidP="00411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0314F88" w14:textId="60C7C3A3" w:rsidR="00411592" w:rsidRPr="00D8537D" w:rsidRDefault="00411592" w:rsidP="00411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 w14:paraId="5A750DD4" w14:textId="54198D9B" w:rsidR="00411592" w:rsidRPr="00D8537D" w:rsidRDefault="00411592" w:rsidP="00411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6BCB4814" w14:textId="70F07731" w:rsidR="00411592" w:rsidRPr="00D8537D" w:rsidRDefault="00411592" w:rsidP="00411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356" w:rsidRPr="00D8537D" w14:paraId="32FCCC98" w14:textId="709927D7" w:rsidTr="00FA2829">
        <w:trPr>
          <w:trHeight w:val="459"/>
        </w:trPr>
        <w:tc>
          <w:tcPr>
            <w:tcW w:w="2410" w:type="dxa"/>
            <w:vAlign w:val="center"/>
          </w:tcPr>
          <w:p w14:paraId="3E3A5404" w14:textId="2B2CAE9E" w:rsidR="0000522C" w:rsidRPr="00D8537D" w:rsidRDefault="0000522C" w:rsidP="00005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No</w:t>
            </w:r>
          </w:p>
        </w:tc>
        <w:tc>
          <w:tcPr>
            <w:tcW w:w="2126" w:type="dxa"/>
            <w:vAlign w:val="center"/>
          </w:tcPr>
          <w:p w14:paraId="5EB5E42F" w14:textId="6C33A7CE" w:rsidR="0000522C" w:rsidRPr="00D8537D" w:rsidRDefault="0000522C" w:rsidP="00005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15C">
              <w:rPr>
                <w:rFonts w:ascii="Times New Roman" w:hAnsi="Times New Roman" w:cs="Times New Roman"/>
                <w:sz w:val="24"/>
                <w:szCs w:val="24"/>
              </w:rPr>
              <w:t>1 (ref)</w:t>
            </w:r>
          </w:p>
        </w:tc>
        <w:tc>
          <w:tcPr>
            <w:tcW w:w="1134" w:type="dxa"/>
            <w:vAlign w:val="center"/>
          </w:tcPr>
          <w:p w14:paraId="2A179BA5" w14:textId="2975F5ED" w:rsidR="0000522C" w:rsidRPr="00D8537D" w:rsidRDefault="00A92C79" w:rsidP="00005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90" w:type="dxa"/>
            <w:vAlign w:val="center"/>
          </w:tcPr>
          <w:p w14:paraId="260BEFD7" w14:textId="24E0510E" w:rsidR="0000522C" w:rsidRPr="00D8537D" w:rsidRDefault="00F551C9" w:rsidP="00005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15C">
              <w:rPr>
                <w:rFonts w:ascii="Times New Roman" w:hAnsi="Times New Roman" w:cs="Times New Roman"/>
                <w:sz w:val="24"/>
                <w:szCs w:val="24"/>
              </w:rPr>
              <w:t>1 (ref)</w:t>
            </w:r>
          </w:p>
        </w:tc>
        <w:tc>
          <w:tcPr>
            <w:tcW w:w="1186" w:type="dxa"/>
            <w:vAlign w:val="center"/>
          </w:tcPr>
          <w:p w14:paraId="3E9A579F" w14:textId="3EA27168" w:rsidR="0000522C" w:rsidRPr="00D8537D" w:rsidRDefault="00F551C9" w:rsidP="00005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86334" w:rsidRPr="00D8537D" w14:paraId="4ECACD30" w14:textId="77777777" w:rsidTr="00FA2829">
        <w:trPr>
          <w:trHeight w:val="459"/>
        </w:trPr>
        <w:tc>
          <w:tcPr>
            <w:tcW w:w="2410" w:type="dxa"/>
            <w:vAlign w:val="center"/>
          </w:tcPr>
          <w:p w14:paraId="317183A4" w14:textId="149EF1E6" w:rsidR="00A86334" w:rsidRPr="00D8537D" w:rsidRDefault="00A86334" w:rsidP="00A86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Yes</w:t>
            </w:r>
          </w:p>
        </w:tc>
        <w:tc>
          <w:tcPr>
            <w:tcW w:w="2126" w:type="dxa"/>
            <w:vAlign w:val="center"/>
          </w:tcPr>
          <w:p w14:paraId="6AD3ECE3" w14:textId="5708485E" w:rsidR="00A86334" w:rsidRPr="00A00F41" w:rsidRDefault="00E51AA6" w:rsidP="00A86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AA6">
              <w:rPr>
                <w:rFonts w:ascii="Times New Roman" w:hAnsi="Times New Roman" w:cs="Times New Roman"/>
                <w:sz w:val="24"/>
                <w:szCs w:val="24"/>
              </w:rPr>
              <w:t>2.52</w:t>
            </w:r>
            <w:r w:rsidR="00A863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6334" w:rsidRPr="00FA282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51AA6">
              <w:rPr>
                <w:rFonts w:ascii="Times New Roman" w:hAnsi="Times New Roman" w:cs="Times New Roman"/>
                <w:sz w:val="24"/>
                <w:szCs w:val="24"/>
              </w:rPr>
              <w:t>1.44-4.42</w:t>
            </w:r>
            <w:r w:rsidR="00A86334" w:rsidRPr="00FA282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vAlign w:val="center"/>
          </w:tcPr>
          <w:p w14:paraId="5F33B726" w14:textId="21854887" w:rsidR="00A86334" w:rsidRPr="00D8537D" w:rsidRDefault="00A86334" w:rsidP="00A86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829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290" w:type="dxa"/>
            <w:vAlign w:val="center"/>
          </w:tcPr>
          <w:p w14:paraId="5E062237" w14:textId="256F582C" w:rsidR="00A86334" w:rsidRPr="00D8537D" w:rsidRDefault="00A86334" w:rsidP="00A86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592">
              <w:rPr>
                <w:rFonts w:ascii="Times New Roman" w:hAnsi="Times New Roman" w:cs="Times New Roman" w:hint="eastAsia"/>
                <w:sz w:val="24"/>
                <w:szCs w:val="24"/>
              </w:rPr>
              <w:t>2.</w:t>
            </w:r>
            <w:r w:rsidR="006A727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1592"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="006A727B" w:rsidRPr="006A727B">
              <w:rPr>
                <w:rFonts w:ascii="Times New Roman" w:hAnsi="Times New Roman" w:cs="Times New Roman"/>
                <w:sz w:val="24"/>
                <w:szCs w:val="24"/>
              </w:rPr>
              <w:t>1.18-3.97</w:t>
            </w:r>
            <w:r w:rsidRPr="00411592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1186" w:type="dxa"/>
            <w:vAlign w:val="center"/>
          </w:tcPr>
          <w:p w14:paraId="2C5B8A06" w14:textId="64558112" w:rsidR="00A86334" w:rsidRPr="00D8537D" w:rsidRDefault="00A86334" w:rsidP="00A86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592">
              <w:rPr>
                <w:rFonts w:ascii="Times New Roman" w:hAnsi="Times New Roman" w:cs="Times New Roman" w:hint="eastAsia"/>
                <w:sz w:val="24"/>
                <w:szCs w:val="24"/>
              </w:rPr>
              <w:t>0.0</w:t>
            </w:r>
            <w:r w:rsidR="006A727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00522C" w:rsidRPr="00D8537D" w14:paraId="1B0F6695" w14:textId="77777777" w:rsidTr="00FA2829">
        <w:trPr>
          <w:trHeight w:val="508"/>
        </w:trPr>
        <w:tc>
          <w:tcPr>
            <w:tcW w:w="2410" w:type="dxa"/>
            <w:vAlign w:val="center"/>
          </w:tcPr>
          <w:p w14:paraId="5A5B4A18" w14:textId="54D193C0" w:rsidR="0000522C" w:rsidRPr="007F45B4" w:rsidRDefault="0000522C" w:rsidP="00FA2829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2829">
              <w:rPr>
                <w:rFonts w:ascii="Times New Roman" w:hAnsi="Times New Roman" w:cs="Times New Roman"/>
                <w:sz w:val="24"/>
                <w:szCs w:val="24"/>
              </w:rPr>
              <w:t>Gottron</w:t>
            </w:r>
            <w:r w:rsidR="00E21238">
              <w:rPr>
                <w:rFonts w:ascii="Times New Roman" w:hAnsi="Times New Roman" w:cs="Times New Roman"/>
                <w:sz w:val="24"/>
                <w:szCs w:val="24"/>
              </w:rPr>
              <w:t>’s</w:t>
            </w:r>
            <w:proofErr w:type="spellEnd"/>
            <w:r w:rsidRPr="00FA2829">
              <w:rPr>
                <w:rFonts w:ascii="Times New Roman" w:hAnsi="Times New Roman" w:cs="Times New Roman"/>
                <w:sz w:val="24"/>
                <w:szCs w:val="24"/>
              </w:rPr>
              <w:t xml:space="preserve"> sign</w:t>
            </w:r>
          </w:p>
        </w:tc>
        <w:tc>
          <w:tcPr>
            <w:tcW w:w="2126" w:type="dxa"/>
            <w:vAlign w:val="center"/>
          </w:tcPr>
          <w:p w14:paraId="7B364E1C" w14:textId="05DFC5B6" w:rsidR="0000522C" w:rsidRPr="00D8537D" w:rsidRDefault="0000522C" w:rsidP="00005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15C">
              <w:rPr>
                <w:rFonts w:ascii="Times New Roman" w:hAnsi="Times New Roman" w:cs="Times New Roman"/>
                <w:sz w:val="24"/>
                <w:szCs w:val="24"/>
              </w:rPr>
              <w:t>1 (ref)</w:t>
            </w:r>
          </w:p>
        </w:tc>
        <w:tc>
          <w:tcPr>
            <w:tcW w:w="1134" w:type="dxa"/>
            <w:vAlign w:val="center"/>
          </w:tcPr>
          <w:p w14:paraId="6D5F8EBE" w14:textId="256EC029" w:rsidR="0000522C" w:rsidRPr="00D8537D" w:rsidRDefault="00A92C79" w:rsidP="00005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90" w:type="dxa"/>
            <w:vAlign w:val="center"/>
          </w:tcPr>
          <w:p w14:paraId="05F3F18F" w14:textId="77777777" w:rsidR="0000522C" w:rsidRPr="00D8537D" w:rsidRDefault="0000522C" w:rsidP="000052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7A86A907" w14:textId="77777777" w:rsidR="0000522C" w:rsidRPr="00D8537D" w:rsidRDefault="0000522C" w:rsidP="000052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22C" w:rsidRPr="00D8537D" w14:paraId="7704B5BF" w14:textId="77777777" w:rsidTr="00FA2829">
        <w:trPr>
          <w:trHeight w:val="459"/>
        </w:trPr>
        <w:tc>
          <w:tcPr>
            <w:tcW w:w="2410" w:type="dxa"/>
            <w:vAlign w:val="center"/>
          </w:tcPr>
          <w:p w14:paraId="24BA76C7" w14:textId="6FD34D84" w:rsidR="0000522C" w:rsidRPr="00D8537D" w:rsidRDefault="0000522C" w:rsidP="00005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No</w:t>
            </w:r>
          </w:p>
        </w:tc>
        <w:tc>
          <w:tcPr>
            <w:tcW w:w="2126" w:type="dxa"/>
            <w:vAlign w:val="center"/>
          </w:tcPr>
          <w:p w14:paraId="206B803E" w14:textId="599505FD" w:rsidR="0000522C" w:rsidRPr="00D8537D" w:rsidRDefault="00E51AA6" w:rsidP="00005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AA6">
              <w:rPr>
                <w:rFonts w:ascii="Times New Roman" w:hAnsi="Times New Roman" w:cs="Times New Roman"/>
                <w:sz w:val="24"/>
                <w:szCs w:val="24"/>
              </w:rPr>
              <w:t>0.83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522C" w:rsidRPr="00FA282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51AA6">
              <w:rPr>
                <w:rFonts w:ascii="Times New Roman" w:hAnsi="Times New Roman" w:cs="Times New Roman"/>
                <w:sz w:val="24"/>
                <w:szCs w:val="24"/>
              </w:rPr>
              <w:t>0.47-1.44</w:t>
            </w:r>
            <w:r w:rsidR="0000522C" w:rsidRPr="00FA282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vAlign w:val="center"/>
          </w:tcPr>
          <w:p w14:paraId="57239D18" w14:textId="6208AAA0" w:rsidR="0000522C" w:rsidRPr="00D8537D" w:rsidRDefault="00E51AA6" w:rsidP="00005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AA6">
              <w:rPr>
                <w:rFonts w:ascii="Times New Roman" w:hAnsi="Times New Roman" w:cs="Times New Roman"/>
                <w:sz w:val="24"/>
                <w:szCs w:val="24"/>
              </w:rPr>
              <w:t>0.503</w:t>
            </w:r>
          </w:p>
        </w:tc>
        <w:tc>
          <w:tcPr>
            <w:tcW w:w="2290" w:type="dxa"/>
            <w:vAlign w:val="center"/>
          </w:tcPr>
          <w:p w14:paraId="0C4E8201" w14:textId="77777777" w:rsidR="0000522C" w:rsidRPr="00D8537D" w:rsidRDefault="0000522C" w:rsidP="000052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3ADE2380" w14:textId="77777777" w:rsidR="0000522C" w:rsidRPr="00D8537D" w:rsidRDefault="0000522C" w:rsidP="000052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356" w:rsidRPr="00D8537D" w14:paraId="28EC11AE" w14:textId="4220339F" w:rsidTr="00FA2829">
        <w:trPr>
          <w:trHeight w:val="459"/>
        </w:trPr>
        <w:tc>
          <w:tcPr>
            <w:tcW w:w="2410" w:type="dxa"/>
            <w:vAlign w:val="center"/>
          </w:tcPr>
          <w:p w14:paraId="2741B39E" w14:textId="1851BF96" w:rsidR="0000522C" w:rsidRPr="00D8537D" w:rsidRDefault="0000522C" w:rsidP="00005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Yes</w:t>
            </w:r>
          </w:p>
        </w:tc>
        <w:tc>
          <w:tcPr>
            <w:tcW w:w="2126" w:type="dxa"/>
            <w:vAlign w:val="center"/>
          </w:tcPr>
          <w:p w14:paraId="1E948A6B" w14:textId="45921976" w:rsidR="0000522C" w:rsidRPr="00D8537D" w:rsidRDefault="0000522C" w:rsidP="000052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38EF26D" w14:textId="7A39D3F9" w:rsidR="0000522C" w:rsidRPr="00D8537D" w:rsidRDefault="0000522C" w:rsidP="000052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 w14:paraId="6E46B073" w14:textId="77777777" w:rsidR="0000522C" w:rsidRPr="00D8537D" w:rsidRDefault="0000522C" w:rsidP="000052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686931D4" w14:textId="77777777" w:rsidR="0000522C" w:rsidRPr="00D8537D" w:rsidRDefault="0000522C" w:rsidP="000052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22C" w:rsidRPr="00D8537D" w14:paraId="17649F88" w14:textId="77777777" w:rsidTr="00FA2829">
        <w:trPr>
          <w:trHeight w:val="474"/>
        </w:trPr>
        <w:tc>
          <w:tcPr>
            <w:tcW w:w="2410" w:type="dxa"/>
            <w:vAlign w:val="center"/>
          </w:tcPr>
          <w:p w14:paraId="61BD77D3" w14:textId="63FFF5DC" w:rsidR="0000522C" w:rsidRPr="00D8537D" w:rsidRDefault="0000522C" w:rsidP="00005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22C">
              <w:rPr>
                <w:rFonts w:ascii="Times New Roman" w:hAnsi="Times New Roman" w:cs="Times New Roman"/>
                <w:sz w:val="24"/>
                <w:szCs w:val="24"/>
              </w:rPr>
              <w:t>RPILD</w:t>
            </w:r>
          </w:p>
        </w:tc>
        <w:tc>
          <w:tcPr>
            <w:tcW w:w="2126" w:type="dxa"/>
            <w:vAlign w:val="center"/>
          </w:tcPr>
          <w:p w14:paraId="3CAAB896" w14:textId="77777777" w:rsidR="0000522C" w:rsidRPr="00D8537D" w:rsidRDefault="0000522C" w:rsidP="000052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C7831A6" w14:textId="77777777" w:rsidR="0000522C" w:rsidRPr="00D8537D" w:rsidRDefault="0000522C" w:rsidP="000052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 w14:paraId="2A15A15F" w14:textId="77777777" w:rsidR="0000522C" w:rsidRPr="00D8537D" w:rsidRDefault="0000522C" w:rsidP="000052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1ADC7AED" w14:textId="77777777" w:rsidR="0000522C" w:rsidRPr="00D8537D" w:rsidRDefault="0000522C" w:rsidP="000052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22C" w:rsidRPr="00D8537D" w14:paraId="7A5CA3B3" w14:textId="77777777" w:rsidTr="00FA2829">
        <w:trPr>
          <w:trHeight w:val="474"/>
        </w:trPr>
        <w:tc>
          <w:tcPr>
            <w:tcW w:w="2410" w:type="dxa"/>
            <w:vAlign w:val="center"/>
          </w:tcPr>
          <w:p w14:paraId="14F5B842" w14:textId="10D3A153" w:rsidR="0000522C" w:rsidRPr="00D8537D" w:rsidRDefault="0000522C" w:rsidP="00005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No</w:t>
            </w:r>
          </w:p>
        </w:tc>
        <w:tc>
          <w:tcPr>
            <w:tcW w:w="2126" w:type="dxa"/>
            <w:vAlign w:val="center"/>
          </w:tcPr>
          <w:p w14:paraId="31AA6D21" w14:textId="3D423988" w:rsidR="0000522C" w:rsidRPr="00D8537D" w:rsidRDefault="0000522C" w:rsidP="00005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15C">
              <w:rPr>
                <w:rFonts w:ascii="Times New Roman" w:hAnsi="Times New Roman" w:cs="Times New Roman"/>
                <w:sz w:val="24"/>
                <w:szCs w:val="24"/>
              </w:rPr>
              <w:t>1 (ref)</w:t>
            </w:r>
          </w:p>
        </w:tc>
        <w:tc>
          <w:tcPr>
            <w:tcW w:w="1134" w:type="dxa"/>
            <w:vAlign w:val="center"/>
          </w:tcPr>
          <w:p w14:paraId="72296AD2" w14:textId="6123DA7F" w:rsidR="0000522C" w:rsidRPr="00D8537D" w:rsidRDefault="00A92C79" w:rsidP="00005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90" w:type="dxa"/>
            <w:vAlign w:val="center"/>
          </w:tcPr>
          <w:p w14:paraId="39F3E058" w14:textId="13CE7543" w:rsidR="0000522C" w:rsidRPr="00D8537D" w:rsidRDefault="00F551C9" w:rsidP="00005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15C">
              <w:rPr>
                <w:rFonts w:ascii="Times New Roman" w:hAnsi="Times New Roman" w:cs="Times New Roman"/>
                <w:sz w:val="24"/>
                <w:szCs w:val="24"/>
              </w:rPr>
              <w:t>1 (ref)</w:t>
            </w:r>
          </w:p>
        </w:tc>
        <w:tc>
          <w:tcPr>
            <w:tcW w:w="1186" w:type="dxa"/>
            <w:vAlign w:val="center"/>
          </w:tcPr>
          <w:p w14:paraId="5BF252BA" w14:textId="110D0353" w:rsidR="0000522C" w:rsidRPr="00D8537D" w:rsidRDefault="00F551C9" w:rsidP="00005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522C" w:rsidRPr="00D8537D" w14:paraId="582B4167" w14:textId="77777777" w:rsidTr="00FA2829">
        <w:trPr>
          <w:trHeight w:val="474"/>
        </w:trPr>
        <w:tc>
          <w:tcPr>
            <w:tcW w:w="2410" w:type="dxa"/>
            <w:vAlign w:val="center"/>
          </w:tcPr>
          <w:p w14:paraId="0C5B31A5" w14:textId="21E0AF77" w:rsidR="0000522C" w:rsidRPr="00D8537D" w:rsidRDefault="0000522C" w:rsidP="00005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Yes</w:t>
            </w:r>
          </w:p>
        </w:tc>
        <w:tc>
          <w:tcPr>
            <w:tcW w:w="2126" w:type="dxa"/>
            <w:vAlign w:val="center"/>
          </w:tcPr>
          <w:p w14:paraId="218C315A" w14:textId="49CE6167" w:rsidR="0000522C" w:rsidRPr="00D8537D" w:rsidRDefault="006A727B" w:rsidP="00FA2829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A727B">
              <w:rPr>
                <w:rFonts w:ascii="Times New Roman" w:hAnsi="Times New Roman" w:cs="Times New Roman"/>
                <w:sz w:val="24"/>
                <w:szCs w:val="24"/>
              </w:rPr>
              <w:t>7.07</w:t>
            </w:r>
            <w:r w:rsidR="00043B1D" w:rsidRPr="00FA28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522C" w:rsidRPr="00FA282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51AA6" w:rsidRPr="00E51AA6">
              <w:rPr>
                <w:rFonts w:ascii="Times New Roman" w:hAnsi="Times New Roman" w:cs="Times New Roman"/>
                <w:sz w:val="24"/>
                <w:szCs w:val="24"/>
              </w:rPr>
              <w:t>3.94-12.7</w:t>
            </w:r>
            <w:r w:rsidR="0000522C" w:rsidRPr="00FA282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vAlign w:val="center"/>
          </w:tcPr>
          <w:p w14:paraId="1A4E1C32" w14:textId="570BF26B" w:rsidR="0000522C" w:rsidRPr="00D8537D" w:rsidRDefault="0000522C" w:rsidP="00005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2290" w:type="dxa"/>
            <w:vAlign w:val="center"/>
          </w:tcPr>
          <w:p w14:paraId="419C5D1E" w14:textId="6C9C78B8" w:rsidR="0000522C" w:rsidRPr="00A92C79" w:rsidRDefault="00F17356" w:rsidP="00FA2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82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6331D4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Pr="00FA282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6331D4" w:rsidRPr="006331D4">
              <w:rPr>
                <w:rFonts w:ascii="Times New Roman" w:hAnsi="Times New Roman" w:cs="Times New Roman"/>
                <w:sz w:val="24"/>
                <w:szCs w:val="24"/>
              </w:rPr>
              <w:t>2.29-8.43</w:t>
            </w:r>
            <w:r w:rsidRPr="00FA282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86" w:type="dxa"/>
            <w:vAlign w:val="center"/>
          </w:tcPr>
          <w:p w14:paraId="26AD0F28" w14:textId="7A38F8ED" w:rsidR="0000522C" w:rsidRPr="00D8537D" w:rsidRDefault="00F17356" w:rsidP="00A92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00522C" w:rsidRPr="00D8537D" w14:paraId="7DE491B3" w14:textId="77777777" w:rsidTr="00FA2829">
        <w:trPr>
          <w:trHeight w:val="474"/>
        </w:trPr>
        <w:tc>
          <w:tcPr>
            <w:tcW w:w="2410" w:type="dxa"/>
            <w:vAlign w:val="center"/>
          </w:tcPr>
          <w:p w14:paraId="1E3D0D7F" w14:textId="26BD429F" w:rsidR="0000522C" w:rsidRPr="00D8537D" w:rsidRDefault="0000522C" w:rsidP="00005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DH, </w:t>
            </w:r>
            <w:r w:rsidR="00043B1D">
              <w:rPr>
                <w:rFonts w:ascii="Times New Roman" w:hAnsi="Times New Roman" w:cs="Times New Roman"/>
                <w:sz w:val="24"/>
                <w:szCs w:val="24"/>
              </w:rPr>
              <w:t>IU/L</w:t>
            </w:r>
          </w:p>
        </w:tc>
        <w:tc>
          <w:tcPr>
            <w:tcW w:w="2126" w:type="dxa"/>
            <w:vAlign w:val="center"/>
          </w:tcPr>
          <w:p w14:paraId="273B79DC" w14:textId="77777777" w:rsidR="0000522C" w:rsidRPr="00D8537D" w:rsidRDefault="0000522C" w:rsidP="000052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FBEB3A8" w14:textId="77777777" w:rsidR="0000522C" w:rsidRPr="00D8537D" w:rsidRDefault="0000522C" w:rsidP="000052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 w14:paraId="41FEF97D" w14:textId="77777777" w:rsidR="0000522C" w:rsidRPr="00D8537D" w:rsidRDefault="0000522C" w:rsidP="000052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6DB618DC" w14:textId="77777777" w:rsidR="0000522C" w:rsidRPr="00D8537D" w:rsidRDefault="0000522C" w:rsidP="000052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69D" w:rsidRPr="00D8537D" w14:paraId="29E44298" w14:textId="77777777" w:rsidTr="00FA2829">
        <w:trPr>
          <w:trHeight w:val="474"/>
        </w:trPr>
        <w:tc>
          <w:tcPr>
            <w:tcW w:w="2410" w:type="dxa"/>
            <w:vAlign w:val="center"/>
          </w:tcPr>
          <w:p w14:paraId="38E73664" w14:textId="74A91BC3" w:rsidR="0015269D" w:rsidRPr="00D8537D" w:rsidRDefault="0015269D" w:rsidP="00152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&lt;355</w:t>
            </w:r>
          </w:p>
        </w:tc>
        <w:tc>
          <w:tcPr>
            <w:tcW w:w="2126" w:type="dxa"/>
            <w:vAlign w:val="center"/>
          </w:tcPr>
          <w:p w14:paraId="191E7BD0" w14:textId="61012205" w:rsidR="0015269D" w:rsidRPr="00D8537D" w:rsidRDefault="0015269D" w:rsidP="00152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15C">
              <w:rPr>
                <w:rFonts w:ascii="Times New Roman" w:hAnsi="Times New Roman" w:cs="Times New Roman"/>
                <w:sz w:val="24"/>
                <w:szCs w:val="24"/>
              </w:rPr>
              <w:t>1 (ref)</w:t>
            </w:r>
          </w:p>
        </w:tc>
        <w:tc>
          <w:tcPr>
            <w:tcW w:w="1134" w:type="dxa"/>
            <w:vAlign w:val="center"/>
          </w:tcPr>
          <w:p w14:paraId="41809A1A" w14:textId="3AF66978" w:rsidR="0015269D" w:rsidRPr="00D8537D" w:rsidRDefault="00A92C79" w:rsidP="00152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90" w:type="dxa"/>
            <w:vAlign w:val="center"/>
          </w:tcPr>
          <w:p w14:paraId="7DA4B27B" w14:textId="3B45505C" w:rsidR="0015269D" w:rsidRPr="00D8537D" w:rsidRDefault="00F551C9" w:rsidP="00152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15C">
              <w:rPr>
                <w:rFonts w:ascii="Times New Roman" w:hAnsi="Times New Roman" w:cs="Times New Roman"/>
                <w:sz w:val="24"/>
                <w:szCs w:val="24"/>
              </w:rPr>
              <w:t>1 (ref)</w:t>
            </w:r>
          </w:p>
        </w:tc>
        <w:tc>
          <w:tcPr>
            <w:tcW w:w="1186" w:type="dxa"/>
            <w:vAlign w:val="center"/>
          </w:tcPr>
          <w:p w14:paraId="32600D20" w14:textId="1D46CC05" w:rsidR="0015269D" w:rsidRPr="00D8537D" w:rsidRDefault="00F551C9" w:rsidP="00152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5269D" w:rsidRPr="00D8537D" w14:paraId="15F06A1C" w14:textId="77777777" w:rsidTr="00FA2829">
        <w:trPr>
          <w:trHeight w:val="474"/>
        </w:trPr>
        <w:tc>
          <w:tcPr>
            <w:tcW w:w="2410" w:type="dxa"/>
            <w:vAlign w:val="center"/>
          </w:tcPr>
          <w:p w14:paraId="0F29DCC8" w14:textId="01F25D02" w:rsidR="0015269D" w:rsidRPr="00D8537D" w:rsidRDefault="0015269D" w:rsidP="00152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≥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126" w:type="dxa"/>
            <w:vAlign w:val="center"/>
          </w:tcPr>
          <w:p w14:paraId="5407A53E" w14:textId="26227F0B" w:rsidR="0015269D" w:rsidRPr="00D8537D" w:rsidRDefault="0015269D" w:rsidP="00FA2829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A282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6A727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A282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6A727B" w:rsidRPr="006A727B">
              <w:rPr>
                <w:rFonts w:ascii="Times New Roman" w:hAnsi="Times New Roman" w:cs="Times New Roman"/>
                <w:sz w:val="24"/>
                <w:szCs w:val="24"/>
              </w:rPr>
              <w:t>2.81-9.24</w:t>
            </w:r>
            <w:r w:rsidRPr="00FA282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vAlign w:val="center"/>
          </w:tcPr>
          <w:p w14:paraId="445B2B64" w14:textId="6D81E536" w:rsidR="0015269D" w:rsidRPr="00D8537D" w:rsidRDefault="0015269D" w:rsidP="00152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2290" w:type="dxa"/>
            <w:vAlign w:val="center"/>
          </w:tcPr>
          <w:p w14:paraId="789C7C6F" w14:textId="14BC79BA" w:rsidR="0015269D" w:rsidRPr="00D8537D" w:rsidRDefault="006A727B" w:rsidP="00FA2829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A727B">
              <w:rPr>
                <w:rFonts w:ascii="Times New Roman" w:hAnsi="Times New Roman" w:cs="Times New Roman"/>
                <w:sz w:val="24"/>
                <w:szCs w:val="24"/>
              </w:rPr>
              <w:t>2.65</w:t>
            </w:r>
            <w:r w:rsidR="006744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7356" w:rsidRPr="00FA282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A727B">
              <w:rPr>
                <w:rFonts w:ascii="Times New Roman" w:hAnsi="Times New Roman" w:cs="Times New Roman"/>
                <w:sz w:val="24"/>
                <w:szCs w:val="24"/>
              </w:rPr>
              <w:t>1.37-5.12</w:t>
            </w:r>
            <w:r w:rsidR="00F17356" w:rsidRPr="00FA282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86" w:type="dxa"/>
            <w:vAlign w:val="center"/>
          </w:tcPr>
          <w:p w14:paraId="265E97C0" w14:textId="27AE5A8C" w:rsidR="0015269D" w:rsidRPr="00D8537D" w:rsidRDefault="006A727B" w:rsidP="00152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27B"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</w:p>
        </w:tc>
      </w:tr>
      <w:tr w:rsidR="0015269D" w:rsidRPr="00D8537D" w14:paraId="78197D78" w14:textId="77777777" w:rsidTr="00FA2829">
        <w:trPr>
          <w:trHeight w:val="474"/>
        </w:trPr>
        <w:tc>
          <w:tcPr>
            <w:tcW w:w="2410" w:type="dxa"/>
            <w:vAlign w:val="center"/>
          </w:tcPr>
          <w:p w14:paraId="39C47008" w14:textId="464769CD" w:rsidR="0015269D" w:rsidRPr="00D8537D" w:rsidRDefault="0015269D" w:rsidP="00152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ymphocyte counts, </w:t>
            </w:r>
            <w:r w:rsidRPr="00043B1D">
              <w:rPr>
                <w:rFonts w:ascii="Times New Roman" w:hAnsi="Times New Roman" w:cs="Times New Roman" w:hint="eastAsia"/>
                <w:sz w:val="24"/>
                <w:szCs w:val="24"/>
              </w:rPr>
              <w:t>×</w:t>
            </w:r>
            <w:r w:rsidRPr="00043B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A282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9</w:t>
            </w:r>
            <w:r w:rsidRPr="00043B1D">
              <w:rPr>
                <w:rFonts w:ascii="Times New Roman" w:hAnsi="Times New Roman" w:cs="Times New Roman"/>
                <w:sz w:val="24"/>
                <w:szCs w:val="24"/>
              </w:rPr>
              <w:t>/L</w:t>
            </w:r>
          </w:p>
        </w:tc>
        <w:tc>
          <w:tcPr>
            <w:tcW w:w="2126" w:type="dxa"/>
            <w:vAlign w:val="center"/>
          </w:tcPr>
          <w:p w14:paraId="400AC67C" w14:textId="77777777" w:rsidR="0015269D" w:rsidRPr="00D8537D" w:rsidRDefault="0015269D" w:rsidP="00152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86D6C3E" w14:textId="77777777" w:rsidR="0015269D" w:rsidRPr="00D8537D" w:rsidRDefault="0015269D" w:rsidP="00152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 w14:paraId="18DE87A1" w14:textId="77777777" w:rsidR="0015269D" w:rsidRPr="00D8537D" w:rsidRDefault="0015269D" w:rsidP="00152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2C05DDC4" w14:textId="77777777" w:rsidR="0015269D" w:rsidRPr="00D8537D" w:rsidRDefault="0015269D" w:rsidP="00152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69D" w:rsidRPr="00D8537D" w14:paraId="69AD2E7C" w14:textId="77777777" w:rsidTr="00FA2829">
        <w:trPr>
          <w:trHeight w:val="474"/>
        </w:trPr>
        <w:tc>
          <w:tcPr>
            <w:tcW w:w="2410" w:type="dxa"/>
            <w:vAlign w:val="center"/>
          </w:tcPr>
          <w:p w14:paraId="3769F447" w14:textId="47128111" w:rsidR="0015269D" w:rsidRPr="00D8537D" w:rsidRDefault="0015269D" w:rsidP="00152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&lt;1</w:t>
            </w:r>
          </w:p>
        </w:tc>
        <w:tc>
          <w:tcPr>
            <w:tcW w:w="2126" w:type="dxa"/>
            <w:vAlign w:val="center"/>
          </w:tcPr>
          <w:p w14:paraId="76CD14F7" w14:textId="6D238AF2" w:rsidR="0015269D" w:rsidRPr="00D8537D" w:rsidRDefault="0015269D" w:rsidP="00152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15C">
              <w:rPr>
                <w:rFonts w:ascii="Times New Roman" w:hAnsi="Times New Roman" w:cs="Times New Roman"/>
                <w:sz w:val="24"/>
                <w:szCs w:val="24"/>
              </w:rPr>
              <w:t>1 (ref)</w:t>
            </w:r>
          </w:p>
        </w:tc>
        <w:tc>
          <w:tcPr>
            <w:tcW w:w="1134" w:type="dxa"/>
            <w:vAlign w:val="center"/>
          </w:tcPr>
          <w:p w14:paraId="34AA4B61" w14:textId="1A7169D5" w:rsidR="0015269D" w:rsidRPr="00D8537D" w:rsidRDefault="00A92C79" w:rsidP="00152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90" w:type="dxa"/>
            <w:vAlign w:val="center"/>
          </w:tcPr>
          <w:p w14:paraId="041AA7A0" w14:textId="7FB158F5" w:rsidR="0015269D" w:rsidRPr="00D8537D" w:rsidRDefault="00A92C79" w:rsidP="00152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86" w:type="dxa"/>
            <w:vAlign w:val="center"/>
          </w:tcPr>
          <w:p w14:paraId="0D9D615F" w14:textId="77777777" w:rsidR="0015269D" w:rsidRPr="00D8537D" w:rsidRDefault="0015269D" w:rsidP="00152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356" w:rsidRPr="00D8537D" w14:paraId="334C9C9E" w14:textId="77777777" w:rsidTr="00FA2829">
        <w:trPr>
          <w:trHeight w:val="474"/>
        </w:trPr>
        <w:tc>
          <w:tcPr>
            <w:tcW w:w="2410" w:type="dxa"/>
            <w:vAlign w:val="center"/>
          </w:tcPr>
          <w:p w14:paraId="6A98A537" w14:textId="0E65A682" w:rsidR="00F17356" w:rsidRPr="00D8537D" w:rsidRDefault="00F17356" w:rsidP="00F17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≥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14:paraId="7D072BA8" w14:textId="380355BA" w:rsidR="00F17356" w:rsidRPr="00D8537D" w:rsidRDefault="00F17356" w:rsidP="00F17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829">
              <w:rPr>
                <w:rFonts w:ascii="Times New Roman" w:hAnsi="Times New Roman" w:cs="Times New Roman"/>
                <w:sz w:val="24"/>
                <w:szCs w:val="24"/>
              </w:rPr>
              <w:t>0.51 (</w:t>
            </w:r>
            <w:r w:rsidR="006A727B" w:rsidRPr="006A727B">
              <w:rPr>
                <w:rFonts w:ascii="Times New Roman" w:hAnsi="Times New Roman" w:cs="Times New Roman"/>
                <w:sz w:val="24"/>
                <w:szCs w:val="24"/>
              </w:rPr>
              <w:t>0.27-0.97</w:t>
            </w:r>
            <w:r w:rsidRPr="00FA282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vAlign w:val="center"/>
          </w:tcPr>
          <w:p w14:paraId="1722D5D4" w14:textId="32AFCC35" w:rsidR="00F17356" w:rsidRPr="00D8537D" w:rsidRDefault="00F17356" w:rsidP="00F17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829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 w:rsidR="006A72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90" w:type="dxa"/>
            <w:vAlign w:val="center"/>
          </w:tcPr>
          <w:p w14:paraId="2E71DAFE" w14:textId="2D5CA18B" w:rsidR="00F17356" w:rsidRPr="00D8537D" w:rsidRDefault="00F17356" w:rsidP="00F17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829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  <w:r w:rsidR="006A727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A282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6A727B" w:rsidRPr="006A727B">
              <w:rPr>
                <w:rFonts w:ascii="Times New Roman" w:hAnsi="Times New Roman" w:cs="Times New Roman"/>
                <w:sz w:val="24"/>
                <w:szCs w:val="24"/>
              </w:rPr>
              <w:t>0.28-1.11</w:t>
            </w:r>
            <w:r w:rsidRPr="00FA282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86" w:type="dxa"/>
            <w:vAlign w:val="center"/>
          </w:tcPr>
          <w:p w14:paraId="60EB05DB" w14:textId="013D374F" w:rsidR="00F17356" w:rsidRPr="00D8537D" w:rsidRDefault="006A727B" w:rsidP="00F17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27B">
              <w:rPr>
                <w:rFonts w:ascii="Times New Roman" w:hAnsi="Times New Roman" w:cs="Times New Roman"/>
                <w:sz w:val="24"/>
                <w:szCs w:val="24"/>
              </w:rPr>
              <w:t>0.096</w:t>
            </w:r>
          </w:p>
        </w:tc>
      </w:tr>
      <w:tr w:rsidR="0015269D" w:rsidRPr="00D8537D" w14:paraId="261ECDFF" w14:textId="77777777" w:rsidTr="00FA2829">
        <w:trPr>
          <w:trHeight w:val="474"/>
        </w:trPr>
        <w:tc>
          <w:tcPr>
            <w:tcW w:w="2410" w:type="dxa"/>
            <w:vAlign w:val="center"/>
          </w:tcPr>
          <w:p w14:paraId="48291D08" w14:textId="052B5952" w:rsidR="0015269D" w:rsidRPr="00D8537D" w:rsidRDefault="00246233" w:rsidP="00152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233">
              <w:rPr>
                <w:rFonts w:ascii="Times New Roman" w:hAnsi="Times New Roman" w:cs="Times New Roman"/>
                <w:sz w:val="24"/>
                <w:szCs w:val="24"/>
              </w:rPr>
              <w:t>HRCT score</w:t>
            </w:r>
          </w:p>
        </w:tc>
        <w:tc>
          <w:tcPr>
            <w:tcW w:w="2126" w:type="dxa"/>
            <w:vAlign w:val="center"/>
          </w:tcPr>
          <w:p w14:paraId="6C4B8841" w14:textId="77777777" w:rsidR="0015269D" w:rsidRPr="00D8537D" w:rsidRDefault="0015269D" w:rsidP="00152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8B72957" w14:textId="77777777" w:rsidR="0015269D" w:rsidRPr="00D8537D" w:rsidRDefault="0015269D" w:rsidP="00152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 w14:paraId="15B9AEAC" w14:textId="77777777" w:rsidR="0015269D" w:rsidRPr="00D8537D" w:rsidRDefault="0015269D" w:rsidP="00152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0F6EBB94" w14:textId="77777777" w:rsidR="0015269D" w:rsidRPr="00D8537D" w:rsidRDefault="0015269D" w:rsidP="00152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233" w:rsidRPr="00D8537D" w14:paraId="581934B5" w14:textId="77777777" w:rsidTr="00FA2829">
        <w:trPr>
          <w:trHeight w:val="474"/>
        </w:trPr>
        <w:tc>
          <w:tcPr>
            <w:tcW w:w="2410" w:type="dxa"/>
            <w:vAlign w:val="center"/>
          </w:tcPr>
          <w:p w14:paraId="6265941B" w14:textId="7EFB9719" w:rsidR="00246233" w:rsidRPr="00D8537D" w:rsidRDefault="00246233" w:rsidP="00246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&lt;133</w:t>
            </w:r>
          </w:p>
        </w:tc>
        <w:tc>
          <w:tcPr>
            <w:tcW w:w="2126" w:type="dxa"/>
            <w:vAlign w:val="center"/>
          </w:tcPr>
          <w:p w14:paraId="6DEFB99B" w14:textId="3809E01E" w:rsidR="00246233" w:rsidRPr="00D8537D" w:rsidRDefault="00246233" w:rsidP="00246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15C">
              <w:rPr>
                <w:rFonts w:ascii="Times New Roman" w:hAnsi="Times New Roman" w:cs="Times New Roman"/>
                <w:sz w:val="24"/>
                <w:szCs w:val="24"/>
              </w:rPr>
              <w:t>1 (ref)</w:t>
            </w:r>
          </w:p>
        </w:tc>
        <w:tc>
          <w:tcPr>
            <w:tcW w:w="1134" w:type="dxa"/>
            <w:vAlign w:val="center"/>
          </w:tcPr>
          <w:p w14:paraId="20B05B6F" w14:textId="77777777" w:rsidR="00246233" w:rsidRPr="00D8537D" w:rsidRDefault="00246233" w:rsidP="00246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 w14:paraId="28B068FF" w14:textId="77777777" w:rsidR="00246233" w:rsidRPr="00D8537D" w:rsidRDefault="00246233" w:rsidP="00246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12B8D6E8" w14:textId="77777777" w:rsidR="00246233" w:rsidRPr="00D8537D" w:rsidRDefault="00246233" w:rsidP="00246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5BC" w:rsidRPr="00D8537D" w14:paraId="418E2B82" w14:textId="77777777" w:rsidTr="00FA2829">
        <w:trPr>
          <w:trHeight w:val="474"/>
        </w:trPr>
        <w:tc>
          <w:tcPr>
            <w:tcW w:w="2410" w:type="dxa"/>
            <w:vAlign w:val="center"/>
          </w:tcPr>
          <w:p w14:paraId="19C5C664" w14:textId="377B2C4A" w:rsidR="00BC65BC" w:rsidRPr="00D8537D" w:rsidRDefault="00BC65BC" w:rsidP="00BC6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≥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2126" w:type="dxa"/>
            <w:vAlign w:val="center"/>
          </w:tcPr>
          <w:p w14:paraId="5358B209" w14:textId="145384D5" w:rsidR="00BC65BC" w:rsidRPr="00D8537D" w:rsidRDefault="00BC65BC" w:rsidP="00BC6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23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6A727B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623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A727B" w:rsidRPr="006A727B">
              <w:rPr>
                <w:rFonts w:ascii="Times New Roman" w:hAnsi="Times New Roman" w:cs="Times New Roman"/>
                <w:sz w:val="24"/>
                <w:szCs w:val="24"/>
              </w:rPr>
              <w:t>2.13-7.21</w:t>
            </w:r>
            <w:r w:rsidRPr="0024623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vAlign w:val="center"/>
          </w:tcPr>
          <w:p w14:paraId="0CB2D698" w14:textId="0144600F" w:rsidR="00BC65BC" w:rsidRPr="00D8537D" w:rsidRDefault="006A727B" w:rsidP="00BC6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2290" w:type="dxa"/>
            <w:vAlign w:val="center"/>
          </w:tcPr>
          <w:p w14:paraId="43DF3818" w14:textId="07324E61" w:rsidR="00BC65BC" w:rsidRPr="00D8537D" w:rsidRDefault="006A727B" w:rsidP="00BC6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27B">
              <w:rPr>
                <w:rFonts w:ascii="Times New Roman" w:hAnsi="Times New Roman" w:cs="Times New Roman"/>
                <w:sz w:val="24"/>
                <w:szCs w:val="24"/>
              </w:rPr>
              <w:t>1.61</w:t>
            </w:r>
            <w:r w:rsidR="00BC65BC" w:rsidRPr="00FA282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6A727B">
              <w:rPr>
                <w:rFonts w:ascii="Times New Roman" w:hAnsi="Times New Roman" w:cs="Times New Roman"/>
                <w:sz w:val="24"/>
                <w:szCs w:val="24"/>
              </w:rPr>
              <w:t>0.82-3.19</w:t>
            </w:r>
            <w:r w:rsidR="00BC65BC" w:rsidRPr="00FA282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86" w:type="dxa"/>
            <w:vAlign w:val="center"/>
          </w:tcPr>
          <w:p w14:paraId="6577D75E" w14:textId="380E436D" w:rsidR="00BC65BC" w:rsidRPr="00D8537D" w:rsidRDefault="006A727B" w:rsidP="00BC6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27B">
              <w:rPr>
                <w:rFonts w:ascii="Times New Roman" w:hAnsi="Times New Roman" w:cs="Times New Roman"/>
                <w:sz w:val="24"/>
                <w:szCs w:val="24"/>
              </w:rPr>
              <w:t>0.168</w:t>
            </w:r>
          </w:p>
        </w:tc>
      </w:tr>
      <w:tr w:rsidR="00246233" w:rsidRPr="00D8537D" w14:paraId="0C0513C6" w14:textId="77777777" w:rsidTr="00FA2829">
        <w:trPr>
          <w:trHeight w:val="474"/>
        </w:trPr>
        <w:tc>
          <w:tcPr>
            <w:tcW w:w="2410" w:type="dxa"/>
            <w:vAlign w:val="center"/>
          </w:tcPr>
          <w:p w14:paraId="3287A963" w14:textId="74B4FD2A" w:rsidR="00246233" w:rsidRPr="00D8537D" w:rsidRDefault="00246233" w:rsidP="00246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2D3">
              <w:rPr>
                <w:rFonts w:ascii="Times New Roman" w:hAnsi="Times New Roman" w:cs="Times New Roman"/>
                <w:sz w:val="24"/>
                <w:szCs w:val="24"/>
              </w:rPr>
              <w:t>FBG, mmol/</w:t>
            </w:r>
            <w:r w:rsidR="002C17EA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2126" w:type="dxa"/>
            <w:vAlign w:val="center"/>
          </w:tcPr>
          <w:p w14:paraId="1979F869" w14:textId="77777777" w:rsidR="00246233" w:rsidRPr="00D8537D" w:rsidRDefault="00246233" w:rsidP="00246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73B8585" w14:textId="77777777" w:rsidR="00246233" w:rsidRPr="00A1685C" w:rsidRDefault="00246233" w:rsidP="0024623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290" w:type="dxa"/>
            <w:vAlign w:val="center"/>
          </w:tcPr>
          <w:p w14:paraId="417E340E" w14:textId="77777777" w:rsidR="00246233" w:rsidRPr="00D8537D" w:rsidRDefault="00246233" w:rsidP="00246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219FD6ED" w14:textId="77777777" w:rsidR="00246233" w:rsidRPr="00D8537D" w:rsidRDefault="00246233" w:rsidP="00246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356" w:rsidRPr="00D8537D" w14:paraId="2A92CD9F" w14:textId="26A96E67" w:rsidTr="00FA2829">
        <w:trPr>
          <w:trHeight w:val="474"/>
        </w:trPr>
        <w:tc>
          <w:tcPr>
            <w:tcW w:w="2410" w:type="dxa"/>
            <w:vAlign w:val="center"/>
          </w:tcPr>
          <w:p w14:paraId="036F1B41" w14:textId="7987ECD8" w:rsidR="00246233" w:rsidRPr="00D8537D" w:rsidRDefault="00246233" w:rsidP="00246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2D3">
              <w:rPr>
                <w:rFonts w:ascii="Times New Roman" w:hAnsi="Times New Roman" w:cs="Times New Roman"/>
                <w:sz w:val="24"/>
                <w:szCs w:val="24"/>
              </w:rPr>
              <w:t>&lt;5.6</w:t>
            </w:r>
          </w:p>
        </w:tc>
        <w:tc>
          <w:tcPr>
            <w:tcW w:w="2126" w:type="dxa"/>
            <w:vAlign w:val="center"/>
          </w:tcPr>
          <w:p w14:paraId="58753453" w14:textId="6E962456" w:rsidR="00246233" w:rsidRPr="00D8537D" w:rsidRDefault="00246233" w:rsidP="00246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15C">
              <w:rPr>
                <w:rFonts w:ascii="Times New Roman" w:hAnsi="Times New Roman" w:cs="Times New Roman"/>
                <w:sz w:val="24"/>
                <w:szCs w:val="24"/>
              </w:rPr>
              <w:t>1 (ref)</w:t>
            </w:r>
          </w:p>
        </w:tc>
        <w:tc>
          <w:tcPr>
            <w:tcW w:w="1134" w:type="dxa"/>
            <w:vAlign w:val="center"/>
          </w:tcPr>
          <w:p w14:paraId="23653855" w14:textId="157D40CF" w:rsidR="00246233" w:rsidRPr="00D8537D" w:rsidRDefault="00A92C79" w:rsidP="00246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90" w:type="dxa"/>
            <w:vAlign w:val="center"/>
          </w:tcPr>
          <w:p w14:paraId="0BB14438" w14:textId="1627579A" w:rsidR="00246233" w:rsidRPr="00D8537D" w:rsidRDefault="00246233" w:rsidP="00246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15C">
              <w:rPr>
                <w:rFonts w:ascii="Times New Roman" w:hAnsi="Times New Roman" w:cs="Times New Roman"/>
                <w:sz w:val="24"/>
                <w:szCs w:val="24"/>
              </w:rPr>
              <w:t>1 (ref)</w:t>
            </w:r>
          </w:p>
        </w:tc>
        <w:tc>
          <w:tcPr>
            <w:tcW w:w="1186" w:type="dxa"/>
            <w:vAlign w:val="center"/>
          </w:tcPr>
          <w:p w14:paraId="4CFD3DD5" w14:textId="0B1A5EA0" w:rsidR="00246233" w:rsidRPr="00D8537D" w:rsidRDefault="00A92C79" w:rsidP="00246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C65BC" w:rsidRPr="00D8537D" w14:paraId="5FD27354" w14:textId="2A39FB1B" w:rsidTr="00FA2829">
        <w:trPr>
          <w:trHeight w:val="474"/>
        </w:trPr>
        <w:tc>
          <w:tcPr>
            <w:tcW w:w="2410" w:type="dxa"/>
            <w:vAlign w:val="center"/>
          </w:tcPr>
          <w:p w14:paraId="5CE705DB" w14:textId="10FCD97A" w:rsidR="00BC65BC" w:rsidRPr="00D8537D" w:rsidRDefault="00BC65BC" w:rsidP="00BC6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2D3">
              <w:rPr>
                <w:rFonts w:ascii="Times New Roman" w:hAnsi="Times New Roman" w:cs="Times New Roman"/>
                <w:sz w:val="24"/>
                <w:szCs w:val="24"/>
              </w:rPr>
              <w:t>5.6-6.9</w:t>
            </w:r>
          </w:p>
        </w:tc>
        <w:tc>
          <w:tcPr>
            <w:tcW w:w="2126" w:type="dxa"/>
            <w:vAlign w:val="center"/>
          </w:tcPr>
          <w:p w14:paraId="25D88C22" w14:textId="52FDEFFA" w:rsidR="00BC65BC" w:rsidRPr="00D8537D" w:rsidRDefault="00BC65BC" w:rsidP="00BC6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A727B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A727B" w:rsidRPr="006A727B">
              <w:rPr>
                <w:rFonts w:ascii="Times New Roman" w:hAnsi="Times New Roman" w:cs="Times New Roman"/>
                <w:sz w:val="24"/>
                <w:szCs w:val="24"/>
              </w:rPr>
              <w:t>0.78-3.36</w:t>
            </w: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vAlign w:val="center"/>
          </w:tcPr>
          <w:p w14:paraId="7F84CB91" w14:textId="4FD92BC1" w:rsidR="00BC65BC" w:rsidRPr="00D8537D" w:rsidRDefault="006A727B" w:rsidP="00BC6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27B">
              <w:rPr>
                <w:rFonts w:ascii="Times New Roman" w:hAnsi="Times New Roman" w:cs="Times New Roman"/>
                <w:sz w:val="24"/>
                <w:szCs w:val="24"/>
              </w:rPr>
              <w:t>0.196</w:t>
            </w:r>
          </w:p>
        </w:tc>
        <w:tc>
          <w:tcPr>
            <w:tcW w:w="2290" w:type="dxa"/>
            <w:vAlign w:val="center"/>
          </w:tcPr>
          <w:p w14:paraId="39432440" w14:textId="2733EE1E" w:rsidR="00BC65BC" w:rsidRPr="00D8537D" w:rsidRDefault="006A727B" w:rsidP="00BC6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27B">
              <w:rPr>
                <w:rFonts w:ascii="Times New Roman" w:hAnsi="Times New Roman" w:cs="Times New Roman"/>
                <w:sz w:val="24"/>
                <w:szCs w:val="24"/>
              </w:rPr>
              <w:t>1.49</w:t>
            </w:r>
            <w:r w:rsidR="00BC65BC" w:rsidRPr="00FA282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6A727B">
              <w:rPr>
                <w:rFonts w:ascii="Times New Roman" w:hAnsi="Times New Roman" w:cs="Times New Roman"/>
                <w:sz w:val="24"/>
                <w:szCs w:val="24"/>
              </w:rPr>
              <w:t>0.72-3.12</w:t>
            </w:r>
            <w:r w:rsidR="00BC65BC" w:rsidRPr="00FA282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86" w:type="dxa"/>
            <w:vAlign w:val="center"/>
          </w:tcPr>
          <w:p w14:paraId="0D6315C6" w14:textId="32CCC722" w:rsidR="00BC65BC" w:rsidRPr="00D8537D" w:rsidRDefault="00BC65BC" w:rsidP="00BC6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829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9122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06E0B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E30A99" w:rsidRPr="00D8537D" w14:paraId="4B116384" w14:textId="77777777" w:rsidTr="00FA2829">
        <w:trPr>
          <w:trHeight w:val="474"/>
        </w:trPr>
        <w:tc>
          <w:tcPr>
            <w:tcW w:w="2410" w:type="dxa"/>
            <w:tcBorders>
              <w:bottom w:val="single" w:sz="12" w:space="0" w:color="auto"/>
            </w:tcBorders>
            <w:vAlign w:val="center"/>
          </w:tcPr>
          <w:p w14:paraId="279F53AE" w14:textId="6F1EC450" w:rsidR="00E30A99" w:rsidRPr="00D8537D" w:rsidRDefault="00E30A99" w:rsidP="00E30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2D3">
              <w:rPr>
                <w:rFonts w:ascii="Times New Roman" w:hAnsi="Times New Roman" w:cs="Times New Roman" w:hint="eastAsia"/>
                <w:sz w:val="24"/>
                <w:szCs w:val="24"/>
              </w:rPr>
              <w:t>≥</w:t>
            </w:r>
            <w:r w:rsidRPr="00A162D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4786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14:paraId="2659FED9" w14:textId="14229D5A" w:rsidR="00E30A99" w:rsidRPr="00D8537D" w:rsidRDefault="00E30A99" w:rsidP="00E30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  <w:r w:rsidR="006A72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A727B" w:rsidRPr="006A727B">
              <w:rPr>
                <w:rFonts w:ascii="Times New Roman" w:hAnsi="Times New Roman" w:cs="Times New Roman"/>
                <w:sz w:val="24"/>
                <w:szCs w:val="24"/>
              </w:rPr>
              <w:t>2.55-9.21</w:t>
            </w:r>
            <w:r w:rsidRPr="006445C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65928CFE" w14:textId="02480DF5" w:rsidR="00E30A99" w:rsidRPr="00D8537D" w:rsidRDefault="00E30A99" w:rsidP="00E30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2290" w:type="dxa"/>
            <w:tcBorders>
              <w:bottom w:val="single" w:sz="12" w:space="0" w:color="auto"/>
            </w:tcBorders>
            <w:vAlign w:val="center"/>
          </w:tcPr>
          <w:p w14:paraId="72F41E78" w14:textId="6A8B11CC" w:rsidR="00E30A99" w:rsidRPr="00F26573" w:rsidRDefault="006A727B" w:rsidP="00E30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27B">
              <w:rPr>
                <w:rFonts w:ascii="Times New Roman" w:hAnsi="Times New Roman" w:cs="Times New Roman"/>
                <w:sz w:val="24"/>
                <w:szCs w:val="24"/>
              </w:rPr>
              <w:t>2.29</w:t>
            </w:r>
            <w:r w:rsidR="00E30A99" w:rsidRPr="00F2657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6A727B">
              <w:rPr>
                <w:rFonts w:ascii="Times New Roman" w:hAnsi="Times New Roman" w:cs="Times New Roman"/>
                <w:sz w:val="24"/>
                <w:szCs w:val="24"/>
              </w:rPr>
              <w:t>1.13-4.62</w:t>
            </w:r>
            <w:r w:rsidR="00E30A99" w:rsidRPr="00F2657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86" w:type="dxa"/>
            <w:tcBorders>
              <w:bottom w:val="single" w:sz="12" w:space="0" w:color="auto"/>
            </w:tcBorders>
            <w:vAlign w:val="center"/>
          </w:tcPr>
          <w:p w14:paraId="1AD88593" w14:textId="6ECCE5FB" w:rsidR="00E30A99" w:rsidRPr="00F26573" w:rsidRDefault="00E30A99" w:rsidP="00E30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573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 w:rsidR="00D06E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A72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34EF4B69" w14:textId="5B2CBDAE" w:rsidR="00D6195A" w:rsidRPr="00D8537D" w:rsidRDefault="00D6195A" w:rsidP="00D6195A">
      <w:pPr>
        <w:rPr>
          <w:rFonts w:ascii="Times New Roman" w:hAnsi="Times New Roman" w:cs="Times New Roman"/>
          <w:sz w:val="24"/>
          <w:szCs w:val="24"/>
        </w:rPr>
      </w:pPr>
    </w:p>
    <w:p w14:paraId="6266BDA9" w14:textId="77777777" w:rsidR="00057670" w:rsidRDefault="00057670" w:rsidP="00D6195A">
      <w:pPr>
        <w:rPr>
          <w:rFonts w:ascii="Times New Roman" w:hAnsi="Times New Roman" w:cs="Times New Roman"/>
          <w:sz w:val="24"/>
          <w:szCs w:val="24"/>
        </w:rPr>
      </w:pPr>
    </w:p>
    <w:p w14:paraId="5E287891" w14:textId="3A14D3E0" w:rsidR="00BB17D9" w:rsidRPr="00D8537D" w:rsidRDefault="00BB17D9" w:rsidP="00D6195A">
      <w:pPr>
        <w:rPr>
          <w:rFonts w:ascii="Times New Roman" w:hAnsi="Times New Roman" w:cs="Times New Roman"/>
          <w:sz w:val="24"/>
          <w:szCs w:val="24"/>
        </w:rPr>
      </w:pPr>
      <w:r w:rsidRPr="00D8537D">
        <w:rPr>
          <w:rFonts w:ascii="Times New Roman" w:hAnsi="Times New Roman" w:cs="Times New Roman"/>
          <w:sz w:val="24"/>
          <w:szCs w:val="24"/>
        </w:rPr>
        <w:t xml:space="preserve">Abbreviation: </w:t>
      </w:r>
      <w:r w:rsidR="005626BC">
        <w:rPr>
          <w:rFonts w:ascii="Times New Roman" w:hAnsi="Times New Roman" w:cs="Times New Roman"/>
          <w:sz w:val="24"/>
          <w:szCs w:val="24"/>
        </w:rPr>
        <w:t>H</w:t>
      </w:r>
      <w:r w:rsidRPr="00D8537D">
        <w:rPr>
          <w:rFonts w:ascii="Times New Roman" w:hAnsi="Times New Roman" w:cs="Times New Roman"/>
          <w:sz w:val="24"/>
          <w:szCs w:val="24"/>
        </w:rPr>
        <w:t>R,</w:t>
      </w:r>
      <w:r w:rsidRPr="00D8537D">
        <w:rPr>
          <w:sz w:val="24"/>
          <w:szCs w:val="24"/>
        </w:rPr>
        <w:t xml:space="preserve"> </w:t>
      </w:r>
      <w:r w:rsidR="005626BC" w:rsidRPr="00FA2829">
        <w:rPr>
          <w:rFonts w:ascii="Times New Roman" w:hAnsi="Times New Roman" w:cs="Times New Roman"/>
          <w:sz w:val="24"/>
          <w:szCs w:val="24"/>
        </w:rPr>
        <w:t xml:space="preserve">hazards </w:t>
      </w:r>
      <w:r w:rsidRPr="00D8537D">
        <w:rPr>
          <w:rFonts w:ascii="Times New Roman" w:hAnsi="Times New Roman" w:cs="Times New Roman"/>
          <w:sz w:val="24"/>
          <w:szCs w:val="24"/>
        </w:rPr>
        <w:t xml:space="preserve">ratio; CI, confidence interval; </w:t>
      </w:r>
      <w:r w:rsidR="003C4D4F">
        <w:rPr>
          <w:rFonts w:ascii="Times New Roman" w:hAnsi="Times New Roman" w:cs="Times New Roman"/>
          <w:sz w:val="24"/>
          <w:szCs w:val="24"/>
        </w:rPr>
        <w:t>DM, dermatomyositis;</w:t>
      </w:r>
      <w:r w:rsidRPr="00D8537D">
        <w:rPr>
          <w:rFonts w:ascii="Times New Roman" w:hAnsi="Times New Roman" w:cs="Times New Roman"/>
          <w:sz w:val="24"/>
          <w:szCs w:val="24"/>
        </w:rPr>
        <w:t xml:space="preserve"> </w:t>
      </w:r>
      <w:r w:rsidR="00246233">
        <w:rPr>
          <w:rFonts w:ascii="Times New Roman" w:hAnsi="Times New Roman" w:cs="Times New Roman"/>
          <w:sz w:val="24"/>
          <w:szCs w:val="24"/>
        </w:rPr>
        <w:t xml:space="preserve">RPILD, </w:t>
      </w:r>
      <w:r w:rsidR="00246233" w:rsidRPr="00246233">
        <w:rPr>
          <w:rFonts w:ascii="Times New Roman" w:hAnsi="Times New Roman" w:cs="Times New Roman"/>
          <w:sz w:val="24"/>
          <w:szCs w:val="24"/>
        </w:rPr>
        <w:t>rapidly progressive interstitial lung disease</w:t>
      </w:r>
      <w:r w:rsidR="00010A98">
        <w:rPr>
          <w:rFonts w:ascii="Times New Roman" w:hAnsi="Times New Roman" w:cs="Times New Roman"/>
          <w:sz w:val="24"/>
          <w:szCs w:val="24"/>
        </w:rPr>
        <w:t>;</w:t>
      </w:r>
      <w:r w:rsidR="00465D79">
        <w:rPr>
          <w:rFonts w:ascii="Times New Roman" w:hAnsi="Times New Roman" w:cs="Times New Roman"/>
          <w:sz w:val="24"/>
          <w:szCs w:val="24"/>
        </w:rPr>
        <w:t xml:space="preserve"> </w:t>
      </w:r>
      <w:r w:rsidR="00246233" w:rsidRPr="00246233">
        <w:rPr>
          <w:rFonts w:ascii="Times New Roman" w:hAnsi="Times New Roman" w:cs="Times New Roman"/>
          <w:sz w:val="24"/>
          <w:szCs w:val="24"/>
        </w:rPr>
        <w:t>HRCT</w:t>
      </w:r>
      <w:r w:rsidR="00246233">
        <w:rPr>
          <w:rFonts w:ascii="Times New Roman" w:hAnsi="Times New Roman" w:cs="Times New Roman"/>
          <w:sz w:val="24"/>
          <w:szCs w:val="24"/>
        </w:rPr>
        <w:t xml:space="preserve">, </w:t>
      </w:r>
      <w:r w:rsidR="00246233" w:rsidRPr="00246233">
        <w:rPr>
          <w:rFonts w:ascii="Times New Roman" w:hAnsi="Times New Roman" w:cs="Times New Roman"/>
          <w:sz w:val="24"/>
          <w:szCs w:val="24"/>
        </w:rPr>
        <w:t>high-resolution CT; LDH</w:t>
      </w:r>
      <w:r w:rsidR="00246233">
        <w:rPr>
          <w:rFonts w:ascii="Times New Roman" w:hAnsi="Times New Roman" w:cs="Times New Roman"/>
          <w:sz w:val="24"/>
          <w:szCs w:val="24"/>
        </w:rPr>
        <w:t>,</w:t>
      </w:r>
      <w:r w:rsidR="00246233" w:rsidRPr="00246233">
        <w:rPr>
          <w:rFonts w:ascii="Times New Roman" w:hAnsi="Times New Roman" w:cs="Times New Roman"/>
          <w:sz w:val="24"/>
          <w:szCs w:val="24"/>
        </w:rPr>
        <w:t xml:space="preserve"> lactate dehydrogenase</w:t>
      </w:r>
      <w:r w:rsidR="00010A98">
        <w:rPr>
          <w:rFonts w:ascii="Times New Roman" w:hAnsi="Times New Roman" w:cs="Times New Roman"/>
          <w:sz w:val="24"/>
          <w:szCs w:val="24"/>
        </w:rPr>
        <w:t>;</w:t>
      </w:r>
      <w:r w:rsidR="00246233">
        <w:rPr>
          <w:rFonts w:ascii="Times New Roman" w:hAnsi="Times New Roman" w:cs="Times New Roman"/>
          <w:sz w:val="24"/>
          <w:szCs w:val="24"/>
        </w:rPr>
        <w:t xml:space="preserve"> </w:t>
      </w:r>
      <w:r w:rsidR="00465D79" w:rsidRPr="00465D79">
        <w:rPr>
          <w:rFonts w:ascii="Times New Roman" w:hAnsi="Times New Roman" w:cs="Times New Roman"/>
          <w:sz w:val="24"/>
          <w:szCs w:val="24"/>
        </w:rPr>
        <w:t>FBG, fasting blood glucose.</w:t>
      </w:r>
    </w:p>
    <w:sectPr w:rsidR="00BB17D9" w:rsidRPr="00D853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9094F" w14:textId="77777777" w:rsidR="00530C48" w:rsidRDefault="00530C48" w:rsidP="00D6195A">
      <w:r>
        <w:separator/>
      </w:r>
    </w:p>
  </w:endnote>
  <w:endnote w:type="continuationSeparator" w:id="0">
    <w:p w14:paraId="240ACBC9" w14:textId="77777777" w:rsidR="00530C48" w:rsidRDefault="00530C48" w:rsidP="00D61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C17C45" w14:textId="77777777" w:rsidR="00530C48" w:rsidRDefault="00530C48" w:rsidP="00D6195A">
      <w:r>
        <w:separator/>
      </w:r>
    </w:p>
  </w:footnote>
  <w:footnote w:type="continuationSeparator" w:id="0">
    <w:p w14:paraId="17ED398D" w14:textId="77777777" w:rsidR="00530C48" w:rsidRDefault="00530C48" w:rsidP="00D619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8BE"/>
    <w:rsid w:val="0000522C"/>
    <w:rsid w:val="00010A98"/>
    <w:rsid w:val="00043B1D"/>
    <w:rsid w:val="00057670"/>
    <w:rsid w:val="00074088"/>
    <w:rsid w:val="000B79D3"/>
    <w:rsid w:val="00110126"/>
    <w:rsid w:val="00113D59"/>
    <w:rsid w:val="001472C0"/>
    <w:rsid w:val="0015269D"/>
    <w:rsid w:val="00197135"/>
    <w:rsid w:val="00241FB3"/>
    <w:rsid w:val="00246233"/>
    <w:rsid w:val="002464D5"/>
    <w:rsid w:val="0024786F"/>
    <w:rsid w:val="002B2154"/>
    <w:rsid w:val="002C17EA"/>
    <w:rsid w:val="00367EE6"/>
    <w:rsid w:val="003C4D4F"/>
    <w:rsid w:val="003F415C"/>
    <w:rsid w:val="004106CE"/>
    <w:rsid w:val="00411592"/>
    <w:rsid w:val="0041253C"/>
    <w:rsid w:val="00465D79"/>
    <w:rsid w:val="00483823"/>
    <w:rsid w:val="004B2274"/>
    <w:rsid w:val="004D163B"/>
    <w:rsid w:val="004F3084"/>
    <w:rsid w:val="005225C5"/>
    <w:rsid w:val="00530C48"/>
    <w:rsid w:val="00547F86"/>
    <w:rsid w:val="005626BC"/>
    <w:rsid w:val="00616BAC"/>
    <w:rsid w:val="00616C44"/>
    <w:rsid w:val="00624195"/>
    <w:rsid w:val="006331D4"/>
    <w:rsid w:val="00635EC2"/>
    <w:rsid w:val="00665E4E"/>
    <w:rsid w:val="006744AA"/>
    <w:rsid w:val="00696CEC"/>
    <w:rsid w:val="006A68BE"/>
    <w:rsid w:val="006A727B"/>
    <w:rsid w:val="006D1E40"/>
    <w:rsid w:val="006D4228"/>
    <w:rsid w:val="006D7A9C"/>
    <w:rsid w:val="006E1162"/>
    <w:rsid w:val="00702B7D"/>
    <w:rsid w:val="00736C04"/>
    <w:rsid w:val="007B0B67"/>
    <w:rsid w:val="007F370C"/>
    <w:rsid w:val="007F45B4"/>
    <w:rsid w:val="008353E7"/>
    <w:rsid w:val="009007C7"/>
    <w:rsid w:val="00912267"/>
    <w:rsid w:val="00963B9B"/>
    <w:rsid w:val="00A00F41"/>
    <w:rsid w:val="00A162D3"/>
    <w:rsid w:val="00A1685C"/>
    <w:rsid w:val="00A20483"/>
    <w:rsid w:val="00A86334"/>
    <w:rsid w:val="00A92C79"/>
    <w:rsid w:val="00A95542"/>
    <w:rsid w:val="00AE1DBC"/>
    <w:rsid w:val="00B21686"/>
    <w:rsid w:val="00BB17D9"/>
    <w:rsid w:val="00BC65BC"/>
    <w:rsid w:val="00C232F8"/>
    <w:rsid w:val="00C42848"/>
    <w:rsid w:val="00C72DA8"/>
    <w:rsid w:val="00CA4789"/>
    <w:rsid w:val="00D06E0B"/>
    <w:rsid w:val="00D37FFE"/>
    <w:rsid w:val="00D4554A"/>
    <w:rsid w:val="00D6195A"/>
    <w:rsid w:val="00D8537D"/>
    <w:rsid w:val="00E2034C"/>
    <w:rsid w:val="00E21238"/>
    <w:rsid w:val="00E30A99"/>
    <w:rsid w:val="00E40478"/>
    <w:rsid w:val="00E51AA6"/>
    <w:rsid w:val="00E933B2"/>
    <w:rsid w:val="00F17356"/>
    <w:rsid w:val="00F26573"/>
    <w:rsid w:val="00F4005E"/>
    <w:rsid w:val="00F551C9"/>
    <w:rsid w:val="00F57A6E"/>
    <w:rsid w:val="00F62AA3"/>
    <w:rsid w:val="00F83232"/>
    <w:rsid w:val="00FA2829"/>
    <w:rsid w:val="00FE1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E09D1C"/>
  <w15:chartTrackingRefBased/>
  <w15:docId w15:val="{9CBD260A-EF64-4BCD-890F-76C534E7A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19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6195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619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6195A"/>
    <w:rPr>
      <w:sz w:val="18"/>
      <w:szCs w:val="18"/>
    </w:rPr>
  </w:style>
  <w:style w:type="table" w:styleId="a7">
    <w:name w:val="Table Grid"/>
    <w:basedOn w:val="a1"/>
    <w:uiPriority w:val="39"/>
    <w:rsid w:val="00D619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Grid Table Light"/>
    <w:basedOn w:val="a1"/>
    <w:uiPriority w:val="40"/>
    <w:rsid w:val="00D6195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9">
    <w:name w:val="Revision"/>
    <w:hidden/>
    <w:uiPriority w:val="99"/>
    <w:semiHidden/>
    <w:rsid w:val="005225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02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541A1F-CEE9-D540-8B47-959F683BD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2457</TotalTime>
  <Pages>2</Pages>
  <Words>202</Words>
  <Characters>1196</Characters>
  <Application>Microsoft Office Word</Application>
  <DocSecurity>0</DocSecurity>
  <Lines>20</Lines>
  <Paragraphs>5</Paragraphs>
  <ScaleCrop>false</ScaleCrop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波</dc:creator>
  <cp:keywords/>
  <dc:description/>
  <cp:lastModifiedBy>QM11697</cp:lastModifiedBy>
  <cp:revision>54</cp:revision>
  <dcterms:created xsi:type="dcterms:W3CDTF">2020-09-06T12:17:00Z</dcterms:created>
  <dcterms:modified xsi:type="dcterms:W3CDTF">2022-02-20T13:08:00Z</dcterms:modified>
</cp:coreProperties>
</file>