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A3173" w14:textId="71152EB6" w:rsidR="00437E33" w:rsidRDefault="00437E33" w:rsidP="00437E33">
      <w:pPr>
        <w:pStyle w:val="Caption"/>
        <w:keepNext/>
      </w:pPr>
      <w:r w:rsidRPr="000A58E5">
        <w:rPr>
          <w:noProof/>
        </w:rPr>
        <w:t>Supplemental Table 1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3375"/>
        <w:gridCol w:w="3375"/>
      </w:tblGrid>
      <w:tr w:rsidR="00437E33" w14:paraId="06CA6845" w14:textId="77777777" w:rsidTr="008F7067">
        <w:trPr>
          <w:trHeight w:val="210"/>
        </w:trPr>
        <w:tc>
          <w:tcPr>
            <w:tcW w:w="33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6AB3A54" w14:textId="77777777" w:rsidR="00437E33" w:rsidRDefault="00437E33" w:rsidP="008F7067">
            <w:r w:rsidRPr="2EB60869">
              <w:rPr>
                <w:rFonts w:ascii="Helvetica Neue" w:eastAsia="Helvetica Neue" w:hAnsi="Helvetica Neue" w:cs="Helvetica Neue"/>
                <w:color w:val="000000" w:themeColor="text1"/>
                <w:sz w:val="15"/>
                <w:szCs w:val="15"/>
              </w:rPr>
              <w:t xml:space="preserve">Diagnosis </w:t>
            </w:r>
          </w:p>
        </w:tc>
        <w:tc>
          <w:tcPr>
            <w:tcW w:w="33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1E9861A" w14:textId="77777777" w:rsidR="00437E33" w:rsidRDefault="00437E33" w:rsidP="008F7067">
            <w:r w:rsidRPr="2EB60869">
              <w:rPr>
                <w:rFonts w:ascii="Helvetica Neue" w:eastAsia="Helvetica Neue" w:hAnsi="Helvetica Neue" w:cs="Helvetica Neue"/>
                <w:color w:val="000000" w:themeColor="text1"/>
                <w:sz w:val="15"/>
                <w:szCs w:val="15"/>
              </w:rPr>
              <w:t xml:space="preserve">ICD-10 </w:t>
            </w:r>
          </w:p>
        </w:tc>
      </w:tr>
      <w:tr w:rsidR="00437E33" w:rsidRPr="00323E28" w14:paraId="3FB46871" w14:textId="77777777" w:rsidTr="008F7067">
        <w:trPr>
          <w:trHeight w:val="705"/>
        </w:trPr>
        <w:tc>
          <w:tcPr>
            <w:tcW w:w="33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</w:tcPr>
          <w:p w14:paraId="1E0EC3DC" w14:textId="77777777" w:rsidR="00437E33" w:rsidRDefault="00437E33" w:rsidP="008F7067">
            <w:r w:rsidRPr="2EB60869">
              <w:rPr>
                <w:rFonts w:ascii="Helvetica Neue" w:eastAsia="Helvetica Neue" w:hAnsi="Helvetica Neue" w:cs="Helvetica Neue"/>
                <w:color w:val="000000" w:themeColor="text1"/>
                <w:sz w:val="15"/>
                <w:szCs w:val="15"/>
              </w:rPr>
              <w:t xml:space="preserve">Obesity </w:t>
            </w:r>
          </w:p>
        </w:tc>
        <w:tc>
          <w:tcPr>
            <w:tcW w:w="33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</w:tcPr>
          <w:p w14:paraId="377C8984" w14:textId="77777777" w:rsidR="00437E33" w:rsidRPr="00323E28" w:rsidRDefault="00437E33" w:rsidP="008F7067">
            <w:pPr>
              <w:rPr>
                <w:lang w:val="de-DE"/>
              </w:rPr>
            </w:pPr>
            <w:r w:rsidRPr="00323E28">
              <w:rPr>
                <w:rFonts w:ascii="Helvetica Neue" w:eastAsia="Helvetica Neue" w:hAnsi="Helvetica Neue" w:cs="Helvetica Neue"/>
                <w:color w:val="000000" w:themeColor="text1"/>
                <w:sz w:val="15"/>
                <w:szCs w:val="15"/>
                <w:lang w:val="de-DE"/>
              </w:rPr>
              <w:t>Z6830, Z6831, Z6832, Z6833, Z6834, Z6835, Z6836, Z6837, Z6838, Z6839, Z684, Z6841, Z6842, Z6843, Z6844, Z6845, E669, E668, E661, E6601, E6609</w:t>
            </w:r>
          </w:p>
        </w:tc>
      </w:tr>
      <w:tr w:rsidR="00437E33" w14:paraId="0AE1BA08" w14:textId="77777777" w:rsidTr="008F7067">
        <w:trPr>
          <w:trHeight w:val="390"/>
        </w:trPr>
        <w:tc>
          <w:tcPr>
            <w:tcW w:w="33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7178894" w14:textId="77777777" w:rsidR="00437E33" w:rsidRDefault="00437E33" w:rsidP="008F7067">
            <w:r w:rsidRPr="2EB60869">
              <w:rPr>
                <w:rFonts w:ascii="Helvetica Neue" w:eastAsia="Helvetica Neue" w:hAnsi="Helvetica Neue" w:cs="Helvetica Neue"/>
                <w:color w:val="000000" w:themeColor="text1"/>
                <w:sz w:val="15"/>
                <w:szCs w:val="15"/>
              </w:rPr>
              <w:t xml:space="preserve">Sepsis </w:t>
            </w:r>
          </w:p>
        </w:tc>
        <w:tc>
          <w:tcPr>
            <w:tcW w:w="33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CDF3ADB" w14:textId="77777777" w:rsidR="00437E33" w:rsidRDefault="00437E33" w:rsidP="008F7067">
            <w:r w:rsidRPr="452C2E02">
              <w:rPr>
                <w:rFonts w:ascii="Helvetica Neue" w:eastAsia="Helvetica Neue" w:hAnsi="Helvetica Neue" w:cs="Helvetica Neue"/>
                <w:color w:val="000000" w:themeColor="text1"/>
                <w:sz w:val="15"/>
                <w:szCs w:val="15"/>
              </w:rPr>
              <w:t>O85</w:t>
            </w:r>
          </w:p>
        </w:tc>
      </w:tr>
      <w:tr w:rsidR="00437E33" w:rsidRPr="00323E28" w14:paraId="37358578" w14:textId="77777777" w:rsidTr="008F7067">
        <w:trPr>
          <w:trHeight w:val="3045"/>
        </w:trPr>
        <w:tc>
          <w:tcPr>
            <w:tcW w:w="33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</w:tcPr>
          <w:p w14:paraId="10AA698D" w14:textId="326ABF77" w:rsidR="00437E33" w:rsidRDefault="00437E33" w:rsidP="008F7067">
            <w:r w:rsidRPr="2EB60869">
              <w:rPr>
                <w:rFonts w:ascii="Helvetica Neue" w:eastAsia="Helvetica Neue" w:hAnsi="Helvetica Neue" w:cs="Helvetica Neue"/>
                <w:color w:val="000000" w:themeColor="text1"/>
                <w:sz w:val="15"/>
                <w:szCs w:val="15"/>
              </w:rPr>
              <w:t xml:space="preserve">Diabetes Mellitus </w:t>
            </w:r>
            <w:r>
              <w:rPr>
                <w:rFonts w:ascii="Helvetica Neue" w:eastAsia="Helvetica Neue" w:hAnsi="Helvetica Neue" w:cs="Helvetica Neue"/>
                <w:color w:val="000000" w:themeColor="text1"/>
                <w:sz w:val="15"/>
                <w:szCs w:val="15"/>
              </w:rPr>
              <w:t>Type</w:t>
            </w:r>
            <w:r w:rsidRPr="2EB60869">
              <w:rPr>
                <w:rFonts w:ascii="Helvetica Neue" w:eastAsia="Helvetica Neue" w:hAnsi="Helvetica Neue" w:cs="Helvetica Neue"/>
                <w:color w:val="000000" w:themeColor="text1"/>
                <w:sz w:val="15"/>
                <w:szCs w:val="15"/>
              </w:rPr>
              <w:t xml:space="preserve"> II </w:t>
            </w:r>
          </w:p>
        </w:tc>
        <w:tc>
          <w:tcPr>
            <w:tcW w:w="33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</w:tcPr>
          <w:p w14:paraId="749FF2E1" w14:textId="77777777" w:rsidR="00437E33" w:rsidRPr="00323E28" w:rsidRDefault="00437E33" w:rsidP="008F7067">
            <w:pPr>
              <w:rPr>
                <w:lang w:val="de-DE"/>
              </w:rPr>
            </w:pPr>
            <w:r w:rsidRPr="00323E28">
              <w:rPr>
                <w:rFonts w:ascii="Helvetica Neue" w:eastAsia="Helvetica Neue" w:hAnsi="Helvetica Neue" w:cs="Helvetica Neue"/>
                <w:color w:val="000000" w:themeColor="text1"/>
                <w:sz w:val="15"/>
                <w:szCs w:val="15"/>
                <w:lang w:val="de-DE"/>
              </w:rPr>
              <w:t>E1100,E1101,E1111,E1122 ,E1129 ,E1131,E11311,E11319,E11321,E113211,E113212,E113213, E113219,E113291,E113292,E113293,E113299,E113311,E113312,E113313,E113319,E113391,E113392,E113393,E113399,E113411,E113412, E113413,E113419,E113491,E113492,E113493,E113499,E113511,E113512,E113513,E113519,E113521,E113522,E113523,E113529,E113531,E113532 ,E113533,E113539,E113541,E113542,E113543 , E113549,E113551,E113552,E113553,E113559 ,E113591,E113592,E113593,E113599,E1136,E1137X1,E1137X2,E1137X3,E1137X9 ,E1139,E1140 ,E1141,E1142,E1143, E1144,E1149,E1151,E1152,E1159,E1161,E11610 ,E11618,E11620,E11621, E1162,E11628,E11630 ,E11638,E11641,E11649 ,E1165,E1169, E118,E119</w:t>
            </w:r>
          </w:p>
        </w:tc>
      </w:tr>
      <w:tr w:rsidR="00437E33" w14:paraId="1F600A26" w14:textId="77777777" w:rsidTr="008F7067">
        <w:trPr>
          <w:trHeight w:val="345"/>
        </w:trPr>
        <w:tc>
          <w:tcPr>
            <w:tcW w:w="33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B4E1D72" w14:textId="77777777" w:rsidR="00437E33" w:rsidRDefault="00437E33" w:rsidP="008F7067">
            <w:r w:rsidRPr="2EB60869">
              <w:rPr>
                <w:rFonts w:ascii="Helvetica Neue" w:eastAsia="Helvetica Neue" w:hAnsi="Helvetica Neue" w:cs="Helvetica Neue"/>
                <w:color w:val="000000" w:themeColor="text1"/>
                <w:sz w:val="15"/>
                <w:szCs w:val="15"/>
              </w:rPr>
              <w:t xml:space="preserve">Essential Hypertension </w:t>
            </w:r>
          </w:p>
        </w:tc>
        <w:tc>
          <w:tcPr>
            <w:tcW w:w="33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ECC5184" w14:textId="77777777" w:rsidR="00437E33" w:rsidRDefault="00437E33" w:rsidP="008F7067">
            <w:r w:rsidRPr="2EB60869">
              <w:rPr>
                <w:rFonts w:ascii="Helvetica Neue" w:eastAsia="Helvetica Neue" w:hAnsi="Helvetica Neue" w:cs="Helvetica Neue"/>
                <w:color w:val="000000" w:themeColor="text1"/>
                <w:sz w:val="15"/>
                <w:szCs w:val="15"/>
              </w:rPr>
              <w:t>I</w:t>
            </w:r>
            <w:bookmarkStart w:id="0" w:name="_Int_NC2xOBGR"/>
            <w:r w:rsidRPr="2EB60869">
              <w:rPr>
                <w:rFonts w:ascii="Helvetica Neue" w:eastAsia="Helvetica Neue" w:hAnsi="Helvetica Neue" w:cs="Helvetica Neue"/>
                <w:color w:val="000000" w:themeColor="text1"/>
                <w:sz w:val="15"/>
                <w:szCs w:val="15"/>
              </w:rPr>
              <w:t>110,I</w:t>
            </w:r>
            <w:bookmarkStart w:id="1" w:name="_Int_Y5mfwoAd"/>
            <w:bookmarkEnd w:id="0"/>
            <w:r w:rsidRPr="2EB60869">
              <w:rPr>
                <w:rFonts w:ascii="Helvetica Neue" w:eastAsia="Helvetica Neue" w:hAnsi="Helvetica Neue" w:cs="Helvetica Neue"/>
                <w:color w:val="000000" w:themeColor="text1"/>
                <w:sz w:val="15"/>
                <w:szCs w:val="15"/>
              </w:rPr>
              <w:t>119,120 ,I</w:t>
            </w:r>
            <w:bookmarkStart w:id="2" w:name="_Int_RpZYcPXS"/>
            <w:bookmarkEnd w:id="1"/>
            <w:r w:rsidRPr="2EB60869">
              <w:rPr>
                <w:rFonts w:ascii="Helvetica Neue" w:eastAsia="Helvetica Neue" w:hAnsi="Helvetica Neue" w:cs="Helvetica Neue"/>
                <w:color w:val="000000" w:themeColor="text1"/>
                <w:sz w:val="15"/>
                <w:szCs w:val="15"/>
              </w:rPr>
              <w:t>129 ,I</w:t>
            </w:r>
            <w:bookmarkStart w:id="3" w:name="_Int_TgjRJtih"/>
            <w:bookmarkEnd w:id="2"/>
            <w:r w:rsidRPr="2EB60869">
              <w:rPr>
                <w:rFonts w:ascii="Helvetica Neue" w:eastAsia="Helvetica Neue" w:hAnsi="Helvetica Neue" w:cs="Helvetica Neue"/>
                <w:color w:val="000000" w:themeColor="text1"/>
                <w:sz w:val="15"/>
                <w:szCs w:val="15"/>
              </w:rPr>
              <w:t>1310,I</w:t>
            </w:r>
            <w:bookmarkStart w:id="4" w:name="_Int_aq6tC5jY"/>
            <w:bookmarkEnd w:id="3"/>
            <w:r w:rsidRPr="2EB60869">
              <w:rPr>
                <w:rFonts w:ascii="Helvetica Neue" w:eastAsia="Helvetica Neue" w:hAnsi="Helvetica Neue" w:cs="Helvetica Neue"/>
                <w:color w:val="000000" w:themeColor="text1"/>
                <w:sz w:val="15"/>
                <w:szCs w:val="15"/>
              </w:rPr>
              <w:t>1311,I</w:t>
            </w:r>
            <w:bookmarkStart w:id="5" w:name="_Int_QdoAZPi1"/>
            <w:bookmarkEnd w:id="4"/>
            <w:r w:rsidRPr="2EB60869">
              <w:rPr>
                <w:rFonts w:ascii="Helvetica Neue" w:eastAsia="Helvetica Neue" w:hAnsi="Helvetica Neue" w:cs="Helvetica Neue"/>
                <w:color w:val="000000" w:themeColor="text1"/>
                <w:sz w:val="15"/>
                <w:szCs w:val="15"/>
              </w:rPr>
              <w:t>132 ,I</w:t>
            </w:r>
            <w:bookmarkStart w:id="6" w:name="_Int_lqrXdbZo"/>
            <w:bookmarkEnd w:id="5"/>
            <w:r w:rsidRPr="2EB60869">
              <w:rPr>
                <w:rFonts w:ascii="Helvetica Neue" w:eastAsia="Helvetica Neue" w:hAnsi="Helvetica Neue" w:cs="Helvetica Neue"/>
                <w:color w:val="000000" w:themeColor="text1"/>
                <w:sz w:val="15"/>
                <w:szCs w:val="15"/>
              </w:rPr>
              <w:t>130 ,I</w:t>
            </w:r>
            <w:bookmarkStart w:id="7" w:name="_Int_MUWnFCQp"/>
            <w:bookmarkEnd w:id="6"/>
            <w:r w:rsidRPr="2EB60869">
              <w:rPr>
                <w:rFonts w:ascii="Helvetica Neue" w:eastAsia="Helvetica Neue" w:hAnsi="Helvetica Neue" w:cs="Helvetica Neue"/>
                <w:color w:val="000000" w:themeColor="text1"/>
                <w:sz w:val="15"/>
                <w:szCs w:val="15"/>
              </w:rPr>
              <w:t>150 ,I</w:t>
            </w:r>
            <w:bookmarkEnd w:id="7"/>
            <w:r w:rsidRPr="2EB60869">
              <w:rPr>
                <w:rFonts w:ascii="Helvetica Neue" w:eastAsia="Helvetica Neue" w:hAnsi="Helvetica Neue" w:cs="Helvetica Neue"/>
                <w:color w:val="000000" w:themeColor="text1"/>
                <w:sz w:val="15"/>
                <w:szCs w:val="15"/>
              </w:rPr>
              <w:t>151, I</w:t>
            </w:r>
            <w:bookmarkStart w:id="8" w:name="_Int_JDiOJInj"/>
            <w:r w:rsidRPr="2EB60869">
              <w:rPr>
                <w:rFonts w:ascii="Helvetica Neue" w:eastAsia="Helvetica Neue" w:hAnsi="Helvetica Neue" w:cs="Helvetica Neue"/>
                <w:color w:val="000000" w:themeColor="text1"/>
                <w:sz w:val="15"/>
                <w:szCs w:val="15"/>
              </w:rPr>
              <w:t>152 ,</w:t>
            </w:r>
            <w:bookmarkEnd w:id="8"/>
            <w:r w:rsidRPr="2EB60869">
              <w:rPr>
                <w:rFonts w:ascii="Helvetica Neue" w:eastAsia="Helvetica Neue" w:hAnsi="Helvetica Neue" w:cs="Helvetica Neue"/>
                <w:color w:val="000000" w:themeColor="text1"/>
                <w:sz w:val="15"/>
                <w:szCs w:val="15"/>
              </w:rPr>
              <w:t xml:space="preserve"> I</w:t>
            </w:r>
            <w:bookmarkStart w:id="9" w:name="_Int_Vo9KNCr4"/>
            <w:r w:rsidRPr="2EB60869">
              <w:rPr>
                <w:rFonts w:ascii="Helvetica Neue" w:eastAsia="Helvetica Neue" w:hAnsi="Helvetica Neue" w:cs="Helvetica Neue"/>
                <w:color w:val="000000" w:themeColor="text1"/>
                <w:sz w:val="15"/>
                <w:szCs w:val="15"/>
              </w:rPr>
              <w:t>158 ,I</w:t>
            </w:r>
            <w:bookmarkStart w:id="10" w:name="_Int_TNeIRh3K"/>
            <w:bookmarkEnd w:id="9"/>
            <w:r w:rsidRPr="2EB60869">
              <w:rPr>
                <w:rFonts w:ascii="Helvetica Neue" w:eastAsia="Helvetica Neue" w:hAnsi="Helvetica Neue" w:cs="Helvetica Neue"/>
                <w:color w:val="000000" w:themeColor="text1"/>
                <w:sz w:val="15"/>
                <w:szCs w:val="15"/>
              </w:rPr>
              <w:t>159 ,I</w:t>
            </w:r>
            <w:bookmarkStart w:id="11" w:name="_Int_HuFghwTo"/>
            <w:bookmarkEnd w:id="10"/>
            <w:r w:rsidRPr="2EB60869">
              <w:rPr>
                <w:rFonts w:ascii="Helvetica Neue" w:eastAsia="Helvetica Neue" w:hAnsi="Helvetica Neue" w:cs="Helvetica Neue"/>
                <w:color w:val="000000" w:themeColor="text1"/>
                <w:sz w:val="15"/>
                <w:szCs w:val="15"/>
              </w:rPr>
              <w:t>160 ,I</w:t>
            </w:r>
            <w:bookmarkStart w:id="12" w:name="_Int_k2yegCmR"/>
            <w:bookmarkEnd w:id="11"/>
            <w:r w:rsidRPr="2EB60869">
              <w:rPr>
                <w:rFonts w:ascii="Helvetica Neue" w:eastAsia="Helvetica Neue" w:hAnsi="Helvetica Neue" w:cs="Helvetica Neue"/>
                <w:color w:val="000000" w:themeColor="text1"/>
                <w:sz w:val="15"/>
                <w:szCs w:val="15"/>
              </w:rPr>
              <w:t>161 ,</w:t>
            </w:r>
            <w:bookmarkEnd w:id="12"/>
            <w:r w:rsidRPr="2EB60869">
              <w:rPr>
                <w:rFonts w:ascii="Helvetica Neue" w:eastAsia="Helvetica Neue" w:hAnsi="Helvetica Neue" w:cs="Helvetica Neue"/>
                <w:color w:val="000000" w:themeColor="text1"/>
                <w:sz w:val="15"/>
                <w:szCs w:val="15"/>
              </w:rPr>
              <w:t xml:space="preserve"> I169</w:t>
            </w:r>
          </w:p>
        </w:tc>
      </w:tr>
      <w:tr w:rsidR="00437E33" w14:paraId="6771B0FE" w14:textId="77777777" w:rsidTr="008F7067">
        <w:trPr>
          <w:trHeight w:val="345"/>
        </w:trPr>
        <w:tc>
          <w:tcPr>
            <w:tcW w:w="33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</w:tcPr>
          <w:p w14:paraId="42721B70" w14:textId="77777777" w:rsidR="00437E33" w:rsidRDefault="00437E33" w:rsidP="008F7067">
            <w:r w:rsidRPr="2EB60869">
              <w:rPr>
                <w:rFonts w:ascii="Helvetica Neue" w:eastAsia="Helvetica Neue" w:hAnsi="Helvetica Neue" w:cs="Helvetica Neue"/>
                <w:color w:val="000000" w:themeColor="text1"/>
                <w:sz w:val="15"/>
                <w:szCs w:val="15"/>
              </w:rPr>
              <w:t xml:space="preserve">Supraventricular tachycardia </w:t>
            </w:r>
          </w:p>
        </w:tc>
        <w:tc>
          <w:tcPr>
            <w:tcW w:w="33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</w:tcPr>
          <w:p w14:paraId="2E93640A" w14:textId="77777777" w:rsidR="00437E33" w:rsidRDefault="00437E33" w:rsidP="008F7067">
            <w:r w:rsidRPr="2EB60869">
              <w:rPr>
                <w:rFonts w:ascii="Helvetica Neue" w:eastAsia="Helvetica Neue" w:hAnsi="Helvetica Neue" w:cs="Helvetica Neue"/>
                <w:color w:val="000000" w:themeColor="text1"/>
                <w:sz w:val="15"/>
                <w:szCs w:val="15"/>
              </w:rPr>
              <w:t>I</w:t>
            </w:r>
            <w:bookmarkStart w:id="13" w:name="_Int_uriv2YDt"/>
            <w:r w:rsidRPr="2EB60869">
              <w:rPr>
                <w:rFonts w:ascii="Helvetica Neue" w:eastAsia="Helvetica Neue" w:hAnsi="Helvetica Neue" w:cs="Helvetica Neue"/>
                <w:color w:val="000000" w:themeColor="text1"/>
                <w:sz w:val="15"/>
                <w:szCs w:val="15"/>
              </w:rPr>
              <w:t>471,479,I</w:t>
            </w:r>
            <w:bookmarkStart w:id="14" w:name="_Int_ks0ofyq9"/>
            <w:bookmarkEnd w:id="13"/>
            <w:r w:rsidRPr="2EB60869">
              <w:rPr>
                <w:rFonts w:ascii="Helvetica Neue" w:eastAsia="Helvetica Neue" w:hAnsi="Helvetica Neue" w:cs="Helvetica Neue"/>
                <w:color w:val="000000" w:themeColor="text1"/>
                <w:sz w:val="15"/>
                <w:szCs w:val="15"/>
              </w:rPr>
              <w:t>480,I</w:t>
            </w:r>
            <w:bookmarkStart w:id="15" w:name="_Int_2scL935F"/>
            <w:bookmarkEnd w:id="14"/>
            <w:r w:rsidRPr="2EB60869">
              <w:rPr>
                <w:rFonts w:ascii="Helvetica Neue" w:eastAsia="Helvetica Neue" w:hAnsi="Helvetica Neue" w:cs="Helvetica Neue"/>
                <w:color w:val="000000" w:themeColor="text1"/>
                <w:sz w:val="15"/>
                <w:szCs w:val="15"/>
              </w:rPr>
              <w:t>4811,I</w:t>
            </w:r>
            <w:bookmarkStart w:id="16" w:name="_Int_6ubGrpcs"/>
            <w:bookmarkEnd w:id="15"/>
            <w:r w:rsidRPr="2EB60869">
              <w:rPr>
                <w:rFonts w:ascii="Helvetica Neue" w:eastAsia="Helvetica Neue" w:hAnsi="Helvetica Neue" w:cs="Helvetica Neue"/>
                <w:color w:val="000000" w:themeColor="text1"/>
                <w:sz w:val="15"/>
                <w:szCs w:val="15"/>
              </w:rPr>
              <w:t>4819,I</w:t>
            </w:r>
            <w:bookmarkEnd w:id="16"/>
            <w:r w:rsidRPr="2EB60869">
              <w:rPr>
                <w:rFonts w:ascii="Helvetica Neue" w:eastAsia="Helvetica Neue" w:hAnsi="Helvetica Neue" w:cs="Helvetica Neue"/>
                <w:color w:val="000000" w:themeColor="text1"/>
                <w:sz w:val="15"/>
                <w:szCs w:val="15"/>
              </w:rPr>
              <w:t>4820, I4821, I483, I484, I4891, I4892</w:t>
            </w:r>
          </w:p>
        </w:tc>
      </w:tr>
      <w:tr w:rsidR="00437E33" w14:paraId="25194522" w14:textId="77777777" w:rsidTr="008F7067">
        <w:trPr>
          <w:trHeight w:val="1605"/>
        </w:trPr>
        <w:tc>
          <w:tcPr>
            <w:tcW w:w="33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</w:tcPr>
          <w:p w14:paraId="73FF2990" w14:textId="77777777" w:rsidR="00437E33" w:rsidRDefault="00437E33" w:rsidP="008F7067">
            <w:r w:rsidRPr="2EB60869">
              <w:rPr>
                <w:rFonts w:ascii="Helvetica Neue" w:eastAsia="Helvetica Neue" w:hAnsi="Helvetica Neue" w:cs="Helvetica Neue"/>
                <w:color w:val="000000" w:themeColor="text1"/>
                <w:sz w:val="15"/>
                <w:szCs w:val="15"/>
              </w:rPr>
              <w:t>Dementia</w:t>
            </w:r>
          </w:p>
        </w:tc>
        <w:tc>
          <w:tcPr>
            <w:tcW w:w="33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</w:tcPr>
          <w:p w14:paraId="1EEA7F10" w14:textId="77777777" w:rsidR="00437E33" w:rsidRDefault="00437E33" w:rsidP="008F7067">
            <w:r w:rsidRPr="2EB60869">
              <w:rPr>
                <w:rFonts w:ascii="Helvetica Neue" w:eastAsia="Helvetica Neue" w:hAnsi="Helvetica Neue" w:cs="Helvetica Neue"/>
                <w:color w:val="000000" w:themeColor="text1"/>
                <w:sz w:val="15"/>
                <w:szCs w:val="15"/>
              </w:rPr>
              <w:t>F0150, F01511, F01518, F0152, F0153, F0154, F01A0, F01A11, F01A18, F01A2, F01A3, F01A4, F01B0, F01B11, F01B18, F01B2, F01B3, F01B4, F01C0, F01C11, F01C18, F01C2, F01C3, F01C4, G300, G301, G308, G309, G3183, F0390, F03911, F03918, F0392, F0393, F0394, F03A0, F03A11, F03A18, F03A2, F03A3, F03A4, F03B0, F03B11, F03B18, F03B2, F03B3, F03B4, F03C0, F03C11, F03C18, F03C2, F03C3, F03C4</w:t>
            </w:r>
          </w:p>
        </w:tc>
      </w:tr>
    </w:tbl>
    <w:p w14:paraId="0E41C48E" w14:textId="23A48195" w:rsidR="00BA2C5C" w:rsidRDefault="00BA2C5C" w:rsidP="00437E33">
      <w:pPr>
        <w:pStyle w:val="Caption"/>
      </w:pPr>
    </w:p>
    <w:sectPr w:rsidR="00BA2C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DB1"/>
    <w:rsid w:val="001E7DB1"/>
    <w:rsid w:val="00437E33"/>
    <w:rsid w:val="005137E2"/>
    <w:rsid w:val="00BA2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81ED73"/>
  <w15:chartTrackingRefBased/>
  <w15:docId w15:val="{D164A7AA-87AE-4B2F-81A6-A2D5972BF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7E33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37E33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437E33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1351</Characters>
  <Application>Microsoft Office Word</Application>
  <DocSecurity>0</DocSecurity>
  <Lines>52</Lines>
  <Paragraphs>15</Paragraphs>
  <ScaleCrop>false</ScaleCrop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 Labban, Mohamad, M.B., B.Ch., M.D.</dc:creator>
  <cp:keywords/>
  <dc:description/>
  <cp:lastModifiedBy>El Labban, Mohamad, M.B., B.Ch., M.D.</cp:lastModifiedBy>
  <cp:revision>3</cp:revision>
  <dcterms:created xsi:type="dcterms:W3CDTF">2023-11-14T14:00:00Z</dcterms:created>
  <dcterms:modified xsi:type="dcterms:W3CDTF">2023-11-14T14:02:00Z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08e28809a000e930eac4330be0b907e0e3589765888cf169f366669b1ab7b050</vt:lpwstr>
  </property>
</Properties>
</file>