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732" w14:textId="2379B6CF" w:rsidR="00B207B4" w:rsidRDefault="00B500C8" w:rsidP="00B500C8">
      <w:r w:rsidRPr="00AD5548">
        <w:rPr>
          <w:b/>
          <w:bCs/>
        </w:rPr>
        <w:t>Project:</w:t>
      </w:r>
      <w:r>
        <w:t xml:space="preserve"> </w:t>
      </w:r>
      <w:r w:rsidR="0035234E">
        <w:t>Trauma-Informed Care CELA Session – First Year Physical Diagnosis</w:t>
      </w:r>
    </w:p>
    <w:p w14:paraId="3065C866" w14:textId="0F66D9E6" w:rsidR="00B500C8" w:rsidRDefault="00B500C8" w:rsidP="00B500C8">
      <w:r w:rsidRPr="00AD5548">
        <w:rPr>
          <w:b/>
          <w:bCs/>
        </w:rPr>
        <w:t>Case:</w:t>
      </w:r>
      <w:r>
        <w:t xml:space="preserve"> </w:t>
      </w:r>
      <w:r w:rsidR="0035234E">
        <w:t>Jackson, L (Annual Physical)</w:t>
      </w:r>
    </w:p>
    <w:p w14:paraId="4BC5C5B9" w14:textId="77C216F5" w:rsidR="00B500C8" w:rsidRDefault="00B500C8" w:rsidP="00B500C8">
      <w:r w:rsidRPr="00AD5548">
        <w:rPr>
          <w:b/>
          <w:bCs/>
        </w:rPr>
        <w:t>Patient Name:</w:t>
      </w:r>
      <w:r>
        <w:t xml:space="preserve"> </w:t>
      </w:r>
      <w:r w:rsidR="0035234E">
        <w:t>Jackson, Luke/Lucie</w:t>
      </w:r>
    </w:p>
    <w:p w14:paraId="7D3F2DC9" w14:textId="50316F48" w:rsidR="00F24CBE" w:rsidRDefault="000C7357" w:rsidP="00B500C8">
      <w:r w:rsidRPr="00AD5548">
        <w:rPr>
          <w:b/>
          <w:bCs/>
        </w:rPr>
        <w:t>Presentation:</w:t>
      </w:r>
      <w:r>
        <w:t xml:space="preserve"> </w:t>
      </w:r>
      <w:r w:rsidR="0035234E">
        <w:t xml:space="preserve">Annual exam in the outpatient </w:t>
      </w:r>
      <w:r w:rsidR="0081466E">
        <w:t>clinic</w:t>
      </w:r>
    </w:p>
    <w:p w14:paraId="7BCC6137" w14:textId="14CD59E1" w:rsidR="00B500C8" w:rsidRDefault="00B500C8" w:rsidP="00B500C8">
      <w:r w:rsidRPr="00AD5548">
        <w:rPr>
          <w:b/>
          <w:bCs/>
        </w:rPr>
        <w:t>Actual Diagnosis</w:t>
      </w:r>
      <w:r w:rsidR="006C570D">
        <w:t xml:space="preserve">: </w:t>
      </w:r>
      <w:r w:rsidR="0035234E">
        <w:t xml:space="preserve">No acute diagnosis, </w:t>
      </w:r>
      <w:r w:rsidR="005B7AC3">
        <w:t xml:space="preserve">increased anxiety since last visit, </w:t>
      </w:r>
      <w:r w:rsidR="0035234E">
        <w:t xml:space="preserve">history of </w:t>
      </w:r>
      <w:r w:rsidR="0098118A">
        <w:t>intimate partner violence</w:t>
      </w:r>
    </w:p>
    <w:p w14:paraId="6ABA7C14" w14:textId="77777777" w:rsidR="00B500C8" w:rsidRDefault="00B500C8" w:rsidP="00B500C8">
      <w:r w:rsidRPr="00AD5548">
        <w:rPr>
          <w:b/>
          <w:bCs/>
        </w:rPr>
        <w:t>Examinee Level:</w:t>
      </w:r>
      <w:r w:rsidRPr="00B500C8">
        <w:t xml:space="preserve"> </w:t>
      </w:r>
      <w:r w:rsidRPr="000D6CD1">
        <w:t>Preclinical Medical Students</w:t>
      </w:r>
    </w:p>
    <w:p w14:paraId="0F370A46" w14:textId="046CF6ED" w:rsidR="00B500C8" w:rsidRPr="000D6CD1" w:rsidRDefault="00B500C8" w:rsidP="00B500C8">
      <w:r w:rsidRPr="00AD5548">
        <w:rPr>
          <w:b/>
          <w:bCs/>
        </w:rPr>
        <w:t>Additional Materials:</w:t>
      </w:r>
      <w:r>
        <w:t xml:space="preserve"> </w:t>
      </w:r>
      <w:r w:rsidR="0035234E">
        <w:t>None</w:t>
      </w:r>
    </w:p>
    <w:p w14:paraId="4D91CE56" w14:textId="088761BE" w:rsidR="00057AE0" w:rsidRPr="00AD5548" w:rsidRDefault="00057AE0" w:rsidP="00B500C8">
      <w:pPr>
        <w:rPr>
          <w:b/>
          <w:bCs/>
        </w:rPr>
      </w:pPr>
      <w:r w:rsidRPr="00AD5548">
        <w:rPr>
          <w:b/>
          <w:bCs/>
        </w:rPr>
        <w:t>Measurable Objectives</w:t>
      </w:r>
      <w:r w:rsidR="006C570D" w:rsidRPr="00AD5548">
        <w:rPr>
          <w:b/>
          <w:bCs/>
        </w:rPr>
        <w:t>:</w:t>
      </w:r>
    </w:p>
    <w:p w14:paraId="4CBD66CD" w14:textId="2968DEFE" w:rsidR="0035234E" w:rsidRDefault="0035234E" w:rsidP="0035234E">
      <w:pPr>
        <w:pStyle w:val="ListParagraph"/>
        <w:numPr>
          <w:ilvl w:val="0"/>
          <w:numId w:val="4"/>
        </w:numPr>
      </w:pPr>
      <w:r>
        <w:t xml:space="preserve">Students will use “trauma-informed” language when </w:t>
      </w:r>
      <w:r w:rsidR="005B7AC3">
        <w:t xml:space="preserve">assessing the patient for any complaints, gathering a brief </w:t>
      </w:r>
      <w:proofErr w:type="gramStart"/>
      <w:r w:rsidR="005B7AC3">
        <w:t>history</w:t>
      </w:r>
      <w:proofErr w:type="gramEnd"/>
      <w:r w:rsidR="005B7AC3">
        <w:t xml:space="preserve"> and asking for permission to take vital signs</w:t>
      </w:r>
    </w:p>
    <w:p w14:paraId="373F7ECE" w14:textId="20CD46D6" w:rsidR="005B7AC3" w:rsidRDefault="005B7AC3" w:rsidP="0035234E">
      <w:pPr>
        <w:pStyle w:val="ListParagraph"/>
        <w:numPr>
          <w:ilvl w:val="0"/>
          <w:numId w:val="4"/>
        </w:numPr>
      </w:pPr>
      <w:r>
        <w:t>Students will obtain a brief history of patient’s health concerns that have arisen since their last annual exam</w:t>
      </w:r>
    </w:p>
    <w:p w14:paraId="32D47DC4" w14:textId="24F3344A" w:rsidR="00057AE0" w:rsidRPr="000D6CD1" w:rsidRDefault="005B7AC3" w:rsidP="0081466E">
      <w:pPr>
        <w:pStyle w:val="ListParagraph"/>
        <w:numPr>
          <w:ilvl w:val="0"/>
          <w:numId w:val="4"/>
        </w:numPr>
      </w:pPr>
      <w:r>
        <w:t>Students will use trauma-informed techniques when asking permission to obtain vital signs and when obtaining vital signs</w:t>
      </w:r>
    </w:p>
    <w:p w14:paraId="1CE9849A" w14:textId="5965D652" w:rsidR="00E3191F" w:rsidRPr="000D6CD1" w:rsidRDefault="00E3191F" w:rsidP="00B500C8">
      <w:r w:rsidRPr="00AD5548">
        <w:rPr>
          <w:b/>
          <w:bCs/>
        </w:rPr>
        <w:t>Relevant VC3 competencies</w:t>
      </w:r>
      <w:r w:rsidR="005B7AC3" w:rsidRPr="00AD5548">
        <w:rPr>
          <w:b/>
          <w:bCs/>
        </w:rPr>
        <w:t>:</w:t>
      </w:r>
      <w:r w:rsidR="005B7AC3">
        <w:t xml:space="preserve"> Preventative health</w:t>
      </w:r>
    </w:p>
    <w:p w14:paraId="127CF1B7" w14:textId="22A6D9B0" w:rsidR="005B7AC3" w:rsidRDefault="00E3191F" w:rsidP="00B500C8">
      <w:r w:rsidRPr="00AD5548">
        <w:rPr>
          <w:b/>
          <w:bCs/>
        </w:rPr>
        <w:t>Examinee Objective:</w:t>
      </w:r>
      <w:r w:rsidRPr="00B500C8">
        <w:t xml:space="preserve">  </w:t>
      </w:r>
      <w:r w:rsidR="005B7AC3">
        <w:t xml:space="preserve">To identify </w:t>
      </w:r>
      <w:r w:rsidR="0098118A">
        <w:t xml:space="preserve">increased </w:t>
      </w:r>
      <w:r w:rsidR="005B7AC3">
        <w:t>anxiety</w:t>
      </w:r>
      <w:r w:rsidR="0098118A">
        <w:t xml:space="preserve"> in the setting of a history of intimate partner violence</w:t>
      </w:r>
      <w:r w:rsidR="005B7AC3">
        <w:t xml:space="preserve"> as a patient concern to report to attending, while obtaining a brief history and taking a complete set of vital signs (HR, RR, BP</w:t>
      </w:r>
      <w:r w:rsidR="0098118A">
        <w:t xml:space="preserve">) in a trauma-informed manner. </w:t>
      </w:r>
    </w:p>
    <w:p w14:paraId="5C75CFC7" w14:textId="0AD991E9" w:rsidR="00A03DB9" w:rsidRPr="00B500C8" w:rsidRDefault="00A03DB9" w:rsidP="00B500C8">
      <w:r w:rsidRPr="00AD5548">
        <w:rPr>
          <w:b/>
          <w:bCs/>
        </w:rPr>
        <w:t>Learner Task:</w:t>
      </w:r>
      <w:r w:rsidRPr="00B500C8">
        <w:t xml:space="preserve">  </w:t>
      </w:r>
      <w:r w:rsidR="00F0350A">
        <w:t>Briefly assess</w:t>
      </w:r>
      <w:r w:rsidR="0098118A">
        <w:t xml:space="preserve"> for any changes in the patient’s health since their last annual exam one year ago</w:t>
      </w:r>
      <w:r w:rsidR="00F0350A">
        <w:t xml:space="preserve"> and ask them for any health concerns they’d like to discuss with their physician today</w:t>
      </w:r>
      <w:r w:rsidR="0098118A">
        <w:t>.</w:t>
      </w:r>
      <w:r w:rsidR="00F0350A">
        <w:t xml:space="preserve"> If they have any concerns, obtain a BRIEF history of their concerns to report to the attending.</w:t>
      </w:r>
      <w:r w:rsidR="0098118A">
        <w:t xml:space="preserve"> Obtain a set of vital signs including heart rate, respiratory </w:t>
      </w:r>
      <w:proofErr w:type="gramStart"/>
      <w:r w:rsidR="0098118A">
        <w:t>rate</w:t>
      </w:r>
      <w:proofErr w:type="gramEnd"/>
      <w:r w:rsidR="0098118A">
        <w:t xml:space="preserve"> and blood pressure. </w:t>
      </w:r>
    </w:p>
    <w:p w14:paraId="2EB0DA90" w14:textId="5FF9BE35" w:rsidR="003734DC" w:rsidRPr="00B500C8" w:rsidRDefault="003734DC" w:rsidP="00B500C8">
      <w:r w:rsidRPr="00AD5548">
        <w:rPr>
          <w:b/>
          <w:bCs/>
        </w:rPr>
        <w:t>Standardized Patient Recruiting requirements:</w:t>
      </w:r>
      <w:r w:rsidRPr="00B500C8">
        <w:t xml:space="preserve">  </w:t>
      </w:r>
      <w:r w:rsidR="00C42092">
        <w:t xml:space="preserve">Age &lt;60 preferred. </w:t>
      </w:r>
      <w:r w:rsidR="0098118A">
        <w:t xml:space="preserve">No </w:t>
      </w:r>
      <w:r w:rsidR="00C42092">
        <w:t xml:space="preserve">race, </w:t>
      </w:r>
      <w:r w:rsidR="0098118A">
        <w:t xml:space="preserve">biological </w:t>
      </w:r>
      <w:proofErr w:type="gramStart"/>
      <w:r w:rsidR="0098118A">
        <w:t>sex</w:t>
      </w:r>
      <w:proofErr w:type="gramEnd"/>
      <w:r w:rsidR="0098118A">
        <w:t xml:space="preserve"> </w:t>
      </w:r>
      <w:r w:rsidR="00C42092">
        <w:t xml:space="preserve">or BMI </w:t>
      </w:r>
      <w:r w:rsidR="0098118A">
        <w:t>requirement</w:t>
      </w:r>
      <w:r w:rsidR="00C42092">
        <w:t>s</w:t>
      </w:r>
      <w:r w:rsidR="0098118A">
        <w:t>. Willing to discuss topics such as anxiety and history of intimate partner violence with patient.</w:t>
      </w:r>
    </w:p>
    <w:p w14:paraId="2357C327" w14:textId="14CD6B55" w:rsidR="00F0350A" w:rsidRDefault="003734DC" w:rsidP="00B500C8">
      <w:r w:rsidRPr="00AD5548">
        <w:rPr>
          <w:b/>
          <w:bCs/>
        </w:rPr>
        <w:t>Case synopsis/Reason for visit:</w:t>
      </w:r>
      <w:r w:rsidRPr="00B500C8">
        <w:t xml:space="preserve">  </w:t>
      </w:r>
      <w:r w:rsidR="00F0350A">
        <w:t xml:space="preserve">A middle aged patient presents to the Internal Medicine office for their annual examination with their doctor. They have no acute complaints but have been having increased anxiety for the last 6 months that they would like to discuss with their doctor. On discussion, they believe that the anxiety is related to intimate partner violence they are experiencing at home. They </w:t>
      </w:r>
      <w:r w:rsidR="00F0350A">
        <w:lastRenderedPageBreak/>
        <w:t xml:space="preserve">would not like to discuss specific </w:t>
      </w:r>
      <w:proofErr w:type="gramStart"/>
      <w:r w:rsidR="00F0350A">
        <w:t>details, but</w:t>
      </w:r>
      <w:proofErr w:type="gramEnd"/>
      <w:r w:rsidR="00F0350A">
        <w:t xml:space="preserve"> would like to talk with the attending about help for their anxiety. </w:t>
      </w:r>
    </w:p>
    <w:p w14:paraId="1B450F40" w14:textId="76E49912" w:rsidR="00F0350A" w:rsidRDefault="00A03DB9" w:rsidP="00B500C8">
      <w:r w:rsidRPr="006C570D">
        <w:rPr>
          <w:b/>
        </w:rPr>
        <w:t>Opening statement</w:t>
      </w:r>
      <w:proofErr w:type="gramStart"/>
      <w:r w:rsidRPr="006C570D">
        <w:rPr>
          <w:b/>
        </w:rPr>
        <w:t>:</w:t>
      </w:r>
      <w:r w:rsidRPr="00B500C8">
        <w:t xml:space="preserve">  “</w:t>
      </w:r>
      <w:proofErr w:type="gramEnd"/>
      <w:r w:rsidRPr="00B500C8">
        <w:t xml:space="preserve">Thanks for seeing me </w:t>
      </w:r>
      <w:r w:rsidR="00F0350A">
        <w:t xml:space="preserve">today. </w:t>
      </w:r>
      <w:r w:rsidR="00C42092">
        <w:t xml:space="preserve">I’m not having any new aches or pains, but it is good that I’m here today because I’ve been meaning to talk to the doctor about my anxiety. </w:t>
      </w:r>
      <w:proofErr w:type="spellStart"/>
      <w:proofErr w:type="gramStart"/>
      <w:r w:rsidR="00C42092">
        <w:t>Its</w:t>
      </w:r>
      <w:proofErr w:type="spellEnd"/>
      <w:proofErr w:type="gramEnd"/>
      <w:r w:rsidR="00C42092">
        <w:t xml:space="preserve"> been getting worse lately.”</w:t>
      </w:r>
    </w:p>
    <w:p w14:paraId="66E3D4D4" w14:textId="16649475" w:rsidR="000D6CD1" w:rsidRPr="000D6CD1" w:rsidRDefault="00B500C8" w:rsidP="00B500C8">
      <w:r w:rsidRPr="006C570D">
        <w:rPr>
          <w:b/>
        </w:rPr>
        <w:t>Follow-up statement</w:t>
      </w:r>
      <w:proofErr w:type="gramStart"/>
      <w:r w:rsidRPr="006C570D">
        <w:rPr>
          <w:b/>
        </w:rPr>
        <w:t>:</w:t>
      </w:r>
      <w:r>
        <w:t xml:space="preserve">  “</w:t>
      </w:r>
      <w:proofErr w:type="gramEnd"/>
      <w:r w:rsidR="00C42092">
        <w:t xml:space="preserve">I have been a bit worried about talking to my doctor about this, but my anxiety has just been getting worse. Other than </w:t>
      </w:r>
      <w:proofErr w:type="gramStart"/>
      <w:r w:rsidR="00C42092">
        <w:t>that</w:t>
      </w:r>
      <w:proofErr w:type="gramEnd"/>
      <w:r w:rsidR="00C42092">
        <w:t xml:space="preserve"> I’ve been feeling well and have no new complaints.”</w:t>
      </w:r>
    </w:p>
    <w:p w14:paraId="62464F4C" w14:textId="77777777" w:rsidR="002F060B" w:rsidRPr="00AD5548" w:rsidRDefault="006C570D" w:rsidP="00B500C8">
      <w:pPr>
        <w:rPr>
          <w:b/>
          <w:bCs/>
        </w:rPr>
      </w:pPr>
      <w:r w:rsidRPr="00AD5548">
        <w:rPr>
          <w:b/>
          <w:bCs/>
        </w:rPr>
        <w:t>Affect:</w:t>
      </w:r>
    </w:p>
    <w:p w14:paraId="039FA241" w14:textId="640E49D8" w:rsidR="00C42092" w:rsidRDefault="006C570D" w:rsidP="006C570D">
      <w:r>
        <w:t>You appear</w:t>
      </w:r>
      <w:r w:rsidR="000D6CD1" w:rsidRPr="000D6CD1">
        <w:t xml:space="preserve"> well but </w:t>
      </w:r>
      <w:r w:rsidR="00C42092">
        <w:t>nervous</w:t>
      </w:r>
      <w:r w:rsidR="000D6CD1" w:rsidRPr="000D6CD1">
        <w:t xml:space="preserve">.  </w:t>
      </w:r>
      <w:r>
        <w:t>You are</w:t>
      </w:r>
      <w:r w:rsidR="000D6CD1" w:rsidRPr="000D6CD1">
        <w:t xml:space="preserve"> well groomed and in “street clothes.”  </w:t>
      </w:r>
      <w:r w:rsidR="00C42092">
        <w:t xml:space="preserve">You </w:t>
      </w:r>
      <w:proofErr w:type="gramStart"/>
      <w:r w:rsidR="00C42092">
        <w:t>are able to</w:t>
      </w:r>
      <w:proofErr w:type="gramEnd"/>
      <w:r w:rsidR="00C42092">
        <w:t xml:space="preserve"> discuss your physical health without difficulty, however become nervous when discussing your anxiety. When the student asks you about you tell them that you think its related to some “stuff going on with my partner at home</w:t>
      </w:r>
      <w:proofErr w:type="gramStart"/>
      <w:r w:rsidR="00C42092">
        <w:t>”, but</w:t>
      </w:r>
      <w:proofErr w:type="gramEnd"/>
      <w:r w:rsidR="00C42092">
        <w:t xml:space="preserve"> are hesitant to talk about it further. If the student inquires further, you state that your partner “gets angry and lashes out at me sometimes” but that you prefer to not talk about it further. When the student takes your vital signs, you are nervous having them in your personal space, but become more comfortable if they ask your permission to do so, explain what they are going to do before hand and stay in your line of sight while doing so. </w:t>
      </w:r>
    </w:p>
    <w:p w14:paraId="1294AE82" w14:textId="65AE773E" w:rsidR="00946212" w:rsidRPr="00AD5548" w:rsidRDefault="006C570D" w:rsidP="00B500C8">
      <w:pPr>
        <w:rPr>
          <w:b/>
          <w:bCs/>
        </w:rPr>
      </w:pPr>
      <w:r w:rsidRPr="00AD5548">
        <w:rPr>
          <w:b/>
          <w:bCs/>
        </w:rPr>
        <w:t>History of Present Illness:</w:t>
      </w:r>
    </w:p>
    <w:p w14:paraId="498ED84E" w14:textId="34E34BC9" w:rsidR="008A2D91" w:rsidRDefault="008A2D91" w:rsidP="00B500C8">
      <w:r>
        <w:t xml:space="preserve">Overall, you have been feeling well since your last annual physical exam. You have had no recent illnesses or new physical complaints. You have been taking your blood pressure medication daily without issue. </w:t>
      </w:r>
    </w:p>
    <w:p w14:paraId="7678357E" w14:textId="4A615C7F" w:rsidR="008A2D91" w:rsidRDefault="008A2D91" w:rsidP="00B500C8">
      <w:r>
        <w:t>You have</w:t>
      </w:r>
      <w:r w:rsidR="00434961">
        <w:t xml:space="preserve"> a </w:t>
      </w:r>
      <w:proofErr w:type="gramStart"/>
      <w:r w:rsidR="00434961">
        <w:t>20 year</w:t>
      </w:r>
      <w:proofErr w:type="gramEnd"/>
      <w:r w:rsidR="00434961">
        <w:t xml:space="preserve"> history of anxiety, but have</w:t>
      </w:r>
      <w:r>
        <w:t xml:space="preserve"> been having increasing anxiety over the past 6 months. This bothers you most when you are at work and when you are returning home from work each day. You aren’t usually anxious about </w:t>
      </w:r>
      <w:proofErr w:type="gramStart"/>
      <w:r>
        <w:t>anything in particular, but</w:t>
      </w:r>
      <w:proofErr w:type="gramEnd"/>
      <w:r>
        <w:t xml:space="preserve"> instead just feel “more worried than usual”. Occasionally you find yourself getting anxious about doing something that will upset your partner. </w:t>
      </w:r>
    </w:p>
    <w:p w14:paraId="0EDF3A1C" w14:textId="708FB3D2" w:rsidR="008A2D91" w:rsidRDefault="008A2D91" w:rsidP="00B500C8">
      <w:r>
        <w:t xml:space="preserve">Over this same </w:t>
      </w:r>
      <w:proofErr w:type="gramStart"/>
      <w:r>
        <w:t>time period</w:t>
      </w:r>
      <w:proofErr w:type="gramEnd"/>
      <w:r>
        <w:t xml:space="preserve"> your partner has been struggling at work and has become increasingly angry. Your partner </w:t>
      </w:r>
      <w:r w:rsidR="00434961">
        <w:t xml:space="preserve">has begun to drink alcohol each night to help “ease their nerves”. 3-4 times over the last 6 months your partner has become angry while drinking after work and has become violent towards you. You wonder if this may have something to do with your anxiety getting </w:t>
      </w:r>
      <w:proofErr w:type="gramStart"/>
      <w:r w:rsidR="00434961">
        <w:t>worse, but</w:t>
      </w:r>
      <w:proofErr w:type="gramEnd"/>
      <w:r w:rsidR="00434961">
        <w:t xml:space="preserve"> are not sure and would like to talk to the doctor about this. </w:t>
      </w:r>
    </w:p>
    <w:p w14:paraId="28B4B4BB" w14:textId="21FD105F" w:rsidR="006C570D" w:rsidRPr="00AD5548" w:rsidRDefault="006C570D" w:rsidP="00B500C8">
      <w:pPr>
        <w:rPr>
          <w:b/>
          <w:bCs/>
        </w:rPr>
      </w:pPr>
      <w:r w:rsidRPr="00AD5548">
        <w:rPr>
          <w:b/>
          <w:bCs/>
        </w:rPr>
        <w:t>Past Medical History:</w:t>
      </w:r>
    </w:p>
    <w:p w14:paraId="0469C83C" w14:textId="54BF224B" w:rsidR="00434961" w:rsidRDefault="00434961" w:rsidP="00B500C8">
      <w:r>
        <w:t xml:space="preserve">You have a history of anxiety (for which you take sertraline) and hypertension (for which you take lisinopril). You have had no hospitalizations, </w:t>
      </w:r>
      <w:proofErr w:type="gramStart"/>
      <w:r>
        <w:t>surgeries</w:t>
      </w:r>
      <w:proofErr w:type="gramEnd"/>
      <w:r>
        <w:t xml:space="preserve"> or major injuries.</w:t>
      </w:r>
    </w:p>
    <w:p w14:paraId="7C554F71" w14:textId="5920530B" w:rsidR="006C570D" w:rsidRPr="00AD5548" w:rsidRDefault="006C570D" w:rsidP="00B500C8">
      <w:pPr>
        <w:rPr>
          <w:b/>
          <w:bCs/>
        </w:rPr>
      </w:pPr>
      <w:r w:rsidRPr="00AD5548">
        <w:rPr>
          <w:b/>
          <w:bCs/>
        </w:rPr>
        <w:lastRenderedPageBreak/>
        <w:t>Social History</w:t>
      </w:r>
      <w:r w:rsidR="004E28BC" w:rsidRPr="00AD5548">
        <w:rPr>
          <w:b/>
          <w:bCs/>
        </w:rPr>
        <w:t>:</w:t>
      </w:r>
    </w:p>
    <w:p w14:paraId="481EA077" w14:textId="0CBFB65B" w:rsidR="00434961" w:rsidRDefault="00434961" w:rsidP="00B500C8">
      <w:r>
        <w:t>You work as a 5</w:t>
      </w:r>
      <w:r w:rsidRPr="0081466E">
        <w:rPr>
          <w:vertAlign w:val="superscript"/>
        </w:rPr>
        <w:t>th</w:t>
      </w:r>
      <w:r>
        <w:t xml:space="preserve"> grade </w:t>
      </w:r>
      <w:proofErr w:type="gramStart"/>
      <w:r>
        <w:t>school teacher</w:t>
      </w:r>
      <w:proofErr w:type="gramEnd"/>
      <w:r>
        <w:t xml:space="preserve"> in East Nashville. You really enjoy your job and find satisfaction in teaching young children. You do not use </w:t>
      </w:r>
      <w:proofErr w:type="spellStart"/>
      <w:r>
        <w:t>ilicit</w:t>
      </w:r>
      <w:proofErr w:type="spellEnd"/>
      <w:r>
        <w:t xml:space="preserve"> substances or drink </w:t>
      </w:r>
      <w:proofErr w:type="spellStart"/>
      <w:r>
        <w:t>alchohol</w:t>
      </w:r>
      <w:proofErr w:type="spellEnd"/>
      <w:r>
        <w:t xml:space="preserve">. You are married and have two children. Your spouse is a bank executive and has been taking on increasing responsibilities at work. Your two children go to school in East Nashville and are healthy. In your spare time, you enjoy hiking and traveling with your family. </w:t>
      </w:r>
    </w:p>
    <w:p w14:paraId="6FE41EC5" w14:textId="77777777" w:rsidR="00020D7D" w:rsidRDefault="00020D7D" w:rsidP="00B500C8"/>
    <w:p w14:paraId="700F3123" w14:textId="5B759935" w:rsidR="00020D7D" w:rsidRDefault="00020D7D" w:rsidP="00B500C8">
      <w:r w:rsidRPr="00AD5548">
        <w:rPr>
          <w:b/>
          <w:bCs/>
        </w:rPr>
        <w:t>Immunizations</w:t>
      </w:r>
      <w:r>
        <w:t xml:space="preserve"> are </w:t>
      </w:r>
      <w:proofErr w:type="gramStart"/>
      <w:r>
        <w:t>up-to-date</w:t>
      </w:r>
      <w:proofErr w:type="gramEnd"/>
      <w:r>
        <w:t xml:space="preserve">, no allergies are present. </w:t>
      </w:r>
    </w:p>
    <w:p w14:paraId="3DAB85CB" w14:textId="3A2638AC" w:rsidR="00C12A21" w:rsidRDefault="00020D7D" w:rsidP="00434961">
      <w:r w:rsidRPr="00AD5548">
        <w:rPr>
          <w:b/>
          <w:bCs/>
        </w:rPr>
        <w:t>Family History:</w:t>
      </w:r>
      <w:r w:rsidR="00AD5548">
        <w:t xml:space="preserve"> </w:t>
      </w:r>
      <w:r w:rsidR="00434961">
        <w:t xml:space="preserve">You </w:t>
      </w:r>
      <w:r w:rsidR="000A2DD6">
        <w:t xml:space="preserve">were adopted as an infant and have no knowledge of your family’s medical history. </w:t>
      </w:r>
    </w:p>
    <w:p w14:paraId="783887F9" w14:textId="77777777" w:rsidR="00C12A21" w:rsidRDefault="00C12A21" w:rsidP="00B500C8"/>
    <w:p w14:paraId="2BC54362" w14:textId="77777777" w:rsidR="00C12A21" w:rsidRPr="00AD5548" w:rsidRDefault="00C12A21" w:rsidP="00B500C8">
      <w:pPr>
        <w:rPr>
          <w:b/>
          <w:bCs/>
        </w:rPr>
      </w:pPr>
      <w:r w:rsidRPr="00AD5548">
        <w:rPr>
          <w:b/>
          <w:bCs/>
        </w:rPr>
        <w:t>Timeline:</w:t>
      </w:r>
    </w:p>
    <w:p w14:paraId="142FD216" w14:textId="4FCDE900" w:rsidR="000A2DD6" w:rsidRDefault="000A2DD6" w:rsidP="00B500C8">
      <w:r>
        <w:t xml:space="preserve">8 months ago- your partner began having issues at work and </w:t>
      </w:r>
      <w:proofErr w:type="gramStart"/>
      <w:r>
        <w:t>starting drinking</w:t>
      </w:r>
      <w:proofErr w:type="gramEnd"/>
      <w:r>
        <w:t xml:space="preserve"> more alcohol. They have become violent towards you 3-4 times since this. </w:t>
      </w:r>
    </w:p>
    <w:p w14:paraId="1A9FF619" w14:textId="06A04214" w:rsidR="00C12A21" w:rsidRDefault="000A2DD6" w:rsidP="00B500C8">
      <w:r>
        <w:t xml:space="preserve">6 months ago- you started noticing that your anxiety began getting worse. </w:t>
      </w:r>
    </w:p>
    <w:p w14:paraId="3927BE7D" w14:textId="77777777" w:rsidR="004E28BC" w:rsidRDefault="004E28BC" w:rsidP="00B500C8"/>
    <w:p w14:paraId="1EA65DBE" w14:textId="77777777" w:rsidR="00C12A21" w:rsidRPr="00AD5548" w:rsidRDefault="00A53D0A" w:rsidP="00B500C8">
      <w:pPr>
        <w:rPr>
          <w:b/>
          <w:bCs/>
        </w:rPr>
      </w:pPr>
      <w:r w:rsidRPr="00AD5548">
        <w:rPr>
          <w:b/>
          <w:bCs/>
        </w:rPr>
        <w:t>Physical Examination</w:t>
      </w:r>
    </w:p>
    <w:p w14:paraId="609F2AB9" w14:textId="697D96E7" w:rsidR="00A53D0A" w:rsidRDefault="000A2DD6" w:rsidP="00B500C8">
      <w:r>
        <w:t xml:space="preserve">Only </w:t>
      </w:r>
      <w:proofErr w:type="spellStart"/>
      <w:r>
        <w:t>vitals</w:t>
      </w:r>
      <w:proofErr w:type="spellEnd"/>
      <w:r>
        <w:t xml:space="preserve"> signs will be obtained, which will be normal. HR will be 74, BP will be 124/82 and RR will be 97% on room air.</w:t>
      </w:r>
    </w:p>
    <w:p w14:paraId="44F1D470" w14:textId="18E16B0A" w:rsidR="00F24CBE" w:rsidRDefault="00F24CBE">
      <w:r>
        <w:t>You</w:t>
      </w:r>
      <w:r w:rsidR="00A53D0A">
        <w:t xml:space="preserve"> should </w:t>
      </w:r>
      <w:r w:rsidR="000A2DD6">
        <w:t xml:space="preserve">appear nervous and hesitant if the student takes your vital signs without asking you permission and explaining what they would like to do first. If they proceed to take </w:t>
      </w:r>
      <w:proofErr w:type="spellStart"/>
      <w:r w:rsidR="000A2DD6">
        <w:t>vitals</w:t>
      </w:r>
      <w:proofErr w:type="spellEnd"/>
      <w:r w:rsidR="000A2DD6">
        <w:t xml:space="preserve"> signs without asking you first and explaining why, you should become anxious and ask that the doctor take your vital signs. If the student is calming, asks your permission and explains how they will take your vital signs before doing so, you should appear comfortable and thank them for doing this. </w:t>
      </w:r>
      <w:r>
        <w:br w:type="page"/>
      </w:r>
    </w:p>
    <w:p w14:paraId="2F99DA24" w14:textId="1BA61A07" w:rsidR="00F24CBE" w:rsidRPr="00AD5548" w:rsidRDefault="004E28BC" w:rsidP="00F24CBE">
      <w:pPr>
        <w:rPr>
          <w:b/>
          <w:bCs/>
        </w:rPr>
      </w:pPr>
      <w:r w:rsidRPr="00AD5548">
        <w:rPr>
          <w:b/>
          <w:bCs/>
        </w:rPr>
        <w:lastRenderedPageBreak/>
        <w:t>Student Instructions</w:t>
      </w:r>
      <w:r w:rsidR="00ED5483" w:rsidRPr="00AD5548">
        <w:rPr>
          <w:b/>
          <w:bCs/>
        </w:rPr>
        <w:t>:</w:t>
      </w:r>
    </w:p>
    <w:p w14:paraId="4249D2F7" w14:textId="6F1E7EF3" w:rsidR="00F24CBE" w:rsidRDefault="000A2DD6" w:rsidP="00B500C8">
      <w:r>
        <w:t xml:space="preserve">Mr./Ms. Jackson is a patient who has been seen at your clinic for </w:t>
      </w:r>
      <w:r w:rsidR="0081466E">
        <w:t xml:space="preserve">annual examinations for the last 6 years. They present today for their annual exam. You are working in the clinic today as the </w:t>
      </w:r>
      <w:proofErr w:type="gramStart"/>
      <w:r w:rsidR="0081466E">
        <w:t>second year</w:t>
      </w:r>
      <w:proofErr w:type="gramEnd"/>
      <w:r w:rsidR="0081466E">
        <w:t xml:space="preserve"> student. Your task is to see the patient, briefly assess how their health has been since their visit and ask if they have any concerns they would like to bring up with the doctor. If they do have concerns, you are to briefly gather more information about this but do not need to get a full history. Finally, you are to obtain a set of vital signs including heart rate, blood pressure and respiratory rate.</w:t>
      </w:r>
    </w:p>
    <w:p w14:paraId="7FF91DBE" w14:textId="733A07C9" w:rsidR="00D32839" w:rsidRDefault="00D32839" w:rsidP="00B500C8"/>
    <w:p w14:paraId="1449AAAD" w14:textId="3B785F63" w:rsidR="00D32839" w:rsidRDefault="00D32839" w:rsidP="00B500C8">
      <w:pPr>
        <w:rPr>
          <w:b/>
          <w:bCs/>
        </w:rPr>
      </w:pPr>
      <w:r>
        <w:rPr>
          <w:b/>
          <w:bCs/>
        </w:rPr>
        <w:t>Session Timeline:</w:t>
      </w:r>
    </w:p>
    <w:p w14:paraId="3441F7F5" w14:textId="77777777" w:rsidR="00D33D91" w:rsidRPr="003B6E3B" w:rsidRDefault="00D33D91" w:rsidP="00D33D91">
      <w:pPr>
        <w:pStyle w:val="ListParagraph"/>
        <w:numPr>
          <w:ilvl w:val="0"/>
          <w:numId w:val="5"/>
        </w:numPr>
        <w:spacing w:after="0" w:line="240" w:lineRule="auto"/>
        <w:rPr>
          <w:b/>
          <w:bCs/>
        </w:rPr>
      </w:pPr>
      <w:r>
        <w:t>30-Minute standardized patient interaction with two students (student A and student B), one standardized patient (SP) and one instructor (INS)</w:t>
      </w:r>
    </w:p>
    <w:p w14:paraId="61D23D6B" w14:textId="1A8252C5" w:rsidR="00D33D91" w:rsidRPr="002712E6" w:rsidRDefault="00D33D91" w:rsidP="00D33D91">
      <w:pPr>
        <w:pStyle w:val="ListParagraph"/>
        <w:numPr>
          <w:ilvl w:val="1"/>
          <w:numId w:val="5"/>
        </w:numPr>
        <w:spacing w:after="0" w:line="240" w:lineRule="auto"/>
        <w:rPr>
          <w:b/>
          <w:bCs/>
        </w:rPr>
      </w:pPr>
      <w:proofErr w:type="gramStart"/>
      <w:r>
        <w:t>12 minute</w:t>
      </w:r>
      <w:proofErr w:type="gramEnd"/>
      <w:r>
        <w:t xml:space="preserve"> focused interview and physical exam (vital signs, spine exam, </w:t>
      </w:r>
      <w:proofErr w:type="spellStart"/>
      <w:r>
        <w:t>etc</w:t>
      </w:r>
      <w:proofErr w:type="spellEnd"/>
      <w:r>
        <w:t>) – Student A</w:t>
      </w:r>
    </w:p>
    <w:p w14:paraId="598B1809" w14:textId="77777777" w:rsidR="00D33D91" w:rsidRPr="005C6485" w:rsidRDefault="00D33D91" w:rsidP="00D33D91">
      <w:pPr>
        <w:pStyle w:val="ListParagraph"/>
        <w:numPr>
          <w:ilvl w:val="1"/>
          <w:numId w:val="5"/>
        </w:numPr>
        <w:spacing w:after="0" w:line="240" w:lineRule="auto"/>
        <w:rPr>
          <w:b/>
          <w:bCs/>
        </w:rPr>
      </w:pPr>
      <w:proofErr w:type="gramStart"/>
      <w:r>
        <w:t>2 minute</w:t>
      </w:r>
      <w:proofErr w:type="gramEnd"/>
      <w:r>
        <w:t xml:space="preserve"> targeted feedback by INS and SP, for Student A</w:t>
      </w:r>
    </w:p>
    <w:p w14:paraId="4825F17A" w14:textId="77777777" w:rsidR="00D33D91" w:rsidRPr="002712E6" w:rsidRDefault="00D33D91" w:rsidP="00D33D91">
      <w:pPr>
        <w:pStyle w:val="ListParagraph"/>
        <w:numPr>
          <w:ilvl w:val="2"/>
          <w:numId w:val="5"/>
        </w:numPr>
        <w:spacing w:after="0" w:line="240" w:lineRule="auto"/>
        <w:rPr>
          <w:b/>
          <w:bCs/>
        </w:rPr>
      </w:pPr>
      <w:r>
        <w:t xml:space="preserve">Note: SP will also have opportunity to provide feedback to patient regarding the interaction (sensitivity of exam, appropriate-ness of questioning, comfort level, </w:t>
      </w:r>
      <w:proofErr w:type="spellStart"/>
      <w:r>
        <w:t>etc</w:t>
      </w:r>
      <w:proofErr w:type="spellEnd"/>
      <w:r>
        <w:t>)</w:t>
      </w:r>
    </w:p>
    <w:p w14:paraId="72ADB7D9" w14:textId="77777777" w:rsidR="00D33D91" w:rsidRPr="002712E6" w:rsidRDefault="00D33D91" w:rsidP="00D33D91">
      <w:pPr>
        <w:pStyle w:val="ListParagraph"/>
        <w:numPr>
          <w:ilvl w:val="1"/>
          <w:numId w:val="5"/>
        </w:numPr>
        <w:spacing w:after="0" w:line="240" w:lineRule="auto"/>
        <w:rPr>
          <w:b/>
          <w:bCs/>
        </w:rPr>
      </w:pPr>
      <w:proofErr w:type="gramStart"/>
      <w:r>
        <w:t>12 minute</w:t>
      </w:r>
      <w:proofErr w:type="gramEnd"/>
      <w:r>
        <w:t xml:space="preserve"> focused interview and physical exam (vital signs, spine exam, </w:t>
      </w:r>
      <w:proofErr w:type="spellStart"/>
      <w:r>
        <w:t>etc</w:t>
      </w:r>
      <w:proofErr w:type="spellEnd"/>
      <w:r>
        <w:t>) – Student B</w:t>
      </w:r>
    </w:p>
    <w:p w14:paraId="0D72FA91" w14:textId="77777777" w:rsidR="00D33D91" w:rsidRPr="005C6485" w:rsidRDefault="00D33D91" w:rsidP="00D33D91">
      <w:pPr>
        <w:pStyle w:val="ListParagraph"/>
        <w:numPr>
          <w:ilvl w:val="1"/>
          <w:numId w:val="5"/>
        </w:numPr>
        <w:spacing w:after="0" w:line="240" w:lineRule="auto"/>
        <w:rPr>
          <w:b/>
          <w:bCs/>
        </w:rPr>
      </w:pPr>
      <w:proofErr w:type="gramStart"/>
      <w:r>
        <w:t>2 minute</w:t>
      </w:r>
      <w:proofErr w:type="gramEnd"/>
      <w:r>
        <w:t xml:space="preserve"> targeted feedback by INS and SP, for Student B</w:t>
      </w:r>
    </w:p>
    <w:p w14:paraId="7F7271A4" w14:textId="77777777" w:rsidR="00D33D91" w:rsidRPr="00D33D91" w:rsidRDefault="00D33D91" w:rsidP="00D33D91">
      <w:pPr>
        <w:pStyle w:val="ListParagraph"/>
        <w:numPr>
          <w:ilvl w:val="2"/>
          <w:numId w:val="5"/>
        </w:numPr>
        <w:spacing w:after="0" w:line="240" w:lineRule="auto"/>
        <w:rPr>
          <w:b/>
          <w:bCs/>
        </w:rPr>
      </w:pPr>
      <w:r>
        <w:t xml:space="preserve">Note: SP will also have opportunity to provide feedback to patient regarding the interaction (sensitivity of exam, appropriate-ness of questioning, comfort level, </w:t>
      </w:r>
      <w:proofErr w:type="spellStart"/>
      <w:r>
        <w:t>etc</w:t>
      </w:r>
      <w:proofErr w:type="spellEnd"/>
      <w:r>
        <w:t>)</w:t>
      </w:r>
    </w:p>
    <w:p w14:paraId="13F03B6C" w14:textId="6A2DF08E" w:rsidR="00D32839" w:rsidRPr="00D33D91" w:rsidRDefault="00D33D91" w:rsidP="00D33D91">
      <w:pPr>
        <w:pStyle w:val="ListParagraph"/>
        <w:numPr>
          <w:ilvl w:val="1"/>
          <w:numId w:val="5"/>
        </w:numPr>
        <w:spacing w:after="0" w:line="240" w:lineRule="auto"/>
        <w:rPr>
          <w:b/>
          <w:bCs/>
        </w:rPr>
      </w:pPr>
      <w:r>
        <w:t xml:space="preserve">2 </w:t>
      </w:r>
      <w:proofErr w:type="gramStart"/>
      <w:r>
        <w:t>minute</w:t>
      </w:r>
      <w:proofErr w:type="gramEnd"/>
      <w:r>
        <w:t xml:space="preserve"> debrief with Student A, Student B, SP and INS</w:t>
      </w:r>
    </w:p>
    <w:sectPr w:rsidR="00D32839" w:rsidRPr="00D33D91" w:rsidSect="0043049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8D92" w14:textId="77777777" w:rsidR="0062724F" w:rsidRDefault="0062724F" w:rsidP="00B500C8">
      <w:pPr>
        <w:spacing w:after="0" w:line="240" w:lineRule="auto"/>
      </w:pPr>
      <w:r>
        <w:separator/>
      </w:r>
    </w:p>
  </w:endnote>
  <w:endnote w:type="continuationSeparator" w:id="0">
    <w:p w14:paraId="3FC5FAD4" w14:textId="77777777" w:rsidR="0062724F" w:rsidRDefault="0062724F" w:rsidP="00B5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56797"/>
      <w:docPartObj>
        <w:docPartGallery w:val="Page Numbers (Bottom of Page)"/>
        <w:docPartUnique/>
      </w:docPartObj>
    </w:sdtPr>
    <w:sdtEndPr/>
    <w:sdtContent>
      <w:p w14:paraId="64F9B6EB" w14:textId="77777777" w:rsidR="007B40A9" w:rsidRDefault="007B40A9">
        <w:pPr>
          <w:pStyle w:val="Footer"/>
        </w:pPr>
        <w:r>
          <w:fldChar w:fldCharType="begin"/>
        </w:r>
        <w:r>
          <w:instrText xml:space="preserve"> PAGE   \* MERGEFORMAT </w:instrText>
        </w:r>
        <w:r>
          <w:fldChar w:fldCharType="separate"/>
        </w:r>
        <w:r w:rsidR="00947B9B">
          <w:rPr>
            <w:noProof/>
          </w:rPr>
          <w:t>4</w:t>
        </w:r>
        <w:r>
          <w:fldChar w:fldCharType="end"/>
        </w:r>
      </w:p>
    </w:sdtContent>
  </w:sdt>
  <w:p w14:paraId="5AEB4BE8" w14:textId="77777777" w:rsidR="007B40A9" w:rsidRDefault="007B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2A82" w14:textId="77777777" w:rsidR="0062724F" w:rsidRDefault="0062724F" w:rsidP="00B500C8">
      <w:pPr>
        <w:spacing w:after="0" w:line="240" w:lineRule="auto"/>
      </w:pPr>
      <w:r>
        <w:separator/>
      </w:r>
    </w:p>
  </w:footnote>
  <w:footnote w:type="continuationSeparator" w:id="0">
    <w:p w14:paraId="5BB2D33B" w14:textId="77777777" w:rsidR="0062724F" w:rsidRDefault="0062724F" w:rsidP="00B50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58CB" w14:textId="77777777" w:rsidR="007B40A9" w:rsidRPr="00483A0A" w:rsidRDefault="007B40A9" w:rsidP="00B500C8">
    <w:pPr>
      <w:spacing w:after="240"/>
      <w:jc w:val="center"/>
      <w:rPr>
        <w:b/>
        <w:sz w:val="28"/>
      </w:rPr>
    </w:pPr>
    <w:r w:rsidRPr="003701E7">
      <w:rPr>
        <w:b/>
      </w:rPr>
      <w:t>Center for Experiential Learning and Assessment: Program in Human Simulation</w:t>
    </w:r>
    <w:r>
      <w:rPr>
        <w:b/>
        <w:noProof/>
        <w:sz w:val="20"/>
      </w:rPr>
      <w:br/>
      <w:t>Vanderbilt University School of Medicine</w:t>
    </w:r>
  </w:p>
  <w:p w14:paraId="35DD1CD8" w14:textId="77777777" w:rsidR="007B40A9" w:rsidRDefault="007B40A9">
    <w:pPr>
      <w:pStyle w:val="Header"/>
    </w:pPr>
  </w:p>
  <w:p w14:paraId="7EA84DAD" w14:textId="77777777" w:rsidR="007B40A9" w:rsidRDefault="007B4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5F78"/>
    <w:multiLevelType w:val="hybridMultilevel"/>
    <w:tmpl w:val="A5D0B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180EC4"/>
    <w:multiLevelType w:val="hybridMultilevel"/>
    <w:tmpl w:val="6CD2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2E0F"/>
    <w:multiLevelType w:val="hybridMultilevel"/>
    <w:tmpl w:val="BAF02B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2E363A"/>
    <w:multiLevelType w:val="hybridMultilevel"/>
    <w:tmpl w:val="8F8EBD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020D"/>
    <w:multiLevelType w:val="hybridMultilevel"/>
    <w:tmpl w:val="97BE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603465">
    <w:abstractNumId w:val="3"/>
  </w:num>
  <w:num w:numId="2" w16cid:durableId="1920678030">
    <w:abstractNumId w:val="4"/>
  </w:num>
  <w:num w:numId="3" w16cid:durableId="1860313742">
    <w:abstractNumId w:val="1"/>
  </w:num>
  <w:num w:numId="4" w16cid:durableId="1156720879">
    <w:abstractNumId w:val="0"/>
  </w:num>
  <w:num w:numId="5" w16cid:durableId="626276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DF"/>
    <w:rsid w:val="00020D7D"/>
    <w:rsid w:val="00057AE0"/>
    <w:rsid w:val="0009244F"/>
    <w:rsid w:val="000A2DD6"/>
    <w:rsid w:val="000C7357"/>
    <w:rsid w:val="000D6CD1"/>
    <w:rsid w:val="001F6ACA"/>
    <w:rsid w:val="00273984"/>
    <w:rsid w:val="002F060B"/>
    <w:rsid w:val="0035234E"/>
    <w:rsid w:val="003734DC"/>
    <w:rsid w:val="0043049D"/>
    <w:rsid w:val="00434961"/>
    <w:rsid w:val="004E28BC"/>
    <w:rsid w:val="004E3B50"/>
    <w:rsid w:val="00501788"/>
    <w:rsid w:val="005B7AC3"/>
    <w:rsid w:val="005F3BE9"/>
    <w:rsid w:val="00621FDF"/>
    <w:rsid w:val="0062724F"/>
    <w:rsid w:val="00650BE7"/>
    <w:rsid w:val="006C570D"/>
    <w:rsid w:val="00743B71"/>
    <w:rsid w:val="007B04DE"/>
    <w:rsid w:val="007B40A9"/>
    <w:rsid w:val="007E7C89"/>
    <w:rsid w:val="0081466E"/>
    <w:rsid w:val="008A29DB"/>
    <w:rsid w:val="008A2D91"/>
    <w:rsid w:val="00946212"/>
    <w:rsid w:val="00947B9B"/>
    <w:rsid w:val="0095317C"/>
    <w:rsid w:val="0098118A"/>
    <w:rsid w:val="00A03DB9"/>
    <w:rsid w:val="00A53D0A"/>
    <w:rsid w:val="00A84619"/>
    <w:rsid w:val="00AA591E"/>
    <w:rsid w:val="00AD5548"/>
    <w:rsid w:val="00B207B4"/>
    <w:rsid w:val="00B45342"/>
    <w:rsid w:val="00B500C8"/>
    <w:rsid w:val="00BB1E2F"/>
    <w:rsid w:val="00C12A21"/>
    <w:rsid w:val="00C155F9"/>
    <w:rsid w:val="00C357F1"/>
    <w:rsid w:val="00C42092"/>
    <w:rsid w:val="00D32839"/>
    <w:rsid w:val="00D33D91"/>
    <w:rsid w:val="00DD13DC"/>
    <w:rsid w:val="00DD7F1E"/>
    <w:rsid w:val="00E3191F"/>
    <w:rsid w:val="00EA09EC"/>
    <w:rsid w:val="00EB7639"/>
    <w:rsid w:val="00ED5483"/>
    <w:rsid w:val="00F0350A"/>
    <w:rsid w:val="00F2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CA1B"/>
  <w15:docId w15:val="{E6A8D308-0EFA-BD46-AFA2-B4423B6E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AE0"/>
    <w:pPr>
      <w:ind w:left="720"/>
      <w:contextualSpacing/>
    </w:pPr>
  </w:style>
  <w:style w:type="paragraph" w:styleId="Header">
    <w:name w:val="header"/>
    <w:basedOn w:val="Normal"/>
    <w:link w:val="HeaderChar"/>
    <w:uiPriority w:val="99"/>
    <w:unhideWhenUsed/>
    <w:rsid w:val="00B50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0C8"/>
  </w:style>
  <w:style w:type="paragraph" w:styleId="Footer">
    <w:name w:val="footer"/>
    <w:basedOn w:val="Normal"/>
    <w:link w:val="FooterChar"/>
    <w:uiPriority w:val="99"/>
    <w:unhideWhenUsed/>
    <w:rsid w:val="00B50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0C8"/>
  </w:style>
  <w:style w:type="paragraph" w:styleId="BalloonText">
    <w:name w:val="Balloon Text"/>
    <w:basedOn w:val="Normal"/>
    <w:link w:val="BalloonTextChar"/>
    <w:uiPriority w:val="99"/>
    <w:semiHidden/>
    <w:unhideWhenUsed/>
    <w:rsid w:val="00B50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C8"/>
    <w:rPr>
      <w:rFonts w:ascii="Tahoma" w:hAnsi="Tahoma" w:cs="Tahoma"/>
      <w:sz w:val="16"/>
      <w:szCs w:val="16"/>
    </w:rPr>
  </w:style>
  <w:style w:type="paragraph" w:styleId="Revision">
    <w:name w:val="Revision"/>
    <w:hidden/>
    <w:uiPriority w:val="99"/>
    <w:semiHidden/>
    <w:rsid w:val="00AA59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682">
      <w:bodyDiv w:val="1"/>
      <w:marLeft w:val="0"/>
      <w:marRight w:val="0"/>
      <w:marTop w:val="0"/>
      <w:marBottom w:val="0"/>
      <w:divBdr>
        <w:top w:val="none" w:sz="0" w:space="0" w:color="auto"/>
        <w:left w:val="none" w:sz="0" w:space="0" w:color="auto"/>
        <w:bottom w:val="none" w:sz="0" w:space="0" w:color="auto"/>
        <w:right w:val="none" w:sz="0" w:space="0" w:color="auto"/>
      </w:divBdr>
    </w:div>
    <w:div w:id="20259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Fowler, Michael  J</dc:creator>
  <cp:lastModifiedBy>Wallace, Marshall W</cp:lastModifiedBy>
  <cp:revision>6</cp:revision>
  <cp:lastPrinted>2012-09-24T17:17:00Z</cp:lastPrinted>
  <dcterms:created xsi:type="dcterms:W3CDTF">2022-06-18T23:21:00Z</dcterms:created>
  <dcterms:modified xsi:type="dcterms:W3CDTF">2022-06-19T17:25:00Z</dcterms:modified>
</cp:coreProperties>
</file>