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507A6" w14:textId="48258EFC" w:rsidR="00DF1D96" w:rsidRPr="00834391" w:rsidRDefault="00DF1D96" w:rsidP="00834391">
      <w:pPr>
        <w:spacing w:after="0" w:line="480" w:lineRule="auto"/>
        <w:rPr>
          <w:rFonts w:ascii="Times New Roman" w:hAnsi="Times New Roman"/>
          <w:b/>
          <w:bCs/>
        </w:rPr>
      </w:pPr>
      <w:r w:rsidRPr="00834391">
        <w:rPr>
          <w:rFonts w:ascii="Times New Roman" w:hAnsi="Times New Roman"/>
          <w:b/>
          <w:bCs/>
        </w:rPr>
        <w:t>Supplement</w:t>
      </w:r>
    </w:p>
    <w:p w14:paraId="40D79FD5" w14:textId="16061B2D" w:rsidR="00834391" w:rsidRPr="00834391" w:rsidRDefault="00834391" w:rsidP="00834391">
      <w:pPr>
        <w:spacing w:after="0" w:line="480" w:lineRule="auto"/>
        <w:rPr>
          <w:rFonts w:ascii="Times New Roman" w:hAnsi="Times New Roman"/>
          <w:b/>
          <w:bCs/>
        </w:rPr>
      </w:pPr>
      <w:r w:rsidRPr="00834391">
        <w:rPr>
          <w:rFonts w:ascii="Times New Roman" w:hAnsi="Times New Roman"/>
          <w:b/>
          <w:bCs/>
        </w:rPr>
        <w:t xml:space="preserve">Assessment of Affective Dysregulation in Children: Development and Evaluation of a Semi-Structured Interview for Parents and </w:t>
      </w:r>
      <w:r w:rsidR="00F75049">
        <w:rPr>
          <w:rFonts w:ascii="Times New Roman" w:hAnsi="Times New Roman"/>
          <w:b/>
          <w:bCs/>
        </w:rPr>
        <w:t xml:space="preserve">for </w:t>
      </w:r>
      <w:r w:rsidRPr="00834391">
        <w:rPr>
          <w:rFonts w:ascii="Times New Roman" w:hAnsi="Times New Roman"/>
          <w:b/>
          <w:bCs/>
        </w:rPr>
        <w:t xml:space="preserve">Children </w:t>
      </w:r>
    </w:p>
    <w:p w14:paraId="4FC91E07" w14:textId="14A9BB8A" w:rsidR="00DF1D96" w:rsidRPr="00834391" w:rsidRDefault="00834391" w:rsidP="00834391">
      <w:pPr>
        <w:spacing w:after="0" w:line="480" w:lineRule="auto"/>
        <w:rPr>
          <w:rFonts w:ascii="Times New Roman" w:hAnsi="Times New Roman"/>
        </w:rPr>
      </w:pPr>
      <w:r w:rsidRPr="00834391">
        <w:rPr>
          <w:rFonts w:ascii="Times New Roman" w:hAnsi="Times New Roman"/>
        </w:rPr>
        <w:t xml:space="preserve">Anne-Katrin Treier, Sara Zaplana Labarga, Claudia Ginsberg, </w:t>
      </w:r>
      <w:r w:rsidR="00CC4AF7">
        <w:rPr>
          <w:rFonts w:ascii="Times New Roman" w:hAnsi="Times New Roman"/>
        </w:rPr>
        <w:t xml:space="preserve">Lea Teresa Kohl, </w:t>
      </w:r>
      <w:r w:rsidRPr="00834391">
        <w:rPr>
          <w:rFonts w:ascii="Times New Roman" w:hAnsi="Times New Roman"/>
        </w:rPr>
        <w:t xml:space="preserve">Anja Görtz-Dorten, </w:t>
      </w:r>
      <w:r w:rsidR="001B2D4B" w:rsidRPr="001B2D4B">
        <w:rPr>
          <w:rFonts w:ascii="Times New Roman" w:hAnsi="Times New Roman"/>
        </w:rPr>
        <w:t>Ulrike Ravens-Sieberer, Anne Kaman, Tobias Banaschewski, Pascal-M. Aggensteiner, Charlotte Hanisch, Michael Kölch, Andrea Daunke, Veit Roessner, Gregor Kohls, Manfred Döpfner on behalf of the ADOPT Consortium</w:t>
      </w:r>
    </w:p>
    <w:p w14:paraId="657C2580" w14:textId="77777777" w:rsidR="00E100A4" w:rsidRDefault="00E100A4">
      <w:pPr>
        <w:spacing w:after="160" w:line="259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6C525080" w14:textId="6DE42C15" w:rsidR="009B7098" w:rsidRPr="00834391" w:rsidRDefault="009B7098" w:rsidP="00834391">
      <w:pPr>
        <w:spacing w:after="0" w:line="480" w:lineRule="auto"/>
        <w:rPr>
          <w:rFonts w:ascii="Times New Roman" w:hAnsi="Times New Roman"/>
          <w:b/>
          <w:bCs/>
        </w:rPr>
      </w:pPr>
      <w:r w:rsidRPr="00834391">
        <w:rPr>
          <w:rFonts w:ascii="Times New Roman" w:hAnsi="Times New Roman"/>
          <w:b/>
          <w:bCs/>
        </w:rPr>
        <w:lastRenderedPageBreak/>
        <w:t>Table S</w:t>
      </w:r>
      <w:r w:rsidR="00E3781B" w:rsidRPr="00834391">
        <w:rPr>
          <w:rFonts w:ascii="Times New Roman" w:hAnsi="Times New Roman"/>
          <w:b/>
          <w:bCs/>
        </w:rPr>
        <w:t>1</w:t>
      </w:r>
    </w:p>
    <w:p w14:paraId="690582FE" w14:textId="52D1DA94" w:rsidR="00BB3DD8" w:rsidRPr="00834391" w:rsidRDefault="00D44AB7" w:rsidP="00D00F8E">
      <w:pPr>
        <w:spacing w:after="0" w:line="480" w:lineRule="auto"/>
        <w:rPr>
          <w:rFonts w:ascii="Times New Roman" w:eastAsia="Times New Roman" w:hAnsi="Times New Roman"/>
          <w:i/>
          <w:color w:val="000000"/>
          <w:lang w:val="en-GB"/>
        </w:rPr>
      </w:pPr>
      <w:r>
        <w:rPr>
          <w:rFonts w:ascii="Times New Roman" w:hAnsi="Times New Roman"/>
          <w:i/>
          <w:color w:val="000000"/>
          <w:lang w:val="en-GB"/>
        </w:rPr>
        <w:t>I</w:t>
      </w:r>
      <w:r w:rsidR="00BB3DD8" w:rsidRPr="00834391">
        <w:rPr>
          <w:rFonts w:ascii="Times New Roman" w:hAnsi="Times New Roman"/>
          <w:i/>
          <w:color w:val="000000"/>
          <w:lang w:val="en-GB"/>
        </w:rPr>
        <w:t>tem</w:t>
      </w:r>
      <w:r w:rsidR="003F2923" w:rsidRPr="00834391">
        <w:rPr>
          <w:rFonts w:ascii="Times New Roman" w:hAnsi="Times New Roman"/>
          <w:i/>
          <w:color w:val="000000"/>
          <w:lang w:val="en-GB"/>
        </w:rPr>
        <w:t xml:space="preserve">s </w:t>
      </w:r>
      <w:r w:rsidR="0051446C" w:rsidRPr="00834391">
        <w:rPr>
          <w:rFonts w:ascii="Times New Roman" w:hAnsi="Times New Roman"/>
          <w:i/>
          <w:color w:val="000000"/>
          <w:lang w:val="en-GB"/>
        </w:rPr>
        <w:t xml:space="preserve">of </w:t>
      </w:r>
      <w:r w:rsidR="003F2923" w:rsidRPr="00834391">
        <w:rPr>
          <w:rFonts w:ascii="Times New Roman" w:hAnsi="Times New Roman"/>
          <w:i/>
          <w:color w:val="000000"/>
          <w:lang w:val="en-GB"/>
        </w:rPr>
        <w:t xml:space="preserve">the </w:t>
      </w:r>
      <w:r w:rsidR="0051446C" w:rsidRPr="00834391">
        <w:rPr>
          <w:rFonts w:ascii="Times New Roman" w:hAnsi="Times New Roman"/>
          <w:i/>
          <w:color w:val="000000"/>
          <w:lang w:val="en-GB"/>
        </w:rPr>
        <w:t>DADYS</w:t>
      </w:r>
      <w:r w:rsidR="00906604" w:rsidRPr="00834391">
        <w:rPr>
          <w:rFonts w:ascii="Times New Roman" w:hAnsi="Times New Roman"/>
          <w:i/>
          <w:color w:val="000000"/>
          <w:lang w:val="en-GB"/>
        </w:rPr>
        <w:t xml:space="preserve"> </w:t>
      </w:r>
      <w:r>
        <w:rPr>
          <w:rFonts w:ascii="Times New Roman" w:hAnsi="Times New Roman"/>
          <w:i/>
          <w:color w:val="000000"/>
          <w:lang w:val="en-GB"/>
        </w:rPr>
        <w:t xml:space="preserve">parent </w:t>
      </w:r>
      <w:r w:rsidR="0051446C" w:rsidRPr="00834391">
        <w:rPr>
          <w:rFonts w:ascii="Times New Roman" w:hAnsi="Times New Roman"/>
          <w:i/>
          <w:color w:val="000000"/>
          <w:lang w:val="en-GB"/>
        </w:rPr>
        <w:t>interview</w:t>
      </w:r>
      <w:r w:rsidR="003F2923" w:rsidRPr="00834391">
        <w:rPr>
          <w:rFonts w:ascii="Times New Roman" w:hAnsi="Times New Roman"/>
          <w:i/>
          <w:color w:val="000000"/>
          <w:lang w:val="en-GB"/>
        </w:rPr>
        <w:t xml:space="preserve"> </w:t>
      </w:r>
      <w:r w:rsidR="0048723D">
        <w:rPr>
          <w:rFonts w:ascii="Times New Roman" w:hAnsi="Times New Roman"/>
          <w:i/>
          <w:color w:val="000000"/>
          <w:lang w:val="en-GB"/>
        </w:rPr>
        <w:t>(German and translation to English)</w:t>
      </w:r>
    </w:p>
    <w:tbl>
      <w:tblPr>
        <w:tblW w:w="14322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5173"/>
        <w:gridCol w:w="5174"/>
        <w:gridCol w:w="2126"/>
        <w:gridCol w:w="1418"/>
      </w:tblGrid>
      <w:tr w:rsidR="003E589E" w:rsidRPr="00834391" w14:paraId="32FF707B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7F2730" w14:textId="5718F2D4" w:rsidR="003E589E" w:rsidRPr="00834391" w:rsidRDefault="003E589E" w:rsidP="00834391">
            <w:pPr>
              <w:spacing w:after="0" w:line="480" w:lineRule="auto"/>
              <w:ind w:right="-71"/>
              <w:rPr>
                <w:rFonts w:ascii="Times New Roman" w:hAnsi="Times New Roman"/>
                <w:b/>
                <w:bCs/>
                <w:color w:val="000000"/>
              </w:rPr>
            </w:pPr>
            <w:r w:rsidRPr="00834391">
              <w:rPr>
                <w:rFonts w:ascii="Times New Roman" w:hAnsi="Times New Roman"/>
                <w:b/>
                <w:bCs/>
                <w:color w:val="000000"/>
              </w:rPr>
              <w:t>no.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19470" w14:textId="2F4E6FDB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b/>
                <w:bCs/>
                <w:lang w:val="de-DE"/>
              </w:rPr>
            </w:pPr>
            <w:r>
              <w:rPr>
                <w:rFonts w:ascii="Times New Roman" w:hAnsi="Times New Roman"/>
                <w:b/>
                <w:bCs/>
                <w:lang w:val="de-DE"/>
              </w:rPr>
              <w:t>Original German item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02F07" w14:textId="2120247B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lang w:val="de-DE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de-DE"/>
              </w:rPr>
              <w:t xml:space="preserve">English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val="de-DE"/>
              </w:rPr>
              <w:t>translation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C2F63C" w14:textId="7EBA4452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  <w:lang w:val="de-DE"/>
              </w:rPr>
            </w:pPr>
            <w:r w:rsidRPr="00834391">
              <w:rPr>
                <w:rFonts w:ascii="Times New Roman" w:hAnsi="Times New Roman"/>
                <w:b/>
                <w:bCs/>
                <w:color w:val="000000"/>
                <w:lang w:val="de-DE"/>
              </w:rPr>
              <w:t>short form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B4629" w14:textId="2BB62B7B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34391">
              <w:rPr>
                <w:rFonts w:ascii="Times New Roman" w:hAnsi="Times New Roman"/>
                <w:b/>
                <w:bCs/>
                <w:color w:val="000000"/>
              </w:rPr>
              <w:t>origin</w:t>
            </w:r>
          </w:p>
        </w:tc>
      </w:tr>
      <w:tr w:rsidR="003E589E" w:rsidRPr="00834391" w14:paraId="6885C8A1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8AF382" w14:textId="6508A338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CA170" w14:textId="0E9B8E70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 xml:space="preserve">Ist ___ ein fröhliches, meist gut gelauntes, ausgeglichenes Kind? 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E3061" w14:textId="6284CFC8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Is ___ a happy, mostly cheerful, well-adjusted child?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58A58" w14:textId="73C8B529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cheerfulness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F8E568" w14:textId="3ACBB895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ERC</w:t>
            </w:r>
          </w:p>
        </w:tc>
      </w:tr>
      <w:tr w:rsidR="003E589E" w:rsidRPr="00834391" w14:paraId="5B39F8C0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6EC072" w14:textId="7871584C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02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569C5" w14:textId="6EB8F0D4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>Zeigt ___ starke Stimmungsschwankungen, wechselt ___ schnell oder häufig zwischen guter und schlechter Stimmung?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FC7614" w14:textId="6546A98E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Does ___ exhibit </w:t>
            </w:r>
            <w:r w:rsidR="00EB6D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strong</w:t>
            </w:r>
            <w:r w:rsidR="00EB6D3C"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mood swings, does ___ move quickly </w:t>
            </w:r>
            <w:r w:rsidR="00EB6D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or frequently </w:t>
            </w:r>
            <w:r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from positive to negative moods?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953BB" w14:textId="66B4E1B1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mood swings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C84CDF" w14:textId="08618D8C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ERC</w:t>
            </w:r>
          </w:p>
        </w:tc>
      </w:tr>
      <w:tr w:rsidR="003E589E" w:rsidRPr="00834391" w14:paraId="534F9078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5E265F" w14:textId="78CDA5F7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0D6BE" w14:textId="79FACBDA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 xml:space="preserve">Kann __ sich schnell wieder fangen, wenn ___ sich ärgert oder traurig ist? 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5176B" w14:textId="62FAC83F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 xml:space="preserve">Can __ recover quickly from episodes of upset or distress?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FFA15" w14:textId="5F31AF32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val="de-DE"/>
              </w:rPr>
            </w:pPr>
            <w:r w:rsidRPr="00834391">
              <w:rPr>
                <w:rFonts w:ascii="Times New Roman" w:hAnsi="Times New Roman"/>
                <w:color w:val="000000"/>
              </w:rPr>
              <w:t>self-regulation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8DA715" w14:textId="36032536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ERC</w:t>
            </w:r>
          </w:p>
        </w:tc>
      </w:tr>
      <w:tr w:rsidR="003E589E" w:rsidRPr="00834391" w14:paraId="7B264FD4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09E32E" w14:textId="408218EA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5F6DA" w14:textId="3E786C2D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 xml:space="preserve">Kann ___ gut abwarten, bis sie/er eine Belohnung oder etwas Schönes bekommt? 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C0A710" w14:textId="42566FD5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 xml:space="preserve">Is ___ able to delay gratification or wait for good things?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F0874" w14:textId="62E39E53" w:rsidR="003E589E" w:rsidRPr="00834391" w:rsidRDefault="00EB6D3C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val="de-DE"/>
              </w:rPr>
            </w:pPr>
            <w:r>
              <w:rPr>
                <w:rFonts w:ascii="Times New Roman" w:hAnsi="Times New Roman"/>
                <w:color w:val="000000"/>
              </w:rPr>
              <w:t>d</w:t>
            </w:r>
            <w:r w:rsidR="003E589E" w:rsidRPr="00834391">
              <w:rPr>
                <w:rFonts w:ascii="Times New Roman" w:hAnsi="Times New Roman"/>
                <w:color w:val="000000"/>
              </w:rPr>
              <w:t>elay</w:t>
            </w:r>
            <w:r>
              <w:rPr>
                <w:rFonts w:ascii="Times New Roman" w:hAnsi="Times New Roman"/>
                <w:color w:val="000000"/>
              </w:rPr>
              <w:t xml:space="preserve"> of</w:t>
            </w:r>
            <w:r w:rsidR="003E589E" w:rsidRPr="00834391">
              <w:rPr>
                <w:rFonts w:ascii="Times New Roman" w:hAnsi="Times New Roman"/>
                <w:color w:val="000000"/>
              </w:rPr>
              <w:t xml:space="preserve"> gratification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0A31D4" w14:textId="12FCB5DA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ERC</w:t>
            </w:r>
          </w:p>
        </w:tc>
      </w:tr>
      <w:tr w:rsidR="003E589E" w:rsidRPr="00834391" w14:paraId="1B96811D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E10A0B" w14:textId="4AE6C778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05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9F73C" w14:textId="4D84EBCC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>Muss den Forderungen von ___ sofort nachgekommen werden?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E7A22" w14:textId="50241A09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Do the demands of ___ </w:t>
            </w:r>
            <w:r w:rsidR="00EB6D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need to </w:t>
            </w:r>
            <w:r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 met immediately?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3C39B" w14:textId="513DCC04" w:rsidR="003E589E" w:rsidRPr="00F75049" w:rsidRDefault="00EE39E3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val="de-DE"/>
              </w:rPr>
            </w:pPr>
            <w:proofErr w:type="spellStart"/>
            <w:r w:rsidRPr="00F75049">
              <w:rPr>
                <w:rFonts w:ascii="Times New Roman" w:hAnsi="Times New Roman"/>
                <w:color w:val="000000"/>
                <w:lang w:val="de-DE"/>
              </w:rPr>
              <w:t>demanding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93FE7A" w14:textId="7E3D88F9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Conners 3</w:t>
            </w:r>
          </w:p>
        </w:tc>
      </w:tr>
      <w:tr w:rsidR="003E589E" w:rsidRPr="00834391" w14:paraId="473048A6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74CCF" w14:textId="7F0157A7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06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4C408" w14:textId="078C1AAC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 xml:space="preserve">Ist ___ weinerlich oder bei Eltern oder anderen Bezugspersonen anklammernd? 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AB383" w14:textId="4AC88494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Is ___ whiny or clingy with </w:t>
            </w:r>
            <w:r w:rsidR="00EB6D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parents</w:t>
            </w:r>
            <w:r w:rsidR="00EB6D3C"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 other caregivers?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CD5764" w14:textId="758C8D8E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val="de-DE"/>
              </w:rPr>
            </w:pPr>
            <w:r w:rsidRPr="00834391">
              <w:rPr>
                <w:rFonts w:ascii="Times New Roman" w:hAnsi="Times New Roman"/>
                <w:color w:val="000000"/>
              </w:rPr>
              <w:t>clinginess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DFAE58" w14:textId="4DCA1C5A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ERC</w:t>
            </w:r>
          </w:p>
        </w:tc>
      </w:tr>
      <w:tr w:rsidR="003E589E" w:rsidRPr="00834391" w14:paraId="7FE7F53B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5FEA9D" w14:textId="3AE5BCDD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lastRenderedPageBreak/>
              <w:t>07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E9B29" w14:textId="2351927B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 xml:space="preserve">Zeigt __ positive Gefühle sehr ausgeprägt, sodass es andere stört? 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5F138" w14:textId="32034F32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Is __ overly exuberant in a way that disturbs others?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8373D" w14:textId="4CD0D768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val="de-DE"/>
              </w:rPr>
            </w:pPr>
            <w:r w:rsidRPr="00834391">
              <w:rPr>
                <w:rFonts w:ascii="Times New Roman" w:hAnsi="Times New Roman"/>
                <w:color w:val="000000"/>
              </w:rPr>
              <w:t>exuberance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C22A92" w14:textId="0BCF8810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ERC</w:t>
            </w:r>
          </w:p>
        </w:tc>
      </w:tr>
      <w:tr w:rsidR="003E589E" w:rsidRPr="00834391" w14:paraId="4B9B61CB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BEE109" w14:textId="6A5161D9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F63324" w14:textId="1C045FA3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>Kann ___ eigene Gefühle benennen bzw. umschreiben?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77C713" w14:textId="5DD22E1D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Can ___ name or paraphrase their own feelings?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4334F" w14:textId="016C9982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val="de-DE"/>
              </w:rPr>
            </w:pPr>
            <w:r w:rsidRPr="00834391">
              <w:rPr>
                <w:rFonts w:ascii="Times New Roman" w:hAnsi="Times New Roman"/>
                <w:color w:val="000000"/>
                <w:lang w:val="de-DE"/>
              </w:rPr>
              <w:t>verbalizing emotions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A7C0C6" w14:textId="250C699B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ERC</w:t>
            </w:r>
          </w:p>
        </w:tc>
      </w:tr>
      <w:tr w:rsidR="003E589E" w:rsidRPr="00834391" w14:paraId="18917BBD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0377F3" w14:textId="28567646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09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F6897" w14:textId="5D3C1A36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>Wirkt ___ traurig oder lustlos?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C792E" w14:textId="26EA1959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Does ___ seem sad or listless?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C08D5" w14:textId="4F919078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val="de-DE"/>
              </w:rPr>
            </w:pPr>
            <w:r w:rsidRPr="00834391">
              <w:rPr>
                <w:rFonts w:ascii="Times New Roman" w:hAnsi="Times New Roman"/>
                <w:color w:val="000000"/>
              </w:rPr>
              <w:t>sadness / listlessness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DA162D" w14:textId="666C9AE0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ERC</w:t>
            </w:r>
          </w:p>
        </w:tc>
      </w:tr>
      <w:tr w:rsidR="003E589E" w:rsidRPr="00834391" w14:paraId="051814BD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44784F" w14:textId="6160544F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FF489" w14:textId="2CDACCB2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>Hat ___ schwere oder andauernde Wutausbrüche, die sich verbal (z.B. Schimpfwörter benutzen) oder im Verhalten (z.B. körperliche Aggressionen gegenüber Personen oder Gegenständen) zeigen?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504F0" w14:textId="0992F46A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 xml:space="preserve">Does ___ have severe or persistent temper outbursts that </w:t>
            </w:r>
            <w:r w:rsidR="00EB6D3C">
              <w:rPr>
                <w:rFonts w:ascii="Times New Roman" w:hAnsi="Times New Roman"/>
              </w:rPr>
              <w:t>are expressed</w:t>
            </w:r>
            <w:r w:rsidRPr="00834391">
              <w:rPr>
                <w:rFonts w:ascii="Times New Roman" w:hAnsi="Times New Roman"/>
              </w:rPr>
              <w:t xml:space="preserve"> verbally (e.g., using swear words) or in behavior (e.g., physical aggression toward people or objects)?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46758" w14:textId="5E88EC0C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temper tantrums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D65D2" w14:textId="17A65217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DISYPS</w:t>
            </w:r>
            <w:r>
              <w:rPr>
                <w:rFonts w:ascii="Times New Roman" w:hAnsi="Times New Roman"/>
                <w:color w:val="000000"/>
              </w:rPr>
              <w:t>/ARI</w:t>
            </w:r>
          </w:p>
        </w:tc>
      </w:tr>
      <w:tr w:rsidR="003E589E" w:rsidRPr="00834391" w14:paraId="578886AB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E05C46" w14:textId="42EED6AA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7B2E5" w14:textId="77777777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 xml:space="preserve">Wird ___ schnell wütend? 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6D75B" w14:textId="42C02A29" w:rsidR="003E589E" w:rsidRPr="00834391" w:rsidRDefault="00EB6D3C" w:rsidP="00834391">
            <w:pPr>
              <w:spacing w:after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</w:t>
            </w:r>
            <w:r w:rsidRPr="00834391">
              <w:rPr>
                <w:rFonts w:ascii="Times New Roman" w:hAnsi="Times New Roman"/>
              </w:rPr>
              <w:t xml:space="preserve"> </w:t>
            </w:r>
            <w:r w:rsidR="003E589E" w:rsidRPr="00834391">
              <w:rPr>
                <w:rFonts w:ascii="Times New Roman" w:hAnsi="Times New Roman"/>
              </w:rPr>
              <w:t xml:space="preserve">___ </w:t>
            </w:r>
            <w:r>
              <w:rPr>
                <w:rFonts w:ascii="Times New Roman" w:hAnsi="Times New Roman"/>
              </w:rPr>
              <w:t>quick to anger</w:t>
            </w:r>
            <w:r w:rsidR="003E589E" w:rsidRPr="00834391">
              <w:rPr>
                <w:rFonts w:ascii="Times New Roman" w:hAnsi="Times New Roman"/>
              </w:rPr>
              <w:t>?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78AC5" w14:textId="229F5EDE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quick to anger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C35B0A" w14:textId="1CA2CEBD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DISYPS</w:t>
            </w:r>
            <w:r>
              <w:rPr>
                <w:rFonts w:ascii="Times New Roman" w:hAnsi="Times New Roman"/>
                <w:color w:val="000000"/>
              </w:rPr>
              <w:t>/ARI</w:t>
            </w:r>
          </w:p>
        </w:tc>
      </w:tr>
      <w:tr w:rsidR="003E589E" w:rsidRPr="00834391" w14:paraId="48DB5F0D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07C95E" w14:textId="3200221C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2DA71" w14:textId="5071EB35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lang w:val="de-DE"/>
              </w:rPr>
            </w:pPr>
            <w:r w:rsidRPr="00834391">
              <w:rPr>
                <w:rFonts w:ascii="Times New Roman" w:hAnsi="Times New Roman"/>
                <w:lang w:val="de-DE"/>
              </w:rPr>
              <w:t>Ist ___ häufig beleidigt oder verärgert?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B33D7" w14:textId="611E51D1" w:rsidR="003E589E" w:rsidRPr="00F75049" w:rsidRDefault="003E589E" w:rsidP="00834391">
            <w:pPr>
              <w:spacing w:after="0" w:line="480" w:lineRule="auto"/>
              <w:rPr>
                <w:rFonts w:ascii="Times New Roman" w:hAnsi="Times New Roman"/>
              </w:rPr>
            </w:pPr>
            <w:r w:rsidRPr="00F75049">
              <w:rPr>
                <w:rFonts w:ascii="Times New Roman" w:hAnsi="Times New Roman"/>
              </w:rPr>
              <w:t xml:space="preserve">Is ___ often offended or </w:t>
            </w:r>
            <w:r w:rsidR="00EE39E3" w:rsidRPr="008B7A15">
              <w:rPr>
                <w:rFonts w:ascii="Times New Roman" w:hAnsi="Times New Roman"/>
              </w:rPr>
              <w:t>annoyed</w:t>
            </w:r>
            <w:r w:rsidRPr="00F75049">
              <w:rPr>
                <w:rFonts w:ascii="Times New Roman" w:hAnsi="Times New Roman"/>
              </w:rPr>
              <w:t>?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D0C32" w14:textId="6335A07B" w:rsidR="003E589E" w:rsidRPr="00F75049" w:rsidRDefault="00EE39E3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B7A15">
              <w:rPr>
                <w:rFonts w:ascii="Times New Roman" w:hAnsi="Times New Roman"/>
                <w:color w:val="000000"/>
              </w:rPr>
              <w:t>offended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87191E" w14:textId="1E6FBE55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DISYPS</w:t>
            </w:r>
            <w:r>
              <w:rPr>
                <w:rFonts w:ascii="Times New Roman" w:hAnsi="Times New Roman"/>
                <w:color w:val="000000"/>
              </w:rPr>
              <w:t>/ARI</w:t>
            </w:r>
          </w:p>
        </w:tc>
      </w:tr>
      <w:tr w:rsidR="003E589E" w:rsidRPr="00834391" w14:paraId="120074C0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A54C05" w14:textId="65445A66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581EB" w14:textId="18A473AE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 xml:space="preserve">Ist ___ in seiner/ihrer Grundstimmung die meiste Zeit über gereizt? 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E2FFB" w14:textId="04BC2ADF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 xml:space="preserve">Is ___ irritable in their basic mood most of the time?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D8850" w14:textId="5BC597FA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irritability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2B4D8" w14:textId="03366F9F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DISYPS</w:t>
            </w:r>
            <w:r>
              <w:rPr>
                <w:rFonts w:ascii="Times New Roman" w:hAnsi="Times New Roman"/>
                <w:color w:val="000000"/>
              </w:rPr>
              <w:t>/ARI</w:t>
            </w:r>
          </w:p>
        </w:tc>
      </w:tr>
      <w:tr w:rsidR="003E589E" w:rsidRPr="00834391" w14:paraId="7F5B815C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8B98A8" w14:textId="36AB8FE2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551C8" w14:textId="1B5334EC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>Haben Sie den Eindruck, dass durch seine/ihre Reizbarkeit, Stimmungs-schwankungen, Wut die Beziehung von ___ zu Ihnen, seinen/ihren Geschwistern oder anderen Familienmitgliedern belastet oder beeinträchtigt wird?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0C114" w14:textId="7CD20F77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 xml:space="preserve">Do you feel that their irritability, mood swings, anger is straining or affecting ___'s relationship with you, their siblings, or other family members?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6B115" w14:textId="0C3C4073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</w:rPr>
              <w:t>impaired relationships with family members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059615" w14:textId="315DAB13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DISYPS</w:t>
            </w:r>
          </w:p>
        </w:tc>
      </w:tr>
      <w:tr w:rsidR="003E589E" w:rsidRPr="00834391" w14:paraId="49BC7882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7EAF8A" w14:textId="27B387B1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lastRenderedPageBreak/>
              <w:t>15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645A9" w14:textId="489B397F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>Haben Sie den Eindruck, dass durch seine/ihre Reizbarkeit, Stimmungs-schwankungen, Wut die Beziehung von ___ zu Erwachsenen außerhalb der Familie (z. B. Lehrer/innen, Erzieher/innen, Trainer/innen) belastet oder beeinträchtigt wird?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326BA" w14:textId="3544D3E0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 xml:space="preserve">Do you feel that because of their irritability, mood swings, anger, ___'s relationships with adults outside the family (e.g., [preschool] teachers, coaches) are strained or impaired?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6D0D8" w14:textId="3CE1E394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</w:rPr>
              <w:t>impaired relationships with adults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A794F" w14:textId="44D71939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DISYPS</w:t>
            </w:r>
          </w:p>
        </w:tc>
      </w:tr>
      <w:tr w:rsidR="003E589E" w:rsidRPr="00834391" w14:paraId="4F095A07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67DE88" w14:textId="63D8A55A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EDC560" w14:textId="175C8006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>Haben Sie den Eindruck, dass durch seine/ihre Reizbarkeit, Stimmungs-schwankungen, Wut die Beziehung von ___ zu anderen Kindern/Jugendlichen o-der die Beteiligung an Freizeitaktivitäten (z. B. Sport in Vereinen) belastet oder beeinträchtigt wird?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4FE0A3" w14:textId="52A8159C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>Do you feel that their irritability, mood swings, anger are straining or interfering with ___'s relationships with other children / adolescents or participation in leisure activities (e.g., sports in clubs)?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09BE7" w14:textId="1935CDD8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</w:rPr>
              <w:t>impaired relationships with children; limited leisure activities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875BB" w14:textId="298DBADE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DISYPS</w:t>
            </w:r>
          </w:p>
        </w:tc>
      </w:tr>
      <w:tr w:rsidR="003E589E" w:rsidRPr="00834391" w14:paraId="24204323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CFA93E" w14:textId="3BD30FA9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DC9D4" w14:textId="05F98C44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>Haben Sie den Eindruck, dass durch seine/ihre Reizbarkeit, Stimmungs-schwankungen, Wut die schulischen Leistungen von ___ belastet oder beeinträchtigt werden?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0B6ED" w14:textId="05EDB968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 xml:space="preserve">Do you have the impression that ___'s school performance is burdened or impaired by their irritability, mood swings, anger?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8A678" w14:textId="24D7D31E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</w:rPr>
              <w:t>impaired academic performance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549D39" w14:textId="454D0E0E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DISYPS</w:t>
            </w:r>
          </w:p>
        </w:tc>
      </w:tr>
      <w:tr w:rsidR="003E589E" w:rsidRPr="00834391" w14:paraId="1AC4E725" w14:textId="77777777" w:rsidTr="00D00F8E">
        <w:trPr>
          <w:trHeight w:val="20"/>
        </w:trPr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BC6EBC" w14:textId="684DED53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115CEE" w14:textId="724FA064" w:rsidR="003E589E" w:rsidRPr="00834391" w:rsidRDefault="003E589E" w:rsidP="00834391">
            <w:pPr>
              <w:pStyle w:val="Default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34391">
              <w:rPr>
                <w:rFonts w:ascii="Times New Roman" w:hAnsi="Times New Roman" w:cs="Times New Roman"/>
                <w:sz w:val="22"/>
                <w:szCs w:val="22"/>
              </w:rPr>
              <w:t>Haben Sie den Eindruck, dass ___ unter der Reizbarkeit, den Stimmungs-schwankungen und der Wut erheblich leidet?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B9D0C" w14:textId="5D635A51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 xml:space="preserve">Do you feel that ___ suffers significantly from their irritability, mood swings, and anger?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4C15B" w14:textId="33015B82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strain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0F6C91" w14:textId="5C28ED99" w:rsidR="003E589E" w:rsidRPr="00834391" w:rsidRDefault="003E589E" w:rsidP="00834391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834391">
              <w:rPr>
                <w:rFonts w:ascii="Times New Roman" w:hAnsi="Times New Roman"/>
                <w:color w:val="000000"/>
              </w:rPr>
              <w:t>DISYPS</w:t>
            </w:r>
          </w:p>
        </w:tc>
      </w:tr>
    </w:tbl>
    <w:p w14:paraId="51DF31B2" w14:textId="1D8679A8" w:rsidR="00DF1D96" w:rsidRPr="00834391" w:rsidRDefault="00BB3DD8" w:rsidP="00834391">
      <w:pPr>
        <w:spacing w:after="0" w:line="480" w:lineRule="auto"/>
        <w:ind w:right="678"/>
        <w:rPr>
          <w:rFonts w:ascii="Times New Roman" w:hAnsi="Times New Roman"/>
        </w:rPr>
        <w:sectPr w:rsidR="00DF1D96" w:rsidRPr="00834391" w:rsidSect="00DF1D96">
          <w:headerReference w:type="default" r:id="rId8"/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  <w:r w:rsidRPr="00834391">
        <w:rPr>
          <w:rFonts w:ascii="Times New Roman" w:hAnsi="Times New Roman"/>
          <w:i/>
        </w:rPr>
        <w:lastRenderedPageBreak/>
        <w:t xml:space="preserve">Note. </w:t>
      </w:r>
      <w:r w:rsidR="00906604" w:rsidRPr="00834391">
        <w:rPr>
          <w:rFonts w:ascii="Times New Roman" w:hAnsi="Times New Roman"/>
        </w:rPr>
        <w:t>DADYS = Diagnostic Tool for Affective Dysregulation in Children</w:t>
      </w:r>
      <w:r w:rsidR="00804278" w:rsidRPr="00834391">
        <w:rPr>
          <w:rFonts w:ascii="Times New Roman" w:hAnsi="Times New Roman"/>
        </w:rPr>
        <w:t xml:space="preserve"> (Görtz-Dorten &amp; Döpfner, 2021a)</w:t>
      </w:r>
      <w:r w:rsidR="00906604" w:rsidRPr="00834391">
        <w:rPr>
          <w:rFonts w:ascii="Times New Roman" w:hAnsi="Times New Roman"/>
        </w:rPr>
        <w:t xml:space="preserve">; </w:t>
      </w:r>
      <w:r w:rsidR="00301546" w:rsidRPr="00834391">
        <w:rPr>
          <w:rFonts w:ascii="Times New Roman" w:hAnsi="Times New Roman"/>
        </w:rPr>
        <w:t>Conners 3 = Conners attention and behavior scales 3</w:t>
      </w:r>
      <w:r w:rsidR="002A04CB">
        <w:rPr>
          <w:rFonts w:ascii="Times New Roman" w:hAnsi="Times New Roman"/>
        </w:rPr>
        <w:t xml:space="preserve"> (</w:t>
      </w:r>
      <w:r w:rsidR="002A04CB" w:rsidRPr="002A04CB">
        <w:rPr>
          <w:rFonts w:ascii="Times New Roman" w:hAnsi="Times New Roman"/>
        </w:rPr>
        <w:t>Lidzba et al., 2013</w:t>
      </w:r>
      <w:r w:rsidR="002A04CB">
        <w:rPr>
          <w:rFonts w:ascii="Times New Roman" w:hAnsi="Times New Roman"/>
        </w:rPr>
        <w:t>)</w:t>
      </w:r>
      <w:r w:rsidR="00804278" w:rsidRPr="00834391">
        <w:rPr>
          <w:rFonts w:ascii="Times New Roman" w:hAnsi="Times New Roman"/>
        </w:rPr>
        <w:t>;</w:t>
      </w:r>
      <w:r w:rsidR="00301546" w:rsidRPr="00834391">
        <w:rPr>
          <w:rFonts w:ascii="Times New Roman" w:hAnsi="Times New Roman"/>
        </w:rPr>
        <w:t xml:space="preserve"> </w:t>
      </w:r>
      <w:r w:rsidR="00906604" w:rsidRPr="00834391">
        <w:rPr>
          <w:rFonts w:ascii="Times New Roman" w:hAnsi="Times New Roman"/>
        </w:rPr>
        <w:t>E</w:t>
      </w:r>
      <w:r w:rsidRPr="00834391">
        <w:rPr>
          <w:rFonts w:ascii="Times New Roman" w:hAnsi="Times New Roman"/>
        </w:rPr>
        <w:t xml:space="preserve">RC = Emotion Regulation Checklist (Shields &amp; Cicchetti, 1997); DISYPS = Diagnostic System for Mental Disorders in Children and Adolescents </w:t>
      </w:r>
      <w:r w:rsidR="0051446C" w:rsidRPr="00834391">
        <w:rPr>
          <w:rFonts w:ascii="Times New Roman" w:hAnsi="Times New Roman"/>
        </w:rPr>
        <w:t>III</w:t>
      </w:r>
      <w:r w:rsidR="003F2923" w:rsidRPr="00834391">
        <w:rPr>
          <w:rFonts w:ascii="Times New Roman" w:hAnsi="Times New Roman"/>
        </w:rPr>
        <w:t>; items translated</w:t>
      </w:r>
      <w:r w:rsidR="0051446C" w:rsidRPr="00834391">
        <w:rPr>
          <w:rFonts w:ascii="Times New Roman" w:hAnsi="Times New Roman"/>
        </w:rPr>
        <w:t xml:space="preserve"> </w:t>
      </w:r>
      <w:r w:rsidRPr="00834391">
        <w:rPr>
          <w:rFonts w:ascii="Times New Roman" w:hAnsi="Times New Roman"/>
        </w:rPr>
        <w:t>(Döpfner &amp; Görtz-Dorten, 2017)</w:t>
      </w:r>
      <w:r w:rsidR="003E589E">
        <w:rPr>
          <w:rFonts w:ascii="Times New Roman" w:hAnsi="Times New Roman"/>
        </w:rPr>
        <w:t>.</w:t>
      </w:r>
      <w:r w:rsidR="0010255B">
        <w:rPr>
          <w:rFonts w:ascii="Times New Roman" w:hAnsi="Times New Roman"/>
        </w:rPr>
        <w:t xml:space="preserve"> Items of the child interview were reworded to address the child directly. </w:t>
      </w:r>
      <w:r w:rsidR="003E589E">
        <w:rPr>
          <w:rFonts w:ascii="Times New Roman" w:hAnsi="Times New Roman"/>
        </w:rPr>
        <w:t>Items 6 and 8 were not assessed in the DADYS child interview.</w:t>
      </w:r>
    </w:p>
    <w:p w14:paraId="1C4CC9D2" w14:textId="50F95C1E" w:rsidR="007419B9" w:rsidRPr="00834391" w:rsidRDefault="007419B9" w:rsidP="00834391">
      <w:pPr>
        <w:spacing w:after="0" w:line="480" w:lineRule="auto"/>
        <w:rPr>
          <w:rFonts w:ascii="Times New Roman" w:hAnsi="Times New Roman"/>
          <w:b/>
          <w:bCs/>
        </w:rPr>
      </w:pPr>
      <w:r w:rsidRPr="00834391">
        <w:rPr>
          <w:rFonts w:ascii="Times New Roman" w:hAnsi="Times New Roman"/>
          <w:b/>
          <w:bCs/>
        </w:rPr>
        <w:lastRenderedPageBreak/>
        <w:t xml:space="preserve">Table </w:t>
      </w:r>
      <w:r w:rsidR="00E3781B" w:rsidRPr="00834391">
        <w:rPr>
          <w:rFonts w:ascii="Times New Roman" w:hAnsi="Times New Roman"/>
          <w:b/>
          <w:bCs/>
        </w:rPr>
        <w:t>S2</w:t>
      </w:r>
    </w:p>
    <w:p w14:paraId="0F8DF7C5" w14:textId="73A3EA89" w:rsidR="00F97403" w:rsidRPr="00834391" w:rsidRDefault="00F97403" w:rsidP="00AA5C46">
      <w:pPr>
        <w:spacing w:after="0" w:line="480" w:lineRule="auto"/>
        <w:rPr>
          <w:rFonts w:ascii="Times New Roman" w:hAnsi="Times New Roman"/>
          <w:i/>
        </w:rPr>
      </w:pPr>
      <w:r w:rsidRPr="00834391">
        <w:rPr>
          <w:rFonts w:ascii="Times New Roman" w:hAnsi="Times New Roman"/>
          <w:i/>
        </w:rPr>
        <w:t>Correlation analyses</w:t>
      </w:r>
      <w:r w:rsidR="00BC631A" w:rsidRPr="00834391">
        <w:rPr>
          <w:rFonts w:ascii="Times New Roman" w:hAnsi="Times New Roman"/>
          <w:i/>
        </w:rPr>
        <w:t xml:space="preserve"> for DADYS parent </w:t>
      </w:r>
      <w:r w:rsidR="0034121D" w:rsidRPr="00834391">
        <w:rPr>
          <w:rFonts w:ascii="Times New Roman" w:hAnsi="Times New Roman"/>
          <w:i/>
        </w:rPr>
        <w:t xml:space="preserve">(DADYS-PI) </w:t>
      </w:r>
      <w:r w:rsidR="00BC631A" w:rsidRPr="00834391">
        <w:rPr>
          <w:rFonts w:ascii="Times New Roman" w:hAnsi="Times New Roman"/>
          <w:i/>
        </w:rPr>
        <w:t>and child interview</w:t>
      </w:r>
      <w:r w:rsidR="0034121D" w:rsidRPr="00834391">
        <w:rPr>
          <w:rFonts w:ascii="Times New Roman" w:hAnsi="Times New Roman"/>
          <w:i/>
        </w:rPr>
        <w:t xml:space="preserve"> (DADYS-CI)</w:t>
      </w:r>
    </w:p>
    <w:tbl>
      <w:tblPr>
        <w:tblW w:w="92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  <w:gridCol w:w="909"/>
        <w:gridCol w:w="1359"/>
        <w:gridCol w:w="1290"/>
        <w:gridCol w:w="1269"/>
        <w:gridCol w:w="1270"/>
        <w:gridCol w:w="77"/>
      </w:tblGrid>
      <w:tr w:rsidR="006A3FBA" w:rsidRPr="00834391" w14:paraId="39FA57EA" w14:textId="5385A28C" w:rsidTr="00693CB9">
        <w:trPr>
          <w:gridAfter w:val="1"/>
          <w:wAfter w:w="72" w:type="dxa"/>
          <w:trHeight w:val="156"/>
        </w:trPr>
        <w:tc>
          <w:tcPr>
            <w:tcW w:w="311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CE0EDAA" w14:textId="227A82D2" w:rsidR="00D67BF5" w:rsidRPr="00834391" w:rsidRDefault="00D67BF5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measure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0A3F44" w14:textId="50F96C35" w:rsidR="00D67BF5" w:rsidRPr="00834391" w:rsidRDefault="00D67BF5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rater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EF8628" w14:textId="166AC763" w:rsidR="00D67BF5" w:rsidRPr="00834391" w:rsidRDefault="00D67BF5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i/>
                <w:iCs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i/>
                <w:iCs/>
                <w:color w:val="000000"/>
                <w:lang w:eastAsia="de-DE"/>
              </w:rPr>
              <w:t>DADYS-PI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8B9A961" w14:textId="2112E895" w:rsidR="00D67BF5" w:rsidRPr="00834391" w:rsidRDefault="00D67BF5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i/>
                <w:iCs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i/>
                <w:iCs/>
                <w:color w:val="000000"/>
                <w:lang w:eastAsia="de-DE"/>
              </w:rPr>
              <w:t>DADYS-CI</w:t>
            </w:r>
          </w:p>
        </w:tc>
      </w:tr>
      <w:tr w:rsidR="0051353D" w:rsidRPr="00834391" w14:paraId="6685014F" w14:textId="77777777" w:rsidTr="00693CB9">
        <w:trPr>
          <w:gridAfter w:val="1"/>
          <w:wAfter w:w="79" w:type="dxa"/>
          <w:trHeight w:val="156"/>
        </w:trPr>
        <w:tc>
          <w:tcPr>
            <w:tcW w:w="3119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73CE086" w14:textId="77777777" w:rsidR="00D67BF5" w:rsidRPr="00834391" w:rsidRDefault="00D67BF5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7E5D81" w14:textId="77777777" w:rsidR="00D67BF5" w:rsidRPr="00834391" w:rsidRDefault="00D67BF5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7987F0" w14:textId="77777777" w:rsidR="009751BB" w:rsidRPr="00834391" w:rsidRDefault="006A3FBA" w:rsidP="00834391">
            <w:pPr>
              <w:keepNext/>
              <w:spacing w:after="0" w:line="480" w:lineRule="auto"/>
              <w:ind w:left="-135" w:right="-75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total</w:t>
            </w:r>
          </w:p>
          <w:p w14:paraId="6BD5FC1F" w14:textId="285643F3" w:rsidR="00367E1E" w:rsidRPr="00834391" w:rsidRDefault="006A3FBA" w:rsidP="00834391">
            <w:pPr>
              <w:keepNext/>
              <w:spacing w:after="0" w:line="480" w:lineRule="auto"/>
              <w:ind w:left="-135" w:right="-75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61E70" w14:textId="7AC875DB" w:rsidR="00D67BF5" w:rsidRPr="00834391" w:rsidRDefault="006A3FBA" w:rsidP="00834391">
            <w:pPr>
              <w:keepNext/>
              <w:spacing w:after="0" w:line="480" w:lineRule="auto"/>
              <w:ind w:left="-69" w:right="-69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 xml:space="preserve">functional </w:t>
            </w:r>
            <w:r w:rsidR="00367E1E" w:rsidRPr="00834391">
              <w:rPr>
                <w:rFonts w:ascii="Times New Roman" w:hAnsi="Times New Roman"/>
                <w:color w:val="000000"/>
                <w:lang w:eastAsia="de-DE"/>
              </w:rPr>
              <w:t>i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>mpairment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67F48" w14:textId="77777777" w:rsidR="009751BB" w:rsidRPr="00834391" w:rsidRDefault="006A3FBA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total</w:t>
            </w:r>
          </w:p>
          <w:p w14:paraId="363A54D4" w14:textId="17CC996C" w:rsidR="00D67BF5" w:rsidRPr="00834391" w:rsidRDefault="006A3FBA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  <w:vAlign w:val="center"/>
          </w:tcPr>
          <w:p w14:paraId="76D50DF2" w14:textId="6D0F8725" w:rsidR="00D67BF5" w:rsidRPr="00834391" w:rsidRDefault="006A3FBA" w:rsidP="00834391">
            <w:pPr>
              <w:keepNext/>
              <w:spacing w:after="0" w:line="480" w:lineRule="auto"/>
              <w:ind w:left="-71" w:right="-67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functional impairment</w:t>
            </w:r>
          </w:p>
        </w:tc>
      </w:tr>
      <w:tr w:rsidR="006A3FBA" w:rsidRPr="00834391" w14:paraId="7A6CE667" w14:textId="77777777" w:rsidTr="00693CB9">
        <w:trPr>
          <w:gridAfter w:val="1"/>
          <w:wAfter w:w="79" w:type="dxa"/>
          <w:trHeight w:val="156"/>
        </w:trPr>
        <w:tc>
          <w:tcPr>
            <w:tcW w:w="311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ACD58" w14:textId="77777777" w:rsidR="00367E1E" w:rsidRPr="00834391" w:rsidRDefault="00367E1E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49936" w14:textId="77777777" w:rsidR="00367E1E" w:rsidRPr="00834391" w:rsidRDefault="00367E1E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</w:p>
        </w:tc>
        <w:tc>
          <w:tcPr>
            <w:tcW w:w="1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8A5A" w14:textId="2C3730DB" w:rsidR="00367E1E" w:rsidRPr="00834391" w:rsidRDefault="00367E1E" w:rsidP="00834391">
            <w:pPr>
              <w:keepNext/>
              <w:spacing w:after="0" w:line="480" w:lineRule="auto"/>
              <w:ind w:left="-135" w:right="-73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i/>
                <w:iCs/>
                <w:color w:val="000000"/>
                <w:lang w:eastAsia="de-DE"/>
              </w:rPr>
              <w:t>n</w:t>
            </w:r>
            <w:r w:rsidR="006A3FBA" w:rsidRPr="00834391">
              <w:rPr>
                <w:rFonts w:ascii="Times New Roman" w:hAnsi="Times New Roman"/>
                <w:color w:val="000000"/>
                <w:lang w:eastAsia="de-DE"/>
              </w:rPr>
              <w:t xml:space="preserve"> 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>=</w:t>
            </w:r>
            <w:r w:rsidR="006A3FBA" w:rsidRPr="00834391">
              <w:rPr>
                <w:rFonts w:ascii="Times New Roman" w:hAnsi="Times New Roman"/>
                <w:color w:val="000000"/>
                <w:lang w:eastAsia="de-DE"/>
              </w:rPr>
              <w:t xml:space="preserve"> 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>439-445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8173" w14:textId="525A5207" w:rsidR="00367E1E" w:rsidRPr="00834391" w:rsidRDefault="00367E1E" w:rsidP="00834391">
            <w:pPr>
              <w:keepNext/>
              <w:spacing w:after="0" w:line="480" w:lineRule="auto"/>
              <w:ind w:left="-71" w:right="-67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i/>
                <w:iCs/>
                <w:color w:val="000000"/>
                <w:lang w:eastAsia="de-DE"/>
              </w:rPr>
              <w:t>n</w:t>
            </w:r>
            <w:r w:rsidR="006A3FBA" w:rsidRPr="00834391">
              <w:rPr>
                <w:rFonts w:ascii="Times New Roman" w:hAnsi="Times New Roman"/>
                <w:color w:val="000000"/>
                <w:lang w:eastAsia="de-DE"/>
              </w:rPr>
              <w:t xml:space="preserve"> 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>=</w:t>
            </w:r>
            <w:r w:rsidR="006A3FBA" w:rsidRPr="00834391">
              <w:rPr>
                <w:rFonts w:ascii="Times New Roman" w:hAnsi="Times New Roman"/>
                <w:color w:val="000000"/>
                <w:lang w:eastAsia="de-DE"/>
              </w:rPr>
              <w:t xml:space="preserve"> 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>260-262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020E" w14:textId="73C5EE10" w:rsidR="00367E1E" w:rsidRPr="00834391" w:rsidRDefault="00367E1E" w:rsidP="00834391">
            <w:pPr>
              <w:keepNext/>
              <w:spacing w:after="0" w:line="480" w:lineRule="auto"/>
              <w:ind w:left="-65" w:right="-71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i/>
                <w:iCs/>
                <w:color w:val="000000"/>
                <w:lang w:eastAsia="de-DE"/>
              </w:rPr>
              <w:t>n</w:t>
            </w:r>
            <w:r w:rsidR="006A3FBA" w:rsidRPr="00834391">
              <w:rPr>
                <w:rFonts w:ascii="Times New Roman" w:hAnsi="Times New Roman"/>
                <w:color w:val="000000"/>
                <w:lang w:eastAsia="de-DE"/>
              </w:rPr>
              <w:t xml:space="preserve"> 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>=</w:t>
            </w:r>
            <w:r w:rsidR="006A3FBA" w:rsidRPr="00834391">
              <w:rPr>
                <w:rFonts w:ascii="Times New Roman" w:hAnsi="Times New Roman"/>
                <w:color w:val="000000"/>
                <w:lang w:eastAsia="de-DE"/>
              </w:rPr>
              <w:t xml:space="preserve"> 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>438-444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A88E6E" w14:textId="0B4ADF04" w:rsidR="00367E1E" w:rsidRPr="00834391" w:rsidRDefault="00367E1E" w:rsidP="00834391">
            <w:pPr>
              <w:keepNext/>
              <w:spacing w:after="0" w:line="480" w:lineRule="auto"/>
              <w:ind w:left="-207" w:right="-207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i/>
                <w:iCs/>
                <w:color w:val="000000"/>
                <w:lang w:eastAsia="de-DE"/>
              </w:rPr>
              <w:t>n</w:t>
            </w:r>
            <w:r w:rsidR="006A3FBA" w:rsidRPr="00834391">
              <w:rPr>
                <w:rFonts w:ascii="Times New Roman" w:hAnsi="Times New Roman"/>
                <w:color w:val="000000"/>
                <w:lang w:eastAsia="de-DE"/>
              </w:rPr>
              <w:t xml:space="preserve"> 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>=</w:t>
            </w:r>
            <w:r w:rsidR="006A3FBA" w:rsidRPr="00834391">
              <w:rPr>
                <w:rFonts w:ascii="Times New Roman" w:hAnsi="Times New Roman"/>
                <w:color w:val="000000"/>
                <w:lang w:eastAsia="de-DE"/>
              </w:rPr>
              <w:t xml:space="preserve"> 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>373-376</w:t>
            </w:r>
          </w:p>
        </w:tc>
      </w:tr>
      <w:tr w:rsidR="00D67BF5" w:rsidRPr="00834391" w14:paraId="5E5C9F64" w14:textId="15A3C3E2" w:rsidTr="00693CB9">
        <w:trPr>
          <w:trHeight w:val="163"/>
        </w:trPr>
        <w:tc>
          <w:tcPr>
            <w:tcW w:w="92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E802E" w14:textId="0E9D221D" w:rsidR="00D67BF5" w:rsidRPr="00834391" w:rsidRDefault="009751BB" w:rsidP="00834391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</w:t>
            </w:r>
            <w:r w:rsidR="00D67BF5" w:rsidRPr="00834391">
              <w:rPr>
                <w:rFonts w:ascii="Times New Roman" w:hAnsi="Times New Roman"/>
                <w:color w:val="000000"/>
                <w:lang w:eastAsia="de-DE"/>
              </w:rPr>
              <w:t>orrelations with other measures of affective dysregulation</w:t>
            </w:r>
          </w:p>
        </w:tc>
      </w:tr>
      <w:tr w:rsidR="0051353D" w:rsidRPr="00834391" w14:paraId="6A21A40F" w14:textId="49A83EB3" w:rsidTr="00693CB9">
        <w:trPr>
          <w:gridAfter w:val="1"/>
          <w:wAfter w:w="79" w:type="dxa"/>
          <w:trHeight w:val="27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5B9F50" w14:textId="3C338A57" w:rsidR="00DA4554" w:rsidRPr="00834391" w:rsidRDefault="00DA4554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 xml:space="preserve">DADYS-PQ: </w:t>
            </w:r>
            <w:r w:rsidR="009751BB" w:rsidRPr="00834391">
              <w:rPr>
                <w:rFonts w:ascii="Times New Roman" w:hAnsi="Times New Roman"/>
                <w:color w:val="000000"/>
                <w:lang w:eastAsia="de-DE"/>
              </w:rPr>
              <w:t xml:space="preserve">total 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FB8DB1" w14:textId="77777777" w:rsidR="00DA4554" w:rsidRPr="00834391" w:rsidRDefault="00DA4554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parent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779AB" w14:textId="59375952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.87**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2838211" w14:textId="6F112421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.4</w:t>
            </w:r>
            <w:r w:rsidR="00BC631A" w:rsidRPr="00834391">
              <w:rPr>
                <w:rFonts w:ascii="Times New Roman" w:hAnsi="Times New Roman"/>
              </w:rPr>
              <w:t>1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59E86" w14:textId="6F7068AE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</w:t>
            </w:r>
            <w:r w:rsidR="00BC631A" w:rsidRPr="00834391">
              <w:rPr>
                <w:rFonts w:ascii="Times New Roman" w:hAnsi="Times New Roman"/>
              </w:rPr>
              <w:t>70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7A38A3" w14:textId="0DE0CEFB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.52**</w:t>
            </w:r>
          </w:p>
        </w:tc>
      </w:tr>
      <w:tr w:rsidR="006A3FBA" w:rsidRPr="00834391" w14:paraId="1888420F" w14:textId="77777777" w:rsidTr="00693CB9">
        <w:trPr>
          <w:gridAfter w:val="1"/>
          <w:wAfter w:w="79" w:type="dxa"/>
          <w:trHeight w:val="27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DC6CE4" w14:textId="58BD1C7E" w:rsidR="00DA4554" w:rsidRPr="00834391" w:rsidRDefault="00DA4554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DADYS-PQ: functional impairment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4A30DC" w14:textId="17DEC8D6" w:rsidR="00DA4554" w:rsidRPr="00834391" w:rsidRDefault="00DA4554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parent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12D15" w14:textId="153109BD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.7</w:t>
            </w:r>
            <w:r w:rsidR="00BC631A" w:rsidRPr="00834391">
              <w:rPr>
                <w:rFonts w:ascii="Times New Roman" w:hAnsi="Times New Roman"/>
              </w:rPr>
              <w:t>9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06B4B35" w14:textId="52EA5369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.54**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0FC28" w14:textId="4D0363CC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.62**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66472" w14:textId="05B69E1F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.49**</w:t>
            </w:r>
          </w:p>
        </w:tc>
      </w:tr>
      <w:tr w:rsidR="006A3FBA" w:rsidRPr="00834391" w14:paraId="04293ECF" w14:textId="77777777" w:rsidTr="00693CB9">
        <w:trPr>
          <w:gridAfter w:val="1"/>
          <w:wAfter w:w="79" w:type="dxa"/>
          <w:trHeight w:val="275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5803DC" w14:textId="3FA22976" w:rsidR="00DA4554" w:rsidRPr="00834391" w:rsidRDefault="00DA4554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 xml:space="preserve">DADYS-CQ: </w:t>
            </w:r>
            <w:r w:rsidR="009751BB" w:rsidRPr="00834391">
              <w:rPr>
                <w:rFonts w:ascii="Times New Roman" w:hAnsi="Times New Roman"/>
                <w:color w:val="000000"/>
                <w:lang w:eastAsia="de-DE"/>
              </w:rPr>
              <w:t xml:space="preserve">total 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98DF18" w14:textId="614683A9" w:rsidR="00DA4554" w:rsidRPr="00834391" w:rsidRDefault="00DA4554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child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B38331" w14:textId="154F558E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.64**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BCE929" w14:textId="60660A8B" w:rsidR="00DA4554" w:rsidRPr="00834391" w:rsidRDefault="00BC631A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</w:t>
            </w:r>
            <w:r w:rsidR="00DA4554" w:rsidRPr="00834391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99520" w14:textId="161859BC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.79**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EAAE30" w14:textId="49DCAEDA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.65**</w:t>
            </w:r>
          </w:p>
        </w:tc>
      </w:tr>
      <w:tr w:rsidR="0051353D" w:rsidRPr="00834391" w14:paraId="3AECC1B7" w14:textId="29DB965D" w:rsidTr="00693CB9">
        <w:trPr>
          <w:gridAfter w:val="1"/>
          <w:wAfter w:w="79" w:type="dxa"/>
          <w:trHeight w:val="26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9650D9" w14:textId="4BA2A62D" w:rsidR="00DA4554" w:rsidRPr="00834391" w:rsidRDefault="00DA4554" w:rsidP="00834391">
            <w:pPr>
              <w:keepNext/>
              <w:spacing w:after="0" w:line="480" w:lineRule="auto"/>
              <w:ind w:right="-149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DADYS-CQ: functional impairment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86D79" w14:textId="229EACD1" w:rsidR="00DA4554" w:rsidRPr="00834391" w:rsidRDefault="00DA4554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child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C903A" w14:textId="39E7E128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.57**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5B5CFAB" w14:textId="1008B99C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.26**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9D644" w14:textId="467FC41D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.68**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243CC2" w14:textId="2F37B7C6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.6</w:t>
            </w:r>
            <w:r w:rsidR="00BC631A" w:rsidRPr="00834391">
              <w:rPr>
                <w:rFonts w:ascii="Times New Roman" w:hAnsi="Times New Roman"/>
              </w:rPr>
              <w:t>7</w:t>
            </w:r>
            <w:r w:rsidRPr="00834391">
              <w:rPr>
                <w:rFonts w:ascii="Times New Roman" w:hAnsi="Times New Roman"/>
              </w:rPr>
              <w:t>**</w:t>
            </w:r>
          </w:p>
        </w:tc>
      </w:tr>
      <w:tr w:rsidR="0051353D" w:rsidRPr="00834391" w14:paraId="4EA3AE62" w14:textId="513BC98C" w:rsidTr="00693CB9">
        <w:trPr>
          <w:gridAfter w:val="1"/>
          <w:wAfter w:w="79" w:type="dxa"/>
          <w:trHeight w:val="64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A54B19" w14:textId="55161FE6" w:rsidR="00DA4554" w:rsidRPr="00834391" w:rsidRDefault="00DA4554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CBCL: dysregulation profile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3EF837" w14:textId="4CD2AF5E" w:rsidR="00DA4554" w:rsidRPr="00834391" w:rsidRDefault="00DA4554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parent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532D2" w14:textId="0FB59779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.78**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B3B57CA" w14:textId="32FAEA5B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.3</w:t>
            </w:r>
            <w:r w:rsidR="00BC631A" w:rsidRPr="00834391">
              <w:rPr>
                <w:rFonts w:ascii="Times New Roman" w:hAnsi="Times New Roman"/>
              </w:rPr>
              <w:t>4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91410" w14:textId="65A1DE7A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.6</w:t>
            </w:r>
            <w:r w:rsidR="00BC631A" w:rsidRPr="00834391">
              <w:rPr>
                <w:rFonts w:ascii="Times New Roman" w:hAnsi="Times New Roman"/>
              </w:rPr>
              <w:t>4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AFEF59" w14:textId="026CF237" w:rsidR="00DA4554" w:rsidRPr="00834391" w:rsidRDefault="00DA455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.4</w:t>
            </w:r>
            <w:r w:rsidR="00BC631A" w:rsidRPr="00834391">
              <w:rPr>
                <w:rFonts w:ascii="Times New Roman" w:hAnsi="Times New Roman"/>
              </w:rPr>
              <w:t>9</w:t>
            </w:r>
            <w:r w:rsidRPr="00834391">
              <w:rPr>
                <w:rFonts w:ascii="Times New Roman" w:hAnsi="Times New Roman"/>
              </w:rPr>
              <w:t>**</w:t>
            </w:r>
          </w:p>
        </w:tc>
      </w:tr>
      <w:tr w:rsidR="00DA4554" w:rsidRPr="00834391" w14:paraId="72EF7DE6" w14:textId="617E3453" w:rsidTr="00693CB9">
        <w:trPr>
          <w:trHeight w:val="54"/>
        </w:trPr>
        <w:tc>
          <w:tcPr>
            <w:tcW w:w="92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A2BE5" w14:textId="6D4CFA72" w:rsidR="00DA4554" w:rsidRPr="00834391" w:rsidRDefault="009751BB" w:rsidP="00834391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</w:t>
            </w:r>
            <w:r w:rsidR="00DA4554" w:rsidRPr="00834391">
              <w:rPr>
                <w:rFonts w:ascii="Times New Roman" w:hAnsi="Times New Roman"/>
                <w:color w:val="000000"/>
                <w:lang w:eastAsia="de-DE"/>
              </w:rPr>
              <w:t>orrelations with measures of emotion regulation strategies</w:t>
            </w:r>
            <w:r w:rsidR="002C7EE2" w:rsidRPr="00834391">
              <w:rPr>
                <w:rFonts w:ascii="Times New Roman" w:hAnsi="Times New Roman"/>
                <w:color w:val="000000"/>
                <w:vertAlign w:val="superscript"/>
                <w:lang w:eastAsia="de-DE"/>
              </w:rPr>
              <w:t>a</w:t>
            </w:r>
          </w:p>
        </w:tc>
      </w:tr>
      <w:tr w:rsidR="0051353D" w:rsidRPr="00834391" w14:paraId="479678CE" w14:textId="3862BE91" w:rsidTr="00693CB9">
        <w:trPr>
          <w:gridAfter w:val="1"/>
          <w:wAfter w:w="79" w:type="dxa"/>
          <w:trHeight w:val="54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BDE6C0" w14:textId="0009089A" w:rsidR="00785970" w:rsidRPr="00834391" w:rsidRDefault="009751BB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m</w:t>
            </w:r>
            <w:r w:rsidR="00785970" w:rsidRPr="00834391">
              <w:rPr>
                <w:rFonts w:ascii="Times New Roman" w:hAnsi="Times New Roman"/>
                <w:color w:val="000000"/>
                <w:lang w:eastAsia="de-DE"/>
              </w:rPr>
              <w:t>aladaptive strategies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4A39E0" w14:textId="77777777" w:rsidR="00785970" w:rsidRPr="00834391" w:rsidRDefault="00785970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parent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B3652" w14:textId="069A1F75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.69**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77FA981" w14:textId="6B71B9B7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.1</w:t>
            </w:r>
            <w:r w:rsidR="00ED4BFE" w:rsidRPr="00834391">
              <w:rPr>
                <w:rFonts w:ascii="Times New Roman" w:hAnsi="Times New Roman"/>
              </w:rPr>
              <w:t>3</w:t>
            </w:r>
            <w:r w:rsidRPr="00834391">
              <w:rPr>
                <w:rFonts w:ascii="Times New Roman" w:hAnsi="Times New Roman"/>
              </w:rPr>
              <w:t>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06E61" w14:textId="6BD81A4E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</w:t>
            </w:r>
            <w:r w:rsidR="00ED4BFE" w:rsidRPr="00834391">
              <w:rPr>
                <w:rFonts w:ascii="Times New Roman" w:hAnsi="Times New Roman"/>
              </w:rPr>
              <w:t>6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359A5E" w14:textId="1430A49F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.40**</w:t>
            </w:r>
          </w:p>
        </w:tc>
      </w:tr>
      <w:tr w:rsidR="006A3FBA" w:rsidRPr="00834391" w14:paraId="558BC9A0" w14:textId="77777777" w:rsidTr="00693CB9">
        <w:trPr>
          <w:gridAfter w:val="1"/>
          <w:wAfter w:w="79" w:type="dxa"/>
          <w:trHeight w:val="54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9CF17C" w14:textId="150B0166" w:rsidR="00785970" w:rsidRPr="00834391" w:rsidRDefault="009751BB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m</w:t>
            </w:r>
            <w:r w:rsidR="00785970" w:rsidRPr="00834391">
              <w:rPr>
                <w:rFonts w:ascii="Times New Roman" w:hAnsi="Times New Roman"/>
                <w:color w:val="000000"/>
                <w:lang w:eastAsia="de-DE"/>
              </w:rPr>
              <w:t>aladaptive strategies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E902A1" w14:textId="327F915E" w:rsidR="00785970" w:rsidRPr="00834391" w:rsidRDefault="00785970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child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6B97F" w14:textId="3746FB7F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.4</w:t>
            </w:r>
            <w:r w:rsidR="00ED4BFE" w:rsidRPr="00834391">
              <w:rPr>
                <w:rFonts w:ascii="Times New Roman" w:hAnsi="Times New Roman"/>
              </w:rPr>
              <w:t>1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6D72344" w14:textId="79C0EC4C" w:rsidR="00785970" w:rsidRPr="00834391" w:rsidRDefault="00ED4BFE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</w:t>
            </w:r>
            <w:r w:rsidR="00785970" w:rsidRPr="00834391">
              <w:rPr>
                <w:rFonts w:ascii="Times New Roman" w:hAnsi="Times New Roman"/>
              </w:rPr>
              <w:t>1</w:t>
            </w:r>
            <w:r w:rsidRPr="00834391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0B15C" w14:textId="05E144E2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</w:t>
            </w:r>
            <w:r w:rsidR="00ED4BFE" w:rsidRPr="00834391">
              <w:rPr>
                <w:rFonts w:ascii="Times New Roman" w:hAnsi="Times New Roman"/>
              </w:rPr>
              <w:t>7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50DF1A" w14:textId="43FA8627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.4</w:t>
            </w:r>
            <w:r w:rsidR="00ED4BFE" w:rsidRPr="00834391">
              <w:rPr>
                <w:rFonts w:ascii="Times New Roman" w:hAnsi="Times New Roman"/>
              </w:rPr>
              <w:t>4</w:t>
            </w:r>
            <w:r w:rsidRPr="00834391">
              <w:rPr>
                <w:rFonts w:ascii="Times New Roman" w:hAnsi="Times New Roman"/>
              </w:rPr>
              <w:t>**</w:t>
            </w:r>
          </w:p>
        </w:tc>
      </w:tr>
      <w:tr w:rsidR="0051353D" w:rsidRPr="00834391" w14:paraId="3463CA1F" w14:textId="7723BFC5" w:rsidTr="00693CB9">
        <w:trPr>
          <w:gridAfter w:val="1"/>
          <w:wAfter w:w="79" w:type="dxa"/>
          <w:trHeight w:val="64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929D86" w14:textId="2F621F9B" w:rsidR="00785970" w:rsidRPr="00834391" w:rsidRDefault="009751BB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a</w:t>
            </w:r>
            <w:r w:rsidR="00785970" w:rsidRPr="00834391">
              <w:rPr>
                <w:rFonts w:ascii="Times New Roman" w:hAnsi="Times New Roman"/>
                <w:color w:val="000000"/>
                <w:lang w:eastAsia="de-DE"/>
              </w:rPr>
              <w:t>daptive strategies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1DA4D" w14:textId="6CAED142" w:rsidR="00785970" w:rsidRPr="00834391" w:rsidRDefault="00785970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parent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06D6E" w14:textId="6F848254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-.6</w:t>
            </w:r>
            <w:r w:rsidR="00ED4BFE" w:rsidRPr="00834391">
              <w:rPr>
                <w:rFonts w:ascii="Times New Roman" w:hAnsi="Times New Roman"/>
              </w:rPr>
              <w:t>7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42C3F0" w14:textId="79360DAD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-.15*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4510C" w14:textId="3BF00243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</w:t>
            </w:r>
            <w:r w:rsidR="00ED4BFE" w:rsidRPr="00834391">
              <w:rPr>
                <w:rFonts w:ascii="Times New Roman" w:hAnsi="Times New Roman"/>
              </w:rPr>
              <w:t>50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80E1BA" w14:textId="7CF95315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-.37**</w:t>
            </w:r>
          </w:p>
        </w:tc>
      </w:tr>
      <w:tr w:rsidR="0051353D" w:rsidRPr="00834391" w14:paraId="20551470" w14:textId="38606B78" w:rsidTr="00693CB9">
        <w:trPr>
          <w:gridAfter w:val="1"/>
          <w:wAfter w:w="79" w:type="dxa"/>
          <w:trHeight w:val="64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4DCB85" w14:textId="26743246" w:rsidR="00785970" w:rsidRPr="00834391" w:rsidRDefault="009751BB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a</w:t>
            </w:r>
            <w:r w:rsidR="00785970" w:rsidRPr="00834391">
              <w:rPr>
                <w:rFonts w:ascii="Times New Roman" w:hAnsi="Times New Roman"/>
                <w:color w:val="000000"/>
                <w:lang w:eastAsia="de-DE"/>
              </w:rPr>
              <w:t>daptive strategies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85995E" w14:textId="77777777" w:rsidR="00785970" w:rsidRPr="00834391" w:rsidRDefault="00785970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child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95BED" w14:textId="07EA1C03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-.3</w:t>
            </w:r>
            <w:r w:rsidR="00ED4BFE" w:rsidRPr="00834391">
              <w:rPr>
                <w:rFonts w:ascii="Times New Roman" w:hAnsi="Times New Roman"/>
              </w:rPr>
              <w:t>2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287673" w14:textId="29B79F9C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-.15*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E7922" w14:textId="10FEA5F0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-.4</w:t>
            </w:r>
            <w:r w:rsidR="00ED4BFE" w:rsidRPr="00834391">
              <w:rPr>
                <w:rFonts w:ascii="Times New Roman" w:hAnsi="Times New Roman"/>
              </w:rPr>
              <w:t>4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07BEB2" w14:textId="235F743E" w:rsidR="00785970" w:rsidRPr="00834391" w:rsidRDefault="00785970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</w:t>
            </w:r>
            <w:r w:rsidR="00ED4BFE" w:rsidRPr="00834391">
              <w:rPr>
                <w:rFonts w:ascii="Times New Roman" w:hAnsi="Times New Roman"/>
              </w:rPr>
              <w:t>30</w:t>
            </w:r>
            <w:r w:rsidRPr="00834391">
              <w:rPr>
                <w:rFonts w:ascii="Times New Roman" w:hAnsi="Times New Roman"/>
              </w:rPr>
              <w:t>**</w:t>
            </w:r>
          </w:p>
        </w:tc>
      </w:tr>
      <w:tr w:rsidR="00785970" w:rsidRPr="00834391" w14:paraId="75C185E8" w14:textId="522BA647" w:rsidTr="00693CB9">
        <w:trPr>
          <w:trHeight w:val="260"/>
        </w:trPr>
        <w:tc>
          <w:tcPr>
            <w:tcW w:w="92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96D60B" w14:textId="14CB576E" w:rsidR="00785970" w:rsidRPr="00834391" w:rsidRDefault="009751BB" w:rsidP="00834391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</w:t>
            </w:r>
            <w:r w:rsidR="00785970" w:rsidRPr="00834391">
              <w:rPr>
                <w:rFonts w:ascii="Times New Roman" w:hAnsi="Times New Roman"/>
                <w:color w:val="000000"/>
                <w:lang w:eastAsia="de-DE"/>
              </w:rPr>
              <w:t xml:space="preserve">orrelations with measures of externalizing and internalizing </w:t>
            </w:r>
            <w:bookmarkStart w:id="0" w:name="_Hlk98839797"/>
            <w:r w:rsidR="00785970"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  <w:bookmarkEnd w:id="0"/>
            <w:r w:rsidR="002C7EE2" w:rsidRPr="00834391">
              <w:rPr>
                <w:rFonts w:ascii="Times New Roman" w:hAnsi="Times New Roman"/>
                <w:color w:val="000000"/>
                <w:vertAlign w:val="superscript"/>
                <w:lang w:eastAsia="de-DE"/>
              </w:rPr>
              <w:t>b</w:t>
            </w:r>
          </w:p>
        </w:tc>
      </w:tr>
      <w:tr w:rsidR="0051353D" w:rsidRPr="00834391" w14:paraId="4048D80B" w14:textId="089E658D" w:rsidTr="00693CB9">
        <w:trPr>
          <w:gridAfter w:val="1"/>
          <w:wAfter w:w="79" w:type="dxa"/>
          <w:trHeight w:val="26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3B1064" w14:textId="291887FB" w:rsidR="00AF7649" w:rsidRPr="00834391" w:rsidRDefault="00AF7649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 xml:space="preserve">ODD </w:t>
            </w:r>
            <w:r w:rsidR="009751BB"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F09097" w14:textId="77777777" w:rsidR="00AF7649" w:rsidRPr="00834391" w:rsidRDefault="00AF7649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parent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7B68A" w14:textId="4AE7034C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.84**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52A320" w14:textId="6513BEAB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.3</w:t>
            </w:r>
            <w:r w:rsidR="00AA4102" w:rsidRPr="00834391">
              <w:rPr>
                <w:rFonts w:ascii="Times New Roman" w:hAnsi="Times New Roman"/>
              </w:rPr>
              <w:t>2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6BB6E" w14:textId="4186917E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.67**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AA87F2" w14:textId="2421B992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</w:t>
            </w:r>
            <w:r w:rsidR="00AA4102" w:rsidRPr="00834391">
              <w:rPr>
                <w:rFonts w:ascii="Times New Roman" w:hAnsi="Times New Roman"/>
              </w:rPr>
              <w:t>2</w:t>
            </w:r>
            <w:r w:rsidRPr="00834391">
              <w:rPr>
                <w:rFonts w:ascii="Times New Roman" w:hAnsi="Times New Roman"/>
              </w:rPr>
              <w:t>**</w:t>
            </w:r>
          </w:p>
        </w:tc>
      </w:tr>
      <w:tr w:rsidR="006A3FBA" w:rsidRPr="00834391" w14:paraId="5AFB2924" w14:textId="77777777" w:rsidTr="00693CB9">
        <w:trPr>
          <w:gridAfter w:val="1"/>
          <w:wAfter w:w="79" w:type="dxa"/>
          <w:trHeight w:val="26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635539" w14:textId="13308F66" w:rsidR="00AF7649" w:rsidRPr="00834391" w:rsidRDefault="00AF7649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 xml:space="preserve">ODD </w:t>
            </w:r>
            <w:r w:rsidR="009751BB"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C91631" w14:textId="0F6BAC93" w:rsidR="00AF7649" w:rsidRPr="00834391" w:rsidRDefault="00AF7649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child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52F45" w14:textId="55519018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</w:t>
            </w:r>
            <w:r w:rsidR="00AA4102" w:rsidRPr="00834391">
              <w:rPr>
                <w:rFonts w:ascii="Times New Roman" w:hAnsi="Times New Roman"/>
              </w:rPr>
              <w:t>8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D32FE7" w14:textId="64CB2DD1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.12*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16F7B" w14:textId="35493ADA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.7</w:t>
            </w:r>
            <w:r w:rsidR="00AA4102" w:rsidRPr="00834391">
              <w:rPr>
                <w:rFonts w:ascii="Times New Roman" w:hAnsi="Times New Roman"/>
              </w:rPr>
              <w:t>3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7EB53A" w14:textId="294BD902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.59**</w:t>
            </w:r>
          </w:p>
        </w:tc>
      </w:tr>
      <w:tr w:rsidR="0051353D" w:rsidRPr="00834391" w14:paraId="430AE790" w14:textId="0C2E31D3" w:rsidTr="00693CB9">
        <w:trPr>
          <w:gridAfter w:val="1"/>
          <w:wAfter w:w="79" w:type="dxa"/>
          <w:trHeight w:val="26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94FA88" w14:textId="37196992" w:rsidR="00AF7649" w:rsidRPr="00834391" w:rsidRDefault="00AF7649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 xml:space="preserve">CD </w:t>
            </w:r>
            <w:r w:rsidR="009751BB"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C19C1" w14:textId="77777777" w:rsidR="00AF7649" w:rsidRPr="00834391" w:rsidRDefault="00AF7649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parent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505F7" w14:textId="5BCF02B7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</w:t>
            </w:r>
            <w:r w:rsidR="00AA4102" w:rsidRPr="00834391">
              <w:rPr>
                <w:rFonts w:ascii="Times New Roman" w:hAnsi="Times New Roman"/>
              </w:rPr>
              <w:t>6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D28A27" w14:textId="194E1D6A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.1</w:t>
            </w:r>
            <w:r w:rsidR="00AA4102" w:rsidRPr="00834391">
              <w:rPr>
                <w:rFonts w:ascii="Times New Roman" w:hAnsi="Times New Roman"/>
              </w:rPr>
              <w:t>7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29634" w14:textId="5DB30B69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.4</w:t>
            </w:r>
            <w:r w:rsidR="00AA4102" w:rsidRPr="00834391">
              <w:rPr>
                <w:rFonts w:ascii="Times New Roman" w:hAnsi="Times New Roman"/>
              </w:rPr>
              <w:t>2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3A1623" w14:textId="6902BE4F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.31**</w:t>
            </w:r>
          </w:p>
        </w:tc>
      </w:tr>
      <w:tr w:rsidR="0051353D" w:rsidRPr="00834391" w14:paraId="4DB1E970" w14:textId="4670162E" w:rsidTr="00693CB9">
        <w:trPr>
          <w:gridAfter w:val="1"/>
          <w:wAfter w:w="79" w:type="dxa"/>
          <w:trHeight w:val="26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6260A6" w14:textId="7A3CB3C7" w:rsidR="00AF7649" w:rsidRPr="00834391" w:rsidRDefault="00AF7649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 xml:space="preserve">CD </w:t>
            </w:r>
            <w:r w:rsidR="009751BB"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271E9" w14:textId="5BCDDC09" w:rsidR="00AF7649" w:rsidRPr="00834391" w:rsidRDefault="00AF7649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child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8B490" w14:textId="2FA80E2F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.41**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AB3C5A4" w14:textId="2A599CF4" w:rsidR="00AF7649" w:rsidRPr="00834391" w:rsidRDefault="00AA4102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875E3" w14:textId="38C9A698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.52**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0FB7E7" w14:textId="79EBE024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.4</w:t>
            </w:r>
            <w:r w:rsidR="00AA4102" w:rsidRPr="00834391">
              <w:rPr>
                <w:rFonts w:ascii="Times New Roman" w:hAnsi="Times New Roman"/>
              </w:rPr>
              <w:t>4</w:t>
            </w:r>
            <w:r w:rsidRPr="00834391">
              <w:rPr>
                <w:rFonts w:ascii="Times New Roman" w:hAnsi="Times New Roman"/>
              </w:rPr>
              <w:t>**</w:t>
            </w:r>
          </w:p>
        </w:tc>
      </w:tr>
      <w:tr w:rsidR="0051353D" w:rsidRPr="00834391" w14:paraId="69DBE442" w14:textId="570F06E9" w:rsidTr="00693CB9">
        <w:trPr>
          <w:gridAfter w:val="1"/>
          <w:wAfter w:w="79" w:type="dxa"/>
          <w:trHeight w:val="26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5544C1" w14:textId="2C4D8770" w:rsidR="00AF7649" w:rsidRPr="00834391" w:rsidRDefault="00AF7649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 xml:space="preserve">ADHD </w:t>
            </w:r>
            <w:r w:rsidR="009751BB"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3B7C81" w14:textId="2E114415" w:rsidR="00AF7649" w:rsidRPr="00834391" w:rsidRDefault="00AF7649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parent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412EB" w14:textId="027142B8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.6</w:t>
            </w:r>
            <w:r w:rsidR="00AA4102" w:rsidRPr="00834391">
              <w:rPr>
                <w:rFonts w:ascii="Times New Roman" w:hAnsi="Times New Roman"/>
              </w:rPr>
              <w:t>5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6F681BB" w14:textId="08D3E422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.36**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89644" w14:textId="1143A42D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</w:t>
            </w:r>
            <w:r w:rsidR="00AA4102" w:rsidRPr="00834391">
              <w:rPr>
                <w:rFonts w:ascii="Times New Roman" w:hAnsi="Times New Roman"/>
              </w:rPr>
              <w:t>3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890B5B" w14:textId="489DE746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.37**</w:t>
            </w:r>
          </w:p>
        </w:tc>
      </w:tr>
      <w:tr w:rsidR="0051353D" w:rsidRPr="00834391" w14:paraId="68C48ABD" w14:textId="0285A5C9" w:rsidTr="00693CB9">
        <w:trPr>
          <w:gridAfter w:val="1"/>
          <w:wAfter w:w="79" w:type="dxa"/>
          <w:trHeight w:val="600"/>
        </w:trPr>
        <w:tc>
          <w:tcPr>
            <w:tcW w:w="311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3D0A599" w14:textId="18B48EA4" w:rsidR="00AF7649" w:rsidRPr="00834391" w:rsidRDefault="00AF7649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 xml:space="preserve">ADHD </w:t>
            </w:r>
            <w:r w:rsidR="009751BB"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66DAE74" w14:textId="66430280" w:rsidR="00AF7649" w:rsidRPr="00834391" w:rsidRDefault="00AF7649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child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CA8A1C" w14:textId="4816A3D5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.4</w:t>
            </w:r>
            <w:r w:rsidR="00AA4102" w:rsidRPr="00834391">
              <w:rPr>
                <w:rFonts w:ascii="Times New Roman" w:hAnsi="Times New Roman"/>
              </w:rPr>
              <w:t>7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2D211237" w14:textId="289C2212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.24**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B8DB6A" w14:textId="3387B93A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.6</w:t>
            </w:r>
            <w:r w:rsidR="00AA4102" w:rsidRPr="00834391">
              <w:rPr>
                <w:rFonts w:ascii="Times New Roman" w:hAnsi="Times New Roman"/>
              </w:rPr>
              <w:t>2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</w:tcPr>
          <w:p w14:paraId="5C35D015" w14:textId="023BBBBD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.52**</w:t>
            </w:r>
          </w:p>
        </w:tc>
      </w:tr>
      <w:tr w:rsidR="00693CB9" w:rsidRPr="00834391" w14:paraId="75EF7D3B" w14:textId="177C9B16" w:rsidTr="00693CB9">
        <w:trPr>
          <w:gridAfter w:val="1"/>
          <w:wAfter w:w="79" w:type="dxa"/>
          <w:trHeight w:val="97"/>
        </w:trPr>
        <w:tc>
          <w:tcPr>
            <w:tcW w:w="311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70B6ECB" w14:textId="254D7942" w:rsidR="00AF7649" w:rsidRPr="00834391" w:rsidRDefault="009751BB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e</w:t>
            </w:r>
            <w:r w:rsidR="00AF7649" w:rsidRPr="00834391">
              <w:rPr>
                <w:rFonts w:ascii="Times New Roman" w:hAnsi="Times New Roman"/>
                <w:color w:val="000000"/>
                <w:lang w:eastAsia="de-DE"/>
              </w:rPr>
              <w:t xml:space="preserve">xternalizing 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 xml:space="preserve">total </w:t>
            </w:r>
            <w:r w:rsidR="00AF7649"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CA63E6E" w14:textId="3DE04CC2" w:rsidR="00AF7649" w:rsidRPr="00834391" w:rsidRDefault="00AF7649" w:rsidP="00834391">
            <w:pPr>
              <w:keepNext/>
              <w:spacing w:after="0" w:line="480" w:lineRule="auto"/>
              <w:ind w:right="-66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clinician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B5F640" w14:textId="14B81EEB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.7</w:t>
            </w:r>
            <w:r w:rsidR="00AA4102" w:rsidRPr="00834391">
              <w:rPr>
                <w:rFonts w:ascii="Times New Roman" w:hAnsi="Times New Roman"/>
              </w:rPr>
              <w:t>8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1FB4CB7F" w14:textId="22476937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.4</w:t>
            </w:r>
            <w:r w:rsidR="00AA4102" w:rsidRPr="00834391">
              <w:rPr>
                <w:rFonts w:ascii="Times New Roman" w:hAnsi="Times New Roman"/>
              </w:rPr>
              <w:t>2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3A6CBA9" w14:textId="46E6B7B9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.6</w:t>
            </w:r>
            <w:r w:rsidR="00AA4102" w:rsidRPr="00834391">
              <w:rPr>
                <w:rFonts w:ascii="Times New Roman" w:hAnsi="Times New Roman"/>
              </w:rPr>
              <w:t>8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</w:tcPr>
          <w:p w14:paraId="2256633A" w14:textId="11B25A37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.54**</w:t>
            </w:r>
          </w:p>
        </w:tc>
      </w:tr>
      <w:tr w:rsidR="0051353D" w:rsidRPr="00834391" w14:paraId="72F0FF43" w14:textId="77777777" w:rsidTr="00693CB9">
        <w:trPr>
          <w:gridAfter w:val="1"/>
          <w:wAfter w:w="79" w:type="dxa"/>
          <w:trHeight w:val="6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A75DF" w14:textId="40BEB9CF" w:rsidR="008259A4" w:rsidRPr="00834391" w:rsidRDefault="009751BB" w:rsidP="00834391">
            <w:pPr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lastRenderedPageBreak/>
              <w:t>i</w:t>
            </w:r>
            <w:r w:rsidR="008259A4" w:rsidRPr="00834391">
              <w:rPr>
                <w:rFonts w:ascii="Times New Roman" w:hAnsi="Times New Roman"/>
                <w:color w:val="000000"/>
                <w:lang w:eastAsia="de-DE"/>
              </w:rPr>
              <w:t xml:space="preserve">nternalizing </w:t>
            </w:r>
            <w:r w:rsidRPr="00834391">
              <w:rPr>
                <w:rFonts w:ascii="Times New Roman" w:hAnsi="Times New Roman"/>
                <w:color w:val="000000"/>
                <w:lang w:eastAsia="de-DE"/>
              </w:rPr>
              <w:t xml:space="preserve">total </w:t>
            </w:r>
            <w:r w:rsidR="008259A4" w:rsidRPr="00834391">
              <w:rPr>
                <w:rFonts w:ascii="Times New Roman" w:hAnsi="Times New Roman"/>
                <w:color w:val="000000"/>
                <w:lang w:eastAsia="de-DE"/>
              </w:rPr>
              <w:t>symptoms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EFBD" w14:textId="3191F292" w:rsidR="008259A4" w:rsidRPr="00834391" w:rsidRDefault="008259A4" w:rsidP="00834391">
            <w:pPr>
              <w:keepNext/>
              <w:spacing w:after="0" w:line="480" w:lineRule="auto"/>
              <w:ind w:right="-66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clinician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E5BA" w14:textId="135D6AE0" w:rsidR="008259A4" w:rsidRPr="00834391" w:rsidRDefault="008259A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>.62**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6CFA9" w14:textId="518D2C3E" w:rsidR="008259A4" w:rsidRPr="00834391" w:rsidRDefault="008259A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>.21**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5DFD" w14:textId="0378051B" w:rsidR="008259A4" w:rsidRPr="00834391" w:rsidRDefault="008259A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>.48**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577359" w14:textId="220DAAF7" w:rsidR="008259A4" w:rsidRPr="00834391" w:rsidRDefault="008259A4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</w:rPr>
              <w:t>.32**</w:t>
            </w:r>
          </w:p>
        </w:tc>
      </w:tr>
      <w:tr w:rsidR="008259A4" w:rsidRPr="00834391" w14:paraId="0E22851E" w14:textId="77777777" w:rsidTr="00693CB9">
        <w:trPr>
          <w:trHeight w:val="600"/>
        </w:trPr>
        <w:tc>
          <w:tcPr>
            <w:tcW w:w="92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5DE6B" w14:textId="0B8C9929" w:rsidR="008259A4" w:rsidRPr="00834391" w:rsidRDefault="009751BB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</w:t>
            </w:r>
            <w:r w:rsidR="008259A4" w:rsidRPr="00834391">
              <w:rPr>
                <w:rFonts w:ascii="Times New Roman" w:hAnsi="Times New Roman"/>
                <w:color w:val="000000"/>
                <w:lang w:eastAsia="de-DE"/>
              </w:rPr>
              <w:t>orrelations with measures of health-related quality of life</w:t>
            </w:r>
            <w:r w:rsidR="002C7EE2" w:rsidRPr="00834391">
              <w:rPr>
                <w:rFonts w:ascii="Times New Roman" w:hAnsi="Times New Roman"/>
                <w:color w:val="000000"/>
                <w:vertAlign w:val="superscript"/>
                <w:lang w:eastAsia="de-DE"/>
              </w:rPr>
              <w:t>c</w:t>
            </w:r>
          </w:p>
        </w:tc>
      </w:tr>
      <w:tr w:rsidR="006A3FBA" w:rsidRPr="00834391" w14:paraId="7F1430A1" w14:textId="6ED624F5" w:rsidTr="00693CB9">
        <w:trPr>
          <w:gridAfter w:val="1"/>
          <w:wAfter w:w="79" w:type="dxa"/>
          <w:trHeight w:val="215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53379A7" w14:textId="0A490966" w:rsidR="00AF7649" w:rsidRPr="00834391" w:rsidRDefault="009751BB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t</w:t>
            </w:r>
            <w:r w:rsidR="00AF7649" w:rsidRPr="00834391">
              <w:rPr>
                <w:rFonts w:ascii="Times New Roman" w:hAnsi="Times New Roman"/>
                <w:color w:val="000000"/>
                <w:lang w:eastAsia="de-DE"/>
              </w:rPr>
              <w:t>otal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CECD30" w14:textId="77777777" w:rsidR="00AF7649" w:rsidRPr="00834391" w:rsidRDefault="00AF7649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parent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A29C41" w14:textId="2FAFCAB8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-.65**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514015" w14:textId="54451701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-.3</w:t>
            </w:r>
            <w:r w:rsidR="00AA4102" w:rsidRPr="00834391">
              <w:rPr>
                <w:rFonts w:ascii="Times New Roman" w:hAnsi="Times New Roman"/>
              </w:rPr>
              <w:t>5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97727A" w14:textId="184E6B6B" w:rsidR="00AF7649" w:rsidRPr="00834391" w:rsidRDefault="00AF7649" w:rsidP="00834391">
            <w:pPr>
              <w:keepNext/>
              <w:spacing w:after="0" w:line="480" w:lineRule="auto"/>
              <w:ind w:left="-81" w:right="-136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-.53**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54B0C2" w14:textId="419D658A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-.4</w:t>
            </w:r>
            <w:r w:rsidR="00AA4102" w:rsidRPr="00834391">
              <w:rPr>
                <w:rFonts w:ascii="Times New Roman" w:hAnsi="Times New Roman"/>
              </w:rPr>
              <w:t>3</w:t>
            </w:r>
            <w:r w:rsidRPr="00834391">
              <w:rPr>
                <w:rFonts w:ascii="Times New Roman" w:hAnsi="Times New Roman"/>
              </w:rPr>
              <w:t>**</w:t>
            </w:r>
          </w:p>
        </w:tc>
      </w:tr>
      <w:tr w:rsidR="006A3FBA" w:rsidRPr="00834391" w14:paraId="7E34D75C" w14:textId="540DCFBA" w:rsidTr="00693CB9">
        <w:trPr>
          <w:gridAfter w:val="1"/>
          <w:wAfter w:w="79" w:type="dxa"/>
          <w:trHeight w:val="6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A89DF" w14:textId="52E7421C" w:rsidR="00AF7649" w:rsidRPr="00834391" w:rsidRDefault="009751BB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t</w:t>
            </w:r>
            <w:r w:rsidR="00AF7649" w:rsidRPr="00834391">
              <w:rPr>
                <w:rFonts w:ascii="Times New Roman" w:hAnsi="Times New Roman"/>
                <w:color w:val="000000"/>
                <w:lang w:eastAsia="de-DE"/>
              </w:rPr>
              <w:t>otal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13BD" w14:textId="77777777" w:rsidR="00AF7649" w:rsidRPr="00834391" w:rsidRDefault="00AF7649" w:rsidP="00834391">
            <w:pPr>
              <w:keepNext/>
              <w:spacing w:after="0" w:line="480" w:lineRule="auto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  <w:color w:val="000000"/>
                <w:lang w:eastAsia="de-DE"/>
              </w:rPr>
              <w:t>child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30CD" w14:textId="33048E46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-.4</w:t>
            </w:r>
            <w:r w:rsidR="00AA4102" w:rsidRPr="00834391">
              <w:rPr>
                <w:rFonts w:ascii="Times New Roman" w:hAnsi="Times New Roman"/>
              </w:rPr>
              <w:t>3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ED4C1" w14:textId="1B39ED39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</w:t>
            </w:r>
            <w:r w:rsidR="00AA4102" w:rsidRPr="00834391">
              <w:rPr>
                <w:rFonts w:ascii="Times New Roman" w:hAnsi="Times New Roman"/>
              </w:rPr>
              <w:t>20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E76D" w14:textId="0E0B3E45" w:rsidR="00AF7649" w:rsidRPr="00834391" w:rsidRDefault="00AF7649" w:rsidP="00834391">
            <w:pPr>
              <w:keepNext/>
              <w:spacing w:after="0" w:line="480" w:lineRule="auto"/>
              <w:ind w:left="-81" w:right="-136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-.5</w:t>
            </w:r>
            <w:r w:rsidR="00AA4102" w:rsidRPr="00834391">
              <w:rPr>
                <w:rFonts w:ascii="Times New Roman" w:hAnsi="Times New Roman"/>
              </w:rPr>
              <w:t>8</w:t>
            </w:r>
            <w:r w:rsidRPr="00834391">
              <w:rPr>
                <w:rFonts w:ascii="Times New Roman" w:hAnsi="Times New Roman"/>
              </w:rPr>
              <w:t>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E6F6D3" w14:textId="4E4D3693" w:rsidR="00AF7649" w:rsidRPr="00834391" w:rsidRDefault="00AF7649" w:rsidP="00834391">
            <w:pPr>
              <w:keepNext/>
              <w:spacing w:after="0" w:line="480" w:lineRule="auto"/>
              <w:jc w:val="center"/>
              <w:rPr>
                <w:rFonts w:ascii="Times New Roman" w:hAnsi="Times New Roman"/>
                <w:color w:val="000000"/>
                <w:lang w:eastAsia="de-DE"/>
              </w:rPr>
            </w:pPr>
            <w:r w:rsidRPr="00834391">
              <w:rPr>
                <w:rFonts w:ascii="Times New Roman" w:hAnsi="Times New Roman"/>
              </w:rPr>
              <w:t>-.46**</w:t>
            </w:r>
          </w:p>
        </w:tc>
      </w:tr>
    </w:tbl>
    <w:p w14:paraId="72A84BF4" w14:textId="22EDA5BB" w:rsidR="00F97403" w:rsidRPr="00834391" w:rsidRDefault="00F97403" w:rsidP="00834391">
      <w:pPr>
        <w:spacing w:after="0" w:line="480" w:lineRule="auto"/>
        <w:rPr>
          <w:rFonts w:ascii="Times New Roman" w:hAnsi="Times New Roman"/>
          <w:color w:val="000000"/>
          <w:lang w:eastAsia="de-DE"/>
        </w:rPr>
      </w:pPr>
      <w:r w:rsidRPr="00834391">
        <w:rPr>
          <w:rFonts w:ascii="Times New Roman" w:hAnsi="Times New Roman"/>
          <w:i/>
          <w:iCs/>
          <w:color w:val="000000"/>
          <w:lang w:eastAsia="de-DE"/>
        </w:rPr>
        <w:t>Note.</w:t>
      </w:r>
      <w:r w:rsidRPr="00834391">
        <w:rPr>
          <w:rFonts w:ascii="Times New Roman" w:hAnsi="Times New Roman"/>
          <w:color w:val="000000"/>
          <w:lang w:eastAsia="de-DE"/>
        </w:rPr>
        <w:t xml:space="preserve"> DADYS = </w:t>
      </w:r>
      <w:r w:rsidRPr="00834391">
        <w:rPr>
          <w:rFonts w:ascii="Times New Roman" w:hAnsi="Times New Roman"/>
        </w:rPr>
        <w:t>Diagnostic Tool for Affective Dysregulation in Children</w:t>
      </w:r>
      <w:r w:rsidRPr="00834391">
        <w:rPr>
          <w:rFonts w:ascii="Times New Roman" w:hAnsi="Times New Roman"/>
          <w:color w:val="000000"/>
          <w:lang w:eastAsia="de-DE"/>
        </w:rPr>
        <w:t xml:space="preserve">. </w:t>
      </w:r>
      <w:r w:rsidR="0077024D" w:rsidRPr="00834391">
        <w:rPr>
          <w:rFonts w:ascii="Times New Roman" w:hAnsi="Times New Roman"/>
        </w:rPr>
        <w:t xml:space="preserve">PQ = parent questionnaire. CQ = child questionnaire. </w:t>
      </w:r>
      <w:r w:rsidRPr="00834391">
        <w:rPr>
          <w:rFonts w:ascii="Times New Roman" w:hAnsi="Times New Roman"/>
        </w:rPr>
        <w:t>CBCL = Child Behavior Checklist. ODD = oppositional defiant disorder. CD = conduct disorder. ADHD = attention-deficit/hyperactivity disorder.</w:t>
      </w:r>
    </w:p>
    <w:p w14:paraId="3D76C188" w14:textId="5DBF5A36" w:rsidR="00F97403" w:rsidRPr="00834391" w:rsidRDefault="002C7EE2" w:rsidP="00834391">
      <w:pPr>
        <w:spacing w:after="0" w:line="480" w:lineRule="auto"/>
        <w:rPr>
          <w:rFonts w:ascii="Times New Roman" w:hAnsi="Times New Roman"/>
          <w:color w:val="000000"/>
          <w:lang w:eastAsia="de-DE"/>
        </w:rPr>
      </w:pPr>
      <w:r w:rsidRPr="00834391">
        <w:rPr>
          <w:rFonts w:ascii="Times New Roman" w:hAnsi="Times New Roman"/>
          <w:color w:val="000000"/>
          <w:vertAlign w:val="superscript"/>
          <w:lang w:eastAsia="de-DE"/>
        </w:rPr>
        <w:t xml:space="preserve">a </w:t>
      </w:r>
      <w:r w:rsidR="00F97403" w:rsidRPr="00834391">
        <w:rPr>
          <w:rFonts w:ascii="Times New Roman" w:hAnsi="Times New Roman"/>
          <w:color w:val="000000"/>
          <w:lang w:eastAsia="de-DE"/>
        </w:rPr>
        <w:t xml:space="preserve">assessed with the </w:t>
      </w:r>
      <w:r w:rsidR="00BD7E8E" w:rsidRPr="00834391">
        <w:rPr>
          <w:rFonts w:ascii="Times New Roman" w:hAnsi="Times New Roman"/>
        </w:rPr>
        <w:t>Questionnaire for the Regulation of Frustration in children (FRUST; Görtz-Dorten &amp; Döpfner, 2021)</w:t>
      </w:r>
    </w:p>
    <w:p w14:paraId="0FEB5BD8" w14:textId="0DF25D7E" w:rsidR="00F97403" w:rsidRPr="00834391" w:rsidRDefault="002C7EE2" w:rsidP="00834391">
      <w:pPr>
        <w:spacing w:after="0" w:line="480" w:lineRule="auto"/>
        <w:rPr>
          <w:rFonts w:ascii="Times New Roman" w:hAnsi="Times New Roman"/>
          <w:color w:val="000000"/>
          <w:vertAlign w:val="superscript"/>
          <w:lang w:eastAsia="de-DE"/>
        </w:rPr>
      </w:pPr>
      <w:r w:rsidRPr="00834391">
        <w:rPr>
          <w:rFonts w:ascii="Times New Roman" w:hAnsi="Times New Roman"/>
          <w:color w:val="000000"/>
          <w:vertAlign w:val="superscript"/>
          <w:lang w:eastAsia="de-DE"/>
        </w:rPr>
        <w:t xml:space="preserve">b </w:t>
      </w:r>
      <w:r w:rsidR="00F97403" w:rsidRPr="00834391">
        <w:rPr>
          <w:rFonts w:ascii="Times New Roman" w:hAnsi="Times New Roman"/>
        </w:rPr>
        <w:t xml:space="preserve">assessed with the </w:t>
      </w:r>
      <w:r w:rsidR="002403DC" w:rsidRPr="00834391">
        <w:rPr>
          <w:rFonts w:ascii="Times New Roman" w:hAnsi="Times New Roman"/>
        </w:rPr>
        <w:t>Diagnostic System for Mental Disorders in children and adolescents according to ICD-10 and DSM-5 (DISYPS-III; Döpfner &amp; Görtz-Dorten, 2017)</w:t>
      </w:r>
    </w:p>
    <w:p w14:paraId="6EEE6CB3" w14:textId="41C47C9A" w:rsidR="00950AF1" w:rsidRPr="00834391" w:rsidRDefault="002C7EE2" w:rsidP="00834391">
      <w:pPr>
        <w:spacing w:after="0" w:line="480" w:lineRule="auto"/>
        <w:rPr>
          <w:rFonts w:ascii="Times New Roman" w:hAnsi="Times New Roman"/>
        </w:rPr>
      </w:pPr>
      <w:r w:rsidRPr="00834391">
        <w:rPr>
          <w:rFonts w:ascii="Times New Roman" w:hAnsi="Times New Roman"/>
          <w:color w:val="000000"/>
          <w:vertAlign w:val="superscript"/>
          <w:lang w:eastAsia="de-DE"/>
        </w:rPr>
        <w:t xml:space="preserve">c </w:t>
      </w:r>
      <w:r w:rsidR="00F97403" w:rsidRPr="00834391">
        <w:rPr>
          <w:rFonts w:ascii="Times New Roman" w:hAnsi="Times New Roman"/>
        </w:rPr>
        <w:t>assessed with the KIDSCREEN</w:t>
      </w:r>
      <w:r w:rsidR="000E219F" w:rsidRPr="00834391">
        <w:rPr>
          <w:rFonts w:ascii="Times New Roman" w:hAnsi="Times New Roman"/>
        </w:rPr>
        <w:t xml:space="preserve"> (The KIDSCREEN Group Europe, 2006)</w:t>
      </w:r>
    </w:p>
    <w:p w14:paraId="29ED095F" w14:textId="09B80526" w:rsidR="003D3974" w:rsidRPr="00834391" w:rsidRDefault="003D3974" w:rsidP="00834391">
      <w:pPr>
        <w:spacing w:after="0" w:line="480" w:lineRule="auto"/>
        <w:rPr>
          <w:rFonts w:ascii="Times New Roman" w:hAnsi="Times New Roman"/>
        </w:rPr>
      </w:pPr>
      <w:r w:rsidRPr="00834391">
        <w:rPr>
          <w:rFonts w:ascii="Times New Roman" w:hAnsi="Times New Roman"/>
        </w:rPr>
        <w:t>*</w:t>
      </w:r>
      <w:r w:rsidRPr="002C4674">
        <w:rPr>
          <w:rFonts w:ascii="Times New Roman" w:hAnsi="Times New Roman"/>
          <w:i/>
        </w:rPr>
        <w:t>p</w:t>
      </w:r>
      <w:r w:rsidRPr="00834391">
        <w:rPr>
          <w:rFonts w:ascii="Times New Roman" w:hAnsi="Times New Roman"/>
        </w:rPr>
        <w:t xml:space="preserve"> &lt; .05. **</w:t>
      </w:r>
      <w:bookmarkStart w:id="1" w:name="_GoBack"/>
      <w:r w:rsidRPr="002C4674">
        <w:rPr>
          <w:rFonts w:ascii="Times New Roman" w:hAnsi="Times New Roman"/>
          <w:i/>
        </w:rPr>
        <w:t>p</w:t>
      </w:r>
      <w:bookmarkEnd w:id="1"/>
      <w:r w:rsidRPr="00834391">
        <w:rPr>
          <w:rFonts w:ascii="Times New Roman" w:hAnsi="Times New Roman"/>
        </w:rPr>
        <w:t xml:space="preserve"> &lt; .01.</w:t>
      </w:r>
    </w:p>
    <w:sectPr w:rsidR="003D3974" w:rsidRPr="00834391" w:rsidSect="00440B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84BD0F6" w16cex:dateUtc="2023-11-16T10:40:00Z"/>
  <w16cex:commentExtensible w16cex:durableId="17A09965" w16cex:dateUtc="2023-11-16T10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57893" w14:textId="77777777" w:rsidR="00617CB9" w:rsidRDefault="00617CB9">
      <w:pPr>
        <w:spacing w:after="0" w:line="240" w:lineRule="auto"/>
      </w:pPr>
      <w:r>
        <w:separator/>
      </w:r>
    </w:p>
  </w:endnote>
  <w:endnote w:type="continuationSeparator" w:id="0">
    <w:p w14:paraId="4F5877CA" w14:textId="77777777" w:rsidR="00617CB9" w:rsidRDefault="00617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EA13E" w14:textId="77777777" w:rsidR="00617CB9" w:rsidRDefault="00617CB9">
      <w:pPr>
        <w:spacing w:after="0" w:line="240" w:lineRule="auto"/>
      </w:pPr>
      <w:r>
        <w:separator/>
      </w:r>
    </w:p>
  </w:footnote>
  <w:footnote w:type="continuationSeparator" w:id="0">
    <w:p w14:paraId="74BDF2B4" w14:textId="77777777" w:rsidR="00617CB9" w:rsidRDefault="00617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83417" w14:textId="40BECBF7" w:rsidR="003F2923" w:rsidRDefault="003F2923" w:rsidP="003F2923">
    <w:pPr>
      <w:pStyle w:val="Kopfzeile"/>
      <w:jc w:val="right"/>
    </w:pPr>
    <w:r>
      <w:fldChar w:fldCharType="begin"/>
    </w:r>
    <w:r>
      <w:instrText>PAGE   \* MERGEFORMAT</w:instrText>
    </w:r>
    <w:r>
      <w:fldChar w:fldCharType="separate"/>
    </w:r>
    <w:r w:rsidR="00E81245" w:rsidRPr="00E81245">
      <w:rPr>
        <w:noProof/>
        <w:lang w:val="de-DE"/>
      </w:rPr>
      <w:t>7</w:t>
    </w:r>
    <w:r>
      <w:rPr>
        <w:noProof/>
        <w:lang w:val="de-D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4E5D"/>
    <w:multiLevelType w:val="hybridMultilevel"/>
    <w:tmpl w:val="690A2AC8"/>
    <w:lvl w:ilvl="0" w:tplc="BE7C3004">
      <w:start w:val="20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913C2"/>
    <w:multiLevelType w:val="hybridMultilevel"/>
    <w:tmpl w:val="D244FC7E"/>
    <w:lvl w:ilvl="0" w:tplc="BBC4D0E8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82783"/>
    <w:multiLevelType w:val="hybridMultilevel"/>
    <w:tmpl w:val="F806A49E"/>
    <w:lvl w:ilvl="0" w:tplc="DED06C2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52DA5"/>
    <w:multiLevelType w:val="hybridMultilevel"/>
    <w:tmpl w:val="C5A61916"/>
    <w:lvl w:ilvl="0" w:tplc="F48417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65B2A"/>
    <w:multiLevelType w:val="hybridMultilevel"/>
    <w:tmpl w:val="676051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0169"/>
    <w:multiLevelType w:val="hybridMultilevel"/>
    <w:tmpl w:val="3B0EFFD6"/>
    <w:lvl w:ilvl="0" w:tplc="66508E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92651"/>
    <w:multiLevelType w:val="hybridMultilevel"/>
    <w:tmpl w:val="B2E0F3A6"/>
    <w:lvl w:ilvl="0" w:tplc="78F27E4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C5838"/>
    <w:multiLevelType w:val="hybridMultilevel"/>
    <w:tmpl w:val="7D2EDB24"/>
    <w:lvl w:ilvl="0" w:tplc="5CACA5D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C0"/>
    <w:rsid w:val="00003215"/>
    <w:rsid w:val="000123E4"/>
    <w:rsid w:val="000136E7"/>
    <w:rsid w:val="000139C0"/>
    <w:rsid w:val="000215B0"/>
    <w:rsid w:val="0002432B"/>
    <w:rsid w:val="00042222"/>
    <w:rsid w:val="0004235C"/>
    <w:rsid w:val="000428DE"/>
    <w:rsid w:val="00045326"/>
    <w:rsid w:val="00051DA5"/>
    <w:rsid w:val="000522DA"/>
    <w:rsid w:val="000539FF"/>
    <w:rsid w:val="000572C9"/>
    <w:rsid w:val="000732FD"/>
    <w:rsid w:val="00077C25"/>
    <w:rsid w:val="00082186"/>
    <w:rsid w:val="00086A78"/>
    <w:rsid w:val="00092CA5"/>
    <w:rsid w:val="00097977"/>
    <w:rsid w:val="000A5877"/>
    <w:rsid w:val="000A7124"/>
    <w:rsid w:val="000B6170"/>
    <w:rsid w:val="000C5530"/>
    <w:rsid w:val="000D128D"/>
    <w:rsid w:val="000D26AE"/>
    <w:rsid w:val="000D3557"/>
    <w:rsid w:val="000E219F"/>
    <w:rsid w:val="000E350B"/>
    <w:rsid w:val="000E602D"/>
    <w:rsid w:val="000E77DD"/>
    <w:rsid w:val="000F24A2"/>
    <w:rsid w:val="000F31FD"/>
    <w:rsid w:val="000F65A0"/>
    <w:rsid w:val="000F6AC6"/>
    <w:rsid w:val="0010255B"/>
    <w:rsid w:val="00107DFB"/>
    <w:rsid w:val="00120B56"/>
    <w:rsid w:val="00123CB6"/>
    <w:rsid w:val="00125B4D"/>
    <w:rsid w:val="00131FDB"/>
    <w:rsid w:val="00140DAA"/>
    <w:rsid w:val="001470E7"/>
    <w:rsid w:val="00152BAA"/>
    <w:rsid w:val="00154FCC"/>
    <w:rsid w:val="00161E81"/>
    <w:rsid w:val="00172103"/>
    <w:rsid w:val="00175E87"/>
    <w:rsid w:val="00193372"/>
    <w:rsid w:val="00197CA0"/>
    <w:rsid w:val="001A0EA3"/>
    <w:rsid w:val="001A45BB"/>
    <w:rsid w:val="001B2D4B"/>
    <w:rsid w:val="001D70EA"/>
    <w:rsid w:val="001E251A"/>
    <w:rsid w:val="001E4D97"/>
    <w:rsid w:val="001E742A"/>
    <w:rsid w:val="002019DE"/>
    <w:rsid w:val="00207034"/>
    <w:rsid w:val="002077D2"/>
    <w:rsid w:val="00212316"/>
    <w:rsid w:val="0021537A"/>
    <w:rsid w:val="00216AAB"/>
    <w:rsid w:val="002204E4"/>
    <w:rsid w:val="00230988"/>
    <w:rsid w:val="002323D7"/>
    <w:rsid w:val="00232997"/>
    <w:rsid w:val="002351B6"/>
    <w:rsid w:val="002403DC"/>
    <w:rsid w:val="002408DF"/>
    <w:rsid w:val="00242792"/>
    <w:rsid w:val="00251AE9"/>
    <w:rsid w:val="00257DAE"/>
    <w:rsid w:val="00263E15"/>
    <w:rsid w:val="002744DF"/>
    <w:rsid w:val="00292C34"/>
    <w:rsid w:val="002944EF"/>
    <w:rsid w:val="00294E0C"/>
    <w:rsid w:val="002A04CB"/>
    <w:rsid w:val="002A23AA"/>
    <w:rsid w:val="002A54EA"/>
    <w:rsid w:val="002A78F2"/>
    <w:rsid w:val="002B262F"/>
    <w:rsid w:val="002C0917"/>
    <w:rsid w:val="002C148E"/>
    <w:rsid w:val="002C27C8"/>
    <w:rsid w:val="002C4674"/>
    <w:rsid w:val="002C7EE2"/>
    <w:rsid w:val="002D0ABE"/>
    <w:rsid w:val="002D7A64"/>
    <w:rsid w:val="002F02AD"/>
    <w:rsid w:val="002F125B"/>
    <w:rsid w:val="00301546"/>
    <w:rsid w:val="00301F2B"/>
    <w:rsid w:val="0032298F"/>
    <w:rsid w:val="0032438A"/>
    <w:rsid w:val="003276A9"/>
    <w:rsid w:val="00327876"/>
    <w:rsid w:val="0034121D"/>
    <w:rsid w:val="00343EFB"/>
    <w:rsid w:val="00367E1E"/>
    <w:rsid w:val="00371A2D"/>
    <w:rsid w:val="00372216"/>
    <w:rsid w:val="003747EF"/>
    <w:rsid w:val="0038554B"/>
    <w:rsid w:val="00386098"/>
    <w:rsid w:val="003A168F"/>
    <w:rsid w:val="003B6B72"/>
    <w:rsid w:val="003B6E90"/>
    <w:rsid w:val="003C2649"/>
    <w:rsid w:val="003C5D28"/>
    <w:rsid w:val="003D29C7"/>
    <w:rsid w:val="003D3974"/>
    <w:rsid w:val="003D4B48"/>
    <w:rsid w:val="003E589E"/>
    <w:rsid w:val="003F2923"/>
    <w:rsid w:val="003F2F63"/>
    <w:rsid w:val="00401762"/>
    <w:rsid w:val="00410359"/>
    <w:rsid w:val="00410D70"/>
    <w:rsid w:val="004208E5"/>
    <w:rsid w:val="004229ED"/>
    <w:rsid w:val="00426E10"/>
    <w:rsid w:val="00433F4A"/>
    <w:rsid w:val="004344E4"/>
    <w:rsid w:val="00440B45"/>
    <w:rsid w:val="00443F51"/>
    <w:rsid w:val="004468ED"/>
    <w:rsid w:val="00447FB4"/>
    <w:rsid w:val="00450C7F"/>
    <w:rsid w:val="00453419"/>
    <w:rsid w:val="00460FD3"/>
    <w:rsid w:val="00470E71"/>
    <w:rsid w:val="004735E2"/>
    <w:rsid w:val="004744D4"/>
    <w:rsid w:val="004745EF"/>
    <w:rsid w:val="00485716"/>
    <w:rsid w:val="00485A6E"/>
    <w:rsid w:val="00485B82"/>
    <w:rsid w:val="00486095"/>
    <w:rsid w:val="0048723D"/>
    <w:rsid w:val="00487A9E"/>
    <w:rsid w:val="00490FF9"/>
    <w:rsid w:val="00494E37"/>
    <w:rsid w:val="004A028C"/>
    <w:rsid w:val="004A166A"/>
    <w:rsid w:val="004A3002"/>
    <w:rsid w:val="004B0507"/>
    <w:rsid w:val="004B4851"/>
    <w:rsid w:val="004B6FB7"/>
    <w:rsid w:val="004B72A0"/>
    <w:rsid w:val="004E31D0"/>
    <w:rsid w:val="004E6745"/>
    <w:rsid w:val="004F6905"/>
    <w:rsid w:val="00511575"/>
    <w:rsid w:val="00511E8B"/>
    <w:rsid w:val="0051353D"/>
    <w:rsid w:val="0051446C"/>
    <w:rsid w:val="005249A6"/>
    <w:rsid w:val="00525E65"/>
    <w:rsid w:val="005361DD"/>
    <w:rsid w:val="00541238"/>
    <w:rsid w:val="00545CD3"/>
    <w:rsid w:val="00547915"/>
    <w:rsid w:val="00565501"/>
    <w:rsid w:val="00582701"/>
    <w:rsid w:val="0058518E"/>
    <w:rsid w:val="005907DF"/>
    <w:rsid w:val="0059090B"/>
    <w:rsid w:val="0059094E"/>
    <w:rsid w:val="005A0823"/>
    <w:rsid w:val="005B64A8"/>
    <w:rsid w:val="005C1198"/>
    <w:rsid w:val="005C1DBA"/>
    <w:rsid w:val="005C5446"/>
    <w:rsid w:val="005D19C9"/>
    <w:rsid w:val="005D2C6D"/>
    <w:rsid w:val="005D5A0F"/>
    <w:rsid w:val="005E5DC0"/>
    <w:rsid w:val="005F56EF"/>
    <w:rsid w:val="00602D80"/>
    <w:rsid w:val="00604A14"/>
    <w:rsid w:val="00610364"/>
    <w:rsid w:val="00617CB9"/>
    <w:rsid w:val="00627615"/>
    <w:rsid w:val="00631A48"/>
    <w:rsid w:val="00632442"/>
    <w:rsid w:val="006602C1"/>
    <w:rsid w:val="006713FE"/>
    <w:rsid w:val="00671C12"/>
    <w:rsid w:val="0067382B"/>
    <w:rsid w:val="00674823"/>
    <w:rsid w:val="00674D48"/>
    <w:rsid w:val="00681D9B"/>
    <w:rsid w:val="00684418"/>
    <w:rsid w:val="006906C1"/>
    <w:rsid w:val="00693CB9"/>
    <w:rsid w:val="00693E21"/>
    <w:rsid w:val="006951D2"/>
    <w:rsid w:val="00697F96"/>
    <w:rsid w:val="006A1A64"/>
    <w:rsid w:val="006A251A"/>
    <w:rsid w:val="006A3FBA"/>
    <w:rsid w:val="006B00FC"/>
    <w:rsid w:val="006B48C1"/>
    <w:rsid w:val="006B4AE7"/>
    <w:rsid w:val="006D053E"/>
    <w:rsid w:val="006D29A2"/>
    <w:rsid w:val="006D4F9E"/>
    <w:rsid w:val="006E0F30"/>
    <w:rsid w:val="006E4D1B"/>
    <w:rsid w:val="006F1C13"/>
    <w:rsid w:val="007037EC"/>
    <w:rsid w:val="00707172"/>
    <w:rsid w:val="00707A91"/>
    <w:rsid w:val="00707B8E"/>
    <w:rsid w:val="00713C49"/>
    <w:rsid w:val="00714664"/>
    <w:rsid w:val="00725A71"/>
    <w:rsid w:val="007335DB"/>
    <w:rsid w:val="007419B9"/>
    <w:rsid w:val="0074510F"/>
    <w:rsid w:val="00757814"/>
    <w:rsid w:val="00760FA2"/>
    <w:rsid w:val="00761839"/>
    <w:rsid w:val="00766E82"/>
    <w:rsid w:val="00767B16"/>
    <w:rsid w:val="0077024D"/>
    <w:rsid w:val="0077222F"/>
    <w:rsid w:val="00774386"/>
    <w:rsid w:val="007769DC"/>
    <w:rsid w:val="00777648"/>
    <w:rsid w:val="00780192"/>
    <w:rsid w:val="0078594F"/>
    <w:rsid w:val="00785970"/>
    <w:rsid w:val="00786902"/>
    <w:rsid w:val="007928E1"/>
    <w:rsid w:val="00792F04"/>
    <w:rsid w:val="0079457C"/>
    <w:rsid w:val="00796D37"/>
    <w:rsid w:val="007A06B9"/>
    <w:rsid w:val="007A22BA"/>
    <w:rsid w:val="007A7BE1"/>
    <w:rsid w:val="007B1686"/>
    <w:rsid w:val="007B23AB"/>
    <w:rsid w:val="007B5CF3"/>
    <w:rsid w:val="007C26F2"/>
    <w:rsid w:val="007C6B6F"/>
    <w:rsid w:val="007D3A80"/>
    <w:rsid w:val="007D3F3F"/>
    <w:rsid w:val="007D7E56"/>
    <w:rsid w:val="007E5E00"/>
    <w:rsid w:val="007F58E3"/>
    <w:rsid w:val="007F748D"/>
    <w:rsid w:val="00801903"/>
    <w:rsid w:val="00804278"/>
    <w:rsid w:val="00807DA5"/>
    <w:rsid w:val="00812A00"/>
    <w:rsid w:val="00816097"/>
    <w:rsid w:val="00820CF1"/>
    <w:rsid w:val="0082392D"/>
    <w:rsid w:val="00823C3F"/>
    <w:rsid w:val="00824B15"/>
    <w:rsid w:val="008259A4"/>
    <w:rsid w:val="00826D52"/>
    <w:rsid w:val="00827A85"/>
    <w:rsid w:val="00833632"/>
    <w:rsid w:val="008342DD"/>
    <w:rsid w:val="00834391"/>
    <w:rsid w:val="008418FE"/>
    <w:rsid w:val="00846173"/>
    <w:rsid w:val="0086234F"/>
    <w:rsid w:val="0087583B"/>
    <w:rsid w:val="00883C75"/>
    <w:rsid w:val="008872F0"/>
    <w:rsid w:val="0088759F"/>
    <w:rsid w:val="00894B19"/>
    <w:rsid w:val="008A0054"/>
    <w:rsid w:val="008A018C"/>
    <w:rsid w:val="008A5ECF"/>
    <w:rsid w:val="008B7A15"/>
    <w:rsid w:val="008C1089"/>
    <w:rsid w:val="008C2E7C"/>
    <w:rsid w:val="008D4D35"/>
    <w:rsid w:val="008D7183"/>
    <w:rsid w:val="008D7E65"/>
    <w:rsid w:val="008E2DD1"/>
    <w:rsid w:val="008E641A"/>
    <w:rsid w:val="008E7749"/>
    <w:rsid w:val="008F1975"/>
    <w:rsid w:val="008F5D95"/>
    <w:rsid w:val="008F5ED1"/>
    <w:rsid w:val="008F72A8"/>
    <w:rsid w:val="0090423F"/>
    <w:rsid w:val="00906604"/>
    <w:rsid w:val="00907DA3"/>
    <w:rsid w:val="0091591B"/>
    <w:rsid w:val="009200C1"/>
    <w:rsid w:val="00924A9A"/>
    <w:rsid w:val="00933B70"/>
    <w:rsid w:val="00937130"/>
    <w:rsid w:val="009415C9"/>
    <w:rsid w:val="00944B57"/>
    <w:rsid w:val="00950AF1"/>
    <w:rsid w:val="0095154A"/>
    <w:rsid w:val="009541F7"/>
    <w:rsid w:val="00957509"/>
    <w:rsid w:val="00963EC3"/>
    <w:rsid w:val="009702D1"/>
    <w:rsid w:val="00970E99"/>
    <w:rsid w:val="009713A1"/>
    <w:rsid w:val="009718C7"/>
    <w:rsid w:val="009751BB"/>
    <w:rsid w:val="00976119"/>
    <w:rsid w:val="00976D85"/>
    <w:rsid w:val="00980021"/>
    <w:rsid w:val="00982FC4"/>
    <w:rsid w:val="009836F0"/>
    <w:rsid w:val="009850B1"/>
    <w:rsid w:val="009857C9"/>
    <w:rsid w:val="009B28D8"/>
    <w:rsid w:val="009B7098"/>
    <w:rsid w:val="009C0618"/>
    <w:rsid w:val="009D0B81"/>
    <w:rsid w:val="009D3986"/>
    <w:rsid w:val="009E176E"/>
    <w:rsid w:val="009F1B16"/>
    <w:rsid w:val="009F2F17"/>
    <w:rsid w:val="009F6D87"/>
    <w:rsid w:val="00A016F0"/>
    <w:rsid w:val="00A06825"/>
    <w:rsid w:val="00A07B4B"/>
    <w:rsid w:val="00A15586"/>
    <w:rsid w:val="00A214EA"/>
    <w:rsid w:val="00A232A1"/>
    <w:rsid w:val="00A23F1D"/>
    <w:rsid w:val="00A34E17"/>
    <w:rsid w:val="00A35A36"/>
    <w:rsid w:val="00A4104C"/>
    <w:rsid w:val="00A41DF8"/>
    <w:rsid w:val="00A45352"/>
    <w:rsid w:val="00A562A7"/>
    <w:rsid w:val="00A56D8C"/>
    <w:rsid w:val="00A62E33"/>
    <w:rsid w:val="00A715F6"/>
    <w:rsid w:val="00A7176B"/>
    <w:rsid w:val="00A92F10"/>
    <w:rsid w:val="00A94AEC"/>
    <w:rsid w:val="00AA2BC3"/>
    <w:rsid w:val="00AA4102"/>
    <w:rsid w:val="00AA4931"/>
    <w:rsid w:val="00AA5C46"/>
    <w:rsid w:val="00AB2DC0"/>
    <w:rsid w:val="00AC3B31"/>
    <w:rsid w:val="00AC4E7D"/>
    <w:rsid w:val="00AC52A7"/>
    <w:rsid w:val="00AD2969"/>
    <w:rsid w:val="00AD3677"/>
    <w:rsid w:val="00AD7806"/>
    <w:rsid w:val="00AE0309"/>
    <w:rsid w:val="00AF14C4"/>
    <w:rsid w:val="00AF7649"/>
    <w:rsid w:val="00B0169F"/>
    <w:rsid w:val="00B046FA"/>
    <w:rsid w:val="00B23277"/>
    <w:rsid w:val="00B24311"/>
    <w:rsid w:val="00B257BB"/>
    <w:rsid w:val="00B310DE"/>
    <w:rsid w:val="00B35312"/>
    <w:rsid w:val="00B45A2C"/>
    <w:rsid w:val="00B50501"/>
    <w:rsid w:val="00B552A5"/>
    <w:rsid w:val="00B56158"/>
    <w:rsid w:val="00B60E3F"/>
    <w:rsid w:val="00B66517"/>
    <w:rsid w:val="00B70B84"/>
    <w:rsid w:val="00B70FF7"/>
    <w:rsid w:val="00B8281A"/>
    <w:rsid w:val="00B84110"/>
    <w:rsid w:val="00B91752"/>
    <w:rsid w:val="00B9462F"/>
    <w:rsid w:val="00B968B5"/>
    <w:rsid w:val="00BB3DD8"/>
    <w:rsid w:val="00BB44C6"/>
    <w:rsid w:val="00BB4FFF"/>
    <w:rsid w:val="00BC631A"/>
    <w:rsid w:val="00BD4E86"/>
    <w:rsid w:val="00BD66C3"/>
    <w:rsid w:val="00BD772C"/>
    <w:rsid w:val="00BD7E8E"/>
    <w:rsid w:val="00BE7CC4"/>
    <w:rsid w:val="00BF008C"/>
    <w:rsid w:val="00BF17B2"/>
    <w:rsid w:val="00BF1D8B"/>
    <w:rsid w:val="00BF2BB4"/>
    <w:rsid w:val="00BF6CCC"/>
    <w:rsid w:val="00C0255A"/>
    <w:rsid w:val="00C04415"/>
    <w:rsid w:val="00C11D4B"/>
    <w:rsid w:val="00C21645"/>
    <w:rsid w:val="00C217B6"/>
    <w:rsid w:val="00C3762D"/>
    <w:rsid w:val="00C40866"/>
    <w:rsid w:val="00C44DF6"/>
    <w:rsid w:val="00C46270"/>
    <w:rsid w:val="00C565D3"/>
    <w:rsid w:val="00C63C42"/>
    <w:rsid w:val="00C66EB6"/>
    <w:rsid w:val="00C67A86"/>
    <w:rsid w:val="00C71E09"/>
    <w:rsid w:val="00C75773"/>
    <w:rsid w:val="00C75B67"/>
    <w:rsid w:val="00C76F05"/>
    <w:rsid w:val="00C80F0C"/>
    <w:rsid w:val="00C83192"/>
    <w:rsid w:val="00C934A5"/>
    <w:rsid w:val="00C9614F"/>
    <w:rsid w:val="00CA33CE"/>
    <w:rsid w:val="00CA58FE"/>
    <w:rsid w:val="00CA6DC3"/>
    <w:rsid w:val="00CB6900"/>
    <w:rsid w:val="00CC4AF7"/>
    <w:rsid w:val="00CC590C"/>
    <w:rsid w:val="00CD0ADC"/>
    <w:rsid w:val="00CE6A30"/>
    <w:rsid w:val="00CF53C2"/>
    <w:rsid w:val="00CF5B26"/>
    <w:rsid w:val="00D00F8E"/>
    <w:rsid w:val="00D04BAC"/>
    <w:rsid w:val="00D05F65"/>
    <w:rsid w:val="00D06478"/>
    <w:rsid w:val="00D24168"/>
    <w:rsid w:val="00D323F4"/>
    <w:rsid w:val="00D44AB7"/>
    <w:rsid w:val="00D47AB5"/>
    <w:rsid w:val="00D47B3C"/>
    <w:rsid w:val="00D51936"/>
    <w:rsid w:val="00D5614E"/>
    <w:rsid w:val="00D62B2D"/>
    <w:rsid w:val="00D63351"/>
    <w:rsid w:val="00D67BF5"/>
    <w:rsid w:val="00D72F8E"/>
    <w:rsid w:val="00D73413"/>
    <w:rsid w:val="00D80E93"/>
    <w:rsid w:val="00D81771"/>
    <w:rsid w:val="00D84E7A"/>
    <w:rsid w:val="00D9129F"/>
    <w:rsid w:val="00D9479C"/>
    <w:rsid w:val="00DA0615"/>
    <w:rsid w:val="00DA4554"/>
    <w:rsid w:val="00DA5867"/>
    <w:rsid w:val="00DB516A"/>
    <w:rsid w:val="00DC0EEC"/>
    <w:rsid w:val="00DD6923"/>
    <w:rsid w:val="00DE2D80"/>
    <w:rsid w:val="00DE3A4A"/>
    <w:rsid w:val="00DF1847"/>
    <w:rsid w:val="00DF1D96"/>
    <w:rsid w:val="00DF77FC"/>
    <w:rsid w:val="00E0004B"/>
    <w:rsid w:val="00E032A6"/>
    <w:rsid w:val="00E06303"/>
    <w:rsid w:val="00E07058"/>
    <w:rsid w:val="00E100A4"/>
    <w:rsid w:val="00E145F5"/>
    <w:rsid w:val="00E20047"/>
    <w:rsid w:val="00E3781B"/>
    <w:rsid w:val="00E43A24"/>
    <w:rsid w:val="00E4545E"/>
    <w:rsid w:val="00E46EE3"/>
    <w:rsid w:val="00E52885"/>
    <w:rsid w:val="00E53A69"/>
    <w:rsid w:val="00E61B1C"/>
    <w:rsid w:val="00E63AC8"/>
    <w:rsid w:val="00E63B0B"/>
    <w:rsid w:val="00E706F0"/>
    <w:rsid w:val="00E81245"/>
    <w:rsid w:val="00EB6D3C"/>
    <w:rsid w:val="00EC19FC"/>
    <w:rsid w:val="00EC4D8A"/>
    <w:rsid w:val="00ED1AC0"/>
    <w:rsid w:val="00ED31AA"/>
    <w:rsid w:val="00ED4BFE"/>
    <w:rsid w:val="00EE39E3"/>
    <w:rsid w:val="00EE6EAF"/>
    <w:rsid w:val="00EF1D30"/>
    <w:rsid w:val="00EF46DD"/>
    <w:rsid w:val="00F05D19"/>
    <w:rsid w:val="00F10CED"/>
    <w:rsid w:val="00F236F2"/>
    <w:rsid w:val="00F25075"/>
    <w:rsid w:val="00F349E7"/>
    <w:rsid w:val="00F45CDA"/>
    <w:rsid w:val="00F5343F"/>
    <w:rsid w:val="00F5546B"/>
    <w:rsid w:val="00F56964"/>
    <w:rsid w:val="00F6068F"/>
    <w:rsid w:val="00F649E9"/>
    <w:rsid w:val="00F7050E"/>
    <w:rsid w:val="00F726DB"/>
    <w:rsid w:val="00F748E7"/>
    <w:rsid w:val="00F75049"/>
    <w:rsid w:val="00F80CF8"/>
    <w:rsid w:val="00F8216B"/>
    <w:rsid w:val="00F85414"/>
    <w:rsid w:val="00F939B7"/>
    <w:rsid w:val="00F97403"/>
    <w:rsid w:val="00F974C9"/>
    <w:rsid w:val="00F975E3"/>
    <w:rsid w:val="00FA320B"/>
    <w:rsid w:val="00FA5587"/>
    <w:rsid w:val="00FA63E3"/>
    <w:rsid w:val="00FB314F"/>
    <w:rsid w:val="00FB5DC7"/>
    <w:rsid w:val="00FB5EAF"/>
    <w:rsid w:val="00FB6713"/>
    <w:rsid w:val="00FC46E4"/>
    <w:rsid w:val="00FD29B0"/>
    <w:rsid w:val="00FD38A7"/>
    <w:rsid w:val="00FD515E"/>
    <w:rsid w:val="00FD7629"/>
    <w:rsid w:val="00FF1680"/>
    <w:rsid w:val="00FF204E"/>
    <w:rsid w:val="00FF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52BB4"/>
  <w15:chartTrackingRefBased/>
  <w15:docId w15:val="{8A872928-A9DE-4C1E-B007-4AF8EC44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70B8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97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7403"/>
    <w:rPr>
      <w:rFonts w:ascii="Calibri" w:eastAsia="Calibri" w:hAnsi="Calibri" w:cs="Times New Roman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17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717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7176B"/>
    <w:rPr>
      <w:rFonts w:ascii="Calibri" w:eastAsia="Calibri" w:hAnsi="Calibri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17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176B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Default">
    <w:name w:val="Default"/>
    <w:rsid w:val="00807D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8872F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1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16F0"/>
    <w:rPr>
      <w:rFonts w:ascii="Segoe UI" w:eastAsia="Calibri" w:hAnsi="Segoe UI" w:cs="Segoe UI"/>
      <w:sz w:val="18"/>
      <w:szCs w:val="18"/>
      <w:lang w:val="en-US"/>
    </w:rPr>
  </w:style>
  <w:style w:type="paragraph" w:styleId="berarbeitung">
    <w:name w:val="Revision"/>
    <w:hidden/>
    <w:uiPriority w:val="99"/>
    <w:semiHidden/>
    <w:rsid w:val="004A166A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FC318-AD9C-476B-8E5F-B7B7981F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1032</Words>
  <Characters>6249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Anne-Katrin Treier</dc:creator>
  <cp:keywords/>
  <dc:description/>
  <cp:lastModifiedBy>Lea Teresa Kohl</cp:lastModifiedBy>
  <cp:revision>5</cp:revision>
  <dcterms:created xsi:type="dcterms:W3CDTF">2023-11-24T10:57:00Z</dcterms:created>
  <dcterms:modified xsi:type="dcterms:W3CDTF">2023-11-24T13:59:00Z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5ac9a99f-3b12-4d9e-838d-9571affe8ecd</vt:lpwstr>
  </property>
</Properties>
</file>