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EC32BA" w14:textId="77777777" w:rsidR="005C7EDD" w:rsidRPr="004E3BDE" w:rsidRDefault="005C7EDD" w:rsidP="005C7EDD">
      <w:pPr>
        <w:spacing w:afterLines="160" w:after="384" w:line="259" w:lineRule="auto"/>
        <w:jc w:val="both"/>
        <w:rPr>
          <w:rFonts w:eastAsia="SimSun" w:cstheme="minorHAnsi"/>
          <w:b/>
          <w:noProof/>
          <w:sz w:val="32"/>
          <w:szCs w:val="32"/>
          <w:lang w:val="en-US" w:eastAsia="sv-SE"/>
        </w:rPr>
      </w:pPr>
      <w:r w:rsidRPr="00F90B20">
        <w:rPr>
          <w:rFonts w:cstheme="minorHAnsi"/>
          <w:b/>
          <w:sz w:val="32"/>
          <w:szCs w:val="32"/>
          <w:lang w:val="en-US"/>
        </w:rPr>
        <w:t xml:space="preserve">Appendix A </w:t>
      </w:r>
    </w:p>
    <w:p w14:paraId="2162D912" w14:textId="77777777" w:rsidR="005C7EDD" w:rsidRPr="004457D3" w:rsidRDefault="005C7EDD" w:rsidP="005C7EDD">
      <w:pPr>
        <w:spacing w:after="120" w:line="259" w:lineRule="auto"/>
        <w:jc w:val="both"/>
        <w:rPr>
          <w:lang w:val="en-US"/>
        </w:rPr>
      </w:pPr>
      <w:r>
        <w:rPr>
          <w:rFonts w:cstheme="minorHAnsi"/>
          <w:b/>
          <w:bCs/>
          <w:lang w:val="en-US"/>
        </w:rPr>
        <w:t>Table A1:</w:t>
      </w:r>
      <w:r>
        <w:rPr>
          <w:rFonts w:cstheme="minorHAnsi"/>
          <w:lang w:val="en-US"/>
        </w:rPr>
        <w:t xml:space="preserve"> </w:t>
      </w:r>
      <w:r>
        <w:rPr>
          <w:lang w:val="en-US"/>
        </w:rPr>
        <w:t>The associations between maternal vitamin D concentrations (25-hydroxyvitamin D</w:t>
      </w:r>
      <w:r w:rsidRPr="00B01672">
        <w:rPr>
          <w:vertAlign w:val="subscript"/>
          <w:lang w:val="en-US"/>
        </w:rPr>
        <w:t>3</w:t>
      </w:r>
      <w:r>
        <w:rPr>
          <w:lang w:val="en-US"/>
        </w:rPr>
        <w:t xml:space="preserve">, nmol/L) in early pregnancy and preterm birth. Similar to Table 3, the cut-offs were trichotomized based on the distributions among the controls as well as on a predefined concentration (50 nmol/L). In addition, the vitamin D concentrations were divided into quartiles based on the controls divided into four equal groups, and divided into quartiles with a cut-off of </w:t>
      </w:r>
      <w:r w:rsidRPr="00354F0F">
        <w:rPr>
          <w:lang w:val="en-US"/>
        </w:rPr>
        <w:t>50 nmol/L</w:t>
      </w:r>
      <w:r>
        <w:rPr>
          <w:lang w:val="en-US"/>
        </w:rPr>
        <w:t xml:space="preserve"> between quartile 2 and 3. Odds ratios (OR) and 95% confidence intervals (CI) were obtained from single (unadjusted) and multiple (adjusted) logistic regressions.</w:t>
      </w:r>
    </w:p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2122"/>
        <w:gridCol w:w="1134"/>
        <w:gridCol w:w="1275"/>
        <w:gridCol w:w="2127"/>
        <w:gridCol w:w="2268"/>
      </w:tblGrid>
      <w:tr w:rsidR="005C7EDD" w:rsidRPr="00F90B20" w14:paraId="6101A23E" w14:textId="77777777" w:rsidTr="003B65CA">
        <w:tc>
          <w:tcPr>
            <w:tcW w:w="2122" w:type="dxa"/>
          </w:tcPr>
          <w:p w14:paraId="682E56A9" w14:textId="77777777" w:rsidR="005C7EDD" w:rsidRPr="00F90B20" w:rsidRDefault="005C7EDD" w:rsidP="003B65CA">
            <w:pPr>
              <w:spacing w:line="259" w:lineRule="auto"/>
              <w:rPr>
                <w:rFonts w:cstheme="minorHAnsi"/>
                <w:b/>
                <w:bCs/>
                <w:lang w:val="en-US"/>
              </w:rPr>
            </w:pPr>
            <w:r w:rsidRPr="00F90B20">
              <w:rPr>
                <w:rFonts w:cstheme="minorHAnsi"/>
                <w:b/>
                <w:bCs/>
                <w:lang w:val="en-US"/>
              </w:rPr>
              <w:t>Vitamin D</w:t>
            </w:r>
          </w:p>
          <w:p w14:paraId="54BF8A67" w14:textId="77777777" w:rsidR="005C7EDD" w:rsidRPr="00F90B20" w:rsidRDefault="005C7EDD" w:rsidP="003B65CA">
            <w:pPr>
              <w:spacing w:line="259" w:lineRule="auto"/>
              <w:rPr>
                <w:rFonts w:cstheme="minorHAnsi"/>
                <w:b/>
                <w:bCs/>
                <w:lang w:val="en-US"/>
              </w:rPr>
            </w:pPr>
            <w:r w:rsidRPr="00F90B20">
              <w:rPr>
                <w:rFonts w:cstheme="minorHAnsi"/>
                <w:b/>
                <w:bCs/>
                <w:lang w:val="en-US"/>
              </w:rPr>
              <w:t>(nmol/L)</w:t>
            </w:r>
          </w:p>
        </w:tc>
        <w:tc>
          <w:tcPr>
            <w:tcW w:w="1134" w:type="dxa"/>
          </w:tcPr>
          <w:p w14:paraId="532D78AB" w14:textId="77777777" w:rsidR="005C7EDD" w:rsidRPr="00F90B20" w:rsidRDefault="005C7EDD" w:rsidP="003B65CA">
            <w:pPr>
              <w:spacing w:line="259" w:lineRule="auto"/>
              <w:jc w:val="center"/>
              <w:rPr>
                <w:rFonts w:cstheme="minorHAnsi"/>
                <w:b/>
                <w:bCs/>
                <w:lang w:val="en-US"/>
              </w:rPr>
            </w:pPr>
            <w:r w:rsidRPr="00F90B20">
              <w:rPr>
                <w:rFonts w:cstheme="minorHAnsi"/>
                <w:b/>
                <w:bCs/>
                <w:lang w:val="en-US"/>
              </w:rPr>
              <w:t>Cases</w:t>
            </w:r>
          </w:p>
          <w:p w14:paraId="127B1D81" w14:textId="77777777" w:rsidR="005C7EDD" w:rsidRPr="00F90B20" w:rsidRDefault="005C7EDD" w:rsidP="003B65CA">
            <w:pPr>
              <w:spacing w:line="259" w:lineRule="auto"/>
              <w:jc w:val="center"/>
              <w:rPr>
                <w:rFonts w:cstheme="minorHAnsi"/>
                <w:b/>
                <w:bCs/>
                <w:lang w:val="en-US"/>
              </w:rPr>
            </w:pPr>
            <w:r w:rsidRPr="00F90B20">
              <w:rPr>
                <w:rFonts w:cstheme="minorHAnsi"/>
                <w:b/>
                <w:bCs/>
                <w:lang w:val="en-US"/>
              </w:rPr>
              <w:t>(n)</w:t>
            </w:r>
          </w:p>
        </w:tc>
        <w:tc>
          <w:tcPr>
            <w:tcW w:w="1275" w:type="dxa"/>
          </w:tcPr>
          <w:p w14:paraId="18278820" w14:textId="77777777" w:rsidR="005C7EDD" w:rsidRPr="00F90B20" w:rsidRDefault="005C7EDD" w:rsidP="003B65CA">
            <w:pPr>
              <w:spacing w:line="259" w:lineRule="auto"/>
              <w:jc w:val="center"/>
              <w:rPr>
                <w:rFonts w:cstheme="minorHAnsi"/>
                <w:b/>
                <w:bCs/>
                <w:lang w:val="en-US"/>
              </w:rPr>
            </w:pPr>
            <w:r w:rsidRPr="00F90B20">
              <w:rPr>
                <w:rFonts w:cstheme="minorHAnsi"/>
                <w:b/>
                <w:bCs/>
                <w:lang w:val="en-US"/>
              </w:rPr>
              <w:t>Controls</w:t>
            </w:r>
          </w:p>
          <w:p w14:paraId="3F9DF82F" w14:textId="77777777" w:rsidR="005C7EDD" w:rsidRPr="00F90B20" w:rsidRDefault="005C7EDD" w:rsidP="003B65CA">
            <w:pPr>
              <w:spacing w:line="259" w:lineRule="auto"/>
              <w:jc w:val="center"/>
              <w:rPr>
                <w:rFonts w:cstheme="minorHAnsi"/>
                <w:b/>
                <w:bCs/>
                <w:lang w:val="en-US"/>
              </w:rPr>
            </w:pPr>
            <w:r w:rsidRPr="00F90B20">
              <w:rPr>
                <w:rFonts w:cstheme="minorHAnsi"/>
                <w:b/>
                <w:bCs/>
                <w:lang w:val="en-US"/>
              </w:rPr>
              <w:t>(n)</w:t>
            </w:r>
          </w:p>
        </w:tc>
        <w:tc>
          <w:tcPr>
            <w:tcW w:w="2127" w:type="dxa"/>
          </w:tcPr>
          <w:p w14:paraId="2A4704A2" w14:textId="77777777" w:rsidR="005C7EDD" w:rsidRPr="00F90B20" w:rsidRDefault="005C7EDD" w:rsidP="003B65CA">
            <w:pPr>
              <w:spacing w:line="259" w:lineRule="auto"/>
              <w:jc w:val="center"/>
              <w:rPr>
                <w:rFonts w:cstheme="minorHAnsi"/>
                <w:b/>
                <w:bCs/>
                <w:lang w:val="en-US"/>
              </w:rPr>
            </w:pPr>
            <w:r w:rsidRPr="00F90B20">
              <w:rPr>
                <w:rFonts w:cstheme="minorHAnsi"/>
                <w:b/>
                <w:bCs/>
                <w:lang w:val="en-US"/>
              </w:rPr>
              <w:t>Unadjusted</w:t>
            </w:r>
          </w:p>
          <w:p w14:paraId="0189815D" w14:textId="77777777" w:rsidR="005C7EDD" w:rsidRPr="00F90B20" w:rsidRDefault="005C7EDD" w:rsidP="003B65CA">
            <w:pPr>
              <w:spacing w:line="259" w:lineRule="auto"/>
              <w:jc w:val="center"/>
              <w:rPr>
                <w:rFonts w:cstheme="minorHAnsi"/>
                <w:b/>
                <w:bCs/>
                <w:lang w:val="en-US"/>
              </w:rPr>
            </w:pPr>
            <w:r w:rsidRPr="00F90B20">
              <w:rPr>
                <w:rFonts w:cstheme="minorHAnsi"/>
                <w:b/>
                <w:bCs/>
                <w:lang w:val="en-US"/>
              </w:rPr>
              <w:t>OR      95% CI</w:t>
            </w:r>
          </w:p>
        </w:tc>
        <w:tc>
          <w:tcPr>
            <w:tcW w:w="2268" w:type="dxa"/>
          </w:tcPr>
          <w:p w14:paraId="13347D57" w14:textId="77777777" w:rsidR="005C7EDD" w:rsidRPr="00A71075" w:rsidRDefault="005C7EDD" w:rsidP="003B65CA">
            <w:pPr>
              <w:spacing w:line="259" w:lineRule="auto"/>
              <w:jc w:val="center"/>
              <w:rPr>
                <w:rFonts w:cstheme="minorHAnsi"/>
                <w:b/>
                <w:bCs/>
                <w:vertAlign w:val="superscript"/>
                <w:lang w:val="en-US"/>
              </w:rPr>
            </w:pPr>
            <w:r w:rsidRPr="00F90B20">
              <w:rPr>
                <w:rFonts w:cstheme="minorHAnsi"/>
                <w:b/>
                <w:bCs/>
                <w:lang w:val="en-US"/>
              </w:rPr>
              <w:t>Adjusted</w:t>
            </w:r>
            <w:r>
              <w:rPr>
                <w:rFonts w:cstheme="minorHAnsi"/>
                <w:b/>
                <w:bCs/>
                <w:vertAlign w:val="superscript"/>
                <w:lang w:val="en-US"/>
              </w:rPr>
              <w:t>a, b</w:t>
            </w:r>
          </w:p>
          <w:p w14:paraId="5FB9410E" w14:textId="77777777" w:rsidR="005C7EDD" w:rsidRPr="00F90B20" w:rsidRDefault="005C7EDD" w:rsidP="003B65CA">
            <w:pPr>
              <w:spacing w:line="259" w:lineRule="auto"/>
              <w:jc w:val="center"/>
              <w:rPr>
                <w:rFonts w:cstheme="minorHAnsi"/>
                <w:b/>
                <w:bCs/>
                <w:lang w:val="en-US"/>
              </w:rPr>
            </w:pPr>
            <w:r w:rsidRPr="00F90B20">
              <w:rPr>
                <w:rFonts w:cstheme="minorHAnsi"/>
                <w:b/>
                <w:bCs/>
                <w:lang w:val="en-US"/>
              </w:rPr>
              <w:t>OR      95% CI</w:t>
            </w:r>
          </w:p>
        </w:tc>
      </w:tr>
      <w:tr w:rsidR="005C7EDD" w:rsidRPr="00F90B20" w14:paraId="51B6DE7B" w14:textId="77777777" w:rsidTr="003B65CA">
        <w:tc>
          <w:tcPr>
            <w:tcW w:w="2122" w:type="dxa"/>
          </w:tcPr>
          <w:p w14:paraId="16BA191D" w14:textId="77777777" w:rsidR="005C7EDD" w:rsidRPr="00F90B20" w:rsidRDefault="005C7EDD" w:rsidP="003B65CA">
            <w:pPr>
              <w:spacing w:line="259" w:lineRule="auto"/>
              <w:rPr>
                <w:rFonts w:cstheme="minorHAnsi"/>
                <w:lang w:val="en-US"/>
              </w:rPr>
            </w:pPr>
          </w:p>
        </w:tc>
        <w:tc>
          <w:tcPr>
            <w:tcW w:w="1134" w:type="dxa"/>
          </w:tcPr>
          <w:p w14:paraId="7C623949" w14:textId="77777777" w:rsidR="005C7EDD" w:rsidRPr="00F90B20" w:rsidRDefault="005C7EDD" w:rsidP="003B65CA">
            <w:pPr>
              <w:spacing w:line="259" w:lineRule="auto"/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1275" w:type="dxa"/>
          </w:tcPr>
          <w:p w14:paraId="5F3C97DC" w14:textId="77777777" w:rsidR="005C7EDD" w:rsidRPr="00F90B20" w:rsidRDefault="005C7EDD" w:rsidP="003B65CA">
            <w:pPr>
              <w:spacing w:line="259" w:lineRule="auto"/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2127" w:type="dxa"/>
          </w:tcPr>
          <w:p w14:paraId="329AB3F5" w14:textId="77777777" w:rsidR="005C7EDD" w:rsidRPr="00F90B20" w:rsidRDefault="005C7EDD" w:rsidP="003B65CA">
            <w:pPr>
              <w:spacing w:line="259" w:lineRule="auto"/>
              <w:rPr>
                <w:rFonts w:cstheme="minorHAnsi"/>
                <w:lang w:val="en-US"/>
              </w:rPr>
            </w:pPr>
          </w:p>
        </w:tc>
        <w:tc>
          <w:tcPr>
            <w:tcW w:w="2268" w:type="dxa"/>
          </w:tcPr>
          <w:p w14:paraId="73F67A18" w14:textId="77777777" w:rsidR="005C7EDD" w:rsidRPr="00F90B20" w:rsidRDefault="005C7EDD" w:rsidP="003B65CA">
            <w:pPr>
              <w:spacing w:line="259" w:lineRule="auto"/>
              <w:rPr>
                <w:rFonts w:cstheme="minorHAnsi"/>
                <w:lang w:val="en-US"/>
              </w:rPr>
            </w:pPr>
          </w:p>
        </w:tc>
      </w:tr>
      <w:tr w:rsidR="005C7EDD" w:rsidRPr="00F90B20" w14:paraId="5B1D628F" w14:textId="77777777" w:rsidTr="003B65CA">
        <w:tc>
          <w:tcPr>
            <w:tcW w:w="2122" w:type="dxa"/>
          </w:tcPr>
          <w:p w14:paraId="6F8206F2" w14:textId="77777777" w:rsidR="005C7EDD" w:rsidRPr="00F90B20" w:rsidRDefault="005C7EDD" w:rsidP="003B65CA">
            <w:pPr>
              <w:spacing w:line="259" w:lineRule="auto"/>
              <w:rPr>
                <w:rFonts w:cstheme="minorHAnsi"/>
                <w:lang w:val="en-US"/>
              </w:rPr>
            </w:pPr>
            <w:r w:rsidRPr="00F90B20">
              <w:rPr>
                <w:rFonts w:cstheme="minorHAnsi"/>
                <w:lang w:val="en-US"/>
              </w:rPr>
              <w:t>≤44.9</w:t>
            </w:r>
          </w:p>
        </w:tc>
        <w:tc>
          <w:tcPr>
            <w:tcW w:w="1134" w:type="dxa"/>
          </w:tcPr>
          <w:p w14:paraId="6A517230" w14:textId="77777777" w:rsidR="005C7EDD" w:rsidRPr="00F90B20" w:rsidRDefault="005C7EDD" w:rsidP="003B65CA">
            <w:pPr>
              <w:spacing w:line="259" w:lineRule="auto"/>
              <w:jc w:val="center"/>
              <w:rPr>
                <w:rFonts w:cstheme="minorHAnsi"/>
                <w:lang w:val="en-US"/>
              </w:rPr>
            </w:pPr>
            <w:r w:rsidRPr="00F90B20">
              <w:rPr>
                <w:rFonts w:cstheme="minorHAnsi"/>
                <w:lang w:val="en-US"/>
              </w:rPr>
              <w:t>89</w:t>
            </w:r>
          </w:p>
        </w:tc>
        <w:tc>
          <w:tcPr>
            <w:tcW w:w="1275" w:type="dxa"/>
          </w:tcPr>
          <w:p w14:paraId="51969A71" w14:textId="77777777" w:rsidR="005C7EDD" w:rsidRPr="00F90B20" w:rsidRDefault="005C7EDD" w:rsidP="003B65CA">
            <w:pPr>
              <w:spacing w:line="259" w:lineRule="auto"/>
              <w:jc w:val="center"/>
              <w:rPr>
                <w:rFonts w:cstheme="minorHAnsi"/>
                <w:lang w:val="en-US"/>
              </w:rPr>
            </w:pPr>
            <w:r w:rsidRPr="00F90B20">
              <w:rPr>
                <w:rFonts w:cstheme="minorHAnsi"/>
                <w:lang w:val="en-US"/>
              </w:rPr>
              <w:t>109</w:t>
            </w:r>
          </w:p>
        </w:tc>
        <w:tc>
          <w:tcPr>
            <w:tcW w:w="2127" w:type="dxa"/>
          </w:tcPr>
          <w:p w14:paraId="19AFB652" w14:textId="77777777" w:rsidR="005C7EDD" w:rsidRPr="00F90B20" w:rsidRDefault="005C7EDD" w:rsidP="003B65CA">
            <w:pPr>
              <w:spacing w:line="259" w:lineRule="auto"/>
              <w:jc w:val="center"/>
              <w:rPr>
                <w:rFonts w:cstheme="minorHAnsi"/>
                <w:lang w:val="en-US"/>
              </w:rPr>
            </w:pPr>
            <w:r w:rsidRPr="00F90B20">
              <w:rPr>
                <w:rFonts w:cstheme="minorHAnsi"/>
                <w:lang w:val="en-US"/>
              </w:rPr>
              <w:t>1.20    0.80-1.79</w:t>
            </w:r>
          </w:p>
        </w:tc>
        <w:tc>
          <w:tcPr>
            <w:tcW w:w="2268" w:type="dxa"/>
          </w:tcPr>
          <w:p w14:paraId="04F23665" w14:textId="77777777" w:rsidR="005C7EDD" w:rsidRPr="00F90B20" w:rsidRDefault="005C7EDD" w:rsidP="003B65CA">
            <w:pPr>
              <w:spacing w:line="259" w:lineRule="auto"/>
              <w:jc w:val="center"/>
              <w:rPr>
                <w:rFonts w:cstheme="minorHAnsi"/>
                <w:lang w:val="en-US"/>
              </w:rPr>
            </w:pPr>
            <w:r w:rsidRPr="00F90B20">
              <w:rPr>
                <w:rFonts w:cstheme="minorHAnsi"/>
                <w:lang w:val="en-US"/>
              </w:rPr>
              <w:t>1.29    0.83-2.02</w:t>
            </w:r>
          </w:p>
        </w:tc>
      </w:tr>
      <w:tr w:rsidR="005C7EDD" w:rsidRPr="00F90B20" w14:paraId="2260EC26" w14:textId="77777777" w:rsidTr="003B65CA">
        <w:tc>
          <w:tcPr>
            <w:tcW w:w="2122" w:type="dxa"/>
          </w:tcPr>
          <w:p w14:paraId="115AE5B0" w14:textId="77777777" w:rsidR="005C7EDD" w:rsidRPr="00F90B20" w:rsidRDefault="005C7EDD" w:rsidP="003B65CA">
            <w:pPr>
              <w:spacing w:line="259" w:lineRule="auto"/>
              <w:rPr>
                <w:rFonts w:cstheme="minorHAnsi"/>
                <w:lang w:val="en-US"/>
              </w:rPr>
            </w:pPr>
            <w:r w:rsidRPr="00F90B20">
              <w:rPr>
                <w:rFonts w:cstheme="minorHAnsi"/>
                <w:lang w:val="en-US"/>
              </w:rPr>
              <w:t>45.0-68.8</w:t>
            </w:r>
          </w:p>
        </w:tc>
        <w:tc>
          <w:tcPr>
            <w:tcW w:w="1134" w:type="dxa"/>
          </w:tcPr>
          <w:p w14:paraId="672A4D54" w14:textId="77777777" w:rsidR="005C7EDD" w:rsidRPr="00F90B20" w:rsidRDefault="005C7EDD" w:rsidP="003B65CA">
            <w:pPr>
              <w:spacing w:line="259" w:lineRule="auto"/>
              <w:jc w:val="center"/>
              <w:rPr>
                <w:rFonts w:cstheme="minorHAnsi"/>
                <w:lang w:val="en-US"/>
              </w:rPr>
            </w:pPr>
            <w:r w:rsidRPr="00F90B20">
              <w:rPr>
                <w:rFonts w:cstheme="minorHAnsi"/>
                <w:lang w:val="en-US"/>
              </w:rPr>
              <w:t>103</w:t>
            </w:r>
          </w:p>
        </w:tc>
        <w:tc>
          <w:tcPr>
            <w:tcW w:w="1275" w:type="dxa"/>
          </w:tcPr>
          <w:p w14:paraId="5CE578CA" w14:textId="77777777" w:rsidR="005C7EDD" w:rsidRPr="00F90B20" w:rsidRDefault="005C7EDD" w:rsidP="003B65CA">
            <w:pPr>
              <w:spacing w:line="259" w:lineRule="auto"/>
              <w:jc w:val="center"/>
              <w:rPr>
                <w:rFonts w:cstheme="minorHAnsi"/>
                <w:lang w:val="en-US"/>
              </w:rPr>
            </w:pPr>
            <w:r w:rsidRPr="00F90B20">
              <w:rPr>
                <w:rFonts w:cstheme="minorHAnsi"/>
                <w:lang w:val="en-US"/>
              </w:rPr>
              <w:t>110</w:t>
            </w:r>
          </w:p>
        </w:tc>
        <w:tc>
          <w:tcPr>
            <w:tcW w:w="2127" w:type="dxa"/>
          </w:tcPr>
          <w:p w14:paraId="6A57BF16" w14:textId="77777777" w:rsidR="005C7EDD" w:rsidRPr="00F90B20" w:rsidRDefault="005C7EDD" w:rsidP="003B65CA">
            <w:pPr>
              <w:spacing w:line="259" w:lineRule="auto"/>
              <w:jc w:val="center"/>
              <w:rPr>
                <w:rFonts w:cstheme="minorHAnsi"/>
                <w:lang w:val="en-US"/>
              </w:rPr>
            </w:pPr>
            <w:r w:rsidRPr="00F90B20">
              <w:rPr>
                <w:rFonts w:cstheme="minorHAnsi"/>
                <w:lang w:val="en-US"/>
              </w:rPr>
              <w:t>1.37    0.93-2.04</w:t>
            </w:r>
          </w:p>
        </w:tc>
        <w:tc>
          <w:tcPr>
            <w:tcW w:w="2268" w:type="dxa"/>
          </w:tcPr>
          <w:p w14:paraId="434AA9CD" w14:textId="77777777" w:rsidR="005C7EDD" w:rsidRPr="00F90B20" w:rsidRDefault="005C7EDD" w:rsidP="003B65CA">
            <w:pPr>
              <w:spacing w:line="259" w:lineRule="auto"/>
              <w:jc w:val="center"/>
              <w:rPr>
                <w:rFonts w:cstheme="minorHAnsi"/>
                <w:lang w:val="en-US"/>
              </w:rPr>
            </w:pPr>
            <w:r w:rsidRPr="00F90B20">
              <w:rPr>
                <w:rFonts w:cstheme="minorHAnsi"/>
                <w:lang w:val="en-US"/>
              </w:rPr>
              <w:t>1.40    0.91-2.16</w:t>
            </w:r>
          </w:p>
        </w:tc>
      </w:tr>
      <w:tr w:rsidR="005C7EDD" w:rsidRPr="00F90B20" w14:paraId="69BE17DC" w14:textId="77777777" w:rsidTr="003B65CA">
        <w:tc>
          <w:tcPr>
            <w:tcW w:w="2122" w:type="dxa"/>
          </w:tcPr>
          <w:p w14:paraId="7B503D00" w14:textId="77777777" w:rsidR="005C7EDD" w:rsidRPr="00F90B20" w:rsidRDefault="005C7EDD" w:rsidP="003B65CA">
            <w:pPr>
              <w:spacing w:line="259" w:lineRule="auto"/>
              <w:rPr>
                <w:rFonts w:cstheme="minorHAnsi"/>
                <w:lang w:val="en-US"/>
              </w:rPr>
            </w:pPr>
            <w:r w:rsidRPr="00F90B20">
              <w:rPr>
                <w:rFonts w:cstheme="minorHAnsi"/>
                <w:lang w:val="en-US"/>
              </w:rPr>
              <w:t>≥68.9</w:t>
            </w:r>
          </w:p>
        </w:tc>
        <w:tc>
          <w:tcPr>
            <w:tcW w:w="1134" w:type="dxa"/>
          </w:tcPr>
          <w:p w14:paraId="504128FA" w14:textId="77777777" w:rsidR="005C7EDD" w:rsidRPr="00F90B20" w:rsidRDefault="005C7EDD" w:rsidP="003B65CA">
            <w:pPr>
              <w:spacing w:line="259" w:lineRule="auto"/>
              <w:jc w:val="center"/>
              <w:rPr>
                <w:rFonts w:cstheme="minorHAnsi"/>
                <w:lang w:val="en-US"/>
              </w:rPr>
            </w:pPr>
            <w:r w:rsidRPr="00F90B20">
              <w:rPr>
                <w:rFonts w:cstheme="minorHAnsi"/>
                <w:lang w:val="en-US"/>
              </w:rPr>
              <w:t>77</w:t>
            </w:r>
          </w:p>
        </w:tc>
        <w:tc>
          <w:tcPr>
            <w:tcW w:w="1275" w:type="dxa"/>
          </w:tcPr>
          <w:p w14:paraId="6ECDE1F3" w14:textId="77777777" w:rsidR="005C7EDD" w:rsidRPr="00F90B20" w:rsidRDefault="005C7EDD" w:rsidP="003B65CA">
            <w:pPr>
              <w:spacing w:line="259" w:lineRule="auto"/>
              <w:jc w:val="center"/>
              <w:rPr>
                <w:rFonts w:cstheme="minorHAnsi"/>
                <w:lang w:val="en-US"/>
              </w:rPr>
            </w:pPr>
            <w:r w:rsidRPr="00F90B20">
              <w:rPr>
                <w:rFonts w:cstheme="minorHAnsi"/>
                <w:lang w:val="en-US"/>
              </w:rPr>
              <w:t>113</w:t>
            </w:r>
          </w:p>
        </w:tc>
        <w:tc>
          <w:tcPr>
            <w:tcW w:w="2127" w:type="dxa"/>
          </w:tcPr>
          <w:p w14:paraId="6B620D07" w14:textId="77777777" w:rsidR="005C7EDD" w:rsidRPr="00F90B20" w:rsidRDefault="005C7EDD" w:rsidP="003B65CA">
            <w:pPr>
              <w:spacing w:line="259" w:lineRule="auto"/>
              <w:jc w:val="center"/>
              <w:rPr>
                <w:rFonts w:cstheme="minorHAnsi"/>
                <w:lang w:val="en-US"/>
              </w:rPr>
            </w:pPr>
            <w:r w:rsidRPr="00F90B20">
              <w:rPr>
                <w:rFonts w:cstheme="minorHAnsi"/>
                <w:lang w:val="en-US"/>
              </w:rPr>
              <w:t>1.00         Ref</w:t>
            </w:r>
          </w:p>
        </w:tc>
        <w:tc>
          <w:tcPr>
            <w:tcW w:w="2268" w:type="dxa"/>
          </w:tcPr>
          <w:p w14:paraId="2B9AB929" w14:textId="77777777" w:rsidR="005C7EDD" w:rsidRPr="00F90B20" w:rsidRDefault="005C7EDD" w:rsidP="003B65CA">
            <w:pPr>
              <w:spacing w:line="259" w:lineRule="auto"/>
              <w:jc w:val="center"/>
              <w:rPr>
                <w:rFonts w:cstheme="minorHAnsi"/>
                <w:lang w:val="en-US"/>
              </w:rPr>
            </w:pPr>
            <w:r w:rsidRPr="00F90B20">
              <w:rPr>
                <w:rFonts w:cstheme="minorHAnsi"/>
                <w:lang w:val="en-US"/>
              </w:rPr>
              <w:t>1.00         Ref</w:t>
            </w:r>
          </w:p>
        </w:tc>
      </w:tr>
      <w:tr w:rsidR="005C7EDD" w:rsidRPr="00F90B20" w14:paraId="5FF39C25" w14:textId="77777777" w:rsidTr="003B65CA">
        <w:tc>
          <w:tcPr>
            <w:tcW w:w="2122" w:type="dxa"/>
          </w:tcPr>
          <w:p w14:paraId="3CA63514" w14:textId="77777777" w:rsidR="005C7EDD" w:rsidRPr="00F90B20" w:rsidRDefault="005C7EDD" w:rsidP="003B65CA">
            <w:pPr>
              <w:spacing w:line="259" w:lineRule="auto"/>
              <w:rPr>
                <w:rFonts w:cstheme="minorHAnsi"/>
                <w:lang w:val="en-US"/>
              </w:rPr>
            </w:pPr>
          </w:p>
        </w:tc>
        <w:tc>
          <w:tcPr>
            <w:tcW w:w="1134" w:type="dxa"/>
          </w:tcPr>
          <w:p w14:paraId="4F4F1828" w14:textId="77777777" w:rsidR="005C7EDD" w:rsidRPr="00F90B20" w:rsidRDefault="005C7EDD" w:rsidP="003B65CA">
            <w:pPr>
              <w:spacing w:line="259" w:lineRule="auto"/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1275" w:type="dxa"/>
          </w:tcPr>
          <w:p w14:paraId="285E92D8" w14:textId="77777777" w:rsidR="005C7EDD" w:rsidRPr="00F90B20" w:rsidRDefault="005C7EDD" w:rsidP="003B65CA">
            <w:pPr>
              <w:spacing w:line="259" w:lineRule="auto"/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2127" w:type="dxa"/>
          </w:tcPr>
          <w:p w14:paraId="4F3439EA" w14:textId="77777777" w:rsidR="005C7EDD" w:rsidRPr="00F90B20" w:rsidRDefault="005C7EDD" w:rsidP="003B65CA">
            <w:pPr>
              <w:spacing w:line="259" w:lineRule="auto"/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2268" w:type="dxa"/>
          </w:tcPr>
          <w:p w14:paraId="219EB0DC" w14:textId="77777777" w:rsidR="005C7EDD" w:rsidRPr="00F90B20" w:rsidRDefault="005C7EDD" w:rsidP="003B65CA">
            <w:pPr>
              <w:spacing w:line="259" w:lineRule="auto"/>
              <w:jc w:val="center"/>
              <w:rPr>
                <w:rFonts w:cstheme="minorHAnsi"/>
                <w:lang w:val="en-US"/>
              </w:rPr>
            </w:pPr>
          </w:p>
        </w:tc>
      </w:tr>
      <w:tr w:rsidR="005C7EDD" w:rsidRPr="00F90B20" w14:paraId="4BAD96C0" w14:textId="77777777" w:rsidTr="003B65CA">
        <w:tc>
          <w:tcPr>
            <w:tcW w:w="2122" w:type="dxa"/>
          </w:tcPr>
          <w:p w14:paraId="1FBA2870" w14:textId="77777777" w:rsidR="005C7EDD" w:rsidRPr="00F90B20" w:rsidRDefault="005C7EDD" w:rsidP="003B65CA">
            <w:pPr>
              <w:spacing w:line="259" w:lineRule="auto"/>
              <w:rPr>
                <w:rFonts w:cstheme="minorHAnsi"/>
                <w:lang w:val="en-US"/>
              </w:rPr>
            </w:pPr>
            <w:r w:rsidRPr="00F90B20">
              <w:rPr>
                <w:rFonts w:cstheme="minorHAnsi"/>
                <w:lang w:val="en-US"/>
              </w:rPr>
              <w:t>≤39.1</w:t>
            </w:r>
          </w:p>
        </w:tc>
        <w:tc>
          <w:tcPr>
            <w:tcW w:w="1134" w:type="dxa"/>
          </w:tcPr>
          <w:p w14:paraId="43AE00DE" w14:textId="77777777" w:rsidR="005C7EDD" w:rsidRPr="00F90B20" w:rsidRDefault="005C7EDD" w:rsidP="003B65CA">
            <w:pPr>
              <w:spacing w:line="259" w:lineRule="auto"/>
              <w:jc w:val="center"/>
              <w:rPr>
                <w:rFonts w:cstheme="minorHAnsi"/>
                <w:lang w:val="en-US"/>
              </w:rPr>
            </w:pPr>
            <w:r w:rsidRPr="00F90B20">
              <w:rPr>
                <w:rFonts w:cstheme="minorHAnsi"/>
                <w:lang w:val="en-US"/>
              </w:rPr>
              <w:t>79</w:t>
            </w:r>
          </w:p>
        </w:tc>
        <w:tc>
          <w:tcPr>
            <w:tcW w:w="1275" w:type="dxa"/>
          </w:tcPr>
          <w:p w14:paraId="056416A0" w14:textId="77777777" w:rsidR="005C7EDD" w:rsidRPr="00F90B20" w:rsidRDefault="005C7EDD" w:rsidP="003B65CA">
            <w:pPr>
              <w:spacing w:line="259" w:lineRule="auto"/>
              <w:jc w:val="center"/>
              <w:rPr>
                <w:rFonts w:cstheme="minorHAnsi"/>
                <w:lang w:val="en-US"/>
              </w:rPr>
            </w:pPr>
            <w:r w:rsidRPr="00F90B20">
              <w:rPr>
                <w:rFonts w:cstheme="minorHAnsi"/>
                <w:lang w:val="en-US"/>
              </w:rPr>
              <w:t>83</w:t>
            </w:r>
          </w:p>
        </w:tc>
        <w:tc>
          <w:tcPr>
            <w:tcW w:w="2127" w:type="dxa"/>
          </w:tcPr>
          <w:p w14:paraId="6BC4A0A9" w14:textId="77777777" w:rsidR="005C7EDD" w:rsidRPr="00F90B20" w:rsidRDefault="005C7EDD" w:rsidP="003B65CA">
            <w:pPr>
              <w:spacing w:line="259" w:lineRule="auto"/>
              <w:jc w:val="center"/>
              <w:rPr>
                <w:rFonts w:cstheme="minorHAnsi"/>
                <w:lang w:val="en-US"/>
              </w:rPr>
            </w:pPr>
            <w:r w:rsidRPr="00F90B20">
              <w:rPr>
                <w:rFonts w:cstheme="minorHAnsi"/>
                <w:lang w:val="en-US"/>
              </w:rPr>
              <w:t>1.36    0.86-2.15</w:t>
            </w:r>
          </w:p>
        </w:tc>
        <w:tc>
          <w:tcPr>
            <w:tcW w:w="2268" w:type="dxa"/>
          </w:tcPr>
          <w:p w14:paraId="7154577F" w14:textId="77777777" w:rsidR="005C7EDD" w:rsidRPr="00F90B20" w:rsidRDefault="005C7EDD" w:rsidP="003B65CA">
            <w:pPr>
              <w:spacing w:line="259" w:lineRule="auto"/>
              <w:jc w:val="center"/>
              <w:rPr>
                <w:rFonts w:cstheme="minorHAnsi"/>
                <w:lang w:val="en-US"/>
              </w:rPr>
            </w:pPr>
            <w:r w:rsidRPr="00F90B20">
              <w:rPr>
                <w:rFonts w:cstheme="minorHAnsi"/>
                <w:lang w:val="en-US"/>
              </w:rPr>
              <w:t>1.64    0.99-2.73</w:t>
            </w:r>
          </w:p>
        </w:tc>
      </w:tr>
      <w:tr w:rsidR="005C7EDD" w:rsidRPr="00F90B20" w14:paraId="5779D4B3" w14:textId="77777777" w:rsidTr="003B65CA">
        <w:tc>
          <w:tcPr>
            <w:tcW w:w="2122" w:type="dxa"/>
          </w:tcPr>
          <w:p w14:paraId="5D7D2814" w14:textId="77777777" w:rsidR="005C7EDD" w:rsidRPr="00F90B20" w:rsidRDefault="005C7EDD" w:rsidP="003B65CA">
            <w:pPr>
              <w:spacing w:line="259" w:lineRule="auto"/>
              <w:rPr>
                <w:rFonts w:cstheme="minorHAnsi"/>
                <w:lang w:val="en-US"/>
              </w:rPr>
            </w:pPr>
            <w:r w:rsidRPr="00F90B20">
              <w:rPr>
                <w:rFonts w:cstheme="minorHAnsi"/>
                <w:lang w:val="en-US"/>
              </w:rPr>
              <w:t>39.2-56.1</w:t>
            </w:r>
          </w:p>
        </w:tc>
        <w:tc>
          <w:tcPr>
            <w:tcW w:w="1134" w:type="dxa"/>
          </w:tcPr>
          <w:p w14:paraId="2577696C" w14:textId="77777777" w:rsidR="005C7EDD" w:rsidRPr="00F90B20" w:rsidRDefault="005C7EDD" w:rsidP="003B65CA">
            <w:pPr>
              <w:spacing w:line="259" w:lineRule="auto"/>
              <w:jc w:val="center"/>
              <w:rPr>
                <w:rFonts w:cstheme="minorHAnsi"/>
                <w:lang w:val="en-US"/>
              </w:rPr>
            </w:pPr>
            <w:r w:rsidRPr="00F90B20">
              <w:rPr>
                <w:rFonts w:cstheme="minorHAnsi"/>
                <w:lang w:val="en-US"/>
              </w:rPr>
              <w:t>66</w:t>
            </w:r>
          </w:p>
        </w:tc>
        <w:tc>
          <w:tcPr>
            <w:tcW w:w="1275" w:type="dxa"/>
          </w:tcPr>
          <w:p w14:paraId="71142C1F" w14:textId="77777777" w:rsidR="005C7EDD" w:rsidRPr="00F90B20" w:rsidRDefault="005C7EDD" w:rsidP="003B65CA">
            <w:pPr>
              <w:spacing w:line="259" w:lineRule="auto"/>
              <w:jc w:val="center"/>
              <w:rPr>
                <w:rFonts w:cstheme="minorHAnsi"/>
                <w:lang w:val="en-US"/>
              </w:rPr>
            </w:pPr>
            <w:r w:rsidRPr="00F90B20">
              <w:rPr>
                <w:rFonts w:cstheme="minorHAnsi"/>
                <w:lang w:val="en-US"/>
              </w:rPr>
              <w:t>83</w:t>
            </w:r>
          </w:p>
        </w:tc>
        <w:tc>
          <w:tcPr>
            <w:tcW w:w="2127" w:type="dxa"/>
          </w:tcPr>
          <w:p w14:paraId="2DEDA3F0" w14:textId="77777777" w:rsidR="005C7EDD" w:rsidRPr="00F90B20" w:rsidRDefault="005C7EDD" w:rsidP="003B65CA">
            <w:pPr>
              <w:spacing w:line="259" w:lineRule="auto"/>
              <w:jc w:val="center"/>
              <w:rPr>
                <w:rFonts w:cstheme="minorHAnsi"/>
                <w:lang w:val="en-US"/>
              </w:rPr>
            </w:pPr>
            <w:r w:rsidRPr="00F90B20">
              <w:rPr>
                <w:rFonts w:cstheme="minorHAnsi"/>
                <w:lang w:val="en-US"/>
              </w:rPr>
              <w:t>1.14    0.71-1.83</w:t>
            </w:r>
          </w:p>
        </w:tc>
        <w:tc>
          <w:tcPr>
            <w:tcW w:w="2268" w:type="dxa"/>
          </w:tcPr>
          <w:p w14:paraId="10B6FFA3" w14:textId="77777777" w:rsidR="005C7EDD" w:rsidRPr="00F90B20" w:rsidRDefault="005C7EDD" w:rsidP="003B65CA">
            <w:pPr>
              <w:spacing w:line="259" w:lineRule="auto"/>
              <w:jc w:val="center"/>
              <w:rPr>
                <w:rFonts w:cstheme="minorHAnsi"/>
                <w:lang w:val="en-US"/>
              </w:rPr>
            </w:pPr>
            <w:r w:rsidRPr="00F90B20">
              <w:rPr>
                <w:rFonts w:cstheme="minorHAnsi"/>
                <w:lang w:val="en-US"/>
              </w:rPr>
              <w:t>1.26    0.75-2.10</w:t>
            </w:r>
          </w:p>
        </w:tc>
      </w:tr>
      <w:tr w:rsidR="005C7EDD" w:rsidRPr="00F90B20" w14:paraId="00125799" w14:textId="77777777" w:rsidTr="003B65CA">
        <w:tc>
          <w:tcPr>
            <w:tcW w:w="2122" w:type="dxa"/>
          </w:tcPr>
          <w:p w14:paraId="77E1B19D" w14:textId="77777777" w:rsidR="005C7EDD" w:rsidRPr="00F90B20" w:rsidRDefault="005C7EDD" w:rsidP="003B65CA">
            <w:pPr>
              <w:spacing w:line="259" w:lineRule="auto"/>
              <w:rPr>
                <w:rFonts w:cstheme="minorHAnsi"/>
                <w:lang w:val="en-US"/>
              </w:rPr>
            </w:pPr>
            <w:r w:rsidRPr="00F90B20">
              <w:rPr>
                <w:rFonts w:cstheme="minorHAnsi"/>
                <w:lang w:val="en-US"/>
              </w:rPr>
              <w:t>56.2-75.0</w:t>
            </w:r>
          </w:p>
        </w:tc>
        <w:tc>
          <w:tcPr>
            <w:tcW w:w="1134" w:type="dxa"/>
          </w:tcPr>
          <w:p w14:paraId="2867C507" w14:textId="77777777" w:rsidR="005C7EDD" w:rsidRPr="00F90B20" w:rsidRDefault="005C7EDD" w:rsidP="003B65CA">
            <w:pPr>
              <w:spacing w:line="259" w:lineRule="auto"/>
              <w:jc w:val="center"/>
              <w:rPr>
                <w:rFonts w:cstheme="minorHAnsi"/>
                <w:lang w:val="en-US"/>
              </w:rPr>
            </w:pPr>
            <w:r w:rsidRPr="00F90B20">
              <w:rPr>
                <w:rFonts w:cstheme="minorHAnsi"/>
                <w:lang w:val="en-US"/>
              </w:rPr>
              <w:t>66</w:t>
            </w:r>
          </w:p>
        </w:tc>
        <w:tc>
          <w:tcPr>
            <w:tcW w:w="1275" w:type="dxa"/>
          </w:tcPr>
          <w:p w14:paraId="2FFE7416" w14:textId="77777777" w:rsidR="005C7EDD" w:rsidRPr="00F90B20" w:rsidRDefault="005C7EDD" w:rsidP="003B65CA">
            <w:pPr>
              <w:spacing w:line="259" w:lineRule="auto"/>
              <w:jc w:val="center"/>
              <w:rPr>
                <w:rFonts w:cstheme="minorHAnsi"/>
                <w:lang w:val="en-US"/>
              </w:rPr>
            </w:pPr>
            <w:r w:rsidRPr="00F90B20">
              <w:rPr>
                <w:rFonts w:cstheme="minorHAnsi"/>
                <w:lang w:val="en-US"/>
              </w:rPr>
              <w:t>83</w:t>
            </w:r>
          </w:p>
        </w:tc>
        <w:tc>
          <w:tcPr>
            <w:tcW w:w="2127" w:type="dxa"/>
          </w:tcPr>
          <w:p w14:paraId="4FB841F7" w14:textId="77777777" w:rsidR="005C7EDD" w:rsidRPr="00F90B20" w:rsidRDefault="005C7EDD" w:rsidP="003B65CA">
            <w:pPr>
              <w:spacing w:line="259" w:lineRule="auto"/>
              <w:jc w:val="center"/>
              <w:rPr>
                <w:rFonts w:cstheme="minorHAnsi"/>
                <w:lang w:val="en-US"/>
              </w:rPr>
            </w:pPr>
            <w:r w:rsidRPr="00F90B20">
              <w:rPr>
                <w:rFonts w:cstheme="minorHAnsi"/>
                <w:lang w:val="en-US"/>
              </w:rPr>
              <w:t>1.14    0.71-1.81</w:t>
            </w:r>
          </w:p>
        </w:tc>
        <w:tc>
          <w:tcPr>
            <w:tcW w:w="2268" w:type="dxa"/>
          </w:tcPr>
          <w:p w14:paraId="6AC76FA1" w14:textId="77777777" w:rsidR="005C7EDD" w:rsidRPr="00F90B20" w:rsidRDefault="005C7EDD" w:rsidP="003B65CA">
            <w:pPr>
              <w:spacing w:line="259" w:lineRule="auto"/>
              <w:jc w:val="center"/>
              <w:rPr>
                <w:rFonts w:cstheme="minorHAnsi"/>
                <w:lang w:val="en-US"/>
              </w:rPr>
            </w:pPr>
            <w:r w:rsidRPr="00F90B20">
              <w:rPr>
                <w:rFonts w:cstheme="minorHAnsi"/>
                <w:lang w:val="en-US"/>
              </w:rPr>
              <w:t>1.25    0.75-2.10</w:t>
            </w:r>
          </w:p>
        </w:tc>
      </w:tr>
      <w:tr w:rsidR="005C7EDD" w:rsidRPr="00F90B20" w14:paraId="5F70AF83" w14:textId="77777777" w:rsidTr="003B65CA">
        <w:tc>
          <w:tcPr>
            <w:tcW w:w="2122" w:type="dxa"/>
          </w:tcPr>
          <w:p w14:paraId="5AB72F78" w14:textId="77777777" w:rsidR="005C7EDD" w:rsidRPr="00F90B20" w:rsidRDefault="005C7EDD" w:rsidP="003B65CA">
            <w:pPr>
              <w:spacing w:line="259" w:lineRule="auto"/>
              <w:rPr>
                <w:rFonts w:cstheme="minorHAnsi"/>
                <w:lang w:val="en-US"/>
              </w:rPr>
            </w:pPr>
            <w:r w:rsidRPr="00F90B20">
              <w:rPr>
                <w:rFonts w:cstheme="minorHAnsi"/>
                <w:lang w:val="en-US"/>
              </w:rPr>
              <w:t>≥75.1</w:t>
            </w:r>
          </w:p>
        </w:tc>
        <w:tc>
          <w:tcPr>
            <w:tcW w:w="1134" w:type="dxa"/>
          </w:tcPr>
          <w:p w14:paraId="40A4F2D9" w14:textId="77777777" w:rsidR="005C7EDD" w:rsidRPr="00F90B20" w:rsidRDefault="005C7EDD" w:rsidP="003B65CA">
            <w:pPr>
              <w:spacing w:line="259" w:lineRule="auto"/>
              <w:jc w:val="center"/>
              <w:rPr>
                <w:rFonts w:cstheme="minorHAnsi"/>
                <w:lang w:val="en-US"/>
              </w:rPr>
            </w:pPr>
            <w:r w:rsidRPr="00F90B20">
              <w:rPr>
                <w:rFonts w:cstheme="minorHAnsi"/>
                <w:lang w:val="en-US"/>
              </w:rPr>
              <w:t>58</w:t>
            </w:r>
          </w:p>
        </w:tc>
        <w:tc>
          <w:tcPr>
            <w:tcW w:w="1275" w:type="dxa"/>
          </w:tcPr>
          <w:p w14:paraId="130557A9" w14:textId="77777777" w:rsidR="005C7EDD" w:rsidRPr="00F90B20" w:rsidRDefault="005C7EDD" w:rsidP="003B65CA">
            <w:pPr>
              <w:spacing w:line="259" w:lineRule="auto"/>
              <w:jc w:val="center"/>
              <w:rPr>
                <w:rFonts w:cstheme="minorHAnsi"/>
                <w:lang w:val="en-US"/>
              </w:rPr>
            </w:pPr>
            <w:r w:rsidRPr="00F90B20">
              <w:rPr>
                <w:rFonts w:cstheme="minorHAnsi"/>
                <w:lang w:val="en-US"/>
              </w:rPr>
              <w:t>83</w:t>
            </w:r>
          </w:p>
        </w:tc>
        <w:tc>
          <w:tcPr>
            <w:tcW w:w="2127" w:type="dxa"/>
          </w:tcPr>
          <w:p w14:paraId="4F00A64A" w14:textId="77777777" w:rsidR="005C7EDD" w:rsidRPr="00F90B20" w:rsidRDefault="005C7EDD" w:rsidP="003B65CA">
            <w:pPr>
              <w:spacing w:line="259" w:lineRule="auto"/>
              <w:jc w:val="center"/>
              <w:rPr>
                <w:rFonts w:cstheme="minorHAnsi"/>
                <w:lang w:val="en-US"/>
              </w:rPr>
            </w:pPr>
            <w:r w:rsidRPr="00F90B20">
              <w:rPr>
                <w:rFonts w:cstheme="minorHAnsi"/>
                <w:lang w:val="en-US"/>
              </w:rPr>
              <w:t>1.00         Ref</w:t>
            </w:r>
          </w:p>
        </w:tc>
        <w:tc>
          <w:tcPr>
            <w:tcW w:w="2268" w:type="dxa"/>
          </w:tcPr>
          <w:p w14:paraId="66F8520D" w14:textId="77777777" w:rsidR="005C7EDD" w:rsidRPr="00F90B20" w:rsidRDefault="005C7EDD" w:rsidP="003B65CA">
            <w:pPr>
              <w:spacing w:line="259" w:lineRule="auto"/>
              <w:jc w:val="center"/>
              <w:rPr>
                <w:rFonts w:cstheme="minorHAnsi"/>
                <w:lang w:val="en-US"/>
              </w:rPr>
            </w:pPr>
            <w:r w:rsidRPr="00F90B20">
              <w:rPr>
                <w:rFonts w:cstheme="minorHAnsi"/>
                <w:lang w:val="en-US"/>
              </w:rPr>
              <w:t>1.00         Ref</w:t>
            </w:r>
          </w:p>
        </w:tc>
      </w:tr>
      <w:tr w:rsidR="005C7EDD" w:rsidRPr="00F90B20" w14:paraId="4F96CCCB" w14:textId="77777777" w:rsidTr="003B65CA">
        <w:tc>
          <w:tcPr>
            <w:tcW w:w="2122" w:type="dxa"/>
          </w:tcPr>
          <w:p w14:paraId="010A18EC" w14:textId="77777777" w:rsidR="005C7EDD" w:rsidRPr="00F90B20" w:rsidRDefault="005C7EDD" w:rsidP="003B65CA">
            <w:pPr>
              <w:spacing w:line="259" w:lineRule="auto"/>
              <w:rPr>
                <w:rFonts w:cstheme="minorHAnsi"/>
                <w:lang w:val="en-US"/>
              </w:rPr>
            </w:pPr>
          </w:p>
        </w:tc>
        <w:tc>
          <w:tcPr>
            <w:tcW w:w="1134" w:type="dxa"/>
          </w:tcPr>
          <w:p w14:paraId="7B6AD186" w14:textId="77777777" w:rsidR="005C7EDD" w:rsidRPr="00F90B20" w:rsidRDefault="005C7EDD" w:rsidP="003B65CA">
            <w:pPr>
              <w:spacing w:line="259" w:lineRule="auto"/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1275" w:type="dxa"/>
          </w:tcPr>
          <w:p w14:paraId="4BF4FFEF" w14:textId="77777777" w:rsidR="005C7EDD" w:rsidRPr="00F90B20" w:rsidRDefault="005C7EDD" w:rsidP="003B65CA">
            <w:pPr>
              <w:spacing w:line="259" w:lineRule="auto"/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2127" w:type="dxa"/>
          </w:tcPr>
          <w:p w14:paraId="110B5BC1" w14:textId="77777777" w:rsidR="005C7EDD" w:rsidRPr="00F90B20" w:rsidRDefault="005C7EDD" w:rsidP="003B65CA">
            <w:pPr>
              <w:spacing w:line="259" w:lineRule="auto"/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2268" w:type="dxa"/>
          </w:tcPr>
          <w:p w14:paraId="7BCBAC1D" w14:textId="77777777" w:rsidR="005C7EDD" w:rsidRPr="00F90B20" w:rsidRDefault="005C7EDD" w:rsidP="003B65CA">
            <w:pPr>
              <w:spacing w:line="259" w:lineRule="auto"/>
              <w:jc w:val="center"/>
              <w:rPr>
                <w:rFonts w:cstheme="minorHAnsi"/>
                <w:lang w:val="en-US"/>
              </w:rPr>
            </w:pPr>
          </w:p>
        </w:tc>
      </w:tr>
      <w:tr w:rsidR="005C7EDD" w:rsidRPr="00F90B20" w14:paraId="60B05AFF" w14:textId="77777777" w:rsidTr="003B65CA">
        <w:tc>
          <w:tcPr>
            <w:tcW w:w="2122" w:type="dxa"/>
          </w:tcPr>
          <w:p w14:paraId="673B761D" w14:textId="77777777" w:rsidR="005C7EDD" w:rsidRPr="00F90B20" w:rsidRDefault="005C7EDD" w:rsidP="003B65CA">
            <w:pPr>
              <w:spacing w:line="259" w:lineRule="auto"/>
              <w:rPr>
                <w:rFonts w:cstheme="minorHAnsi"/>
                <w:lang w:val="en-US"/>
              </w:rPr>
            </w:pPr>
            <w:r w:rsidRPr="00F90B20">
              <w:rPr>
                <w:rFonts w:cstheme="minorHAnsi"/>
                <w:lang w:val="en-US"/>
              </w:rPr>
              <w:t>&lt;25</w:t>
            </w:r>
          </w:p>
        </w:tc>
        <w:tc>
          <w:tcPr>
            <w:tcW w:w="1134" w:type="dxa"/>
          </w:tcPr>
          <w:p w14:paraId="6F2F25BA" w14:textId="77777777" w:rsidR="005C7EDD" w:rsidRPr="00F90B20" w:rsidRDefault="005C7EDD" w:rsidP="003B65CA">
            <w:pPr>
              <w:spacing w:line="259" w:lineRule="auto"/>
              <w:jc w:val="center"/>
              <w:rPr>
                <w:rFonts w:cstheme="minorHAnsi"/>
                <w:lang w:val="en-US"/>
              </w:rPr>
            </w:pPr>
            <w:r w:rsidRPr="00F90B20">
              <w:rPr>
                <w:rFonts w:cstheme="minorHAnsi"/>
                <w:lang w:val="en-US"/>
              </w:rPr>
              <w:t>37</w:t>
            </w:r>
          </w:p>
        </w:tc>
        <w:tc>
          <w:tcPr>
            <w:tcW w:w="1275" w:type="dxa"/>
          </w:tcPr>
          <w:p w14:paraId="7EC73FAF" w14:textId="77777777" w:rsidR="005C7EDD" w:rsidRPr="00F90B20" w:rsidRDefault="005C7EDD" w:rsidP="003B65CA">
            <w:pPr>
              <w:spacing w:line="259" w:lineRule="auto"/>
              <w:jc w:val="center"/>
              <w:rPr>
                <w:rFonts w:cstheme="minorHAnsi"/>
                <w:lang w:val="en-US"/>
              </w:rPr>
            </w:pPr>
            <w:r w:rsidRPr="00F90B20">
              <w:rPr>
                <w:rFonts w:cstheme="minorHAnsi"/>
                <w:lang w:val="en-US"/>
              </w:rPr>
              <w:t>36</w:t>
            </w:r>
          </w:p>
        </w:tc>
        <w:tc>
          <w:tcPr>
            <w:tcW w:w="2127" w:type="dxa"/>
          </w:tcPr>
          <w:p w14:paraId="3CE32B2A" w14:textId="77777777" w:rsidR="005C7EDD" w:rsidRPr="00F90B20" w:rsidRDefault="005C7EDD" w:rsidP="003B65CA">
            <w:pPr>
              <w:spacing w:line="259" w:lineRule="auto"/>
              <w:jc w:val="center"/>
              <w:rPr>
                <w:rFonts w:cstheme="minorHAnsi"/>
                <w:lang w:val="en-US"/>
              </w:rPr>
            </w:pPr>
            <w:r w:rsidRPr="00F90B20">
              <w:rPr>
                <w:rFonts w:cstheme="minorHAnsi"/>
                <w:lang w:val="en-US"/>
              </w:rPr>
              <w:t>1.47    0.83-2.60</w:t>
            </w:r>
          </w:p>
        </w:tc>
        <w:tc>
          <w:tcPr>
            <w:tcW w:w="2268" w:type="dxa"/>
          </w:tcPr>
          <w:p w14:paraId="71FBB735" w14:textId="77777777" w:rsidR="005C7EDD" w:rsidRPr="00F90B20" w:rsidRDefault="005C7EDD" w:rsidP="003B65CA">
            <w:pPr>
              <w:spacing w:line="259" w:lineRule="auto"/>
              <w:jc w:val="center"/>
              <w:rPr>
                <w:rFonts w:cstheme="minorHAnsi"/>
                <w:lang w:val="en-US"/>
              </w:rPr>
            </w:pPr>
            <w:r w:rsidRPr="00F90B20">
              <w:rPr>
                <w:rFonts w:cstheme="minorHAnsi"/>
                <w:lang w:val="en-US"/>
              </w:rPr>
              <w:t>1.69    0.89-3.22</w:t>
            </w:r>
          </w:p>
        </w:tc>
      </w:tr>
      <w:tr w:rsidR="005C7EDD" w:rsidRPr="00F90B20" w14:paraId="14DF5180" w14:textId="77777777" w:rsidTr="003B65CA">
        <w:tc>
          <w:tcPr>
            <w:tcW w:w="2122" w:type="dxa"/>
          </w:tcPr>
          <w:p w14:paraId="689FD475" w14:textId="77777777" w:rsidR="005C7EDD" w:rsidRPr="00F90B20" w:rsidRDefault="005C7EDD" w:rsidP="003B65CA">
            <w:pPr>
              <w:spacing w:line="259" w:lineRule="auto"/>
              <w:rPr>
                <w:rFonts w:cstheme="minorHAnsi"/>
                <w:lang w:val="en-US"/>
              </w:rPr>
            </w:pPr>
            <w:r w:rsidRPr="00F90B20">
              <w:rPr>
                <w:rFonts w:cstheme="minorHAnsi"/>
                <w:lang w:val="en-US"/>
              </w:rPr>
              <w:t>26-49</w:t>
            </w:r>
          </w:p>
        </w:tc>
        <w:tc>
          <w:tcPr>
            <w:tcW w:w="1134" w:type="dxa"/>
          </w:tcPr>
          <w:p w14:paraId="56A674F4" w14:textId="77777777" w:rsidR="005C7EDD" w:rsidRPr="00F90B20" w:rsidRDefault="005C7EDD" w:rsidP="003B65CA">
            <w:pPr>
              <w:spacing w:line="259" w:lineRule="auto"/>
              <w:jc w:val="center"/>
              <w:rPr>
                <w:rFonts w:cstheme="minorHAnsi"/>
                <w:lang w:val="en-US"/>
              </w:rPr>
            </w:pPr>
            <w:r w:rsidRPr="00F90B20">
              <w:rPr>
                <w:rFonts w:cstheme="minorHAnsi"/>
                <w:lang w:val="en-US"/>
              </w:rPr>
              <w:t>81</w:t>
            </w:r>
          </w:p>
        </w:tc>
        <w:tc>
          <w:tcPr>
            <w:tcW w:w="1275" w:type="dxa"/>
          </w:tcPr>
          <w:p w14:paraId="4AE1966C" w14:textId="77777777" w:rsidR="005C7EDD" w:rsidRPr="00F90B20" w:rsidRDefault="005C7EDD" w:rsidP="003B65CA">
            <w:pPr>
              <w:spacing w:line="259" w:lineRule="auto"/>
              <w:jc w:val="center"/>
              <w:rPr>
                <w:rFonts w:cstheme="minorHAnsi"/>
                <w:lang w:val="en-US"/>
              </w:rPr>
            </w:pPr>
            <w:r w:rsidRPr="00F90B20">
              <w:rPr>
                <w:rFonts w:cstheme="minorHAnsi"/>
                <w:lang w:val="en-US"/>
              </w:rPr>
              <w:t>100</w:t>
            </w:r>
          </w:p>
        </w:tc>
        <w:tc>
          <w:tcPr>
            <w:tcW w:w="2127" w:type="dxa"/>
          </w:tcPr>
          <w:p w14:paraId="4B5488A6" w14:textId="77777777" w:rsidR="005C7EDD" w:rsidRPr="00F90B20" w:rsidRDefault="005C7EDD" w:rsidP="003B65CA">
            <w:pPr>
              <w:spacing w:line="259" w:lineRule="auto"/>
              <w:jc w:val="center"/>
              <w:rPr>
                <w:rFonts w:cstheme="minorHAnsi"/>
                <w:lang w:val="en-US"/>
              </w:rPr>
            </w:pPr>
            <w:r w:rsidRPr="00F90B20">
              <w:rPr>
                <w:rFonts w:cstheme="minorHAnsi"/>
                <w:lang w:val="en-US"/>
              </w:rPr>
              <w:t>1.16    0.74-1.81</w:t>
            </w:r>
          </w:p>
        </w:tc>
        <w:tc>
          <w:tcPr>
            <w:tcW w:w="2268" w:type="dxa"/>
          </w:tcPr>
          <w:p w14:paraId="050B12DD" w14:textId="77777777" w:rsidR="005C7EDD" w:rsidRPr="00F90B20" w:rsidRDefault="005C7EDD" w:rsidP="003B65CA">
            <w:pPr>
              <w:spacing w:line="259" w:lineRule="auto"/>
              <w:jc w:val="center"/>
              <w:rPr>
                <w:rFonts w:cstheme="minorHAnsi"/>
                <w:lang w:val="en-US"/>
              </w:rPr>
            </w:pPr>
            <w:r w:rsidRPr="00F90B20">
              <w:rPr>
                <w:rFonts w:cstheme="minorHAnsi"/>
                <w:lang w:val="en-US"/>
              </w:rPr>
              <w:t>1.34    0.82-2.18</w:t>
            </w:r>
          </w:p>
        </w:tc>
      </w:tr>
      <w:tr w:rsidR="005C7EDD" w:rsidRPr="00F90B20" w14:paraId="62659920" w14:textId="77777777" w:rsidTr="003B65CA">
        <w:tc>
          <w:tcPr>
            <w:tcW w:w="2122" w:type="dxa"/>
          </w:tcPr>
          <w:p w14:paraId="56464B3A" w14:textId="77777777" w:rsidR="005C7EDD" w:rsidRPr="00F90B20" w:rsidRDefault="005C7EDD" w:rsidP="003B65CA">
            <w:pPr>
              <w:spacing w:line="259" w:lineRule="auto"/>
              <w:rPr>
                <w:rFonts w:cstheme="minorHAnsi"/>
                <w:lang w:val="en-US"/>
              </w:rPr>
            </w:pPr>
            <w:r w:rsidRPr="00F90B20">
              <w:rPr>
                <w:rFonts w:cstheme="minorHAnsi"/>
                <w:lang w:val="en-US"/>
              </w:rPr>
              <w:t>50-74</w:t>
            </w:r>
          </w:p>
        </w:tc>
        <w:tc>
          <w:tcPr>
            <w:tcW w:w="1134" w:type="dxa"/>
          </w:tcPr>
          <w:p w14:paraId="61C0E4F5" w14:textId="77777777" w:rsidR="005C7EDD" w:rsidRPr="00F90B20" w:rsidRDefault="005C7EDD" w:rsidP="003B65CA">
            <w:pPr>
              <w:spacing w:line="259" w:lineRule="auto"/>
              <w:jc w:val="center"/>
              <w:rPr>
                <w:rFonts w:cstheme="minorHAnsi"/>
                <w:lang w:val="en-US"/>
              </w:rPr>
            </w:pPr>
            <w:r w:rsidRPr="00F90B20">
              <w:rPr>
                <w:rFonts w:cstheme="minorHAnsi"/>
                <w:lang w:val="en-US"/>
              </w:rPr>
              <w:t>93</w:t>
            </w:r>
          </w:p>
        </w:tc>
        <w:tc>
          <w:tcPr>
            <w:tcW w:w="1275" w:type="dxa"/>
          </w:tcPr>
          <w:p w14:paraId="401C72A1" w14:textId="77777777" w:rsidR="005C7EDD" w:rsidRPr="00F90B20" w:rsidRDefault="005C7EDD" w:rsidP="003B65CA">
            <w:pPr>
              <w:spacing w:line="259" w:lineRule="auto"/>
              <w:jc w:val="center"/>
              <w:rPr>
                <w:rFonts w:cstheme="minorHAnsi"/>
                <w:lang w:val="en-US"/>
              </w:rPr>
            </w:pPr>
            <w:r w:rsidRPr="00F90B20">
              <w:rPr>
                <w:rFonts w:cstheme="minorHAnsi"/>
                <w:lang w:val="en-US"/>
              </w:rPr>
              <w:t>113</w:t>
            </w:r>
          </w:p>
        </w:tc>
        <w:tc>
          <w:tcPr>
            <w:tcW w:w="2127" w:type="dxa"/>
          </w:tcPr>
          <w:p w14:paraId="1E666C59" w14:textId="77777777" w:rsidR="005C7EDD" w:rsidRPr="00F90B20" w:rsidRDefault="005C7EDD" w:rsidP="003B65CA">
            <w:pPr>
              <w:spacing w:line="259" w:lineRule="auto"/>
              <w:jc w:val="center"/>
              <w:rPr>
                <w:rFonts w:cstheme="minorHAnsi"/>
                <w:lang w:val="en-US"/>
              </w:rPr>
            </w:pPr>
            <w:r w:rsidRPr="00F90B20">
              <w:rPr>
                <w:rFonts w:cstheme="minorHAnsi"/>
                <w:lang w:val="en-US"/>
              </w:rPr>
              <w:t>1.18    0.76-1.82</w:t>
            </w:r>
          </w:p>
        </w:tc>
        <w:tc>
          <w:tcPr>
            <w:tcW w:w="2268" w:type="dxa"/>
          </w:tcPr>
          <w:p w14:paraId="5A574E59" w14:textId="77777777" w:rsidR="005C7EDD" w:rsidRPr="00F90B20" w:rsidRDefault="005C7EDD" w:rsidP="003B65CA">
            <w:pPr>
              <w:spacing w:line="259" w:lineRule="auto"/>
              <w:jc w:val="center"/>
              <w:rPr>
                <w:rFonts w:cstheme="minorHAnsi"/>
                <w:lang w:val="en-US"/>
              </w:rPr>
            </w:pPr>
            <w:r w:rsidRPr="00F90B20">
              <w:rPr>
                <w:rFonts w:cstheme="minorHAnsi"/>
                <w:lang w:val="en-US"/>
              </w:rPr>
              <w:t>1.32    0.82-2.13</w:t>
            </w:r>
          </w:p>
        </w:tc>
      </w:tr>
      <w:tr w:rsidR="005C7EDD" w:rsidRPr="00F90B20" w14:paraId="2200B3CA" w14:textId="77777777" w:rsidTr="003B65CA">
        <w:tc>
          <w:tcPr>
            <w:tcW w:w="2122" w:type="dxa"/>
          </w:tcPr>
          <w:p w14:paraId="6EB056EF" w14:textId="77777777" w:rsidR="005C7EDD" w:rsidRPr="00F90B20" w:rsidRDefault="005C7EDD" w:rsidP="003B65CA">
            <w:pPr>
              <w:spacing w:line="259" w:lineRule="auto"/>
              <w:rPr>
                <w:rFonts w:cstheme="minorHAnsi"/>
                <w:lang w:val="en-US"/>
              </w:rPr>
            </w:pPr>
            <w:r w:rsidRPr="00F90B20">
              <w:rPr>
                <w:rFonts w:cstheme="minorHAnsi"/>
                <w:lang w:val="en-US"/>
              </w:rPr>
              <w:t>≥75</w:t>
            </w:r>
          </w:p>
        </w:tc>
        <w:tc>
          <w:tcPr>
            <w:tcW w:w="1134" w:type="dxa"/>
          </w:tcPr>
          <w:p w14:paraId="7E0407C1" w14:textId="77777777" w:rsidR="005C7EDD" w:rsidRPr="00F90B20" w:rsidRDefault="005C7EDD" w:rsidP="003B65CA">
            <w:pPr>
              <w:spacing w:line="259" w:lineRule="auto"/>
              <w:jc w:val="center"/>
              <w:rPr>
                <w:rFonts w:cstheme="minorHAnsi"/>
                <w:lang w:val="en-US"/>
              </w:rPr>
            </w:pPr>
            <w:r w:rsidRPr="00F90B20">
              <w:rPr>
                <w:rFonts w:cstheme="minorHAnsi"/>
                <w:lang w:val="en-US"/>
              </w:rPr>
              <w:t>58</w:t>
            </w:r>
          </w:p>
        </w:tc>
        <w:tc>
          <w:tcPr>
            <w:tcW w:w="1275" w:type="dxa"/>
          </w:tcPr>
          <w:p w14:paraId="7BAA7DE8" w14:textId="77777777" w:rsidR="005C7EDD" w:rsidRPr="00F90B20" w:rsidRDefault="005C7EDD" w:rsidP="003B65CA">
            <w:pPr>
              <w:spacing w:line="259" w:lineRule="auto"/>
              <w:jc w:val="center"/>
              <w:rPr>
                <w:rFonts w:cstheme="minorHAnsi"/>
                <w:lang w:val="en-US"/>
              </w:rPr>
            </w:pPr>
            <w:r w:rsidRPr="00F90B20">
              <w:rPr>
                <w:rFonts w:cstheme="minorHAnsi"/>
                <w:lang w:val="en-US"/>
              </w:rPr>
              <w:t>83</w:t>
            </w:r>
          </w:p>
        </w:tc>
        <w:tc>
          <w:tcPr>
            <w:tcW w:w="2127" w:type="dxa"/>
          </w:tcPr>
          <w:p w14:paraId="56AD24CA" w14:textId="77777777" w:rsidR="005C7EDD" w:rsidRPr="00F90B20" w:rsidRDefault="005C7EDD" w:rsidP="003B65CA">
            <w:pPr>
              <w:spacing w:line="259" w:lineRule="auto"/>
              <w:jc w:val="center"/>
              <w:rPr>
                <w:rFonts w:cstheme="minorHAnsi"/>
                <w:lang w:val="en-US"/>
              </w:rPr>
            </w:pPr>
            <w:r w:rsidRPr="00F90B20">
              <w:rPr>
                <w:rFonts w:cstheme="minorHAnsi"/>
                <w:lang w:val="en-US"/>
              </w:rPr>
              <w:t>1.00         Ref</w:t>
            </w:r>
          </w:p>
        </w:tc>
        <w:tc>
          <w:tcPr>
            <w:tcW w:w="2268" w:type="dxa"/>
          </w:tcPr>
          <w:p w14:paraId="4B694ECC" w14:textId="77777777" w:rsidR="005C7EDD" w:rsidRPr="00F90B20" w:rsidRDefault="005C7EDD" w:rsidP="003B65CA">
            <w:pPr>
              <w:spacing w:line="259" w:lineRule="auto"/>
              <w:jc w:val="center"/>
              <w:rPr>
                <w:rFonts w:cstheme="minorHAnsi"/>
                <w:lang w:val="en-US"/>
              </w:rPr>
            </w:pPr>
            <w:r w:rsidRPr="00F90B20">
              <w:rPr>
                <w:rFonts w:cstheme="minorHAnsi"/>
                <w:lang w:val="en-US"/>
              </w:rPr>
              <w:t>1.00         Ref</w:t>
            </w:r>
          </w:p>
        </w:tc>
      </w:tr>
      <w:tr w:rsidR="005C7EDD" w:rsidRPr="00F90B20" w14:paraId="24688BC9" w14:textId="77777777" w:rsidTr="003B65CA">
        <w:tc>
          <w:tcPr>
            <w:tcW w:w="2122" w:type="dxa"/>
          </w:tcPr>
          <w:p w14:paraId="0FFE1165" w14:textId="77777777" w:rsidR="005C7EDD" w:rsidRPr="00F90B20" w:rsidRDefault="005C7EDD" w:rsidP="003B65CA">
            <w:pPr>
              <w:spacing w:line="259" w:lineRule="auto"/>
              <w:rPr>
                <w:rFonts w:cstheme="minorHAnsi"/>
                <w:lang w:val="en-US"/>
              </w:rPr>
            </w:pPr>
          </w:p>
        </w:tc>
        <w:tc>
          <w:tcPr>
            <w:tcW w:w="1134" w:type="dxa"/>
          </w:tcPr>
          <w:p w14:paraId="20EE0E55" w14:textId="77777777" w:rsidR="005C7EDD" w:rsidRPr="00F90B20" w:rsidRDefault="005C7EDD" w:rsidP="003B65CA">
            <w:pPr>
              <w:spacing w:line="259" w:lineRule="auto"/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1275" w:type="dxa"/>
          </w:tcPr>
          <w:p w14:paraId="67A8A705" w14:textId="77777777" w:rsidR="005C7EDD" w:rsidRPr="00F90B20" w:rsidRDefault="005C7EDD" w:rsidP="003B65CA">
            <w:pPr>
              <w:spacing w:line="259" w:lineRule="auto"/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2127" w:type="dxa"/>
          </w:tcPr>
          <w:p w14:paraId="4C1C6A58" w14:textId="77777777" w:rsidR="005C7EDD" w:rsidRPr="00F90B20" w:rsidRDefault="005C7EDD" w:rsidP="003B65CA">
            <w:pPr>
              <w:spacing w:line="259" w:lineRule="auto"/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2268" w:type="dxa"/>
          </w:tcPr>
          <w:p w14:paraId="792891A6" w14:textId="77777777" w:rsidR="005C7EDD" w:rsidRPr="00F90B20" w:rsidRDefault="005C7EDD" w:rsidP="003B65CA">
            <w:pPr>
              <w:spacing w:line="259" w:lineRule="auto"/>
              <w:jc w:val="center"/>
              <w:rPr>
                <w:rFonts w:cstheme="minorHAnsi"/>
                <w:lang w:val="en-US"/>
              </w:rPr>
            </w:pPr>
          </w:p>
        </w:tc>
      </w:tr>
      <w:tr w:rsidR="005C7EDD" w:rsidRPr="00F90B20" w14:paraId="3AAF3677" w14:textId="77777777" w:rsidTr="003B65CA">
        <w:tc>
          <w:tcPr>
            <w:tcW w:w="2122" w:type="dxa"/>
          </w:tcPr>
          <w:p w14:paraId="59C768DF" w14:textId="77777777" w:rsidR="005C7EDD" w:rsidRPr="00F90B20" w:rsidRDefault="005C7EDD" w:rsidP="003B65CA">
            <w:pPr>
              <w:spacing w:line="259" w:lineRule="auto"/>
              <w:rPr>
                <w:rFonts w:cstheme="minorHAnsi"/>
                <w:lang w:val="en-US"/>
              </w:rPr>
            </w:pPr>
            <w:r w:rsidRPr="00F90B20">
              <w:rPr>
                <w:rFonts w:cstheme="minorHAnsi"/>
                <w:lang w:val="en-US"/>
              </w:rPr>
              <w:t>&lt;50</w:t>
            </w:r>
          </w:p>
        </w:tc>
        <w:tc>
          <w:tcPr>
            <w:tcW w:w="1134" w:type="dxa"/>
          </w:tcPr>
          <w:p w14:paraId="520F1E75" w14:textId="77777777" w:rsidR="005C7EDD" w:rsidRPr="00F90B20" w:rsidRDefault="005C7EDD" w:rsidP="003B65CA">
            <w:pPr>
              <w:spacing w:line="259" w:lineRule="auto"/>
              <w:jc w:val="center"/>
              <w:rPr>
                <w:rFonts w:cstheme="minorHAnsi"/>
                <w:lang w:val="en-US"/>
              </w:rPr>
            </w:pPr>
            <w:r w:rsidRPr="00F90B20">
              <w:rPr>
                <w:rFonts w:cstheme="minorHAnsi"/>
                <w:lang w:val="en-US"/>
              </w:rPr>
              <w:t>118</w:t>
            </w:r>
          </w:p>
        </w:tc>
        <w:tc>
          <w:tcPr>
            <w:tcW w:w="1275" w:type="dxa"/>
          </w:tcPr>
          <w:p w14:paraId="29105A7A" w14:textId="77777777" w:rsidR="005C7EDD" w:rsidRPr="00F90B20" w:rsidRDefault="005C7EDD" w:rsidP="003B65CA">
            <w:pPr>
              <w:spacing w:line="259" w:lineRule="auto"/>
              <w:jc w:val="center"/>
              <w:rPr>
                <w:rFonts w:cstheme="minorHAnsi"/>
                <w:lang w:val="en-US"/>
              </w:rPr>
            </w:pPr>
            <w:r w:rsidRPr="00F90B20">
              <w:rPr>
                <w:rFonts w:cstheme="minorHAnsi"/>
                <w:lang w:val="en-US"/>
              </w:rPr>
              <w:t>136</w:t>
            </w:r>
          </w:p>
        </w:tc>
        <w:tc>
          <w:tcPr>
            <w:tcW w:w="2127" w:type="dxa"/>
          </w:tcPr>
          <w:p w14:paraId="736BCA57" w14:textId="77777777" w:rsidR="005C7EDD" w:rsidRPr="00F90B20" w:rsidRDefault="005C7EDD" w:rsidP="003B65CA">
            <w:pPr>
              <w:spacing w:line="259" w:lineRule="auto"/>
              <w:jc w:val="center"/>
              <w:rPr>
                <w:rFonts w:cstheme="minorHAnsi"/>
                <w:lang w:val="en-US"/>
              </w:rPr>
            </w:pPr>
            <w:r w:rsidRPr="00F90B20">
              <w:rPr>
                <w:rFonts w:cstheme="minorHAnsi"/>
                <w:lang w:val="en-US"/>
              </w:rPr>
              <w:t>1.13    0.81-1.56</w:t>
            </w:r>
          </w:p>
        </w:tc>
        <w:tc>
          <w:tcPr>
            <w:tcW w:w="2268" w:type="dxa"/>
          </w:tcPr>
          <w:p w14:paraId="093E6B83" w14:textId="77777777" w:rsidR="005C7EDD" w:rsidRPr="00F90B20" w:rsidRDefault="005C7EDD" w:rsidP="003B65CA">
            <w:pPr>
              <w:spacing w:line="259" w:lineRule="auto"/>
              <w:jc w:val="center"/>
              <w:rPr>
                <w:rFonts w:cstheme="minorHAnsi"/>
                <w:lang w:val="en-US"/>
              </w:rPr>
            </w:pPr>
            <w:r w:rsidRPr="00F90B20">
              <w:rPr>
                <w:rFonts w:cstheme="minorHAnsi"/>
                <w:lang w:val="en-US"/>
              </w:rPr>
              <w:t>1.20    0.84-1.72</w:t>
            </w:r>
          </w:p>
        </w:tc>
      </w:tr>
      <w:tr w:rsidR="005C7EDD" w:rsidRPr="00F90B20" w14:paraId="3FF64320" w14:textId="77777777" w:rsidTr="003B65CA">
        <w:tc>
          <w:tcPr>
            <w:tcW w:w="2122" w:type="dxa"/>
          </w:tcPr>
          <w:p w14:paraId="6EC93DB5" w14:textId="77777777" w:rsidR="005C7EDD" w:rsidRPr="00F90B20" w:rsidRDefault="005C7EDD" w:rsidP="003B65CA">
            <w:pPr>
              <w:spacing w:line="259" w:lineRule="auto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≥50</w:t>
            </w:r>
          </w:p>
        </w:tc>
        <w:tc>
          <w:tcPr>
            <w:tcW w:w="1134" w:type="dxa"/>
          </w:tcPr>
          <w:p w14:paraId="395137B9" w14:textId="77777777" w:rsidR="005C7EDD" w:rsidRPr="00F90B20" w:rsidRDefault="005C7EDD" w:rsidP="003B65CA">
            <w:pPr>
              <w:spacing w:line="259" w:lineRule="auto"/>
              <w:jc w:val="center"/>
              <w:rPr>
                <w:rFonts w:cstheme="minorHAnsi"/>
                <w:lang w:val="en-US"/>
              </w:rPr>
            </w:pPr>
            <w:r w:rsidRPr="00F90B20">
              <w:rPr>
                <w:rFonts w:cstheme="minorHAnsi"/>
                <w:lang w:val="en-US"/>
              </w:rPr>
              <w:t>151</w:t>
            </w:r>
          </w:p>
        </w:tc>
        <w:tc>
          <w:tcPr>
            <w:tcW w:w="1275" w:type="dxa"/>
          </w:tcPr>
          <w:p w14:paraId="7BD38E7E" w14:textId="77777777" w:rsidR="005C7EDD" w:rsidRPr="00F90B20" w:rsidRDefault="005C7EDD" w:rsidP="003B65CA">
            <w:pPr>
              <w:spacing w:line="259" w:lineRule="auto"/>
              <w:jc w:val="center"/>
              <w:rPr>
                <w:rFonts w:cstheme="minorHAnsi"/>
                <w:lang w:val="en-US"/>
              </w:rPr>
            </w:pPr>
            <w:r w:rsidRPr="00F90B20">
              <w:rPr>
                <w:rFonts w:cstheme="minorHAnsi"/>
                <w:lang w:val="en-US"/>
              </w:rPr>
              <w:t>196</w:t>
            </w:r>
          </w:p>
        </w:tc>
        <w:tc>
          <w:tcPr>
            <w:tcW w:w="2127" w:type="dxa"/>
          </w:tcPr>
          <w:p w14:paraId="7E0E7340" w14:textId="77777777" w:rsidR="005C7EDD" w:rsidRPr="00F90B20" w:rsidRDefault="005C7EDD" w:rsidP="003B65CA">
            <w:pPr>
              <w:spacing w:line="259" w:lineRule="auto"/>
              <w:jc w:val="center"/>
              <w:rPr>
                <w:rFonts w:cstheme="minorHAnsi"/>
                <w:lang w:val="en-US"/>
              </w:rPr>
            </w:pPr>
            <w:r w:rsidRPr="00F90B20">
              <w:rPr>
                <w:rFonts w:cstheme="minorHAnsi"/>
                <w:lang w:val="en-US"/>
              </w:rPr>
              <w:t>1.00         Ref</w:t>
            </w:r>
          </w:p>
        </w:tc>
        <w:tc>
          <w:tcPr>
            <w:tcW w:w="2268" w:type="dxa"/>
          </w:tcPr>
          <w:p w14:paraId="0B686BA5" w14:textId="77777777" w:rsidR="005C7EDD" w:rsidRPr="00F90B20" w:rsidRDefault="005C7EDD" w:rsidP="003B65CA">
            <w:pPr>
              <w:spacing w:line="259" w:lineRule="auto"/>
              <w:jc w:val="center"/>
              <w:rPr>
                <w:rFonts w:cstheme="minorHAnsi"/>
                <w:lang w:val="en-US"/>
              </w:rPr>
            </w:pPr>
            <w:r w:rsidRPr="00F90B20">
              <w:rPr>
                <w:rFonts w:cstheme="minorHAnsi"/>
                <w:lang w:val="en-US"/>
              </w:rPr>
              <w:t>1.00          Ref</w:t>
            </w:r>
          </w:p>
        </w:tc>
      </w:tr>
      <w:tr w:rsidR="005C7EDD" w:rsidRPr="00F90B20" w14:paraId="62815B8A" w14:textId="77777777" w:rsidTr="003B65CA">
        <w:tc>
          <w:tcPr>
            <w:tcW w:w="2122" w:type="dxa"/>
          </w:tcPr>
          <w:p w14:paraId="657A0694" w14:textId="77777777" w:rsidR="005C7EDD" w:rsidRPr="00F90B20" w:rsidRDefault="005C7EDD" w:rsidP="003B65CA">
            <w:pPr>
              <w:spacing w:line="259" w:lineRule="auto"/>
              <w:rPr>
                <w:rFonts w:cstheme="minorHAnsi"/>
                <w:lang w:val="en-US"/>
              </w:rPr>
            </w:pPr>
          </w:p>
        </w:tc>
        <w:tc>
          <w:tcPr>
            <w:tcW w:w="1134" w:type="dxa"/>
          </w:tcPr>
          <w:p w14:paraId="155B4172" w14:textId="77777777" w:rsidR="005C7EDD" w:rsidRPr="00F90B20" w:rsidRDefault="005C7EDD" w:rsidP="003B65CA">
            <w:pPr>
              <w:spacing w:line="259" w:lineRule="auto"/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1275" w:type="dxa"/>
          </w:tcPr>
          <w:p w14:paraId="68EA788B" w14:textId="77777777" w:rsidR="005C7EDD" w:rsidRPr="00F90B20" w:rsidRDefault="005C7EDD" w:rsidP="003B65CA">
            <w:pPr>
              <w:spacing w:line="259" w:lineRule="auto"/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2127" w:type="dxa"/>
          </w:tcPr>
          <w:p w14:paraId="061F6D4D" w14:textId="77777777" w:rsidR="005C7EDD" w:rsidRPr="00F90B20" w:rsidRDefault="005C7EDD" w:rsidP="003B65CA">
            <w:pPr>
              <w:spacing w:line="259" w:lineRule="auto"/>
              <w:rPr>
                <w:rFonts w:cstheme="minorHAnsi"/>
                <w:lang w:val="en-US"/>
              </w:rPr>
            </w:pPr>
          </w:p>
        </w:tc>
        <w:tc>
          <w:tcPr>
            <w:tcW w:w="2268" w:type="dxa"/>
          </w:tcPr>
          <w:p w14:paraId="7EB0DFA9" w14:textId="77777777" w:rsidR="005C7EDD" w:rsidRPr="00F90B20" w:rsidRDefault="005C7EDD" w:rsidP="003B65CA">
            <w:pPr>
              <w:spacing w:line="259" w:lineRule="auto"/>
              <w:rPr>
                <w:rFonts w:cstheme="minorHAnsi"/>
                <w:lang w:val="en-US"/>
              </w:rPr>
            </w:pPr>
          </w:p>
        </w:tc>
      </w:tr>
    </w:tbl>
    <w:p w14:paraId="17A1B4CC" w14:textId="77777777" w:rsidR="005C7EDD" w:rsidRPr="00F77315" w:rsidRDefault="005C7EDD" w:rsidP="005C7EDD">
      <w:pPr>
        <w:spacing w:line="259" w:lineRule="auto"/>
        <w:rPr>
          <w:sz w:val="20"/>
          <w:szCs w:val="20"/>
          <w:lang w:val="en-US"/>
        </w:rPr>
      </w:pPr>
      <w:r w:rsidRPr="00F77315">
        <w:rPr>
          <w:sz w:val="20"/>
          <w:szCs w:val="20"/>
          <w:vertAlign w:val="superscript"/>
          <w:lang w:val="en-US"/>
        </w:rPr>
        <w:t>a</w:t>
      </w:r>
      <w:r w:rsidRPr="00F77315">
        <w:rPr>
          <w:sz w:val="20"/>
          <w:szCs w:val="20"/>
          <w:lang w:val="en-US"/>
        </w:rPr>
        <w:t xml:space="preserve"> Adjusted for maternal a</w:t>
      </w:r>
      <w:r>
        <w:rPr>
          <w:sz w:val="20"/>
          <w:szCs w:val="20"/>
          <w:lang w:val="en-US"/>
        </w:rPr>
        <w:t>ge (three categories: &lt;31, 31</w:t>
      </w:r>
      <w:r>
        <w:rPr>
          <w:rFonts w:ascii="Palatino Linotype" w:hAnsi="Palatino Linotype"/>
          <w:sz w:val="20"/>
          <w:szCs w:val="20"/>
          <w:lang w:val="en-US"/>
        </w:rPr>
        <w:t>‒</w:t>
      </w:r>
      <w:r>
        <w:rPr>
          <w:sz w:val="20"/>
          <w:szCs w:val="20"/>
          <w:lang w:val="en-US"/>
        </w:rPr>
        <w:t>34, and &gt;34 years), BMI</w:t>
      </w:r>
      <w:r w:rsidRPr="00F77315">
        <w:rPr>
          <w:sz w:val="20"/>
          <w:szCs w:val="20"/>
          <w:lang w:val="en-US"/>
        </w:rPr>
        <w:t xml:space="preserve"> early</w:t>
      </w:r>
      <w:r>
        <w:rPr>
          <w:sz w:val="20"/>
          <w:szCs w:val="20"/>
          <w:lang w:val="en-US"/>
        </w:rPr>
        <w:t xml:space="preserve"> in</w:t>
      </w:r>
      <w:r w:rsidRPr="00F77315">
        <w:rPr>
          <w:sz w:val="20"/>
          <w:szCs w:val="20"/>
          <w:lang w:val="en-US"/>
        </w:rPr>
        <w:t xml:space="preserve"> p</w:t>
      </w:r>
      <w:r>
        <w:rPr>
          <w:sz w:val="20"/>
          <w:szCs w:val="20"/>
          <w:lang w:val="en-US"/>
        </w:rPr>
        <w:t>regnancy (three categories: &lt;25, 25</w:t>
      </w:r>
      <w:r>
        <w:rPr>
          <w:rFonts w:ascii="Palatino Linotype" w:hAnsi="Palatino Linotype"/>
          <w:sz w:val="20"/>
          <w:szCs w:val="20"/>
          <w:lang w:val="en-US"/>
        </w:rPr>
        <w:t xml:space="preserve">‒ </w:t>
      </w:r>
      <w:r w:rsidRPr="00F77315">
        <w:rPr>
          <w:sz w:val="20"/>
          <w:szCs w:val="20"/>
          <w:lang w:val="en-US"/>
        </w:rPr>
        <w:t xml:space="preserve">&lt;30, and </w:t>
      </w:r>
      <w:r w:rsidRPr="00F77315">
        <w:rPr>
          <w:rFonts w:cstheme="minorHAnsi"/>
          <w:sz w:val="20"/>
          <w:szCs w:val="20"/>
          <w:lang w:val="en-US"/>
        </w:rPr>
        <w:t>≥</w:t>
      </w:r>
      <w:r w:rsidRPr="00F77315">
        <w:rPr>
          <w:sz w:val="20"/>
          <w:szCs w:val="20"/>
          <w:lang w:val="en-US"/>
        </w:rPr>
        <w:t>30 kg/m</w:t>
      </w:r>
      <w:r w:rsidRPr="00F77315">
        <w:rPr>
          <w:sz w:val="20"/>
          <w:szCs w:val="20"/>
          <w:vertAlign w:val="superscript"/>
          <w:lang w:val="en-US"/>
        </w:rPr>
        <w:t>2</w:t>
      </w:r>
      <w:r>
        <w:rPr>
          <w:sz w:val="20"/>
          <w:szCs w:val="20"/>
          <w:lang w:val="en-US"/>
        </w:rPr>
        <w:t xml:space="preserve"> ), smoking </w:t>
      </w:r>
      <w:r w:rsidRPr="00F77315">
        <w:rPr>
          <w:sz w:val="20"/>
          <w:szCs w:val="20"/>
          <w:lang w:val="en-US"/>
        </w:rPr>
        <w:t>early</w:t>
      </w:r>
      <w:r>
        <w:rPr>
          <w:sz w:val="20"/>
          <w:szCs w:val="20"/>
          <w:lang w:val="en-US"/>
        </w:rPr>
        <w:t xml:space="preserve"> in pregnancy (two</w:t>
      </w:r>
      <w:r w:rsidRPr="00F77315">
        <w:rPr>
          <w:sz w:val="20"/>
          <w:szCs w:val="20"/>
          <w:lang w:val="en-US"/>
        </w:rPr>
        <w:t xml:space="preserve"> categories: yes and </w:t>
      </w:r>
      <w:r>
        <w:rPr>
          <w:sz w:val="20"/>
          <w:szCs w:val="20"/>
          <w:lang w:val="en-US"/>
        </w:rPr>
        <w:t>no), and parity (two</w:t>
      </w:r>
      <w:r w:rsidRPr="00F77315">
        <w:rPr>
          <w:sz w:val="20"/>
          <w:szCs w:val="20"/>
          <w:lang w:val="en-US"/>
        </w:rPr>
        <w:t xml:space="preserve"> categories: 1 and </w:t>
      </w:r>
      <w:r w:rsidRPr="00F77315">
        <w:rPr>
          <w:rFonts w:cstheme="minorHAnsi"/>
          <w:sz w:val="20"/>
          <w:szCs w:val="20"/>
          <w:lang w:val="en-US"/>
        </w:rPr>
        <w:t>≥2</w:t>
      </w:r>
      <w:r w:rsidRPr="00F77315">
        <w:rPr>
          <w:sz w:val="20"/>
          <w:szCs w:val="20"/>
          <w:lang w:val="en-US"/>
        </w:rPr>
        <w:t>).</w:t>
      </w:r>
    </w:p>
    <w:p w14:paraId="31A1ACA9" w14:textId="77777777" w:rsidR="005C7EDD" w:rsidRPr="00F77315" w:rsidRDefault="005C7EDD" w:rsidP="005C7EDD">
      <w:pPr>
        <w:spacing w:line="259" w:lineRule="auto"/>
        <w:rPr>
          <w:sz w:val="20"/>
          <w:szCs w:val="20"/>
          <w:lang w:val="en-US"/>
        </w:rPr>
      </w:pPr>
      <w:r w:rsidRPr="00F77315">
        <w:rPr>
          <w:sz w:val="20"/>
          <w:szCs w:val="20"/>
          <w:vertAlign w:val="superscript"/>
          <w:lang w:val="en-US"/>
        </w:rPr>
        <w:t>b</w:t>
      </w:r>
      <w:r>
        <w:rPr>
          <w:sz w:val="20"/>
          <w:szCs w:val="20"/>
          <w:lang w:val="en-US"/>
        </w:rPr>
        <w:t xml:space="preserve"> O</w:t>
      </w:r>
      <w:r w:rsidRPr="00F77315">
        <w:rPr>
          <w:sz w:val="20"/>
          <w:szCs w:val="20"/>
          <w:lang w:val="en-US"/>
        </w:rPr>
        <w:t>nly individuals with complete data</w:t>
      </w:r>
      <w:r>
        <w:rPr>
          <w:sz w:val="20"/>
          <w:szCs w:val="20"/>
          <w:lang w:val="en-US"/>
        </w:rPr>
        <w:t xml:space="preserve"> are included</w:t>
      </w:r>
      <w:r w:rsidRPr="00F77315">
        <w:rPr>
          <w:sz w:val="20"/>
          <w:szCs w:val="20"/>
          <w:lang w:val="en-US"/>
        </w:rPr>
        <w:t>.</w:t>
      </w:r>
    </w:p>
    <w:p w14:paraId="22698BDD" w14:textId="77777777" w:rsidR="005C7EDD" w:rsidRPr="00F90B20" w:rsidRDefault="005C7EDD" w:rsidP="005C7EDD">
      <w:pPr>
        <w:spacing w:after="160" w:line="259" w:lineRule="auto"/>
        <w:rPr>
          <w:rFonts w:cstheme="minorHAnsi"/>
          <w:lang w:val="en-US"/>
        </w:rPr>
      </w:pPr>
      <w:r w:rsidRPr="00F90B20">
        <w:rPr>
          <w:rFonts w:cstheme="minorHAnsi"/>
          <w:lang w:val="en-US"/>
        </w:rPr>
        <w:br w:type="page"/>
      </w:r>
    </w:p>
    <w:p w14:paraId="4627672A" w14:textId="77777777" w:rsidR="005C7EDD" w:rsidRPr="00894277" w:rsidRDefault="005C7EDD" w:rsidP="005C7EDD">
      <w:pPr>
        <w:spacing w:after="120" w:line="259" w:lineRule="auto"/>
        <w:jc w:val="both"/>
        <w:rPr>
          <w:lang w:val="en-US"/>
        </w:rPr>
      </w:pPr>
      <w:r>
        <w:rPr>
          <w:rFonts w:cstheme="minorHAnsi"/>
          <w:b/>
          <w:bCs/>
          <w:lang w:val="en-US"/>
        </w:rPr>
        <w:lastRenderedPageBreak/>
        <w:t>Table A2:</w:t>
      </w:r>
      <w:r w:rsidRPr="00F90B20">
        <w:rPr>
          <w:rFonts w:cstheme="minorHAnsi"/>
          <w:b/>
          <w:bCs/>
          <w:lang w:val="en-US"/>
        </w:rPr>
        <w:t xml:space="preserve"> </w:t>
      </w:r>
      <w:r>
        <w:rPr>
          <w:lang w:val="en-US"/>
        </w:rPr>
        <w:t>The associations between maternal vitamin D concentrations (25-hydroxyvitamin D</w:t>
      </w:r>
      <w:r w:rsidRPr="00B01672">
        <w:rPr>
          <w:vertAlign w:val="subscript"/>
          <w:lang w:val="en-US"/>
        </w:rPr>
        <w:t>3</w:t>
      </w:r>
      <w:r>
        <w:rPr>
          <w:lang w:val="en-US"/>
        </w:rPr>
        <w:t xml:space="preserve">, nmol/L) early in pregnancy and different preterm categories. Similar to Table 4, the cut-offs were trichotomized based on the distributions among the controls as well as on a predefined concentration (50 nmol/L). </w:t>
      </w:r>
      <w:r w:rsidRPr="004E3BDE">
        <w:rPr>
          <w:lang w:val="en-US"/>
        </w:rPr>
        <w:t>In addition, the vitamin D concentrations were divided into quartiles based on the controls divided into four equal groups, and divided into quartiles with a cut-off of 50 nmol/L between quartile 2 and 3.</w:t>
      </w:r>
      <w:r>
        <w:rPr>
          <w:lang w:val="en-US"/>
        </w:rPr>
        <w:t xml:space="preserve"> </w:t>
      </w:r>
      <w:r w:rsidRPr="0045363F">
        <w:rPr>
          <w:lang w:val="en-US"/>
        </w:rPr>
        <w:t>Odds ratios (OR) and 95% confidence intervals (CI) were obtained from single (unadjusted) and multiple (adjusted) logistic regressions.</w:t>
      </w:r>
    </w:p>
    <w:tbl>
      <w:tblPr>
        <w:tblStyle w:val="TableGrid"/>
        <w:tblW w:w="14596" w:type="dxa"/>
        <w:tblLook w:val="04A0" w:firstRow="1" w:lastRow="0" w:firstColumn="1" w:lastColumn="0" w:noHBand="0" w:noVBand="1"/>
      </w:tblPr>
      <w:tblGrid>
        <w:gridCol w:w="1241"/>
        <w:gridCol w:w="730"/>
        <w:gridCol w:w="713"/>
        <w:gridCol w:w="707"/>
        <w:gridCol w:w="914"/>
        <w:gridCol w:w="659"/>
        <w:gridCol w:w="991"/>
        <w:gridCol w:w="709"/>
        <w:gridCol w:w="991"/>
        <w:gridCol w:w="709"/>
        <w:gridCol w:w="991"/>
        <w:gridCol w:w="709"/>
        <w:gridCol w:w="991"/>
        <w:gridCol w:w="709"/>
        <w:gridCol w:w="991"/>
        <w:gridCol w:w="709"/>
        <w:gridCol w:w="1132"/>
      </w:tblGrid>
      <w:tr w:rsidR="005C7EDD" w:rsidRPr="00F90B20" w14:paraId="26F9FE78" w14:textId="77777777" w:rsidTr="003B65CA">
        <w:tc>
          <w:tcPr>
            <w:tcW w:w="1241" w:type="dxa"/>
            <w:vMerge w:val="restart"/>
          </w:tcPr>
          <w:p w14:paraId="70AD93D7" w14:textId="77777777" w:rsidR="005C7EDD" w:rsidRPr="00F90B20" w:rsidRDefault="005C7EDD" w:rsidP="003B65CA">
            <w:pPr>
              <w:spacing w:after="120" w:line="259" w:lineRule="auto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</w:p>
          <w:p w14:paraId="4E0D9A49" w14:textId="77777777" w:rsidR="005C7EDD" w:rsidRPr="00F90B20" w:rsidRDefault="005C7EDD" w:rsidP="003B65CA">
            <w:pPr>
              <w:spacing w:after="120" w:line="259" w:lineRule="auto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F90B20">
              <w:rPr>
                <w:rFonts w:cstheme="minorHAnsi"/>
                <w:b/>
                <w:bCs/>
                <w:sz w:val="20"/>
                <w:szCs w:val="20"/>
                <w:lang w:val="en-US"/>
              </w:rPr>
              <w:t>Vitamin D</w:t>
            </w:r>
          </w:p>
          <w:p w14:paraId="7AE4D408" w14:textId="77777777" w:rsidR="005C7EDD" w:rsidRPr="00F90B20" w:rsidRDefault="005C7EDD" w:rsidP="003B65CA">
            <w:pPr>
              <w:spacing w:after="120" w:line="259" w:lineRule="auto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F90B20">
              <w:rPr>
                <w:rFonts w:cstheme="minorHAnsi"/>
                <w:b/>
                <w:bCs/>
                <w:sz w:val="20"/>
                <w:szCs w:val="20"/>
                <w:lang w:val="en-US"/>
              </w:rPr>
              <w:t>(nmol/L)</w:t>
            </w:r>
          </w:p>
        </w:tc>
        <w:tc>
          <w:tcPr>
            <w:tcW w:w="2150" w:type="dxa"/>
            <w:gridSpan w:val="3"/>
            <w:vMerge w:val="restart"/>
          </w:tcPr>
          <w:p w14:paraId="37A73E3A" w14:textId="77777777" w:rsidR="005C7EDD" w:rsidRPr="00F90B20" w:rsidRDefault="005C7EDD" w:rsidP="003B65CA">
            <w:pPr>
              <w:spacing w:after="120" w:line="259" w:lineRule="auto"/>
              <w:jc w:val="center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F90B20">
              <w:rPr>
                <w:rFonts w:cstheme="minorHAnsi"/>
                <w:b/>
                <w:bCs/>
                <w:sz w:val="20"/>
                <w:szCs w:val="20"/>
                <w:lang w:val="en-US"/>
              </w:rPr>
              <w:t>Cases (n)</w:t>
            </w:r>
          </w:p>
        </w:tc>
        <w:tc>
          <w:tcPr>
            <w:tcW w:w="914" w:type="dxa"/>
            <w:vMerge w:val="restart"/>
          </w:tcPr>
          <w:p w14:paraId="260B12B6" w14:textId="77777777" w:rsidR="005C7EDD" w:rsidRPr="00F90B20" w:rsidRDefault="005C7EDD" w:rsidP="003B65CA">
            <w:pPr>
              <w:spacing w:after="120" w:line="259" w:lineRule="auto"/>
              <w:jc w:val="center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F90B20">
              <w:rPr>
                <w:rFonts w:cstheme="minorHAnsi"/>
                <w:b/>
                <w:bCs/>
                <w:sz w:val="20"/>
                <w:szCs w:val="20"/>
                <w:lang w:val="en-US"/>
              </w:rPr>
              <w:t>Controls</w:t>
            </w:r>
          </w:p>
          <w:p w14:paraId="11D98937" w14:textId="77777777" w:rsidR="005C7EDD" w:rsidRPr="00F90B20" w:rsidRDefault="005C7EDD" w:rsidP="003B65CA">
            <w:pPr>
              <w:spacing w:after="120" w:line="259" w:lineRule="auto"/>
              <w:jc w:val="center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F90B20">
              <w:rPr>
                <w:rFonts w:cstheme="minorHAnsi"/>
                <w:b/>
                <w:bCs/>
                <w:sz w:val="20"/>
                <w:szCs w:val="20"/>
                <w:lang w:val="en-US"/>
              </w:rPr>
              <w:t>(n)</w:t>
            </w:r>
          </w:p>
        </w:tc>
        <w:tc>
          <w:tcPr>
            <w:tcW w:w="3350" w:type="dxa"/>
            <w:gridSpan w:val="4"/>
            <w:tcBorders>
              <w:bottom w:val="single" w:sz="4" w:space="0" w:color="auto"/>
            </w:tcBorders>
          </w:tcPr>
          <w:p w14:paraId="6171C630" w14:textId="77777777" w:rsidR="005C7EDD" w:rsidRPr="00F90B20" w:rsidRDefault="005C7EDD" w:rsidP="003B65CA">
            <w:pPr>
              <w:spacing w:after="120" w:line="259" w:lineRule="auto"/>
              <w:jc w:val="center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F90B20">
              <w:rPr>
                <w:rFonts w:cstheme="minorHAnsi"/>
                <w:b/>
                <w:bCs/>
                <w:sz w:val="20"/>
                <w:szCs w:val="20"/>
                <w:lang w:val="en-US"/>
              </w:rPr>
              <w:t>Extreme Preterm (&lt;28 weeks)</w:t>
            </w:r>
          </w:p>
        </w:tc>
        <w:tc>
          <w:tcPr>
            <w:tcW w:w="3400" w:type="dxa"/>
            <w:gridSpan w:val="4"/>
            <w:tcBorders>
              <w:bottom w:val="single" w:sz="4" w:space="0" w:color="auto"/>
            </w:tcBorders>
          </w:tcPr>
          <w:p w14:paraId="64CD1D04" w14:textId="77777777" w:rsidR="005C7EDD" w:rsidRPr="00F90B20" w:rsidRDefault="005C7EDD" w:rsidP="003B65CA">
            <w:pPr>
              <w:spacing w:after="120" w:line="259" w:lineRule="auto"/>
              <w:jc w:val="center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F90B20">
              <w:rPr>
                <w:rFonts w:cstheme="minorHAnsi"/>
                <w:b/>
                <w:bCs/>
                <w:sz w:val="20"/>
                <w:szCs w:val="20"/>
                <w:lang w:val="en-US"/>
              </w:rPr>
              <w:t>Severe Preterm (28-32 weeks)</w:t>
            </w:r>
          </w:p>
        </w:tc>
        <w:tc>
          <w:tcPr>
            <w:tcW w:w="3541" w:type="dxa"/>
            <w:gridSpan w:val="4"/>
            <w:tcBorders>
              <w:bottom w:val="single" w:sz="4" w:space="0" w:color="auto"/>
            </w:tcBorders>
          </w:tcPr>
          <w:p w14:paraId="2BDF0CC7" w14:textId="77777777" w:rsidR="005C7EDD" w:rsidRPr="00F90B20" w:rsidRDefault="005C7EDD" w:rsidP="003B65CA">
            <w:pPr>
              <w:spacing w:after="120" w:line="259" w:lineRule="auto"/>
              <w:jc w:val="center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F90B20">
              <w:rPr>
                <w:rFonts w:cstheme="minorHAnsi"/>
                <w:b/>
                <w:bCs/>
                <w:sz w:val="20"/>
                <w:szCs w:val="20"/>
                <w:lang w:val="en-US"/>
              </w:rPr>
              <w:t>Late Preterm (33-36 weeks)</w:t>
            </w:r>
          </w:p>
        </w:tc>
      </w:tr>
      <w:tr w:rsidR="005C7EDD" w:rsidRPr="00F90B20" w14:paraId="16D9E45D" w14:textId="77777777" w:rsidTr="003B65CA">
        <w:tc>
          <w:tcPr>
            <w:tcW w:w="1241" w:type="dxa"/>
            <w:vMerge/>
          </w:tcPr>
          <w:p w14:paraId="5FA402B4" w14:textId="77777777" w:rsidR="005C7EDD" w:rsidRPr="00F90B20" w:rsidRDefault="005C7EDD" w:rsidP="003B65CA">
            <w:pPr>
              <w:spacing w:line="259" w:lineRule="auto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2150" w:type="dxa"/>
            <w:gridSpan w:val="3"/>
            <w:vMerge/>
          </w:tcPr>
          <w:p w14:paraId="3208ADAD" w14:textId="77777777" w:rsidR="005C7EDD" w:rsidRPr="00F90B20" w:rsidRDefault="005C7EDD" w:rsidP="003B65CA">
            <w:pPr>
              <w:spacing w:line="259" w:lineRule="auto"/>
              <w:jc w:val="center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914" w:type="dxa"/>
            <w:vMerge/>
            <w:tcBorders>
              <w:right w:val="single" w:sz="4" w:space="0" w:color="auto"/>
            </w:tcBorders>
          </w:tcPr>
          <w:p w14:paraId="11FB8A1C" w14:textId="77777777" w:rsidR="005C7EDD" w:rsidRPr="00F90B20" w:rsidRDefault="005C7EDD" w:rsidP="003B65CA">
            <w:pPr>
              <w:spacing w:line="259" w:lineRule="auto"/>
              <w:jc w:val="center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9EE19DA" w14:textId="77777777" w:rsidR="005C7EDD" w:rsidRPr="00F90B20" w:rsidRDefault="005C7EDD" w:rsidP="003B65CA">
            <w:pPr>
              <w:spacing w:line="259" w:lineRule="auto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F90B20">
              <w:rPr>
                <w:rFonts w:cstheme="minorHAnsi"/>
                <w:b/>
                <w:bCs/>
                <w:sz w:val="20"/>
                <w:szCs w:val="20"/>
                <w:lang w:val="en-US"/>
              </w:rPr>
              <w:t xml:space="preserve">   Unadjusted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62BD8D" w14:textId="77777777" w:rsidR="005C7EDD" w:rsidRPr="00F90B20" w:rsidRDefault="005C7EDD" w:rsidP="003B65CA">
            <w:pPr>
              <w:spacing w:line="259" w:lineRule="auto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F90B20">
              <w:rPr>
                <w:rFonts w:cstheme="minorHAnsi"/>
                <w:b/>
                <w:bCs/>
                <w:sz w:val="20"/>
                <w:szCs w:val="20"/>
                <w:lang w:val="en-US"/>
              </w:rPr>
              <w:t xml:space="preserve">   Adjusted</w:t>
            </w:r>
            <w:r w:rsidRPr="00F90B20">
              <w:rPr>
                <w:rFonts w:cstheme="minorHAnsi"/>
                <w:b/>
                <w:bCs/>
                <w:sz w:val="20"/>
                <w:szCs w:val="20"/>
                <w:vertAlign w:val="superscript"/>
                <w:lang w:val="en-US"/>
              </w:rPr>
              <w:t>a</w:t>
            </w:r>
            <w:r>
              <w:rPr>
                <w:rFonts w:cstheme="minorHAnsi"/>
                <w:b/>
                <w:bCs/>
                <w:sz w:val="20"/>
                <w:szCs w:val="20"/>
                <w:vertAlign w:val="superscript"/>
                <w:lang w:val="en-US"/>
              </w:rPr>
              <w:t>, b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D0E9FB7" w14:textId="77777777" w:rsidR="005C7EDD" w:rsidRPr="00F90B20" w:rsidRDefault="005C7EDD" w:rsidP="003B65CA">
            <w:pPr>
              <w:spacing w:line="259" w:lineRule="auto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F90B20">
              <w:rPr>
                <w:rFonts w:cstheme="minorHAnsi"/>
                <w:b/>
                <w:bCs/>
                <w:sz w:val="20"/>
                <w:szCs w:val="20"/>
                <w:lang w:val="en-US"/>
              </w:rPr>
              <w:t xml:space="preserve">   Unadjusted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1212FC" w14:textId="77777777" w:rsidR="005C7EDD" w:rsidRPr="00F90B20" w:rsidRDefault="005C7EDD" w:rsidP="003B65CA">
            <w:pPr>
              <w:spacing w:line="259" w:lineRule="auto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F90B20">
              <w:rPr>
                <w:rFonts w:cstheme="minorHAnsi"/>
                <w:b/>
                <w:bCs/>
                <w:sz w:val="20"/>
                <w:szCs w:val="20"/>
                <w:lang w:val="en-US"/>
              </w:rPr>
              <w:t xml:space="preserve">   Adjusted</w:t>
            </w:r>
            <w:r w:rsidRPr="00F90B20">
              <w:rPr>
                <w:rFonts w:cstheme="minorHAnsi"/>
                <w:b/>
                <w:bCs/>
                <w:sz w:val="20"/>
                <w:szCs w:val="20"/>
                <w:vertAlign w:val="superscript"/>
                <w:lang w:val="en-US"/>
              </w:rPr>
              <w:t>a</w:t>
            </w:r>
            <w:r>
              <w:rPr>
                <w:rFonts w:cstheme="minorHAnsi"/>
                <w:b/>
                <w:bCs/>
                <w:sz w:val="20"/>
                <w:szCs w:val="20"/>
                <w:vertAlign w:val="superscript"/>
                <w:lang w:val="en-US"/>
              </w:rPr>
              <w:t>, b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16F2FC8" w14:textId="77777777" w:rsidR="005C7EDD" w:rsidRPr="00F90B20" w:rsidRDefault="005C7EDD" w:rsidP="003B65CA">
            <w:pPr>
              <w:spacing w:line="259" w:lineRule="auto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F90B20">
              <w:rPr>
                <w:rFonts w:cstheme="minorHAnsi"/>
                <w:b/>
                <w:bCs/>
                <w:sz w:val="20"/>
                <w:szCs w:val="20"/>
                <w:lang w:val="en-US"/>
              </w:rPr>
              <w:t xml:space="preserve">   Unadjusted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88C428" w14:textId="77777777" w:rsidR="005C7EDD" w:rsidRPr="00F90B20" w:rsidRDefault="005C7EDD" w:rsidP="003B65CA">
            <w:pPr>
              <w:spacing w:line="259" w:lineRule="auto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F90B20">
              <w:rPr>
                <w:rFonts w:cstheme="minorHAnsi"/>
                <w:b/>
                <w:bCs/>
                <w:sz w:val="20"/>
                <w:szCs w:val="20"/>
                <w:lang w:val="en-US"/>
              </w:rPr>
              <w:t xml:space="preserve">   Adjusted</w:t>
            </w:r>
            <w:r w:rsidRPr="00F90B20">
              <w:rPr>
                <w:rFonts w:cstheme="minorHAnsi"/>
                <w:b/>
                <w:bCs/>
                <w:sz w:val="20"/>
                <w:szCs w:val="20"/>
                <w:vertAlign w:val="superscript"/>
                <w:lang w:val="en-US"/>
              </w:rPr>
              <w:t>a</w:t>
            </w:r>
            <w:r>
              <w:rPr>
                <w:rFonts w:cstheme="minorHAnsi"/>
                <w:b/>
                <w:bCs/>
                <w:sz w:val="20"/>
                <w:szCs w:val="20"/>
                <w:vertAlign w:val="superscript"/>
                <w:lang w:val="en-US"/>
              </w:rPr>
              <w:t>, b</w:t>
            </w:r>
          </w:p>
        </w:tc>
      </w:tr>
      <w:tr w:rsidR="005C7EDD" w:rsidRPr="00F90B20" w14:paraId="32BC7884" w14:textId="77777777" w:rsidTr="003B65CA">
        <w:tc>
          <w:tcPr>
            <w:tcW w:w="1241" w:type="dxa"/>
            <w:vMerge/>
          </w:tcPr>
          <w:p w14:paraId="401A7ABF" w14:textId="77777777" w:rsidR="005C7EDD" w:rsidRPr="00F90B20" w:rsidRDefault="005C7EDD" w:rsidP="003B65CA">
            <w:pPr>
              <w:spacing w:line="259" w:lineRule="auto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730" w:type="dxa"/>
            <w:tcBorders>
              <w:bottom w:val="single" w:sz="4" w:space="0" w:color="auto"/>
            </w:tcBorders>
          </w:tcPr>
          <w:p w14:paraId="52E3C0FF" w14:textId="77777777" w:rsidR="005C7EDD" w:rsidRPr="00F90B20" w:rsidRDefault="005C7EDD" w:rsidP="003B65CA">
            <w:pPr>
              <w:spacing w:line="259" w:lineRule="auto"/>
              <w:jc w:val="center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F90B20">
              <w:rPr>
                <w:rFonts w:cstheme="minorHAnsi"/>
                <w:b/>
                <w:bCs/>
                <w:sz w:val="20"/>
                <w:szCs w:val="20"/>
                <w:lang w:val="en-US"/>
              </w:rPr>
              <w:t>&lt;28</w:t>
            </w:r>
          </w:p>
        </w:tc>
        <w:tc>
          <w:tcPr>
            <w:tcW w:w="713" w:type="dxa"/>
            <w:tcBorders>
              <w:bottom w:val="single" w:sz="4" w:space="0" w:color="auto"/>
            </w:tcBorders>
          </w:tcPr>
          <w:p w14:paraId="066FE370" w14:textId="77777777" w:rsidR="005C7EDD" w:rsidRPr="00F90B20" w:rsidRDefault="005C7EDD" w:rsidP="003B65CA">
            <w:pPr>
              <w:spacing w:line="259" w:lineRule="auto"/>
              <w:jc w:val="center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F90B20">
              <w:rPr>
                <w:rFonts w:cstheme="minorHAnsi"/>
                <w:b/>
                <w:bCs/>
                <w:sz w:val="20"/>
                <w:szCs w:val="20"/>
                <w:lang w:val="en-US"/>
              </w:rPr>
              <w:t>28-32</w:t>
            </w:r>
          </w:p>
        </w:tc>
        <w:tc>
          <w:tcPr>
            <w:tcW w:w="707" w:type="dxa"/>
            <w:tcBorders>
              <w:bottom w:val="single" w:sz="4" w:space="0" w:color="auto"/>
            </w:tcBorders>
          </w:tcPr>
          <w:p w14:paraId="0D74E947" w14:textId="77777777" w:rsidR="005C7EDD" w:rsidRPr="00F90B20" w:rsidRDefault="005C7EDD" w:rsidP="003B65CA">
            <w:pPr>
              <w:spacing w:line="259" w:lineRule="auto"/>
              <w:jc w:val="center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F90B20">
              <w:rPr>
                <w:rFonts w:cstheme="minorHAnsi"/>
                <w:b/>
                <w:bCs/>
                <w:sz w:val="20"/>
                <w:szCs w:val="20"/>
                <w:lang w:val="en-US"/>
              </w:rPr>
              <w:t>33-36</w:t>
            </w:r>
          </w:p>
        </w:tc>
        <w:tc>
          <w:tcPr>
            <w:tcW w:w="914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5925F500" w14:textId="77777777" w:rsidR="005C7EDD" w:rsidRPr="00F90B20" w:rsidRDefault="005C7EDD" w:rsidP="003B65CA">
            <w:pPr>
              <w:spacing w:line="259" w:lineRule="auto"/>
              <w:jc w:val="center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034E149" w14:textId="77777777" w:rsidR="005C7EDD" w:rsidRPr="00F90B20" w:rsidRDefault="005C7EDD" w:rsidP="003B65CA">
            <w:pPr>
              <w:spacing w:line="259" w:lineRule="auto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F90B20">
              <w:rPr>
                <w:rFonts w:cstheme="minorHAnsi"/>
                <w:b/>
                <w:bCs/>
                <w:sz w:val="20"/>
                <w:szCs w:val="20"/>
                <w:lang w:val="en-US"/>
              </w:rPr>
              <w:t>OR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7B370A8" w14:textId="77777777" w:rsidR="005C7EDD" w:rsidRPr="00F90B20" w:rsidRDefault="005C7EDD" w:rsidP="003B65CA">
            <w:pPr>
              <w:spacing w:line="259" w:lineRule="auto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F90B20">
              <w:rPr>
                <w:rFonts w:cstheme="minorHAnsi"/>
                <w:b/>
                <w:bCs/>
                <w:sz w:val="20"/>
                <w:szCs w:val="20"/>
                <w:lang w:val="en-US"/>
              </w:rPr>
              <w:t xml:space="preserve">  95% CI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9F5AD48" w14:textId="77777777" w:rsidR="005C7EDD" w:rsidRPr="00F90B20" w:rsidRDefault="005C7EDD" w:rsidP="003B65CA">
            <w:pPr>
              <w:spacing w:line="259" w:lineRule="auto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F90B20">
              <w:rPr>
                <w:rFonts w:cstheme="minorHAnsi"/>
                <w:b/>
                <w:bCs/>
                <w:sz w:val="20"/>
                <w:szCs w:val="20"/>
                <w:lang w:val="en-US"/>
              </w:rPr>
              <w:t>OR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056B3D" w14:textId="77777777" w:rsidR="005C7EDD" w:rsidRPr="00F90B20" w:rsidRDefault="005C7EDD" w:rsidP="003B65CA">
            <w:pPr>
              <w:spacing w:line="259" w:lineRule="auto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F90B20">
              <w:rPr>
                <w:rFonts w:cstheme="minorHAnsi"/>
                <w:b/>
                <w:bCs/>
                <w:sz w:val="20"/>
                <w:szCs w:val="20"/>
                <w:lang w:val="en-US"/>
              </w:rPr>
              <w:t xml:space="preserve">  95% CI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7EFD2F5" w14:textId="77777777" w:rsidR="005C7EDD" w:rsidRPr="00F90B20" w:rsidRDefault="005C7EDD" w:rsidP="003B65CA">
            <w:pPr>
              <w:spacing w:line="259" w:lineRule="auto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F90B20">
              <w:rPr>
                <w:rFonts w:cstheme="minorHAnsi"/>
                <w:b/>
                <w:bCs/>
                <w:sz w:val="20"/>
                <w:szCs w:val="20"/>
                <w:lang w:val="en-US"/>
              </w:rPr>
              <w:t>OR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67CEC01" w14:textId="77777777" w:rsidR="005C7EDD" w:rsidRPr="00F90B20" w:rsidRDefault="005C7EDD" w:rsidP="003B65CA">
            <w:pPr>
              <w:spacing w:line="259" w:lineRule="auto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F90B20">
              <w:rPr>
                <w:rFonts w:cstheme="minorHAnsi"/>
                <w:b/>
                <w:bCs/>
                <w:sz w:val="20"/>
                <w:szCs w:val="20"/>
                <w:lang w:val="en-US"/>
              </w:rPr>
              <w:t xml:space="preserve">  95% CI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176A487" w14:textId="77777777" w:rsidR="005C7EDD" w:rsidRPr="00F90B20" w:rsidRDefault="005C7EDD" w:rsidP="003B65CA">
            <w:pPr>
              <w:spacing w:line="259" w:lineRule="auto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F90B20">
              <w:rPr>
                <w:rFonts w:cstheme="minorHAnsi"/>
                <w:b/>
                <w:bCs/>
                <w:sz w:val="20"/>
                <w:szCs w:val="20"/>
                <w:lang w:val="en-US"/>
              </w:rPr>
              <w:t>OR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92916E" w14:textId="77777777" w:rsidR="005C7EDD" w:rsidRPr="00F90B20" w:rsidRDefault="005C7EDD" w:rsidP="003B65CA">
            <w:pPr>
              <w:spacing w:line="259" w:lineRule="auto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F90B20">
              <w:rPr>
                <w:rFonts w:cstheme="minorHAnsi"/>
                <w:b/>
                <w:bCs/>
                <w:sz w:val="20"/>
                <w:szCs w:val="20"/>
                <w:lang w:val="en-US"/>
              </w:rPr>
              <w:t xml:space="preserve">  95% CI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4E20041" w14:textId="77777777" w:rsidR="005C7EDD" w:rsidRPr="00F90B20" w:rsidRDefault="005C7EDD" w:rsidP="003B65CA">
            <w:pPr>
              <w:spacing w:line="259" w:lineRule="auto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F90B20">
              <w:rPr>
                <w:rFonts w:cstheme="minorHAnsi"/>
                <w:b/>
                <w:bCs/>
                <w:sz w:val="20"/>
                <w:szCs w:val="20"/>
                <w:lang w:val="en-US"/>
              </w:rPr>
              <w:t>OR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D30888B" w14:textId="77777777" w:rsidR="005C7EDD" w:rsidRPr="00F90B20" w:rsidRDefault="005C7EDD" w:rsidP="003B65CA">
            <w:pPr>
              <w:spacing w:line="259" w:lineRule="auto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F90B20">
              <w:rPr>
                <w:rFonts w:cstheme="minorHAnsi"/>
                <w:b/>
                <w:bCs/>
                <w:sz w:val="20"/>
                <w:szCs w:val="20"/>
                <w:lang w:val="en-US"/>
              </w:rPr>
              <w:t xml:space="preserve">  95% CI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9F3088D" w14:textId="77777777" w:rsidR="005C7EDD" w:rsidRPr="00F90B20" w:rsidRDefault="005C7EDD" w:rsidP="003B65CA">
            <w:pPr>
              <w:spacing w:line="259" w:lineRule="auto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F90B20">
              <w:rPr>
                <w:rFonts w:cstheme="minorHAnsi"/>
                <w:b/>
                <w:bCs/>
                <w:sz w:val="20"/>
                <w:szCs w:val="20"/>
                <w:lang w:val="en-US"/>
              </w:rPr>
              <w:t>OR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9BCAB6" w14:textId="77777777" w:rsidR="005C7EDD" w:rsidRPr="00F90B20" w:rsidRDefault="005C7EDD" w:rsidP="003B65CA">
            <w:pPr>
              <w:spacing w:line="259" w:lineRule="auto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F90B20">
              <w:rPr>
                <w:rFonts w:cstheme="minorHAnsi"/>
                <w:b/>
                <w:bCs/>
                <w:sz w:val="20"/>
                <w:szCs w:val="20"/>
                <w:lang w:val="en-US"/>
              </w:rPr>
              <w:t xml:space="preserve">  95% CI</w:t>
            </w:r>
          </w:p>
        </w:tc>
      </w:tr>
      <w:tr w:rsidR="005C7EDD" w:rsidRPr="00F90B20" w14:paraId="542FB576" w14:textId="77777777" w:rsidTr="003B65CA">
        <w:tc>
          <w:tcPr>
            <w:tcW w:w="1241" w:type="dxa"/>
            <w:tcBorders>
              <w:bottom w:val="nil"/>
            </w:tcBorders>
          </w:tcPr>
          <w:p w14:paraId="036835FA" w14:textId="77777777" w:rsidR="005C7EDD" w:rsidRPr="00F90B20" w:rsidRDefault="005C7EDD" w:rsidP="003B65CA">
            <w:pPr>
              <w:spacing w:line="259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730" w:type="dxa"/>
            <w:tcBorders>
              <w:bottom w:val="nil"/>
            </w:tcBorders>
          </w:tcPr>
          <w:p w14:paraId="4FEB5903" w14:textId="77777777" w:rsidR="005C7EDD" w:rsidRPr="00F90B20" w:rsidRDefault="005C7EDD" w:rsidP="003B65CA">
            <w:pPr>
              <w:spacing w:line="259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713" w:type="dxa"/>
            <w:tcBorders>
              <w:bottom w:val="nil"/>
            </w:tcBorders>
          </w:tcPr>
          <w:p w14:paraId="12C2B3D7" w14:textId="77777777" w:rsidR="005C7EDD" w:rsidRPr="00F90B20" w:rsidRDefault="005C7EDD" w:rsidP="003B65CA">
            <w:pPr>
              <w:spacing w:line="259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auto"/>
              <w:bottom w:val="nil"/>
            </w:tcBorders>
          </w:tcPr>
          <w:p w14:paraId="5279FA39" w14:textId="77777777" w:rsidR="005C7EDD" w:rsidRPr="00F90B20" w:rsidRDefault="005C7EDD" w:rsidP="003B65CA">
            <w:pPr>
              <w:spacing w:line="259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14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2C81429C" w14:textId="77777777" w:rsidR="005C7EDD" w:rsidRPr="00F90B20" w:rsidRDefault="005C7EDD" w:rsidP="003B65CA">
            <w:pPr>
              <w:spacing w:line="259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5E535B5" w14:textId="77777777" w:rsidR="005C7EDD" w:rsidRPr="00F90B20" w:rsidRDefault="005C7EDD" w:rsidP="003B65CA">
            <w:pPr>
              <w:spacing w:line="259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54A5531" w14:textId="77777777" w:rsidR="005C7EDD" w:rsidRPr="00F90B20" w:rsidRDefault="005C7EDD" w:rsidP="003B65CA">
            <w:pPr>
              <w:spacing w:line="259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FB31D21" w14:textId="77777777" w:rsidR="005C7EDD" w:rsidRPr="00F90B20" w:rsidRDefault="005C7EDD" w:rsidP="003B65CA">
            <w:pPr>
              <w:spacing w:line="259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55715D38" w14:textId="77777777" w:rsidR="005C7EDD" w:rsidRPr="00F90B20" w:rsidRDefault="005C7EDD" w:rsidP="003B65CA">
            <w:pPr>
              <w:spacing w:line="259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9120C33" w14:textId="77777777" w:rsidR="005C7EDD" w:rsidRPr="00F90B20" w:rsidRDefault="005C7EDD" w:rsidP="003B65CA">
            <w:pPr>
              <w:spacing w:line="259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46AFF15" w14:textId="77777777" w:rsidR="005C7EDD" w:rsidRPr="00F90B20" w:rsidRDefault="005C7EDD" w:rsidP="003B65CA">
            <w:pPr>
              <w:spacing w:line="259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7C89A86" w14:textId="77777777" w:rsidR="005C7EDD" w:rsidRPr="00F90B20" w:rsidRDefault="005C7EDD" w:rsidP="003B65CA">
            <w:pPr>
              <w:spacing w:line="259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45DCF4F9" w14:textId="77777777" w:rsidR="005C7EDD" w:rsidRPr="00F90B20" w:rsidRDefault="005C7EDD" w:rsidP="003B65CA">
            <w:pPr>
              <w:spacing w:line="259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8AEDCAF" w14:textId="77777777" w:rsidR="005C7EDD" w:rsidRPr="00F90B20" w:rsidRDefault="005C7EDD" w:rsidP="003B65CA">
            <w:pPr>
              <w:spacing w:line="259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754F273" w14:textId="77777777" w:rsidR="005C7EDD" w:rsidRPr="00F90B20" w:rsidRDefault="005C7EDD" w:rsidP="003B65CA">
            <w:pPr>
              <w:spacing w:line="259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0E60D8E" w14:textId="77777777" w:rsidR="005C7EDD" w:rsidRPr="00F90B20" w:rsidRDefault="005C7EDD" w:rsidP="003B65CA">
            <w:pPr>
              <w:spacing w:line="259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64A2CA17" w14:textId="77777777" w:rsidR="005C7EDD" w:rsidRPr="00F90B20" w:rsidRDefault="005C7EDD" w:rsidP="003B65CA">
            <w:pPr>
              <w:spacing w:line="259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5C7EDD" w:rsidRPr="00F90B20" w14:paraId="6CA15085" w14:textId="77777777" w:rsidTr="003B65CA">
        <w:tc>
          <w:tcPr>
            <w:tcW w:w="12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551594B" w14:textId="77777777" w:rsidR="005C7EDD" w:rsidRPr="00F90B20" w:rsidRDefault="005C7EDD" w:rsidP="003B65CA">
            <w:pPr>
              <w:spacing w:line="259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F90B20">
              <w:rPr>
                <w:rFonts w:cstheme="minorHAnsi"/>
                <w:sz w:val="20"/>
                <w:szCs w:val="20"/>
                <w:lang w:val="en-US"/>
              </w:rPr>
              <w:t>≤44.9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CDB5B86" w14:textId="77777777" w:rsidR="005C7EDD" w:rsidRPr="00F90B20" w:rsidRDefault="005C7EDD" w:rsidP="003B65CA">
            <w:pPr>
              <w:spacing w:line="259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F90B20">
              <w:rPr>
                <w:rFonts w:cstheme="minorHAnsi"/>
                <w:sz w:val="20"/>
                <w:szCs w:val="20"/>
                <w:lang w:val="en-US"/>
              </w:rPr>
              <w:t>20</w:t>
            </w:r>
          </w:p>
        </w:tc>
        <w:tc>
          <w:tcPr>
            <w:tcW w:w="7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653163E" w14:textId="77777777" w:rsidR="005C7EDD" w:rsidRPr="00F90B20" w:rsidRDefault="005C7EDD" w:rsidP="003B65CA">
            <w:pPr>
              <w:spacing w:line="259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F90B20">
              <w:rPr>
                <w:rFonts w:cstheme="minorHAnsi"/>
                <w:sz w:val="20"/>
                <w:szCs w:val="20"/>
                <w:lang w:val="en-US"/>
              </w:rPr>
              <w:t>21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C893E50" w14:textId="77777777" w:rsidR="005C7EDD" w:rsidRPr="00F90B20" w:rsidRDefault="005C7EDD" w:rsidP="003B65CA">
            <w:pPr>
              <w:spacing w:line="259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F90B20">
              <w:rPr>
                <w:rFonts w:cstheme="minorHAnsi"/>
                <w:sz w:val="20"/>
                <w:szCs w:val="20"/>
                <w:lang w:val="en-US"/>
              </w:rPr>
              <w:t>48</w:t>
            </w:r>
          </w:p>
        </w:tc>
        <w:tc>
          <w:tcPr>
            <w:tcW w:w="9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8284B38" w14:textId="77777777" w:rsidR="005C7EDD" w:rsidRPr="00F90B20" w:rsidRDefault="005C7EDD" w:rsidP="003B65CA">
            <w:pPr>
              <w:spacing w:line="259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F90B20">
              <w:rPr>
                <w:rFonts w:cstheme="minorHAnsi"/>
                <w:sz w:val="20"/>
                <w:szCs w:val="20"/>
                <w:lang w:val="en-US"/>
              </w:rPr>
              <w:t>109</w:t>
            </w:r>
          </w:p>
        </w:tc>
        <w:tc>
          <w:tcPr>
            <w:tcW w:w="65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CDA7A1D" w14:textId="77777777" w:rsidR="005C7EDD" w:rsidRPr="00F90B20" w:rsidRDefault="005C7EDD" w:rsidP="003B65CA">
            <w:pPr>
              <w:spacing w:line="259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F90B20">
              <w:rPr>
                <w:rFonts w:cstheme="minorHAnsi"/>
                <w:sz w:val="20"/>
                <w:szCs w:val="20"/>
                <w:lang w:val="en-US"/>
              </w:rPr>
              <w:t>1.60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14:paraId="048B6B0D" w14:textId="77777777" w:rsidR="005C7EDD" w:rsidRPr="00F90B20" w:rsidRDefault="005C7EDD" w:rsidP="003B65CA">
            <w:pPr>
              <w:spacing w:line="259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F90B20">
              <w:rPr>
                <w:rFonts w:cstheme="minorHAnsi"/>
                <w:sz w:val="20"/>
                <w:szCs w:val="20"/>
                <w:lang w:val="en-US"/>
              </w:rPr>
              <w:t>0.76-3.36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3969442" w14:textId="77777777" w:rsidR="005C7EDD" w:rsidRPr="00F90B20" w:rsidRDefault="005C7EDD" w:rsidP="003B65CA">
            <w:pPr>
              <w:spacing w:line="259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F90B20">
              <w:rPr>
                <w:rFonts w:cstheme="minorHAnsi"/>
                <w:sz w:val="20"/>
                <w:szCs w:val="20"/>
                <w:lang w:val="en-US"/>
              </w:rPr>
              <w:t>1.93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2C28D34" w14:textId="77777777" w:rsidR="005C7EDD" w:rsidRPr="00F90B20" w:rsidRDefault="005C7EDD" w:rsidP="003B65CA">
            <w:pPr>
              <w:spacing w:line="259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F90B20">
              <w:rPr>
                <w:rFonts w:cstheme="minorHAnsi"/>
                <w:sz w:val="20"/>
                <w:szCs w:val="20"/>
                <w:lang w:val="en-US"/>
              </w:rPr>
              <w:t>0.83-4.48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CAFED04" w14:textId="77777777" w:rsidR="005C7EDD" w:rsidRPr="00F90B20" w:rsidRDefault="005C7EDD" w:rsidP="003B65CA">
            <w:pPr>
              <w:spacing w:line="259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F90B20">
              <w:rPr>
                <w:rFonts w:cstheme="minorHAnsi"/>
                <w:sz w:val="20"/>
                <w:szCs w:val="20"/>
                <w:lang w:val="en-US"/>
              </w:rPr>
              <w:t>1.04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14:paraId="7424864C" w14:textId="77777777" w:rsidR="005C7EDD" w:rsidRPr="00F90B20" w:rsidRDefault="005C7EDD" w:rsidP="003B65CA">
            <w:pPr>
              <w:spacing w:line="259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F90B20">
              <w:rPr>
                <w:rFonts w:cstheme="minorHAnsi"/>
                <w:sz w:val="20"/>
                <w:szCs w:val="20"/>
                <w:lang w:val="en-US"/>
              </w:rPr>
              <w:t>0.54-2.00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840F544" w14:textId="77777777" w:rsidR="005C7EDD" w:rsidRPr="00F90B20" w:rsidRDefault="005C7EDD" w:rsidP="003B65CA">
            <w:pPr>
              <w:spacing w:line="259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F90B20">
              <w:rPr>
                <w:rFonts w:cstheme="minorHAnsi"/>
                <w:sz w:val="20"/>
                <w:szCs w:val="20"/>
                <w:lang w:val="en-US"/>
              </w:rPr>
              <w:t>1.26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F0DFBA9" w14:textId="77777777" w:rsidR="005C7EDD" w:rsidRPr="00F90B20" w:rsidRDefault="005C7EDD" w:rsidP="003B65CA">
            <w:pPr>
              <w:spacing w:line="259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F90B20">
              <w:rPr>
                <w:rFonts w:cstheme="minorHAnsi"/>
                <w:sz w:val="20"/>
                <w:szCs w:val="20"/>
                <w:lang w:val="en-US"/>
              </w:rPr>
              <w:t>0.61-2.61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67C4096" w14:textId="77777777" w:rsidR="005C7EDD" w:rsidRPr="00F90B20" w:rsidRDefault="005C7EDD" w:rsidP="003B65CA">
            <w:pPr>
              <w:spacing w:line="259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F90B20">
              <w:rPr>
                <w:rFonts w:cstheme="minorHAnsi"/>
                <w:sz w:val="20"/>
                <w:szCs w:val="20"/>
                <w:lang w:val="en-US"/>
              </w:rPr>
              <w:t>1.16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14:paraId="27C68B31" w14:textId="77777777" w:rsidR="005C7EDD" w:rsidRPr="00F90B20" w:rsidRDefault="005C7EDD" w:rsidP="003B65CA">
            <w:pPr>
              <w:spacing w:line="259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F90B20">
              <w:rPr>
                <w:rFonts w:cstheme="minorHAnsi"/>
                <w:sz w:val="20"/>
                <w:szCs w:val="20"/>
                <w:lang w:val="en-US"/>
              </w:rPr>
              <w:t>0.71-1.89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6D6A255" w14:textId="77777777" w:rsidR="005C7EDD" w:rsidRPr="00F90B20" w:rsidRDefault="005C7EDD" w:rsidP="003B65CA">
            <w:pPr>
              <w:spacing w:line="259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F90B20">
              <w:rPr>
                <w:rFonts w:cstheme="minorHAnsi"/>
                <w:sz w:val="20"/>
                <w:szCs w:val="20"/>
                <w:lang w:val="en-US"/>
              </w:rPr>
              <w:t>1.15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31E4DF3" w14:textId="77777777" w:rsidR="005C7EDD" w:rsidRPr="00F90B20" w:rsidRDefault="005C7EDD" w:rsidP="003B65CA">
            <w:pPr>
              <w:spacing w:line="259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F90B20">
              <w:rPr>
                <w:rFonts w:cstheme="minorHAnsi"/>
                <w:sz w:val="20"/>
                <w:szCs w:val="20"/>
                <w:lang w:val="en-US"/>
              </w:rPr>
              <w:t>0.67-1.96</w:t>
            </w:r>
          </w:p>
        </w:tc>
      </w:tr>
      <w:tr w:rsidR="005C7EDD" w:rsidRPr="00F90B20" w14:paraId="26731A9A" w14:textId="77777777" w:rsidTr="003B65CA">
        <w:tc>
          <w:tcPr>
            <w:tcW w:w="12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39AF83B" w14:textId="77777777" w:rsidR="005C7EDD" w:rsidRPr="00F90B20" w:rsidRDefault="005C7EDD" w:rsidP="003B65CA">
            <w:pPr>
              <w:spacing w:line="259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F90B20">
              <w:rPr>
                <w:rFonts w:cstheme="minorHAnsi"/>
                <w:sz w:val="20"/>
                <w:szCs w:val="20"/>
                <w:lang w:val="en-US"/>
              </w:rPr>
              <w:t>45.0-68.8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B3190ED" w14:textId="77777777" w:rsidR="005C7EDD" w:rsidRPr="00F90B20" w:rsidRDefault="005C7EDD" w:rsidP="003B65CA">
            <w:pPr>
              <w:spacing w:line="259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F90B20">
              <w:rPr>
                <w:rFonts w:cstheme="minorHAnsi"/>
                <w:sz w:val="20"/>
                <w:szCs w:val="20"/>
                <w:lang w:val="en-US"/>
              </w:rPr>
              <w:t>26</w:t>
            </w:r>
          </w:p>
        </w:tc>
        <w:tc>
          <w:tcPr>
            <w:tcW w:w="7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791B55A" w14:textId="77777777" w:rsidR="005C7EDD" w:rsidRPr="00F90B20" w:rsidRDefault="005C7EDD" w:rsidP="003B65CA">
            <w:pPr>
              <w:spacing w:line="259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F90B20">
              <w:rPr>
                <w:rFonts w:cstheme="minorHAnsi"/>
                <w:sz w:val="20"/>
                <w:szCs w:val="20"/>
                <w:lang w:val="en-US"/>
              </w:rPr>
              <w:t>32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BE73534" w14:textId="77777777" w:rsidR="005C7EDD" w:rsidRPr="00F90B20" w:rsidRDefault="005C7EDD" w:rsidP="003B65CA">
            <w:pPr>
              <w:spacing w:line="259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F90B20">
              <w:rPr>
                <w:rFonts w:cstheme="minorHAnsi"/>
                <w:sz w:val="20"/>
                <w:szCs w:val="20"/>
                <w:lang w:val="en-US"/>
              </w:rPr>
              <w:t>45</w:t>
            </w:r>
          </w:p>
        </w:tc>
        <w:tc>
          <w:tcPr>
            <w:tcW w:w="9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FF1013A" w14:textId="77777777" w:rsidR="005C7EDD" w:rsidRPr="00F90B20" w:rsidRDefault="005C7EDD" w:rsidP="003B65CA">
            <w:pPr>
              <w:spacing w:line="259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F90B20">
              <w:rPr>
                <w:rFonts w:cstheme="minorHAnsi"/>
                <w:sz w:val="20"/>
                <w:szCs w:val="20"/>
                <w:lang w:val="en-US"/>
              </w:rPr>
              <w:t>110</w:t>
            </w:r>
          </w:p>
        </w:tc>
        <w:tc>
          <w:tcPr>
            <w:tcW w:w="65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BC8F924" w14:textId="77777777" w:rsidR="005C7EDD" w:rsidRPr="00F90B20" w:rsidRDefault="005C7EDD" w:rsidP="003B65CA">
            <w:pPr>
              <w:spacing w:line="259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F90B20">
              <w:rPr>
                <w:rFonts w:cstheme="minorHAnsi"/>
                <w:sz w:val="20"/>
                <w:szCs w:val="20"/>
                <w:lang w:val="en-US"/>
              </w:rPr>
              <w:t>2.06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14:paraId="180AC993" w14:textId="77777777" w:rsidR="005C7EDD" w:rsidRPr="00F90B20" w:rsidRDefault="005C7EDD" w:rsidP="003B65CA">
            <w:pPr>
              <w:spacing w:line="259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F90B20">
              <w:rPr>
                <w:rFonts w:cstheme="minorHAnsi"/>
                <w:sz w:val="20"/>
                <w:szCs w:val="20"/>
                <w:lang w:val="en-US"/>
              </w:rPr>
              <w:t>1.00-4.20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0E3CAAA" w14:textId="77777777" w:rsidR="005C7EDD" w:rsidRPr="00F90B20" w:rsidRDefault="005C7EDD" w:rsidP="003B65CA">
            <w:pPr>
              <w:spacing w:line="259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F90B20">
              <w:rPr>
                <w:rFonts w:cstheme="minorHAnsi"/>
                <w:sz w:val="20"/>
                <w:szCs w:val="20"/>
                <w:lang w:val="en-US"/>
              </w:rPr>
              <w:t>1.96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DE2D9C9" w14:textId="77777777" w:rsidR="005C7EDD" w:rsidRPr="00F90B20" w:rsidRDefault="005C7EDD" w:rsidP="003B65CA">
            <w:pPr>
              <w:spacing w:line="259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F90B20">
              <w:rPr>
                <w:rFonts w:cstheme="minorHAnsi"/>
                <w:sz w:val="20"/>
                <w:szCs w:val="20"/>
                <w:lang w:val="en-US"/>
              </w:rPr>
              <w:t>0.86-4.47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2C9E1F1" w14:textId="77777777" w:rsidR="005C7EDD" w:rsidRPr="00F90B20" w:rsidRDefault="005C7EDD" w:rsidP="003B65CA">
            <w:pPr>
              <w:spacing w:line="259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F90B20">
              <w:rPr>
                <w:rFonts w:cstheme="minorHAnsi"/>
                <w:sz w:val="20"/>
                <w:szCs w:val="20"/>
                <w:lang w:val="en-US"/>
              </w:rPr>
              <w:t>1.56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14:paraId="05EDA003" w14:textId="77777777" w:rsidR="005C7EDD" w:rsidRPr="00F90B20" w:rsidRDefault="005C7EDD" w:rsidP="003B65CA">
            <w:pPr>
              <w:spacing w:line="259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F90B20">
              <w:rPr>
                <w:rFonts w:cstheme="minorHAnsi"/>
                <w:sz w:val="20"/>
                <w:szCs w:val="20"/>
                <w:lang w:val="en-US"/>
              </w:rPr>
              <w:t>0.85-2.88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820552E" w14:textId="77777777" w:rsidR="005C7EDD" w:rsidRPr="00F90B20" w:rsidRDefault="005C7EDD" w:rsidP="003B65CA">
            <w:pPr>
              <w:spacing w:line="259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F90B20">
              <w:rPr>
                <w:rFonts w:cstheme="minorHAnsi"/>
                <w:sz w:val="20"/>
                <w:szCs w:val="20"/>
                <w:lang w:val="en-US"/>
              </w:rPr>
              <w:t>1.80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B708121" w14:textId="77777777" w:rsidR="005C7EDD" w:rsidRPr="00F90B20" w:rsidRDefault="005C7EDD" w:rsidP="003B65CA">
            <w:pPr>
              <w:spacing w:line="259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F90B20">
              <w:rPr>
                <w:rFonts w:cstheme="minorHAnsi"/>
                <w:sz w:val="20"/>
                <w:szCs w:val="20"/>
                <w:lang w:val="en-US"/>
              </w:rPr>
              <w:t>0.91-3.55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616AA68" w14:textId="77777777" w:rsidR="005C7EDD" w:rsidRPr="00F90B20" w:rsidRDefault="005C7EDD" w:rsidP="003B65CA">
            <w:pPr>
              <w:spacing w:line="259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F90B20">
              <w:rPr>
                <w:rFonts w:cstheme="minorHAnsi"/>
                <w:sz w:val="20"/>
                <w:szCs w:val="20"/>
                <w:lang w:val="en-US"/>
              </w:rPr>
              <w:t>1.08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14:paraId="2E93FBF9" w14:textId="77777777" w:rsidR="005C7EDD" w:rsidRPr="00F90B20" w:rsidRDefault="005C7EDD" w:rsidP="003B65CA">
            <w:pPr>
              <w:spacing w:line="259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F90B20">
              <w:rPr>
                <w:rFonts w:cstheme="minorHAnsi"/>
                <w:sz w:val="20"/>
                <w:szCs w:val="20"/>
                <w:lang w:val="en-US"/>
              </w:rPr>
              <w:t>0.66-1.76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E364F07" w14:textId="77777777" w:rsidR="005C7EDD" w:rsidRPr="00F90B20" w:rsidRDefault="005C7EDD" w:rsidP="003B65CA">
            <w:pPr>
              <w:spacing w:line="259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F90B20">
              <w:rPr>
                <w:rFonts w:cstheme="minorHAnsi"/>
                <w:sz w:val="20"/>
                <w:szCs w:val="20"/>
                <w:lang w:val="en-US"/>
              </w:rPr>
              <w:t>1.11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482BC01" w14:textId="77777777" w:rsidR="005C7EDD" w:rsidRPr="00F90B20" w:rsidRDefault="005C7EDD" w:rsidP="003B65CA">
            <w:pPr>
              <w:spacing w:line="259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F90B20">
              <w:rPr>
                <w:rFonts w:cstheme="minorHAnsi"/>
                <w:sz w:val="20"/>
                <w:szCs w:val="20"/>
                <w:lang w:val="en-US"/>
              </w:rPr>
              <w:t>0.65-1.88</w:t>
            </w:r>
          </w:p>
        </w:tc>
      </w:tr>
      <w:tr w:rsidR="005C7EDD" w:rsidRPr="00F90B20" w14:paraId="31077443" w14:textId="77777777" w:rsidTr="003B65CA">
        <w:tc>
          <w:tcPr>
            <w:tcW w:w="12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8D04E2E" w14:textId="77777777" w:rsidR="005C7EDD" w:rsidRPr="00F90B20" w:rsidRDefault="005C7EDD" w:rsidP="003B65CA">
            <w:pPr>
              <w:spacing w:line="259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F90B20">
              <w:rPr>
                <w:rFonts w:cstheme="minorHAnsi"/>
                <w:sz w:val="20"/>
                <w:szCs w:val="20"/>
                <w:lang w:val="en-US"/>
              </w:rPr>
              <w:t>≥68.9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A53F215" w14:textId="77777777" w:rsidR="005C7EDD" w:rsidRPr="00F90B20" w:rsidRDefault="005C7EDD" w:rsidP="003B65CA">
            <w:pPr>
              <w:spacing w:line="259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F90B20">
              <w:rPr>
                <w:rFonts w:cstheme="minorHAnsi"/>
                <w:sz w:val="20"/>
                <w:szCs w:val="20"/>
                <w:lang w:val="en-US"/>
              </w:rPr>
              <w:t>13</w:t>
            </w:r>
          </w:p>
        </w:tc>
        <w:tc>
          <w:tcPr>
            <w:tcW w:w="7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17AF262" w14:textId="77777777" w:rsidR="005C7EDD" w:rsidRPr="00F90B20" w:rsidRDefault="005C7EDD" w:rsidP="003B65CA">
            <w:pPr>
              <w:spacing w:line="259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F90B20">
              <w:rPr>
                <w:rFonts w:cstheme="minorHAnsi"/>
                <w:sz w:val="20"/>
                <w:szCs w:val="20"/>
                <w:lang w:val="en-US"/>
              </w:rPr>
              <w:t>21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4B182E0" w14:textId="77777777" w:rsidR="005C7EDD" w:rsidRPr="00F90B20" w:rsidRDefault="005C7EDD" w:rsidP="003B65CA">
            <w:pPr>
              <w:spacing w:line="259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F90B20">
              <w:rPr>
                <w:rFonts w:cstheme="minorHAnsi"/>
                <w:sz w:val="20"/>
                <w:szCs w:val="20"/>
                <w:lang w:val="en-US"/>
              </w:rPr>
              <w:t>43</w:t>
            </w:r>
          </w:p>
        </w:tc>
        <w:tc>
          <w:tcPr>
            <w:tcW w:w="9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8F6AD14" w14:textId="77777777" w:rsidR="005C7EDD" w:rsidRPr="00F90B20" w:rsidRDefault="005C7EDD" w:rsidP="003B65CA">
            <w:pPr>
              <w:spacing w:line="259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F90B20">
              <w:rPr>
                <w:rFonts w:cstheme="minorHAnsi"/>
                <w:sz w:val="20"/>
                <w:szCs w:val="20"/>
                <w:lang w:val="en-US"/>
              </w:rPr>
              <w:t>113</w:t>
            </w:r>
          </w:p>
        </w:tc>
        <w:tc>
          <w:tcPr>
            <w:tcW w:w="65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A5AD312" w14:textId="77777777" w:rsidR="005C7EDD" w:rsidRPr="00F90B20" w:rsidRDefault="005C7EDD" w:rsidP="003B65CA">
            <w:pPr>
              <w:spacing w:line="259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F90B20">
              <w:rPr>
                <w:rFonts w:cstheme="minorHAnsi"/>
                <w:sz w:val="20"/>
                <w:szCs w:val="20"/>
                <w:lang w:val="en-US"/>
              </w:rPr>
              <w:t>1.00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14:paraId="69604E93" w14:textId="77777777" w:rsidR="005C7EDD" w:rsidRPr="00F90B20" w:rsidRDefault="005C7EDD" w:rsidP="003B65CA">
            <w:pPr>
              <w:spacing w:line="259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F90B20">
              <w:rPr>
                <w:rFonts w:cstheme="minorHAnsi"/>
                <w:sz w:val="20"/>
                <w:szCs w:val="20"/>
                <w:lang w:val="en-US"/>
              </w:rPr>
              <w:t>ref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EB352F7" w14:textId="77777777" w:rsidR="005C7EDD" w:rsidRPr="00F90B20" w:rsidRDefault="005C7EDD" w:rsidP="003B65CA">
            <w:pPr>
              <w:spacing w:line="259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F90B20">
              <w:rPr>
                <w:rFonts w:cstheme="minorHAnsi"/>
                <w:sz w:val="20"/>
                <w:szCs w:val="20"/>
                <w:lang w:val="en-US"/>
              </w:rPr>
              <w:t>1.00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082A759" w14:textId="77777777" w:rsidR="005C7EDD" w:rsidRPr="00F90B20" w:rsidRDefault="005C7EDD" w:rsidP="003B65CA">
            <w:pPr>
              <w:spacing w:line="259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F90B20">
              <w:rPr>
                <w:rFonts w:cstheme="minorHAnsi"/>
                <w:sz w:val="20"/>
                <w:szCs w:val="20"/>
                <w:lang w:val="en-US"/>
              </w:rPr>
              <w:t>ref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F5ABE1A" w14:textId="77777777" w:rsidR="005C7EDD" w:rsidRPr="00F90B20" w:rsidRDefault="005C7EDD" w:rsidP="003B65CA">
            <w:pPr>
              <w:spacing w:line="259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F90B20">
              <w:rPr>
                <w:rFonts w:cstheme="minorHAnsi"/>
                <w:sz w:val="20"/>
                <w:szCs w:val="20"/>
                <w:lang w:val="en-US"/>
              </w:rPr>
              <w:t>1.00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14:paraId="773BAAD5" w14:textId="77777777" w:rsidR="005C7EDD" w:rsidRPr="00F90B20" w:rsidRDefault="005C7EDD" w:rsidP="003B65CA">
            <w:pPr>
              <w:spacing w:line="259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F90B20">
              <w:rPr>
                <w:rFonts w:cstheme="minorHAnsi"/>
                <w:sz w:val="20"/>
                <w:szCs w:val="20"/>
                <w:lang w:val="en-US"/>
              </w:rPr>
              <w:t>ref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715A0D8" w14:textId="77777777" w:rsidR="005C7EDD" w:rsidRPr="00F90B20" w:rsidRDefault="005C7EDD" w:rsidP="003B65CA">
            <w:pPr>
              <w:spacing w:line="259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F90B20">
              <w:rPr>
                <w:rFonts w:cstheme="minorHAnsi"/>
                <w:sz w:val="20"/>
                <w:szCs w:val="20"/>
                <w:lang w:val="en-US"/>
              </w:rPr>
              <w:t>1.00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3C854DD" w14:textId="77777777" w:rsidR="005C7EDD" w:rsidRPr="00F90B20" w:rsidRDefault="005C7EDD" w:rsidP="003B65CA">
            <w:pPr>
              <w:spacing w:line="259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F90B20">
              <w:rPr>
                <w:rFonts w:cstheme="minorHAnsi"/>
                <w:sz w:val="20"/>
                <w:szCs w:val="20"/>
                <w:lang w:val="en-US"/>
              </w:rPr>
              <w:t>ref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76C6652" w14:textId="77777777" w:rsidR="005C7EDD" w:rsidRPr="00F90B20" w:rsidRDefault="005C7EDD" w:rsidP="003B65CA">
            <w:pPr>
              <w:spacing w:line="259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F90B20">
              <w:rPr>
                <w:rFonts w:cstheme="minorHAnsi"/>
                <w:sz w:val="20"/>
                <w:szCs w:val="20"/>
                <w:lang w:val="en-US"/>
              </w:rPr>
              <w:t>1.00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14:paraId="749E2EEE" w14:textId="77777777" w:rsidR="005C7EDD" w:rsidRPr="00F90B20" w:rsidRDefault="005C7EDD" w:rsidP="003B65CA">
            <w:pPr>
              <w:spacing w:line="259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F90B20">
              <w:rPr>
                <w:rFonts w:cstheme="minorHAnsi"/>
                <w:sz w:val="20"/>
                <w:szCs w:val="20"/>
                <w:lang w:val="en-US"/>
              </w:rPr>
              <w:t>ref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37B43D0" w14:textId="77777777" w:rsidR="005C7EDD" w:rsidRPr="00F90B20" w:rsidRDefault="005C7EDD" w:rsidP="003B65CA">
            <w:pPr>
              <w:spacing w:line="259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F90B20">
              <w:rPr>
                <w:rFonts w:cstheme="minorHAnsi"/>
                <w:sz w:val="20"/>
                <w:szCs w:val="20"/>
                <w:lang w:val="en-US"/>
              </w:rPr>
              <w:t>1.00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AE57D5E" w14:textId="77777777" w:rsidR="005C7EDD" w:rsidRPr="00F90B20" w:rsidRDefault="005C7EDD" w:rsidP="003B65CA">
            <w:pPr>
              <w:spacing w:line="259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F90B20">
              <w:rPr>
                <w:rFonts w:cstheme="minorHAnsi"/>
                <w:sz w:val="20"/>
                <w:szCs w:val="20"/>
                <w:lang w:val="en-US"/>
              </w:rPr>
              <w:t>Ref</w:t>
            </w:r>
          </w:p>
        </w:tc>
      </w:tr>
      <w:tr w:rsidR="005C7EDD" w:rsidRPr="00F90B20" w14:paraId="3A8B6DF7" w14:textId="77777777" w:rsidTr="003B65CA">
        <w:tc>
          <w:tcPr>
            <w:tcW w:w="1241" w:type="dxa"/>
            <w:tcBorders>
              <w:top w:val="nil"/>
              <w:bottom w:val="single" w:sz="4" w:space="0" w:color="auto"/>
            </w:tcBorders>
          </w:tcPr>
          <w:p w14:paraId="06040483" w14:textId="77777777" w:rsidR="005C7EDD" w:rsidRPr="00F90B20" w:rsidRDefault="005C7EDD" w:rsidP="003B65CA">
            <w:pPr>
              <w:spacing w:line="259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730" w:type="dxa"/>
            <w:tcBorders>
              <w:top w:val="nil"/>
              <w:bottom w:val="single" w:sz="4" w:space="0" w:color="auto"/>
            </w:tcBorders>
          </w:tcPr>
          <w:p w14:paraId="632DC4B8" w14:textId="77777777" w:rsidR="005C7EDD" w:rsidRPr="00F90B20" w:rsidRDefault="005C7EDD" w:rsidP="003B65CA">
            <w:pPr>
              <w:spacing w:line="259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713" w:type="dxa"/>
            <w:tcBorders>
              <w:top w:val="nil"/>
              <w:bottom w:val="single" w:sz="4" w:space="0" w:color="auto"/>
            </w:tcBorders>
          </w:tcPr>
          <w:p w14:paraId="6DE0AA59" w14:textId="77777777" w:rsidR="005C7EDD" w:rsidRPr="00F90B20" w:rsidRDefault="005C7EDD" w:rsidP="003B65CA">
            <w:pPr>
              <w:spacing w:line="259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707" w:type="dxa"/>
            <w:tcBorders>
              <w:top w:val="nil"/>
              <w:bottom w:val="single" w:sz="4" w:space="0" w:color="auto"/>
            </w:tcBorders>
          </w:tcPr>
          <w:p w14:paraId="5EF3FA90" w14:textId="77777777" w:rsidR="005C7EDD" w:rsidRPr="00F90B20" w:rsidRDefault="005C7EDD" w:rsidP="003B65CA">
            <w:pPr>
              <w:spacing w:line="259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14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50E0453F" w14:textId="77777777" w:rsidR="005C7EDD" w:rsidRPr="00F90B20" w:rsidRDefault="005C7EDD" w:rsidP="003B65CA">
            <w:pPr>
              <w:spacing w:line="259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6CD610C" w14:textId="77777777" w:rsidR="005C7EDD" w:rsidRPr="00F90B20" w:rsidRDefault="005C7EDD" w:rsidP="003B65CA">
            <w:pPr>
              <w:spacing w:line="259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010D70F" w14:textId="77777777" w:rsidR="005C7EDD" w:rsidRPr="00F90B20" w:rsidRDefault="005C7EDD" w:rsidP="003B65CA">
            <w:pPr>
              <w:spacing w:line="259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1174227" w14:textId="77777777" w:rsidR="005C7EDD" w:rsidRPr="00F90B20" w:rsidRDefault="005C7EDD" w:rsidP="003B65CA">
            <w:pPr>
              <w:spacing w:line="259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5194A1" w14:textId="77777777" w:rsidR="005C7EDD" w:rsidRPr="00F90B20" w:rsidRDefault="005C7EDD" w:rsidP="003B65CA">
            <w:pPr>
              <w:spacing w:line="259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8BFC2C0" w14:textId="77777777" w:rsidR="005C7EDD" w:rsidRPr="00F90B20" w:rsidRDefault="005C7EDD" w:rsidP="003B65CA">
            <w:pPr>
              <w:spacing w:line="259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F9F068E" w14:textId="77777777" w:rsidR="005C7EDD" w:rsidRPr="00F90B20" w:rsidRDefault="005C7EDD" w:rsidP="003B65CA">
            <w:pPr>
              <w:spacing w:line="259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2CB6860" w14:textId="77777777" w:rsidR="005C7EDD" w:rsidRPr="00F90B20" w:rsidRDefault="005C7EDD" w:rsidP="003B65CA">
            <w:pPr>
              <w:spacing w:line="259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700F35" w14:textId="77777777" w:rsidR="005C7EDD" w:rsidRPr="00F90B20" w:rsidRDefault="005C7EDD" w:rsidP="003B65CA">
            <w:pPr>
              <w:spacing w:line="259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604201F" w14:textId="77777777" w:rsidR="005C7EDD" w:rsidRPr="00F90B20" w:rsidRDefault="005C7EDD" w:rsidP="003B65CA">
            <w:pPr>
              <w:spacing w:line="259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751241F" w14:textId="77777777" w:rsidR="005C7EDD" w:rsidRPr="00F90B20" w:rsidRDefault="005C7EDD" w:rsidP="003B65CA">
            <w:pPr>
              <w:spacing w:line="259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EE39CEB" w14:textId="77777777" w:rsidR="005C7EDD" w:rsidRPr="00F90B20" w:rsidRDefault="005C7EDD" w:rsidP="003B65CA">
            <w:pPr>
              <w:spacing w:line="259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07AD2D" w14:textId="77777777" w:rsidR="005C7EDD" w:rsidRPr="00F90B20" w:rsidRDefault="005C7EDD" w:rsidP="003B65CA">
            <w:pPr>
              <w:spacing w:line="259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5C7EDD" w:rsidRPr="00F90B20" w14:paraId="309A9258" w14:textId="77777777" w:rsidTr="003B65CA"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20675AC" w14:textId="77777777" w:rsidR="005C7EDD" w:rsidRPr="00F90B20" w:rsidRDefault="005C7EDD" w:rsidP="003B65CA">
            <w:pPr>
              <w:spacing w:line="259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CDD1244" w14:textId="77777777" w:rsidR="005C7EDD" w:rsidRPr="00F90B20" w:rsidRDefault="005C7EDD" w:rsidP="003B65CA">
            <w:pPr>
              <w:spacing w:line="259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81278D1" w14:textId="77777777" w:rsidR="005C7EDD" w:rsidRPr="00F90B20" w:rsidRDefault="005C7EDD" w:rsidP="003B65CA">
            <w:pPr>
              <w:spacing w:line="259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7B1DA05" w14:textId="77777777" w:rsidR="005C7EDD" w:rsidRPr="00F90B20" w:rsidRDefault="005C7EDD" w:rsidP="003B65CA">
            <w:pPr>
              <w:spacing w:line="259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D05C176" w14:textId="77777777" w:rsidR="005C7EDD" w:rsidRPr="00F90B20" w:rsidRDefault="005C7EDD" w:rsidP="003B65CA">
            <w:pPr>
              <w:spacing w:line="259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0DBCF4B" w14:textId="77777777" w:rsidR="005C7EDD" w:rsidRPr="00F90B20" w:rsidRDefault="005C7EDD" w:rsidP="003B65CA">
            <w:pPr>
              <w:spacing w:line="259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BAC3ACC" w14:textId="77777777" w:rsidR="005C7EDD" w:rsidRPr="00F90B20" w:rsidRDefault="005C7EDD" w:rsidP="003B65CA">
            <w:pPr>
              <w:spacing w:line="259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589A0B" w14:textId="77777777" w:rsidR="005C7EDD" w:rsidRPr="00F90B20" w:rsidRDefault="005C7EDD" w:rsidP="003B65CA">
            <w:pPr>
              <w:spacing w:line="259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571A9473" w14:textId="77777777" w:rsidR="005C7EDD" w:rsidRPr="00F90B20" w:rsidRDefault="005C7EDD" w:rsidP="003B65CA">
            <w:pPr>
              <w:spacing w:line="259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1BDF4BE" w14:textId="77777777" w:rsidR="005C7EDD" w:rsidRPr="00F90B20" w:rsidRDefault="005C7EDD" w:rsidP="003B65CA">
            <w:pPr>
              <w:spacing w:line="259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F62E541" w14:textId="77777777" w:rsidR="005C7EDD" w:rsidRPr="00F90B20" w:rsidRDefault="005C7EDD" w:rsidP="003B65CA">
            <w:pPr>
              <w:spacing w:line="259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001CC59" w14:textId="77777777" w:rsidR="005C7EDD" w:rsidRPr="00F90B20" w:rsidRDefault="005C7EDD" w:rsidP="003B65CA">
            <w:pPr>
              <w:spacing w:line="259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10095517" w14:textId="77777777" w:rsidR="005C7EDD" w:rsidRPr="00F90B20" w:rsidRDefault="005C7EDD" w:rsidP="003B65CA">
            <w:pPr>
              <w:spacing w:line="259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112166A" w14:textId="77777777" w:rsidR="005C7EDD" w:rsidRPr="00F90B20" w:rsidRDefault="005C7EDD" w:rsidP="003B65CA">
            <w:pPr>
              <w:spacing w:line="259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DF2D027" w14:textId="77777777" w:rsidR="005C7EDD" w:rsidRPr="00F90B20" w:rsidRDefault="005C7EDD" w:rsidP="003B65CA">
            <w:pPr>
              <w:spacing w:line="259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728345F" w14:textId="77777777" w:rsidR="005C7EDD" w:rsidRPr="00F90B20" w:rsidRDefault="005C7EDD" w:rsidP="003B65CA">
            <w:pPr>
              <w:spacing w:line="259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4C6DEFEF" w14:textId="77777777" w:rsidR="005C7EDD" w:rsidRPr="00F90B20" w:rsidRDefault="005C7EDD" w:rsidP="003B65CA">
            <w:pPr>
              <w:spacing w:line="259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5C7EDD" w:rsidRPr="00F90B20" w14:paraId="526EFBDC" w14:textId="77777777" w:rsidTr="003B65CA">
        <w:tc>
          <w:tcPr>
            <w:tcW w:w="12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4ED10BD" w14:textId="77777777" w:rsidR="005C7EDD" w:rsidRPr="00F90B20" w:rsidRDefault="005C7EDD" w:rsidP="003B65CA">
            <w:pPr>
              <w:spacing w:line="259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F90B20">
              <w:rPr>
                <w:rFonts w:cstheme="minorHAnsi"/>
                <w:sz w:val="20"/>
                <w:szCs w:val="20"/>
                <w:lang w:val="en-US"/>
              </w:rPr>
              <w:t>≤39.1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5A7E32D" w14:textId="77777777" w:rsidR="005C7EDD" w:rsidRPr="00F90B20" w:rsidRDefault="005C7EDD" w:rsidP="003B65CA">
            <w:pPr>
              <w:spacing w:line="259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F90B20">
              <w:rPr>
                <w:rFonts w:cstheme="minorHAnsi"/>
                <w:sz w:val="20"/>
                <w:szCs w:val="20"/>
                <w:lang w:val="en-US"/>
              </w:rPr>
              <w:t>17</w:t>
            </w:r>
          </w:p>
        </w:tc>
        <w:tc>
          <w:tcPr>
            <w:tcW w:w="7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4C2F7E3" w14:textId="77777777" w:rsidR="005C7EDD" w:rsidRPr="00F90B20" w:rsidRDefault="005C7EDD" w:rsidP="003B65CA">
            <w:pPr>
              <w:spacing w:line="259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F90B20">
              <w:rPr>
                <w:rFonts w:cstheme="minorHAnsi"/>
                <w:sz w:val="20"/>
                <w:szCs w:val="20"/>
                <w:lang w:val="en-US"/>
              </w:rPr>
              <w:t>20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6AC7E55" w14:textId="77777777" w:rsidR="005C7EDD" w:rsidRPr="00F90B20" w:rsidRDefault="005C7EDD" w:rsidP="003B65CA">
            <w:pPr>
              <w:spacing w:line="259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F90B20">
              <w:rPr>
                <w:rFonts w:cstheme="minorHAnsi"/>
                <w:sz w:val="20"/>
                <w:szCs w:val="20"/>
                <w:lang w:val="en-US"/>
              </w:rPr>
              <w:t>42</w:t>
            </w:r>
          </w:p>
        </w:tc>
        <w:tc>
          <w:tcPr>
            <w:tcW w:w="9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2774590" w14:textId="77777777" w:rsidR="005C7EDD" w:rsidRPr="00F90B20" w:rsidRDefault="005C7EDD" w:rsidP="003B65CA">
            <w:pPr>
              <w:spacing w:line="259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F90B20">
              <w:rPr>
                <w:rFonts w:cstheme="minorHAnsi"/>
                <w:sz w:val="20"/>
                <w:szCs w:val="20"/>
                <w:lang w:val="en-US"/>
              </w:rPr>
              <w:t>83</w:t>
            </w:r>
          </w:p>
        </w:tc>
        <w:tc>
          <w:tcPr>
            <w:tcW w:w="65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4B4987A" w14:textId="77777777" w:rsidR="005C7EDD" w:rsidRPr="00F90B20" w:rsidRDefault="005C7EDD" w:rsidP="003B65CA">
            <w:pPr>
              <w:spacing w:line="259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F90B20">
              <w:rPr>
                <w:rFonts w:cstheme="minorHAnsi"/>
                <w:sz w:val="20"/>
                <w:szCs w:val="20"/>
                <w:lang w:val="en-US"/>
              </w:rPr>
              <w:t>1.89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14:paraId="7F4A6133" w14:textId="77777777" w:rsidR="005C7EDD" w:rsidRPr="00F90B20" w:rsidRDefault="005C7EDD" w:rsidP="003B65CA">
            <w:pPr>
              <w:spacing w:line="259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F90B20">
              <w:rPr>
                <w:rFonts w:cstheme="minorHAnsi"/>
                <w:sz w:val="20"/>
                <w:szCs w:val="20"/>
                <w:lang w:val="en-US"/>
              </w:rPr>
              <w:t>0.80-4.80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37FDC68" w14:textId="77777777" w:rsidR="005C7EDD" w:rsidRPr="00F90B20" w:rsidRDefault="005C7EDD" w:rsidP="003B65CA">
            <w:pPr>
              <w:spacing w:line="259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F90B20">
              <w:rPr>
                <w:rFonts w:cstheme="minorHAnsi"/>
                <w:sz w:val="20"/>
                <w:szCs w:val="20"/>
                <w:lang w:val="en-US"/>
              </w:rPr>
              <w:t>3.02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B377DCA" w14:textId="77777777" w:rsidR="005C7EDD" w:rsidRPr="00F90B20" w:rsidRDefault="005C7EDD" w:rsidP="003B65CA">
            <w:pPr>
              <w:spacing w:line="259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F90B20">
              <w:rPr>
                <w:rFonts w:cstheme="minorHAnsi"/>
                <w:sz w:val="20"/>
                <w:szCs w:val="20"/>
                <w:lang w:val="en-US"/>
              </w:rPr>
              <w:t>1.09-8.40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AE17976" w14:textId="77777777" w:rsidR="005C7EDD" w:rsidRPr="00F90B20" w:rsidRDefault="005C7EDD" w:rsidP="003B65CA">
            <w:pPr>
              <w:spacing w:line="259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F90B20">
              <w:rPr>
                <w:rFonts w:cstheme="minorHAnsi"/>
                <w:sz w:val="20"/>
                <w:szCs w:val="20"/>
                <w:lang w:val="en-US"/>
              </w:rPr>
              <w:t>1.18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14:paraId="16FD7DDC" w14:textId="77777777" w:rsidR="005C7EDD" w:rsidRPr="00F90B20" w:rsidRDefault="005C7EDD" w:rsidP="003B65CA">
            <w:pPr>
              <w:spacing w:line="259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F90B20">
              <w:rPr>
                <w:rFonts w:cstheme="minorHAnsi"/>
                <w:sz w:val="20"/>
                <w:szCs w:val="20"/>
                <w:lang w:val="en-US"/>
              </w:rPr>
              <w:t>0.58-2.40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5D21A2C" w14:textId="77777777" w:rsidR="005C7EDD" w:rsidRPr="00F90B20" w:rsidRDefault="005C7EDD" w:rsidP="003B65CA">
            <w:pPr>
              <w:spacing w:line="259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F90B20">
              <w:rPr>
                <w:rFonts w:cstheme="minorHAnsi"/>
                <w:sz w:val="20"/>
                <w:szCs w:val="20"/>
                <w:lang w:val="en-US"/>
              </w:rPr>
              <w:t>1.52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842B4C5" w14:textId="77777777" w:rsidR="005C7EDD" w:rsidRPr="00F90B20" w:rsidRDefault="005C7EDD" w:rsidP="003B65CA">
            <w:pPr>
              <w:spacing w:line="259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F90B20">
              <w:rPr>
                <w:rFonts w:cstheme="minorHAnsi"/>
                <w:sz w:val="20"/>
                <w:szCs w:val="20"/>
                <w:lang w:val="en-US"/>
              </w:rPr>
              <w:t>0.69-3.35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21DB88A" w14:textId="77777777" w:rsidR="005C7EDD" w:rsidRPr="00F90B20" w:rsidRDefault="005C7EDD" w:rsidP="003B65CA">
            <w:pPr>
              <w:spacing w:line="259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F90B20">
              <w:rPr>
                <w:rFonts w:cstheme="minorHAnsi"/>
                <w:sz w:val="20"/>
                <w:szCs w:val="20"/>
                <w:lang w:val="en-US"/>
              </w:rPr>
              <w:t>1.31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14:paraId="793D7134" w14:textId="77777777" w:rsidR="005C7EDD" w:rsidRPr="00F90B20" w:rsidRDefault="005C7EDD" w:rsidP="003B65CA">
            <w:pPr>
              <w:spacing w:line="259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F90B20">
              <w:rPr>
                <w:rFonts w:cstheme="minorHAnsi"/>
                <w:sz w:val="20"/>
                <w:szCs w:val="20"/>
                <w:lang w:val="en-US"/>
              </w:rPr>
              <w:t>0.76-2.28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52CC775" w14:textId="77777777" w:rsidR="005C7EDD" w:rsidRPr="00F90B20" w:rsidRDefault="005C7EDD" w:rsidP="003B65CA">
            <w:pPr>
              <w:spacing w:line="259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F90B20">
              <w:rPr>
                <w:rFonts w:cstheme="minorHAnsi"/>
                <w:sz w:val="20"/>
                <w:szCs w:val="20"/>
                <w:lang w:val="en-US"/>
              </w:rPr>
              <w:t>1.46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1ECBF2D" w14:textId="77777777" w:rsidR="005C7EDD" w:rsidRPr="00F90B20" w:rsidRDefault="005C7EDD" w:rsidP="003B65CA">
            <w:pPr>
              <w:spacing w:line="259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F90B20">
              <w:rPr>
                <w:rFonts w:cstheme="minorHAnsi"/>
                <w:sz w:val="20"/>
                <w:szCs w:val="20"/>
                <w:lang w:val="en-US"/>
              </w:rPr>
              <w:t>0.79-2.69</w:t>
            </w:r>
          </w:p>
        </w:tc>
      </w:tr>
      <w:tr w:rsidR="005C7EDD" w:rsidRPr="00F90B20" w14:paraId="120FF036" w14:textId="77777777" w:rsidTr="003B65CA">
        <w:tc>
          <w:tcPr>
            <w:tcW w:w="12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6C110F3" w14:textId="77777777" w:rsidR="005C7EDD" w:rsidRPr="00F90B20" w:rsidRDefault="005C7EDD" w:rsidP="003B65CA">
            <w:pPr>
              <w:spacing w:line="259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F90B20">
              <w:rPr>
                <w:rFonts w:cstheme="minorHAnsi"/>
                <w:sz w:val="20"/>
                <w:szCs w:val="20"/>
                <w:lang w:val="en-US"/>
              </w:rPr>
              <w:t>39.2-56.1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7B3EE94" w14:textId="77777777" w:rsidR="005C7EDD" w:rsidRPr="00F90B20" w:rsidRDefault="005C7EDD" w:rsidP="003B65CA">
            <w:pPr>
              <w:spacing w:line="259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F90B20">
              <w:rPr>
                <w:rFonts w:cstheme="minorHAnsi"/>
                <w:sz w:val="20"/>
                <w:szCs w:val="20"/>
                <w:lang w:val="en-US"/>
              </w:rPr>
              <w:t>18</w:t>
            </w:r>
          </w:p>
        </w:tc>
        <w:tc>
          <w:tcPr>
            <w:tcW w:w="7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CD4755E" w14:textId="77777777" w:rsidR="005C7EDD" w:rsidRPr="00F90B20" w:rsidRDefault="005C7EDD" w:rsidP="003B65CA">
            <w:pPr>
              <w:spacing w:line="259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F90B20">
              <w:rPr>
                <w:rFonts w:cstheme="minorHAnsi"/>
                <w:sz w:val="20"/>
                <w:szCs w:val="20"/>
                <w:lang w:val="en-US"/>
              </w:rPr>
              <w:t>19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DA74335" w14:textId="77777777" w:rsidR="005C7EDD" w:rsidRPr="00F90B20" w:rsidRDefault="005C7EDD" w:rsidP="003B65CA">
            <w:pPr>
              <w:spacing w:line="259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F90B20">
              <w:rPr>
                <w:rFonts w:cstheme="minorHAnsi"/>
                <w:sz w:val="20"/>
                <w:szCs w:val="20"/>
                <w:lang w:val="en-US"/>
              </w:rPr>
              <w:t>29</w:t>
            </w:r>
          </w:p>
        </w:tc>
        <w:tc>
          <w:tcPr>
            <w:tcW w:w="9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4CA1A9A" w14:textId="77777777" w:rsidR="005C7EDD" w:rsidRPr="00F90B20" w:rsidRDefault="005C7EDD" w:rsidP="003B65CA">
            <w:pPr>
              <w:spacing w:line="259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F90B20">
              <w:rPr>
                <w:rFonts w:cstheme="minorHAnsi"/>
                <w:sz w:val="20"/>
                <w:szCs w:val="20"/>
                <w:lang w:val="en-US"/>
              </w:rPr>
              <w:t>83</w:t>
            </w:r>
          </w:p>
        </w:tc>
        <w:tc>
          <w:tcPr>
            <w:tcW w:w="65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86B5152" w14:textId="77777777" w:rsidR="005C7EDD" w:rsidRPr="00F90B20" w:rsidRDefault="005C7EDD" w:rsidP="003B65CA">
            <w:pPr>
              <w:spacing w:line="259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F90B20">
              <w:rPr>
                <w:rFonts w:cstheme="minorHAnsi"/>
                <w:sz w:val="20"/>
                <w:szCs w:val="20"/>
                <w:lang w:val="en-US"/>
              </w:rPr>
              <w:t>2.00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14:paraId="481BACA7" w14:textId="77777777" w:rsidR="005C7EDD" w:rsidRPr="00F90B20" w:rsidRDefault="005C7EDD" w:rsidP="003B65CA">
            <w:pPr>
              <w:spacing w:line="259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F90B20">
              <w:rPr>
                <w:rFonts w:cstheme="minorHAnsi"/>
                <w:sz w:val="20"/>
                <w:szCs w:val="20"/>
                <w:lang w:val="en-US"/>
              </w:rPr>
              <w:t>0.85-4.71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8BB51DD" w14:textId="77777777" w:rsidR="005C7EDD" w:rsidRPr="00F90B20" w:rsidRDefault="005C7EDD" w:rsidP="003B65CA">
            <w:pPr>
              <w:spacing w:line="259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F90B20">
              <w:rPr>
                <w:rFonts w:cstheme="minorHAnsi"/>
                <w:sz w:val="20"/>
                <w:szCs w:val="20"/>
                <w:lang w:val="en-US"/>
              </w:rPr>
              <w:t>2.06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5408B42" w14:textId="77777777" w:rsidR="005C7EDD" w:rsidRPr="00F90B20" w:rsidRDefault="005C7EDD" w:rsidP="003B65CA">
            <w:pPr>
              <w:spacing w:line="259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F90B20">
              <w:rPr>
                <w:rFonts w:cstheme="minorHAnsi"/>
                <w:sz w:val="20"/>
                <w:szCs w:val="20"/>
                <w:lang w:val="en-US"/>
              </w:rPr>
              <w:t>0.72-5.87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82B6C78" w14:textId="77777777" w:rsidR="005C7EDD" w:rsidRPr="00F90B20" w:rsidRDefault="005C7EDD" w:rsidP="003B65CA">
            <w:pPr>
              <w:spacing w:line="259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F90B20">
              <w:rPr>
                <w:rFonts w:cstheme="minorHAnsi"/>
                <w:sz w:val="20"/>
                <w:szCs w:val="20"/>
                <w:lang w:val="en-US"/>
              </w:rPr>
              <w:t>1.12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14:paraId="44ED1D6C" w14:textId="77777777" w:rsidR="005C7EDD" w:rsidRPr="00F90B20" w:rsidRDefault="005C7EDD" w:rsidP="003B65CA">
            <w:pPr>
              <w:spacing w:line="259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F90B20">
              <w:rPr>
                <w:rFonts w:cstheme="minorHAnsi"/>
                <w:sz w:val="20"/>
                <w:szCs w:val="20"/>
                <w:lang w:val="en-US"/>
              </w:rPr>
              <w:t>0.54-2.30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78E8C4E" w14:textId="77777777" w:rsidR="005C7EDD" w:rsidRPr="00F90B20" w:rsidRDefault="005C7EDD" w:rsidP="003B65CA">
            <w:pPr>
              <w:spacing w:line="259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F90B20">
              <w:rPr>
                <w:rFonts w:cstheme="minorHAnsi"/>
                <w:sz w:val="20"/>
                <w:szCs w:val="20"/>
                <w:lang w:val="en-US"/>
              </w:rPr>
              <w:t>1.36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2A95E89" w14:textId="77777777" w:rsidR="005C7EDD" w:rsidRPr="00F90B20" w:rsidRDefault="005C7EDD" w:rsidP="003B65CA">
            <w:pPr>
              <w:spacing w:line="259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F90B20">
              <w:rPr>
                <w:rFonts w:cstheme="minorHAnsi"/>
                <w:sz w:val="20"/>
                <w:szCs w:val="20"/>
                <w:lang w:val="en-US"/>
              </w:rPr>
              <w:t>0.62-2.98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69C6B37" w14:textId="77777777" w:rsidR="005C7EDD" w:rsidRPr="00F90B20" w:rsidRDefault="005C7EDD" w:rsidP="003B65CA">
            <w:pPr>
              <w:spacing w:line="259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F90B20">
              <w:rPr>
                <w:rFonts w:cstheme="minorHAnsi"/>
                <w:sz w:val="20"/>
                <w:szCs w:val="20"/>
                <w:lang w:val="en-US"/>
              </w:rPr>
              <w:t>0.91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14:paraId="39C9CE5C" w14:textId="77777777" w:rsidR="005C7EDD" w:rsidRPr="00F90B20" w:rsidRDefault="005C7EDD" w:rsidP="003B65CA">
            <w:pPr>
              <w:spacing w:line="259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F90B20">
              <w:rPr>
                <w:rFonts w:cstheme="minorHAnsi"/>
                <w:sz w:val="20"/>
                <w:szCs w:val="20"/>
                <w:lang w:val="en-US"/>
              </w:rPr>
              <w:t>0.50-1.63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DFE6DCD" w14:textId="77777777" w:rsidR="005C7EDD" w:rsidRPr="00F90B20" w:rsidRDefault="005C7EDD" w:rsidP="003B65CA">
            <w:pPr>
              <w:spacing w:line="259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F90B20">
              <w:rPr>
                <w:rFonts w:cstheme="minorHAnsi"/>
                <w:sz w:val="20"/>
                <w:szCs w:val="20"/>
                <w:lang w:val="en-US"/>
              </w:rPr>
              <w:t>1.04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4C704CC" w14:textId="77777777" w:rsidR="005C7EDD" w:rsidRPr="00F90B20" w:rsidRDefault="005C7EDD" w:rsidP="003B65CA">
            <w:pPr>
              <w:spacing w:line="259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F90B20">
              <w:rPr>
                <w:rFonts w:cstheme="minorHAnsi"/>
                <w:sz w:val="20"/>
                <w:szCs w:val="20"/>
                <w:lang w:val="en-US"/>
              </w:rPr>
              <w:t>0.55-1.96</w:t>
            </w:r>
          </w:p>
        </w:tc>
      </w:tr>
      <w:tr w:rsidR="005C7EDD" w:rsidRPr="00F90B20" w14:paraId="14CDFFFA" w14:textId="77777777" w:rsidTr="003B65CA">
        <w:tc>
          <w:tcPr>
            <w:tcW w:w="12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87F02E4" w14:textId="77777777" w:rsidR="005C7EDD" w:rsidRPr="00F90B20" w:rsidRDefault="005C7EDD" w:rsidP="003B65CA">
            <w:pPr>
              <w:spacing w:line="259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F90B20">
              <w:rPr>
                <w:rFonts w:cstheme="minorHAnsi"/>
                <w:sz w:val="20"/>
                <w:szCs w:val="20"/>
                <w:lang w:val="en-US"/>
              </w:rPr>
              <w:t>56.2-75.0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B9E8BF2" w14:textId="77777777" w:rsidR="005C7EDD" w:rsidRPr="00F90B20" w:rsidRDefault="005C7EDD" w:rsidP="003B65CA">
            <w:pPr>
              <w:spacing w:line="259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F90B20">
              <w:rPr>
                <w:rFonts w:cstheme="minorHAnsi"/>
                <w:sz w:val="20"/>
                <w:szCs w:val="20"/>
                <w:lang w:val="en-US"/>
              </w:rPr>
              <w:t>15</w:t>
            </w:r>
          </w:p>
        </w:tc>
        <w:tc>
          <w:tcPr>
            <w:tcW w:w="7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C6B6F58" w14:textId="77777777" w:rsidR="005C7EDD" w:rsidRPr="00F90B20" w:rsidRDefault="005C7EDD" w:rsidP="003B65CA">
            <w:pPr>
              <w:spacing w:line="259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F90B20">
              <w:rPr>
                <w:rFonts w:cstheme="minorHAnsi"/>
                <w:sz w:val="20"/>
                <w:szCs w:val="20"/>
                <w:lang w:val="en-US"/>
              </w:rPr>
              <w:t>18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09B7829" w14:textId="77777777" w:rsidR="005C7EDD" w:rsidRPr="00F90B20" w:rsidRDefault="005C7EDD" w:rsidP="003B65CA">
            <w:pPr>
              <w:spacing w:line="259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F90B20">
              <w:rPr>
                <w:rFonts w:cstheme="minorHAnsi"/>
                <w:sz w:val="20"/>
                <w:szCs w:val="20"/>
                <w:lang w:val="en-US"/>
              </w:rPr>
              <w:t>33</w:t>
            </w:r>
          </w:p>
        </w:tc>
        <w:tc>
          <w:tcPr>
            <w:tcW w:w="9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75D73AC" w14:textId="77777777" w:rsidR="005C7EDD" w:rsidRPr="00F90B20" w:rsidRDefault="005C7EDD" w:rsidP="003B65CA">
            <w:pPr>
              <w:spacing w:line="259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F90B20">
              <w:rPr>
                <w:rFonts w:cstheme="minorHAnsi"/>
                <w:sz w:val="20"/>
                <w:szCs w:val="20"/>
                <w:lang w:val="en-US"/>
              </w:rPr>
              <w:t>83</w:t>
            </w:r>
          </w:p>
        </w:tc>
        <w:tc>
          <w:tcPr>
            <w:tcW w:w="65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72B387F" w14:textId="77777777" w:rsidR="005C7EDD" w:rsidRPr="00F90B20" w:rsidRDefault="005C7EDD" w:rsidP="003B65CA">
            <w:pPr>
              <w:spacing w:line="259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F90B20">
              <w:rPr>
                <w:rFonts w:cstheme="minorHAnsi"/>
                <w:sz w:val="20"/>
                <w:szCs w:val="20"/>
                <w:lang w:val="en-US"/>
              </w:rPr>
              <w:t>1.67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14:paraId="40231DA7" w14:textId="77777777" w:rsidR="005C7EDD" w:rsidRPr="00F90B20" w:rsidRDefault="005C7EDD" w:rsidP="003B65CA">
            <w:pPr>
              <w:spacing w:line="259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F90B20">
              <w:rPr>
                <w:rFonts w:cstheme="minorHAnsi"/>
                <w:sz w:val="20"/>
                <w:szCs w:val="20"/>
                <w:lang w:val="en-US"/>
              </w:rPr>
              <w:t>0.69-4.02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E356E61" w14:textId="77777777" w:rsidR="005C7EDD" w:rsidRPr="00F90B20" w:rsidRDefault="005C7EDD" w:rsidP="003B65CA">
            <w:pPr>
              <w:spacing w:line="259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F90B20">
              <w:rPr>
                <w:rFonts w:cstheme="minorHAnsi"/>
                <w:sz w:val="20"/>
                <w:szCs w:val="20"/>
                <w:lang w:val="en-US"/>
              </w:rPr>
              <w:t>2.48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2D8497F" w14:textId="77777777" w:rsidR="005C7EDD" w:rsidRPr="00F90B20" w:rsidRDefault="005C7EDD" w:rsidP="003B65CA">
            <w:pPr>
              <w:spacing w:line="259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F90B20">
              <w:rPr>
                <w:rFonts w:cstheme="minorHAnsi"/>
                <w:sz w:val="20"/>
                <w:szCs w:val="20"/>
                <w:lang w:val="en-US"/>
              </w:rPr>
              <w:t>0.87-7.04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E8840D6" w14:textId="77777777" w:rsidR="005C7EDD" w:rsidRPr="00F90B20" w:rsidRDefault="005C7EDD" w:rsidP="003B65CA">
            <w:pPr>
              <w:spacing w:line="259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F90B20">
              <w:rPr>
                <w:rFonts w:cstheme="minorHAnsi"/>
                <w:sz w:val="20"/>
                <w:szCs w:val="20"/>
                <w:lang w:val="en-US"/>
              </w:rPr>
              <w:t>1.06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14:paraId="0C2C3853" w14:textId="77777777" w:rsidR="005C7EDD" w:rsidRPr="00F90B20" w:rsidRDefault="005C7EDD" w:rsidP="003B65CA">
            <w:pPr>
              <w:spacing w:line="259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F90B20">
              <w:rPr>
                <w:rFonts w:cstheme="minorHAnsi"/>
                <w:sz w:val="20"/>
                <w:szCs w:val="20"/>
                <w:lang w:val="en-US"/>
              </w:rPr>
              <w:t>0.51-2.20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77985D2" w14:textId="77777777" w:rsidR="005C7EDD" w:rsidRPr="00F90B20" w:rsidRDefault="005C7EDD" w:rsidP="003B65CA">
            <w:pPr>
              <w:spacing w:line="259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F90B20">
              <w:rPr>
                <w:rFonts w:cstheme="minorHAnsi"/>
                <w:sz w:val="20"/>
                <w:szCs w:val="20"/>
                <w:lang w:val="en-US"/>
              </w:rPr>
              <w:t>1.07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C0F8F93" w14:textId="77777777" w:rsidR="005C7EDD" w:rsidRPr="00F90B20" w:rsidRDefault="005C7EDD" w:rsidP="003B65CA">
            <w:pPr>
              <w:spacing w:line="259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F90B20">
              <w:rPr>
                <w:rFonts w:cstheme="minorHAnsi"/>
                <w:sz w:val="20"/>
                <w:szCs w:val="20"/>
                <w:lang w:val="en-US"/>
              </w:rPr>
              <w:t>0.47-2.43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C03BC69" w14:textId="77777777" w:rsidR="005C7EDD" w:rsidRPr="00F90B20" w:rsidRDefault="005C7EDD" w:rsidP="003B65CA">
            <w:pPr>
              <w:spacing w:line="259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F90B20">
              <w:rPr>
                <w:rFonts w:cstheme="minorHAnsi"/>
                <w:sz w:val="20"/>
                <w:szCs w:val="20"/>
                <w:lang w:val="en-US"/>
              </w:rPr>
              <w:t>1.03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14:paraId="66600952" w14:textId="77777777" w:rsidR="005C7EDD" w:rsidRPr="00F90B20" w:rsidRDefault="005C7EDD" w:rsidP="003B65CA">
            <w:pPr>
              <w:spacing w:line="259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F90B20">
              <w:rPr>
                <w:rFonts w:cstheme="minorHAnsi"/>
                <w:sz w:val="20"/>
                <w:szCs w:val="20"/>
                <w:lang w:val="en-US"/>
              </w:rPr>
              <w:t>0.58-1.83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D526E53" w14:textId="77777777" w:rsidR="005C7EDD" w:rsidRPr="00F90B20" w:rsidRDefault="005C7EDD" w:rsidP="003B65CA">
            <w:pPr>
              <w:spacing w:line="259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F90B20">
              <w:rPr>
                <w:rFonts w:cstheme="minorHAnsi"/>
                <w:sz w:val="20"/>
                <w:szCs w:val="20"/>
                <w:lang w:val="en-US"/>
              </w:rPr>
              <w:t>1.10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E5F3055" w14:textId="77777777" w:rsidR="005C7EDD" w:rsidRPr="00F90B20" w:rsidRDefault="005C7EDD" w:rsidP="003B65CA">
            <w:pPr>
              <w:spacing w:line="259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F90B20">
              <w:rPr>
                <w:rFonts w:cstheme="minorHAnsi"/>
                <w:sz w:val="20"/>
                <w:szCs w:val="20"/>
                <w:lang w:val="en-US"/>
              </w:rPr>
              <w:t>0.59-2.07</w:t>
            </w:r>
          </w:p>
        </w:tc>
      </w:tr>
      <w:tr w:rsidR="005C7EDD" w:rsidRPr="00F90B20" w14:paraId="69B62E5A" w14:textId="77777777" w:rsidTr="003B65CA">
        <w:tc>
          <w:tcPr>
            <w:tcW w:w="12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DE1DE28" w14:textId="77777777" w:rsidR="005C7EDD" w:rsidRPr="00F90B20" w:rsidRDefault="005C7EDD" w:rsidP="003B65CA">
            <w:pPr>
              <w:spacing w:line="259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F90B20">
              <w:rPr>
                <w:rFonts w:cstheme="minorHAnsi"/>
                <w:sz w:val="20"/>
                <w:szCs w:val="20"/>
                <w:lang w:val="en-US"/>
              </w:rPr>
              <w:t>≥75.1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D14712F" w14:textId="77777777" w:rsidR="005C7EDD" w:rsidRPr="00F90B20" w:rsidRDefault="005C7EDD" w:rsidP="003B65CA">
            <w:pPr>
              <w:spacing w:line="259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F90B20">
              <w:rPr>
                <w:rFonts w:cstheme="minorHAnsi"/>
                <w:sz w:val="20"/>
                <w:szCs w:val="20"/>
                <w:lang w:val="en-US"/>
              </w:rPr>
              <w:t>9</w:t>
            </w:r>
          </w:p>
        </w:tc>
        <w:tc>
          <w:tcPr>
            <w:tcW w:w="7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446EAF2" w14:textId="77777777" w:rsidR="005C7EDD" w:rsidRPr="00F90B20" w:rsidRDefault="005C7EDD" w:rsidP="003B65CA">
            <w:pPr>
              <w:spacing w:line="259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F90B20">
              <w:rPr>
                <w:rFonts w:cstheme="minorHAnsi"/>
                <w:sz w:val="20"/>
                <w:szCs w:val="20"/>
                <w:lang w:val="en-US"/>
              </w:rPr>
              <w:t>17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FB01BB6" w14:textId="77777777" w:rsidR="005C7EDD" w:rsidRPr="00F90B20" w:rsidRDefault="005C7EDD" w:rsidP="003B65CA">
            <w:pPr>
              <w:spacing w:line="259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F90B20">
              <w:rPr>
                <w:rFonts w:cstheme="minorHAnsi"/>
                <w:sz w:val="20"/>
                <w:szCs w:val="20"/>
                <w:lang w:val="en-US"/>
              </w:rPr>
              <w:t>32</w:t>
            </w:r>
          </w:p>
        </w:tc>
        <w:tc>
          <w:tcPr>
            <w:tcW w:w="9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223C7C5" w14:textId="77777777" w:rsidR="005C7EDD" w:rsidRPr="00F90B20" w:rsidRDefault="005C7EDD" w:rsidP="003B65CA">
            <w:pPr>
              <w:spacing w:line="259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F90B20">
              <w:rPr>
                <w:rFonts w:cstheme="minorHAnsi"/>
                <w:sz w:val="20"/>
                <w:szCs w:val="20"/>
                <w:lang w:val="en-US"/>
              </w:rPr>
              <w:t>83</w:t>
            </w:r>
          </w:p>
        </w:tc>
        <w:tc>
          <w:tcPr>
            <w:tcW w:w="65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1B3A24F" w14:textId="77777777" w:rsidR="005C7EDD" w:rsidRPr="00F90B20" w:rsidRDefault="005C7EDD" w:rsidP="003B65CA">
            <w:pPr>
              <w:spacing w:line="259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F90B20">
              <w:rPr>
                <w:rFonts w:cstheme="minorHAnsi"/>
                <w:sz w:val="20"/>
                <w:szCs w:val="20"/>
                <w:lang w:val="en-US"/>
              </w:rPr>
              <w:t>1.00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14:paraId="1366B76C" w14:textId="77777777" w:rsidR="005C7EDD" w:rsidRPr="00F90B20" w:rsidRDefault="005C7EDD" w:rsidP="003B65CA">
            <w:pPr>
              <w:spacing w:line="259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F90B20">
              <w:rPr>
                <w:rFonts w:cstheme="minorHAnsi"/>
                <w:sz w:val="20"/>
                <w:szCs w:val="20"/>
                <w:lang w:val="en-US"/>
              </w:rPr>
              <w:t>Ref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697747C" w14:textId="77777777" w:rsidR="005C7EDD" w:rsidRPr="00F90B20" w:rsidRDefault="005C7EDD" w:rsidP="003B65CA">
            <w:pPr>
              <w:spacing w:line="259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F90B20">
              <w:rPr>
                <w:rFonts w:cstheme="minorHAnsi"/>
                <w:sz w:val="20"/>
                <w:szCs w:val="20"/>
                <w:lang w:val="en-US"/>
              </w:rPr>
              <w:t>1.00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B5CB979" w14:textId="77777777" w:rsidR="005C7EDD" w:rsidRPr="00F90B20" w:rsidRDefault="005C7EDD" w:rsidP="003B65CA">
            <w:pPr>
              <w:spacing w:line="259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F90B20">
              <w:rPr>
                <w:rFonts w:cstheme="minorHAnsi"/>
                <w:sz w:val="20"/>
                <w:szCs w:val="20"/>
                <w:lang w:val="en-US"/>
              </w:rPr>
              <w:t>ref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F443D8A" w14:textId="77777777" w:rsidR="005C7EDD" w:rsidRPr="00F90B20" w:rsidRDefault="005C7EDD" w:rsidP="003B65CA">
            <w:pPr>
              <w:spacing w:line="259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F90B20">
              <w:rPr>
                <w:rFonts w:cstheme="minorHAnsi"/>
                <w:sz w:val="20"/>
                <w:szCs w:val="20"/>
                <w:lang w:val="en-US"/>
              </w:rPr>
              <w:t>1.00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14:paraId="47F97DCC" w14:textId="77777777" w:rsidR="005C7EDD" w:rsidRPr="00F90B20" w:rsidRDefault="005C7EDD" w:rsidP="003B65CA">
            <w:pPr>
              <w:spacing w:line="259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F90B20">
              <w:rPr>
                <w:rFonts w:cstheme="minorHAnsi"/>
                <w:sz w:val="20"/>
                <w:szCs w:val="20"/>
                <w:lang w:val="en-US"/>
              </w:rPr>
              <w:t>Ref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95BCA75" w14:textId="77777777" w:rsidR="005C7EDD" w:rsidRPr="00F90B20" w:rsidRDefault="005C7EDD" w:rsidP="003B65CA">
            <w:pPr>
              <w:spacing w:line="259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F90B20">
              <w:rPr>
                <w:rFonts w:cstheme="minorHAnsi"/>
                <w:sz w:val="20"/>
                <w:szCs w:val="20"/>
                <w:lang w:val="en-US"/>
              </w:rPr>
              <w:t>1.00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172D20E" w14:textId="77777777" w:rsidR="005C7EDD" w:rsidRPr="00F90B20" w:rsidRDefault="005C7EDD" w:rsidP="003B65CA">
            <w:pPr>
              <w:spacing w:line="259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F90B20">
              <w:rPr>
                <w:rFonts w:cstheme="minorHAnsi"/>
                <w:sz w:val="20"/>
                <w:szCs w:val="20"/>
                <w:lang w:val="en-US"/>
              </w:rPr>
              <w:t>Ref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CF13DFA" w14:textId="77777777" w:rsidR="005C7EDD" w:rsidRPr="00F90B20" w:rsidRDefault="005C7EDD" w:rsidP="003B65CA">
            <w:pPr>
              <w:spacing w:line="259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F90B20">
              <w:rPr>
                <w:rFonts w:cstheme="minorHAnsi"/>
                <w:sz w:val="20"/>
                <w:szCs w:val="20"/>
                <w:lang w:val="en-US"/>
              </w:rPr>
              <w:t>1.00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14:paraId="1DE35FF6" w14:textId="77777777" w:rsidR="005C7EDD" w:rsidRPr="00F90B20" w:rsidRDefault="005C7EDD" w:rsidP="003B65CA">
            <w:pPr>
              <w:spacing w:line="259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F90B20">
              <w:rPr>
                <w:rFonts w:cstheme="minorHAnsi"/>
                <w:sz w:val="20"/>
                <w:szCs w:val="20"/>
                <w:lang w:val="en-US"/>
              </w:rPr>
              <w:t>Ref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6E5266D" w14:textId="77777777" w:rsidR="005C7EDD" w:rsidRPr="00F90B20" w:rsidRDefault="005C7EDD" w:rsidP="003B65CA">
            <w:pPr>
              <w:spacing w:line="259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F90B20">
              <w:rPr>
                <w:rFonts w:cstheme="minorHAnsi"/>
                <w:sz w:val="20"/>
                <w:szCs w:val="20"/>
                <w:lang w:val="en-US"/>
              </w:rPr>
              <w:t>1.00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FFFF712" w14:textId="77777777" w:rsidR="005C7EDD" w:rsidRPr="00F90B20" w:rsidRDefault="005C7EDD" w:rsidP="003B65CA">
            <w:pPr>
              <w:spacing w:line="259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F90B20">
              <w:rPr>
                <w:rFonts w:cstheme="minorHAnsi"/>
                <w:sz w:val="20"/>
                <w:szCs w:val="20"/>
                <w:lang w:val="en-US"/>
              </w:rPr>
              <w:t>Ref</w:t>
            </w:r>
          </w:p>
        </w:tc>
      </w:tr>
      <w:tr w:rsidR="005C7EDD" w:rsidRPr="00F90B20" w14:paraId="33865C40" w14:textId="77777777" w:rsidTr="003B65CA">
        <w:tc>
          <w:tcPr>
            <w:tcW w:w="12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D111C" w14:textId="77777777" w:rsidR="005C7EDD" w:rsidRPr="00F90B20" w:rsidRDefault="005C7EDD" w:rsidP="003B65CA">
            <w:pPr>
              <w:spacing w:line="259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60D8E" w14:textId="77777777" w:rsidR="005C7EDD" w:rsidRPr="00F90B20" w:rsidRDefault="005C7EDD" w:rsidP="003B65CA">
            <w:pPr>
              <w:spacing w:line="259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2C4C5" w14:textId="77777777" w:rsidR="005C7EDD" w:rsidRPr="00F90B20" w:rsidRDefault="005C7EDD" w:rsidP="003B65CA">
            <w:pPr>
              <w:spacing w:line="259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39EA5" w14:textId="77777777" w:rsidR="005C7EDD" w:rsidRPr="00F90B20" w:rsidRDefault="005C7EDD" w:rsidP="003B65CA">
            <w:pPr>
              <w:spacing w:line="259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9FB0E" w14:textId="77777777" w:rsidR="005C7EDD" w:rsidRPr="00F90B20" w:rsidRDefault="005C7EDD" w:rsidP="003B65CA">
            <w:pPr>
              <w:spacing w:line="259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4F11D21" w14:textId="77777777" w:rsidR="005C7EDD" w:rsidRPr="00F90B20" w:rsidRDefault="005C7EDD" w:rsidP="003B65CA">
            <w:pPr>
              <w:spacing w:line="259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0F75B0D" w14:textId="77777777" w:rsidR="005C7EDD" w:rsidRPr="00F90B20" w:rsidRDefault="005C7EDD" w:rsidP="003B65CA">
            <w:pPr>
              <w:spacing w:line="259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C6CAFF3" w14:textId="77777777" w:rsidR="005C7EDD" w:rsidRPr="00F90B20" w:rsidRDefault="005C7EDD" w:rsidP="003B65CA">
            <w:pPr>
              <w:spacing w:line="259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A70040" w14:textId="77777777" w:rsidR="005C7EDD" w:rsidRPr="00F90B20" w:rsidRDefault="005C7EDD" w:rsidP="003B65CA">
            <w:pPr>
              <w:spacing w:line="259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1C18492" w14:textId="77777777" w:rsidR="005C7EDD" w:rsidRPr="00F90B20" w:rsidRDefault="005C7EDD" w:rsidP="003B65CA">
            <w:pPr>
              <w:spacing w:line="259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807AF7B" w14:textId="77777777" w:rsidR="005C7EDD" w:rsidRPr="00F90B20" w:rsidRDefault="005C7EDD" w:rsidP="003B65CA">
            <w:pPr>
              <w:spacing w:line="259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9E3BE61" w14:textId="77777777" w:rsidR="005C7EDD" w:rsidRPr="00F90B20" w:rsidRDefault="005C7EDD" w:rsidP="003B65CA">
            <w:pPr>
              <w:spacing w:line="259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0B47A9" w14:textId="77777777" w:rsidR="005C7EDD" w:rsidRPr="00F90B20" w:rsidRDefault="005C7EDD" w:rsidP="003B65CA">
            <w:pPr>
              <w:spacing w:line="259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8C8EF9E" w14:textId="77777777" w:rsidR="005C7EDD" w:rsidRPr="00F90B20" w:rsidRDefault="005C7EDD" w:rsidP="003B65CA">
            <w:pPr>
              <w:spacing w:line="259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F9D5657" w14:textId="77777777" w:rsidR="005C7EDD" w:rsidRPr="00F90B20" w:rsidRDefault="005C7EDD" w:rsidP="003B65CA">
            <w:pPr>
              <w:spacing w:line="259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2062E8F" w14:textId="77777777" w:rsidR="005C7EDD" w:rsidRPr="00F90B20" w:rsidRDefault="005C7EDD" w:rsidP="003B65CA">
            <w:pPr>
              <w:spacing w:line="259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34ED74" w14:textId="77777777" w:rsidR="005C7EDD" w:rsidRPr="00F90B20" w:rsidRDefault="005C7EDD" w:rsidP="003B65CA">
            <w:pPr>
              <w:spacing w:line="259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5C7EDD" w:rsidRPr="00F90B20" w14:paraId="246B43E7" w14:textId="77777777" w:rsidTr="003B65CA"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48DC650" w14:textId="77777777" w:rsidR="005C7EDD" w:rsidRPr="00F90B20" w:rsidRDefault="005C7EDD" w:rsidP="003B65CA">
            <w:pPr>
              <w:spacing w:line="259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DFDB459" w14:textId="77777777" w:rsidR="005C7EDD" w:rsidRPr="00F90B20" w:rsidRDefault="005C7EDD" w:rsidP="003B65CA">
            <w:pPr>
              <w:spacing w:line="259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8FC602B" w14:textId="77777777" w:rsidR="005C7EDD" w:rsidRPr="00F90B20" w:rsidRDefault="005C7EDD" w:rsidP="003B65CA">
            <w:pPr>
              <w:spacing w:line="259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5024768" w14:textId="77777777" w:rsidR="005C7EDD" w:rsidRPr="00F90B20" w:rsidRDefault="005C7EDD" w:rsidP="003B65CA">
            <w:pPr>
              <w:spacing w:line="259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37A4F4D" w14:textId="77777777" w:rsidR="005C7EDD" w:rsidRPr="00F90B20" w:rsidRDefault="005C7EDD" w:rsidP="003B65CA">
            <w:pPr>
              <w:spacing w:line="259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64113BE" w14:textId="77777777" w:rsidR="005C7EDD" w:rsidRPr="00F90B20" w:rsidRDefault="005C7EDD" w:rsidP="003B65CA">
            <w:pPr>
              <w:spacing w:line="259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99F208A" w14:textId="77777777" w:rsidR="005C7EDD" w:rsidRPr="00F90B20" w:rsidRDefault="005C7EDD" w:rsidP="003B65CA">
            <w:pPr>
              <w:spacing w:line="259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8B010AB" w14:textId="77777777" w:rsidR="005C7EDD" w:rsidRPr="00F90B20" w:rsidRDefault="005C7EDD" w:rsidP="003B65CA">
            <w:pPr>
              <w:spacing w:line="259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757C5559" w14:textId="77777777" w:rsidR="005C7EDD" w:rsidRPr="00F90B20" w:rsidRDefault="005C7EDD" w:rsidP="003B65CA">
            <w:pPr>
              <w:spacing w:line="259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DE32062" w14:textId="77777777" w:rsidR="005C7EDD" w:rsidRPr="00F90B20" w:rsidRDefault="005C7EDD" w:rsidP="003B65CA">
            <w:pPr>
              <w:spacing w:line="259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D5E1C8D" w14:textId="77777777" w:rsidR="005C7EDD" w:rsidRPr="00F90B20" w:rsidRDefault="005C7EDD" w:rsidP="003B65CA">
            <w:pPr>
              <w:spacing w:line="259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E7A3BF8" w14:textId="77777777" w:rsidR="005C7EDD" w:rsidRPr="00F90B20" w:rsidRDefault="005C7EDD" w:rsidP="003B65CA">
            <w:pPr>
              <w:spacing w:line="259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225B5E68" w14:textId="77777777" w:rsidR="005C7EDD" w:rsidRPr="00F90B20" w:rsidRDefault="005C7EDD" w:rsidP="003B65CA">
            <w:pPr>
              <w:spacing w:line="259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6416FEF" w14:textId="77777777" w:rsidR="005C7EDD" w:rsidRPr="00F90B20" w:rsidRDefault="005C7EDD" w:rsidP="003B65CA">
            <w:pPr>
              <w:spacing w:line="259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76FE77C" w14:textId="77777777" w:rsidR="005C7EDD" w:rsidRPr="00F90B20" w:rsidRDefault="005C7EDD" w:rsidP="003B65CA">
            <w:pPr>
              <w:spacing w:line="259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B105AB5" w14:textId="77777777" w:rsidR="005C7EDD" w:rsidRPr="00F90B20" w:rsidRDefault="005C7EDD" w:rsidP="003B65CA">
            <w:pPr>
              <w:spacing w:line="259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1D74C9B7" w14:textId="77777777" w:rsidR="005C7EDD" w:rsidRPr="00F90B20" w:rsidRDefault="005C7EDD" w:rsidP="003B65CA">
            <w:pPr>
              <w:spacing w:line="259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5C7EDD" w:rsidRPr="00F90B20" w14:paraId="6EEB5ADE" w14:textId="77777777" w:rsidTr="003B65CA">
        <w:tc>
          <w:tcPr>
            <w:tcW w:w="12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218C744" w14:textId="77777777" w:rsidR="005C7EDD" w:rsidRPr="00F90B20" w:rsidRDefault="005C7EDD" w:rsidP="003B65CA">
            <w:pPr>
              <w:spacing w:line="259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F90B20">
              <w:rPr>
                <w:rFonts w:cstheme="minorHAnsi"/>
                <w:sz w:val="20"/>
                <w:szCs w:val="20"/>
                <w:lang w:val="en-US"/>
              </w:rPr>
              <w:t>&lt;25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BA14715" w14:textId="77777777" w:rsidR="005C7EDD" w:rsidRPr="00F90B20" w:rsidRDefault="005C7EDD" w:rsidP="003B65CA">
            <w:pPr>
              <w:spacing w:line="259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F90B20">
              <w:rPr>
                <w:rFonts w:cstheme="minorHAnsi"/>
                <w:sz w:val="20"/>
                <w:szCs w:val="20"/>
                <w:lang w:val="en-US"/>
              </w:rPr>
              <w:t>5</w:t>
            </w:r>
          </w:p>
        </w:tc>
        <w:tc>
          <w:tcPr>
            <w:tcW w:w="7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530C022" w14:textId="77777777" w:rsidR="005C7EDD" w:rsidRPr="00F90B20" w:rsidRDefault="005C7EDD" w:rsidP="003B65CA">
            <w:pPr>
              <w:spacing w:line="259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F90B20">
              <w:rPr>
                <w:rFonts w:cstheme="minorHAnsi"/>
                <w:sz w:val="20"/>
                <w:szCs w:val="20"/>
                <w:lang w:val="en-US"/>
              </w:rPr>
              <w:t>8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A47811D" w14:textId="77777777" w:rsidR="005C7EDD" w:rsidRPr="00F90B20" w:rsidRDefault="005C7EDD" w:rsidP="003B65CA">
            <w:pPr>
              <w:spacing w:line="259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F90B20">
              <w:rPr>
                <w:rFonts w:cstheme="minorHAnsi"/>
                <w:sz w:val="20"/>
                <w:szCs w:val="20"/>
                <w:lang w:val="en-US"/>
              </w:rPr>
              <w:t>24</w:t>
            </w:r>
          </w:p>
        </w:tc>
        <w:tc>
          <w:tcPr>
            <w:tcW w:w="9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431082E" w14:textId="77777777" w:rsidR="005C7EDD" w:rsidRPr="00F90B20" w:rsidRDefault="005C7EDD" w:rsidP="003B65CA">
            <w:pPr>
              <w:spacing w:line="259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F90B20">
              <w:rPr>
                <w:rFonts w:cstheme="minorHAnsi"/>
                <w:sz w:val="20"/>
                <w:szCs w:val="20"/>
                <w:lang w:val="en-US"/>
              </w:rPr>
              <w:t>36</w:t>
            </w:r>
          </w:p>
        </w:tc>
        <w:tc>
          <w:tcPr>
            <w:tcW w:w="65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813B3F6" w14:textId="77777777" w:rsidR="005C7EDD" w:rsidRPr="00F90B20" w:rsidRDefault="005C7EDD" w:rsidP="003B65CA">
            <w:pPr>
              <w:spacing w:line="259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F90B20">
              <w:rPr>
                <w:rFonts w:cstheme="minorHAnsi"/>
                <w:sz w:val="20"/>
                <w:szCs w:val="20"/>
                <w:lang w:val="en-US"/>
              </w:rPr>
              <w:t>1.28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14:paraId="36EBC9BF" w14:textId="77777777" w:rsidR="005C7EDD" w:rsidRPr="00F90B20" w:rsidRDefault="005C7EDD" w:rsidP="003B65CA">
            <w:pPr>
              <w:spacing w:line="259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F90B20">
              <w:rPr>
                <w:rFonts w:cstheme="minorHAnsi"/>
                <w:sz w:val="20"/>
                <w:szCs w:val="20"/>
                <w:lang w:val="en-US"/>
              </w:rPr>
              <w:t>0.40-4.09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EA77503" w14:textId="77777777" w:rsidR="005C7EDD" w:rsidRPr="00F90B20" w:rsidRDefault="005C7EDD" w:rsidP="003B65CA">
            <w:pPr>
              <w:spacing w:line="259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F90B20">
              <w:rPr>
                <w:rFonts w:cstheme="minorHAnsi"/>
                <w:sz w:val="20"/>
                <w:szCs w:val="20"/>
                <w:lang w:val="en-US"/>
              </w:rPr>
              <w:t>1.64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940B8A6" w14:textId="77777777" w:rsidR="005C7EDD" w:rsidRPr="00F90B20" w:rsidRDefault="005C7EDD" w:rsidP="003B65CA">
            <w:pPr>
              <w:spacing w:line="259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F90B20">
              <w:rPr>
                <w:rFonts w:cstheme="minorHAnsi"/>
                <w:sz w:val="20"/>
                <w:szCs w:val="20"/>
                <w:lang w:val="en-US"/>
              </w:rPr>
              <w:t>0.41-6.51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2F899DC" w14:textId="77777777" w:rsidR="005C7EDD" w:rsidRPr="00F90B20" w:rsidRDefault="005C7EDD" w:rsidP="003B65CA">
            <w:pPr>
              <w:spacing w:line="259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F90B20">
              <w:rPr>
                <w:rFonts w:cstheme="minorHAnsi"/>
                <w:sz w:val="20"/>
                <w:szCs w:val="20"/>
                <w:lang w:val="en-US"/>
              </w:rPr>
              <w:t>1.08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14:paraId="263379CB" w14:textId="77777777" w:rsidR="005C7EDD" w:rsidRPr="00F90B20" w:rsidRDefault="005C7EDD" w:rsidP="003B65CA">
            <w:pPr>
              <w:spacing w:line="259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F90B20">
              <w:rPr>
                <w:rFonts w:cstheme="minorHAnsi"/>
                <w:sz w:val="20"/>
                <w:szCs w:val="20"/>
                <w:lang w:val="en-US"/>
              </w:rPr>
              <w:t>0.43-2.74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FD437AA" w14:textId="77777777" w:rsidR="005C7EDD" w:rsidRPr="00F90B20" w:rsidRDefault="005C7EDD" w:rsidP="003B65CA">
            <w:pPr>
              <w:spacing w:line="259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F90B20">
              <w:rPr>
                <w:rFonts w:cstheme="minorHAnsi"/>
                <w:sz w:val="20"/>
                <w:szCs w:val="20"/>
                <w:lang w:val="en-US"/>
              </w:rPr>
              <w:t>1.31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B684336" w14:textId="77777777" w:rsidR="005C7EDD" w:rsidRPr="00F90B20" w:rsidRDefault="005C7EDD" w:rsidP="003B65CA">
            <w:pPr>
              <w:spacing w:line="259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F90B20">
              <w:rPr>
                <w:rFonts w:cstheme="minorHAnsi"/>
                <w:sz w:val="20"/>
                <w:szCs w:val="20"/>
                <w:lang w:val="en-US"/>
              </w:rPr>
              <w:t>0.47-3.66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9E728E9" w14:textId="77777777" w:rsidR="005C7EDD" w:rsidRPr="00F90B20" w:rsidRDefault="005C7EDD" w:rsidP="003B65CA">
            <w:pPr>
              <w:spacing w:line="259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F90B20">
              <w:rPr>
                <w:rFonts w:cstheme="minorHAnsi"/>
                <w:sz w:val="20"/>
                <w:szCs w:val="20"/>
                <w:lang w:val="en-US"/>
              </w:rPr>
              <w:t>1.73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14:paraId="141958A0" w14:textId="77777777" w:rsidR="005C7EDD" w:rsidRPr="00F90B20" w:rsidRDefault="005C7EDD" w:rsidP="003B65CA">
            <w:pPr>
              <w:spacing w:line="259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F90B20">
              <w:rPr>
                <w:rFonts w:cstheme="minorHAnsi"/>
                <w:sz w:val="20"/>
                <w:szCs w:val="20"/>
                <w:lang w:val="en-US"/>
              </w:rPr>
              <w:t>0.90-3.34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B69ADC5" w14:textId="77777777" w:rsidR="005C7EDD" w:rsidRPr="00F90B20" w:rsidRDefault="005C7EDD" w:rsidP="003B65CA">
            <w:pPr>
              <w:spacing w:line="259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F90B20">
              <w:rPr>
                <w:rFonts w:cstheme="minorHAnsi"/>
                <w:sz w:val="20"/>
                <w:szCs w:val="20"/>
                <w:lang w:val="en-US"/>
              </w:rPr>
              <w:t>1.91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03C2886" w14:textId="77777777" w:rsidR="005C7EDD" w:rsidRPr="00F90B20" w:rsidRDefault="005C7EDD" w:rsidP="003B65CA">
            <w:pPr>
              <w:spacing w:line="259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F90B20">
              <w:rPr>
                <w:rFonts w:cstheme="minorHAnsi"/>
                <w:sz w:val="20"/>
                <w:szCs w:val="20"/>
                <w:lang w:val="en-US"/>
              </w:rPr>
              <w:t>0.91-4.02</w:t>
            </w:r>
          </w:p>
        </w:tc>
      </w:tr>
      <w:tr w:rsidR="005C7EDD" w:rsidRPr="00F90B20" w14:paraId="3DCF3972" w14:textId="77777777" w:rsidTr="003B65CA">
        <w:tc>
          <w:tcPr>
            <w:tcW w:w="12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609EDB5" w14:textId="77777777" w:rsidR="005C7EDD" w:rsidRPr="00F90B20" w:rsidRDefault="005C7EDD" w:rsidP="003B65CA">
            <w:pPr>
              <w:spacing w:line="259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F90B20">
              <w:rPr>
                <w:rFonts w:cstheme="minorHAnsi"/>
                <w:sz w:val="20"/>
                <w:szCs w:val="20"/>
                <w:lang w:val="en-US"/>
              </w:rPr>
              <w:t>26-49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5F12AB8" w14:textId="77777777" w:rsidR="005C7EDD" w:rsidRPr="00F90B20" w:rsidRDefault="005C7EDD" w:rsidP="003B65CA">
            <w:pPr>
              <w:spacing w:line="259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F90B20">
              <w:rPr>
                <w:rFonts w:cstheme="minorHAnsi"/>
                <w:sz w:val="20"/>
                <w:szCs w:val="20"/>
                <w:lang w:val="en-US"/>
              </w:rPr>
              <w:t>25</w:t>
            </w:r>
          </w:p>
        </w:tc>
        <w:tc>
          <w:tcPr>
            <w:tcW w:w="7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000B940" w14:textId="77777777" w:rsidR="005C7EDD" w:rsidRPr="00F90B20" w:rsidRDefault="005C7EDD" w:rsidP="003B65CA">
            <w:pPr>
              <w:spacing w:line="259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F90B20">
              <w:rPr>
                <w:rFonts w:cstheme="minorHAnsi"/>
                <w:sz w:val="20"/>
                <w:szCs w:val="20"/>
                <w:lang w:val="en-US"/>
              </w:rPr>
              <w:t>21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6CF8F03" w14:textId="77777777" w:rsidR="005C7EDD" w:rsidRPr="00F90B20" w:rsidRDefault="005C7EDD" w:rsidP="003B65CA">
            <w:pPr>
              <w:spacing w:line="259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F90B20">
              <w:rPr>
                <w:rFonts w:cstheme="minorHAnsi"/>
                <w:sz w:val="20"/>
                <w:szCs w:val="20"/>
                <w:lang w:val="en-US"/>
              </w:rPr>
              <w:t>35</w:t>
            </w:r>
          </w:p>
        </w:tc>
        <w:tc>
          <w:tcPr>
            <w:tcW w:w="9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3AE39DB" w14:textId="77777777" w:rsidR="005C7EDD" w:rsidRPr="00F90B20" w:rsidRDefault="005C7EDD" w:rsidP="003B65CA">
            <w:pPr>
              <w:spacing w:line="259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F90B20">
              <w:rPr>
                <w:rFonts w:cstheme="minorHAnsi"/>
                <w:sz w:val="20"/>
                <w:szCs w:val="20"/>
                <w:lang w:val="en-US"/>
              </w:rPr>
              <w:t>100</w:t>
            </w:r>
          </w:p>
        </w:tc>
        <w:tc>
          <w:tcPr>
            <w:tcW w:w="65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DEE899B" w14:textId="77777777" w:rsidR="005C7EDD" w:rsidRPr="00F90B20" w:rsidRDefault="005C7EDD" w:rsidP="003B65CA">
            <w:pPr>
              <w:spacing w:line="259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F90B20">
              <w:rPr>
                <w:rFonts w:cstheme="minorHAnsi"/>
                <w:sz w:val="20"/>
                <w:szCs w:val="20"/>
                <w:lang w:val="en-US"/>
              </w:rPr>
              <w:t>2.31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14:paraId="4321F3AC" w14:textId="77777777" w:rsidR="005C7EDD" w:rsidRPr="00F90B20" w:rsidRDefault="005C7EDD" w:rsidP="003B65CA">
            <w:pPr>
              <w:spacing w:line="259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F90B20">
              <w:rPr>
                <w:rFonts w:cstheme="minorHAnsi"/>
                <w:sz w:val="20"/>
                <w:szCs w:val="20"/>
                <w:lang w:val="en-US"/>
              </w:rPr>
              <w:t>1.02-5.21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88DEAC6" w14:textId="77777777" w:rsidR="005C7EDD" w:rsidRPr="00F90B20" w:rsidRDefault="005C7EDD" w:rsidP="003B65CA">
            <w:pPr>
              <w:spacing w:line="259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F90B20">
              <w:rPr>
                <w:rFonts w:cstheme="minorHAnsi"/>
                <w:sz w:val="20"/>
                <w:szCs w:val="20"/>
                <w:lang w:val="en-US"/>
              </w:rPr>
              <w:t>3.21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77466E0" w14:textId="77777777" w:rsidR="005C7EDD" w:rsidRPr="00F90B20" w:rsidRDefault="005C7EDD" w:rsidP="003B65CA">
            <w:pPr>
              <w:spacing w:line="259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F90B20">
              <w:rPr>
                <w:rFonts w:cstheme="minorHAnsi"/>
                <w:sz w:val="20"/>
                <w:szCs w:val="20"/>
                <w:lang w:val="en-US"/>
              </w:rPr>
              <w:t>1.21-8.56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79B7B03" w14:textId="77777777" w:rsidR="005C7EDD" w:rsidRPr="00F90B20" w:rsidRDefault="005C7EDD" w:rsidP="003B65CA">
            <w:pPr>
              <w:spacing w:line="259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F90B20">
              <w:rPr>
                <w:rFonts w:cstheme="minorHAnsi"/>
                <w:sz w:val="20"/>
                <w:szCs w:val="20"/>
                <w:lang w:val="en-US"/>
              </w:rPr>
              <w:t>1.02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14:paraId="02CB018D" w14:textId="77777777" w:rsidR="005C7EDD" w:rsidRPr="00F90B20" w:rsidRDefault="005C7EDD" w:rsidP="003B65CA">
            <w:pPr>
              <w:spacing w:line="259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F90B20">
              <w:rPr>
                <w:rFonts w:cstheme="minorHAnsi"/>
                <w:sz w:val="20"/>
                <w:szCs w:val="20"/>
                <w:lang w:val="en-US"/>
              </w:rPr>
              <w:t>0.51-2.07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107416F" w14:textId="77777777" w:rsidR="005C7EDD" w:rsidRPr="00F90B20" w:rsidRDefault="005C7EDD" w:rsidP="003B65CA">
            <w:pPr>
              <w:spacing w:line="259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F90B20">
              <w:rPr>
                <w:rFonts w:cstheme="minorHAnsi"/>
                <w:sz w:val="20"/>
                <w:szCs w:val="20"/>
                <w:lang w:val="en-US"/>
              </w:rPr>
              <w:t>1.26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E66168B" w14:textId="77777777" w:rsidR="005C7EDD" w:rsidRPr="00F90B20" w:rsidRDefault="005C7EDD" w:rsidP="003B65CA">
            <w:pPr>
              <w:spacing w:line="259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F90B20">
              <w:rPr>
                <w:rFonts w:cstheme="minorHAnsi"/>
                <w:sz w:val="20"/>
                <w:szCs w:val="20"/>
                <w:lang w:val="en-US"/>
              </w:rPr>
              <w:t>0.59-2.73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D7BAD76" w14:textId="77777777" w:rsidR="005C7EDD" w:rsidRPr="00F90B20" w:rsidRDefault="005C7EDD" w:rsidP="003B65CA">
            <w:pPr>
              <w:spacing w:line="259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F90B20">
              <w:rPr>
                <w:rFonts w:cstheme="minorHAnsi"/>
                <w:sz w:val="20"/>
                <w:szCs w:val="20"/>
                <w:lang w:val="en-US"/>
              </w:rPr>
              <w:t>0.91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14:paraId="4CBA4EF9" w14:textId="77777777" w:rsidR="005C7EDD" w:rsidRPr="00F90B20" w:rsidRDefault="005C7EDD" w:rsidP="003B65CA">
            <w:pPr>
              <w:spacing w:line="259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F90B20">
              <w:rPr>
                <w:rFonts w:cstheme="minorHAnsi"/>
                <w:sz w:val="20"/>
                <w:szCs w:val="20"/>
                <w:lang w:val="en-US"/>
              </w:rPr>
              <w:t>0.52-1.59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2748EC2" w14:textId="77777777" w:rsidR="005C7EDD" w:rsidRPr="00F90B20" w:rsidRDefault="005C7EDD" w:rsidP="003B65CA">
            <w:pPr>
              <w:spacing w:line="259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F90B20">
              <w:rPr>
                <w:rFonts w:cstheme="minorHAnsi"/>
                <w:sz w:val="20"/>
                <w:szCs w:val="20"/>
                <w:lang w:val="en-US"/>
              </w:rPr>
              <w:t>1.01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C957C52" w14:textId="77777777" w:rsidR="005C7EDD" w:rsidRPr="00F90B20" w:rsidRDefault="005C7EDD" w:rsidP="003B65CA">
            <w:pPr>
              <w:spacing w:line="259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F90B20">
              <w:rPr>
                <w:rFonts w:cstheme="minorHAnsi"/>
                <w:sz w:val="20"/>
                <w:szCs w:val="20"/>
                <w:lang w:val="en-US"/>
              </w:rPr>
              <w:t>0.55-1.86</w:t>
            </w:r>
          </w:p>
        </w:tc>
      </w:tr>
      <w:tr w:rsidR="005C7EDD" w:rsidRPr="00F90B20" w14:paraId="3DEAC936" w14:textId="77777777" w:rsidTr="003B65CA">
        <w:tc>
          <w:tcPr>
            <w:tcW w:w="12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1DB945E" w14:textId="77777777" w:rsidR="005C7EDD" w:rsidRPr="00F90B20" w:rsidRDefault="005C7EDD" w:rsidP="003B65CA">
            <w:pPr>
              <w:spacing w:line="259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F90B20">
              <w:rPr>
                <w:rFonts w:cstheme="minorHAnsi"/>
                <w:sz w:val="20"/>
                <w:szCs w:val="20"/>
                <w:lang w:val="en-US"/>
              </w:rPr>
              <w:t>50-74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FD7BEB3" w14:textId="77777777" w:rsidR="005C7EDD" w:rsidRPr="00F90B20" w:rsidRDefault="005C7EDD" w:rsidP="003B65CA">
            <w:pPr>
              <w:spacing w:line="259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F90B20">
              <w:rPr>
                <w:rFonts w:cstheme="minorHAnsi"/>
                <w:sz w:val="20"/>
                <w:szCs w:val="20"/>
                <w:lang w:val="en-US"/>
              </w:rPr>
              <w:t>20</w:t>
            </w:r>
          </w:p>
        </w:tc>
        <w:tc>
          <w:tcPr>
            <w:tcW w:w="7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2BBD017" w14:textId="77777777" w:rsidR="005C7EDD" w:rsidRPr="00F90B20" w:rsidRDefault="005C7EDD" w:rsidP="003B65CA">
            <w:pPr>
              <w:spacing w:line="259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F90B20">
              <w:rPr>
                <w:rFonts w:cstheme="minorHAnsi"/>
                <w:sz w:val="20"/>
                <w:szCs w:val="20"/>
                <w:lang w:val="en-US"/>
              </w:rPr>
              <w:t>28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A2ACDF5" w14:textId="77777777" w:rsidR="005C7EDD" w:rsidRPr="00F90B20" w:rsidRDefault="005C7EDD" w:rsidP="003B65CA">
            <w:pPr>
              <w:spacing w:line="259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F90B20">
              <w:rPr>
                <w:rFonts w:cstheme="minorHAnsi"/>
                <w:sz w:val="20"/>
                <w:szCs w:val="20"/>
                <w:lang w:val="en-US"/>
              </w:rPr>
              <w:t>45</w:t>
            </w:r>
          </w:p>
        </w:tc>
        <w:tc>
          <w:tcPr>
            <w:tcW w:w="9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72C1469" w14:textId="77777777" w:rsidR="005C7EDD" w:rsidRPr="00F90B20" w:rsidRDefault="005C7EDD" w:rsidP="003B65CA">
            <w:pPr>
              <w:spacing w:line="259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F90B20">
              <w:rPr>
                <w:rFonts w:cstheme="minorHAnsi"/>
                <w:sz w:val="20"/>
                <w:szCs w:val="20"/>
                <w:lang w:val="en-US"/>
              </w:rPr>
              <w:t>113</w:t>
            </w:r>
          </w:p>
        </w:tc>
        <w:tc>
          <w:tcPr>
            <w:tcW w:w="65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117C2E9" w14:textId="77777777" w:rsidR="005C7EDD" w:rsidRPr="00F90B20" w:rsidRDefault="005C7EDD" w:rsidP="003B65CA">
            <w:pPr>
              <w:spacing w:line="259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F90B20">
              <w:rPr>
                <w:rFonts w:cstheme="minorHAnsi"/>
                <w:sz w:val="20"/>
                <w:szCs w:val="20"/>
                <w:lang w:val="en-US"/>
              </w:rPr>
              <w:t>1.63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14:paraId="579D120D" w14:textId="77777777" w:rsidR="005C7EDD" w:rsidRPr="00F90B20" w:rsidRDefault="005C7EDD" w:rsidP="003B65CA">
            <w:pPr>
              <w:spacing w:line="259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F90B20">
              <w:rPr>
                <w:rFonts w:cstheme="minorHAnsi"/>
                <w:sz w:val="20"/>
                <w:szCs w:val="20"/>
                <w:lang w:val="en-US"/>
              </w:rPr>
              <w:t>0.71-3.77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FCA5969" w14:textId="77777777" w:rsidR="005C7EDD" w:rsidRPr="00F90B20" w:rsidRDefault="005C7EDD" w:rsidP="003B65CA">
            <w:pPr>
              <w:spacing w:line="259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F90B20">
              <w:rPr>
                <w:rFonts w:cstheme="minorHAnsi"/>
                <w:sz w:val="20"/>
                <w:szCs w:val="20"/>
                <w:lang w:val="en-US"/>
              </w:rPr>
              <w:t>2.13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0D4DF12" w14:textId="77777777" w:rsidR="005C7EDD" w:rsidRPr="00F90B20" w:rsidRDefault="005C7EDD" w:rsidP="003B65CA">
            <w:pPr>
              <w:spacing w:line="259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F90B20">
              <w:rPr>
                <w:rFonts w:cstheme="minorHAnsi"/>
                <w:sz w:val="20"/>
                <w:szCs w:val="20"/>
                <w:lang w:val="en-US"/>
              </w:rPr>
              <w:t>0.78-5.86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17E8BC9" w14:textId="77777777" w:rsidR="005C7EDD" w:rsidRPr="00F90B20" w:rsidRDefault="005C7EDD" w:rsidP="003B65CA">
            <w:pPr>
              <w:spacing w:line="259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F90B20">
              <w:rPr>
                <w:rFonts w:cstheme="minorHAnsi"/>
                <w:sz w:val="20"/>
                <w:szCs w:val="20"/>
                <w:lang w:val="en-US"/>
              </w:rPr>
              <w:t>1.21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14:paraId="3EC5541E" w14:textId="77777777" w:rsidR="005C7EDD" w:rsidRPr="00F90B20" w:rsidRDefault="005C7EDD" w:rsidP="003B65CA">
            <w:pPr>
              <w:spacing w:line="259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F90B20">
              <w:rPr>
                <w:rFonts w:cstheme="minorHAnsi"/>
                <w:sz w:val="20"/>
                <w:szCs w:val="20"/>
                <w:lang w:val="en-US"/>
              </w:rPr>
              <w:t>0.62-2.36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338E249" w14:textId="77777777" w:rsidR="005C7EDD" w:rsidRPr="00F90B20" w:rsidRDefault="005C7EDD" w:rsidP="003B65CA">
            <w:pPr>
              <w:spacing w:line="259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F90B20">
              <w:rPr>
                <w:rFonts w:cstheme="minorHAnsi"/>
                <w:sz w:val="20"/>
                <w:szCs w:val="20"/>
                <w:lang w:val="en-US"/>
              </w:rPr>
              <w:t>1.35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84DC6C3" w14:textId="77777777" w:rsidR="005C7EDD" w:rsidRPr="00F90B20" w:rsidRDefault="005C7EDD" w:rsidP="003B65CA">
            <w:pPr>
              <w:spacing w:line="259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F90B20">
              <w:rPr>
                <w:rFonts w:cstheme="minorHAnsi"/>
                <w:sz w:val="20"/>
                <w:szCs w:val="20"/>
                <w:lang w:val="en-US"/>
              </w:rPr>
              <w:t>0.64-2.85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ACF022D" w14:textId="77777777" w:rsidR="005C7EDD" w:rsidRPr="00F90B20" w:rsidRDefault="005C7EDD" w:rsidP="003B65CA">
            <w:pPr>
              <w:spacing w:line="259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F90B20">
              <w:rPr>
                <w:rFonts w:cstheme="minorHAnsi"/>
                <w:sz w:val="20"/>
                <w:szCs w:val="20"/>
                <w:lang w:val="en-US"/>
              </w:rPr>
              <w:t>1.03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14:paraId="0293624D" w14:textId="77777777" w:rsidR="005C7EDD" w:rsidRPr="00F90B20" w:rsidRDefault="005C7EDD" w:rsidP="003B65CA">
            <w:pPr>
              <w:spacing w:line="259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F90B20">
              <w:rPr>
                <w:rFonts w:cstheme="minorHAnsi"/>
                <w:sz w:val="20"/>
                <w:szCs w:val="20"/>
                <w:lang w:val="en-US"/>
              </w:rPr>
              <w:t>0.60-1.76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B2ED14D" w14:textId="77777777" w:rsidR="005C7EDD" w:rsidRPr="00F90B20" w:rsidRDefault="005C7EDD" w:rsidP="003B65CA">
            <w:pPr>
              <w:spacing w:line="259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F90B20">
              <w:rPr>
                <w:rFonts w:cstheme="minorHAnsi"/>
                <w:sz w:val="20"/>
                <w:szCs w:val="20"/>
                <w:lang w:val="en-US"/>
              </w:rPr>
              <w:t>1.15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E20730E" w14:textId="77777777" w:rsidR="005C7EDD" w:rsidRPr="00F90B20" w:rsidRDefault="005C7EDD" w:rsidP="003B65CA">
            <w:pPr>
              <w:spacing w:line="259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F90B20">
              <w:rPr>
                <w:rFonts w:cstheme="minorHAnsi"/>
                <w:sz w:val="20"/>
                <w:szCs w:val="20"/>
                <w:lang w:val="en-US"/>
              </w:rPr>
              <w:t>0.64-2.06</w:t>
            </w:r>
          </w:p>
        </w:tc>
      </w:tr>
      <w:tr w:rsidR="005C7EDD" w:rsidRPr="00F90B20" w14:paraId="747FC660" w14:textId="77777777" w:rsidTr="003B65CA">
        <w:tc>
          <w:tcPr>
            <w:tcW w:w="12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5F076" w14:textId="77777777" w:rsidR="005C7EDD" w:rsidRPr="00F90B20" w:rsidRDefault="005C7EDD" w:rsidP="003B65CA">
            <w:pPr>
              <w:spacing w:line="259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F90B20">
              <w:rPr>
                <w:rFonts w:cstheme="minorHAnsi"/>
                <w:sz w:val="20"/>
                <w:szCs w:val="20"/>
                <w:lang w:val="en-US"/>
              </w:rPr>
              <w:t>≥75</w:t>
            </w:r>
          </w:p>
          <w:p w14:paraId="7756C285" w14:textId="77777777" w:rsidR="005C7EDD" w:rsidRPr="00F90B20" w:rsidRDefault="005C7EDD" w:rsidP="003B65CA">
            <w:pPr>
              <w:spacing w:line="259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158A2" w14:textId="77777777" w:rsidR="005C7EDD" w:rsidRPr="00F90B20" w:rsidRDefault="005C7EDD" w:rsidP="003B65CA">
            <w:pPr>
              <w:spacing w:line="259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F90B20">
              <w:rPr>
                <w:rFonts w:cstheme="minorHAnsi"/>
                <w:sz w:val="20"/>
                <w:szCs w:val="20"/>
                <w:lang w:val="en-US"/>
              </w:rPr>
              <w:t>9</w:t>
            </w:r>
          </w:p>
        </w:tc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2237B" w14:textId="77777777" w:rsidR="005C7EDD" w:rsidRPr="00F90B20" w:rsidRDefault="005C7EDD" w:rsidP="003B65CA">
            <w:pPr>
              <w:spacing w:line="259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F90B20">
              <w:rPr>
                <w:rFonts w:cstheme="minorHAnsi"/>
                <w:sz w:val="20"/>
                <w:szCs w:val="20"/>
                <w:lang w:val="en-US"/>
              </w:rPr>
              <w:t>17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7FD5A" w14:textId="77777777" w:rsidR="005C7EDD" w:rsidRPr="00F90B20" w:rsidRDefault="005C7EDD" w:rsidP="003B65CA">
            <w:pPr>
              <w:spacing w:line="259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F90B20">
              <w:rPr>
                <w:rFonts w:cstheme="minorHAnsi"/>
                <w:sz w:val="20"/>
                <w:szCs w:val="20"/>
                <w:lang w:val="en-US"/>
              </w:rPr>
              <w:t>32</w:t>
            </w:r>
          </w:p>
        </w:tc>
        <w:tc>
          <w:tcPr>
            <w:tcW w:w="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F2D1A" w14:textId="77777777" w:rsidR="005C7EDD" w:rsidRPr="00F90B20" w:rsidRDefault="005C7EDD" w:rsidP="003B65CA">
            <w:pPr>
              <w:spacing w:line="259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F90B20">
              <w:rPr>
                <w:rFonts w:cstheme="minorHAnsi"/>
                <w:sz w:val="20"/>
                <w:szCs w:val="20"/>
                <w:lang w:val="en-US"/>
              </w:rPr>
              <w:t>83</w:t>
            </w:r>
          </w:p>
        </w:tc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5321C42" w14:textId="77777777" w:rsidR="005C7EDD" w:rsidRPr="00F90B20" w:rsidRDefault="005C7EDD" w:rsidP="003B65CA">
            <w:pPr>
              <w:spacing w:line="259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F90B20">
              <w:rPr>
                <w:rFonts w:cstheme="minorHAnsi"/>
                <w:sz w:val="20"/>
                <w:szCs w:val="20"/>
                <w:lang w:val="en-US"/>
              </w:rPr>
              <w:t>1.00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E72D357" w14:textId="77777777" w:rsidR="005C7EDD" w:rsidRPr="00F90B20" w:rsidRDefault="005C7EDD" w:rsidP="003B65CA">
            <w:pPr>
              <w:spacing w:line="259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F90B20">
              <w:rPr>
                <w:rFonts w:cstheme="minorHAnsi"/>
                <w:sz w:val="20"/>
                <w:szCs w:val="20"/>
                <w:lang w:val="en-US"/>
              </w:rPr>
              <w:t>ref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6226F65" w14:textId="77777777" w:rsidR="005C7EDD" w:rsidRPr="00F90B20" w:rsidRDefault="005C7EDD" w:rsidP="003B65CA">
            <w:pPr>
              <w:spacing w:line="259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F90B20">
              <w:rPr>
                <w:rFonts w:cstheme="minorHAnsi"/>
                <w:sz w:val="20"/>
                <w:szCs w:val="20"/>
                <w:lang w:val="en-US"/>
              </w:rPr>
              <w:t>1.00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1857C6" w14:textId="77777777" w:rsidR="005C7EDD" w:rsidRPr="00F90B20" w:rsidRDefault="005C7EDD" w:rsidP="003B65CA">
            <w:pPr>
              <w:spacing w:line="259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F90B20">
              <w:rPr>
                <w:rFonts w:cstheme="minorHAnsi"/>
                <w:sz w:val="20"/>
                <w:szCs w:val="20"/>
                <w:lang w:val="en-US"/>
              </w:rPr>
              <w:t>ref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AEC17DB" w14:textId="77777777" w:rsidR="005C7EDD" w:rsidRPr="00F90B20" w:rsidRDefault="005C7EDD" w:rsidP="003B65CA">
            <w:pPr>
              <w:spacing w:line="259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F90B20">
              <w:rPr>
                <w:rFonts w:cstheme="minorHAnsi"/>
                <w:sz w:val="20"/>
                <w:szCs w:val="20"/>
                <w:lang w:val="en-US"/>
              </w:rPr>
              <w:t>1.00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E5BE6A1" w14:textId="77777777" w:rsidR="005C7EDD" w:rsidRPr="00F90B20" w:rsidRDefault="005C7EDD" w:rsidP="003B65CA">
            <w:pPr>
              <w:spacing w:line="259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F90B20">
              <w:rPr>
                <w:rFonts w:cstheme="minorHAnsi"/>
                <w:sz w:val="20"/>
                <w:szCs w:val="20"/>
                <w:lang w:val="en-US"/>
              </w:rPr>
              <w:t>ref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6AB7F90" w14:textId="77777777" w:rsidR="005C7EDD" w:rsidRPr="00F90B20" w:rsidRDefault="005C7EDD" w:rsidP="003B65CA">
            <w:pPr>
              <w:spacing w:line="259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F90B20">
              <w:rPr>
                <w:rFonts w:cstheme="minorHAnsi"/>
                <w:sz w:val="20"/>
                <w:szCs w:val="20"/>
                <w:lang w:val="en-US"/>
              </w:rPr>
              <w:t>1.00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497F52" w14:textId="77777777" w:rsidR="005C7EDD" w:rsidRPr="00F90B20" w:rsidRDefault="005C7EDD" w:rsidP="003B65CA">
            <w:pPr>
              <w:spacing w:line="259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F90B20">
              <w:rPr>
                <w:rFonts w:cstheme="minorHAnsi"/>
                <w:sz w:val="20"/>
                <w:szCs w:val="20"/>
                <w:lang w:val="en-US"/>
              </w:rPr>
              <w:t>ref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AA6359E" w14:textId="77777777" w:rsidR="005C7EDD" w:rsidRPr="00F90B20" w:rsidRDefault="005C7EDD" w:rsidP="003B65CA">
            <w:pPr>
              <w:spacing w:line="259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F90B20">
              <w:rPr>
                <w:rFonts w:cstheme="minorHAnsi"/>
                <w:sz w:val="20"/>
                <w:szCs w:val="20"/>
                <w:lang w:val="en-US"/>
              </w:rPr>
              <w:t>1.00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563DD85" w14:textId="77777777" w:rsidR="005C7EDD" w:rsidRPr="00F90B20" w:rsidRDefault="005C7EDD" w:rsidP="003B65CA">
            <w:pPr>
              <w:spacing w:line="259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F90B20">
              <w:rPr>
                <w:rFonts w:cstheme="minorHAnsi"/>
                <w:sz w:val="20"/>
                <w:szCs w:val="20"/>
                <w:lang w:val="en-US"/>
              </w:rPr>
              <w:t>ref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335F91A" w14:textId="77777777" w:rsidR="005C7EDD" w:rsidRPr="00F90B20" w:rsidRDefault="005C7EDD" w:rsidP="003B65CA">
            <w:pPr>
              <w:spacing w:line="259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F90B20">
              <w:rPr>
                <w:rFonts w:cstheme="minorHAnsi"/>
                <w:sz w:val="20"/>
                <w:szCs w:val="20"/>
                <w:lang w:val="en-US"/>
              </w:rPr>
              <w:t>1.00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A246B8" w14:textId="77777777" w:rsidR="005C7EDD" w:rsidRPr="00F90B20" w:rsidRDefault="005C7EDD" w:rsidP="003B65CA">
            <w:pPr>
              <w:spacing w:line="259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F90B20">
              <w:rPr>
                <w:rFonts w:cstheme="minorHAnsi"/>
                <w:sz w:val="20"/>
                <w:szCs w:val="20"/>
                <w:lang w:val="en-US"/>
              </w:rPr>
              <w:t>ref</w:t>
            </w:r>
          </w:p>
        </w:tc>
      </w:tr>
      <w:tr w:rsidR="005C7EDD" w:rsidRPr="00F90B20" w14:paraId="624227AB" w14:textId="77777777" w:rsidTr="003B65CA"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4EA404B" w14:textId="77777777" w:rsidR="005C7EDD" w:rsidRPr="00F90B20" w:rsidRDefault="005C7EDD" w:rsidP="003B65CA">
            <w:pPr>
              <w:spacing w:line="259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9B15AFC" w14:textId="77777777" w:rsidR="005C7EDD" w:rsidRPr="00F90B20" w:rsidRDefault="005C7EDD" w:rsidP="003B65CA">
            <w:pPr>
              <w:spacing w:line="259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3FC31F0" w14:textId="77777777" w:rsidR="005C7EDD" w:rsidRPr="00F90B20" w:rsidRDefault="005C7EDD" w:rsidP="003B65CA">
            <w:pPr>
              <w:spacing w:line="259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D14AD77" w14:textId="77777777" w:rsidR="005C7EDD" w:rsidRPr="00F90B20" w:rsidRDefault="005C7EDD" w:rsidP="003B65CA">
            <w:pPr>
              <w:spacing w:line="259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D4F69A7" w14:textId="77777777" w:rsidR="005C7EDD" w:rsidRPr="00F90B20" w:rsidRDefault="005C7EDD" w:rsidP="003B65CA">
            <w:pPr>
              <w:spacing w:line="259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A94E0B8" w14:textId="77777777" w:rsidR="005C7EDD" w:rsidRPr="00F90B20" w:rsidRDefault="005C7EDD" w:rsidP="003B65CA">
            <w:pPr>
              <w:spacing w:line="259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C7DBD65" w14:textId="77777777" w:rsidR="005C7EDD" w:rsidRPr="00F90B20" w:rsidRDefault="005C7EDD" w:rsidP="003B65CA">
            <w:pPr>
              <w:spacing w:line="259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ED7C1A0" w14:textId="77777777" w:rsidR="005C7EDD" w:rsidRPr="00F90B20" w:rsidRDefault="005C7EDD" w:rsidP="003B65CA">
            <w:pPr>
              <w:spacing w:line="259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362C13BB" w14:textId="77777777" w:rsidR="005C7EDD" w:rsidRPr="00F90B20" w:rsidRDefault="005C7EDD" w:rsidP="003B65CA">
            <w:pPr>
              <w:spacing w:line="259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3FDC978" w14:textId="77777777" w:rsidR="005C7EDD" w:rsidRPr="00F90B20" w:rsidRDefault="005C7EDD" w:rsidP="003B65CA">
            <w:pPr>
              <w:spacing w:line="259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A26E6F2" w14:textId="77777777" w:rsidR="005C7EDD" w:rsidRPr="00F90B20" w:rsidRDefault="005C7EDD" w:rsidP="003B65CA">
            <w:pPr>
              <w:spacing w:line="259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176B066" w14:textId="77777777" w:rsidR="005C7EDD" w:rsidRPr="00F90B20" w:rsidRDefault="005C7EDD" w:rsidP="003B65CA">
            <w:pPr>
              <w:spacing w:line="259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515A14C4" w14:textId="77777777" w:rsidR="005C7EDD" w:rsidRPr="00F90B20" w:rsidRDefault="005C7EDD" w:rsidP="003B65CA">
            <w:pPr>
              <w:spacing w:line="259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7DB89A2" w14:textId="77777777" w:rsidR="005C7EDD" w:rsidRPr="00F90B20" w:rsidRDefault="005C7EDD" w:rsidP="003B65CA">
            <w:pPr>
              <w:spacing w:line="259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C3BCAF2" w14:textId="77777777" w:rsidR="005C7EDD" w:rsidRPr="00F90B20" w:rsidRDefault="005C7EDD" w:rsidP="003B65CA">
            <w:pPr>
              <w:spacing w:line="259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CE55724" w14:textId="77777777" w:rsidR="005C7EDD" w:rsidRPr="00F90B20" w:rsidRDefault="005C7EDD" w:rsidP="003B65CA">
            <w:pPr>
              <w:spacing w:line="259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354CE6E1" w14:textId="77777777" w:rsidR="005C7EDD" w:rsidRPr="00F90B20" w:rsidRDefault="005C7EDD" w:rsidP="003B65CA">
            <w:pPr>
              <w:spacing w:line="259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5C7EDD" w:rsidRPr="00F90B20" w14:paraId="2EA6460C" w14:textId="77777777" w:rsidTr="003B65CA">
        <w:tc>
          <w:tcPr>
            <w:tcW w:w="12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EF8B479" w14:textId="77777777" w:rsidR="005C7EDD" w:rsidRPr="00F90B20" w:rsidRDefault="005C7EDD" w:rsidP="003B65CA">
            <w:pPr>
              <w:spacing w:line="259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F90B20">
              <w:rPr>
                <w:rFonts w:cstheme="minorHAnsi"/>
                <w:sz w:val="20"/>
                <w:szCs w:val="20"/>
                <w:lang w:val="en-US"/>
              </w:rPr>
              <w:t>&lt;50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6304845" w14:textId="77777777" w:rsidR="005C7EDD" w:rsidRPr="00F90B20" w:rsidRDefault="005C7EDD" w:rsidP="003B65CA">
            <w:pPr>
              <w:spacing w:line="259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F90B20">
              <w:rPr>
                <w:rFonts w:cstheme="minorHAnsi"/>
                <w:sz w:val="20"/>
                <w:szCs w:val="20"/>
                <w:lang w:val="en-US"/>
              </w:rPr>
              <w:t>30</w:t>
            </w:r>
          </w:p>
        </w:tc>
        <w:tc>
          <w:tcPr>
            <w:tcW w:w="7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5514F64" w14:textId="77777777" w:rsidR="005C7EDD" w:rsidRPr="00F90B20" w:rsidRDefault="005C7EDD" w:rsidP="003B65CA">
            <w:pPr>
              <w:spacing w:line="259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F90B20">
              <w:rPr>
                <w:rFonts w:cstheme="minorHAnsi"/>
                <w:sz w:val="20"/>
                <w:szCs w:val="20"/>
                <w:lang w:val="en-US"/>
              </w:rPr>
              <w:t>29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B5F7E60" w14:textId="77777777" w:rsidR="005C7EDD" w:rsidRPr="00F90B20" w:rsidRDefault="005C7EDD" w:rsidP="003B65CA">
            <w:pPr>
              <w:spacing w:line="259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F90B20">
              <w:rPr>
                <w:rFonts w:cstheme="minorHAnsi"/>
                <w:sz w:val="20"/>
                <w:szCs w:val="20"/>
                <w:lang w:val="en-US"/>
              </w:rPr>
              <w:t>59</w:t>
            </w:r>
          </w:p>
        </w:tc>
        <w:tc>
          <w:tcPr>
            <w:tcW w:w="9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9801AEA" w14:textId="77777777" w:rsidR="005C7EDD" w:rsidRPr="00F90B20" w:rsidRDefault="005C7EDD" w:rsidP="003B65CA">
            <w:pPr>
              <w:spacing w:line="259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F90B20">
              <w:rPr>
                <w:rFonts w:cstheme="minorHAnsi"/>
                <w:sz w:val="20"/>
                <w:szCs w:val="20"/>
                <w:lang w:val="en-US"/>
              </w:rPr>
              <w:t>136</w:t>
            </w:r>
          </w:p>
        </w:tc>
        <w:tc>
          <w:tcPr>
            <w:tcW w:w="65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2956E61" w14:textId="77777777" w:rsidR="005C7EDD" w:rsidRPr="00AE3A74" w:rsidRDefault="005C7EDD" w:rsidP="003B65CA">
            <w:pPr>
              <w:spacing w:line="259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AE3A74">
              <w:rPr>
                <w:rFonts w:cstheme="minorHAnsi"/>
                <w:sz w:val="20"/>
                <w:szCs w:val="20"/>
                <w:lang w:val="en-US"/>
              </w:rPr>
              <w:t>1.49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14:paraId="79B86450" w14:textId="77777777" w:rsidR="005C7EDD" w:rsidRPr="00AE3A74" w:rsidRDefault="005C7EDD" w:rsidP="003B65CA">
            <w:pPr>
              <w:spacing w:line="259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AE3A74">
              <w:rPr>
                <w:rFonts w:cstheme="minorHAnsi"/>
                <w:sz w:val="20"/>
                <w:szCs w:val="20"/>
                <w:lang w:val="en-US"/>
              </w:rPr>
              <w:t>0.86-2.60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1ED528A" w14:textId="77777777" w:rsidR="005C7EDD" w:rsidRPr="00F90B20" w:rsidRDefault="005C7EDD" w:rsidP="003B65CA">
            <w:pPr>
              <w:spacing w:line="259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F90B20">
              <w:rPr>
                <w:rFonts w:cstheme="minorHAnsi"/>
                <w:sz w:val="20"/>
                <w:szCs w:val="20"/>
                <w:lang w:val="en-US"/>
              </w:rPr>
              <w:t>1.72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8844D2C" w14:textId="77777777" w:rsidR="005C7EDD" w:rsidRPr="00F90B20" w:rsidRDefault="005C7EDD" w:rsidP="003B65CA">
            <w:pPr>
              <w:spacing w:line="259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F90B20">
              <w:rPr>
                <w:rFonts w:cstheme="minorHAnsi"/>
                <w:sz w:val="20"/>
                <w:szCs w:val="20"/>
                <w:lang w:val="en-US"/>
              </w:rPr>
              <w:t>0.92-3.22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6919769" w14:textId="77777777" w:rsidR="005C7EDD" w:rsidRPr="00F90B20" w:rsidRDefault="005C7EDD" w:rsidP="003B65CA">
            <w:pPr>
              <w:spacing w:line="259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F90B20">
              <w:rPr>
                <w:rFonts w:cstheme="minorHAnsi"/>
                <w:sz w:val="20"/>
                <w:szCs w:val="20"/>
                <w:lang w:val="en-US"/>
              </w:rPr>
              <w:t>0.93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14:paraId="1A6A4587" w14:textId="77777777" w:rsidR="005C7EDD" w:rsidRPr="00F90B20" w:rsidRDefault="005C7EDD" w:rsidP="003B65CA">
            <w:pPr>
              <w:spacing w:line="259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F90B20">
              <w:rPr>
                <w:rFonts w:cstheme="minorHAnsi"/>
                <w:sz w:val="20"/>
                <w:szCs w:val="20"/>
                <w:lang w:val="en-US"/>
              </w:rPr>
              <w:t>0.55-1.56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9FA1039" w14:textId="77777777" w:rsidR="005C7EDD" w:rsidRPr="00F90B20" w:rsidRDefault="005C7EDD" w:rsidP="003B65CA">
            <w:pPr>
              <w:spacing w:line="259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F90B20">
              <w:rPr>
                <w:rFonts w:cstheme="minorHAnsi"/>
                <w:sz w:val="20"/>
                <w:szCs w:val="20"/>
                <w:lang w:val="en-US"/>
              </w:rPr>
              <w:t>1.07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94D6627" w14:textId="77777777" w:rsidR="005C7EDD" w:rsidRPr="00F90B20" w:rsidRDefault="005C7EDD" w:rsidP="003B65CA">
            <w:pPr>
              <w:spacing w:line="259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F90B20">
              <w:rPr>
                <w:rFonts w:cstheme="minorHAnsi"/>
                <w:sz w:val="20"/>
                <w:szCs w:val="20"/>
                <w:lang w:val="en-US"/>
              </w:rPr>
              <w:t>0.61-1.87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9549AFD" w14:textId="77777777" w:rsidR="005C7EDD" w:rsidRPr="00F90B20" w:rsidRDefault="005C7EDD" w:rsidP="003B65CA">
            <w:pPr>
              <w:spacing w:line="259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F90B20">
              <w:rPr>
                <w:rFonts w:cstheme="minorHAnsi"/>
                <w:sz w:val="20"/>
                <w:szCs w:val="20"/>
                <w:lang w:val="en-US"/>
              </w:rPr>
              <w:t>1.10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14:paraId="3DCADE49" w14:textId="77777777" w:rsidR="005C7EDD" w:rsidRPr="00F90B20" w:rsidRDefault="005C7EDD" w:rsidP="003B65CA">
            <w:pPr>
              <w:spacing w:line="259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F90B20">
              <w:rPr>
                <w:rFonts w:cstheme="minorHAnsi"/>
                <w:sz w:val="20"/>
                <w:szCs w:val="20"/>
                <w:lang w:val="en-US"/>
              </w:rPr>
              <w:t>0.74-1.65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ABE7275" w14:textId="77777777" w:rsidR="005C7EDD" w:rsidRPr="00F90B20" w:rsidRDefault="005C7EDD" w:rsidP="003B65CA">
            <w:pPr>
              <w:spacing w:line="259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F90B20">
              <w:rPr>
                <w:rFonts w:cstheme="minorHAnsi"/>
                <w:sz w:val="20"/>
                <w:szCs w:val="20"/>
                <w:lang w:val="en-US"/>
              </w:rPr>
              <w:t>1.13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739C778" w14:textId="77777777" w:rsidR="005C7EDD" w:rsidRPr="00F90B20" w:rsidRDefault="005C7EDD" w:rsidP="003B65CA">
            <w:pPr>
              <w:spacing w:line="259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F90B20">
              <w:rPr>
                <w:rFonts w:cstheme="minorHAnsi"/>
                <w:sz w:val="20"/>
                <w:szCs w:val="20"/>
                <w:lang w:val="en-US"/>
              </w:rPr>
              <w:t>0.73-1.76</w:t>
            </w:r>
          </w:p>
        </w:tc>
      </w:tr>
      <w:tr w:rsidR="005C7EDD" w:rsidRPr="00F90B20" w14:paraId="7BF2D8BA" w14:textId="77777777" w:rsidTr="003B65CA">
        <w:tc>
          <w:tcPr>
            <w:tcW w:w="12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A1313" w14:textId="77777777" w:rsidR="005C7EDD" w:rsidRPr="00F90B20" w:rsidRDefault="005C7EDD" w:rsidP="003B65CA">
            <w:pPr>
              <w:spacing w:line="259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F90B20">
              <w:rPr>
                <w:rFonts w:cstheme="minorHAnsi"/>
                <w:sz w:val="20"/>
                <w:szCs w:val="20"/>
                <w:lang w:val="en-US"/>
              </w:rPr>
              <w:t>≥50</w:t>
            </w:r>
          </w:p>
          <w:p w14:paraId="381A9C24" w14:textId="77777777" w:rsidR="005C7EDD" w:rsidRPr="00F90B20" w:rsidRDefault="005C7EDD" w:rsidP="003B65CA">
            <w:pPr>
              <w:spacing w:line="259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4DB8E" w14:textId="77777777" w:rsidR="005C7EDD" w:rsidRPr="00F90B20" w:rsidRDefault="005C7EDD" w:rsidP="003B65CA">
            <w:pPr>
              <w:spacing w:line="259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F90B20">
              <w:rPr>
                <w:rFonts w:cstheme="minorHAnsi"/>
                <w:sz w:val="20"/>
                <w:szCs w:val="20"/>
                <w:lang w:val="en-US"/>
              </w:rPr>
              <w:t>29</w:t>
            </w:r>
          </w:p>
        </w:tc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7C58E" w14:textId="77777777" w:rsidR="005C7EDD" w:rsidRPr="00F90B20" w:rsidRDefault="005C7EDD" w:rsidP="003B65CA">
            <w:pPr>
              <w:spacing w:line="259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F90B20">
              <w:rPr>
                <w:rFonts w:cstheme="minorHAnsi"/>
                <w:sz w:val="20"/>
                <w:szCs w:val="20"/>
                <w:lang w:val="en-US"/>
              </w:rPr>
              <w:t>45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2B2E0" w14:textId="77777777" w:rsidR="005C7EDD" w:rsidRPr="00F90B20" w:rsidRDefault="005C7EDD" w:rsidP="003B65CA">
            <w:pPr>
              <w:spacing w:line="259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F90B20">
              <w:rPr>
                <w:rFonts w:cstheme="minorHAnsi"/>
                <w:sz w:val="20"/>
                <w:szCs w:val="20"/>
                <w:lang w:val="en-US"/>
              </w:rPr>
              <w:t>77</w:t>
            </w:r>
          </w:p>
        </w:tc>
        <w:tc>
          <w:tcPr>
            <w:tcW w:w="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5107E" w14:textId="77777777" w:rsidR="005C7EDD" w:rsidRPr="00F90B20" w:rsidRDefault="005C7EDD" w:rsidP="003B65CA">
            <w:pPr>
              <w:spacing w:line="259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F90B20">
              <w:rPr>
                <w:rFonts w:cstheme="minorHAnsi"/>
                <w:sz w:val="20"/>
                <w:szCs w:val="20"/>
                <w:lang w:val="en-US"/>
              </w:rPr>
              <w:t>196</w:t>
            </w:r>
          </w:p>
        </w:tc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F1698CE" w14:textId="77777777" w:rsidR="005C7EDD" w:rsidRPr="00F90B20" w:rsidRDefault="005C7EDD" w:rsidP="003B65CA">
            <w:pPr>
              <w:spacing w:line="259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F90B20">
              <w:rPr>
                <w:rFonts w:cstheme="minorHAnsi"/>
                <w:sz w:val="20"/>
                <w:szCs w:val="20"/>
                <w:lang w:val="en-US"/>
              </w:rPr>
              <w:t>1.00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0F0C0F1" w14:textId="77777777" w:rsidR="005C7EDD" w:rsidRPr="00F90B20" w:rsidRDefault="005C7EDD" w:rsidP="003B65CA">
            <w:pPr>
              <w:spacing w:line="259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F90B20">
              <w:rPr>
                <w:rFonts w:cstheme="minorHAnsi"/>
                <w:sz w:val="20"/>
                <w:szCs w:val="20"/>
                <w:lang w:val="en-US"/>
              </w:rPr>
              <w:t>Ref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F26E0E6" w14:textId="77777777" w:rsidR="005C7EDD" w:rsidRPr="00F90B20" w:rsidRDefault="005C7EDD" w:rsidP="003B65CA">
            <w:pPr>
              <w:spacing w:line="259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F90B20">
              <w:rPr>
                <w:rFonts w:cstheme="minorHAnsi"/>
                <w:sz w:val="20"/>
                <w:szCs w:val="20"/>
                <w:lang w:val="en-US"/>
              </w:rPr>
              <w:t>1.00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8EC16D" w14:textId="77777777" w:rsidR="005C7EDD" w:rsidRPr="00F90B20" w:rsidRDefault="005C7EDD" w:rsidP="003B65CA">
            <w:pPr>
              <w:spacing w:line="259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F90B20">
              <w:rPr>
                <w:rFonts w:cstheme="minorHAnsi"/>
                <w:sz w:val="20"/>
                <w:szCs w:val="20"/>
                <w:lang w:val="en-US"/>
              </w:rPr>
              <w:t>Ref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C9F65B1" w14:textId="77777777" w:rsidR="005C7EDD" w:rsidRPr="00F90B20" w:rsidRDefault="005C7EDD" w:rsidP="003B65CA">
            <w:pPr>
              <w:spacing w:line="259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F90B20">
              <w:rPr>
                <w:rFonts w:cstheme="minorHAnsi"/>
                <w:sz w:val="20"/>
                <w:szCs w:val="20"/>
                <w:lang w:val="en-US"/>
              </w:rPr>
              <w:t>1.00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A0CEAC6" w14:textId="77777777" w:rsidR="005C7EDD" w:rsidRPr="00F90B20" w:rsidRDefault="005C7EDD" w:rsidP="003B65CA">
            <w:pPr>
              <w:spacing w:line="259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F90B20">
              <w:rPr>
                <w:rFonts w:cstheme="minorHAnsi"/>
                <w:sz w:val="20"/>
                <w:szCs w:val="20"/>
                <w:lang w:val="en-US"/>
              </w:rPr>
              <w:t>Ref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97A5F7" w14:textId="77777777" w:rsidR="005C7EDD" w:rsidRPr="00F90B20" w:rsidRDefault="005C7EDD" w:rsidP="003B65CA">
            <w:pPr>
              <w:spacing w:line="259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F90B20">
              <w:rPr>
                <w:rFonts w:cstheme="minorHAnsi"/>
                <w:sz w:val="20"/>
                <w:szCs w:val="20"/>
                <w:lang w:val="en-US"/>
              </w:rPr>
              <w:t>1.00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C6CE1F" w14:textId="77777777" w:rsidR="005C7EDD" w:rsidRPr="00F90B20" w:rsidRDefault="005C7EDD" w:rsidP="003B65CA">
            <w:pPr>
              <w:spacing w:line="259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F90B20">
              <w:rPr>
                <w:rFonts w:cstheme="minorHAnsi"/>
                <w:sz w:val="20"/>
                <w:szCs w:val="20"/>
                <w:lang w:val="en-US"/>
              </w:rPr>
              <w:t>Ref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5DE497E" w14:textId="77777777" w:rsidR="005C7EDD" w:rsidRPr="00F90B20" w:rsidRDefault="005C7EDD" w:rsidP="003B65CA">
            <w:pPr>
              <w:spacing w:line="259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F90B20">
              <w:rPr>
                <w:rFonts w:cstheme="minorHAnsi"/>
                <w:sz w:val="20"/>
                <w:szCs w:val="20"/>
                <w:lang w:val="en-US"/>
              </w:rPr>
              <w:t>1.00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BB60C2A" w14:textId="77777777" w:rsidR="005C7EDD" w:rsidRPr="00F90B20" w:rsidRDefault="005C7EDD" w:rsidP="003B65CA">
            <w:pPr>
              <w:spacing w:line="259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F90B20">
              <w:rPr>
                <w:rFonts w:cstheme="minorHAnsi"/>
                <w:sz w:val="20"/>
                <w:szCs w:val="20"/>
                <w:lang w:val="en-US"/>
              </w:rPr>
              <w:t>Ref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1FD733C" w14:textId="77777777" w:rsidR="005C7EDD" w:rsidRPr="00F90B20" w:rsidRDefault="005C7EDD" w:rsidP="003B65CA">
            <w:pPr>
              <w:spacing w:line="259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F90B20">
              <w:rPr>
                <w:rFonts w:cstheme="minorHAnsi"/>
                <w:sz w:val="20"/>
                <w:szCs w:val="20"/>
                <w:lang w:val="en-US"/>
              </w:rPr>
              <w:t>1.00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3AA5AF" w14:textId="77777777" w:rsidR="005C7EDD" w:rsidRPr="00F90B20" w:rsidRDefault="005C7EDD" w:rsidP="003B65CA">
            <w:pPr>
              <w:spacing w:line="259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F90B20">
              <w:rPr>
                <w:rFonts w:cstheme="minorHAnsi"/>
                <w:sz w:val="20"/>
                <w:szCs w:val="20"/>
                <w:lang w:val="en-US"/>
              </w:rPr>
              <w:t>Ref</w:t>
            </w:r>
          </w:p>
        </w:tc>
      </w:tr>
    </w:tbl>
    <w:p w14:paraId="2E715395" w14:textId="77777777" w:rsidR="005C7EDD" w:rsidRPr="00F77315" w:rsidRDefault="005C7EDD" w:rsidP="005C7EDD">
      <w:pPr>
        <w:spacing w:line="259" w:lineRule="auto"/>
        <w:rPr>
          <w:sz w:val="20"/>
          <w:szCs w:val="20"/>
          <w:lang w:val="en-US"/>
        </w:rPr>
      </w:pPr>
      <w:r w:rsidRPr="00F77315">
        <w:rPr>
          <w:sz w:val="20"/>
          <w:szCs w:val="20"/>
          <w:vertAlign w:val="superscript"/>
          <w:lang w:val="en-US"/>
        </w:rPr>
        <w:t>a</w:t>
      </w:r>
      <w:r w:rsidRPr="00F77315">
        <w:rPr>
          <w:sz w:val="20"/>
          <w:szCs w:val="20"/>
          <w:lang w:val="en-US"/>
        </w:rPr>
        <w:t xml:space="preserve"> Adjusted for maternal a</w:t>
      </w:r>
      <w:r>
        <w:rPr>
          <w:sz w:val="20"/>
          <w:szCs w:val="20"/>
          <w:lang w:val="en-US"/>
        </w:rPr>
        <w:t>ge (three categories: &lt;31, 31</w:t>
      </w:r>
      <w:r>
        <w:rPr>
          <w:rFonts w:ascii="Palatino Linotype" w:hAnsi="Palatino Linotype"/>
          <w:sz w:val="20"/>
          <w:szCs w:val="20"/>
          <w:lang w:val="en-US"/>
        </w:rPr>
        <w:t>‒</w:t>
      </w:r>
      <w:r>
        <w:rPr>
          <w:sz w:val="20"/>
          <w:szCs w:val="20"/>
          <w:lang w:val="en-US"/>
        </w:rPr>
        <w:t xml:space="preserve">34, and &gt;34 years), BMI </w:t>
      </w:r>
      <w:r w:rsidRPr="00F77315">
        <w:rPr>
          <w:sz w:val="20"/>
          <w:szCs w:val="20"/>
          <w:lang w:val="en-US"/>
        </w:rPr>
        <w:t>early</w:t>
      </w:r>
      <w:r>
        <w:rPr>
          <w:sz w:val="20"/>
          <w:szCs w:val="20"/>
          <w:lang w:val="en-US"/>
        </w:rPr>
        <w:t xml:space="preserve"> in</w:t>
      </w:r>
      <w:r w:rsidRPr="00F77315">
        <w:rPr>
          <w:sz w:val="20"/>
          <w:szCs w:val="20"/>
          <w:lang w:val="en-US"/>
        </w:rPr>
        <w:t xml:space="preserve"> p</w:t>
      </w:r>
      <w:r>
        <w:rPr>
          <w:sz w:val="20"/>
          <w:szCs w:val="20"/>
          <w:lang w:val="en-US"/>
        </w:rPr>
        <w:t>regnancy (three categories: &lt;25, 25</w:t>
      </w:r>
      <w:r>
        <w:rPr>
          <w:rFonts w:ascii="Palatino Linotype" w:hAnsi="Palatino Linotype"/>
          <w:sz w:val="20"/>
          <w:szCs w:val="20"/>
          <w:lang w:val="en-US"/>
        </w:rPr>
        <w:t xml:space="preserve">‒ </w:t>
      </w:r>
      <w:r w:rsidRPr="00F77315">
        <w:rPr>
          <w:sz w:val="20"/>
          <w:szCs w:val="20"/>
          <w:lang w:val="en-US"/>
        </w:rPr>
        <w:t xml:space="preserve">&lt;30, and </w:t>
      </w:r>
      <w:r w:rsidRPr="00F77315">
        <w:rPr>
          <w:rFonts w:cstheme="minorHAnsi"/>
          <w:sz w:val="20"/>
          <w:szCs w:val="20"/>
          <w:lang w:val="en-US"/>
        </w:rPr>
        <w:t>≥</w:t>
      </w:r>
      <w:r w:rsidRPr="00F77315">
        <w:rPr>
          <w:sz w:val="20"/>
          <w:szCs w:val="20"/>
          <w:lang w:val="en-US"/>
        </w:rPr>
        <w:t>30 kg/m</w:t>
      </w:r>
      <w:r w:rsidRPr="00F77315">
        <w:rPr>
          <w:sz w:val="20"/>
          <w:szCs w:val="20"/>
          <w:vertAlign w:val="superscript"/>
          <w:lang w:val="en-US"/>
        </w:rPr>
        <w:t>2</w:t>
      </w:r>
      <w:r>
        <w:rPr>
          <w:sz w:val="20"/>
          <w:szCs w:val="20"/>
          <w:lang w:val="en-US"/>
        </w:rPr>
        <w:t xml:space="preserve"> ), smoking </w:t>
      </w:r>
      <w:r w:rsidRPr="00F77315">
        <w:rPr>
          <w:sz w:val="20"/>
          <w:szCs w:val="20"/>
          <w:lang w:val="en-US"/>
        </w:rPr>
        <w:t xml:space="preserve">early </w:t>
      </w:r>
      <w:r>
        <w:rPr>
          <w:sz w:val="20"/>
          <w:szCs w:val="20"/>
          <w:lang w:val="en-US"/>
        </w:rPr>
        <w:t>in pregnancy (two</w:t>
      </w:r>
      <w:r w:rsidRPr="00F77315">
        <w:rPr>
          <w:sz w:val="20"/>
          <w:szCs w:val="20"/>
          <w:lang w:val="en-US"/>
        </w:rPr>
        <w:t xml:space="preserve"> catego</w:t>
      </w:r>
      <w:r>
        <w:rPr>
          <w:sz w:val="20"/>
          <w:szCs w:val="20"/>
          <w:lang w:val="en-US"/>
        </w:rPr>
        <w:t>ries: yes and no), and parity (two</w:t>
      </w:r>
      <w:r w:rsidRPr="00F77315">
        <w:rPr>
          <w:sz w:val="20"/>
          <w:szCs w:val="20"/>
          <w:lang w:val="en-US"/>
        </w:rPr>
        <w:t xml:space="preserve"> categories: 1 and </w:t>
      </w:r>
      <w:r w:rsidRPr="00F77315">
        <w:rPr>
          <w:rFonts w:cstheme="minorHAnsi"/>
          <w:sz w:val="20"/>
          <w:szCs w:val="20"/>
          <w:lang w:val="en-US"/>
        </w:rPr>
        <w:t>≥2</w:t>
      </w:r>
      <w:r w:rsidRPr="00F77315">
        <w:rPr>
          <w:sz w:val="20"/>
          <w:szCs w:val="20"/>
          <w:lang w:val="en-US"/>
        </w:rPr>
        <w:t>).</w:t>
      </w:r>
    </w:p>
    <w:p w14:paraId="4CA036D9" w14:textId="77777777" w:rsidR="005C7EDD" w:rsidRPr="00F77315" w:rsidRDefault="005C7EDD" w:rsidP="005C7EDD">
      <w:pPr>
        <w:spacing w:line="259" w:lineRule="auto"/>
        <w:rPr>
          <w:sz w:val="20"/>
          <w:szCs w:val="20"/>
          <w:lang w:val="en-US"/>
        </w:rPr>
      </w:pPr>
      <w:r w:rsidRPr="00F77315">
        <w:rPr>
          <w:sz w:val="20"/>
          <w:szCs w:val="20"/>
          <w:vertAlign w:val="superscript"/>
          <w:lang w:val="en-US"/>
        </w:rPr>
        <w:lastRenderedPageBreak/>
        <w:t>b</w:t>
      </w:r>
      <w:r>
        <w:rPr>
          <w:sz w:val="20"/>
          <w:szCs w:val="20"/>
          <w:lang w:val="en-US"/>
        </w:rPr>
        <w:t xml:space="preserve"> O</w:t>
      </w:r>
      <w:r w:rsidRPr="00F77315">
        <w:rPr>
          <w:sz w:val="20"/>
          <w:szCs w:val="20"/>
          <w:lang w:val="en-US"/>
        </w:rPr>
        <w:t>nly</w:t>
      </w:r>
      <w:r>
        <w:rPr>
          <w:sz w:val="20"/>
          <w:szCs w:val="20"/>
          <w:lang w:val="en-US"/>
        </w:rPr>
        <w:t xml:space="preserve"> individuals with complete data are included.</w:t>
      </w:r>
    </w:p>
    <w:p w14:paraId="3964F3C1" w14:textId="77777777" w:rsidR="005C7EDD" w:rsidRDefault="005C7EDD" w:rsidP="005C7EDD">
      <w:pPr>
        <w:spacing w:line="259" w:lineRule="auto"/>
        <w:rPr>
          <w:lang w:val="en-US"/>
        </w:rPr>
      </w:pPr>
    </w:p>
    <w:p w14:paraId="70E8138B" w14:textId="77777777" w:rsidR="005C7EDD" w:rsidRDefault="005C7EDD" w:rsidP="005C7EDD">
      <w:pPr>
        <w:spacing w:line="259" w:lineRule="auto"/>
        <w:rPr>
          <w:lang w:val="en-US"/>
        </w:rPr>
      </w:pPr>
    </w:p>
    <w:p w14:paraId="1242B2EF" w14:textId="77777777" w:rsidR="005C7EDD" w:rsidRDefault="005C7EDD" w:rsidP="005C7EDD">
      <w:pPr>
        <w:spacing w:line="259" w:lineRule="auto"/>
        <w:rPr>
          <w:lang w:val="en-US"/>
        </w:rPr>
      </w:pPr>
    </w:p>
    <w:p w14:paraId="23D742FB" w14:textId="77777777" w:rsidR="005C7EDD" w:rsidRDefault="005C7EDD" w:rsidP="005C7EDD">
      <w:pPr>
        <w:spacing w:line="259" w:lineRule="auto"/>
        <w:rPr>
          <w:lang w:val="en-US"/>
        </w:rPr>
      </w:pPr>
    </w:p>
    <w:p w14:paraId="14316DF4" w14:textId="77777777" w:rsidR="005C7EDD" w:rsidRDefault="005C7EDD" w:rsidP="005C7EDD">
      <w:pPr>
        <w:spacing w:line="259" w:lineRule="auto"/>
        <w:rPr>
          <w:lang w:val="en-US"/>
        </w:rPr>
      </w:pPr>
    </w:p>
    <w:p w14:paraId="4753EA27" w14:textId="77777777" w:rsidR="005C7EDD" w:rsidRDefault="005C7EDD" w:rsidP="005C7EDD">
      <w:pPr>
        <w:spacing w:after="160" w:line="259" w:lineRule="auto"/>
        <w:rPr>
          <w:lang w:val="en-US"/>
        </w:rPr>
      </w:pPr>
    </w:p>
    <w:p w14:paraId="794AC310" w14:textId="77777777" w:rsidR="005C7EDD" w:rsidRDefault="005C7EDD" w:rsidP="005C7EDD">
      <w:pPr>
        <w:spacing w:after="160" w:line="259" w:lineRule="auto"/>
        <w:rPr>
          <w:lang w:val="en-US"/>
        </w:rPr>
      </w:pPr>
    </w:p>
    <w:p w14:paraId="442A4867" w14:textId="77777777" w:rsidR="005C7EDD" w:rsidRDefault="005C7EDD" w:rsidP="005C7EDD">
      <w:pPr>
        <w:spacing w:after="160" w:line="259" w:lineRule="auto"/>
        <w:rPr>
          <w:lang w:val="en-US"/>
        </w:rPr>
      </w:pPr>
    </w:p>
    <w:p w14:paraId="315DABE4" w14:textId="77777777" w:rsidR="00755780" w:rsidRDefault="00755780"/>
    <w:sectPr w:rsidR="00755780" w:rsidSect="003A2A2E">
      <w:footerReference w:type="default" r:id="rId4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209129952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528808B" w14:textId="77777777" w:rsidR="004648E5" w:rsidRDefault="005C7ED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1DD82845" w14:textId="77777777" w:rsidR="004648E5" w:rsidRDefault="005C7EDD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7EDD"/>
    <w:rsid w:val="005C7EDD"/>
    <w:rsid w:val="00755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582BE5"/>
  <w15:chartTrackingRefBased/>
  <w15:docId w15:val="{E8C7BBC8-F78F-493E-AEB0-651DB874FA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7EDD"/>
    <w:pPr>
      <w:spacing w:after="0" w:line="240" w:lineRule="auto"/>
    </w:pPr>
    <w:rPr>
      <w:sz w:val="24"/>
      <w:szCs w:val="24"/>
      <w:lang w:val="sv-S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C7EDD"/>
    <w:pPr>
      <w:spacing w:after="0" w:line="240" w:lineRule="auto"/>
    </w:pPr>
    <w:rPr>
      <w:kern w:val="2"/>
      <w:lang w:val="sv-SE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5C7EDD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C7EDD"/>
    <w:rPr>
      <w:sz w:val="24"/>
      <w:szCs w:val="24"/>
      <w:lang w:val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651</Words>
  <Characters>3715</Characters>
  <Application>Microsoft Office Word</Application>
  <DocSecurity>0</DocSecurity>
  <Lines>30</Lines>
  <Paragraphs>8</Paragraphs>
  <ScaleCrop>false</ScaleCrop>
  <Company>Springer Nature</Company>
  <LinksUpToDate>false</LinksUpToDate>
  <CharactersWithSpaces>4358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2023-11-29T04:28:00Z</dcterms:created>
  <dcterms:modified xsi:type="dcterms:W3CDTF">2023-11-29T04:28:00Z</dcterms:modified>
</cp:coreProperties>
</file>