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36F5E" w14:textId="3E24D3CC" w:rsidR="000B4094" w:rsidRDefault="000B4094" w:rsidP="000B4094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 1: Differences between responses to the Cloze Test and the PEMAT (n=205)</w:t>
      </w:r>
    </w:p>
    <w:tbl>
      <w:tblPr>
        <w:tblStyle w:val="TableGrid"/>
        <w:tblW w:w="9351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4"/>
        <w:gridCol w:w="790"/>
        <w:gridCol w:w="1132"/>
        <w:gridCol w:w="1074"/>
        <w:gridCol w:w="1203"/>
        <w:gridCol w:w="1087"/>
        <w:gridCol w:w="1050"/>
        <w:gridCol w:w="841"/>
      </w:tblGrid>
      <w:tr w:rsidR="000B4094" w14:paraId="1F7FC272" w14:textId="77777777" w:rsidTr="000C052A">
        <w:tc>
          <w:tcPr>
            <w:tcW w:w="2174" w:type="dxa"/>
            <w:tcBorders>
              <w:bottom w:val="single" w:sz="4" w:space="0" w:color="auto"/>
            </w:tcBorders>
          </w:tcPr>
          <w:p w14:paraId="5E444E9A" w14:textId="77777777" w:rsidR="000B4094" w:rsidRDefault="000B4094" w:rsidP="000C052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Variable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14:paraId="7D884188" w14:textId="77777777" w:rsidR="000B4094" w:rsidRDefault="000B4094" w:rsidP="000C052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Mean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6F470B92" w14:textId="77777777" w:rsidR="000B4094" w:rsidRDefault="000B4094" w:rsidP="000C052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Mean Dif.</w:t>
            </w: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14:paraId="1393C1F9" w14:textId="77777777" w:rsidR="000B4094" w:rsidRDefault="000B4094" w:rsidP="000C052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Std. Dev.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26853085" w14:textId="77777777" w:rsidR="000B4094" w:rsidRDefault="000B4094" w:rsidP="000C052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t-statistics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14:paraId="5EA32798" w14:textId="77777777" w:rsidR="000B4094" w:rsidRDefault="000B4094" w:rsidP="000C052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P-value</w:t>
            </w:r>
          </w:p>
        </w:tc>
        <w:tc>
          <w:tcPr>
            <w:tcW w:w="1891" w:type="dxa"/>
            <w:gridSpan w:val="2"/>
          </w:tcPr>
          <w:p w14:paraId="3432E4C9" w14:textId="77777777" w:rsidR="000B4094" w:rsidRDefault="000B4094" w:rsidP="000C052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95% Conf. Interval</w:t>
            </w:r>
          </w:p>
        </w:tc>
      </w:tr>
      <w:tr w:rsidR="000B4094" w14:paraId="39E6324B" w14:textId="77777777" w:rsidTr="000C052A">
        <w:tc>
          <w:tcPr>
            <w:tcW w:w="2174" w:type="dxa"/>
            <w:tcBorders>
              <w:top w:val="single" w:sz="4" w:space="0" w:color="auto"/>
            </w:tcBorders>
          </w:tcPr>
          <w:p w14:paraId="03535793" w14:textId="77777777" w:rsidR="000B4094" w:rsidRPr="009163C8" w:rsidRDefault="000B4094" w:rsidP="000C052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3C8">
              <w:rPr>
                <w:rFonts w:ascii="Times New Roman" w:hAnsi="Times New Roman" w:cs="Times New Roman"/>
                <w:sz w:val="24"/>
                <w:szCs w:val="24"/>
              </w:rPr>
              <w:t>Cloze Test Score -</w:t>
            </w:r>
          </w:p>
        </w:tc>
        <w:tc>
          <w:tcPr>
            <w:tcW w:w="790" w:type="dxa"/>
            <w:vMerge w:val="restart"/>
            <w:tcBorders>
              <w:top w:val="single" w:sz="4" w:space="0" w:color="auto"/>
            </w:tcBorders>
          </w:tcPr>
          <w:p w14:paraId="2F5352CF" w14:textId="77777777" w:rsidR="000B4094" w:rsidRPr="009163C8" w:rsidRDefault="000B4094" w:rsidP="000C052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77.35</w:t>
            </w:r>
          </w:p>
          <w:p w14:paraId="2A9C8FB7" w14:textId="77777777" w:rsidR="000B4094" w:rsidRPr="009163C8" w:rsidRDefault="000B4094" w:rsidP="000C052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73.63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</w:tcBorders>
          </w:tcPr>
          <w:p w14:paraId="53423905" w14:textId="77777777" w:rsidR="000B4094" w:rsidRPr="009163C8" w:rsidRDefault="000B4094" w:rsidP="000C052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3.72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</w:tcBorders>
          </w:tcPr>
          <w:p w14:paraId="2E9250FB" w14:textId="77777777" w:rsidR="000B4094" w:rsidRPr="009163C8" w:rsidRDefault="000B4094" w:rsidP="000C052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26.36</w:t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</w:tcBorders>
          </w:tcPr>
          <w:p w14:paraId="3E3970B2" w14:textId="77777777" w:rsidR="000B4094" w:rsidRPr="009163C8" w:rsidRDefault="000B4094" w:rsidP="000C052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2137" w:type="dxa"/>
            <w:gridSpan w:val="2"/>
            <w:vMerge w:val="restart"/>
            <w:tcBorders>
              <w:top w:val="single" w:sz="4" w:space="0" w:color="auto"/>
            </w:tcBorders>
          </w:tcPr>
          <w:p w14:paraId="3CA52964" w14:textId="77777777" w:rsidR="000B4094" w:rsidRPr="009163C8" w:rsidRDefault="000B4094" w:rsidP="000C052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0.04             0.87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</w:tcBorders>
          </w:tcPr>
          <w:p w14:paraId="2731BB2B" w14:textId="77777777" w:rsidR="000B4094" w:rsidRPr="009163C8" w:rsidRDefault="000B4094" w:rsidP="000C052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7.35</w:t>
            </w:r>
          </w:p>
        </w:tc>
      </w:tr>
      <w:tr w:rsidR="000B4094" w14:paraId="56A140AC" w14:textId="77777777" w:rsidTr="000C052A">
        <w:trPr>
          <w:trHeight w:val="297"/>
        </w:trPr>
        <w:tc>
          <w:tcPr>
            <w:tcW w:w="2174" w:type="dxa"/>
            <w:tcBorders>
              <w:bottom w:val="single" w:sz="4" w:space="0" w:color="auto"/>
            </w:tcBorders>
          </w:tcPr>
          <w:p w14:paraId="4F2440A3" w14:textId="77777777" w:rsidR="000B4094" w:rsidRPr="009163C8" w:rsidRDefault="000B4094" w:rsidP="000C052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3C8">
              <w:rPr>
                <w:rFonts w:ascii="Times New Roman" w:hAnsi="Times New Roman" w:cs="Times New Roman"/>
                <w:sz w:val="24"/>
                <w:szCs w:val="24"/>
              </w:rPr>
              <w:t>PEMAT Test Score</w:t>
            </w:r>
          </w:p>
        </w:tc>
        <w:tc>
          <w:tcPr>
            <w:tcW w:w="790" w:type="dxa"/>
            <w:vMerge/>
            <w:tcBorders>
              <w:bottom w:val="single" w:sz="4" w:space="0" w:color="auto"/>
            </w:tcBorders>
          </w:tcPr>
          <w:p w14:paraId="3CD07B71" w14:textId="77777777" w:rsidR="000B4094" w:rsidRPr="009163C8" w:rsidRDefault="000B4094" w:rsidP="000C052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251C69CE" w14:textId="77777777" w:rsidR="000B4094" w:rsidRPr="009163C8" w:rsidRDefault="000B4094" w:rsidP="000C052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cBorders>
              <w:bottom w:val="single" w:sz="4" w:space="0" w:color="auto"/>
            </w:tcBorders>
          </w:tcPr>
          <w:p w14:paraId="4E13CFD0" w14:textId="77777777" w:rsidR="000B4094" w:rsidRPr="009163C8" w:rsidRDefault="000B4094" w:rsidP="000C052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Merge/>
            <w:tcBorders>
              <w:bottom w:val="single" w:sz="4" w:space="0" w:color="auto"/>
            </w:tcBorders>
          </w:tcPr>
          <w:p w14:paraId="69183F71" w14:textId="77777777" w:rsidR="000B4094" w:rsidRPr="009163C8" w:rsidRDefault="000B4094" w:rsidP="000C052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gridSpan w:val="2"/>
            <w:vMerge/>
            <w:tcBorders>
              <w:bottom w:val="single" w:sz="4" w:space="0" w:color="auto"/>
            </w:tcBorders>
          </w:tcPr>
          <w:p w14:paraId="6246CCEE" w14:textId="77777777" w:rsidR="000B4094" w:rsidRPr="009163C8" w:rsidRDefault="000B4094" w:rsidP="000C052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vMerge/>
            <w:tcBorders>
              <w:bottom w:val="single" w:sz="4" w:space="0" w:color="auto"/>
            </w:tcBorders>
          </w:tcPr>
          <w:p w14:paraId="5130C277" w14:textId="77777777" w:rsidR="000B4094" w:rsidRPr="009163C8" w:rsidRDefault="000B4094" w:rsidP="000C052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3AE07A" w14:textId="77777777" w:rsidR="000B4094" w:rsidRPr="00437753" w:rsidRDefault="000B4094" w:rsidP="000B4094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0"/>
          <w:szCs w:val="20"/>
        </w:rPr>
        <w:t>Source: Field data, August 2023</w:t>
      </w:r>
    </w:p>
    <w:p w14:paraId="5EF6200F" w14:textId="77777777" w:rsidR="001606FB" w:rsidRDefault="001606FB"/>
    <w:p w14:paraId="372368AF" w14:textId="77777777" w:rsidR="001E0CA7" w:rsidRDefault="001E0CA7"/>
    <w:p w14:paraId="32EDFD53" w14:textId="18759AFE" w:rsidR="00543784" w:rsidRDefault="00CD69FA" w:rsidP="0054378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543784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 xml:space="preserve">2: </w:t>
      </w:r>
      <w:r w:rsidR="00543784">
        <w:rPr>
          <w:rFonts w:ascii="Times New Roman" w:hAnsi="Times New Roman" w:cs="Times New Roman"/>
          <w:b/>
          <w:sz w:val="24"/>
          <w:szCs w:val="24"/>
        </w:rPr>
        <w:t>Model Summary and ANOVA for Regression on Factors Affecting Knowledge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3"/>
        <w:gridCol w:w="636"/>
        <w:gridCol w:w="1150"/>
        <w:gridCol w:w="1177"/>
        <w:gridCol w:w="1043"/>
        <w:gridCol w:w="966"/>
        <w:gridCol w:w="730"/>
        <w:gridCol w:w="720"/>
      </w:tblGrid>
      <w:tr w:rsidR="00543784" w14:paraId="2D5B2A72" w14:textId="77777777" w:rsidTr="000C052A">
        <w:tc>
          <w:tcPr>
            <w:tcW w:w="1323" w:type="dxa"/>
          </w:tcPr>
          <w:p w14:paraId="6F1C2354" w14:textId="77777777" w:rsidR="00543784" w:rsidRDefault="00543784" w:rsidP="000C05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bottom w:val="single" w:sz="4" w:space="0" w:color="auto"/>
            </w:tcBorders>
          </w:tcPr>
          <w:p w14:paraId="258446FA" w14:textId="77777777" w:rsidR="00543784" w:rsidRDefault="00543784" w:rsidP="000C05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14:paraId="5EA3A93A" w14:textId="77777777" w:rsidR="00543784" w:rsidRDefault="00543784" w:rsidP="000C05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Adjusted 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47A0100E" w14:textId="77777777" w:rsidR="00543784" w:rsidRDefault="00543784" w:rsidP="000C05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Standard Error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6294B7D5" w14:textId="77777777" w:rsidR="00543784" w:rsidRDefault="00543784" w:rsidP="000C05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 of Squares</w:t>
            </w: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7E5D62E8" w14:textId="77777777" w:rsidR="00543784" w:rsidRDefault="00543784" w:rsidP="000C05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Dif</w:t>
            </w:r>
            <w:proofErr w:type="spellEnd"/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5FA85A23" w14:textId="77777777" w:rsidR="00543784" w:rsidRDefault="00543784" w:rsidP="000C05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896D44B" w14:textId="77777777" w:rsidR="00543784" w:rsidRDefault="00543784" w:rsidP="000C05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Sig.</w:t>
            </w:r>
          </w:p>
        </w:tc>
      </w:tr>
      <w:tr w:rsidR="00543784" w14:paraId="03245BE2" w14:textId="77777777" w:rsidTr="000C052A">
        <w:tc>
          <w:tcPr>
            <w:tcW w:w="1323" w:type="dxa"/>
          </w:tcPr>
          <w:p w14:paraId="1D783228" w14:textId="77777777" w:rsidR="00543784" w:rsidRDefault="00543784" w:rsidP="000C0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</w:p>
        </w:tc>
        <w:tc>
          <w:tcPr>
            <w:tcW w:w="636" w:type="dxa"/>
            <w:tcBorders>
              <w:bottom w:val="single" w:sz="4" w:space="0" w:color="auto"/>
            </w:tcBorders>
          </w:tcPr>
          <w:p w14:paraId="2728DABC" w14:textId="77777777" w:rsidR="00543784" w:rsidRDefault="00543784" w:rsidP="000C05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14:paraId="655C2C98" w14:textId="77777777" w:rsidR="00543784" w:rsidRDefault="00543784" w:rsidP="000C05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1C27BC4E" w14:textId="77777777" w:rsidR="00543784" w:rsidRDefault="00543784" w:rsidP="000C05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3B6FC431" w14:textId="77777777" w:rsidR="00543784" w:rsidRDefault="00543784" w:rsidP="000C05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14:paraId="49C66D0F" w14:textId="77777777" w:rsidR="00543784" w:rsidRDefault="00543784" w:rsidP="000C05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5C52A972" w14:textId="77777777" w:rsidR="00543784" w:rsidRDefault="00543784" w:rsidP="000C05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5.13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A3B61D0" w14:textId="77777777" w:rsidR="00543784" w:rsidRDefault="00543784" w:rsidP="000C05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543784" w14:paraId="0EBDC9E7" w14:textId="77777777" w:rsidTr="000C052A">
        <w:tc>
          <w:tcPr>
            <w:tcW w:w="1323" w:type="dxa"/>
          </w:tcPr>
          <w:p w14:paraId="24E58F1F" w14:textId="77777777" w:rsidR="00543784" w:rsidRDefault="00543784" w:rsidP="000C05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</w:tcBorders>
          </w:tcPr>
          <w:p w14:paraId="15B05D93" w14:textId="77777777" w:rsidR="00543784" w:rsidRDefault="00543784" w:rsidP="000C05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14:paraId="2A029B8F" w14:textId="77777777" w:rsidR="00543784" w:rsidRDefault="00543784" w:rsidP="000C05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4116778B" w14:textId="77777777" w:rsidR="00543784" w:rsidRDefault="00543784" w:rsidP="000C05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16.48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15F4EAFD" w14:textId="77777777" w:rsidR="00543784" w:rsidRDefault="00543784" w:rsidP="000C05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8361.25</w:t>
            </w:r>
          </w:p>
        </w:tc>
        <w:tc>
          <w:tcPr>
            <w:tcW w:w="966" w:type="dxa"/>
            <w:tcBorders>
              <w:top w:val="single" w:sz="4" w:space="0" w:color="auto"/>
            </w:tcBorders>
          </w:tcPr>
          <w:p w14:paraId="6FE79711" w14:textId="77777777" w:rsidR="00543784" w:rsidRDefault="00543784" w:rsidP="000C05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204 </w:t>
            </w:r>
          </w:p>
        </w:tc>
        <w:tc>
          <w:tcPr>
            <w:tcW w:w="730" w:type="dxa"/>
            <w:tcBorders>
              <w:top w:val="single" w:sz="4" w:space="0" w:color="auto"/>
            </w:tcBorders>
          </w:tcPr>
          <w:p w14:paraId="229B58FE" w14:textId="77777777" w:rsidR="00543784" w:rsidRDefault="00543784" w:rsidP="000C05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CB1DED1" w14:textId="77777777" w:rsidR="00543784" w:rsidRDefault="00543784" w:rsidP="000C05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F74B75" w14:textId="77777777" w:rsidR="00543784" w:rsidRDefault="00543784" w:rsidP="00543784">
      <w:pPr>
        <w:jc w:val="both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D57FE7">
        <w:rPr>
          <w:rFonts w:ascii="Times New Roman" w:hAnsi="Times New Roman" w:cs="Times New Roman"/>
          <w:b/>
          <w:i/>
          <w:iCs/>
          <w:sz w:val="20"/>
          <w:szCs w:val="20"/>
        </w:rPr>
        <w:t>Source: Field data, August 2023.</w:t>
      </w:r>
    </w:p>
    <w:p w14:paraId="5DB2E452" w14:textId="77777777" w:rsidR="00543784" w:rsidRDefault="00543784"/>
    <w:sectPr w:rsidR="00543784" w:rsidSect="00CC15BC">
      <w:type w:val="continuous"/>
      <w:pgSz w:w="11906" w:h="16838" w:code="9"/>
      <w:pgMar w:top="1440" w:right="1440" w:bottom="1440" w:left="144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094"/>
    <w:rsid w:val="000B4094"/>
    <w:rsid w:val="001606FB"/>
    <w:rsid w:val="001E0CA7"/>
    <w:rsid w:val="00336EBA"/>
    <w:rsid w:val="00543784"/>
    <w:rsid w:val="00575A50"/>
    <w:rsid w:val="00810540"/>
    <w:rsid w:val="00A57AEE"/>
    <w:rsid w:val="00CC15BC"/>
    <w:rsid w:val="00CD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CC73A7"/>
  <w15:chartTrackingRefBased/>
  <w15:docId w15:val="{BC8E79CE-D3ED-4B5A-B5D3-7F3C06E39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78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0B4094"/>
    <w:pPr>
      <w:spacing w:after="0" w:line="240" w:lineRule="auto"/>
    </w:pPr>
    <w:rPr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0B4094"/>
    <w:pPr>
      <w:spacing w:after="0" w:line="240" w:lineRule="auto"/>
    </w:pPr>
    <w:rPr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qFormat/>
    <w:rsid w:val="000B4094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ATTA-DOKU JOHN FOSTER</dc:creator>
  <cp:keywords/>
  <dc:description/>
  <cp:lastModifiedBy>ATTA-DOKU JOHN FOSTER</cp:lastModifiedBy>
  <cp:revision>3</cp:revision>
  <dcterms:created xsi:type="dcterms:W3CDTF">2023-11-14T12:50:00Z</dcterms:created>
  <dcterms:modified xsi:type="dcterms:W3CDTF">2023-11-25T10:21:00Z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2e27e253-c78c-40bc-8c88-0441ee5bce86</vt:lpwstr>
  </property>
</Properties>
</file>