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F22214" w14:textId="29557306" w:rsidR="00AF64F1" w:rsidRDefault="00126560" w:rsidP="009E3E2E">
      <w:pPr>
        <w:jc w:val="center"/>
        <w:rPr>
          <w:rFonts w:ascii="Times New Roman" w:hAnsi="Times New Roman" w:cs="Times New Roman" w:hint="eastAsia"/>
          <w:sz w:val="28"/>
          <w:szCs w:val="28"/>
        </w:rPr>
      </w:pPr>
      <w:r w:rsidRPr="00126560">
        <w:rPr>
          <w:rFonts w:ascii="Times New Roman" w:hAnsi="Times New Roman" w:cs="Times New Roman"/>
          <w:sz w:val="28"/>
          <w:szCs w:val="28"/>
        </w:rPr>
        <w:t>Graphical Abstract</w:t>
      </w:r>
    </w:p>
    <w:p w14:paraId="58B7C807" w14:textId="0A92F8B4" w:rsidR="00AF64F1" w:rsidRPr="00126560" w:rsidRDefault="009E3E2E" w:rsidP="003F37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35BC1CB" wp14:editId="32678784">
            <wp:extent cx="5274310" cy="33978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F64F1" w:rsidRPr="001265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91B009" w14:textId="77777777" w:rsidR="00883C15" w:rsidRDefault="00883C15" w:rsidP="00126560">
      <w:r>
        <w:separator/>
      </w:r>
    </w:p>
  </w:endnote>
  <w:endnote w:type="continuationSeparator" w:id="0">
    <w:p w14:paraId="07B4089D" w14:textId="77777777" w:rsidR="00883C15" w:rsidRDefault="00883C15" w:rsidP="001265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32F428" w14:textId="77777777" w:rsidR="00883C15" w:rsidRDefault="00883C15" w:rsidP="00126560">
      <w:r>
        <w:separator/>
      </w:r>
    </w:p>
  </w:footnote>
  <w:footnote w:type="continuationSeparator" w:id="0">
    <w:p w14:paraId="3E14FB17" w14:textId="77777777" w:rsidR="00883C15" w:rsidRDefault="00883C15" w:rsidP="001265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1003"/>
    <w:rsid w:val="00126560"/>
    <w:rsid w:val="003F37DB"/>
    <w:rsid w:val="00883C15"/>
    <w:rsid w:val="00972BE1"/>
    <w:rsid w:val="009E3E2E"/>
    <w:rsid w:val="00AF1003"/>
    <w:rsid w:val="00AF64F1"/>
    <w:rsid w:val="00B74F3D"/>
    <w:rsid w:val="00E83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129568"/>
  <w15:docId w15:val="{CF3DED9E-E0FF-4FEA-AF57-4E2249A8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65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65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65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656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2656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265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Xiaowu</dc:creator>
  <cp:keywords/>
  <dc:description/>
  <cp:lastModifiedBy>yuan qianhui</cp:lastModifiedBy>
  <cp:revision>4</cp:revision>
  <dcterms:created xsi:type="dcterms:W3CDTF">2019-12-18T04:39:00Z</dcterms:created>
  <dcterms:modified xsi:type="dcterms:W3CDTF">2021-03-10T00:35:00Z</dcterms:modified>
</cp:coreProperties>
</file>