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0D234" w14:textId="787ED46E" w:rsidR="00891FD4" w:rsidRPr="00891FD4" w:rsidRDefault="00891FD4">
      <w:pPr>
        <w:rPr>
          <w:sz w:val="24"/>
          <w:szCs w:val="24"/>
        </w:rPr>
      </w:pPr>
      <w:r w:rsidRPr="00891FD4">
        <w:rPr>
          <w:sz w:val="24"/>
          <w:szCs w:val="24"/>
        </w:rPr>
        <w:t>S</w:t>
      </w:r>
      <w:r w:rsidRPr="00891FD4">
        <w:rPr>
          <w:rFonts w:hint="eastAsia"/>
          <w:sz w:val="24"/>
          <w:szCs w:val="24"/>
        </w:rPr>
        <w:t>u</w:t>
      </w:r>
      <w:r w:rsidRPr="00891FD4">
        <w:rPr>
          <w:sz w:val="24"/>
          <w:szCs w:val="24"/>
        </w:rPr>
        <w:t>pplementary Information</w:t>
      </w:r>
      <w:r>
        <w:rPr>
          <w:sz w:val="24"/>
          <w:szCs w:val="24"/>
        </w:rPr>
        <w:t xml:space="preserve"> </w:t>
      </w:r>
    </w:p>
    <w:p w14:paraId="773D8D03" w14:textId="666B253F" w:rsidR="00C00EDD" w:rsidRPr="00891FD4" w:rsidRDefault="00891FD4">
      <w:pPr>
        <w:rPr>
          <w:sz w:val="24"/>
          <w:szCs w:val="24"/>
        </w:rPr>
      </w:pPr>
      <w:r w:rsidRPr="00891FD4">
        <w:rPr>
          <w:sz w:val="24"/>
          <w:szCs w:val="24"/>
        </w:rPr>
        <w:t xml:space="preserve">This paper, initiated in the spring of 2023 as part of an academic project focused on amplifying community voices and fostering participation, is now at potential risk of being used for business purposes or being plagiarized. The research involved data collection and draft writing, which were subsequently shared and discussed with a local institution for collaborative insights. Recently, it has come to my attention that a business platform, in collaboration with the same local institution, is set to launch a project this winter. This project, notably, includes a course on community mapping which bears a resemblance to the concepts I have presented before. However, I had not been previously informed about this course or its development. </w:t>
      </w:r>
      <w:proofErr w:type="gramStart"/>
      <w:r w:rsidRPr="00891FD4">
        <w:rPr>
          <w:sz w:val="24"/>
          <w:szCs w:val="24"/>
        </w:rPr>
        <w:t>In light of</w:t>
      </w:r>
      <w:proofErr w:type="gramEnd"/>
      <w:r w:rsidRPr="00891FD4">
        <w:rPr>
          <w:sz w:val="24"/>
          <w:szCs w:val="24"/>
        </w:rPr>
        <w:t xml:space="preserve"> these concerns, I am uploading my draft here to establish a public record and safeguard against any possible risks.</w:t>
      </w:r>
    </w:p>
    <w:sectPr w:rsidR="00C00EDD" w:rsidRPr="00891F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U3N7GwtLAwMTM0szRW0lEKTi0uzszPAykwrAUAdNVorCwAAAA="/>
  </w:docVars>
  <w:rsids>
    <w:rsidRoot w:val="00891FD4"/>
    <w:rsid w:val="00891FD4"/>
    <w:rsid w:val="00C00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CBBCD"/>
  <w15:chartTrackingRefBased/>
  <w15:docId w15:val="{F1ECDF5F-ECBF-4C8E-AD5A-8502619CB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134</Words>
  <Characters>767</Characters>
  <Application>Microsoft Office Word</Application>
  <DocSecurity>0</DocSecurity>
  <Lines>6</Lines>
  <Paragraphs>1</Paragraphs>
  <ScaleCrop>false</ScaleCrop>
  <Company/>
  <LinksUpToDate>false</LinksUpToDate>
  <CharactersWithSpaces>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RZ Liu</dc:creator>
  <cp:keywords/>
  <dc:description/>
  <cp:lastModifiedBy>RZ Liu</cp:lastModifiedBy>
  <cp:revision>1</cp:revision>
  <dcterms:created xsi:type="dcterms:W3CDTF">2023-11-29T23:41:00Z</dcterms:created>
  <dcterms:modified xsi:type="dcterms:W3CDTF">2023-11-29T23:43:00Z</dcterms:modified>
</cp:coreProperties>
</file>