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8626" w14:textId="01B6D59F" w:rsidR="005252B5" w:rsidRDefault="005252B5" w:rsidP="00E11D24">
      <w:pPr>
        <w:spacing w:line="360" w:lineRule="auto"/>
        <w:rPr>
          <w:rFonts w:ascii="Times New Roman" w:hAnsi="Times New Roman" w:cs="Times New Roman"/>
          <w:szCs w:val="21"/>
        </w:rPr>
      </w:pPr>
    </w:p>
    <w:p w14:paraId="33F056EF" w14:textId="4F298D17" w:rsidR="00E26F09" w:rsidRDefault="00E26F09" w:rsidP="005252B5">
      <w:pPr>
        <w:widowControl/>
        <w:jc w:val="left"/>
        <w:rPr>
          <w:rFonts w:ascii="Times New Roman" w:hAnsi="Times New Roman" w:cs="Times New Roman"/>
          <w:szCs w:val="21"/>
        </w:rPr>
      </w:pPr>
    </w:p>
    <w:tbl>
      <w:tblPr>
        <w:tblpPr w:leftFromText="180" w:rightFromText="180" w:vertAnchor="text" w:horzAnchor="margin" w:tblpXSpec="center" w:tblpY="61"/>
        <w:tblW w:w="7254" w:type="pct"/>
        <w:tblLook w:val="04A0" w:firstRow="1" w:lastRow="0" w:firstColumn="1" w:lastColumn="0" w:noHBand="0" w:noVBand="1"/>
      </w:tblPr>
      <w:tblGrid>
        <w:gridCol w:w="1659"/>
        <w:gridCol w:w="1697"/>
        <w:gridCol w:w="1802"/>
        <w:gridCol w:w="277"/>
        <w:gridCol w:w="1697"/>
        <w:gridCol w:w="1697"/>
        <w:gridCol w:w="1162"/>
        <w:gridCol w:w="899"/>
        <w:gridCol w:w="1152"/>
      </w:tblGrid>
      <w:tr w:rsidR="00E26F09" w14:paraId="2FC1C8AD" w14:textId="77777777" w:rsidTr="00255E17">
        <w:trPr>
          <w:trHeight w:val="320"/>
        </w:trPr>
        <w:tc>
          <w:tcPr>
            <w:tcW w:w="294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2F9E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Table 1 Demographic and Clinical Data of PD Patients and HCs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9DB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21F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969D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BA03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E26F09" w14:paraId="12A41D2D" w14:textId="77777777" w:rsidTr="00255E17">
        <w:trPr>
          <w:trHeight w:val="320"/>
        </w:trPr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688B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37238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PD Patients (n=34, </w:t>
            </w:r>
            <w:bookmarkStart w:id="0" w:name="OLE_LINK69"/>
            <w:bookmarkStart w:id="1" w:name="OLE_LINK70"/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Mean ± SD</w:t>
            </w:r>
            <w:bookmarkEnd w:id="0"/>
            <w:bookmarkEnd w:id="1"/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7A0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3346A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HCs (n=32, Mean ± SD)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AE8B9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 w:rsidRPr="00CA596F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,</w:t>
            </w:r>
            <w:r w:rsidRPr="00CA596F">
              <w:rPr>
                <w:rFonts w:ascii="Times New Roman" w:hAnsi="Times New Roman" w:cs="Times New Roman"/>
                <w:color w:val="1C1D1E"/>
                <w:szCs w:val="21"/>
                <w:shd w:val="clear" w:color="auto" w:fill="FFFFFF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1C1D1E"/>
                <w:szCs w:val="21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2E0BD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 w:rsidRPr="00CA596F">
              <w:rPr>
                <w:rFonts w:ascii="Times New Roman" w:hAnsi="Times New Roman" w:cs="Times New Roman"/>
                <w:color w:val="1C1D1E"/>
                <w:szCs w:val="21"/>
                <w:shd w:val="clear" w:color="auto" w:fill="FFFFFF"/>
                <w:vertAlign w:val="superscript"/>
              </w:rPr>
              <w:t>c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88940B" w14:textId="77777777" w:rsidR="00E26F09" w:rsidRPr="00CA596F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d</w:t>
            </w:r>
          </w:p>
        </w:tc>
      </w:tr>
      <w:tr w:rsidR="00E26F09" w14:paraId="2D3378DF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FFD26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F69D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Baseline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B5256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Follow-up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29E2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A5A78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Baseline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D83AF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Follow-up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61C576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E1277F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B4EEA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26F09" w14:paraId="10FB4836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C98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CA3B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59.43 </w:t>
            </w:r>
            <w:bookmarkStart w:id="2" w:name="OLE_LINK67"/>
            <w:bookmarkStart w:id="3" w:name="OLE_LINK68"/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±</w:t>
            </w:r>
            <w:bookmarkEnd w:id="2"/>
            <w:bookmarkEnd w:id="3"/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8.62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2E3F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078B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457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61.32 ± 7.16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14F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11AF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0.336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4B2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01D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26F09" w14:paraId="311681BD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EE73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Gender (F/M)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796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14/20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7D7F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4E7F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446A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20/12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6E0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BC02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A524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3F34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26F09" w14:paraId="2417427E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ECF4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Education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167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7.68±4.86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EA0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0DD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089C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11.25 ± 3.37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38A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372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0.010*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E73A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72E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26F09" w14:paraId="08098796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E9A5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Duration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3C8C8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FangSong" w:hAnsi="Times New Roman" w:cs="Times New Roman"/>
                <w:color w:val="000000"/>
                <w:szCs w:val="21"/>
              </w:rPr>
              <w:t>2.39±1.90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7DF2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FangSong" w:hAnsi="Times New Roman" w:cs="Times New Roman"/>
                <w:color w:val="000000"/>
                <w:szCs w:val="21"/>
              </w:rPr>
              <w:t>4.52±1.86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E65DD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6848E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FangSong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84168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FangSong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1C8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FangSong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C661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FangSong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5696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FangSong" w:hAnsi="Times New Roman" w:cs="Times New Roman"/>
                <w:color w:val="000000"/>
                <w:szCs w:val="21"/>
              </w:rPr>
              <w:t>-</w:t>
            </w:r>
          </w:p>
        </w:tc>
      </w:tr>
      <w:tr w:rsidR="00E26F09" w14:paraId="27017A76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4002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TIV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879C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1484.21 ± 151.13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415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1478.38 ± 152.012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8B8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ADDB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1428.44 ± 110.83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63CE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1414.07 ± 109.09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A6FC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0.094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E086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0.047*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3964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&lt;0.001**</w:t>
            </w:r>
          </w:p>
        </w:tc>
      </w:tr>
      <w:tr w:rsidR="00E26F09" w14:paraId="224C01F4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BF2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LEDD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530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233.82 ± 256.28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AE6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457.49 ± 302.25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5E42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EB7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CD6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E9D2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EB5E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0.001**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32F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26F09" w14:paraId="03B200F7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A76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H-Y Stage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42B6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2.09 ± 0.66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F24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2.16 ± 0.40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2238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952F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19EC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314D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2426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0.419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BA1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26F09" w14:paraId="131E02AC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B9E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UPDRS Total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B94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27.18 ± 17.44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6A8D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33.35 ± 18.02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7EEF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7D4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E5B4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01FC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E0FD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0.049*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057B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26F09" w14:paraId="4A675590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42CD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UPDRS Part 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736F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1.21 ± 1.43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55AD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1.50 ± 1.29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7F74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420F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06C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C52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403B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0.244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1A3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26F09" w14:paraId="62E979A0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630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UPDRS Part II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1A92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6.56 ± 4.67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1A98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8.88 ± 5.56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24F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F936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728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335C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F823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0.008**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1488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26F09" w14:paraId="2C8E3538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CF42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UPDRS Part III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F28A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18.68 ± 12.24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70A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21.76 ± 12.46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717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6C5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59D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655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A03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0.170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F6C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26F09" w14:paraId="550E630E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61A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UPDRS Part IV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72B4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0.44 ± 0.75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22DC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1.21 ± 1.47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FFA2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95B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3E6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E6FA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F98F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0.007**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BCC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E26F09" w14:paraId="6A1BD3A6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E9A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MMSE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7B4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27.44 ± 3.56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896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26.71 ± 3.51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B47E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269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28.53 ± 1.39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EFAD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28.13 ± 1.68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BFFB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0.110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A48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863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0.141</w:t>
            </w:r>
          </w:p>
        </w:tc>
      </w:tr>
      <w:tr w:rsidR="00E26F09" w14:paraId="17636F71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8872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HAMD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463E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4.85 ± 3.87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A7A4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5.24 ± 5.10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26BA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99D8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2.72 ± 2.89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B91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3.72 ± 5.08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044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0.014*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646D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0.658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5F79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0.114</w:t>
            </w:r>
          </w:p>
        </w:tc>
      </w:tr>
      <w:tr w:rsidR="00E26F09" w14:paraId="158F60A9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FB4B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HAMA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63C1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4.79 ± 4.36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D874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5.44 ± 4.85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9F0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9A12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4.28 ± 4.27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5A9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4.72 ± 5.54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1EBB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0.631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AC4B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0.516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BA93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0.569</w:t>
            </w:r>
          </w:p>
        </w:tc>
      </w:tr>
      <w:tr w:rsidR="00E26F09" w14:paraId="23EF2FE5" w14:textId="77777777" w:rsidTr="00255E17">
        <w:trPr>
          <w:trHeight w:val="320"/>
        </w:trPr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C0345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PDQ-39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639AC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20.79 ± 19.56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F3987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24.29 ± 24.96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EB2CD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E5C9C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382FE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53E90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DF08D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2540C" w14:textId="77777777" w:rsidR="00E26F09" w:rsidRPr="00E00916" w:rsidRDefault="00E26F09" w:rsidP="00255E17">
            <w:pPr>
              <w:widowControl/>
              <w:spacing w:line="360" w:lineRule="auto"/>
              <w:ind w:left="840" w:hanging="8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</w:tbl>
    <w:p w14:paraId="2E603248" w14:textId="77777777" w:rsidR="00E26F09" w:rsidRPr="00E00916" w:rsidRDefault="00E26F09" w:rsidP="00E26F09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1C1D1E"/>
          <w:szCs w:val="21"/>
          <w:shd w:val="clear" w:color="auto" w:fill="FFFFFF"/>
        </w:rPr>
        <w:t>a</w:t>
      </w:r>
      <w:r w:rsidRPr="00E00916">
        <w:rPr>
          <w:rFonts w:ascii="Times New Roman" w:hAnsi="Times New Roman" w:cs="Times New Roman"/>
          <w:szCs w:val="21"/>
        </w:rPr>
        <w:t xml:space="preserve">: Unpaired t-test between PD patients and HCs at baseline. </w:t>
      </w:r>
      <w:r>
        <w:rPr>
          <w:rFonts w:ascii="Times New Roman" w:hAnsi="Times New Roman" w:cs="Times New Roman"/>
          <w:color w:val="1C1D1E"/>
          <w:szCs w:val="21"/>
          <w:shd w:val="clear" w:color="auto" w:fill="FFFFFF"/>
        </w:rPr>
        <w:t>b</w:t>
      </w:r>
      <w:r w:rsidRPr="00E00916">
        <w:rPr>
          <w:rFonts w:ascii="Times New Roman" w:hAnsi="Times New Roman" w:cs="Times New Roman"/>
          <w:szCs w:val="21"/>
        </w:rPr>
        <w:t xml:space="preserve">: χ2 Likelihood Ratio in gender between PD patients and HCs at baseline. </w:t>
      </w:r>
      <w:bookmarkStart w:id="4" w:name="OLE_LINK13"/>
      <w:bookmarkStart w:id="5" w:name="OLE_LINK14"/>
      <w:r>
        <w:rPr>
          <w:rFonts w:ascii="Times New Roman" w:hAnsi="Times New Roman" w:cs="Times New Roman"/>
          <w:szCs w:val="21"/>
        </w:rPr>
        <w:t xml:space="preserve">c: </w:t>
      </w:r>
      <w:r w:rsidRPr="00E00916">
        <w:rPr>
          <w:rFonts w:ascii="Times New Roman" w:hAnsi="Times New Roman" w:cs="Times New Roman"/>
          <w:szCs w:val="21"/>
        </w:rPr>
        <w:t>Paired t-test between PD patients (baseline) and PD patients (follow-up)</w:t>
      </w:r>
      <w:bookmarkEnd w:id="4"/>
      <w:bookmarkEnd w:id="5"/>
      <w:r w:rsidRPr="00E00916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color w:val="1C1D1E"/>
          <w:szCs w:val="21"/>
          <w:shd w:val="clear" w:color="auto" w:fill="FFFFFF"/>
        </w:rPr>
        <w:t>d</w:t>
      </w:r>
      <w:r w:rsidRPr="00E00916">
        <w:rPr>
          <w:rFonts w:ascii="Times New Roman" w:hAnsi="Times New Roman" w:cs="Times New Roman"/>
          <w:szCs w:val="21"/>
        </w:rPr>
        <w:t xml:space="preserve">: Paired t-test between HCs (baseline) and HCs (follow-up). LEDD: Daily Levodopa Equivalent Dose. </w:t>
      </w:r>
      <w:bookmarkStart w:id="6" w:name="OLE_LINK71"/>
      <w:bookmarkStart w:id="7" w:name="OLE_LINK72"/>
      <w:r w:rsidRPr="00E00916">
        <w:rPr>
          <w:rFonts w:ascii="Times New Roman" w:hAnsi="Times New Roman" w:cs="Times New Roman"/>
          <w:szCs w:val="21"/>
        </w:rPr>
        <w:t>SD: Standard Deviation.</w:t>
      </w:r>
      <w:bookmarkEnd w:id="6"/>
      <w:bookmarkEnd w:id="7"/>
      <w:r w:rsidRPr="00E00916">
        <w:rPr>
          <w:rFonts w:ascii="Times New Roman" w:hAnsi="Times New Roman" w:cs="Times New Roman"/>
          <w:szCs w:val="21"/>
        </w:rPr>
        <w:t xml:space="preserve"> </w:t>
      </w:r>
      <w:bookmarkStart w:id="8" w:name="OLE_LINK15"/>
      <w:bookmarkStart w:id="9" w:name="OLE_LINK16"/>
      <w:r w:rsidRPr="00E00916">
        <w:rPr>
          <w:rFonts w:ascii="Times New Roman" w:hAnsi="Times New Roman" w:cs="Times New Roman"/>
          <w:szCs w:val="21"/>
        </w:rPr>
        <w:t>*: p&lt;0.05. **: p&lt;0.01.</w:t>
      </w:r>
      <w:bookmarkEnd w:id="8"/>
      <w:bookmarkEnd w:id="9"/>
      <w:r w:rsidRPr="00E00916">
        <w:rPr>
          <w:rFonts w:ascii="Times New Roman" w:hAnsi="Times New Roman" w:cs="Times New Roman"/>
          <w:szCs w:val="21"/>
        </w:rPr>
        <w:t xml:space="preserve"> The P-values were FDR-adjusted.</w:t>
      </w:r>
    </w:p>
    <w:p w14:paraId="77DA5945" w14:textId="77777777" w:rsidR="005252B5" w:rsidRDefault="005252B5" w:rsidP="005252B5">
      <w:pPr>
        <w:spacing w:line="360" w:lineRule="auto"/>
        <w:rPr>
          <w:rFonts w:ascii="Times New Roman" w:hAnsi="Times New Roman" w:cs="Times New Roman"/>
          <w:szCs w:val="21"/>
        </w:rPr>
      </w:pPr>
    </w:p>
    <w:p w14:paraId="537D3AB9" w14:textId="77777777" w:rsidR="004B757F" w:rsidRDefault="004B757F" w:rsidP="005252B5">
      <w:pPr>
        <w:spacing w:line="360" w:lineRule="auto"/>
        <w:rPr>
          <w:rFonts w:ascii="Times New Roman" w:hAnsi="Times New Roman" w:cs="Times New Roman"/>
          <w:szCs w:val="21"/>
        </w:rPr>
      </w:pPr>
    </w:p>
    <w:p w14:paraId="44D3F9C4" w14:textId="77777777" w:rsidR="004B757F" w:rsidRDefault="004B757F" w:rsidP="005252B5">
      <w:pPr>
        <w:spacing w:line="360" w:lineRule="auto"/>
        <w:rPr>
          <w:rFonts w:ascii="Times New Roman" w:hAnsi="Times New Roman" w:cs="Times New Roman"/>
          <w:szCs w:val="21"/>
        </w:rPr>
      </w:pPr>
    </w:p>
    <w:p w14:paraId="0D91D402" w14:textId="77777777" w:rsidR="004B757F" w:rsidRDefault="004B757F" w:rsidP="005252B5">
      <w:pPr>
        <w:spacing w:line="360" w:lineRule="auto"/>
        <w:rPr>
          <w:rFonts w:ascii="Times New Roman" w:hAnsi="Times New Roman" w:cs="Times New Roman"/>
          <w:szCs w:val="21"/>
        </w:rPr>
      </w:pPr>
    </w:p>
    <w:p w14:paraId="5B43DFE1" w14:textId="77777777" w:rsidR="004B757F" w:rsidRPr="00E00916" w:rsidRDefault="004B757F" w:rsidP="005252B5">
      <w:pPr>
        <w:spacing w:line="360" w:lineRule="auto"/>
        <w:rPr>
          <w:rFonts w:ascii="Times New Roman" w:hAnsi="Times New Roman" w:cs="Times New Roman"/>
          <w:szCs w:val="21"/>
        </w:rPr>
      </w:pPr>
    </w:p>
    <w:tbl>
      <w:tblPr>
        <w:tblpPr w:leftFromText="180" w:rightFromText="180" w:vertAnchor="text" w:horzAnchor="margin" w:tblpXSpec="center" w:tblpY="42"/>
        <w:tblW w:w="7055" w:type="pct"/>
        <w:tblLayout w:type="fixed"/>
        <w:tblLook w:val="04A0" w:firstRow="1" w:lastRow="0" w:firstColumn="1" w:lastColumn="0" w:noHBand="0" w:noVBand="1"/>
      </w:tblPr>
      <w:tblGrid>
        <w:gridCol w:w="1700"/>
        <w:gridCol w:w="1787"/>
        <w:gridCol w:w="1757"/>
        <w:gridCol w:w="1040"/>
        <w:gridCol w:w="237"/>
        <w:gridCol w:w="1705"/>
        <w:gridCol w:w="939"/>
        <w:gridCol w:w="836"/>
        <w:gridCol w:w="211"/>
        <w:gridCol w:w="710"/>
        <w:gridCol w:w="789"/>
      </w:tblGrid>
      <w:tr w:rsidR="005252B5" w14:paraId="3EA21DAD" w14:textId="77777777" w:rsidTr="00255E17">
        <w:trPr>
          <w:gridAfter w:val="3"/>
          <w:wAfter w:w="730" w:type="dxa"/>
          <w:trHeight w:val="320"/>
        </w:trPr>
        <w:tc>
          <w:tcPr>
            <w:tcW w:w="278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9A4A" w14:textId="77777777" w:rsidR="005252B5" w:rsidRPr="00E00916" w:rsidRDefault="005252B5" w:rsidP="00255E17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Table 2 Global Volumes in </w:t>
            </w:r>
            <w:r w:rsidRPr="00E00916">
              <w:rPr>
                <w:rFonts w:ascii="Times New Roman" w:eastAsia="Times New Roman" w:hAnsi="Times New Roman" w:cs="Times New Roman"/>
                <w:b/>
                <w:bCs/>
                <w:kern w:val="0"/>
                <w:szCs w:val="21"/>
              </w:rPr>
              <w:t>PD Patients and HCs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C3DB" w14:textId="77777777" w:rsidR="005252B5" w:rsidRPr="00E00916" w:rsidRDefault="005252B5" w:rsidP="00255E17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5A2A" w14:textId="77777777" w:rsidR="005252B5" w:rsidRPr="00E00916" w:rsidRDefault="005252B5" w:rsidP="00255E17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BA2C" w14:textId="77777777" w:rsidR="005252B5" w:rsidRPr="00E00916" w:rsidRDefault="005252B5" w:rsidP="00255E17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5252B5" w14:paraId="72EF6D8B" w14:textId="77777777" w:rsidTr="00255E17">
        <w:trPr>
          <w:trHeight w:val="320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593AB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Structure</w:t>
            </w:r>
          </w:p>
        </w:tc>
        <w:tc>
          <w:tcPr>
            <w:tcW w:w="195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08D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PD Patients (n=34, Mean ± SD)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3CD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79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510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HCs (n=32, Mean ± SD)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EF71D8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1C1D1E"/>
                <w:szCs w:val="21"/>
                <w:shd w:val="clear" w:color="auto" w:fill="FFFFFF"/>
                <w:vertAlign w:val="superscript"/>
              </w:rPr>
              <w:t>c</w:t>
            </w:r>
          </w:p>
        </w:tc>
      </w:tr>
      <w:tr w:rsidR="005252B5" w14:paraId="6F18231D" w14:textId="77777777" w:rsidTr="00255E17">
        <w:trPr>
          <w:trHeight w:val="320"/>
        </w:trPr>
        <w:tc>
          <w:tcPr>
            <w:tcW w:w="72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4A53EC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26A43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Baseline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36AE6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Follow-up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8DC3C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1C1D1E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5CC1B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3E745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Baseline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C3C80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Follow-up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9CCD8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1C1D1E"/>
                <w:szCs w:val="21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E46C35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252B5" w14:paraId="5263630C" w14:textId="77777777" w:rsidTr="00255E17">
        <w:trPr>
          <w:trHeight w:val="32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051A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bookmarkStart w:id="10" w:name="_Hlk104147444"/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Left </w:t>
            </w:r>
            <w:bookmarkStart w:id="11" w:name="OLE_LINK7"/>
            <w:bookmarkStart w:id="12" w:name="OLE_LINK8"/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</w:t>
            </w:r>
            <w:r w:rsidRPr="00E00916">
              <w:rPr>
                <w:rFonts w:ascii="Times New Roman" w:hAnsi="Times New Roman" w:cs="Times New Roman"/>
                <w:szCs w:val="21"/>
              </w:rPr>
              <w:t>audate</w:t>
            </w:r>
            <w:bookmarkEnd w:id="11"/>
            <w:bookmarkEnd w:id="12"/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69C6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3447.92±464.09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94A9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3399.10±504.78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1F6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0.128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0CE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ED80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3391.04±355.91</w:t>
            </w:r>
          </w:p>
        </w:tc>
        <w:tc>
          <w:tcPr>
            <w:tcW w:w="8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389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3343.50±422.60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F043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0.469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0F28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0.850</w:t>
            </w:r>
          </w:p>
        </w:tc>
      </w:tr>
      <w:tr w:rsidR="005252B5" w14:paraId="06D4761D" w14:textId="77777777" w:rsidTr="00255E17">
        <w:trPr>
          <w:trHeight w:val="32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A46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C</w:t>
            </w:r>
            <w:r w:rsidRPr="00E00916">
              <w:rPr>
                <w:rFonts w:ascii="Times New Roman" w:hAnsi="Times New Roman" w:cs="Times New Roman"/>
                <w:szCs w:val="21"/>
              </w:rPr>
              <w:t>audate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72CA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3508.68±485.36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566C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3471.22±504.28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3911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0.125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EDC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083C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3444.38±440.18</w:t>
            </w:r>
          </w:p>
        </w:tc>
        <w:tc>
          <w:tcPr>
            <w:tcW w:w="8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E10E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3421.56±411.87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A849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0.469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B5F6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0.850</w:t>
            </w:r>
          </w:p>
        </w:tc>
      </w:tr>
      <w:tr w:rsidR="005252B5" w14:paraId="54097B9B" w14:textId="77777777" w:rsidTr="00255E17">
        <w:trPr>
          <w:trHeight w:val="32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DE8D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P</w:t>
            </w:r>
            <w:r w:rsidRPr="00E00916">
              <w:rPr>
                <w:rFonts w:ascii="Times New Roman" w:hAnsi="Times New Roman" w:cs="Times New Roman"/>
                <w:szCs w:val="21"/>
              </w:rPr>
              <w:t>allidum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7A8D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1900.46±225.15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36F6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1873.34±224.52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36A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0.125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D8B0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D119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1887.19±275.30</w:t>
            </w:r>
          </w:p>
        </w:tc>
        <w:tc>
          <w:tcPr>
            <w:tcW w:w="8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7AFB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1888.59±285.47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D34B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8B2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0.826</w:t>
            </w:r>
          </w:p>
        </w:tc>
      </w:tr>
      <w:tr w:rsidR="005252B5" w14:paraId="568E6628" w14:textId="77777777" w:rsidTr="00255E17">
        <w:trPr>
          <w:trHeight w:val="32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C480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P</w:t>
            </w:r>
            <w:r w:rsidRPr="00E00916">
              <w:rPr>
                <w:rFonts w:ascii="Times New Roman" w:hAnsi="Times New Roman" w:cs="Times New Roman"/>
                <w:szCs w:val="21"/>
              </w:rPr>
              <w:t>allidum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1827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1863.70±198.70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45BE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1859.07±200.71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5EFD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0.827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0F5D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3B93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1806.62±195.25</w:t>
            </w:r>
          </w:p>
        </w:tc>
        <w:tc>
          <w:tcPr>
            <w:tcW w:w="8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599B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1807.98±213.13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7C08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07E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0.850</w:t>
            </w:r>
          </w:p>
        </w:tc>
      </w:tr>
      <w:tr w:rsidR="005252B5" w14:paraId="03D57834" w14:textId="77777777" w:rsidTr="00255E17">
        <w:trPr>
          <w:trHeight w:val="32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EC8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P</w:t>
            </w:r>
            <w:bookmarkStart w:id="13" w:name="OLE_LINK11"/>
            <w:bookmarkStart w:id="14" w:name="OLE_LINK12"/>
            <w:r w:rsidRPr="00E00916">
              <w:rPr>
                <w:rFonts w:ascii="Times New Roman" w:hAnsi="Times New Roman" w:cs="Times New Roman"/>
                <w:szCs w:val="21"/>
              </w:rPr>
              <w:t>utamen</w:t>
            </w:r>
            <w:bookmarkEnd w:id="13"/>
            <w:bookmarkEnd w:id="14"/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519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4862.25±610.10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7B80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4795.41±667.05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A429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0.125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7763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D72C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4825.53±479.80</w:t>
            </w:r>
          </w:p>
        </w:tc>
        <w:tc>
          <w:tcPr>
            <w:tcW w:w="8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946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4842.78±550.47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9F43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AC7F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0.826</w:t>
            </w:r>
          </w:p>
        </w:tc>
      </w:tr>
      <w:tr w:rsidR="005252B5" w14:paraId="154B24BB" w14:textId="77777777" w:rsidTr="00255E17">
        <w:trPr>
          <w:trHeight w:val="32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243B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P</w:t>
            </w:r>
            <w:r w:rsidRPr="00E00916">
              <w:rPr>
                <w:rFonts w:ascii="Times New Roman" w:hAnsi="Times New Roman" w:cs="Times New Roman"/>
                <w:szCs w:val="21"/>
              </w:rPr>
              <w:t>utamen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ADE6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4774.19±584.03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0873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4728.68±641.03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10F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0.382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06B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0BB8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4689.69±505.38</w:t>
            </w:r>
          </w:p>
        </w:tc>
        <w:tc>
          <w:tcPr>
            <w:tcW w:w="8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741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4728.79±512.30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DBC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0.469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A007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0.826</w:t>
            </w:r>
          </w:p>
        </w:tc>
      </w:tr>
      <w:tr w:rsidR="005252B5" w14:paraId="52CF9E2D" w14:textId="77777777" w:rsidTr="00255E17">
        <w:trPr>
          <w:trHeight w:val="320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DAE5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T</w:t>
            </w:r>
            <w:r w:rsidRPr="00E00916">
              <w:rPr>
                <w:rFonts w:ascii="Times New Roman" w:hAnsi="Times New Roman" w:cs="Times New Roman"/>
                <w:szCs w:val="21"/>
              </w:rPr>
              <w:t>halamus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6F8A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7978.53±733.48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CDC8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7974.82±702.55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6AE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0.951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82C5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A68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7806.80±632.79</w:t>
            </w:r>
          </w:p>
        </w:tc>
        <w:tc>
          <w:tcPr>
            <w:tcW w:w="8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05D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7795.97±580.59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2A65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4E1E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0.850</w:t>
            </w:r>
          </w:p>
        </w:tc>
      </w:tr>
      <w:tr w:rsidR="005252B5" w14:paraId="4288F468" w14:textId="77777777" w:rsidTr="00255E17">
        <w:trPr>
          <w:trHeight w:val="320"/>
        </w:trPr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416EB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T</w:t>
            </w:r>
            <w:r w:rsidRPr="00E00916">
              <w:rPr>
                <w:rFonts w:ascii="Times New Roman" w:hAnsi="Times New Roman" w:cs="Times New Roman"/>
                <w:szCs w:val="21"/>
              </w:rPr>
              <w:t>halamus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FDE6F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7817.62±684.83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5107C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7788.43±683.82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62C73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0.827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3DFF0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2E1D0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7684.96±601.62</w:t>
            </w:r>
          </w:p>
        </w:tc>
        <w:tc>
          <w:tcPr>
            <w:tcW w:w="84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DD5E3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7643.58±619.47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31976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4C65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0.826</w:t>
            </w:r>
          </w:p>
        </w:tc>
      </w:tr>
    </w:tbl>
    <w:p w14:paraId="1B15119A" w14:textId="77777777" w:rsidR="005252B5" w:rsidRDefault="005252B5" w:rsidP="005252B5">
      <w:pPr>
        <w:spacing w:line="360" w:lineRule="auto"/>
        <w:rPr>
          <w:rFonts w:ascii="Times New Roman" w:hAnsi="Times New Roman" w:cs="Times New Roman"/>
          <w:szCs w:val="21"/>
        </w:rPr>
      </w:pPr>
      <w:bookmarkStart w:id="15" w:name="OLE_LINK17"/>
      <w:bookmarkStart w:id="16" w:name="OLE_LINK18"/>
      <w:bookmarkEnd w:id="10"/>
      <w:r>
        <w:rPr>
          <w:rFonts w:ascii="Times New Roman" w:hAnsi="Times New Roman" w:cs="Times New Roman"/>
          <w:color w:val="1C1D1E"/>
          <w:szCs w:val="21"/>
          <w:shd w:val="clear" w:color="auto" w:fill="FFFFFF"/>
        </w:rPr>
        <w:t>a</w:t>
      </w:r>
      <w:r w:rsidRPr="00E00916">
        <w:rPr>
          <w:rFonts w:ascii="Times New Roman" w:eastAsia="DengXian" w:hAnsi="Times New Roman" w:cs="Times New Roman"/>
          <w:color w:val="000000"/>
          <w:kern w:val="0"/>
          <w:szCs w:val="21"/>
          <w:vertAlign w:val="subscript"/>
        </w:rPr>
        <w:t xml:space="preserve">, </w:t>
      </w:r>
      <w:r>
        <w:rPr>
          <w:rFonts w:ascii="Times New Roman" w:hAnsi="Times New Roman" w:cs="Times New Roman"/>
          <w:color w:val="1C1D1E"/>
          <w:szCs w:val="21"/>
          <w:shd w:val="clear" w:color="auto" w:fill="FFFFFF"/>
        </w:rPr>
        <w:t>b</w:t>
      </w:r>
      <w:r w:rsidRPr="00E00916">
        <w:rPr>
          <w:rFonts w:ascii="Times New Roman" w:hAnsi="Times New Roman" w:cs="Times New Roman"/>
          <w:szCs w:val="21"/>
        </w:rPr>
        <w:t xml:space="preserve">: Paired t-test between baseline and follow-up </w:t>
      </w:r>
      <w:r>
        <w:rPr>
          <w:rFonts w:ascii="Times New Roman" w:hAnsi="Times New Roman" w:cs="Times New Roman"/>
          <w:color w:val="1C1D1E"/>
          <w:szCs w:val="21"/>
          <w:shd w:val="clear" w:color="auto" w:fill="FFFFFF"/>
        </w:rPr>
        <w:t>c</w:t>
      </w:r>
      <w:r w:rsidRPr="00E00916">
        <w:rPr>
          <w:rFonts w:ascii="Times New Roman" w:hAnsi="Times New Roman" w:cs="Times New Roman"/>
          <w:szCs w:val="21"/>
        </w:rPr>
        <w:t xml:space="preserve">: Group comparison between PD patients ang HCs at baseline using </w:t>
      </w:r>
      <w:bookmarkStart w:id="17" w:name="OLE_LINK75"/>
      <w:bookmarkStart w:id="18" w:name="OLE_LINK76"/>
      <w:r w:rsidRPr="00E00916">
        <w:rPr>
          <w:rFonts w:ascii="Times New Roman" w:hAnsi="Times New Roman" w:cs="Times New Roman"/>
          <w:szCs w:val="21"/>
        </w:rPr>
        <w:t>general linear model</w:t>
      </w:r>
      <w:bookmarkEnd w:id="17"/>
      <w:bookmarkEnd w:id="18"/>
      <w:r w:rsidRPr="00E00916">
        <w:rPr>
          <w:rFonts w:ascii="Times New Roman" w:hAnsi="Times New Roman" w:cs="Times New Roman"/>
          <w:szCs w:val="21"/>
        </w:rPr>
        <w:t xml:space="preserve">. *: p&lt;0.05. **: p&lt;0.01. All </w:t>
      </w:r>
      <w:r>
        <w:rPr>
          <w:rFonts w:ascii="Times New Roman" w:eastAsia="DengXian" w:hAnsi="Times New Roman" w:cs="Times New Roman"/>
          <w:szCs w:val="21"/>
        </w:rPr>
        <w:t>P-values</w:t>
      </w:r>
      <w:r w:rsidRPr="00E00916">
        <w:rPr>
          <w:rFonts w:ascii="Times New Roman" w:hAnsi="Times New Roman" w:cs="Times New Roman"/>
          <w:szCs w:val="21"/>
        </w:rPr>
        <w:t xml:space="preserve"> were FDR-adjusted.</w:t>
      </w:r>
    </w:p>
    <w:p w14:paraId="2178F8A1" w14:textId="77777777" w:rsidR="005252B5" w:rsidRPr="00E00916" w:rsidRDefault="005252B5" w:rsidP="005252B5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1702"/>
        <w:gridCol w:w="2978"/>
        <w:gridCol w:w="2408"/>
        <w:gridCol w:w="992"/>
      </w:tblGrid>
      <w:tr w:rsidR="005252B5" w14:paraId="08DF8544" w14:textId="77777777" w:rsidTr="00255E17">
        <w:trPr>
          <w:trHeight w:val="320"/>
          <w:jc w:val="center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15"/>
          <w:bookmarkEnd w:id="16"/>
          <w:p w14:paraId="33456925" w14:textId="77777777" w:rsidR="005252B5" w:rsidRPr="00E00916" w:rsidRDefault="005252B5" w:rsidP="00255E17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Table 3 Differences in Global Volumes Change of PD Patients and HCs</w:t>
            </w:r>
          </w:p>
        </w:tc>
      </w:tr>
      <w:tr w:rsidR="005252B5" w14:paraId="137ACF3B" w14:textId="77777777" w:rsidTr="00255E17">
        <w:trPr>
          <w:trHeight w:val="340"/>
          <w:jc w:val="center"/>
        </w:trPr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08267F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Structure</w:t>
            </w:r>
          </w:p>
        </w:tc>
        <w:tc>
          <w:tcPr>
            <w:tcW w:w="29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B990BC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PD Patients (n=34, Mean ± SD)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F2316D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HCs (n=32, Mean ± SD)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EE4C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</w:tr>
      <w:tr w:rsidR="005252B5" w14:paraId="1AC77E87" w14:textId="77777777" w:rsidTr="00255E17">
        <w:trPr>
          <w:trHeight w:val="34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CBB5C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C</w:t>
            </w:r>
            <w:r w:rsidRPr="00E00916">
              <w:rPr>
                <w:rFonts w:ascii="Times New Roman" w:hAnsi="Times New Roman" w:cs="Times New Roman"/>
                <w:szCs w:val="21"/>
              </w:rPr>
              <w:t>audate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A9B8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-48.82±148.72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9D87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-47.54±189.85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5241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0.910</w:t>
            </w:r>
          </w:p>
        </w:tc>
      </w:tr>
      <w:tr w:rsidR="005252B5" w14:paraId="6D9E2EFC" w14:textId="77777777" w:rsidTr="00255E17">
        <w:trPr>
          <w:trHeight w:val="3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BEA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C</w:t>
            </w:r>
            <w:r w:rsidRPr="00E00916">
              <w:rPr>
                <w:rFonts w:ascii="Times New Roman" w:hAnsi="Times New Roman" w:cs="Times New Roman"/>
                <w:szCs w:val="21"/>
              </w:rPr>
              <w:t>audate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3288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-37.46±102.59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519D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-22.82±103.02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D57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0.910</w:t>
            </w:r>
          </w:p>
        </w:tc>
      </w:tr>
      <w:tr w:rsidR="005252B5" w14:paraId="1E469321" w14:textId="77777777" w:rsidTr="00255E17">
        <w:trPr>
          <w:trHeight w:val="3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58B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P</w:t>
            </w:r>
            <w:r w:rsidRPr="00E00916">
              <w:rPr>
                <w:rFonts w:ascii="Times New Roman" w:hAnsi="Times New Roman" w:cs="Times New Roman"/>
                <w:szCs w:val="21"/>
              </w:rPr>
              <w:t>allidum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E59B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-27.12±68.24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3A96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1.39±101.70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46B5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0.539</w:t>
            </w:r>
          </w:p>
        </w:tc>
      </w:tr>
      <w:tr w:rsidR="005252B5" w14:paraId="6A03555D" w14:textId="77777777" w:rsidTr="00255E17">
        <w:trPr>
          <w:trHeight w:val="3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18C1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P</w:t>
            </w:r>
            <w:r w:rsidRPr="00E00916">
              <w:rPr>
                <w:rFonts w:ascii="Times New Roman" w:hAnsi="Times New Roman" w:cs="Times New Roman"/>
                <w:szCs w:val="21"/>
              </w:rPr>
              <w:t>allidum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6DB2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-4.62±75.69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0760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1.35±82.88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D32E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0.910</w:t>
            </w:r>
          </w:p>
        </w:tc>
      </w:tr>
      <w:tr w:rsidR="005252B5" w14:paraId="3DA210C0" w14:textId="77777777" w:rsidTr="00255E17">
        <w:trPr>
          <w:trHeight w:val="3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BFD5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P</w:t>
            </w:r>
            <w:r w:rsidRPr="00E00916">
              <w:rPr>
                <w:rFonts w:ascii="Times New Roman" w:hAnsi="Times New Roman" w:cs="Times New Roman"/>
                <w:szCs w:val="21"/>
              </w:rPr>
              <w:t>utamen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0933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-66.84±189.10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B38F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17.25±273.58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3A1C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0.236</w:t>
            </w:r>
          </w:p>
        </w:tc>
      </w:tr>
      <w:tr w:rsidR="005252B5" w14:paraId="14D1AF58" w14:textId="77777777" w:rsidTr="00255E17">
        <w:trPr>
          <w:trHeight w:val="3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61A8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P</w:t>
            </w:r>
            <w:r w:rsidRPr="00E00916">
              <w:rPr>
                <w:rFonts w:ascii="Times New Roman" w:hAnsi="Times New Roman" w:cs="Times New Roman"/>
                <w:szCs w:val="21"/>
              </w:rPr>
              <w:t>utamen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1D96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-45.50±221.28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B5C5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39.10±113.87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1BD6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0.236</w:t>
            </w:r>
          </w:p>
        </w:tc>
      </w:tr>
      <w:tr w:rsidR="005252B5" w14:paraId="62E5E90E" w14:textId="77777777" w:rsidTr="00255E17">
        <w:trPr>
          <w:trHeight w:val="32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8B33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Left T</w:t>
            </w:r>
            <w:r w:rsidRPr="00E00916">
              <w:rPr>
                <w:rFonts w:ascii="Times New Roman" w:hAnsi="Times New Roman" w:cs="Times New Roman"/>
                <w:szCs w:val="21"/>
              </w:rPr>
              <w:t>halamus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0144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-3.71±352.82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4A18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-10.83±272.95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63FE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0.910</w:t>
            </w:r>
          </w:p>
        </w:tc>
      </w:tr>
      <w:tr w:rsidR="005252B5" w14:paraId="168C5CF0" w14:textId="77777777" w:rsidTr="00255E17">
        <w:trPr>
          <w:trHeight w:val="320"/>
          <w:jc w:val="center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A9980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Right T</w:t>
            </w:r>
            <w:r w:rsidRPr="00E00916">
              <w:rPr>
                <w:rFonts w:ascii="Times New Roman" w:hAnsi="Times New Roman" w:cs="Times New Roman"/>
                <w:szCs w:val="21"/>
              </w:rPr>
              <w:t>halamus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F8E0D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-29.20±383.93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97EA9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-41.39±274.26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CEF7E" w14:textId="77777777" w:rsidR="005252B5" w:rsidRPr="00E00916" w:rsidRDefault="005252B5" w:rsidP="00255E17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00916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0.910</w:t>
            </w:r>
          </w:p>
        </w:tc>
      </w:tr>
    </w:tbl>
    <w:p w14:paraId="2F4131A3" w14:textId="7E150729" w:rsidR="005252B5" w:rsidRDefault="005252B5" w:rsidP="005252B5">
      <w:pPr>
        <w:spacing w:line="360" w:lineRule="auto"/>
        <w:ind w:left="420"/>
        <w:rPr>
          <w:rFonts w:ascii="Times New Roman" w:hAnsi="Times New Roman" w:cs="Times New Roman"/>
          <w:szCs w:val="21"/>
        </w:rPr>
      </w:pPr>
      <w:r w:rsidRPr="00E00916">
        <w:rPr>
          <w:rFonts w:ascii="Times New Roman" w:hAnsi="Times New Roman" w:cs="Times New Roman"/>
          <w:szCs w:val="21"/>
        </w:rPr>
        <w:t xml:space="preserve">All </w:t>
      </w:r>
      <w:r>
        <w:rPr>
          <w:rFonts w:ascii="Times New Roman" w:eastAsia="DengXian" w:hAnsi="Times New Roman" w:cs="Times New Roman"/>
          <w:szCs w:val="21"/>
        </w:rPr>
        <w:t>P-values</w:t>
      </w:r>
      <w:r w:rsidRPr="00E00916">
        <w:rPr>
          <w:rFonts w:ascii="Times New Roman" w:hAnsi="Times New Roman" w:cs="Times New Roman"/>
          <w:szCs w:val="21"/>
        </w:rPr>
        <w:t xml:space="preserve"> were FDR-adjusted.</w:t>
      </w:r>
    </w:p>
    <w:p w14:paraId="1CB2A8FA" w14:textId="77777777" w:rsidR="005252B5" w:rsidRPr="00E00916" w:rsidRDefault="005252B5" w:rsidP="005252B5">
      <w:pPr>
        <w:spacing w:line="360" w:lineRule="auto"/>
        <w:rPr>
          <w:rFonts w:ascii="Times New Roman" w:hAnsi="Times New Roman" w:cs="Times New Roman"/>
          <w:szCs w:val="21"/>
        </w:rPr>
      </w:pPr>
    </w:p>
    <w:p w14:paraId="0D093EBD" w14:textId="081680B4" w:rsidR="005252B5" w:rsidRDefault="005252B5" w:rsidP="005252B5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bookmarkStart w:id="19" w:name="OLE_LINK165"/>
      <w:bookmarkStart w:id="20" w:name="OLE_LINK166"/>
      <w:bookmarkEnd w:id="19"/>
      <w:bookmarkEnd w:id="20"/>
    </w:p>
    <w:sectPr w:rsidR="005252B5" w:rsidSect="000048A9">
      <w:footerReference w:type="even" r:id="rId8"/>
      <w:footerReference w:type="default" r:id="rId9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5A433" w14:textId="77777777" w:rsidR="005B3D79" w:rsidRDefault="005B3D79">
      <w:r>
        <w:separator/>
      </w:r>
    </w:p>
  </w:endnote>
  <w:endnote w:type="continuationSeparator" w:id="0">
    <w:p w14:paraId="125AD55F" w14:textId="77777777" w:rsidR="005B3D79" w:rsidRDefault="005B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TT5235d5a9">
    <w:altName w:val="Cambria"/>
    <w:charset w:val="00"/>
    <w:family w:val="roman"/>
    <w:pitch w:val="default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86405336"/>
      <w:docPartObj>
        <w:docPartGallery w:val="Page Numbers (Bottom of Page)"/>
        <w:docPartUnique/>
      </w:docPartObj>
    </w:sdtPr>
    <w:sdtContent>
      <w:p w14:paraId="7CC38DD7" w14:textId="382DF8CF" w:rsidR="006A54F2" w:rsidRDefault="006A54F2" w:rsidP="009113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B93F71" w14:textId="77777777" w:rsidR="006A54F2" w:rsidRDefault="006A54F2" w:rsidP="006A54F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3826551"/>
      <w:docPartObj>
        <w:docPartGallery w:val="Page Numbers (Bottom of Page)"/>
        <w:docPartUnique/>
      </w:docPartObj>
    </w:sdtPr>
    <w:sdtContent>
      <w:p w14:paraId="4C6C5EAF" w14:textId="5E900294" w:rsidR="006A54F2" w:rsidRDefault="006A54F2" w:rsidP="009113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10B5A8C" w14:textId="42B06558" w:rsidR="00A4195F" w:rsidRDefault="00A4195F" w:rsidP="006A54F2">
    <w:pPr>
      <w:pStyle w:val="Footer"/>
      <w:ind w:right="360"/>
      <w:jc w:val="center"/>
    </w:pPr>
  </w:p>
  <w:p w14:paraId="0C358DF0" w14:textId="77777777" w:rsidR="00A4195F" w:rsidRDefault="00A41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B7B91" w14:textId="77777777" w:rsidR="005B3D79" w:rsidRDefault="005B3D79">
      <w:r>
        <w:separator/>
      </w:r>
    </w:p>
  </w:footnote>
  <w:footnote w:type="continuationSeparator" w:id="0">
    <w:p w14:paraId="16B334F8" w14:textId="77777777" w:rsidR="005B3D79" w:rsidRDefault="005B3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A8F"/>
    <w:multiLevelType w:val="hybridMultilevel"/>
    <w:tmpl w:val="6FD49860"/>
    <w:lvl w:ilvl="0" w:tplc="870E985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EB3285C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39D4CFD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4A6CA9F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13E6A93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1DD4A9F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3A926E3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BA0CF8F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CBE839E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" w15:restartNumberingAfterBreak="0">
    <w:nsid w:val="4C5C2557"/>
    <w:multiLevelType w:val="hybridMultilevel"/>
    <w:tmpl w:val="7CB47BC8"/>
    <w:lvl w:ilvl="0" w:tplc="58E6EB1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BDA2851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2A96284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43E03A3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ECB6CB3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A3EC45A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AF5CCE9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45B465D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0A220AA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2" w15:restartNumberingAfterBreak="0">
    <w:nsid w:val="4F1478ED"/>
    <w:multiLevelType w:val="multilevel"/>
    <w:tmpl w:val="03704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AD458D"/>
    <w:multiLevelType w:val="multilevel"/>
    <w:tmpl w:val="0B1E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596D8B"/>
    <w:multiLevelType w:val="hybridMultilevel"/>
    <w:tmpl w:val="74E842FE"/>
    <w:lvl w:ilvl="0" w:tplc="B54821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5FEF3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A04AE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7DE57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57A7D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76E2F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B169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BCC10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F364A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414324337">
    <w:abstractNumId w:val="1"/>
  </w:num>
  <w:num w:numId="2" w16cid:durableId="1270550020">
    <w:abstractNumId w:val="0"/>
  </w:num>
  <w:num w:numId="3" w16cid:durableId="1226140760">
    <w:abstractNumId w:val="2"/>
  </w:num>
  <w:num w:numId="4" w16cid:durableId="2075394082">
    <w:abstractNumId w:val="3"/>
  </w:num>
  <w:num w:numId="5" w16cid:durableId="1556552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dv5vt2mrp59herp0bp0pakx5t2f0dvdp20&quot;&gt;My EndNote Library&lt;record-ids&gt;&lt;item&gt;98&lt;/item&gt;&lt;item&gt;108&lt;/item&gt;&lt;item&gt;110&lt;/item&gt;&lt;item&gt;112&lt;/item&gt;&lt;item&gt;121&lt;/item&gt;&lt;item&gt;278&lt;/item&gt;&lt;item&gt;283&lt;/item&gt;&lt;item&gt;287&lt;/item&gt;&lt;item&gt;292&lt;/item&gt;&lt;item&gt;295&lt;/item&gt;&lt;item&gt;297&lt;/item&gt;&lt;item&gt;301&lt;/item&gt;&lt;item&gt;303&lt;/item&gt;&lt;item&gt;309&lt;/item&gt;&lt;item&gt;311&lt;/item&gt;&lt;item&gt;312&lt;/item&gt;&lt;item&gt;323&lt;/item&gt;&lt;item&gt;325&lt;/item&gt;&lt;item&gt;327&lt;/item&gt;&lt;item&gt;329&lt;/item&gt;&lt;item&gt;331&lt;/item&gt;&lt;item&gt;333&lt;/item&gt;&lt;item&gt;335&lt;/item&gt;&lt;item&gt;339&lt;/item&gt;&lt;item&gt;341&lt;/item&gt;&lt;item&gt;343&lt;/item&gt;&lt;item&gt;350&lt;/item&gt;&lt;item&gt;352&lt;/item&gt;&lt;item&gt;354&lt;/item&gt;&lt;item&gt;356&lt;/item&gt;&lt;item&gt;358&lt;/item&gt;&lt;item&gt;360&lt;/item&gt;&lt;item&gt;364&lt;/item&gt;&lt;item&gt;366&lt;/item&gt;&lt;item&gt;368&lt;/item&gt;&lt;item&gt;370&lt;/item&gt;&lt;item&gt;456&lt;/item&gt;&lt;/record-ids&gt;&lt;/item&gt;&lt;/Libraries&gt;"/>
  </w:docVars>
  <w:rsids>
    <w:rsidRoot w:val="000C5BD8"/>
    <w:rsid w:val="000002DD"/>
    <w:rsid w:val="00003F1B"/>
    <w:rsid w:val="000048A9"/>
    <w:rsid w:val="00004FEA"/>
    <w:rsid w:val="0000625E"/>
    <w:rsid w:val="00006A5B"/>
    <w:rsid w:val="0001072C"/>
    <w:rsid w:val="00012435"/>
    <w:rsid w:val="00013928"/>
    <w:rsid w:val="00013B01"/>
    <w:rsid w:val="00021AB0"/>
    <w:rsid w:val="00027D34"/>
    <w:rsid w:val="00037CE4"/>
    <w:rsid w:val="0004054A"/>
    <w:rsid w:val="000412D9"/>
    <w:rsid w:val="00043CC4"/>
    <w:rsid w:val="000446E2"/>
    <w:rsid w:val="00044910"/>
    <w:rsid w:val="00045D54"/>
    <w:rsid w:val="00045E32"/>
    <w:rsid w:val="000511D7"/>
    <w:rsid w:val="0005124D"/>
    <w:rsid w:val="00051484"/>
    <w:rsid w:val="000521B3"/>
    <w:rsid w:val="00053A45"/>
    <w:rsid w:val="00054DCD"/>
    <w:rsid w:val="00057043"/>
    <w:rsid w:val="000573D3"/>
    <w:rsid w:val="00063B7E"/>
    <w:rsid w:val="0006765F"/>
    <w:rsid w:val="00070D81"/>
    <w:rsid w:val="00072563"/>
    <w:rsid w:val="00072D6C"/>
    <w:rsid w:val="00077AE5"/>
    <w:rsid w:val="00083100"/>
    <w:rsid w:val="0008325A"/>
    <w:rsid w:val="00085226"/>
    <w:rsid w:val="000853FC"/>
    <w:rsid w:val="00085CF4"/>
    <w:rsid w:val="00085E3E"/>
    <w:rsid w:val="00086B06"/>
    <w:rsid w:val="00090E42"/>
    <w:rsid w:val="0009116A"/>
    <w:rsid w:val="000916A7"/>
    <w:rsid w:val="00091783"/>
    <w:rsid w:val="000922B5"/>
    <w:rsid w:val="00096E16"/>
    <w:rsid w:val="000A11C3"/>
    <w:rsid w:val="000A45E1"/>
    <w:rsid w:val="000A522E"/>
    <w:rsid w:val="000A5829"/>
    <w:rsid w:val="000A7AB3"/>
    <w:rsid w:val="000B1293"/>
    <w:rsid w:val="000B270E"/>
    <w:rsid w:val="000B2823"/>
    <w:rsid w:val="000B6B8E"/>
    <w:rsid w:val="000B6F89"/>
    <w:rsid w:val="000C4752"/>
    <w:rsid w:val="000C5748"/>
    <w:rsid w:val="000C5BD8"/>
    <w:rsid w:val="000C7723"/>
    <w:rsid w:val="000D511A"/>
    <w:rsid w:val="000D6615"/>
    <w:rsid w:val="000D7214"/>
    <w:rsid w:val="000E11B3"/>
    <w:rsid w:val="000E1641"/>
    <w:rsid w:val="000E3746"/>
    <w:rsid w:val="000E3A2E"/>
    <w:rsid w:val="000E4445"/>
    <w:rsid w:val="000E4A20"/>
    <w:rsid w:val="000E6312"/>
    <w:rsid w:val="000E672B"/>
    <w:rsid w:val="000F24F9"/>
    <w:rsid w:val="000F41CE"/>
    <w:rsid w:val="000F5047"/>
    <w:rsid w:val="000F5ACE"/>
    <w:rsid w:val="00100CAB"/>
    <w:rsid w:val="00101045"/>
    <w:rsid w:val="00104BE3"/>
    <w:rsid w:val="00106C48"/>
    <w:rsid w:val="00107202"/>
    <w:rsid w:val="00107576"/>
    <w:rsid w:val="001126A4"/>
    <w:rsid w:val="00115790"/>
    <w:rsid w:val="001163C3"/>
    <w:rsid w:val="00116B49"/>
    <w:rsid w:val="00116E36"/>
    <w:rsid w:val="001200E1"/>
    <w:rsid w:val="001236FD"/>
    <w:rsid w:val="00123E94"/>
    <w:rsid w:val="00125F67"/>
    <w:rsid w:val="001343E0"/>
    <w:rsid w:val="001343F0"/>
    <w:rsid w:val="00135A67"/>
    <w:rsid w:val="00140B9F"/>
    <w:rsid w:val="0014262C"/>
    <w:rsid w:val="00143B6F"/>
    <w:rsid w:val="00145603"/>
    <w:rsid w:val="00146167"/>
    <w:rsid w:val="0014732E"/>
    <w:rsid w:val="0015552D"/>
    <w:rsid w:val="001555E4"/>
    <w:rsid w:val="0016077F"/>
    <w:rsid w:val="00163A64"/>
    <w:rsid w:val="0016401A"/>
    <w:rsid w:val="00164668"/>
    <w:rsid w:val="00164D63"/>
    <w:rsid w:val="00165B45"/>
    <w:rsid w:val="00171038"/>
    <w:rsid w:val="00171BA0"/>
    <w:rsid w:val="00174CE8"/>
    <w:rsid w:val="00175AC3"/>
    <w:rsid w:val="001769FE"/>
    <w:rsid w:val="0017730E"/>
    <w:rsid w:val="00177EC3"/>
    <w:rsid w:val="0018067F"/>
    <w:rsid w:val="001810A2"/>
    <w:rsid w:val="001841C7"/>
    <w:rsid w:val="00185B13"/>
    <w:rsid w:val="00190AE2"/>
    <w:rsid w:val="00190F24"/>
    <w:rsid w:val="00192642"/>
    <w:rsid w:val="00192F0A"/>
    <w:rsid w:val="001949EB"/>
    <w:rsid w:val="00196352"/>
    <w:rsid w:val="001974BD"/>
    <w:rsid w:val="00197C76"/>
    <w:rsid w:val="001A1057"/>
    <w:rsid w:val="001A2620"/>
    <w:rsid w:val="001A5873"/>
    <w:rsid w:val="001A6131"/>
    <w:rsid w:val="001A6D2B"/>
    <w:rsid w:val="001A7670"/>
    <w:rsid w:val="001B2D53"/>
    <w:rsid w:val="001B367F"/>
    <w:rsid w:val="001B5E44"/>
    <w:rsid w:val="001C56AD"/>
    <w:rsid w:val="001C750F"/>
    <w:rsid w:val="001D0D34"/>
    <w:rsid w:val="001D4085"/>
    <w:rsid w:val="001D4A55"/>
    <w:rsid w:val="001D51FB"/>
    <w:rsid w:val="001D6756"/>
    <w:rsid w:val="001E0F6C"/>
    <w:rsid w:val="001E3C4E"/>
    <w:rsid w:val="001E41BB"/>
    <w:rsid w:val="001E6046"/>
    <w:rsid w:val="001F115F"/>
    <w:rsid w:val="001F19EB"/>
    <w:rsid w:val="001F3DB9"/>
    <w:rsid w:val="001F7A6A"/>
    <w:rsid w:val="001F7F24"/>
    <w:rsid w:val="002001CB"/>
    <w:rsid w:val="0020287A"/>
    <w:rsid w:val="002051F0"/>
    <w:rsid w:val="00207CB0"/>
    <w:rsid w:val="00211CC8"/>
    <w:rsid w:val="002129A2"/>
    <w:rsid w:val="00213379"/>
    <w:rsid w:val="002156A4"/>
    <w:rsid w:val="002168C4"/>
    <w:rsid w:val="00220E6C"/>
    <w:rsid w:val="0022242E"/>
    <w:rsid w:val="002233D6"/>
    <w:rsid w:val="00223ADA"/>
    <w:rsid w:val="002241D3"/>
    <w:rsid w:val="00225A2C"/>
    <w:rsid w:val="00227111"/>
    <w:rsid w:val="00227B6E"/>
    <w:rsid w:val="00227EF1"/>
    <w:rsid w:val="00232B88"/>
    <w:rsid w:val="00232D57"/>
    <w:rsid w:val="00234257"/>
    <w:rsid w:val="002356A0"/>
    <w:rsid w:val="002413EC"/>
    <w:rsid w:val="00242B2F"/>
    <w:rsid w:val="00242C60"/>
    <w:rsid w:val="00242D27"/>
    <w:rsid w:val="00243DAF"/>
    <w:rsid w:val="002455C7"/>
    <w:rsid w:val="00245FFC"/>
    <w:rsid w:val="00250C69"/>
    <w:rsid w:val="002539C8"/>
    <w:rsid w:val="00254010"/>
    <w:rsid w:val="00256F10"/>
    <w:rsid w:val="00257576"/>
    <w:rsid w:val="00262617"/>
    <w:rsid w:val="00264A60"/>
    <w:rsid w:val="00264CE5"/>
    <w:rsid w:val="00267FAC"/>
    <w:rsid w:val="0027001A"/>
    <w:rsid w:val="00271B20"/>
    <w:rsid w:val="00274C43"/>
    <w:rsid w:val="00280524"/>
    <w:rsid w:val="0028130C"/>
    <w:rsid w:val="002847CF"/>
    <w:rsid w:val="00287B05"/>
    <w:rsid w:val="0029029B"/>
    <w:rsid w:val="00290DAB"/>
    <w:rsid w:val="00292840"/>
    <w:rsid w:val="00292B75"/>
    <w:rsid w:val="002966B3"/>
    <w:rsid w:val="00296D8D"/>
    <w:rsid w:val="00297938"/>
    <w:rsid w:val="002A1F84"/>
    <w:rsid w:val="002A2DE2"/>
    <w:rsid w:val="002A3F32"/>
    <w:rsid w:val="002A49A3"/>
    <w:rsid w:val="002A5AD3"/>
    <w:rsid w:val="002A6168"/>
    <w:rsid w:val="002B155F"/>
    <w:rsid w:val="002B2736"/>
    <w:rsid w:val="002B2A88"/>
    <w:rsid w:val="002B411D"/>
    <w:rsid w:val="002B4721"/>
    <w:rsid w:val="002B793E"/>
    <w:rsid w:val="002C4707"/>
    <w:rsid w:val="002C4FE3"/>
    <w:rsid w:val="002D010D"/>
    <w:rsid w:val="002D04D9"/>
    <w:rsid w:val="002D5CAB"/>
    <w:rsid w:val="002D6EFF"/>
    <w:rsid w:val="002E042A"/>
    <w:rsid w:val="002E0A6C"/>
    <w:rsid w:val="002E2514"/>
    <w:rsid w:val="002E55DC"/>
    <w:rsid w:val="002F1BDA"/>
    <w:rsid w:val="002F28EC"/>
    <w:rsid w:val="002F30BF"/>
    <w:rsid w:val="002F3443"/>
    <w:rsid w:val="002F3D55"/>
    <w:rsid w:val="002F6421"/>
    <w:rsid w:val="002F6FE1"/>
    <w:rsid w:val="00301185"/>
    <w:rsid w:val="0030130E"/>
    <w:rsid w:val="00301D52"/>
    <w:rsid w:val="00302068"/>
    <w:rsid w:val="003025AC"/>
    <w:rsid w:val="0030659D"/>
    <w:rsid w:val="003103FA"/>
    <w:rsid w:val="00310966"/>
    <w:rsid w:val="00311BBA"/>
    <w:rsid w:val="0031219B"/>
    <w:rsid w:val="00314122"/>
    <w:rsid w:val="003160FD"/>
    <w:rsid w:val="003162BC"/>
    <w:rsid w:val="003170C2"/>
    <w:rsid w:val="00321946"/>
    <w:rsid w:val="0032333F"/>
    <w:rsid w:val="00326826"/>
    <w:rsid w:val="0033080C"/>
    <w:rsid w:val="003321F8"/>
    <w:rsid w:val="003335B6"/>
    <w:rsid w:val="00337880"/>
    <w:rsid w:val="003403E3"/>
    <w:rsid w:val="00340D7E"/>
    <w:rsid w:val="003412EE"/>
    <w:rsid w:val="00343243"/>
    <w:rsid w:val="0035025A"/>
    <w:rsid w:val="00350C71"/>
    <w:rsid w:val="003511FF"/>
    <w:rsid w:val="003517D8"/>
    <w:rsid w:val="00352BB7"/>
    <w:rsid w:val="003538C3"/>
    <w:rsid w:val="003538E8"/>
    <w:rsid w:val="00353C4D"/>
    <w:rsid w:val="00355207"/>
    <w:rsid w:val="00355577"/>
    <w:rsid w:val="00357160"/>
    <w:rsid w:val="003576FE"/>
    <w:rsid w:val="00362553"/>
    <w:rsid w:val="003632B0"/>
    <w:rsid w:val="0036403D"/>
    <w:rsid w:val="00371834"/>
    <w:rsid w:val="0037241A"/>
    <w:rsid w:val="00373BD2"/>
    <w:rsid w:val="003777CC"/>
    <w:rsid w:val="00377A95"/>
    <w:rsid w:val="00377EAE"/>
    <w:rsid w:val="003808D4"/>
    <w:rsid w:val="00380A92"/>
    <w:rsid w:val="00381146"/>
    <w:rsid w:val="00382F03"/>
    <w:rsid w:val="0038488D"/>
    <w:rsid w:val="0039133D"/>
    <w:rsid w:val="003940B4"/>
    <w:rsid w:val="003957F7"/>
    <w:rsid w:val="003979D7"/>
    <w:rsid w:val="00397EF3"/>
    <w:rsid w:val="003A4174"/>
    <w:rsid w:val="003A4D07"/>
    <w:rsid w:val="003A5757"/>
    <w:rsid w:val="003A69E0"/>
    <w:rsid w:val="003B1725"/>
    <w:rsid w:val="003B4210"/>
    <w:rsid w:val="003B69C8"/>
    <w:rsid w:val="003B79B3"/>
    <w:rsid w:val="003C0FEB"/>
    <w:rsid w:val="003C1D95"/>
    <w:rsid w:val="003C2812"/>
    <w:rsid w:val="003C6518"/>
    <w:rsid w:val="003C6AF5"/>
    <w:rsid w:val="003C74DA"/>
    <w:rsid w:val="003D00CA"/>
    <w:rsid w:val="003D3F7B"/>
    <w:rsid w:val="003D55B5"/>
    <w:rsid w:val="003D5986"/>
    <w:rsid w:val="003E14C0"/>
    <w:rsid w:val="003E1921"/>
    <w:rsid w:val="003E1AE7"/>
    <w:rsid w:val="003E3591"/>
    <w:rsid w:val="003E52B8"/>
    <w:rsid w:val="003E62B3"/>
    <w:rsid w:val="003E66B9"/>
    <w:rsid w:val="003F3410"/>
    <w:rsid w:val="003F598C"/>
    <w:rsid w:val="003F60F4"/>
    <w:rsid w:val="003F6CBB"/>
    <w:rsid w:val="003F7E4B"/>
    <w:rsid w:val="00400B6A"/>
    <w:rsid w:val="004010A8"/>
    <w:rsid w:val="00401231"/>
    <w:rsid w:val="004014C9"/>
    <w:rsid w:val="00401B5A"/>
    <w:rsid w:val="00402F91"/>
    <w:rsid w:val="0040315F"/>
    <w:rsid w:val="00405D24"/>
    <w:rsid w:val="00406678"/>
    <w:rsid w:val="00410E51"/>
    <w:rsid w:val="004145E2"/>
    <w:rsid w:val="00417AA1"/>
    <w:rsid w:val="0042177F"/>
    <w:rsid w:val="00424713"/>
    <w:rsid w:val="00432616"/>
    <w:rsid w:val="0043392B"/>
    <w:rsid w:val="00433D21"/>
    <w:rsid w:val="00434C6C"/>
    <w:rsid w:val="00435D0F"/>
    <w:rsid w:val="00436F44"/>
    <w:rsid w:val="00436F56"/>
    <w:rsid w:val="00437E5D"/>
    <w:rsid w:val="00443D3B"/>
    <w:rsid w:val="004451FC"/>
    <w:rsid w:val="0044740B"/>
    <w:rsid w:val="0044753F"/>
    <w:rsid w:val="00447786"/>
    <w:rsid w:val="00447BC7"/>
    <w:rsid w:val="00454635"/>
    <w:rsid w:val="00454BA4"/>
    <w:rsid w:val="00454BFE"/>
    <w:rsid w:val="00455DE5"/>
    <w:rsid w:val="00457CFF"/>
    <w:rsid w:val="00460847"/>
    <w:rsid w:val="00465B59"/>
    <w:rsid w:val="00467A30"/>
    <w:rsid w:val="00474ACF"/>
    <w:rsid w:val="0048074D"/>
    <w:rsid w:val="00482747"/>
    <w:rsid w:val="004866AC"/>
    <w:rsid w:val="004869B5"/>
    <w:rsid w:val="004944B1"/>
    <w:rsid w:val="0049630B"/>
    <w:rsid w:val="004A1718"/>
    <w:rsid w:val="004A1D25"/>
    <w:rsid w:val="004A2989"/>
    <w:rsid w:val="004A30EB"/>
    <w:rsid w:val="004A4F52"/>
    <w:rsid w:val="004A581A"/>
    <w:rsid w:val="004B17A7"/>
    <w:rsid w:val="004B18A2"/>
    <w:rsid w:val="004B54C8"/>
    <w:rsid w:val="004B74EB"/>
    <w:rsid w:val="004B757F"/>
    <w:rsid w:val="004C33F9"/>
    <w:rsid w:val="004C347C"/>
    <w:rsid w:val="004C3ACE"/>
    <w:rsid w:val="004C5CA5"/>
    <w:rsid w:val="004C7101"/>
    <w:rsid w:val="004D00D4"/>
    <w:rsid w:val="004D08C8"/>
    <w:rsid w:val="004D11B7"/>
    <w:rsid w:val="004D197F"/>
    <w:rsid w:val="004D572F"/>
    <w:rsid w:val="004D62EE"/>
    <w:rsid w:val="004D741B"/>
    <w:rsid w:val="004E7890"/>
    <w:rsid w:val="004F05E2"/>
    <w:rsid w:val="004F13B1"/>
    <w:rsid w:val="004F3B34"/>
    <w:rsid w:val="00500334"/>
    <w:rsid w:val="00500753"/>
    <w:rsid w:val="005021CF"/>
    <w:rsid w:val="005034B9"/>
    <w:rsid w:val="00511999"/>
    <w:rsid w:val="00513EEA"/>
    <w:rsid w:val="0051515E"/>
    <w:rsid w:val="00515D3E"/>
    <w:rsid w:val="00515FF8"/>
    <w:rsid w:val="0052181B"/>
    <w:rsid w:val="0052258A"/>
    <w:rsid w:val="0052453E"/>
    <w:rsid w:val="005252B5"/>
    <w:rsid w:val="0053169C"/>
    <w:rsid w:val="00531732"/>
    <w:rsid w:val="0053245B"/>
    <w:rsid w:val="005330BC"/>
    <w:rsid w:val="00534AED"/>
    <w:rsid w:val="00534F3E"/>
    <w:rsid w:val="0053537D"/>
    <w:rsid w:val="005405AC"/>
    <w:rsid w:val="005458BA"/>
    <w:rsid w:val="005461A9"/>
    <w:rsid w:val="0054633E"/>
    <w:rsid w:val="00547BA0"/>
    <w:rsid w:val="00550C8C"/>
    <w:rsid w:val="0055123D"/>
    <w:rsid w:val="00553C43"/>
    <w:rsid w:val="005548F6"/>
    <w:rsid w:val="00555219"/>
    <w:rsid w:val="00561074"/>
    <w:rsid w:val="0056141D"/>
    <w:rsid w:val="00561A7A"/>
    <w:rsid w:val="00561E98"/>
    <w:rsid w:val="00562E6D"/>
    <w:rsid w:val="005630B6"/>
    <w:rsid w:val="0056448A"/>
    <w:rsid w:val="00565813"/>
    <w:rsid w:val="00565E19"/>
    <w:rsid w:val="005663F1"/>
    <w:rsid w:val="00570196"/>
    <w:rsid w:val="00571F33"/>
    <w:rsid w:val="00574A88"/>
    <w:rsid w:val="00576EA3"/>
    <w:rsid w:val="00582953"/>
    <w:rsid w:val="00583D57"/>
    <w:rsid w:val="0058745D"/>
    <w:rsid w:val="0059244E"/>
    <w:rsid w:val="00594B0D"/>
    <w:rsid w:val="00596125"/>
    <w:rsid w:val="00596593"/>
    <w:rsid w:val="005A0D42"/>
    <w:rsid w:val="005A10DD"/>
    <w:rsid w:val="005A377F"/>
    <w:rsid w:val="005A4915"/>
    <w:rsid w:val="005A629C"/>
    <w:rsid w:val="005A65E6"/>
    <w:rsid w:val="005B1C1E"/>
    <w:rsid w:val="005B20E6"/>
    <w:rsid w:val="005B30BF"/>
    <w:rsid w:val="005B316E"/>
    <w:rsid w:val="005B3D79"/>
    <w:rsid w:val="005B4E35"/>
    <w:rsid w:val="005B6AE7"/>
    <w:rsid w:val="005B7BB5"/>
    <w:rsid w:val="005C12C0"/>
    <w:rsid w:val="005C3E4A"/>
    <w:rsid w:val="005C48D6"/>
    <w:rsid w:val="005C7A7C"/>
    <w:rsid w:val="005D4D96"/>
    <w:rsid w:val="005D4F34"/>
    <w:rsid w:val="005E52E8"/>
    <w:rsid w:val="005E6E53"/>
    <w:rsid w:val="005F1208"/>
    <w:rsid w:val="005F12CC"/>
    <w:rsid w:val="005F2DCD"/>
    <w:rsid w:val="005F3116"/>
    <w:rsid w:val="005F32CB"/>
    <w:rsid w:val="005F4C93"/>
    <w:rsid w:val="005F5F7F"/>
    <w:rsid w:val="005F6D99"/>
    <w:rsid w:val="00603F6F"/>
    <w:rsid w:val="006126FB"/>
    <w:rsid w:val="00615BD6"/>
    <w:rsid w:val="00621BCD"/>
    <w:rsid w:val="00625940"/>
    <w:rsid w:val="00625B58"/>
    <w:rsid w:val="00626F7D"/>
    <w:rsid w:val="00630FB5"/>
    <w:rsid w:val="00631988"/>
    <w:rsid w:val="0063266B"/>
    <w:rsid w:val="00633627"/>
    <w:rsid w:val="0063430E"/>
    <w:rsid w:val="006347F1"/>
    <w:rsid w:val="006349C9"/>
    <w:rsid w:val="00636E0A"/>
    <w:rsid w:val="006408AC"/>
    <w:rsid w:val="006438A1"/>
    <w:rsid w:val="0064565E"/>
    <w:rsid w:val="0064624E"/>
    <w:rsid w:val="00650A8F"/>
    <w:rsid w:val="00651C3E"/>
    <w:rsid w:val="0066128B"/>
    <w:rsid w:val="00662E98"/>
    <w:rsid w:val="006650CC"/>
    <w:rsid w:val="0066651C"/>
    <w:rsid w:val="006673BF"/>
    <w:rsid w:val="00670AB2"/>
    <w:rsid w:val="00672A28"/>
    <w:rsid w:val="00673BE1"/>
    <w:rsid w:val="00675D96"/>
    <w:rsid w:val="00675E0D"/>
    <w:rsid w:val="00680015"/>
    <w:rsid w:val="006814FA"/>
    <w:rsid w:val="00682596"/>
    <w:rsid w:val="0068493C"/>
    <w:rsid w:val="00686138"/>
    <w:rsid w:val="006878A1"/>
    <w:rsid w:val="0069401C"/>
    <w:rsid w:val="00694AAC"/>
    <w:rsid w:val="00695BB8"/>
    <w:rsid w:val="006962D8"/>
    <w:rsid w:val="00697449"/>
    <w:rsid w:val="00697C22"/>
    <w:rsid w:val="006A0D00"/>
    <w:rsid w:val="006A1B24"/>
    <w:rsid w:val="006A250C"/>
    <w:rsid w:val="006A3D11"/>
    <w:rsid w:val="006A54F2"/>
    <w:rsid w:val="006A5717"/>
    <w:rsid w:val="006A59EA"/>
    <w:rsid w:val="006A6B38"/>
    <w:rsid w:val="006B2E13"/>
    <w:rsid w:val="006B4710"/>
    <w:rsid w:val="006B4738"/>
    <w:rsid w:val="006B7FEC"/>
    <w:rsid w:val="006C1F2E"/>
    <w:rsid w:val="006C1FC4"/>
    <w:rsid w:val="006C1FFF"/>
    <w:rsid w:val="006C4B46"/>
    <w:rsid w:val="006C7668"/>
    <w:rsid w:val="006C77FC"/>
    <w:rsid w:val="006C78BC"/>
    <w:rsid w:val="006D0973"/>
    <w:rsid w:val="006D507A"/>
    <w:rsid w:val="006E3FE0"/>
    <w:rsid w:val="006E6759"/>
    <w:rsid w:val="006F006D"/>
    <w:rsid w:val="006F44AD"/>
    <w:rsid w:val="006F44C5"/>
    <w:rsid w:val="006F6A5A"/>
    <w:rsid w:val="006F6DAC"/>
    <w:rsid w:val="0070146B"/>
    <w:rsid w:val="007035C5"/>
    <w:rsid w:val="00707256"/>
    <w:rsid w:val="0070770C"/>
    <w:rsid w:val="00710190"/>
    <w:rsid w:val="00710C03"/>
    <w:rsid w:val="007126C3"/>
    <w:rsid w:val="00714BE0"/>
    <w:rsid w:val="007156A8"/>
    <w:rsid w:val="00716B65"/>
    <w:rsid w:val="00717D97"/>
    <w:rsid w:val="0072086D"/>
    <w:rsid w:val="00723281"/>
    <w:rsid w:val="00725147"/>
    <w:rsid w:val="0072712C"/>
    <w:rsid w:val="0072788A"/>
    <w:rsid w:val="0073042D"/>
    <w:rsid w:val="00730AD4"/>
    <w:rsid w:val="00730CEA"/>
    <w:rsid w:val="00730F55"/>
    <w:rsid w:val="007329D8"/>
    <w:rsid w:val="00737FF8"/>
    <w:rsid w:val="00741C58"/>
    <w:rsid w:val="00742F74"/>
    <w:rsid w:val="0074389C"/>
    <w:rsid w:val="00744F05"/>
    <w:rsid w:val="007478E2"/>
    <w:rsid w:val="00750509"/>
    <w:rsid w:val="00752BB5"/>
    <w:rsid w:val="00753925"/>
    <w:rsid w:val="00760B41"/>
    <w:rsid w:val="00762C2A"/>
    <w:rsid w:val="00762EED"/>
    <w:rsid w:val="00765ED8"/>
    <w:rsid w:val="00766D98"/>
    <w:rsid w:val="007714E8"/>
    <w:rsid w:val="007718B2"/>
    <w:rsid w:val="00774048"/>
    <w:rsid w:val="00775EDB"/>
    <w:rsid w:val="007832B6"/>
    <w:rsid w:val="00785815"/>
    <w:rsid w:val="00785FCA"/>
    <w:rsid w:val="00786927"/>
    <w:rsid w:val="007939C0"/>
    <w:rsid w:val="00794D47"/>
    <w:rsid w:val="00795069"/>
    <w:rsid w:val="00795BCD"/>
    <w:rsid w:val="00796296"/>
    <w:rsid w:val="007964D9"/>
    <w:rsid w:val="007A113D"/>
    <w:rsid w:val="007A272E"/>
    <w:rsid w:val="007A3D15"/>
    <w:rsid w:val="007B13A6"/>
    <w:rsid w:val="007B16DD"/>
    <w:rsid w:val="007B4FA2"/>
    <w:rsid w:val="007B597B"/>
    <w:rsid w:val="007B5CAF"/>
    <w:rsid w:val="007B72D0"/>
    <w:rsid w:val="007B7ACE"/>
    <w:rsid w:val="007C0F0D"/>
    <w:rsid w:val="007C2B0C"/>
    <w:rsid w:val="007C4276"/>
    <w:rsid w:val="007C6AD9"/>
    <w:rsid w:val="007D0298"/>
    <w:rsid w:val="007D2435"/>
    <w:rsid w:val="007D2DE7"/>
    <w:rsid w:val="007D7340"/>
    <w:rsid w:val="007D7FFE"/>
    <w:rsid w:val="007E3817"/>
    <w:rsid w:val="007E42EA"/>
    <w:rsid w:val="007E5B4F"/>
    <w:rsid w:val="007E69B2"/>
    <w:rsid w:val="007E7B43"/>
    <w:rsid w:val="007F03F8"/>
    <w:rsid w:val="007F139E"/>
    <w:rsid w:val="007F1A39"/>
    <w:rsid w:val="007F1B95"/>
    <w:rsid w:val="007F60F3"/>
    <w:rsid w:val="0080092F"/>
    <w:rsid w:val="00801753"/>
    <w:rsid w:val="00806B49"/>
    <w:rsid w:val="00806FC8"/>
    <w:rsid w:val="008077C0"/>
    <w:rsid w:val="00811FA6"/>
    <w:rsid w:val="00813EB3"/>
    <w:rsid w:val="00814CB3"/>
    <w:rsid w:val="008207CF"/>
    <w:rsid w:val="00821C4F"/>
    <w:rsid w:val="0082382D"/>
    <w:rsid w:val="00824705"/>
    <w:rsid w:val="00825407"/>
    <w:rsid w:val="00825655"/>
    <w:rsid w:val="008259B6"/>
    <w:rsid w:val="00826B6A"/>
    <w:rsid w:val="00827D81"/>
    <w:rsid w:val="00831143"/>
    <w:rsid w:val="00835CF8"/>
    <w:rsid w:val="00835DA3"/>
    <w:rsid w:val="0083658D"/>
    <w:rsid w:val="00837FCE"/>
    <w:rsid w:val="00841221"/>
    <w:rsid w:val="00842A18"/>
    <w:rsid w:val="008443BB"/>
    <w:rsid w:val="00850734"/>
    <w:rsid w:val="0085093C"/>
    <w:rsid w:val="0085107A"/>
    <w:rsid w:val="008511B1"/>
    <w:rsid w:val="008515DF"/>
    <w:rsid w:val="00853666"/>
    <w:rsid w:val="008600C6"/>
    <w:rsid w:val="008627C8"/>
    <w:rsid w:val="00862CF2"/>
    <w:rsid w:val="00865E78"/>
    <w:rsid w:val="00873178"/>
    <w:rsid w:val="00873C86"/>
    <w:rsid w:val="00874138"/>
    <w:rsid w:val="00876894"/>
    <w:rsid w:val="00882939"/>
    <w:rsid w:val="00884350"/>
    <w:rsid w:val="00885E5F"/>
    <w:rsid w:val="00887F0D"/>
    <w:rsid w:val="008919C9"/>
    <w:rsid w:val="00895A99"/>
    <w:rsid w:val="00896305"/>
    <w:rsid w:val="00896392"/>
    <w:rsid w:val="008A0BD4"/>
    <w:rsid w:val="008A1178"/>
    <w:rsid w:val="008A2010"/>
    <w:rsid w:val="008A3883"/>
    <w:rsid w:val="008A69F3"/>
    <w:rsid w:val="008A700E"/>
    <w:rsid w:val="008B16DE"/>
    <w:rsid w:val="008B2C17"/>
    <w:rsid w:val="008B3A2C"/>
    <w:rsid w:val="008B4855"/>
    <w:rsid w:val="008B5A82"/>
    <w:rsid w:val="008B5E3A"/>
    <w:rsid w:val="008B6FC9"/>
    <w:rsid w:val="008C0000"/>
    <w:rsid w:val="008C0AC1"/>
    <w:rsid w:val="008C0EE9"/>
    <w:rsid w:val="008C24B3"/>
    <w:rsid w:val="008C253A"/>
    <w:rsid w:val="008C641A"/>
    <w:rsid w:val="008D15C3"/>
    <w:rsid w:val="008D289C"/>
    <w:rsid w:val="008D3A2E"/>
    <w:rsid w:val="008D3D5B"/>
    <w:rsid w:val="008D405E"/>
    <w:rsid w:val="008D4100"/>
    <w:rsid w:val="008D574B"/>
    <w:rsid w:val="008D62F0"/>
    <w:rsid w:val="008D7D41"/>
    <w:rsid w:val="008E1416"/>
    <w:rsid w:val="008E2C67"/>
    <w:rsid w:val="008E5352"/>
    <w:rsid w:val="008E7E3C"/>
    <w:rsid w:val="008F0713"/>
    <w:rsid w:val="008F0E88"/>
    <w:rsid w:val="008F0F26"/>
    <w:rsid w:val="008F1E5D"/>
    <w:rsid w:val="008F3B37"/>
    <w:rsid w:val="008F5FF5"/>
    <w:rsid w:val="008F73EF"/>
    <w:rsid w:val="008F769F"/>
    <w:rsid w:val="008F783C"/>
    <w:rsid w:val="008F7C1C"/>
    <w:rsid w:val="009007A8"/>
    <w:rsid w:val="00900955"/>
    <w:rsid w:val="00902A2F"/>
    <w:rsid w:val="00903B52"/>
    <w:rsid w:val="00905DC7"/>
    <w:rsid w:val="009078CA"/>
    <w:rsid w:val="00907E51"/>
    <w:rsid w:val="009164EB"/>
    <w:rsid w:val="00917E57"/>
    <w:rsid w:val="00921F3A"/>
    <w:rsid w:val="0092218B"/>
    <w:rsid w:val="00922273"/>
    <w:rsid w:val="009246BD"/>
    <w:rsid w:val="00926DF8"/>
    <w:rsid w:val="00930D5A"/>
    <w:rsid w:val="00937871"/>
    <w:rsid w:val="009472A8"/>
    <w:rsid w:val="0095055C"/>
    <w:rsid w:val="0095620C"/>
    <w:rsid w:val="0096111F"/>
    <w:rsid w:val="00961AA2"/>
    <w:rsid w:val="009622B7"/>
    <w:rsid w:val="0096483C"/>
    <w:rsid w:val="00965F07"/>
    <w:rsid w:val="00967B2A"/>
    <w:rsid w:val="00972E1A"/>
    <w:rsid w:val="00973105"/>
    <w:rsid w:val="00976009"/>
    <w:rsid w:val="0097712D"/>
    <w:rsid w:val="00980A91"/>
    <w:rsid w:val="00981FD0"/>
    <w:rsid w:val="009827B2"/>
    <w:rsid w:val="0098579C"/>
    <w:rsid w:val="0098656F"/>
    <w:rsid w:val="0098753E"/>
    <w:rsid w:val="009929E3"/>
    <w:rsid w:val="009946B4"/>
    <w:rsid w:val="009950F7"/>
    <w:rsid w:val="00996CF8"/>
    <w:rsid w:val="009A05C7"/>
    <w:rsid w:val="009A05FA"/>
    <w:rsid w:val="009A24BB"/>
    <w:rsid w:val="009A29C5"/>
    <w:rsid w:val="009A340A"/>
    <w:rsid w:val="009A361F"/>
    <w:rsid w:val="009A3774"/>
    <w:rsid w:val="009A7F4B"/>
    <w:rsid w:val="009B5854"/>
    <w:rsid w:val="009B6697"/>
    <w:rsid w:val="009B7F60"/>
    <w:rsid w:val="009C0481"/>
    <w:rsid w:val="009C299C"/>
    <w:rsid w:val="009C4063"/>
    <w:rsid w:val="009C5D2D"/>
    <w:rsid w:val="009C5E28"/>
    <w:rsid w:val="009C6575"/>
    <w:rsid w:val="009D07A3"/>
    <w:rsid w:val="009D430F"/>
    <w:rsid w:val="009D5E45"/>
    <w:rsid w:val="009E07B1"/>
    <w:rsid w:val="009E1D52"/>
    <w:rsid w:val="009E3DBD"/>
    <w:rsid w:val="009F2040"/>
    <w:rsid w:val="009F5F00"/>
    <w:rsid w:val="009F61E3"/>
    <w:rsid w:val="009F7BE2"/>
    <w:rsid w:val="00A00989"/>
    <w:rsid w:val="00A02E9A"/>
    <w:rsid w:val="00A02FD0"/>
    <w:rsid w:val="00A03D10"/>
    <w:rsid w:val="00A042F0"/>
    <w:rsid w:val="00A05CF6"/>
    <w:rsid w:val="00A05D3C"/>
    <w:rsid w:val="00A063A8"/>
    <w:rsid w:val="00A128E3"/>
    <w:rsid w:val="00A12A25"/>
    <w:rsid w:val="00A15499"/>
    <w:rsid w:val="00A15696"/>
    <w:rsid w:val="00A1612A"/>
    <w:rsid w:val="00A17133"/>
    <w:rsid w:val="00A206E4"/>
    <w:rsid w:val="00A206EF"/>
    <w:rsid w:val="00A305F6"/>
    <w:rsid w:val="00A333A7"/>
    <w:rsid w:val="00A33BE0"/>
    <w:rsid w:val="00A35662"/>
    <w:rsid w:val="00A36073"/>
    <w:rsid w:val="00A3662E"/>
    <w:rsid w:val="00A36C96"/>
    <w:rsid w:val="00A37BF3"/>
    <w:rsid w:val="00A405C5"/>
    <w:rsid w:val="00A40980"/>
    <w:rsid w:val="00A40D27"/>
    <w:rsid w:val="00A4195F"/>
    <w:rsid w:val="00A421DA"/>
    <w:rsid w:val="00A43F4E"/>
    <w:rsid w:val="00A44189"/>
    <w:rsid w:val="00A46FC2"/>
    <w:rsid w:val="00A509D9"/>
    <w:rsid w:val="00A55F5B"/>
    <w:rsid w:val="00A5617B"/>
    <w:rsid w:val="00A566A6"/>
    <w:rsid w:val="00A608FB"/>
    <w:rsid w:val="00A6187E"/>
    <w:rsid w:val="00A61993"/>
    <w:rsid w:val="00A626E8"/>
    <w:rsid w:val="00A64A5D"/>
    <w:rsid w:val="00A66C05"/>
    <w:rsid w:val="00A720FD"/>
    <w:rsid w:val="00A73E41"/>
    <w:rsid w:val="00A77DC0"/>
    <w:rsid w:val="00A80024"/>
    <w:rsid w:val="00A82AAB"/>
    <w:rsid w:val="00A84BDB"/>
    <w:rsid w:val="00A860A3"/>
    <w:rsid w:val="00A86FC2"/>
    <w:rsid w:val="00A87409"/>
    <w:rsid w:val="00A87F61"/>
    <w:rsid w:val="00A904D8"/>
    <w:rsid w:val="00A90546"/>
    <w:rsid w:val="00A90DED"/>
    <w:rsid w:val="00A91705"/>
    <w:rsid w:val="00A92721"/>
    <w:rsid w:val="00A952F8"/>
    <w:rsid w:val="00A9629E"/>
    <w:rsid w:val="00AA0101"/>
    <w:rsid w:val="00AA05EA"/>
    <w:rsid w:val="00AA156E"/>
    <w:rsid w:val="00AA1E93"/>
    <w:rsid w:val="00AA2D3D"/>
    <w:rsid w:val="00AA314A"/>
    <w:rsid w:val="00AA31CC"/>
    <w:rsid w:val="00AA4228"/>
    <w:rsid w:val="00AA428D"/>
    <w:rsid w:val="00AA59FC"/>
    <w:rsid w:val="00AA65F0"/>
    <w:rsid w:val="00AB0D95"/>
    <w:rsid w:val="00AB201D"/>
    <w:rsid w:val="00AB67C7"/>
    <w:rsid w:val="00AB69DB"/>
    <w:rsid w:val="00AB6A27"/>
    <w:rsid w:val="00AB78D2"/>
    <w:rsid w:val="00AC018D"/>
    <w:rsid w:val="00AC05FC"/>
    <w:rsid w:val="00AC1219"/>
    <w:rsid w:val="00AC1400"/>
    <w:rsid w:val="00AC27D0"/>
    <w:rsid w:val="00AC3724"/>
    <w:rsid w:val="00AC5C49"/>
    <w:rsid w:val="00AC6031"/>
    <w:rsid w:val="00AD316D"/>
    <w:rsid w:val="00AD4DF4"/>
    <w:rsid w:val="00AD6474"/>
    <w:rsid w:val="00AD6A7F"/>
    <w:rsid w:val="00AE12D7"/>
    <w:rsid w:val="00AE26B1"/>
    <w:rsid w:val="00AE28CF"/>
    <w:rsid w:val="00AF0A18"/>
    <w:rsid w:val="00AF1642"/>
    <w:rsid w:val="00AF1A10"/>
    <w:rsid w:val="00AF49F5"/>
    <w:rsid w:val="00AF6A98"/>
    <w:rsid w:val="00B011C8"/>
    <w:rsid w:val="00B0224C"/>
    <w:rsid w:val="00B02E36"/>
    <w:rsid w:val="00B0393C"/>
    <w:rsid w:val="00B0406D"/>
    <w:rsid w:val="00B05956"/>
    <w:rsid w:val="00B12D2A"/>
    <w:rsid w:val="00B12E5F"/>
    <w:rsid w:val="00B1344C"/>
    <w:rsid w:val="00B178CA"/>
    <w:rsid w:val="00B21096"/>
    <w:rsid w:val="00B21528"/>
    <w:rsid w:val="00B2616F"/>
    <w:rsid w:val="00B307E1"/>
    <w:rsid w:val="00B31E6F"/>
    <w:rsid w:val="00B32A34"/>
    <w:rsid w:val="00B332D1"/>
    <w:rsid w:val="00B35E0F"/>
    <w:rsid w:val="00B36884"/>
    <w:rsid w:val="00B452C1"/>
    <w:rsid w:val="00B45F53"/>
    <w:rsid w:val="00B516F7"/>
    <w:rsid w:val="00B51FE2"/>
    <w:rsid w:val="00B54D73"/>
    <w:rsid w:val="00B5780F"/>
    <w:rsid w:val="00B60511"/>
    <w:rsid w:val="00B63A3D"/>
    <w:rsid w:val="00B65EA6"/>
    <w:rsid w:val="00B729F3"/>
    <w:rsid w:val="00B75B60"/>
    <w:rsid w:val="00B7707D"/>
    <w:rsid w:val="00B77D1A"/>
    <w:rsid w:val="00B82D6E"/>
    <w:rsid w:val="00B83D83"/>
    <w:rsid w:val="00B91E97"/>
    <w:rsid w:val="00B9271F"/>
    <w:rsid w:val="00B9325A"/>
    <w:rsid w:val="00B936E4"/>
    <w:rsid w:val="00B95708"/>
    <w:rsid w:val="00B957B4"/>
    <w:rsid w:val="00B96786"/>
    <w:rsid w:val="00BA0D62"/>
    <w:rsid w:val="00BA1474"/>
    <w:rsid w:val="00BA2526"/>
    <w:rsid w:val="00BA3977"/>
    <w:rsid w:val="00BA3BDF"/>
    <w:rsid w:val="00BA6892"/>
    <w:rsid w:val="00BA693D"/>
    <w:rsid w:val="00BB05AF"/>
    <w:rsid w:val="00BB22A1"/>
    <w:rsid w:val="00BC1A3E"/>
    <w:rsid w:val="00BC4650"/>
    <w:rsid w:val="00BC6906"/>
    <w:rsid w:val="00BD0ADA"/>
    <w:rsid w:val="00BD0B9F"/>
    <w:rsid w:val="00BD3293"/>
    <w:rsid w:val="00BD3F6B"/>
    <w:rsid w:val="00BE0BC5"/>
    <w:rsid w:val="00BE1642"/>
    <w:rsid w:val="00BE2E57"/>
    <w:rsid w:val="00BE401A"/>
    <w:rsid w:val="00BE681C"/>
    <w:rsid w:val="00BE7CD1"/>
    <w:rsid w:val="00BF1830"/>
    <w:rsid w:val="00BF2C4B"/>
    <w:rsid w:val="00BF3C50"/>
    <w:rsid w:val="00BF47DF"/>
    <w:rsid w:val="00BF5230"/>
    <w:rsid w:val="00BF6691"/>
    <w:rsid w:val="00BF7FD7"/>
    <w:rsid w:val="00C014AE"/>
    <w:rsid w:val="00C02498"/>
    <w:rsid w:val="00C02579"/>
    <w:rsid w:val="00C02F0F"/>
    <w:rsid w:val="00C04743"/>
    <w:rsid w:val="00C11764"/>
    <w:rsid w:val="00C11FAF"/>
    <w:rsid w:val="00C134EC"/>
    <w:rsid w:val="00C15838"/>
    <w:rsid w:val="00C203D8"/>
    <w:rsid w:val="00C206A9"/>
    <w:rsid w:val="00C21705"/>
    <w:rsid w:val="00C22612"/>
    <w:rsid w:val="00C24089"/>
    <w:rsid w:val="00C25CA8"/>
    <w:rsid w:val="00C25D7D"/>
    <w:rsid w:val="00C26E06"/>
    <w:rsid w:val="00C32122"/>
    <w:rsid w:val="00C34ED5"/>
    <w:rsid w:val="00C35612"/>
    <w:rsid w:val="00C35771"/>
    <w:rsid w:val="00C3697E"/>
    <w:rsid w:val="00C413C1"/>
    <w:rsid w:val="00C43EF4"/>
    <w:rsid w:val="00C454F8"/>
    <w:rsid w:val="00C46EC9"/>
    <w:rsid w:val="00C53B54"/>
    <w:rsid w:val="00C55EC9"/>
    <w:rsid w:val="00C56000"/>
    <w:rsid w:val="00C565C4"/>
    <w:rsid w:val="00C57168"/>
    <w:rsid w:val="00C62269"/>
    <w:rsid w:val="00C63406"/>
    <w:rsid w:val="00C672B7"/>
    <w:rsid w:val="00C67692"/>
    <w:rsid w:val="00C67953"/>
    <w:rsid w:val="00C7015F"/>
    <w:rsid w:val="00C704A5"/>
    <w:rsid w:val="00C7097C"/>
    <w:rsid w:val="00C715AB"/>
    <w:rsid w:val="00C73978"/>
    <w:rsid w:val="00C74237"/>
    <w:rsid w:val="00C74397"/>
    <w:rsid w:val="00C774F8"/>
    <w:rsid w:val="00C83B19"/>
    <w:rsid w:val="00C84D65"/>
    <w:rsid w:val="00C86883"/>
    <w:rsid w:val="00C9115F"/>
    <w:rsid w:val="00C91897"/>
    <w:rsid w:val="00C9534F"/>
    <w:rsid w:val="00C968E1"/>
    <w:rsid w:val="00C96C8A"/>
    <w:rsid w:val="00CA37DB"/>
    <w:rsid w:val="00CA3FCC"/>
    <w:rsid w:val="00CA4F27"/>
    <w:rsid w:val="00CA596F"/>
    <w:rsid w:val="00CA5E0A"/>
    <w:rsid w:val="00CA610D"/>
    <w:rsid w:val="00CA62DA"/>
    <w:rsid w:val="00CA6F07"/>
    <w:rsid w:val="00CB03B1"/>
    <w:rsid w:val="00CB067A"/>
    <w:rsid w:val="00CB0EE3"/>
    <w:rsid w:val="00CB162B"/>
    <w:rsid w:val="00CB38BD"/>
    <w:rsid w:val="00CB40AB"/>
    <w:rsid w:val="00CB4656"/>
    <w:rsid w:val="00CB7AAD"/>
    <w:rsid w:val="00CB7F5C"/>
    <w:rsid w:val="00CC1A35"/>
    <w:rsid w:val="00CC2748"/>
    <w:rsid w:val="00CC320E"/>
    <w:rsid w:val="00CC493E"/>
    <w:rsid w:val="00CC53DF"/>
    <w:rsid w:val="00CC5C9C"/>
    <w:rsid w:val="00CD4AFC"/>
    <w:rsid w:val="00CD4F17"/>
    <w:rsid w:val="00CD666F"/>
    <w:rsid w:val="00CD6DD4"/>
    <w:rsid w:val="00CE23AB"/>
    <w:rsid w:val="00CE331C"/>
    <w:rsid w:val="00CE37A4"/>
    <w:rsid w:val="00CE3D31"/>
    <w:rsid w:val="00CF1EA2"/>
    <w:rsid w:val="00CF4A0B"/>
    <w:rsid w:val="00CF501C"/>
    <w:rsid w:val="00CF5807"/>
    <w:rsid w:val="00CF59B5"/>
    <w:rsid w:val="00CF6C1F"/>
    <w:rsid w:val="00D03441"/>
    <w:rsid w:val="00D0371D"/>
    <w:rsid w:val="00D03835"/>
    <w:rsid w:val="00D054D0"/>
    <w:rsid w:val="00D10539"/>
    <w:rsid w:val="00D1093F"/>
    <w:rsid w:val="00D10DE1"/>
    <w:rsid w:val="00D11A0A"/>
    <w:rsid w:val="00D14707"/>
    <w:rsid w:val="00D153E8"/>
    <w:rsid w:val="00D15453"/>
    <w:rsid w:val="00D16385"/>
    <w:rsid w:val="00D17BAF"/>
    <w:rsid w:val="00D2096F"/>
    <w:rsid w:val="00D21021"/>
    <w:rsid w:val="00D22378"/>
    <w:rsid w:val="00D24019"/>
    <w:rsid w:val="00D25AB6"/>
    <w:rsid w:val="00D26976"/>
    <w:rsid w:val="00D32D7A"/>
    <w:rsid w:val="00D33A47"/>
    <w:rsid w:val="00D33BD4"/>
    <w:rsid w:val="00D34403"/>
    <w:rsid w:val="00D354A9"/>
    <w:rsid w:val="00D3592F"/>
    <w:rsid w:val="00D362B5"/>
    <w:rsid w:val="00D36ECC"/>
    <w:rsid w:val="00D41479"/>
    <w:rsid w:val="00D41E79"/>
    <w:rsid w:val="00D42015"/>
    <w:rsid w:val="00D425C7"/>
    <w:rsid w:val="00D42677"/>
    <w:rsid w:val="00D45759"/>
    <w:rsid w:val="00D46960"/>
    <w:rsid w:val="00D46A6C"/>
    <w:rsid w:val="00D46F9F"/>
    <w:rsid w:val="00D47667"/>
    <w:rsid w:val="00D478AC"/>
    <w:rsid w:val="00D503A1"/>
    <w:rsid w:val="00D50B7F"/>
    <w:rsid w:val="00D518A8"/>
    <w:rsid w:val="00D52B85"/>
    <w:rsid w:val="00D52D21"/>
    <w:rsid w:val="00D5367B"/>
    <w:rsid w:val="00D62D4A"/>
    <w:rsid w:val="00D72A4B"/>
    <w:rsid w:val="00D753D0"/>
    <w:rsid w:val="00D76EEC"/>
    <w:rsid w:val="00D81A8E"/>
    <w:rsid w:val="00D82181"/>
    <w:rsid w:val="00D83D7C"/>
    <w:rsid w:val="00D83F29"/>
    <w:rsid w:val="00D902AA"/>
    <w:rsid w:val="00D90F46"/>
    <w:rsid w:val="00D9100D"/>
    <w:rsid w:val="00D95017"/>
    <w:rsid w:val="00D9510C"/>
    <w:rsid w:val="00D9799B"/>
    <w:rsid w:val="00DA128A"/>
    <w:rsid w:val="00DA2600"/>
    <w:rsid w:val="00DA4DC4"/>
    <w:rsid w:val="00DA5BEF"/>
    <w:rsid w:val="00DA68F0"/>
    <w:rsid w:val="00DA6B73"/>
    <w:rsid w:val="00DB0920"/>
    <w:rsid w:val="00DB255E"/>
    <w:rsid w:val="00DB4998"/>
    <w:rsid w:val="00DB5AE4"/>
    <w:rsid w:val="00DB6C72"/>
    <w:rsid w:val="00DC0E16"/>
    <w:rsid w:val="00DC1535"/>
    <w:rsid w:val="00DC3DCE"/>
    <w:rsid w:val="00DC4A5A"/>
    <w:rsid w:val="00DD1344"/>
    <w:rsid w:val="00DD6281"/>
    <w:rsid w:val="00DD66A6"/>
    <w:rsid w:val="00DD788C"/>
    <w:rsid w:val="00DE2C60"/>
    <w:rsid w:val="00DE555D"/>
    <w:rsid w:val="00DE70FF"/>
    <w:rsid w:val="00DF0061"/>
    <w:rsid w:val="00DF22EE"/>
    <w:rsid w:val="00DF3118"/>
    <w:rsid w:val="00DF3486"/>
    <w:rsid w:val="00DF66DB"/>
    <w:rsid w:val="00DF7579"/>
    <w:rsid w:val="00E00916"/>
    <w:rsid w:val="00E00E8C"/>
    <w:rsid w:val="00E02035"/>
    <w:rsid w:val="00E021A5"/>
    <w:rsid w:val="00E031FD"/>
    <w:rsid w:val="00E04C8F"/>
    <w:rsid w:val="00E05B7A"/>
    <w:rsid w:val="00E07C19"/>
    <w:rsid w:val="00E10FFF"/>
    <w:rsid w:val="00E112D6"/>
    <w:rsid w:val="00E11D24"/>
    <w:rsid w:val="00E125E3"/>
    <w:rsid w:val="00E14362"/>
    <w:rsid w:val="00E15BC6"/>
    <w:rsid w:val="00E225D1"/>
    <w:rsid w:val="00E23DB3"/>
    <w:rsid w:val="00E26F09"/>
    <w:rsid w:val="00E277CE"/>
    <w:rsid w:val="00E31956"/>
    <w:rsid w:val="00E32B4A"/>
    <w:rsid w:val="00E33679"/>
    <w:rsid w:val="00E33DBF"/>
    <w:rsid w:val="00E34518"/>
    <w:rsid w:val="00E35983"/>
    <w:rsid w:val="00E365F3"/>
    <w:rsid w:val="00E40C06"/>
    <w:rsid w:val="00E41179"/>
    <w:rsid w:val="00E41663"/>
    <w:rsid w:val="00E41D47"/>
    <w:rsid w:val="00E43650"/>
    <w:rsid w:val="00E46A9C"/>
    <w:rsid w:val="00E5061C"/>
    <w:rsid w:val="00E52048"/>
    <w:rsid w:val="00E5230A"/>
    <w:rsid w:val="00E52995"/>
    <w:rsid w:val="00E5336A"/>
    <w:rsid w:val="00E539FB"/>
    <w:rsid w:val="00E55074"/>
    <w:rsid w:val="00E57306"/>
    <w:rsid w:val="00E60FA9"/>
    <w:rsid w:val="00E617F0"/>
    <w:rsid w:val="00E6197F"/>
    <w:rsid w:val="00E62443"/>
    <w:rsid w:val="00E62D15"/>
    <w:rsid w:val="00E644C7"/>
    <w:rsid w:val="00E6459F"/>
    <w:rsid w:val="00E708E7"/>
    <w:rsid w:val="00E7095C"/>
    <w:rsid w:val="00E70E1D"/>
    <w:rsid w:val="00E73377"/>
    <w:rsid w:val="00E738DE"/>
    <w:rsid w:val="00E73E02"/>
    <w:rsid w:val="00E74453"/>
    <w:rsid w:val="00E750A6"/>
    <w:rsid w:val="00E76102"/>
    <w:rsid w:val="00E7740E"/>
    <w:rsid w:val="00E779F4"/>
    <w:rsid w:val="00E8038A"/>
    <w:rsid w:val="00E82860"/>
    <w:rsid w:val="00E8503B"/>
    <w:rsid w:val="00E858B1"/>
    <w:rsid w:val="00E86D22"/>
    <w:rsid w:val="00E92B9B"/>
    <w:rsid w:val="00E95451"/>
    <w:rsid w:val="00EA0F14"/>
    <w:rsid w:val="00EA145C"/>
    <w:rsid w:val="00EA23E1"/>
    <w:rsid w:val="00EA372A"/>
    <w:rsid w:val="00EA3CF1"/>
    <w:rsid w:val="00EA5E60"/>
    <w:rsid w:val="00EA7BB2"/>
    <w:rsid w:val="00EB202B"/>
    <w:rsid w:val="00EB7158"/>
    <w:rsid w:val="00EC0C7A"/>
    <w:rsid w:val="00EC5701"/>
    <w:rsid w:val="00ED336A"/>
    <w:rsid w:val="00EE032A"/>
    <w:rsid w:val="00EE764B"/>
    <w:rsid w:val="00EE7B63"/>
    <w:rsid w:val="00EF0A59"/>
    <w:rsid w:val="00EF25D7"/>
    <w:rsid w:val="00EF61F4"/>
    <w:rsid w:val="00EF62D4"/>
    <w:rsid w:val="00EF7DBA"/>
    <w:rsid w:val="00F00A08"/>
    <w:rsid w:val="00F02ABB"/>
    <w:rsid w:val="00F02B75"/>
    <w:rsid w:val="00F054EE"/>
    <w:rsid w:val="00F06A82"/>
    <w:rsid w:val="00F11F73"/>
    <w:rsid w:val="00F142CF"/>
    <w:rsid w:val="00F15536"/>
    <w:rsid w:val="00F167D7"/>
    <w:rsid w:val="00F2221A"/>
    <w:rsid w:val="00F2246D"/>
    <w:rsid w:val="00F27C43"/>
    <w:rsid w:val="00F30624"/>
    <w:rsid w:val="00F36D6B"/>
    <w:rsid w:val="00F37FFA"/>
    <w:rsid w:val="00F418CF"/>
    <w:rsid w:val="00F42CDC"/>
    <w:rsid w:val="00F474FD"/>
    <w:rsid w:val="00F5167B"/>
    <w:rsid w:val="00F529EB"/>
    <w:rsid w:val="00F54745"/>
    <w:rsid w:val="00F55107"/>
    <w:rsid w:val="00F55F2B"/>
    <w:rsid w:val="00F56CC1"/>
    <w:rsid w:val="00F61074"/>
    <w:rsid w:val="00F615AA"/>
    <w:rsid w:val="00F64EB0"/>
    <w:rsid w:val="00F65AFD"/>
    <w:rsid w:val="00F667D8"/>
    <w:rsid w:val="00F66F3E"/>
    <w:rsid w:val="00F67BD9"/>
    <w:rsid w:val="00F707BC"/>
    <w:rsid w:val="00F74320"/>
    <w:rsid w:val="00F757CD"/>
    <w:rsid w:val="00F75AE0"/>
    <w:rsid w:val="00F76CC8"/>
    <w:rsid w:val="00F80AF3"/>
    <w:rsid w:val="00F85605"/>
    <w:rsid w:val="00F878D5"/>
    <w:rsid w:val="00F91032"/>
    <w:rsid w:val="00F92F13"/>
    <w:rsid w:val="00F95AB4"/>
    <w:rsid w:val="00F95C97"/>
    <w:rsid w:val="00F97776"/>
    <w:rsid w:val="00F977E0"/>
    <w:rsid w:val="00FA1D11"/>
    <w:rsid w:val="00FA21C1"/>
    <w:rsid w:val="00FA2CE3"/>
    <w:rsid w:val="00FA2DC8"/>
    <w:rsid w:val="00FA421E"/>
    <w:rsid w:val="00FA5116"/>
    <w:rsid w:val="00FB1A01"/>
    <w:rsid w:val="00FB2090"/>
    <w:rsid w:val="00FB2E3A"/>
    <w:rsid w:val="00FB338A"/>
    <w:rsid w:val="00FB6375"/>
    <w:rsid w:val="00FC128F"/>
    <w:rsid w:val="00FC3835"/>
    <w:rsid w:val="00FC496F"/>
    <w:rsid w:val="00FC7441"/>
    <w:rsid w:val="00FD249A"/>
    <w:rsid w:val="00FD5575"/>
    <w:rsid w:val="00FD63FE"/>
    <w:rsid w:val="00FD7DE7"/>
    <w:rsid w:val="00FE09B4"/>
    <w:rsid w:val="00FF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C5052"/>
  <w15:chartTrackingRefBased/>
  <w15:docId w15:val="{FCBC4B08-D094-634E-98D1-665F024B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DE1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qFormat/>
    <w:rsid w:val="008A1178"/>
    <w:pPr>
      <w:spacing w:before="40" w:line="480" w:lineRule="auto"/>
      <w:outlineLvl w:val="1"/>
    </w:pPr>
    <w:rPr>
      <w:rFonts w:ascii="Times New Roman" w:eastAsia="DengXian Light" w:hAnsi="Times New Roman" w:cs="Times New Roman"/>
      <w:b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2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465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11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1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5F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343E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styleId="ListParagraph">
    <w:name w:val="List Paragraph"/>
    <w:basedOn w:val="Normal"/>
    <w:uiPriority w:val="34"/>
    <w:qFormat/>
    <w:rsid w:val="001343E0"/>
    <w:pPr>
      <w:widowControl/>
      <w:ind w:firstLineChars="200" w:firstLine="420"/>
      <w:jc w:val="left"/>
    </w:pPr>
    <w:rPr>
      <w:rFonts w:ascii="SimSun" w:eastAsia="SimSun" w:hAnsi="SimSun" w:cs="SimSun"/>
      <w:kern w:val="0"/>
      <w:sz w:val="24"/>
    </w:rPr>
  </w:style>
  <w:style w:type="paragraph" w:customStyle="1" w:styleId="EndNoteBibliographyTitle">
    <w:name w:val="EndNote Bibliography Title"/>
    <w:basedOn w:val="Normal"/>
    <w:link w:val="EndNoteBibliographyTitle0"/>
    <w:rsid w:val="000F24F9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0F24F9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rsid w:val="000F24F9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0F24F9"/>
    <w:rPr>
      <w:rFonts w:ascii="DengXian" w:eastAsia="DengXian" w:hAnsi="DengXian"/>
      <w:sz w:val="20"/>
    </w:rPr>
  </w:style>
  <w:style w:type="character" w:customStyle="1" w:styleId="Heading2Char">
    <w:name w:val="Heading 2 Char"/>
    <w:basedOn w:val="DefaultParagraphFont"/>
    <w:link w:val="Heading2"/>
    <w:rsid w:val="008A1178"/>
    <w:rPr>
      <w:rFonts w:ascii="Times New Roman" w:eastAsia="DengXian Light" w:hAnsi="Times New Roman" w:cs="Times New Roman"/>
      <w:b/>
      <w:sz w:val="20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4F3B3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4F3B3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F3B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B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B34"/>
    <w:rPr>
      <w:b/>
      <w:bCs/>
    </w:rPr>
  </w:style>
  <w:style w:type="paragraph" w:styleId="Revision">
    <w:name w:val="Revision"/>
    <w:hidden/>
    <w:uiPriority w:val="99"/>
    <w:semiHidden/>
    <w:rsid w:val="009164EB"/>
  </w:style>
  <w:style w:type="character" w:customStyle="1" w:styleId="fontstyle01">
    <w:name w:val="fontstyle01"/>
    <w:basedOn w:val="DefaultParagraphFont"/>
    <w:rsid w:val="00BA6892"/>
    <w:rPr>
      <w:rFonts w:ascii="AdvTT5235d5a9" w:hAnsi="AdvTT5235d5a9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BC4650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Emphasis">
    <w:name w:val="Emphasis"/>
    <w:basedOn w:val="DefaultParagraphFont"/>
    <w:uiPriority w:val="20"/>
    <w:qFormat/>
    <w:rsid w:val="00BC465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58745D"/>
  </w:style>
  <w:style w:type="character" w:customStyle="1" w:styleId="Heading3Char">
    <w:name w:val="Heading 3 Char"/>
    <w:basedOn w:val="DefaultParagraphFont"/>
    <w:link w:val="Heading3"/>
    <w:uiPriority w:val="9"/>
    <w:semiHidden/>
    <w:rsid w:val="00A042F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er">
    <w:name w:val="header"/>
    <w:basedOn w:val="Normal"/>
    <w:link w:val="HeaderChar"/>
    <w:uiPriority w:val="99"/>
    <w:unhideWhenUsed/>
    <w:rsid w:val="00A419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195F"/>
  </w:style>
  <w:style w:type="paragraph" w:styleId="Footer">
    <w:name w:val="footer"/>
    <w:basedOn w:val="Normal"/>
    <w:link w:val="FooterChar"/>
    <w:uiPriority w:val="99"/>
    <w:unhideWhenUsed/>
    <w:rsid w:val="00A419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95F"/>
  </w:style>
  <w:style w:type="character" w:styleId="PageNumber">
    <w:name w:val="page number"/>
    <w:basedOn w:val="DefaultParagraphFont"/>
    <w:uiPriority w:val="99"/>
    <w:semiHidden/>
    <w:unhideWhenUsed/>
    <w:rsid w:val="006A54F2"/>
  </w:style>
  <w:style w:type="character" w:styleId="PlaceholderText">
    <w:name w:val="Placeholder Text"/>
    <w:basedOn w:val="DefaultParagraphFont"/>
    <w:uiPriority w:val="99"/>
    <w:semiHidden/>
    <w:rsid w:val="00CA59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93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72264F-13AE-0F46-8EF0-7EED6BE7A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2023-12-05T03:37:00Z</dcterms:created>
  <dcterms:modified xsi:type="dcterms:W3CDTF">2023-12-05T03:37:00Z</dcterms:modified>
</cp:coreProperties>
</file>