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68878" w14:textId="311303AA" w:rsidR="00D81DD2" w:rsidRPr="00C55118" w:rsidRDefault="00C55118" w:rsidP="00D81DD2">
      <w:pPr>
        <w:widowControl/>
        <w:rPr>
          <w:rFonts w:ascii="Times New Roman" w:eastAsia="TimesNewRomanPS-BoldMT" w:hAnsi="Times New Roman"/>
          <w:b/>
          <w:color w:val="000000"/>
          <w:kern w:val="0"/>
          <w:sz w:val="28"/>
          <w:szCs w:val="28"/>
          <w:lang w:bidi="ar"/>
        </w:rPr>
      </w:pPr>
      <w:r w:rsidRPr="00C55118">
        <w:rPr>
          <w:rFonts w:ascii="Times New Roman" w:eastAsia="TimesNewRomanPS-BoldMT" w:hAnsi="Times New Roman"/>
          <w:b/>
          <w:color w:val="000000"/>
          <w:kern w:val="0"/>
          <w:sz w:val="28"/>
          <w:szCs w:val="28"/>
          <w:lang w:bidi="ar"/>
        </w:rPr>
        <w:t>Supplementary Information for</w:t>
      </w:r>
    </w:p>
    <w:p w14:paraId="74025E38" w14:textId="77777777" w:rsidR="00C55118" w:rsidRPr="00C55118" w:rsidRDefault="00C55118" w:rsidP="00D81DD2">
      <w:pPr>
        <w:widowControl/>
        <w:rPr>
          <w:rFonts w:ascii="Times New Roman" w:eastAsia="TimesNewRomanPS-BoldMT" w:hAnsi="Times New Roman"/>
          <w:b/>
          <w:color w:val="000000"/>
          <w:kern w:val="0"/>
          <w:sz w:val="28"/>
          <w:szCs w:val="28"/>
          <w:lang w:bidi="ar"/>
        </w:rPr>
      </w:pPr>
    </w:p>
    <w:p w14:paraId="44EA925E" w14:textId="75FDE694" w:rsidR="00C55118" w:rsidRPr="00C55118" w:rsidRDefault="00DE22EF" w:rsidP="00C55118">
      <w:pPr>
        <w:pStyle w:val="Body"/>
        <w:rPr>
          <w:rFonts w:ascii="Times New Roman" w:eastAsiaTheme="minorEastAsia" w:hAnsi="Times New Roman" w:cs="Times New Roman" w:hint="eastAsia"/>
          <w:b/>
          <w:bCs/>
          <w:sz w:val="28"/>
          <w:szCs w:val="28"/>
        </w:rPr>
      </w:pPr>
      <w:bookmarkStart w:id="0" w:name="_Hlk120452050"/>
      <w:bookmarkStart w:id="1" w:name="_Hlk149984622"/>
      <w:bookmarkStart w:id="2" w:name="_Hlk16671357"/>
      <w:r w:rsidRPr="00C55118">
        <w:rPr>
          <w:rFonts w:ascii="Times New Roman" w:hAnsi="Times New Roman" w:cs="Times New Roman"/>
          <w:b/>
          <w:bCs/>
          <w:sz w:val="28"/>
          <w:szCs w:val="28"/>
        </w:rPr>
        <w:t>Synergic Light-Induced Electron Transfer and [4 + 4] Cycloaddition</w:t>
      </w:r>
      <w:bookmarkEnd w:id="0"/>
      <w:r w:rsidRPr="00C551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0763" w:rsidRPr="00C55118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C55118">
        <w:rPr>
          <w:rFonts w:ascii="Times New Roman" w:hAnsi="Times New Roman" w:cs="Times New Roman"/>
          <w:b/>
          <w:bCs/>
          <w:sz w:val="28"/>
          <w:szCs w:val="28"/>
        </w:rPr>
        <w:t xml:space="preserve">oward Switchable Photoluminescence and Single-Molecule Magnet Behavior in a Dy4 </w:t>
      </w:r>
      <w:bookmarkStart w:id="3" w:name="_Hlk90803163"/>
      <w:proofErr w:type="spellStart"/>
      <w:r w:rsidRPr="00C55118">
        <w:rPr>
          <w:rFonts w:ascii="Times New Roman" w:hAnsi="Times New Roman" w:cs="Times New Roman"/>
          <w:b/>
          <w:bCs/>
          <w:sz w:val="28"/>
          <w:szCs w:val="28"/>
        </w:rPr>
        <w:t>Cubane</w:t>
      </w:r>
      <w:bookmarkEnd w:id="1"/>
      <w:bookmarkEnd w:id="2"/>
      <w:bookmarkEnd w:id="3"/>
      <w:proofErr w:type="spellEnd"/>
    </w:p>
    <w:p w14:paraId="4EF4EEA7" w14:textId="77777777" w:rsidR="00D81DD2" w:rsidRPr="00C55118" w:rsidRDefault="00D81DD2" w:rsidP="00D81DD2">
      <w:pPr>
        <w:pStyle w:val="Body"/>
        <w:rPr>
          <w:rFonts w:ascii="Times New Roman" w:hAnsi="Times New Roman" w:cs="Times New Roman"/>
          <w:szCs w:val="21"/>
          <w:lang w:val="de-DE"/>
        </w:rPr>
      </w:pPr>
      <w:r w:rsidRPr="00C55118">
        <w:rPr>
          <w:rFonts w:ascii="Times New Roman" w:hAnsi="Times New Roman" w:cs="Times New Roman"/>
          <w:szCs w:val="21"/>
          <w:lang w:val="de-DE"/>
        </w:rPr>
        <w:t>Zhen-Ni Gao</w:t>
      </w:r>
      <w:r w:rsidRPr="00C55118">
        <w:rPr>
          <w:rFonts w:ascii="Times New Roman" w:hAnsi="Times New Roman" w:cs="Times New Roman"/>
          <w:szCs w:val="21"/>
          <w:vertAlign w:val="superscript"/>
          <w:lang w:val="de-DE"/>
        </w:rPr>
        <w:t>1†</w:t>
      </w:r>
      <w:r w:rsidRPr="00C55118">
        <w:rPr>
          <w:rFonts w:ascii="Times New Roman" w:hAnsi="Times New Roman" w:cs="Times New Roman"/>
          <w:szCs w:val="21"/>
          <w:lang w:val="de-DE"/>
        </w:rPr>
        <w:t>, Yu-Han Wang</w:t>
      </w:r>
      <w:r w:rsidRPr="00C55118">
        <w:rPr>
          <w:rFonts w:ascii="Times New Roman" w:hAnsi="Times New Roman" w:cs="Times New Roman"/>
          <w:szCs w:val="21"/>
          <w:vertAlign w:val="superscript"/>
          <w:lang w:val="de-DE"/>
        </w:rPr>
        <w:t>1†</w:t>
      </w:r>
      <w:r w:rsidRPr="00C55118">
        <w:rPr>
          <w:rFonts w:ascii="Times New Roman" w:hAnsi="Times New Roman" w:cs="Times New Roman"/>
          <w:szCs w:val="21"/>
          <w:lang w:val="de-DE"/>
        </w:rPr>
        <w:t>, Jie-Li</w:t>
      </w:r>
      <w:r w:rsidRPr="00C55118">
        <w:rPr>
          <w:rFonts w:ascii="Times New Roman" w:hAnsi="Times New Roman" w:cs="Times New Roman"/>
          <w:szCs w:val="21"/>
          <w:vertAlign w:val="superscript"/>
          <w:lang w:val="de-DE"/>
        </w:rPr>
        <w:t>1†</w:t>
      </w:r>
      <w:r w:rsidRPr="00C55118">
        <w:rPr>
          <w:rFonts w:ascii="Times New Roman" w:hAnsi="Times New Roman" w:cs="Times New Roman"/>
          <w:szCs w:val="21"/>
          <w:lang w:val="de-DE"/>
        </w:rPr>
        <w:t>, Wu-Ji Wei</w:t>
      </w:r>
      <w:r w:rsidRPr="00C55118">
        <w:rPr>
          <w:rFonts w:ascii="Times New Roman" w:hAnsi="Times New Roman" w:cs="Times New Roman"/>
          <w:szCs w:val="21"/>
          <w:vertAlign w:val="superscript"/>
          <w:lang w:val="de-DE"/>
        </w:rPr>
        <w:t>1</w:t>
      </w:r>
      <w:r w:rsidRPr="00C55118">
        <w:rPr>
          <w:rFonts w:ascii="Times New Roman" w:hAnsi="Times New Roman" w:cs="Times New Roman"/>
          <w:szCs w:val="21"/>
          <w:lang w:val="de-DE"/>
        </w:rPr>
        <w:t>, Song-De Han</w:t>
      </w:r>
      <w:r w:rsidRPr="00C55118">
        <w:rPr>
          <w:rFonts w:ascii="Times New Roman" w:hAnsi="Times New Roman" w:cs="Times New Roman"/>
          <w:szCs w:val="21"/>
          <w:vertAlign w:val="superscript"/>
          <w:lang w:val="de-DE"/>
        </w:rPr>
        <w:t>1</w:t>
      </w:r>
      <w:r w:rsidRPr="00C55118">
        <w:rPr>
          <w:rFonts w:ascii="Times New Roman" w:hAnsi="Times New Roman" w:cs="Times New Roman"/>
          <w:szCs w:val="21"/>
          <w:lang w:val="de-DE"/>
        </w:rPr>
        <w:t>, Yi-Quan Zhang</w:t>
      </w:r>
      <w:r w:rsidRPr="00C55118">
        <w:rPr>
          <w:rFonts w:ascii="Times New Roman" w:hAnsi="Times New Roman" w:cs="Times New Roman"/>
          <w:szCs w:val="21"/>
          <w:vertAlign w:val="superscript"/>
          <w:lang w:val="de-DE"/>
        </w:rPr>
        <w:t>2*</w:t>
      </w:r>
      <w:r w:rsidRPr="00C55118">
        <w:rPr>
          <w:rFonts w:ascii="Times New Roman" w:hAnsi="Times New Roman" w:cs="Times New Roman"/>
          <w:szCs w:val="21"/>
          <w:lang w:val="de-DE"/>
        </w:rPr>
        <w:t>, Ji-Xiang Hu</w:t>
      </w:r>
      <w:r w:rsidRPr="00C55118">
        <w:rPr>
          <w:rFonts w:ascii="Times New Roman" w:hAnsi="Times New Roman" w:cs="Times New Roman"/>
          <w:szCs w:val="21"/>
          <w:vertAlign w:val="superscript"/>
          <w:lang w:val="de-DE"/>
        </w:rPr>
        <w:t>1*</w:t>
      </w:r>
      <w:r w:rsidRPr="00C55118">
        <w:rPr>
          <w:rFonts w:ascii="Times New Roman" w:hAnsi="Times New Roman" w:cs="Times New Roman"/>
          <w:szCs w:val="21"/>
          <w:lang w:val="de-DE"/>
        </w:rPr>
        <w:t>, and Guo-Ming Wang</w:t>
      </w:r>
      <w:r w:rsidRPr="00C55118">
        <w:rPr>
          <w:rFonts w:ascii="Times New Roman" w:hAnsi="Times New Roman" w:cs="Times New Roman"/>
          <w:szCs w:val="21"/>
          <w:vertAlign w:val="superscript"/>
          <w:lang w:val="de-DE"/>
        </w:rPr>
        <w:t>1*</w:t>
      </w:r>
    </w:p>
    <w:p w14:paraId="25745370" w14:textId="77777777" w:rsidR="00D81DD2" w:rsidRPr="00C55118" w:rsidRDefault="00D81DD2" w:rsidP="00D81DD2">
      <w:pPr>
        <w:pStyle w:val="Body"/>
        <w:rPr>
          <w:rFonts w:ascii="Times New Roman" w:hAnsi="Times New Roman" w:cs="Times New Roman"/>
          <w:szCs w:val="21"/>
        </w:rPr>
      </w:pPr>
      <w:r w:rsidRPr="00C55118">
        <w:rPr>
          <w:rFonts w:ascii="Times New Roman" w:hAnsi="Times New Roman" w:cs="Times New Roman"/>
          <w:szCs w:val="21"/>
          <w:vertAlign w:val="superscript"/>
        </w:rPr>
        <w:t>1</w:t>
      </w:r>
      <w:r w:rsidRPr="00C55118">
        <w:rPr>
          <w:rFonts w:ascii="Times New Roman" w:hAnsi="Times New Roman" w:cs="Times New Roman"/>
          <w:szCs w:val="21"/>
        </w:rPr>
        <w:t>College of Chemistry and Chemical Engineering, Qingdao University, Shandong, 266071, P. R. China.</w:t>
      </w:r>
    </w:p>
    <w:p w14:paraId="7AB1B033" w14:textId="77777777" w:rsidR="00D81DD2" w:rsidRPr="00C55118" w:rsidRDefault="00D81DD2" w:rsidP="00D81DD2">
      <w:pPr>
        <w:pStyle w:val="Body"/>
        <w:rPr>
          <w:rFonts w:ascii="Times New Roman" w:hAnsi="Times New Roman" w:cs="Times New Roman"/>
          <w:szCs w:val="21"/>
        </w:rPr>
      </w:pPr>
      <w:r w:rsidRPr="00C55118">
        <w:rPr>
          <w:rFonts w:ascii="Times New Roman" w:hAnsi="Times New Roman" w:cs="Times New Roman"/>
          <w:szCs w:val="21"/>
          <w:vertAlign w:val="superscript"/>
        </w:rPr>
        <w:t>2</w:t>
      </w:r>
      <w:r w:rsidRPr="00C55118">
        <w:rPr>
          <w:rFonts w:ascii="Times New Roman" w:hAnsi="Times New Roman" w:cs="Times New Roman"/>
          <w:szCs w:val="21"/>
        </w:rPr>
        <w:t>Jiangsu Key Laboratory for NSLSCS, School of Physical Science and Technology, Nanjing Normal University, Nanjing 210023, China.</w:t>
      </w:r>
    </w:p>
    <w:p w14:paraId="6C9EBEE9" w14:textId="0DC17D6E" w:rsidR="00B62953" w:rsidRPr="00C55118" w:rsidRDefault="00D81DD2" w:rsidP="00D81DD2">
      <w:pPr>
        <w:pStyle w:val="Body"/>
        <w:rPr>
          <w:rFonts w:ascii="Times New Roman" w:hAnsi="Times New Roman" w:cs="Times New Roman"/>
          <w:szCs w:val="21"/>
        </w:rPr>
      </w:pPr>
      <w:r w:rsidRPr="00C55118">
        <w:rPr>
          <w:rFonts w:ascii="Times New Roman" w:hAnsi="Times New Roman" w:cs="Times New Roman"/>
          <w:szCs w:val="21"/>
        </w:rPr>
        <w:t>*Corresponding Authors: Guo-Ming Wang: gmwang_pub@163.com; Ji-Xiang Hu: hujixiang@qdu.edu.cn; Yi-Quan Zhang: zhangyiquan@njnu.edu.cn.</w:t>
      </w:r>
      <w:r w:rsidR="00B62953" w:rsidRPr="00C55118">
        <w:rPr>
          <w:rFonts w:ascii="Times New Roman" w:hAnsi="Times New Roman" w:cs="Times New Roman"/>
          <w:szCs w:val="21"/>
        </w:rPr>
        <w:br w:type="page"/>
      </w:r>
    </w:p>
    <w:p w14:paraId="1DD11B3C" w14:textId="4DB84CBB" w:rsidR="00C55118" w:rsidRPr="0088627E" w:rsidRDefault="00D81DD2">
      <w:pPr>
        <w:widowControl/>
        <w:spacing w:line="360" w:lineRule="auto"/>
        <w:rPr>
          <w:rFonts w:ascii="Times New Roman" w:eastAsia="等线" w:hAnsi="Times New Roman" w:hint="eastAsia"/>
          <w:b/>
          <w:bCs/>
          <w:sz w:val="28"/>
          <w:szCs w:val="28"/>
        </w:rPr>
      </w:pPr>
      <w:r w:rsidRPr="00C55118">
        <w:rPr>
          <w:rFonts w:ascii="Times New Roman" w:eastAsia="等线" w:hAnsi="Times New Roman"/>
          <w:b/>
          <w:bCs/>
          <w:sz w:val="28"/>
          <w:szCs w:val="28"/>
        </w:rPr>
        <w:lastRenderedPageBreak/>
        <w:t>Supplementary Figures</w:t>
      </w:r>
    </w:p>
    <w:p w14:paraId="7CD920AF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drawing>
          <wp:inline distT="0" distB="0" distL="114300" distR="114300" wp14:anchorId="6D930B9F" wp14:editId="77D99E2C">
            <wp:extent cx="3960000" cy="3030976"/>
            <wp:effectExtent l="0" t="0" r="2540" b="0"/>
            <wp:docPr id="1" name="图片 1" descr="Graph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raph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03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7D548" w14:textId="2D400168" w:rsidR="00E6462C" w:rsidRPr="002F66C6" w:rsidRDefault="00D81DD2">
      <w:pPr>
        <w:spacing w:line="360" w:lineRule="auto"/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1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</w:t>
      </w:r>
      <w:r w:rsidRPr="002F66C6">
        <w:rPr>
          <w:rFonts w:ascii="Times New Roman" w:eastAsia="等线" w:hAnsi="Times New Roman"/>
          <w:color w:val="000000"/>
          <w:kern w:val="0"/>
          <w:szCs w:val="21"/>
        </w:rPr>
        <w:t xml:space="preserve">The TG plot of </w:t>
      </w:r>
      <w:r w:rsidRPr="002F66C6">
        <w:rPr>
          <w:rFonts w:ascii="Times New Roman" w:hAnsi="Times New Roman"/>
          <w:szCs w:val="21"/>
        </w:rPr>
        <w:t xml:space="preserve">compound </w:t>
      </w:r>
      <w:r w:rsidRPr="002F66C6">
        <w:rPr>
          <w:rFonts w:ascii="Times New Roman" w:hAnsi="Times New Roman"/>
          <w:b/>
          <w:bCs/>
          <w:szCs w:val="21"/>
        </w:rPr>
        <w:t>1</w:t>
      </w:r>
      <w:r w:rsidRPr="002F66C6">
        <w:rPr>
          <w:rFonts w:ascii="Times New Roman" w:hAnsi="Times New Roman"/>
          <w:szCs w:val="21"/>
        </w:rPr>
        <w:t xml:space="preserve"> under N</w:t>
      </w:r>
      <w:r w:rsidRPr="002F66C6">
        <w:rPr>
          <w:rFonts w:ascii="Times New Roman" w:hAnsi="Times New Roman"/>
          <w:szCs w:val="21"/>
          <w:vertAlign w:val="subscript"/>
        </w:rPr>
        <w:t xml:space="preserve">2 </w:t>
      </w:r>
      <w:r w:rsidRPr="002F66C6">
        <w:rPr>
          <w:rFonts w:ascii="Times New Roman" w:hAnsi="Times New Roman"/>
          <w:szCs w:val="21"/>
        </w:rPr>
        <w:t>atmosphere.</w:t>
      </w:r>
    </w:p>
    <w:p w14:paraId="7D4E00CC" w14:textId="77777777" w:rsidR="00E6462C" w:rsidRPr="002F66C6" w:rsidRDefault="00E6462C">
      <w:pPr>
        <w:spacing w:line="360" w:lineRule="auto"/>
        <w:jc w:val="center"/>
        <w:rPr>
          <w:rFonts w:ascii="Times New Roman" w:hAnsi="Times New Roman"/>
          <w:szCs w:val="21"/>
        </w:rPr>
      </w:pPr>
    </w:p>
    <w:p w14:paraId="3481838D" w14:textId="77777777" w:rsidR="00E6462C" w:rsidRPr="002F66C6" w:rsidRDefault="00000000">
      <w:pPr>
        <w:spacing w:line="360" w:lineRule="auto"/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37582EDE" wp14:editId="69E1061A">
            <wp:extent cx="3960000" cy="2930190"/>
            <wp:effectExtent l="0" t="0" r="254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93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0925C" w14:textId="5591BC23" w:rsidR="00E6462C" w:rsidRPr="002F66C6" w:rsidRDefault="00D81DD2">
      <w:pPr>
        <w:spacing w:line="360" w:lineRule="auto"/>
        <w:jc w:val="center"/>
        <w:rPr>
          <w:rFonts w:ascii="Times New Roman" w:hAnsi="Times New Roman"/>
          <w:szCs w:val="21"/>
        </w:rPr>
      </w:pPr>
      <w:bookmarkStart w:id="4" w:name="_Hlk81074577"/>
      <w:r w:rsidRPr="002F66C6">
        <w:rPr>
          <w:rFonts w:ascii="Times New Roman" w:eastAsia="等线" w:hAnsi="Times New Roman"/>
          <w:b/>
          <w:bCs/>
          <w:szCs w:val="21"/>
        </w:rPr>
        <w:t>Supplementary Figure 2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</w:t>
      </w:r>
      <w:bookmarkEnd w:id="4"/>
      <w:r w:rsidRPr="002F66C6">
        <w:rPr>
          <w:rFonts w:ascii="Times New Roman" w:eastAsia="等线" w:hAnsi="Times New Roman"/>
          <w:color w:val="000000"/>
          <w:kern w:val="0"/>
          <w:szCs w:val="21"/>
        </w:rPr>
        <w:t xml:space="preserve">The TG plot of </w:t>
      </w:r>
      <w:r w:rsidRPr="002F66C6">
        <w:rPr>
          <w:rFonts w:ascii="Times New Roman" w:hAnsi="Times New Roman"/>
          <w:szCs w:val="21"/>
        </w:rPr>
        <w:t xml:space="preserve">compound </w:t>
      </w:r>
      <w:r w:rsidRPr="002F66C6">
        <w:rPr>
          <w:rFonts w:ascii="Times New Roman" w:hAnsi="Times New Roman"/>
          <w:b/>
          <w:bCs/>
          <w:szCs w:val="21"/>
        </w:rPr>
        <w:t xml:space="preserve">2 </w:t>
      </w:r>
      <w:r w:rsidRPr="002F66C6">
        <w:rPr>
          <w:rFonts w:ascii="Times New Roman" w:hAnsi="Times New Roman"/>
          <w:szCs w:val="21"/>
        </w:rPr>
        <w:t>under N</w:t>
      </w:r>
      <w:r w:rsidRPr="002F66C6">
        <w:rPr>
          <w:rFonts w:ascii="Times New Roman" w:hAnsi="Times New Roman"/>
          <w:szCs w:val="21"/>
          <w:vertAlign w:val="subscript"/>
        </w:rPr>
        <w:t>2</w:t>
      </w:r>
      <w:r w:rsidRPr="002F66C6">
        <w:rPr>
          <w:rFonts w:ascii="Times New Roman" w:hAnsi="Times New Roman"/>
          <w:szCs w:val="21"/>
        </w:rPr>
        <w:t xml:space="preserve"> atmosphere.</w:t>
      </w:r>
    </w:p>
    <w:p w14:paraId="161BC0F8" w14:textId="77777777" w:rsidR="00E6462C" w:rsidRPr="002F66C6" w:rsidRDefault="00000000">
      <w:pPr>
        <w:spacing w:line="360" w:lineRule="auto"/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30255803" wp14:editId="286FF399">
            <wp:extent cx="3960000" cy="2954504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95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6B300" w14:textId="752CDC69" w:rsidR="00E6462C" w:rsidRPr="002F66C6" w:rsidRDefault="00D81DD2">
      <w:pPr>
        <w:widowControl/>
        <w:spacing w:line="360" w:lineRule="auto"/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3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</w:t>
      </w:r>
      <w:r w:rsidRPr="002F66C6">
        <w:rPr>
          <w:rFonts w:ascii="Times New Roman" w:eastAsia="等线" w:hAnsi="Times New Roman"/>
          <w:color w:val="000000"/>
          <w:kern w:val="0"/>
          <w:szCs w:val="21"/>
        </w:rPr>
        <w:t xml:space="preserve">The TG plot of </w:t>
      </w:r>
      <w:r w:rsidRPr="002F66C6">
        <w:rPr>
          <w:rFonts w:ascii="Times New Roman" w:hAnsi="Times New Roman"/>
          <w:szCs w:val="21"/>
        </w:rPr>
        <w:t xml:space="preserve">compound </w:t>
      </w:r>
      <w:r w:rsidRPr="002F66C6">
        <w:rPr>
          <w:rFonts w:ascii="Times New Roman" w:hAnsi="Times New Roman"/>
          <w:b/>
          <w:bCs/>
          <w:szCs w:val="21"/>
        </w:rPr>
        <w:t>3</w:t>
      </w:r>
      <w:r w:rsidRPr="002F66C6">
        <w:rPr>
          <w:rFonts w:ascii="Times New Roman" w:hAnsi="Times New Roman"/>
          <w:szCs w:val="21"/>
        </w:rPr>
        <w:t xml:space="preserve"> under N</w:t>
      </w:r>
      <w:r w:rsidRPr="002F66C6">
        <w:rPr>
          <w:rFonts w:ascii="Times New Roman" w:hAnsi="Times New Roman"/>
          <w:szCs w:val="21"/>
          <w:vertAlign w:val="subscript"/>
        </w:rPr>
        <w:t>2</w:t>
      </w:r>
      <w:r w:rsidRPr="002F66C6">
        <w:rPr>
          <w:rFonts w:ascii="Times New Roman" w:hAnsi="Times New Roman"/>
          <w:szCs w:val="21"/>
        </w:rPr>
        <w:t xml:space="preserve"> atmosphere.</w:t>
      </w:r>
    </w:p>
    <w:p w14:paraId="7ECDD6B8" w14:textId="77777777" w:rsidR="00E6462C" w:rsidRPr="002F66C6" w:rsidRDefault="00000000">
      <w:pPr>
        <w:spacing w:line="360" w:lineRule="auto"/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lastRenderedPageBreak/>
        <w:drawing>
          <wp:inline distT="0" distB="0" distL="114300" distR="114300" wp14:anchorId="6BB1BD02" wp14:editId="1643CA22">
            <wp:extent cx="4441440" cy="5975405"/>
            <wp:effectExtent l="0" t="0" r="0" b="6350"/>
            <wp:docPr id="19" name="图片 1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7328" cy="598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35B3D" w14:textId="2CF6F673" w:rsidR="00E6462C" w:rsidRPr="002F66C6" w:rsidRDefault="00D81DD2">
      <w:pPr>
        <w:rPr>
          <w:rFonts w:ascii="Times New Roman" w:hAnsi="Times New Roman"/>
          <w:szCs w:val="21"/>
        </w:rPr>
      </w:pPr>
      <w:bookmarkStart w:id="5" w:name="_Hlk113457009"/>
      <w:r w:rsidRPr="002F66C6">
        <w:rPr>
          <w:rFonts w:ascii="Times New Roman" w:eastAsia="等线" w:hAnsi="Times New Roman"/>
          <w:b/>
          <w:bCs/>
          <w:szCs w:val="21"/>
        </w:rPr>
        <w:t>Supplementary Figure 4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Crystal structures of </w:t>
      </w:r>
      <w:r w:rsidRPr="002F66C6">
        <w:rPr>
          <w:rFonts w:ascii="Times New Roman" w:hAnsi="Times New Roman"/>
          <w:b/>
          <w:bCs/>
          <w:szCs w:val="21"/>
        </w:rPr>
        <w:t>2</w:t>
      </w:r>
      <w:r w:rsidRPr="002F66C6">
        <w:rPr>
          <w:rFonts w:ascii="Times New Roman" w:hAnsi="Times New Roman"/>
          <w:szCs w:val="21"/>
        </w:rPr>
        <w:t xml:space="preserve"> (top) and </w:t>
      </w:r>
      <w:r w:rsidRPr="002F66C6">
        <w:rPr>
          <w:rFonts w:ascii="Times New Roman" w:hAnsi="Times New Roman"/>
          <w:b/>
          <w:bCs/>
          <w:szCs w:val="21"/>
        </w:rPr>
        <w:t>2a</w:t>
      </w:r>
      <w:r w:rsidRPr="002F66C6">
        <w:rPr>
          <w:rFonts w:ascii="Times New Roman" w:hAnsi="Times New Roman"/>
          <w:szCs w:val="21"/>
        </w:rPr>
        <w:t xml:space="preserve"> (bottom) exhibiting the stacking of the anthracene in </w:t>
      </w:r>
      <w:r w:rsidRPr="002F66C6">
        <w:rPr>
          <w:rFonts w:ascii="Times New Roman" w:hAnsi="Times New Roman"/>
          <w:b/>
          <w:bCs/>
          <w:szCs w:val="21"/>
        </w:rPr>
        <w:t>2</w:t>
      </w:r>
      <w:r w:rsidRPr="002F66C6">
        <w:rPr>
          <w:rFonts w:ascii="Times New Roman" w:hAnsi="Times New Roman"/>
          <w:szCs w:val="21"/>
        </w:rPr>
        <w:t xml:space="preserve"> before and after photodimerization to </w:t>
      </w:r>
      <w:r w:rsidRPr="002F66C6">
        <w:rPr>
          <w:rFonts w:ascii="Times New Roman" w:hAnsi="Times New Roman"/>
          <w:b/>
          <w:bCs/>
          <w:szCs w:val="21"/>
        </w:rPr>
        <w:t>2a</w:t>
      </w:r>
      <w:r w:rsidRPr="002F66C6">
        <w:rPr>
          <w:rFonts w:ascii="Times New Roman" w:hAnsi="Times New Roman"/>
          <w:szCs w:val="21"/>
        </w:rPr>
        <w:t>.</w:t>
      </w:r>
      <w:bookmarkStart w:id="6" w:name="_Hlk149811374"/>
      <w:r w:rsidRPr="002F66C6">
        <w:rPr>
          <w:rFonts w:ascii="Times New Roman" w:hAnsi="Times New Roman"/>
          <w:szCs w:val="21"/>
        </w:rPr>
        <w:t xml:space="preserve"> </w:t>
      </w:r>
      <w:bookmarkStart w:id="7" w:name="_Hlk149811453"/>
      <w:r w:rsidRPr="002F66C6">
        <w:rPr>
          <w:rFonts w:ascii="Times New Roman" w:hAnsi="Times New Roman"/>
          <w:szCs w:val="21"/>
        </w:rPr>
        <w:t xml:space="preserve">Atomic scheme: </w:t>
      </w:r>
      <w:r w:rsidR="00652F57" w:rsidRPr="002F66C6">
        <w:rPr>
          <w:rFonts w:ascii="Times New Roman" w:hAnsi="Times New Roman"/>
          <w:szCs w:val="21"/>
        </w:rPr>
        <w:t>Gd</w:t>
      </w:r>
      <w:r w:rsidRPr="002F66C6">
        <w:rPr>
          <w:rFonts w:ascii="Times New Roman" w:hAnsi="Times New Roman"/>
          <w:szCs w:val="21"/>
        </w:rPr>
        <w:t>, green; C, gray 40%; O, red; and N, light blue.</w:t>
      </w:r>
    </w:p>
    <w:bookmarkEnd w:id="5"/>
    <w:bookmarkEnd w:id="6"/>
    <w:bookmarkEnd w:id="7"/>
    <w:p w14:paraId="19B4364E" w14:textId="77777777" w:rsidR="00E6462C" w:rsidRPr="002F66C6" w:rsidRDefault="00000000">
      <w:pPr>
        <w:spacing w:line="360" w:lineRule="auto"/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lastRenderedPageBreak/>
        <w:drawing>
          <wp:inline distT="0" distB="0" distL="114300" distR="114300" wp14:anchorId="2E27CE0A" wp14:editId="751AD34A">
            <wp:extent cx="4307598" cy="5677231"/>
            <wp:effectExtent l="0" t="0" r="0" b="0"/>
            <wp:docPr id="21" name="图片 2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片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6445" cy="568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407E2" w14:textId="46C3A3C7" w:rsidR="00E6462C" w:rsidRPr="002F66C6" w:rsidRDefault="00D81DD2">
      <w:pPr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5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Crystal structures of </w:t>
      </w:r>
      <w:r w:rsidRPr="002F66C6">
        <w:rPr>
          <w:rFonts w:ascii="Times New Roman" w:hAnsi="Times New Roman"/>
          <w:b/>
          <w:bCs/>
          <w:szCs w:val="21"/>
        </w:rPr>
        <w:t>3</w:t>
      </w:r>
      <w:r w:rsidRPr="002F66C6">
        <w:rPr>
          <w:rFonts w:ascii="Times New Roman" w:hAnsi="Times New Roman"/>
          <w:szCs w:val="21"/>
        </w:rPr>
        <w:t xml:space="preserve"> (top) and </w:t>
      </w:r>
      <w:r w:rsidRPr="002F66C6">
        <w:rPr>
          <w:rFonts w:ascii="Times New Roman" w:hAnsi="Times New Roman"/>
          <w:b/>
          <w:bCs/>
          <w:szCs w:val="21"/>
        </w:rPr>
        <w:t>3a</w:t>
      </w:r>
      <w:r w:rsidRPr="002F66C6">
        <w:rPr>
          <w:rFonts w:ascii="Times New Roman" w:hAnsi="Times New Roman"/>
          <w:szCs w:val="21"/>
        </w:rPr>
        <w:t xml:space="preserve"> (bottom) exhibiting the stacking of the anthracene in </w:t>
      </w:r>
      <w:r w:rsidRPr="002F66C6">
        <w:rPr>
          <w:rFonts w:ascii="Times New Roman" w:hAnsi="Times New Roman"/>
          <w:b/>
          <w:bCs/>
          <w:szCs w:val="21"/>
        </w:rPr>
        <w:t>3</w:t>
      </w:r>
      <w:r w:rsidRPr="002F66C6">
        <w:rPr>
          <w:rFonts w:ascii="Times New Roman" w:hAnsi="Times New Roman"/>
          <w:szCs w:val="21"/>
        </w:rPr>
        <w:t xml:space="preserve"> before and after photodimerization to </w:t>
      </w:r>
      <w:r w:rsidRPr="002F66C6">
        <w:rPr>
          <w:rFonts w:ascii="Times New Roman" w:hAnsi="Times New Roman"/>
          <w:b/>
          <w:bCs/>
          <w:szCs w:val="21"/>
        </w:rPr>
        <w:t>3a</w:t>
      </w:r>
      <w:r w:rsidRPr="002F66C6">
        <w:rPr>
          <w:rFonts w:ascii="Times New Roman" w:hAnsi="Times New Roman"/>
          <w:szCs w:val="21"/>
        </w:rPr>
        <w:t xml:space="preserve">. Atomic scheme: </w:t>
      </w:r>
      <w:r w:rsidR="00652F57" w:rsidRPr="002F66C6">
        <w:rPr>
          <w:rFonts w:ascii="Times New Roman" w:hAnsi="Times New Roman"/>
          <w:szCs w:val="21"/>
        </w:rPr>
        <w:t>Y</w:t>
      </w:r>
      <w:r w:rsidRPr="002F66C6">
        <w:rPr>
          <w:rFonts w:ascii="Times New Roman" w:hAnsi="Times New Roman"/>
          <w:szCs w:val="21"/>
        </w:rPr>
        <w:t>, green; C, gray 40%; O, red; and N, light blue.</w:t>
      </w:r>
    </w:p>
    <w:p w14:paraId="16FF2FC3" w14:textId="77777777" w:rsidR="00E6462C" w:rsidRPr="002F66C6" w:rsidRDefault="00E6462C">
      <w:pPr>
        <w:spacing w:line="360" w:lineRule="auto"/>
        <w:rPr>
          <w:rFonts w:ascii="Times New Roman" w:hAnsi="Times New Roman"/>
          <w:bCs/>
          <w:szCs w:val="21"/>
        </w:rPr>
      </w:pPr>
    </w:p>
    <w:p w14:paraId="56D80A54" w14:textId="77777777" w:rsidR="00E6462C" w:rsidRPr="002F66C6" w:rsidRDefault="00E6462C">
      <w:pPr>
        <w:spacing w:line="360" w:lineRule="auto"/>
        <w:rPr>
          <w:rFonts w:ascii="Times New Roman" w:hAnsi="Times New Roman"/>
          <w:bCs/>
          <w:szCs w:val="21"/>
        </w:rPr>
      </w:pPr>
    </w:p>
    <w:p w14:paraId="61C89E66" w14:textId="77777777" w:rsidR="00E6462C" w:rsidRPr="002F66C6" w:rsidRDefault="00E6462C">
      <w:pPr>
        <w:spacing w:line="360" w:lineRule="auto"/>
        <w:rPr>
          <w:rFonts w:ascii="Times New Roman" w:hAnsi="Times New Roman" w:hint="eastAsia"/>
          <w:bCs/>
          <w:szCs w:val="21"/>
        </w:rPr>
      </w:pPr>
    </w:p>
    <w:p w14:paraId="68718DFD" w14:textId="77777777" w:rsidR="00E6462C" w:rsidRPr="002F66C6" w:rsidRDefault="00000000" w:rsidP="007C0233">
      <w:pPr>
        <w:spacing w:line="360" w:lineRule="auto"/>
        <w:jc w:val="center"/>
        <w:rPr>
          <w:rFonts w:ascii="Times New Roman" w:hAnsi="Times New Roman"/>
          <w:bCs/>
          <w:szCs w:val="21"/>
        </w:rPr>
      </w:pPr>
      <w:r w:rsidRPr="002F66C6">
        <w:rPr>
          <w:rFonts w:ascii="Times New Roman" w:hAnsi="Times New Roman"/>
          <w:bCs/>
          <w:noProof/>
          <w:szCs w:val="21"/>
        </w:rPr>
        <w:lastRenderedPageBreak/>
        <w:drawing>
          <wp:inline distT="0" distB="0" distL="114300" distR="114300" wp14:anchorId="6204B096" wp14:editId="227C4E39">
            <wp:extent cx="4619708" cy="1791883"/>
            <wp:effectExtent l="0" t="0" r="0" b="0"/>
            <wp:docPr id="14" name="图片 14" descr="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y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28819" cy="179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10211" w14:textId="7CE82B4D" w:rsidR="00E6462C" w:rsidRPr="002F66C6" w:rsidRDefault="00D81DD2">
      <w:pPr>
        <w:spacing w:afterLines="100" w:after="312" w:line="360" w:lineRule="auto"/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6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Color change images of compound </w:t>
      </w:r>
      <w:r w:rsidRPr="002F66C6">
        <w:rPr>
          <w:rFonts w:ascii="Times New Roman" w:hAnsi="Times New Roman"/>
          <w:b/>
          <w:bCs/>
          <w:szCs w:val="21"/>
        </w:rPr>
        <w:t>1</w:t>
      </w:r>
      <w:r w:rsidRPr="002F66C6">
        <w:rPr>
          <w:rFonts w:ascii="Times New Roman" w:hAnsi="Times New Roman"/>
          <w:szCs w:val="21"/>
        </w:rPr>
        <w:t xml:space="preserve"> powder samples under different irradiation times.</w:t>
      </w:r>
    </w:p>
    <w:p w14:paraId="0A356A70" w14:textId="77777777" w:rsidR="007C0233" w:rsidRPr="002F66C6" w:rsidRDefault="007C0233">
      <w:pPr>
        <w:spacing w:afterLines="100" w:after="312" w:line="360" w:lineRule="auto"/>
        <w:rPr>
          <w:rFonts w:ascii="Times New Roman" w:hAnsi="Times New Roman"/>
          <w:bCs/>
          <w:szCs w:val="21"/>
        </w:rPr>
      </w:pPr>
    </w:p>
    <w:p w14:paraId="0F993A3E" w14:textId="77777777" w:rsidR="00E6462C" w:rsidRPr="002F66C6" w:rsidRDefault="00000000" w:rsidP="007C0233">
      <w:pPr>
        <w:spacing w:line="360" w:lineRule="auto"/>
        <w:jc w:val="center"/>
        <w:rPr>
          <w:rFonts w:ascii="Times New Roman" w:hAnsi="Times New Roman"/>
          <w:bCs/>
          <w:szCs w:val="21"/>
        </w:rPr>
      </w:pPr>
      <w:r w:rsidRPr="002F66C6">
        <w:rPr>
          <w:rFonts w:ascii="Times New Roman" w:hAnsi="Times New Roman"/>
          <w:bCs/>
          <w:noProof/>
          <w:szCs w:val="21"/>
        </w:rPr>
        <w:drawing>
          <wp:inline distT="0" distB="0" distL="114300" distR="114300" wp14:anchorId="72839159" wp14:editId="0395CBF6">
            <wp:extent cx="4500438" cy="1775447"/>
            <wp:effectExtent l="0" t="0" r="0" b="0"/>
            <wp:docPr id="17" name="图片 17" descr="G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G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13766" cy="178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C1DDD" w14:textId="58AF2840" w:rsidR="00E6462C" w:rsidRPr="002F66C6" w:rsidRDefault="00D81DD2">
      <w:pPr>
        <w:spacing w:afterLines="100" w:after="312" w:line="360" w:lineRule="auto"/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7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Color change images of compound </w:t>
      </w:r>
      <w:r w:rsidRPr="002F66C6">
        <w:rPr>
          <w:rFonts w:ascii="Times New Roman" w:hAnsi="Times New Roman"/>
          <w:b/>
          <w:bCs/>
          <w:szCs w:val="21"/>
        </w:rPr>
        <w:t>2</w:t>
      </w:r>
      <w:r w:rsidRPr="002F66C6">
        <w:rPr>
          <w:rFonts w:ascii="Times New Roman" w:hAnsi="Times New Roman"/>
          <w:szCs w:val="21"/>
        </w:rPr>
        <w:t xml:space="preserve"> powder samples under different irradiation times.</w:t>
      </w:r>
    </w:p>
    <w:p w14:paraId="28B7EC80" w14:textId="77777777" w:rsidR="007C0233" w:rsidRPr="002F66C6" w:rsidRDefault="007C0233">
      <w:pPr>
        <w:spacing w:afterLines="100" w:after="312" w:line="360" w:lineRule="auto"/>
        <w:rPr>
          <w:rFonts w:ascii="Times New Roman" w:hAnsi="Times New Roman"/>
          <w:bCs/>
          <w:szCs w:val="21"/>
        </w:rPr>
      </w:pPr>
    </w:p>
    <w:p w14:paraId="5CF269BF" w14:textId="77777777" w:rsidR="00E6462C" w:rsidRPr="002F66C6" w:rsidRDefault="00000000" w:rsidP="007C0233">
      <w:pPr>
        <w:spacing w:line="360" w:lineRule="auto"/>
        <w:jc w:val="center"/>
        <w:rPr>
          <w:rFonts w:ascii="Times New Roman" w:hAnsi="Times New Roman"/>
          <w:bCs/>
          <w:szCs w:val="21"/>
        </w:rPr>
      </w:pPr>
      <w:r w:rsidRPr="002F66C6">
        <w:rPr>
          <w:rFonts w:ascii="Times New Roman" w:hAnsi="Times New Roman"/>
          <w:bCs/>
          <w:noProof/>
          <w:szCs w:val="21"/>
        </w:rPr>
        <w:drawing>
          <wp:inline distT="0" distB="0" distL="114300" distR="114300" wp14:anchorId="1518A462" wp14:editId="360798D3">
            <wp:extent cx="4544170" cy="1785034"/>
            <wp:effectExtent l="0" t="0" r="0" b="0"/>
            <wp:docPr id="18" name="图片 18" descr="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Y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60114" cy="1791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FA2A5" w14:textId="41C3B276" w:rsidR="00E6462C" w:rsidRPr="002F66C6" w:rsidRDefault="00D81DD2">
      <w:pPr>
        <w:spacing w:afterLines="100" w:after="312" w:line="360" w:lineRule="auto"/>
        <w:rPr>
          <w:rFonts w:ascii="Times New Roman" w:hAnsi="Times New Roman"/>
          <w:bCs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8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Color change images of compound </w:t>
      </w:r>
      <w:r w:rsidRPr="002F66C6">
        <w:rPr>
          <w:rFonts w:ascii="Times New Roman" w:hAnsi="Times New Roman"/>
          <w:b/>
          <w:bCs/>
          <w:szCs w:val="21"/>
        </w:rPr>
        <w:t>3</w:t>
      </w:r>
      <w:r w:rsidRPr="002F66C6">
        <w:rPr>
          <w:rFonts w:ascii="Times New Roman" w:hAnsi="Times New Roman"/>
          <w:szCs w:val="21"/>
        </w:rPr>
        <w:t xml:space="preserve"> powder samples under different irradiation times.</w:t>
      </w:r>
    </w:p>
    <w:p w14:paraId="6A9F811C" w14:textId="77777777" w:rsidR="00E6462C" w:rsidRPr="002F66C6" w:rsidRDefault="00000000">
      <w:pPr>
        <w:spacing w:line="360" w:lineRule="auto"/>
        <w:jc w:val="center"/>
        <w:rPr>
          <w:rFonts w:ascii="Times New Roman" w:hAnsi="Times New Roman"/>
          <w:bCs/>
          <w:szCs w:val="21"/>
        </w:rPr>
      </w:pPr>
      <w:r w:rsidRPr="002F66C6">
        <w:rPr>
          <w:rFonts w:ascii="Times New Roman" w:hAnsi="Times New Roman"/>
          <w:bCs/>
          <w:noProof/>
          <w:szCs w:val="21"/>
        </w:rPr>
        <w:lastRenderedPageBreak/>
        <w:drawing>
          <wp:inline distT="0" distB="0" distL="0" distR="0" wp14:anchorId="20E83A09" wp14:editId="223866D5">
            <wp:extent cx="4174435" cy="3096902"/>
            <wp:effectExtent l="0" t="0" r="0" b="8255"/>
            <wp:docPr id="2033191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19148" name="图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9756" cy="310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901F7" w14:textId="2C1D0E21" w:rsidR="00E6462C" w:rsidRPr="002F66C6" w:rsidRDefault="00D81DD2">
      <w:pPr>
        <w:spacing w:line="360" w:lineRule="auto"/>
        <w:rPr>
          <w:rFonts w:ascii="Times New Roman" w:hAnsi="Times New Roman"/>
          <w:bCs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9</w:t>
      </w:r>
      <w:r w:rsidRPr="002F66C6">
        <w:rPr>
          <w:rFonts w:ascii="Times New Roman" w:eastAsia="等线" w:hAnsi="Times New Roman"/>
          <w:szCs w:val="21"/>
        </w:rPr>
        <w:t xml:space="preserve">. </w:t>
      </w:r>
      <w:r w:rsidRPr="002F66C6">
        <w:rPr>
          <w:rFonts w:ascii="Times New Roman" w:hAnsi="Times New Roman"/>
          <w:bCs/>
          <w:szCs w:val="21"/>
        </w:rPr>
        <w:t>Time-dependent UV-vis spectra of</w:t>
      </w:r>
      <w:r w:rsidRPr="002F66C6">
        <w:rPr>
          <w:rFonts w:ascii="Times New Roman" w:hAnsi="Times New Roman"/>
          <w:b/>
          <w:bCs/>
          <w:szCs w:val="21"/>
        </w:rPr>
        <w:t xml:space="preserve"> 2 </w:t>
      </w:r>
      <w:r w:rsidRPr="002F66C6">
        <w:rPr>
          <w:rFonts w:ascii="Times New Roman" w:hAnsi="Times New Roman"/>
          <w:bCs/>
          <w:szCs w:val="21"/>
        </w:rPr>
        <w:t xml:space="preserve">in the solid state upon irradiation under ambient conditions. Insert: the </w:t>
      </w:r>
      <w:proofErr w:type="spellStart"/>
      <w:r w:rsidRPr="002F66C6">
        <w:rPr>
          <w:rFonts w:ascii="Times New Roman" w:hAnsi="Times New Roman"/>
          <w:bCs/>
          <w:szCs w:val="21"/>
        </w:rPr>
        <w:t>photocoloration</w:t>
      </w:r>
      <w:proofErr w:type="spellEnd"/>
      <w:r w:rsidRPr="002F66C6">
        <w:rPr>
          <w:rFonts w:ascii="Times New Roman" w:hAnsi="Times New Roman"/>
          <w:bCs/>
          <w:szCs w:val="21"/>
        </w:rPr>
        <w:t xml:space="preserve"> of the crystalline powder samples at different irradiation time.</w:t>
      </w:r>
    </w:p>
    <w:p w14:paraId="38807E54" w14:textId="77777777" w:rsidR="007C0233" w:rsidRPr="002F66C6" w:rsidRDefault="007C0233">
      <w:pPr>
        <w:spacing w:line="360" w:lineRule="auto"/>
        <w:rPr>
          <w:rFonts w:ascii="Times New Roman" w:hAnsi="Times New Roman"/>
          <w:bCs/>
          <w:szCs w:val="21"/>
        </w:rPr>
      </w:pPr>
    </w:p>
    <w:p w14:paraId="343D1EB2" w14:textId="77777777" w:rsidR="00E6462C" w:rsidRPr="002F66C6" w:rsidRDefault="00000000">
      <w:pPr>
        <w:spacing w:line="360" w:lineRule="auto"/>
        <w:jc w:val="center"/>
        <w:rPr>
          <w:rFonts w:ascii="Times New Roman" w:hAnsi="Times New Roman"/>
          <w:bCs/>
          <w:szCs w:val="21"/>
        </w:rPr>
      </w:pPr>
      <w:r w:rsidRPr="002F66C6">
        <w:rPr>
          <w:rFonts w:ascii="Times New Roman" w:hAnsi="Times New Roman"/>
          <w:bCs/>
          <w:noProof/>
          <w:szCs w:val="21"/>
        </w:rPr>
        <w:drawing>
          <wp:inline distT="0" distB="0" distL="0" distR="0" wp14:anchorId="183868C3" wp14:editId="20423ECD">
            <wp:extent cx="4178411" cy="3105889"/>
            <wp:effectExtent l="0" t="0" r="0" b="0"/>
            <wp:docPr id="14422397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39753" name="图片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2743" cy="311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F74D2" w14:textId="2243AF0A" w:rsidR="00E6462C" w:rsidRPr="002F66C6" w:rsidRDefault="00D81DD2">
      <w:pPr>
        <w:spacing w:line="360" w:lineRule="auto"/>
        <w:rPr>
          <w:rFonts w:ascii="Times New Roman" w:hAnsi="Times New Roman"/>
          <w:bCs/>
          <w:szCs w:val="21"/>
        </w:rPr>
      </w:pPr>
      <w:bookmarkStart w:id="8" w:name="_Hlk81075277"/>
      <w:r w:rsidRPr="002F66C6">
        <w:rPr>
          <w:rFonts w:ascii="Times New Roman" w:eastAsia="等线" w:hAnsi="Times New Roman"/>
          <w:b/>
          <w:bCs/>
          <w:szCs w:val="21"/>
        </w:rPr>
        <w:t>Supplementary Figure 10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bCs/>
          <w:szCs w:val="21"/>
        </w:rPr>
        <w:t xml:space="preserve"> Time-dependent UV-vis spectra of</w:t>
      </w:r>
      <w:r w:rsidRPr="002F66C6">
        <w:rPr>
          <w:rFonts w:ascii="Times New Roman" w:hAnsi="Times New Roman"/>
          <w:b/>
          <w:bCs/>
          <w:szCs w:val="21"/>
        </w:rPr>
        <w:t xml:space="preserve"> 3</w:t>
      </w:r>
      <w:r w:rsidRPr="002F66C6">
        <w:rPr>
          <w:rFonts w:ascii="Times New Roman" w:hAnsi="Times New Roman"/>
          <w:bCs/>
          <w:szCs w:val="21"/>
        </w:rPr>
        <w:t xml:space="preserve"> in the solid state upon irradiation under ambient conditions.</w:t>
      </w:r>
      <w:bookmarkEnd w:id="8"/>
      <w:r w:rsidRPr="002F66C6">
        <w:rPr>
          <w:rFonts w:ascii="Times New Roman" w:hAnsi="Times New Roman"/>
          <w:bCs/>
          <w:szCs w:val="21"/>
        </w:rPr>
        <w:t xml:space="preserve"> Insert: the </w:t>
      </w:r>
      <w:proofErr w:type="spellStart"/>
      <w:r w:rsidRPr="002F66C6">
        <w:rPr>
          <w:rFonts w:ascii="Times New Roman" w:hAnsi="Times New Roman"/>
          <w:bCs/>
          <w:szCs w:val="21"/>
        </w:rPr>
        <w:t>photocoloration</w:t>
      </w:r>
      <w:proofErr w:type="spellEnd"/>
      <w:r w:rsidRPr="002F66C6">
        <w:rPr>
          <w:rFonts w:ascii="Times New Roman" w:hAnsi="Times New Roman"/>
          <w:bCs/>
          <w:szCs w:val="21"/>
        </w:rPr>
        <w:t xml:space="preserve"> of the crystalline powder samples at different irradiation time.</w:t>
      </w:r>
    </w:p>
    <w:p w14:paraId="5CC1742E" w14:textId="3B7F23AC" w:rsidR="00E6462C" w:rsidRPr="002F66C6" w:rsidRDefault="00602EC6">
      <w:pPr>
        <w:spacing w:line="360" w:lineRule="auto"/>
        <w:jc w:val="center"/>
        <w:rPr>
          <w:rFonts w:ascii="Times New Roman" w:hAnsi="Times New Roman"/>
          <w:b/>
          <w:bCs/>
          <w:szCs w:val="21"/>
        </w:rPr>
      </w:pPr>
      <w:r w:rsidRPr="002F66C6">
        <w:rPr>
          <w:rFonts w:ascii="Times New Roman" w:hAnsi="Times New Roman"/>
          <w:b/>
          <w:bCs/>
          <w:noProof/>
          <w:szCs w:val="21"/>
        </w:rPr>
        <w:lastRenderedPageBreak/>
        <w:drawing>
          <wp:inline distT="0" distB="0" distL="0" distR="0" wp14:anchorId="05D70278" wp14:editId="49A67ED3">
            <wp:extent cx="4337231" cy="3333600"/>
            <wp:effectExtent l="0" t="0" r="6350" b="635"/>
            <wp:docPr id="16621334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231" cy="33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2E507" w14:textId="063CE68D" w:rsidR="00E6462C" w:rsidRPr="002F66C6" w:rsidRDefault="00D81DD2">
      <w:pPr>
        <w:spacing w:line="360" w:lineRule="auto"/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11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b/>
          <w:bCs/>
          <w:szCs w:val="21"/>
        </w:rPr>
        <w:t xml:space="preserve"> </w:t>
      </w:r>
      <w:r w:rsidRPr="002F66C6">
        <w:rPr>
          <w:rFonts w:ascii="Times New Roman" w:hAnsi="Times New Roman"/>
          <w:szCs w:val="21"/>
        </w:rPr>
        <w:t xml:space="preserve">Time-dependent fluorescent spectra of </w:t>
      </w:r>
      <w:r w:rsidRPr="002F66C6">
        <w:rPr>
          <w:rFonts w:ascii="Times New Roman" w:hAnsi="Times New Roman"/>
          <w:b/>
          <w:bCs/>
          <w:szCs w:val="21"/>
        </w:rPr>
        <w:t>2</w:t>
      </w:r>
      <w:r w:rsidRPr="002F66C6">
        <w:rPr>
          <w:rFonts w:ascii="Times New Roman" w:hAnsi="Times New Roman"/>
          <w:szCs w:val="21"/>
        </w:rPr>
        <w:t xml:space="preserve"> at solid state upon light irradiation when excited at 360 nm.</w:t>
      </w:r>
    </w:p>
    <w:p w14:paraId="1268E8A1" w14:textId="5F39A903" w:rsidR="00E6462C" w:rsidRPr="002F66C6" w:rsidRDefault="00602EC6">
      <w:pPr>
        <w:spacing w:line="360" w:lineRule="auto"/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45C0F1AD" wp14:editId="0C3389FE">
            <wp:extent cx="4345432" cy="3362400"/>
            <wp:effectExtent l="0" t="0" r="0" b="0"/>
            <wp:docPr id="19358560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432" cy="33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12CF9" w14:textId="6A422254" w:rsidR="00E6462C" w:rsidRPr="002F66C6" w:rsidRDefault="00D81DD2">
      <w:pPr>
        <w:rPr>
          <w:rFonts w:ascii="Times New Roman" w:eastAsia="等线" w:hAnsi="Times New Roman"/>
          <w:b/>
          <w:bCs/>
          <w:color w:val="000000"/>
          <w:kern w:val="0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12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b/>
          <w:bCs/>
          <w:szCs w:val="21"/>
        </w:rPr>
        <w:t xml:space="preserve"> </w:t>
      </w:r>
      <w:r w:rsidRPr="002F66C6">
        <w:rPr>
          <w:rFonts w:ascii="Times New Roman" w:hAnsi="Times New Roman"/>
          <w:szCs w:val="21"/>
        </w:rPr>
        <w:t xml:space="preserve">Time-dependent fluorescent spectra of </w:t>
      </w:r>
      <w:r w:rsidRPr="002F66C6">
        <w:rPr>
          <w:rFonts w:ascii="Times New Roman" w:hAnsi="Times New Roman"/>
          <w:b/>
          <w:bCs/>
          <w:szCs w:val="21"/>
        </w:rPr>
        <w:t>3</w:t>
      </w:r>
      <w:r w:rsidRPr="002F66C6">
        <w:rPr>
          <w:rFonts w:ascii="Times New Roman" w:hAnsi="Times New Roman"/>
          <w:szCs w:val="21"/>
        </w:rPr>
        <w:t xml:space="preserve"> at solid state upon light irradiation when excited at 360 nm.</w:t>
      </w:r>
    </w:p>
    <w:p w14:paraId="7117270B" w14:textId="77777777" w:rsidR="00E6462C" w:rsidRPr="002F66C6" w:rsidRDefault="00E6462C">
      <w:pPr>
        <w:spacing w:line="360" w:lineRule="auto"/>
        <w:rPr>
          <w:rFonts w:ascii="Times New Roman" w:hAnsi="Times New Roman"/>
          <w:b/>
          <w:bCs/>
          <w:szCs w:val="21"/>
        </w:rPr>
      </w:pPr>
    </w:p>
    <w:p w14:paraId="2041C1FD" w14:textId="77777777" w:rsidR="00E6462C" w:rsidRPr="002F66C6" w:rsidRDefault="00000000">
      <w:pPr>
        <w:spacing w:line="360" w:lineRule="auto"/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11B7C04F" wp14:editId="3D0C69C3">
            <wp:extent cx="4214191" cy="33993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519" cy="340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BDD75" w14:textId="0622D71A" w:rsidR="00E6462C" w:rsidRPr="002F66C6" w:rsidRDefault="00D81DD2">
      <w:pPr>
        <w:spacing w:line="360" w:lineRule="auto"/>
        <w:jc w:val="center"/>
        <w:rPr>
          <w:rFonts w:ascii="Times New Roman" w:hAnsi="Times New Roman"/>
          <w:color w:val="FF0000"/>
          <w:szCs w:val="21"/>
        </w:rPr>
      </w:pPr>
      <w:bookmarkStart w:id="9" w:name="_Hlk81074638"/>
      <w:r w:rsidRPr="002F66C6">
        <w:rPr>
          <w:rFonts w:ascii="Times New Roman" w:eastAsia="等线" w:hAnsi="Times New Roman"/>
          <w:b/>
          <w:bCs/>
          <w:szCs w:val="21"/>
        </w:rPr>
        <w:t>Supplementary Figure 13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</w:t>
      </w:r>
      <w:r w:rsidRPr="002F66C6">
        <w:rPr>
          <w:rFonts w:ascii="Times New Roman" w:eastAsia="等线" w:hAnsi="Times New Roman"/>
          <w:color w:val="000000"/>
          <w:kern w:val="0"/>
          <w:szCs w:val="21"/>
        </w:rPr>
        <w:t xml:space="preserve">The ESR spectra of </w:t>
      </w:r>
      <w:r w:rsidRPr="002F66C6">
        <w:rPr>
          <w:rFonts w:ascii="Times New Roman" w:eastAsia="等线" w:hAnsi="Times New Roman"/>
          <w:b/>
          <w:bCs/>
          <w:color w:val="000000"/>
          <w:kern w:val="0"/>
          <w:szCs w:val="21"/>
        </w:rPr>
        <w:t xml:space="preserve">3, 3a, 3b </w:t>
      </w:r>
      <w:r w:rsidRPr="002F66C6">
        <w:rPr>
          <w:rFonts w:ascii="Times New Roman" w:eastAsia="等线" w:hAnsi="Times New Roman"/>
          <w:color w:val="000000"/>
          <w:kern w:val="0"/>
          <w:szCs w:val="21"/>
        </w:rPr>
        <w:t>and</w:t>
      </w:r>
      <w:r w:rsidRPr="002F66C6">
        <w:rPr>
          <w:rFonts w:ascii="Times New Roman" w:eastAsia="等线" w:hAnsi="Times New Roman"/>
          <w:b/>
          <w:bCs/>
          <w:color w:val="000000"/>
          <w:kern w:val="0"/>
          <w:szCs w:val="21"/>
        </w:rPr>
        <w:t xml:space="preserve"> </w:t>
      </w:r>
      <w:r w:rsidR="0062110C" w:rsidRPr="002F66C6">
        <w:rPr>
          <w:rFonts w:ascii="Times New Roman" w:eastAsia="等线" w:hAnsi="Times New Roman"/>
          <w:b/>
          <w:bCs/>
          <w:color w:val="000000"/>
          <w:kern w:val="0"/>
          <w:szCs w:val="21"/>
        </w:rPr>
        <w:t>3b after irradiation</w:t>
      </w:r>
      <w:r w:rsidRPr="002F66C6">
        <w:rPr>
          <w:rFonts w:ascii="Times New Roman" w:eastAsia="等线" w:hAnsi="Times New Roman"/>
          <w:b/>
          <w:bCs/>
          <w:color w:val="000000"/>
          <w:kern w:val="0"/>
          <w:szCs w:val="21"/>
        </w:rPr>
        <w:t xml:space="preserve"> </w:t>
      </w:r>
      <w:r w:rsidRPr="002F66C6">
        <w:rPr>
          <w:rFonts w:ascii="Times New Roman" w:eastAsia="等线" w:hAnsi="Times New Roman"/>
          <w:color w:val="000000"/>
          <w:kern w:val="0"/>
          <w:szCs w:val="21"/>
        </w:rPr>
        <w:t>at solid state.</w:t>
      </w:r>
    </w:p>
    <w:bookmarkEnd w:id="9"/>
    <w:p w14:paraId="632B7D1C" w14:textId="77777777" w:rsidR="00E6462C" w:rsidRPr="002F66C6" w:rsidRDefault="00E6462C">
      <w:pPr>
        <w:widowControl/>
        <w:spacing w:line="360" w:lineRule="auto"/>
        <w:rPr>
          <w:rFonts w:ascii="Times New Roman" w:hAnsi="Times New Roman"/>
          <w:szCs w:val="21"/>
        </w:rPr>
      </w:pPr>
    </w:p>
    <w:p w14:paraId="166B9070" w14:textId="77777777" w:rsidR="00E6462C" w:rsidRPr="002F66C6" w:rsidRDefault="00000000">
      <w:pPr>
        <w:widowControl/>
        <w:spacing w:line="360" w:lineRule="auto"/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6B9BD9B4" wp14:editId="30AB774C">
            <wp:extent cx="4186361" cy="3351709"/>
            <wp:effectExtent l="0" t="0" r="508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3033" cy="335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0D66E" w14:textId="0D108B88" w:rsidR="00E6462C" w:rsidRPr="002F66C6" w:rsidRDefault="00D81DD2">
      <w:pPr>
        <w:spacing w:line="360" w:lineRule="auto"/>
        <w:jc w:val="center"/>
        <w:rPr>
          <w:rFonts w:ascii="Times New Roman" w:eastAsia="等线" w:hAnsi="Times New Roman"/>
          <w:color w:val="000000"/>
          <w:kern w:val="0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14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</w:t>
      </w:r>
      <w:r w:rsidRPr="002F66C6">
        <w:rPr>
          <w:rFonts w:ascii="Times New Roman" w:eastAsia="等线" w:hAnsi="Times New Roman"/>
          <w:color w:val="000000"/>
          <w:kern w:val="0"/>
          <w:szCs w:val="21"/>
        </w:rPr>
        <w:t xml:space="preserve">The ESR spectra of </w:t>
      </w:r>
      <w:r w:rsidRPr="002F66C6">
        <w:rPr>
          <w:rFonts w:ascii="Times New Roman" w:eastAsia="等线" w:hAnsi="Times New Roman"/>
          <w:b/>
          <w:bCs/>
          <w:color w:val="000000"/>
          <w:kern w:val="0"/>
          <w:szCs w:val="21"/>
        </w:rPr>
        <w:t xml:space="preserve">2, 2a, 2b </w:t>
      </w:r>
      <w:r w:rsidRPr="002F66C6">
        <w:rPr>
          <w:rFonts w:ascii="Times New Roman" w:eastAsia="等线" w:hAnsi="Times New Roman"/>
          <w:color w:val="000000"/>
          <w:kern w:val="0"/>
          <w:szCs w:val="21"/>
        </w:rPr>
        <w:t>and</w:t>
      </w:r>
      <w:r w:rsidRPr="002F66C6">
        <w:rPr>
          <w:rFonts w:ascii="Times New Roman" w:eastAsia="等线" w:hAnsi="Times New Roman"/>
          <w:b/>
          <w:bCs/>
          <w:color w:val="000000"/>
          <w:kern w:val="0"/>
          <w:szCs w:val="21"/>
        </w:rPr>
        <w:t xml:space="preserve"> </w:t>
      </w:r>
      <w:r w:rsidR="00107AE9" w:rsidRPr="002F66C6">
        <w:rPr>
          <w:rFonts w:ascii="Times New Roman" w:eastAsia="等线" w:hAnsi="Times New Roman"/>
          <w:b/>
          <w:bCs/>
          <w:color w:val="000000"/>
          <w:kern w:val="0"/>
          <w:szCs w:val="21"/>
        </w:rPr>
        <w:t>2b after irradiation</w:t>
      </w:r>
      <w:r w:rsidRPr="002F66C6">
        <w:rPr>
          <w:rFonts w:ascii="Times New Roman" w:eastAsia="等线" w:hAnsi="Times New Roman"/>
          <w:b/>
          <w:bCs/>
          <w:color w:val="000000"/>
          <w:kern w:val="0"/>
          <w:szCs w:val="21"/>
        </w:rPr>
        <w:t xml:space="preserve"> </w:t>
      </w:r>
      <w:r w:rsidRPr="002F66C6">
        <w:rPr>
          <w:rFonts w:ascii="Times New Roman" w:eastAsia="等线" w:hAnsi="Times New Roman"/>
          <w:color w:val="000000"/>
          <w:kern w:val="0"/>
          <w:szCs w:val="21"/>
        </w:rPr>
        <w:t xml:space="preserve">at solid state. </w:t>
      </w:r>
    </w:p>
    <w:p w14:paraId="4A7F0736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5A00BCAC" wp14:editId="542AA0A7">
            <wp:extent cx="4273826" cy="326222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723" cy="3269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486E0" w14:textId="41BA4ADE" w:rsidR="00E6462C" w:rsidRPr="002F66C6" w:rsidRDefault="00D81DD2">
      <w:pPr>
        <w:spacing w:line="360" w:lineRule="auto"/>
        <w:jc w:val="center"/>
        <w:rPr>
          <w:rFonts w:ascii="Times New Roman" w:hAnsi="Times New Roman"/>
          <w:bCs/>
          <w:szCs w:val="21"/>
        </w:rPr>
      </w:pPr>
      <w:bookmarkStart w:id="10" w:name="_Hlk81073844"/>
      <w:r w:rsidRPr="002F66C6">
        <w:rPr>
          <w:rFonts w:ascii="Times New Roman" w:eastAsia="等线" w:hAnsi="Times New Roman"/>
          <w:b/>
          <w:bCs/>
          <w:szCs w:val="21"/>
        </w:rPr>
        <w:t>Supplementary Figure 15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IR plots for compounds</w:t>
      </w:r>
      <w:r w:rsidRPr="002F66C6">
        <w:rPr>
          <w:rFonts w:ascii="Times New Roman" w:hAnsi="Times New Roman"/>
          <w:b/>
          <w:bCs/>
          <w:szCs w:val="21"/>
        </w:rPr>
        <w:t xml:space="preserve"> 1</w:t>
      </w:r>
      <w:r w:rsidRPr="002F66C6">
        <w:rPr>
          <w:rFonts w:ascii="Times New Roman" w:hAnsi="Times New Roman"/>
          <w:szCs w:val="21"/>
        </w:rPr>
        <w:t xml:space="preserve">, </w:t>
      </w:r>
      <w:r w:rsidRPr="002F66C6">
        <w:rPr>
          <w:rFonts w:ascii="Times New Roman" w:hAnsi="Times New Roman"/>
          <w:b/>
          <w:bCs/>
          <w:szCs w:val="21"/>
        </w:rPr>
        <w:t xml:space="preserve">1a </w:t>
      </w:r>
      <w:r w:rsidRPr="002F66C6">
        <w:rPr>
          <w:rFonts w:ascii="Times New Roman" w:hAnsi="Times New Roman"/>
          <w:szCs w:val="21"/>
        </w:rPr>
        <w:t>and</w:t>
      </w:r>
      <w:r w:rsidRPr="002F66C6">
        <w:rPr>
          <w:rFonts w:ascii="Times New Roman" w:hAnsi="Times New Roman"/>
          <w:b/>
          <w:bCs/>
          <w:szCs w:val="21"/>
        </w:rPr>
        <w:t xml:space="preserve"> 1b</w:t>
      </w:r>
      <w:r w:rsidRPr="002F66C6">
        <w:rPr>
          <w:rFonts w:ascii="Times New Roman" w:hAnsi="Times New Roman"/>
          <w:bCs/>
          <w:szCs w:val="21"/>
        </w:rPr>
        <w:t>.</w:t>
      </w:r>
      <w:bookmarkEnd w:id="10"/>
      <w:r w:rsidRPr="002F66C6">
        <w:rPr>
          <w:rFonts w:ascii="Times New Roman" w:hAnsi="Times New Roman"/>
          <w:bCs/>
          <w:szCs w:val="21"/>
        </w:rPr>
        <w:t xml:space="preserve"> Insert: enlarged IR spectrum between 1000 and 400 cm</w:t>
      </w:r>
      <w:r w:rsidRPr="002F66C6">
        <w:rPr>
          <w:rFonts w:ascii="Times New Roman" w:hAnsi="Times New Roman"/>
          <w:bCs/>
          <w:szCs w:val="21"/>
          <w:vertAlign w:val="superscript"/>
        </w:rPr>
        <w:t>-1</w:t>
      </w:r>
      <w:r w:rsidRPr="002F66C6">
        <w:rPr>
          <w:rFonts w:ascii="Times New Roman" w:hAnsi="Times New Roman"/>
          <w:bCs/>
          <w:szCs w:val="21"/>
        </w:rPr>
        <w:t>.</w:t>
      </w:r>
    </w:p>
    <w:p w14:paraId="0DF6F434" w14:textId="77777777" w:rsidR="00E6462C" w:rsidRPr="002F66C6" w:rsidRDefault="00E6462C">
      <w:pPr>
        <w:spacing w:line="360" w:lineRule="auto"/>
        <w:jc w:val="center"/>
        <w:rPr>
          <w:rFonts w:ascii="Times New Roman" w:hAnsi="Times New Roman"/>
          <w:bCs/>
          <w:szCs w:val="21"/>
        </w:rPr>
      </w:pPr>
    </w:p>
    <w:p w14:paraId="5603248A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307438F8" wp14:editId="04E15947">
            <wp:extent cx="3951799" cy="3112054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9726" cy="312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D9E12" w14:textId="6F9D5BEB" w:rsidR="00E6462C" w:rsidRPr="002F66C6" w:rsidRDefault="00D81DD2">
      <w:pPr>
        <w:spacing w:line="360" w:lineRule="auto"/>
        <w:jc w:val="center"/>
        <w:rPr>
          <w:rFonts w:ascii="Times New Roman" w:hAnsi="Times New Roman"/>
          <w:bCs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16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bCs/>
          <w:szCs w:val="21"/>
        </w:rPr>
        <w:t xml:space="preserve"> IR plots for compounds</w:t>
      </w:r>
      <w:r w:rsidRPr="002F66C6">
        <w:rPr>
          <w:rFonts w:ascii="Times New Roman" w:hAnsi="Times New Roman"/>
          <w:b/>
          <w:bCs/>
          <w:szCs w:val="21"/>
        </w:rPr>
        <w:t xml:space="preserve"> 2</w:t>
      </w:r>
      <w:r w:rsidRPr="002F66C6">
        <w:rPr>
          <w:rFonts w:ascii="Times New Roman" w:hAnsi="Times New Roman"/>
          <w:szCs w:val="21"/>
        </w:rPr>
        <w:t xml:space="preserve">, </w:t>
      </w:r>
      <w:r w:rsidRPr="002F66C6">
        <w:rPr>
          <w:rFonts w:ascii="Times New Roman" w:hAnsi="Times New Roman"/>
          <w:b/>
          <w:bCs/>
          <w:szCs w:val="21"/>
        </w:rPr>
        <w:t xml:space="preserve">2a </w:t>
      </w:r>
      <w:r w:rsidRPr="002F66C6">
        <w:rPr>
          <w:rFonts w:ascii="Times New Roman" w:hAnsi="Times New Roman"/>
          <w:szCs w:val="21"/>
        </w:rPr>
        <w:t>and</w:t>
      </w:r>
      <w:r w:rsidRPr="002F66C6">
        <w:rPr>
          <w:rFonts w:ascii="Times New Roman" w:hAnsi="Times New Roman"/>
          <w:b/>
          <w:bCs/>
          <w:szCs w:val="21"/>
        </w:rPr>
        <w:t xml:space="preserve"> 2b</w:t>
      </w:r>
      <w:r w:rsidRPr="002F66C6">
        <w:rPr>
          <w:rFonts w:ascii="Times New Roman" w:hAnsi="Times New Roman"/>
          <w:szCs w:val="21"/>
        </w:rPr>
        <w:t>.</w:t>
      </w:r>
      <w:r w:rsidRPr="002F66C6">
        <w:rPr>
          <w:rFonts w:ascii="Times New Roman" w:hAnsi="Times New Roman"/>
          <w:bCs/>
          <w:szCs w:val="21"/>
        </w:rPr>
        <w:t xml:space="preserve"> </w:t>
      </w:r>
      <w:bookmarkStart w:id="11" w:name="_Hlk120130024"/>
      <w:r w:rsidRPr="002F66C6">
        <w:rPr>
          <w:rFonts w:ascii="Times New Roman" w:hAnsi="Times New Roman"/>
          <w:bCs/>
          <w:szCs w:val="21"/>
        </w:rPr>
        <w:t>Insert: enlarged IR spectrum between 1000 and 400 cm</w:t>
      </w:r>
      <w:r w:rsidRPr="002F66C6">
        <w:rPr>
          <w:rFonts w:ascii="Times New Roman" w:hAnsi="Times New Roman"/>
          <w:bCs/>
          <w:szCs w:val="21"/>
          <w:vertAlign w:val="superscript"/>
        </w:rPr>
        <w:t>-1</w:t>
      </w:r>
      <w:r w:rsidRPr="002F66C6">
        <w:rPr>
          <w:rFonts w:ascii="Times New Roman" w:hAnsi="Times New Roman"/>
          <w:bCs/>
          <w:szCs w:val="21"/>
        </w:rPr>
        <w:t>.</w:t>
      </w:r>
    </w:p>
    <w:bookmarkEnd w:id="11"/>
    <w:p w14:paraId="26C5ED82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05CAFB03" wp14:editId="66667D49">
            <wp:extent cx="4317558" cy="3403138"/>
            <wp:effectExtent l="0" t="0" r="6985" b="698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030" cy="340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56D52" w14:textId="722AC2B7" w:rsidR="00E6462C" w:rsidRPr="002F66C6" w:rsidRDefault="00D81DD2">
      <w:pPr>
        <w:spacing w:line="360" w:lineRule="auto"/>
        <w:jc w:val="center"/>
        <w:rPr>
          <w:rFonts w:ascii="Times New Roman" w:hAnsi="Times New Roman"/>
          <w:bCs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17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bCs/>
          <w:szCs w:val="21"/>
        </w:rPr>
        <w:t xml:space="preserve"> IR plots for compounds</w:t>
      </w:r>
      <w:r w:rsidRPr="002F66C6">
        <w:rPr>
          <w:rFonts w:ascii="Times New Roman" w:hAnsi="Times New Roman"/>
          <w:b/>
          <w:bCs/>
          <w:szCs w:val="21"/>
        </w:rPr>
        <w:t xml:space="preserve"> 3</w:t>
      </w:r>
      <w:r w:rsidRPr="002F66C6">
        <w:rPr>
          <w:rFonts w:ascii="Times New Roman" w:hAnsi="Times New Roman"/>
          <w:szCs w:val="21"/>
        </w:rPr>
        <w:t>,</w:t>
      </w:r>
      <w:r w:rsidRPr="002F66C6">
        <w:rPr>
          <w:rFonts w:ascii="Times New Roman" w:hAnsi="Times New Roman"/>
          <w:b/>
          <w:bCs/>
          <w:szCs w:val="21"/>
        </w:rPr>
        <w:t xml:space="preserve"> 3a </w:t>
      </w:r>
      <w:r w:rsidRPr="002F66C6">
        <w:rPr>
          <w:rFonts w:ascii="Times New Roman" w:hAnsi="Times New Roman"/>
          <w:szCs w:val="21"/>
        </w:rPr>
        <w:t>and</w:t>
      </w:r>
      <w:r w:rsidRPr="002F66C6">
        <w:rPr>
          <w:rFonts w:ascii="Times New Roman" w:hAnsi="Times New Roman"/>
          <w:b/>
          <w:bCs/>
          <w:szCs w:val="21"/>
        </w:rPr>
        <w:t xml:space="preserve"> 3b</w:t>
      </w:r>
      <w:r w:rsidRPr="002F66C6">
        <w:rPr>
          <w:rFonts w:ascii="Times New Roman" w:hAnsi="Times New Roman"/>
          <w:bCs/>
          <w:szCs w:val="21"/>
        </w:rPr>
        <w:t>. Insert: enlarged IR spectrum between 1000 and 400 cm</w:t>
      </w:r>
      <w:r w:rsidRPr="002F66C6">
        <w:rPr>
          <w:rFonts w:ascii="Times New Roman" w:hAnsi="Times New Roman"/>
          <w:bCs/>
          <w:szCs w:val="21"/>
          <w:vertAlign w:val="superscript"/>
        </w:rPr>
        <w:t>-1</w:t>
      </w:r>
      <w:r w:rsidRPr="002F66C6">
        <w:rPr>
          <w:rFonts w:ascii="Times New Roman" w:hAnsi="Times New Roman"/>
          <w:bCs/>
          <w:szCs w:val="21"/>
        </w:rPr>
        <w:t>.</w:t>
      </w:r>
    </w:p>
    <w:p w14:paraId="26AF9525" w14:textId="77777777" w:rsidR="00E6462C" w:rsidRPr="002F66C6" w:rsidRDefault="00E6462C">
      <w:pPr>
        <w:jc w:val="center"/>
        <w:rPr>
          <w:rFonts w:ascii="Times New Roman" w:hAnsi="Times New Roman"/>
          <w:szCs w:val="21"/>
        </w:rPr>
      </w:pPr>
    </w:p>
    <w:p w14:paraId="38F96251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drawing>
          <wp:inline distT="0" distB="0" distL="114300" distR="114300" wp14:anchorId="11F30E0E" wp14:editId="787BE50B">
            <wp:extent cx="4195260" cy="3275937"/>
            <wp:effectExtent l="0" t="0" r="0" b="1270"/>
            <wp:docPr id="11" name="图片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00559" cy="328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D87E7" w14:textId="44CFE3CE" w:rsidR="00E6462C" w:rsidRPr="002F66C6" w:rsidRDefault="00D81DD2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18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PXRD patterns of </w:t>
      </w:r>
      <w:r w:rsidRPr="002F66C6">
        <w:rPr>
          <w:rFonts w:ascii="Times New Roman" w:hAnsi="Times New Roman"/>
          <w:b/>
          <w:bCs/>
          <w:szCs w:val="21"/>
        </w:rPr>
        <w:t>1</w:t>
      </w:r>
      <w:r w:rsidRPr="002F66C6">
        <w:rPr>
          <w:rFonts w:ascii="Times New Roman" w:hAnsi="Times New Roman"/>
          <w:szCs w:val="21"/>
        </w:rPr>
        <w:t xml:space="preserve">, </w:t>
      </w:r>
      <w:r w:rsidRPr="002F66C6">
        <w:rPr>
          <w:rFonts w:ascii="Times New Roman" w:hAnsi="Times New Roman"/>
          <w:b/>
          <w:bCs/>
          <w:szCs w:val="21"/>
        </w:rPr>
        <w:t>1a</w:t>
      </w:r>
      <w:r w:rsidRPr="002F66C6">
        <w:rPr>
          <w:rFonts w:ascii="Times New Roman" w:hAnsi="Times New Roman"/>
          <w:szCs w:val="21"/>
        </w:rPr>
        <w:t xml:space="preserve"> and </w:t>
      </w:r>
      <w:r w:rsidRPr="002F66C6">
        <w:rPr>
          <w:rFonts w:ascii="Times New Roman" w:hAnsi="Times New Roman"/>
          <w:b/>
          <w:bCs/>
          <w:szCs w:val="21"/>
        </w:rPr>
        <w:t>1a after grinding</w:t>
      </w:r>
      <w:r w:rsidRPr="002F66C6">
        <w:rPr>
          <w:rFonts w:ascii="Times New Roman" w:hAnsi="Times New Roman"/>
          <w:szCs w:val="21"/>
        </w:rPr>
        <w:t>.</w:t>
      </w:r>
    </w:p>
    <w:p w14:paraId="1D9397E4" w14:textId="77777777" w:rsidR="00E6462C" w:rsidRPr="002F66C6" w:rsidRDefault="00E6462C">
      <w:pPr>
        <w:jc w:val="center"/>
        <w:rPr>
          <w:rFonts w:ascii="Times New Roman" w:hAnsi="Times New Roman"/>
          <w:b/>
          <w:bCs/>
          <w:szCs w:val="21"/>
        </w:rPr>
      </w:pPr>
    </w:p>
    <w:p w14:paraId="4236B9AE" w14:textId="77777777" w:rsidR="00E6462C" w:rsidRPr="002F66C6" w:rsidRDefault="00000000">
      <w:pPr>
        <w:jc w:val="center"/>
        <w:rPr>
          <w:rFonts w:ascii="Times New Roman" w:hAnsi="Times New Roman"/>
          <w:b/>
          <w:bCs/>
          <w:szCs w:val="21"/>
        </w:rPr>
      </w:pPr>
      <w:r w:rsidRPr="002F66C6">
        <w:rPr>
          <w:rFonts w:ascii="Times New Roman" w:hAnsi="Times New Roman"/>
          <w:b/>
          <w:bCs/>
          <w:noProof/>
          <w:szCs w:val="21"/>
        </w:rPr>
        <w:lastRenderedPageBreak/>
        <w:drawing>
          <wp:inline distT="0" distB="0" distL="114300" distR="114300" wp14:anchorId="1CEB0081" wp14:editId="732E497F">
            <wp:extent cx="4015409" cy="3135334"/>
            <wp:effectExtent l="0" t="0" r="4445" b="8255"/>
            <wp:docPr id="22" name="图片 2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22452" cy="314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E165C" w14:textId="380EFC04" w:rsidR="00E6462C" w:rsidRPr="002F66C6" w:rsidRDefault="00D81DD2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19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PXRD patterns of </w:t>
      </w:r>
      <w:r w:rsidRPr="002F66C6">
        <w:rPr>
          <w:rFonts w:ascii="Times New Roman" w:hAnsi="Times New Roman"/>
          <w:b/>
          <w:bCs/>
          <w:szCs w:val="21"/>
        </w:rPr>
        <w:t>2</w:t>
      </w:r>
      <w:r w:rsidRPr="002F66C6">
        <w:rPr>
          <w:rFonts w:ascii="Times New Roman" w:hAnsi="Times New Roman"/>
          <w:szCs w:val="21"/>
        </w:rPr>
        <w:t>,</w:t>
      </w:r>
      <w:r w:rsidRPr="002F66C6">
        <w:rPr>
          <w:rFonts w:ascii="Times New Roman" w:hAnsi="Times New Roman"/>
          <w:b/>
          <w:bCs/>
          <w:szCs w:val="21"/>
        </w:rPr>
        <w:t xml:space="preserve"> 2a</w:t>
      </w:r>
      <w:r w:rsidR="00E87727" w:rsidRPr="002F66C6">
        <w:rPr>
          <w:rFonts w:ascii="Times New Roman" w:hAnsi="Times New Roman"/>
          <w:b/>
          <w:bCs/>
          <w:szCs w:val="21"/>
        </w:rPr>
        <w:t xml:space="preserve"> </w:t>
      </w:r>
      <w:r w:rsidRPr="002F66C6">
        <w:rPr>
          <w:rFonts w:ascii="Times New Roman" w:hAnsi="Times New Roman"/>
          <w:szCs w:val="21"/>
        </w:rPr>
        <w:t xml:space="preserve">and </w:t>
      </w:r>
      <w:r w:rsidRPr="002F66C6">
        <w:rPr>
          <w:rFonts w:ascii="Times New Roman" w:hAnsi="Times New Roman"/>
          <w:b/>
          <w:bCs/>
          <w:szCs w:val="21"/>
        </w:rPr>
        <w:t>2a after grinding</w:t>
      </w:r>
      <w:r w:rsidRPr="002F66C6">
        <w:rPr>
          <w:rFonts w:ascii="Times New Roman" w:hAnsi="Times New Roman"/>
          <w:szCs w:val="21"/>
        </w:rPr>
        <w:t>.</w:t>
      </w:r>
    </w:p>
    <w:p w14:paraId="282CB292" w14:textId="77777777" w:rsidR="00E6462C" w:rsidRPr="002F66C6" w:rsidRDefault="00E6462C">
      <w:pPr>
        <w:rPr>
          <w:rFonts w:ascii="Times New Roman" w:hAnsi="Times New Roman"/>
          <w:szCs w:val="21"/>
        </w:rPr>
      </w:pPr>
    </w:p>
    <w:p w14:paraId="55CB5B23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drawing>
          <wp:inline distT="0" distB="0" distL="114300" distR="114300" wp14:anchorId="6CD6E799" wp14:editId="02EB2FD0">
            <wp:extent cx="4202265" cy="3255314"/>
            <wp:effectExtent l="0" t="0" r="8255" b="2540"/>
            <wp:docPr id="26" name="图片 2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07712" cy="325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42E38" w14:textId="55855399" w:rsidR="00E6462C" w:rsidRPr="002F66C6" w:rsidRDefault="00D81DD2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20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PXRD patterns of </w:t>
      </w:r>
      <w:r w:rsidRPr="002F66C6">
        <w:rPr>
          <w:rFonts w:ascii="Times New Roman" w:hAnsi="Times New Roman"/>
          <w:b/>
          <w:bCs/>
          <w:szCs w:val="21"/>
        </w:rPr>
        <w:t>3</w:t>
      </w:r>
      <w:r w:rsidRPr="002F66C6">
        <w:rPr>
          <w:rFonts w:ascii="Times New Roman" w:hAnsi="Times New Roman"/>
          <w:szCs w:val="21"/>
        </w:rPr>
        <w:t xml:space="preserve">, </w:t>
      </w:r>
      <w:r w:rsidRPr="002F66C6">
        <w:rPr>
          <w:rFonts w:ascii="Times New Roman" w:hAnsi="Times New Roman"/>
          <w:b/>
          <w:bCs/>
          <w:szCs w:val="21"/>
        </w:rPr>
        <w:t xml:space="preserve">3a </w:t>
      </w:r>
      <w:r w:rsidRPr="002F66C6">
        <w:rPr>
          <w:rFonts w:ascii="Times New Roman" w:hAnsi="Times New Roman"/>
          <w:szCs w:val="21"/>
        </w:rPr>
        <w:t xml:space="preserve">and </w:t>
      </w:r>
      <w:r w:rsidRPr="002F66C6">
        <w:rPr>
          <w:rFonts w:ascii="Times New Roman" w:hAnsi="Times New Roman"/>
          <w:b/>
          <w:bCs/>
          <w:szCs w:val="21"/>
        </w:rPr>
        <w:t>3a after grinding</w:t>
      </w:r>
      <w:r w:rsidRPr="002F66C6">
        <w:rPr>
          <w:rFonts w:ascii="Times New Roman" w:hAnsi="Times New Roman"/>
          <w:szCs w:val="21"/>
        </w:rPr>
        <w:t>.</w:t>
      </w:r>
    </w:p>
    <w:p w14:paraId="051E18C0" w14:textId="77777777" w:rsidR="00E6462C" w:rsidRPr="002F66C6" w:rsidRDefault="00E6462C">
      <w:pPr>
        <w:jc w:val="center"/>
        <w:rPr>
          <w:rFonts w:ascii="Times New Roman" w:hAnsi="Times New Roman"/>
          <w:szCs w:val="21"/>
        </w:rPr>
      </w:pPr>
    </w:p>
    <w:p w14:paraId="6EA841B5" w14:textId="054104D9" w:rsidR="00E6462C" w:rsidRPr="002F66C6" w:rsidRDefault="00D37C33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5B73AE80" wp14:editId="7ABE5670">
            <wp:extent cx="3778550" cy="4749800"/>
            <wp:effectExtent l="0" t="0" r="0" b="0"/>
            <wp:docPr id="7251383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892" cy="476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DB34A" w14:textId="09A8808F" w:rsidR="00E6462C" w:rsidRPr="002F66C6" w:rsidRDefault="00D81DD2">
      <w:pPr>
        <w:spacing w:afterLines="100" w:after="312"/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21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The schematic diagram of the proposed mechanism for the photo-induced production of compound </w:t>
      </w:r>
      <w:r w:rsidRPr="002F66C6">
        <w:rPr>
          <w:rFonts w:ascii="Times New Roman" w:hAnsi="Times New Roman"/>
          <w:b/>
          <w:bCs/>
          <w:szCs w:val="21"/>
        </w:rPr>
        <w:t>1</w:t>
      </w:r>
      <w:r w:rsidRPr="002F66C6">
        <w:rPr>
          <w:rFonts w:ascii="Times New Roman" w:hAnsi="Times New Roman"/>
          <w:szCs w:val="21"/>
        </w:rPr>
        <w:t>. The structural change parts are represented as black color.</w:t>
      </w:r>
    </w:p>
    <w:p w14:paraId="05040583" w14:textId="77777777" w:rsidR="00E6462C" w:rsidRPr="002F66C6" w:rsidRDefault="00E6462C">
      <w:pPr>
        <w:jc w:val="center"/>
        <w:rPr>
          <w:rFonts w:ascii="Times New Roman" w:hAnsi="Times New Roman"/>
          <w:szCs w:val="21"/>
        </w:rPr>
      </w:pPr>
    </w:p>
    <w:p w14:paraId="06542E16" w14:textId="77777777" w:rsidR="00E6462C" w:rsidRPr="002F66C6" w:rsidRDefault="00000000">
      <w:pPr>
        <w:spacing w:line="360" w:lineRule="auto"/>
        <w:jc w:val="center"/>
        <w:rPr>
          <w:rFonts w:ascii="Times New Roman" w:hAnsi="Times New Roman"/>
          <w:bCs/>
          <w:szCs w:val="21"/>
        </w:rPr>
      </w:pPr>
      <w:r w:rsidRPr="002F66C6">
        <w:rPr>
          <w:rFonts w:ascii="Times New Roman" w:hAnsi="Times New Roman"/>
          <w:bCs/>
          <w:noProof/>
          <w:szCs w:val="21"/>
        </w:rPr>
        <w:drawing>
          <wp:inline distT="0" distB="0" distL="0" distR="0" wp14:anchorId="78FAE96A" wp14:editId="4CD97A13">
            <wp:extent cx="4389120" cy="2096770"/>
            <wp:effectExtent l="0" t="0" r="5080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8BE02" w14:textId="271DC8BC" w:rsidR="00E6462C" w:rsidRPr="002F66C6" w:rsidRDefault="00D81DD2">
      <w:pPr>
        <w:spacing w:afterLines="100" w:after="312"/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22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b/>
          <w:szCs w:val="21"/>
        </w:rPr>
        <w:t xml:space="preserve"> </w:t>
      </w:r>
      <w:r w:rsidRPr="002F66C6">
        <w:rPr>
          <w:rFonts w:ascii="Times New Roman" w:hAnsi="Times New Roman"/>
          <w:color w:val="000000"/>
          <w:szCs w:val="21"/>
        </w:rPr>
        <w:t xml:space="preserve">(a) Color of </w:t>
      </w:r>
      <w:r w:rsidRPr="002F66C6">
        <w:rPr>
          <w:rFonts w:ascii="Times New Roman" w:hAnsi="Times New Roman"/>
          <w:b/>
          <w:bCs/>
          <w:color w:val="000000"/>
          <w:szCs w:val="21"/>
        </w:rPr>
        <w:t xml:space="preserve">1 </w:t>
      </w:r>
      <w:r w:rsidRPr="002F66C6">
        <w:rPr>
          <w:rFonts w:ascii="Times New Roman" w:hAnsi="Times New Roman"/>
          <w:szCs w:val="21"/>
        </w:rPr>
        <w:t xml:space="preserve">before irradiation (first), after irradiation (second), regrinding (third), and reillumination (fourth); (b) Solid-state luminescence color under UV light (365 nm) of powder sample of </w:t>
      </w:r>
      <w:r w:rsidRPr="002F66C6">
        <w:rPr>
          <w:rFonts w:ascii="Times New Roman" w:hAnsi="Times New Roman"/>
          <w:b/>
          <w:bCs/>
          <w:szCs w:val="21"/>
        </w:rPr>
        <w:t>1</w:t>
      </w:r>
      <w:r w:rsidRPr="002F66C6">
        <w:rPr>
          <w:rFonts w:ascii="Times New Roman" w:hAnsi="Times New Roman"/>
          <w:szCs w:val="21"/>
        </w:rPr>
        <w:t xml:space="preserve"> before (first), after (second), regrinding (third), and reillumination (fourth).</w:t>
      </w:r>
    </w:p>
    <w:p w14:paraId="411E3F86" w14:textId="77777777" w:rsidR="00E6462C" w:rsidRPr="002F66C6" w:rsidRDefault="00000000">
      <w:pPr>
        <w:spacing w:line="360" w:lineRule="auto"/>
        <w:jc w:val="center"/>
        <w:rPr>
          <w:rFonts w:ascii="Times New Roman" w:hAnsi="Times New Roman"/>
          <w:bCs/>
          <w:szCs w:val="21"/>
        </w:rPr>
      </w:pPr>
      <w:r w:rsidRPr="002F66C6">
        <w:rPr>
          <w:rFonts w:ascii="Times New Roman" w:hAnsi="Times New Roman"/>
          <w:bCs/>
          <w:noProof/>
          <w:szCs w:val="21"/>
        </w:rPr>
        <w:lastRenderedPageBreak/>
        <w:drawing>
          <wp:inline distT="0" distB="0" distL="0" distR="0" wp14:anchorId="4E2CFA67" wp14:editId="1DF01151">
            <wp:extent cx="4496463" cy="2072921"/>
            <wp:effectExtent l="0" t="0" r="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806" cy="207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7C7A1" w14:textId="2510BD2B" w:rsidR="00E6462C" w:rsidRDefault="00D81DD2">
      <w:pPr>
        <w:spacing w:afterLines="100" w:after="312"/>
        <w:rPr>
          <w:rFonts w:ascii="Times New Roman" w:hAnsi="Times New Roman"/>
          <w:szCs w:val="21"/>
        </w:rPr>
      </w:pPr>
      <w:bookmarkStart w:id="12" w:name="_Hlk119746885"/>
      <w:r w:rsidRPr="002F66C6">
        <w:rPr>
          <w:rFonts w:ascii="Times New Roman" w:eastAsia="等线" w:hAnsi="Times New Roman"/>
          <w:b/>
          <w:bCs/>
          <w:szCs w:val="21"/>
        </w:rPr>
        <w:t>Supplementary Figure 23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b/>
          <w:szCs w:val="21"/>
        </w:rPr>
        <w:t xml:space="preserve"> </w:t>
      </w:r>
      <w:r w:rsidRPr="002F66C6">
        <w:rPr>
          <w:rFonts w:ascii="Times New Roman" w:hAnsi="Times New Roman"/>
          <w:color w:val="000000"/>
          <w:szCs w:val="21"/>
        </w:rPr>
        <w:t xml:space="preserve">(a) Color of </w:t>
      </w:r>
      <w:r w:rsidRPr="002F66C6">
        <w:rPr>
          <w:rFonts w:ascii="Times New Roman" w:hAnsi="Times New Roman"/>
          <w:b/>
          <w:bCs/>
          <w:color w:val="000000"/>
          <w:szCs w:val="21"/>
        </w:rPr>
        <w:t xml:space="preserve">2 </w:t>
      </w:r>
      <w:r w:rsidRPr="002F66C6">
        <w:rPr>
          <w:rFonts w:ascii="Times New Roman" w:hAnsi="Times New Roman"/>
          <w:szCs w:val="21"/>
        </w:rPr>
        <w:t xml:space="preserve">before irradiation (first), after irradiation (second), regrinding (third), and reillumination (fourth); (b) Solid-state luminescence color under UV light (365 nm) of powder sample of </w:t>
      </w:r>
      <w:r w:rsidRPr="002F66C6">
        <w:rPr>
          <w:rFonts w:ascii="Times New Roman" w:hAnsi="Times New Roman"/>
          <w:b/>
          <w:bCs/>
          <w:szCs w:val="21"/>
        </w:rPr>
        <w:t>2</w:t>
      </w:r>
      <w:r w:rsidRPr="002F66C6">
        <w:rPr>
          <w:rFonts w:ascii="Times New Roman" w:hAnsi="Times New Roman"/>
          <w:szCs w:val="21"/>
        </w:rPr>
        <w:t xml:space="preserve"> before (first), after (second), regrinding (third), and reillumination (fourth).</w:t>
      </w:r>
      <w:bookmarkEnd w:id="12"/>
    </w:p>
    <w:p w14:paraId="12B19BED" w14:textId="77777777" w:rsidR="00C55118" w:rsidRPr="002F66C6" w:rsidRDefault="00C55118">
      <w:pPr>
        <w:spacing w:afterLines="100" w:after="312"/>
        <w:rPr>
          <w:rFonts w:ascii="Times New Roman" w:hAnsi="Times New Roman"/>
          <w:szCs w:val="21"/>
        </w:rPr>
      </w:pPr>
    </w:p>
    <w:p w14:paraId="4E323E0F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417A7724" wp14:editId="72ACB346">
            <wp:extent cx="4416950" cy="2079592"/>
            <wp:effectExtent l="0" t="0" r="317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1847" cy="208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3A5BB" w14:textId="45E17A44" w:rsidR="00E6462C" w:rsidRPr="002F66C6" w:rsidRDefault="00D81DD2">
      <w:pPr>
        <w:spacing w:afterLines="100" w:after="312"/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24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b/>
          <w:szCs w:val="21"/>
        </w:rPr>
        <w:t xml:space="preserve"> </w:t>
      </w:r>
      <w:r w:rsidRPr="002F66C6">
        <w:rPr>
          <w:rFonts w:ascii="Times New Roman" w:hAnsi="Times New Roman"/>
          <w:color w:val="000000"/>
          <w:szCs w:val="21"/>
        </w:rPr>
        <w:t xml:space="preserve">(a) Color of </w:t>
      </w:r>
      <w:r w:rsidRPr="002F66C6">
        <w:rPr>
          <w:rFonts w:ascii="Times New Roman" w:hAnsi="Times New Roman"/>
          <w:b/>
          <w:bCs/>
          <w:color w:val="000000"/>
          <w:szCs w:val="21"/>
        </w:rPr>
        <w:t xml:space="preserve">3 </w:t>
      </w:r>
      <w:r w:rsidRPr="002F66C6">
        <w:rPr>
          <w:rFonts w:ascii="Times New Roman" w:hAnsi="Times New Roman"/>
          <w:szCs w:val="21"/>
        </w:rPr>
        <w:t xml:space="preserve">before irradiation (first), after irradiation (second), regrinding (third), and reillumination (fourth); (b) Solid-state luminescence color under UV light (365 nm) of powder sample of </w:t>
      </w:r>
      <w:r w:rsidRPr="002F66C6">
        <w:rPr>
          <w:rFonts w:ascii="Times New Roman" w:hAnsi="Times New Roman"/>
          <w:b/>
          <w:bCs/>
          <w:szCs w:val="21"/>
        </w:rPr>
        <w:t>3</w:t>
      </w:r>
      <w:r w:rsidRPr="002F66C6">
        <w:rPr>
          <w:rFonts w:ascii="Times New Roman" w:hAnsi="Times New Roman"/>
          <w:szCs w:val="21"/>
        </w:rPr>
        <w:t xml:space="preserve"> before (first), after (second), regrinding (third), and reillumination (fourth).</w:t>
      </w:r>
    </w:p>
    <w:p w14:paraId="6D79E06E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440986E5" wp14:editId="7E4ED0C1">
            <wp:extent cx="4615732" cy="352465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966" cy="3528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3D292" w14:textId="50455F27" w:rsidR="00E6462C" w:rsidRPr="002F66C6" w:rsidRDefault="00D81DD2">
      <w:pPr>
        <w:spacing w:afterLines="100" w:after="312"/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25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bCs/>
          <w:szCs w:val="21"/>
        </w:rPr>
        <w:t xml:space="preserve"> UV-vis spectra of</w:t>
      </w:r>
      <w:r w:rsidRPr="002F66C6">
        <w:rPr>
          <w:rFonts w:ascii="Times New Roman" w:hAnsi="Times New Roman"/>
          <w:b/>
          <w:bCs/>
          <w:szCs w:val="21"/>
        </w:rPr>
        <w:t xml:space="preserve"> 2</w:t>
      </w:r>
      <w:r w:rsidRPr="002F66C6">
        <w:rPr>
          <w:rFonts w:ascii="Times New Roman" w:hAnsi="Times New Roman"/>
          <w:szCs w:val="21"/>
        </w:rPr>
        <w:t xml:space="preserve">, </w:t>
      </w:r>
      <w:r w:rsidRPr="002F66C6">
        <w:rPr>
          <w:rFonts w:ascii="Times New Roman" w:hAnsi="Times New Roman"/>
          <w:b/>
          <w:bCs/>
          <w:szCs w:val="21"/>
        </w:rPr>
        <w:t>2a</w:t>
      </w:r>
      <w:r w:rsidRPr="002F66C6">
        <w:rPr>
          <w:rFonts w:ascii="Times New Roman" w:hAnsi="Times New Roman"/>
          <w:szCs w:val="21"/>
        </w:rPr>
        <w:t>,</w:t>
      </w:r>
      <w:r w:rsidRPr="002F66C6">
        <w:rPr>
          <w:rFonts w:ascii="Times New Roman" w:hAnsi="Times New Roman"/>
          <w:b/>
          <w:bCs/>
          <w:szCs w:val="21"/>
        </w:rPr>
        <w:t xml:space="preserve"> 2b </w:t>
      </w:r>
      <w:r w:rsidRPr="002F66C6">
        <w:rPr>
          <w:rFonts w:ascii="Times New Roman" w:hAnsi="Times New Roman"/>
          <w:szCs w:val="21"/>
        </w:rPr>
        <w:t>and</w:t>
      </w:r>
      <w:r w:rsidRPr="002F66C6">
        <w:rPr>
          <w:rFonts w:ascii="Times New Roman" w:hAnsi="Times New Roman"/>
          <w:b/>
          <w:bCs/>
          <w:szCs w:val="21"/>
        </w:rPr>
        <w:t xml:space="preserve"> 2b after irradiation</w:t>
      </w:r>
      <w:r w:rsidRPr="002F66C6">
        <w:rPr>
          <w:rFonts w:ascii="Times New Roman" w:eastAsia="等线" w:hAnsi="Times New Roman"/>
          <w:color w:val="000000"/>
          <w:kern w:val="0"/>
          <w:szCs w:val="21"/>
        </w:rPr>
        <w:t>.</w:t>
      </w:r>
    </w:p>
    <w:p w14:paraId="62D2198E" w14:textId="77777777" w:rsidR="00E6462C" w:rsidRPr="002F66C6" w:rsidRDefault="00E6462C">
      <w:pPr>
        <w:spacing w:afterLines="100" w:after="312"/>
        <w:rPr>
          <w:rFonts w:ascii="Times New Roman" w:hAnsi="Times New Roman"/>
          <w:szCs w:val="21"/>
        </w:rPr>
      </w:pPr>
    </w:p>
    <w:p w14:paraId="312B59CB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6799497C" wp14:editId="6AB6B51C">
            <wp:extent cx="4540195" cy="3435838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596" cy="344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0883A" w14:textId="13140F61" w:rsidR="00E6462C" w:rsidRPr="002F66C6" w:rsidRDefault="00BE1FF4">
      <w:pPr>
        <w:jc w:val="center"/>
        <w:rPr>
          <w:rFonts w:ascii="Times New Roman" w:eastAsia="等线" w:hAnsi="Times New Roman"/>
          <w:color w:val="000000"/>
          <w:kern w:val="0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26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</w:t>
      </w:r>
      <w:bookmarkStart w:id="13" w:name="_Hlk119325228"/>
      <w:r w:rsidRPr="002F66C6">
        <w:rPr>
          <w:rFonts w:ascii="Times New Roman" w:hAnsi="Times New Roman"/>
          <w:bCs/>
          <w:szCs w:val="21"/>
        </w:rPr>
        <w:t>UV-vis spectra of</w:t>
      </w:r>
      <w:r w:rsidRPr="002F66C6">
        <w:rPr>
          <w:rFonts w:ascii="Times New Roman" w:hAnsi="Times New Roman"/>
          <w:b/>
          <w:bCs/>
          <w:szCs w:val="21"/>
        </w:rPr>
        <w:t xml:space="preserve"> 3</w:t>
      </w:r>
      <w:r w:rsidRPr="002F66C6">
        <w:rPr>
          <w:rFonts w:ascii="Times New Roman" w:hAnsi="Times New Roman"/>
          <w:szCs w:val="21"/>
        </w:rPr>
        <w:t xml:space="preserve">, </w:t>
      </w:r>
      <w:r w:rsidRPr="002F66C6">
        <w:rPr>
          <w:rFonts w:ascii="Times New Roman" w:hAnsi="Times New Roman"/>
          <w:b/>
          <w:bCs/>
          <w:szCs w:val="21"/>
        </w:rPr>
        <w:t>3a</w:t>
      </w:r>
      <w:r w:rsidRPr="002F66C6">
        <w:rPr>
          <w:rFonts w:ascii="Times New Roman" w:hAnsi="Times New Roman"/>
          <w:szCs w:val="21"/>
        </w:rPr>
        <w:t xml:space="preserve">, </w:t>
      </w:r>
      <w:r w:rsidRPr="002F66C6">
        <w:rPr>
          <w:rFonts w:ascii="Times New Roman" w:hAnsi="Times New Roman"/>
          <w:b/>
          <w:bCs/>
          <w:szCs w:val="21"/>
        </w:rPr>
        <w:t xml:space="preserve">3b </w:t>
      </w:r>
      <w:r w:rsidRPr="002F66C6">
        <w:rPr>
          <w:rFonts w:ascii="Times New Roman" w:hAnsi="Times New Roman"/>
          <w:szCs w:val="21"/>
        </w:rPr>
        <w:t>and</w:t>
      </w:r>
      <w:r w:rsidRPr="002F66C6">
        <w:rPr>
          <w:rFonts w:ascii="Times New Roman" w:hAnsi="Times New Roman"/>
          <w:b/>
          <w:bCs/>
          <w:szCs w:val="21"/>
        </w:rPr>
        <w:t xml:space="preserve"> 3b after irradiation</w:t>
      </w:r>
      <w:r w:rsidRPr="002F66C6">
        <w:rPr>
          <w:rFonts w:ascii="Times New Roman" w:eastAsia="等线" w:hAnsi="Times New Roman"/>
          <w:color w:val="000000"/>
          <w:kern w:val="0"/>
          <w:szCs w:val="21"/>
        </w:rPr>
        <w:t>.</w:t>
      </w:r>
      <w:bookmarkEnd w:id="13"/>
    </w:p>
    <w:p w14:paraId="6616FDD9" w14:textId="77777777" w:rsidR="00E6462C" w:rsidRPr="002F66C6" w:rsidRDefault="00E6462C">
      <w:pPr>
        <w:jc w:val="center"/>
        <w:rPr>
          <w:rFonts w:ascii="Times New Roman" w:hAnsi="Times New Roman"/>
          <w:szCs w:val="21"/>
        </w:rPr>
      </w:pPr>
    </w:p>
    <w:p w14:paraId="1B155370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1A552FD2" wp14:editId="4D8B0E76">
            <wp:extent cx="4619708" cy="3418339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0319" cy="342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EAEDB" w14:textId="1477AFFD" w:rsidR="00E6462C" w:rsidRPr="002F66C6" w:rsidRDefault="00BE1FF4">
      <w:pPr>
        <w:jc w:val="center"/>
        <w:rPr>
          <w:rFonts w:ascii="Times New Roman" w:eastAsia="等线" w:hAnsi="Times New Roman"/>
          <w:bCs/>
          <w:color w:val="000000"/>
          <w:kern w:val="0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27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</w:t>
      </w:r>
      <w:bookmarkStart w:id="14" w:name="_Hlk117263644"/>
      <w:r w:rsidRPr="002F66C6">
        <w:rPr>
          <w:rFonts w:ascii="Times New Roman" w:hAnsi="Times New Roman"/>
          <w:szCs w:val="21"/>
        </w:rPr>
        <w:t xml:space="preserve">Fluorescence spectra of </w:t>
      </w:r>
      <w:r w:rsidRPr="002F66C6">
        <w:rPr>
          <w:rFonts w:ascii="Times New Roman" w:hAnsi="Times New Roman"/>
          <w:b/>
          <w:bCs/>
          <w:szCs w:val="21"/>
        </w:rPr>
        <w:t>2</w:t>
      </w:r>
      <w:r w:rsidRPr="002F66C6">
        <w:rPr>
          <w:rFonts w:ascii="Times New Roman" w:hAnsi="Times New Roman"/>
          <w:szCs w:val="21"/>
        </w:rPr>
        <w:t xml:space="preserve">, </w:t>
      </w:r>
      <w:r w:rsidRPr="002F66C6">
        <w:rPr>
          <w:rFonts w:ascii="Times New Roman" w:hAnsi="Times New Roman"/>
          <w:b/>
          <w:bCs/>
          <w:szCs w:val="21"/>
        </w:rPr>
        <w:t>2a</w:t>
      </w:r>
      <w:r w:rsidRPr="002F66C6">
        <w:rPr>
          <w:rFonts w:ascii="Times New Roman" w:hAnsi="Times New Roman"/>
          <w:szCs w:val="21"/>
        </w:rPr>
        <w:t xml:space="preserve">, </w:t>
      </w:r>
      <w:r w:rsidRPr="002F66C6">
        <w:rPr>
          <w:rFonts w:ascii="Times New Roman" w:hAnsi="Times New Roman"/>
          <w:b/>
          <w:bCs/>
          <w:szCs w:val="21"/>
        </w:rPr>
        <w:t xml:space="preserve">2b </w:t>
      </w:r>
      <w:r w:rsidRPr="002F66C6">
        <w:rPr>
          <w:rFonts w:ascii="Times New Roman" w:hAnsi="Times New Roman"/>
          <w:szCs w:val="21"/>
        </w:rPr>
        <w:t>and</w:t>
      </w:r>
      <w:r w:rsidRPr="002F66C6">
        <w:rPr>
          <w:rFonts w:ascii="Times New Roman" w:hAnsi="Times New Roman"/>
          <w:b/>
          <w:bCs/>
          <w:szCs w:val="21"/>
        </w:rPr>
        <w:t xml:space="preserve"> 2b after irradiation</w:t>
      </w:r>
      <w:r w:rsidRPr="002F66C6">
        <w:rPr>
          <w:rFonts w:ascii="Times New Roman" w:eastAsia="等线" w:hAnsi="Times New Roman"/>
          <w:color w:val="000000"/>
          <w:kern w:val="0"/>
          <w:szCs w:val="21"/>
        </w:rPr>
        <w:t>.</w:t>
      </w:r>
      <w:bookmarkEnd w:id="14"/>
    </w:p>
    <w:p w14:paraId="45F6BFC1" w14:textId="77777777" w:rsidR="00E6462C" w:rsidRPr="002F66C6" w:rsidRDefault="00E6462C">
      <w:pPr>
        <w:jc w:val="center"/>
        <w:rPr>
          <w:rFonts w:ascii="Times New Roman" w:eastAsia="等线" w:hAnsi="Times New Roman"/>
          <w:bCs/>
          <w:color w:val="000000"/>
          <w:kern w:val="0"/>
          <w:szCs w:val="21"/>
        </w:rPr>
      </w:pPr>
    </w:p>
    <w:p w14:paraId="262731CC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29BF7BCB" wp14:editId="1DCC9C0B">
            <wp:extent cx="4146606" cy="3060780"/>
            <wp:effectExtent l="0" t="0" r="6350" b="635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586" cy="307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E1B0D" w14:textId="328F7731" w:rsidR="00E6462C" w:rsidRPr="002F66C6" w:rsidRDefault="00BE1FF4">
      <w:pPr>
        <w:jc w:val="center"/>
        <w:rPr>
          <w:rFonts w:ascii="Times New Roman" w:eastAsia="等线" w:hAnsi="Times New Roman"/>
          <w:bCs/>
          <w:color w:val="000000"/>
          <w:kern w:val="0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28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Fluorescence spectra of </w:t>
      </w:r>
      <w:r w:rsidRPr="002F66C6">
        <w:rPr>
          <w:rFonts w:ascii="Times New Roman" w:hAnsi="Times New Roman"/>
          <w:b/>
          <w:bCs/>
          <w:szCs w:val="21"/>
        </w:rPr>
        <w:t>3</w:t>
      </w:r>
      <w:r w:rsidRPr="002F66C6">
        <w:rPr>
          <w:rFonts w:ascii="Times New Roman" w:hAnsi="Times New Roman"/>
          <w:szCs w:val="21"/>
        </w:rPr>
        <w:t xml:space="preserve">, </w:t>
      </w:r>
      <w:r w:rsidRPr="002F66C6">
        <w:rPr>
          <w:rFonts w:ascii="Times New Roman" w:hAnsi="Times New Roman"/>
          <w:b/>
          <w:bCs/>
          <w:szCs w:val="21"/>
        </w:rPr>
        <w:t>3a</w:t>
      </w:r>
      <w:r w:rsidRPr="002F66C6">
        <w:rPr>
          <w:rFonts w:ascii="Times New Roman" w:hAnsi="Times New Roman"/>
          <w:szCs w:val="21"/>
        </w:rPr>
        <w:t xml:space="preserve">, </w:t>
      </w:r>
      <w:r w:rsidRPr="002F66C6">
        <w:rPr>
          <w:rFonts w:ascii="Times New Roman" w:hAnsi="Times New Roman"/>
          <w:b/>
          <w:bCs/>
          <w:szCs w:val="21"/>
        </w:rPr>
        <w:t xml:space="preserve">3b </w:t>
      </w:r>
      <w:r w:rsidRPr="002F66C6">
        <w:rPr>
          <w:rFonts w:ascii="Times New Roman" w:hAnsi="Times New Roman"/>
          <w:szCs w:val="21"/>
        </w:rPr>
        <w:t>and</w:t>
      </w:r>
      <w:r w:rsidRPr="002F66C6">
        <w:rPr>
          <w:rFonts w:ascii="Times New Roman" w:hAnsi="Times New Roman"/>
          <w:b/>
          <w:bCs/>
          <w:szCs w:val="21"/>
        </w:rPr>
        <w:t xml:space="preserve"> 3b after irradiation</w:t>
      </w:r>
      <w:r w:rsidRPr="002F66C6">
        <w:rPr>
          <w:rFonts w:ascii="Times New Roman" w:eastAsia="等线" w:hAnsi="Times New Roman"/>
          <w:color w:val="000000"/>
          <w:kern w:val="0"/>
          <w:szCs w:val="21"/>
        </w:rPr>
        <w:t>.</w:t>
      </w:r>
    </w:p>
    <w:p w14:paraId="5A50A78D" w14:textId="77777777" w:rsidR="00E6462C" w:rsidRPr="002F66C6" w:rsidRDefault="00E6462C">
      <w:pPr>
        <w:rPr>
          <w:rFonts w:ascii="Times New Roman" w:hAnsi="Times New Roman"/>
          <w:szCs w:val="21"/>
        </w:rPr>
      </w:pPr>
    </w:p>
    <w:p w14:paraId="491F4426" w14:textId="77777777" w:rsidR="009B07F4" w:rsidRPr="002F66C6" w:rsidRDefault="009B07F4">
      <w:pPr>
        <w:rPr>
          <w:rFonts w:ascii="Times New Roman" w:hAnsi="Times New Roman"/>
          <w:szCs w:val="21"/>
        </w:rPr>
      </w:pPr>
    </w:p>
    <w:p w14:paraId="6E46F776" w14:textId="77777777" w:rsidR="009B07F4" w:rsidRPr="002F66C6" w:rsidRDefault="009B07F4">
      <w:pPr>
        <w:rPr>
          <w:rFonts w:ascii="Times New Roman" w:hAnsi="Times New Roman"/>
          <w:szCs w:val="21"/>
        </w:rPr>
      </w:pPr>
    </w:p>
    <w:p w14:paraId="72203E74" w14:textId="7448B615" w:rsidR="009B07F4" w:rsidRPr="002F66C6" w:rsidRDefault="001A133F" w:rsidP="009B07F4">
      <w:pPr>
        <w:spacing w:line="360" w:lineRule="auto"/>
        <w:jc w:val="center"/>
        <w:rPr>
          <w:rFonts w:ascii="Times New Roman" w:hAnsi="Times New Roman"/>
          <w:b/>
          <w:bCs/>
          <w:color w:val="0000FF"/>
          <w:szCs w:val="21"/>
        </w:rPr>
      </w:pPr>
      <w:r w:rsidRPr="002F66C6">
        <w:rPr>
          <w:rFonts w:ascii="Times New Roman" w:hAnsi="Times New Roman"/>
          <w:b/>
          <w:bCs/>
          <w:noProof/>
          <w:color w:val="0000FF"/>
          <w:szCs w:val="21"/>
        </w:rPr>
        <w:lastRenderedPageBreak/>
        <w:drawing>
          <wp:inline distT="0" distB="0" distL="0" distR="0" wp14:anchorId="667E0296" wp14:editId="4839C981">
            <wp:extent cx="3434963" cy="3099572"/>
            <wp:effectExtent l="0" t="0" r="0" b="5715"/>
            <wp:docPr id="18214231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574" cy="311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8D503" w14:textId="6B40ECEC" w:rsidR="009B07F4" w:rsidRPr="002F66C6" w:rsidRDefault="00BE1FF4" w:rsidP="009B07F4">
      <w:pPr>
        <w:spacing w:line="360" w:lineRule="auto"/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29</w:t>
      </w:r>
      <w:r w:rsidRPr="002F66C6">
        <w:rPr>
          <w:rFonts w:ascii="Times New Roman" w:eastAsia="等线" w:hAnsi="Times New Roman"/>
          <w:szCs w:val="21"/>
        </w:rPr>
        <w:t>.</w:t>
      </w:r>
      <w:r w:rsidR="00F00CA1" w:rsidRPr="002F66C6">
        <w:rPr>
          <w:rFonts w:ascii="Times New Roman" w:hAnsi="Times New Roman"/>
          <w:b/>
          <w:bCs/>
          <w:szCs w:val="21"/>
        </w:rPr>
        <w:t xml:space="preserve"> </w:t>
      </w:r>
      <w:r w:rsidR="009B07F4" w:rsidRPr="002F66C6">
        <w:rPr>
          <w:rFonts w:ascii="Times New Roman" w:hAnsi="Times New Roman"/>
          <w:szCs w:val="21"/>
        </w:rPr>
        <w:t>The intermolecular H-bonding and C-H</w:t>
      </w:r>
      <w:r w:rsidR="00A22AA5" w:rsidRPr="002F66C6">
        <w:rPr>
          <w:rFonts w:ascii="Times New Roman" w:hAnsi="Times New Roman"/>
          <w:szCs w:val="21"/>
        </w:rPr>
        <w:t>···</w:t>
      </w:r>
      <w:r w:rsidR="001A133F" w:rsidRPr="002F66C6">
        <w:rPr>
          <w:rFonts w:ascii="Times New Roman" w:hAnsi="Times New Roman"/>
          <w:szCs w:val="21"/>
        </w:rPr>
        <w:t>π</w:t>
      </w:r>
      <w:r w:rsidR="009B07F4" w:rsidRPr="002F66C6">
        <w:rPr>
          <w:rFonts w:ascii="Times New Roman" w:hAnsi="Times New Roman"/>
          <w:szCs w:val="21"/>
        </w:rPr>
        <w:t xml:space="preserve"> interactions among the </w:t>
      </w:r>
      <w:proofErr w:type="spellStart"/>
      <w:r w:rsidR="009B07F4" w:rsidRPr="002F66C6">
        <w:rPr>
          <w:rFonts w:ascii="Times New Roman" w:hAnsi="Times New Roman"/>
          <w:szCs w:val="21"/>
        </w:rPr>
        <w:t>cubane</w:t>
      </w:r>
      <w:proofErr w:type="spellEnd"/>
      <w:r w:rsidR="009B07F4" w:rsidRPr="002F66C6">
        <w:rPr>
          <w:rFonts w:ascii="Times New Roman" w:hAnsi="Times New Roman"/>
          <w:szCs w:val="21"/>
        </w:rPr>
        <w:t xml:space="preserve"> structures for </w:t>
      </w:r>
      <w:r w:rsidR="009B07F4" w:rsidRPr="002F66C6">
        <w:rPr>
          <w:rFonts w:ascii="Times New Roman" w:hAnsi="Times New Roman"/>
          <w:b/>
          <w:bCs/>
          <w:szCs w:val="21"/>
        </w:rPr>
        <w:t>1</w:t>
      </w:r>
      <w:r w:rsidR="009B07F4" w:rsidRPr="002F66C6">
        <w:rPr>
          <w:rFonts w:ascii="Times New Roman" w:hAnsi="Times New Roman"/>
          <w:szCs w:val="21"/>
        </w:rPr>
        <w:t>. Parts anthracene rings in which the carboxyl carbon atoms are labeled as black are omitted for clarity.</w:t>
      </w:r>
    </w:p>
    <w:p w14:paraId="46ADD3E6" w14:textId="77777777" w:rsidR="009B07F4" w:rsidRPr="002F66C6" w:rsidRDefault="009B07F4">
      <w:pPr>
        <w:rPr>
          <w:rFonts w:ascii="Times New Roman" w:hAnsi="Times New Roman" w:hint="eastAsia"/>
          <w:szCs w:val="21"/>
        </w:rPr>
      </w:pPr>
    </w:p>
    <w:p w14:paraId="6338A04A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4AE7ADB9" wp14:editId="58826795">
            <wp:extent cx="4226118" cy="3113332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942" cy="312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AE5DC" w14:textId="42B7952F" w:rsidR="00E6462C" w:rsidRPr="002F66C6" w:rsidRDefault="00BE1FF4" w:rsidP="00C55118">
      <w:pPr>
        <w:jc w:val="center"/>
        <w:rPr>
          <w:rFonts w:ascii="Times New Roman" w:hAnsi="Times New Roman" w:hint="eastAsia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30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b/>
          <w:szCs w:val="21"/>
        </w:rPr>
        <w:t xml:space="preserve"> </w:t>
      </w:r>
      <w:r w:rsidRPr="002F66C6">
        <w:rPr>
          <w:rFonts w:ascii="Times New Roman" w:hAnsi="Times New Roman"/>
          <w:szCs w:val="21"/>
        </w:rPr>
        <w:t xml:space="preserve">Temperature-dependent susceptibilities for </w:t>
      </w:r>
      <w:r w:rsidRPr="002F66C6">
        <w:rPr>
          <w:rFonts w:ascii="Times New Roman" w:hAnsi="Times New Roman"/>
          <w:b/>
          <w:bCs/>
          <w:szCs w:val="21"/>
        </w:rPr>
        <w:t>3a</w:t>
      </w:r>
      <w:r w:rsidRPr="002F66C6">
        <w:rPr>
          <w:rFonts w:ascii="Times New Roman" w:hAnsi="Times New Roman"/>
          <w:szCs w:val="21"/>
        </w:rPr>
        <w:t xml:space="preserve"> under a dc field of 1000 Oe.</w:t>
      </w:r>
    </w:p>
    <w:p w14:paraId="2940DA4D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color w:val="000000"/>
          <w:kern w:val="0"/>
          <w:szCs w:val="21"/>
        </w:rPr>
        <w:lastRenderedPageBreak/>
        <w:drawing>
          <wp:inline distT="0" distB="0" distL="0" distR="0" wp14:anchorId="6CF01203" wp14:editId="156ED8DE">
            <wp:extent cx="4198288" cy="314560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4"/>
                    <a:stretch>
                      <a:fillRect/>
                    </a:stretch>
                  </pic:blipFill>
                  <pic:spPr>
                    <a:xfrm>
                      <a:off x="0" y="0"/>
                      <a:ext cx="4209565" cy="31540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38A59" w14:textId="030CFBAD" w:rsidR="00E6462C" w:rsidRPr="002F66C6" w:rsidRDefault="00BE1FF4">
      <w:pPr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31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Temperature-dependent susceptibilities for </w:t>
      </w:r>
      <w:r w:rsidRPr="002F66C6">
        <w:rPr>
          <w:rFonts w:ascii="Times New Roman" w:hAnsi="Times New Roman"/>
          <w:b/>
          <w:bCs/>
          <w:szCs w:val="21"/>
        </w:rPr>
        <w:t xml:space="preserve">2 </w:t>
      </w:r>
      <w:r w:rsidRPr="002F66C6">
        <w:rPr>
          <w:rFonts w:ascii="Times New Roman" w:hAnsi="Times New Roman"/>
          <w:szCs w:val="21"/>
        </w:rPr>
        <w:t>and</w:t>
      </w:r>
      <w:r w:rsidRPr="002F66C6">
        <w:rPr>
          <w:rFonts w:ascii="Times New Roman" w:hAnsi="Times New Roman"/>
          <w:b/>
          <w:bCs/>
          <w:szCs w:val="21"/>
        </w:rPr>
        <w:t xml:space="preserve"> 2a</w:t>
      </w:r>
      <w:r w:rsidRPr="002F66C6">
        <w:rPr>
          <w:rFonts w:ascii="Times New Roman" w:hAnsi="Times New Roman"/>
          <w:szCs w:val="21"/>
        </w:rPr>
        <w:t xml:space="preserve"> under a dc magnetic field of 1000 Oe.</w:t>
      </w:r>
    </w:p>
    <w:p w14:paraId="7ADF5205" w14:textId="77777777" w:rsidR="00E6462C" w:rsidRPr="002F66C6" w:rsidRDefault="00E6462C">
      <w:pPr>
        <w:jc w:val="center"/>
        <w:rPr>
          <w:rFonts w:ascii="Times New Roman" w:hAnsi="Times New Roman"/>
          <w:szCs w:val="21"/>
        </w:rPr>
      </w:pPr>
    </w:p>
    <w:p w14:paraId="645A73EA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drawing>
          <wp:inline distT="0" distB="0" distL="114300" distR="114300" wp14:anchorId="1DF8247C" wp14:editId="13AA7521">
            <wp:extent cx="4190337" cy="3246348"/>
            <wp:effectExtent l="0" t="0" r="1270" b="0"/>
            <wp:docPr id="30" name="图片 30" descr="M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MH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199571" cy="3253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DB9A3" w14:textId="545CDA84" w:rsidR="00E6462C" w:rsidRPr="002F66C6" w:rsidRDefault="00BE1FF4">
      <w:pPr>
        <w:jc w:val="center"/>
        <w:rPr>
          <w:rFonts w:ascii="Times New Roman" w:hAnsi="Times New Roman"/>
          <w:color w:val="000000"/>
          <w:kern w:val="0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32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b/>
          <w:szCs w:val="21"/>
        </w:rPr>
        <w:t xml:space="preserve"> </w:t>
      </w:r>
      <w:r w:rsidRPr="002F66C6">
        <w:rPr>
          <w:rFonts w:ascii="Times New Roman" w:hAnsi="Times New Roman"/>
          <w:color w:val="000000"/>
          <w:kern w:val="0"/>
          <w:szCs w:val="21"/>
        </w:rPr>
        <w:t xml:space="preserve">Field dependence of magnetization for </w:t>
      </w:r>
      <w:r w:rsidRPr="002F66C6">
        <w:rPr>
          <w:rFonts w:ascii="Times New Roman" w:hAnsi="Times New Roman"/>
          <w:b/>
          <w:color w:val="000000"/>
          <w:kern w:val="0"/>
          <w:szCs w:val="21"/>
        </w:rPr>
        <w:t xml:space="preserve">1 </w:t>
      </w:r>
      <w:r w:rsidRPr="002F66C6">
        <w:rPr>
          <w:rFonts w:ascii="Times New Roman" w:hAnsi="Times New Roman"/>
          <w:bCs/>
          <w:color w:val="000000"/>
          <w:kern w:val="0"/>
          <w:szCs w:val="21"/>
        </w:rPr>
        <w:t>and</w:t>
      </w:r>
      <w:r w:rsidRPr="002F66C6">
        <w:rPr>
          <w:rFonts w:ascii="Times New Roman" w:hAnsi="Times New Roman"/>
          <w:b/>
          <w:color w:val="000000"/>
          <w:kern w:val="0"/>
          <w:szCs w:val="21"/>
        </w:rPr>
        <w:t xml:space="preserve"> 1a</w:t>
      </w:r>
      <w:r w:rsidRPr="002F66C6">
        <w:rPr>
          <w:rFonts w:ascii="Times New Roman" w:hAnsi="Times New Roman"/>
          <w:color w:val="000000"/>
          <w:kern w:val="0"/>
          <w:szCs w:val="21"/>
        </w:rPr>
        <w:t xml:space="preserve"> at 2 K.</w:t>
      </w:r>
    </w:p>
    <w:p w14:paraId="23509400" w14:textId="77777777" w:rsidR="007C0233" w:rsidRPr="002F66C6" w:rsidRDefault="007C0233">
      <w:pPr>
        <w:jc w:val="center"/>
        <w:rPr>
          <w:rFonts w:ascii="Times New Roman" w:hAnsi="Times New Roman"/>
          <w:color w:val="000000"/>
          <w:kern w:val="0"/>
          <w:szCs w:val="21"/>
        </w:rPr>
      </w:pPr>
    </w:p>
    <w:p w14:paraId="76322557" w14:textId="77777777" w:rsidR="007C0233" w:rsidRPr="002F66C6" w:rsidRDefault="007C0233">
      <w:pPr>
        <w:jc w:val="center"/>
        <w:rPr>
          <w:rFonts w:ascii="Times New Roman" w:hAnsi="Times New Roman"/>
          <w:color w:val="000000"/>
          <w:kern w:val="0"/>
          <w:szCs w:val="21"/>
        </w:rPr>
      </w:pPr>
    </w:p>
    <w:p w14:paraId="7867960D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314B6A35" wp14:editId="1F658A14">
            <wp:extent cx="4023360" cy="3080249"/>
            <wp:effectExtent l="0" t="0" r="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135" cy="309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46A08" w14:textId="1839C923" w:rsidR="00E6462C" w:rsidRPr="002F66C6" w:rsidRDefault="00BE1FF4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33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Field dependence of magnetization of </w:t>
      </w:r>
      <w:r w:rsidRPr="002F66C6">
        <w:rPr>
          <w:rFonts w:ascii="Times New Roman" w:hAnsi="Times New Roman"/>
          <w:b/>
          <w:bCs/>
          <w:szCs w:val="21"/>
        </w:rPr>
        <w:t xml:space="preserve">2 </w:t>
      </w:r>
      <w:r w:rsidRPr="002F66C6">
        <w:rPr>
          <w:rFonts w:ascii="Times New Roman" w:hAnsi="Times New Roman"/>
          <w:szCs w:val="21"/>
        </w:rPr>
        <w:t>and</w:t>
      </w:r>
      <w:r w:rsidRPr="002F66C6">
        <w:rPr>
          <w:rFonts w:ascii="Times New Roman" w:hAnsi="Times New Roman"/>
          <w:b/>
          <w:bCs/>
          <w:szCs w:val="21"/>
        </w:rPr>
        <w:t xml:space="preserve"> 2a</w:t>
      </w:r>
      <w:r w:rsidRPr="002F66C6">
        <w:rPr>
          <w:rFonts w:ascii="Times New Roman" w:hAnsi="Times New Roman"/>
          <w:szCs w:val="21"/>
        </w:rPr>
        <w:t xml:space="preserve"> at 2 K.</w:t>
      </w:r>
    </w:p>
    <w:p w14:paraId="139491BF" w14:textId="77777777" w:rsidR="00E6462C" w:rsidRPr="002F66C6" w:rsidRDefault="00E6462C">
      <w:pPr>
        <w:rPr>
          <w:rFonts w:ascii="Times New Roman" w:hAnsi="Times New Roman"/>
          <w:szCs w:val="21"/>
        </w:rPr>
      </w:pPr>
    </w:p>
    <w:p w14:paraId="45A801E3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bookmarkStart w:id="15" w:name="_Hlk117260738"/>
      <w:bookmarkStart w:id="16" w:name="_Hlk113388956"/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7ABD76FD" wp14:editId="13533EE1">
            <wp:extent cx="4210011" cy="3176546"/>
            <wp:effectExtent l="0" t="0" r="635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351" cy="318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D2F77" w14:textId="120A47BA" w:rsidR="00E6462C" w:rsidRPr="002F66C6" w:rsidRDefault="00BE1FF4">
      <w:pPr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34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b/>
          <w:bCs/>
          <w:szCs w:val="21"/>
        </w:rPr>
        <w:t xml:space="preserve"> </w:t>
      </w:r>
      <w:r w:rsidRPr="002F66C6">
        <w:rPr>
          <w:rFonts w:ascii="Times New Roman" w:hAnsi="Times New Roman"/>
          <w:szCs w:val="21"/>
        </w:rPr>
        <w:t xml:space="preserve">Temperature dependence of the in-phase and out-of-phase components of ac magnetic susceptibility for </w:t>
      </w:r>
      <w:r w:rsidRPr="002F66C6">
        <w:rPr>
          <w:rFonts w:ascii="Times New Roman" w:hAnsi="Times New Roman"/>
          <w:b/>
          <w:bCs/>
          <w:szCs w:val="21"/>
        </w:rPr>
        <w:t>1</w:t>
      </w:r>
      <w:r w:rsidRPr="002F66C6">
        <w:rPr>
          <w:rFonts w:ascii="Times New Roman" w:hAnsi="Times New Roman"/>
          <w:szCs w:val="21"/>
        </w:rPr>
        <w:t xml:space="preserve"> in a zero-dc and 5 ac field at various ac frequencies.</w:t>
      </w:r>
    </w:p>
    <w:p w14:paraId="66F2C570" w14:textId="77777777" w:rsidR="00E6462C" w:rsidRPr="002F66C6" w:rsidRDefault="00E6462C">
      <w:pPr>
        <w:rPr>
          <w:rFonts w:ascii="Times New Roman" w:hAnsi="Times New Roman"/>
          <w:szCs w:val="21"/>
        </w:rPr>
      </w:pPr>
    </w:p>
    <w:p w14:paraId="0A8D5865" w14:textId="77777777" w:rsidR="00E6462C" w:rsidRPr="002F66C6" w:rsidRDefault="00E6462C">
      <w:pPr>
        <w:rPr>
          <w:rFonts w:ascii="Times New Roman" w:hAnsi="Times New Roman"/>
          <w:szCs w:val="21"/>
        </w:rPr>
      </w:pPr>
    </w:p>
    <w:p w14:paraId="6B84D416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534E7C50" wp14:editId="2D32DCF4">
            <wp:extent cx="4198289" cy="3079139"/>
            <wp:effectExtent l="0" t="0" r="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5858" cy="308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92F13" w14:textId="52A408E3" w:rsidR="00E6462C" w:rsidRPr="002F66C6" w:rsidRDefault="00BE1FF4">
      <w:pPr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35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b/>
          <w:bCs/>
          <w:szCs w:val="21"/>
        </w:rPr>
        <w:t xml:space="preserve"> </w:t>
      </w:r>
      <w:r w:rsidRPr="002F66C6">
        <w:rPr>
          <w:rFonts w:ascii="Times New Roman" w:hAnsi="Times New Roman"/>
          <w:szCs w:val="21"/>
        </w:rPr>
        <w:t>Temperature dependence of the in-phase and out-</w:t>
      </w:r>
      <w:r w:rsidR="00A22AA5" w:rsidRPr="002F66C6">
        <w:rPr>
          <w:rFonts w:ascii="Times New Roman" w:hAnsi="Times New Roman"/>
          <w:szCs w:val="21"/>
        </w:rPr>
        <w:t>of-</w:t>
      </w:r>
      <w:r w:rsidRPr="002F66C6">
        <w:rPr>
          <w:rFonts w:ascii="Times New Roman" w:hAnsi="Times New Roman"/>
          <w:szCs w:val="21"/>
        </w:rPr>
        <w:t xml:space="preserve">phase components of ac magnetic susceptibility for </w:t>
      </w:r>
      <w:r w:rsidRPr="002F66C6">
        <w:rPr>
          <w:rFonts w:ascii="Times New Roman" w:hAnsi="Times New Roman"/>
          <w:b/>
          <w:bCs/>
          <w:szCs w:val="21"/>
        </w:rPr>
        <w:t>1a</w:t>
      </w:r>
      <w:r w:rsidRPr="002F66C6">
        <w:rPr>
          <w:rFonts w:ascii="Times New Roman" w:hAnsi="Times New Roman"/>
          <w:szCs w:val="21"/>
        </w:rPr>
        <w:t xml:space="preserve"> in a zero-dc and 5 ac field at various ac frequencies.</w:t>
      </w:r>
    </w:p>
    <w:p w14:paraId="7E1FD912" w14:textId="77777777" w:rsidR="00E6462C" w:rsidRPr="002F66C6" w:rsidRDefault="00E6462C">
      <w:pPr>
        <w:rPr>
          <w:rFonts w:ascii="Times New Roman" w:hAnsi="Times New Roman"/>
          <w:szCs w:val="21"/>
        </w:rPr>
      </w:pPr>
    </w:p>
    <w:bookmarkEnd w:id="15"/>
    <w:p w14:paraId="26D77A55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04B98057" wp14:editId="189ECE85">
            <wp:extent cx="3991555" cy="2932037"/>
            <wp:effectExtent l="0" t="0" r="9525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144" cy="294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CCCD8" w14:textId="63ED1A95" w:rsidR="00E6462C" w:rsidRPr="002F66C6" w:rsidRDefault="00BE1FF4">
      <w:pPr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36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szCs w:val="21"/>
        </w:rPr>
        <w:t xml:space="preserve"> Field dependence of the </w:t>
      </w:r>
      <w:r w:rsidRPr="002F66C6">
        <w:rPr>
          <w:rFonts w:ascii="Times New Roman" w:hAnsi="Times New Roman"/>
          <w:i/>
          <w:iCs/>
          <w:szCs w:val="21"/>
        </w:rPr>
        <w:t>c</w:t>
      </w:r>
      <w:r w:rsidRPr="002F66C6">
        <w:rPr>
          <w:rFonts w:ascii="Times New Roman" w:hAnsi="Times New Roman"/>
          <w:szCs w:val="21"/>
        </w:rPr>
        <w:t xml:space="preserve">" component of ac susceptibility components for </w:t>
      </w:r>
      <w:r w:rsidRPr="002F66C6">
        <w:rPr>
          <w:rFonts w:ascii="Times New Roman" w:hAnsi="Times New Roman"/>
          <w:b/>
          <w:bCs/>
          <w:szCs w:val="21"/>
        </w:rPr>
        <w:t>1a</w:t>
      </w:r>
      <w:r w:rsidRPr="002F66C6">
        <w:rPr>
          <w:rFonts w:ascii="Times New Roman" w:hAnsi="Times New Roman"/>
          <w:szCs w:val="21"/>
        </w:rPr>
        <w:t xml:space="preserve"> with </w:t>
      </w:r>
      <w:r w:rsidRPr="002F66C6">
        <w:rPr>
          <w:rFonts w:ascii="Times New Roman" w:hAnsi="Times New Roman"/>
          <w:i/>
          <w:iCs/>
          <w:szCs w:val="21"/>
        </w:rPr>
        <w:t>ω</w:t>
      </w:r>
      <w:r w:rsidRPr="002F66C6">
        <w:rPr>
          <w:rFonts w:ascii="Times New Roman" w:hAnsi="Times New Roman"/>
          <w:szCs w:val="21"/>
        </w:rPr>
        <w:t xml:space="preserve"> = 1000 Hz at 2 K</w:t>
      </w:r>
      <w:bookmarkEnd w:id="16"/>
      <w:r w:rsidRPr="002F66C6">
        <w:rPr>
          <w:rFonts w:ascii="Times New Roman" w:hAnsi="Times New Roman"/>
          <w:szCs w:val="21"/>
        </w:rPr>
        <w:t>.</w:t>
      </w:r>
    </w:p>
    <w:p w14:paraId="55CB5CA0" w14:textId="77777777" w:rsidR="00E6462C" w:rsidRPr="002F66C6" w:rsidRDefault="00E6462C">
      <w:pPr>
        <w:rPr>
          <w:rFonts w:ascii="Times New Roman" w:hAnsi="Times New Roman"/>
          <w:szCs w:val="21"/>
        </w:rPr>
      </w:pPr>
    </w:p>
    <w:p w14:paraId="75AD3E03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6D0212CB" wp14:editId="2D35DF8E">
            <wp:extent cx="4118775" cy="3098751"/>
            <wp:effectExtent l="0" t="0" r="0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737" cy="310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0FBC5" w14:textId="17C4929F" w:rsidR="00E6462C" w:rsidRPr="002F66C6" w:rsidRDefault="00BE1FF4">
      <w:pPr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37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b/>
          <w:szCs w:val="21"/>
        </w:rPr>
        <w:t xml:space="preserve"> </w:t>
      </w:r>
      <w:r w:rsidRPr="002F66C6">
        <w:rPr>
          <w:rFonts w:ascii="Times New Roman" w:hAnsi="Times New Roman"/>
          <w:szCs w:val="21"/>
        </w:rPr>
        <w:t xml:space="preserve">Frequency dependence of the in-phase components of </w:t>
      </w:r>
      <w:r w:rsidRPr="002F66C6">
        <w:rPr>
          <w:rFonts w:ascii="Times New Roman" w:hAnsi="Times New Roman"/>
          <w:b/>
          <w:bCs/>
          <w:szCs w:val="21"/>
        </w:rPr>
        <w:t>1a</w:t>
      </w:r>
      <w:r w:rsidRPr="002F66C6">
        <w:rPr>
          <w:rFonts w:ascii="Times New Roman" w:hAnsi="Times New Roman"/>
          <w:szCs w:val="21"/>
        </w:rPr>
        <w:t xml:space="preserve"> in a 1200 Oe dc field between 2–10 K.</w:t>
      </w:r>
    </w:p>
    <w:p w14:paraId="7C375FA6" w14:textId="77777777" w:rsidR="00E6462C" w:rsidRPr="002F66C6" w:rsidRDefault="00E6462C">
      <w:pPr>
        <w:rPr>
          <w:rFonts w:ascii="Times New Roman" w:hAnsi="Times New Roman"/>
          <w:szCs w:val="21"/>
        </w:rPr>
      </w:pPr>
    </w:p>
    <w:p w14:paraId="735D4E26" w14:textId="77777777" w:rsidR="00E6462C" w:rsidRPr="002F66C6" w:rsidRDefault="00000000">
      <w:pPr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74060829" wp14:editId="55C2CCC1">
            <wp:extent cx="4361290" cy="3262723"/>
            <wp:effectExtent l="0" t="0" r="127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222" cy="327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27AEB" w14:textId="1683FC35" w:rsidR="007C4221" w:rsidRPr="002F66C6" w:rsidRDefault="00BE1FF4">
      <w:pPr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38</w:t>
      </w:r>
      <w:r w:rsidRPr="002F66C6">
        <w:rPr>
          <w:rFonts w:ascii="Times New Roman" w:eastAsia="等线" w:hAnsi="Times New Roman"/>
          <w:szCs w:val="21"/>
        </w:rPr>
        <w:t>.</w:t>
      </w:r>
      <w:r w:rsidRPr="002F66C6">
        <w:rPr>
          <w:rFonts w:ascii="Times New Roman" w:hAnsi="Times New Roman"/>
          <w:b/>
          <w:szCs w:val="21"/>
        </w:rPr>
        <w:t xml:space="preserve"> </w:t>
      </w:r>
      <w:r w:rsidRPr="002F66C6">
        <w:rPr>
          <w:rFonts w:ascii="Times New Roman" w:hAnsi="Times New Roman"/>
          <w:szCs w:val="21"/>
        </w:rPr>
        <w:t xml:space="preserve">Frequency dependence of the out-of-phase components of </w:t>
      </w:r>
      <w:r w:rsidRPr="002F66C6">
        <w:rPr>
          <w:rFonts w:ascii="Times New Roman" w:hAnsi="Times New Roman"/>
          <w:b/>
          <w:bCs/>
          <w:szCs w:val="21"/>
        </w:rPr>
        <w:t>1a</w:t>
      </w:r>
      <w:r w:rsidRPr="002F66C6">
        <w:rPr>
          <w:rFonts w:ascii="Times New Roman" w:hAnsi="Times New Roman"/>
          <w:szCs w:val="21"/>
        </w:rPr>
        <w:t xml:space="preserve"> in a 1200 Oe dc field between 2–10 K.</w:t>
      </w:r>
    </w:p>
    <w:p w14:paraId="75E2C969" w14:textId="77777777" w:rsidR="007C4221" w:rsidRPr="002F66C6" w:rsidRDefault="007C4221">
      <w:pPr>
        <w:rPr>
          <w:rFonts w:ascii="Times New Roman" w:hAnsi="Times New Roman"/>
          <w:szCs w:val="21"/>
        </w:rPr>
      </w:pPr>
    </w:p>
    <w:p w14:paraId="2DC1BB40" w14:textId="77777777" w:rsidR="007C4221" w:rsidRPr="002F66C6" w:rsidRDefault="007C4221">
      <w:pPr>
        <w:rPr>
          <w:rFonts w:ascii="Times New Roman" w:hAnsi="Times New Roman"/>
          <w:szCs w:val="21"/>
        </w:rPr>
      </w:pPr>
    </w:p>
    <w:p w14:paraId="3E493EEE" w14:textId="77777777" w:rsidR="007C4221" w:rsidRPr="002F66C6" w:rsidRDefault="007C4221">
      <w:pPr>
        <w:rPr>
          <w:rFonts w:ascii="Times New Roman" w:hAnsi="Times New Roman"/>
          <w:szCs w:val="21"/>
        </w:rPr>
      </w:pPr>
    </w:p>
    <w:p w14:paraId="684803CB" w14:textId="77777777" w:rsidR="007C4221" w:rsidRPr="002F66C6" w:rsidRDefault="007C4221">
      <w:pPr>
        <w:rPr>
          <w:rFonts w:ascii="Times New Roman" w:hAnsi="Times New Roman"/>
          <w:szCs w:val="21"/>
        </w:rPr>
      </w:pPr>
    </w:p>
    <w:p w14:paraId="31C02B4A" w14:textId="77777777" w:rsidR="007C4221" w:rsidRPr="002F66C6" w:rsidRDefault="007C4221">
      <w:pPr>
        <w:rPr>
          <w:rFonts w:ascii="Times New Roman" w:hAnsi="Times New Roman"/>
          <w:szCs w:val="21"/>
        </w:rPr>
      </w:pPr>
    </w:p>
    <w:p w14:paraId="0374F0E5" w14:textId="77777777" w:rsidR="007C4221" w:rsidRPr="002F66C6" w:rsidRDefault="007C4221">
      <w:pPr>
        <w:rPr>
          <w:rFonts w:ascii="Times New Roman" w:hAnsi="Times New Roman"/>
          <w:szCs w:val="21"/>
        </w:rPr>
      </w:pPr>
    </w:p>
    <w:p w14:paraId="7C39604F" w14:textId="757B67BC" w:rsidR="007C4221" w:rsidRPr="002F66C6" w:rsidRDefault="007C4221" w:rsidP="007C4221">
      <w:pPr>
        <w:rPr>
          <w:rFonts w:ascii="Times New Roman" w:hAnsi="Times New Roman"/>
          <w:b/>
          <w:bCs/>
          <w:szCs w:val="21"/>
        </w:rPr>
      </w:pPr>
      <w:r w:rsidRPr="002F66C6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6F0FFA41" wp14:editId="01119FB9">
            <wp:extent cx="2118995" cy="1655445"/>
            <wp:effectExtent l="0" t="0" r="0" b="1905"/>
            <wp:docPr id="513597228" name="图片 513597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0" t="10234" r="12954" b="13088"/>
                    <a:stretch>
                      <a:fillRect/>
                    </a:stretch>
                  </pic:blipFill>
                  <pic:spPr>
                    <a:xfrm>
                      <a:off x="0" y="0"/>
                      <a:ext cx="2120169" cy="165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C6">
        <w:rPr>
          <w:rFonts w:ascii="Times New Roman" w:hAnsi="Times New Roman"/>
          <w:b/>
          <w:bCs/>
          <w:szCs w:val="21"/>
        </w:rPr>
        <w:t xml:space="preserve">           </w:t>
      </w: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545E3BEB" wp14:editId="2A89BC82">
            <wp:extent cx="2145030" cy="1694180"/>
            <wp:effectExtent l="0" t="0" r="7620" b="1270"/>
            <wp:docPr id="1678391495" name="图片 1678391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48" t="9231" r="12507" b="12290"/>
                    <a:stretch>
                      <a:fillRect/>
                    </a:stretch>
                  </pic:blipFill>
                  <pic:spPr>
                    <a:xfrm>
                      <a:off x="0" y="0"/>
                      <a:ext cx="2146024" cy="169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0C3A4" w14:textId="2364CD67" w:rsidR="007C4221" w:rsidRPr="002F66C6" w:rsidRDefault="007C4221" w:rsidP="007C4221">
      <w:pPr>
        <w:ind w:firstLineChars="600" w:firstLine="1265"/>
        <w:jc w:val="left"/>
        <w:rPr>
          <w:rFonts w:ascii="Times New Roman" w:hAnsi="Times New Roman"/>
          <w:b/>
          <w:bCs/>
          <w:szCs w:val="21"/>
        </w:rPr>
      </w:pPr>
      <w:r w:rsidRPr="002F66C6">
        <w:rPr>
          <w:rFonts w:ascii="Times New Roman" w:hAnsi="Times New Roman"/>
          <w:b/>
          <w:bCs/>
          <w:szCs w:val="21"/>
        </w:rPr>
        <w:t>1</w:t>
      </w:r>
      <w:r w:rsidRPr="002F66C6">
        <w:rPr>
          <w:rFonts w:ascii="Times New Roman" w:hAnsi="Times New Roman"/>
          <w:bCs/>
          <w:szCs w:val="21"/>
        </w:rPr>
        <w:t>_</w:t>
      </w:r>
      <w:r w:rsidRPr="002F66C6">
        <w:rPr>
          <w:rFonts w:ascii="Times New Roman" w:hAnsi="Times New Roman"/>
          <w:b/>
          <w:szCs w:val="21"/>
        </w:rPr>
        <w:t>Dy1</w:t>
      </w:r>
      <w:r w:rsidRPr="002F66C6">
        <w:rPr>
          <w:rFonts w:ascii="Times New Roman" w:hAnsi="Times New Roman"/>
          <w:b/>
          <w:bCs/>
          <w:szCs w:val="21"/>
        </w:rPr>
        <w:t xml:space="preserve">                                            1</w:t>
      </w:r>
      <w:r w:rsidRPr="002F66C6">
        <w:rPr>
          <w:rFonts w:ascii="Times New Roman" w:hAnsi="Times New Roman"/>
          <w:bCs/>
          <w:szCs w:val="21"/>
        </w:rPr>
        <w:t>_</w:t>
      </w:r>
      <w:r w:rsidRPr="002F66C6">
        <w:rPr>
          <w:rFonts w:ascii="Times New Roman" w:hAnsi="Times New Roman"/>
          <w:b/>
          <w:szCs w:val="21"/>
        </w:rPr>
        <w:t>Dy2</w:t>
      </w:r>
      <w:r w:rsidRPr="002F66C6">
        <w:rPr>
          <w:rFonts w:ascii="Times New Roman" w:hAnsi="Times New Roman"/>
          <w:b/>
          <w:bCs/>
          <w:szCs w:val="21"/>
        </w:rPr>
        <w:t xml:space="preserve"> </w:t>
      </w:r>
    </w:p>
    <w:p w14:paraId="29CE37AE" w14:textId="02D582A1" w:rsidR="007C4221" w:rsidRPr="002F66C6" w:rsidRDefault="007C4221" w:rsidP="007C4221">
      <w:pPr>
        <w:jc w:val="left"/>
        <w:rPr>
          <w:rFonts w:ascii="Times New Roman" w:hAnsi="Times New Roman"/>
          <w:b/>
          <w:bCs/>
          <w:szCs w:val="21"/>
        </w:rPr>
      </w:pP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733A822C" wp14:editId="4B66319A">
            <wp:extent cx="2058035" cy="1642110"/>
            <wp:effectExtent l="0" t="0" r="0" b="0"/>
            <wp:docPr id="1008327988" name="图片 1008327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0" t="10636" r="14616" b="13293"/>
                    <a:stretch>
                      <a:fillRect/>
                    </a:stretch>
                  </pic:blipFill>
                  <pic:spPr>
                    <a:xfrm>
                      <a:off x="0" y="0"/>
                      <a:ext cx="2059349" cy="164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C6">
        <w:rPr>
          <w:rFonts w:ascii="Times New Roman" w:hAnsi="Times New Roman"/>
          <w:b/>
          <w:bCs/>
          <w:szCs w:val="21"/>
        </w:rPr>
        <w:t xml:space="preserve">             </w:t>
      </w: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032227D0" wp14:editId="63478FD8">
            <wp:extent cx="2174875" cy="1668145"/>
            <wp:effectExtent l="0" t="0" r="0" b="8255"/>
            <wp:docPr id="584351043" name="图片 58435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7" t="9432" r="11915" b="13304"/>
                    <a:stretch>
                      <a:fillRect/>
                    </a:stretch>
                  </pic:blipFill>
                  <pic:spPr>
                    <a:xfrm>
                      <a:off x="0" y="0"/>
                      <a:ext cx="2176081" cy="166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AE487" w14:textId="6EA131CE" w:rsidR="007C4221" w:rsidRPr="002F66C6" w:rsidRDefault="007C4221" w:rsidP="007C4221">
      <w:pPr>
        <w:ind w:firstLineChars="550" w:firstLine="1160"/>
        <w:jc w:val="left"/>
        <w:rPr>
          <w:rFonts w:ascii="Times New Roman" w:hAnsi="Times New Roman"/>
          <w:b/>
          <w:szCs w:val="21"/>
        </w:rPr>
      </w:pPr>
      <w:r w:rsidRPr="002F66C6">
        <w:rPr>
          <w:rFonts w:ascii="Times New Roman" w:hAnsi="Times New Roman"/>
          <w:b/>
          <w:bCs/>
          <w:szCs w:val="21"/>
        </w:rPr>
        <w:t>1</w:t>
      </w:r>
      <w:r w:rsidRPr="002F66C6">
        <w:rPr>
          <w:rFonts w:ascii="Times New Roman" w:hAnsi="Times New Roman"/>
          <w:bCs/>
          <w:szCs w:val="21"/>
        </w:rPr>
        <w:t>_</w:t>
      </w:r>
      <w:r w:rsidRPr="002F66C6">
        <w:rPr>
          <w:rFonts w:ascii="Times New Roman" w:hAnsi="Times New Roman"/>
          <w:b/>
          <w:szCs w:val="21"/>
        </w:rPr>
        <w:t>Dy3</w:t>
      </w:r>
      <w:r w:rsidRPr="002F66C6">
        <w:rPr>
          <w:rFonts w:ascii="Times New Roman" w:hAnsi="Times New Roman"/>
          <w:b/>
          <w:bCs/>
          <w:szCs w:val="21"/>
        </w:rPr>
        <w:t xml:space="preserve">                                              1</w:t>
      </w:r>
      <w:r w:rsidRPr="002F66C6">
        <w:rPr>
          <w:rFonts w:ascii="Times New Roman" w:hAnsi="Times New Roman"/>
          <w:bCs/>
          <w:szCs w:val="21"/>
        </w:rPr>
        <w:t>_</w:t>
      </w:r>
      <w:r w:rsidRPr="002F66C6">
        <w:rPr>
          <w:rFonts w:ascii="Times New Roman" w:hAnsi="Times New Roman"/>
          <w:b/>
          <w:szCs w:val="21"/>
        </w:rPr>
        <w:t>Dy4</w:t>
      </w:r>
    </w:p>
    <w:p w14:paraId="595DF279" w14:textId="651F44D2" w:rsidR="007C4221" w:rsidRPr="002F66C6" w:rsidRDefault="007C4221" w:rsidP="007C4221">
      <w:pPr>
        <w:jc w:val="left"/>
        <w:rPr>
          <w:rFonts w:ascii="Times New Roman" w:hAnsi="Times New Roman"/>
          <w:b/>
          <w:bCs/>
          <w:szCs w:val="21"/>
        </w:rPr>
      </w:pP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404FAEDB" wp14:editId="1BCEB021">
            <wp:extent cx="1962785" cy="1672590"/>
            <wp:effectExtent l="0" t="0" r="0" b="381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51" t="9832" r="16752" b="12694"/>
                    <a:stretch>
                      <a:fillRect/>
                    </a:stretch>
                  </pic:blipFill>
                  <pic:spPr>
                    <a:xfrm>
                      <a:off x="0" y="0"/>
                      <a:ext cx="1963902" cy="167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C6">
        <w:rPr>
          <w:rFonts w:ascii="Times New Roman" w:hAnsi="Times New Roman"/>
          <w:b/>
          <w:bCs/>
          <w:szCs w:val="21"/>
        </w:rPr>
        <w:t xml:space="preserve">                    </w:t>
      </w: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630CFAE7" wp14:editId="3C3A189A">
            <wp:extent cx="1927860" cy="1680845"/>
            <wp:effectExtent l="0" t="0" r="0" b="0"/>
            <wp:docPr id="30701846" name="图片 30701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4" t="9432" r="17053" b="12692"/>
                    <a:stretch>
                      <a:fillRect/>
                    </a:stretch>
                  </pic:blipFill>
                  <pic:spPr>
                    <a:xfrm>
                      <a:off x="0" y="0"/>
                      <a:ext cx="1929250" cy="168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BE739" w14:textId="3900A179" w:rsidR="007C4221" w:rsidRPr="002F66C6" w:rsidRDefault="007C4221" w:rsidP="007C4221">
      <w:pPr>
        <w:ind w:firstLineChars="500" w:firstLine="1054"/>
        <w:jc w:val="left"/>
        <w:rPr>
          <w:rFonts w:ascii="Times New Roman" w:hAnsi="Times New Roman"/>
          <w:b/>
          <w:szCs w:val="21"/>
        </w:rPr>
      </w:pPr>
      <w:r w:rsidRPr="002F66C6">
        <w:rPr>
          <w:rFonts w:ascii="Times New Roman" w:hAnsi="Times New Roman"/>
          <w:b/>
          <w:bCs/>
          <w:szCs w:val="21"/>
        </w:rPr>
        <w:t>1a</w:t>
      </w:r>
      <w:r w:rsidRPr="002F66C6">
        <w:rPr>
          <w:rFonts w:ascii="Times New Roman" w:hAnsi="Times New Roman"/>
          <w:bCs/>
          <w:szCs w:val="21"/>
        </w:rPr>
        <w:t>_</w:t>
      </w:r>
      <w:r w:rsidRPr="002F66C6">
        <w:rPr>
          <w:rFonts w:ascii="Times New Roman" w:hAnsi="Times New Roman"/>
          <w:b/>
          <w:szCs w:val="21"/>
        </w:rPr>
        <w:t>Dy1</w:t>
      </w:r>
      <w:r w:rsidRPr="002F66C6">
        <w:rPr>
          <w:rFonts w:ascii="Times New Roman" w:hAnsi="Times New Roman"/>
          <w:b/>
          <w:bCs/>
          <w:szCs w:val="21"/>
        </w:rPr>
        <w:t xml:space="preserve">                                                1a</w:t>
      </w:r>
      <w:r w:rsidRPr="002F66C6">
        <w:rPr>
          <w:rFonts w:ascii="Times New Roman" w:hAnsi="Times New Roman"/>
          <w:bCs/>
          <w:szCs w:val="21"/>
        </w:rPr>
        <w:t>_</w:t>
      </w:r>
      <w:r w:rsidRPr="002F66C6">
        <w:rPr>
          <w:rFonts w:ascii="Times New Roman" w:hAnsi="Times New Roman"/>
          <w:b/>
          <w:szCs w:val="21"/>
        </w:rPr>
        <w:t>Dy2</w:t>
      </w:r>
    </w:p>
    <w:p w14:paraId="23523253" w14:textId="17E26454" w:rsidR="007C4221" w:rsidRPr="002F66C6" w:rsidRDefault="007C4221" w:rsidP="007C4221">
      <w:pPr>
        <w:jc w:val="left"/>
        <w:rPr>
          <w:rFonts w:ascii="Times New Roman" w:hAnsi="Times New Roman"/>
          <w:b/>
          <w:szCs w:val="21"/>
        </w:rPr>
      </w:pPr>
      <w:r w:rsidRPr="002F66C6">
        <w:rPr>
          <w:rFonts w:ascii="Times New Roman" w:hAnsi="Times New Roman"/>
          <w:b/>
          <w:szCs w:val="21"/>
        </w:rPr>
        <w:t xml:space="preserve"> </w:t>
      </w: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68051B70" wp14:editId="1F55DE33">
            <wp:extent cx="1936750" cy="1698625"/>
            <wp:effectExtent l="0" t="0" r="635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02" t="7224" r="17212" b="14107"/>
                    <a:stretch>
                      <a:fillRect/>
                    </a:stretch>
                  </pic:blipFill>
                  <pic:spPr>
                    <a:xfrm>
                      <a:off x="0" y="0"/>
                      <a:ext cx="1937661" cy="169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C6">
        <w:rPr>
          <w:rFonts w:ascii="Times New Roman" w:hAnsi="Times New Roman"/>
          <w:b/>
          <w:szCs w:val="21"/>
        </w:rPr>
        <w:t xml:space="preserve">                 </w:t>
      </w: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745771E1" wp14:editId="33A36B3D">
            <wp:extent cx="1932305" cy="1668145"/>
            <wp:effectExtent l="0" t="0" r="0" b="825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52" t="9030" r="17500" b="13691"/>
                    <a:stretch>
                      <a:fillRect/>
                    </a:stretch>
                  </pic:blipFill>
                  <pic:spPr>
                    <a:xfrm>
                      <a:off x="0" y="0"/>
                      <a:ext cx="1933691" cy="166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171F8" w14:textId="19599856" w:rsidR="007C4221" w:rsidRPr="002F66C6" w:rsidRDefault="007C4221" w:rsidP="007C4221">
      <w:pPr>
        <w:ind w:firstLineChars="500" w:firstLine="1054"/>
        <w:jc w:val="left"/>
        <w:rPr>
          <w:rFonts w:ascii="Times New Roman" w:hAnsi="Times New Roman"/>
          <w:b/>
          <w:szCs w:val="21"/>
        </w:rPr>
      </w:pPr>
      <w:r w:rsidRPr="002F66C6">
        <w:rPr>
          <w:rFonts w:ascii="Times New Roman" w:hAnsi="Times New Roman"/>
          <w:b/>
          <w:bCs/>
          <w:szCs w:val="21"/>
        </w:rPr>
        <w:t>1a</w:t>
      </w:r>
      <w:r w:rsidRPr="002F66C6">
        <w:rPr>
          <w:rFonts w:ascii="Times New Roman" w:hAnsi="Times New Roman"/>
          <w:bCs/>
          <w:szCs w:val="21"/>
        </w:rPr>
        <w:t>_</w:t>
      </w:r>
      <w:r w:rsidRPr="002F66C6">
        <w:rPr>
          <w:rFonts w:ascii="Times New Roman" w:hAnsi="Times New Roman"/>
          <w:b/>
          <w:szCs w:val="21"/>
        </w:rPr>
        <w:t>Dy3</w:t>
      </w:r>
      <w:r w:rsidRPr="002F66C6">
        <w:rPr>
          <w:rFonts w:ascii="Times New Roman" w:hAnsi="Times New Roman"/>
          <w:b/>
          <w:bCs/>
          <w:szCs w:val="21"/>
        </w:rPr>
        <w:t xml:space="preserve">                                               1a</w:t>
      </w:r>
      <w:r w:rsidRPr="002F66C6">
        <w:rPr>
          <w:rFonts w:ascii="Times New Roman" w:hAnsi="Times New Roman"/>
          <w:bCs/>
          <w:szCs w:val="21"/>
        </w:rPr>
        <w:t>_</w:t>
      </w:r>
      <w:r w:rsidRPr="002F66C6">
        <w:rPr>
          <w:rFonts w:ascii="Times New Roman" w:hAnsi="Times New Roman"/>
          <w:b/>
          <w:szCs w:val="21"/>
        </w:rPr>
        <w:t>Dy4</w:t>
      </w:r>
    </w:p>
    <w:p w14:paraId="6C5E0C6F" w14:textId="6461B4CC" w:rsidR="007C4221" w:rsidRPr="002F66C6" w:rsidRDefault="00BE1FF4" w:rsidP="007C4221">
      <w:pPr>
        <w:spacing w:afterLines="50" w:after="156"/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39</w:t>
      </w:r>
      <w:r w:rsidRPr="002F66C6">
        <w:rPr>
          <w:rFonts w:ascii="Times New Roman" w:eastAsia="等线" w:hAnsi="Times New Roman"/>
          <w:szCs w:val="21"/>
        </w:rPr>
        <w:t xml:space="preserve">. </w:t>
      </w:r>
      <w:r w:rsidR="007C4221" w:rsidRPr="002F66C6">
        <w:rPr>
          <w:rFonts w:ascii="Times New Roman" w:hAnsi="Times New Roman"/>
          <w:szCs w:val="21"/>
        </w:rPr>
        <w:t xml:space="preserve">Calculated eight </w:t>
      </w:r>
      <w:proofErr w:type="gramStart"/>
      <w:r w:rsidR="007C4221" w:rsidRPr="002F66C6">
        <w:rPr>
          <w:rFonts w:ascii="Times New Roman" w:eastAsia="楷体" w:hAnsi="Times New Roman"/>
          <w:szCs w:val="21"/>
        </w:rPr>
        <w:t>individual</w:t>
      </w:r>
      <w:proofErr w:type="gramEnd"/>
      <w:r w:rsidR="007C4221" w:rsidRPr="002F66C6">
        <w:rPr>
          <w:rFonts w:ascii="Times New Roman" w:eastAsia="楷体" w:hAnsi="Times New Roman"/>
          <w:szCs w:val="21"/>
        </w:rPr>
        <w:t xml:space="preserve"> </w:t>
      </w:r>
      <w:proofErr w:type="spellStart"/>
      <w:r w:rsidR="007C4221" w:rsidRPr="002F66C6">
        <w:rPr>
          <w:rFonts w:ascii="Times New Roman" w:hAnsi="Times New Roman"/>
          <w:szCs w:val="21"/>
        </w:rPr>
        <w:t>Dy</w:t>
      </w:r>
      <w:r w:rsidR="007C4221" w:rsidRPr="002F66C6">
        <w:rPr>
          <w:rFonts w:ascii="Times New Roman" w:hAnsi="Times New Roman"/>
          <w:szCs w:val="21"/>
          <w:vertAlign w:val="superscript"/>
        </w:rPr>
        <w:t>Ⅲ</w:t>
      </w:r>
      <w:proofErr w:type="spellEnd"/>
      <w:r w:rsidR="007C4221" w:rsidRPr="002F66C6">
        <w:rPr>
          <w:rFonts w:ascii="Times New Roman" w:hAnsi="Times New Roman"/>
          <w:szCs w:val="21"/>
        </w:rPr>
        <w:t xml:space="preserve"> fragments of </w:t>
      </w:r>
      <w:r w:rsidR="007C4221" w:rsidRPr="002F66C6">
        <w:rPr>
          <w:rFonts w:ascii="Times New Roman" w:hAnsi="Times New Roman"/>
          <w:b/>
          <w:bCs/>
          <w:szCs w:val="21"/>
        </w:rPr>
        <w:t>1_Dy1</w:t>
      </w:r>
      <w:r w:rsidR="007C4221" w:rsidRPr="002F66C6">
        <w:rPr>
          <w:rFonts w:ascii="Times New Roman" w:hAnsi="Times New Roman"/>
          <w:szCs w:val="21"/>
        </w:rPr>
        <w:t xml:space="preserve">, </w:t>
      </w:r>
      <w:r w:rsidR="007C4221" w:rsidRPr="002F66C6">
        <w:rPr>
          <w:rFonts w:ascii="Times New Roman" w:hAnsi="Times New Roman"/>
          <w:b/>
          <w:bCs/>
          <w:szCs w:val="21"/>
        </w:rPr>
        <w:t>1_Dy2</w:t>
      </w:r>
      <w:r w:rsidR="007C4221" w:rsidRPr="002F66C6">
        <w:rPr>
          <w:rFonts w:ascii="Times New Roman" w:hAnsi="Times New Roman"/>
          <w:szCs w:val="21"/>
        </w:rPr>
        <w:t xml:space="preserve">, </w:t>
      </w:r>
      <w:r w:rsidR="007C4221" w:rsidRPr="002F66C6">
        <w:rPr>
          <w:rFonts w:ascii="Times New Roman" w:hAnsi="Times New Roman"/>
          <w:b/>
          <w:bCs/>
          <w:szCs w:val="21"/>
        </w:rPr>
        <w:t>1_Dy3</w:t>
      </w:r>
      <w:r w:rsidR="007C4221" w:rsidRPr="002F66C6">
        <w:rPr>
          <w:rFonts w:ascii="Times New Roman" w:hAnsi="Times New Roman"/>
          <w:szCs w:val="21"/>
        </w:rPr>
        <w:t xml:space="preserve">, </w:t>
      </w:r>
      <w:r w:rsidR="007C4221" w:rsidRPr="002F66C6">
        <w:rPr>
          <w:rFonts w:ascii="Times New Roman" w:hAnsi="Times New Roman"/>
          <w:b/>
          <w:bCs/>
          <w:szCs w:val="21"/>
        </w:rPr>
        <w:t>1_Dy4</w:t>
      </w:r>
      <w:r w:rsidR="007C4221" w:rsidRPr="002F66C6">
        <w:rPr>
          <w:rFonts w:ascii="Times New Roman" w:hAnsi="Times New Roman"/>
          <w:szCs w:val="21"/>
        </w:rPr>
        <w:t xml:space="preserve">, </w:t>
      </w:r>
      <w:r w:rsidR="007C4221" w:rsidRPr="002F66C6">
        <w:rPr>
          <w:rFonts w:ascii="Times New Roman" w:hAnsi="Times New Roman"/>
          <w:b/>
          <w:bCs/>
          <w:szCs w:val="21"/>
        </w:rPr>
        <w:t>1a_Dy1</w:t>
      </w:r>
      <w:r w:rsidR="007C4221" w:rsidRPr="002F66C6">
        <w:rPr>
          <w:rFonts w:ascii="Times New Roman" w:hAnsi="Times New Roman"/>
          <w:szCs w:val="21"/>
        </w:rPr>
        <w:t xml:space="preserve">, </w:t>
      </w:r>
      <w:r w:rsidR="007C4221" w:rsidRPr="002F66C6">
        <w:rPr>
          <w:rFonts w:ascii="Times New Roman" w:hAnsi="Times New Roman"/>
          <w:b/>
          <w:bCs/>
          <w:szCs w:val="21"/>
        </w:rPr>
        <w:t>1a_Dy2</w:t>
      </w:r>
      <w:r w:rsidR="007C4221" w:rsidRPr="002F66C6">
        <w:rPr>
          <w:rFonts w:ascii="Times New Roman" w:hAnsi="Times New Roman"/>
          <w:szCs w:val="21"/>
        </w:rPr>
        <w:t xml:space="preserve">, </w:t>
      </w:r>
      <w:r w:rsidR="007C4221" w:rsidRPr="002F66C6">
        <w:rPr>
          <w:rFonts w:ascii="Times New Roman" w:hAnsi="Times New Roman"/>
          <w:b/>
          <w:bCs/>
          <w:szCs w:val="21"/>
        </w:rPr>
        <w:t>1a_Dy3</w:t>
      </w:r>
      <w:r w:rsidR="007C4221" w:rsidRPr="002F66C6">
        <w:rPr>
          <w:rFonts w:ascii="Times New Roman" w:hAnsi="Times New Roman"/>
          <w:szCs w:val="21"/>
        </w:rPr>
        <w:t xml:space="preserve"> and </w:t>
      </w:r>
      <w:r w:rsidR="007C4221" w:rsidRPr="002F66C6">
        <w:rPr>
          <w:rFonts w:ascii="Times New Roman" w:hAnsi="Times New Roman"/>
          <w:b/>
          <w:bCs/>
          <w:szCs w:val="21"/>
        </w:rPr>
        <w:t>1a_Dy4</w:t>
      </w:r>
      <w:r w:rsidR="007C4221" w:rsidRPr="002F66C6">
        <w:rPr>
          <w:rFonts w:ascii="Times New Roman" w:hAnsi="Times New Roman"/>
          <w:szCs w:val="21"/>
        </w:rPr>
        <w:t>; H atoms are omitted for clarify.</w:t>
      </w:r>
    </w:p>
    <w:p w14:paraId="6AA94E11" w14:textId="77777777" w:rsidR="007C4221" w:rsidRPr="002F66C6" w:rsidRDefault="007C4221">
      <w:pPr>
        <w:rPr>
          <w:rFonts w:ascii="Times New Roman" w:hAnsi="Times New Roman"/>
          <w:color w:val="000000"/>
          <w:kern w:val="0"/>
          <w:szCs w:val="21"/>
        </w:rPr>
      </w:pPr>
    </w:p>
    <w:p w14:paraId="28DA90CA" w14:textId="77777777" w:rsidR="007C4221" w:rsidRPr="002F66C6" w:rsidRDefault="007C4221">
      <w:pPr>
        <w:rPr>
          <w:rFonts w:ascii="Times New Roman" w:hAnsi="Times New Roman"/>
          <w:color w:val="000000"/>
          <w:kern w:val="0"/>
          <w:szCs w:val="21"/>
        </w:rPr>
      </w:pPr>
    </w:p>
    <w:p w14:paraId="4CA3F4BF" w14:textId="58F5A71C" w:rsidR="00DA3C29" w:rsidRPr="002F66C6" w:rsidRDefault="00DA3C29" w:rsidP="00DA3C29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 w:rsidRPr="002F66C6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09B414DC" wp14:editId="29600B8B">
            <wp:extent cx="2287270" cy="1979930"/>
            <wp:effectExtent l="0" t="0" r="0" b="1270"/>
            <wp:docPr id="1148655984" name="图片 1148655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7" t="7445" r="12489" b="7154"/>
                    <a:stretch>
                      <a:fillRect/>
                    </a:stretch>
                  </pic:blipFill>
                  <pic:spPr>
                    <a:xfrm>
                      <a:off x="0" y="0"/>
                      <a:ext cx="228752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C6">
        <w:rPr>
          <w:rFonts w:ascii="Times New Roman" w:hAnsi="Times New Roman"/>
          <w:szCs w:val="21"/>
        </w:rPr>
        <w:t xml:space="preserve">       </w:t>
      </w: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424DAA6C" wp14:editId="05FBD67C">
            <wp:extent cx="2246630" cy="1979930"/>
            <wp:effectExtent l="0" t="0" r="1270" b="127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2" t="4419" r="14994" b="14372"/>
                    <a:stretch>
                      <a:fillRect/>
                    </a:stretch>
                  </pic:blipFill>
                  <pic:spPr>
                    <a:xfrm>
                      <a:off x="0" y="0"/>
                      <a:ext cx="2246647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12B50" w14:textId="5D7E1FC0" w:rsidR="00DA3C29" w:rsidRPr="002F66C6" w:rsidRDefault="00DA3C29" w:rsidP="00DA3C29">
      <w:pPr>
        <w:spacing w:line="360" w:lineRule="auto"/>
        <w:ind w:firstLineChars="800" w:firstLine="1687"/>
        <w:rPr>
          <w:rFonts w:ascii="Times New Roman" w:hAnsi="Times New Roman"/>
          <w:b/>
          <w:bCs/>
          <w:szCs w:val="21"/>
        </w:rPr>
      </w:pPr>
      <w:r w:rsidRPr="002F66C6">
        <w:rPr>
          <w:rFonts w:ascii="Times New Roman" w:hAnsi="Times New Roman"/>
          <w:b/>
          <w:bCs/>
          <w:szCs w:val="21"/>
        </w:rPr>
        <w:t xml:space="preserve">1                                  </w:t>
      </w:r>
      <w:r w:rsidR="0050760E" w:rsidRPr="002F66C6">
        <w:rPr>
          <w:rFonts w:ascii="Times New Roman" w:hAnsi="Times New Roman"/>
          <w:b/>
          <w:bCs/>
          <w:szCs w:val="21"/>
        </w:rPr>
        <w:t xml:space="preserve">   </w:t>
      </w:r>
      <w:r w:rsidRPr="002F66C6">
        <w:rPr>
          <w:rFonts w:ascii="Times New Roman" w:hAnsi="Times New Roman"/>
          <w:b/>
          <w:bCs/>
          <w:szCs w:val="21"/>
        </w:rPr>
        <w:t xml:space="preserve">  1a                 </w:t>
      </w:r>
    </w:p>
    <w:p w14:paraId="6717736D" w14:textId="3B24D8B7" w:rsidR="00DA3C29" w:rsidRPr="002F66C6" w:rsidRDefault="00BE1FF4" w:rsidP="00DA3C29">
      <w:pPr>
        <w:spacing w:line="360" w:lineRule="auto"/>
        <w:jc w:val="center"/>
        <w:rPr>
          <w:rFonts w:ascii="Times New Roman" w:hAnsi="Times New Roman"/>
          <w:szCs w:val="21"/>
        </w:r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40</w:t>
      </w:r>
      <w:r w:rsidRPr="002F66C6">
        <w:rPr>
          <w:rFonts w:ascii="Times New Roman" w:eastAsia="等线" w:hAnsi="Times New Roman"/>
          <w:szCs w:val="21"/>
        </w:rPr>
        <w:t>.</w:t>
      </w:r>
      <w:r w:rsidR="00DA3C29" w:rsidRPr="002F66C6">
        <w:rPr>
          <w:rFonts w:ascii="Times New Roman" w:hAnsi="Times New Roman"/>
          <w:szCs w:val="21"/>
        </w:rPr>
        <w:t xml:space="preserve"> Scheme of the </w:t>
      </w:r>
      <w:proofErr w:type="spellStart"/>
      <w:r w:rsidR="00DA3C29" w:rsidRPr="002F66C6">
        <w:rPr>
          <w:rFonts w:ascii="Times New Roman" w:hAnsi="Times New Roman"/>
          <w:szCs w:val="21"/>
        </w:rPr>
        <w:t>Dy</w:t>
      </w:r>
      <w:r w:rsidR="00DA3C29" w:rsidRPr="002F66C6">
        <w:rPr>
          <w:rFonts w:ascii="Times New Roman" w:hAnsi="Times New Roman"/>
          <w:szCs w:val="21"/>
          <w:vertAlign w:val="superscript"/>
        </w:rPr>
        <w:t>Ⅲ</w:t>
      </w:r>
      <w:r w:rsidR="00DA3C29" w:rsidRPr="002F66C6">
        <w:rPr>
          <w:rFonts w:ascii="Times New Roman" w:hAnsi="Times New Roman"/>
          <w:szCs w:val="21"/>
        </w:rPr>
        <w:t>-Dy</w:t>
      </w:r>
      <w:r w:rsidR="00DA3C29" w:rsidRPr="002F66C6">
        <w:rPr>
          <w:rFonts w:ascii="Times New Roman" w:hAnsi="Times New Roman"/>
          <w:szCs w:val="21"/>
          <w:vertAlign w:val="superscript"/>
        </w:rPr>
        <w:t>Ⅲ</w:t>
      </w:r>
      <w:proofErr w:type="spellEnd"/>
      <w:r w:rsidR="00DA3C29" w:rsidRPr="002F66C6">
        <w:rPr>
          <w:rFonts w:ascii="Times New Roman" w:hAnsi="Times New Roman"/>
          <w:szCs w:val="21"/>
        </w:rPr>
        <w:t xml:space="preserve"> and </w:t>
      </w:r>
      <w:proofErr w:type="spellStart"/>
      <w:r w:rsidR="00DA3C29" w:rsidRPr="002F66C6">
        <w:rPr>
          <w:rFonts w:ascii="Times New Roman" w:hAnsi="Times New Roman"/>
          <w:szCs w:val="21"/>
        </w:rPr>
        <w:t>Dy</w:t>
      </w:r>
      <w:r w:rsidR="00DA3C29" w:rsidRPr="002F66C6">
        <w:rPr>
          <w:rFonts w:ascii="Times New Roman" w:hAnsi="Times New Roman"/>
          <w:szCs w:val="21"/>
          <w:vertAlign w:val="superscript"/>
        </w:rPr>
        <w:t>Ⅲ</w:t>
      </w:r>
      <w:proofErr w:type="spellEnd"/>
      <w:r w:rsidR="00DA3C29" w:rsidRPr="002F66C6">
        <w:rPr>
          <w:rFonts w:ascii="Times New Roman" w:hAnsi="Times New Roman"/>
          <w:szCs w:val="21"/>
        </w:rPr>
        <w:t xml:space="preserve">-radical interactions in </w:t>
      </w:r>
      <w:r w:rsidR="00DA3C29" w:rsidRPr="002F66C6">
        <w:rPr>
          <w:rFonts w:ascii="Times New Roman" w:hAnsi="Times New Roman"/>
          <w:b/>
          <w:bCs/>
          <w:szCs w:val="21"/>
        </w:rPr>
        <w:t xml:space="preserve">1 </w:t>
      </w:r>
      <w:r w:rsidR="00DA3C29" w:rsidRPr="002F66C6">
        <w:rPr>
          <w:rFonts w:ascii="Times New Roman" w:hAnsi="Times New Roman"/>
          <w:bCs/>
          <w:szCs w:val="21"/>
        </w:rPr>
        <w:t xml:space="preserve">and </w:t>
      </w:r>
      <w:r w:rsidR="00DA3C29" w:rsidRPr="002F66C6">
        <w:rPr>
          <w:rFonts w:ascii="Times New Roman" w:hAnsi="Times New Roman"/>
          <w:b/>
          <w:bCs/>
          <w:szCs w:val="21"/>
        </w:rPr>
        <w:t>1a</w:t>
      </w:r>
      <w:r w:rsidR="00DA3C29" w:rsidRPr="002F66C6">
        <w:rPr>
          <w:rFonts w:ascii="Times New Roman" w:hAnsi="Times New Roman"/>
          <w:szCs w:val="21"/>
        </w:rPr>
        <w:t>.</w:t>
      </w:r>
    </w:p>
    <w:p w14:paraId="62C3CEC4" w14:textId="77777777" w:rsidR="00DA3C29" w:rsidRPr="002F66C6" w:rsidRDefault="00DA3C29">
      <w:pPr>
        <w:rPr>
          <w:rFonts w:ascii="Times New Roman" w:hAnsi="Times New Roman"/>
          <w:color w:val="000000"/>
          <w:kern w:val="0"/>
          <w:szCs w:val="21"/>
        </w:rPr>
      </w:pPr>
    </w:p>
    <w:p w14:paraId="0E6B1F9B" w14:textId="77777777" w:rsidR="00DA3C29" w:rsidRPr="002F66C6" w:rsidRDefault="00DA3C29">
      <w:pPr>
        <w:rPr>
          <w:rFonts w:ascii="Times New Roman" w:hAnsi="Times New Roman"/>
          <w:color w:val="000000"/>
          <w:kern w:val="0"/>
          <w:szCs w:val="21"/>
        </w:rPr>
      </w:pPr>
    </w:p>
    <w:p w14:paraId="3EA8391A" w14:textId="77777777" w:rsidR="00DA3C29" w:rsidRPr="002F66C6" w:rsidRDefault="00DA3C29" w:rsidP="00DA3C29">
      <w:pPr>
        <w:ind w:firstLineChars="300" w:firstLine="630"/>
        <w:jc w:val="left"/>
        <w:rPr>
          <w:rFonts w:ascii="Times New Roman" w:hAnsi="Times New Roman"/>
          <w:b/>
          <w:bCs/>
          <w:szCs w:val="21"/>
        </w:rPr>
      </w:pP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0554FE09" wp14:editId="0BCB0141">
            <wp:extent cx="2159000" cy="1979930"/>
            <wp:effectExtent l="0" t="0" r="0" b="127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8" t="7023" r="14769" b="4465"/>
                    <a:stretch>
                      <a:fillRect/>
                    </a:stretch>
                  </pic:blipFill>
                  <pic:spPr>
                    <a:xfrm>
                      <a:off x="0" y="0"/>
                      <a:ext cx="2159591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C6">
        <w:rPr>
          <w:rFonts w:ascii="Times New Roman" w:hAnsi="Times New Roman"/>
          <w:b/>
          <w:bCs/>
          <w:szCs w:val="21"/>
        </w:rPr>
        <w:t xml:space="preserve">    </w:t>
      </w:r>
      <w:r w:rsidRPr="002F66C6">
        <w:rPr>
          <w:rFonts w:ascii="Times New Roman" w:hAnsi="Times New Roman"/>
          <w:noProof/>
          <w:szCs w:val="21"/>
        </w:rPr>
        <w:drawing>
          <wp:inline distT="0" distB="0" distL="0" distR="0" wp14:anchorId="78D9BDB3" wp14:editId="745569DC">
            <wp:extent cx="2353310" cy="1979930"/>
            <wp:effectExtent l="0" t="0" r="8890" b="1270"/>
            <wp:docPr id="649710029" name="图片 64971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51" t="14889" r="15866" b="11116"/>
                    <a:stretch>
                      <a:fillRect/>
                    </a:stretch>
                  </pic:blipFill>
                  <pic:spPr>
                    <a:xfrm>
                      <a:off x="0" y="0"/>
                      <a:ext cx="2353585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37256" w14:textId="77777777" w:rsidR="00DA3C29" w:rsidRPr="002F66C6" w:rsidRDefault="00DA3C29" w:rsidP="00DA3C29">
      <w:pPr>
        <w:pStyle w:val="af"/>
        <w:numPr>
          <w:ilvl w:val="0"/>
          <w:numId w:val="2"/>
        </w:numPr>
        <w:ind w:firstLineChars="0"/>
        <w:jc w:val="left"/>
        <w:rPr>
          <w:rFonts w:ascii="Times New Roman" w:hAnsi="Times New Roman"/>
          <w:b/>
          <w:bCs/>
          <w:color w:val="auto"/>
          <w:sz w:val="21"/>
          <w:szCs w:val="21"/>
        </w:rPr>
      </w:pPr>
      <w:r w:rsidRPr="002F66C6">
        <w:rPr>
          <w:rFonts w:ascii="Times New Roman" w:hAnsi="Times New Roman"/>
          <w:b/>
          <w:bCs/>
          <w:color w:val="auto"/>
          <w:sz w:val="21"/>
          <w:szCs w:val="21"/>
        </w:rPr>
        <w:t xml:space="preserve">1a </w:t>
      </w:r>
    </w:p>
    <w:p w14:paraId="74474165" w14:textId="77777777" w:rsidR="00F90893" w:rsidRDefault="00BE1FF4" w:rsidP="00DA3C29">
      <w:pPr>
        <w:jc w:val="left"/>
        <w:rPr>
          <w:rFonts w:ascii="Times New Roman" w:hAnsi="Times New Roman"/>
          <w:szCs w:val="21"/>
        </w:rPr>
        <w:sectPr w:rsidR="00F90893">
          <w:footerReference w:type="default" r:id="rId5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F66C6">
        <w:rPr>
          <w:rFonts w:ascii="Times New Roman" w:eastAsia="等线" w:hAnsi="Times New Roman"/>
          <w:b/>
          <w:bCs/>
          <w:szCs w:val="21"/>
        </w:rPr>
        <w:t>Supplementary Figure 41</w:t>
      </w:r>
      <w:r w:rsidRPr="002F66C6">
        <w:rPr>
          <w:rFonts w:ascii="Times New Roman" w:eastAsia="等线" w:hAnsi="Times New Roman"/>
          <w:szCs w:val="21"/>
        </w:rPr>
        <w:t>.</w:t>
      </w:r>
      <w:r w:rsidR="00DA3C29" w:rsidRPr="002F66C6">
        <w:rPr>
          <w:rFonts w:ascii="Times New Roman" w:hAnsi="Times New Roman"/>
          <w:szCs w:val="21"/>
        </w:rPr>
        <w:t xml:space="preserve"> Calculated</w:t>
      </w:r>
      <w:r w:rsidR="00DA3C29" w:rsidRPr="002F66C6">
        <w:rPr>
          <w:rFonts w:ascii="Times New Roman" w:hAnsi="Times New Roman"/>
          <w:b/>
          <w:bCs/>
          <w:szCs w:val="21"/>
        </w:rPr>
        <w:t xml:space="preserve"> </w:t>
      </w:r>
      <w:r w:rsidR="00DA3C29" w:rsidRPr="002F66C6">
        <w:rPr>
          <w:rFonts w:ascii="Times New Roman" w:hAnsi="Times New Roman"/>
          <w:szCs w:val="21"/>
        </w:rPr>
        <w:t xml:space="preserve">orientations of the local main magnetic axes on </w:t>
      </w:r>
      <w:proofErr w:type="spellStart"/>
      <w:r w:rsidR="00DA3C29" w:rsidRPr="002F66C6">
        <w:rPr>
          <w:rFonts w:ascii="Times New Roman" w:hAnsi="Times New Roman"/>
          <w:szCs w:val="21"/>
        </w:rPr>
        <w:t>Dy</w:t>
      </w:r>
      <w:r w:rsidR="00DA3C29" w:rsidRPr="002F66C6">
        <w:rPr>
          <w:rFonts w:ascii="Times New Roman" w:hAnsi="Times New Roman"/>
          <w:szCs w:val="21"/>
          <w:vertAlign w:val="superscript"/>
        </w:rPr>
        <w:t>III</w:t>
      </w:r>
      <w:proofErr w:type="spellEnd"/>
      <w:r w:rsidR="00DA3C29" w:rsidRPr="002F66C6">
        <w:rPr>
          <w:rFonts w:ascii="Times New Roman" w:hAnsi="Times New Roman"/>
          <w:szCs w:val="21"/>
        </w:rPr>
        <w:t xml:space="preserve"> ions of </w:t>
      </w:r>
      <w:r w:rsidR="00DA3C29" w:rsidRPr="002F66C6">
        <w:rPr>
          <w:rFonts w:ascii="Times New Roman" w:hAnsi="Times New Roman"/>
          <w:b/>
          <w:szCs w:val="21"/>
        </w:rPr>
        <w:t>1</w:t>
      </w:r>
      <w:r w:rsidR="00DA3C29" w:rsidRPr="002F66C6">
        <w:rPr>
          <w:rFonts w:ascii="Times New Roman" w:hAnsi="Times New Roman"/>
          <w:szCs w:val="21"/>
        </w:rPr>
        <w:t xml:space="preserve"> and </w:t>
      </w:r>
      <w:r w:rsidR="00DA3C29" w:rsidRPr="002F66C6">
        <w:rPr>
          <w:rFonts w:ascii="Times New Roman" w:hAnsi="Times New Roman"/>
          <w:b/>
          <w:szCs w:val="21"/>
        </w:rPr>
        <w:t xml:space="preserve">1a </w:t>
      </w:r>
      <w:r w:rsidR="00DA3C29" w:rsidRPr="002F66C6">
        <w:rPr>
          <w:rFonts w:ascii="Times New Roman" w:hAnsi="Times New Roman"/>
          <w:szCs w:val="21"/>
        </w:rPr>
        <w:t>in their ground KDs.</w:t>
      </w:r>
    </w:p>
    <w:p w14:paraId="6E65757F" w14:textId="4559685F" w:rsidR="00BE1FF4" w:rsidRPr="00C55118" w:rsidRDefault="00BE1FF4" w:rsidP="00BE1FF4">
      <w:pPr>
        <w:widowControl/>
        <w:jc w:val="left"/>
        <w:rPr>
          <w:rFonts w:ascii="Times New Roman" w:hAnsi="Times New Roman"/>
          <w:b/>
          <w:bCs/>
          <w:sz w:val="28"/>
          <w:szCs w:val="28"/>
        </w:rPr>
      </w:pPr>
      <w:bookmarkStart w:id="17" w:name="_Hlk113296748"/>
      <w:r w:rsidRPr="00C55118">
        <w:rPr>
          <w:rFonts w:ascii="Times New Roman" w:hAnsi="Times New Roman"/>
          <w:b/>
          <w:bCs/>
          <w:sz w:val="28"/>
          <w:szCs w:val="28"/>
        </w:rPr>
        <w:lastRenderedPageBreak/>
        <w:t>Supplementary Tables</w:t>
      </w:r>
    </w:p>
    <w:p w14:paraId="597E2700" w14:textId="21A0FD0E" w:rsidR="00E6462C" w:rsidRPr="002F66C6" w:rsidRDefault="00BE1FF4" w:rsidP="00C55118">
      <w:pPr>
        <w:widowControl/>
        <w:jc w:val="center"/>
        <w:rPr>
          <w:rFonts w:ascii="Times New Roman" w:hAnsi="Times New Roman" w:hint="eastAsia"/>
          <w:bCs/>
          <w:szCs w:val="21"/>
        </w:rPr>
      </w:pPr>
      <w:r w:rsidRPr="00C55118">
        <w:rPr>
          <w:rFonts w:ascii="Times New Roman" w:hAnsi="Times New Roman"/>
          <w:b/>
          <w:bCs/>
          <w:szCs w:val="21"/>
        </w:rPr>
        <w:t>Supplementary Table 1</w:t>
      </w:r>
      <w:r w:rsidRPr="00C55118">
        <w:rPr>
          <w:rFonts w:ascii="Times New Roman" w:hAnsi="Times New Roman"/>
          <w:szCs w:val="21"/>
        </w:rPr>
        <w:t>. Crystallographic data for compounds</w:t>
      </w:r>
      <w:r w:rsidRPr="00C55118">
        <w:rPr>
          <w:rFonts w:ascii="Times New Roman" w:hAnsi="Times New Roman"/>
          <w:b/>
          <w:bCs/>
          <w:szCs w:val="21"/>
        </w:rPr>
        <w:t xml:space="preserve"> 1</w:t>
      </w:r>
      <w:r w:rsidRPr="00C55118">
        <w:rPr>
          <w:rFonts w:ascii="Times New Roman" w:hAnsi="Times New Roman"/>
          <w:szCs w:val="21"/>
        </w:rPr>
        <w:t xml:space="preserve"> and </w:t>
      </w:r>
      <w:r w:rsidRPr="00C55118">
        <w:rPr>
          <w:rFonts w:ascii="Times New Roman" w:hAnsi="Times New Roman"/>
          <w:b/>
          <w:bCs/>
          <w:szCs w:val="21"/>
        </w:rPr>
        <w:t>1a</w:t>
      </w:r>
      <w:r w:rsidRPr="00C55118">
        <w:rPr>
          <w:rFonts w:ascii="Times New Roman" w:hAnsi="Times New Roman"/>
          <w:bCs/>
          <w:szCs w:val="21"/>
        </w:rPr>
        <w:t>.</w:t>
      </w:r>
    </w:p>
    <w:tbl>
      <w:tblPr>
        <w:tblW w:w="3178" w:type="pct"/>
        <w:jc w:val="center"/>
        <w:tblLook w:val="04A0" w:firstRow="1" w:lastRow="0" w:firstColumn="1" w:lastColumn="0" w:noHBand="0" w:noVBand="1"/>
      </w:tblPr>
      <w:tblGrid>
        <w:gridCol w:w="1596"/>
        <w:gridCol w:w="1427"/>
        <w:gridCol w:w="2256"/>
      </w:tblGrid>
      <w:tr w:rsidR="00E6462C" w:rsidRPr="00F84824" w14:paraId="636AB533" w14:textId="77777777" w:rsidTr="00BE1FF4">
        <w:trPr>
          <w:trHeight w:val="224"/>
          <w:jc w:val="center"/>
        </w:trPr>
        <w:tc>
          <w:tcPr>
            <w:tcW w:w="151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AB1FF6" w14:textId="77777777" w:rsidR="00E6462C" w:rsidRPr="00F84824" w:rsidRDefault="00E6462C">
            <w:pPr>
              <w:spacing w:line="360" w:lineRule="auto"/>
              <w:ind w:firstLineChars="250" w:firstLine="45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5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AF60EF6" w14:textId="77777777" w:rsidR="00E6462C" w:rsidRPr="00F84824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CA8D11B" w14:textId="77777777" w:rsidR="00E6462C" w:rsidRPr="00F84824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 xml:space="preserve">1a </w:t>
            </w:r>
          </w:p>
        </w:tc>
      </w:tr>
      <w:tr w:rsidR="00E6462C" w:rsidRPr="00F84824" w14:paraId="50207235" w14:textId="77777777" w:rsidTr="00BE1FF4">
        <w:trPr>
          <w:trHeight w:val="90"/>
          <w:jc w:val="center"/>
        </w:trPr>
        <w:tc>
          <w:tcPr>
            <w:tcW w:w="1511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FB64ECE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Formula</w:t>
            </w:r>
          </w:p>
        </w:tc>
        <w:tc>
          <w:tcPr>
            <w:tcW w:w="1352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FF9F02D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C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135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H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95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Dy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4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NO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29</w:t>
            </w:r>
          </w:p>
        </w:tc>
        <w:tc>
          <w:tcPr>
            <w:tcW w:w="2138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27FE929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C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270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H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176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Dy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8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N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O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 xml:space="preserve">55 </w:t>
            </w:r>
          </w:p>
        </w:tc>
      </w:tr>
      <w:tr w:rsidR="00E6462C" w:rsidRPr="00F84824" w14:paraId="050E885B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A2A75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hAnsi="Times New Roman"/>
                <w:i/>
                <w:sz w:val="18"/>
                <w:szCs w:val="18"/>
              </w:rPr>
              <w:t>M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r</w:t>
            </w:r>
            <w:proofErr w:type="spellEnd"/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(g·mol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-1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B7DC1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2845.08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4383F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5628.12 </w:t>
            </w:r>
          </w:p>
        </w:tc>
      </w:tr>
      <w:tr w:rsidR="00E6462C" w:rsidRPr="00F84824" w14:paraId="2BD7DCAA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1B8C4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Cs/>
                <w:sz w:val="18"/>
                <w:szCs w:val="18"/>
              </w:rPr>
              <w:t>Temperature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A0967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Cs/>
                <w:sz w:val="18"/>
                <w:szCs w:val="18"/>
              </w:rPr>
              <w:t>180(2) K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771DC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Cs/>
                <w:sz w:val="18"/>
                <w:szCs w:val="18"/>
              </w:rPr>
              <w:t>120(2) K</w:t>
            </w:r>
          </w:p>
        </w:tc>
      </w:tr>
      <w:tr w:rsidR="00E6462C" w:rsidRPr="00F84824" w14:paraId="0E7A1292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93423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Space group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1D60B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2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/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n 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D27BB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2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/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n </w:t>
            </w:r>
          </w:p>
        </w:tc>
      </w:tr>
      <w:tr w:rsidR="00E6462C" w:rsidRPr="00F84824" w14:paraId="09672299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71226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Crystal system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034F8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Monoclinic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CB6A0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Monoclinic</w:t>
            </w:r>
          </w:p>
        </w:tc>
      </w:tr>
      <w:tr w:rsidR="00E6462C" w:rsidRPr="00F84824" w14:paraId="60ACB747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7058C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a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(Å)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CAE04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19.0929(14)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CA757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19.0742(4)</w:t>
            </w:r>
          </w:p>
        </w:tc>
      </w:tr>
      <w:tr w:rsidR="00E6462C" w:rsidRPr="00F84824" w14:paraId="4E2EF7DF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0169A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b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(Å)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FFCCA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26.7829(17)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1D255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26.6163(6)</w:t>
            </w:r>
          </w:p>
        </w:tc>
      </w:tr>
      <w:tr w:rsidR="00E6462C" w:rsidRPr="00F84824" w14:paraId="042D81AE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7FC8D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c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(Å)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0A58F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24.9829(18)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C2DFF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24.9581(6)</w:t>
            </w:r>
          </w:p>
        </w:tc>
      </w:tr>
      <w:tr w:rsidR="00E6462C" w:rsidRPr="00F84824" w14:paraId="08073D7D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4B538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α </w:t>
            </w:r>
            <w:r w:rsidRPr="00F84824">
              <w:rPr>
                <w:rFonts w:ascii="Times New Roman" w:hAnsi="Times New Roman"/>
                <w:iCs/>
                <w:sz w:val="18"/>
                <w:szCs w:val="18"/>
              </w:rPr>
              <w:t>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°</w:t>
            </w:r>
            <w:r w:rsidRPr="00F84824">
              <w:rPr>
                <w:rFonts w:ascii="Times New Roman" w:hAnsi="Times New Roman"/>
                <w:iCs/>
                <w:sz w:val="18"/>
                <w:szCs w:val="18"/>
              </w:rPr>
              <w:t>)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90A59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ECC7A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</w:tr>
      <w:tr w:rsidR="00E6462C" w:rsidRPr="00F84824" w14:paraId="0E38FADA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E9DBC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sz w:val="18"/>
                <w:szCs w:val="18"/>
              </w:rPr>
              <w:t>β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 </w:t>
            </w:r>
            <w:r w:rsidRPr="00F84824">
              <w:rPr>
                <w:rFonts w:ascii="Times New Roman" w:hAnsi="Times New Roman"/>
                <w:iCs/>
                <w:sz w:val="18"/>
                <w:szCs w:val="18"/>
              </w:rPr>
              <w:t>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°</w:t>
            </w:r>
            <w:r w:rsidRPr="00F84824">
              <w:rPr>
                <w:rFonts w:ascii="Times New Roman" w:hAnsi="Times New Roman"/>
                <w:iCs/>
                <w:sz w:val="18"/>
                <w:szCs w:val="18"/>
              </w:rPr>
              <w:t>)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5E70D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91.547(3)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DA894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91.5030(10)</w:t>
            </w:r>
          </w:p>
        </w:tc>
      </w:tr>
      <w:tr w:rsidR="00E6462C" w:rsidRPr="00F84824" w14:paraId="4F08601A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C42CE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γ </w:t>
            </w:r>
            <w:r w:rsidRPr="00F84824">
              <w:rPr>
                <w:rFonts w:ascii="Times New Roman" w:hAnsi="Times New Roman"/>
                <w:iCs/>
                <w:sz w:val="18"/>
                <w:szCs w:val="18"/>
              </w:rPr>
              <w:t>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°</w:t>
            </w:r>
            <w:r w:rsidRPr="00F84824">
              <w:rPr>
                <w:rFonts w:ascii="Times New Roman" w:hAnsi="Times New Roman"/>
                <w:iCs/>
                <w:sz w:val="18"/>
                <w:szCs w:val="18"/>
              </w:rPr>
              <w:t>)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BA8DB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9D976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</w:tr>
      <w:tr w:rsidR="00E6462C" w:rsidRPr="00F84824" w14:paraId="61178E46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BB64A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sz w:val="18"/>
                <w:szCs w:val="18"/>
              </w:rPr>
              <w:t>V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(Å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CFD7D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12770.7(15)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57EA1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12666.5(5)</w:t>
            </w:r>
          </w:p>
        </w:tc>
      </w:tr>
      <w:tr w:rsidR="00E6462C" w:rsidRPr="00F84824" w14:paraId="3BE824CA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9FE93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sz w:val="18"/>
                <w:szCs w:val="18"/>
              </w:rPr>
              <w:t>Z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843DC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055CB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6462C" w:rsidRPr="00F84824" w14:paraId="7F0DF84D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81D44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i/>
                <w:iCs/>
                <w:sz w:val="18"/>
                <w:szCs w:val="18"/>
              </w:rPr>
              <w:t xml:space="preserve">F </w:t>
            </w:r>
            <w:r w:rsidRPr="00F84824">
              <w:rPr>
                <w:rFonts w:ascii="Times New Roman" w:eastAsia="黑体" w:hAnsi="Times New Roman"/>
                <w:sz w:val="18"/>
                <w:szCs w:val="18"/>
              </w:rPr>
              <w:t>(000)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7A946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5616 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5A7A9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5556 </w:t>
            </w:r>
          </w:p>
        </w:tc>
      </w:tr>
      <w:tr w:rsidR="00E6462C" w:rsidRPr="00F84824" w14:paraId="2396E165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B901E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Dc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(gcm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-3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4A957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1.478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12B4C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1.476</w:t>
            </w:r>
          </w:p>
        </w:tc>
      </w:tr>
      <w:tr w:rsidR="00E6462C" w:rsidRPr="00F84824" w14:paraId="268AF3D0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1B0E9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μ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(mm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-1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CD6F3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2.386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F0F4E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2.404</w:t>
            </w:r>
          </w:p>
        </w:tc>
      </w:tr>
      <w:tr w:rsidR="00E6462C" w:rsidRPr="00F84824" w14:paraId="3B40F250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82930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R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int</w:t>
            </w:r>
            <w:proofErr w:type="spellEnd"/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0D9E0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0.0617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32C22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0.0344</w:t>
            </w:r>
          </w:p>
        </w:tc>
      </w:tr>
      <w:tr w:rsidR="00E6462C" w:rsidRPr="00F84824" w14:paraId="74D84831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CB85C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limiting indices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97E56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-22&lt;=h&lt;=24</w:t>
            </w:r>
          </w:p>
          <w:p w14:paraId="0C5065B6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-34&lt;=k&lt;=34</w:t>
            </w:r>
          </w:p>
          <w:p w14:paraId="035AC100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 xml:space="preserve">-32&lt;=l&lt;=28 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AD439" w14:textId="77777777" w:rsidR="00E6462C" w:rsidRPr="00F84824" w:rsidRDefault="00000000">
            <w:pPr>
              <w:spacing w:line="360" w:lineRule="auto"/>
              <w:ind w:rightChars="-50" w:right="-105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-24&lt;=h&lt;=21</w:t>
            </w:r>
          </w:p>
          <w:p w14:paraId="739C6386" w14:textId="77777777" w:rsidR="00E6462C" w:rsidRPr="00F84824" w:rsidRDefault="00000000">
            <w:pPr>
              <w:spacing w:line="360" w:lineRule="auto"/>
              <w:ind w:rightChars="-50" w:right="-105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-29&lt;=k&lt;=34</w:t>
            </w:r>
          </w:p>
          <w:p w14:paraId="51A2FD32" w14:textId="77777777" w:rsidR="00E6462C" w:rsidRPr="00F84824" w:rsidRDefault="00000000">
            <w:pPr>
              <w:spacing w:line="360" w:lineRule="auto"/>
              <w:ind w:rightChars="-50" w:right="-105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 xml:space="preserve">-32&lt;=l&lt;=32 </w:t>
            </w:r>
          </w:p>
        </w:tc>
      </w:tr>
      <w:tr w:rsidR="00E6462C" w:rsidRPr="00F84824" w14:paraId="18865EB9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6889F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Collected reflections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40951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103790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61BD3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111389</w:t>
            </w:r>
          </w:p>
        </w:tc>
      </w:tr>
      <w:tr w:rsidR="00E6462C" w:rsidRPr="00F84824" w14:paraId="35897B28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C966D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Unique reflections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3CEC8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29233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099CE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29102</w:t>
            </w:r>
          </w:p>
        </w:tc>
      </w:tr>
      <w:tr w:rsidR="00E6462C" w:rsidRPr="00F84824" w14:paraId="15CA5D11" w14:textId="77777777" w:rsidTr="00BE1FF4">
        <w:trPr>
          <w:trHeight w:val="720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6892A" w14:textId="77777777" w:rsidR="00E6462C" w:rsidRPr="00F84824" w:rsidRDefault="00000000">
            <w:pPr>
              <w:spacing w:line="360" w:lineRule="auto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GOF on 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F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91615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1.044 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0E6FD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1.041 </w:t>
            </w:r>
          </w:p>
        </w:tc>
      </w:tr>
      <w:tr w:rsidR="00E6462C" w:rsidRPr="00F84824" w14:paraId="58DCF592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1110C" w14:textId="77777777" w:rsidR="00E6462C" w:rsidRPr="00F84824" w:rsidRDefault="00000000">
            <w:pPr>
              <w:spacing w:line="360" w:lineRule="auto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R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,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wR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[</w:t>
            </w:r>
            <w:r w:rsidRPr="00F84824">
              <w:rPr>
                <w:rFonts w:ascii="Times New Roman" w:hAnsi="Times New Roman"/>
                <w:i/>
                <w:sz w:val="18"/>
                <w:szCs w:val="18"/>
              </w:rPr>
              <w:t>I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&gt;2</w:t>
            </w:r>
            <w:r w:rsidRPr="00F84824">
              <w:rPr>
                <w:rFonts w:ascii="Times New Roman" w:hAnsi="Times New Roman"/>
                <w:i/>
                <w:sz w:val="18"/>
                <w:szCs w:val="18"/>
              </w:rPr>
              <w:t>σ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hAnsi="Times New Roman"/>
                <w:i/>
                <w:sz w:val="18"/>
                <w:szCs w:val="18"/>
              </w:rPr>
              <w:t>I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)]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7B1DC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84824">
              <w:rPr>
                <w:rFonts w:ascii="Times New Roman" w:hAnsi="Times New Roman"/>
                <w:sz w:val="18"/>
                <w:szCs w:val="18"/>
              </w:rPr>
              <w:t>0.0587  0</w:t>
            </w:r>
            <w:proofErr w:type="gramEnd"/>
            <w:r w:rsidRPr="00F84824">
              <w:rPr>
                <w:rFonts w:ascii="Times New Roman" w:hAnsi="Times New Roman"/>
                <w:sz w:val="18"/>
                <w:szCs w:val="18"/>
              </w:rPr>
              <w:t>.1487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EF6C1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0.0419   0.1237</w:t>
            </w:r>
          </w:p>
        </w:tc>
      </w:tr>
      <w:tr w:rsidR="00E6462C" w:rsidRPr="00F84824" w14:paraId="365E0FED" w14:textId="77777777" w:rsidTr="00BE1FF4">
        <w:trPr>
          <w:trHeight w:val="113"/>
          <w:jc w:val="center"/>
        </w:trPr>
        <w:tc>
          <w:tcPr>
            <w:tcW w:w="1511" w:type="pct"/>
            <w:tcBorders>
              <w:top w:val="nil"/>
              <w:left w:val="nil"/>
              <w:right w:val="nil"/>
            </w:tcBorders>
            <w:vAlign w:val="center"/>
          </w:tcPr>
          <w:p w14:paraId="2FC5C95E" w14:textId="77777777" w:rsidR="00E6462C" w:rsidRPr="00F84824" w:rsidRDefault="00000000">
            <w:pPr>
              <w:spacing w:line="360" w:lineRule="auto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R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,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wR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[all data]</w:t>
            </w:r>
          </w:p>
        </w:tc>
        <w:tc>
          <w:tcPr>
            <w:tcW w:w="1352" w:type="pct"/>
            <w:tcBorders>
              <w:top w:val="nil"/>
              <w:left w:val="nil"/>
              <w:right w:val="nil"/>
            </w:tcBorders>
            <w:vAlign w:val="center"/>
          </w:tcPr>
          <w:p w14:paraId="51CAF822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84824">
              <w:rPr>
                <w:rFonts w:ascii="Times New Roman" w:hAnsi="Times New Roman"/>
                <w:sz w:val="18"/>
                <w:szCs w:val="18"/>
              </w:rPr>
              <w:t>0.0954  0.1664</w:t>
            </w:r>
            <w:proofErr w:type="gramEnd"/>
            <w:r w:rsidRPr="00F8482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138" w:type="pct"/>
            <w:tcBorders>
              <w:top w:val="nil"/>
              <w:left w:val="nil"/>
              <w:right w:val="nil"/>
            </w:tcBorders>
            <w:vAlign w:val="center"/>
          </w:tcPr>
          <w:p w14:paraId="729E1A26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0.0560   0.1339</w:t>
            </w:r>
          </w:p>
        </w:tc>
      </w:tr>
      <w:tr w:rsidR="00E6462C" w:rsidRPr="00F84824" w14:paraId="7C1E519D" w14:textId="77777777">
        <w:trPr>
          <w:trHeight w:val="113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95D522" w14:textId="77777777" w:rsidR="00E6462C" w:rsidRPr="00F84824" w:rsidRDefault="00000000">
            <w:pPr>
              <w:pStyle w:val="11"/>
              <w:rPr>
                <w:sz w:val="18"/>
                <w:szCs w:val="18"/>
              </w:rPr>
            </w:pPr>
            <w:r w:rsidRPr="00F84824">
              <w:rPr>
                <w:i/>
                <w:sz w:val="18"/>
                <w:szCs w:val="18"/>
                <w:vertAlign w:val="superscript"/>
              </w:rPr>
              <w:t>a</w:t>
            </w:r>
            <w:r w:rsidRPr="00F84824">
              <w:rPr>
                <w:i/>
                <w:sz w:val="18"/>
                <w:szCs w:val="18"/>
              </w:rPr>
              <w:t>R</w:t>
            </w:r>
            <w:r w:rsidRPr="00F84824">
              <w:rPr>
                <w:sz w:val="18"/>
                <w:szCs w:val="18"/>
                <w:vertAlign w:val="subscript"/>
              </w:rPr>
              <w:t xml:space="preserve">1 </w:t>
            </w:r>
            <w:r w:rsidRPr="00F84824">
              <w:rPr>
                <w:sz w:val="18"/>
                <w:szCs w:val="18"/>
              </w:rPr>
              <w:t>=∑ ||</w:t>
            </w:r>
            <w:r w:rsidRPr="00F84824">
              <w:rPr>
                <w:i/>
                <w:sz w:val="18"/>
                <w:szCs w:val="18"/>
              </w:rPr>
              <w:t>F</w:t>
            </w:r>
            <w:r w:rsidRPr="00F84824">
              <w:rPr>
                <w:sz w:val="18"/>
                <w:szCs w:val="18"/>
                <w:vertAlign w:val="subscript"/>
              </w:rPr>
              <w:t>0</w:t>
            </w:r>
            <w:r w:rsidRPr="00F84824">
              <w:rPr>
                <w:sz w:val="18"/>
                <w:szCs w:val="18"/>
              </w:rPr>
              <w:t>| − |</w:t>
            </w:r>
            <w:r w:rsidRPr="00F84824">
              <w:rPr>
                <w:i/>
                <w:sz w:val="18"/>
                <w:szCs w:val="18"/>
              </w:rPr>
              <w:t>F</w:t>
            </w:r>
            <w:r w:rsidRPr="00F84824">
              <w:rPr>
                <w:sz w:val="18"/>
                <w:szCs w:val="18"/>
                <w:vertAlign w:val="subscript"/>
              </w:rPr>
              <w:t>c</w:t>
            </w:r>
            <w:r w:rsidRPr="00F84824">
              <w:rPr>
                <w:sz w:val="18"/>
                <w:szCs w:val="18"/>
              </w:rPr>
              <w:t>||/∑|</w:t>
            </w:r>
            <w:proofErr w:type="spellStart"/>
            <w:r w:rsidRPr="00F84824">
              <w:rPr>
                <w:i/>
                <w:sz w:val="18"/>
                <w:szCs w:val="18"/>
              </w:rPr>
              <w:t>F</w:t>
            </w:r>
            <w:r w:rsidRPr="00F84824">
              <w:rPr>
                <w:sz w:val="18"/>
                <w:szCs w:val="18"/>
                <w:vertAlign w:val="subscript"/>
              </w:rPr>
              <w:t>o</w:t>
            </w:r>
            <w:proofErr w:type="spellEnd"/>
            <w:r w:rsidRPr="00F84824">
              <w:rPr>
                <w:sz w:val="18"/>
                <w:szCs w:val="18"/>
              </w:rPr>
              <w:t xml:space="preserve">|. </w:t>
            </w:r>
            <w:r w:rsidRPr="00F84824">
              <w:rPr>
                <w:i/>
                <w:sz w:val="18"/>
                <w:szCs w:val="18"/>
                <w:vertAlign w:val="superscript"/>
              </w:rPr>
              <w:t>b</w:t>
            </w:r>
            <w:r w:rsidRPr="00F84824">
              <w:rPr>
                <w:sz w:val="18"/>
                <w:szCs w:val="18"/>
              </w:rPr>
              <w:t>w</w:t>
            </w:r>
            <w:r w:rsidRPr="00F84824">
              <w:rPr>
                <w:i/>
                <w:sz w:val="18"/>
                <w:szCs w:val="18"/>
              </w:rPr>
              <w:t>R</w:t>
            </w:r>
            <w:r w:rsidRPr="00F84824">
              <w:rPr>
                <w:sz w:val="18"/>
                <w:szCs w:val="18"/>
                <w:vertAlign w:val="subscript"/>
              </w:rPr>
              <w:t>2</w:t>
            </w:r>
            <w:r w:rsidRPr="00F84824">
              <w:rPr>
                <w:sz w:val="18"/>
                <w:szCs w:val="18"/>
              </w:rPr>
              <w:t xml:space="preserve"> = {∑ [</w:t>
            </w:r>
            <w:proofErr w:type="gramStart"/>
            <w:r w:rsidRPr="00F84824">
              <w:rPr>
                <w:i/>
                <w:sz w:val="18"/>
                <w:szCs w:val="18"/>
              </w:rPr>
              <w:t>w</w:t>
            </w:r>
            <w:r w:rsidRPr="00F84824">
              <w:rPr>
                <w:sz w:val="18"/>
                <w:szCs w:val="18"/>
              </w:rPr>
              <w:t>(</w:t>
            </w:r>
            <w:proofErr w:type="gramEnd"/>
            <w:r w:rsidRPr="00F84824">
              <w:rPr>
                <w:i/>
                <w:sz w:val="18"/>
                <w:szCs w:val="18"/>
              </w:rPr>
              <w:t>F</w:t>
            </w:r>
            <w:r w:rsidRPr="00F84824">
              <w:rPr>
                <w:sz w:val="18"/>
                <w:szCs w:val="18"/>
                <w:vertAlign w:val="subscript"/>
              </w:rPr>
              <w:t>0</w:t>
            </w:r>
            <w:r w:rsidRPr="00F84824">
              <w:rPr>
                <w:sz w:val="18"/>
                <w:szCs w:val="18"/>
                <w:vertAlign w:val="superscript"/>
              </w:rPr>
              <w:t>2</w:t>
            </w:r>
            <w:r w:rsidRPr="00F84824">
              <w:rPr>
                <w:sz w:val="18"/>
                <w:szCs w:val="18"/>
              </w:rPr>
              <w:t xml:space="preserve"> − </w:t>
            </w:r>
            <w:r w:rsidRPr="00F84824">
              <w:rPr>
                <w:i/>
                <w:sz w:val="18"/>
                <w:szCs w:val="18"/>
              </w:rPr>
              <w:t>F</w:t>
            </w:r>
            <w:r w:rsidRPr="00F84824">
              <w:rPr>
                <w:sz w:val="18"/>
                <w:szCs w:val="18"/>
                <w:vertAlign w:val="subscript"/>
              </w:rPr>
              <w:t>c</w:t>
            </w:r>
            <w:r w:rsidRPr="00F84824">
              <w:rPr>
                <w:sz w:val="18"/>
                <w:szCs w:val="18"/>
                <w:vertAlign w:val="superscript"/>
              </w:rPr>
              <w:t>2</w:t>
            </w:r>
            <w:r w:rsidRPr="00F84824">
              <w:rPr>
                <w:sz w:val="18"/>
                <w:szCs w:val="18"/>
              </w:rPr>
              <w:t>)</w:t>
            </w:r>
            <w:r w:rsidRPr="00F84824">
              <w:rPr>
                <w:sz w:val="18"/>
                <w:szCs w:val="18"/>
                <w:vertAlign w:val="superscript"/>
              </w:rPr>
              <w:t>2</w:t>
            </w:r>
            <w:r w:rsidRPr="00F84824">
              <w:rPr>
                <w:sz w:val="18"/>
                <w:szCs w:val="18"/>
              </w:rPr>
              <w:t>]/∑</w:t>
            </w:r>
            <w:r w:rsidRPr="00F84824">
              <w:rPr>
                <w:i/>
                <w:sz w:val="18"/>
                <w:szCs w:val="18"/>
              </w:rPr>
              <w:t>w</w:t>
            </w:r>
            <w:r w:rsidRPr="00F84824">
              <w:rPr>
                <w:sz w:val="18"/>
                <w:szCs w:val="18"/>
              </w:rPr>
              <w:t>(</w:t>
            </w:r>
            <w:r w:rsidRPr="00F84824">
              <w:rPr>
                <w:i/>
                <w:sz w:val="18"/>
                <w:szCs w:val="18"/>
              </w:rPr>
              <w:t>F</w:t>
            </w:r>
            <w:r w:rsidRPr="00F84824">
              <w:rPr>
                <w:sz w:val="18"/>
                <w:szCs w:val="18"/>
                <w:vertAlign w:val="subscript"/>
              </w:rPr>
              <w:t>0</w:t>
            </w:r>
            <w:r w:rsidRPr="00F84824">
              <w:rPr>
                <w:sz w:val="18"/>
                <w:szCs w:val="18"/>
                <w:vertAlign w:val="superscript"/>
              </w:rPr>
              <w:t>2</w:t>
            </w:r>
            <w:r w:rsidRPr="00F84824">
              <w:rPr>
                <w:sz w:val="18"/>
                <w:szCs w:val="18"/>
              </w:rPr>
              <w:t>)</w:t>
            </w:r>
            <w:r w:rsidRPr="00F84824">
              <w:rPr>
                <w:sz w:val="18"/>
                <w:szCs w:val="18"/>
                <w:vertAlign w:val="superscript"/>
              </w:rPr>
              <w:t>2</w:t>
            </w:r>
            <w:r w:rsidRPr="00F84824">
              <w:rPr>
                <w:sz w:val="18"/>
                <w:szCs w:val="18"/>
              </w:rPr>
              <w:t>}</w:t>
            </w:r>
            <w:r w:rsidRPr="00F84824">
              <w:rPr>
                <w:sz w:val="18"/>
                <w:szCs w:val="18"/>
                <w:vertAlign w:val="superscript"/>
              </w:rPr>
              <w:t>1/2</w:t>
            </w:r>
            <w:r w:rsidRPr="00F84824">
              <w:rPr>
                <w:sz w:val="18"/>
                <w:szCs w:val="18"/>
              </w:rPr>
              <w:t>.</w:t>
            </w:r>
          </w:p>
        </w:tc>
      </w:tr>
    </w:tbl>
    <w:bookmarkEnd w:id="17"/>
    <w:p w14:paraId="322DF331" w14:textId="031A852C" w:rsidR="00E6462C" w:rsidRPr="00C55118" w:rsidRDefault="00BE1FF4" w:rsidP="00C55118">
      <w:pPr>
        <w:spacing w:beforeLines="100" w:before="312"/>
        <w:jc w:val="center"/>
        <w:rPr>
          <w:rFonts w:ascii="Times New Roman" w:hAnsi="Times New Roman"/>
          <w:bCs/>
          <w:szCs w:val="21"/>
        </w:rPr>
      </w:pPr>
      <w:r w:rsidRPr="00C55118">
        <w:rPr>
          <w:rFonts w:ascii="Times New Roman" w:hAnsi="Times New Roman"/>
          <w:b/>
          <w:bCs/>
          <w:szCs w:val="21"/>
        </w:rPr>
        <w:lastRenderedPageBreak/>
        <w:t>Supplementary Table 2</w:t>
      </w:r>
      <w:r w:rsidRPr="00C55118">
        <w:rPr>
          <w:rFonts w:ascii="Times New Roman" w:hAnsi="Times New Roman"/>
          <w:szCs w:val="21"/>
        </w:rPr>
        <w:t>. Crystallographic data for compounds</w:t>
      </w:r>
      <w:r w:rsidRPr="00C55118">
        <w:rPr>
          <w:rFonts w:ascii="Times New Roman" w:hAnsi="Times New Roman"/>
          <w:b/>
          <w:bCs/>
          <w:szCs w:val="21"/>
        </w:rPr>
        <w:t xml:space="preserve"> 2</w:t>
      </w:r>
      <w:r w:rsidRPr="00C55118">
        <w:rPr>
          <w:rFonts w:ascii="Times New Roman" w:hAnsi="Times New Roman"/>
          <w:szCs w:val="21"/>
        </w:rPr>
        <w:t xml:space="preserve">, </w:t>
      </w:r>
      <w:r w:rsidRPr="00C55118">
        <w:rPr>
          <w:rFonts w:ascii="Times New Roman" w:hAnsi="Times New Roman"/>
          <w:b/>
          <w:bCs/>
          <w:szCs w:val="21"/>
        </w:rPr>
        <w:t>2a, 3</w:t>
      </w:r>
      <w:r w:rsidR="00830FAC" w:rsidRPr="00C55118">
        <w:rPr>
          <w:rFonts w:ascii="Times New Roman" w:hAnsi="Times New Roman"/>
          <w:b/>
          <w:bCs/>
          <w:szCs w:val="21"/>
        </w:rPr>
        <w:t>, 3m</w:t>
      </w:r>
      <w:r w:rsidRPr="00C55118">
        <w:rPr>
          <w:rFonts w:ascii="Times New Roman" w:hAnsi="Times New Roman"/>
          <w:b/>
          <w:bCs/>
          <w:szCs w:val="21"/>
        </w:rPr>
        <w:t xml:space="preserve"> </w:t>
      </w:r>
      <w:r w:rsidRPr="00C55118">
        <w:rPr>
          <w:rFonts w:ascii="Times New Roman" w:hAnsi="Times New Roman"/>
          <w:szCs w:val="21"/>
        </w:rPr>
        <w:t>and</w:t>
      </w:r>
      <w:r w:rsidRPr="00C55118">
        <w:rPr>
          <w:rFonts w:ascii="Times New Roman" w:hAnsi="Times New Roman"/>
          <w:b/>
          <w:bCs/>
          <w:szCs w:val="21"/>
        </w:rPr>
        <w:t xml:space="preserve"> 3a</w:t>
      </w:r>
      <w:r w:rsidRPr="00C55118">
        <w:rPr>
          <w:rFonts w:ascii="Times New Roman" w:hAnsi="Times New Roman"/>
          <w:bCs/>
          <w:szCs w:val="21"/>
        </w:rPr>
        <w:t>.</w:t>
      </w:r>
    </w:p>
    <w:tbl>
      <w:tblPr>
        <w:tblW w:w="5350" w:type="pct"/>
        <w:jc w:val="center"/>
        <w:tblLook w:val="04A0" w:firstRow="1" w:lastRow="0" w:firstColumn="1" w:lastColumn="0" w:noHBand="0" w:noVBand="1"/>
      </w:tblPr>
      <w:tblGrid>
        <w:gridCol w:w="1738"/>
        <w:gridCol w:w="1427"/>
        <w:gridCol w:w="1547"/>
        <w:gridCol w:w="1337"/>
        <w:gridCol w:w="1379"/>
        <w:gridCol w:w="1459"/>
      </w:tblGrid>
      <w:tr w:rsidR="00E6462C" w:rsidRPr="00F84824" w14:paraId="69CD54A3" w14:textId="77777777" w:rsidTr="00BE1FF4">
        <w:trPr>
          <w:trHeight w:val="224"/>
          <w:jc w:val="center"/>
        </w:trPr>
        <w:tc>
          <w:tcPr>
            <w:tcW w:w="9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7D75BB8" w14:textId="77777777" w:rsidR="00E6462C" w:rsidRPr="00F84824" w:rsidRDefault="00E6462C">
            <w:pPr>
              <w:spacing w:line="360" w:lineRule="auto"/>
              <w:ind w:firstLineChars="250" w:firstLine="45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E66F2C" w14:textId="77777777" w:rsidR="00E6462C" w:rsidRPr="00F84824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7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43AFD8" w14:textId="77777777" w:rsidR="00E6462C" w:rsidRPr="00F84824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 xml:space="preserve">2a </w:t>
            </w:r>
          </w:p>
        </w:tc>
        <w:tc>
          <w:tcPr>
            <w:tcW w:w="75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BDC88A" w14:textId="77777777" w:rsidR="00E6462C" w:rsidRPr="00F84824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77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C30C29" w14:textId="77777777" w:rsidR="00E6462C" w:rsidRPr="00F84824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3m</w:t>
            </w:r>
          </w:p>
        </w:tc>
        <w:tc>
          <w:tcPr>
            <w:tcW w:w="8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B632F2" w14:textId="77777777" w:rsidR="00E6462C" w:rsidRPr="00F84824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3a</w:t>
            </w:r>
          </w:p>
        </w:tc>
      </w:tr>
      <w:tr w:rsidR="00E6462C" w:rsidRPr="00F84824" w14:paraId="140899AB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534F29F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Formula</w:t>
            </w:r>
          </w:p>
        </w:tc>
        <w:tc>
          <w:tcPr>
            <w:tcW w:w="803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B4C6579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C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135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H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95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Gd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4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NO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29</w:t>
            </w:r>
          </w:p>
        </w:tc>
        <w:tc>
          <w:tcPr>
            <w:tcW w:w="870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CDDB723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C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270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H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176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Gd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8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N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O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55</w:t>
            </w:r>
          </w:p>
        </w:tc>
        <w:tc>
          <w:tcPr>
            <w:tcW w:w="752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C78DF0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C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135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H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95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Y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4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NO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29</w:t>
            </w:r>
          </w:p>
        </w:tc>
        <w:tc>
          <w:tcPr>
            <w:tcW w:w="77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29CE9F6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C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135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H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95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Y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4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NO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29</w:t>
            </w:r>
          </w:p>
        </w:tc>
        <w:tc>
          <w:tcPr>
            <w:tcW w:w="82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8C83791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C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270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H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176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Y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8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N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O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55</w:t>
            </w:r>
          </w:p>
        </w:tc>
      </w:tr>
      <w:tr w:rsidR="00E6462C" w:rsidRPr="00F84824" w14:paraId="2761A6FA" w14:textId="77777777" w:rsidTr="00BE1FF4">
        <w:trPr>
          <w:trHeight w:val="456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BF423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hAnsi="Times New Roman"/>
                <w:i/>
                <w:sz w:val="18"/>
                <w:szCs w:val="18"/>
              </w:rPr>
              <w:t>M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r</w:t>
            </w:r>
            <w:proofErr w:type="spellEnd"/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(g·mol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-1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1B356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2824.08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9D52A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5586.12 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ED38DD0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2550.72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24F4516F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2550.75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4BE4E63E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5047.40</w:t>
            </w:r>
          </w:p>
        </w:tc>
      </w:tr>
      <w:tr w:rsidR="00E6462C" w:rsidRPr="00F84824" w14:paraId="3D2FD5CC" w14:textId="77777777" w:rsidTr="00BE1FF4">
        <w:trPr>
          <w:trHeight w:val="456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F7F1D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sz w:val="18"/>
                <w:szCs w:val="18"/>
              </w:rPr>
              <w:t>Temperature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C6183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293(2) K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5C098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293(2) K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87A7789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293(2) K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6D48A752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293(2) K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1747EBDA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293(2) K</w:t>
            </w:r>
          </w:p>
        </w:tc>
      </w:tr>
      <w:tr w:rsidR="00E6462C" w:rsidRPr="00F84824" w14:paraId="6CBB291F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9D783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Space group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DA5B7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2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/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B3153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2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/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B7020CE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2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/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27A76F01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2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/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D5A4FFB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2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/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</w:p>
        </w:tc>
      </w:tr>
      <w:tr w:rsidR="00E6462C" w:rsidRPr="00F84824" w14:paraId="7A994E85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57B67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Crystal system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C030C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Monoclinic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DBB06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Monoclinic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3CCC2F4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Monoclinic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315FC22A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Monoclinic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41A88F96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Monoclinic</w:t>
            </w:r>
          </w:p>
        </w:tc>
      </w:tr>
      <w:tr w:rsidR="00E6462C" w:rsidRPr="00F84824" w14:paraId="2892AB1B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64D22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a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(Å)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A0543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19.1149(3)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8DB77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19.1968(4)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9285572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19.09040(10)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2B62E1F0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19.1796(7)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0B8280C5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19.17010(10)</w:t>
            </w:r>
          </w:p>
        </w:tc>
      </w:tr>
      <w:tr w:rsidR="00E6462C" w:rsidRPr="00F84824" w14:paraId="34301C9D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B04BA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b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(Å)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105D9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26.8237(5)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A2B19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27.0713(5)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694530C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26.7042(2)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2342BB98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26.7579(11)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2236D97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26.56360(10)</w:t>
            </w:r>
          </w:p>
        </w:tc>
      </w:tr>
      <w:tr w:rsidR="00E6462C" w:rsidRPr="00F84824" w14:paraId="373F1ADC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675F2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c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(Å)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7A69F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24.8999(4)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FF636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25.2042(4)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7851DEE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24.9905(2)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38DA02A9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24.9832(8)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1EA4E703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24.88060(10)</w:t>
            </w:r>
          </w:p>
        </w:tc>
      </w:tr>
      <w:tr w:rsidR="00E6462C" w:rsidRPr="00F84824" w14:paraId="35A01FC4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62951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α </w:t>
            </w:r>
            <w:r w:rsidRPr="00F84824">
              <w:rPr>
                <w:rFonts w:ascii="Times New Roman" w:hAnsi="Times New Roman"/>
                <w:iCs/>
                <w:sz w:val="18"/>
                <w:szCs w:val="18"/>
              </w:rPr>
              <w:t>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°</w:t>
            </w:r>
            <w:r w:rsidRPr="00F84824">
              <w:rPr>
                <w:rFonts w:ascii="Times New Roman" w:hAnsi="Times New Roman"/>
                <w:iCs/>
                <w:sz w:val="18"/>
                <w:szCs w:val="18"/>
              </w:rPr>
              <w:t>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BAF2A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BB494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36B4ED5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26BC1CA5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19A3A290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</w:tr>
      <w:tr w:rsidR="00E6462C" w:rsidRPr="00F84824" w14:paraId="7ED90C0D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78C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sz w:val="18"/>
                <w:szCs w:val="18"/>
              </w:rPr>
              <w:t>β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 </w:t>
            </w:r>
            <w:r w:rsidRPr="00F84824">
              <w:rPr>
                <w:rFonts w:ascii="Times New Roman" w:hAnsi="Times New Roman"/>
                <w:iCs/>
                <w:sz w:val="18"/>
                <w:szCs w:val="18"/>
              </w:rPr>
              <w:t>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°</w:t>
            </w:r>
            <w:r w:rsidRPr="00F84824">
              <w:rPr>
                <w:rFonts w:ascii="Times New Roman" w:hAnsi="Times New Roman"/>
                <w:iCs/>
                <w:sz w:val="18"/>
                <w:szCs w:val="18"/>
              </w:rPr>
              <w:t>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A0B6E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91.480(2)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53F11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92.012(2)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0F173A6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92.4440(10)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39EE868A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92.183(3)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0EAC30CE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92.3000(10)</w:t>
            </w:r>
          </w:p>
        </w:tc>
      </w:tr>
      <w:tr w:rsidR="00E6462C" w:rsidRPr="00F84824" w14:paraId="56027E60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037EB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γ </w:t>
            </w:r>
            <w:r w:rsidRPr="00F84824">
              <w:rPr>
                <w:rFonts w:ascii="Times New Roman" w:hAnsi="Times New Roman"/>
                <w:iCs/>
                <w:sz w:val="18"/>
                <w:szCs w:val="18"/>
              </w:rPr>
              <w:t>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°</w:t>
            </w:r>
            <w:r w:rsidRPr="00F84824">
              <w:rPr>
                <w:rFonts w:ascii="Times New Roman" w:hAnsi="Times New Roman"/>
                <w:iCs/>
                <w:sz w:val="18"/>
                <w:szCs w:val="18"/>
              </w:rPr>
              <w:t>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E3378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98186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F1AC021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504992A5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318BA9EC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</w:tr>
      <w:tr w:rsidR="00E6462C" w:rsidRPr="00F84824" w14:paraId="614B2A74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71931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sz w:val="18"/>
                <w:szCs w:val="18"/>
              </w:rPr>
              <w:t>V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(Å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E515A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12762.7(4)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3E0C1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13090.1(4)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A223E02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12728.42(15)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2EB189CD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12812.2(8)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6C00445A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12659.66(10)</w:t>
            </w:r>
          </w:p>
        </w:tc>
      </w:tr>
      <w:tr w:rsidR="00E6462C" w:rsidRPr="00F84824" w14:paraId="1602D30B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8846D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sz w:val="18"/>
                <w:szCs w:val="18"/>
              </w:rPr>
              <w:t>Z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D0CBC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E588B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867BAF1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7E7B7F59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62D16454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6462C" w:rsidRPr="00F84824" w14:paraId="3B42C2CD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70F63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i/>
                <w:iCs/>
                <w:sz w:val="18"/>
                <w:szCs w:val="18"/>
              </w:rPr>
              <w:t xml:space="preserve">F </w:t>
            </w:r>
            <w:r w:rsidRPr="00F84824">
              <w:rPr>
                <w:rFonts w:ascii="Times New Roman" w:eastAsia="黑体" w:hAnsi="Times New Roman"/>
                <w:sz w:val="18"/>
                <w:szCs w:val="18"/>
              </w:rPr>
              <w:t>(000)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5F9E4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5584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0911F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5524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99C1E51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5184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4543CAEA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5200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4CC4368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5124</w:t>
            </w:r>
          </w:p>
        </w:tc>
      </w:tr>
      <w:tr w:rsidR="00E6462C" w:rsidRPr="00F84824" w14:paraId="27626693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7FA08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Dc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(gcm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-3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FCA49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1.468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05A5E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1.417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91787C4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1.329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36C025D9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1.322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0478BFCA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1.322</w:t>
            </w:r>
          </w:p>
        </w:tc>
      </w:tr>
      <w:tr w:rsidR="00E6462C" w:rsidRPr="00F84824" w14:paraId="071C3276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5E61B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μ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(mm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-1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93EF9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2.124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1B3E4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2.069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7EF1F14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2.966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4B87EF4C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1.866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38F416D1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3.030</w:t>
            </w:r>
          </w:p>
        </w:tc>
      </w:tr>
      <w:tr w:rsidR="00E6462C" w:rsidRPr="00F84824" w14:paraId="693D7190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886DF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R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int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B0715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0.0518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B83F4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0.0496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E81DA84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0.0442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16A8E09C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0.0728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67BD6E4D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0.0401</w:t>
            </w:r>
          </w:p>
        </w:tc>
      </w:tr>
      <w:tr w:rsidR="00E6462C" w:rsidRPr="00F84824" w14:paraId="6938C385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A893C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limiting indices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FC086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-22&lt;=h&lt;=22</w:t>
            </w:r>
          </w:p>
          <w:p w14:paraId="2E79CD17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-31&lt;=k&lt;=31</w:t>
            </w:r>
          </w:p>
          <w:p w14:paraId="11BDC13A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-29&lt;=l&lt;=29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A87B1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-22&lt;=h&lt;=22</w:t>
            </w:r>
          </w:p>
          <w:p w14:paraId="24245EEE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-32&lt;=k&lt;=29</w:t>
            </w:r>
          </w:p>
          <w:p w14:paraId="225A8AD5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-29&lt;=l&lt;=29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68CD3F7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-23&lt;=h&lt;=24</w:t>
            </w:r>
          </w:p>
          <w:p w14:paraId="63AC6240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-32&lt;=k&lt;=30</w:t>
            </w:r>
          </w:p>
          <w:p w14:paraId="674221F1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-30&lt;=l&lt;=30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6F1CFB95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-22&lt;=h&lt;=22</w:t>
            </w:r>
          </w:p>
          <w:p w14:paraId="45EC6596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-31&lt;=k&lt;=31</w:t>
            </w:r>
          </w:p>
          <w:p w14:paraId="1901F90C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-29&lt;=l&lt;=29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BBBF4C2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-23&lt;=h&lt;=24</w:t>
            </w:r>
          </w:p>
          <w:p w14:paraId="74A9A78A" w14:textId="77777777" w:rsidR="00E6462C" w:rsidRPr="00F84824" w:rsidRDefault="00000000">
            <w:pPr>
              <w:spacing w:line="360" w:lineRule="auto"/>
              <w:ind w:rightChars="-50" w:right="-105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-33&lt;=k&lt;=32</w:t>
            </w:r>
          </w:p>
          <w:p w14:paraId="2B8D5D15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-31&lt;=l&lt;=28</w:t>
            </w:r>
          </w:p>
        </w:tc>
      </w:tr>
      <w:tr w:rsidR="00E6462C" w:rsidRPr="00F84824" w14:paraId="1B6B1254" w14:textId="77777777" w:rsidTr="00BE1FF4">
        <w:trPr>
          <w:trHeight w:val="516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BDCD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Collected reflections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B3E4F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110973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23890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104695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0BA50" w14:textId="77777777" w:rsidR="00E6462C" w:rsidRPr="00F84824" w:rsidRDefault="00000000">
            <w:pPr>
              <w:spacing w:line="360" w:lineRule="auto"/>
              <w:ind w:rightChars="-50" w:right="-105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96075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09586C47" w14:textId="77777777" w:rsidR="00E6462C" w:rsidRPr="00F84824" w:rsidRDefault="00000000">
            <w:pPr>
              <w:spacing w:line="360" w:lineRule="auto"/>
              <w:ind w:rightChars="-50" w:right="-105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84119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203E91C6" w14:textId="77777777" w:rsidR="00E6462C" w:rsidRPr="00F84824" w:rsidRDefault="00000000">
            <w:pPr>
              <w:spacing w:line="360" w:lineRule="auto"/>
              <w:ind w:rightChars="-50" w:right="-105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95694</w:t>
            </w:r>
          </w:p>
        </w:tc>
      </w:tr>
      <w:tr w:rsidR="00E6462C" w:rsidRPr="00F84824" w14:paraId="2862A6DD" w14:textId="77777777" w:rsidTr="00BE1FF4">
        <w:trPr>
          <w:trHeight w:val="476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AD93C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Unique reflections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CBFE5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黑体" w:hAnsi="Times New Roman"/>
                <w:sz w:val="18"/>
                <w:szCs w:val="18"/>
              </w:rPr>
              <w:t>22504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A79A7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23027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159BDC2" w14:textId="77777777" w:rsidR="00E6462C" w:rsidRPr="00F84824" w:rsidRDefault="00000000">
            <w:pPr>
              <w:spacing w:line="360" w:lineRule="auto"/>
              <w:ind w:rightChars="-50" w:right="-105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25643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0AD176E6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22595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20CB0A9B" w14:textId="77777777" w:rsidR="00E6462C" w:rsidRPr="00F84824" w:rsidRDefault="00000000">
            <w:pPr>
              <w:spacing w:line="360" w:lineRule="auto"/>
              <w:ind w:leftChars="-50" w:left="-105" w:rightChars="-50" w:right="-105"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25869</w:t>
            </w:r>
          </w:p>
        </w:tc>
      </w:tr>
      <w:tr w:rsidR="00E6462C" w:rsidRPr="00F84824" w14:paraId="7F64C385" w14:textId="77777777" w:rsidTr="00BE1FF4">
        <w:trPr>
          <w:trHeight w:val="570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83BDB" w14:textId="77777777" w:rsidR="00E6462C" w:rsidRPr="00F84824" w:rsidRDefault="00000000">
            <w:pPr>
              <w:spacing w:line="360" w:lineRule="auto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GOF on 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F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D3D04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1.001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A910F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1.024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FCB8E50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1.091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6F1F9729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1.014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29F6E2BA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1.063</w:t>
            </w:r>
          </w:p>
        </w:tc>
      </w:tr>
      <w:tr w:rsidR="00E6462C" w:rsidRPr="00F84824" w14:paraId="57C43E22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DD03B" w14:textId="77777777" w:rsidR="00E6462C" w:rsidRPr="00F84824" w:rsidRDefault="00000000">
            <w:pPr>
              <w:spacing w:line="360" w:lineRule="auto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R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,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wR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[</w:t>
            </w:r>
            <w:r w:rsidRPr="00F84824">
              <w:rPr>
                <w:rFonts w:ascii="Times New Roman" w:hAnsi="Times New Roman"/>
                <w:i/>
                <w:sz w:val="18"/>
                <w:szCs w:val="18"/>
              </w:rPr>
              <w:t>I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&gt;2</w:t>
            </w:r>
            <w:r w:rsidRPr="00F84824">
              <w:rPr>
                <w:rFonts w:ascii="Times New Roman" w:hAnsi="Times New Roman"/>
                <w:i/>
                <w:sz w:val="18"/>
                <w:szCs w:val="18"/>
              </w:rPr>
              <w:t>σ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hAnsi="Times New Roman"/>
                <w:i/>
                <w:sz w:val="18"/>
                <w:szCs w:val="18"/>
              </w:rPr>
              <w:t>I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)]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A5EA5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84824">
              <w:rPr>
                <w:rFonts w:ascii="Times New Roman" w:hAnsi="Times New Roman"/>
                <w:sz w:val="18"/>
                <w:szCs w:val="18"/>
              </w:rPr>
              <w:t>0.0583  0</w:t>
            </w:r>
            <w:proofErr w:type="gramEnd"/>
            <w:r w:rsidRPr="00F84824">
              <w:rPr>
                <w:rFonts w:ascii="Times New Roman" w:hAnsi="Times New Roman"/>
                <w:sz w:val="18"/>
                <w:szCs w:val="18"/>
              </w:rPr>
              <w:t>.1497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DB969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84824">
              <w:rPr>
                <w:rFonts w:ascii="Times New Roman" w:hAnsi="Times New Roman"/>
                <w:sz w:val="18"/>
                <w:szCs w:val="18"/>
              </w:rPr>
              <w:t>0.0460  0</w:t>
            </w:r>
            <w:proofErr w:type="gramEnd"/>
            <w:r w:rsidRPr="00F84824">
              <w:rPr>
                <w:rFonts w:ascii="Times New Roman" w:hAnsi="Times New Roman"/>
                <w:sz w:val="18"/>
                <w:szCs w:val="18"/>
              </w:rPr>
              <w:t>.1195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BAE9FFA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84824">
              <w:rPr>
                <w:rFonts w:ascii="Times New Roman" w:hAnsi="Times New Roman"/>
                <w:sz w:val="18"/>
                <w:szCs w:val="18"/>
              </w:rPr>
              <w:t>0.0581  0</w:t>
            </w:r>
            <w:proofErr w:type="gramEnd"/>
            <w:r w:rsidRPr="00F84824">
              <w:rPr>
                <w:rFonts w:ascii="Times New Roman" w:hAnsi="Times New Roman"/>
                <w:sz w:val="18"/>
                <w:szCs w:val="18"/>
              </w:rPr>
              <w:t>.1755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453C0174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84824">
              <w:rPr>
                <w:rFonts w:ascii="Times New Roman" w:hAnsi="Times New Roman"/>
                <w:sz w:val="18"/>
                <w:szCs w:val="18"/>
              </w:rPr>
              <w:t>0.0747  0</w:t>
            </w:r>
            <w:proofErr w:type="gramEnd"/>
            <w:r w:rsidRPr="00F84824">
              <w:rPr>
                <w:rFonts w:ascii="Times New Roman" w:hAnsi="Times New Roman"/>
                <w:sz w:val="18"/>
                <w:szCs w:val="18"/>
              </w:rPr>
              <w:t>.2231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2A108B7F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0.0485</w:t>
            </w:r>
            <w:proofErr w:type="gramStart"/>
            <w:r w:rsidRPr="00F84824">
              <w:rPr>
                <w:rFonts w:ascii="Times New Roman" w:hAnsi="Times New Roman"/>
                <w:sz w:val="18"/>
                <w:szCs w:val="18"/>
              </w:rPr>
              <w:t>,  0</w:t>
            </w:r>
            <w:proofErr w:type="gramEnd"/>
            <w:r w:rsidRPr="00F84824">
              <w:rPr>
                <w:rFonts w:ascii="Times New Roman" w:hAnsi="Times New Roman"/>
                <w:sz w:val="18"/>
                <w:szCs w:val="18"/>
              </w:rPr>
              <w:t>.1382</w:t>
            </w:r>
          </w:p>
        </w:tc>
      </w:tr>
      <w:tr w:rsidR="00E6462C" w:rsidRPr="00F84824" w14:paraId="56802EAB" w14:textId="77777777" w:rsidTr="00BE1FF4">
        <w:trPr>
          <w:trHeight w:val="113"/>
          <w:jc w:val="center"/>
        </w:trPr>
        <w:tc>
          <w:tcPr>
            <w:tcW w:w="978" w:type="pct"/>
            <w:tcBorders>
              <w:top w:val="nil"/>
              <w:left w:val="nil"/>
              <w:right w:val="nil"/>
            </w:tcBorders>
            <w:vAlign w:val="center"/>
          </w:tcPr>
          <w:p w14:paraId="1E9084A2" w14:textId="77777777" w:rsidR="00E6462C" w:rsidRPr="00F84824" w:rsidRDefault="00000000">
            <w:pPr>
              <w:spacing w:line="360" w:lineRule="auto"/>
              <w:rPr>
                <w:rFonts w:ascii="Times New Roman" w:eastAsia="黑体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R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1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,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wR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[all data]</w:t>
            </w:r>
          </w:p>
        </w:tc>
        <w:tc>
          <w:tcPr>
            <w:tcW w:w="803" w:type="pct"/>
            <w:tcBorders>
              <w:top w:val="nil"/>
              <w:left w:val="nil"/>
              <w:right w:val="nil"/>
            </w:tcBorders>
            <w:vAlign w:val="center"/>
          </w:tcPr>
          <w:p w14:paraId="293CEC02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84824">
              <w:rPr>
                <w:rFonts w:ascii="Times New Roman" w:hAnsi="Times New Roman"/>
                <w:sz w:val="18"/>
                <w:szCs w:val="18"/>
              </w:rPr>
              <w:t>0.0893  0</w:t>
            </w:r>
            <w:proofErr w:type="gramEnd"/>
            <w:r w:rsidRPr="00F84824">
              <w:rPr>
                <w:rFonts w:ascii="Times New Roman" w:hAnsi="Times New Roman"/>
                <w:sz w:val="18"/>
                <w:szCs w:val="18"/>
              </w:rPr>
              <w:t>.1657</w:t>
            </w:r>
          </w:p>
        </w:tc>
        <w:tc>
          <w:tcPr>
            <w:tcW w:w="870" w:type="pct"/>
            <w:tcBorders>
              <w:top w:val="nil"/>
              <w:left w:val="nil"/>
              <w:right w:val="nil"/>
            </w:tcBorders>
            <w:vAlign w:val="center"/>
          </w:tcPr>
          <w:p w14:paraId="2136C233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84824">
              <w:rPr>
                <w:rFonts w:ascii="Times New Roman" w:hAnsi="Times New Roman"/>
                <w:sz w:val="18"/>
                <w:szCs w:val="18"/>
              </w:rPr>
              <w:t>0.0642  0</w:t>
            </w:r>
            <w:proofErr w:type="gramEnd"/>
            <w:r w:rsidRPr="00F84824">
              <w:rPr>
                <w:rFonts w:ascii="Times New Roman" w:hAnsi="Times New Roman"/>
                <w:sz w:val="18"/>
                <w:szCs w:val="18"/>
              </w:rPr>
              <w:t>.1376</w:t>
            </w:r>
          </w:p>
        </w:tc>
        <w:tc>
          <w:tcPr>
            <w:tcW w:w="752" w:type="pct"/>
            <w:tcBorders>
              <w:top w:val="nil"/>
              <w:left w:val="nil"/>
              <w:right w:val="nil"/>
            </w:tcBorders>
          </w:tcPr>
          <w:p w14:paraId="4CC4DE37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84824">
              <w:rPr>
                <w:rFonts w:ascii="Times New Roman" w:hAnsi="Times New Roman"/>
                <w:sz w:val="18"/>
                <w:szCs w:val="18"/>
              </w:rPr>
              <w:t>0.0619  0</w:t>
            </w:r>
            <w:proofErr w:type="gramEnd"/>
            <w:r w:rsidRPr="00F84824">
              <w:rPr>
                <w:rFonts w:ascii="Times New Roman" w:hAnsi="Times New Roman"/>
                <w:sz w:val="18"/>
                <w:szCs w:val="18"/>
              </w:rPr>
              <w:t>.1788</w:t>
            </w:r>
          </w:p>
        </w:tc>
        <w:tc>
          <w:tcPr>
            <w:tcW w:w="776" w:type="pct"/>
            <w:tcBorders>
              <w:top w:val="nil"/>
              <w:left w:val="nil"/>
              <w:right w:val="nil"/>
            </w:tcBorders>
          </w:tcPr>
          <w:p w14:paraId="378DCCF5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0.1300, 0.1464</w:t>
            </w:r>
          </w:p>
        </w:tc>
        <w:tc>
          <w:tcPr>
            <w:tcW w:w="820" w:type="pct"/>
            <w:tcBorders>
              <w:top w:val="nil"/>
              <w:left w:val="nil"/>
              <w:right w:val="nil"/>
            </w:tcBorders>
          </w:tcPr>
          <w:p w14:paraId="55FC98D6" w14:textId="77777777" w:rsidR="00E6462C" w:rsidRPr="00F84824" w:rsidRDefault="000000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0.0529</w:t>
            </w:r>
            <w:proofErr w:type="gramStart"/>
            <w:r w:rsidRPr="00F84824">
              <w:rPr>
                <w:rFonts w:ascii="Times New Roman" w:hAnsi="Times New Roman"/>
                <w:sz w:val="18"/>
                <w:szCs w:val="18"/>
              </w:rPr>
              <w:t>,  0</w:t>
            </w:r>
            <w:proofErr w:type="gramEnd"/>
            <w:r w:rsidRPr="00F84824">
              <w:rPr>
                <w:rFonts w:ascii="Times New Roman" w:hAnsi="Times New Roman"/>
                <w:sz w:val="18"/>
                <w:szCs w:val="18"/>
              </w:rPr>
              <w:t>.1417</w:t>
            </w:r>
          </w:p>
        </w:tc>
      </w:tr>
      <w:tr w:rsidR="00E6462C" w:rsidRPr="00F84824" w14:paraId="1095B5AF" w14:textId="77777777">
        <w:trPr>
          <w:trHeight w:val="113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8B49AA" w14:textId="77777777" w:rsidR="00E6462C" w:rsidRPr="00F84824" w:rsidRDefault="00000000">
            <w:pPr>
              <w:pStyle w:val="111"/>
              <w:rPr>
                <w:i/>
                <w:sz w:val="18"/>
                <w:szCs w:val="18"/>
                <w:vertAlign w:val="superscript"/>
              </w:rPr>
            </w:pPr>
            <w:r w:rsidRPr="00F84824">
              <w:rPr>
                <w:i/>
                <w:sz w:val="18"/>
                <w:szCs w:val="18"/>
                <w:vertAlign w:val="superscript"/>
              </w:rPr>
              <w:t>a</w:t>
            </w:r>
            <w:r w:rsidRPr="00F84824">
              <w:rPr>
                <w:i/>
                <w:sz w:val="18"/>
                <w:szCs w:val="18"/>
              </w:rPr>
              <w:t>R</w:t>
            </w:r>
            <w:r w:rsidRPr="00F84824">
              <w:rPr>
                <w:sz w:val="18"/>
                <w:szCs w:val="18"/>
                <w:vertAlign w:val="subscript"/>
              </w:rPr>
              <w:t xml:space="preserve">1 </w:t>
            </w:r>
            <w:r w:rsidRPr="00F84824">
              <w:rPr>
                <w:sz w:val="18"/>
                <w:szCs w:val="18"/>
              </w:rPr>
              <w:t>=∑ ||</w:t>
            </w:r>
            <w:r w:rsidRPr="00F84824">
              <w:rPr>
                <w:i/>
                <w:sz w:val="18"/>
                <w:szCs w:val="18"/>
              </w:rPr>
              <w:t>F</w:t>
            </w:r>
            <w:r w:rsidRPr="00F84824">
              <w:rPr>
                <w:sz w:val="18"/>
                <w:szCs w:val="18"/>
                <w:vertAlign w:val="subscript"/>
              </w:rPr>
              <w:t>0</w:t>
            </w:r>
            <w:r w:rsidRPr="00F84824">
              <w:rPr>
                <w:sz w:val="18"/>
                <w:szCs w:val="18"/>
              </w:rPr>
              <w:t>| − |</w:t>
            </w:r>
            <w:r w:rsidRPr="00F84824">
              <w:rPr>
                <w:i/>
                <w:sz w:val="18"/>
                <w:szCs w:val="18"/>
              </w:rPr>
              <w:t>F</w:t>
            </w:r>
            <w:r w:rsidRPr="00F84824">
              <w:rPr>
                <w:sz w:val="18"/>
                <w:szCs w:val="18"/>
                <w:vertAlign w:val="subscript"/>
              </w:rPr>
              <w:t>c</w:t>
            </w:r>
            <w:r w:rsidRPr="00F84824">
              <w:rPr>
                <w:sz w:val="18"/>
                <w:szCs w:val="18"/>
              </w:rPr>
              <w:t>||/∑|</w:t>
            </w:r>
            <w:proofErr w:type="spellStart"/>
            <w:r w:rsidRPr="00F84824">
              <w:rPr>
                <w:i/>
                <w:sz w:val="18"/>
                <w:szCs w:val="18"/>
              </w:rPr>
              <w:t>F</w:t>
            </w:r>
            <w:r w:rsidRPr="00F84824">
              <w:rPr>
                <w:sz w:val="18"/>
                <w:szCs w:val="18"/>
                <w:vertAlign w:val="subscript"/>
              </w:rPr>
              <w:t>o</w:t>
            </w:r>
            <w:proofErr w:type="spellEnd"/>
            <w:r w:rsidRPr="00F84824">
              <w:rPr>
                <w:sz w:val="18"/>
                <w:szCs w:val="18"/>
              </w:rPr>
              <w:t xml:space="preserve">|. </w:t>
            </w:r>
            <w:r w:rsidRPr="00F84824">
              <w:rPr>
                <w:i/>
                <w:sz w:val="18"/>
                <w:szCs w:val="18"/>
                <w:vertAlign w:val="superscript"/>
              </w:rPr>
              <w:t>b</w:t>
            </w:r>
            <w:r w:rsidRPr="00F84824">
              <w:rPr>
                <w:sz w:val="18"/>
                <w:szCs w:val="18"/>
              </w:rPr>
              <w:t>w</w:t>
            </w:r>
            <w:r w:rsidRPr="00F84824">
              <w:rPr>
                <w:i/>
                <w:sz w:val="18"/>
                <w:szCs w:val="18"/>
              </w:rPr>
              <w:t>R</w:t>
            </w:r>
            <w:r w:rsidRPr="00F84824">
              <w:rPr>
                <w:sz w:val="18"/>
                <w:szCs w:val="18"/>
                <w:vertAlign w:val="subscript"/>
              </w:rPr>
              <w:t>2</w:t>
            </w:r>
            <w:r w:rsidRPr="00F84824">
              <w:rPr>
                <w:sz w:val="18"/>
                <w:szCs w:val="18"/>
              </w:rPr>
              <w:t xml:space="preserve"> = {∑ [</w:t>
            </w:r>
            <w:proofErr w:type="gramStart"/>
            <w:r w:rsidRPr="00F84824">
              <w:rPr>
                <w:i/>
                <w:sz w:val="18"/>
                <w:szCs w:val="18"/>
              </w:rPr>
              <w:t>w</w:t>
            </w:r>
            <w:r w:rsidRPr="00F84824">
              <w:rPr>
                <w:sz w:val="18"/>
                <w:szCs w:val="18"/>
              </w:rPr>
              <w:t>(</w:t>
            </w:r>
            <w:proofErr w:type="gramEnd"/>
            <w:r w:rsidRPr="00F84824">
              <w:rPr>
                <w:i/>
                <w:sz w:val="18"/>
                <w:szCs w:val="18"/>
              </w:rPr>
              <w:t>F</w:t>
            </w:r>
            <w:r w:rsidRPr="00F84824">
              <w:rPr>
                <w:sz w:val="18"/>
                <w:szCs w:val="18"/>
                <w:vertAlign w:val="subscript"/>
              </w:rPr>
              <w:t>0</w:t>
            </w:r>
            <w:r w:rsidRPr="00F84824">
              <w:rPr>
                <w:sz w:val="18"/>
                <w:szCs w:val="18"/>
                <w:vertAlign w:val="superscript"/>
              </w:rPr>
              <w:t>2</w:t>
            </w:r>
            <w:r w:rsidRPr="00F84824">
              <w:rPr>
                <w:sz w:val="18"/>
                <w:szCs w:val="18"/>
              </w:rPr>
              <w:t xml:space="preserve"> − </w:t>
            </w:r>
            <w:r w:rsidRPr="00F84824">
              <w:rPr>
                <w:i/>
                <w:sz w:val="18"/>
                <w:szCs w:val="18"/>
              </w:rPr>
              <w:t>F</w:t>
            </w:r>
            <w:r w:rsidRPr="00F84824">
              <w:rPr>
                <w:sz w:val="18"/>
                <w:szCs w:val="18"/>
                <w:vertAlign w:val="subscript"/>
              </w:rPr>
              <w:t>c</w:t>
            </w:r>
            <w:r w:rsidRPr="00F84824">
              <w:rPr>
                <w:sz w:val="18"/>
                <w:szCs w:val="18"/>
                <w:vertAlign w:val="superscript"/>
              </w:rPr>
              <w:t>2</w:t>
            </w:r>
            <w:r w:rsidRPr="00F84824">
              <w:rPr>
                <w:sz w:val="18"/>
                <w:szCs w:val="18"/>
              </w:rPr>
              <w:t>)</w:t>
            </w:r>
            <w:r w:rsidRPr="00F84824">
              <w:rPr>
                <w:sz w:val="18"/>
                <w:szCs w:val="18"/>
                <w:vertAlign w:val="superscript"/>
              </w:rPr>
              <w:t>2</w:t>
            </w:r>
            <w:r w:rsidRPr="00F84824">
              <w:rPr>
                <w:sz w:val="18"/>
                <w:szCs w:val="18"/>
              </w:rPr>
              <w:t>]/∑</w:t>
            </w:r>
            <w:r w:rsidRPr="00F84824">
              <w:rPr>
                <w:i/>
                <w:sz w:val="18"/>
                <w:szCs w:val="18"/>
              </w:rPr>
              <w:t>w</w:t>
            </w:r>
            <w:r w:rsidRPr="00F84824">
              <w:rPr>
                <w:sz w:val="18"/>
                <w:szCs w:val="18"/>
              </w:rPr>
              <w:t>(</w:t>
            </w:r>
            <w:r w:rsidRPr="00F84824">
              <w:rPr>
                <w:i/>
                <w:sz w:val="18"/>
                <w:szCs w:val="18"/>
              </w:rPr>
              <w:t>F</w:t>
            </w:r>
            <w:r w:rsidRPr="00F84824">
              <w:rPr>
                <w:sz w:val="18"/>
                <w:szCs w:val="18"/>
                <w:vertAlign w:val="subscript"/>
              </w:rPr>
              <w:t>0</w:t>
            </w:r>
            <w:r w:rsidRPr="00F84824">
              <w:rPr>
                <w:sz w:val="18"/>
                <w:szCs w:val="18"/>
                <w:vertAlign w:val="superscript"/>
              </w:rPr>
              <w:t>2</w:t>
            </w:r>
            <w:r w:rsidRPr="00F84824">
              <w:rPr>
                <w:sz w:val="18"/>
                <w:szCs w:val="18"/>
              </w:rPr>
              <w:t>)</w:t>
            </w:r>
            <w:r w:rsidRPr="00F84824">
              <w:rPr>
                <w:sz w:val="18"/>
                <w:szCs w:val="18"/>
                <w:vertAlign w:val="superscript"/>
              </w:rPr>
              <w:t>2</w:t>
            </w:r>
            <w:r w:rsidRPr="00F84824">
              <w:rPr>
                <w:sz w:val="18"/>
                <w:szCs w:val="18"/>
              </w:rPr>
              <w:t>}</w:t>
            </w:r>
            <w:r w:rsidRPr="00F84824">
              <w:rPr>
                <w:sz w:val="18"/>
                <w:szCs w:val="18"/>
                <w:vertAlign w:val="superscript"/>
              </w:rPr>
              <w:t>1/2</w:t>
            </w:r>
            <w:r w:rsidRPr="00F84824">
              <w:rPr>
                <w:sz w:val="18"/>
                <w:szCs w:val="18"/>
              </w:rPr>
              <w:t>.</w:t>
            </w:r>
          </w:p>
        </w:tc>
      </w:tr>
    </w:tbl>
    <w:p w14:paraId="5A67B385" w14:textId="2A232E9B" w:rsidR="00E6462C" w:rsidRPr="00C55118" w:rsidRDefault="00BE1FF4" w:rsidP="00C55118">
      <w:pPr>
        <w:spacing w:beforeLines="50" w:before="156"/>
        <w:jc w:val="center"/>
        <w:rPr>
          <w:rFonts w:ascii="Times New Roman" w:hAnsi="Times New Roman"/>
          <w:szCs w:val="21"/>
        </w:rPr>
      </w:pPr>
      <w:bookmarkStart w:id="18" w:name="_Hlk113356076"/>
      <w:r w:rsidRPr="00C55118">
        <w:rPr>
          <w:rFonts w:ascii="Times New Roman" w:hAnsi="Times New Roman"/>
          <w:b/>
          <w:bCs/>
          <w:szCs w:val="21"/>
        </w:rPr>
        <w:lastRenderedPageBreak/>
        <w:t>Supplementary Table 3</w:t>
      </w:r>
      <w:r w:rsidRPr="00C55118">
        <w:rPr>
          <w:rFonts w:ascii="Times New Roman" w:hAnsi="Times New Roman"/>
          <w:szCs w:val="21"/>
        </w:rPr>
        <w:t>. Continuous Shape Measure (</w:t>
      </w:r>
      <w:proofErr w:type="spellStart"/>
      <w:r w:rsidRPr="00C55118">
        <w:rPr>
          <w:rFonts w:ascii="Times New Roman" w:hAnsi="Times New Roman"/>
          <w:szCs w:val="21"/>
        </w:rPr>
        <w:t>CShM</w:t>
      </w:r>
      <w:proofErr w:type="spellEnd"/>
      <w:r w:rsidRPr="00C55118">
        <w:rPr>
          <w:rFonts w:ascii="Times New Roman" w:hAnsi="Times New Roman"/>
          <w:szCs w:val="21"/>
        </w:rPr>
        <w:t xml:space="preserve">) analyses of geometries for compound </w:t>
      </w:r>
      <w:r w:rsidRPr="00C55118">
        <w:rPr>
          <w:rFonts w:ascii="Times New Roman" w:hAnsi="Times New Roman"/>
          <w:b/>
          <w:bCs/>
          <w:szCs w:val="21"/>
        </w:rPr>
        <w:t>1</w:t>
      </w:r>
      <w:r w:rsidRPr="00C55118">
        <w:rPr>
          <w:rFonts w:ascii="Times New Roman" w:hAnsi="Times New Roman"/>
          <w:szCs w:val="21"/>
        </w:rPr>
        <w:t xml:space="preserve"> by SHAPE 2.0 Software.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3714"/>
        <w:gridCol w:w="1224"/>
        <w:gridCol w:w="1222"/>
        <w:gridCol w:w="1113"/>
        <w:gridCol w:w="1030"/>
      </w:tblGrid>
      <w:tr w:rsidR="00E6462C" w:rsidRPr="00F84824" w14:paraId="0D4FCCAF" w14:textId="77777777">
        <w:trPr>
          <w:trHeight w:val="340"/>
        </w:trPr>
        <w:tc>
          <w:tcPr>
            <w:tcW w:w="22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ED0F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Geometry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30019" w14:textId="77777777" w:rsidR="00E6462C" w:rsidRPr="00F84824" w:rsidRDefault="0000000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Dy1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7A8A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Dy2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E0C5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Dy3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B9714" w14:textId="77777777" w:rsidR="00E6462C" w:rsidRPr="00F84824" w:rsidRDefault="0000000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Dy4</w:t>
            </w:r>
          </w:p>
        </w:tc>
      </w:tr>
      <w:tr w:rsidR="00E6462C" w:rsidRPr="00F84824" w14:paraId="4BF50473" w14:textId="77777777">
        <w:tc>
          <w:tcPr>
            <w:tcW w:w="2237" w:type="pct"/>
            <w:tcBorders>
              <w:top w:val="single" w:sz="4" w:space="0" w:color="auto"/>
            </w:tcBorders>
            <w:vAlign w:val="center"/>
          </w:tcPr>
          <w:p w14:paraId="496C172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Octagon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8h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tcBorders>
              <w:top w:val="single" w:sz="4" w:space="0" w:color="auto"/>
            </w:tcBorders>
            <w:vAlign w:val="center"/>
          </w:tcPr>
          <w:p w14:paraId="52C0711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30.590</w:t>
            </w: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3BBF048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29.231</w:t>
            </w:r>
          </w:p>
        </w:tc>
        <w:tc>
          <w:tcPr>
            <w:tcW w:w="670" w:type="pct"/>
            <w:tcBorders>
              <w:top w:val="single" w:sz="4" w:space="0" w:color="auto"/>
            </w:tcBorders>
            <w:vAlign w:val="center"/>
          </w:tcPr>
          <w:p w14:paraId="2A1D76F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29.355</w:t>
            </w:r>
          </w:p>
        </w:tc>
        <w:tc>
          <w:tcPr>
            <w:tcW w:w="620" w:type="pct"/>
            <w:tcBorders>
              <w:top w:val="single" w:sz="4" w:space="0" w:color="auto"/>
            </w:tcBorders>
            <w:vAlign w:val="center"/>
          </w:tcPr>
          <w:p w14:paraId="476A16A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28.770</w:t>
            </w:r>
          </w:p>
        </w:tc>
      </w:tr>
      <w:tr w:rsidR="00E6462C" w:rsidRPr="00F84824" w14:paraId="7A3A6AC3" w14:textId="77777777">
        <w:tc>
          <w:tcPr>
            <w:tcW w:w="2237" w:type="pct"/>
            <w:vAlign w:val="center"/>
          </w:tcPr>
          <w:p w14:paraId="11B8978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Heptagonal pyramid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7v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719AEC0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23.578</w:t>
            </w:r>
          </w:p>
        </w:tc>
        <w:tc>
          <w:tcPr>
            <w:tcW w:w="736" w:type="pct"/>
            <w:vAlign w:val="center"/>
          </w:tcPr>
          <w:p w14:paraId="5F5D2F9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22.130</w:t>
            </w:r>
          </w:p>
        </w:tc>
        <w:tc>
          <w:tcPr>
            <w:tcW w:w="670" w:type="pct"/>
            <w:vAlign w:val="center"/>
          </w:tcPr>
          <w:p w14:paraId="14F7A17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22.398</w:t>
            </w:r>
          </w:p>
        </w:tc>
        <w:tc>
          <w:tcPr>
            <w:tcW w:w="620" w:type="pct"/>
            <w:vAlign w:val="center"/>
          </w:tcPr>
          <w:p w14:paraId="7AFA953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21.497</w:t>
            </w:r>
          </w:p>
        </w:tc>
      </w:tr>
      <w:tr w:rsidR="00E6462C" w:rsidRPr="00F84824" w14:paraId="3CFF2646" w14:textId="77777777">
        <w:trPr>
          <w:trHeight w:val="362"/>
        </w:trPr>
        <w:tc>
          <w:tcPr>
            <w:tcW w:w="2237" w:type="pct"/>
            <w:vAlign w:val="center"/>
          </w:tcPr>
          <w:p w14:paraId="2E1EC5A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Hexagonal bipyramid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6h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6D92946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16.421</w:t>
            </w:r>
          </w:p>
        </w:tc>
        <w:tc>
          <w:tcPr>
            <w:tcW w:w="736" w:type="pct"/>
            <w:vAlign w:val="center"/>
          </w:tcPr>
          <w:p w14:paraId="2B5323DB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14.527</w:t>
            </w:r>
          </w:p>
        </w:tc>
        <w:tc>
          <w:tcPr>
            <w:tcW w:w="670" w:type="pct"/>
            <w:vAlign w:val="center"/>
          </w:tcPr>
          <w:p w14:paraId="2F93618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15.102</w:t>
            </w:r>
          </w:p>
        </w:tc>
        <w:tc>
          <w:tcPr>
            <w:tcW w:w="620" w:type="pct"/>
            <w:vAlign w:val="center"/>
          </w:tcPr>
          <w:p w14:paraId="4410364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14.755</w:t>
            </w:r>
          </w:p>
        </w:tc>
      </w:tr>
      <w:tr w:rsidR="00E6462C" w:rsidRPr="00F84824" w14:paraId="1FDCF100" w14:textId="77777777">
        <w:tc>
          <w:tcPr>
            <w:tcW w:w="2237" w:type="pct"/>
            <w:vAlign w:val="center"/>
          </w:tcPr>
          <w:p w14:paraId="236C152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Cube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O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0474958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11.540</w:t>
            </w:r>
          </w:p>
        </w:tc>
        <w:tc>
          <w:tcPr>
            <w:tcW w:w="736" w:type="pct"/>
            <w:vAlign w:val="center"/>
          </w:tcPr>
          <w:p w14:paraId="0799D29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13.636</w:t>
            </w:r>
          </w:p>
        </w:tc>
        <w:tc>
          <w:tcPr>
            <w:tcW w:w="670" w:type="pct"/>
            <w:vAlign w:val="center"/>
          </w:tcPr>
          <w:p w14:paraId="332F825B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13.630</w:t>
            </w:r>
          </w:p>
        </w:tc>
        <w:tc>
          <w:tcPr>
            <w:tcW w:w="620" w:type="pct"/>
            <w:vAlign w:val="center"/>
          </w:tcPr>
          <w:p w14:paraId="40A89EB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13.522</w:t>
            </w:r>
          </w:p>
        </w:tc>
      </w:tr>
      <w:tr w:rsidR="00E6462C" w:rsidRPr="00F84824" w14:paraId="4FBD4A63" w14:textId="77777777">
        <w:tc>
          <w:tcPr>
            <w:tcW w:w="2237" w:type="pct"/>
            <w:vAlign w:val="center"/>
          </w:tcPr>
          <w:p w14:paraId="7A165AC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Square antiprism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4d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46A54C9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3.398</w:t>
            </w:r>
          </w:p>
        </w:tc>
        <w:tc>
          <w:tcPr>
            <w:tcW w:w="736" w:type="pct"/>
            <w:vAlign w:val="center"/>
          </w:tcPr>
          <w:p w14:paraId="4E786E5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3.420</w:t>
            </w:r>
          </w:p>
        </w:tc>
        <w:tc>
          <w:tcPr>
            <w:tcW w:w="670" w:type="pct"/>
            <w:vAlign w:val="center"/>
          </w:tcPr>
          <w:p w14:paraId="7D2EA50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3.808</w:t>
            </w:r>
          </w:p>
        </w:tc>
        <w:tc>
          <w:tcPr>
            <w:tcW w:w="620" w:type="pct"/>
            <w:vAlign w:val="center"/>
          </w:tcPr>
          <w:p w14:paraId="017DBCB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3.123</w:t>
            </w:r>
          </w:p>
        </w:tc>
      </w:tr>
      <w:tr w:rsidR="00E6462C" w:rsidRPr="00F84824" w14:paraId="4123156E" w14:textId="77777777">
        <w:tc>
          <w:tcPr>
            <w:tcW w:w="2237" w:type="pct"/>
            <w:vAlign w:val="center"/>
          </w:tcPr>
          <w:p w14:paraId="2BDBA19E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Triangular dodecahedron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23D3EDB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0.693</w:t>
            </w:r>
          </w:p>
        </w:tc>
        <w:tc>
          <w:tcPr>
            <w:tcW w:w="736" w:type="pct"/>
            <w:vAlign w:val="center"/>
          </w:tcPr>
          <w:p w14:paraId="145230C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1.399</w:t>
            </w:r>
          </w:p>
        </w:tc>
        <w:tc>
          <w:tcPr>
            <w:tcW w:w="670" w:type="pct"/>
            <w:vAlign w:val="center"/>
          </w:tcPr>
          <w:p w14:paraId="302568A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1.218</w:t>
            </w:r>
          </w:p>
        </w:tc>
        <w:tc>
          <w:tcPr>
            <w:tcW w:w="620" w:type="pct"/>
            <w:vAlign w:val="center"/>
          </w:tcPr>
          <w:p w14:paraId="262DABC3" w14:textId="77777777" w:rsidR="00E6462C" w:rsidRPr="00F84824" w:rsidRDefault="00000000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1.223</w:t>
            </w:r>
          </w:p>
        </w:tc>
      </w:tr>
      <w:tr w:rsidR="00E6462C" w:rsidRPr="00F84824" w14:paraId="56774802" w14:textId="77777777">
        <w:tc>
          <w:tcPr>
            <w:tcW w:w="2237" w:type="pct"/>
            <w:vAlign w:val="center"/>
          </w:tcPr>
          <w:p w14:paraId="79FA02A3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Johnson </w:t>
            </w: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gyrobifastigium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J26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074413B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12.317</w:t>
            </w:r>
          </w:p>
        </w:tc>
        <w:tc>
          <w:tcPr>
            <w:tcW w:w="736" w:type="pct"/>
            <w:vAlign w:val="center"/>
          </w:tcPr>
          <w:p w14:paraId="59B5078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12.304</w:t>
            </w:r>
          </w:p>
        </w:tc>
        <w:tc>
          <w:tcPr>
            <w:tcW w:w="670" w:type="pct"/>
            <w:vAlign w:val="center"/>
          </w:tcPr>
          <w:p w14:paraId="10EFB5A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12.469</w:t>
            </w:r>
          </w:p>
        </w:tc>
        <w:tc>
          <w:tcPr>
            <w:tcW w:w="620" w:type="pct"/>
            <w:vAlign w:val="center"/>
          </w:tcPr>
          <w:p w14:paraId="5718335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12.266</w:t>
            </w:r>
          </w:p>
        </w:tc>
      </w:tr>
      <w:tr w:rsidR="00E6462C" w:rsidRPr="00F84824" w14:paraId="27C9961C" w14:textId="77777777">
        <w:tc>
          <w:tcPr>
            <w:tcW w:w="2237" w:type="pct"/>
            <w:vAlign w:val="center"/>
          </w:tcPr>
          <w:p w14:paraId="39124AAC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Johnson elongated triangular bipyramid J14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3h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0DC7691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27.981</w:t>
            </w:r>
          </w:p>
        </w:tc>
        <w:tc>
          <w:tcPr>
            <w:tcW w:w="736" w:type="pct"/>
            <w:vAlign w:val="center"/>
          </w:tcPr>
          <w:p w14:paraId="3616C76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27.058</w:t>
            </w:r>
          </w:p>
        </w:tc>
        <w:tc>
          <w:tcPr>
            <w:tcW w:w="670" w:type="pct"/>
            <w:vAlign w:val="center"/>
          </w:tcPr>
          <w:p w14:paraId="22ECC1E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27.250</w:t>
            </w:r>
          </w:p>
        </w:tc>
        <w:tc>
          <w:tcPr>
            <w:tcW w:w="620" w:type="pct"/>
            <w:vAlign w:val="center"/>
          </w:tcPr>
          <w:p w14:paraId="6FD70AE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28.064</w:t>
            </w:r>
          </w:p>
        </w:tc>
      </w:tr>
      <w:tr w:rsidR="00E6462C" w:rsidRPr="00F84824" w14:paraId="0587ECEC" w14:textId="77777777">
        <w:tc>
          <w:tcPr>
            <w:tcW w:w="2237" w:type="pct"/>
            <w:vAlign w:val="center"/>
          </w:tcPr>
          <w:p w14:paraId="7B907C85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Biaugmented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trigonal prism J50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2v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7105FE0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2.909</w:t>
            </w:r>
          </w:p>
        </w:tc>
        <w:tc>
          <w:tcPr>
            <w:tcW w:w="736" w:type="pct"/>
            <w:vAlign w:val="center"/>
          </w:tcPr>
          <w:p w14:paraId="0DEFAC1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3.044</w:t>
            </w:r>
          </w:p>
        </w:tc>
        <w:tc>
          <w:tcPr>
            <w:tcW w:w="670" w:type="pct"/>
            <w:vAlign w:val="center"/>
          </w:tcPr>
          <w:p w14:paraId="3EA8A0F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3.290</w:t>
            </w:r>
          </w:p>
        </w:tc>
        <w:tc>
          <w:tcPr>
            <w:tcW w:w="620" w:type="pct"/>
            <w:vAlign w:val="center"/>
          </w:tcPr>
          <w:p w14:paraId="6634756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2.574</w:t>
            </w:r>
          </w:p>
        </w:tc>
      </w:tr>
      <w:tr w:rsidR="00E6462C" w:rsidRPr="00F84824" w14:paraId="495D206D" w14:textId="77777777">
        <w:tc>
          <w:tcPr>
            <w:tcW w:w="2237" w:type="pct"/>
            <w:vAlign w:val="center"/>
          </w:tcPr>
          <w:p w14:paraId="4A98D5AD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Biaugmented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trigonal prism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2v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644A33A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2.020</w:t>
            </w:r>
          </w:p>
        </w:tc>
        <w:tc>
          <w:tcPr>
            <w:tcW w:w="736" w:type="pct"/>
            <w:vAlign w:val="center"/>
          </w:tcPr>
          <w:p w14:paraId="0DAD47E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2.399</w:t>
            </w:r>
          </w:p>
        </w:tc>
        <w:tc>
          <w:tcPr>
            <w:tcW w:w="670" w:type="pct"/>
            <w:vAlign w:val="center"/>
          </w:tcPr>
          <w:p w14:paraId="4BACD49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2.723</w:t>
            </w:r>
          </w:p>
        </w:tc>
        <w:tc>
          <w:tcPr>
            <w:tcW w:w="620" w:type="pct"/>
            <w:vAlign w:val="center"/>
          </w:tcPr>
          <w:p w14:paraId="4063A27B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1.763</w:t>
            </w:r>
          </w:p>
        </w:tc>
      </w:tr>
      <w:tr w:rsidR="00E6462C" w:rsidRPr="00F84824" w14:paraId="46C3BB4E" w14:textId="77777777">
        <w:tc>
          <w:tcPr>
            <w:tcW w:w="2237" w:type="pct"/>
            <w:vAlign w:val="center"/>
          </w:tcPr>
          <w:p w14:paraId="14B1C3FA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Snub </w:t>
            </w: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diphenoid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J84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02B8012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2.426</w:t>
            </w:r>
          </w:p>
        </w:tc>
        <w:tc>
          <w:tcPr>
            <w:tcW w:w="736" w:type="pct"/>
            <w:vAlign w:val="center"/>
          </w:tcPr>
          <w:p w14:paraId="6810D28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2.748</w:t>
            </w:r>
          </w:p>
        </w:tc>
        <w:tc>
          <w:tcPr>
            <w:tcW w:w="670" w:type="pct"/>
            <w:vAlign w:val="center"/>
          </w:tcPr>
          <w:p w14:paraId="6869D9C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2.457</w:t>
            </w:r>
          </w:p>
        </w:tc>
        <w:tc>
          <w:tcPr>
            <w:tcW w:w="620" w:type="pct"/>
            <w:vAlign w:val="center"/>
          </w:tcPr>
          <w:p w14:paraId="3FD418A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2.586</w:t>
            </w:r>
          </w:p>
        </w:tc>
      </w:tr>
      <w:tr w:rsidR="00E6462C" w:rsidRPr="00F84824" w14:paraId="71DCA463" w14:textId="77777777">
        <w:tc>
          <w:tcPr>
            <w:tcW w:w="2237" w:type="pct"/>
            <w:vAlign w:val="center"/>
          </w:tcPr>
          <w:p w14:paraId="5DF56EFC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Triakis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tetrahedron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T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2BAF969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12.297</w:t>
            </w:r>
          </w:p>
        </w:tc>
        <w:tc>
          <w:tcPr>
            <w:tcW w:w="736" w:type="pct"/>
            <w:vAlign w:val="center"/>
          </w:tcPr>
          <w:p w14:paraId="0A31A91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14.336</w:t>
            </w:r>
          </w:p>
        </w:tc>
        <w:tc>
          <w:tcPr>
            <w:tcW w:w="670" w:type="pct"/>
            <w:vAlign w:val="center"/>
          </w:tcPr>
          <w:p w14:paraId="2E3025E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14.354</w:t>
            </w:r>
          </w:p>
        </w:tc>
        <w:tc>
          <w:tcPr>
            <w:tcW w:w="620" w:type="pct"/>
            <w:vAlign w:val="center"/>
          </w:tcPr>
          <w:p w14:paraId="082AED4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14.210</w:t>
            </w:r>
          </w:p>
        </w:tc>
      </w:tr>
      <w:tr w:rsidR="00E6462C" w:rsidRPr="00F84824" w14:paraId="54968213" w14:textId="77777777">
        <w:tc>
          <w:tcPr>
            <w:tcW w:w="2237" w:type="pct"/>
            <w:tcBorders>
              <w:bottom w:val="single" w:sz="4" w:space="0" w:color="auto"/>
            </w:tcBorders>
            <w:vAlign w:val="center"/>
          </w:tcPr>
          <w:p w14:paraId="389B58A2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Elongated trigonal bipyramid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3h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vAlign w:val="center"/>
          </w:tcPr>
          <w:p w14:paraId="3AA423A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23.861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45F7BD1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23.910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4C1E00E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24.276</w:t>
            </w:r>
          </w:p>
        </w:tc>
        <w:tc>
          <w:tcPr>
            <w:tcW w:w="620" w:type="pct"/>
            <w:tcBorders>
              <w:bottom w:val="single" w:sz="4" w:space="0" w:color="auto"/>
            </w:tcBorders>
            <w:vAlign w:val="center"/>
          </w:tcPr>
          <w:p w14:paraId="3614BCA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24.279</w:t>
            </w:r>
          </w:p>
        </w:tc>
      </w:tr>
    </w:tbl>
    <w:p w14:paraId="67379C5E" w14:textId="77777777" w:rsidR="0088627E" w:rsidRDefault="0088627E" w:rsidP="00C55118">
      <w:pPr>
        <w:spacing w:beforeLines="50" w:before="156"/>
        <w:jc w:val="center"/>
        <w:rPr>
          <w:rFonts w:ascii="Times New Roman" w:hAnsi="Times New Roman"/>
          <w:b/>
          <w:bCs/>
          <w:szCs w:val="21"/>
        </w:rPr>
      </w:pPr>
    </w:p>
    <w:p w14:paraId="2D08F536" w14:textId="607AEF35" w:rsidR="00E6462C" w:rsidRPr="00C55118" w:rsidRDefault="00BE1FF4" w:rsidP="00C55118">
      <w:pPr>
        <w:spacing w:beforeLines="50" w:before="156"/>
        <w:jc w:val="center"/>
        <w:rPr>
          <w:rFonts w:ascii="Times New Roman" w:hAnsi="Times New Roman"/>
          <w:szCs w:val="21"/>
        </w:rPr>
      </w:pPr>
      <w:r w:rsidRPr="00C55118">
        <w:rPr>
          <w:rFonts w:ascii="Times New Roman" w:hAnsi="Times New Roman"/>
          <w:b/>
          <w:bCs/>
          <w:szCs w:val="21"/>
        </w:rPr>
        <w:t>Supplementary Table 4</w:t>
      </w:r>
      <w:r w:rsidRPr="00C55118">
        <w:rPr>
          <w:rFonts w:ascii="Times New Roman" w:hAnsi="Times New Roman"/>
          <w:szCs w:val="21"/>
        </w:rPr>
        <w:t>. Continuous Shape Measure (</w:t>
      </w:r>
      <w:proofErr w:type="spellStart"/>
      <w:r w:rsidRPr="00C55118">
        <w:rPr>
          <w:rFonts w:ascii="Times New Roman" w:hAnsi="Times New Roman"/>
          <w:szCs w:val="21"/>
        </w:rPr>
        <w:t>CShM</w:t>
      </w:r>
      <w:proofErr w:type="spellEnd"/>
      <w:r w:rsidRPr="00C55118">
        <w:rPr>
          <w:rFonts w:ascii="Times New Roman" w:hAnsi="Times New Roman"/>
          <w:szCs w:val="21"/>
        </w:rPr>
        <w:t xml:space="preserve">) analyses of geometries for compound </w:t>
      </w:r>
      <w:r w:rsidRPr="00C55118">
        <w:rPr>
          <w:rFonts w:ascii="Times New Roman" w:hAnsi="Times New Roman"/>
          <w:b/>
          <w:bCs/>
          <w:szCs w:val="21"/>
        </w:rPr>
        <w:t>1a</w:t>
      </w:r>
      <w:r w:rsidRPr="00C55118">
        <w:rPr>
          <w:rFonts w:ascii="Times New Roman" w:hAnsi="Times New Roman"/>
          <w:szCs w:val="21"/>
        </w:rPr>
        <w:t xml:space="preserve"> by SHAPE 2.0 Software.</w:t>
      </w:r>
    </w:p>
    <w:tbl>
      <w:tblPr>
        <w:tblW w:w="4921" w:type="pct"/>
        <w:tblInd w:w="21" w:type="dxa"/>
        <w:tblLook w:val="04A0" w:firstRow="1" w:lastRow="0" w:firstColumn="1" w:lastColumn="0" w:noHBand="0" w:noVBand="1"/>
      </w:tblPr>
      <w:tblGrid>
        <w:gridCol w:w="3706"/>
        <w:gridCol w:w="1194"/>
        <w:gridCol w:w="1190"/>
        <w:gridCol w:w="1084"/>
        <w:gridCol w:w="1001"/>
      </w:tblGrid>
      <w:tr w:rsidR="00E6462C" w:rsidRPr="00F84824" w14:paraId="0CEB5842" w14:textId="77777777" w:rsidTr="00BE1FF4">
        <w:trPr>
          <w:trHeight w:val="340"/>
        </w:trPr>
        <w:tc>
          <w:tcPr>
            <w:tcW w:w="2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B3D81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Geometry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7571B3" w14:textId="77777777" w:rsidR="00E6462C" w:rsidRPr="00F84824" w:rsidRDefault="0000000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Dy1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97B23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Dy2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9D188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Dy3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C23155" w14:textId="77777777" w:rsidR="00E6462C" w:rsidRPr="00F84824" w:rsidRDefault="0000000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Dy4</w:t>
            </w:r>
          </w:p>
        </w:tc>
      </w:tr>
      <w:tr w:rsidR="00E6462C" w:rsidRPr="00F84824" w14:paraId="0F066DA9" w14:textId="77777777" w:rsidTr="00BE1FF4">
        <w:tc>
          <w:tcPr>
            <w:tcW w:w="22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A58F4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Octagon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8h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77671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31.521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B9FF2B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28.814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7F087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29.672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7469A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30.300</w:t>
            </w:r>
          </w:p>
        </w:tc>
      </w:tr>
      <w:tr w:rsidR="00E6462C" w:rsidRPr="00F84824" w14:paraId="23A55C92" w14:textId="77777777" w:rsidTr="00BE1FF4">
        <w:tc>
          <w:tcPr>
            <w:tcW w:w="2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9AA2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Heptagonal pyramid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7v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0CDF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23.590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A60F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21.856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77EE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22.298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B8E0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21.787</w:t>
            </w:r>
          </w:p>
        </w:tc>
      </w:tr>
      <w:tr w:rsidR="00E6462C" w:rsidRPr="00F84824" w14:paraId="05629BF5" w14:textId="77777777" w:rsidTr="00BE1FF4">
        <w:trPr>
          <w:trHeight w:val="362"/>
        </w:trPr>
        <w:tc>
          <w:tcPr>
            <w:tcW w:w="2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D0A5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Hexagonal bipyramid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6h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228A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16.083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F983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14.471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E68B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15.259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50BC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14.728</w:t>
            </w:r>
          </w:p>
        </w:tc>
      </w:tr>
      <w:tr w:rsidR="00E6462C" w:rsidRPr="00F84824" w14:paraId="2923A2C6" w14:textId="77777777" w:rsidTr="00BE1FF4">
        <w:tc>
          <w:tcPr>
            <w:tcW w:w="2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5A95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Cube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O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h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F712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11.398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50EF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13.547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B978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13.354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2188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13.837</w:t>
            </w:r>
          </w:p>
        </w:tc>
      </w:tr>
      <w:tr w:rsidR="00E6462C" w:rsidRPr="00F84824" w14:paraId="650C166A" w14:textId="77777777" w:rsidTr="00BE1FF4">
        <w:tc>
          <w:tcPr>
            <w:tcW w:w="2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8548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Square antiprism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4d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FADA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2.503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523F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3.263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1040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3.884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4902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3.873</w:t>
            </w:r>
          </w:p>
        </w:tc>
      </w:tr>
      <w:tr w:rsidR="00E6462C" w:rsidRPr="00F84824" w14:paraId="3C96D43C" w14:textId="77777777" w:rsidTr="00BE1FF4">
        <w:tc>
          <w:tcPr>
            <w:tcW w:w="2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4DB51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Triangular dodecahedron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E811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0.668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B91A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1.400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F408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1.177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C6AB8" w14:textId="77777777" w:rsidR="00E6462C" w:rsidRPr="00F84824" w:rsidRDefault="00000000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1.192</w:t>
            </w:r>
          </w:p>
        </w:tc>
      </w:tr>
      <w:tr w:rsidR="00E6462C" w:rsidRPr="00F84824" w14:paraId="4A8643C7" w14:textId="77777777" w:rsidTr="00BE1FF4">
        <w:tc>
          <w:tcPr>
            <w:tcW w:w="2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8DA67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Johnson </w:t>
            </w: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gyrobifastigium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J26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F600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12.631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4F39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12.227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1F2D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12.674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E469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12.113</w:t>
            </w:r>
          </w:p>
        </w:tc>
      </w:tr>
      <w:tr w:rsidR="00E6462C" w:rsidRPr="00F84824" w14:paraId="056B976F" w14:textId="77777777" w:rsidTr="00BE1FF4">
        <w:tc>
          <w:tcPr>
            <w:tcW w:w="2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302FC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Johnson elongated triangular bipyramid J14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3h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6414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27.593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348C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26.920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C3AE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27.305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DBCA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28.517</w:t>
            </w:r>
          </w:p>
        </w:tc>
      </w:tr>
      <w:tr w:rsidR="00E6462C" w:rsidRPr="00F84824" w14:paraId="13A91D5B" w14:textId="77777777" w:rsidTr="00BE1FF4">
        <w:tc>
          <w:tcPr>
            <w:tcW w:w="2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D305B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Biaugmented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trigonal prism J50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2v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4BAE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2.526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3BB7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2.936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766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3.230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694D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3.226</w:t>
            </w:r>
          </w:p>
        </w:tc>
      </w:tr>
      <w:tr w:rsidR="00E6462C" w:rsidRPr="00F84824" w14:paraId="741DE013" w14:textId="77777777" w:rsidTr="00BE1FF4">
        <w:tc>
          <w:tcPr>
            <w:tcW w:w="2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7DB56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Biaugmented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trigonal prism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2v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663A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2.116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B0A9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2.351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115E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2.681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2CFE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2.503</w:t>
            </w:r>
          </w:p>
        </w:tc>
      </w:tr>
      <w:tr w:rsidR="00E6462C" w:rsidRPr="00F84824" w14:paraId="4D845091" w14:textId="77777777" w:rsidTr="00BE1FF4">
        <w:tc>
          <w:tcPr>
            <w:tcW w:w="2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A2420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Snub </w:t>
            </w: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diphenoid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J84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8B6C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2.290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8608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2.703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D223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2.607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78BA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2.576</w:t>
            </w:r>
          </w:p>
        </w:tc>
      </w:tr>
      <w:tr w:rsidR="00E6462C" w:rsidRPr="00F84824" w14:paraId="4CE2CD6C" w14:textId="77777777" w:rsidTr="00BE1FF4">
        <w:tc>
          <w:tcPr>
            <w:tcW w:w="2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3A38A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Triakis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tetrahedron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T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5CF4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12.046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ECBF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14.269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27F8B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14.011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3CAA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14.496</w:t>
            </w:r>
          </w:p>
        </w:tc>
      </w:tr>
      <w:tr w:rsidR="00E6462C" w:rsidRPr="00F84824" w14:paraId="09C6C54F" w14:textId="77777777" w:rsidTr="00BE1FF4">
        <w:tc>
          <w:tcPr>
            <w:tcW w:w="2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EF9721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Elongated trigonal bipyramid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3h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85A03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23.630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60F01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23.808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E6A6F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24.343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9F8BE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24.879</w:t>
            </w:r>
          </w:p>
        </w:tc>
      </w:tr>
    </w:tbl>
    <w:p w14:paraId="5F196D84" w14:textId="77777777" w:rsidR="0088627E" w:rsidRDefault="0088627E" w:rsidP="00C55118">
      <w:pPr>
        <w:spacing w:beforeLines="50" w:before="156"/>
        <w:jc w:val="center"/>
        <w:rPr>
          <w:rFonts w:ascii="Times New Roman" w:hAnsi="Times New Roman"/>
          <w:b/>
          <w:bCs/>
          <w:szCs w:val="21"/>
        </w:rPr>
      </w:pPr>
    </w:p>
    <w:p w14:paraId="298C1781" w14:textId="7C4E3378" w:rsidR="00E6462C" w:rsidRPr="00C55118" w:rsidRDefault="00BE1FF4" w:rsidP="00C55118">
      <w:pPr>
        <w:spacing w:beforeLines="50" w:before="156"/>
        <w:jc w:val="center"/>
        <w:rPr>
          <w:rFonts w:ascii="Times New Roman" w:hAnsi="Times New Roman"/>
          <w:szCs w:val="21"/>
        </w:rPr>
      </w:pPr>
      <w:r w:rsidRPr="00C55118">
        <w:rPr>
          <w:rFonts w:ascii="Times New Roman" w:hAnsi="Times New Roman"/>
          <w:b/>
          <w:bCs/>
          <w:szCs w:val="21"/>
        </w:rPr>
        <w:t>Supplementary Table 5</w:t>
      </w:r>
      <w:r w:rsidRPr="00C55118">
        <w:rPr>
          <w:rFonts w:ascii="Times New Roman" w:hAnsi="Times New Roman"/>
          <w:szCs w:val="21"/>
        </w:rPr>
        <w:t>. Continuous Shape Measure (</w:t>
      </w:r>
      <w:proofErr w:type="spellStart"/>
      <w:r w:rsidRPr="00C55118">
        <w:rPr>
          <w:rFonts w:ascii="Times New Roman" w:hAnsi="Times New Roman"/>
          <w:szCs w:val="21"/>
        </w:rPr>
        <w:t>CShM</w:t>
      </w:r>
      <w:proofErr w:type="spellEnd"/>
      <w:r w:rsidRPr="00C55118">
        <w:rPr>
          <w:rFonts w:ascii="Times New Roman" w:hAnsi="Times New Roman"/>
          <w:szCs w:val="21"/>
        </w:rPr>
        <w:t xml:space="preserve">) analyses of geometries for compound </w:t>
      </w:r>
      <w:r w:rsidRPr="00C55118">
        <w:rPr>
          <w:rFonts w:ascii="Times New Roman" w:hAnsi="Times New Roman"/>
          <w:b/>
          <w:bCs/>
          <w:szCs w:val="21"/>
        </w:rPr>
        <w:t>2</w:t>
      </w:r>
      <w:r w:rsidRPr="00C55118">
        <w:rPr>
          <w:rFonts w:ascii="Times New Roman" w:hAnsi="Times New Roman"/>
          <w:szCs w:val="21"/>
        </w:rPr>
        <w:t xml:space="preserve"> by SHAPE 2.0 Software.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3714"/>
        <w:gridCol w:w="1224"/>
        <w:gridCol w:w="1222"/>
        <w:gridCol w:w="1113"/>
        <w:gridCol w:w="1030"/>
      </w:tblGrid>
      <w:tr w:rsidR="00E6462C" w:rsidRPr="00F84824" w14:paraId="6A47C1D5" w14:textId="77777777">
        <w:trPr>
          <w:trHeight w:val="340"/>
        </w:trPr>
        <w:tc>
          <w:tcPr>
            <w:tcW w:w="22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E855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Geometry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ED790" w14:textId="77777777" w:rsidR="00E6462C" w:rsidRPr="00F84824" w:rsidRDefault="0000000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Gd1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0918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Gd2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C606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Gd3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C3B32" w14:textId="77777777" w:rsidR="00E6462C" w:rsidRPr="00F84824" w:rsidRDefault="0000000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Gd4</w:t>
            </w:r>
          </w:p>
        </w:tc>
      </w:tr>
      <w:tr w:rsidR="00E6462C" w:rsidRPr="00F84824" w14:paraId="61737CC2" w14:textId="77777777">
        <w:tc>
          <w:tcPr>
            <w:tcW w:w="2237" w:type="pct"/>
            <w:tcBorders>
              <w:top w:val="single" w:sz="4" w:space="0" w:color="auto"/>
            </w:tcBorders>
            <w:vAlign w:val="center"/>
          </w:tcPr>
          <w:p w14:paraId="5DE3EBF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Octagon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8h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tcBorders>
              <w:top w:val="single" w:sz="4" w:space="0" w:color="auto"/>
            </w:tcBorders>
            <w:vAlign w:val="center"/>
          </w:tcPr>
          <w:p w14:paraId="0BDFFF3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30.809</w:t>
            </w: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2B4E48A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28.364</w:t>
            </w:r>
          </w:p>
        </w:tc>
        <w:tc>
          <w:tcPr>
            <w:tcW w:w="670" w:type="pct"/>
            <w:tcBorders>
              <w:top w:val="single" w:sz="4" w:space="0" w:color="auto"/>
            </w:tcBorders>
            <w:vAlign w:val="center"/>
          </w:tcPr>
          <w:p w14:paraId="7545210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28.895</w:t>
            </w:r>
          </w:p>
        </w:tc>
        <w:tc>
          <w:tcPr>
            <w:tcW w:w="620" w:type="pct"/>
            <w:tcBorders>
              <w:top w:val="single" w:sz="4" w:space="0" w:color="auto"/>
            </w:tcBorders>
            <w:vAlign w:val="center"/>
          </w:tcPr>
          <w:p w14:paraId="7811E46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29.321</w:t>
            </w:r>
          </w:p>
        </w:tc>
      </w:tr>
      <w:tr w:rsidR="00E6462C" w:rsidRPr="00F84824" w14:paraId="45BAA7E9" w14:textId="77777777">
        <w:tc>
          <w:tcPr>
            <w:tcW w:w="2237" w:type="pct"/>
            <w:vAlign w:val="center"/>
          </w:tcPr>
          <w:p w14:paraId="268613B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Heptagonal pyramid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7v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00B01DC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23.567</w:t>
            </w:r>
          </w:p>
        </w:tc>
        <w:tc>
          <w:tcPr>
            <w:tcW w:w="736" w:type="pct"/>
            <w:vAlign w:val="center"/>
          </w:tcPr>
          <w:p w14:paraId="7F72B57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21.283</w:t>
            </w:r>
          </w:p>
        </w:tc>
        <w:tc>
          <w:tcPr>
            <w:tcW w:w="670" w:type="pct"/>
            <w:vAlign w:val="center"/>
          </w:tcPr>
          <w:p w14:paraId="6EA8076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21.971</w:t>
            </w:r>
          </w:p>
        </w:tc>
        <w:tc>
          <w:tcPr>
            <w:tcW w:w="620" w:type="pct"/>
            <w:vAlign w:val="center"/>
          </w:tcPr>
          <w:p w14:paraId="3F30946B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22.288</w:t>
            </w:r>
          </w:p>
        </w:tc>
      </w:tr>
      <w:tr w:rsidR="00E6462C" w:rsidRPr="00F84824" w14:paraId="785B327D" w14:textId="77777777">
        <w:trPr>
          <w:trHeight w:val="362"/>
        </w:trPr>
        <w:tc>
          <w:tcPr>
            <w:tcW w:w="2237" w:type="pct"/>
            <w:vAlign w:val="center"/>
          </w:tcPr>
          <w:p w14:paraId="24C863B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lastRenderedPageBreak/>
              <w:t>Hexagonal bipyramid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6h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36A66E0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16.462</w:t>
            </w:r>
          </w:p>
        </w:tc>
        <w:tc>
          <w:tcPr>
            <w:tcW w:w="736" w:type="pct"/>
            <w:vAlign w:val="center"/>
          </w:tcPr>
          <w:p w14:paraId="29D7B06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14.833</w:t>
            </w:r>
          </w:p>
        </w:tc>
        <w:tc>
          <w:tcPr>
            <w:tcW w:w="670" w:type="pct"/>
            <w:vAlign w:val="center"/>
          </w:tcPr>
          <w:p w14:paraId="5297193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14.609</w:t>
            </w:r>
          </w:p>
        </w:tc>
        <w:tc>
          <w:tcPr>
            <w:tcW w:w="620" w:type="pct"/>
            <w:vAlign w:val="center"/>
          </w:tcPr>
          <w:p w14:paraId="09AE220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14.993</w:t>
            </w:r>
          </w:p>
        </w:tc>
      </w:tr>
      <w:tr w:rsidR="00E6462C" w:rsidRPr="00F84824" w14:paraId="22175C77" w14:textId="77777777">
        <w:tc>
          <w:tcPr>
            <w:tcW w:w="2237" w:type="pct"/>
            <w:vAlign w:val="center"/>
          </w:tcPr>
          <w:p w14:paraId="5DACD31B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Cube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O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4A2B89A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11.435</w:t>
            </w:r>
          </w:p>
        </w:tc>
        <w:tc>
          <w:tcPr>
            <w:tcW w:w="736" w:type="pct"/>
            <w:vAlign w:val="center"/>
          </w:tcPr>
          <w:p w14:paraId="034C932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13.588</w:t>
            </w:r>
          </w:p>
        </w:tc>
        <w:tc>
          <w:tcPr>
            <w:tcW w:w="670" w:type="pct"/>
            <w:vAlign w:val="center"/>
          </w:tcPr>
          <w:p w14:paraId="2BB5FD9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13.621</w:t>
            </w:r>
          </w:p>
        </w:tc>
        <w:tc>
          <w:tcPr>
            <w:tcW w:w="620" w:type="pct"/>
            <w:vAlign w:val="center"/>
          </w:tcPr>
          <w:p w14:paraId="7FCE22BB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13.777</w:t>
            </w:r>
          </w:p>
        </w:tc>
      </w:tr>
      <w:tr w:rsidR="00E6462C" w:rsidRPr="00F84824" w14:paraId="5CD33A63" w14:textId="77777777">
        <w:tc>
          <w:tcPr>
            <w:tcW w:w="2237" w:type="pct"/>
            <w:vAlign w:val="center"/>
          </w:tcPr>
          <w:p w14:paraId="754316D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Square antiprism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4d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29D15A7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3.392</w:t>
            </w:r>
          </w:p>
        </w:tc>
        <w:tc>
          <w:tcPr>
            <w:tcW w:w="736" w:type="pct"/>
            <w:vAlign w:val="center"/>
          </w:tcPr>
          <w:p w14:paraId="5F87EE4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3.157</w:t>
            </w:r>
          </w:p>
        </w:tc>
        <w:tc>
          <w:tcPr>
            <w:tcW w:w="670" w:type="pct"/>
            <w:vAlign w:val="center"/>
          </w:tcPr>
          <w:p w14:paraId="7CCD075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3.340</w:t>
            </w:r>
          </w:p>
        </w:tc>
        <w:tc>
          <w:tcPr>
            <w:tcW w:w="620" w:type="pct"/>
            <w:vAlign w:val="center"/>
          </w:tcPr>
          <w:p w14:paraId="609F5D8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3.794</w:t>
            </w:r>
          </w:p>
        </w:tc>
      </w:tr>
      <w:tr w:rsidR="00E6462C" w:rsidRPr="00F84824" w14:paraId="2C57824B" w14:textId="77777777">
        <w:tc>
          <w:tcPr>
            <w:tcW w:w="2237" w:type="pct"/>
            <w:vAlign w:val="center"/>
          </w:tcPr>
          <w:p w14:paraId="2E73D2F7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Triangular dodecahedron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2C710FE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0.772</w:t>
            </w:r>
          </w:p>
        </w:tc>
        <w:tc>
          <w:tcPr>
            <w:tcW w:w="736" w:type="pct"/>
            <w:vAlign w:val="center"/>
          </w:tcPr>
          <w:p w14:paraId="087B869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1.307</w:t>
            </w:r>
          </w:p>
        </w:tc>
        <w:tc>
          <w:tcPr>
            <w:tcW w:w="670" w:type="pct"/>
            <w:vAlign w:val="center"/>
          </w:tcPr>
          <w:p w14:paraId="05E6B31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1.461</w:t>
            </w:r>
          </w:p>
        </w:tc>
        <w:tc>
          <w:tcPr>
            <w:tcW w:w="620" w:type="pct"/>
            <w:vAlign w:val="center"/>
          </w:tcPr>
          <w:p w14:paraId="7E701160" w14:textId="77777777" w:rsidR="00E6462C" w:rsidRPr="00F84824" w:rsidRDefault="00000000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1.279</w:t>
            </w:r>
          </w:p>
        </w:tc>
      </w:tr>
      <w:tr w:rsidR="00E6462C" w:rsidRPr="00F84824" w14:paraId="2F96EA94" w14:textId="77777777">
        <w:tc>
          <w:tcPr>
            <w:tcW w:w="2237" w:type="pct"/>
            <w:vAlign w:val="center"/>
          </w:tcPr>
          <w:p w14:paraId="342E38CF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Johnson </w:t>
            </w: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gyrobifastigium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J26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6C46349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12.300</w:t>
            </w:r>
          </w:p>
        </w:tc>
        <w:tc>
          <w:tcPr>
            <w:tcW w:w="736" w:type="pct"/>
            <w:vAlign w:val="center"/>
          </w:tcPr>
          <w:p w14:paraId="5C5B709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12.378</w:t>
            </w:r>
          </w:p>
        </w:tc>
        <w:tc>
          <w:tcPr>
            <w:tcW w:w="670" w:type="pct"/>
            <w:vAlign w:val="center"/>
          </w:tcPr>
          <w:p w14:paraId="3AFA7F6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12.377</w:t>
            </w:r>
          </w:p>
        </w:tc>
        <w:tc>
          <w:tcPr>
            <w:tcW w:w="620" w:type="pct"/>
            <w:vAlign w:val="center"/>
          </w:tcPr>
          <w:p w14:paraId="36F6A7F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12.388</w:t>
            </w:r>
          </w:p>
        </w:tc>
      </w:tr>
      <w:tr w:rsidR="00E6462C" w:rsidRPr="00F84824" w14:paraId="4A5CC8AF" w14:textId="77777777">
        <w:tc>
          <w:tcPr>
            <w:tcW w:w="2237" w:type="pct"/>
            <w:vAlign w:val="center"/>
          </w:tcPr>
          <w:p w14:paraId="4BB1F18D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Johnson elongated triangular bipyramid J14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3h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048C9A7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27.502</w:t>
            </w:r>
          </w:p>
        </w:tc>
        <w:tc>
          <w:tcPr>
            <w:tcW w:w="736" w:type="pct"/>
            <w:vAlign w:val="center"/>
          </w:tcPr>
          <w:p w14:paraId="210FBFA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27.881</w:t>
            </w:r>
          </w:p>
        </w:tc>
        <w:tc>
          <w:tcPr>
            <w:tcW w:w="670" w:type="pct"/>
            <w:vAlign w:val="center"/>
          </w:tcPr>
          <w:p w14:paraId="7438F28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26.733</w:t>
            </w:r>
          </w:p>
        </w:tc>
        <w:tc>
          <w:tcPr>
            <w:tcW w:w="620" w:type="pct"/>
            <w:vAlign w:val="center"/>
          </w:tcPr>
          <w:p w14:paraId="47BD75CB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27.403</w:t>
            </w:r>
          </w:p>
        </w:tc>
      </w:tr>
      <w:tr w:rsidR="00E6462C" w:rsidRPr="00F84824" w14:paraId="7A6F5137" w14:textId="77777777">
        <w:tc>
          <w:tcPr>
            <w:tcW w:w="2237" w:type="pct"/>
            <w:vAlign w:val="center"/>
          </w:tcPr>
          <w:p w14:paraId="648BB68A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Biaugmented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trigonal prism J50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2v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5EE6CB9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2.779</w:t>
            </w:r>
          </w:p>
        </w:tc>
        <w:tc>
          <w:tcPr>
            <w:tcW w:w="736" w:type="pct"/>
            <w:vAlign w:val="center"/>
          </w:tcPr>
          <w:p w14:paraId="571D123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2.590</w:t>
            </w:r>
          </w:p>
        </w:tc>
        <w:tc>
          <w:tcPr>
            <w:tcW w:w="670" w:type="pct"/>
            <w:vAlign w:val="center"/>
          </w:tcPr>
          <w:p w14:paraId="1150577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3.040</w:t>
            </w:r>
          </w:p>
        </w:tc>
        <w:tc>
          <w:tcPr>
            <w:tcW w:w="620" w:type="pct"/>
            <w:vAlign w:val="center"/>
          </w:tcPr>
          <w:p w14:paraId="5239474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3.242</w:t>
            </w:r>
          </w:p>
        </w:tc>
      </w:tr>
      <w:tr w:rsidR="00E6462C" w:rsidRPr="00F84824" w14:paraId="2251420D" w14:textId="77777777">
        <w:tc>
          <w:tcPr>
            <w:tcW w:w="2237" w:type="pct"/>
            <w:vAlign w:val="center"/>
          </w:tcPr>
          <w:p w14:paraId="1B8BAB8F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Biaugmented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trigonal prism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2v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58415B1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1.894</w:t>
            </w:r>
          </w:p>
        </w:tc>
        <w:tc>
          <w:tcPr>
            <w:tcW w:w="736" w:type="pct"/>
            <w:vAlign w:val="center"/>
          </w:tcPr>
          <w:p w14:paraId="5E50B93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1.743</w:t>
            </w:r>
          </w:p>
        </w:tc>
        <w:tc>
          <w:tcPr>
            <w:tcW w:w="670" w:type="pct"/>
            <w:vAlign w:val="center"/>
          </w:tcPr>
          <w:p w14:paraId="59DEDC8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2.443</w:t>
            </w:r>
          </w:p>
        </w:tc>
        <w:tc>
          <w:tcPr>
            <w:tcW w:w="620" w:type="pct"/>
            <w:vAlign w:val="center"/>
          </w:tcPr>
          <w:p w14:paraId="55BF2DE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2.690</w:t>
            </w:r>
          </w:p>
        </w:tc>
      </w:tr>
      <w:tr w:rsidR="00E6462C" w:rsidRPr="00F84824" w14:paraId="2EADF4E2" w14:textId="77777777">
        <w:tc>
          <w:tcPr>
            <w:tcW w:w="2237" w:type="pct"/>
            <w:vAlign w:val="center"/>
          </w:tcPr>
          <w:p w14:paraId="225FB09C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Snub </w:t>
            </w: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diphenoid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J84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4C0719E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2.553</w:t>
            </w:r>
          </w:p>
        </w:tc>
        <w:tc>
          <w:tcPr>
            <w:tcW w:w="736" w:type="pct"/>
            <w:vAlign w:val="center"/>
          </w:tcPr>
          <w:p w14:paraId="477891F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2.659</w:t>
            </w:r>
          </w:p>
        </w:tc>
        <w:tc>
          <w:tcPr>
            <w:tcW w:w="670" w:type="pct"/>
            <w:vAlign w:val="center"/>
          </w:tcPr>
          <w:p w14:paraId="7784D10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2.752</w:t>
            </w:r>
          </w:p>
        </w:tc>
        <w:tc>
          <w:tcPr>
            <w:tcW w:w="620" w:type="pct"/>
            <w:vAlign w:val="center"/>
          </w:tcPr>
          <w:p w14:paraId="3D52DB2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2.544</w:t>
            </w:r>
          </w:p>
        </w:tc>
      </w:tr>
      <w:tr w:rsidR="00E6462C" w:rsidRPr="00F84824" w14:paraId="335B4462" w14:textId="77777777">
        <w:tc>
          <w:tcPr>
            <w:tcW w:w="2237" w:type="pct"/>
            <w:vAlign w:val="center"/>
          </w:tcPr>
          <w:p w14:paraId="62983ECB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Triakis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tetrahedron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T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vAlign w:val="center"/>
          </w:tcPr>
          <w:p w14:paraId="05ADD08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12.171</w:t>
            </w:r>
          </w:p>
        </w:tc>
        <w:tc>
          <w:tcPr>
            <w:tcW w:w="736" w:type="pct"/>
            <w:vAlign w:val="center"/>
          </w:tcPr>
          <w:p w14:paraId="7825C2A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14.258</w:t>
            </w:r>
          </w:p>
        </w:tc>
        <w:tc>
          <w:tcPr>
            <w:tcW w:w="670" w:type="pct"/>
            <w:vAlign w:val="center"/>
          </w:tcPr>
          <w:p w14:paraId="5BA8706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14.317</w:t>
            </w:r>
          </w:p>
        </w:tc>
        <w:tc>
          <w:tcPr>
            <w:tcW w:w="620" w:type="pct"/>
            <w:vAlign w:val="center"/>
          </w:tcPr>
          <w:p w14:paraId="67EE12F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14.481</w:t>
            </w:r>
          </w:p>
        </w:tc>
      </w:tr>
      <w:tr w:rsidR="00E6462C" w:rsidRPr="00F84824" w14:paraId="18CE3695" w14:textId="77777777">
        <w:tc>
          <w:tcPr>
            <w:tcW w:w="2237" w:type="pct"/>
            <w:tcBorders>
              <w:bottom w:val="single" w:sz="4" w:space="0" w:color="auto"/>
            </w:tcBorders>
            <w:vAlign w:val="center"/>
          </w:tcPr>
          <w:p w14:paraId="4F5B4096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Elongated trigonal bipyramid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3h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vAlign w:val="center"/>
          </w:tcPr>
          <w:p w14:paraId="7AC9A44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23.501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24B0970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24.035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259DDF6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23.592</w:t>
            </w:r>
          </w:p>
        </w:tc>
        <w:tc>
          <w:tcPr>
            <w:tcW w:w="620" w:type="pct"/>
            <w:tcBorders>
              <w:bottom w:val="single" w:sz="4" w:space="0" w:color="auto"/>
            </w:tcBorders>
            <w:vAlign w:val="center"/>
          </w:tcPr>
          <w:p w14:paraId="3490245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24.410</w:t>
            </w:r>
          </w:p>
        </w:tc>
      </w:tr>
    </w:tbl>
    <w:p w14:paraId="128641F9" w14:textId="77777777" w:rsidR="0088627E" w:rsidRDefault="0088627E" w:rsidP="00C55118">
      <w:pPr>
        <w:spacing w:beforeLines="50" w:before="156"/>
        <w:jc w:val="center"/>
        <w:rPr>
          <w:rFonts w:ascii="Times New Roman" w:hAnsi="Times New Roman"/>
          <w:b/>
          <w:bCs/>
          <w:szCs w:val="21"/>
        </w:rPr>
      </w:pPr>
    </w:p>
    <w:p w14:paraId="3A10AEF9" w14:textId="6D8B4295" w:rsidR="00E6462C" w:rsidRPr="00C55118" w:rsidRDefault="00BE1FF4" w:rsidP="00C55118">
      <w:pPr>
        <w:spacing w:beforeLines="50" w:before="156"/>
        <w:jc w:val="center"/>
        <w:rPr>
          <w:rFonts w:ascii="Times New Roman" w:hAnsi="Times New Roman"/>
          <w:szCs w:val="21"/>
        </w:rPr>
      </w:pPr>
      <w:r w:rsidRPr="00C55118">
        <w:rPr>
          <w:rFonts w:ascii="Times New Roman" w:hAnsi="Times New Roman"/>
          <w:b/>
          <w:bCs/>
          <w:szCs w:val="21"/>
        </w:rPr>
        <w:t>Supplementary Table 6</w:t>
      </w:r>
      <w:r w:rsidRPr="00C55118">
        <w:rPr>
          <w:rFonts w:ascii="Times New Roman" w:hAnsi="Times New Roman"/>
          <w:szCs w:val="21"/>
        </w:rPr>
        <w:t>. Continuous Shape Measure (</w:t>
      </w:r>
      <w:proofErr w:type="spellStart"/>
      <w:r w:rsidRPr="00C55118">
        <w:rPr>
          <w:rFonts w:ascii="Times New Roman" w:hAnsi="Times New Roman"/>
          <w:szCs w:val="21"/>
        </w:rPr>
        <w:t>CShM</w:t>
      </w:r>
      <w:proofErr w:type="spellEnd"/>
      <w:r w:rsidRPr="00C55118">
        <w:rPr>
          <w:rFonts w:ascii="Times New Roman" w:hAnsi="Times New Roman"/>
          <w:szCs w:val="21"/>
        </w:rPr>
        <w:t xml:space="preserve">) analyses of geometries for compound </w:t>
      </w:r>
      <w:r w:rsidRPr="00C55118">
        <w:rPr>
          <w:rFonts w:ascii="Times New Roman" w:hAnsi="Times New Roman"/>
          <w:b/>
          <w:bCs/>
          <w:szCs w:val="21"/>
        </w:rPr>
        <w:t>2a</w:t>
      </w:r>
      <w:r w:rsidRPr="00C55118">
        <w:rPr>
          <w:rFonts w:ascii="Times New Roman" w:hAnsi="Times New Roman"/>
          <w:szCs w:val="21"/>
        </w:rPr>
        <w:t xml:space="preserve"> by SHAPE 2.0 Software.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3714"/>
        <w:gridCol w:w="1224"/>
        <w:gridCol w:w="1222"/>
        <w:gridCol w:w="1113"/>
        <w:gridCol w:w="1030"/>
      </w:tblGrid>
      <w:tr w:rsidR="00E6462C" w:rsidRPr="00F84824" w14:paraId="04A9F7C5" w14:textId="77777777">
        <w:trPr>
          <w:trHeight w:val="340"/>
        </w:trPr>
        <w:tc>
          <w:tcPr>
            <w:tcW w:w="22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154CD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Geometry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30B6E8" w14:textId="77777777" w:rsidR="00E6462C" w:rsidRPr="00F84824" w:rsidRDefault="0000000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Gd1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E5B8F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Gd2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F6085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Gd3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ABC4CF" w14:textId="77777777" w:rsidR="00E6462C" w:rsidRPr="00F84824" w:rsidRDefault="0000000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Gd4</w:t>
            </w:r>
          </w:p>
        </w:tc>
      </w:tr>
      <w:tr w:rsidR="00E6462C" w:rsidRPr="00F84824" w14:paraId="2A97CC00" w14:textId="77777777">
        <w:tc>
          <w:tcPr>
            <w:tcW w:w="22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92E76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Octagon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8h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C3518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29.902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1B60F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31.402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64A58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29.594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2FCB5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28.805</w:t>
            </w:r>
          </w:p>
        </w:tc>
      </w:tr>
      <w:tr w:rsidR="00E6462C" w:rsidRPr="00F84824" w14:paraId="13F54B53" w14:textId="77777777">
        <w:tc>
          <w:tcPr>
            <w:tcW w:w="2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9F33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Heptagonal pyramid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7v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46F4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21.686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ED38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23.718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509B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22.089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2124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21.557</w:t>
            </w:r>
          </w:p>
        </w:tc>
      </w:tr>
      <w:tr w:rsidR="00E6462C" w:rsidRPr="00F84824" w14:paraId="72300251" w14:textId="77777777">
        <w:trPr>
          <w:trHeight w:val="362"/>
        </w:trPr>
        <w:tc>
          <w:tcPr>
            <w:tcW w:w="2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774D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Hexagonal bipyramid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6h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A0CBB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14.722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75DB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15.852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3120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15.058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709C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14.275</w:t>
            </w:r>
          </w:p>
        </w:tc>
      </w:tr>
      <w:tr w:rsidR="00E6462C" w:rsidRPr="00F84824" w14:paraId="4686E7B7" w14:textId="77777777">
        <w:tc>
          <w:tcPr>
            <w:tcW w:w="2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5DF8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Cube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O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h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C17E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14.089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EC48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11.540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72CD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13.656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F0E5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13.502</w:t>
            </w:r>
          </w:p>
        </w:tc>
      </w:tr>
      <w:tr w:rsidR="00E6462C" w:rsidRPr="00F84824" w14:paraId="3F91EF8D" w14:textId="77777777">
        <w:tc>
          <w:tcPr>
            <w:tcW w:w="2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440D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Square antiprism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4d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7EDB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3.943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66FA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2.487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51C2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3.956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6B60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3.312</w:t>
            </w:r>
          </w:p>
        </w:tc>
      </w:tr>
      <w:tr w:rsidR="00E6462C" w:rsidRPr="00F84824" w14:paraId="17933EA9" w14:textId="77777777">
        <w:tc>
          <w:tcPr>
            <w:tcW w:w="2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FD939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Triangular dodecahedron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5A3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1.313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AC92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0.703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3704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1.298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7137C" w14:textId="77777777" w:rsidR="00E6462C" w:rsidRPr="00F84824" w:rsidRDefault="00000000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1.395</w:t>
            </w:r>
          </w:p>
        </w:tc>
      </w:tr>
      <w:tr w:rsidR="00E6462C" w:rsidRPr="00F84824" w14:paraId="1022997B" w14:textId="77777777">
        <w:tc>
          <w:tcPr>
            <w:tcW w:w="2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7AABC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Johnson </w:t>
            </w: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gyrobifastigium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J26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D952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12.064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FA06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12.489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90CC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12.583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B4A6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12.115</w:t>
            </w:r>
          </w:p>
        </w:tc>
      </w:tr>
      <w:tr w:rsidR="00E6462C" w:rsidRPr="00F84824" w14:paraId="3E1B6ECA" w14:textId="77777777">
        <w:tc>
          <w:tcPr>
            <w:tcW w:w="2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6B66A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Johnson elongated triangular bipyramid J14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3h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0B2DB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28.027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A7E2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27.909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6B57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27.360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BCC5B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27.354</w:t>
            </w:r>
          </w:p>
        </w:tc>
      </w:tr>
      <w:tr w:rsidR="00E6462C" w:rsidRPr="00F84824" w14:paraId="093CD3B0" w14:textId="77777777">
        <w:tc>
          <w:tcPr>
            <w:tcW w:w="2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609E8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Biaugmented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trigonal prism J50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2v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6F0E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3.143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4D62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2.415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7DF4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3.327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C484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3.107</w:t>
            </w:r>
          </w:p>
        </w:tc>
      </w:tr>
      <w:tr w:rsidR="00E6462C" w:rsidRPr="00F84824" w14:paraId="3675C5FC" w14:textId="77777777">
        <w:tc>
          <w:tcPr>
            <w:tcW w:w="2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1CAE4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Biaugmented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trigonal prism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2v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17BB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2.396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4F37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1.984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D65C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2.738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6C16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2.521</w:t>
            </w:r>
          </w:p>
        </w:tc>
      </w:tr>
      <w:tr w:rsidR="00E6462C" w:rsidRPr="00F84824" w14:paraId="02611A63" w14:textId="77777777">
        <w:tc>
          <w:tcPr>
            <w:tcW w:w="2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93846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Snub </w:t>
            </w: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diphenoid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J84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0CC9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2.619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4A92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2.401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AD64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2.674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C0F3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2.691</w:t>
            </w:r>
          </w:p>
        </w:tc>
      </w:tr>
      <w:tr w:rsidR="00E6462C" w:rsidRPr="00F84824" w14:paraId="613DF6FB" w14:textId="77777777">
        <w:tc>
          <w:tcPr>
            <w:tcW w:w="2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DF42C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Triakis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tetrahedron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T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D1C4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14.749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25D3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12.237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E818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14.302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B4E7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14.190</w:t>
            </w:r>
          </w:p>
        </w:tc>
      </w:tr>
      <w:tr w:rsidR="00E6462C" w:rsidRPr="00F84824" w14:paraId="261D0A1E" w14:textId="77777777"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38ED87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Elongated trigonal bipyramid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3h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FD0E9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24.419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247ED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23.879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22870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24.484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A2BC4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24.294</w:t>
            </w:r>
          </w:p>
        </w:tc>
      </w:tr>
    </w:tbl>
    <w:p w14:paraId="102B4E66" w14:textId="77777777" w:rsidR="0088627E" w:rsidRDefault="0088627E" w:rsidP="00C55118">
      <w:pPr>
        <w:spacing w:beforeLines="50" w:before="156"/>
        <w:jc w:val="center"/>
        <w:rPr>
          <w:rFonts w:ascii="Times New Roman" w:hAnsi="Times New Roman"/>
          <w:b/>
          <w:bCs/>
          <w:szCs w:val="21"/>
        </w:rPr>
      </w:pPr>
    </w:p>
    <w:p w14:paraId="4319E815" w14:textId="439D9A0A" w:rsidR="00E6462C" w:rsidRPr="00C55118" w:rsidRDefault="00BE1FF4" w:rsidP="00C55118">
      <w:pPr>
        <w:spacing w:beforeLines="50" w:before="156"/>
        <w:jc w:val="center"/>
        <w:rPr>
          <w:rFonts w:ascii="Times New Roman" w:hAnsi="Times New Roman"/>
          <w:szCs w:val="21"/>
        </w:rPr>
      </w:pPr>
      <w:r w:rsidRPr="00C55118">
        <w:rPr>
          <w:rFonts w:ascii="Times New Roman" w:hAnsi="Times New Roman"/>
          <w:b/>
          <w:bCs/>
          <w:szCs w:val="21"/>
        </w:rPr>
        <w:t>Supplementary Table 7</w:t>
      </w:r>
      <w:r w:rsidRPr="00C55118">
        <w:rPr>
          <w:rFonts w:ascii="Times New Roman" w:hAnsi="Times New Roman"/>
          <w:szCs w:val="21"/>
        </w:rPr>
        <w:t>. Continuous Shape Measure (</w:t>
      </w:r>
      <w:proofErr w:type="spellStart"/>
      <w:r w:rsidRPr="00C55118">
        <w:rPr>
          <w:rFonts w:ascii="Times New Roman" w:hAnsi="Times New Roman"/>
          <w:szCs w:val="21"/>
        </w:rPr>
        <w:t>CShM</w:t>
      </w:r>
      <w:proofErr w:type="spellEnd"/>
      <w:r w:rsidRPr="00C55118">
        <w:rPr>
          <w:rFonts w:ascii="Times New Roman" w:hAnsi="Times New Roman"/>
          <w:szCs w:val="21"/>
        </w:rPr>
        <w:t xml:space="preserve">) analyses of geometries for compound </w:t>
      </w:r>
      <w:r w:rsidRPr="00C55118">
        <w:rPr>
          <w:rFonts w:ascii="Times New Roman" w:hAnsi="Times New Roman"/>
          <w:b/>
          <w:bCs/>
          <w:szCs w:val="21"/>
        </w:rPr>
        <w:t>3</w:t>
      </w:r>
      <w:r w:rsidRPr="00C55118">
        <w:rPr>
          <w:rFonts w:ascii="Times New Roman" w:hAnsi="Times New Roman"/>
          <w:szCs w:val="21"/>
        </w:rPr>
        <w:t xml:space="preserve"> by SHAPE 2.0 Software.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3716"/>
        <w:gridCol w:w="1222"/>
        <w:gridCol w:w="1222"/>
        <w:gridCol w:w="1113"/>
        <w:gridCol w:w="1030"/>
      </w:tblGrid>
      <w:tr w:rsidR="00E6462C" w:rsidRPr="00F84824" w14:paraId="7E182E3D" w14:textId="77777777" w:rsidTr="00BE1FF4">
        <w:trPr>
          <w:trHeight w:val="340"/>
        </w:trPr>
        <w:tc>
          <w:tcPr>
            <w:tcW w:w="22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9368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Geometry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DF57F" w14:textId="77777777" w:rsidR="00E6462C" w:rsidRPr="00F84824" w:rsidRDefault="0000000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Y1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FC6C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Y2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A931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Y3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ACE47" w14:textId="77777777" w:rsidR="00E6462C" w:rsidRPr="00F84824" w:rsidRDefault="0000000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Y4</w:t>
            </w:r>
          </w:p>
        </w:tc>
      </w:tr>
      <w:tr w:rsidR="00E6462C" w:rsidRPr="00F84824" w14:paraId="509466A2" w14:textId="77777777" w:rsidTr="00BE1FF4">
        <w:tc>
          <w:tcPr>
            <w:tcW w:w="2238" w:type="pct"/>
            <w:tcBorders>
              <w:top w:val="single" w:sz="4" w:space="0" w:color="auto"/>
            </w:tcBorders>
            <w:vAlign w:val="center"/>
          </w:tcPr>
          <w:p w14:paraId="00B2E01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Octagon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8h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694A69B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29.286</w:t>
            </w: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66C5F87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30.877</w:t>
            </w:r>
          </w:p>
        </w:tc>
        <w:tc>
          <w:tcPr>
            <w:tcW w:w="670" w:type="pct"/>
            <w:tcBorders>
              <w:top w:val="single" w:sz="4" w:space="0" w:color="auto"/>
            </w:tcBorders>
            <w:vAlign w:val="center"/>
          </w:tcPr>
          <w:p w14:paraId="53D96C2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29.243</w:t>
            </w:r>
          </w:p>
        </w:tc>
        <w:tc>
          <w:tcPr>
            <w:tcW w:w="620" w:type="pct"/>
            <w:tcBorders>
              <w:top w:val="single" w:sz="4" w:space="0" w:color="auto"/>
            </w:tcBorders>
            <w:vAlign w:val="center"/>
          </w:tcPr>
          <w:p w14:paraId="57180C1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28.975</w:t>
            </w:r>
          </w:p>
        </w:tc>
      </w:tr>
      <w:tr w:rsidR="00E6462C" w:rsidRPr="00F84824" w14:paraId="5D0D4DFA" w14:textId="77777777" w:rsidTr="00BE1FF4">
        <w:tc>
          <w:tcPr>
            <w:tcW w:w="2238" w:type="pct"/>
            <w:vAlign w:val="center"/>
          </w:tcPr>
          <w:p w14:paraId="683228F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Heptagonal pyramid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7v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675B97C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21.712</w:t>
            </w:r>
          </w:p>
        </w:tc>
        <w:tc>
          <w:tcPr>
            <w:tcW w:w="736" w:type="pct"/>
            <w:vAlign w:val="center"/>
          </w:tcPr>
          <w:p w14:paraId="3FDB732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23.830</w:t>
            </w:r>
          </w:p>
        </w:tc>
        <w:tc>
          <w:tcPr>
            <w:tcW w:w="670" w:type="pct"/>
            <w:vAlign w:val="center"/>
          </w:tcPr>
          <w:p w14:paraId="60DD9DA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22.529</w:t>
            </w:r>
          </w:p>
        </w:tc>
        <w:tc>
          <w:tcPr>
            <w:tcW w:w="620" w:type="pct"/>
            <w:vAlign w:val="center"/>
          </w:tcPr>
          <w:p w14:paraId="30F5B42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21.890</w:t>
            </w:r>
          </w:p>
        </w:tc>
      </w:tr>
      <w:tr w:rsidR="00E6462C" w:rsidRPr="00F84824" w14:paraId="109281D3" w14:textId="77777777" w:rsidTr="00BE1FF4">
        <w:trPr>
          <w:trHeight w:val="362"/>
        </w:trPr>
        <w:tc>
          <w:tcPr>
            <w:tcW w:w="2238" w:type="pct"/>
            <w:vAlign w:val="center"/>
          </w:tcPr>
          <w:p w14:paraId="62755BC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Hexagonal bipyramid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6h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4B4F4AC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14.721</w:t>
            </w:r>
          </w:p>
        </w:tc>
        <w:tc>
          <w:tcPr>
            <w:tcW w:w="736" w:type="pct"/>
            <w:vAlign w:val="center"/>
          </w:tcPr>
          <w:p w14:paraId="3BF4411B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16.568</w:t>
            </w:r>
          </w:p>
        </w:tc>
        <w:tc>
          <w:tcPr>
            <w:tcW w:w="670" w:type="pct"/>
            <w:vAlign w:val="center"/>
          </w:tcPr>
          <w:p w14:paraId="247284F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15.384</w:t>
            </w:r>
          </w:p>
        </w:tc>
        <w:tc>
          <w:tcPr>
            <w:tcW w:w="620" w:type="pct"/>
            <w:vAlign w:val="center"/>
          </w:tcPr>
          <w:p w14:paraId="586407F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14.529</w:t>
            </w:r>
          </w:p>
        </w:tc>
      </w:tr>
      <w:tr w:rsidR="00E6462C" w:rsidRPr="00F84824" w14:paraId="5F873C72" w14:textId="77777777" w:rsidTr="00BE1FF4">
        <w:tc>
          <w:tcPr>
            <w:tcW w:w="2238" w:type="pct"/>
            <w:vAlign w:val="center"/>
          </w:tcPr>
          <w:p w14:paraId="5F8B2F2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Cube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O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799BD6A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13.547</w:t>
            </w:r>
          </w:p>
        </w:tc>
        <w:tc>
          <w:tcPr>
            <w:tcW w:w="736" w:type="pct"/>
            <w:vAlign w:val="center"/>
          </w:tcPr>
          <w:p w14:paraId="6A86EAC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11.298</w:t>
            </w:r>
          </w:p>
        </w:tc>
        <w:tc>
          <w:tcPr>
            <w:tcW w:w="670" w:type="pct"/>
            <w:vAlign w:val="center"/>
          </w:tcPr>
          <w:p w14:paraId="54E9EF5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13.277</w:t>
            </w:r>
          </w:p>
        </w:tc>
        <w:tc>
          <w:tcPr>
            <w:tcW w:w="620" w:type="pct"/>
            <w:vAlign w:val="center"/>
          </w:tcPr>
          <w:p w14:paraId="2D8EEF8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13.750</w:t>
            </w:r>
          </w:p>
        </w:tc>
      </w:tr>
      <w:tr w:rsidR="00E6462C" w:rsidRPr="00F84824" w14:paraId="7374EBEA" w14:textId="77777777" w:rsidTr="00BE1FF4">
        <w:tc>
          <w:tcPr>
            <w:tcW w:w="2238" w:type="pct"/>
            <w:vAlign w:val="center"/>
          </w:tcPr>
          <w:p w14:paraId="6226C2AB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Square antiprism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4d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0407117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3.254</w:t>
            </w:r>
          </w:p>
        </w:tc>
        <w:tc>
          <w:tcPr>
            <w:tcW w:w="736" w:type="pct"/>
            <w:vAlign w:val="center"/>
          </w:tcPr>
          <w:p w14:paraId="1E36831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3.303</w:t>
            </w:r>
          </w:p>
        </w:tc>
        <w:tc>
          <w:tcPr>
            <w:tcW w:w="670" w:type="pct"/>
            <w:vAlign w:val="center"/>
          </w:tcPr>
          <w:p w14:paraId="2C4FAFF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3.525</w:t>
            </w:r>
          </w:p>
        </w:tc>
        <w:tc>
          <w:tcPr>
            <w:tcW w:w="620" w:type="pct"/>
            <w:vAlign w:val="center"/>
          </w:tcPr>
          <w:p w14:paraId="081D9F4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3.378</w:t>
            </w:r>
          </w:p>
        </w:tc>
      </w:tr>
      <w:tr w:rsidR="00E6462C" w:rsidRPr="00F84824" w14:paraId="02B3AD17" w14:textId="77777777" w:rsidTr="00BE1FF4">
        <w:tc>
          <w:tcPr>
            <w:tcW w:w="2238" w:type="pct"/>
            <w:vAlign w:val="center"/>
          </w:tcPr>
          <w:p w14:paraId="678B70E2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Triangular dodecahedron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6B76781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1.152</w:t>
            </w:r>
          </w:p>
        </w:tc>
        <w:tc>
          <w:tcPr>
            <w:tcW w:w="736" w:type="pct"/>
            <w:vAlign w:val="center"/>
          </w:tcPr>
          <w:p w14:paraId="3AEB3E4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0.628</w:t>
            </w:r>
          </w:p>
        </w:tc>
        <w:tc>
          <w:tcPr>
            <w:tcW w:w="670" w:type="pct"/>
            <w:vAlign w:val="center"/>
          </w:tcPr>
          <w:p w14:paraId="6DC16EA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1.108</w:t>
            </w:r>
          </w:p>
        </w:tc>
        <w:tc>
          <w:tcPr>
            <w:tcW w:w="620" w:type="pct"/>
            <w:vAlign w:val="center"/>
          </w:tcPr>
          <w:p w14:paraId="30BDF6D9" w14:textId="77777777" w:rsidR="00E6462C" w:rsidRPr="00F84824" w:rsidRDefault="00000000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1.272</w:t>
            </w:r>
          </w:p>
        </w:tc>
      </w:tr>
      <w:tr w:rsidR="00E6462C" w:rsidRPr="00F84824" w14:paraId="01B0432B" w14:textId="77777777" w:rsidTr="00BE1FF4">
        <w:tc>
          <w:tcPr>
            <w:tcW w:w="2238" w:type="pct"/>
            <w:vAlign w:val="center"/>
          </w:tcPr>
          <w:p w14:paraId="4203FF0E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Johnson </w:t>
            </w: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gyrobifastigium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J26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2E5CA2AB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12.321</w:t>
            </w:r>
          </w:p>
        </w:tc>
        <w:tc>
          <w:tcPr>
            <w:tcW w:w="736" w:type="pct"/>
            <w:vAlign w:val="center"/>
          </w:tcPr>
          <w:p w14:paraId="32D937C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12.346</w:t>
            </w:r>
          </w:p>
        </w:tc>
        <w:tc>
          <w:tcPr>
            <w:tcW w:w="670" w:type="pct"/>
            <w:vAlign w:val="center"/>
          </w:tcPr>
          <w:p w14:paraId="523E06A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12.627</w:t>
            </w:r>
          </w:p>
        </w:tc>
        <w:tc>
          <w:tcPr>
            <w:tcW w:w="620" w:type="pct"/>
            <w:vAlign w:val="center"/>
          </w:tcPr>
          <w:p w14:paraId="3092902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12.091</w:t>
            </w:r>
          </w:p>
        </w:tc>
      </w:tr>
      <w:tr w:rsidR="00E6462C" w:rsidRPr="00F84824" w14:paraId="2FD83F4A" w14:textId="77777777" w:rsidTr="00BE1FF4">
        <w:tc>
          <w:tcPr>
            <w:tcW w:w="2238" w:type="pct"/>
            <w:vAlign w:val="center"/>
          </w:tcPr>
          <w:p w14:paraId="620D81CA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lastRenderedPageBreak/>
              <w:t xml:space="preserve">Johnson elongated triangular bipyramid J14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3h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3B3912E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28.156</w:t>
            </w:r>
          </w:p>
        </w:tc>
        <w:tc>
          <w:tcPr>
            <w:tcW w:w="736" w:type="pct"/>
            <w:vAlign w:val="center"/>
          </w:tcPr>
          <w:p w14:paraId="1797F83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28.009</w:t>
            </w:r>
          </w:p>
        </w:tc>
        <w:tc>
          <w:tcPr>
            <w:tcW w:w="670" w:type="pct"/>
            <w:vAlign w:val="center"/>
          </w:tcPr>
          <w:p w14:paraId="3C1977C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27.531</w:t>
            </w:r>
          </w:p>
        </w:tc>
        <w:tc>
          <w:tcPr>
            <w:tcW w:w="620" w:type="pct"/>
            <w:vAlign w:val="center"/>
          </w:tcPr>
          <w:p w14:paraId="38159A9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27.779</w:t>
            </w:r>
          </w:p>
        </w:tc>
      </w:tr>
      <w:tr w:rsidR="00E6462C" w:rsidRPr="00F84824" w14:paraId="25A447E6" w14:textId="77777777" w:rsidTr="00BE1FF4">
        <w:tc>
          <w:tcPr>
            <w:tcW w:w="2238" w:type="pct"/>
            <w:vAlign w:val="center"/>
          </w:tcPr>
          <w:p w14:paraId="1600C8B6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Biaugmented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trigonal prism J50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2v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3720A4E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2.735</w:t>
            </w:r>
          </w:p>
        </w:tc>
        <w:tc>
          <w:tcPr>
            <w:tcW w:w="736" w:type="pct"/>
            <w:vAlign w:val="center"/>
          </w:tcPr>
          <w:p w14:paraId="7A62903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2.759</w:t>
            </w:r>
          </w:p>
        </w:tc>
        <w:tc>
          <w:tcPr>
            <w:tcW w:w="670" w:type="pct"/>
            <w:vAlign w:val="center"/>
          </w:tcPr>
          <w:p w14:paraId="3242D86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3.148</w:t>
            </w:r>
          </w:p>
        </w:tc>
        <w:tc>
          <w:tcPr>
            <w:tcW w:w="620" w:type="pct"/>
            <w:vAlign w:val="center"/>
          </w:tcPr>
          <w:p w14:paraId="4974EC9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3.188</w:t>
            </w:r>
          </w:p>
        </w:tc>
      </w:tr>
      <w:tr w:rsidR="00E6462C" w:rsidRPr="00F84824" w14:paraId="148BEA61" w14:textId="77777777" w:rsidTr="00BE1FF4">
        <w:tc>
          <w:tcPr>
            <w:tcW w:w="2238" w:type="pct"/>
            <w:vAlign w:val="center"/>
          </w:tcPr>
          <w:p w14:paraId="2A671880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Biaugmented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trigonal prism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2v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5023A71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2.019</w:t>
            </w:r>
          </w:p>
        </w:tc>
        <w:tc>
          <w:tcPr>
            <w:tcW w:w="736" w:type="pct"/>
            <w:vAlign w:val="center"/>
          </w:tcPr>
          <w:p w14:paraId="02CDE6D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2.128</w:t>
            </w:r>
          </w:p>
        </w:tc>
        <w:tc>
          <w:tcPr>
            <w:tcW w:w="670" w:type="pct"/>
            <w:vAlign w:val="center"/>
          </w:tcPr>
          <w:p w14:paraId="301E670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2.613</w:t>
            </w:r>
          </w:p>
        </w:tc>
        <w:tc>
          <w:tcPr>
            <w:tcW w:w="620" w:type="pct"/>
            <w:vAlign w:val="center"/>
          </w:tcPr>
          <w:p w14:paraId="196360F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2.651</w:t>
            </w:r>
          </w:p>
        </w:tc>
      </w:tr>
      <w:tr w:rsidR="00E6462C" w:rsidRPr="00F84824" w14:paraId="0ED207DF" w14:textId="77777777" w:rsidTr="00BE1FF4">
        <w:tc>
          <w:tcPr>
            <w:tcW w:w="2238" w:type="pct"/>
            <w:vAlign w:val="center"/>
          </w:tcPr>
          <w:p w14:paraId="56AB4E5F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Snub </w:t>
            </w: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diphenoid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J84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04EA892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2.536</w:t>
            </w:r>
          </w:p>
        </w:tc>
        <w:tc>
          <w:tcPr>
            <w:tcW w:w="736" w:type="pct"/>
            <w:vAlign w:val="center"/>
          </w:tcPr>
          <w:p w14:paraId="349B58B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2.335</w:t>
            </w:r>
          </w:p>
        </w:tc>
        <w:tc>
          <w:tcPr>
            <w:tcW w:w="670" w:type="pct"/>
            <w:vAlign w:val="center"/>
          </w:tcPr>
          <w:p w14:paraId="46A6E78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2.535</w:t>
            </w:r>
          </w:p>
        </w:tc>
        <w:tc>
          <w:tcPr>
            <w:tcW w:w="620" w:type="pct"/>
            <w:vAlign w:val="center"/>
          </w:tcPr>
          <w:p w14:paraId="0C0DF73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2.513</w:t>
            </w:r>
          </w:p>
        </w:tc>
      </w:tr>
      <w:tr w:rsidR="00E6462C" w:rsidRPr="00F84824" w14:paraId="5E18AC42" w14:textId="77777777" w:rsidTr="00BE1FF4">
        <w:tc>
          <w:tcPr>
            <w:tcW w:w="2238" w:type="pct"/>
            <w:vAlign w:val="center"/>
          </w:tcPr>
          <w:p w14:paraId="2A84B866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Triakis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tetrahedron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T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40A2F85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14.220</w:t>
            </w:r>
          </w:p>
        </w:tc>
        <w:tc>
          <w:tcPr>
            <w:tcW w:w="736" w:type="pct"/>
            <w:vAlign w:val="center"/>
          </w:tcPr>
          <w:p w14:paraId="471E394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12.010</w:t>
            </w:r>
          </w:p>
        </w:tc>
        <w:tc>
          <w:tcPr>
            <w:tcW w:w="670" w:type="pct"/>
            <w:vAlign w:val="center"/>
          </w:tcPr>
          <w:p w14:paraId="6D878B6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13.952</w:t>
            </w:r>
          </w:p>
        </w:tc>
        <w:tc>
          <w:tcPr>
            <w:tcW w:w="620" w:type="pct"/>
            <w:vAlign w:val="center"/>
          </w:tcPr>
          <w:p w14:paraId="03FB632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14.416</w:t>
            </w:r>
          </w:p>
        </w:tc>
      </w:tr>
      <w:tr w:rsidR="00E6462C" w:rsidRPr="00F84824" w14:paraId="033F9012" w14:textId="77777777" w:rsidTr="00BE1FF4">
        <w:tc>
          <w:tcPr>
            <w:tcW w:w="2238" w:type="pct"/>
            <w:tcBorders>
              <w:bottom w:val="single" w:sz="4" w:space="0" w:color="auto"/>
            </w:tcBorders>
            <w:vAlign w:val="center"/>
          </w:tcPr>
          <w:p w14:paraId="739543EE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Elongated trigonal bipyramid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3h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405BE72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24.524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20BF164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24.010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5DC6CFE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24.435</w:t>
            </w:r>
          </w:p>
        </w:tc>
        <w:tc>
          <w:tcPr>
            <w:tcW w:w="620" w:type="pct"/>
            <w:tcBorders>
              <w:bottom w:val="single" w:sz="4" w:space="0" w:color="auto"/>
            </w:tcBorders>
            <w:vAlign w:val="center"/>
          </w:tcPr>
          <w:p w14:paraId="2F23960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24.777</w:t>
            </w:r>
          </w:p>
        </w:tc>
      </w:tr>
    </w:tbl>
    <w:p w14:paraId="778C459C" w14:textId="77777777" w:rsidR="0088627E" w:rsidRDefault="0088627E" w:rsidP="00C55118">
      <w:pPr>
        <w:spacing w:beforeLines="50" w:before="156"/>
        <w:jc w:val="center"/>
        <w:rPr>
          <w:rFonts w:ascii="Times New Roman" w:hAnsi="Times New Roman"/>
          <w:b/>
          <w:bCs/>
          <w:szCs w:val="21"/>
        </w:rPr>
      </w:pPr>
    </w:p>
    <w:p w14:paraId="3886A9E1" w14:textId="686B4D95" w:rsidR="00E6462C" w:rsidRPr="00C55118" w:rsidRDefault="00BE1FF4" w:rsidP="00C55118">
      <w:pPr>
        <w:spacing w:beforeLines="50" w:before="156"/>
        <w:jc w:val="center"/>
        <w:rPr>
          <w:rFonts w:ascii="Times New Roman" w:hAnsi="Times New Roman"/>
          <w:color w:val="000000" w:themeColor="text1"/>
          <w:szCs w:val="21"/>
        </w:rPr>
      </w:pPr>
      <w:r w:rsidRPr="00C55118">
        <w:rPr>
          <w:rFonts w:ascii="Times New Roman" w:hAnsi="Times New Roman"/>
          <w:b/>
          <w:bCs/>
          <w:szCs w:val="21"/>
        </w:rPr>
        <w:t>Supplementary Table 8</w:t>
      </w:r>
      <w:r w:rsidRPr="00C55118">
        <w:rPr>
          <w:rFonts w:ascii="Times New Roman" w:hAnsi="Times New Roman"/>
          <w:szCs w:val="21"/>
        </w:rPr>
        <w:t>.</w:t>
      </w:r>
      <w:r w:rsidRPr="00C55118">
        <w:rPr>
          <w:rFonts w:ascii="Times New Roman" w:hAnsi="Times New Roman"/>
          <w:color w:val="000000" w:themeColor="text1"/>
          <w:szCs w:val="21"/>
        </w:rPr>
        <w:t xml:space="preserve"> Continuous Shape Measure (</w:t>
      </w:r>
      <w:proofErr w:type="spellStart"/>
      <w:r w:rsidRPr="00C55118">
        <w:rPr>
          <w:rFonts w:ascii="Times New Roman" w:hAnsi="Times New Roman"/>
          <w:color w:val="000000" w:themeColor="text1"/>
          <w:szCs w:val="21"/>
        </w:rPr>
        <w:t>CShM</w:t>
      </w:r>
      <w:proofErr w:type="spellEnd"/>
      <w:r w:rsidRPr="00C55118">
        <w:rPr>
          <w:rFonts w:ascii="Times New Roman" w:hAnsi="Times New Roman"/>
          <w:color w:val="000000" w:themeColor="text1"/>
          <w:szCs w:val="21"/>
        </w:rPr>
        <w:t xml:space="preserve">) analyses of geometries for compound </w:t>
      </w:r>
      <w:r w:rsidRPr="00C55118">
        <w:rPr>
          <w:rFonts w:ascii="Times New Roman" w:hAnsi="Times New Roman"/>
          <w:b/>
          <w:bCs/>
          <w:color w:val="000000" w:themeColor="text1"/>
          <w:szCs w:val="21"/>
        </w:rPr>
        <w:t>3m</w:t>
      </w:r>
      <w:r w:rsidRPr="00C55118">
        <w:rPr>
          <w:rFonts w:ascii="Times New Roman" w:hAnsi="Times New Roman"/>
          <w:color w:val="000000" w:themeColor="text1"/>
          <w:szCs w:val="21"/>
        </w:rPr>
        <w:t xml:space="preserve"> by SHAPE 2.0 Software.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3716"/>
        <w:gridCol w:w="1222"/>
        <w:gridCol w:w="1222"/>
        <w:gridCol w:w="1113"/>
        <w:gridCol w:w="1030"/>
      </w:tblGrid>
      <w:tr w:rsidR="00E6462C" w:rsidRPr="00F84824" w14:paraId="74B2BBE5" w14:textId="77777777" w:rsidTr="00BE1FF4">
        <w:trPr>
          <w:trHeight w:val="340"/>
        </w:trPr>
        <w:tc>
          <w:tcPr>
            <w:tcW w:w="22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FDE1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Geometry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77EBB" w14:textId="77777777" w:rsidR="00E6462C" w:rsidRPr="00F84824" w:rsidRDefault="0000000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Y1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5A12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Y2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3369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Y3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33E1C" w14:textId="77777777" w:rsidR="00E6462C" w:rsidRPr="00F84824" w:rsidRDefault="0000000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Y4</w:t>
            </w:r>
          </w:p>
        </w:tc>
      </w:tr>
      <w:tr w:rsidR="00E6462C" w:rsidRPr="00F84824" w14:paraId="4131AE10" w14:textId="77777777" w:rsidTr="00BE1FF4">
        <w:tc>
          <w:tcPr>
            <w:tcW w:w="2238" w:type="pct"/>
            <w:tcBorders>
              <w:top w:val="single" w:sz="4" w:space="0" w:color="auto"/>
            </w:tcBorders>
            <w:vAlign w:val="center"/>
          </w:tcPr>
          <w:p w14:paraId="07DF269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Octagon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8h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16D960E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28.777</w:t>
            </w: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2C6842A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31.441</w:t>
            </w:r>
          </w:p>
        </w:tc>
        <w:tc>
          <w:tcPr>
            <w:tcW w:w="670" w:type="pct"/>
            <w:tcBorders>
              <w:top w:val="single" w:sz="4" w:space="0" w:color="auto"/>
            </w:tcBorders>
            <w:vAlign w:val="center"/>
          </w:tcPr>
          <w:p w14:paraId="36D209B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29.656</w:t>
            </w:r>
          </w:p>
        </w:tc>
        <w:tc>
          <w:tcPr>
            <w:tcW w:w="620" w:type="pct"/>
            <w:tcBorders>
              <w:top w:val="single" w:sz="4" w:space="0" w:color="auto"/>
            </w:tcBorders>
            <w:vAlign w:val="center"/>
          </w:tcPr>
          <w:p w14:paraId="32CB6D6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29.478</w:t>
            </w:r>
          </w:p>
        </w:tc>
      </w:tr>
      <w:tr w:rsidR="00E6462C" w:rsidRPr="00F84824" w14:paraId="223544B0" w14:textId="77777777" w:rsidTr="00BE1FF4">
        <w:tc>
          <w:tcPr>
            <w:tcW w:w="2238" w:type="pct"/>
            <w:vAlign w:val="center"/>
          </w:tcPr>
          <w:p w14:paraId="29EF6FE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Heptagonal pyramid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7v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61A4034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21.990</w:t>
            </w:r>
          </w:p>
        </w:tc>
        <w:tc>
          <w:tcPr>
            <w:tcW w:w="736" w:type="pct"/>
            <w:vAlign w:val="center"/>
          </w:tcPr>
          <w:p w14:paraId="6C1F5E6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24.098</w:t>
            </w:r>
          </w:p>
        </w:tc>
        <w:tc>
          <w:tcPr>
            <w:tcW w:w="670" w:type="pct"/>
            <w:vAlign w:val="center"/>
          </w:tcPr>
          <w:p w14:paraId="0A75E04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21.651</w:t>
            </w:r>
          </w:p>
        </w:tc>
        <w:tc>
          <w:tcPr>
            <w:tcW w:w="620" w:type="pct"/>
            <w:vAlign w:val="center"/>
          </w:tcPr>
          <w:p w14:paraId="6728C5B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22.277</w:t>
            </w:r>
          </w:p>
        </w:tc>
      </w:tr>
      <w:tr w:rsidR="00E6462C" w:rsidRPr="00F84824" w14:paraId="1200C0FC" w14:textId="77777777" w:rsidTr="00BE1FF4">
        <w:trPr>
          <w:trHeight w:val="362"/>
        </w:trPr>
        <w:tc>
          <w:tcPr>
            <w:tcW w:w="2238" w:type="pct"/>
            <w:vAlign w:val="center"/>
          </w:tcPr>
          <w:p w14:paraId="7098D38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Hexagonal bipyramid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6h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31F8AA3B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14.610</w:t>
            </w:r>
          </w:p>
        </w:tc>
        <w:tc>
          <w:tcPr>
            <w:tcW w:w="736" w:type="pct"/>
            <w:vAlign w:val="center"/>
          </w:tcPr>
          <w:p w14:paraId="2BA7636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16.068</w:t>
            </w:r>
          </w:p>
        </w:tc>
        <w:tc>
          <w:tcPr>
            <w:tcW w:w="670" w:type="pct"/>
            <w:vAlign w:val="center"/>
          </w:tcPr>
          <w:p w14:paraId="4F9CB18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14.452</w:t>
            </w:r>
          </w:p>
        </w:tc>
        <w:tc>
          <w:tcPr>
            <w:tcW w:w="620" w:type="pct"/>
            <w:vAlign w:val="center"/>
          </w:tcPr>
          <w:p w14:paraId="49530C0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15.091</w:t>
            </w:r>
          </w:p>
        </w:tc>
      </w:tr>
      <w:tr w:rsidR="00E6462C" w:rsidRPr="00F84824" w14:paraId="261642F6" w14:textId="77777777" w:rsidTr="00BE1FF4">
        <w:tc>
          <w:tcPr>
            <w:tcW w:w="2238" w:type="pct"/>
            <w:vAlign w:val="center"/>
          </w:tcPr>
          <w:p w14:paraId="41F83A9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Cube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O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6AEDACA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13.573</w:t>
            </w:r>
          </w:p>
        </w:tc>
        <w:tc>
          <w:tcPr>
            <w:tcW w:w="736" w:type="pct"/>
            <w:vAlign w:val="center"/>
          </w:tcPr>
          <w:p w14:paraId="3B05095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11.426</w:t>
            </w:r>
          </w:p>
        </w:tc>
        <w:tc>
          <w:tcPr>
            <w:tcW w:w="670" w:type="pct"/>
            <w:vAlign w:val="center"/>
          </w:tcPr>
          <w:p w14:paraId="4B44088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13.738</w:t>
            </w:r>
          </w:p>
        </w:tc>
        <w:tc>
          <w:tcPr>
            <w:tcW w:w="620" w:type="pct"/>
            <w:vAlign w:val="center"/>
          </w:tcPr>
          <w:p w14:paraId="0C07E62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13.508</w:t>
            </w:r>
          </w:p>
        </w:tc>
      </w:tr>
      <w:tr w:rsidR="00E6462C" w:rsidRPr="00F84824" w14:paraId="1913FE66" w14:textId="77777777" w:rsidTr="00BE1FF4">
        <w:tc>
          <w:tcPr>
            <w:tcW w:w="2238" w:type="pct"/>
            <w:vAlign w:val="center"/>
          </w:tcPr>
          <w:p w14:paraId="3F139F7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Square antiprism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4d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6ED8CE9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3.231</w:t>
            </w:r>
          </w:p>
        </w:tc>
        <w:tc>
          <w:tcPr>
            <w:tcW w:w="736" w:type="pct"/>
            <w:vAlign w:val="center"/>
          </w:tcPr>
          <w:p w14:paraId="0E79C86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2.719</w:t>
            </w:r>
          </w:p>
        </w:tc>
        <w:tc>
          <w:tcPr>
            <w:tcW w:w="670" w:type="pct"/>
            <w:vAlign w:val="center"/>
          </w:tcPr>
          <w:p w14:paraId="7109D99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3.527</w:t>
            </w:r>
          </w:p>
        </w:tc>
        <w:tc>
          <w:tcPr>
            <w:tcW w:w="620" w:type="pct"/>
            <w:vAlign w:val="center"/>
          </w:tcPr>
          <w:p w14:paraId="21ECEB8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3.772</w:t>
            </w:r>
          </w:p>
        </w:tc>
      </w:tr>
      <w:tr w:rsidR="00E6462C" w:rsidRPr="00F84824" w14:paraId="2A4B0721" w14:textId="77777777" w:rsidTr="00BE1FF4">
        <w:tc>
          <w:tcPr>
            <w:tcW w:w="2238" w:type="pct"/>
            <w:vAlign w:val="center"/>
          </w:tcPr>
          <w:p w14:paraId="2F13418F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Triangular dodecahedron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10C6CEC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1.271</w:t>
            </w:r>
          </w:p>
        </w:tc>
        <w:tc>
          <w:tcPr>
            <w:tcW w:w="736" w:type="pct"/>
            <w:vAlign w:val="center"/>
          </w:tcPr>
          <w:p w14:paraId="35F6D11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0.676</w:t>
            </w:r>
          </w:p>
        </w:tc>
        <w:tc>
          <w:tcPr>
            <w:tcW w:w="670" w:type="pct"/>
            <w:vAlign w:val="center"/>
          </w:tcPr>
          <w:p w14:paraId="58BFB59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1.257</w:t>
            </w:r>
          </w:p>
        </w:tc>
        <w:tc>
          <w:tcPr>
            <w:tcW w:w="620" w:type="pct"/>
            <w:vAlign w:val="center"/>
          </w:tcPr>
          <w:p w14:paraId="4DA767EE" w14:textId="77777777" w:rsidR="00E6462C" w:rsidRPr="00F84824" w:rsidRDefault="00000000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1.173</w:t>
            </w:r>
          </w:p>
        </w:tc>
      </w:tr>
      <w:tr w:rsidR="00E6462C" w:rsidRPr="00F84824" w14:paraId="425AA7E2" w14:textId="77777777" w:rsidTr="00BE1FF4">
        <w:tc>
          <w:tcPr>
            <w:tcW w:w="2238" w:type="pct"/>
            <w:vAlign w:val="center"/>
          </w:tcPr>
          <w:p w14:paraId="1B5D4585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Johnson </w:t>
            </w: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gyrobifastigium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J26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6440D28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12.214</w:t>
            </w:r>
          </w:p>
        </w:tc>
        <w:tc>
          <w:tcPr>
            <w:tcW w:w="736" w:type="pct"/>
            <w:vAlign w:val="center"/>
          </w:tcPr>
          <w:p w14:paraId="25DAB09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12.258</w:t>
            </w:r>
          </w:p>
        </w:tc>
        <w:tc>
          <w:tcPr>
            <w:tcW w:w="670" w:type="pct"/>
            <w:vAlign w:val="center"/>
          </w:tcPr>
          <w:p w14:paraId="51B52EE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12.135</w:t>
            </w:r>
          </w:p>
        </w:tc>
        <w:tc>
          <w:tcPr>
            <w:tcW w:w="620" w:type="pct"/>
            <w:vAlign w:val="center"/>
          </w:tcPr>
          <w:p w14:paraId="2ED5278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12.525</w:t>
            </w:r>
          </w:p>
        </w:tc>
      </w:tr>
      <w:tr w:rsidR="00E6462C" w:rsidRPr="00F84824" w14:paraId="1776BBB5" w14:textId="77777777" w:rsidTr="00BE1FF4">
        <w:tc>
          <w:tcPr>
            <w:tcW w:w="2238" w:type="pct"/>
            <w:vAlign w:val="center"/>
          </w:tcPr>
          <w:p w14:paraId="2AE75F45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Johnson elongated triangular bipyramid J14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3h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093EAF9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27.637</w:t>
            </w:r>
          </w:p>
        </w:tc>
        <w:tc>
          <w:tcPr>
            <w:tcW w:w="736" w:type="pct"/>
            <w:vAlign w:val="center"/>
          </w:tcPr>
          <w:p w14:paraId="44E1E47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27.640</w:t>
            </w:r>
          </w:p>
        </w:tc>
        <w:tc>
          <w:tcPr>
            <w:tcW w:w="670" w:type="pct"/>
            <w:vAlign w:val="center"/>
          </w:tcPr>
          <w:p w14:paraId="2906186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28.193</w:t>
            </w:r>
          </w:p>
        </w:tc>
        <w:tc>
          <w:tcPr>
            <w:tcW w:w="620" w:type="pct"/>
            <w:vAlign w:val="center"/>
          </w:tcPr>
          <w:p w14:paraId="69E1D35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27.618</w:t>
            </w:r>
          </w:p>
        </w:tc>
      </w:tr>
      <w:tr w:rsidR="00E6462C" w:rsidRPr="00F84824" w14:paraId="50CAF66B" w14:textId="77777777" w:rsidTr="00BE1FF4">
        <w:tc>
          <w:tcPr>
            <w:tcW w:w="2238" w:type="pct"/>
            <w:vAlign w:val="center"/>
          </w:tcPr>
          <w:p w14:paraId="410BBA36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Biaugmented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trigonal prism J50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2v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79F390F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2.997</w:t>
            </w:r>
          </w:p>
        </w:tc>
        <w:tc>
          <w:tcPr>
            <w:tcW w:w="736" w:type="pct"/>
            <w:vAlign w:val="center"/>
          </w:tcPr>
          <w:p w14:paraId="100C59E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2.368</w:t>
            </w:r>
          </w:p>
        </w:tc>
        <w:tc>
          <w:tcPr>
            <w:tcW w:w="670" w:type="pct"/>
            <w:vAlign w:val="center"/>
          </w:tcPr>
          <w:p w14:paraId="44E1993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3.000</w:t>
            </w:r>
          </w:p>
        </w:tc>
        <w:tc>
          <w:tcPr>
            <w:tcW w:w="620" w:type="pct"/>
            <w:vAlign w:val="center"/>
          </w:tcPr>
          <w:p w14:paraId="1DBF592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3.233</w:t>
            </w:r>
          </w:p>
        </w:tc>
      </w:tr>
      <w:tr w:rsidR="00E6462C" w:rsidRPr="00F84824" w14:paraId="7898A586" w14:textId="77777777" w:rsidTr="00BE1FF4">
        <w:tc>
          <w:tcPr>
            <w:tcW w:w="2238" w:type="pct"/>
            <w:vAlign w:val="center"/>
          </w:tcPr>
          <w:p w14:paraId="155C3FE4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Biaugmented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trigonal prism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2v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0F0BB93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2.444</w:t>
            </w:r>
          </w:p>
        </w:tc>
        <w:tc>
          <w:tcPr>
            <w:tcW w:w="736" w:type="pct"/>
            <w:vAlign w:val="center"/>
          </w:tcPr>
          <w:p w14:paraId="4FCD2CF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1.901</w:t>
            </w:r>
          </w:p>
        </w:tc>
        <w:tc>
          <w:tcPr>
            <w:tcW w:w="670" w:type="pct"/>
            <w:vAlign w:val="center"/>
          </w:tcPr>
          <w:p w14:paraId="0D433CE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2.280</w:t>
            </w:r>
          </w:p>
        </w:tc>
        <w:tc>
          <w:tcPr>
            <w:tcW w:w="620" w:type="pct"/>
            <w:vAlign w:val="center"/>
          </w:tcPr>
          <w:p w14:paraId="67851C3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2.645</w:t>
            </w:r>
          </w:p>
        </w:tc>
      </w:tr>
      <w:tr w:rsidR="00E6462C" w:rsidRPr="00F84824" w14:paraId="3CDABFE7" w14:textId="77777777" w:rsidTr="00BE1FF4">
        <w:tc>
          <w:tcPr>
            <w:tcW w:w="2238" w:type="pct"/>
            <w:vAlign w:val="center"/>
          </w:tcPr>
          <w:p w14:paraId="1312F853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Snub </w:t>
            </w: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diphenoid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J84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59CD385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2.556</w:t>
            </w:r>
          </w:p>
        </w:tc>
        <w:tc>
          <w:tcPr>
            <w:tcW w:w="736" w:type="pct"/>
            <w:vAlign w:val="center"/>
          </w:tcPr>
          <w:p w14:paraId="30F6E6D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2.350</w:t>
            </w:r>
          </w:p>
        </w:tc>
        <w:tc>
          <w:tcPr>
            <w:tcW w:w="670" w:type="pct"/>
            <w:vAlign w:val="center"/>
          </w:tcPr>
          <w:p w14:paraId="0B03081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2.608</w:t>
            </w:r>
          </w:p>
        </w:tc>
        <w:tc>
          <w:tcPr>
            <w:tcW w:w="620" w:type="pct"/>
            <w:vAlign w:val="center"/>
          </w:tcPr>
          <w:p w14:paraId="0E5A64D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2.581</w:t>
            </w:r>
          </w:p>
        </w:tc>
      </w:tr>
      <w:tr w:rsidR="00E6462C" w:rsidRPr="00F84824" w14:paraId="432F469A" w14:textId="77777777" w:rsidTr="00BE1FF4">
        <w:tc>
          <w:tcPr>
            <w:tcW w:w="2238" w:type="pct"/>
            <w:vAlign w:val="center"/>
          </w:tcPr>
          <w:p w14:paraId="2F00E52C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Triakis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tetrahedron 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T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5064A42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14.278</w:t>
            </w:r>
          </w:p>
        </w:tc>
        <w:tc>
          <w:tcPr>
            <w:tcW w:w="736" w:type="pct"/>
            <w:vAlign w:val="center"/>
          </w:tcPr>
          <w:p w14:paraId="3FFB07F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12.112</w:t>
            </w:r>
          </w:p>
        </w:tc>
        <w:tc>
          <w:tcPr>
            <w:tcW w:w="670" w:type="pct"/>
            <w:vAlign w:val="center"/>
          </w:tcPr>
          <w:p w14:paraId="1C6E9D9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14.282</w:t>
            </w:r>
          </w:p>
        </w:tc>
        <w:tc>
          <w:tcPr>
            <w:tcW w:w="620" w:type="pct"/>
            <w:vAlign w:val="center"/>
          </w:tcPr>
          <w:p w14:paraId="5A9FE55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14.180</w:t>
            </w:r>
          </w:p>
        </w:tc>
      </w:tr>
      <w:tr w:rsidR="00E6462C" w:rsidRPr="00F84824" w14:paraId="205F7E5D" w14:textId="77777777" w:rsidTr="00BE1FF4">
        <w:tc>
          <w:tcPr>
            <w:tcW w:w="2238" w:type="pct"/>
            <w:tcBorders>
              <w:bottom w:val="single" w:sz="4" w:space="0" w:color="auto"/>
            </w:tcBorders>
            <w:vAlign w:val="center"/>
          </w:tcPr>
          <w:p w14:paraId="07B45AAA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Elongated trigonal bipyramid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3h</w:t>
            </w:r>
            <w:r w:rsidRPr="00F84824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2D06E1A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24.593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7C0ACE5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23.977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459A5B7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25.144</w:t>
            </w:r>
          </w:p>
        </w:tc>
        <w:tc>
          <w:tcPr>
            <w:tcW w:w="620" w:type="pct"/>
            <w:tcBorders>
              <w:bottom w:val="single" w:sz="4" w:space="0" w:color="auto"/>
            </w:tcBorders>
            <w:vAlign w:val="center"/>
          </w:tcPr>
          <w:p w14:paraId="4DB47E5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24.668</w:t>
            </w:r>
          </w:p>
        </w:tc>
      </w:tr>
    </w:tbl>
    <w:p w14:paraId="0A7F7674" w14:textId="5B5774DF" w:rsidR="00E6462C" w:rsidRPr="00C55118" w:rsidRDefault="00BE1FF4" w:rsidP="00C55118">
      <w:pPr>
        <w:spacing w:beforeLines="50" w:before="156"/>
        <w:jc w:val="center"/>
        <w:rPr>
          <w:rFonts w:ascii="Times New Roman" w:hAnsi="Times New Roman"/>
          <w:szCs w:val="21"/>
        </w:rPr>
      </w:pPr>
      <w:r w:rsidRPr="00C55118">
        <w:rPr>
          <w:rFonts w:ascii="Times New Roman" w:hAnsi="Times New Roman"/>
          <w:b/>
          <w:bCs/>
          <w:szCs w:val="21"/>
        </w:rPr>
        <w:t>Supplementary Table 9</w:t>
      </w:r>
      <w:r w:rsidRPr="00C55118">
        <w:rPr>
          <w:rFonts w:ascii="Times New Roman" w:hAnsi="Times New Roman"/>
          <w:szCs w:val="21"/>
        </w:rPr>
        <w:t>. Continuous Shape Measure (</w:t>
      </w:r>
      <w:proofErr w:type="spellStart"/>
      <w:r w:rsidRPr="00C55118">
        <w:rPr>
          <w:rFonts w:ascii="Times New Roman" w:hAnsi="Times New Roman"/>
          <w:szCs w:val="21"/>
        </w:rPr>
        <w:t>CShM</w:t>
      </w:r>
      <w:proofErr w:type="spellEnd"/>
      <w:r w:rsidRPr="00C55118">
        <w:rPr>
          <w:rFonts w:ascii="Times New Roman" w:hAnsi="Times New Roman"/>
          <w:szCs w:val="21"/>
        </w:rPr>
        <w:t xml:space="preserve">) analyses of geometries for compound </w:t>
      </w:r>
      <w:r w:rsidRPr="00C55118">
        <w:rPr>
          <w:rFonts w:ascii="Times New Roman" w:hAnsi="Times New Roman"/>
          <w:b/>
          <w:bCs/>
          <w:szCs w:val="21"/>
        </w:rPr>
        <w:t>3a</w:t>
      </w:r>
      <w:r w:rsidRPr="00C55118">
        <w:rPr>
          <w:rFonts w:ascii="Times New Roman" w:hAnsi="Times New Roman"/>
          <w:szCs w:val="21"/>
        </w:rPr>
        <w:t xml:space="preserve"> by SHAPE 2.0 Software.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3716"/>
        <w:gridCol w:w="1222"/>
        <w:gridCol w:w="1222"/>
        <w:gridCol w:w="1113"/>
        <w:gridCol w:w="1030"/>
      </w:tblGrid>
      <w:tr w:rsidR="00E6462C" w:rsidRPr="00F84824" w14:paraId="69DDDAF9" w14:textId="77777777" w:rsidTr="00BE1FF4">
        <w:trPr>
          <w:trHeight w:val="340"/>
        </w:trPr>
        <w:tc>
          <w:tcPr>
            <w:tcW w:w="2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EFEA4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Geometry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FA763C" w14:textId="77777777" w:rsidR="00E6462C" w:rsidRPr="00F84824" w:rsidRDefault="0000000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Y1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96C59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Y2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27445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Y3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759B90" w14:textId="77777777" w:rsidR="00E6462C" w:rsidRPr="00F84824" w:rsidRDefault="0000000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sz w:val="18"/>
                <w:szCs w:val="18"/>
              </w:rPr>
              <w:t>Y4</w:t>
            </w:r>
          </w:p>
        </w:tc>
      </w:tr>
      <w:tr w:rsidR="00E6462C" w:rsidRPr="00F84824" w14:paraId="165F7B46" w14:textId="77777777" w:rsidTr="00BE1FF4">
        <w:tc>
          <w:tcPr>
            <w:tcW w:w="22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265F7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Octagon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8h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85BD9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30.275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587FF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31.288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3191A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29.227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AE723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28.587</w:t>
            </w:r>
          </w:p>
        </w:tc>
      </w:tr>
      <w:tr w:rsidR="00E6462C" w:rsidRPr="00F84824" w14:paraId="62CE3889" w14:textId="77777777" w:rsidTr="00BE1FF4"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8EC1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Heptagonal pyramid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7v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723E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21.912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80E3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23.637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5EC2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22.470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2944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21.619</w:t>
            </w:r>
          </w:p>
        </w:tc>
      </w:tr>
      <w:tr w:rsidR="00E6462C" w:rsidRPr="00F84824" w14:paraId="63C66E98" w14:textId="77777777" w:rsidTr="00BE1FF4">
        <w:trPr>
          <w:trHeight w:val="362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BBF1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Hexagonal bipyramid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6h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E3DE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14.715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9A66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16.124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09A7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15.470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204F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14.461</w:t>
            </w:r>
          </w:p>
        </w:tc>
      </w:tr>
      <w:tr w:rsidR="00E6462C" w:rsidRPr="00F84824" w14:paraId="5D8FEB0F" w14:textId="77777777" w:rsidTr="00BE1FF4"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DB3C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Cube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O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h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5DA9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13.814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FA6C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11.408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DE48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13.222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5E14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13.413</w:t>
            </w:r>
          </w:p>
        </w:tc>
      </w:tr>
      <w:tr w:rsidR="00E6462C" w:rsidRPr="00F84824" w14:paraId="3D0797F1" w14:textId="77777777" w:rsidTr="00BE1FF4"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973F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Square antiprism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4d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1C80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3.763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4A35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2.511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A394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3.534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47DB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3.085</w:t>
            </w:r>
          </w:p>
        </w:tc>
      </w:tr>
      <w:tr w:rsidR="00E6462C" w:rsidRPr="00F84824" w14:paraId="4C559710" w14:textId="77777777" w:rsidTr="00BE1FF4"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CD6CF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Triangular dodecahedron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9B05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1.161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FF8F0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0.634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DF38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1.120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3F11C" w14:textId="77777777" w:rsidR="00E6462C" w:rsidRPr="00F84824" w:rsidRDefault="00000000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1.274</w:t>
            </w:r>
          </w:p>
        </w:tc>
      </w:tr>
      <w:tr w:rsidR="00E6462C" w:rsidRPr="00F84824" w14:paraId="6B81B94D" w14:textId="77777777" w:rsidTr="00BE1FF4"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11D21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Johnson </w:t>
            </w: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gyrobifastigium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J26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7261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12.179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C6B6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12.512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08FB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12.683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5C4F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12.197</w:t>
            </w:r>
          </w:p>
        </w:tc>
      </w:tr>
      <w:tr w:rsidR="00E6462C" w:rsidRPr="00F84824" w14:paraId="752B298D" w14:textId="77777777" w:rsidTr="00BE1FF4"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EB80E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Johnson elongated triangular bipyramid J14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3h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7DF4E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28.314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E949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27.841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75C3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27.478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99162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27.788</w:t>
            </w:r>
          </w:p>
        </w:tc>
      </w:tr>
      <w:tr w:rsidR="00E6462C" w:rsidRPr="00F84824" w14:paraId="45D9913C" w14:textId="77777777" w:rsidTr="00BE1FF4"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5F4F8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Biaugmented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trigonal prism J50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2v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3938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3.155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070A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2.331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F586B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3.008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FC3D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3.007</w:t>
            </w:r>
          </w:p>
        </w:tc>
      </w:tr>
      <w:tr w:rsidR="00E6462C" w:rsidRPr="00F84824" w14:paraId="711122A8" w14:textId="77777777" w:rsidTr="00BE1FF4"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57B1F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Biaugmented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trigonal prism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C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2v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1234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2.501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47FB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1.912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5610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2.426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854FC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2.464</w:t>
            </w:r>
          </w:p>
        </w:tc>
      </w:tr>
      <w:tr w:rsidR="00E6462C" w:rsidRPr="00F84824" w14:paraId="6D9D28B0" w14:textId="77777777" w:rsidTr="00BE1FF4"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B8270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Snub </w:t>
            </w: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diphenoid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J84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2d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7E2D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2.541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56DDA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2.247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41CD6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2.592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31303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2.562</w:t>
            </w:r>
          </w:p>
        </w:tc>
      </w:tr>
      <w:tr w:rsidR="00E6462C" w:rsidRPr="00F84824" w14:paraId="1EDBE352" w14:textId="77777777" w:rsidTr="00BE1FF4"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ED688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Triakis</w:t>
            </w:r>
            <w:proofErr w:type="spell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 tetrahedron 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(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T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8FD24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14.491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430D5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12.077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244A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13.878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09C61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14.099</w:t>
            </w:r>
          </w:p>
        </w:tc>
      </w:tr>
      <w:tr w:rsidR="00E6462C" w:rsidRPr="00F84824" w14:paraId="7CEAB732" w14:textId="77777777" w:rsidTr="00BE1FF4">
        <w:tc>
          <w:tcPr>
            <w:tcW w:w="22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AC8F76" w14:textId="77777777" w:rsidR="00E6462C" w:rsidRPr="00F84824" w:rsidRDefault="00000000">
            <w:pPr>
              <w:jc w:val="center"/>
              <w:rPr>
                <w:rFonts w:ascii="Times New Roman" w:eastAsia="等线" w:hAnsi="Times New Roman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Elongated trigonal bipyramid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</w:rPr>
              <w:t>D</w:t>
            </w:r>
            <w:r w:rsidRPr="00F84824">
              <w:rPr>
                <w:rFonts w:ascii="Times New Roman" w:eastAsia="等线" w:hAnsi="Times New Roman"/>
                <w:i/>
                <w:sz w:val="18"/>
                <w:szCs w:val="18"/>
                <w:vertAlign w:val="subscript"/>
              </w:rPr>
              <w:t>3h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08976F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24.973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A630A7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23.880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A53A68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24.452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BE630D" w14:textId="77777777" w:rsidR="00E6462C" w:rsidRPr="00F8482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24.710</w:t>
            </w:r>
          </w:p>
        </w:tc>
      </w:tr>
    </w:tbl>
    <w:p w14:paraId="215196D9" w14:textId="77777777" w:rsidR="0088627E" w:rsidRDefault="0088627E" w:rsidP="00C55118">
      <w:pPr>
        <w:spacing w:beforeLines="50" w:before="156"/>
        <w:jc w:val="center"/>
        <w:rPr>
          <w:rFonts w:ascii="Times New Roman" w:hAnsi="Times New Roman"/>
          <w:b/>
          <w:bCs/>
          <w:szCs w:val="21"/>
        </w:rPr>
        <w:sectPr w:rsidR="0088627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382F252" w14:textId="1EEAB588" w:rsidR="00E6462C" w:rsidRPr="00C55118" w:rsidRDefault="00BE1FF4" w:rsidP="00C55118">
      <w:pPr>
        <w:spacing w:beforeLines="50" w:before="156"/>
        <w:jc w:val="center"/>
        <w:rPr>
          <w:rFonts w:ascii="Times New Roman" w:hAnsi="Times New Roman"/>
          <w:bCs/>
          <w:szCs w:val="21"/>
        </w:rPr>
      </w:pPr>
      <w:r w:rsidRPr="00C55118">
        <w:rPr>
          <w:rFonts w:ascii="Times New Roman" w:hAnsi="Times New Roman"/>
          <w:b/>
          <w:bCs/>
          <w:szCs w:val="21"/>
        </w:rPr>
        <w:lastRenderedPageBreak/>
        <w:t>Supplementary Table 10</w:t>
      </w:r>
      <w:r w:rsidRPr="00C55118">
        <w:rPr>
          <w:rFonts w:ascii="Times New Roman" w:hAnsi="Times New Roman"/>
          <w:szCs w:val="21"/>
        </w:rPr>
        <w:t>.</w:t>
      </w:r>
      <w:r w:rsidRPr="00C55118">
        <w:rPr>
          <w:rFonts w:ascii="Times New Roman" w:hAnsi="Times New Roman"/>
          <w:b/>
          <w:szCs w:val="21"/>
        </w:rPr>
        <w:t xml:space="preserve"> </w:t>
      </w:r>
      <w:r w:rsidRPr="00C55118">
        <w:rPr>
          <w:rFonts w:ascii="Times New Roman" w:hAnsi="Times New Roman"/>
          <w:szCs w:val="21"/>
        </w:rPr>
        <w:t>Selected bond lengths (Å) and angles (</w:t>
      </w:r>
      <w:r w:rsidRPr="00C55118">
        <w:rPr>
          <w:rFonts w:ascii="Times New Roman" w:hAnsi="Times New Roman"/>
          <w:szCs w:val="21"/>
          <w:vertAlign w:val="superscript"/>
        </w:rPr>
        <w:t>o</w:t>
      </w:r>
      <w:r w:rsidRPr="00C55118">
        <w:rPr>
          <w:rFonts w:ascii="Times New Roman" w:hAnsi="Times New Roman"/>
          <w:szCs w:val="21"/>
        </w:rPr>
        <w:t>) for c</w:t>
      </w:r>
      <w:r w:rsidRPr="00C55118">
        <w:rPr>
          <w:rFonts w:ascii="Times New Roman" w:hAnsi="Times New Roman"/>
          <w:bCs/>
          <w:szCs w:val="21"/>
        </w:rPr>
        <w:t>ompound</w:t>
      </w:r>
      <w:r w:rsidRPr="00C55118">
        <w:rPr>
          <w:rFonts w:ascii="Times New Roman" w:hAnsi="Times New Roman"/>
          <w:b/>
          <w:szCs w:val="21"/>
        </w:rPr>
        <w:t xml:space="preserve"> 1</w:t>
      </w:r>
      <w:r w:rsidRPr="00C55118">
        <w:rPr>
          <w:rFonts w:ascii="Times New Roman" w:hAnsi="Times New Roman"/>
          <w:bCs/>
          <w:szCs w:val="21"/>
        </w:rPr>
        <w:t xml:space="preserve"> at 180</w:t>
      </w:r>
      <w:r w:rsidRPr="00C55118">
        <w:rPr>
          <w:rFonts w:ascii="Times New Roman" w:hAnsi="Times New Roman"/>
          <w:iCs/>
          <w:szCs w:val="21"/>
        </w:rPr>
        <w:t>(2)</w:t>
      </w:r>
      <w:r w:rsidRPr="00C55118">
        <w:rPr>
          <w:rFonts w:ascii="Times New Roman" w:hAnsi="Times New Roman"/>
          <w:bCs/>
          <w:szCs w:val="21"/>
        </w:rPr>
        <w:t xml:space="preserve"> K.</w:t>
      </w:r>
    </w:p>
    <w:tbl>
      <w:tblPr>
        <w:tblW w:w="830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488"/>
        <w:gridCol w:w="2040"/>
        <w:gridCol w:w="2102"/>
        <w:gridCol w:w="1678"/>
      </w:tblGrid>
      <w:tr w:rsidR="00E6462C" w:rsidRPr="00F84824" w14:paraId="7F0EBBD3" w14:textId="77777777">
        <w:trPr>
          <w:trHeight w:val="280"/>
        </w:trPr>
        <w:tc>
          <w:tcPr>
            <w:tcW w:w="83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97290D" w14:textId="77777777" w:rsidR="00E6462C" w:rsidRPr="00F8482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84824">
              <w:rPr>
                <w:rFonts w:ascii="Times New Roman" w:hAnsi="Times New Roman"/>
                <w:kern w:val="0"/>
                <w:sz w:val="18"/>
                <w:szCs w:val="18"/>
              </w:rPr>
              <w:t xml:space="preserve">Compound </w:t>
            </w:r>
            <w:r w:rsidRPr="00F84824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</w:t>
            </w:r>
          </w:p>
        </w:tc>
      </w:tr>
      <w:tr w:rsidR="00E6462C" w:rsidRPr="00F84824" w14:paraId="38889F98" w14:textId="77777777">
        <w:trPr>
          <w:trHeight w:val="280"/>
        </w:trPr>
        <w:tc>
          <w:tcPr>
            <w:tcW w:w="2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8814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3F20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2.294(5)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8FF2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0C09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2.291(5)</w:t>
            </w:r>
          </w:p>
        </w:tc>
      </w:tr>
      <w:tr w:rsidR="00E6462C" w:rsidRPr="00F84824" w14:paraId="15E36D5B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F5C0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AD2F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2.350(5)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BED6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0421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2.312(5)</w:t>
            </w:r>
          </w:p>
        </w:tc>
      </w:tr>
      <w:tr w:rsidR="00E6462C" w:rsidRPr="00F84824" w14:paraId="39314E0E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6F41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F848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2.356(5)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CFFC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D0DA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2.335(5)</w:t>
            </w:r>
          </w:p>
        </w:tc>
      </w:tr>
      <w:tr w:rsidR="00E6462C" w:rsidRPr="00F84824" w14:paraId="4B1D5B92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C442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E860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2.357(6)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94EF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6C34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2.338(5)</w:t>
            </w:r>
          </w:p>
        </w:tc>
      </w:tr>
      <w:tr w:rsidR="00E6462C" w:rsidRPr="00F84824" w14:paraId="46E689F9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ECA6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7AD8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2.358(4)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810C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8266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2.362(5)</w:t>
            </w:r>
          </w:p>
        </w:tc>
      </w:tr>
      <w:tr w:rsidR="00E6462C" w:rsidRPr="00F84824" w14:paraId="05E22DF3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7EAA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1D04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2.372(4)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0E65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0DB8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2.378(4)</w:t>
            </w:r>
          </w:p>
        </w:tc>
      </w:tr>
      <w:tr w:rsidR="00E6462C" w:rsidRPr="00F84824" w14:paraId="6807FDBB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9726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6E34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2.428(4)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A49C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C29A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2.410(5)</w:t>
            </w:r>
          </w:p>
        </w:tc>
      </w:tr>
      <w:tr w:rsidR="00E6462C" w:rsidRPr="00F84824" w14:paraId="6AD5043B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DE32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FF81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2.451(5)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CF7D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D1ED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2.473(5)</w:t>
            </w:r>
          </w:p>
        </w:tc>
      </w:tr>
      <w:tr w:rsidR="00E6462C" w:rsidRPr="00F84824" w14:paraId="0B32B51C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03B6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2BA1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2.319(4)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A445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BE59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2.317(4)</w:t>
            </w:r>
          </w:p>
        </w:tc>
      </w:tr>
      <w:tr w:rsidR="00E6462C" w:rsidRPr="00F84824" w14:paraId="58A683B2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AA6F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37F7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2.321(5)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D9AC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76DA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2.363(6)</w:t>
            </w:r>
          </w:p>
        </w:tc>
      </w:tr>
      <w:tr w:rsidR="00E6462C" w:rsidRPr="00F84824" w14:paraId="3F6575A2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7305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52F1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2.325(5)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BC6B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33A0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2.366(5)</w:t>
            </w:r>
          </w:p>
        </w:tc>
      </w:tr>
      <w:tr w:rsidR="00E6462C" w:rsidRPr="00F84824" w14:paraId="24BBAFDD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E9AF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B209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2.349(5)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EF3B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779E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2.365(6)</w:t>
            </w:r>
          </w:p>
        </w:tc>
      </w:tr>
      <w:tr w:rsidR="00E6462C" w:rsidRPr="00F84824" w14:paraId="767E3D77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6862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664D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2.354(5)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71C3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245D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2.382(5)</w:t>
            </w:r>
          </w:p>
        </w:tc>
      </w:tr>
      <w:tr w:rsidR="00E6462C" w:rsidRPr="00F84824" w14:paraId="01B08BEE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901C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7142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2.380(5)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DE21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804E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2.389(5)</w:t>
            </w:r>
          </w:p>
        </w:tc>
      </w:tr>
      <w:tr w:rsidR="00E6462C" w:rsidRPr="00F84824" w14:paraId="50F3D098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4C88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ED80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2.452(6)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2CA2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12D4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2.422(5)</w:t>
            </w:r>
          </w:p>
        </w:tc>
      </w:tr>
      <w:tr w:rsidR="00E6462C" w:rsidRPr="00F84824" w14:paraId="1C7F80DF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6271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68F5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2.473(5)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5213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73DE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2.456(5)</w:t>
            </w:r>
          </w:p>
        </w:tc>
      </w:tr>
      <w:tr w:rsidR="00E6462C" w:rsidRPr="00F84824" w14:paraId="2548F5EC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FA155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D2E2B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0FDDC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7E3BE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462C" w:rsidRPr="00F84824" w14:paraId="55427ABD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F28F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44BF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74.53(19)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3762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9C40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71.44(16)</w:t>
            </w:r>
          </w:p>
        </w:tc>
      </w:tr>
      <w:tr w:rsidR="00E6462C" w:rsidRPr="00F84824" w14:paraId="5FDF4AEE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B8D0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E6D1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146.62(19)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B9E2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F7B7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83.39(18)</w:t>
            </w:r>
          </w:p>
        </w:tc>
      </w:tr>
      <w:tr w:rsidR="00E6462C" w:rsidRPr="00F84824" w14:paraId="6C949337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A851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0D47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74.94(19)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4B96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9267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72.60(17)</w:t>
            </w:r>
          </w:p>
        </w:tc>
      </w:tr>
      <w:tr w:rsidR="00E6462C" w:rsidRPr="00F84824" w14:paraId="1C6C97F3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0A0D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7155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102.3(2)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9D3F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66BA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142.38(17)</w:t>
            </w:r>
          </w:p>
        </w:tc>
      </w:tr>
      <w:tr w:rsidR="00E6462C" w:rsidRPr="00F84824" w14:paraId="641EB9D4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DF43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D7DA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137.12(19)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B1E1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DC30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70.67(16)</w:t>
            </w:r>
          </w:p>
        </w:tc>
      </w:tr>
      <w:tr w:rsidR="00E6462C" w:rsidRPr="00F84824" w14:paraId="50B4ECD2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BEA4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6C38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91.0(2)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9402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E238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78.68(16)</w:t>
            </w:r>
          </w:p>
        </w:tc>
      </w:tr>
      <w:tr w:rsidR="00E6462C" w:rsidRPr="00F84824" w14:paraId="190BC7B1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E0FC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0253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96.22(18)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0028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E99B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140.65(18)</w:t>
            </w:r>
          </w:p>
        </w:tc>
      </w:tr>
      <w:tr w:rsidR="00E6462C" w:rsidRPr="00F84824" w14:paraId="7BC02852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88C5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CEAE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77.80(17)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C7F2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6CFD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74.40(18)</w:t>
            </w:r>
          </w:p>
        </w:tc>
      </w:tr>
      <w:tr w:rsidR="00E6462C" w:rsidRPr="00F84824" w14:paraId="66E1AAC8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7BAF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D56A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90.24(18)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1F6D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8974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68.13(16)</w:t>
            </w:r>
          </w:p>
        </w:tc>
      </w:tr>
      <w:tr w:rsidR="00E6462C" w:rsidRPr="00F84824" w14:paraId="6B8F4B87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1A8D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87AA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143.74(17)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569F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050F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128.8(2)</w:t>
            </w:r>
          </w:p>
        </w:tc>
      </w:tr>
      <w:tr w:rsidR="00E6462C" w:rsidRPr="00F84824" w14:paraId="059343BD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1698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A916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139.18(17)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8CDC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BD97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85.2(2)</w:t>
            </w:r>
          </w:p>
        </w:tc>
      </w:tr>
      <w:tr w:rsidR="00E6462C" w:rsidRPr="00F84824" w14:paraId="5150663C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A6D6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39D5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135.19(16)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746B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0412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74.14(19)</w:t>
            </w:r>
          </w:p>
        </w:tc>
      </w:tr>
      <w:tr w:rsidR="00E6462C" w:rsidRPr="00F84824" w14:paraId="7FF15697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EE94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9498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73.75(17)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7757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369D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73.77(18)</w:t>
            </w:r>
          </w:p>
        </w:tc>
      </w:tr>
      <w:tr w:rsidR="00E6462C" w:rsidRPr="00F84824" w14:paraId="3A663113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3E31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C4D3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74.49(17)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AF89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0A3B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142.38(17)</w:t>
            </w:r>
          </w:p>
        </w:tc>
      </w:tr>
      <w:tr w:rsidR="00E6462C" w:rsidRPr="00F84824" w14:paraId="6B622E78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56E3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1CBF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71.13(16)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A54A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DDAD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143.39(18)</w:t>
            </w:r>
          </w:p>
        </w:tc>
      </w:tr>
      <w:tr w:rsidR="00E6462C" w:rsidRPr="00F84824" w14:paraId="07179D35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D97C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53DA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70.70(17)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B39F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C5E3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75.22(18)</w:t>
            </w:r>
          </w:p>
        </w:tc>
      </w:tr>
      <w:tr w:rsidR="00E6462C" w:rsidRPr="00F84824" w14:paraId="5A851C51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6AE5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AAF9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129.87(17)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E52D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C39E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138.79(19)</w:t>
            </w:r>
          </w:p>
        </w:tc>
      </w:tr>
      <w:tr w:rsidR="00E6462C" w:rsidRPr="00F84824" w14:paraId="15DF94CA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C366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EF0B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141.58(17)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68A2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DFD6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73.08(19)</w:t>
            </w:r>
          </w:p>
        </w:tc>
      </w:tr>
      <w:tr w:rsidR="00E6462C" w:rsidRPr="00F84824" w14:paraId="560BA213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BD59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DAAE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85.63(18)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2C18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72EC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75.84(18)</w:t>
            </w:r>
          </w:p>
        </w:tc>
      </w:tr>
      <w:tr w:rsidR="00E6462C" w:rsidRPr="00F84824" w14:paraId="1A76985B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59BE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9CC9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71.42(16)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9E1F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EB44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129.04(17)</w:t>
            </w:r>
          </w:p>
        </w:tc>
      </w:tr>
      <w:tr w:rsidR="00E6462C" w:rsidRPr="00F84824" w14:paraId="128E357C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F940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DC60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68.48(16)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1CD7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3EB1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132.56(17)</w:t>
            </w:r>
          </w:p>
        </w:tc>
      </w:tr>
      <w:tr w:rsidR="00E6462C" w:rsidRPr="00F84824" w14:paraId="7025680E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69A0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F0EE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77.65(19)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B752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B479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53.6(2)</w:t>
            </w:r>
          </w:p>
        </w:tc>
      </w:tr>
      <w:tr w:rsidR="00E6462C" w:rsidRPr="00F84824" w14:paraId="4F61DD48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5CDE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8270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67.2(2)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EF04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54DA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146.23(19)</w:t>
            </w:r>
          </w:p>
        </w:tc>
      </w:tr>
      <w:tr w:rsidR="00E6462C" w:rsidRPr="00F84824" w14:paraId="530BC6DB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3018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E60D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78.36(19)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73A2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DEC3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91.64(18)</w:t>
            </w:r>
          </w:p>
        </w:tc>
      </w:tr>
      <w:tr w:rsidR="00E6462C" w:rsidRPr="00F84824" w14:paraId="4C7E0F9B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8A75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857A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70.4(2)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83B9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4304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91.2(2)</w:t>
            </w:r>
          </w:p>
        </w:tc>
      </w:tr>
      <w:tr w:rsidR="00E6462C" w:rsidRPr="00F84824" w14:paraId="0B8A5BE9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97D0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O(24)-Dy(1)-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E7FF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144.88(19)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EE07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643F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91.21(19)</w:t>
            </w:r>
          </w:p>
        </w:tc>
      </w:tr>
      <w:tr w:rsidR="00E6462C" w:rsidRPr="00F84824" w14:paraId="51DD0E0D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4B2D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CC61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134.16(19)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8CCE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9A49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106.1(2)</w:t>
            </w:r>
          </w:p>
        </w:tc>
      </w:tr>
      <w:tr w:rsidR="00E6462C" w:rsidRPr="00F84824" w14:paraId="4136F8F2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0DB9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52C0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134.83(18)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6481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9058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143.2(2)</w:t>
            </w:r>
          </w:p>
        </w:tc>
      </w:tr>
      <w:tr w:rsidR="00E6462C" w:rsidRPr="00F84824" w14:paraId="25192CC7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260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459F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72.39(16)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B615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345C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72.94(16)</w:t>
            </w:r>
          </w:p>
        </w:tc>
      </w:tr>
      <w:tr w:rsidR="00E6462C" w:rsidRPr="00F84824" w14:paraId="79164798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7926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8578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147.64(17)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2B54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1397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84.51(18)</w:t>
            </w:r>
          </w:p>
        </w:tc>
      </w:tr>
      <w:tr w:rsidR="00E6462C" w:rsidRPr="00F84824" w14:paraId="0D9D21A1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5895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33AB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82.83(17)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FF2A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C62F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142.12(18)</w:t>
            </w:r>
          </w:p>
        </w:tc>
      </w:tr>
      <w:tr w:rsidR="00E6462C" w:rsidRPr="00F84824" w14:paraId="1101197C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FE20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FC7E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72.23(16)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548E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9B6A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73.06(18)</w:t>
            </w:r>
          </w:p>
        </w:tc>
      </w:tr>
      <w:tr w:rsidR="00E6462C" w:rsidRPr="00F84824" w14:paraId="12A26B84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B645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5439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69.29(16)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E8D3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C219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71.19(16)</w:t>
            </w:r>
          </w:p>
        </w:tc>
      </w:tr>
      <w:tr w:rsidR="00E6462C" w:rsidRPr="00F84824" w14:paraId="0831C5B9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3549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O(11)-Dy(2)-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0C9B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79.81(17)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77FC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D7FF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77.56(19)</w:t>
            </w:r>
          </w:p>
        </w:tc>
      </w:tr>
      <w:tr w:rsidR="00E6462C" w:rsidRPr="00F84824" w14:paraId="6DFAE931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B122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3B0F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96.36(19)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7DA8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64F3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72.89(18)</w:t>
            </w:r>
          </w:p>
        </w:tc>
      </w:tr>
      <w:tr w:rsidR="00E6462C" w:rsidRPr="00F84824" w14:paraId="3205D5D6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0FDA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0BFD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73.44(17)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DA8A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CC67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141.77(18)</w:t>
            </w:r>
          </w:p>
        </w:tc>
      </w:tr>
      <w:tr w:rsidR="00E6462C" w:rsidRPr="00F84824" w14:paraId="5EE7A671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9451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O(11)-Dy(2)-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C4EB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96.1(2)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551C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FCE3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69.42(16)</w:t>
            </w:r>
          </w:p>
        </w:tc>
      </w:tr>
      <w:tr w:rsidR="00E6462C" w:rsidRPr="00F84824" w14:paraId="0D12BBC8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9244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2835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142.73(17)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5E46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7C23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80.08(16)</w:t>
            </w:r>
          </w:p>
        </w:tc>
      </w:tr>
      <w:tr w:rsidR="00E6462C" w:rsidRPr="00F84824" w14:paraId="69118806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AAE8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6B78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99.31(17)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B964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FF7C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132.52(19)</w:t>
            </w:r>
          </w:p>
        </w:tc>
      </w:tr>
      <w:tr w:rsidR="00E6462C" w:rsidRPr="00F84824" w14:paraId="4CAE2369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C3C3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0369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141.44(17)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A584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9827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72.62(19)</w:t>
            </w:r>
          </w:p>
        </w:tc>
      </w:tr>
      <w:tr w:rsidR="00E6462C" w:rsidRPr="00F84824" w14:paraId="438A56D9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13E7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O(11)-Dy(2)-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58A5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87.11(18)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7CBF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7D53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71.8(2)</w:t>
            </w:r>
          </w:p>
        </w:tc>
      </w:tr>
      <w:tr w:rsidR="00E6462C" w:rsidRPr="00F84824" w14:paraId="4909977E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2967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2AEE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72.31(16)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C36F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6AA2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134.67(17)</w:t>
            </w:r>
          </w:p>
        </w:tc>
      </w:tr>
      <w:tr w:rsidR="00E6462C" w:rsidRPr="00F84824" w14:paraId="34FBA934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59F0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1C83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144.87(18)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B0AE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DEB6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133.82(17)</w:t>
            </w:r>
          </w:p>
        </w:tc>
      </w:tr>
      <w:tr w:rsidR="00E6462C" w:rsidRPr="00F84824" w14:paraId="6C9243D2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6F5F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63EB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77.36(16)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20C9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8CEC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133.88(16)</w:t>
            </w:r>
          </w:p>
        </w:tc>
      </w:tr>
      <w:tr w:rsidR="00E6462C" w:rsidRPr="00F84824" w14:paraId="64A44FD5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0B5B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8130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134.61(17)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E124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05D3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79.36(19)</w:t>
            </w:r>
          </w:p>
        </w:tc>
      </w:tr>
      <w:tr w:rsidR="00E6462C" w:rsidRPr="00F84824" w14:paraId="02E29776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7843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O(11)-Dy(2)-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7B95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134.64(17)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D775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8752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76.8(2)</w:t>
            </w:r>
          </w:p>
        </w:tc>
      </w:tr>
      <w:tr w:rsidR="00E6462C" w:rsidRPr="00F84824" w14:paraId="31AE1085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931E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B5E6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130.96(17)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27CB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6B79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74.96(19)</w:t>
            </w:r>
          </w:p>
        </w:tc>
      </w:tr>
      <w:tr w:rsidR="00E6462C" w:rsidRPr="00F84824" w14:paraId="7A1B1D30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C910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4F47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77.24(19)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440B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490F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138.28(17)</w:t>
            </w:r>
          </w:p>
        </w:tc>
      </w:tr>
      <w:tr w:rsidR="00E6462C" w:rsidRPr="00F84824" w14:paraId="080C75BB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BAE2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3ECD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75.84(19)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217F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E8EE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141.17(17)</w:t>
            </w:r>
          </w:p>
        </w:tc>
      </w:tr>
      <w:tr w:rsidR="00E6462C" w:rsidRPr="00F84824" w14:paraId="30E7E097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D438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5500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129.66(17)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C64F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O(17)-Dy(4)-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AA06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53.81(16)</w:t>
            </w:r>
          </w:p>
        </w:tc>
      </w:tr>
      <w:tr w:rsidR="00E6462C" w:rsidRPr="00F84824" w14:paraId="461129C2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FC68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0731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141.66(17)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D680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Dy(2)-O(23)-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D4A8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104.10(18)</w:t>
            </w:r>
          </w:p>
        </w:tc>
      </w:tr>
      <w:tr w:rsidR="00E6462C" w:rsidRPr="00F84824" w14:paraId="6738D193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BD5F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O(11)-Dy(2)-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C1A1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82.59(17)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157B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Dy(2)-O(23)-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E06D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108.35(18)</w:t>
            </w:r>
          </w:p>
        </w:tc>
      </w:tr>
      <w:tr w:rsidR="00E6462C" w:rsidRPr="00F84824" w14:paraId="4C66E6DB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CD71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422F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141.31(17)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D10A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Dy(1)-O(23)-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4AAB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107.10(17)</w:t>
            </w:r>
          </w:p>
        </w:tc>
      </w:tr>
      <w:tr w:rsidR="00E6462C" w:rsidRPr="00F84824" w14:paraId="78AEF090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3437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EFE6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73.14(19)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2594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Dy(2)-O(24)-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905C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106.34(17)</w:t>
            </w:r>
          </w:p>
        </w:tc>
      </w:tr>
      <w:tr w:rsidR="00E6462C" w:rsidRPr="00F84824" w14:paraId="200A1968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FC5A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DEBD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72.63(18)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D409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Dy(2)-O(24)-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4B90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105.52(17)</w:t>
            </w:r>
          </w:p>
        </w:tc>
      </w:tr>
      <w:tr w:rsidR="00E6462C" w:rsidRPr="00F84824" w14:paraId="77094FCC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D6D8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O(8)-Dy(2)-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0414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52.34(16)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4AA6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Dy(4)-O(24)-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98C5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106.77(18)</w:t>
            </w:r>
          </w:p>
        </w:tc>
      </w:tr>
      <w:tr w:rsidR="00E6462C" w:rsidRPr="00F84824" w14:paraId="68447EF2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74AC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CB64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145.75(17)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A3AB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Dy(3)-O(25)-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AF4F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107.78(19)</w:t>
            </w:r>
          </w:p>
        </w:tc>
      </w:tr>
      <w:tr w:rsidR="00E6462C" w:rsidRPr="00F84824" w14:paraId="712FFB71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6F43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4985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94.85(19)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4DC5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Dy(3)-O(25)-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662F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108.11(18)</w:t>
            </w:r>
          </w:p>
        </w:tc>
      </w:tr>
      <w:tr w:rsidR="00E6462C" w:rsidRPr="00F84824" w14:paraId="1F033AA7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E0A1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6383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99.4(2)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7C61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Dy(4)-O(25)-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6284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102.57(17)</w:t>
            </w:r>
          </w:p>
        </w:tc>
      </w:tr>
      <w:tr w:rsidR="00E6462C" w:rsidRPr="00F84824" w14:paraId="6973D12B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DE80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AC90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93.47(18)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E064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Dy(2)-O(26)-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2ABC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109.84(18)</w:t>
            </w:r>
          </w:p>
        </w:tc>
      </w:tr>
      <w:tr w:rsidR="00E6462C" w:rsidRPr="00F84824" w14:paraId="022D1B99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C587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A415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92.7(2)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89ED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Dy(2)-O(26)-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24C7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103.97(18)</w:t>
            </w:r>
          </w:p>
        </w:tc>
      </w:tr>
      <w:tr w:rsidR="00E6462C" w:rsidRPr="00F84824" w14:paraId="5B1EB077" w14:textId="77777777">
        <w:trPr>
          <w:trHeight w:val="280"/>
        </w:trPr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887B7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F4AD7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144.48(19)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AF920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Dy(3)-O(26)-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823B0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105.25(17)</w:t>
            </w:r>
          </w:p>
        </w:tc>
      </w:tr>
    </w:tbl>
    <w:p w14:paraId="3DAC66FA" w14:textId="77777777" w:rsidR="0088627E" w:rsidRDefault="0088627E" w:rsidP="00C55118">
      <w:pPr>
        <w:spacing w:beforeLines="50" w:before="156"/>
        <w:jc w:val="center"/>
        <w:rPr>
          <w:rFonts w:ascii="Times New Roman" w:hAnsi="Times New Roman"/>
          <w:b/>
          <w:bCs/>
          <w:szCs w:val="21"/>
        </w:rPr>
      </w:pPr>
    </w:p>
    <w:p w14:paraId="43649F12" w14:textId="2DB2C13F" w:rsidR="00E6462C" w:rsidRPr="00C55118" w:rsidRDefault="00BE1FF4" w:rsidP="00C55118">
      <w:pPr>
        <w:spacing w:beforeLines="50" w:before="156"/>
        <w:jc w:val="center"/>
        <w:rPr>
          <w:rFonts w:ascii="Times New Roman" w:hAnsi="Times New Roman"/>
          <w:bCs/>
          <w:szCs w:val="21"/>
        </w:rPr>
      </w:pPr>
      <w:r w:rsidRPr="00C55118">
        <w:rPr>
          <w:rFonts w:ascii="Times New Roman" w:hAnsi="Times New Roman"/>
          <w:b/>
          <w:bCs/>
          <w:szCs w:val="21"/>
        </w:rPr>
        <w:t>Supplementary Table 11</w:t>
      </w:r>
      <w:r w:rsidRPr="00C55118">
        <w:rPr>
          <w:rFonts w:ascii="Times New Roman" w:hAnsi="Times New Roman"/>
          <w:szCs w:val="21"/>
        </w:rPr>
        <w:t>.</w:t>
      </w:r>
      <w:r w:rsidRPr="00C55118">
        <w:rPr>
          <w:rFonts w:ascii="Times New Roman" w:hAnsi="Times New Roman"/>
          <w:b/>
          <w:szCs w:val="21"/>
        </w:rPr>
        <w:t xml:space="preserve"> </w:t>
      </w:r>
      <w:r w:rsidRPr="00C55118">
        <w:rPr>
          <w:rFonts w:ascii="Times New Roman" w:hAnsi="Times New Roman"/>
          <w:szCs w:val="21"/>
        </w:rPr>
        <w:t>Selected bond lengths (Å) and angles (</w:t>
      </w:r>
      <w:r w:rsidRPr="00C55118">
        <w:rPr>
          <w:rFonts w:ascii="Times New Roman" w:hAnsi="Times New Roman"/>
          <w:szCs w:val="21"/>
          <w:vertAlign w:val="superscript"/>
        </w:rPr>
        <w:t>o</w:t>
      </w:r>
      <w:r w:rsidRPr="00C55118">
        <w:rPr>
          <w:rFonts w:ascii="Times New Roman" w:hAnsi="Times New Roman"/>
          <w:szCs w:val="21"/>
        </w:rPr>
        <w:t>) for c</w:t>
      </w:r>
      <w:r w:rsidRPr="00C55118">
        <w:rPr>
          <w:rFonts w:ascii="Times New Roman" w:hAnsi="Times New Roman"/>
          <w:bCs/>
          <w:szCs w:val="21"/>
        </w:rPr>
        <w:t>ompound</w:t>
      </w:r>
      <w:r w:rsidRPr="00C55118">
        <w:rPr>
          <w:rFonts w:ascii="Times New Roman" w:hAnsi="Times New Roman"/>
          <w:b/>
          <w:szCs w:val="21"/>
        </w:rPr>
        <w:t xml:space="preserve"> 1a</w:t>
      </w:r>
      <w:r w:rsidRPr="00C55118">
        <w:rPr>
          <w:rFonts w:ascii="Times New Roman" w:hAnsi="Times New Roman"/>
          <w:bCs/>
          <w:szCs w:val="21"/>
        </w:rPr>
        <w:t xml:space="preserve"> at 120</w:t>
      </w:r>
      <w:r w:rsidRPr="00C55118">
        <w:rPr>
          <w:rFonts w:ascii="Times New Roman" w:hAnsi="Times New Roman"/>
          <w:iCs/>
          <w:szCs w:val="21"/>
        </w:rPr>
        <w:t>(2)</w:t>
      </w:r>
      <w:r w:rsidRPr="00C55118">
        <w:rPr>
          <w:rFonts w:ascii="Times New Roman" w:hAnsi="Times New Roman"/>
          <w:bCs/>
          <w:szCs w:val="21"/>
        </w:rPr>
        <w:t xml:space="preserve"> K.</w:t>
      </w:r>
    </w:p>
    <w:tbl>
      <w:tblPr>
        <w:tblW w:w="830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308"/>
        <w:gridCol w:w="1670"/>
        <w:gridCol w:w="2190"/>
        <w:gridCol w:w="2140"/>
      </w:tblGrid>
      <w:tr w:rsidR="00E6462C" w:rsidRPr="00F84824" w14:paraId="11B3BC03" w14:textId="77777777">
        <w:trPr>
          <w:trHeight w:val="280"/>
        </w:trPr>
        <w:tc>
          <w:tcPr>
            <w:tcW w:w="83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374737" w14:textId="77777777" w:rsidR="00E6462C" w:rsidRPr="00F8482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84824">
              <w:rPr>
                <w:rFonts w:ascii="Times New Roman" w:hAnsi="Times New Roman"/>
                <w:kern w:val="0"/>
                <w:sz w:val="18"/>
                <w:szCs w:val="18"/>
              </w:rPr>
              <w:t xml:space="preserve">Compound </w:t>
            </w:r>
            <w:r w:rsidRPr="00F84824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1a</w:t>
            </w:r>
          </w:p>
        </w:tc>
      </w:tr>
      <w:tr w:rsidR="00E6462C" w:rsidRPr="00F84824" w14:paraId="5947C7E2" w14:textId="77777777">
        <w:trPr>
          <w:trHeight w:val="280"/>
        </w:trPr>
        <w:tc>
          <w:tcPr>
            <w:tcW w:w="2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066F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A6A6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2.278(3)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070A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F310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2.273(3)</w:t>
            </w:r>
          </w:p>
        </w:tc>
      </w:tr>
      <w:tr w:rsidR="00E6462C" w:rsidRPr="00F84824" w14:paraId="58856FA8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BFEB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8B07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2.328(3)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69F3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7070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2.306(3)</w:t>
            </w:r>
          </w:p>
        </w:tc>
      </w:tr>
      <w:tr w:rsidR="00E6462C" w:rsidRPr="00F84824" w14:paraId="4198C1C1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9714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A695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2.339(3)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7CDD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0F44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2.340(4)</w:t>
            </w:r>
          </w:p>
        </w:tc>
      </w:tr>
      <w:tr w:rsidR="00E6462C" w:rsidRPr="00F84824" w14:paraId="2BA972EB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DE12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37F6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2.354(3)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BF51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5C59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2.340(3)</w:t>
            </w:r>
          </w:p>
        </w:tc>
      </w:tr>
      <w:tr w:rsidR="00E6462C" w:rsidRPr="00F84824" w14:paraId="28DC9A90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A650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2BE9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2.382(3)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5B8A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917A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2.378(4)</w:t>
            </w:r>
          </w:p>
        </w:tc>
      </w:tr>
      <w:tr w:rsidR="00E6462C" w:rsidRPr="00F84824" w14:paraId="24322166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251B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4C2C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2.390(3)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2019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41D3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2.386(3)</w:t>
            </w:r>
          </w:p>
        </w:tc>
      </w:tr>
      <w:tr w:rsidR="00E6462C" w:rsidRPr="00F84824" w14:paraId="3F9C8ADF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80C0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2A82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2.432(4)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90BA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0BD5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2.391(3)</w:t>
            </w:r>
          </w:p>
        </w:tc>
      </w:tr>
      <w:tr w:rsidR="00E6462C" w:rsidRPr="00F84824" w14:paraId="2F863583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865C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64CA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2.430(3)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8759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32B0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2.444(3)</w:t>
            </w:r>
          </w:p>
        </w:tc>
      </w:tr>
      <w:tr w:rsidR="00E6462C" w:rsidRPr="00F84824" w14:paraId="3E43A5D6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F9C3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8913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2.309(3)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8D84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D229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2.313(3)</w:t>
            </w:r>
          </w:p>
        </w:tc>
      </w:tr>
      <w:tr w:rsidR="00E6462C" w:rsidRPr="00F84824" w14:paraId="33A731F6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DCD1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10C9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2.327(3)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C1F7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1188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2.327(4)</w:t>
            </w:r>
          </w:p>
        </w:tc>
      </w:tr>
      <w:tr w:rsidR="00E6462C" w:rsidRPr="00F84824" w14:paraId="53B82B05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47D5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842D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2.336(3)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86D8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F65F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2.370(3)</w:t>
            </w:r>
          </w:p>
        </w:tc>
      </w:tr>
      <w:tr w:rsidR="00E6462C" w:rsidRPr="00F84824" w14:paraId="264BDED2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73AA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2F33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2.337(3)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93BD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90C5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2.382(3)</w:t>
            </w:r>
          </w:p>
        </w:tc>
      </w:tr>
      <w:tr w:rsidR="00E6462C" w:rsidRPr="00F84824" w14:paraId="2EBF4F8B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FD70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854D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2.341(4)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AE81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762A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2.398(3)</w:t>
            </w:r>
          </w:p>
        </w:tc>
      </w:tr>
      <w:tr w:rsidR="00E6462C" w:rsidRPr="00F84824" w14:paraId="4A50748C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B62E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E4F3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2.384(4)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1272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8C66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2.419(3)</w:t>
            </w:r>
          </w:p>
        </w:tc>
      </w:tr>
      <w:tr w:rsidR="00E6462C" w:rsidRPr="00F84824" w14:paraId="39D15E93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406D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8044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2.457(3)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825C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D256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2.418(3)</w:t>
            </w:r>
          </w:p>
        </w:tc>
      </w:tr>
      <w:tr w:rsidR="00E6462C" w:rsidRPr="00F84824" w14:paraId="3B4001EE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60C0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89EE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2.495(3)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57B8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1DCC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2.454(3)</w:t>
            </w:r>
          </w:p>
        </w:tc>
      </w:tr>
      <w:tr w:rsidR="00E6462C" w:rsidRPr="00F84824" w14:paraId="4819CC60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6EB6B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22730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62292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9157A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462C" w:rsidRPr="00F84824" w14:paraId="6087E374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25DA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FED9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97.50(12)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B9C5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99C8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95.31(12)</w:t>
            </w:r>
          </w:p>
        </w:tc>
      </w:tr>
      <w:tr w:rsidR="00E6462C" w:rsidRPr="00F84824" w14:paraId="687DC526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DBA3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EEC4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148.47(13)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C825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1365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100.60(14)</w:t>
            </w:r>
          </w:p>
        </w:tc>
      </w:tr>
      <w:tr w:rsidR="00E6462C" w:rsidRPr="00F84824" w14:paraId="3B2EBBA9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1291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1E22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95.41(14)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D854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EB47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143.52(13)</w:t>
            </w:r>
          </w:p>
        </w:tc>
      </w:tr>
      <w:tr w:rsidR="00E6462C" w:rsidRPr="00F84824" w14:paraId="5808E029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2083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27E0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98.58(11)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8932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302A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72.55(12)</w:t>
            </w:r>
          </w:p>
        </w:tc>
      </w:tr>
      <w:tr w:rsidR="00E6462C" w:rsidRPr="00F84824" w14:paraId="189F7B0A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C608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020D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142.85(13)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9A7D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97A2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70.27(12)</w:t>
            </w:r>
          </w:p>
        </w:tc>
      </w:tr>
      <w:tr w:rsidR="00E6462C" w:rsidRPr="00F84824" w14:paraId="6D9761E1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FFEC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F0C4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87.99(13)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82CF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283C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78.28(12)</w:t>
            </w:r>
          </w:p>
        </w:tc>
      </w:tr>
      <w:tr w:rsidR="00E6462C" w:rsidRPr="00F84824" w14:paraId="4F294572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2F23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417F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75.06(12)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7C6E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66EE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74.58(12)</w:t>
            </w:r>
          </w:p>
        </w:tc>
      </w:tr>
      <w:tr w:rsidR="00E6462C" w:rsidRPr="00F84824" w14:paraId="368AE34C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A02B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76B0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139.32(13)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1636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E3B6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68.64(11)</w:t>
            </w:r>
          </w:p>
        </w:tc>
      </w:tr>
      <w:tr w:rsidR="00E6462C" w:rsidRPr="00F84824" w14:paraId="2F4511B6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EA98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9C45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76.40(13)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DBE2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3DC3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141.10(11)</w:t>
            </w:r>
          </w:p>
        </w:tc>
      </w:tr>
      <w:tr w:rsidR="00E6462C" w:rsidRPr="00F84824" w14:paraId="2BB71B6B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54F2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980E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77.42(12)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3D91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B3A4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128.70(11)</w:t>
            </w:r>
          </w:p>
        </w:tc>
      </w:tr>
      <w:tr w:rsidR="00E6462C" w:rsidRPr="00F84824" w14:paraId="42538A18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3B41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160A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137.31(11)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5AF4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1EAA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85.32(12)</w:t>
            </w:r>
          </w:p>
        </w:tc>
      </w:tr>
      <w:tr w:rsidR="00E6462C" w:rsidRPr="00F84824" w14:paraId="24FC9121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57F9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C27D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74.65(12)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0F2C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E219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74.29(12)</w:t>
            </w:r>
          </w:p>
        </w:tc>
      </w:tr>
      <w:tr w:rsidR="00E6462C" w:rsidRPr="00F84824" w14:paraId="0F6A2163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8539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B8EF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73.98(12)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85BA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182F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141.93(12)</w:t>
            </w:r>
          </w:p>
        </w:tc>
      </w:tr>
      <w:tr w:rsidR="00E6462C" w:rsidRPr="00F84824" w14:paraId="2F733C10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F9CC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E083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70.82(11)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CCC0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803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73.58(12)</w:t>
            </w:r>
          </w:p>
        </w:tc>
      </w:tr>
      <w:tr w:rsidR="00E6462C" w:rsidRPr="00F84824" w14:paraId="4E90073A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4097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C7B1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136.77(11)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AFF3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EB7D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143.62(11)</w:t>
            </w:r>
          </w:p>
        </w:tc>
      </w:tr>
      <w:tr w:rsidR="00E6462C" w:rsidRPr="00F84824" w14:paraId="444A67D0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229F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1BAA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79.85(13)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2A08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4A77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74.66(11)</w:t>
            </w:r>
          </w:p>
        </w:tc>
      </w:tr>
      <w:tr w:rsidR="00E6462C" w:rsidRPr="00F84824" w14:paraId="49F8D8BF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D64A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AA56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69.73(14)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7E7F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B95A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139.41(12)</w:t>
            </w:r>
          </w:p>
        </w:tc>
      </w:tr>
      <w:tr w:rsidR="00E6462C" w:rsidRPr="00F84824" w14:paraId="650BA540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FF04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0B16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77.88(14)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364D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02F1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75.30(13)</w:t>
            </w:r>
          </w:p>
        </w:tc>
      </w:tr>
      <w:tr w:rsidR="00E6462C" w:rsidRPr="00F84824" w14:paraId="16462BD2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F79E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4F4E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146.28(13)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4152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CBE8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127.66(11)</w:t>
            </w:r>
          </w:p>
        </w:tc>
      </w:tr>
      <w:tr w:rsidR="00E6462C" w:rsidRPr="00F84824" w14:paraId="09E3E117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BC48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FFD9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69.60(14)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11FD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F509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72.10(13)</w:t>
            </w:r>
          </w:p>
        </w:tc>
      </w:tr>
      <w:tr w:rsidR="00E6462C" w:rsidRPr="00F84824" w14:paraId="2A6D6AEC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EEB3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2C89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131.61(13)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53AD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0287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132.47(11)</w:t>
            </w:r>
          </w:p>
        </w:tc>
      </w:tr>
      <w:tr w:rsidR="00E6462C" w:rsidRPr="00F84824" w14:paraId="1432DB4C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BA5C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4303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69.78(11)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A952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8FDF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54.14(11)</w:t>
            </w:r>
          </w:p>
        </w:tc>
      </w:tr>
      <w:tr w:rsidR="00E6462C" w:rsidRPr="00F84824" w14:paraId="0853C5D7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3B6C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86ED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83.28(12)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06FD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F671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146.39(12)</w:t>
            </w:r>
          </w:p>
        </w:tc>
      </w:tr>
      <w:tr w:rsidR="00E6462C" w:rsidRPr="00F84824" w14:paraId="0FED36CF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977C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53A1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140.55(12)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1E5D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C058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73.17(11)</w:t>
            </w:r>
          </w:p>
        </w:tc>
      </w:tr>
      <w:tr w:rsidR="00E6462C" w:rsidRPr="00F84824" w14:paraId="2C25D98F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C552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C7F1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71.38(11)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50DE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2D0E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83.60(12)</w:t>
            </w:r>
          </w:p>
        </w:tc>
      </w:tr>
      <w:tr w:rsidR="00E6462C" w:rsidRPr="00F84824" w14:paraId="53AE65A4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8050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60C0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127.91(12)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92A2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24B4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90.11(12)</w:t>
            </w:r>
          </w:p>
        </w:tc>
      </w:tr>
      <w:tr w:rsidR="00E6462C" w:rsidRPr="00F84824" w14:paraId="28FE209B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E1AA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2070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67.64(11)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3BF5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0C18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93.35(14)</w:t>
            </w:r>
          </w:p>
        </w:tc>
      </w:tr>
      <w:tr w:rsidR="00E6462C" w:rsidRPr="00F84824" w14:paraId="12B386E5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5A0B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O(3)-Dy(1)-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468F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136.05(12)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BEB0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44BF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141.25(12)</w:t>
            </w:r>
          </w:p>
        </w:tc>
      </w:tr>
      <w:tr w:rsidR="00E6462C" w:rsidRPr="00F84824" w14:paraId="02397C6A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AC73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8B85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72.15(12)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56A2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7288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70.81(12)</w:t>
            </w:r>
          </w:p>
        </w:tc>
      </w:tr>
      <w:tr w:rsidR="00E6462C" w:rsidRPr="00F84824" w14:paraId="68F7F0DE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68DA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6154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148.15(12)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AC65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8D6D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78.39(12)</w:t>
            </w:r>
          </w:p>
        </w:tc>
      </w:tr>
      <w:tr w:rsidR="00E6462C" w:rsidRPr="00F84824" w14:paraId="175BF748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055E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O(26)-Dy(2)-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C764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83.62(12)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2693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A701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68.92(11)</w:t>
            </w:r>
          </w:p>
        </w:tc>
      </w:tr>
      <w:tr w:rsidR="00E6462C" w:rsidRPr="00F84824" w14:paraId="1C60D2A6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A4A7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791B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72.52(11)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F100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7771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72.62(12)</w:t>
            </w:r>
          </w:p>
        </w:tc>
      </w:tr>
      <w:tr w:rsidR="00E6462C" w:rsidRPr="00F84824" w14:paraId="663F1094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DF89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7250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69.66(11)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46BC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6F91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95.60(12)</w:t>
            </w:r>
          </w:p>
        </w:tc>
      </w:tr>
      <w:tr w:rsidR="00E6462C" w:rsidRPr="00F84824" w14:paraId="43E19B18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BF3D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O(11)-Dy(2)-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6D63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79.94(12)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5355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CA63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99.66(13)</w:t>
            </w:r>
          </w:p>
        </w:tc>
      </w:tr>
      <w:tr w:rsidR="00E6462C" w:rsidRPr="00F84824" w14:paraId="63CEF1A2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7BF2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D60C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95.61(13)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5DCA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EB4E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71.38(11)</w:t>
            </w:r>
          </w:p>
        </w:tc>
      </w:tr>
      <w:tr w:rsidR="00E6462C" w:rsidRPr="00F84824" w14:paraId="6863E786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8CD7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EFA2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73.27(12)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EFB7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2BE1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146.45(12)</w:t>
            </w:r>
          </w:p>
        </w:tc>
      </w:tr>
      <w:tr w:rsidR="00E6462C" w:rsidRPr="00F84824" w14:paraId="25C985B4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5F81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O(11)-Dy(2)-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B603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96.87(14)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74AB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9360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140.22(11)</w:t>
            </w:r>
          </w:p>
        </w:tc>
      </w:tr>
      <w:tr w:rsidR="00E6462C" w:rsidRPr="00F84824" w14:paraId="29EA24BE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B0CD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8E57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142.93(12)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7805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2497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79.06(12)</w:t>
            </w:r>
          </w:p>
        </w:tc>
      </w:tr>
      <w:tr w:rsidR="00E6462C" w:rsidRPr="00F84824" w14:paraId="45C9D93B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048D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651D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100.27(12)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D9B3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9449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133.87(13)</w:t>
            </w:r>
          </w:p>
        </w:tc>
      </w:tr>
      <w:tr w:rsidR="00E6462C" w:rsidRPr="00F84824" w14:paraId="415428BE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F8DF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70FC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142.80(11)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542A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AAFB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133.19(12)</w:t>
            </w:r>
          </w:p>
        </w:tc>
      </w:tr>
      <w:tr w:rsidR="00E6462C" w:rsidRPr="00F84824" w14:paraId="3ABD66BF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BE76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O(11)-Dy(2)-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82C5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86.53(13)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AA12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47BC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73.93(13)</w:t>
            </w:r>
          </w:p>
        </w:tc>
      </w:tr>
      <w:tr w:rsidR="00E6462C" w:rsidRPr="00F84824" w14:paraId="369CCDFB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B84F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951A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73.33(11)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D22B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8C9A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134.30(11)</w:t>
            </w:r>
          </w:p>
        </w:tc>
      </w:tr>
      <w:tr w:rsidR="00E6462C" w:rsidRPr="00F84824" w14:paraId="5EB6AD1A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6E69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8B82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143.69(12)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D515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7222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74.78(12)</w:t>
            </w:r>
          </w:p>
        </w:tc>
      </w:tr>
      <w:tr w:rsidR="00E6462C" w:rsidRPr="00F84824" w14:paraId="72E873B3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BA45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CC55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78.33(11)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C9B9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9ADA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132.64(11)</w:t>
            </w:r>
          </w:p>
        </w:tc>
      </w:tr>
      <w:tr w:rsidR="00E6462C" w:rsidRPr="00F84824" w14:paraId="4E6DF110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BA08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A105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134.76(12)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0D2E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711A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80.36(12)</w:t>
            </w:r>
          </w:p>
        </w:tc>
      </w:tr>
      <w:tr w:rsidR="00E6462C" w:rsidRPr="00F84824" w14:paraId="004D7D27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5DD2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O(11)-Dy(2)-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157E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133.16(12)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5871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C5F3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140.43(11)</w:t>
            </w:r>
          </w:p>
        </w:tc>
      </w:tr>
      <w:tr w:rsidR="00E6462C" w:rsidRPr="00F84824" w14:paraId="66426D79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6EF2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2590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131.76(12)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F4FC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4F33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75.92(13)</w:t>
            </w:r>
          </w:p>
        </w:tc>
      </w:tr>
      <w:tr w:rsidR="00E6462C" w:rsidRPr="00F84824" w14:paraId="597123EC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EB08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6B7E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76.43(13)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B089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56E9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140.57(12)</w:t>
            </w:r>
          </w:p>
        </w:tc>
      </w:tr>
      <w:tr w:rsidR="00E6462C" w:rsidRPr="00F84824" w14:paraId="03B44102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BF8F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BDD1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75.15(12)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DE41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448A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76.00(12)</w:t>
            </w:r>
          </w:p>
        </w:tc>
      </w:tr>
      <w:tr w:rsidR="00E6462C" w:rsidRPr="00F84824" w14:paraId="0F75342F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E937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BF66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130.14(12)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798E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O(17)-Dy(4)-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2334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53.65(12)</w:t>
            </w:r>
          </w:p>
        </w:tc>
      </w:tr>
      <w:tr w:rsidR="00E6462C" w:rsidRPr="00F84824" w14:paraId="59D62143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FB44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50E3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140.47(12)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04EA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Dy(2)-O(23)-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6D06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107.59(13)</w:t>
            </w:r>
          </w:p>
        </w:tc>
      </w:tr>
      <w:tr w:rsidR="00E6462C" w:rsidRPr="00F84824" w14:paraId="489FB832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6EE5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O(11)-Dy(2)-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35CA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81.64(12)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51CC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Dy(2)-O(23)-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CB52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103.77(12)</w:t>
            </w:r>
          </w:p>
        </w:tc>
      </w:tr>
      <w:tr w:rsidR="00E6462C" w:rsidRPr="00F84824" w14:paraId="07842BD0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A342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E80E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141.80(12)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4BAA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Dy(3)-O(23)-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92EC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107.36(12)</w:t>
            </w:r>
          </w:p>
        </w:tc>
      </w:tr>
      <w:tr w:rsidR="00E6462C" w:rsidRPr="00F84824" w14:paraId="567C4B50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181C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CD0D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72.37(12)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4934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Dy(2)-O(24)-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22BE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107.48(14)</w:t>
            </w:r>
          </w:p>
        </w:tc>
      </w:tr>
      <w:tr w:rsidR="00E6462C" w:rsidRPr="00F84824" w14:paraId="17212939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20D9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FFEF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72.41(12)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4607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Dy(2)-O(24)-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53A7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105.80(12)</w:t>
            </w:r>
          </w:p>
        </w:tc>
      </w:tr>
      <w:tr w:rsidR="00E6462C" w:rsidRPr="00F84824" w14:paraId="2A399C83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72D7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O(8)-Dy(2)-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7620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51.89(12)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88AD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Dy(4)-O(24)-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46F2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106.00(12)</w:t>
            </w:r>
          </w:p>
        </w:tc>
      </w:tr>
      <w:tr w:rsidR="00E6462C" w:rsidRPr="00F84824" w14:paraId="0329EEB9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629E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2545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145.54(12)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B5EB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Dy(3)-O(25)-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D275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108.16(13)</w:t>
            </w:r>
          </w:p>
        </w:tc>
      </w:tr>
      <w:tr w:rsidR="00E6462C" w:rsidRPr="00F84824" w14:paraId="6ED8501D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7EDB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6B23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91.45(12)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0A03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Dy(3)-O(25)-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EE73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109.75(13)</w:t>
            </w:r>
          </w:p>
        </w:tc>
      </w:tr>
      <w:tr w:rsidR="00E6462C" w:rsidRPr="00F84824" w14:paraId="07F20F9A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6586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A489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93.53(14)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0060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Dy(4)-O(25)-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4ECE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101.86(11)</w:t>
            </w:r>
          </w:p>
        </w:tc>
      </w:tr>
      <w:tr w:rsidR="00E6462C" w:rsidRPr="00F84824" w14:paraId="7BD09124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D2FB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C056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71.58(11)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8016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Dy(2)-O(26)-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9D29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109.50(13)</w:t>
            </w:r>
          </w:p>
        </w:tc>
      </w:tr>
      <w:tr w:rsidR="00E6462C" w:rsidRPr="00F84824" w14:paraId="24D596A5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D0B5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7D20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84.30(13)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0575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Dy(2)-O(26)-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287E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104.11(13)</w:t>
            </w:r>
          </w:p>
        </w:tc>
      </w:tr>
      <w:tr w:rsidR="00E6462C" w:rsidRPr="00F84824" w14:paraId="76C9C81E" w14:textId="77777777">
        <w:trPr>
          <w:trHeight w:val="28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101F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O(20)-Dy(3)-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5729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142.83(12)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AE3F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Dy(3)-O(26)-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8B9B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105.07(12)</w:t>
            </w:r>
          </w:p>
        </w:tc>
      </w:tr>
      <w:tr w:rsidR="00E6462C" w:rsidRPr="00F84824" w14:paraId="7E2DE442" w14:textId="77777777">
        <w:trPr>
          <w:trHeight w:val="280"/>
        </w:trPr>
        <w:tc>
          <w:tcPr>
            <w:tcW w:w="83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0F25E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Symmetry codes: #</w:t>
            </w:r>
            <w:r w:rsidRPr="00F84824">
              <w:rPr>
                <w:rFonts w:ascii="Times New Roman" w:eastAsia="Times New Roman" w:hAnsi="Times New Roman"/>
                <w:kern w:val="0"/>
                <w:sz w:val="18"/>
                <w:szCs w:val="18"/>
              </w:rPr>
              <w:t>1 -</w:t>
            </w:r>
            <w:proofErr w:type="gramStart"/>
            <w:r w:rsidRPr="00F84824">
              <w:rPr>
                <w:rFonts w:ascii="Times New Roman" w:eastAsia="Times New Roman" w:hAnsi="Times New Roman"/>
                <w:kern w:val="0"/>
                <w:sz w:val="18"/>
                <w:szCs w:val="18"/>
              </w:rPr>
              <w:t>x,-</w:t>
            </w:r>
            <w:proofErr w:type="gramEnd"/>
            <w:r w:rsidRPr="00F84824">
              <w:rPr>
                <w:rFonts w:ascii="Times New Roman" w:eastAsia="Times New Roman" w:hAnsi="Times New Roman"/>
                <w:kern w:val="0"/>
                <w:sz w:val="18"/>
                <w:szCs w:val="18"/>
              </w:rPr>
              <w:t xml:space="preserve">y+1,-z+1 </w:t>
            </w:r>
          </w:p>
        </w:tc>
      </w:tr>
    </w:tbl>
    <w:p w14:paraId="41CC2D02" w14:textId="77777777" w:rsidR="0088627E" w:rsidRDefault="0088627E" w:rsidP="0088627E">
      <w:pPr>
        <w:spacing w:beforeLines="50" w:before="156"/>
        <w:jc w:val="center"/>
        <w:rPr>
          <w:rFonts w:ascii="Times New Roman" w:hAnsi="Times New Roman"/>
          <w:b/>
          <w:bCs/>
          <w:szCs w:val="21"/>
        </w:rPr>
      </w:pPr>
    </w:p>
    <w:p w14:paraId="419AB3E8" w14:textId="19F75D8A" w:rsidR="00E6462C" w:rsidRPr="00C55118" w:rsidRDefault="00BE1FF4" w:rsidP="0088627E">
      <w:pPr>
        <w:spacing w:beforeLines="50" w:before="156"/>
        <w:jc w:val="center"/>
        <w:rPr>
          <w:rFonts w:ascii="Times New Roman" w:hAnsi="Times New Roman"/>
          <w:bCs/>
          <w:szCs w:val="21"/>
        </w:rPr>
      </w:pPr>
      <w:r w:rsidRPr="00C55118">
        <w:rPr>
          <w:rFonts w:ascii="Times New Roman" w:hAnsi="Times New Roman"/>
          <w:b/>
          <w:bCs/>
          <w:szCs w:val="21"/>
        </w:rPr>
        <w:t>Supplementary Table 12</w:t>
      </w:r>
      <w:r w:rsidRPr="00C55118">
        <w:rPr>
          <w:rFonts w:ascii="Times New Roman" w:hAnsi="Times New Roman"/>
          <w:szCs w:val="21"/>
        </w:rPr>
        <w:t>.</w:t>
      </w:r>
      <w:r w:rsidRPr="00C55118">
        <w:rPr>
          <w:rFonts w:ascii="Times New Roman" w:hAnsi="Times New Roman"/>
          <w:b/>
          <w:szCs w:val="21"/>
        </w:rPr>
        <w:t xml:space="preserve"> </w:t>
      </w:r>
      <w:r w:rsidRPr="00C55118">
        <w:rPr>
          <w:rFonts w:ascii="Times New Roman" w:hAnsi="Times New Roman"/>
          <w:szCs w:val="21"/>
        </w:rPr>
        <w:t>Selected bond lengths (Å) and angles (</w:t>
      </w:r>
      <w:r w:rsidRPr="00C55118">
        <w:rPr>
          <w:rFonts w:ascii="Times New Roman" w:hAnsi="Times New Roman"/>
          <w:szCs w:val="21"/>
          <w:vertAlign w:val="superscript"/>
        </w:rPr>
        <w:t>o</w:t>
      </w:r>
      <w:r w:rsidRPr="00C55118">
        <w:rPr>
          <w:rFonts w:ascii="Times New Roman" w:hAnsi="Times New Roman"/>
          <w:szCs w:val="21"/>
        </w:rPr>
        <w:t>) for c</w:t>
      </w:r>
      <w:r w:rsidRPr="00C55118">
        <w:rPr>
          <w:rFonts w:ascii="Times New Roman" w:hAnsi="Times New Roman"/>
          <w:bCs/>
          <w:szCs w:val="21"/>
        </w:rPr>
        <w:t>ompound</w:t>
      </w:r>
      <w:r w:rsidRPr="00C55118">
        <w:rPr>
          <w:rFonts w:ascii="Times New Roman" w:hAnsi="Times New Roman"/>
          <w:b/>
          <w:szCs w:val="21"/>
        </w:rPr>
        <w:t xml:space="preserve"> 2</w:t>
      </w:r>
      <w:r w:rsidRPr="00C55118">
        <w:rPr>
          <w:rFonts w:ascii="Times New Roman" w:hAnsi="Times New Roman"/>
          <w:bCs/>
          <w:szCs w:val="21"/>
        </w:rPr>
        <w:t xml:space="preserve"> at 293</w:t>
      </w:r>
      <w:r w:rsidRPr="00C55118">
        <w:rPr>
          <w:rFonts w:ascii="Times New Roman" w:hAnsi="Times New Roman"/>
          <w:iCs/>
          <w:szCs w:val="21"/>
        </w:rPr>
        <w:t>(2)</w:t>
      </w:r>
      <w:r w:rsidRPr="00C55118">
        <w:rPr>
          <w:rFonts w:ascii="Times New Roman" w:hAnsi="Times New Roman"/>
          <w:bCs/>
          <w:szCs w:val="21"/>
        </w:rPr>
        <w:t xml:space="preserve"> K.</w:t>
      </w:r>
    </w:p>
    <w:tbl>
      <w:tblPr>
        <w:tblW w:w="829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498"/>
        <w:gridCol w:w="1440"/>
        <w:gridCol w:w="2510"/>
        <w:gridCol w:w="1850"/>
      </w:tblGrid>
      <w:tr w:rsidR="00E6462C" w:rsidRPr="00F84824" w14:paraId="54F34AF7" w14:textId="77777777">
        <w:trPr>
          <w:trHeight w:val="280"/>
        </w:trPr>
        <w:tc>
          <w:tcPr>
            <w:tcW w:w="8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F4B5E7" w14:textId="77777777" w:rsidR="00E6462C" w:rsidRPr="00F8482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84824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 xml:space="preserve">Compound </w:t>
            </w:r>
            <w:r w:rsidRPr="00F84824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6462C" w:rsidRPr="00F84824" w14:paraId="2F237ADF" w14:textId="77777777">
        <w:trPr>
          <w:trHeight w:val="280"/>
        </w:trPr>
        <w:tc>
          <w:tcPr>
            <w:tcW w:w="2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FBCB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7DAA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2.470(6)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B08A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821B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2.340(5)</w:t>
            </w:r>
          </w:p>
        </w:tc>
      </w:tr>
      <w:tr w:rsidR="00E6462C" w:rsidRPr="00F84824" w14:paraId="18799EF1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D98B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8D7A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2.323(7)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5476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032C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2.351(5)</w:t>
            </w:r>
          </w:p>
        </w:tc>
      </w:tr>
      <w:tr w:rsidR="00E6462C" w:rsidRPr="00F84824" w14:paraId="5E2397BE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34D6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E528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2.366(6)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199A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1735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2.360(5)</w:t>
            </w:r>
          </w:p>
        </w:tc>
      </w:tr>
      <w:tr w:rsidR="00E6462C" w:rsidRPr="00F84824" w14:paraId="6D340D1C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12F8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8861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2.386(6)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DD1F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DAD7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2.364(6)</w:t>
            </w:r>
          </w:p>
        </w:tc>
      </w:tr>
      <w:tr w:rsidR="00E6462C" w:rsidRPr="00F84824" w14:paraId="06A8609F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7E07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9E68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2.386(5)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CB71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88C3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2.384(5)</w:t>
            </w:r>
          </w:p>
        </w:tc>
      </w:tr>
      <w:tr w:rsidR="00E6462C" w:rsidRPr="00F84824" w14:paraId="0CA66293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F552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3A00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2.393(5)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DF51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166E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2.407(6)</w:t>
            </w:r>
          </w:p>
        </w:tc>
      </w:tr>
      <w:tr w:rsidR="00E6462C" w:rsidRPr="00F84824" w14:paraId="3DE38DE4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0580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DC7F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2.390(6)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DADF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6D48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2.483(6)</w:t>
            </w:r>
          </w:p>
        </w:tc>
      </w:tr>
      <w:tr w:rsidR="00E6462C" w:rsidRPr="00F84824" w14:paraId="5A6A26C8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737A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FA52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2.444(5)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F1FE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6F7B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2.500(6)</w:t>
            </w:r>
          </w:p>
        </w:tc>
      </w:tr>
      <w:tr w:rsidR="00E6462C" w:rsidRPr="00F84824" w14:paraId="09EE1325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EB7C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DF19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2.465(7)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9F79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C052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2.320(5)</w:t>
            </w:r>
          </w:p>
        </w:tc>
      </w:tr>
      <w:tr w:rsidR="00E6462C" w:rsidRPr="00F84824" w14:paraId="0858828B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1167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854A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2.346(5)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59BE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B076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2.342(6)</w:t>
            </w:r>
          </w:p>
        </w:tc>
      </w:tr>
      <w:tr w:rsidR="00E6462C" w:rsidRPr="00F84824" w14:paraId="6E8BD67C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4CCD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30C6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2.373(6)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EA88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3FAD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2.358(7)</w:t>
            </w:r>
          </w:p>
        </w:tc>
      </w:tr>
      <w:tr w:rsidR="00E6462C" w:rsidRPr="00F84824" w14:paraId="0C2B0479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049F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2200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2.394(6)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3BF8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86C9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2.357(6)</w:t>
            </w:r>
          </w:p>
        </w:tc>
      </w:tr>
      <w:tr w:rsidR="00E6462C" w:rsidRPr="00F84824" w14:paraId="6CB118AD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7561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EC32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2.389(8)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10F8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E550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2.396(5)</w:t>
            </w:r>
          </w:p>
        </w:tc>
      </w:tr>
      <w:tr w:rsidR="00E6462C" w:rsidRPr="00F84824" w14:paraId="12C26480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C9FF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13E4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2.410(6)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E7C6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6B8F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2.394(5)</w:t>
            </w:r>
          </w:p>
        </w:tc>
      </w:tr>
      <w:tr w:rsidR="00E6462C" w:rsidRPr="00F84824" w14:paraId="33FA7C67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63FA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458D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2.418(5)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FDC0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A03A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2.424(5)</w:t>
            </w:r>
          </w:p>
        </w:tc>
      </w:tr>
      <w:tr w:rsidR="00E6462C" w:rsidRPr="00F84824" w14:paraId="5E832913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33C6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0419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2.450(5)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0E3F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7729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2.482(5)</w:t>
            </w:r>
          </w:p>
        </w:tc>
      </w:tr>
      <w:tr w:rsidR="00E6462C" w:rsidRPr="00F84824" w14:paraId="3426F811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B962A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CC869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14759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B0E0E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462C" w:rsidRPr="00F84824" w14:paraId="6C455669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77AD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O(24)-C(1)-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1768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124.0(9)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E129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O(10)-Gd(3)-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CA93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135.76(19)</w:t>
            </w:r>
          </w:p>
        </w:tc>
      </w:tr>
      <w:tr w:rsidR="00E6462C" w:rsidRPr="00F84824" w14:paraId="5BC95420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0DE6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O(18)-Gd(1)-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0CA6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146.8(2)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1484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E9F7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134.17(19)</w:t>
            </w:r>
          </w:p>
        </w:tc>
      </w:tr>
      <w:tr w:rsidR="00E6462C" w:rsidRPr="00F84824" w14:paraId="611C2858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D480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O(18)-Gd(1)-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1572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74.9(2)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8B9B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8D5B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77.3(2)</w:t>
            </w:r>
          </w:p>
        </w:tc>
      </w:tr>
      <w:tr w:rsidR="00E6462C" w:rsidRPr="00F84824" w14:paraId="1E7020D0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4A7C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4BDF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74.1(2)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90D5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2980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130.15(19)</w:t>
            </w:r>
          </w:p>
        </w:tc>
      </w:tr>
      <w:tr w:rsidR="00E6462C" w:rsidRPr="00F84824" w14:paraId="16E2760C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7893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O(18)-Gd(1)-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862B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96.1(2)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FEED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O(11)-Gd(3)-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B226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76.2(2)</w:t>
            </w:r>
          </w:p>
        </w:tc>
      </w:tr>
      <w:tr w:rsidR="00E6462C" w:rsidRPr="00F84824" w14:paraId="0D07ED4B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7748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EA53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88.9(2)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58CC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62E3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129.46(18)</w:t>
            </w:r>
          </w:p>
        </w:tc>
      </w:tr>
      <w:tr w:rsidR="00E6462C" w:rsidRPr="00F84824" w14:paraId="273D7D20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70CA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CEAD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77.77(19)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9E5D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O(10)-Gd(3)-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42C2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83.97(18)</w:t>
            </w:r>
          </w:p>
        </w:tc>
      </w:tr>
      <w:tr w:rsidR="00E6462C" w:rsidRPr="00F84824" w14:paraId="4023128D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6029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O(18)-Gd(1)-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F915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139.2(2)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7689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3FBE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142.06(19)</w:t>
            </w:r>
          </w:p>
        </w:tc>
      </w:tr>
      <w:tr w:rsidR="00E6462C" w:rsidRPr="00F84824" w14:paraId="272FB130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B720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2695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73.24(19)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FC63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3C16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73.4(2)</w:t>
            </w:r>
          </w:p>
        </w:tc>
      </w:tr>
      <w:tr w:rsidR="00E6462C" w:rsidRPr="00F84824" w14:paraId="73F0BC4E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D425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6335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134.25(19)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D15B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7818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141.83(19)</w:t>
            </w:r>
          </w:p>
        </w:tc>
      </w:tr>
      <w:tr w:rsidR="00E6462C" w:rsidRPr="00F84824" w14:paraId="2A9FB739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4F93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A919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70.45(17)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F63F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O(11)-Gd(3)-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B7B2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73.0(2)</w:t>
            </w:r>
          </w:p>
        </w:tc>
      </w:tr>
      <w:tr w:rsidR="00E6462C" w:rsidRPr="00F84824" w14:paraId="27C7301D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4C07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O(18)-Gd(1)-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7FC3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104.1(2)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33D7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9F19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52.20(18)</w:t>
            </w:r>
          </w:p>
        </w:tc>
      </w:tr>
      <w:tr w:rsidR="00E6462C" w:rsidRPr="00F84824" w14:paraId="5695B6BF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D89B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9591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90.6(2)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BD43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954C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145.57(18)</w:t>
            </w:r>
          </w:p>
        </w:tc>
      </w:tr>
      <w:tr w:rsidR="00E6462C" w:rsidRPr="00F84824" w14:paraId="03BC180D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0AB8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15AB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137.0(2)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133C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C66B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94.3(2)</w:t>
            </w:r>
          </w:p>
        </w:tc>
      </w:tr>
      <w:tr w:rsidR="00E6462C" w:rsidRPr="00F84824" w14:paraId="412E10D5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3615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A56C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143.17(19)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F895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O(9)-Gd(4)-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4131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100.8(3)</w:t>
            </w:r>
          </w:p>
        </w:tc>
      </w:tr>
      <w:tr w:rsidR="00E6462C" w:rsidRPr="00F84824" w14:paraId="7802FEEA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8985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A119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74.18(19)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16D4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90E3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92.4(2)</w:t>
            </w:r>
          </w:p>
        </w:tc>
      </w:tr>
      <w:tr w:rsidR="00E6462C" w:rsidRPr="00F84824" w14:paraId="334183D6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A424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O(18)-Gd(1)-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E886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70.7(2)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27CC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O(9)-Gd(4)-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9B71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92.5(2)</w:t>
            </w:r>
          </w:p>
        </w:tc>
      </w:tr>
      <w:tr w:rsidR="00E6462C" w:rsidRPr="00F84824" w14:paraId="52F8D50E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B6F1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2016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140.84(19)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D897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E7B9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145.2(2)</w:t>
            </w:r>
          </w:p>
        </w:tc>
      </w:tr>
      <w:tr w:rsidR="00E6462C" w:rsidRPr="00F84824" w14:paraId="3E47DDB2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25B9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FAF9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130.1(2)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F9BC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8FBF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70.45(18)</w:t>
            </w:r>
          </w:p>
        </w:tc>
      </w:tr>
      <w:tr w:rsidR="00E6462C" w:rsidRPr="00F84824" w14:paraId="155F8668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0DCC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222A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71.17(17)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7ECC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O(9)-Gd(4)-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4850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78.28(19)</w:t>
            </w:r>
          </w:p>
        </w:tc>
      </w:tr>
      <w:tr w:rsidR="00E6462C" w:rsidRPr="00F84824" w14:paraId="5737A175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EDB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4611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68.46(18)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CE19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6D64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140.11(19)</w:t>
            </w:r>
          </w:p>
        </w:tc>
      </w:tr>
      <w:tr w:rsidR="00E6462C" w:rsidRPr="00F84824" w14:paraId="3983FE93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9F7E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O(8)-Gd(1)-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8DA3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86.7(2)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88D1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A1AD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73.93(19)</w:t>
            </w:r>
          </w:p>
        </w:tc>
      </w:tr>
      <w:tr w:rsidR="00E6462C" w:rsidRPr="00F84824" w14:paraId="27629E95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A12C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O(18)-Gd(1)-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F8A8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78.2(3)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1366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0E87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71.56(18)</w:t>
            </w:r>
          </w:p>
        </w:tc>
      </w:tr>
      <w:tr w:rsidR="00E6462C" w:rsidRPr="00F84824" w14:paraId="0F26EEE7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A781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E12E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79.7(2)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6F34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O(9)-Gd(4)-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F540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84.0(2)</w:t>
            </w:r>
          </w:p>
        </w:tc>
      </w:tr>
      <w:tr w:rsidR="00E6462C" w:rsidRPr="00F84824" w14:paraId="7546B3FD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7D86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5C20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68.8(3)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0915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5269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71.7(2)</w:t>
            </w:r>
          </w:p>
        </w:tc>
      </w:tr>
      <w:tr w:rsidR="00E6462C" w:rsidRPr="00F84824" w14:paraId="2A6ADC39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3ED2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D5E3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146.5(2)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4192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6D23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142.2(2)</w:t>
            </w:r>
          </w:p>
        </w:tc>
      </w:tr>
      <w:tr w:rsidR="00E6462C" w:rsidRPr="00F84824" w14:paraId="0D1E9E1C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F4D8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EE1B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133.5(2)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59B2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EA64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68.52(17)</w:t>
            </w:r>
          </w:p>
        </w:tc>
      </w:tr>
      <w:tr w:rsidR="00E6462C" w:rsidRPr="00F84824" w14:paraId="57AC962C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44C3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O(8)-Gd(1)-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DEFF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69.0(3)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ACF5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0E77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128.61(18)</w:t>
            </w:r>
          </w:p>
        </w:tc>
      </w:tr>
      <w:tr w:rsidR="00E6462C" w:rsidRPr="00F84824" w14:paraId="53467249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9FCF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963B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134.2(2)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27BB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O(9)-Gd(4)-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092A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85.44(19)</w:t>
            </w:r>
          </w:p>
        </w:tc>
      </w:tr>
      <w:tr w:rsidR="00E6462C" w:rsidRPr="00F84824" w14:paraId="6A04E7BD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B2E6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FF95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145.3(2)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D42D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B046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74.7(2)</w:t>
            </w:r>
          </w:p>
        </w:tc>
      </w:tr>
      <w:tr w:rsidR="00E6462C" w:rsidRPr="00F84824" w14:paraId="3E15D335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B355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967B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91.4(2)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C20D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561C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74.5(2)</w:t>
            </w:r>
          </w:p>
        </w:tc>
      </w:tr>
      <w:tr w:rsidR="00E6462C" w:rsidRPr="00F84824" w14:paraId="48F13934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47B0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FE50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90.8(3)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112B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77E3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143.62(18)</w:t>
            </w:r>
          </w:p>
        </w:tc>
      </w:tr>
      <w:tr w:rsidR="00E6462C" w:rsidRPr="00F84824" w14:paraId="3DE845FE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C4F1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30A6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90.8(2)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41F7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6E0B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142.03(18)</w:t>
            </w:r>
          </w:p>
        </w:tc>
      </w:tr>
      <w:tr w:rsidR="00E6462C" w:rsidRPr="00F84824" w14:paraId="53F0188B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1F5D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2224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107.6(3)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92B4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EDCF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75.57(17)</w:t>
            </w:r>
          </w:p>
        </w:tc>
      </w:tr>
      <w:tr w:rsidR="00E6462C" w:rsidRPr="00F84824" w14:paraId="52A4408E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A6F6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O(22)-Gd(2)-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0934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143.0(2)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E712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O(9)-Gd(4)-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853D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138.45(19)</w:t>
            </w:r>
          </w:p>
        </w:tc>
      </w:tr>
      <w:tr w:rsidR="00E6462C" w:rsidRPr="00F84824" w14:paraId="5BDD7A7D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D7A4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9B95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70.76(18)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7D82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C650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73.1(2)</w:t>
            </w:r>
          </w:p>
        </w:tc>
      </w:tr>
      <w:tr w:rsidR="00E6462C" w:rsidRPr="00F84824" w14:paraId="611E3C27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0F44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87D6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76.9(2)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0571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A432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75.6(2)</w:t>
            </w:r>
          </w:p>
        </w:tc>
      </w:tr>
      <w:tr w:rsidR="00E6462C" w:rsidRPr="00F84824" w14:paraId="7EF239A5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684F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8386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72.7(2)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76E4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E647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132.64(17)</w:t>
            </w:r>
          </w:p>
        </w:tc>
      </w:tr>
      <w:tr w:rsidR="00E6462C" w:rsidRPr="00F84824" w14:paraId="4C06A411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A632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AC4E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141.8(2)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FD34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998C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129.03(19)</w:t>
            </w:r>
          </w:p>
        </w:tc>
      </w:tr>
      <w:tr w:rsidR="00E6462C" w:rsidRPr="00F84824" w14:paraId="32D8AB7A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10C9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D1D0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72.30(17)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062E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O(5)-Gd(4)-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EEFF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53.09(18)</w:t>
            </w:r>
          </w:p>
        </w:tc>
      </w:tr>
      <w:tr w:rsidR="00E6462C" w:rsidRPr="00F84824" w14:paraId="6BB4DE87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72B8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CD8F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85.0(2)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B70A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O(15)-N(1)-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DFEC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121.2(8)</w:t>
            </w:r>
          </w:p>
        </w:tc>
      </w:tr>
      <w:tr w:rsidR="00E6462C" w:rsidRPr="00F84824" w14:paraId="3576F881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9DC0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9C8B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142.1(2)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4D5D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O(15)-N(1)-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D558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120.9(8)</w:t>
            </w:r>
          </w:p>
        </w:tc>
      </w:tr>
      <w:tr w:rsidR="00E6462C" w:rsidRPr="00F84824" w14:paraId="20A6B4F5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84C4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1EF7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73.0(2)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D901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O(14)-N(1)-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6C1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117.9(7)</w:t>
            </w:r>
          </w:p>
        </w:tc>
      </w:tr>
      <w:tr w:rsidR="00E6462C" w:rsidRPr="00F84824" w14:paraId="1E08D5C0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8F0B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7BB4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69.64(18)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7827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Gd(3)-O(2)-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588A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109.2(2)</w:t>
            </w:r>
          </w:p>
        </w:tc>
      </w:tr>
      <w:tr w:rsidR="00E6462C" w:rsidRPr="00F84824" w14:paraId="239D3400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CE11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528D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80.79(18)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CC45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Gd(3)-O(2)-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5A16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104.27(19)</w:t>
            </w:r>
          </w:p>
        </w:tc>
      </w:tr>
      <w:tr w:rsidR="00E6462C" w:rsidRPr="00F84824" w14:paraId="2B22CEBC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0A01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A861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132.5(2)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81F1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Gd(4)-O(2)-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D884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105.3(2)</w:t>
            </w:r>
          </w:p>
        </w:tc>
      </w:tr>
      <w:tr w:rsidR="00E6462C" w:rsidRPr="00F84824" w14:paraId="393395EB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1D73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944E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72.1(2)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5EE9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Gd(3)-O(4)-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E32E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104.67(19)</w:t>
            </w:r>
          </w:p>
        </w:tc>
      </w:tr>
      <w:tr w:rsidR="00E6462C" w:rsidRPr="00F84824" w14:paraId="41B1E264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B359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36D7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71.8(2)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B745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Gd(3)-O(4)-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B7FC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108.31(19)</w:t>
            </w:r>
          </w:p>
        </w:tc>
      </w:tr>
      <w:tr w:rsidR="00E6462C" w:rsidRPr="00F84824" w14:paraId="5CDADA6F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6DBC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A967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133.52(19)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B5B6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Gd(1)-O(4)-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D4D4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107.31(19)</w:t>
            </w:r>
          </w:p>
        </w:tc>
      </w:tr>
      <w:tr w:rsidR="00E6462C" w:rsidRPr="00F84824" w14:paraId="3AEAE05C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ACA4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E426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134.84(19)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76AD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Gd(3)-O(3)-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AEE7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107.0(2)</w:t>
            </w:r>
          </w:p>
        </w:tc>
      </w:tr>
      <w:tr w:rsidR="00E6462C" w:rsidRPr="00F84824" w14:paraId="0634D577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E0BC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7A44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133.63(17)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5BB0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Gd(3)-O(3)-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45B0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106.30(19)</w:t>
            </w:r>
          </w:p>
        </w:tc>
      </w:tr>
      <w:tr w:rsidR="00E6462C" w:rsidRPr="00F84824" w14:paraId="37A899F5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DF97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73B4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80.4(2)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98A0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Gd(2)-O(3)-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0FEB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107.0(2)</w:t>
            </w:r>
          </w:p>
        </w:tc>
      </w:tr>
      <w:tr w:rsidR="00E6462C" w:rsidRPr="00F84824" w14:paraId="55E1A5F7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71FE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08B5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76.1(2)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F0E1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Gd(4)-O(1)-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CF8C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107.4(2)</w:t>
            </w:r>
          </w:p>
        </w:tc>
      </w:tr>
      <w:tr w:rsidR="00E6462C" w:rsidRPr="00F84824" w14:paraId="4A2F0FDD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8D84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F37E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75.8(2)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04D4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Gd(4)-O(1)-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20EC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108.1(2)</w:t>
            </w:r>
          </w:p>
        </w:tc>
      </w:tr>
      <w:tr w:rsidR="00E6462C" w:rsidRPr="00F84824" w14:paraId="63396F15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0641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C487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140.7(2)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4674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Gd(2)-O(1)-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AE03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102.94(18)</w:t>
            </w:r>
          </w:p>
        </w:tc>
      </w:tr>
      <w:tr w:rsidR="00E6462C" w:rsidRPr="00F84824" w14:paraId="403748FD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75A4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E89D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139.4(2)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9E9B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C(1)-O(25)-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82D1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137.8(8)</w:t>
            </w:r>
          </w:p>
        </w:tc>
      </w:tr>
      <w:tr w:rsidR="00E6462C" w:rsidRPr="00F84824" w14:paraId="247CAD97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7E62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4601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52.84(18)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860D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C(1)-O(24)-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7574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134.2(6)</w:t>
            </w:r>
          </w:p>
        </w:tc>
      </w:tr>
      <w:tr w:rsidR="00E6462C" w:rsidRPr="00F84824" w14:paraId="60914CFC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C4F6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FCCB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146.40(18)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D19D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C(16)-O(6)-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6128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91.6(5)</w:t>
            </w:r>
          </w:p>
        </w:tc>
      </w:tr>
      <w:tr w:rsidR="00E6462C" w:rsidRPr="00F84824" w14:paraId="6ABCA1C5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35A2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5841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71.75(18)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A74D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C(16)-O(5)-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09B2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93.6(4)</w:t>
            </w:r>
          </w:p>
        </w:tc>
      </w:tr>
      <w:tr w:rsidR="00E6462C" w:rsidRPr="00F84824" w14:paraId="38BC0DA4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6FFC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O(10)-Gd(3)-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F166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82.94(19)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B9EE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C(91)-O(19)-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CA96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136.8(7)</w:t>
            </w:r>
          </w:p>
        </w:tc>
      </w:tr>
      <w:tr w:rsidR="00E6462C" w:rsidRPr="00F84824" w14:paraId="6E737401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4270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9A78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95.9(2)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C050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C(91)-O(18)-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9155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134.6(7)</w:t>
            </w:r>
          </w:p>
        </w:tc>
      </w:tr>
      <w:tr w:rsidR="00E6462C" w:rsidRPr="00F84824" w14:paraId="6224A321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6315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O(10)-Gd(3)-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EBA1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97.6(2)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5805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C(106)-O(21)-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837E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92.7(5)</w:t>
            </w:r>
          </w:p>
        </w:tc>
      </w:tr>
      <w:tr w:rsidR="00E6462C" w:rsidRPr="00F84824" w14:paraId="514374DC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3148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6B22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73.3(2)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DE78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C(76)-O(16)-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7D99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138.9(6)</w:t>
            </w:r>
          </w:p>
        </w:tc>
      </w:tr>
      <w:tr w:rsidR="00E6462C" w:rsidRPr="00F84824" w14:paraId="30F4CDA1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6F14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2934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71.38(17)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8A88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C(61)-O(12)-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6945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141.7(6)</w:t>
            </w:r>
          </w:p>
        </w:tc>
      </w:tr>
      <w:tr w:rsidR="00E6462C" w:rsidRPr="00F84824" w14:paraId="3801F085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16A0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O(10)-Gd(3)-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DBF3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79.28(18)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DD36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C(61)-O(11)-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3431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129.5(6)</w:t>
            </w:r>
          </w:p>
        </w:tc>
      </w:tr>
      <w:tr w:rsidR="00E6462C" w:rsidRPr="00F84824" w14:paraId="5976A7FD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5016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28F4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69.27(18)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0452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C(31)-O(8)-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8D9C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138.2(5)</w:t>
            </w:r>
          </w:p>
        </w:tc>
      </w:tr>
      <w:tr w:rsidR="00E6462C" w:rsidRPr="00F84824" w14:paraId="4553D25B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77DD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2536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142.55(19)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765A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C(31)-O(7)-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35E4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135.6(6)</w:t>
            </w:r>
          </w:p>
        </w:tc>
      </w:tr>
      <w:tr w:rsidR="00E6462C" w:rsidRPr="00F84824" w14:paraId="2B4E744B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9D8B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C587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99.4(2)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9F77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C(46)-O(10)-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65E5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136.6(5)</w:t>
            </w:r>
          </w:p>
        </w:tc>
      </w:tr>
      <w:tr w:rsidR="00E6462C" w:rsidRPr="00F84824" w14:paraId="714AD35D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033B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O(10)-Gd(3)-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DD95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86.4(2)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7A5D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C(46)-O(9)-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2DF3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137.3(5)</w:t>
            </w:r>
          </w:p>
        </w:tc>
      </w:tr>
      <w:tr w:rsidR="00E6462C" w:rsidRPr="00F84824" w14:paraId="4A8F082F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B9D6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36E8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141.07(18)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454F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N(1)-O(14)-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D31D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95.7(5)</w:t>
            </w:r>
          </w:p>
        </w:tc>
      </w:tr>
      <w:tr w:rsidR="00E6462C" w:rsidRPr="00F84824" w14:paraId="758FF3E5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9DA8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2272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145.4(2)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47AB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N(1)-O(13)-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4111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94.2(5)</w:t>
            </w:r>
          </w:p>
        </w:tc>
      </w:tr>
      <w:tr w:rsidR="00E6462C" w:rsidRPr="00F84824" w14:paraId="43C23DF0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C8AE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9C3B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71.98(18)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630B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C(121)-O(23)-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822F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133.1(6)</w:t>
            </w:r>
          </w:p>
        </w:tc>
      </w:tr>
      <w:tr w:rsidR="00E6462C" w:rsidRPr="00F84824" w14:paraId="1A28D638" w14:textId="77777777">
        <w:trPr>
          <w:trHeight w:val="280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CF02B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A8213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77.31(18)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0F02B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C(121)-O(22)-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E6ED4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137.5(6)</w:t>
            </w:r>
          </w:p>
        </w:tc>
      </w:tr>
    </w:tbl>
    <w:p w14:paraId="2BAEE2A2" w14:textId="50E77034" w:rsidR="00E6462C" w:rsidRPr="00C55118" w:rsidRDefault="00BE1FF4" w:rsidP="0088627E">
      <w:pPr>
        <w:spacing w:beforeLines="50" w:before="156"/>
        <w:jc w:val="center"/>
        <w:rPr>
          <w:rFonts w:ascii="Times New Roman" w:hAnsi="Times New Roman"/>
          <w:bCs/>
          <w:szCs w:val="21"/>
        </w:rPr>
      </w:pPr>
      <w:r w:rsidRPr="00C55118">
        <w:rPr>
          <w:rFonts w:ascii="Times New Roman" w:hAnsi="Times New Roman"/>
          <w:b/>
          <w:bCs/>
          <w:szCs w:val="21"/>
        </w:rPr>
        <w:t>Supplementary Table 13</w:t>
      </w:r>
      <w:r w:rsidRPr="00C55118">
        <w:rPr>
          <w:rFonts w:ascii="Times New Roman" w:hAnsi="Times New Roman"/>
          <w:szCs w:val="21"/>
        </w:rPr>
        <w:t>.</w:t>
      </w:r>
      <w:r w:rsidRPr="00C55118">
        <w:rPr>
          <w:rFonts w:ascii="Times New Roman" w:hAnsi="Times New Roman"/>
          <w:b/>
          <w:szCs w:val="21"/>
        </w:rPr>
        <w:t xml:space="preserve"> </w:t>
      </w:r>
      <w:r w:rsidRPr="00C55118">
        <w:rPr>
          <w:rFonts w:ascii="Times New Roman" w:hAnsi="Times New Roman"/>
          <w:szCs w:val="21"/>
        </w:rPr>
        <w:t>Selected bond lengths (Å) and angles (</w:t>
      </w:r>
      <w:r w:rsidRPr="00C55118">
        <w:rPr>
          <w:rFonts w:ascii="Times New Roman" w:hAnsi="Times New Roman"/>
          <w:szCs w:val="21"/>
          <w:vertAlign w:val="superscript"/>
        </w:rPr>
        <w:t>o</w:t>
      </w:r>
      <w:r w:rsidRPr="00C55118">
        <w:rPr>
          <w:rFonts w:ascii="Times New Roman" w:hAnsi="Times New Roman"/>
          <w:szCs w:val="21"/>
        </w:rPr>
        <w:t>) for c</w:t>
      </w:r>
      <w:r w:rsidRPr="00C55118">
        <w:rPr>
          <w:rFonts w:ascii="Times New Roman" w:hAnsi="Times New Roman"/>
          <w:bCs/>
          <w:szCs w:val="21"/>
        </w:rPr>
        <w:t>ompound</w:t>
      </w:r>
      <w:r w:rsidRPr="00C55118">
        <w:rPr>
          <w:rFonts w:ascii="Times New Roman" w:hAnsi="Times New Roman"/>
          <w:b/>
          <w:szCs w:val="21"/>
        </w:rPr>
        <w:t xml:space="preserve"> 2a</w:t>
      </w:r>
      <w:r w:rsidRPr="00C55118">
        <w:rPr>
          <w:rFonts w:ascii="Times New Roman" w:hAnsi="Times New Roman"/>
          <w:bCs/>
          <w:szCs w:val="21"/>
        </w:rPr>
        <w:t xml:space="preserve"> at 293</w:t>
      </w:r>
      <w:r w:rsidRPr="00C55118">
        <w:rPr>
          <w:rFonts w:ascii="Times New Roman" w:hAnsi="Times New Roman"/>
          <w:iCs/>
          <w:szCs w:val="21"/>
        </w:rPr>
        <w:t>(2)</w:t>
      </w:r>
      <w:r w:rsidRPr="00C55118">
        <w:rPr>
          <w:rFonts w:ascii="Times New Roman" w:hAnsi="Times New Roman"/>
          <w:bCs/>
          <w:szCs w:val="21"/>
        </w:rPr>
        <w:t xml:space="preserve"> K.</w:t>
      </w:r>
    </w:p>
    <w:tbl>
      <w:tblPr>
        <w:tblW w:w="828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738"/>
        <w:gridCol w:w="1260"/>
        <w:gridCol w:w="2610"/>
        <w:gridCol w:w="1680"/>
      </w:tblGrid>
      <w:tr w:rsidR="00E6462C" w:rsidRPr="00F84824" w14:paraId="00AD3410" w14:textId="77777777">
        <w:trPr>
          <w:trHeight w:val="280"/>
        </w:trPr>
        <w:tc>
          <w:tcPr>
            <w:tcW w:w="82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3934D8" w14:textId="77777777" w:rsidR="00E6462C" w:rsidRPr="00F8482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84824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 xml:space="preserve">Compound </w:t>
            </w:r>
            <w:r w:rsidRPr="00F84824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2a</w:t>
            </w:r>
          </w:p>
        </w:tc>
      </w:tr>
      <w:tr w:rsidR="00E6462C" w:rsidRPr="00F84824" w14:paraId="30F5F5A3" w14:textId="77777777">
        <w:trPr>
          <w:trHeight w:val="280"/>
        </w:trPr>
        <w:tc>
          <w:tcPr>
            <w:tcW w:w="2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30B6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8393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2.351(5)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8DCE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0205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2.305(4)</w:t>
            </w:r>
          </w:p>
        </w:tc>
      </w:tr>
      <w:tr w:rsidR="00E6462C" w:rsidRPr="00F84824" w14:paraId="4770AB09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D38F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04CC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2.350(4)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D51D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99B1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2.338(4)</w:t>
            </w:r>
          </w:p>
        </w:tc>
      </w:tr>
      <w:tr w:rsidR="00E6462C" w:rsidRPr="00F84824" w14:paraId="2CDF8AF0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E49A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BFC7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2.403(4)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0F33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F4F3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2.372(5)</w:t>
            </w:r>
          </w:p>
        </w:tc>
      </w:tr>
      <w:tr w:rsidR="00E6462C" w:rsidRPr="00F84824" w14:paraId="5825C4C5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1E07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C454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2.407(4)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AF37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BC08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2.380(4)</w:t>
            </w:r>
          </w:p>
        </w:tc>
      </w:tr>
      <w:tr w:rsidR="00E6462C" w:rsidRPr="00F84824" w14:paraId="0671D15A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AAF9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E9DD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2.435(4)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9986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928D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2.405(4)</w:t>
            </w:r>
          </w:p>
        </w:tc>
      </w:tr>
      <w:tr w:rsidR="00E6462C" w:rsidRPr="00F84824" w14:paraId="7BEB3894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9112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5075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2.452(4)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7C1E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70D0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2.406(5)</w:t>
            </w:r>
          </w:p>
        </w:tc>
      </w:tr>
      <w:tr w:rsidR="00E6462C" w:rsidRPr="00F84824" w14:paraId="58B08780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675B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E88F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2.455(5)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9D21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C713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2.436(4)</w:t>
            </w:r>
          </w:p>
        </w:tc>
      </w:tr>
      <w:tr w:rsidR="00E6462C" w:rsidRPr="00F84824" w14:paraId="224A7734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B13A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D41C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2.493(4)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09EB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6D51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2.479(4)</w:t>
            </w:r>
          </w:p>
        </w:tc>
      </w:tr>
      <w:tr w:rsidR="00E6462C" w:rsidRPr="00F84824" w14:paraId="15AEA010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BCC2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49C5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2.340(4)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F503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5ED5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2.345(4)</w:t>
            </w:r>
          </w:p>
        </w:tc>
      </w:tr>
      <w:tr w:rsidR="00E6462C" w:rsidRPr="00F84824" w14:paraId="38ADD042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F328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2F78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2.359(5)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01F0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3804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2.358(4)</w:t>
            </w:r>
          </w:p>
        </w:tc>
      </w:tr>
      <w:tr w:rsidR="00E6462C" w:rsidRPr="00F84824" w14:paraId="45298755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B417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AD1E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2.378(4)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4B31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7371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2.360(4)</w:t>
            </w:r>
          </w:p>
        </w:tc>
      </w:tr>
      <w:tr w:rsidR="00E6462C" w:rsidRPr="00F84824" w14:paraId="676B0585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9AC3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04F6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2.390(4)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3470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900A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2.373(4)</w:t>
            </w:r>
          </w:p>
        </w:tc>
      </w:tr>
      <w:tr w:rsidR="00E6462C" w:rsidRPr="00F84824" w14:paraId="67DE6123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FAD0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D22E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2.389(5)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1F24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97F1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2.381(4)</w:t>
            </w:r>
          </w:p>
        </w:tc>
      </w:tr>
      <w:tr w:rsidR="00E6462C" w:rsidRPr="00F84824" w14:paraId="1ADA8732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1613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C661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2.427(4)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5164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5B70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2.405(4)</w:t>
            </w:r>
          </w:p>
        </w:tc>
      </w:tr>
      <w:tr w:rsidR="00E6462C" w:rsidRPr="00F84824" w14:paraId="5D5C052D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136D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2DB3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2.464(5)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0641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B6B3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2.482(5)</w:t>
            </w:r>
          </w:p>
        </w:tc>
      </w:tr>
      <w:tr w:rsidR="00E6462C" w:rsidRPr="00F84824" w14:paraId="236B7EE3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F693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3281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2.461(4)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6938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7C98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2.510(4)</w:t>
            </w:r>
          </w:p>
        </w:tc>
      </w:tr>
      <w:tr w:rsidR="00E6462C" w:rsidRPr="00F84824" w14:paraId="70DF9B00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F9671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B4DF0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99E6A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F4B7B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462C" w:rsidRPr="00F84824" w14:paraId="355B6824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A4FB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16EC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145.33(16)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4C5A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06CD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86.45(16)</w:t>
            </w:r>
          </w:p>
        </w:tc>
      </w:tr>
      <w:tr w:rsidR="00E6462C" w:rsidRPr="00F84824" w14:paraId="11D76722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706B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A075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83.87(16)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971A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O(18)-Gd(3)-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A2DB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75.06(17)</w:t>
            </w:r>
          </w:p>
        </w:tc>
      </w:tr>
      <w:tr w:rsidR="00E6462C" w:rsidRPr="00F84824" w14:paraId="3F4D2E2B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C494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4C4C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72.94(13)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F136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727C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142.04(15)</w:t>
            </w:r>
          </w:p>
        </w:tc>
      </w:tr>
      <w:tr w:rsidR="00E6462C" w:rsidRPr="00F84824" w14:paraId="40BDBD75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108A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5D12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92.91(19)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4860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6865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144.36(14)</w:t>
            </w:r>
          </w:p>
        </w:tc>
      </w:tr>
      <w:tr w:rsidR="00E6462C" w:rsidRPr="00F84824" w14:paraId="73A8C8EE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A0E4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21B9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89.44(16)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98EB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46C3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74.04(16)</w:t>
            </w:r>
          </w:p>
        </w:tc>
      </w:tr>
      <w:tr w:rsidR="00E6462C" w:rsidRPr="00F84824" w14:paraId="64229563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146D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6E9F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140.87(15)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97B7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392C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74.96(14)</w:t>
            </w:r>
          </w:p>
        </w:tc>
      </w:tr>
      <w:tr w:rsidR="00E6462C" w:rsidRPr="00F84824" w14:paraId="65CB5484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9E08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7E55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77.26(16)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671A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30A3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139.69(16)</w:t>
            </w:r>
          </w:p>
        </w:tc>
      </w:tr>
      <w:tr w:rsidR="00E6462C" w:rsidRPr="00F84824" w14:paraId="7A17DAE8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62DC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8409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70.49(14)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25A9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O(18)-Gd(3)-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9164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75.76(17)</w:t>
            </w:r>
          </w:p>
        </w:tc>
      </w:tr>
      <w:tr w:rsidR="00E6462C" w:rsidRPr="00F84824" w14:paraId="6F8AFF09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5FCE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4F9A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68.56(13)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B12B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955B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127.09(14)</w:t>
            </w:r>
          </w:p>
        </w:tc>
      </w:tr>
      <w:tr w:rsidR="00E6462C" w:rsidRPr="00F84824" w14:paraId="4B6D48D0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6F22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O(9)-Gd(1)-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3E87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72.68(15)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A804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7726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133.03(14)</w:t>
            </w:r>
          </w:p>
        </w:tc>
      </w:tr>
      <w:tr w:rsidR="00E6462C" w:rsidRPr="00F84824" w14:paraId="1AD00A5D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F3A8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4A37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101.38(19)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FA09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16A1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71.95(17)</w:t>
            </w:r>
          </w:p>
        </w:tc>
      </w:tr>
      <w:tr w:rsidR="00E6462C" w:rsidRPr="00F84824" w14:paraId="3BEA6F2B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A5DF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4825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94.98(15)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8E56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O(17)-Gd(3)-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550D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53.27(14)</w:t>
            </w:r>
          </w:p>
        </w:tc>
      </w:tr>
      <w:tr w:rsidR="00E6462C" w:rsidRPr="00F84824" w14:paraId="44F95AA5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7873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BCEA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70.73(14)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2DB6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8650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71.92(14)</w:t>
            </w:r>
          </w:p>
        </w:tc>
      </w:tr>
      <w:tr w:rsidR="00E6462C" w:rsidRPr="00F84824" w14:paraId="0E4AE8A9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74B4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O(9)-Gd(1)-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EB1E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147.14(16)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B30E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0B77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147.47(15)</w:t>
            </w:r>
          </w:p>
        </w:tc>
      </w:tr>
      <w:tr w:rsidR="00E6462C" w:rsidRPr="00F84824" w14:paraId="1158F659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C571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6C47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139.18(14)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B9CF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0744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83.48(15)</w:t>
            </w:r>
          </w:p>
        </w:tc>
      </w:tr>
      <w:tr w:rsidR="00E6462C" w:rsidRPr="00F84824" w14:paraId="3CFC1BDC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F7D2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17D0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133.78(16)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C43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6446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72.19(13)</w:t>
            </w:r>
          </w:p>
        </w:tc>
      </w:tr>
      <w:tr w:rsidR="00E6462C" w:rsidRPr="00F84824" w14:paraId="4881701D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58FF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1477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79.96(14)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0157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48A1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69.34(14)</w:t>
            </w:r>
          </w:p>
        </w:tc>
      </w:tr>
      <w:tr w:rsidR="00E6462C" w:rsidRPr="00F84824" w14:paraId="5C74718D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6DC6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158E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133.23(14)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C12F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1974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79.48(15)</w:t>
            </w:r>
          </w:p>
        </w:tc>
      </w:tr>
      <w:tr w:rsidR="00E6462C" w:rsidRPr="00F84824" w14:paraId="418A6169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51F5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O(9)-Gd(1)-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1174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74.19(17)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6558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B32D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94.87(17)</w:t>
            </w:r>
          </w:p>
        </w:tc>
      </w:tr>
      <w:tr w:rsidR="00E6462C" w:rsidRPr="00F84824" w14:paraId="14D84328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7C3E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4193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135.22(14)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81CC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521A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72.74(15)</w:t>
            </w:r>
          </w:p>
        </w:tc>
      </w:tr>
      <w:tr w:rsidR="00E6462C" w:rsidRPr="00F84824" w14:paraId="66461B16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5204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O(5)-Gd(1)-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55B2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74.58(16)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7BD7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B67B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97.85(18)</w:t>
            </w:r>
          </w:p>
        </w:tc>
      </w:tr>
      <w:tr w:rsidR="00E6462C" w:rsidRPr="00F84824" w14:paraId="45D85281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A0BC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1F97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81.07(16)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C9BA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C49C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142.05(15)</w:t>
            </w:r>
          </w:p>
        </w:tc>
      </w:tr>
      <w:tr w:rsidR="00E6462C" w:rsidRPr="00F84824" w14:paraId="4B8081E5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2039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FB04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132.77(14)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BB05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924A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98.81(15)</w:t>
            </w:r>
          </w:p>
        </w:tc>
      </w:tr>
      <w:tr w:rsidR="00E6462C" w:rsidRPr="00F84824" w14:paraId="1683F5D0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41CD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408A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140.60(14)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BC0C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EBC2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142.07(15)</w:t>
            </w:r>
          </w:p>
        </w:tc>
      </w:tr>
      <w:tr w:rsidR="00E6462C" w:rsidRPr="00F84824" w14:paraId="57E30CBF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9EC6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O(9)-Gd(1)-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EFBF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76.32(16)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516B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41D4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87.52(17)</w:t>
            </w:r>
          </w:p>
        </w:tc>
      </w:tr>
      <w:tr w:rsidR="00E6462C" w:rsidRPr="00F84824" w14:paraId="283F7401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CD5D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3E2B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140.84(15)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D188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3375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72.81(15)</w:t>
            </w:r>
          </w:p>
        </w:tc>
      </w:tr>
      <w:tr w:rsidR="00E6462C" w:rsidRPr="00F84824" w14:paraId="6BB945CC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20AF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O(5)-Gd(1)-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AFC2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76.90(16)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7F88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O(10)-Gd(4)-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6FC4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145.15(16)</w:t>
            </w:r>
          </w:p>
        </w:tc>
      </w:tr>
      <w:tr w:rsidR="00E6462C" w:rsidRPr="00F84824" w14:paraId="44E9060E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795A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O(8)-Gd(1)-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5DD5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52.90(15)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96E7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F512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79.73(14)</w:t>
            </w:r>
          </w:p>
        </w:tc>
      </w:tr>
      <w:tr w:rsidR="00E6462C" w:rsidRPr="00F84824" w14:paraId="518BC8C0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A2C9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E619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96.70(17)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2E6E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0E7D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135.39(15)</w:t>
            </w:r>
          </w:p>
        </w:tc>
      </w:tr>
      <w:tr w:rsidR="00E6462C" w:rsidRPr="00F84824" w14:paraId="78132473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141D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6E77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149.83(17)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B63E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559C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132.42(15)</w:t>
            </w:r>
          </w:p>
        </w:tc>
      </w:tr>
      <w:tr w:rsidR="00E6462C" w:rsidRPr="00F84824" w14:paraId="3DA8BE21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A503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O(19)-Gd(2)-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3C19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94.76(19)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7A55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FA7E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132.69(15)</w:t>
            </w:r>
          </w:p>
        </w:tc>
      </w:tr>
      <w:tr w:rsidR="00E6462C" w:rsidRPr="00F84824" w14:paraId="39DA9B42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2CBD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28E0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99.67(14)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FB91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O(10)-Gd(4)-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BE48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76.25(17)</w:t>
            </w:r>
          </w:p>
        </w:tc>
      </w:tr>
      <w:tr w:rsidR="00E6462C" w:rsidRPr="00F84824" w14:paraId="5DD0C328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2FDC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DB99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142.42(16)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5C5F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O(27)-Gd(4)-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7CAE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74.91(17)</w:t>
            </w:r>
          </w:p>
        </w:tc>
      </w:tr>
      <w:tr w:rsidR="00E6462C" w:rsidRPr="00F84824" w14:paraId="12DF232C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BC64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3399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87.75(16)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5F40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EBE8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131.02(16)</w:t>
            </w:r>
          </w:p>
        </w:tc>
      </w:tr>
      <w:tr w:rsidR="00E6462C" w:rsidRPr="00F84824" w14:paraId="1998875B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50D5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D07C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76.51(16)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093A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DE57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140.50(15)</w:t>
            </w:r>
          </w:p>
        </w:tc>
      </w:tr>
      <w:tr w:rsidR="00E6462C" w:rsidRPr="00F84824" w14:paraId="59B72C71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D7D5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E067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140.13(17)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ABBE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6668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81.42(17)</w:t>
            </w:r>
          </w:p>
        </w:tc>
      </w:tr>
      <w:tr w:rsidR="00E6462C" w:rsidRPr="00F84824" w14:paraId="143CA11A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0D32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057E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76.82(17)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A0F1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2BA9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141.57(15)</w:t>
            </w:r>
          </w:p>
        </w:tc>
      </w:tr>
      <w:tr w:rsidR="00E6462C" w:rsidRPr="00F84824" w14:paraId="12D68A0A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D140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6F3A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76.92(15)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DA7F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O(10)-Gd(4)-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2140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73.48(16)</w:t>
            </w:r>
          </w:p>
        </w:tc>
      </w:tr>
      <w:tr w:rsidR="00E6462C" w:rsidRPr="00F84824" w14:paraId="4B72DDF3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A580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FFFC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136.21(15)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52D9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O(27)-Gd(4)-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2FD0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73.34(16)</w:t>
            </w:r>
          </w:p>
        </w:tc>
      </w:tr>
      <w:tr w:rsidR="00E6462C" w:rsidRPr="00F84824" w14:paraId="5B12A9E3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9814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15E0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74.28(15)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024B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O(11)-Gd(4)-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CED2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51.36(16)</w:t>
            </w:r>
          </w:p>
        </w:tc>
      </w:tr>
      <w:tr w:rsidR="00E6462C" w:rsidRPr="00F84824" w14:paraId="65EA4319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C568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197C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73.86(15)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8491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Gd(4)-O(1)-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8E01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108.01(15)</w:t>
            </w:r>
          </w:p>
        </w:tc>
      </w:tr>
      <w:tr w:rsidR="00E6462C" w:rsidRPr="00F84824" w14:paraId="21A374DE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D075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0B9E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70.47(13)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9A0F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Gd(4)-O(1)-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05AA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104.08(15)</w:t>
            </w:r>
          </w:p>
        </w:tc>
      </w:tr>
      <w:tr w:rsidR="00E6462C" w:rsidRPr="00F84824" w14:paraId="59977B95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7303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126A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136.42(14)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41CB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Gd(3)-O(1)-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DBEA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107.62(14)</w:t>
            </w:r>
          </w:p>
        </w:tc>
      </w:tr>
      <w:tr w:rsidR="00E6462C" w:rsidRPr="00F84824" w14:paraId="7898DFDD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CF37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440F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79.41(17)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D3AC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Gd(4)-O(2)-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5494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107.60(16)</w:t>
            </w:r>
          </w:p>
        </w:tc>
      </w:tr>
      <w:tr w:rsidR="00E6462C" w:rsidRPr="00F84824" w14:paraId="1A4DB8CD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10E8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74AF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70.31(19)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33A6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Gd(4)-O(2)-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51B8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106.13(15)</w:t>
            </w:r>
          </w:p>
        </w:tc>
      </w:tr>
      <w:tr w:rsidR="00E6462C" w:rsidRPr="00F84824" w14:paraId="12BD9E08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7512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07C3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78.37(18)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91A6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Gd(1)-O(2)-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78B0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105.85(15)</w:t>
            </w:r>
          </w:p>
        </w:tc>
      </w:tr>
      <w:tr w:rsidR="00E6462C" w:rsidRPr="00F84824" w14:paraId="65C05E00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4508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1362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146.03(17)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79FC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Gd(4)-O(3)-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A84A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109.33(16)</w:t>
            </w:r>
          </w:p>
        </w:tc>
      </w:tr>
      <w:tr w:rsidR="00E6462C" w:rsidRPr="00F84824" w14:paraId="5760BEAD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3039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D664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69.82(19)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AD63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Gd(4)-O(3)-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8DCF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104.44(15)</w:t>
            </w:r>
          </w:p>
        </w:tc>
      </w:tr>
      <w:tr w:rsidR="00E6462C" w:rsidRPr="00F84824" w14:paraId="4747E3EE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FC45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D3BF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132.37(16)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2493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Gd(3)-O(3)-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EF48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105.31(14)</w:t>
            </w:r>
          </w:p>
        </w:tc>
      </w:tr>
      <w:tr w:rsidR="00E6462C" w:rsidRPr="00F84824" w14:paraId="0850D04D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FED7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4C29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69.22(14)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92F8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Gd(3)-O(4)-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2569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108.78(15)</w:t>
            </w:r>
          </w:p>
        </w:tc>
      </w:tr>
      <w:tr w:rsidR="00E6462C" w:rsidRPr="00F84824" w14:paraId="288CDD32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3CD9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3463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83.58(16)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896F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Gd(3)-O(4)-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3B75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109.76(15)</w:t>
            </w:r>
          </w:p>
        </w:tc>
      </w:tr>
      <w:tr w:rsidR="00E6462C" w:rsidRPr="00F84824" w14:paraId="040346F0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E8C2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458F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140.01(15)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6B60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Gd(1)-O(4)-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3104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102.03(14)</w:t>
            </w:r>
          </w:p>
        </w:tc>
      </w:tr>
      <w:tr w:rsidR="00E6462C" w:rsidRPr="00F84824" w14:paraId="1BF68BA4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516F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DE66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71.22(13)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CE8D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C(15)-O(5)-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E524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134.6(4)</w:t>
            </w:r>
          </w:p>
        </w:tc>
      </w:tr>
      <w:tr w:rsidR="00E6462C" w:rsidRPr="00F84824" w14:paraId="19C281B9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7C80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0956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127.45(15)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0250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C(15)-O(6)-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92F2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136.2(4)</w:t>
            </w:r>
          </w:p>
        </w:tc>
      </w:tr>
      <w:tr w:rsidR="00E6462C" w:rsidRPr="00F84824" w14:paraId="389FF53E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7639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5238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67.22(13)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FB87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C(16)-O(7)-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3CA2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91.0(4)</w:t>
            </w:r>
          </w:p>
        </w:tc>
      </w:tr>
      <w:tr w:rsidR="00E6462C" w:rsidRPr="00F84824" w14:paraId="45BAFD82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01DA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O(26)-Gd(2)-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E1FC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136.25(15)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5F13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C(16)-O(8)-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4396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92.6(4)</w:t>
            </w:r>
          </w:p>
        </w:tc>
      </w:tr>
      <w:tr w:rsidR="00E6462C" w:rsidRPr="00F84824" w14:paraId="7D0F330A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C3CF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AC5C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145.00(16)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2A0D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C(91)-O(9)-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206E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138.8(5)</w:t>
            </w:r>
          </w:p>
        </w:tc>
      </w:tr>
      <w:tr w:rsidR="00E6462C" w:rsidRPr="00F84824" w14:paraId="16291020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5FB2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0A5A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90.78(17)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041D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C(91)-O(10)-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A180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133.8(5)</w:t>
            </w:r>
          </w:p>
        </w:tc>
      </w:tr>
      <w:tr w:rsidR="00E6462C" w:rsidRPr="00F84824" w14:paraId="0C4349B6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C62F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D27D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94.04(19)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E775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N(1)-O(11)-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41CD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96.8(4)</w:t>
            </w:r>
          </w:p>
        </w:tc>
      </w:tr>
      <w:tr w:rsidR="00E6462C" w:rsidRPr="00F84824" w14:paraId="0C4D0E5C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F8A4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8CAB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71.11(14)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5B12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N(1)-O(13)-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A543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95.1(4)</w:t>
            </w:r>
          </w:p>
        </w:tc>
      </w:tr>
      <w:tr w:rsidR="00E6462C" w:rsidRPr="00F84824" w14:paraId="0BA4775C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C8D2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EFD2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84.40(16)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3D7E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C(76)-O(27)-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DC17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129.2(4)</w:t>
            </w:r>
          </w:p>
        </w:tc>
      </w:tr>
      <w:tr w:rsidR="00E6462C" w:rsidRPr="00F84824" w14:paraId="35428DCB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3B89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O(18)-Gd(3)-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CA31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142.26(16)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8777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C(121)-O(14)-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C54E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137.6(5)</w:t>
            </w:r>
          </w:p>
        </w:tc>
      </w:tr>
      <w:tr w:rsidR="00E6462C" w:rsidRPr="00F84824" w14:paraId="32BBE043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6771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39F1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70.11(14)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B519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C(121)-O(15)-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5904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135.9(4)</w:t>
            </w:r>
          </w:p>
        </w:tc>
      </w:tr>
      <w:tr w:rsidR="00E6462C" w:rsidRPr="00F84824" w14:paraId="60129E23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72B3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2357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77.91(16)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94D7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C(46)-O(16)-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E0CE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91.1(4)</w:t>
            </w:r>
          </w:p>
        </w:tc>
      </w:tr>
      <w:tr w:rsidR="00E6462C" w:rsidRPr="00F84824" w14:paraId="742B61E6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98DD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O(18)-Gd(3)-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344E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74.36(15)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6221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C(46)-O(17)-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58DB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92.8(4)</w:t>
            </w:r>
          </w:p>
        </w:tc>
      </w:tr>
      <w:tr w:rsidR="00E6462C" w:rsidRPr="00F84824" w14:paraId="387F0167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7B76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2E3C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68.44(13)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8ED1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C(61)-O(18)-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D1E4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135.0(5)</w:t>
            </w:r>
          </w:p>
        </w:tc>
      </w:tr>
      <w:tr w:rsidR="00E6462C" w:rsidRPr="00F84824" w14:paraId="2B6E5B6C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5991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E1A6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94.72(16)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8041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C(61)-O(19)-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1A6F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140.5(5)</w:t>
            </w:r>
          </w:p>
        </w:tc>
      </w:tr>
      <w:tr w:rsidR="00E6462C" w:rsidRPr="00F84824" w14:paraId="40D07914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5F8F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D783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101.03(19)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AD22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C(106)-O(20)-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D87D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136.9(4)</w:t>
            </w:r>
          </w:p>
        </w:tc>
      </w:tr>
      <w:tr w:rsidR="00E6462C" w:rsidRPr="00F84824" w14:paraId="03349C1E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1C7E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O(18)-Gd(3)-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E1E3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144.50(18)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9FA2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C(76)-O(23)-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E594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140.6(5)</w:t>
            </w:r>
          </w:p>
        </w:tc>
      </w:tr>
      <w:tr w:rsidR="00E6462C" w:rsidRPr="00F84824" w14:paraId="67B6B0D5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5E6C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2CC1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71.75(15)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B710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C(31)-O(24)-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B227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129.6(5)</w:t>
            </w:r>
          </w:p>
        </w:tc>
      </w:tr>
      <w:tr w:rsidR="00E6462C" w:rsidRPr="00F84824" w14:paraId="022ABE32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AC7A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A173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140.10(15)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8EEF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C(31)-O(25)-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Gd(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3979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138.5(5)</w:t>
            </w:r>
          </w:p>
        </w:tc>
      </w:tr>
      <w:tr w:rsidR="00E6462C" w:rsidRPr="00F84824" w14:paraId="0A246A47" w14:textId="77777777">
        <w:trPr>
          <w:trHeight w:val="28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F24D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O(4)-Gd(3)-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4E0B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128.13(14)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D9516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D4748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462C" w:rsidRPr="00F84824" w14:paraId="5A4EE6FA" w14:textId="77777777">
        <w:trPr>
          <w:trHeight w:val="280"/>
        </w:trPr>
        <w:tc>
          <w:tcPr>
            <w:tcW w:w="82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0DE675" w14:textId="77777777" w:rsidR="00E6462C" w:rsidRPr="00F84824" w:rsidRDefault="0000000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>Symmetry codes: ##1 -x+</w:t>
            </w:r>
            <w:proofErr w:type="gramStart"/>
            <w:r w:rsidRPr="00F84824">
              <w:rPr>
                <w:rFonts w:ascii="Times New Roman" w:eastAsia="等线" w:hAnsi="Times New Roman"/>
                <w:sz w:val="18"/>
                <w:szCs w:val="18"/>
              </w:rPr>
              <w:t>1,-</w:t>
            </w:r>
            <w:proofErr w:type="gramEnd"/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y+1,-z+2   </w:t>
            </w:r>
          </w:p>
        </w:tc>
      </w:tr>
    </w:tbl>
    <w:p w14:paraId="12C2C7DE" w14:textId="77777777" w:rsidR="0088627E" w:rsidRDefault="0088627E" w:rsidP="0088627E">
      <w:pPr>
        <w:spacing w:beforeLines="50" w:before="156"/>
        <w:jc w:val="center"/>
        <w:rPr>
          <w:rFonts w:ascii="Times New Roman" w:hAnsi="Times New Roman"/>
          <w:b/>
          <w:bCs/>
          <w:szCs w:val="21"/>
        </w:rPr>
      </w:pPr>
    </w:p>
    <w:p w14:paraId="368685A3" w14:textId="7891F722" w:rsidR="00E6462C" w:rsidRPr="0088627E" w:rsidRDefault="00BE1FF4" w:rsidP="0088627E">
      <w:pPr>
        <w:spacing w:beforeLines="50" w:before="156"/>
        <w:jc w:val="center"/>
        <w:rPr>
          <w:rFonts w:ascii="Times New Roman" w:hAnsi="Times New Roman"/>
          <w:bCs/>
          <w:szCs w:val="21"/>
        </w:rPr>
      </w:pPr>
      <w:r w:rsidRPr="0088627E">
        <w:rPr>
          <w:rFonts w:ascii="Times New Roman" w:hAnsi="Times New Roman"/>
          <w:b/>
          <w:bCs/>
          <w:szCs w:val="21"/>
        </w:rPr>
        <w:lastRenderedPageBreak/>
        <w:t>Supplementary Table 14</w:t>
      </w:r>
      <w:r w:rsidRPr="0088627E">
        <w:rPr>
          <w:rFonts w:ascii="Times New Roman" w:hAnsi="Times New Roman"/>
          <w:szCs w:val="21"/>
        </w:rPr>
        <w:t>.</w:t>
      </w:r>
      <w:r w:rsidRPr="0088627E">
        <w:rPr>
          <w:rFonts w:ascii="Times New Roman" w:hAnsi="Times New Roman"/>
          <w:b/>
          <w:szCs w:val="21"/>
        </w:rPr>
        <w:t xml:space="preserve"> </w:t>
      </w:r>
      <w:r w:rsidRPr="0088627E">
        <w:rPr>
          <w:rFonts w:ascii="Times New Roman" w:hAnsi="Times New Roman"/>
          <w:szCs w:val="21"/>
        </w:rPr>
        <w:t>Selected bond lengths (Å) and angles (</w:t>
      </w:r>
      <w:r w:rsidRPr="0088627E">
        <w:rPr>
          <w:rFonts w:ascii="Times New Roman" w:hAnsi="Times New Roman"/>
          <w:szCs w:val="21"/>
          <w:vertAlign w:val="superscript"/>
        </w:rPr>
        <w:t>o</w:t>
      </w:r>
      <w:r w:rsidRPr="0088627E">
        <w:rPr>
          <w:rFonts w:ascii="Times New Roman" w:hAnsi="Times New Roman"/>
          <w:szCs w:val="21"/>
        </w:rPr>
        <w:t>) for c</w:t>
      </w:r>
      <w:r w:rsidRPr="0088627E">
        <w:rPr>
          <w:rFonts w:ascii="Times New Roman" w:hAnsi="Times New Roman"/>
          <w:bCs/>
          <w:szCs w:val="21"/>
        </w:rPr>
        <w:t>ompound</w:t>
      </w:r>
      <w:r w:rsidRPr="0088627E">
        <w:rPr>
          <w:rFonts w:ascii="Times New Roman" w:hAnsi="Times New Roman"/>
          <w:b/>
          <w:szCs w:val="21"/>
        </w:rPr>
        <w:t xml:space="preserve"> 3</w:t>
      </w:r>
      <w:r w:rsidRPr="0088627E">
        <w:rPr>
          <w:rFonts w:ascii="Times New Roman" w:hAnsi="Times New Roman"/>
          <w:bCs/>
          <w:szCs w:val="21"/>
        </w:rPr>
        <w:t xml:space="preserve"> at 293</w:t>
      </w:r>
      <w:r w:rsidRPr="0088627E">
        <w:rPr>
          <w:rFonts w:ascii="Times New Roman" w:hAnsi="Times New Roman"/>
          <w:iCs/>
          <w:szCs w:val="21"/>
        </w:rPr>
        <w:t>(2)</w:t>
      </w:r>
      <w:r w:rsidRPr="0088627E">
        <w:rPr>
          <w:rFonts w:ascii="Times New Roman" w:hAnsi="Times New Roman"/>
          <w:bCs/>
          <w:szCs w:val="21"/>
        </w:rPr>
        <w:t xml:space="preserve"> K.</w:t>
      </w:r>
    </w:p>
    <w:tbl>
      <w:tblPr>
        <w:tblW w:w="830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198"/>
        <w:gridCol w:w="1990"/>
        <w:gridCol w:w="2270"/>
        <w:gridCol w:w="1850"/>
      </w:tblGrid>
      <w:tr w:rsidR="00E6462C" w:rsidRPr="00F84824" w14:paraId="57F0C56A" w14:textId="77777777">
        <w:trPr>
          <w:trHeight w:val="280"/>
        </w:trPr>
        <w:tc>
          <w:tcPr>
            <w:tcW w:w="83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C183F9" w14:textId="77777777" w:rsidR="00E6462C" w:rsidRPr="00F8482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84824">
              <w:rPr>
                <w:rFonts w:ascii="Times New Roman" w:hAnsi="Times New Roman"/>
                <w:kern w:val="0"/>
                <w:sz w:val="18"/>
                <w:szCs w:val="18"/>
              </w:rPr>
              <w:t>Compound</w:t>
            </w:r>
            <w:r w:rsidRPr="00F84824">
              <w:rPr>
                <w:rFonts w:ascii="Times New Roman" w:eastAsia="Times New Roman" w:hAnsi="Times New Roman"/>
                <w:kern w:val="0"/>
                <w:sz w:val="18"/>
                <w:szCs w:val="18"/>
              </w:rPr>
              <w:t xml:space="preserve"> </w:t>
            </w:r>
            <w:r w:rsidRPr="00F84824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</w:rPr>
              <w:t>3</w:t>
            </w:r>
          </w:p>
        </w:tc>
      </w:tr>
      <w:tr w:rsidR="00E6462C" w:rsidRPr="00F84824" w14:paraId="50D31838" w14:textId="77777777">
        <w:trPr>
          <w:trHeight w:val="280"/>
        </w:trPr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26B2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62D8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2.420(3)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D9D3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5F70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2.440(3)</w:t>
            </w:r>
          </w:p>
        </w:tc>
      </w:tr>
      <w:tr w:rsidR="00E6462C" w:rsidRPr="00F84824" w14:paraId="7B05D658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4F12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4A36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2.423(3)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DD41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EC4E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2.339(3)</w:t>
            </w:r>
          </w:p>
        </w:tc>
      </w:tr>
      <w:tr w:rsidR="00E6462C" w:rsidRPr="00F84824" w14:paraId="2B545BA1" w14:textId="77777777">
        <w:trPr>
          <w:trHeight w:val="332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CF6D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750B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2.335(3)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0E49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F03E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2.362(3)</w:t>
            </w:r>
          </w:p>
        </w:tc>
      </w:tr>
      <w:tr w:rsidR="00E6462C" w:rsidRPr="00F84824" w14:paraId="5CE24D1B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BEC4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35F5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2.336(3)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E663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57B9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2.297(2)</w:t>
            </w:r>
          </w:p>
        </w:tc>
      </w:tr>
      <w:tr w:rsidR="00E6462C" w:rsidRPr="00F84824" w14:paraId="0D894420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4E01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4F58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2.357(3)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BC73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6189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2.304(2)</w:t>
            </w:r>
          </w:p>
        </w:tc>
      </w:tr>
      <w:tr w:rsidR="00E6462C" w:rsidRPr="00F84824" w14:paraId="12A375B1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7441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CC0C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2.293(3)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BC37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6A92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2.352(2)</w:t>
            </w:r>
          </w:p>
        </w:tc>
      </w:tr>
      <w:tr w:rsidR="00E6462C" w:rsidRPr="00F84824" w14:paraId="617E084A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6AFD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O(8)-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488D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2.358(3)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2BA1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99BE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2.266(2)</w:t>
            </w:r>
          </w:p>
        </w:tc>
      </w:tr>
      <w:tr w:rsidR="00E6462C" w:rsidRPr="00F84824" w14:paraId="2C201283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0DAE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O(9)-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A5F2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2.447(3)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049F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2151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2.368(2)</w:t>
            </w:r>
          </w:p>
        </w:tc>
      </w:tr>
      <w:tr w:rsidR="00E6462C" w:rsidRPr="00F84824" w14:paraId="6A056BB3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2E86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O(10)-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BB0B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2.465(3)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5F28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7084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2.413(2)</w:t>
            </w:r>
          </w:p>
        </w:tc>
      </w:tr>
      <w:tr w:rsidR="00E6462C" w:rsidRPr="00F84824" w14:paraId="7604E30D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19F0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F743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2.357(2)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A285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A5AA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2.340(2)</w:t>
            </w:r>
          </w:p>
        </w:tc>
      </w:tr>
      <w:tr w:rsidR="00E6462C" w:rsidRPr="00F84824" w14:paraId="1A4253FC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76BE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2377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2.320(2)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751F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1046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2.352(2)</w:t>
            </w:r>
          </w:p>
        </w:tc>
      </w:tr>
      <w:tr w:rsidR="00E6462C" w:rsidRPr="00F84824" w14:paraId="3BC34F81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CB45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FB74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2.302(3)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8510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85E3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2.372(2)</w:t>
            </w:r>
          </w:p>
        </w:tc>
      </w:tr>
      <w:tr w:rsidR="00E6462C" w:rsidRPr="00F84824" w14:paraId="27841657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DD47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BBEF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2.313(3)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9708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FD03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2.314(2)</w:t>
            </w:r>
          </w:p>
        </w:tc>
      </w:tr>
      <w:tr w:rsidR="00E6462C" w:rsidRPr="00F84824" w14:paraId="296C096C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9D63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B777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2.343(2)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3ADC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EB46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2.336(2)</w:t>
            </w:r>
          </w:p>
        </w:tc>
      </w:tr>
      <w:tr w:rsidR="00E6462C" w:rsidRPr="00F84824" w14:paraId="29794A08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22F9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O(17)-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8153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2.326(3)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2874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D177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2.371(3)</w:t>
            </w:r>
          </w:p>
        </w:tc>
      </w:tr>
      <w:tr w:rsidR="00E6462C" w:rsidRPr="00F84824" w14:paraId="680AECBE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9E8A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O(18)-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0118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2.378(2)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D82B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O(26)-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BBCE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2.450(3)</w:t>
            </w:r>
          </w:p>
        </w:tc>
      </w:tr>
      <w:tr w:rsidR="00E6462C" w:rsidRPr="00F84824" w14:paraId="19757D4D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91469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0BC62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7FD4D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D5D00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462C" w:rsidRPr="00F84824" w14:paraId="67DAA9EB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4C49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C(16)-O(1)-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5E77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93.0(2)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D6C3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D455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70.98(8)</w:t>
            </w:r>
          </w:p>
        </w:tc>
      </w:tr>
      <w:tr w:rsidR="00E6462C" w:rsidRPr="00F84824" w14:paraId="209FF9F2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591D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C(16)-O(2)-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9779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92.7(2)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CDCE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O(5)-Y(2)-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4557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134.79(8)</w:t>
            </w:r>
          </w:p>
        </w:tc>
      </w:tr>
      <w:tr w:rsidR="00E6462C" w:rsidRPr="00F84824" w14:paraId="598CD878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47D7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C(46)-O(3)-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E6C8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136.9(3)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5CA7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4E7C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71.08(9)</w:t>
            </w:r>
          </w:p>
        </w:tc>
      </w:tr>
      <w:tr w:rsidR="00E6462C" w:rsidRPr="00F84824" w14:paraId="7AF0BDE5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9544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C(46)-O(4)-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2013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134.3(3)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5F01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O(13)-Y(2)-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7F93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142.55(9)</w:t>
            </w:r>
          </w:p>
        </w:tc>
      </w:tr>
      <w:tr w:rsidR="00E6462C" w:rsidRPr="00F84824" w14:paraId="20DDD78E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1F14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C(61)-O(5)-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1163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138.4(3)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E206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D443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85.62(9)</w:t>
            </w:r>
          </w:p>
        </w:tc>
      </w:tr>
      <w:tr w:rsidR="00E6462C" w:rsidRPr="00F84824" w14:paraId="3C134550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32E8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C(15)-O(7)-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E2B3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134.8(3)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BF1C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67C1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71.76(8)</w:t>
            </w:r>
          </w:p>
        </w:tc>
      </w:tr>
      <w:tr w:rsidR="00E6462C" w:rsidRPr="00F84824" w14:paraId="0F5B8DE0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6E86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C(15)-O(8)-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F79B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137.1(3)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C117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O(5)-Y(2)-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76C8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129.18(9)</w:t>
            </w:r>
          </w:p>
        </w:tc>
      </w:tr>
      <w:tr w:rsidR="00E6462C" w:rsidRPr="00F84824" w14:paraId="35108C13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E968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N(1)-O(9)-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09B5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96.4(2)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3651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9139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68.44(8)</w:t>
            </w:r>
          </w:p>
        </w:tc>
      </w:tr>
      <w:tr w:rsidR="00E6462C" w:rsidRPr="00F84824" w14:paraId="10530089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A8C0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N(1)-O(10)-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B655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95.5(2)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C01F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52E0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76.23(11)</w:t>
            </w:r>
          </w:p>
        </w:tc>
      </w:tr>
      <w:tr w:rsidR="00E6462C" w:rsidRPr="00F84824" w14:paraId="4F581655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83A4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C(76)-O(12)-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0533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132.3(2)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633C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O(13)-Y(2)-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C893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77.95(10)</w:t>
            </w:r>
          </w:p>
        </w:tc>
      </w:tr>
      <w:tr w:rsidR="00E6462C" w:rsidRPr="00F84824" w14:paraId="55156D69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DAC8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C(76)-O(13)-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13F6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138.2(2)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9B29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48F2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69.92(11)</w:t>
            </w:r>
          </w:p>
        </w:tc>
      </w:tr>
      <w:tr w:rsidR="00E6462C" w:rsidRPr="00F84824" w14:paraId="1C94DA94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3417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C(91)-O(14)-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44B4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135.2(2)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8A7B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7689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144.91(10)</w:t>
            </w:r>
          </w:p>
        </w:tc>
      </w:tr>
      <w:tr w:rsidR="00E6462C" w:rsidRPr="00F84824" w14:paraId="7C482F25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2123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C(91)-O(15)-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0C50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137.1(2)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2A41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O(5)-Y(2)-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DA8F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68.15(11)</w:t>
            </w:r>
          </w:p>
        </w:tc>
      </w:tr>
      <w:tr w:rsidR="00E6462C" w:rsidRPr="00F84824" w14:paraId="0436ECC3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5A4C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C(106)-O(16)-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FA71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138.0(2)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9B86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4373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134.65(10)</w:t>
            </w:r>
          </w:p>
        </w:tc>
      </w:tr>
      <w:tr w:rsidR="00E6462C" w:rsidRPr="00F84824" w14:paraId="27F9D4F3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595A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C(106)-O(17)-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B3D4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133.5(2)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B82B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1CAB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134.17(9)</w:t>
            </w:r>
          </w:p>
        </w:tc>
      </w:tr>
      <w:tr w:rsidR="00E6462C" w:rsidRPr="00F84824" w14:paraId="5EE2B9D9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B304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C(121)-O(18)-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861B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93.4(2)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8C93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B73B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145.93(9)</w:t>
            </w:r>
          </w:p>
        </w:tc>
      </w:tr>
      <w:tr w:rsidR="00E6462C" w:rsidRPr="00F84824" w14:paraId="4CB533AA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0A49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C(121)-O(19)-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7A1E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90.9(2)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BF63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14BC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93.89(9)</w:t>
            </w:r>
          </w:p>
        </w:tc>
      </w:tr>
      <w:tr w:rsidR="00E6462C" w:rsidRPr="00F84824" w14:paraId="734F98EA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BCBD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C(31)-O(20)-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7AAB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132.8(3)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DA78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150A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92.76(11)</w:t>
            </w:r>
          </w:p>
        </w:tc>
      </w:tr>
      <w:tr w:rsidR="00E6462C" w:rsidRPr="00F84824" w14:paraId="35ADDFEE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A341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C(31)-O(21)-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CD2D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134.4(3)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120F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AEA5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71.63(9)</w:t>
            </w:r>
          </w:p>
        </w:tc>
      </w:tr>
      <w:tr w:rsidR="00E6462C" w:rsidRPr="00F84824" w14:paraId="5BCBCBEC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487B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Y(4)-O(22)-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8A5D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106.25(10)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01CA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8E95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83.24(9)</w:t>
            </w:r>
          </w:p>
        </w:tc>
      </w:tr>
      <w:tr w:rsidR="00E6462C" w:rsidRPr="00F84824" w14:paraId="305C6DF1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B147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Y(4)-O(22)-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D237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106.00(9)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6B7A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O(17)-Y(3)-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0E56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143.15(9)</w:t>
            </w:r>
          </w:p>
        </w:tc>
      </w:tr>
      <w:tr w:rsidR="00E6462C" w:rsidRPr="00F84824" w14:paraId="6614B424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276C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Y(1)-O(22)-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30A3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106.00(9)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C48C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1083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93.51(10)</w:t>
            </w:r>
          </w:p>
        </w:tc>
      </w:tr>
      <w:tr w:rsidR="00E6462C" w:rsidRPr="00F84824" w14:paraId="59F30AFD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FAF9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Y(3)-O(23)-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FAD2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107.97(10)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3DDE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4F47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100.55(11)</w:t>
            </w:r>
          </w:p>
        </w:tc>
      </w:tr>
      <w:tr w:rsidR="00E6462C" w:rsidRPr="00F84824" w14:paraId="4C95A8AC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9679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Y(3)-O(23)-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9253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108.13(9)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487E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O(17)-Y(3)-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E0D6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143.80(10)</w:t>
            </w:r>
          </w:p>
        </w:tc>
      </w:tr>
      <w:tr w:rsidR="00E6462C" w:rsidRPr="00F84824" w14:paraId="1B05FB50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4B06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Y(1)-O(23)-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0BBD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102.14(9)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3A93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0331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72.37(9)</w:t>
            </w:r>
          </w:p>
        </w:tc>
      </w:tr>
      <w:tr w:rsidR="00E6462C" w:rsidRPr="00F84824" w14:paraId="5491109F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6F7B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Y(4)-O(24)-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AF90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107.96(9)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08CE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A9AC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71.27(9)</w:t>
            </w:r>
          </w:p>
        </w:tc>
      </w:tr>
      <w:tr w:rsidR="00E6462C" w:rsidRPr="00F84824" w14:paraId="1ADAAB86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78A6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Y(4)-O(24)-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5D88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103.99(9)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F981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A924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78.49(9)</w:t>
            </w:r>
          </w:p>
        </w:tc>
      </w:tr>
      <w:tr w:rsidR="00E6462C" w:rsidRPr="00F84824" w14:paraId="0BFE3CC8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305B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Y(3)-O(24)-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F866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106.67(9)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556A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O(17)-Y(3)-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AD22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74.41(9)</w:t>
            </w:r>
          </w:p>
        </w:tc>
      </w:tr>
      <w:tr w:rsidR="00E6462C" w:rsidRPr="00F84824" w14:paraId="37344CC9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E6C3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Y(4)-O(25)-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A769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109.35(10)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434F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0540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68.89(8)</w:t>
            </w:r>
          </w:p>
        </w:tc>
      </w:tr>
      <w:tr w:rsidR="00E6462C" w:rsidRPr="00F84824" w14:paraId="4E621876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2965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Y(4)-O(25)-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F0B0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103.57(10)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61F9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607B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141.10(9)</w:t>
            </w:r>
          </w:p>
        </w:tc>
      </w:tr>
      <w:tr w:rsidR="00E6462C" w:rsidRPr="00F84824" w14:paraId="1B4C1A9B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14B7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Y(3)-O(25)-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A1EC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105.57(10)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C8C3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D045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129.14(9)</w:t>
            </w:r>
          </w:p>
        </w:tc>
      </w:tr>
      <w:tr w:rsidR="00E6462C" w:rsidRPr="00F84824" w14:paraId="70606996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56B1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A802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92.31(10)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39C2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B712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84.77(9)</w:t>
            </w:r>
          </w:p>
        </w:tc>
      </w:tr>
      <w:tr w:rsidR="00E6462C" w:rsidRPr="00F84824" w14:paraId="6B1F37D3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F94E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0540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148.06(10)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4A93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O(17)-Y(3)-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DB6E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74.07(9)</w:t>
            </w:r>
          </w:p>
        </w:tc>
      </w:tr>
      <w:tr w:rsidR="00E6462C" w:rsidRPr="00F84824" w14:paraId="45D6B071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D8D6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70DC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92.42(12)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83ED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FBD1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141.23(9)</w:t>
            </w:r>
          </w:p>
        </w:tc>
      </w:tr>
      <w:tr w:rsidR="00E6462C" w:rsidRPr="00F84824" w14:paraId="3CBBCBA4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BADA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1A7E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92.06(10)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3004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EF9A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73.84(9)</w:t>
            </w:r>
          </w:p>
        </w:tc>
      </w:tr>
      <w:tr w:rsidR="00E6462C" w:rsidRPr="00F84824" w14:paraId="27DDB282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01BD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9932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142.66(11)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E020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74E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143.32(8)</w:t>
            </w:r>
          </w:p>
        </w:tc>
      </w:tr>
      <w:tr w:rsidR="00E6462C" w:rsidRPr="00F84824" w14:paraId="66FB8A60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5E5E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12C4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102.95(13)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D631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FFA8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74.76(8)</w:t>
            </w:r>
          </w:p>
        </w:tc>
      </w:tr>
      <w:tr w:rsidR="00E6462C" w:rsidRPr="00F84824" w14:paraId="5C6BF215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8639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13BC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73.40(8)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DE87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B6A5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139.08(9)</w:t>
            </w:r>
          </w:p>
        </w:tc>
      </w:tr>
      <w:tr w:rsidR="00E6462C" w:rsidRPr="00F84824" w14:paraId="068D26F0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3055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0C22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143.13(10)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5536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O(17)-Y(3)-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E165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75.30(10)</w:t>
            </w:r>
          </w:p>
        </w:tc>
      </w:tr>
      <w:tr w:rsidR="00E6462C" w:rsidRPr="00F84824" w14:paraId="3E546046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B725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F6E4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84.11(9)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70DA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4D5A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128.99(9)</w:t>
            </w:r>
          </w:p>
        </w:tc>
      </w:tr>
      <w:tr w:rsidR="00E6462C" w:rsidRPr="00F84824" w14:paraId="15FB7199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E2EA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O(8)-Y(1)-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0929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73.08(9)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551A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930A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72.62(10)</w:t>
            </w:r>
          </w:p>
        </w:tc>
      </w:tr>
      <w:tr w:rsidR="00E6462C" w:rsidRPr="00F84824" w14:paraId="610D4E91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1BDA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52C3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71.48(9)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E52E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F842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132.11(9)</w:t>
            </w:r>
          </w:p>
        </w:tc>
      </w:tr>
      <w:tr w:rsidR="00E6462C" w:rsidRPr="00F84824" w14:paraId="7CFB6351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BFA5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F205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73.98(10)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8697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O(18)-Y(3)-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20AF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54.38(9)</w:t>
            </w:r>
          </w:p>
        </w:tc>
      </w:tr>
      <w:tr w:rsidR="00E6462C" w:rsidRPr="00F84824" w14:paraId="6FD00FA4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E267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68FC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79.56(11)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78CE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472A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148.70(9)</w:t>
            </w:r>
          </w:p>
        </w:tc>
      </w:tr>
      <w:tr w:rsidR="00E6462C" w:rsidRPr="00F84824" w14:paraId="64DF0524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4FAC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O(8)-Y(1)-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60D1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141.83(9)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1394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EE6F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72.63(9)</w:t>
            </w:r>
          </w:p>
        </w:tc>
      </w:tr>
      <w:tr w:rsidR="00E6462C" w:rsidRPr="00F84824" w14:paraId="685E7E10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5228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95BF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69.28(8)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A204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4D57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84.02(9)</w:t>
            </w:r>
          </w:p>
        </w:tc>
      </w:tr>
      <w:tr w:rsidR="00E6462C" w:rsidRPr="00F84824" w14:paraId="38E1B853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7165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1AC7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80.01(9)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3859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9AD1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95.00(10)</w:t>
            </w:r>
          </w:p>
        </w:tc>
      </w:tr>
      <w:tr w:rsidR="00E6462C" w:rsidRPr="00F84824" w14:paraId="34DD0BF9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91CE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667B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72.46(11)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6A2B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E07C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98.32(11)</w:t>
            </w:r>
          </w:p>
        </w:tc>
      </w:tr>
      <w:tr w:rsidR="00E6462C" w:rsidRPr="00F84824" w14:paraId="77AA6D5E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12F8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8AF8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131.33(10)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36A7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86AE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73.96(9)</w:t>
            </w:r>
          </w:p>
        </w:tc>
      </w:tr>
      <w:tr w:rsidR="00E6462C" w:rsidRPr="00F84824" w14:paraId="60A83A72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2B19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O(8)-Y(1)-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41D9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71.85(10)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EF52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EC85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72.51(8)</w:t>
            </w:r>
          </w:p>
        </w:tc>
      </w:tr>
      <w:tr w:rsidR="00E6462C" w:rsidRPr="00F84824" w14:paraId="21783FAF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711E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60F9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134.63(9)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059A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B96E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80.01(9)</w:t>
            </w:r>
          </w:p>
        </w:tc>
      </w:tr>
      <w:tr w:rsidR="00E6462C" w:rsidRPr="00F84824" w14:paraId="3FFEDAF5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FDF6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A99E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134.45(9)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E4BA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9AD6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69.45(8)</w:t>
            </w:r>
          </w:p>
        </w:tc>
      </w:tr>
      <w:tr w:rsidR="00E6462C" w:rsidRPr="00F84824" w14:paraId="6850607B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2B0D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7C92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133.76(9)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DBAB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0992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143.36(9)</w:t>
            </w:r>
          </w:p>
        </w:tc>
      </w:tr>
      <w:tr w:rsidR="00E6462C" w:rsidRPr="00F84824" w14:paraId="3F494FCF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23D6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B6A4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75.88(11)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8B3A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0FEB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96.95(9)</w:t>
            </w:r>
          </w:p>
        </w:tc>
      </w:tr>
      <w:tr w:rsidR="00E6462C" w:rsidRPr="00F84824" w14:paraId="230AC79B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7860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E6FF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77.90(10)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B6A5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C851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88.64(10)</w:t>
            </w:r>
          </w:p>
        </w:tc>
      </w:tr>
      <w:tr w:rsidR="00E6462C" w:rsidRPr="00F84824" w14:paraId="3C54F8DC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84FB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O(8)-Y(1)-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6E11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74.47(11)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71A3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63D9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141.94(9)</w:t>
            </w:r>
          </w:p>
        </w:tc>
      </w:tr>
      <w:tr w:rsidR="00E6462C" w:rsidRPr="00F84824" w14:paraId="4313561C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BDC3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B66E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137.98(9)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82FC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D6FB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144.10(9)</w:t>
            </w:r>
          </w:p>
        </w:tc>
      </w:tr>
      <w:tr w:rsidR="00E6462C" w:rsidRPr="00F84824" w14:paraId="3484AED8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B447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E705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141.21(10)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8445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1D6A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72.50(8)</w:t>
            </w:r>
          </w:p>
        </w:tc>
      </w:tr>
      <w:tr w:rsidR="00E6462C" w:rsidRPr="00F84824" w14:paraId="45FB24F6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456B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F271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53.76(9)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C305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76B4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79.17(9)</w:t>
            </w:r>
          </w:p>
        </w:tc>
      </w:tr>
      <w:tr w:rsidR="00E6462C" w:rsidRPr="00F84824" w14:paraId="36677F7F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5C49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48D4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145.63(10)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DD41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F09C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131.71(9)</w:t>
            </w:r>
          </w:p>
        </w:tc>
      </w:tr>
      <w:tr w:rsidR="00E6462C" w:rsidRPr="00F84824" w14:paraId="31D2BBB8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3014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5E2D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100.98(10)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BC28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24A8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135.27(9)</w:t>
            </w:r>
          </w:p>
        </w:tc>
      </w:tr>
      <w:tr w:rsidR="00E6462C" w:rsidRPr="00F84824" w14:paraId="4F080F73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85A0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O(13)-Y(2)-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2DD1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90.97(10)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8A2A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5D98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74.73(10)</w:t>
            </w:r>
          </w:p>
        </w:tc>
      </w:tr>
      <w:tr w:rsidR="00E6462C" w:rsidRPr="00F84824" w14:paraId="04A6E6F8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59A1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4A8F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97.45(9)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1D77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36CE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132.85(9)</w:t>
            </w:r>
          </w:p>
        </w:tc>
      </w:tr>
      <w:tr w:rsidR="00E6462C" w:rsidRPr="00F84824" w14:paraId="50696416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758E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O(13)-Y(2)-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AD1E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90.80(9)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3CDB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862F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74.49(9)</w:t>
            </w:r>
          </w:p>
        </w:tc>
      </w:tr>
      <w:tr w:rsidR="00E6462C" w:rsidRPr="00F84824" w14:paraId="00755564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18F5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4ACE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144.24(9)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B2CC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2CED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131.10(9)</w:t>
            </w:r>
          </w:p>
        </w:tc>
      </w:tr>
      <w:tr w:rsidR="00E6462C" w:rsidRPr="00F84824" w14:paraId="6B382132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97D8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241B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74.64(10)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1123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4B7B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80.01(9)</w:t>
            </w:r>
          </w:p>
        </w:tc>
      </w:tr>
      <w:tr w:rsidR="00E6462C" w:rsidRPr="00F84824" w14:paraId="3984A1CC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6CF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O(13)-Y(2)-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7AFB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74.91(10)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D448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O(25)-Y(4)-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B576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141.07(9)</w:t>
            </w:r>
          </w:p>
        </w:tc>
      </w:tr>
      <w:tr w:rsidR="00E6462C" w:rsidRPr="00F84824" w14:paraId="418DEC18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FDC5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599A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137.65(10)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55D0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EFE4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73.57(10)</w:t>
            </w:r>
          </w:p>
        </w:tc>
      </w:tr>
      <w:tr w:rsidR="00E6462C" w:rsidRPr="00F84824" w14:paraId="5E43D69C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729C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9FDE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76.87(9)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E354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F8F2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140.29(9)</w:t>
            </w:r>
          </w:p>
        </w:tc>
      </w:tr>
      <w:tr w:rsidR="00E6462C" w:rsidRPr="00F84824" w14:paraId="1F3C9DD0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CF9C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O(7)-Y(2)-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7691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139.51(9)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66AF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1A17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73.07(9)</w:t>
            </w:r>
          </w:p>
        </w:tc>
      </w:tr>
      <w:tr w:rsidR="00E6462C" w:rsidRPr="00F84824" w14:paraId="3B511F89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EFBE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O(13)-Y(2)-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2570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74.64(9)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1BBD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O(9)-Y(4)-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F796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51.94(9)</w:t>
            </w:r>
          </w:p>
        </w:tc>
      </w:tr>
      <w:tr w:rsidR="00E6462C" w:rsidRPr="00F84824" w14:paraId="105FE878" w14:textId="77777777">
        <w:trPr>
          <w:trHeight w:val="280"/>
        </w:trPr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33B0A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0D918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75.11(9)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48FC2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5BC34B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14:paraId="4A65FD5D" w14:textId="665332AD" w:rsidR="00E6462C" w:rsidRPr="00C55118" w:rsidRDefault="00BE1FF4" w:rsidP="0088627E">
      <w:pPr>
        <w:spacing w:beforeLines="50" w:before="156"/>
        <w:jc w:val="center"/>
        <w:rPr>
          <w:rFonts w:ascii="Times New Roman" w:hAnsi="Times New Roman"/>
          <w:bCs/>
          <w:szCs w:val="21"/>
        </w:rPr>
      </w:pPr>
      <w:r w:rsidRPr="00C55118">
        <w:rPr>
          <w:rFonts w:ascii="Times New Roman" w:hAnsi="Times New Roman"/>
          <w:b/>
          <w:bCs/>
          <w:szCs w:val="21"/>
        </w:rPr>
        <w:t>Supplementary Table 15</w:t>
      </w:r>
      <w:r w:rsidRPr="00C55118">
        <w:rPr>
          <w:rFonts w:ascii="Times New Roman" w:hAnsi="Times New Roman"/>
          <w:szCs w:val="21"/>
        </w:rPr>
        <w:t>.</w:t>
      </w:r>
      <w:r w:rsidRPr="00C55118">
        <w:rPr>
          <w:rFonts w:ascii="Times New Roman" w:hAnsi="Times New Roman"/>
          <w:b/>
          <w:szCs w:val="21"/>
        </w:rPr>
        <w:t xml:space="preserve"> </w:t>
      </w:r>
      <w:r w:rsidRPr="00C55118">
        <w:rPr>
          <w:rFonts w:ascii="Times New Roman" w:hAnsi="Times New Roman"/>
          <w:szCs w:val="21"/>
        </w:rPr>
        <w:t>Selected bond lengths (Å) and angles (</w:t>
      </w:r>
      <w:r w:rsidRPr="00C55118">
        <w:rPr>
          <w:rFonts w:ascii="Times New Roman" w:hAnsi="Times New Roman"/>
          <w:szCs w:val="21"/>
          <w:vertAlign w:val="superscript"/>
        </w:rPr>
        <w:t>o</w:t>
      </w:r>
      <w:r w:rsidRPr="00C55118">
        <w:rPr>
          <w:rFonts w:ascii="Times New Roman" w:hAnsi="Times New Roman"/>
          <w:szCs w:val="21"/>
        </w:rPr>
        <w:t>) for c</w:t>
      </w:r>
      <w:r w:rsidRPr="00C55118">
        <w:rPr>
          <w:rFonts w:ascii="Times New Roman" w:hAnsi="Times New Roman"/>
          <w:bCs/>
          <w:szCs w:val="21"/>
        </w:rPr>
        <w:t>ompound</w:t>
      </w:r>
      <w:r w:rsidRPr="00C55118">
        <w:rPr>
          <w:rFonts w:ascii="Times New Roman" w:hAnsi="Times New Roman"/>
          <w:b/>
          <w:szCs w:val="21"/>
        </w:rPr>
        <w:t xml:space="preserve"> 3m</w:t>
      </w:r>
      <w:r w:rsidRPr="00C55118">
        <w:rPr>
          <w:rFonts w:ascii="Times New Roman" w:hAnsi="Times New Roman"/>
          <w:bCs/>
          <w:szCs w:val="21"/>
        </w:rPr>
        <w:t xml:space="preserve"> at 293</w:t>
      </w:r>
      <w:r w:rsidRPr="00C55118">
        <w:rPr>
          <w:rFonts w:ascii="Times New Roman" w:hAnsi="Times New Roman"/>
          <w:iCs/>
          <w:szCs w:val="21"/>
        </w:rPr>
        <w:t>(2)</w:t>
      </w:r>
      <w:r w:rsidRPr="00C55118">
        <w:rPr>
          <w:rFonts w:ascii="Times New Roman" w:hAnsi="Times New Roman"/>
          <w:bCs/>
          <w:szCs w:val="21"/>
        </w:rPr>
        <w:t xml:space="preserve"> K.</w:t>
      </w:r>
    </w:p>
    <w:tbl>
      <w:tblPr>
        <w:tblW w:w="827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668"/>
        <w:gridCol w:w="1610"/>
        <w:gridCol w:w="2030"/>
        <w:gridCol w:w="1970"/>
      </w:tblGrid>
      <w:tr w:rsidR="00E6462C" w:rsidRPr="00F84824" w14:paraId="66D492D2" w14:textId="77777777">
        <w:trPr>
          <w:trHeight w:val="280"/>
        </w:trPr>
        <w:tc>
          <w:tcPr>
            <w:tcW w:w="82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B5B459" w14:textId="77777777" w:rsidR="00E6462C" w:rsidRPr="00F8482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Compound</w:t>
            </w:r>
            <w:r w:rsidRPr="00F84824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3m</w:t>
            </w:r>
          </w:p>
        </w:tc>
      </w:tr>
      <w:tr w:rsidR="00E6462C" w:rsidRPr="00F84824" w14:paraId="77B0BD6C" w14:textId="77777777">
        <w:trPr>
          <w:trHeight w:val="280"/>
        </w:trPr>
        <w:tc>
          <w:tcPr>
            <w:tcW w:w="2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16FF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1ED6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2.304(4)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CDCC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FD5F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2.305(4)</w:t>
            </w:r>
          </w:p>
        </w:tc>
      </w:tr>
      <w:tr w:rsidR="00E6462C" w:rsidRPr="00F84824" w14:paraId="0249E2FB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FBDC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FC07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2.313(4)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7CB9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AD77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2.321(5)</w:t>
            </w:r>
          </w:p>
        </w:tc>
      </w:tr>
      <w:tr w:rsidR="00E6462C" w:rsidRPr="00F84824" w14:paraId="59630C6C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5615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5371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2.300(4)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FDD2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2F80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2.361(4)</w:t>
            </w:r>
          </w:p>
        </w:tc>
      </w:tr>
      <w:tr w:rsidR="00E6462C" w:rsidRPr="00F84824" w14:paraId="1C26588C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0752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C5FC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2.331(4)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2DE4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6689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2.357(5)</w:t>
            </w:r>
          </w:p>
        </w:tc>
      </w:tr>
      <w:tr w:rsidR="00E6462C" w:rsidRPr="00F84824" w14:paraId="015CB12C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FAC7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8B85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2.330(4)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38F6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25BE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2.394(4)</w:t>
            </w:r>
          </w:p>
        </w:tc>
      </w:tr>
      <w:tr w:rsidR="00E6462C" w:rsidRPr="00F84824" w14:paraId="670464EC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588F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3B34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2.359(4)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2CB9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A582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2.414(5)</w:t>
            </w:r>
          </w:p>
        </w:tc>
      </w:tr>
      <w:tr w:rsidR="00E6462C" w:rsidRPr="00F84824" w14:paraId="7895D91D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097A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6234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2.435(5)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342B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23E1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2.401(4)</w:t>
            </w:r>
          </w:p>
        </w:tc>
      </w:tr>
      <w:tr w:rsidR="00E6462C" w:rsidRPr="00F84824" w14:paraId="3E7AAC33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7340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3F28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2.466(4)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C9DF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4833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2.436(5)</w:t>
            </w:r>
          </w:p>
        </w:tc>
      </w:tr>
      <w:tr w:rsidR="00E6462C" w:rsidRPr="00F84824" w14:paraId="0F8557FE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CE47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65F9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2.293(5)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DBE9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62B3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2.266(4)</w:t>
            </w:r>
          </w:p>
        </w:tc>
      </w:tr>
      <w:tr w:rsidR="00E6462C" w:rsidRPr="00F84824" w14:paraId="1973992D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D71C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2DC9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2.318(4)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4C1D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DA8D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2.307(5)</w:t>
            </w:r>
          </w:p>
        </w:tc>
      </w:tr>
      <w:tr w:rsidR="00E6462C" w:rsidRPr="00F84824" w14:paraId="422EF17A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80EF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3F03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2.335(5)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3C5A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172D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2.339(4)</w:t>
            </w:r>
          </w:p>
        </w:tc>
      </w:tr>
      <w:tr w:rsidR="00E6462C" w:rsidRPr="00F84824" w14:paraId="10A087F3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2B39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021F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2.353(4)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2C09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42B5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2.348(5)</w:t>
            </w:r>
          </w:p>
        </w:tc>
      </w:tr>
      <w:tr w:rsidR="00E6462C" w:rsidRPr="00F84824" w14:paraId="70B1F9E9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C1DB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DB8C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2.357(5)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73B8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4A16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2.351(5)</w:t>
            </w:r>
          </w:p>
        </w:tc>
      </w:tr>
      <w:tr w:rsidR="00E6462C" w:rsidRPr="00F84824" w14:paraId="35D8A76A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D50B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E33B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2.381(4)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2554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EA3A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2.363(4)</w:t>
            </w:r>
          </w:p>
        </w:tc>
      </w:tr>
      <w:tr w:rsidR="00E6462C" w:rsidRPr="00F84824" w14:paraId="0B5F3453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B695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62F8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2.419(4)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991C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B3DD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2.391(4)</w:t>
            </w:r>
          </w:p>
        </w:tc>
      </w:tr>
      <w:tr w:rsidR="00E6462C" w:rsidRPr="00F84824" w14:paraId="531E33F8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70CD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5B41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2.438(5)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B5BA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717F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2.429(5)</w:t>
            </w:r>
          </w:p>
        </w:tc>
      </w:tr>
      <w:tr w:rsidR="00E6462C" w:rsidRPr="00F84824" w14:paraId="199BD5DA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CA382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99A15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8C1AA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A6CC6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462C" w:rsidRPr="00F84824" w14:paraId="7F6FE6AD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7D1A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2DC1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72.32(14)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34CA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18AA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132.32(17)</w:t>
            </w:r>
          </w:p>
        </w:tc>
      </w:tr>
      <w:tr w:rsidR="00E6462C" w:rsidRPr="00F84824" w14:paraId="4E137A99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170C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0A54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148.32(15)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0D7C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3C9D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134.50(15)</w:t>
            </w:r>
          </w:p>
        </w:tc>
      </w:tr>
      <w:tr w:rsidR="00E6462C" w:rsidRPr="00F84824" w14:paraId="57AB445A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3279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25D7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83.51(15)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86C0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O(5)-Y(3)-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4513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74.48(18)</w:t>
            </w:r>
          </w:p>
        </w:tc>
      </w:tr>
      <w:tr w:rsidR="00E6462C" w:rsidRPr="00F84824" w14:paraId="326182D2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A071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ED86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94.36(17)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068C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00B6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134.48(16)</w:t>
            </w:r>
          </w:p>
        </w:tc>
      </w:tr>
      <w:tr w:rsidR="00E6462C" w:rsidRPr="00F84824" w14:paraId="59B2A7A2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4926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214C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73.02(15)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4AE9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B114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74.63(18)</w:t>
            </w:r>
          </w:p>
        </w:tc>
      </w:tr>
      <w:tr w:rsidR="00E6462C" w:rsidRPr="00F84824" w14:paraId="6FD54817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5DFC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6745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97.90(18)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9028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3746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133.43(15)</w:t>
            </w:r>
          </w:p>
        </w:tc>
      </w:tr>
      <w:tr w:rsidR="00E6462C" w:rsidRPr="00F84824" w14:paraId="678191EA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B8EC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1E61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72.51(14)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4491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39C5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79.14(17)</w:t>
            </w:r>
          </w:p>
        </w:tc>
      </w:tr>
      <w:tr w:rsidR="00E6462C" w:rsidRPr="00F84824" w14:paraId="78DCED3C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7B5D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6FDC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69.34(14)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26FA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2CBA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139.26(15)</w:t>
            </w:r>
          </w:p>
        </w:tc>
      </w:tr>
      <w:tr w:rsidR="00E6462C" w:rsidRPr="00F84824" w14:paraId="234B5138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60FF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EF8E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80.06(14)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F9A0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O(5)-Y(3)-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4A56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76.18(17)</w:t>
            </w:r>
          </w:p>
        </w:tc>
      </w:tr>
      <w:tr w:rsidR="00E6462C" w:rsidRPr="00F84824" w14:paraId="4DE760C9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7862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2FBA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142.31(15)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C51C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A875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140.82(16)</w:t>
            </w:r>
          </w:p>
        </w:tc>
      </w:tr>
      <w:tr w:rsidR="00E6462C" w:rsidRPr="00F84824" w14:paraId="2856FF84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8D7B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9238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98.71(15)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5093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0A50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76.29(17)</w:t>
            </w:r>
          </w:p>
        </w:tc>
      </w:tr>
      <w:tr w:rsidR="00E6462C" w:rsidRPr="00F84824" w14:paraId="38A23D26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530D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053D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142.19(14)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C685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BD5B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53.46(16)</w:t>
            </w:r>
          </w:p>
        </w:tc>
      </w:tr>
      <w:tr w:rsidR="00E6462C" w:rsidRPr="00F84824" w14:paraId="0C879D5E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09DB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F572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87.85(17)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0A0E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8CCD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145.68(16)</w:t>
            </w:r>
          </w:p>
        </w:tc>
      </w:tr>
      <w:tr w:rsidR="00E6462C" w:rsidRPr="00F84824" w14:paraId="659C1E33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CE54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4D59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144.76(16)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30B4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45B3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71.47(14)</w:t>
            </w:r>
          </w:p>
        </w:tc>
      </w:tr>
      <w:tr w:rsidR="00E6462C" w:rsidRPr="00F84824" w14:paraId="4A3CEF0C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F86D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4805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72.92(14)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C066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O(13)-Y(4)-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DBEC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84.17(16)</w:t>
            </w:r>
          </w:p>
        </w:tc>
      </w:tr>
      <w:tr w:rsidR="00E6462C" w:rsidRPr="00F84824" w14:paraId="4C3C516B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B8AE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BCCA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79.08(15)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7FB1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9617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92.26(16)</w:t>
            </w:r>
          </w:p>
        </w:tc>
      </w:tr>
      <w:tr w:rsidR="00E6462C" w:rsidRPr="00F84824" w14:paraId="7CE04AC6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C4B2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B72A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135.13(16)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B457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O(13)-Y(4)-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3DDC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92.85(19)</w:t>
            </w:r>
          </w:p>
        </w:tc>
      </w:tr>
      <w:tr w:rsidR="00E6462C" w:rsidRPr="00F84824" w14:paraId="73B3E7BE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1773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6E7A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132.29(16)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28CE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41E1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142.48(16)</w:t>
            </w:r>
          </w:p>
        </w:tc>
      </w:tr>
      <w:tr w:rsidR="00E6462C" w:rsidRPr="00F84824" w14:paraId="2649B7CE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E607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81D4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75.54(17)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841C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F407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94.35(17)</w:t>
            </w:r>
          </w:p>
        </w:tc>
      </w:tr>
      <w:tr w:rsidR="00E6462C" w:rsidRPr="00F84824" w14:paraId="14D78AF9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D1CB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4AD1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132.72(15)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1462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O(13)-Y(4)-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D880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100.56(19)</w:t>
            </w:r>
          </w:p>
        </w:tc>
      </w:tr>
      <w:tr w:rsidR="00E6462C" w:rsidRPr="00F84824" w14:paraId="19FEE1BD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B288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FAEF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75.05(16)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842B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3A85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71.52(15)</w:t>
            </w:r>
          </w:p>
        </w:tc>
      </w:tr>
      <w:tr w:rsidR="00E6462C" w:rsidRPr="00F84824" w14:paraId="78D7CE17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6BCF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O(19)-Y(1)-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D31F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131.60(16)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3AF5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O(11)-Y(4)-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9B2A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145.06(17)</w:t>
            </w:r>
          </w:p>
        </w:tc>
      </w:tr>
      <w:tr w:rsidR="00E6462C" w:rsidRPr="00F84824" w14:paraId="4F378C89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A3A5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C404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140.64(15)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A60C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041C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70.55(14)</w:t>
            </w:r>
          </w:p>
        </w:tc>
      </w:tr>
      <w:tr w:rsidR="00E6462C" w:rsidRPr="00F84824" w14:paraId="0BD8CDF9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7548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O(14)-Y(1)-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2F3C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79.97(17)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EAAE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O(13)-Y(4)-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F2DB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78.26(15)</w:t>
            </w:r>
          </w:p>
        </w:tc>
      </w:tr>
      <w:tr w:rsidR="00E6462C" w:rsidRPr="00F84824" w14:paraId="167A7353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287C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O(6)-Y(1)-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07BB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74.21(17)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811A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AD1A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68.36(13)</w:t>
            </w:r>
          </w:p>
        </w:tc>
      </w:tr>
      <w:tr w:rsidR="00E6462C" w:rsidRPr="00F84824" w14:paraId="07F3E23F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707B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F41F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140.53(16)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3200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O(11)-Y(4)-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FE72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74.40(15)</w:t>
            </w:r>
          </w:p>
        </w:tc>
      </w:tr>
      <w:tr w:rsidR="00E6462C" w:rsidRPr="00F84824" w14:paraId="2BA74569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B2FE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O(16)-Y(1)-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9806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72.63(16)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057F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O(8)-Y(4)-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CA44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139.79(15)</w:t>
            </w:r>
          </w:p>
        </w:tc>
      </w:tr>
      <w:tr w:rsidR="00E6462C" w:rsidRPr="00F84824" w14:paraId="021FB835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E8C2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O(23)-Y(1)-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3D18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52.54(16)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99FE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7360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129.71(15)</w:t>
            </w:r>
          </w:p>
        </w:tc>
      </w:tr>
      <w:tr w:rsidR="00E6462C" w:rsidRPr="00F84824" w14:paraId="2935481E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A75B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1AFC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147.63(18)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0BFF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O(13)-Y(4)-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1C87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84.26(17)</w:t>
            </w:r>
          </w:p>
        </w:tc>
      </w:tr>
      <w:tr w:rsidR="00E6462C" w:rsidRPr="00F84824" w14:paraId="5C996278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C5F2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BDE4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96.82(17)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ADB6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FCC3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141.48(15)</w:t>
            </w:r>
          </w:p>
        </w:tc>
      </w:tr>
      <w:tr w:rsidR="00E6462C" w:rsidRPr="00F84824" w14:paraId="34D1EDD3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37A4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7943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92.53(18)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EF82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O(11)-Y(4)-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38E2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74.72(17)</w:t>
            </w:r>
          </w:p>
        </w:tc>
      </w:tr>
      <w:tr w:rsidR="00E6462C" w:rsidRPr="00F84824" w14:paraId="34BEC2E1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D883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EFBF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100.81(15)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5C08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O(8)-Y(4)-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8981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74.73(17)</w:t>
            </w:r>
          </w:p>
        </w:tc>
      </w:tr>
      <w:tr w:rsidR="00E6462C" w:rsidRPr="00F84824" w14:paraId="3D1FC4AD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7118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7143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89.40(16)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F957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4D58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143.46(15)</w:t>
            </w:r>
          </w:p>
        </w:tc>
      </w:tr>
      <w:tr w:rsidR="00E6462C" w:rsidRPr="00F84824" w14:paraId="73DEF57F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902A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6B5E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143.51(16)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D297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CD68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75.17(14)</w:t>
            </w:r>
          </w:p>
        </w:tc>
      </w:tr>
      <w:tr w:rsidR="00E6462C" w:rsidRPr="00F84824" w14:paraId="25ABE702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CFE0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A13C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76.71(17)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6A7B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O(13)-Y(4)-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C13A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138.82(16)</w:t>
            </w:r>
          </w:p>
        </w:tc>
      </w:tr>
      <w:tr w:rsidR="00E6462C" w:rsidRPr="00F84824" w14:paraId="680EF05E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A07A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54A6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75.75(17)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4CB2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280A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128.14(14)</w:t>
            </w:r>
          </w:p>
        </w:tc>
      </w:tr>
      <w:tr w:rsidR="00E6462C" w:rsidRPr="00F84824" w14:paraId="5ADC91CC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8349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67B0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138.27(17)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A337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O(11)-Y(4)-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4AB4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75.95(17)</w:t>
            </w:r>
          </w:p>
        </w:tc>
      </w:tr>
      <w:tr w:rsidR="00E6462C" w:rsidRPr="00F84824" w14:paraId="34D614DB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21D5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D8C5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77.29(15)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CF23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O(8)-Y(4)-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50C4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72.73(17)</w:t>
            </w:r>
          </w:p>
        </w:tc>
      </w:tr>
      <w:tr w:rsidR="00E6462C" w:rsidRPr="00F84824" w14:paraId="7A1F9A1D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AED9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9F0D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137.66(16)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8E49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613B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133.05(14)</w:t>
            </w:r>
          </w:p>
        </w:tc>
      </w:tr>
      <w:tr w:rsidR="00E6462C" w:rsidRPr="00F84824" w14:paraId="1BD93E8E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838A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345A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74.70(15)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3D45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O(10)-Y(4)-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6AC3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54.61(15)</w:t>
            </w:r>
          </w:p>
        </w:tc>
      </w:tr>
      <w:tr w:rsidR="00E6462C" w:rsidRPr="00F84824" w14:paraId="50C504C7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1842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6EF3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74.66(15)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2A80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C(15)-O(1)-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4F91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135.1(5)</w:t>
            </w:r>
          </w:p>
        </w:tc>
      </w:tr>
      <w:tr w:rsidR="00E6462C" w:rsidRPr="00F84824" w14:paraId="3BAF45E7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5382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9408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70.77(13)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CA87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C(15)-O(2)-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7FD5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134.7(5)</w:t>
            </w:r>
          </w:p>
        </w:tc>
      </w:tr>
      <w:tr w:rsidR="00E6462C" w:rsidRPr="00F84824" w14:paraId="535499E2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9917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O(17)-Y(2)-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DBD2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136.15(14)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E228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C(16)-O(3)-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ECEE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92.9(4)</w:t>
            </w:r>
          </w:p>
        </w:tc>
      </w:tr>
      <w:tr w:rsidR="00E6462C" w:rsidRPr="00F84824" w14:paraId="4B813C50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059C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0151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70.27(15)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69E7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C(16)-O(4)-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A76E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91.9(4)</w:t>
            </w:r>
          </w:p>
        </w:tc>
      </w:tr>
      <w:tr w:rsidR="00E6462C" w:rsidRPr="00F84824" w14:paraId="432400B9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3973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CDDC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141.66(15)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4784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C(46)-O(5)-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8027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136.7(5)</w:t>
            </w:r>
          </w:p>
        </w:tc>
      </w:tr>
      <w:tr w:rsidR="00E6462C" w:rsidRPr="00F84824" w14:paraId="6B0A6D4D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CA37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788B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84.89(16)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4735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C(46)-O(6)-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A173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134.7(5)</w:t>
            </w:r>
          </w:p>
        </w:tc>
      </w:tr>
      <w:tr w:rsidR="00E6462C" w:rsidRPr="00F84824" w14:paraId="421B2C97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023C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9461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71.64(13)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1933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C(121)-O(7)-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8FEF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136.4(5)</w:t>
            </w:r>
          </w:p>
        </w:tc>
      </w:tr>
      <w:tr w:rsidR="00E6462C" w:rsidRPr="00F84824" w14:paraId="4DCC8340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A804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O(17)-Y(2)-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84BC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128.53(15)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01AA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C(121)-O(8)-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AB70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131.3(5)</w:t>
            </w:r>
          </w:p>
        </w:tc>
      </w:tr>
      <w:tr w:rsidR="00E6462C" w:rsidRPr="00F84824" w14:paraId="62403671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403D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3536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67.72(14)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34E2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C(106)-O(9)-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A807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90.3(4)</w:t>
            </w:r>
          </w:p>
        </w:tc>
      </w:tr>
      <w:tr w:rsidR="00E6462C" w:rsidRPr="00F84824" w14:paraId="5CC068CE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570A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EB9B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76.72(17)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66FA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C(106)-O(10)-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7186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93.3(4)</w:t>
            </w:r>
          </w:p>
        </w:tc>
      </w:tr>
      <w:tr w:rsidR="00E6462C" w:rsidRPr="00F84824" w14:paraId="30F8878D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19FE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O(15)-Y(2)-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0E89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77.84(17)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7CA1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C(91)-O(11)-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18BA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134.3(4)</w:t>
            </w:r>
          </w:p>
        </w:tc>
      </w:tr>
      <w:tr w:rsidR="00E6462C" w:rsidRPr="00F84824" w14:paraId="2B2173B5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4F0E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BC9F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69.22(19)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F7A4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C(91)-O(12)-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280B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139.8(4)</w:t>
            </w:r>
          </w:p>
        </w:tc>
      </w:tr>
      <w:tr w:rsidR="00E6462C" w:rsidRPr="00F84824" w14:paraId="666C8C6C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09E3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1F44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146.08(17)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4206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C(76)-O(13)-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BF18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137.3(4)</w:t>
            </w:r>
          </w:p>
        </w:tc>
      </w:tr>
      <w:tr w:rsidR="00E6462C" w:rsidRPr="00F84824" w14:paraId="3AB3D477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3EBA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O(17)-Y(2)-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4D03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69.17(18)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3D65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C(76)-O(14)-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1DE8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135.8(4)</w:t>
            </w:r>
          </w:p>
        </w:tc>
      </w:tr>
      <w:tr w:rsidR="00E6462C" w:rsidRPr="00F84824" w14:paraId="2AD71AA3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A9BC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O(21)-Y(2)-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6936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133.00(17)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2CC0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C(61)-O(15)-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95BE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138.4(4)</w:t>
            </w:r>
          </w:p>
        </w:tc>
      </w:tr>
      <w:tr w:rsidR="00E6462C" w:rsidRPr="00F84824" w14:paraId="0F4B0C9E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5ACC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1B4F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134.90(15)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858C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C(61)-O(16)-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3679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129.7(4)</w:t>
            </w:r>
          </w:p>
        </w:tc>
      </w:tr>
      <w:tr w:rsidR="00E6462C" w:rsidRPr="00F84824" w14:paraId="3EB5028B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FB24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8614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146.86(16)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8E62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C(31)-O(17)-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2BF6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138.4(4)</w:t>
            </w:r>
          </w:p>
        </w:tc>
      </w:tr>
      <w:tr w:rsidR="00E6462C" w:rsidRPr="00F84824" w14:paraId="29649DC2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F76B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A641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73.53(14)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E616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Y(1)-O(19)-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B9C3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107.27(16)</w:t>
            </w:r>
          </w:p>
        </w:tc>
      </w:tr>
      <w:tr w:rsidR="00E6462C" w:rsidRPr="00F84824" w14:paraId="6F42B1F2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4E2A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8364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83.82(15)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7F7B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Y(1)-O(19)-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64BB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105.75(15)</w:t>
            </w:r>
          </w:p>
        </w:tc>
      </w:tr>
      <w:tr w:rsidR="00E6462C" w:rsidRPr="00F84824" w14:paraId="0738ECD1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1794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E6C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91.80(16)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FFA2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Y(3)-O(19)-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C2A8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105.55(15)</w:t>
            </w:r>
          </w:p>
        </w:tc>
      </w:tr>
      <w:tr w:rsidR="00E6462C" w:rsidRPr="00F84824" w14:paraId="433F5405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1CAF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54D8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91.05(19)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C63B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Y(1)-O(20)-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B949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109.53(16)</w:t>
            </w:r>
          </w:p>
        </w:tc>
      </w:tr>
      <w:tr w:rsidR="00E6462C" w:rsidRPr="00F84824" w14:paraId="3CEFD41F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7197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88EF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141.21(16)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0B40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Y(1)-O(20)-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8444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104.07(15)</w:t>
            </w:r>
          </w:p>
        </w:tc>
      </w:tr>
      <w:tr w:rsidR="00E6462C" w:rsidRPr="00F84824" w14:paraId="17C2B4BF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986E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9E78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70.85(14)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3C6B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Y(4)-O(20)-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B157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105.07(15)</w:t>
            </w:r>
          </w:p>
        </w:tc>
      </w:tr>
      <w:tr w:rsidR="00E6462C" w:rsidRPr="00F84824" w14:paraId="0622849F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CC04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A3DA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78.64(16)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C679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Y(1)-O(21)-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FEF7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108.14(14)</w:t>
            </w:r>
          </w:p>
        </w:tc>
      </w:tr>
      <w:tr w:rsidR="00E6462C" w:rsidRPr="00F84824" w14:paraId="68EAE460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679D0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C074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68.89(14)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07CE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Y(1)-O(21)-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537CF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104.06(14)</w:t>
            </w:r>
          </w:p>
        </w:tc>
      </w:tr>
      <w:tr w:rsidR="00E6462C" w:rsidRPr="00F84824" w14:paraId="3AD3395A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8317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O(5)-Y(3)-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E35A2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72.39(15)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C89C7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Y(4)-O(21)-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E6FC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107.24(15)</w:t>
            </w:r>
          </w:p>
        </w:tc>
      </w:tr>
      <w:tr w:rsidR="00E6462C" w:rsidRPr="00F84824" w14:paraId="0F8C31CA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C088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05D9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94.04(16)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434D1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Y(4)-O(22)-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AF52A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108.57(15)</w:t>
            </w:r>
          </w:p>
        </w:tc>
      </w:tr>
      <w:tr w:rsidR="00E6462C" w:rsidRPr="00F84824" w14:paraId="0A645B8F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ECA9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O(7)-Y(3)-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E727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101.3(2)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961B9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Y(4)-O(22)-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6B5A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109.18(16)</w:t>
            </w:r>
          </w:p>
        </w:tc>
      </w:tr>
      <w:tr w:rsidR="00E6462C" w:rsidRPr="00F84824" w14:paraId="266AE30D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928C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O(22)-Y(3)-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E647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71.16(15)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0DA9C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Y(3)-O(22)-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F610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101.79(14)</w:t>
            </w:r>
          </w:p>
        </w:tc>
      </w:tr>
      <w:tr w:rsidR="00E6462C" w:rsidRPr="00F84824" w14:paraId="2A4DA34D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52D75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O(5)-Y(3)-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DC32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146.99(18)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3E344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N(1)-O(23)-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2817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96.5(4)</w:t>
            </w:r>
          </w:p>
        </w:tc>
      </w:tr>
      <w:tr w:rsidR="00E6462C" w:rsidRPr="00F84824" w14:paraId="5A5B488E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E781E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O(20)-Y(3)-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30B1D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139.83(15)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E26E3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N(1)-O(24)-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693A8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95.0(4)</w:t>
            </w:r>
          </w:p>
        </w:tc>
      </w:tr>
      <w:tr w:rsidR="00E6462C" w:rsidRPr="00F84824" w14:paraId="0C9AB2F1" w14:textId="77777777">
        <w:trPr>
          <w:trHeight w:val="280"/>
        </w:trPr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FB5616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O(19)-Y(3)-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22766B" w14:textId="77777777" w:rsidR="00E6462C" w:rsidRPr="00F8482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79.98(16)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25940E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ADA4DE" w14:textId="77777777" w:rsidR="00E6462C" w:rsidRPr="00F84824" w:rsidRDefault="00E646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14:paraId="5108D64B" w14:textId="77777777" w:rsidR="0088627E" w:rsidRDefault="0088627E" w:rsidP="0088627E">
      <w:pPr>
        <w:spacing w:beforeLines="50" w:before="156"/>
        <w:jc w:val="center"/>
        <w:rPr>
          <w:rFonts w:ascii="Times New Roman" w:hAnsi="Times New Roman"/>
          <w:b/>
          <w:bCs/>
          <w:szCs w:val="21"/>
        </w:rPr>
      </w:pPr>
    </w:p>
    <w:p w14:paraId="25CF764F" w14:textId="557A5482" w:rsidR="00E6462C" w:rsidRPr="00C55118" w:rsidRDefault="00BE1FF4" w:rsidP="0088627E">
      <w:pPr>
        <w:spacing w:beforeLines="50" w:before="156"/>
        <w:jc w:val="center"/>
        <w:rPr>
          <w:rFonts w:ascii="Times New Roman" w:hAnsi="Times New Roman"/>
          <w:bCs/>
          <w:szCs w:val="21"/>
        </w:rPr>
      </w:pPr>
      <w:r w:rsidRPr="00C55118">
        <w:rPr>
          <w:rFonts w:ascii="Times New Roman" w:hAnsi="Times New Roman"/>
          <w:b/>
          <w:bCs/>
          <w:szCs w:val="21"/>
        </w:rPr>
        <w:t>Supplementary Table 16</w:t>
      </w:r>
      <w:r w:rsidRPr="00C55118">
        <w:rPr>
          <w:rFonts w:ascii="Times New Roman" w:hAnsi="Times New Roman"/>
          <w:szCs w:val="21"/>
        </w:rPr>
        <w:t>.</w:t>
      </w:r>
      <w:r w:rsidRPr="00C55118">
        <w:rPr>
          <w:rFonts w:ascii="Times New Roman" w:hAnsi="Times New Roman"/>
          <w:b/>
          <w:szCs w:val="21"/>
        </w:rPr>
        <w:t xml:space="preserve"> </w:t>
      </w:r>
      <w:r w:rsidRPr="00C55118">
        <w:rPr>
          <w:rFonts w:ascii="Times New Roman" w:hAnsi="Times New Roman"/>
          <w:szCs w:val="21"/>
        </w:rPr>
        <w:t>Selected bond lengths (Å) and angles (</w:t>
      </w:r>
      <w:r w:rsidRPr="00C55118">
        <w:rPr>
          <w:rFonts w:ascii="Times New Roman" w:hAnsi="Times New Roman"/>
          <w:szCs w:val="21"/>
          <w:vertAlign w:val="superscript"/>
        </w:rPr>
        <w:t>o</w:t>
      </w:r>
      <w:r w:rsidRPr="00C55118">
        <w:rPr>
          <w:rFonts w:ascii="Times New Roman" w:hAnsi="Times New Roman"/>
          <w:szCs w:val="21"/>
        </w:rPr>
        <w:t>) for c</w:t>
      </w:r>
      <w:r w:rsidRPr="00C55118">
        <w:rPr>
          <w:rFonts w:ascii="Times New Roman" w:hAnsi="Times New Roman"/>
          <w:bCs/>
          <w:szCs w:val="21"/>
        </w:rPr>
        <w:t>ompound</w:t>
      </w:r>
      <w:r w:rsidRPr="00C55118">
        <w:rPr>
          <w:rFonts w:ascii="Times New Roman" w:hAnsi="Times New Roman"/>
          <w:b/>
          <w:szCs w:val="21"/>
        </w:rPr>
        <w:t xml:space="preserve"> 3a</w:t>
      </w:r>
      <w:r w:rsidRPr="00C55118">
        <w:rPr>
          <w:rFonts w:ascii="Times New Roman" w:hAnsi="Times New Roman"/>
          <w:bCs/>
          <w:szCs w:val="21"/>
        </w:rPr>
        <w:t xml:space="preserve"> at 293</w:t>
      </w:r>
      <w:r w:rsidRPr="00C55118">
        <w:rPr>
          <w:rFonts w:ascii="Times New Roman" w:hAnsi="Times New Roman"/>
          <w:iCs/>
          <w:szCs w:val="21"/>
        </w:rPr>
        <w:t>(2)</w:t>
      </w:r>
      <w:r w:rsidRPr="00C55118">
        <w:rPr>
          <w:rFonts w:ascii="Times New Roman" w:hAnsi="Times New Roman"/>
          <w:bCs/>
          <w:szCs w:val="21"/>
        </w:rPr>
        <w:t xml:space="preserve"> K.</w:t>
      </w:r>
    </w:p>
    <w:tbl>
      <w:tblPr>
        <w:tblW w:w="0" w:type="auto"/>
        <w:tblInd w:w="78" w:type="dxa"/>
        <w:tblLayout w:type="fixed"/>
        <w:tblLook w:val="04A0" w:firstRow="1" w:lastRow="0" w:firstColumn="1" w:lastColumn="0" w:noHBand="0" w:noVBand="1"/>
      </w:tblPr>
      <w:tblGrid>
        <w:gridCol w:w="2135"/>
        <w:gridCol w:w="1920"/>
        <w:gridCol w:w="2590"/>
        <w:gridCol w:w="2020"/>
      </w:tblGrid>
      <w:tr w:rsidR="00E6462C" w:rsidRPr="00F84824" w14:paraId="7D754141" w14:textId="77777777">
        <w:trPr>
          <w:trHeight w:val="280"/>
        </w:trPr>
        <w:tc>
          <w:tcPr>
            <w:tcW w:w="86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22FA755D" w14:textId="77777777" w:rsidR="00E6462C" w:rsidRPr="00F84824" w:rsidRDefault="0000000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kern w:val="0"/>
                <w:sz w:val="18"/>
                <w:szCs w:val="18"/>
              </w:rPr>
              <w:t xml:space="preserve">Compound </w:t>
            </w:r>
            <w:r w:rsidRPr="00F84824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3a</w:t>
            </w:r>
          </w:p>
        </w:tc>
      </w:tr>
      <w:tr w:rsidR="00E6462C" w:rsidRPr="00F84824" w14:paraId="27DD3007" w14:textId="77777777">
        <w:trPr>
          <w:trHeight w:val="280"/>
        </w:trPr>
        <w:tc>
          <w:tcPr>
            <w:tcW w:w="2135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</w:tcPr>
          <w:p w14:paraId="16555DF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</w:tcPr>
          <w:p w14:paraId="6402903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2.310(2)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</w:tcPr>
          <w:p w14:paraId="5164674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O(9)-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</w:tcPr>
          <w:p w14:paraId="13D9DC18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2.433(2)</w:t>
            </w:r>
          </w:p>
        </w:tc>
      </w:tr>
      <w:tr w:rsidR="00E6462C" w:rsidRPr="00F84824" w14:paraId="4ADF367E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8855E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55800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2.330(2)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1E3E7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O(10)-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4F9A4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2.380(2)</w:t>
            </w:r>
          </w:p>
        </w:tc>
      </w:tr>
      <w:tr w:rsidR="00E6462C" w:rsidRPr="00F84824" w14:paraId="0BD05192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3A544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C096E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2.391(2)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6973F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934523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2.336(2)</w:t>
            </w:r>
          </w:p>
        </w:tc>
      </w:tr>
      <w:tr w:rsidR="00E6462C" w:rsidRPr="00F84824" w14:paraId="040B1CE1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D5F94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C8C4D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2.2980(19)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34B18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8BECE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2.323(2)</w:t>
            </w:r>
          </w:p>
        </w:tc>
      </w:tr>
      <w:tr w:rsidR="00E6462C" w:rsidRPr="00F84824" w14:paraId="63BD95D5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5F8C8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9DDD2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2.300(2)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39BBB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E25AA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2.306(2)</w:t>
            </w:r>
          </w:p>
        </w:tc>
      </w:tr>
      <w:tr w:rsidR="00E6462C" w:rsidRPr="00F84824" w14:paraId="763432AF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29F74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013D8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2.342(2)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A26E4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6DC53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2.316(2)</w:t>
            </w:r>
          </w:p>
        </w:tc>
      </w:tr>
      <w:tr w:rsidR="00E6462C" w:rsidRPr="00F84824" w14:paraId="3184BB6B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89640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CE3AB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2.263(2)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AFCC8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O(15)-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466B0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2.367(2)</w:t>
            </w:r>
          </w:p>
        </w:tc>
      </w:tr>
      <w:tr w:rsidR="00E6462C" w:rsidRPr="00F84824" w14:paraId="23B5E62D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16C37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55DD5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2.356(2)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19FB8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O(16)-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D3FDA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2.324(2)</w:t>
            </w:r>
          </w:p>
        </w:tc>
      </w:tr>
      <w:tr w:rsidR="00E6462C" w:rsidRPr="00F84824" w14:paraId="15F7084B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4C1A4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98C5A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2.419(2)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E433F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O(18)-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A9AA4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2.373(2)</w:t>
            </w:r>
          </w:p>
        </w:tc>
      </w:tr>
      <w:tr w:rsidR="00E6462C" w:rsidRPr="00F84824" w14:paraId="48EBBD6E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05E13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9CD44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2.328(2)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8808C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O(19)-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C5662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2.471(2)</w:t>
            </w:r>
          </w:p>
        </w:tc>
      </w:tr>
      <w:tr w:rsidR="00E6462C" w:rsidRPr="00F84824" w14:paraId="465F40BB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CEFCB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C153C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2.364(2)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B75FE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O(20)-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E697E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2.451(2)</w:t>
            </w:r>
          </w:p>
        </w:tc>
      </w:tr>
      <w:tr w:rsidR="00E6462C" w:rsidRPr="00F84824" w14:paraId="7DFF1975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43136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4C75F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2.388(2)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556D6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51D903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2.434(3)</w:t>
            </w:r>
          </w:p>
        </w:tc>
      </w:tr>
      <w:tr w:rsidR="00E6462C" w:rsidRPr="00F84824" w14:paraId="6B65EE1D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80A7B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O(5)-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B0292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2.410(2)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9284E3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4D1D33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2.327(2)</w:t>
            </w:r>
          </w:p>
        </w:tc>
      </w:tr>
      <w:tr w:rsidR="00E6462C" w:rsidRPr="00F84824" w14:paraId="4CCC0BC3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6CBE6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O(6)-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D1569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2.293(2)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F41BF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E20AF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2.351(2)</w:t>
            </w:r>
          </w:p>
        </w:tc>
      </w:tr>
      <w:tr w:rsidR="00E6462C" w:rsidRPr="00F84824" w14:paraId="5F50F3DB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EC03E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O(7)-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5E29A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2.330(2)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71C89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O(25)-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29DEB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2.414(2)</w:t>
            </w:r>
          </w:p>
        </w:tc>
      </w:tr>
      <w:tr w:rsidR="00E6462C" w:rsidRPr="00F84824" w14:paraId="6AE14F29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A8044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O(8)-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BA05D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2.363(2)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7E08D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O(26)-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25880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2.433(2)</w:t>
            </w:r>
          </w:p>
        </w:tc>
      </w:tr>
      <w:tr w:rsidR="00E6462C" w:rsidRPr="00F84824" w14:paraId="72B5E4C8" w14:textId="77777777">
        <w:trPr>
          <w:trHeight w:val="293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A6BC39" w14:textId="77777777" w:rsidR="00E6462C" w:rsidRPr="00F84824" w:rsidRDefault="00E6462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8FB8EF" w14:textId="77777777" w:rsidR="00E6462C" w:rsidRPr="00F84824" w:rsidRDefault="00E6462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B6AE0C" w14:textId="77777777" w:rsidR="00E6462C" w:rsidRPr="00F84824" w:rsidRDefault="00E6462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3FDAB2" w14:textId="77777777" w:rsidR="00E6462C" w:rsidRPr="00F84824" w:rsidRDefault="00E6462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462C" w:rsidRPr="00F84824" w14:paraId="6066F513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16D24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Y(4)-O(1)-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8CDC5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109.23(8)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EE799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BC146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70.73(7)</w:t>
            </w:r>
          </w:p>
        </w:tc>
      </w:tr>
      <w:tr w:rsidR="00E6462C" w:rsidRPr="00F84824" w14:paraId="0A856421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D4D54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Y(4)-O(1)-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0817C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103.78(8)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84421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O(18)-Y(2)-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E7892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136.18(7)</w:t>
            </w:r>
          </w:p>
        </w:tc>
      </w:tr>
      <w:tr w:rsidR="00E6462C" w:rsidRPr="00F84824" w14:paraId="3F02BD6F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5EF9F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Y(3)-O(1)-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A93AF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104.99(8)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492B8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O(6)-Y(2)-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18445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70.37(7)</w:t>
            </w:r>
          </w:p>
        </w:tc>
      </w:tr>
      <w:tr w:rsidR="00E6462C" w:rsidRPr="00F84824" w14:paraId="6B3E11D8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2A20A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Y(4)-O(2)-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3415B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107.11(8)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30EB6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C3F94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83.73(8)</w:t>
            </w:r>
          </w:p>
        </w:tc>
      </w:tr>
      <w:tr w:rsidR="00E6462C" w:rsidRPr="00F84824" w14:paraId="052BDDCF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3F868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Y(4)-O(2)-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17C03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106.23(8)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36683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O(16)-Y(2)-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488BE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141.27(7)</w:t>
            </w:r>
          </w:p>
        </w:tc>
      </w:tr>
      <w:tr w:rsidR="00E6462C" w:rsidRPr="00F84824" w14:paraId="3D1CD6E9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E90D3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Y(1)-O(2)-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ACC79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105.68(8)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7249D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88AB3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71.59(7)</w:t>
            </w:r>
          </w:p>
        </w:tc>
      </w:tr>
      <w:tr w:rsidR="00E6462C" w:rsidRPr="00F84824" w14:paraId="7B17652C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6D8D8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Y(3)-O(3)-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DA2DB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108.35(8)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185A2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O(18)-Y(2)-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47B5D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128.01(8)</w:t>
            </w:r>
          </w:p>
        </w:tc>
      </w:tr>
      <w:tr w:rsidR="00E6462C" w:rsidRPr="00F84824" w14:paraId="55E7654F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913D0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Y(3)-O(3)-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DFDD23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109.37(8)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33512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O(4)-Y(2)-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BCD29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67.78(7)</w:t>
            </w:r>
          </w:p>
        </w:tc>
      </w:tr>
      <w:tr w:rsidR="00E6462C" w:rsidRPr="00F84824" w14:paraId="77D911E4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2676F8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Y(1)-O(3)-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AED7D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101.57(7)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9A50F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O(6)-Y(2)-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208D4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78.24(9)</w:t>
            </w:r>
          </w:p>
        </w:tc>
      </w:tr>
      <w:tr w:rsidR="00E6462C" w:rsidRPr="00F84824" w14:paraId="31C25507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90590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Y(4)-O(4)-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B35AE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107.45(8)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B2F3B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3D466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70.61(9)</w:t>
            </w:r>
          </w:p>
        </w:tc>
      </w:tr>
      <w:tr w:rsidR="00E6462C" w:rsidRPr="00F84824" w14:paraId="7A6252A1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44BA33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Y(4)-O(4)-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A7E308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103.79(8)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BDA61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O(16)-Y(2)-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988CE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76.91(9)</w:t>
            </w:r>
          </w:p>
        </w:tc>
      </w:tr>
      <w:tr w:rsidR="00E6462C" w:rsidRPr="00F84824" w14:paraId="55105C49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08ED1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Y(3)-O(4)-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7C55E8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107.05(8)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F89B3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67897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145.04(9)</w:t>
            </w:r>
          </w:p>
        </w:tc>
      </w:tr>
      <w:tr w:rsidR="00E6462C" w:rsidRPr="00F84824" w14:paraId="50B306C8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B14B1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C(15)-O(5)-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9B754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133.6(2)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EEBAE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O(18)-Y(2)-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84D383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68.65(9)</w:t>
            </w:r>
          </w:p>
        </w:tc>
      </w:tr>
      <w:tr w:rsidR="00E6462C" w:rsidRPr="00F84824" w14:paraId="19D92C5E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17F75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C(15)-O(6)-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79299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134.83(19)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3D3CE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O(4)-Y(2)-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573D5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132.60(9)</w:t>
            </w:r>
          </w:p>
        </w:tc>
      </w:tr>
      <w:tr w:rsidR="00E6462C" w:rsidRPr="00F84824" w14:paraId="121788B1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87CBF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C(91)-O(7)-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A9B1C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136.1(2)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17003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O(3)-Y(2)-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D6FB8F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136.49(8)</w:t>
            </w:r>
          </w:p>
        </w:tc>
      </w:tr>
      <w:tr w:rsidR="00E6462C" w:rsidRPr="00F84824" w14:paraId="770B70BC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E3AED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C(91)-O(8)-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B7026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131.0(2)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E5108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B8BBD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145.68(8)</w:t>
            </w:r>
          </w:p>
        </w:tc>
      </w:tr>
      <w:tr w:rsidR="00E6462C" w:rsidRPr="00F84824" w14:paraId="38501DDC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F0D4A3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C(76)-O(9)-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1A19E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90.81(19)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607E9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E57898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71.76(7)</w:t>
            </w:r>
          </w:p>
        </w:tc>
      </w:tr>
      <w:tr w:rsidR="00E6462C" w:rsidRPr="00F84824" w14:paraId="3A8384FE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96551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C(76)-O(10)-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4A5D58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93.24(18)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EBCFA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8A664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84.02(8)</w:t>
            </w:r>
          </w:p>
        </w:tc>
      </w:tr>
      <w:tr w:rsidR="00E6462C" w:rsidRPr="00F84824" w14:paraId="2243FA9E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91E92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C(61)-O(11)-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A95D33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133.0(2)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692893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4647F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92.35(8)</w:t>
            </w:r>
          </w:p>
        </w:tc>
      </w:tr>
      <w:tr w:rsidR="00E6462C" w:rsidRPr="00F84824" w14:paraId="18714A98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F24D1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C(61)-O(12)-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849FC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139.8(2)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F2A47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9CE10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92.83(9)</w:t>
            </w:r>
          </w:p>
        </w:tc>
      </w:tr>
      <w:tr w:rsidR="00E6462C" w:rsidRPr="00F84824" w14:paraId="3FCC7A99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47718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C(46)-O(13)-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DB066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137.6(2)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90BC3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92337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142.95(8)</w:t>
            </w:r>
          </w:p>
        </w:tc>
      </w:tr>
      <w:tr w:rsidR="00E6462C" w:rsidRPr="00F84824" w14:paraId="63772B20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8825D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C(46)-O(14)-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21407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134.2(2)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B1E88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321C5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93.39(8)</w:t>
            </w:r>
          </w:p>
        </w:tc>
      </w:tr>
      <w:tr w:rsidR="00E6462C" w:rsidRPr="00F84824" w14:paraId="1E448F65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BE477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C(31)-O(15)-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C855B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129.0(2)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8DB51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68D1C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102.28(9)</w:t>
            </w:r>
          </w:p>
        </w:tc>
      </w:tr>
      <w:tr w:rsidR="00E6462C" w:rsidRPr="00F84824" w14:paraId="3680B7A5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3DCFD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C(31)-O(16)-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5B1CC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139.5(2)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6C0EE8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84A37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72.52(8)</w:t>
            </w:r>
          </w:p>
        </w:tc>
      </w:tr>
      <w:tr w:rsidR="00E6462C" w:rsidRPr="00F84824" w14:paraId="39B0A548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12087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C(16)-O(18)-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5DC6B3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136.5(2)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09111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O(11)-Y(3)-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E18B7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143.37(8)</w:t>
            </w:r>
          </w:p>
        </w:tc>
      </w:tr>
      <w:tr w:rsidR="00E6462C" w:rsidRPr="00F84824" w14:paraId="0A53528F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C18C9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N(1)-O(19)-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3BDAC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95.57(16)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45785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2645D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70.78(7)</w:t>
            </w:r>
          </w:p>
        </w:tc>
      </w:tr>
      <w:tr w:rsidR="00E6462C" w:rsidRPr="00F84824" w14:paraId="622707F1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92E38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N(1)-O(20)-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30B3D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96.33(17)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706FF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83177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78.09(8)</w:t>
            </w:r>
          </w:p>
        </w:tc>
      </w:tr>
      <w:tr w:rsidR="00E6462C" w:rsidRPr="00F84824" w14:paraId="45EC22FB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6883B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C(121)-O(23)-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92C5A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134.6(2)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B6336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DF8B3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68.94(7)</w:t>
            </w:r>
          </w:p>
        </w:tc>
      </w:tr>
      <w:tr w:rsidR="00E6462C" w:rsidRPr="00F84824" w14:paraId="7351C00F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06CFE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C(121)-O(24)-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6286C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137.2(2)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D9E43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O(11)-Y(3)-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154DA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74.28(8)</w:t>
            </w:r>
          </w:p>
        </w:tc>
      </w:tr>
      <w:tr w:rsidR="00E6462C" w:rsidRPr="00F84824" w14:paraId="0FBB49AE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41F3F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C(106)-O(25)-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390F9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92.7(2)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17EAE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O(8)-Y(3)-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9C3C2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141.21(8)</w:t>
            </w:r>
          </w:p>
        </w:tc>
      </w:tr>
      <w:tr w:rsidR="00E6462C" w:rsidRPr="00F84824" w14:paraId="3EFC9CDA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06589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C(106)-O(26)-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Y(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80DA5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91.87(19)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460F4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C418E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129.11(7)</w:t>
            </w:r>
          </w:p>
        </w:tc>
      </w:tr>
      <w:tr w:rsidR="00E6462C" w:rsidRPr="00F84824" w14:paraId="4BA59546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1A3AD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50870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147.99(8)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57E1B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7A233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84.88(8)</w:t>
            </w:r>
          </w:p>
        </w:tc>
      </w:tr>
      <w:tr w:rsidR="00E6462C" w:rsidRPr="00F84824" w14:paraId="5BB1ED45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5C834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254DB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91.22(8)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23B9F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A28AC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141.07(8)</w:t>
            </w:r>
          </w:p>
        </w:tc>
      </w:tr>
      <w:tr w:rsidR="00E6462C" w:rsidRPr="00F84824" w14:paraId="179B7041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E8642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O(7)-Y(1)-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562DB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93.15(9)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23A1C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O(11)-Y(3)-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01941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74.75(8)</w:t>
            </w:r>
          </w:p>
        </w:tc>
      </w:tr>
      <w:tr w:rsidR="00E6462C" w:rsidRPr="00F84824" w14:paraId="5BE5B959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2E3A0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7575F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73.48(7)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3B408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O(8)-Y(3)-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272C9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73.65(8)</w:t>
            </w:r>
          </w:p>
        </w:tc>
      </w:tr>
      <w:tr w:rsidR="00E6462C" w:rsidRPr="00F84824" w14:paraId="66701F37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04832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O(7)-Y(1)-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27E6E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83.94(8)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D2ECA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O(4)-Y(3)-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CEE69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143.64(8)</w:t>
            </w:r>
          </w:p>
        </w:tc>
      </w:tr>
      <w:tr w:rsidR="00E6462C" w:rsidRPr="00F84824" w14:paraId="02F2A318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6A795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O(24)-Y(1)-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BCE753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142.20(8)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033F5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A1742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74.61(7)</w:t>
            </w:r>
          </w:p>
        </w:tc>
      </w:tr>
      <w:tr w:rsidR="00E6462C" w:rsidRPr="00F84824" w14:paraId="6669227F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67717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77A57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71.06(7)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14880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O(13)-Y(3)-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B413D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139.28(8)</w:t>
            </w:r>
          </w:p>
        </w:tc>
      </w:tr>
      <w:tr w:rsidR="00E6462C" w:rsidRPr="00F84824" w14:paraId="3F8526D0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5D5FB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O(7)-Y(1)-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2DD9C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79.92(8)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909840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D1A283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128.44(7)</w:t>
            </w:r>
          </w:p>
        </w:tc>
      </w:tr>
      <w:tr w:rsidR="00E6462C" w:rsidRPr="00F84824" w14:paraId="5F97E04C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2EBDD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O(24)-Y(1)-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350D5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73.28(8)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4D736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O(11)-Y(3)-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5059F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75.08(9)</w:t>
            </w:r>
          </w:p>
        </w:tc>
      </w:tr>
      <w:tr w:rsidR="00E6462C" w:rsidRPr="00F84824" w14:paraId="018B3527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84AAB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O(3)-Y(1)-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95F68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69.10(7)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20C21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O(8)-Y(3)-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C3972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71.71(8)</w:t>
            </w:r>
          </w:p>
        </w:tc>
      </w:tr>
      <w:tr w:rsidR="00E6462C" w:rsidRPr="00F84824" w14:paraId="1F358286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82C39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954D4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94.99(8)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C2D65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O(4)-Y(3)-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A4B16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132.06(7)</w:t>
            </w:r>
          </w:p>
        </w:tc>
      </w:tr>
      <w:tr w:rsidR="00E6462C" w:rsidRPr="00F84824" w14:paraId="7E17C067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DD0F9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O(7)-Y(1)-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AB130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98.99(9)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06D0B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O(10)-Y(3)-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819AA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54.52(7)</w:t>
            </w:r>
          </w:p>
        </w:tc>
      </w:tr>
      <w:tr w:rsidR="00E6462C" w:rsidRPr="00F84824" w14:paraId="4F4DB545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3D1C4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O(24)-Y(1)-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7319D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145.73(8)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B47BD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00D73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72.57(7)</w:t>
            </w:r>
          </w:p>
        </w:tc>
      </w:tr>
      <w:tr w:rsidR="00E6462C" w:rsidRPr="00F84824" w14:paraId="11E41151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2FF2C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O(3)-Y(1)-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82A168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71.35(7)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76BAD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EBB74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149.09(8)</w:t>
            </w:r>
          </w:p>
        </w:tc>
      </w:tr>
      <w:tr w:rsidR="00E6462C" w:rsidRPr="00F84824" w14:paraId="2A2EF9E1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790C2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D3B85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140.32(7)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54A838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C63D6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84.29(8)</w:t>
            </w:r>
          </w:p>
        </w:tc>
      </w:tr>
      <w:tr w:rsidR="00E6462C" w:rsidRPr="00F84824" w14:paraId="542B0081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34F59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BDAAC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79.06(8)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4E15E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AADE9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72.57(7)</w:t>
            </w:r>
          </w:p>
        </w:tc>
      </w:tr>
      <w:tr w:rsidR="00E6462C" w:rsidRPr="00F84824" w14:paraId="64899B55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BF3C0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O(7)-Y(1)-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6F2A0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132.50(8)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ACBCB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D1893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69.88(7)</w:t>
            </w:r>
          </w:p>
        </w:tc>
      </w:tr>
      <w:tr w:rsidR="00E6462C" w:rsidRPr="00F84824" w14:paraId="6AC8EEEE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18E6F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O(24)-Y(1)-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62735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74.15(9)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EECA7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DACBC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80.48(7)</w:t>
            </w:r>
          </w:p>
        </w:tc>
      </w:tr>
      <w:tr w:rsidR="00E6462C" w:rsidRPr="00F84824" w14:paraId="54A2241D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83058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O(3)-Y(1)-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785A5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133.06(7)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2DD7C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BCAF6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94.12(8)</w:t>
            </w:r>
          </w:p>
        </w:tc>
      </w:tr>
      <w:tr w:rsidR="00E6462C" w:rsidRPr="00F84824" w14:paraId="42E604EC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50459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18BE3D8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134.69(8)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EB08B5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DE797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74.04(8)</w:t>
            </w:r>
          </w:p>
        </w:tc>
      </w:tr>
      <w:tr w:rsidR="00E6462C" w:rsidRPr="00F84824" w14:paraId="1327F464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D57AAE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O(5)-Y(1)-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44193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74.03(8)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891148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689BA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98.99(9)</w:t>
            </w:r>
          </w:p>
        </w:tc>
      </w:tr>
      <w:tr w:rsidR="00E6462C" w:rsidRPr="00F84824" w14:paraId="45A3332D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D765E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6E783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132.99(8)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068928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C89FB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143.80(8)</w:t>
            </w:r>
          </w:p>
        </w:tc>
      </w:tr>
      <w:tr w:rsidR="00E6462C" w:rsidRPr="00F84824" w14:paraId="2F25DB50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EF121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O(7)-Y(1)-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953CB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78.63(9)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4816B3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9B840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98.74(8)</w:t>
            </w:r>
          </w:p>
        </w:tc>
      </w:tr>
      <w:tr w:rsidR="00E6462C" w:rsidRPr="00F84824" w14:paraId="253727CA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5B57D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O(24)-Y(1)-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44B8E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75.70(8)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7656C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ECCB1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142.77(8)</w:t>
            </w:r>
          </w:p>
        </w:tc>
      </w:tr>
      <w:tr w:rsidR="00E6462C" w:rsidRPr="00F84824" w14:paraId="7417D53E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FE375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O(3)-Y(1)-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9DDEF8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139.35(7)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7FAC2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FD439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87.30(8)</w:t>
            </w:r>
          </w:p>
        </w:tc>
      </w:tr>
      <w:tr w:rsidR="00E6462C" w:rsidRPr="00F84824" w14:paraId="7FCE82D9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5CAB5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26710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140.90(8)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CB623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83292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72.97(7)</w:t>
            </w:r>
          </w:p>
        </w:tc>
      </w:tr>
      <w:tr w:rsidR="00E6462C" w:rsidRPr="00F84824" w14:paraId="7BB73C39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7EBC3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O(5)-Y(1)-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0652E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75.50(8)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A857F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O(23)-Y(4)-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4380F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143.18(8)</w:t>
            </w:r>
          </w:p>
        </w:tc>
      </w:tr>
      <w:tr w:rsidR="00E6462C" w:rsidRPr="00F84824" w14:paraId="639AD001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8E5543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O(25)-Y(1)-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69BD3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53.97(8)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8D951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9D7B9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80.27(7)</w:t>
            </w:r>
          </w:p>
        </w:tc>
      </w:tr>
      <w:tr w:rsidR="00E6462C" w:rsidRPr="00F84824" w14:paraId="16B71E86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2A9E4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O(6)-Y(2)-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07544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96.70(8)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37ED2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9192B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136.24(8)</w:t>
            </w:r>
          </w:p>
        </w:tc>
      </w:tr>
      <w:tr w:rsidR="00E6462C" w:rsidRPr="00F84824" w14:paraId="7C2BC771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1AC78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O(6)-Y(2)-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0667A5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147.68(8)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710B3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9C8171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130.21(8)</w:t>
            </w:r>
          </w:p>
        </w:tc>
      </w:tr>
      <w:tr w:rsidR="00E6462C" w:rsidRPr="00F84824" w14:paraId="75A13392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8F295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D30FE9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94.21(9)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A3AB7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F6C2E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132.81(7)</w:t>
            </w:r>
          </w:p>
        </w:tc>
      </w:tr>
      <w:tr w:rsidR="00E6462C" w:rsidRPr="00F84824" w14:paraId="7ACE10F8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4465B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O(6)-Y(2)-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FE28AC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100.07(7)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6AFB2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O(23)-Y(4)-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E3177CE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74.44(8)</w:t>
            </w:r>
          </w:p>
        </w:tc>
      </w:tr>
      <w:tr w:rsidR="00E6462C" w:rsidRPr="00F84824" w14:paraId="7E538756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6DF31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1413C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143.15(8)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4758E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O(15)-Y(4)-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2AD5A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73.99(8)</w:t>
            </w:r>
          </w:p>
        </w:tc>
      </w:tr>
      <w:tr w:rsidR="00E6462C" w:rsidRPr="00F84824" w14:paraId="17CB47A4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57BF15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O(16)-Y(2)-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E7783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88.85(8)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FACFD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04FF8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132.19(7)</w:t>
            </w:r>
          </w:p>
        </w:tc>
      </w:tr>
      <w:tr w:rsidR="00E6462C" w:rsidRPr="00F84824" w14:paraId="257E1147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882C8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O(6)-Y(2)-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20271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75.75(8)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891358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B7FD5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139.69(7)</w:t>
            </w:r>
          </w:p>
        </w:tc>
      </w:tr>
      <w:tr w:rsidR="00E6462C" w:rsidRPr="00F84824" w14:paraId="11CC8026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69862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4BF98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139.25(8)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AFAF6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E86DE4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78.60(8)</w:t>
            </w:r>
          </w:p>
        </w:tc>
      </w:tr>
      <w:tr w:rsidR="00E6462C" w:rsidRPr="00F84824" w14:paraId="31B0F138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5CEDB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O(16)-Y(2)-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199E37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76.15(8)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ED7781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O(4)-Y(4)-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B283CCA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140.40(7)</w:t>
            </w:r>
          </w:p>
        </w:tc>
      </w:tr>
      <w:tr w:rsidR="00E6462C" w:rsidRPr="00F84824" w14:paraId="32DCE72E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22B108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EE68E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77.04(8)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3A6C03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O(23)-Y(4)-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4E749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73.01(8)</w:t>
            </w:r>
          </w:p>
        </w:tc>
      </w:tr>
      <w:tr w:rsidR="00E6462C" w:rsidRPr="00F84824" w14:paraId="216E5DA2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9DAD5F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O(6)-Y(2)-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10F14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137.93(7)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05DE02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O(15)-Y(4)-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22ADB1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72.81(8)</w:t>
            </w:r>
          </w:p>
        </w:tc>
      </w:tr>
      <w:tr w:rsidR="00E6462C" w:rsidRPr="00F84824" w14:paraId="775E92C4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0ACCC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O(12)-Y(2)-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5E6EE5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74.81(8)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D10C0D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O(20)-Y(4)-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19)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C825C9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51.98(7)</w:t>
            </w:r>
          </w:p>
        </w:tc>
      </w:tr>
      <w:tr w:rsidR="00E6462C" w:rsidRPr="00F84824" w14:paraId="7C83D89C" w14:textId="77777777">
        <w:trPr>
          <w:trHeight w:val="280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316810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O(16)-Y(2)-</w:t>
            </w:r>
            <w:proofErr w:type="gramStart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O(</w:t>
            </w:r>
            <w:proofErr w:type="gramEnd"/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71CEDB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color w:val="000000"/>
                <w:sz w:val="18"/>
                <w:szCs w:val="18"/>
              </w:rPr>
              <w:t>74.35(7)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19855E" w14:textId="77777777" w:rsidR="00E6462C" w:rsidRPr="00F84824" w:rsidRDefault="00E6462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1E67DF" w14:textId="77777777" w:rsidR="00E6462C" w:rsidRPr="00F84824" w:rsidRDefault="00E6462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462C" w:rsidRPr="00F84824" w14:paraId="1D577582" w14:textId="77777777">
        <w:trPr>
          <w:trHeight w:val="280"/>
        </w:trPr>
        <w:tc>
          <w:tcPr>
            <w:tcW w:w="8665" w:type="dxa"/>
            <w:gridSpan w:val="4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6919C996" w14:textId="77777777" w:rsidR="00E6462C" w:rsidRPr="00F84824" w:rsidRDefault="00000000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4824">
              <w:rPr>
                <w:rFonts w:ascii="Times New Roman" w:eastAsia="等线" w:hAnsi="Times New Roman"/>
                <w:sz w:val="18"/>
                <w:szCs w:val="18"/>
              </w:rPr>
              <w:t xml:space="preserve">Symmetry codes: </w:t>
            </w:r>
            <w:r w:rsidRPr="00F84824">
              <w:rPr>
                <w:rFonts w:ascii="Times New Roman" w:eastAsia="Times New Roman" w:hAnsi="Times New Roman"/>
                <w:kern w:val="0"/>
                <w:sz w:val="18"/>
                <w:szCs w:val="18"/>
              </w:rPr>
              <w:t>#1 -x+</w:t>
            </w:r>
            <w:proofErr w:type="gramStart"/>
            <w:r w:rsidRPr="00F84824">
              <w:rPr>
                <w:rFonts w:ascii="Times New Roman" w:eastAsia="Times New Roman" w:hAnsi="Times New Roman"/>
                <w:kern w:val="0"/>
                <w:sz w:val="18"/>
                <w:szCs w:val="18"/>
              </w:rPr>
              <w:t>1,-</w:t>
            </w:r>
            <w:proofErr w:type="gramEnd"/>
            <w:r w:rsidRPr="00F84824">
              <w:rPr>
                <w:rFonts w:ascii="Times New Roman" w:eastAsia="Times New Roman" w:hAnsi="Times New Roman"/>
                <w:kern w:val="0"/>
                <w:sz w:val="18"/>
                <w:szCs w:val="18"/>
              </w:rPr>
              <w:t xml:space="preserve">y+1,-z+2  </w:t>
            </w:r>
          </w:p>
        </w:tc>
      </w:tr>
    </w:tbl>
    <w:p w14:paraId="568A3A44" w14:textId="77777777" w:rsidR="0088627E" w:rsidRDefault="0088627E" w:rsidP="0088627E">
      <w:pPr>
        <w:spacing w:beforeLines="50" w:before="156"/>
        <w:rPr>
          <w:rFonts w:ascii="Times New Roman" w:hAnsi="Times New Roman"/>
          <w:b/>
          <w:bCs/>
          <w:szCs w:val="21"/>
        </w:rPr>
      </w:pPr>
      <w:bookmarkStart w:id="19" w:name="_Hlk149811107"/>
      <w:bookmarkEnd w:id="18"/>
    </w:p>
    <w:p w14:paraId="39A03332" w14:textId="5B11D7A2" w:rsidR="00DA3C29" w:rsidRPr="00C55118" w:rsidRDefault="00BE1FF4" w:rsidP="0088627E">
      <w:pPr>
        <w:spacing w:beforeLines="50" w:before="156"/>
        <w:rPr>
          <w:rFonts w:ascii="Times New Roman" w:hAnsi="Times New Roman"/>
          <w:szCs w:val="21"/>
        </w:rPr>
      </w:pPr>
      <w:r w:rsidRPr="00C55118">
        <w:rPr>
          <w:rFonts w:ascii="Times New Roman" w:hAnsi="Times New Roman"/>
          <w:b/>
          <w:bCs/>
          <w:szCs w:val="21"/>
        </w:rPr>
        <w:t>Supplementary Table 17</w:t>
      </w:r>
      <w:r w:rsidRPr="00C55118">
        <w:rPr>
          <w:rFonts w:ascii="Times New Roman" w:hAnsi="Times New Roman"/>
          <w:szCs w:val="21"/>
        </w:rPr>
        <w:t>.</w:t>
      </w:r>
      <w:r w:rsidR="00DA3C29" w:rsidRPr="00C55118">
        <w:rPr>
          <w:rFonts w:ascii="Times New Roman" w:hAnsi="Times New Roman"/>
          <w:b/>
          <w:bCs/>
          <w:szCs w:val="21"/>
        </w:rPr>
        <w:t xml:space="preserve"> </w:t>
      </w:r>
      <w:r w:rsidR="00DA3C29" w:rsidRPr="00C55118">
        <w:rPr>
          <w:rFonts w:ascii="Times New Roman" w:hAnsi="Times New Roman"/>
          <w:szCs w:val="21"/>
        </w:rPr>
        <w:t>Calculated energy levels (cm</w:t>
      </w:r>
      <w:r w:rsidR="00DA3C29" w:rsidRPr="00C55118">
        <w:rPr>
          <w:rFonts w:ascii="Times New Roman" w:hAnsi="Times New Roman"/>
          <w:szCs w:val="21"/>
          <w:vertAlign w:val="superscript"/>
        </w:rPr>
        <w:t>−1</w:t>
      </w:r>
      <w:r w:rsidR="00DA3C29" w:rsidRPr="00C55118">
        <w:rPr>
          <w:rFonts w:ascii="Times New Roman" w:hAnsi="Times New Roman"/>
          <w:szCs w:val="21"/>
        </w:rPr>
        <w:t xml:space="preserve">), </w:t>
      </w:r>
      <w:r w:rsidR="00DA3C29" w:rsidRPr="00C55118">
        <w:rPr>
          <w:rFonts w:ascii="Times New Roman" w:hAnsi="Times New Roman"/>
          <w:b/>
          <w:bCs/>
          <w:i/>
          <w:iCs/>
          <w:szCs w:val="21"/>
        </w:rPr>
        <w:t>g</w:t>
      </w:r>
      <w:r w:rsidR="00DA3C29" w:rsidRPr="00C55118">
        <w:rPr>
          <w:rFonts w:ascii="Times New Roman" w:hAnsi="Times New Roman"/>
          <w:i/>
          <w:iCs/>
          <w:szCs w:val="21"/>
        </w:rPr>
        <w:t xml:space="preserve"> </w:t>
      </w:r>
      <w:r w:rsidR="00DA3C29" w:rsidRPr="00C55118">
        <w:rPr>
          <w:rFonts w:ascii="Times New Roman" w:hAnsi="Times New Roman"/>
          <w:szCs w:val="21"/>
        </w:rPr>
        <w:t>(</w:t>
      </w:r>
      <w:proofErr w:type="spellStart"/>
      <w:r w:rsidR="00DA3C29" w:rsidRPr="00C55118">
        <w:rPr>
          <w:rFonts w:ascii="Times New Roman" w:hAnsi="Times New Roman"/>
          <w:i/>
          <w:iCs/>
          <w:szCs w:val="21"/>
        </w:rPr>
        <w:t>g</w:t>
      </w:r>
      <w:r w:rsidR="00DA3C29" w:rsidRPr="00C55118">
        <w:rPr>
          <w:rFonts w:ascii="Times New Roman" w:hAnsi="Times New Roman"/>
          <w:i/>
          <w:iCs/>
          <w:szCs w:val="21"/>
          <w:vertAlign w:val="subscript"/>
        </w:rPr>
        <w:t>x</w:t>
      </w:r>
      <w:proofErr w:type="spellEnd"/>
      <w:r w:rsidR="00DA3C29" w:rsidRPr="00C55118">
        <w:rPr>
          <w:rFonts w:ascii="Times New Roman" w:hAnsi="Times New Roman"/>
          <w:szCs w:val="21"/>
        </w:rPr>
        <w:t xml:space="preserve">, </w:t>
      </w:r>
      <w:proofErr w:type="spellStart"/>
      <w:r w:rsidR="00DA3C29" w:rsidRPr="00C55118">
        <w:rPr>
          <w:rFonts w:ascii="Times New Roman" w:hAnsi="Times New Roman"/>
          <w:i/>
          <w:iCs/>
          <w:szCs w:val="21"/>
        </w:rPr>
        <w:t>g</w:t>
      </w:r>
      <w:r w:rsidR="00DA3C29" w:rsidRPr="00C55118">
        <w:rPr>
          <w:rFonts w:ascii="Times New Roman" w:hAnsi="Times New Roman"/>
          <w:i/>
          <w:iCs/>
          <w:szCs w:val="21"/>
          <w:vertAlign w:val="subscript"/>
        </w:rPr>
        <w:t>y</w:t>
      </w:r>
      <w:proofErr w:type="spellEnd"/>
      <w:r w:rsidR="00DA3C29" w:rsidRPr="00C55118">
        <w:rPr>
          <w:rFonts w:ascii="Times New Roman" w:hAnsi="Times New Roman"/>
          <w:szCs w:val="21"/>
        </w:rPr>
        <w:t xml:space="preserve">, </w:t>
      </w:r>
      <w:proofErr w:type="spellStart"/>
      <w:r w:rsidR="00DA3C29" w:rsidRPr="00C55118">
        <w:rPr>
          <w:rFonts w:ascii="Times New Roman" w:hAnsi="Times New Roman"/>
          <w:i/>
          <w:iCs/>
          <w:szCs w:val="21"/>
        </w:rPr>
        <w:t>g</w:t>
      </w:r>
      <w:r w:rsidR="00DA3C29" w:rsidRPr="00C55118">
        <w:rPr>
          <w:rFonts w:ascii="Times New Roman" w:hAnsi="Times New Roman"/>
          <w:i/>
          <w:iCs/>
          <w:szCs w:val="21"/>
          <w:vertAlign w:val="subscript"/>
        </w:rPr>
        <w:t>z</w:t>
      </w:r>
      <w:proofErr w:type="spellEnd"/>
      <w:r w:rsidR="00DA3C29" w:rsidRPr="00C55118">
        <w:rPr>
          <w:rFonts w:ascii="Times New Roman" w:hAnsi="Times New Roman"/>
          <w:szCs w:val="21"/>
        </w:rPr>
        <w:t xml:space="preserve">) tensors and predominant </w:t>
      </w:r>
      <w:proofErr w:type="spellStart"/>
      <w:r w:rsidR="00DA3C29" w:rsidRPr="00C55118">
        <w:rPr>
          <w:rFonts w:ascii="Times New Roman" w:hAnsi="Times New Roman"/>
          <w:i/>
          <w:iCs/>
          <w:szCs w:val="21"/>
        </w:rPr>
        <w:t>m</w:t>
      </w:r>
      <w:r w:rsidR="00DA3C29" w:rsidRPr="00C55118">
        <w:rPr>
          <w:rFonts w:ascii="Times New Roman" w:hAnsi="Times New Roman"/>
          <w:i/>
          <w:iCs/>
          <w:szCs w:val="21"/>
          <w:vertAlign w:val="subscript"/>
        </w:rPr>
        <w:t>J</w:t>
      </w:r>
      <w:proofErr w:type="spellEnd"/>
      <w:r w:rsidR="00DA3C29" w:rsidRPr="00C55118">
        <w:rPr>
          <w:rFonts w:ascii="Times New Roman" w:hAnsi="Times New Roman"/>
          <w:i/>
          <w:iCs/>
          <w:szCs w:val="21"/>
          <w:vertAlign w:val="subscript"/>
        </w:rPr>
        <w:t xml:space="preserve"> </w:t>
      </w:r>
      <w:r w:rsidR="00DA3C29" w:rsidRPr="00C55118">
        <w:rPr>
          <w:rFonts w:ascii="Times New Roman" w:hAnsi="Times New Roman"/>
          <w:szCs w:val="21"/>
        </w:rPr>
        <w:t xml:space="preserve">values of the lowest eight </w:t>
      </w:r>
      <w:proofErr w:type="spellStart"/>
      <w:r w:rsidR="00DA3C29" w:rsidRPr="00C55118">
        <w:rPr>
          <w:rFonts w:ascii="Times New Roman" w:hAnsi="Times New Roman"/>
          <w:szCs w:val="21"/>
        </w:rPr>
        <w:t>Kramers</w:t>
      </w:r>
      <w:proofErr w:type="spellEnd"/>
      <w:r w:rsidR="00DA3C29" w:rsidRPr="00C55118">
        <w:rPr>
          <w:rFonts w:ascii="Times New Roman" w:hAnsi="Times New Roman"/>
          <w:szCs w:val="21"/>
        </w:rPr>
        <w:t xml:space="preserve"> doublets (KDs) of individual Dy</w:t>
      </w:r>
      <w:r w:rsidR="003A004F" w:rsidRPr="003A004F">
        <w:rPr>
          <w:rFonts w:ascii="Times New Roman" w:hAnsi="Times New Roman"/>
          <w:szCs w:val="21"/>
          <w:vertAlign w:val="superscript"/>
        </w:rPr>
        <w:t>Ⅲ</w:t>
      </w:r>
      <w:r w:rsidR="00DA3C29" w:rsidRPr="00C55118">
        <w:rPr>
          <w:rFonts w:ascii="Times New Roman" w:hAnsi="Times New Roman"/>
          <w:szCs w:val="21"/>
        </w:rPr>
        <w:t xml:space="preserve"> fragments for </w:t>
      </w:r>
      <w:r w:rsidR="00DA3C29" w:rsidRPr="00C55118">
        <w:rPr>
          <w:rFonts w:ascii="Times New Roman" w:hAnsi="Times New Roman"/>
          <w:b/>
          <w:bCs/>
          <w:szCs w:val="21"/>
        </w:rPr>
        <w:t>1</w:t>
      </w:r>
      <w:r w:rsidR="00DA3C29" w:rsidRPr="00C55118">
        <w:rPr>
          <w:rFonts w:ascii="Times New Roman" w:hAnsi="Times New Roman"/>
          <w:szCs w:val="21"/>
          <w:vertAlign w:val="superscript"/>
        </w:rPr>
        <w:t xml:space="preserve"> </w:t>
      </w:r>
      <w:r w:rsidR="00DA3C29" w:rsidRPr="00C55118">
        <w:rPr>
          <w:rFonts w:ascii="Times New Roman" w:hAnsi="Times New Roman"/>
          <w:szCs w:val="21"/>
        </w:rPr>
        <w:t xml:space="preserve">and </w:t>
      </w:r>
      <w:r w:rsidR="00DA3C29" w:rsidRPr="00C55118">
        <w:rPr>
          <w:rFonts w:ascii="Times New Roman" w:hAnsi="Times New Roman"/>
          <w:b/>
          <w:bCs/>
          <w:szCs w:val="21"/>
        </w:rPr>
        <w:t>1a</w:t>
      </w:r>
      <w:r w:rsidR="00DA3C29" w:rsidRPr="00C55118">
        <w:rPr>
          <w:rFonts w:ascii="Times New Roman" w:eastAsia="楷体" w:hAnsi="Times New Roman"/>
          <w:b/>
          <w:bCs/>
          <w:szCs w:val="21"/>
        </w:rPr>
        <w:t xml:space="preserve"> </w:t>
      </w:r>
      <w:r w:rsidR="00DA3C29" w:rsidRPr="00C55118">
        <w:rPr>
          <w:rFonts w:ascii="Times New Roman" w:hAnsi="Times New Roman"/>
          <w:szCs w:val="21"/>
        </w:rPr>
        <w:t xml:space="preserve">using CASSCF/RASSI-SO with the </w:t>
      </w:r>
      <w:proofErr w:type="spellStart"/>
      <w:r w:rsidR="00DA3C29" w:rsidRPr="00C55118">
        <w:rPr>
          <w:rFonts w:ascii="Times New Roman" w:hAnsi="Times New Roman"/>
          <w:szCs w:val="21"/>
        </w:rPr>
        <w:t>OpenMolcas</w:t>
      </w:r>
      <w:proofErr w:type="spellEnd"/>
      <w:r w:rsidR="00DA3C29" w:rsidRPr="00C55118">
        <w:rPr>
          <w:rFonts w:ascii="Times New Roman" w:hAnsi="Times New Roman"/>
          <w:szCs w:val="21"/>
        </w:rPr>
        <w:t>.</w:t>
      </w:r>
    </w:p>
    <w:tbl>
      <w:tblPr>
        <w:tblW w:w="8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828"/>
        <w:gridCol w:w="828"/>
        <w:gridCol w:w="828"/>
        <w:gridCol w:w="830"/>
        <w:gridCol w:w="831"/>
        <w:gridCol w:w="831"/>
        <w:gridCol w:w="830"/>
        <w:gridCol w:w="831"/>
        <w:gridCol w:w="831"/>
      </w:tblGrid>
      <w:tr w:rsidR="00DA3C29" w:rsidRPr="00F84824" w14:paraId="1F094B60" w14:textId="77777777" w:rsidTr="00827AE0">
        <w:trPr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bookmarkEnd w:id="19"/>
          <w:p w14:paraId="51D8DA8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KDs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382C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_</w:t>
            </w: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Dy1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D903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_</w:t>
            </w: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Dy2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192927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_</w:t>
            </w: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Dy3</w:t>
            </w:r>
          </w:p>
        </w:tc>
      </w:tr>
      <w:tr w:rsidR="00DA3C29" w:rsidRPr="00F84824" w14:paraId="3856A49F" w14:textId="77777777" w:rsidTr="00827AE0">
        <w:trPr>
          <w:trHeight w:val="90"/>
          <w:jc w:val="center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769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C75F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E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5A9F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g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7506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J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3BB0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E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A1BC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g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8C29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J</w:t>
            </w:r>
            <w:proofErr w:type="spellEnd"/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245EDDA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666A074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0CA5310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</w:tr>
      <w:tr w:rsidR="00DA3C29" w:rsidRPr="00F84824" w14:paraId="11079223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41C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5425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F949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0.392</w:t>
            </w:r>
          </w:p>
          <w:p w14:paraId="34C3741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1.049</w:t>
            </w:r>
          </w:p>
          <w:p w14:paraId="4949620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18.956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2B84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±15/2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460C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2464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0.614</w:t>
            </w:r>
          </w:p>
          <w:p w14:paraId="6BEE04C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2.282</w:t>
            </w:r>
          </w:p>
          <w:p w14:paraId="253A25F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17.738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FC00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±15/2</w:t>
            </w: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370604E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7CF745F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0.312</w:t>
            </w:r>
          </w:p>
          <w:p w14:paraId="3544277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0.993</w:t>
            </w:r>
          </w:p>
          <w:p w14:paraId="12A9E6B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18.843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1B045A4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±15/2</w:t>
            </w:r>
          </w:p>
        </w:tc>
      </w:tr>
      <w:tr w:rsidR="00DA3C29" w:rsidRPr="00F84824" w14:paraId="2815CBC4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FB5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116E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31.0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82F8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0.098</w:t>
            </w:r>
          </w:p>
          <w:p w14:paraId="5BC4FE7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1.052</w:t>
            </w:r>
          </w:p>
          <w:p w14:paraId="2F63686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16.253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85E2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±13/2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1D7B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48.1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3D0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2.772</w:t>
            </w:r>
          </w:p>
          <w:p w14:paraId="54E75D4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4.060</w:t>
            </w:r>
          </w:p>
          <w:p w14:paraId="4AF247A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11.359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4C4B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±13/2</w:t>
            </w: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70EB668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52.0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11C98F9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1.711</w:t>
            </w:r>
          </w:p>
          <w:p w14:paraId="7C96EE4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2.684</w:t>
            </w:r>
          </w:p>
          <w:p w14:paraId="453FB96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15.238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38B8E42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±9/2</w:t>
            </w:r>
          </w:p>
        </w:tc>
      </w:tr>
      <w:tr w:rsidR="00DA3C29" w:rsidRPr="00F84824" w14:paraId="3D350A58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F3F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B56A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114.4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8166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1.914</w:t>
            </w:r>
          </w:p>
          <w:p w14:paraId="0F00C0D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2.779</w:t>
            </w:r>
          </w:p>
          <w:p w14:paraId="2AF3CEE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12.282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54DF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D7CC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103.3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811D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7.480</w:t>
            </w:r>
          </w:p>
          <w:p w14:paraId="3362410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5.777</w:t>
            </w:r>
          </w:p>
          <w:p w14:paraId="5B645E3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0.453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E325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685D80A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96.0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661D731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8.734</w:t>
            </w:r>
          </w:p>
          <w:p w14:paraId="12D50CD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7.244</w:t>
            </w:r>
          </w:p>
          <w:p w14:paraId="1259E1D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3.096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1D39606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30EAFA32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962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F3B3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165.5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0BB0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3.299</w:t>
            </w:r>
          </w:p>
          <w:p w14:paraId="5522C40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4.247</w:t>
            </w:r>
          </w:p>
          <w:p w14:paraId="31C7BA0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12.414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97FA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412D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164.7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2EF9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2.032</w:t>
            </w:r>
          </w:p>
          <w:p w14:paraId="399F0E1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3.540</w:t>
            </w:r>
          </w:p>
          <w:p w14:paraId="25ED2B3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13.114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02ED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1A3258C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129.1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1884C69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0.109</w:t>
            </w:r>
          </w:p>
          <w:p w14:paraId="38C3C28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2.697</w:t>
            </w:r>
          </w:p>
          <w:p w14:paraId="490ACB4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15.031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3E251D8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73582B89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197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5F69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213.5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2DAD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1.434</w:t>
            </w:r>
          </w:p>
          <w:p w14:paraId="38B198C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2.099</w:t>
            </w:r>
          </w:p>
          <w:p w14:paraId="104013F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11.774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AD19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8103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189.1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2A67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0.712</w:t>
            </w:r>
          </w:p>
          <w:p w14:paraId="7469A5B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2.257</w:t>
            </w:r>
          </w:p>
          <w:p w14:paraId="1407EA1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13.912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CA1F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0FCE554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135.3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79A94DE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1.070</w:t>
            </w:r>
          </w:p>
          <w:p w14:paraId="6F1E154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2.982</w:t>
            </w:r>
          </w:p>
          <w:p w14:paraId="7022D23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11.247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02E7028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7FFC9113" w14:textId="77777777" w:rsidTr="00827AE0">
        <w:trPr>
          <w:trHeight w:val="841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1FB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C33C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298.7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A342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0.284</w:t>
            </w:r>
          </w:p>
          <w:p w14:paraId="3F5F891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0.323</w:t>
            </w:r>
          </w:p>
          <w:p w14:paraId="4F1C32A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14.617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FC04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F4F0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250.6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8DD4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0.548</w:t>
            </w:r>
          </w:p>
          <w:p w14:paraId="022E873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1.018</w:t>
            </w:r>
          </w:p>
          <w:p w14:paraId="4E057A2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15.625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C271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0FE3ECE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203.0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3603399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1.057</w:t>
            </w:r>
          </w:p>
          <w:p w14:paraId="34C47AF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1.634</w:t>
            </w:r>
          </w:p>
          <w:p w14:paraId="70AE494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14.076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693DB95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00C4B0EE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8EE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3DC5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377.1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92C4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0.032</w:t>
            </w:r>
          </w:p>
          <w:p w14:paraId="31C49A0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0.061</w:t>
            </w:r>
          </w:p>
          <w:p w14:paraId="5E54D5A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17.928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557D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7835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334.3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7395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0.186</w:t>
            </w:r>
          </w:p>
          <w:p w14:paraId="34406F9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0.314</w:t>
            </w:r>
          </w:p>
          <w:p w14:paraId="2704CBC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18.860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AF47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0551BBF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307.3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2BA4F63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0.181</w:t>
            </w:r>
          </w:p>
          <w:p w14:paraId="728706C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0.343</w:t>
            </w:r>
          </w:p>
          <w:p w14:paraId="411CF0B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18.700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0E4B7B4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698900F6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4A0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9489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510.2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2778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0.000</w:t>
            </w:r>
          </w:p>
          <w:p w14:paraId="6DEF32E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0.007</w:t>
            </w:r>
          </w:p>
          <w:p w14:paraId="0C81AE9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19.706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41CB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F73D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445.5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C28F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0.038</w:t>
            </w:r>
          </w:p>
          <w:p w14:paraId="452C837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0.070</w:t>
            </w:r>
          </w:p>
          <w:p w14:paraId="57BC504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19.609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FE09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6F391C2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396.1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7CF9459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0.065</w:t>
            </w:r>
          </w:p>
          <w:p w14:paraId="01F00B8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0.144</w:t>
            </w:r>
          </w:p>
          <w:p w14:paraId="70F6E0C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19.440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4A1A2EF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239D5E93" w14:textId="77777777" w:rsidTr="00827AE0">
        <w:trPr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6DCE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lastRenderedPageBreak/>
              <w:t>KDs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51CD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1_Dy4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1957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1a_Dy1</w:t>
            </w:r>
          </w:p>
        </w:tc>
        <w:tc>
          <w:tcPr>
            <w:tcW w:w="2492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74C0CDA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1a_Dy2</w:t>
            </w:r>
          </w:p>
        </w:tc>
      </w:tr>
      <w:tr w:rsidR="00DA3C29" w:rsidRPr="00F84824" w14:paraId="78A6EF9E" w14:textId="77777777" w:rsidTr="00827AE0">
        <w:trPr>
          <w:jc w:val="center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F32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A49D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E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027D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g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5D97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J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4B36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E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4267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g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4F3E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J</w:t>
            </w:r>
            <w:proofErr w:type="spellEnd"/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2B2DE01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E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19FB109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g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4FB89E8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J</w:t>
            </w:r>
            <w:proofErr w:type="spellEnd"/>
          </w:p>
        </w:tc>
      </w:tr>
      <w:tr w:rsidR="00DA3C29" w:rsidRPr="00F84824" w14:paraId="360827E5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784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A53F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44DE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0.115</w:t>
            </w:r>
          </w:p>
          <w:p w14:paraId="6FCE481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0.778</w:t>
            </w:r>
          </w:p>
          <w:p w14:paraId="57B0E07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19.073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018F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±15/2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A662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D459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0.320</w:t>
            </w:r>
          </w:p>
          <w:p w14:paraId="6F42F1B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0.806</w:t>
            </w:r>
          </w:p>
          <w:p w14:paraId="763FE71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18.624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1A06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±15/2</w:t>
            </w: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49C3155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5C166B7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0.935</w:t>
            </w:r>
          </w:p>
          <w:p w14:paraId="6326A62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4.193</w:t>
            </w:r>
          </w:p>
          <w:p w14:paraId="5CC0F6C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16.215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71C88E4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±15/2</w:t>
            </w:r>
          </w:p>
        </w:tc>
      </w:tr>
      <w:tr w:rsidR="00DA3C29" w:rsidRPr="00F84824" w14:paraId="71BE7A08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42D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463B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11D4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0.324</w:t>
            </w:r>
          </w:p>
          <w:p w14:paraId="075DB59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0.867</w:t>
            </w:r>
          </w:p>
          <w:p w14:paraId="310C4F8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18.467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4AB1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±9/2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372A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47.6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27BC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1.004</w:t>
            </w:r>
          </w:p>
          <w:p w14:paraId="731499C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1.588</w:t>
            </w:r>
          </w:p>
          <w:p w14:paraId="785D32F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16.984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A65A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±9/2</w:t>
            </w: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3499E19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38.0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0E6FA98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2.408</w:t>
            </w:r>
          </w:p>
          <w:p w14:paraId="6CC88EA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3.657</w:t>
            </w:r>
          </w:p>
          <w:p w14:paraId="6516070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9.102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1919116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±13/2</w:t>
            </w:r>
          </w:p>
        </w:tc>
      </w:tr>
      <w:tr w:rsidR="00DA3C29" w:rsidRPr="00F84824" w14:paraId="3C23BD89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734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F33B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96.8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F29C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3.658</w:t>
            </w:r>
          </w:p>
          <w:p w14:paraId="02618EC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5.000</w:t>
            </w:r>
          </w:p>
          <w:p w14:paraId="73AF54F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11.568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A639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A7D2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101.1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F317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0.699</w:t>
            </w:r>
          </w:p>
          <w:p w14:paraId="5969208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2.854</w:t>
            </w:r>
          </w:p>
          <w:p w14:paraId="3110EE4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12.132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0CA9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5AB9E02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94.4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27D9CAA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8.000</w:t>
            </w:r>
          </w:p>
          <w:p w14:paraId="693F69B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5.085</w:t>
            </w:r>
          </w:p>
          <w:p w14:paraId="40C85D0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0.263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61A6194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1A7FD9E3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125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AE70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139.5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DA81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8.431</w:t>
            </w:r>
          </w:p>
          <w:p w14:paraId="2396958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5.585</w:t>
            </w:r>
          </w:p>
          <w:p w14:paraId="62F3631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0.925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C42C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B216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126.9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CC34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3.114</w:t>
            </w:r>
          </w:p>
          <w:p w14:paraId="3DAC85C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3.902</w:t>
            </w:r>
          </w:p>
          <w:p w14:paraId="1E9547B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11.062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BF25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79BCF7C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150.1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617A770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0.891</w:t>
            </w:r>
          </w:p>
          <w:p w14:paraId="3234B9A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2.295</w:t>
            </w:r>
          </w:p>
          <w:p w14:paraId="2BC4314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14.668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20A2A42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2D0580FA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A70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21E3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182.4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E150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1.061</w:t>
            </w:r>
          </w:p>
          <w:p w14:paraId="73DA4AD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2.667</w:t>
            </w:r>
          </w:p>
          <w:p w14:paraId="18771AD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13.050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E5FA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7B16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177.2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D974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2.448</w:t>
            </w:r>
          </w:p>
          <w:p w14:paraId="214271D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3.115</w:t>
            </w:r>
          </w:p>
          <w:p w14:paraId="0D160B2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11.289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34B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0C6EC80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178.0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10FD2D3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1.532</w:t>
            </w:r>
          </w:p>
          <w:p w14:paraId="5BBD051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3.101</w:t>
            </w:r>
          </w:p>
          <w:p w14:paraId="7D799A0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12.749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3D16C16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0A998535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CF6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DD74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224.1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81E6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0.929</w:t>
            </w:r>
          </w:p>
          <w:p w14:paraId="5464037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1.618</w:t>
            </w:r>
          </w:p>
          <w:p w14:paraId="1BE55A6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15.239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9CC0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5F62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247.4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FF69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0.312</w:t>
            </w:r>
          </w:p>
          <w:p w14:paraId="2003542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0.429</w:t>
            </w:r>
          </w:p>
          <w:p w14:paraId="3AC006A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17.005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C0E2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7647038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237.6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1D5FD99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0.012</w:t>
            </w:r>
          </w:p>
          <w:p w14:paraId="012A631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0.923</w:t>
            </w:r>
          </w:p>
          <w:p w14:paraId="522789B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14.985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51DC46E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5EB1FBB3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01F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F638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344.1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9F7E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0.003</w:t>
            </w:r>
          </w:p>
          <w:p w14:paraId="2DD7314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0.156</w:t>
            </w:r>
          </w:p>
          <w:p w14:paraId="338B4A8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18.387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660E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F50A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356.6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7253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0.110</w:t>
            </w:r>
          </w:p>
          <w:p w14:paraId="191B7F1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0.507</w:t>
            </w:r>
          </w:p>
          <w:p w14:paraId="4EE702D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14.995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51DD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3536A73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284.5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0CBA726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0.357</w:t>
            </w:r>
          </w:p>
          <w:p w14:paraId="67C2B4F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0.513</w:t>
            </w:r>
          </w:p>
          <w:p w14:paraId="33A4B39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18.550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508A24C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150794B2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E33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658A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410.8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39D7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0.044</w:t>
            </w:r>
          </w:p>
          <w:p w14:paraId="4E7CAAC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0.124</w:t>
            </w:r>
          </w:p>
          <w:p w14:paraId="1FB1931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19.337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5265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D701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373.8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0EB2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0.070</w:t>
            </w:r>
          </w:p>
          <w:p w14:paraId="3D8A331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0.565</w:t>
            </w:r>
          </w:p>
          <w:p w14:paraId="79D7308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16.203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E95B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6071ACE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450.2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0402C83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0.013</w:t>
            </w:r>
          </w:p>
          <w:p w14:paraId="79C8164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0.018</w:t>
            </w:r>
          </w:p>
          <w:p w14:paraId="0C0BD7B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19.692</w:t>
            </w: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3D5F889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7F497A2F" w14:textId="77777777" w:rsidTr="00827AE0">
        <w:trPr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03EF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KDs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C5C7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1a_Dy3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3960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1a_Dy4</w:t>
            </w:r>
          </w:p>
        </w:tc>
        <w:tc>
          <w:tcPr>
            <w:tcW w:w="2492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632E38E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3F12E012" w14:textId="77777777" w:rsidTr="00827AE0">
        <w:trPr>
          <w:jc w:val="center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6AD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C870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E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612D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g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D3AB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J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14C7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E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EC1C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g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DB02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J</w:t>
            </w:r>
            <w:proofErr w:type="spellEnd"/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4CCB005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22D7CF7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4C3F9A6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3A37C91A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E20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E68C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5AD1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0.183</w:t>
            </w:r>
          </w:p>
          <w:p w14:paraId="127F658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0.442</w:t>
            </w:r>
          </w:p>
          <w:p w14:paraId="3C6637F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19.077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DF5B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±15/2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8586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448F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0.495</w:t>
            </w:r>
          </w:p>
          <w:p w14:paraId="1D20655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1.908</w:t>
            </w:r>
          </w:p>
          <w:p w14:paraId="7EDC1E6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18.115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856C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±15/2</w:t>
            </w: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5275CAA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0BECA25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101CC17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55A65367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CB7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CE9C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59.3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144B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1.293</w:t>
            </w:r>
          </w:p>
          <w:p w14:paraId="5E252C7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1.508</w:t>
            </w:r>
          </w:p>
          <w:p w14:paraId="5328B0B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16.449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05F9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±13/2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923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17.5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A70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0.826</w:t>
            </w:r>
          </w:p>
          <w:p w14:paraId="7EC4FAE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1.126</w:t>
            </w:r>
          </w:p>
          <w:p w14:paraId="65DB31F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16.797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8788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±9/2</w:t>
            </w: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36D44B1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0951F48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281F590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2AF1937A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80A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6E95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91.3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200C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0.222</w:t>
            </w:r>
          </w:p>
          <w:p w14:paraId="7AD3994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1.015</w:t>
            </w:r>
          </w:p>
          <w:p w14:paraId="22ACC06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16.922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D96C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DC04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110.7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582C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3.445</w:t>
            </w:r>
          </w:p>
          <w:p w14:paraId="1126441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5.140</w:t>
            </w:r>
          </w:p>
          <w:p w14:paraId="040DEFC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11.385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3A61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77F6A3A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4BF22B5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2474ABD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74C65BBD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7B8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6931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114.5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63AF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2.576</w:t>
            </w:r>
          </w:p>
          <w:p w14:paraId="0D60EC8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3.907</w:t>
            </w:r>
          </w:p>
          <w:p w14:paraId="5A5DAB0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11.424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67AF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9212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156.9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924C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1.567</w:t>
            </w:r>
          </w:p>
          <w:p w14:paraId="3EE4400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4.996</w:t>
            </w:r>
          </w:p>
          <w:p w14:paraId="5578472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8.633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F308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3305D18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01443F7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3243F97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35915D89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639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BA0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142.4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994B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8.715</w:t>
            </w:r>
          </w:p>
          <w:p w14:paraId="065AA86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6.997</w:t>
            </w:r>
          </w:p>
          <w:p w14:paraId="5EFAC67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2.925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D922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D063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202.1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32A5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1.331</w:t>
            </w:r>
          </w:p>
          <w:p w14:paraId="4EDD243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2.312</w:t>
            </w:r>
          </w:p>
          <w:p w14:paraId="14C2A06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12.352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F79A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603A383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348C1D5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7E4EF17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72887EBA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106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7619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189.0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867A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1.061</w:t>
            </w:r>
          </w:p>
          <w:p w14:paraId="0B6C49A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1.290</w:t>
            </w:r>
          </w:p>
          <w:p w14:paraId="545368E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13.698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C7E2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13B6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249.3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1651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0.570</w:t>
            </w:r>
          </w:p>
          <w:p w14:paraId="62D1037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0.977</w:t>
            </w:r>
          </w:p>
          <w:p w14:paraId="077DF43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15.827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DFC7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619AC34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0941A20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35F0D0D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504A8782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8F5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2F54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327.4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8361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0.400</w:t>
            </w:r>
          </w:p>
          <w:p w14:paraId="57005BB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0.698</w:t>
            </w:r>
          </w:p>
          <w:p w14:paraId="43CB2DE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17.942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D007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881C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379.6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2B8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0.157</w:t>
            </w:r>
          </w:p>
          <w:p w14:paraId="2D6E708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0.243</w:t>
            </w:r>
          </w:p>
          <w:p w14:paraId="00E0B12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15.920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82C0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right w:val="single" w:sz="4" w:space="0" w:color="auto"/>
            </w:tcBorders>
            <w:vAlign w:val="center"/>
          </w:tcPr>
          <w:p w14:paraId="39BD2D9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298A7EC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right w:val="single" w:sz="4" w:space="0" w:color="auto"/>
            </w:tcBorders>
            <w:vAlign w:val="center"/>
          </w:tcPr>
          <w:p w14:paraId="412F57D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7A9953F1" w14:textId="77777777" w:rsidTr="00827AE0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785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E93F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362.1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E8BC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0.236</w:t>
            </w:r>
          </w:p>
          <w:p w14:paraId="1F05E5A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1.032</w:t>
            </w:r>
          </w:p>
          <w:p w14:paraId="4047272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18.539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50E6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76BF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414.0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528E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0.087</w:t>
            </w:r>
          </w:p>
          <w:p w14:paraId="3E2E5D9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 xml:space="preserve"> 0.380</w:t>
            </w:r>
          </w:p>
          <w:p w14:paraId="13CA1F0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17.412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47AC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7D39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D9F9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FA21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5443BED" w14:textId="77777777" w:rsidR="0088627E" w:rsidRDefault="0088627E" w:rsidP="0088627E">
      <w:pPr>
        <w:spacing w:beforeLines="50" w:before="156"/>
        <w:rPr>
          <w:rFonts w:ascii="Times New Roman" w:hAnsi="Times New Roman"/>
          <w:b/>
          <w:bCs/>
          <w:szCs w:val="21"/>
        </w:rPr>
      </w:pPr>
    </w:p>
    <w:p w14:paraId="673648B9" w14:textId="0FEA296F" w:rsidR="00DA3C29" w:rsidRPr="003A004F" w:rsidRDefault="00BE1FF4" w:rsidP="0088627E">
      <w:pPr>
        <w:spacing w:beforeLines="50" w:before="156"/>
        <w:rPr>
          <w:rFonts w:ascii="Times New Roman" w:hAnsi="Times New Roman"/>
          <w:szCs w:val="21"/>
        </w:rPr>
      </w:pPr>
      <w:r w:rsidRPr="003A004F">
        <w:rPr>
          <w:rFonts w:ascii="Times New Roman" w:hAnsi="Times New Roman"/>
          <w:b/>
          <w:bCs/>
          <w:szCs w:val="21"/>
        </w:rPr>
        <w:t>Supplementary Table 18</w:t>
      </w:r>
      <w:r w:rsidRPr="003A004F">
        <w:rPr>
          <w:rFonts w:ascii="Times New Roman" w:hAnsi="Times New Roman"/>
          <w:szCs w:val="21"/>
        </w:rPr>
        <w:t>.</w:t>
      </w:r>
      <w:r w:rsidR="00DA3C29" w:rsidRPr="003A004F">
        <w:rPr>
          <w:rFonts w:ascii="Times New Roman" w:hAnsi="Times New Roman"/>
          <w:b/>
          <w:bCs/>
          <w:szCs w:val="21"/>
        </w:rPr>
        <w:t xml:space="preserve"> </w:t>
      </w:r>
      <w:r w:rsidR="00DA3C29" w:rsidRPr="003A004F">
        <w:rPr>
          <w:rFonts w:ascii="Times New Roman" w:hAnsi="Times New Roman"/>
          <w:szCs w:val="21"/>
        </w:rPr>
        <w:t xml:space="preserve">Wave functions with definite projection of the total moment | </w:t>
      </w:r>
      <w:proofErr w:type="spellStart"/>
      <w:r w:rsidR="00DA3C29" w:rsidRPr="003A004F">
        <w:rPr>
          <w:rFonts w:ascii="Times New Roman" w:hAnsi="Times New Roman"/>
          <w:i/>
          <w:iCs/>
          <w:szCs w:val="21"/>
        </w:rPr>
        <w:t>m</w:t>
      </w:r>
      <w:r w:rsidR="00DA3C29" w:rsidRPr="003A004F">
        <w:rPr>
          <w:rFonts w:ascii="Times New Roman" w:hAnsi="Times New Roman"/>
          <w:i/>
          <w:iCs/>
          <w:szCs w:val="21"/>
          <w:vertAlign w:val="subscript"/>
        </w:rPr>
        <w:t>J</w:t>
      </w:r>
      <w:proofErr w:type="spellEnd"/>
      <w:r w:rsidR="00DA3C29" w:rsidRPr="003A004F">
        <w:rPr>
          <w:rFonts w:ascii="Times New Roman" w:hAnsi="Times New Roman"/>
          <w:i/>
          <w:iCs/>
          <w:szCs w:val="21"/>
          <w:vertAlign w:val="subscript"/>
        </w:rPr>
        <w:t xml:space="preserve"> </w:t>
      </w:r>
      <w:r w:rsidR="00DA3C29" w:rsidRPr="003A004F">
        <w:rPr>
          <w:rFonts w:ascii="Times New Roman" w:hAnsi="Times New Roman"/>
          <w:szCs w:val="21"/>
        </w:rPr>
        <w:t xml:space="preserve">&gt; for the lowest eight KDs of individual </w:t>
      </w:r>
      <w:proofErr w:type="spellStart"/>
      <w:r w:rsidR="00DA3C29" w:rsidRPr="003A004F">
        <w:rPr>
          <w:rFonts w:ascii="Times New Roman" w:hAnsi="Times New Roman"/>
          <w:szCs w:val="21"/>
        </w:rPr>
        <w:t>Dy</w:t>
      </w:r>
      <w:r w:rsidR="00DA3C29" w:rsidRPr="003A004F">
        <w:rPr>
          <w:rFonts w:ascii="Times New Roman" w:hAnsi="Times New Roman"/>
          <w:szCs w:val="21"/>
          <w:vertAlign w:val="superscript"/>
        </w:rPr>
        <w:t>Ⅲ</w:t>
      </w:r>
      <w:proofErr w:type="spellEnd"/>
      <w:r w:rsidR="00DA3C29" w:rsidRPr="003A004F">
        <w:rPr>
          <w:rFonts w:ascii="Times New Roman" w:hAnsi="Times New Roman"/>
          <w:szCs w:val="21"/>
        </w:rPr>
        <w:t xml:space="preserve"> fragments for </w:t>
      </w:r>
      <w:r w:rsidR="00DA3C29" w:rsidRPr="003A004F">
        <w:rPr>
          <w:rFonts w:ascii="Times New Roman" w:hAnsi="Times New Roman"/>
          <w:b/>
          <w:bCs/>
          <w:szCs w:val="21"/>
        </w:rPr>
        <w:t>1</w:t>
      </w:r>
      <w:r w:rsidR="00DA3C29" w:rsidRPr="003A004F">
        <w:rPr>
          <w:rFonts w:ascii="Times New Roman" w:hAnsi="Times New Roman"/>
          <w:szCs w:val="21"/>
        </w:rPr>
        <w:t xml:space="preserve"> and</w:t>
      </w:r>
      <w:r w:rsidR="00DA3C29" w:rsidRPr="003A004F">
        <w:rPr>
          <w:rFonts w:ascii="Times New Roman" w:hAnsi="Times New Roman"/>
          <w:b/>
          <w:bCs/>
          <w:szCs w:val="21"/>
        </w:rPr>
        <w:t xml:space="preserve"> 1a</w:t>
      </w:r>
      <w:r w:rsidR="00DA3C29" w:rsidRPr="003A004F">
        <w:rPr>
          <w:rFonts w:ascii="Times New Roman" w:hAnsi="Times New Roman"/>
          <w:szCs w:val="21"/>
        </w:rPr>
        <w:t xml:space="preserve"> using CASSCF/RASSI-SO with the </w:t>
      </w:r>
      <w:proofErr w:type="spellStart"/>
      <w:r w:rsidR="00DA3C29" w:rsidRPr="003A004F">
        <w:rPr>
          <w:rFonts w:ascii="Times New Roman" w:hAnsi="Times New Roman"/>
          <w:szCs w:val="21"/>
        </w:rPr>
        <w:t>OpenMolcas</w:t>
      </w:r>
      <w:proofErr w:type="spellEnd"/>
      <w:r w:rsidR="00DA3C29" w:rsidRPr="003A004F">
        <w:rPr>
          <w:rFonts w:ascii="Times New Roman" w:hAnsi="Times New Roman"/>
          <w:szCs w:val="21"/>
        </w:rPr>
        <w:t>.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862"/>
        <w:gridCol w:w="7637"/>
      </w:tblGrid>
      <w:tr w:rsidR="00DA3C29" w:rsidRPr="00F84824" w14:paraId="2938ADD3" w14:textId="77777777" w:rsidTr="00827AE0">
        <w:trPr>
          <w:jc w:val="center"/>
        </w:trPr>
        <w:tc>
          <w:tcPr>
            <w:tcW w:w="994" w:type="dxa"/>
            <w:vAlign w:val="center"/>
          </w:tcPr>
          <w:p w14:paraId="2890CAE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55C5F19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sz w:val="18"/>
                <w:szCs w:val="18"/>
              </w:rPr>
              <w:t>E</w:t>
            </w:r>
            <w:r w:rsidRPr="00F84824">
              <w:rPr>
                <w:rFonts w:ascii="Times New Roman" w:hAnsi="Times New Roman"/>
                <w:sz w:val="18"/>
                <w:szCs w:val="18"/>
              </w:rPr>
              <w:t>/cm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−1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25D2F61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wave functions</w:t>
            </w:r>
          </w:p>
        </w:tc>
      </w:tr>
      <w:tr w:rsidR="00DA3C29" w:rsidRPr="00F84824" w14:paraId="72892CD4" w14:textId="77777777" w:rsidTr="00827AE0">
        <w:trPr>
          <w:jc w:val="center"/>
        </w:trPr>
        <w:tc>
          <w:tcPr>
            <w:tcW w:w="994" w:type="dxa"/>
            <w:vMerge w:val="restart"/>
            <w:vAlign w:val="center"/>
          </w:tcPr>
          <w:p w14:paraId="7E7131B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0" w:name="_Hlk34471815"/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_</w:t>
            </w: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Dy1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D574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645A2D4F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90.7%|±15/2&gt;</w:t>
            </w:r>
          </w:p>
        </w:tc>
      </w:tr>
      <w:tr w:rsidR="00DA3C29" w:rsidRPr="00F84824" w14:paraId="4B7E470D" w14:textId="77777777" w:rsidTr="00827AE0">
        <w:trPr>
          <w:jc w:val="center"/>
        </w:trPr>
        <w:tc>
          <w:tcPr>
            <w:tcW w:w="994" w:type="dxa"/>
            <w:vMerge/>
            <w:vAlign w:val="center"/>
          </w:tcPr>
          <w:p w14:paraId="1389A7E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ABEC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31.0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0876AAA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59.0%|±13/2&gt;+11.0%|±11/2&gt;+9.4%|±9/2&gt;+6.2%|±5/2&gt;</w:t>
            </w:r>
          </w:p>
        </w:tc>
      </w:tr>
      <w:bookmarkEnd w:id="20"/>
      <w:tr w:rsidR="00DA3C29" w:rsidRPr="00F84824" w14:paraId="6B3FBF25" w14:textId="77777777" w:rsidTr="00827AE0">
        <w:trPr>
          <w:trHeight w:val="132"/>
          <w:jc w:val="center"/>
        </w:trPr>
        <w:tc>
          <w:tcPr>
            <w:tcW w:w="994" w:type="dxa"/>
            <w:vMerge w:val="restart"/>
            <w:vAlign w:val="center"/>
          </w:tcPr>
          <w:p w14:paraId="46788AE6" w14:textId="77777777" w:rsidR="00DA3C29" w:rsidRPr="00F84824" w:rsidRDefault="00DA3C29" w:rsidP="00827AE0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_</w:t>
            </w: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Dy2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576D8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4A5CF56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78.1%|±15/2&gt;+12.6%|±11/2&gt;</w:t>
            </w:r>
          </w:p>
        </w:tc>
      </w:tr>
      <w:tr w:rsidR="00DA3C29" w:rsidRPr="00F84824" w14:paraId="7FCDB824" w14:textId="77777777" w:rsidTr="00827AE0">
        <w:trPr>
          <w:trHeight w:val="131"/>
          <w:jc w:val="center"/>
        </w:trPr>
        <w:tc>
          <w:tcPr>
            <w:tcW w:w="994" w:type="dxa"/>
            <w:vMerge/>
            <w:vAlign w:val="center"/>
          </w:tcPr>
          <w:p w14:paraId="0794CDE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BDA4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48.1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45E1BAF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23.8%|±13/2&gt;+22.6%|±9/2&gt;+16.7%|±5/2&gt;+11.0%|±1/2&gt;</w:t>
            </w:r>
          </w:p>
        </w:tc>
      </w:tr>
      <w:tr w:rsidR="00DA3C29" w:rsidRPr="00F84824" w14:paraId="6C827F5F" w14:textId="77777777" w:rsidTr="00827AE0">
        <w:trPr>
          <w:trHeight w:val="131"/>
          <w:jc w:val="center"/>
        </w:trPr>
        <w:tc>
          <w:tcPr>
            <w:tcW w:w="994" w:type="dxa"/>
            <w:vMerge w:val="restart"/>
            <w:vAlign w:val="center"/>
          </w:tcPr>
          <w:p w14:paraId="121E424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_</w:t>
            </w: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Dy3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25C5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5FFC48D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89.3%|±15/2&gt;</w:t>
            </w:r>
          </w:p>
        </w:tc>
      </w:tr>
      <w:tr w:rsidR="00DA3C29" w:rsidRPr="00F84824" w14:paraId="72982E77" w14:textId="77777777" w:rsidTr="00827AE0">
        <w:trPr>
          <w:trHeight w:val="131"/>
          <w:jc w:val="center"/>
        </w:trPr>
        <w:tc>
          <w:tcPr>
            <w:tcW w:w="994" w:type="dxa"/>
            <w:vMerge/>
            <w:vAlign w:val="center"/>
          </w:tcPr>
          <w:p w14:paraId="655D4C9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0C22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52.0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0034547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14.2%|±13/2&gt;+24.3%|±9/2&gt;+12.7%|±7/2&gt;+14.2%|±5/2&gt;+10.3%|±3/2&gt;+12.4%|±1/2&gt;</w:t>
            </w:r>
          </w:p>
        </w:tc>
      </w:tr>
      <w:tr w:rsidR="00DA3C29" w:rsidRPr="00F84824" w14:paraId="15D4AC09" w14:textId="77777777" w:rsidTr="00827AE0">
        <w:trPr>
          <w:trHeight w:val="131"/>
          <w:jc w:val="center"/>
        </w:trPr>
        <w:tc>
          <w:tcPr>
            <w:tcW w:w="994" w:type="dxa"/>
            <w:vMerge w:val="restart"/>
            <w:vAlign w:val="center"/>
          </w:tcPr>
          <w:p w14:paraId="533B8D0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_</w:t>
            </w: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Dy4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D5EAB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664590E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93.8%|±15/2&gt;</w:t>
            </w:r>
          </w:p>
        </w:tc>
      </w:tr>
      <w:tr w:rsidR="00DA3C29" w:rsidRPr="00F84824" w14:paraId="04332B8E" w14:textId="77777777" w:rsidTr="00827AE0">
        <w:trPr>
          <w:trHeight w:val="131"/>
          <w:jc w:val="center"/>
        </w:trPr>
        <w:tc>
          <w:tcPr>
            <w:tcW w:w="994" w:type="dxa"/>
            <w:vMerge/>
            <w:vAlign w:val="center"/>
          </w:tcPr>
          <w:p w14:paraId="1AD89F0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892A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27.2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77FEC75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11.1%|±13/2&gt;+18.5%|±11/2&gt;+18.8%|±9/2&gt;+13.0%|±7/2&gt;+12.7%|±5/2&gt;+11.2%|±3/2&gt;</w:t>
            </w:r>
          </w:p>
        </w:tc>
      </w:tr>
      <w:tr w:rsidR="00DA3C29" w:rsidRPr="00F84824" w14:paraId="6EE24470" w14:textId="77777777" w:rsidTr="00827AE0">
        <w:trPr>
          <w:trHeight w:val="131"/>
          <w:jc w:val="center"/>
        </w:trPr>
        <w:tc>
          <w:tcPr>
            <w:tcW w:w="994" w:type="dxa"/>
            <w:vMerge w:val="restart"/>
            <w:vAlign w:val="center"/>
          </w:tcPr>
          <w:p w14:paraId="3A1AA84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1a</w:t>
            </w: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_</w:t>
            </w: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Dy1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750E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32A7EAA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82.8%|±15/2&gt;+13.1%|±11/2&gt;</w:t>
            </w:r>
          </w:p>
        </w:tc>
      </w:tr>
      <w:tr w:rsidR="00DA3C29" w:rsidRPr="00F84824" w14:paraId="0F9561DF" w14:textId="77777777" w:rsidTr="00827AE0">
        <w:trPr>
          <w:trHeight w:val="131"/>
          <w:jc w:val="center"/>
        </w:trPr>
        <w:tc>
          <w:tcPr>
            <w:tcW w:w="994" w:type="dxa"/>
            <w:vMerge/>
            <w:vAlign w:val="center"/>
          </w:tcPr>
          <w:p w14:paraId="79685DD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5FE1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47.6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1952911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14.2%|±13/2&gt;+31.5%|±9/2&gt;+15.7%|±7/2&gt;+16.5%|±5/2&gt;+8.3%|±11/2&gt;</w:t>
            </w:r>
          </w:p>
        </w:tc>
      </w:tr>
      <w:tr w:rsidR="00DA3C29" w:rsidRPr="00F84824" w14:paraId="6433E4BF" w14:textId="77777777" w:rsidTr="00827AE0">
        <w:trPr>
          <w:trHeight w:val="131"/>
          <w:jc w:val="center"/>
        </w:trPr>
        <w:tc>
          <w:tcPr>
            <w:tcW w:w="994" w:type="dxa"/>
            <w:vMerge w:val="restart"/>
            <w:vAlign w:val="center"/>
          </w:tcPr>
          <w:p w14:paraId="70D8702A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1a</w:t>
            </w: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_</w:t>
            </w: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Dy2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3F864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426CD4FE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65.3%|±15/2&gt;+19.3%|±11/2&gt;+6.1%|±7/2&gt;</w:t>
            </w:r>
          </w:p>
        </w:tc>
      </w:tr>
      <w:tr w:rsidR="00DA3C29" w:rsidRPr="00F84824" w14:paraId="211E3640" w14:textId="77777777" w:rsidTr="00827AE0">
        <w:trPr>
          <w:trHeight w:val="131"/>
          <w:jc w:val="center"/>
        </w:trPr>
        <w:tc>
          <w:tcPr>
            <w:tcW w:w="994" w:type="dxa"/>
            <w:vMerge/>
            <w:vAlign w:val="center"/>
          </w:tcPr>
          <w:p w14:paraId="35DB506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7365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38.0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5EDB60D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10.4%|±15/2&gt;+36.9%|±13/2&gt;+20.2%|±9/2&gt;+13.6%|±5/2&gt;+9.5%|±1/2&gt;</w:t>
            </w:r>
          </w:p>
        </w:tc>
      </w:tr>
      <w:tr w:rsidR="00DA3C29" w:rsidRPr="00F84824" w14:paraId="2954C7F0" w14:textId="77777777" w:rsidTr="00827AE0">
        <w:trPr>
          <w:trHeight w:val="131"/>
          <w:jc w:val="center"/>
        </w:trPr>
        <w:tc>
          <w:tcPr>
            <w:tcW w:w="994" w:type="dxa"/>
            <w:vMerge w:val="restart"/>
            <w:vAlign w:val="center"/>
          </w:tcPr>
          <w:p w14:paraId="1F14068D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1a</w:t>
            </w: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_</w:t>
            </w: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Dy3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C05C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25863966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90.1%|±15/2&gt;+5.5%|±11/2&gt;</w:t>
            </w:r>
          </w:p>
        </w:tc>
      </w:tr>
      <w:tr w:rsidR="00DA3C29" w:rsidRPr="00F84824" w14:paraId="64C2820F" w14:textId="77777777" w:rsidTr="00827AE0">
        <w:trPr>
          <w:trHeight w:val="131"/>
          <w:jc w:val="center"/>
        </w:trPr>
        <w:tc>
          <w:tcPr>
            <w:tcW w:w="994" w:type="dxa"/>
            <w:vMerge/>
            <w:vAlign w:val="center"/>
          </w:tcPr>
          <w:p w14:paraId="3486F969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B05F7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59.3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5CC09FE2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35.1%|±13/2&gt;+17.4%|±11/2&gt;+22.9%|±9/2&gt;+7.1%|±5/2&gt;+5.7%|±3/2&gt;</w:t>
            </w:r>
          </w:p>
        </w:tc>
      </w:tr>
      <w:tr w:rsidR="00DA3C29" w:rsidRPr="00F84824" w14:paraId="06E19083" w14:textId="77777777" w:rsidTr="00827AE0">
        <w:trPr>
          <w:trHeight w:val="131"/>
          <w:jc w:val="center"/>
        </w:trPr>
        <w:tc>
          <w:tcPr>
            <w:tcW w:w="994" w:type="dxa"/>
            <w:vMerge w:val="restart"/>
            <w:vAlign w:val="center"/>
          </w:tcPr>
          <w:p w14:paraId="150454F1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1a</w:t>
            </w:r>
            <w:r w:rsidRPr="00F84824">
              <w:rPr>
                <w:rFonts w:ascii="Times New Roman" w:hAnsi="Times New Roman"/>
                <w:bCs/>
                <w:sz w:val="18"/>
                <w:szCs w:val="18"/>
              </w:rPr>
              <w:t>_</w:t>
            </w: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Dy4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B4CB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17FAAD93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81.5%|±15/2&gt;+10.9%|±11/2&gt;</w:t>
            </w:r>
          </w:p>
        </w:tc>
      </w:tr>
      <w:tr w:rsidR="00DA3C29" w:rsidRPr="00F84824" w14:paraId="5B57B4C8" w14:textId="77777777" w:rsidTr="00827AE0">
        <w:trPr>
          <w:trHeight w:val="131"/>
          <w:jc w:val="center"/>
        </w:trPr>
        <w:tc>
          <w:tcPr>
            <w:tcW w:w="994" w:type="dxa"/>
            <w:vMerge/>
            <w:vAlign w:val="center"/>
          </w:tcPr>
          <w:p w14:paraId="1671963C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D2875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17.5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0E25CDE0" w14:textId="77777777" w:rsidR="00DA3C29" w:rsidRPr="00F84824" w:rsidRDefault="00DA3C29" w:rsidP="00827A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22.8%|±13/2&gt;+13.3%|±11/2&gt;+30.1%|±9/2&gt;+11.3%|±7/2&gt;+9.2%|±5/2&gt;+8.1%|±15/2&gt;</w:t>
            </w:r>
          </w:p>
        </w:tc>
      </w:tr>
    </w:tbl>
    <w:p w14:paraId="6E21E6A3" w14:textId="1E5B1594" w:rsidR="00DA3C29" w:rsidRPr="003A004F" w:rsidRDefault="00BE1FF4" w:rsidP="003A004F">
      <w:pPr>
        <w:spacing w:beforeLines="50" w:before="156"/>
        <w:rPr>
          <w:rFonts w:ascii="Times New Roman" w:hAnsi="Times New Roman"/>
          <w:i/>
          <w:iCs/>
          <w:szCs w:val="21"/>
        </w:rPr>
      </w:pPr>
      <w:r w:rsidRPr="003A004F">
        <w:rPr>
          <w:rFonts w:ascii="Times New Roman" w:hAnsi="Times New Roman"/>
          <w:b/>
          <w:bCs/>
          <w:szCs w:val="21"/>
        </w:rPr>
        <w:t>Supplementary Table 19</w:t>
      </w:r>
      <w:r w:rsidRPr="003A004F">
        <w:rPr>
          <w:rFonts w:ascii="Times New Roman" w:hAnsi="Times New Roman"/>
          <w:szCs w:val="21"/>
        </w:rPr>
        <w:t>.</w:t>
      </w:r>
      <w:r w:rsidR="00DA3C29" w:rsidRPr="003A004F">
        <w:rPr>
          <w:rFonts w:ascii="Times New Roman" w:hAnsi="Times New Roman"/>
          <w:b/>
          <w:bCs/>
          <w:szCs w:val="21"/>
        </w:rPr>
        <w:t xml:space="preserve"> </w:t>
      </w:r>
      <w:r w:rsidR="00DA3C29" w:rsidRPr="003A004F">
        <w:rPr>
          <w:rFonts w:ascii="Times New Roman" w:hAnsi="Times New Roman"/>
          <w:szCs w:val="21"/>
        </w:rPr>
        <w:t xml:space="preserve">Exchange energies </w:t>
      </w:r>
      <w:r w:rsidR="00DA3C29" w:rsidRPr="003A004F">
        <w:rPr>
          <w:rFonts w:ascii="Times New Roman" w:hAnsi="Times New Roman"/>
          <w:i/>
          <w:iCs/>
          <w:szCs w:val="21"/>
        </w:rPr>
        <w:t>E</w:t>
      </w:r>
      <w:r w:rsidR="00DA3C29" w:rsidRPr="003A004F">
        <w:rPr>
          <w:rFonts w:ascii="Times New Roman" w:hAnsi="Times New Roman"/>
          <w:szCs w:val="21"/>
        </w:rPr>
        <w:t xml:space="preserve"> (cm</w:t>
      </w:r>
      <w:r w:rsidR="00DA3C29" w:rsidRPr="003A004F">
        <w:rPr>
          <w:rFonts w:ascii="Times New Roman" w:hAnsi="Times New Roman"/>
          <w:szCs w:val="21"/>
          <w:vertAlign w:val="superscript"/>
        </w:rPr>
        <w:t>−1</w:t>
      </w:r>
      <w:r w:rsidR="00DA3C29" w:rsidRPr="003A004F">
        <w:rPr>
          <w:rFonts w:ascii="Times New Roman" w:hAnsi="Times New Roman"/>
          <w:szCs w:val="21"/>
        </w:rPr>
        <w:t>), the energy differences between each exchange doublet</w:t>
      </w:r>
      <w:r w:rsidR="00DA3C29" w:rsidRPr="003A004F">
        <w:rPr>
          <w:rFonts w:ascii="Times New Roman" w:eastAsia="楷体" w:hAnsi="Times New Roman"/>
          <w:szCs w:val="21"/>
        </w:rPr>
        <w:t xml:space="preserve"> </w:t>
      </w:r>
      <w:proofErr w:type="spellStart"/>
      <w:r w:rsidR="00DA3C29" w:rsidRPr="003A004F">
        <w:rPr>
          <w:rFonts w:ascii="Times New Roman" w:hAnsi="Times New Roman"/>
          <w:szCs w:val="21"/>
        </w:rPr>
        <w:t>Δ</w:t>
      </w:r>
      <w:r w:rsidR="00DA3C29" w:rsidRPr="003A004F">
        <w:rPr>
          <w:rFonts w:ascii="Times New Roman" w:hAnsi="Times New Roman"/>
          <w:i/>
          <w:iCs/>
          <w:szCs w:val="21"/>
          <w:vertAlign w:val="subscript"/>
        </w:rPr>
        <w:t>t</w:t>
      </w:r>
      <w:proofErr w:type="spellEnd"/>
      <w:r w:rsidR="00DA3C29" w:rsidRPr="003A004F">
        <w:rPr>
          <w:rFonts w:ascii="Times New Roman" w:hAnsi="Times New Roman"/>
          <w:szCs w:val="21"/>
        </w:rPr>
        <w:t xml:space="preserve"> (cm</w:t>
      </w:r>
      <w:r w:rsidR="00DA3C29" w:rsidRPr="003A004F">
        <w:rPr>
          <w:rFonts w:ascii="Times New Roman" w:hAnsi="Times New Roman"/>
          <w:szCs w:val="21"/>
          <w:vertAlign w:val="superscript"/>
        </w:rPr>
        <w:t>−1</w:t>
      </w:r>
      <w:r w:rsidR="00DA3C29" w:rsidRPr="003A004F">
        <w:rPr>
          <w:rFonts w:ascii="Times New Roman" w:hAnsi="Times New Roman"/>
          <w:szCs w:val="21"/>
        </w:rPr>
        <w:t xml:space="preserve">) and the main values of the </w:t>
      </w:r>
      <w:proofErr w:type="spellStart"/>
      <w:r w:rsidR="00DA3C29" w:rsidRPr="003A004F">
        <w:rPr>
          <w:rFonts w:ascii="Times New Roman" w:hAnsi="Times New Roman"/>
          <w:i/>
          <w:iCs/>
          <w:szCs w:val="21"/>
        </w:rPr>
        <w:t>g</w:t>
      </w:r>
      <w:r w:rsidR="00DA3C29" w:rsidRPr="003A004F">
        <w:rPr>
          <w:rFonts w:ascii="Times New Roman" w:hAnsi="Times New Roman"/>
          <w:i/>
          <w:iCs/>
          <w:szCs w:val="21"/>
          <w:vertAlign w:val="subscript"/>
        </w:rPr>
        <w:t>z</w:t>
      </w:r>
      <w:proofErr w:type="spellEnd"/>
      <w:r w:rsidR="00DA3C29" w:rsidRPr="003A004F">
        <w:rPr>
          <w:rFonts w:ascii="Times New Roman" w:hAnsi="Times New Roman"/>
          <w:szCs w:val="21"/>
        </w:rPr>
        <w:t xml:space="preserve"> for the lowest 8 and 24 exchange doublets arising from the exchange interactions on magnetic centers </w:t>
      </w:r>
      <w:r w:rsidR="00DA3C29" w:rsidRPr="003A004F">
        <w:rPr>
          <w:rFonts w:ascii="Times New Roman" w:hAnsi="Times New Roman"/>
          <w:b/>
          <w:bCs/>
          <w:szCs w:val="21"/>
        </w:rPr>
        <w:t xml:space="preserve">1 </w:t>
      </w:r>
      <w:r w:rsidR="00DA3C29" w:rsidRPr="003A004F">
        <w:rPr>
          <w:rFonts w:ascii="Times New Roman" w:hAnsi="Times New Roman"/>
          <w:szCs w:val="21"/>
        </w:rPr>
        <w:t>and</w:t>
      </w:r>
      <w:r w:rsidR="00DA3C29" w:rsidRPr="003A004F">
        <w:rPr>
          <w:rFonts w:ascii="Times New Roman" w:hAnsi="Times New Roman"/>
          <w:b/>
          <w:bCs/>
          <w:szCs w:val="21"/>
        </w:rPr>
        <w:t xml:space="preserve"> 1a</w:t>
      </w:r>
      <w:r w:rsidR="00DA3C29" w:rsidRPr="003A004F">
        <w:rPr>
          <w:rFonts w:ascii="Times New Roman" w:hAnsi="Times New Roman"/>
          <w:szCs w:val="21"/>
        </w:rPr>
        <w:t>, respectively.</w:t>
      </w:r>
    </w:p>
    <w:tbl>
      <w:tblPr>
        <w:tblW w:w="53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"/>
        <w:gridCol w:w="1843"/>
        <w:gridCol w:w="1276"/>
        <w:gridCol w:w="1205"/>
      </w:tblGrid>
      <w:tr w:rsidR="00DA3C29" w:rsidRPr="00F84824" w14:paraId="33017C09" w14:textId="77777777" w:rsidTr="00827AE0">
        <w:trPr>
          <w:trHeight w:val="431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DDAC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21" w:name="_Hlk76328298"/>
          </w:p>
        </w:tc>
        <w:tc>
          <w:tcPr>
            <w:tcW w:w="4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D9DD0A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DA3C29" w:rsidRPr="00F84824" w14:paraId="5B822805" w14:textId="77777777" w:rsidTr="00827AE0">
        <w:trPr>
          <w:trHeight w:val="806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2FF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Exchange doublets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3D40F8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237F2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hAnsi="Times New Roman"/>
                <w:sz w:val="18"/>
                <w:szCs w:val="18"/>
              </w:rPr>
              <w:t>Δ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90E31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g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z</w:t>
            </w:r>
            <w:proofErr w:type="spellEnd"/>
          </w:p>
        </w:tc>
      </w:tr>
      <w:bookmarkEnd w:id="21"/>
      <w:tr w:rsidR="00DA3C29" w:rsidRPr="00F84824" w14:paraId="3E7A6D51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4626D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4C52C8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0.000000000000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4108C3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5.804×10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−5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9E0C1D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11.352</w:t>
            </w:r>
          </w:p>
        </w:tc>
      </w:tr>
      <w:tr w:rsidR="00DA3C29" w:rsidRPr="00F84824" w14:paraId="125B744C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0861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E49C4F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0.000058040242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4D640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035EDF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0DD94453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89459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3EFA9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0.064846180120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51F17D7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1.561×10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−5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4E26F6B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17.016</w:t>
            </w:r>
          </w:p>
        </w:tc>
      </w:tr>
      <w:tr w:rsidR="00DA3C29" w:rsidRPr="00F84824" w14:paraId="107D4D42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1EDF92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3BF7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0.064861792418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</w:tcPr>
          <w:p w14:paraId="1D848FB2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right w:val="single" w:sz="4" w:space="0" w:color="000000"/>
            </w:tcBorders>
          </w:tcPr>
          <w:p w14:paraId="01896F3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4D24F7CF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09852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4582D8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0.260623200251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2FB9629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2.285×10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−5</w:t>
            </w:r>
          </w:p>
        </w:tc>
        <w:tc>
          <w:tcPr>
            <w:tcW w:w="1205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7608DD76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28.100</w:t>
            </w:r>
          </w:p>
        </w:tc>
      </w:tr>
      <w:tr w:rsidR="00DA3C29" w:rsidRPr="00F84824" w14:paraId="22E95755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438CB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799A5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0.260646045784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422402F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right w:val="single" w:sz="4" w:space="0" w:color="000000"/>
            </w:tcBorders>
          </w:tcPr>
          <w:p w14:paraId="610549B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08C33EA5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C822A8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E66B82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0.420659441243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26B74A65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9.976×10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−4</w:t>
            </w:r>
          </w:p>
        </w:tc>
        <w:tc>
          <w:tcPr>
            <w:tcW w:w="1205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60ADDB4F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26.947</w:t>
            </w:r>
          </w:p>
        </w:tc>
      </w:tr>
      <w:tr w:rsidR="00DA3C29" w:rsidRPr="00F84824" w14:paraId="31C7FCE3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46E45B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B35B8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0.421657051588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ACB86D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right w:val="single" w:sz="4" w:space="0" w:color="000000"/>
            </w:tcBorders>
          </w:tcPr>
          <w:p w14:paraId="2D019BEF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53902C5D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3D5AD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D3DEA7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0.425802215259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571164A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5.417×10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−4</w:t>
            </w:r>
          </w:p>
        </w:tc>
        <w:tc>
          <w:tcPr>
            <w:tcW w:w="1205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514EB55A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26.066</w:t>
            </w:r>
          </w:p>
        </w:tc>
      </w:tr>
      <w:tr w:rsidR="00DA3C29" w:rsidRPr="00F84824" w14:paraId="723502E6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02D07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052A0B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0.426343873568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12AD1A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right w:val="single" w:sz="4" w:space="0" w:color="000000"/>
            </w:tcBorders>
          </w:tcPr>
          <w:p w14:paraId="12B98521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19DB5189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BD2F6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D19528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0.437666535482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4D5405A8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1.378×10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−3</w:t>
            </w:r>
          </w:p>
        </w:tc>
        <w:tc>
          <w:tcPr>
            <w:tcW w:w="1205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2B69EDFA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34.471</w:t>
            </w:r>
          </w:p>
        </w:tc>
      </w:tr>
      <w:tr w:rsidR="00DA3C29" w:rsidRPr="00F84824" w14:paraId="1852BA97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D3B3B6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A216C6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0.439044767528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1E50729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right w:val="single" w:sz="4" w:space="0" w:color="000000"/>
            </w:tcBorders>
          </w:tcPr>
          <w:p w14:paraId="0F49ABDB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79AF182C" w14:textId="77777777" w:rsidTr="00827AE0">
        <w:trPr>
          <w:trHeight w:val="90"/>
          <w:jc w:val="center"/>
        </w:trPr>
        <w:tc>
          <w:tcPr>
            <w:tcW w:w="10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CCF80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537E08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0.640913056419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6016C4CF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8.973×10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−5</w:t>
            </w:r>
          </w:p>
        </w:tc>
        <w:tc>
          <w:tcPr>
            <w:tcW w:w="1205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6489131C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42.536</w:t>
            </w:r>
          </w:p>
        </w:tc>
      </w:tr>
      <w:tr w:rsidR="00DA3C29" w:rsidRPr="00F84824" w14:paraId="3A8D64C8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3F4B9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44BB27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0.641002786104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7CC76F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right w:val="single" w:sz="4" w:space="0" w:color="000000"/>
            </w:tcBorders>
          </w:tcPr>
          <w:p w14:paraId="39FD03F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690F0EB5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602EE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F3995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1.589310199493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154DDD5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9.302×10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−6</w:t>
            </w:r>
          </w:p>
        </w:tc>
        <w:tc>
          <w:tcPr>
            <w:tcW w:w="1205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67314ACA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65.627</w:t>
            </w:r>
          </w:p>
        </w:tc>
      </w:tr>
      <w:tr w:rsidR="00DA3C29" w:rsidRPr="00F84824" w14:paraId="5E405619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B4221B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8D0BF2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1.589319501063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1C102E37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right w:val="single" w:sz="4" w:space="0" w:color="000000"/>
            </w:tcBorders>
          </w:tcPr>
          <w:p w14:paraId="33C9C2BB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18285289" w14:textId="77777777" w:rsidTr="00827AE0">
        <w:trPr>
          <w:trHeight w:val="418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F8F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E1F2B2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b/>
                <w:bCs/>
                <w:sz w:val="18"/>
                <w:szCs w:val="18"/>
              </w:rPr>
              <w:t>1a</w:t>
            </w:r>
          </w:p>
        </w:tc>
      </w:tr>
      <w:tr w:rsidR="00DA3C29" w:rsidRPr="00F84824" w14:paraId="06504DDC" w14:textId="77777777" w:rsidTr="00827AE0">
        <w:trPr>
          <w:trHeight w:val="339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0A4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Exchange doublets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DDAAE5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F1E50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hAnsi="Times New Roman"/>
                <w:sz w:val="18"/>
                <w:szCs w:val="18"/>
              </w:rPr>
              <w:t>Δ</w:t>
            </w:r>
            <w:r w:rsidRPr="00F84824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EB8B6B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4824">
              <w:rPr>
                <w:rFonts w:ascii="Times New Roman" w:hAnsi="Times New Roman"/>
                <w:i/>
                <w:iCs/>
                <w:sz w:val="18"/>
                <w:szCs w:val="18"/>
              </w:rPr>
              <w:t>g</w:t>
            </w:r>
            <w:r w:rsidRPr="00F84824">
              <w:rPr>
                <w:rFonts w:ascii="Times New Roman" w:hAnsi="Times New Roman"/>
                <w:sz w:val="18"/>
                <w:szCs w:val="18"/>
                <w:vertAlign w:val="subscript"/>
              </w:rPr>
              <w:t>z</w:t>
            </w:r>
            <w:proofErr w:type="spellEnd"/>
          </w:p>
        </w:tc>
      </w:tr>
      <w:tr w:rsidR="00DA3C29" w:rsidRPr="00F84824" w14:paraId="6B63B029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C7970F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FB05B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0.000000000000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9184E6B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3.277×10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−6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4855D9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11.712</w:t>
            </w:r>
          </w:p>
        </w:tc>
      </w:tr>
      <w:tr w:rsidR="00DA3C29" w:rsidRPr="00F84824" w14:paraId="48A50E37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9F3FA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DC1AAF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0.000003276751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C99EB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DA1D5C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1B22558D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1F2BD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E2E652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0.027868199111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0AACF9A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1.821×10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−6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3EB0B6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13.551</w:t>
            </w:r>
          </w:p>
        </w:tc>
      </w:tr>
      <w:tr w:rsidR="00DA3C29" w:rsidRPr="00F84824" w14:paraId="3D607739" w14:textId="77777777" w:rsidTr="00827AE0">
        <w:trPr>
          <w:trHeight w:val="33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8CCE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1A7D9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0.027870020199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19786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2EBEF5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24CBF076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CAA4B8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nil"/>
              <w:right w:val="single" w:sz="4" w:space="0" w:color="000000"/>
            </w:tcBorders>
          </w:tcPr>
          <w:p w14:paraId="511DE69B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0.104006823686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0324B841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8.675×10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−6</w:t>
            </w:r>
          </w:p>
        </w:tc>
        <w:tc>
          <w:tcPr>
            <w:tcW w:w="1205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32BD575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16.301</w:t>
            </w:r>
          </w:p>
        </w:tc>
      </w:tr>
      <w:tr w:rsidR="00DA3C29" w:rsidRPr="00F84824" w14:paraId="04EDBF20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4992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right w:val="single" w:sz="4" w:space="0" w:color="000000"/>
            </w:tcBorders>
          </w:tcPr>
          <w:p w14:paraId="7D049FD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0.104007691234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5761005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right w:val="single" w:sz="4" w:space="0" w:color="000000"/>
            </w:tcBorders>
          </w:tcPr>
          <w:p w14:paraId="0D5159C6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75BA98C6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C9D8F6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left w:val="nil"/>
              <w:right w:val="single" w:sz="4" w:space="0" w:color="000000"/>
            </w:tcBorders>
          </w:tcPr>
          <w:p w14:paraId="6D9520E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0.379884934887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0D1BCEA1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4.500×10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−5</w:t>
            </w:r>
          </w:p>
        </w:tc>
        <w:tc>
          <w:tcPr>
            <w:tcW w:w="1205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7ED2BD71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26.569</w:t>
            </w:r>
          </w:p>
        </w:tc>
      </w:tr>
      <w:tr w:rsidR="00DA3C29" w:rsidRPr="00F84824" w14:paraId="6B727877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3E688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right w:val="single" w:sz="4" w:space="0" w:color="000000"/>
            </w:tcBorders>
          </w:tcPr>
          <w:p w14:paraId="692FB9F5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0.379929934965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DE1F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D1B0A5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18176E4F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8454DC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B8377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0.431200347324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2359FC2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3.600×10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−4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E3EBE4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11.853</w:t>
            </w:r>
          </w:p>
        </w:tc>
      </w:tr>
      <w:tr w:rsidR="00DA3C29" w:rsidRPr="00F84824" w14:paraId="101558F5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F9A7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0602A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0.431560395086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9F98D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B6DBA6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2B36FD85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0266D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2F92DA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0.452857782795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521AC1C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3.387×10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−4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7D46BC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14.020</w:t>
            </w:r>
          </w:p>
        </w:tc>
      </w:tr>
      <w:tr w:rsidR="00DA3C29" w:rsidRPr="00F84824" w14:paraId="60B79DD3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89D85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AFFF17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0.453196490021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D9CDE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BDDC41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686B819C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2E9D5C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57E056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0.544761314967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8461E47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1.235×10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−4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5047E3C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24.692</w:t>
            </w:r>
          </w:p>
        </w:tc>
      </w:tr>
      <w:tr w:rsidR="00DA3C29" w:rsidRPr="00F84824" w14:paraId="416E23A9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384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72F5B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0.544884808440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4A7C06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84D1B6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7653F057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5ADD7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EFEF1B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0.553642492272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8B4D1D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2.338×10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−4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BE25E9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26.011</w:t>
            </w:r>
          </w:p>
        </w:tc>
      </w:tr>
      <w:tr w:rsidR="00DA3C29" w:rsidRPr="00F84824" w14:paraId="61B2939E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834D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50D47B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0.553876295764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F4567C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A6D126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1BC3BF73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D5F522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29DFF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0.560923826581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A80B1B5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3.154×10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−4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62E5D72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15.935</w:t>
            </w:r>
          </w:p>
        </w:tc>
      </w:tr>
      <w:tr w:rsidR="00DA3C29" w:rsidRPr="00F84824" w14:paraId="30645C46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5ADF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6EEA6A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0.561239213967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23B055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30A63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610F33FE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34C54B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819C4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0.693102329412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B53FA1A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4.318×10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−6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FAE696B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42.631</w:t>
            </w:r>
          </w:p>
        </w:tc>
      </w:tr>
      <w:tr w:rsidR="00DA3C29" w:rsidRPr="00F84824" w14:paraId="66F9E4F0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A7682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B12DE6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0.693106647216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3A8DC5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5DA7C5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65714A10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D0CA1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E6AF3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0.838492857810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3DC0A4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2.600×10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−4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B82011C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29.857</w:t>
            </w:r>
          </w:p>
        </w:tc>
      </w:tr>
      <w:tr w:rsidR="00DA3C29" w:rsidRPr="00F84824" w14:paraId="6688706C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33F2C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0B626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0.838752859259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CA3CEA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8FCBC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5FC69E9B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4DB9C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DBBE6A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0.891227891178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C249CC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3.785×10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−5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3A082CC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11.885</w:t>
            </w:r>
          </w:p>
        </w:tc>
      </w:tr>
      <w:tr w:rsidR="00DA3C29" w:rsidRPr="00F84824" w14:paraId="31266E24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F799F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A9B66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0.891265744021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C69D7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941CE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7042F1E6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5C1DD7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F194E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0.915645225560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0E93211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4.771×10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−5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D325DB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13.522</w:t>
            </w:r>
          </w:p>
        </w:tc>
      </w:tr>
      <w:tr w:rsidR="00DA3C29" w:rsidRPr="00F84824" w14:paraId="480F5167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70761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F2F3C5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0.915692935923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7EBD1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29AE4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123E7783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B2A91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0CEA68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0.980974091295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58993F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9.521×10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−4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9FD3747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29.439</w:t>
            </w:r>
          </w:p>
        </w:tc>
      </w:tr>
      <w:tr w:rsidR="00DA3C29" w:rsidRPr="00F84824" w14:paraId="05A43B58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B9278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AEA9B5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0.981926216136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B173B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B1660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4C858C00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854AC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937E46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0.991931351610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160418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8.509×10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−4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4BEF33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32.147</w:t>
            </w:r>
          </w:p>
        </w:tc>
      </w:tr>
      <w:tr w:rsidR="00DA3C29" w:rsidRPr="00F84824" w14:paraId="74156DDF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8C1FA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675D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0.992782201925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B30FF8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881B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05A2A5ED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24F1C7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5C638B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1.006676713324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46395E6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6.712×10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−5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B7A808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20.032</w:t>
            </w:r>
          </w:p>
        </w:tc>
      </w:tr>
      <w:tr w:rsidR="00DA3C29" w:rsidRPr="00F84824" w14:paraId="60852160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41C82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8695E5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1.006743836528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156E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DF6DD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35FF80B6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5E4507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8AFFA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1.139376293414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C7D6E1F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2.291×10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−4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2F682AA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40.470</w:t>
            </w:r>
          </w:p>
        </w:tc>
      </w:tr>
      <w:tr w:rsidR="00DA3C29" w:rsidRPr="00F84824" w14:paraId="793773BD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98E8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DC89C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1.139605344121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9FA4B7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7EC42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41C2CB7A" w14:textId="77777777" w:rsidTr="00827AE0">
        <w:trPr>
          <w:trHeight w:val="531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6011C5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69301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1.287337990864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292381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8.285×10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−7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E7DF8E8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34.675</w:t>
            </w:r>
          </w:p>
        </w:tc>
      </w:tr>
      <w:tr w:rsidR="00DA3C29" w:rsidRPr="00F84824" w14:paraId="7E4AAFFB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04D01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AF510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1.287338819317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8C54BF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4013B3F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5B6C845C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4E370F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A2EC2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1.416658910093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E4971DF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1.656×10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−6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2A2679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38.725</w:t>
            </w:r>
          </w:p>
        </w:tc>
      </w:tr>
      <w:tr w:rsidR="00DA3C29" w:rsidRPr="00F84824" w14:paraId="487EA71C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1EB75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6BFFA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1.416660565726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03BD0D6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1C75E6F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069DED75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DDAE65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782EA1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1.431330751871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9A1E3C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9.169×10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−7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2AD1F7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39.358</w:t>
            </w:r>
          </w:p>
        </w:tc>
      </w:tr>
      <w:tr w:rsidR="00DA3C29" w:rsidRPr="00F84824" w14:paraId="2CD81EC7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AB5C52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01A62F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1.431331668784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A511E3C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0501B061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51B26B96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21923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2D3E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1.586636957075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2B7CD8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9.106×10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−7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54D66B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38.550</w:t>
            </w:r>
          </w:p>
        </w:tc>
      </w:tr>
      <w:tr w:rsidR="00DA3C29" w:rsidRPr="00F84824" w14:paraId="15793FC4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D6337C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81E3A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1.586637867628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5A08569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0CEDAFA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27FACF51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8FF35B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lastRenderedPageBreak/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77C9E5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1.982512644841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68915E1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6.093×10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−8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41941B7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63.000</w:t>
            </w:r>
          </w:p>
        </w:tc>
      </w:tr>
      <w:tr w:rsidR="00DA3C29" w:rsidRPr="00F84824" w14:paraId="70A4D7E5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F014F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622174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1.982512705770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3AA161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0F1D432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11529321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FB720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51C6D1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2.424701662233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F44FECA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1.314×10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−5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4EF746F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66.550</w:t>
            </w:r>
          </w:p>
        </w:tc>
      </w:tr>
      <w:tr w:rsidR="00DA3C29" w:rsidRPr="00F84824" w14:paraId="65839A3D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E3136F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6D56E0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2.424714802982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6AAA92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0C2794C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3C29" w:rsidRPr="00F84824" w14:paraId="28045DA5" w14:textId="77777777" w:rsidTr="00827AE0">
        <w:trPr>
          <w:trHeight w:val="155"/>
          <w:jc w:val="center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C11159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C3281E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2.868837973922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2E70E38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3.745×10</w:t>
            </w:r>
            <w:r w:rsidRPr="00F84824">
              <w:rPr>
                <w:rFonts w:ascii="Times New Roman" w:hAnsi="Times New Roman"/>
                <w:sz w:val="18"/>
                <w:szCs w:val="18"/>
                <w:vertAlign w:val="superscript"/>
              </w:rPr>
              <w:t>−8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51955FB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69.980</w:t>
            </w:r>
          </w:p>
        </w:tc>
      </w:tr>
      <w:tr w:rsidR="00DA3C29" w:rsidRPr="00F84824" w14:paraId="2A0F748B" w14:textId="77777777" w:rsidTr="00827AE0">
        <w:trPr>
          <w:trHeight w:val="155"/>
          <w:jc w:val="center"/>
        </w:trPr>
        <w:tc>
          <w:tcPr>
            <w:tcW w:w="10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894627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551D63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24">
              <w:rPr>
                <w:rFonts w:ascii="Times New Roman" w:hAnsi="Times New Roman"/>
                <w:sz w:val="18"/>
                <w:szCs w:val="18"/>
              </w:rPr>
              <w:t>2.868838011369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F5522ED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1029AE46" w14:textId="77777777" w:rsidR="00DA3C29" w:rsidRPr="00F84824" w:rsidRDefault="00DA3C29" w:rsidP="00827AE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EBF5584" w14:textId="77777777" w:rsidR="00DA3C29" w:rsidRPr="002F66C6" w:rsidRDefault="00DA3C29" w:rsidP="00DA3C29">
      <w:pPr>
        <w:rPr>
          <w:rFonts w:ascii="Times New Roman" w:hAnsi="Times New Roman"/>
          <w:szCs w:val="21"/>
        </w:rPr>
      </w:pPr>
    </w:p>
    <w:p w14:paraId="11CB7FF3" w14:textId="77777777" w:rsidR="00CC1E5A" w:rsidRPr="00CC1E5A" w:rsidRDefault="00CC1E5A" w:rsidP="00CC1E5A">
      <w:pPr>
        <w:spacing w:beforeLines="50" w:before="156" w:line="360" w:lineRule="auto"/>
        <w:ind w:left="560" w:hangingChars="200" w:hanging="560"/>
        <w:rPr>
          <w:rFonts w:ascii="Times New Roman" w:eastAsia="AdvTimes" w:hAnsi="Times New Roman"/>
          <w:b/>
          <w:bCs/>
          <w:sz w:val="28"/>
          <w:szCs w:val="28"/>
        </w:rPr>
      </w:pPr>
      <w:r w:rsidRPr="00CC1E5A">
        <w:rPr>
          <w:rFonts w:ascii="Times New Roman" w:eastAsia="AdvTimes" w:hAnsi="Times New Roman"/>
          <w:b/>
          <w:bCs/>
          <w:sz w:val="28"/>
          <w:szCs w:val="28"/>
        </w:rPr>
        <w:t>Supplementary References</w:t>
      </w:r>
    </w:p>
    <w:p w14:paraId="1A517FC7" w14:textId="0E11E8BC" w:rsidR="00CC1E5A" w:rsidRPr="003A004F" w:rsidRDefault="00CC1E5A" w:rsidP="00CC1E5A">
      <w:pPr>
        <w:pStyle w:val="af"/>
        <w:numPr>
          <w:ilvl w:val="0"/>
          <w:numId w:val="3"/>
        </w:numPr>
        <w:spacing w:beforeLines="50" w:before="156" w:afterLines="50" w:after="156" w:line="360" w:lineRule="auto"/>
        <w:ind w:firstLineChars="0"/>
        <w:rPr>
          <w:rFonts w:ascii="Times New Roman" w:hAnsi="Times New Roman"/>
          <w:sz w:val="21"/>
          <w:szCs w:val="21"/>
        </w:rPr>
      </w:pPr>
      <w:r w:rsidRPr="003A004F">
        <w:rPr>
          <w:rFonts w:ascii="Times New Roman" w:hAnsi="Times New Roman"/>
          <w:sz w:val="21"/>
          <w:szCs w:val="21"/>
        </w:rPr>
        <w:t xml:space="preserve">Galván, I. F.; Vacher, M.; Alavi, A.; Angeli, C.; Aquilante, F.; </w:t>
      </w:r>
      <w:proofErr w:type="spellStart"/>
      <w:r w:rsidRPr="003A004F">
        <w:rPr>
          <w:rFonts w:ascii="Times New Roman" w:hAnsi="Times New Roman"/>
          <w:sz w:val="21"/>
          <w:szCs w:val="21"/>
        </w:rPr>
        <w:t>Autschbach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J.; Bao, J. J.; </w:t>
      </w:r>
      <w:proofErr w:type="spellStart"/>
      <w:r w:rsidRPr="003A004F">
        <w:rPr>
          <w:rFonts w:ascii="Times New Roman" w:hAnsi="Times New Roman"/>
          <w:sz w:val="21"/>
          <w:szCs w:val="21"/>
        </w:rPr>
        <w:t>Bokarev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S. I.; Bogdanov, N. A.; Carlson, R. K.; </w:t>
      </w:r>
      <w:proofErr w:type="spellStart"/>
      <w:r w:rsidRPr="003A004F">
        <w:rPr>
          <w:rFonts w:ascii="Times New Roman" w:hAnsi="Times New Roman"/>
          <w:sz w:val="21"/>
          <w:szCs w:val="21"/>
        </w:rPr>
        <w:t>Chibotaru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L. F.; Creutzberg, J.; </w:t>
      </w:r>
      <w:proofErr w:type="spellStart"/>
      <w:r w:rsidRPr="003A004F">
        <w:rPr>
          <w:rFonts w:ascii="Times New Roman" w:hAnsi="Times New Roman"/>
          <w:sz w:val="21"/>
          <w:szCs w:val="21"/>
        </w:rPr>
        <w:t>Dattani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N.; </w:t>
      </w:r>
      <w:proofErr w:type="spellStart"/>
      <w:r w:rsidRPr="003A004F">
        <w:rPr>
          <w:rFonts w:ascii="Times New Roman" w:hAnsi="Times New Roman"/>
          <w:sz w:val="21"/>
          <w:szCs w:val="21"/>
        </w:rPr>
        <w:t>Delcey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M. G.; Dong, S. S.; </w:t>
      </w:r>
      <w:proofErr w:type="spellStart"/>
      <w:r w:rsidRPr="003A004F">
        <w:rPr>
          <w:rFonts w:ascii="Times New Roman" w:hAnsi="Times New Roman"/>
          <w:sz w:val="21"/>
          <w:szCs w:val="21"/>
        </w:rPr>
        <w:t>Dreuw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A.; Freitag, L.; Frutos, L. M.; Gagliardi, L.; Gendron, F.; Giussani, A.; González, L.; Grell, G.; Guo, M. Y.; Hoyer, C. E.; Johansson, M.; Keller, S.; Knecht, S.; Kovacevic, G.; </w:t>
      </w:r>
      <w:proofErr w:type="spellStart"/>
      <w:r w:rsidRPr="003A004F">
        <w:rPr>
          <w:rFonts w:ascii="Times New Roman" w:hAnsi="Times New Roman"/>
          <w:sz w:val="21"/>
          <w:szCs w:val="21"/>
        </w:rPr>
        <w:t>Källman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E.; Manni, G. L.; Lundberg, M.; Ma, Y. J.; Mai, S.; </w:t>
      </w:r>
      <w:proofErr w:type="spellStart"/>
      <w:r w:rsidRPr="003A004F">
        <w:rPr>
          <w:rFonts w:ascii="Times New Roman" w:hAnsi="Times New Roman"/>
          <w:sz w:val="21"/>
          <w:szCs w:val="21"/>
        </w:rPr>
        <w:t>Malhado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J. P.; Malmqvist, P. Å.; </w:t>
      </w:r>
      <w:proofErr w:type="spellStart"/>
      <w:r w:rsidRPr="003A004F">
        <w:rPr>
          <w:rFonts w:ascii="Times New Roman" w:hAnsi="Times New Roman"/>
          <w:sz w:val="21"/>
          <w:szCs w:val="21"/>
        </w:rPr>
        <w:t>Marquetand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P.; Mewes, S. A.; Norell, J.; </w:t>
      </w:r>
      <w:proofErr w:type="spellStart"/>
      <w:r w:rsidRPr="003A004F">
        <w:rPr>
          <w:rFonts w:ascii="Times New Roman" w:hAnsi="Times New Roman"/>
          <w:sz w:val="21"/>
          <w:szCs w:val="21"/>
        </w:rPr>
        <w:t>Olivucci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M.; Oppel, M.; Phung, Q. M.; </w:t>
      </w:r>
      <w:proofErr w:type="spellStart"/>
      <w:r w:rsidRPr="003A004F">
        <w:rPr>
          <w:rFonts w:ascii="Times New Roman" w:hAnsi="Times New Roman"/>
          <w:sz w:val="21"/>
          <w:szCs w:val="21"/>
        </w:rPr>
        <w:t>Pierloot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K.; </w:t>
      </w:r>
      <w:proofErr w:type="spellStart"/>
      <w:r w:rsidRPr="003A004F">
        <w:rPr>
          <w:rFonts w:ascii="Times New Roman" w:hAnsi="Times New Roman"/>
          <w:sz w:val="21"/>
          <w:szCs w:val="21"/>
        </w:rPr>
        <w:t>Plasser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F.; Reiher, M.; Sand, A. M.; Schapiro, I.; Sharma, P.; Stein, C. J.; Sørensen, L. K.; Truhlar, D. G.; </w:t>
      </w:r>
      <w:proofErr w:type="spellStart"/>
      <w:r w:rsidRPr="003A004F">
        <w:rPr>
          <w:rFonts w:ascii="Times New Roman" w:hAnsi="Times New Roman"/>
          <w:sz w:val="21"/>
          <w:szCs w:val="21"/>
        </w:rPr>
        <w:t>Ugandi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M.; Ungur, L.; Valentini, A.; </w:t>
      </w:r>
      <w:proofErr w:type="spellStart"/>
      <w:r w:rsidRPr="003A004F">
        <w:rPr>
          <w:rFonts w:ascii="Times New Roman" w:hAnsi="Times New Roman"/>
          <w:sz w:val="21"/>
          <w:szCs w:val="21"/>
        </w:rPr>
        <w:t>Vancoillie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S.; </w:t>
      </w:r>
      <w:proofErr w:type="spellStart"/>
      <w:r w:rsidRPr="003A004F">
        <w:rPr>
          <w:rFonts w:ascii="Times New Roman" w:hAnsi="Times New Roman"/>
          <w:sz w:val="21"/>
          <w:szCs w:val="21"/>
        </w:rPr>
        <w:t>Veryazov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V.; Weser, O.; </w:t>
      </w:r>
      <w:proofErr w:type="spellStart"/>
      <w:r w:rsidRPr="003A004F">
        <w:rPr>
          <w:rFonts w:ascii="Times New Roman" w:hAnsi="Times New Roman"/>
          <w:sz w:val="21"/>
          <w:szCs w:val="21"/>
        </w:rPr>
        <w:t>Wesołowski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T. A.; Widmark, Per-Olof.; Wouters, S.; Zech, A.; Zobel, J. P.; Lindh. R. </w:t>
      </w:r>
      <w:r w:rsidRPr="003A004F">
        <w:rPr>
          <w:rFonts w:ascii="Times New Roman" w:hAnsi="Times New Roman"/>
          <w:i/>
          <w:iCs/>
          <w:sz w:val="21"/>
          <w:szCs w:val="21"/>
        </w:rPr>
        <w:t xml:space="preserve">J. Chem. Theory </w:t>
      </w:r>
      <w:proofErr w:type="spellStart"/>
      <w:r w:rsidRPr="003A004F">
        <w:rPr>
          <w:rFonts w:ascii="Times New Roman" w:hAnsi="Times New Roman"/>
          <w:i/>
          <w:iCs/>
          <w:sz w:val="21"/>
          <w:szCs w:val="21"/>
        </w:rPr>
        <w:t>Comput</w:t>
      </w:r>
      <w:proofErr w:type="spellEnd"/>
      <w:r w:rsidRPr="003A004F">
        <w:rPr>
          <w:rFonts w:ascii="Times New Roman" w:hAnsi="Times New Roman"/>
          <w:i/>
          <w:iCs/>
          <w:sz w:val="21"/>
          <w:szCs w:val="21"/>
        </w:rPr>
        <w:t>.</w:t>
      </w:r>
      <w:r w:rsidRPr="003A004F">
        <w:rPr>
          <w:rFonts w:ascii="Times New Roman" w:hAnsi="Times New Roman"/>
          <w:sz w:val="21"/>
          <w:szCs w:val="21"/>
        </w:rPr>
        <w:t xml:space="preserve"> </w:t>
      </w:r>
      <w:r w:rsidRPr="003A004F">
        <w:rPr>
          <w:rFonts w:ascii="Times New Roman" w:hAnsi="Times New Roman"/>
          <w:b/>
          <w:bCs/>
          <w:sz w:val="21"/>
          <w:szCs w:val="21"/>
        </w:rPr>
        <w:t>15</w:t>
      </w:r>
      <w:r w:rsidRPr="003A004F">
        <w:rPr>
          <w:rFonts w:ascii="Times New Roman" w:hAnsi="Times New Roman"/>
          <w:sz w:val="21"/>
          <w:szCs w:val="21"/>
        </w:rPr>
        <w:t>, 5925–5964</w:t>
      </w:r>
      <w:r w:rsidR="00E15932" w:rsidRPr="003A004F">
        <w:rPr>
          <w:rFonts w:ascii="Times New Roman" w:hAnsi="Times New Roman"/>
          <w:sz w:val="21"/>
          <w:szCs w:val="21"/>
        </w:rPr>
        <w:t xml:space="preserve"> (2019)</w:t>
      </w:r>
      <w:r w:rsidRPr="003A004F">
        <w:rPr>
          <w:rFonts w:ascii="Times New Roman" w:hAnsi="Times New Roman"/>
          <w:sz w:val="21"/>
          <w:szCs w:val="21"/>
        </w:rPr>
        <w:t>.</w:t>
      </w:r>
    </w:p>
    <w:p w14:paraId="28000FE1" w14:textId="4EE26D79" w:rsidR="00CC1E5A" w:rsidRPr="003A004F" w:rsidRDefault="00CC1E5A" w:rsidP="00CC1E5A">
      <w:pPr>
        <w:pStyle w:val="af"/>
        <w:numPr>
          <w:ilvl w:val="0"/>
          <w:numId w:val="3"/>
        </w:numPr>
        <w:spacing w:beforeLines="50" w:before="156" w:afterLines="50" w:after="156" w:line="360" w:lineRule="auto"/>
        <w:ind w:firstLineChars="0"/>
        <w:rPr>
          <w:rFonts w:ascii="Times New Roman" w:hAnsi="Times New Roman"/>
          <w:sz w:val="21"/>
          <w:szCs w:val="21"/>
        </w:rPr>
      </w:pPr>
      <w:r w:rsidRPr="003A004F">
        <w:rPr>
          <w:rFonts w:ascii="Times New Roman" w:hAnsi="Times New Roman"/>
          <w:sz w:val="21"/>
          <w:szCs w:val="21"/>
          <w:lang w:val="de-DE"/>
        </w:rPr>
        <w:t xml:space="preserve">Chibotaru, L. F.; Ungur, L.; Soncini, A. </w:t>
      </w:r>
      <w:r w:rsidRPr="003A004F">
        <w:rPr>
          <w:rFonts w:ascii="Times New Roman" w:hAnsi="Times New Roman"/>
          <w:i/>
          <w:iCs/>
          <w:sz w:val="21"/>
          <w:szCs w:val="21"/>
          <w:lang w:val="de-DE"/>
        </w:rPr>
        <w:t xml:space="preserve">Angew. </w:t>
      </w:r>
      <w:r w:rsidRPr="003A004F">
        <w:rPr>
          <w:rFonts w:ascii="Times New Roman" w:hAnsi="Times New Roman"/>
          <w:i/>
          <w:iCs/>
          <w:sz w:val="21"/>
          <w:szCs w:val="21"/>
        </w:rPr>
        <w:t>Chem., Int. Ed.</w:t>
      </w:r>
      <w:r w:rsidRPr="003A004F">
        <w:rPr>
          <w:rFonts w:ascii="Times New Roman" w:hAnsi="Times New Roman"/>
          <w:sz w:val="21"/>
          <w:szCs w:val="21"/>
        </w:rPr>
        <w:t xml:space="preserve"> </w:t>
      </w:r>
      <w:r w:rsidRPr="003A004F">
        <w:rPr>
          <w:rFonts w:ascii="Times New Roman" w:hAnsi="Times New Roman"/>
          <w:b/>
          <w:bCs/>
          <w:sz w:val="21"/>
          <w:szCs w:val="21"/>
        </w:rPr>
        <w:t>47</w:t>
      </w:r>
      <w:r w:rsidRPr="003A004F">
        <w:rPr>
          <w:rFonts w:ascii="Times New Roman" w:hAnsi="Times New Roman"/>
          <w:sz w:val="21"/>
          <w:szCs w:val="21"/>
        </w:rPr>
        <w:t>, 4126–4129</w:t>
      </w:r>
      <w:r w:rsidR="00E15932" w:rsidRPr="003A004F">
        <w:rPr>
          <w:rFonts w:ascii="Times New Roman" w:hAnsi="Times New Roman"/>
          <w:sz w:val="21"/>
          <w:szCs w:val="21"/>
        </w:rPr>
        <w:t xml:space="preserve"> (2008)</w:t>
      </w:r>
      <w:r w:rsidRPr="003A004F">
        <w:rPr>
          <w:rFonts w:ascii="Times New Roman" w:hAnsi="Times New Roman"/>
          <w:sz w:val="21"/>
          <w:szCs w:val="21"/>
        </w:rPr>
        <w:t>.</w:t>
      </w:r>
    </w:p>
    <w:p w14:paraId="28E0C95C" w14:textId="2D343EC1" w:rsidR="00CC1E5A" w:rsidRPr="003A004F" w:rsidRDefault="00CC1E5A" w:rsidP="00CC1E5A">
      <w:pPr>
        <w:pStyle w:val="af"/>
        <w:numPr>
          <w:ilvl w:val="0"/>
          <w:numId w:val="3"/>
        </w:numPr>
        <w:spacing w:beforeLines="50" w:before="156" w:afterLines="50" w:after="156" w:line="360" w:lineRule="auto"/>
        <w:ind w:firstLineChars="0"/>
        <w:rPr>
          <w:rFonts w:ascii="Times New Roman" w:hAnsi="Times New Roman"/>
          <w:sz w:val="21"/>
          <w:szCs w:val="21"/>
        </w:rPr>
      </w:pPr>
      <w:r w:rsidRPr="003A004F">
        <w:rPr>
          <w:rFonts w:ascii="Times New Roman" w:hAnsi="Times New Roman"/>
          <w:sz w:val="21"/>
          <w:szCs w:val="21"/>
        </w:rPr>
        <w:t xml:space="preserve">Ungur, L.; Van den Heuvel, W.; </w:t>
      </w:r>
      <w:proofErr w:type="spellStart"/>
      <w:r w:rsidRPr="003A004F">
        <w:rPr>
          <w:rFonts w:ascii="Times New Roman" w:hAnsi="Times New Roman"/>
          <w:sz w:val="21"/>
          <w:szCs w:val="21"/>
        </w:rPr>
        <w:t>Chibotaru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L. F. </w:t>
      </w:r>
      <w:r w:rsidRPr="003A004F">
        <w:rPr>
          <w:rFonts w:ascii="Times New Roman" w:hAnsi="Times New Roman"/>
          <w:i/>
          <w:iCs/>
          <w:sz w:val="21"/>
          <w:szCs w:val="21"/>
        </w:rPr>
        <w:t>New J. Chem.</w:t>
      </w:r>
      <w:r w:rsidRPr="003A004F">
        <w:rPr>
          <w:rFonts w:ascii="Times New Roman" w:hAnsi="Times New Roman"/>
          <w:sz w:val="21"/>
          <w:szCs w:val="21"/>
        </w:rPr>
        <w:t xml:space="preserve"> </w:t>
      </w:r>
      <w:r w:rsidRPr="003A004F">
        <w:rPr>
          <w:rFonts w:ascii="Times New Roman" w:hAnsi="Times New Roman"/>
          <w:b/>
          <w:bCs/>
          <w:sz w:val="21"/>
          <w:szCs w:val="21"/>
        </w:rPr>
        <w:t>33</w:t>
      </w:r>
      <w:r w:rsidRPr="003A004F">
        <w:rPr>
          <w:rFonts w:ascii="Times New Roman" w:hAnsi="Times New Roman"/>
          <w:sz w:val="21"/>
          <w:szCs w:val="21"/>
        </w:rPr>
        <w:t>, 1224–1230</w:t>
      </w:r>
      <w:r w:rsidR="00E15932" w:rsidRPr="003A004F">
        <w:rPr>
          <w:rFonts w:ascii="Times New Roman" w:hAnsi="Times New Roman"/>
          <w:sz w:val="21"/>
          <w:szCs w:val="21"/>
        </w:rPr>
        <w:t xml:space="preserve"> (2009)</w:t>
      </w:r>
      <w:r w:rsidRPr="003A004F">
        <w:rPr>
          <w:rFonts w:ascii="Times New Roman" w:hAnsi="Times New Roman"/>
          <w:sz w:val="21"/>
          <w:szCs w:val="21"/>
        </w:rPr>
        <w:t>.</w:t>
      </w:r>
    </w:p>
    <w:p w14:paraId="7B960718" w14:textId="5239607E" w:rsidR="00CC1E5A" w:rsidRPr="003A004F" w:rsidRDefault="00CC1E5A" w:rsidP="00CC1E5A">
      <w:pPr>
        <w:pStyle w:val="af"/>
        <w:numPr>
          <w:ilvl w:val="0"/>
          <w:numId w:val="3"/>
        </w:numPr>
        <w:spacing w:beforeLines="50" w:before="156" w:afterLines="50" w:after="156" w:line="360" w:lineRule="auto"/>
        <w:ind w:firstLineChars="0"/>
        <w:rPr>
          <w:rFonts w:ascii="Times New Roman" w:hAnsi="Times New Roman"/>
          <w:sz w:val="21"/>
          <w:szCs w:val="21"/>
        </w:rPr>
      </w:pPr>
      <w:proofErr w:type="spellStart"/>
      <w:r w:rsidRPr="003A004F">
        <w:rPr>
          <w:rFonts w:ascii="Times New Roman" w:hAnsi="Times New Roman"/>
          <w:sz w:val="21"/>
          <w:szCs w:val="21"/>
        </w:rPr>
        <w:t>Chibotaru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L. F.; Ungur, L.; Aronica, C.; </w:t>
      </w:r>
      <w:proofErr w:type="spellStart"/>
      <w:r w:rsidRPr="003A004F">
        <w:rPr>
          <w:rFonts w:ascii="Times New Roman" w:hAnsi="Times New Roman"/>
          <w:sz w:val="21"/>
          <w:szCs w:val="21"/>
        </w:rPr>
        <w:t>Elmoll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H.; Pilet, G.; Luneau, D. </w:t>
      </w:r>
      <w:r w:rsidRPr="003A004F">
        <w:rPr>
          <w:rFonts w:ascii="Times New Roman" w:hAnsi="Times New Roman"/>
          <w:i/>
          <w:iCs/>
          <w:sz w:val="21"/>
          <w:szCs w:val="21"/>
        </w:rPr>
        <w:t>J. Am. Chem. Soc.</w:t>
      </w:r>
      <w:r w:rsidRPr="003A004F">
        <w:rPr>
          <w:rFonts w:ascii="Times New Roman" w:hAnsi="Times New Roman"/>
          <w:sz w:val="21"/>
          <w:szCs w:val="21"/>
        </w:rPr>
        <w:t xml:space="preserve"> </w:t>
      </w:r>
      <w:r w:rsidRPr="003A004F">
        <w:rPr>
          <w:rFonts w:ascii="Times New Roman" w:hAnsi="Times New Roman"/>
          <w:b/>
          <w:bCs/>
          <w:sz w:val="21"/>
          <w:szCs w:val="21"/>
        </w:rPr>
        <w:t>130</w:t>
      </w:r>
      <w:r w:rsidRPr="003A004F">
        <w:rPr>
          <w:rFonts w:ascii="Times New Roman" w:hAnsi="Times New Roman"/>
          <w:sz w:val="21"/>
          <w:szCs w:val="21"/>
        </w:rPr>
        <w:t>, 12445–12455</w:t>
      </w:r>
      <w:r w:rsidR="00E15932" w:rsidRPr="003A004F">
        <w:rPr>
          <w:rFonts w:ascii="Times New Roman" w:hAnsi="Times New Roman"/>
          <w:sz w:val="21"/>
          <w:szCs w:val="21"/>
        </w:rPr>
        <w:t xml:space="preserve"> (2008)</w:t>
      </w:r>
      <w:r w:rsidRPr="003A004F">
        <w:rPr>
          <w:rFonts w:ascii="Times New Roman" w:hAnsi="Times New Roman"/>
          <w:sz w:val="21"/>
          <w:szCs w:val="21"/>
        </w:rPr>
        <w:t>.</w:t>
      </w:r>
    </w:p>
    <w:p w14:paraId="27C0F471" w14:textId="3A24A426" w:rsidR="00CC1E5A" w:rsidRPr="003A004F" w:rsidRDefault="00CC1E5A" w:rsidP="00CC1E5A">
      <w:pPr>
        <w:pStyle w:val="af"/>
        <w:numPr>
          <w:ilvl w:val="0"/>
          <w:numId w:val="3"/>
        </w:numPr>
        <w:spacing w:beforeLines="50" w:before="156" w:afterLines="50" w:after="156" w:line="360" w:lineRule="auto"/>
        <w:ind w:firstLineChars="0"/>
        <w:rPr>
          <w:rFonts w:ascii="Times New Roman" w:hAnsi="Times New Roman"/>
          <w:sz w:val="21"/>
          <w:szCs w:val="21"/>
        </w:rPr>
      </w:pPr>
      <w:r w:rsidRPr="003A004F">
        <w:rPr>
          <w:rFonts w:ascii="Times New Roman" w:hAnsi="Times New Roman"/>
          <w:sz w:val="21"/>
          <w:szCs w:val="21"/>
        </w:rPr>
        <w:t xml:space="preserve">Lines, M. E. J. </w:t>
      </w:r>
      <w:r w:rsidRPr="003A004F">
        <w:rPr>
          <w:rFonts w:ascii="Times New Roman" w:hAnsi="Times New Roman"/>
          <w:i/>
          <w:iCs/>
          <w:sz w:val="21"/>
          <w:szCs w:val="21"/>
        </w:rPr>
        <w:t>Chem. Phys.</w:t>
      </w:r>
      <w:r w:rsidRPr="003A004F">
        <w:rPr>
          <w:rFonts w:ascii="Times New Roman" w:hAnsi="Times New Roman"/>
          <w:sz w:val="21"/>
          <w:szCs w:val="21"/>
        </w:rPr>
        <w:t xml:space="preserve"> </w:t>
      </w:r>
      <w:r w:rsidRPr="003A004F">
        <w:rPr>
          <w:rFonts w:ascii="Times New Roman" w:hAnsi="Times New Roman"/>
          <w:b/>
          <w:bCs/>
          <w:sz w:val="21"/>
          <w:szCs w:val="21"/>
        </w:rPr>
        <w:t>55</w:t>
      </w:r>
      <w:r w:rsidRPr="003A004F">
        <w:rPr>
          <w:rFonts w:ascii="Times New Roman" w:hAnsi="Times New Roman"/>
          <w:sz w:val="21"/>
          <w:szCs w:val="21"/>
        </w:rPr>
        <w:t>, 2977−2984</w:t>
      </w:r>
      <w:r w:rsidR="00E15932" w:rsidRPr="003A004F">
        <w:rPr>
          <w:rFonts w:ascii="Times New Roman" w:hAnsi="Times New Roman"/>
          <w:sz w:val="21"/>
          <w:szCs w:val="21"/>
        </w:rPr>
        <w:t xml:space="preserve"> (1971)</w:t>
      </w:r>
      <w:r w:rsidRPr="003A004F">
        <w:rPr>
          <w:rFonts w:ascii="Times New Roman" w:hAnsi="Times New Roman"/>
          <w:sz w:val="21"/>
          <w:szCs w:val="21"/>
        </w:rPr>
        <w:t>.</w:t>
      </w:r>
    </w:p>
    <w:p w14:paraId="043D9B44" w14:textId="411D22FF" w:rsidR="00CC1E5A" w:rsidRPr="003A004F" w:rsidRDefault="00CC1E5A" w:rsidP="00CC1E5A">
      <w:pPr>
        <w:pStyle w:val="af"/>
        <w:numPr>
          <w:ilvl w:val="0"/>
          <w:numId w:val="3"/>
        </w:numPr>
        <w:spacing w:beforeLines="50" w:before="156" w:afterLines="50" w:after="156" w:line="360" w:lineRule="auto"/>
        <w:ind w:firstLineChars="0"/>
        <w:rPr>
          <w:rFonts w:ascii="Times New Roman" w:hAnsi="Times New Roman"/>
          <w:sz w:val="21"/>
          <w:szCs w:val="21"/>
        </w:rPr>
      </w:pPr>
      <w:r w:rsidRPr="003A004F">
        <w:rPr>
          <w:rFonts w:ascii="Times New Roman" w:hAnsi="Times New Roman"/>
          <w:sz w:val="21"/>
          <w:szCs w:val="21"/>
        </w:rPr>
        <w:t xml:space="preserve">Mondal, K. C.; Sundt, A.; Lan, Y. H.; Kostakis, G. E.; Waldmann, O.; Ungur, L.; </w:t>
      </w:r>
      <w:proofErr w:type="spellStart"/>
      <w:r w:rsidRPr="003A004F">
        <w:rPr>
          <w:rFonts w:ascii="Times New Roman" w:hAnsi="Times New Roman"/>
          <w:sz w:val="21"/>
          <w:szCs w:val="21"/>
        </w:rPr>
        <w:t>Chibotaru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L. F.; Anson, C. E.; Powell, A. K. </w:t>
      </w:r>
      <w:proofErr w:type="spellStart"/>
      <w:r w:rsidRPr="003A004F">
        <w:rPr>
          <w:rFonts w:ascii="Times New Roman" w:hAnsi="Times New Roman"/>
          <w:i/>
          <w:iCs/>
          <w:sz w:val="21"/>
          <w:szCs w:val="21"/>
        </w:rPr>
        <w:t>Angew</w:t>
      </w:r>
      <w:proofErr w:type="spellEnd"/>
      <w:r w:rsidRPr="003A004F">
        <w:rPr>
          <w:rFonts w:ascii="Times New Roman" w:hAnsi="Times New Roman"/>
          <w:i/>
          <w:iCs/>
          <w:sz w:val="21"/>
          <w:szCs w:val="21"/>
        </w:rPr>
        <w:t>. Chem., Int. Ed.</w:t>
      </w:r>
      <w:r w:rsidRPr="003A004F">
        <w:rPr>
          <w:rFonts w:ascii="Times New Roman" w:hAnsi="Times New Roman"/>
          <w:sz w:val="21"/>
          <w:szCs w:val="21"/>
        </w:rPr>
        <w:t xml:space="preserve"> </w:t>
      </w:r>
      <w:r w:rsidRPr="003A004F">
        <w:rPr>
          <w:rFonts w:ascii="Times New Roman" w:hAnsi="Times New Roman"/>
          <w:b/>
          <w:bCs/>
          <w:sz w:val="21"/>
          <w:szCs w:val="21"/>
        </w:rPr>
        <w:t>51</w:t>
      </w:r>
      <w:r w:rsidRPr="003A004F">
        <w:rPr>
          <w:rFonts w:ascii="Times New Roman" w:hAnsi="Times New Roman"/>
          <w:sz w:val="21"/>
          <w:szCs w:val="21"/>
        </w:rPr>
        <w:t>, 7550−7554</w:t>
      </w:r>
      <w:r w:rsidR="00E15932" w:rsidRPr="003A004F">
        <w:rPr>
          <w:rFonts w:ascii="Times New Roman" w:hAnsi="Times New Roman"/>
          <w:sz w:val="21"/>
          <w:szCs w:val="21"/>
        </w:rPr>
        <w:t xml:space="preserve"> (2012)</w:t>
      </w:r>
      <w:r w:rsidRPr="003A004F">
        <w:rPr>
          <w:rFonts w:ascii="Times New Roman" w:hAnsi="Times New Roman"/>
          <w:sz w:val="21"/>
          <w:szCs w:val="21"/>
        </w:rPr>
        <w:t>.</w:t>
      </w:r>
    </w:p>
    <w:p w14:paraId="4FCC5984" w14:textId="1FEFFCBA" w:rsidR="00E6462C" w:rsidRPr="003A004F" w:rsidRDefault="00CC1E5A" w:rsidP="003A004F">
      <w:pPr>
        <w:pStyle w:val="af"/>
        <w:numPr>
          <w:ilvl w:val="0"/>
          <w:numId w:val="3"/>
        </w:numPr>
        <w:spacing w:beforeLines="50" w:before="156" w:afterLines="50" w:after="156" w:line="360" w:lineRule="auto"/>
        <w:ind w:firstLineChars="0"/>
        <w:rPr>
          <w:rFonts w:ascii="Times New Roman" w:hAnsi="Times New Roman" w:hint="eastAsia"/>
          <w:sz w:val="21"/>
          <w:szCs w:val="21"/>
        </w:rPr>
      </w:pPr>
      <w:r w:rsidRPr="003A004F">
        <w:rPr>
          <w:rFonts w:ascii="Times New Roman" w:hAnsi="Times New Roman"/>
          <w:sz w:val="21"/>
          <w:szCs w:val="21"/>
        </w:rPr>
        <w:t xml:space="preserve">Langley, S. K.; Wielechowski, D. P.; Vieru, V.; Chilton, N. F.; </w:t>
      </w:r>
      <w:proofErr w:type="spellStart"/>
      <w:r w:rsidRPr="003A004F">
        <w:rPr>
          <w:rFonts w:ascii="Times New Roman" w:hAnsi="Times New Roman"/>
          <w:sz w:val="21"/>
          <w:szCs w:val="21"/>
        </w:rPr>
        <w:t>Moubaraki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B.; Abrahams, B. F.; </w:t>
      </w:r>
      <w:proofErr w:type="spellStart"/>
      <w:r w:rsidRPr="003A004F">
        <w:rPr>
          <w:rFonts w:ascii="Times New Roman" w:hAnsi="Times New Roman"/>
          <w:sz w:val="21"/>
          <w:szCs w:val="21"/>
        </w:rPr>
        <w:t>Chibotaru</w:t>
      </w:r>
      <w:proofErr w:type="spellEnd"/>
      <w:r w:rsidRPr="003A004F">
        <w:rPr>
          <w:rFonts w:ascii="Times New Roman" w:hAnsi="Times New Roman"/>
          <w:sz w:val="21"/>
          <w:szCs w:val="21"/>
        </w:rPr>
        <w:t xml:space="preserve">, L. F.; Murray, K. S. </w:t>
      </w:r>
      <w:proofErr w:type="spellStart"/>
      <w:r w:rsidRPr="003A004F">
        <w:rPr>
          <w:rFonts w:ascii="Times New Roman" w:hAnsi="Times New Roman"/>
          <w:i/>
          <w:iCs/>
          <w:sz w:val="21"/>
          <w:szCs w:val="21"/>
        </w:rPr>
        <w:t>Angew</w:t>
      </w:r>
      <w:proofErr w:type="spellEnd"/>
      <w:r w:rsidRPr="003A004F">
        <w:rPr>
          <w:rFonts w:ascii="Times New Roman" w:hAnsi="Times New Roman"/>
          <w:i/>
          <w:iCs/>
          <w:sz w:val="21"/>
          <w:szCs w:val="21"/>
        </w:rPr>
        <w:t>. Chem., Int. Ed.</w:t>
      </w:r>
      <w:r w:rsidRPr="003A004F">
        <w:rPr>
          <w:rFonts w:ascii="Times New Roman" w:hAnsi="Times New Roman"/>
          <w:sz w:val="21"/>
          <w:szCs w:val="21"/>
        </w:rPr>
        <w:t xml:space="preserve"> </w:t>
      </w:r>
      <w:r w:rsidRPr="003A004F">
        <w:rPr>
          <w:rFonts w:ascii="Times New Roman" w:hAnsi="Times New Roman"/>
          <w:b/>
          <w:bCs/>
          <w:sz w:val="21"/>
          <w:szCs w:val="21"/>
        </w:rPr>
        <w:t>52</w:t>
      </w:r>
      <w:r w:rsidRPr="003A004F">
        <w:rPr>
          <w:rFonts w:ascii="Times New Roman" w:hAnsi="Times New Roman"/>
          <w:sz w:val="21"/>
          <w:szCs w:val="21"/>
        </w:rPr>
        <w:t>, 12014–12019</w:t>
      </w:r>
      <w:r w:rsidR="00E15932" w:rsidRPr="003A004F">
        <w:rPr>
          <w:rFonts w:ascii="Times New Roman" w:hAnsi="Times New Roman"/>
          <w:sz w:val="21"/>
          <w:szCs w:val="21"/>
        </w:rPr>
        <w:t xml:space="preserve"> (2013)</w:t>
      </w:r>
      <w:r w:rsidRPr="003A004F">
        <w:rPr>
          <w:rFonts w:ascii="Times New Roman" w:hAnsi="Times New Roman"/>
          <w:sz w:val="21"/>
          <w:szCs w:val="21"/>
        </w:rPr>
        <w:t>.</w:t>
      </w:r>
    </w:p>
    <w:sectPr w:rsidR="00E6462C" w:rsidRPr="003A0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0597B" w14:textId="77777777" w:rsidR="008C3585" w:rsidRDefault="008C3585" w:rsidP="009B07F4">
      <w:r>
        <w:separator/>
      </w:r>
    </w:p>
  </w:endnote>
  <w:endnote w:type="continuationSeparator" w:id="0">
    <w:p w14:paraId="0DFC9C79" w14:textId="77777777" w:rsidR="008C3585" w:rsidRDefault="008C3585" w:rsidP="009B0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otham Book Regular">
    <w:altName w:val="Calibri"/>
    <w:charset w:val="4D"/>
    <w:family w:val="auto"/>
    <w:pitch w:val="variable"/>
    <w:sig w:usb0="800000A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Times">
    <w:altName w:val="微软雅黑"/>
    <w:charset w:val="00"/>
    <w:family w:val="roman"/>
    <w:pitch w:val="default"/>
    <w:sig w:usb0="00000000" w:usb1="0000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1070049"/>
      <w:docPartObj>
        <w:docPartGallery w:val="Page Numbers (Bottom of Page)"/>
        <w:docPartUnique/>
      </w:docPartObj>
    </w:sdtPr>
    <w:sdtContent>
      <w:p w14:paraId="13593882" w14:textId="3948637E" w:rsidR="00B62953" w:rsidRDefault="00B62953">
        <w:pPr>
          <w:pStyle w:val="a5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4E356AA" w14:textId="77777777" w:rsidR="00B62953" w:rsidRDefault="00B6295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67B9B" w14:textId="77777777" w:rsidR="008C3585" w:rsidRDefault="008C3585" w:rsidP="009B07F4">
      <w:r>
        <w:separator/>
      </w:r>
    </w:p>
  </w:footnote>
  <w:footnote w:type="continuationSeparator" w:id="0">
    <w:p w14:paraId="5AEA5FD1" w14:textId="77777777" w:rsidR="008C3585" w:rsidRDefault="008C3585" w:rsidP="009B0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E57F5"/>
    <w:multiLevelType w:val="multilevel"/>
    <w:tmpl w:val="294E57F5"/>
    <w:lvl w:ilvl="0">
      <w:start w:val="1"/>
      <w:numFmt w:val="decimal"/>
      <w:lvlText w:val="S%1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18"/>
        <w:szCs w:val="18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722247EB"/>
    <w:multiLevelType w:val="hybridMultilevel"/>
    <w:tmpl w:val="A94A09DE"/>
    <w:lvl w:ilvl="0" w:tplc="1E32C7C8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7997E13"/>
    <w:multiLevelType w:val="multilevel"/>
    <w:tmpl w:val="77997E13"/>
    <w:lvl w:ilvl="0">
      <w:start w:val="1"/>
      <w:numFmt w:val="decimal"/>
      <w:lvlText w:val="%1"/>
      <w:lvlJc w:val="left"/>
      <w:pPr>
        <w:ind w:left="6022" w:hanging="4125"/>
      </w:pPr>
      <w:rPr>
        <w:rFonts w:hint="default"/>
        <w:sz w:val="21"/>
      </w:rPr>
    </w:lvl>
    <w:lvl w:ilvl="1">
      <w:start w:val="1"/>
      <w:numFmt w:val="lowerLetter"/>
      <w:lvlText w:val="%2)"/>
      <w:lvlJc w:val="left"/>
      <w:pPr>
        <w:ind w:left="2737" w:hanging="420"/>
      </w:pPr>
    </w:lvl>
    <w:lvl w:ilvl="2">
      <w:start w:val="1"/>
      <w:numFmt w:val="lowerRoman"/>
      <w:lvlText w:val="%3."/>
      <w:lvlJc w:val="right"/>
      <w:pPr>
        <w:ind w:left="3157" w:hanging="420"/>
      </w:pPr>
    </w:lvl>
    <w:lvl w:ilvl="3">
      <w:start w:val="1"/>
      <w:numFmt w:val="decimal"/>
      <w:lvlText w:val="%4."/>
      <w:lvlJc w:val="left"/>
      <w:pPr>
        <w:ind w:left="3577" w:hanging="420"/>
      </w:pPr>
    </w:lvl>
    <w:lvl w:ilvl="4">
      <w:start w:val="1"/>
      <w:numFmt w:val="lowerLetter"/>
      <w:lvlText w:val="%5)"/>
      <w:lvlJc w:val="left"/>
      <w:pPr>
        <w:ind w:left="3997" w:hanging="420"/>
      </w:pPr>
    </w:lvl>
    <w:lvl w:ilvl="5">
      <w:start w:val="1"/>
      <w:numFmt w:val="lowerRoman"/>
      <w:lvlText w:val="%6."/>
      <w:lvlJc w:val="right"/>
      <w:pPr>
        <w:ind w:left="4417" w:hanging="420"/>
      </w:pPr>
    </w:lvl>
    <w:lvl w:ilvl="6">
      <w:start w:val="1"/>
      <w:numFmt w:val="decimal"/>
      <w:lvlText w:val="%7."/>
      <w:lvlJc w:val="left"/>
      <w:pPr>
        <w:ind w:left="4837" w:hanging="420"/>
      </w:pPr>
    </w:lvl>
    <w:lvl w:ilvl="7">
      <w:start w:val="1"/>
      <w:numFmt w:val="lowerLetter"/>
      <w:lvlText w:val="%8)"/>
      <w:lvlJc w:val="left"/>
      <w:pPr>
        <w:ind w:left="5257" w:hanging="420"/>
      </w:pPr>
    </w:lvl>
    <w:lvl w:ilvl="8">
      <w:start w:val="1"/>
      <w:numFmt w:val="lowerRoman"/>
      <w:lvlText w:val="%9."/>
      <w:lvlJc w:val="right"/>
      <w:pPr>
        <w:ind w:left="5677" w:hanging="420"/>
      </w:pPr>
    </w:lvl>
  </w:abstractNum>
  <w:num w:numId="1" w16cid:durableId="5377409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1886886">
    <w:abstractNumId w:val="2"/>
  </w:num>
  <w:num w:numId="3" w16cid:durableId="1919709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JkZjVjYTVjYTNmM2E5MjgxYTQ2MWY4YjlhODhmYzEifQ=="/>
  </w:docVars>
  <w:rsids>
    <w:rsidRoot w:val="2AFC47B8"/>
    <w:rsid w:val="00002778"/>
    <w:rsid w:val="00002EBE"/>
    <w:rsid w:val="00014BA1"/>
    <w:rsid w:val="00014BA5"/>
    <w:rsid w:val="000216E6"/>
    <w:rsid w:val="00025D57"/>
    <w:rsid w:val="0003339E"/>
    <w:rsid w:val="000458A8"/>
    <w:rsid w:val="0006557D"/>
    <w:rsid w:val="000741A6"/>
    <w:rsid w:val="00077432"/>
    <w:rsid w:val="000823A4"/>
    <w:rsid w:val="00091C86"/>
    <w:rsid w:val="000A6C71"/>
    <w:rsid w:val="000B220D"/>
    <w:rsid w:val="000B5A07"/>
    <w:rsid w:val="000C4845"/>
    <w:rsid w:val="000C77A1"/>
    <w:rsid w:val="000F2D68"/>
    <w:rsid w:val="000F477E"/>
    <w:rsid w:val="0010161E"/>
    <w:rsid w:val="001021AA"/>
    <w:rsid w:val="00107AE9"/>
    <w:rsid w:val="00113038"/>
    <w:rsid w:val="00113DFE"/>
    <w:rsid w:val="00115642"/>
    <w:rsid w:val="00127628"/>
    <w:rsid w:val="00133854"/>
    <w:rsid w:val="00135613"/>
    <w:rsid w:val="00136B4E"/>
    <w:rsid w:val="0014003C"/>
    <w:rsid w:val="001523FA"/>
    <w:rsid w:val="00154B0E"/>
    <w:rsid w:val="001565D1"/>
    <w:rsid w:val="00161CB5"/>
    <w:rsid w:val="00164424"/>
    <w:rsid w:val="00173165"/>
    <w:rsid w:val="00176F50"/>
    <w:rsid w:val="00197AED"/>
    <w:rsid w:val="001A133F"/>
    <w:rsid w:val="001A4DF3"/>
    <w:rsid w:val="001B65D7"/>
    <w:rsid w:val="001C0B9D"/>
    <w:rsid w:val="001D4449"/>
    <w:rsid w:val="001E4DF9"/>
    <w:rsid w:val="001E4FF8"/>
    <w:rsid w:val="001F593E"/>
    <w:rsid w:val="001F771B"/>
    <w:rsid w:val="002064BB"/>
    <w:rsid w:val="00207FB0"/>
    <w:rsid w:val="00210FBF"/>
    <w:rsid w:val="00212C41"/>
    <w:rsid w:val="00214C6B"/>
    <w:rsid w:val="00216B70"/>
    <w:rsid w:val="002201E8"/>
    <w:rsid w:val="00221F90"/>
    <w:rsid w:val="002232A3"/>
    <w:rsid w:val="00225153"/>
    <w:rsid w:val="00227CFF"/>
    <w:rsid w:val="002364D0"/>
    <w:rsid w:val="00237296"/>
    <w:rsid w:val="00237A48"/>
    <w:rsid w:val="00241DE4"/>
    <w:rsid w:val="002504B9"/>
    <w:rsid w:val="00251879"/>
    <w:rsid w:val="002528CC"/>
    <w:rsid w:val="002535E4"/>
    <w:rsid w:val="0026215A"/>
    <w:rsid w:val="00274250"/>
    <w:rsid w:val="00277A72"/>
    <w:rsid w:val="002829CB"/>
    <w:rsid w:val="00287273"/>
    <w:rsid w:val="002917CF"/>
    <w:rsid w:val="0029688B"/>
    <w:rsid w:val="002A0D74"/>
    <w:rsid w:val="002B145B"/>
    <w:rsid w:val="002B2FC3"/>
    <w:rsid w:val="002B5CA7"/>
    <w:rsid w:val="002C7F3F"/>
    <w:rsid w:val="002E2BE9"/>
    <w:rsid w:val="002E6771"/>
    <w:rsid w:val="002E7BC7"/>
    <w:rsid w:val="002F66C6"/>
    <w:rsid w:val="002F7C53"/>
    <w:rsid w:val="003026A5"/>
    <w:rsid w:val="00310949"/>
    <w:rsid w:val="00313DDF"/>
    <w:rsid w:val="00323DBF"/>
    <w:rsid w:val="00327281"/>
    <w:rsid w:val="0033124B"/>
    <w:rsid w:val="00344CF8"/>
    <w:rsid w:val="00370C6C"/>
    <w:rsid w:val="00376CD0"/>
    <w:rsid w:val="00386FD7"/>
    <w:rsid w:val="003A004F"/>
    <w:rsid w:val="003A0B01"/>
    <w:rsid w:val="003A1255"/>
    <w:rsid w:val="003B1D26"/>
    <w:rsid w:val="003C2422"/>
    <w:rsid w:val="003C4AE8"/>
    <w:rsid w:val="003C6575"/>
    <w:rsid w:val="003E0F65"/>
    <w:rsid w:val="003F1CBF"/>
    <w:rsid w:val="003F2A4B"/>
    <w:rsid w:val="004019A2"/>
    <w:rsid w:val="00403373"/>
    <w:rsid w:val="0040518E"/>
    <w:rsid w:val="00414598"/>
    <w:rsid w:val="004231CB"/>
    <w:rsid w:val="00424428"/>
    <w:rsid w:val="004257F6"/>
    <w:rsid w:val="0043736C"/>
    <w:rsid w:val="004406B7"/>
    <w:rsid w:val="00440C2F"/>
    <w:rsid w:val="004456E9"/>
    <w:rsid w:val="00451946"/>
    <w:rsid w:val="00461F87"/>
    <w:rsid w:val="00464A54"/>
    <w:rsid w:val="00480056"/>
    <w:rsid w:val="004953C9"/>
    <w:rsid w:val="00495EDD"/>
    <w:rsid w:val="004A3677"/>
    <w:rsid w:val="004B1F39"/>
    <w:rsid w:val="004C2E04"/>
    <w:rsid w:val="004D270C"/>
    <w:rsid w:val="004D532D"/>
    <w:rsid w:val="004D5731"/>
    <w:rsid w:val="004F70F8"/>
    <w:rsid w:val="00500741"/>
    <w:rsid w:val="00502AE1"/>
    <w:rsid w:val="0050760E"/>
    <w:rsid w:val="005106B9"/>
    <w:rsid w:val="005123AB"/>
    <w:rsid w:val="0051381D"/>
    <w:rsid w:val="005200F9"/>
    <w:rsid w:val="0052209A"/>
    <w:rsid w:val="00524863"/>
    <w:rsid w:val="00525B8F"/>
    <w:rsid w:val="005403F4"/>
    <w:rsid w:val="0054062A"/>
    <w:rsid w:val="005505C4"/>
    <w:rsid w:val="00550736"/>
    <w:rsid w:val="005508DE"/>
    <w:rsid w:val="00550C9E"/>
    <w:rsid w:val="00554266"/>
    <w:rsid w:val="0057137A"/>
    <w:rsid w:val="00572F19"/>
    <w:rsid w:val="0057345D"/>
    <w:rsid w:val="00582760"/>
    <w:rsid w:val="00596F89"/>
    <w:rsid w:val="005A0D58"/>
    <w:rsid w:val="005A0DFF"/>
    <w:rsid w:val="005A5D34"/>
    <w:rsid w:val="005A6DAC"/>
    <w:rsid w:val="005A75DB"/>
    <w:rsid w:val="005A7657"/>
    <w:rsid w:val="005A7EB2"/>
    <w:rsid w:val="005B1B5E"/>
    <w:rsid w:val="005B3679"/>
    <w:rsid w:val="005C39D1"/>
    <w:rsid w:val="005D1ECA"/>
    <w:rsid w:val="005D54ED"/>
    <w:rsid w:val="005D68BA"/>
    <w:rsid w:val="00602EC6"/>
    <w:rsid w:val="006038AE"/>
    <w:rsid w:val="00614C1F"/>
    <w:rsid w:val="00616D9B"/>
    <w:rsid w:val="00620F3A"/>
    <w:rsid w:val="0062110C"/>
    <w:rsid w:val="00625328"/>
    <w:rsid w:val="00627B60"/>
    <w:rsid w:val="006329EC"/>
    <w:rsid w:val="006419A2"/>
    <w:rsid w:val="00652A2A"/>
    <w:rsid w:val="00652F57"/>
    <w:rsid w:val="00656690"/>
    <w:rsid w:val="00663E2F"/>
    <w:rsid w:val="006732EC"/>
    <w:rsid w:val="00673C41"/>
    <w:rsid w:val="0068043E"/>
    <w:rsid w:val="00696074"/>
    <w:rsid w:val="006A1107"/>
    <w:rsid w:val="006B3849"/>
    <w:rsid w:val="006B460A"/>
    <w:rsid w:val="006B7645"/>
    <w:rsid w:val="006C705A"/>
    <w:rsid w:val="006C757A"/>
    <w:rsid w:val="006D6454"/>
    <w:rsid w:val="00702190"/>
    <w:rsid w:val="00707CFC"/>
    <w:rsid w:val="0071247D"/>
    <w:rsid w:val="0072218A"/>
    <w:rsid w:val="00725763"/>
    <w:rsid w:val="00730EDB"/>
    <w:rsid w:val="007312FE"/>
    <w:rsid w:val="00736D54"/>
    <w:rsid w:val="00737954"/>
    <w:rsid w:val="00751BE6"/>
    <w:rsid w:val="00762550"/>
    <w:rsid w:val="00764E3C"/>
    <w:rsid w:val="0077514D"/>
    <w:rsid w:val="00775335"/>
    <w:rsid w:val="00780616"/>
    <w:rsid w:val="007814B3"/>
    <w:rsid w:val="00781ECB"/>
    <w:rsid w:val="00786BE2"/>
    <w:rsid w:val="007924AB"/>
    <w:rsid w:val="007929C1"/>
    <w:rsid w:val="00794B7C"/>
    <w:rsid w:val="007A292E"/>
    <w:rsid w:val="007A4937"/>
    <w:rsid w:val="007B554B"/>
    <w:rsid w:val="007C0233"/>
    <w:rsid w:val="007C0249"/>
    <w:rsid w:val="007C4221"/>
    <w:rsid w:val="007C5EBC"/>
    <w:rsid w:val="007E48CA"/>
    <w:rsid w:val="007E5DA9"/>
    <w:rsid w:val="00807BCB"/>
    <w:rsid w:val="008100D6"/>
    <w:rsid w:val="00813CDC"/>
    <w:rsid w:val="008160D2"/>
    <w:rsid w:val="00816C36"/>
    <w:rsid w:val="00825215"/>
    <w:rsid w:val="00830173"/>
    <w:rsid w:val="00830FAC"/>
    <w:rsid w:val="008326D1"/>
    <w:rsid w:val="008365F3"/>
    <w:rsid w:val="00863C33"/>
    <w:rsid w:val="00864D5B"/>
    <w:rsid w:val="00867345"/>
    <w:rsid w:val="0088627E"/>
    <w:rsid w:val="008933F0"/>
    <w:rsid w:val="008A4C00"/>
    <w:rsid w:val="008A52D1"/>
    <w:rsid w:val="008B2D24"/>
    <w:rsid w:val="008B609C"/>
    <w:rsid w:val="008B7893"/>
    <w:rsid w:val="008C0F57"/>
    <w:rsid w:val="008C1183"/>
    <w:rsid w:val="008C3585"/>
    <w:rsid w:val="008D6067"/>
    <w:rsid w:val="008F6238"/>
    <w:rsid w:val="008F697B"/>
    <w:rsid w:val="00917407"/>
    <w:rsid w:val="0092113B"/>
    <w:rsid w:val="00926A6C"/>
    <w:rsid w:val="009326C3"/>
    <w:rsid w:val="00935AD3"/>
    <w:rsid w:val="00940070"/>
    <w:rsid w:val="00941264"/>
    <w:rsid w:val="00941C4A"/>
    <w:rsid w:val="00944D40"/>
    <w:rsid w:val="00947B33"/>
    <w:rsid w:val="00953EEE"/>
    <w:rsid w:val="00955E49"/>
    <w:rsid w:val="0097048A"/>
    <w:rsid w:val="00980D6B"/>
    <w:rsid w:val="00991D5E"/>
    <w:rsid w:val="00996E5F"/>
    <w:rsid w:val="009B07F4"/>
    <w:rsid w:val="009B23BA"/>
    <w:rsid w:val="009B797D"/>
    <w:rsid w:val="009C639C"/>
    <w:rsid w:val="009D187E"/>
    <w:rsid w:val="009D1C45"/>
    <w:rsid w:val="009D3854"/>
    <w:rsid w:val="009E50FA"/>
    <w:rsid w:val="009E7F96"/>
    <w:rsid w:val="009F5FF0"/>
    <w:rsid w:val="00A06EE9"/>
    <w:rsid w:val="00A137C3"/>
    <w:rsid w:val="00A202FA"/>
    <w:rsid w:val="00A22AA5"/>
    <w:rsid w:val="00A24DFE"/>
    <w:rsid w:val="00A30763"/>
    <w:rsid w:val="00A343FE"/>
    <w:rsid w:val="00A43484"/>
    <w:rsid w:val="00A57435"/>
    <w:rsid w:val="00A6421F"/>
    <w:rsid w:val="00A647D3"/>
    <w:rsid w:val="00A70E93"/>
    <w:rsid w:val="00A714CA"/>
    <w:rsid w:val="00A96AB6"/>
    <w:rsid w:val="00AA089F"/>
    <w:rsid w:val="00AA3E5C"/>
    <w:rsid w:val="00AA54FF"/>
    <w:rsid w:val="00AB280C"/>
    <w:rsid w:val="00AC4E29"/>
    <w:rsid w:val="00AC7F89"/>
    <w:rsid w:val="00AE19EA"/>
    <w:rsid w:val="00AE2205"/>
    <w:rsid w:val="00B01564"/>
    <w:rsid w:val="00B122AF"/>
    <w:rsid w:val="00B262CE"/>
    <w:rsid w:val="00B362F5"/>
    <w:rsid w:val="00B43131"/>
    <w:rsid w:val="00B45E85"/>
    <w:rsid w:val="00B566CC"/>
    <w:rsid w:val="00B62953"/>
    <w:rsid w:val="00B62E47"/>
    <w:rsid w:val="00B655E2"/>
    <w:rsid w:val="00B65DAD"/>
    <w:rsid w:val="00B73BE2"/>
    <w:rsid w:val="00B743A6"/>
    <w:rsid w:val="00B7494E"/>
    <w:rsid w:val="00B77CA6"/>
    <w:rsid w:val="00B85200"/>
    <w:rsid w:val="00B934E7"/>
    <w:rsid w:val="00BA4CDF"/>
    <w:rsid w:val="00BB549D"/>
    <w:rsid w:val="00BD2E36"/>
    <w:rsid w:val="00BD720C"/>
    <w:rsid w:val="00BE10DA"/>
    <w:rsid w:val="00BE1FF4"/>
    <w:rsid w:val="00C214CD"/>
    <w:rsid w:val="00C36F7B"/>
    <w:rsid w:val="00C36FB0"/>
    <w:rsid w:val="00C36FE1"/>
    <w:rsid w:val="00C46182"/>
    <w:rsid w:val="00C478F8"/>
    <w:rsid w:val="00C50190"/>
    <w:rsid w:val="00C503B1"/>
    <w:rsid w:val="00C55118"/>
    <w:rsid w:val="00C70739"/>
    <w:rsid w:val="00C71522"/>
    <w:rsid w:val="00C758A6"/>
    <w:rsid w:val="00C766B0"/>
    <w:rsid w:val="00C8059F"/>
    <w:rsid w:val="00C83D7F"/>
    <w:rsid w:val="00C87157"/>
    <w:rsid w:val="00C93852"/>
    <w:rsid w:val="00C94190"/>
    <w:rsid w:val="00C96CA1"/>
    <w:rsid w:val="00CA6C05"/>
    <w:rsid w:val="00CB7C3E"/>
    <w:rsid w:val="00CC1E5A"/>
    <w:rsid w:val="00CC426A"/>
    <w:rsid w:val="00CC4518"/>
    <w:rsid w:val="00CC77CD"/>
    <w:rsid w:val="00CD1BFA"/>
    <w:rsid w:val="00CD4820"/>
    <w:rsid w:val="00CD4F65"/>
    <w:rsid w:val="00CE23E1"/>
    <w:rsid w:val="00CE4FE2"/>
    <w:rsid w:val="00CF37FD"/>
    <w:rsid w:val="00D026F3"/>
    <w:rsid w:val="00D05151"/>
    <w:rsid w:val="00D1767D"/>
    <w:rsid w:val="00D2270F"/>
    <w:rsid w:val="00D22E20"/>
    <w:rsid w:val="00D278E0"/>
    <w:rsid w:val="00D311F6"/>
    <w:rsid w:val="00D370BA"/>
    <w:rsid w:val="00D37C33"/>
    <w:rsid w:val="00D47D0E"/>
    <w:rsid w:val="00D50DDF"/>
    <w:rsid w:val="00D6362F"/>
    <w:rsid w:val="00D6413B"/>
    <w:rsid w:val="00D66780"/>
    <w:rsid w:val="00D726D1"/>
    <w:rsid w:val="00D767FC"/>
    <w:rsid w:val="00D76BAE"/>
    <w:rsid w:val="00D81DD2"/>
    <w:rsid w:val="00D925DE"/>
    <w:rsid w:val="00DA3C29"/>
    <w:rsid w:val="00DD3615"/>
    <w:rsid w:val="00DD6BAB"/>
    <w:rsid w:val="00DE22EF"/>
    <w:rsid w:val="00DF62EF"/>
    <w:rsid w:val="00E1072E"/>
    <w:rsid w:val="00E15932"/>
    <w:rsid w:val="00E231D0"/>
    <w:rsid w:val="00E4391B"/>
    <w:rsid w:val="00E47D21"/>
    <w:rsid w:val="00E60A0C"/>
    <w:rsid w:val="00E6462C"/>
    <w:rsid w:val="00E6609C"/>
    <w:rsid w:val="00E71A3E"/>
    <w:rsid w:val="00E80C7C"/>
    <w:rsid w:val="00E834BE"/>
    <w:rsid w:val="00E86693"/>
    <w:rsid w:val="00E87727"/>
    <w:rsid w:val="00E921BA"/>
    <w:rsid w:val="00E9225F"/>
    <w:rsid w:val="00EA4B42"/>
    <w:rsid w:val="00EB752E"/>
    <w:rsid w:val="00EC7979"/>
    <w:rsid w:val="00EE6939"/>
    <w:rsid w:val="00EF2C85"/>
    <w:rsid w:val="00F00CA1"/>
    <w:rsid w:val="00F00DF8"/>
    <w:rsid w:val="00F04E71"/>
    <w:rsid w:val="00F14D5E"/>
    <w:rsid w:val="00F16D12"/>
    <w:rsid w:val="00F170A4"/>
    <w:rsid w:val="00F41FDD"/>
    <w:rsid w:val="00F61A50"/>
    <w:rsid w:val="00F62F68"/>
    <w:rsid w:val="00F747E1"/>
    <w:rsid w:val="00F84824"/>
    <w:rsid w:val="00F90893"/>
    <w:rsid w:val="00F92568"/>
    <w:rsid w:val="00F931BD"/>
    <w:rsid w:val="00F946FD"/>
    <w:rsid w:val="00FA3633"/>
    <w:rsid w:val="00FA5777"/>
    <w:rsid w:val="00FB008A"/>
    <w:rsid w:val="00FB553D"/>
    <w:rsid w:val="00FB70DB"/>
    <w:rsid w:val="00FB7715"/>
    <w:rsid w:val="00FC0429"/>
    <w:rsid w:val="00FC1FAE"/>
    <w:rsid w:val="00FD55A4"/>
    <w:rsid w:val="00FE0307"/>
    <w:rsid w:val="00FE2D5F"/>
    <w:rsid w:val="00FF4220"/>
    <w:rsid w:val="00FF4646"/>
    <w:rsid w:val="016D7412"/>
    <w:rsid w:val="01ED678E"/>
    <w:rsid w:val="02491564"/>
    <w:rsid w:val="02DA7875"/>
    <w:rsid w:val="02E4047B"/>
    <w:rsid w:val="0352767F"/>
    <w:rsid w:val="0385634A"/>
    <w:rsid w:val="038D6288"/>
    <w:rsid w:val="03900E76"/>
    <w:rsid w:val="039B791C"/>
    <w:rsid w:val="04E11CA6"/>
    <w:rsid w:val="05040DDC"/>
    <w:rsid w:val="059C28C2"/>
    <w:rsid w:val="05B11678"/>
    <w:rsid w:val="06691662"/>
    <w:rsid w:val="066F5090"/>
    <w:rsid w:val="06982838"/>
    <w:rsid w:val="07AC0CB9"/>
    <w:rsid w:val="08607386"/>
    <w:rsid w:val="088F5871"/>
    <w:rsid w:val="08A30B75"/>
    <w:rsid w:val="099043C0"/>
    <w:rsid w:val="09CA15FB"/>
    <w:rsid w:val="0A4032AA"/>
    <w:rsid w:val="0A474570"/>
    <w:rsid w:val="0A980CE0"/>
    <w:rsid w:val="0AF90878"/>
    <w:rsid w:val="0B1A381C"/>
    <w:rsid w:val="0B203323"/>
    <w:rsid w:val="0BDE0828"/>
    <w:rsid w:val="0C283DDF"/>
    <w:rsid w:val="0D641F9C"/>
    <w:rsid w:val="0DB178EC"/>
    <w:rsid w:val="0DF34770"/>
    <w:rsid w:val="0E9F3DF8"/>
    <w:rsid w:val="0F646E86"/>
    <w:rsid w:val="0FA638D0"/>
    <w:rsid w:val="0FD32E5F"/>
    <w:rsid w:val="102A50B9"/>
    <w:rsid w:val="105E41AB"/>
    <w:rsid w:val="110A4657"/>
    <w:rsid w:val="115E6CEB"/>
    <w:rsid w:val="12035CD0"/>
    <w:rsid w:val="1218482D"/>
    <w:rsid w:val="127F189A"/>
    <w:rsid w:val="1294685B"/>
    <w:rsid w:val="12B207DE"/>
    <w:rsid w:val="12B70682"/>
    <w:rsid w:val="12E806A4"/>
    <w:rsid w:val="1310208C"/>
    <w:rsid w:val="13433B2C"/>
    <w:rsid w:val="13701678"/>
    <w:rsid w:val="138F5198"/>
    <w:rsid w:val="146401FE"/>
    <w:rsid w:val="14691370"/>
    <w:rsid w:val="14D507B4"/>
    <w:rsid w:val="169A7F07"/>
    <w:rsid w:val="172D5667"/>
    <w:rsid w:val="18036E8D"/>
    <w:rsid w:val="18682441"/>
    <w:rsid w:val="190F6D25"/>
    <w:rsid w:val="1A0D2BFB"/>
    <w:rsid w:val="1A73784E"/>
    <w:rsid w:val="1A961326"/>
    <w:rsid w:val="1B6C2C88"/>
    <w:rsid w:val="1B7A20B5"/>
    <w:rsid w:val="1CA613B3"/>
    <w:rsid w:val="1D2A162B"/>
    <w:rsid w:val="1D927B8A"/>
    <w:rsid w:val="1DD22957"/>
    <w:rsid w:val="1DFB74DD"/>
    <w:rsid w:val="1F7D6B24"/>
    <w:rsid w:val="1F89470F"/>
    <w:rsid w:val="2013100D"/>
    <w:rsid w:val="20CE7B17"/>
    <w:rsid w:val="243B18E4"/>
    <w:rsid w:val="24614FA1"/>
    <w:rsid w:val="24D6170F"/>
    <w:rsid w:val="25292F99"/>
    <w:rsid w:val="263459CD"/>
    <w:rsid w:val="28A82C13"/>
    <w:rsid w:val="2909523A"/>
    <w:rsid w:val="2A6B348F"/>
    <w:rsid w:val="2AA43C9A"/>
    <w:rsid w:val="2AB22A8B"/>
    <w:rsid w:val="2AFC47B8"/>
    <w:rsid w:val="2B862C5B"/>
    <w:rsid w:val="2BAD48F0"/>
    <w:rsid w:val="2C412EA7"/>
    <w:rsid w:val="2C7616D4"/>
    <w:rsid w:val="2D5B633D"/>
    <w:rsid w:val="2E494294"/>
    <w:rsid w:val="2F26688E"/>
    <w:rsid w:val="2FAD0853"/>
    <w:rsid w:val="309F718E"/>
    <w:rsid w:val="30F46739"/>
    <w:rsid w:val="31C06E05"/>
    <w:rsid w:val="32340DB8"/>
    <w:rsid w:val="32D01D72"/>
    <w:rsid w:val="32D2741C"/>
    <w:rsid w:val="34040773"/>
    <w:rsid w:val="344F1ED9"/>
    <w:rsid w:val="345B262C"/>
    <w:rsid w:val="349D5A98"/>
    <w:rsid w:val="349F56CD"/>
    <w:rsid w:val="35415CC5"/>
    <w:rsid w:val="35846D01"/>
    <w:rsid w:val="35EB026A"/>
    <w:rsid w:val="36CE5337"/>
    <w:rsid w:val="37433184"/>
    <w:rsid w:val="37803CBD"/>
    <w:rsid w:val="37ED0B82"/>
    <w:rsid w:val="3A010045"/>
    <w:rsid w:val="3A983A48"/>
    <w:rsid w:val="3AA30C20"/>
    <w:rsid w:val="3C0238C1"/>
    <w:rsid w:val="3C22154C"/>
    <w:rsid w:val="3C2D6B47"/>
    <w:rsid w:val="3CC32DBD"/>
    <w:rsid w:val="3D233F8F"/>
    <w:rsid w:val="3D595B76"/>
    <w:rsid w:val="3E3115D3"/>
    <w:rsid w:val="3E37338C"/>
    <w:rsid w:val="3E495472"/>
    <w:rsid w:val="3EB23790"/>
    <w:rsid w:val="3F010411"/>
    <w:rsid w:val="3F055D01"/>
    <w:rsid w:val="3F5C7C20"/>
    <w:rsid w:val="3F7D5B4C"/>
    <w:rsid w:val="3F9A73D3"/>
    <w:rsid w:val="3FFE6B22"/>
    <w:rsid w:val="40123A73"/>
    <w:rsid w:val="40EB67C9"/>
    <w:rsid w:val="410C1AF6"/>
    <w:rsid w:val="41977346"/>
    <w:rsid w:val="41CD3BBB"/>
    <w:rsid w:val="41ED196F"/>
    <w:rsid w:val="41FD2F74"/>
    <w:rsid w:val="42666404"/>
    <w:rsid w:val="42834EA3"/>
    <w:rsid w:val="42C25B7D"/>
    <w:rsid w:val="42EC2ED2"/>
    <w:rsid w:val="43C445D7"/>
    <w:rsid w:val="43FD4FC4"/>
    <w:rsid w:val="443A225E"/>
    <w:rsid w:val="44AB315B"/>
    <w:rsid w:val="458361FD"/>
    <w:rsid w:val="46F327E2"/>
    <w:rsid w:val="46FD7572"/>
    <w:rsid w:val="472D42FC"/>
    <w:rsid w:val="4780448A"/>
    <w:rsid w:val="4915640F"/>
    <w:rsid w:val="491913D8"/>
    <w:rsid w:val="494E0559"/>
    <w:rsid w:val="494F560D"/>
    <w:rsid w:val="498E39A5"/>
    <w:rsid w:val="4AA61F90"/>
    <w:rsid w:val="4AF820EF"/>
    <w:rsid w:val="4B2E23F0"/>
    <w:rsid w:val="4B362740"/>
    <w:rsid w:val="4CE97EB6"/>
    <w:rsid w:val="4E4E35AE"/>
    <w:rsid w:val="4F5E7F6A"/>
    <w:rsid w:val="4F8E288F"/>
    <w:rsid w:val="50505D94"/>
    <w:rsid w:val="505422D8"/>
    <w:rsid w:val="51646B6C"/>
    <w:rsid w:val="5193103B"/>
    <w:rsid w:val="51B549B9"/>
    <w:rsid w:val="51C13432"/>
    <w:rsid w:val="524F15CA"/>
    <w:rsid w:val="52542295"/>
    <w:rsid w:val="525941F7"/>
    <w:rsid w:val="52FA5DF5"/>
    <w:rsid w:val="532277F7"/>
    <w:rsid w:val="53236029"/>
    <w:rsid w:val="53B611D5"/>
    <w:rsid w:val="542C1E19"/>
    <w:rsid w:val="545033D7"/>
    <w:rsid w:val="54753B7D"/>
    <w:rsid w:val="54BD5213"/>
    <w:rsid w:val="54DB547E"/>
    <w:rsid w:val="54E37A70"/>
    <w:rsid w:val="55306D65"/>
    <w:rsid w:val="55314FB7"/>
    <w:rsid w:val="55633DBF"/>
    <w:rsid w:val="560157D7"/>
    <w:rsid w:val="56436CF8"/>
    <w:rsid w:val="566C36AD"/>
    <w:rsid w:val="57A73C75"/>
    <w:rsid w:val="57BE36BA"/>
    <w:rsid w:val="57C17B68"/>
    <w:rsid w:val="5844214B"/>
    <w:rsid w:val="588D564E"/>
    <w:rsid w:val="594074EC"/>
    <w:rsid w:val="5ABE3F1F"/>
    <w:rsid w:val="5C321615"/>
    <w:rsid w:val="5C6E7289"/>
    <w:rsid w:val="5C996277"/>
    <w:rsid w:val="5CE52A49"/>
    <w:rsid w:val="5CE96710"/>
    <w:rsid w:val="5E224037"/>
    <w:rsid w:val="5E96617B"/>
    <w:rsid w:val="5EAC2F30"/>
    <w:rsid w:val="5EB56C59"/>
    <w:rsid w:val="5F155FDA"/>
    <w:rsid w:val="5F6848CC"/>
    <w:rsid w:val="5F9C7F63"/>
    <w:rsid w:val="5FA1767C"/>
    <w:rsid w:val="5FA20CE0"/>
    <w:rsid w:val="5FC4630F"/>
    <w:rsid w:val="60690DAE"/>
    <w:rsid w:val="60C244CF"/>
    <w:rsid w:val="61073070"/>
    <w:rsid w:val="625F7A6A"/>
    <w:rsid w:val="63B4209F"/>
    <w:rsid w:val="63D32707"/>
    <w:rsid w:val="63DA2CBD"/>
    <w:rsid w:val="64177A6E"/>
    <w:rsid w:val="64510123"/>
    <w:rsid w:val="64682077"/>
    <w:rsid w:val="64AA7196"/>
    <w:rsid w:val="64D63485"/>
    <w:rsid w:val="64F46001"/>
    <w:rsid w:val="652F3A2A"/>
    <w:rsid w:val="6530528B"/>
    <w:rsid w:val="654523B9"/>
    <w:rsid w:val="65A0517F"/>
    <w:rsid w:val="660E41BF"/>
    <w:rsid w:val="67185FD7"/>
    <w:rsid w:val="67B33A7D"/>
    <w:rsid w:val="68C33D20"/>
    <w:rsid w:val="69B10AAA"/>
    <w:rsid w:val="6A8B2F63"/>
    <w:rsid w:val="6B3E7FA3"/>
    <w:rsid w:val="6BAD30F8"/>
    <w:rsid w:val="6C542521"/>
    <w:rsid w:val="6CEF1588"/>
    <w:rsid w:val="6D2A0EF2"/>
    <w:rsid w:val="6D3E250F"/>
    <w:rsid w:val="6D86046C"/>
    <w:rsid w:val="6DDC620A"/>
    <w:rsid w:val="6DFE01E3"/>
    <w:rsid w:val="6E3F7A59"/>
    <w:rsid w:val="6E712736"/>
    <w:rsid w:val="6F6170C9"/>
    <w:rsid w:val="6FC8031A"/>
    <w:rsid w:val="710A42D2"/>
    <w:rsid w:val="71566F0C"/>
    <w:rsid w:val="71BB4E1E"/>
    <w:rsid w:val="72023B0B"/>
    <w:rsid w:val="720C087B"/>
    <w:rsid w:val="7243689E"/>
    <w:rsid w:val="72C04D9D"/>
    <w:rsid w:val="737F578C"/>
    <w:rsid w:val="7398185A"/>
    <w:rsid w:val="742A4EC5"/>
    <w:rsid w:val="74525652"/>
    <w:rsid w:val="747C00F8"/>
    <w:rsid w:val="74A956C1"/>
    <w:rsid w:val="755348CF"/>
    <w:rsid w:val="756630B0"/>
    <w:rsid w:val="75D37C5C"/>
    <w:rsid w:val="7714467F"/>
    <w:rsid w:val="771A4083"/>
    <w:rsid w:val="77AB0F32"/>
    <w:rsid w:val="77C47AB5"/>
    <w:rsid w:val="78EA354B"/>
    <w:rsid w:val="797177C8"/>
    <w:rsid w:val="79CB0C87"/>
    <w:rsid w:val="7A266805"/>
    <w:rsid w:val="7A993117"/>
    <w:rsid w:val="7A9E7181"/>
    <w:rsid w:val="7AA520E3"/>
    <w:rsid w:val="7ACA53E2"/>
    <w:rsid w:val="7B0E36DA"/>
    <w:rsid w:val="7B450028"/>
    <w:rsid w:val="7B8D5764"/>
    <w:rsid w:val="7CB23F41"/>
    <w:rsid w:val="7E205273"/>
    <w:rsid w:val="7E482997"/>
    <w:rsid w:val="7E5A082B"/>
    <w:rsid w:val="7E9F7ACE"/>
    <w:rsid w:val="7F065C53"/>
    <w:rsid w:val="7F2E589F"/>
    <w:rsid w:val="7FDA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B777F7"/>
  <w15:docId w15:val="{D5C03476-E3B2-4460-B5D2-C16884DC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Followed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table" w:styleId="ab">
    <w:name w:val="Table Grid"/>
    <w:basedOn w:val="a1"/>
    <w:uiPriority w:val="39"/>
    <w:qFormat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unhideWhenUsed/>
    <w:qFormat/>
    <w:rPr>
      <w:color w:val="954F72"/>
      <w:u w:val="single"/>
    </w:r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styleId="ae">
    <w:name w:val="annotation reference"/>
    <w:basedOn w:val="a0"/>
    <w:qFormat/>
    <w:rPr>
      <w:sz w:val="21"/>
      <w:szCs w:val="21"/>
    </w:rPr>
  </w:style>
  <w:style w:type="paragraph" w:customStyle="1" w:styleId="RSCH01PaperTitle">
    <w:name w:val="RSC H01 Paper Title"/>
    <w:basedOn w:val="a"/>
    <w:next w:val="a"/>
    <w:qFormat/>
    <w:pPr>
      <w:tabs>
        <w:tab w:val="left" w:pos="284"/>
      </w:tabs>
      <w:spacing w:before="400" w:after="160"/>
    </w:pPr>
    <w:rPr>
      <w:b/>
      <w:sz w:val="29"/>
      <w:szCs w:val="32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11">
    <w:name w:val="正文111"/>
    <w:basedOn w:val="a"/>
    <w:qFormat/>
    <w:pPr>
      <w:widowControl/>
    </w:pPr>
    <w:rPr>
      <w:rFonts w:ascii="Times New Roman" w:hAnsi="Times New Roman"/>
      <w:szCs w:val="21"/>
    </w:rPr>
  </w:style>
  <w:style w:type="character" w:customStyle="1" w:styleId="a8">
    <w:name w:val="页眉 字符"/>
    <w:basedOn w:val="a0"/>
    <w:link w:val="a7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11">
    <w:name w:val="正文11"/>
    <w:basedOn w:val="a"/>
    <w:qFormat/>
    <w:pPr>
      <w:widowControl/>
    </w:pPr>
    <w:rPr>
      <w:rFonts w:ascii="Times New Roman" w:hAnsi="Times New Roman"/>
      <w:szCs w:val="21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12">
    <w:name w:val="网格型1"/>
    <w:basedOn w:val="a1"/>
    <w:uiPriority w:val="39"/>
    <w:qFormat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uiPriority w:val="39"/>
    <w:qFormat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uiPriority w:val="39"/>
    <w:qFormat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uiPriority w:val="39"/>
    <w:qFormat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a1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1"/>
    <w:basedOn w:val="a1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修订1"/>
    <w:hidden/>
    <w:uiPriority w:val="99"/>
    <w:semiHidden/>
    <w:qFormat/>
    <w:rPr>
      <w:rFonts w:ascii="Calibri" w:hAnsi="Calibri"/>
      <w:kern w:val="2"/>
      <w:sz w:val="21"/>
      <w:szCs w:val="24"/>
    </w:rPr>
  </w:style>
  <w:style w:type="character" w:customStyle="1" w:styleId="a4">
    <w:name w:val="批注文字 字符"/>
    <w:basedOn w:val="a0"/>
    <w:link w:val="a3"/>
    <w:qFormat/>
    <w:rPr>
      <w:rFonts w:ascii="Calibri" w:hAnsi="Calibri"/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rFonts w:ascii="Calibri" w:hAnsi="Calibri"/>
      <w:b/>
      <w:bCs/>
      <w:kern w:val="2"/>
      <w:sz w:val="21"/>
      <w:szCs w:val="24"/>
    </w:rPr>
  </w:style>
  <w:style w:type="paragraph" w:customStyle="1" w:styleId="20">
    <w:name w:val="修订2"/>
    <w:hidden/>
    <w:uiPriority w:val="99"/>
    <w:semiHidden/>
    <w:qFormat/>
    <w:rPr>
      <w:rFonts w:ascii="Calibri" w:hAnsi="Calibri"/>
      <w:kern w:val="2"/>
      <w:sz w:val="21"/>
      <w:szCs w:val="24"/>
    </w:rPr>
  </w:style>
  <w:style w:type="paragraph" w:customStyle="1" w:styleId="30">
    <w:name w:val="修订3"/>
    <w:hidden/>
    <w:uiPriority w:val="99"/>
    <w:semiHidden/>
    <w:qFormat/>
    <w:rPr>
      <w:rFonts w:ascii="Calibri" w:hAnsi="Calibri"/>
      <w:kern w:val="2"/>
      <w:sz w:val="21"/>
      <w:szCs w:val="24"/>
    </w:rPr>
  </w:style>
  <w:style w:type="paragraph" w:styleId="af">
    <w:name w:val="List Paragraph"/>
    <w:basedOn w:val="a"/>
    <w:uiPriority w:val="99"/>
    <w:qFormat/>
    <w:rsid w:val="00DA3C29"/>
    <w:pPr>
      <w:ind w:firstLineChars="200" w:firstLine="420"/>
    </w:pPr>
    <w:rPr>
      <w:rFonts w:ascii="宋体" w:hAnsi="宋体"/>
      <w:color w:val="000000"/>
      <w:sz w:val="24"/>
    </w:rPr>
  </w:style>
  <w:style w:type="character" w:styleId="af0">
    <w:name w:val="Unresolved Mention"/>
    <w:basedOn w:val="a0"/>
    <w:uiPriority w:val="99"/>
    <w:semiHidden/>
    <w:unhideWhenUsed/>
    <w:rsid w:val="00DE22EF"/>
    <w:rPr>
      <w:color w:val="605E5C"/>
      <w:shd w:val="clear" w:color="auto" w:fill="E1DFDD"/>
    </w:rPr>
  </w:style>
  <w:style w:type="paragraph" w:customStyle="1" w:styleId="Body">
    <w:name w:val="Body"/>
    <w:basedOn w:val="a"/>
    <w:link w:val="BodyChar"/>
    <w:qFormat/>
    <w:rsid w:val="00D81DD2"/>
    <w:pPr>
      <w:widowControl/>
      <w:spacing w:after="240" w:line="480" w:lineRule="auto"/>
    </w:pPr>
    <w:rPr>
      <w:rFonts w:ascii="Gotham Book Regular" w:eastAsia="Times New Roman" w:hAnsi="Gotham Book Regular" w:cs="Arial"/>
    </w:rPr>
  </w:style>
  <w:style w:type="character" w:customStyle="1" w:styleId="BodyChar">
    <w:name w:val="Body Char"/>
    <w:link w:val="Body"/>
    <w:qFormat/>
    <w:rsid w:val="00D81DD2"/>
    <w:rPr>
      <w:rFonts w:ascii="Gotham Book Regular" w:eastAsia="Times New Roman" w:hAnsi="Gotham Book Regular" w:cs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0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9" Type="http://schemas.openxmlformats.org/officeDocument/2006/relationships/image" Target="media/image32.tiff"/><Relationship Id="rId21" Type="http://schemas.openxmlformats.org/officeDocument/2006/relationships/image" Target="media/image14.tiff"/><Relationship Id="rId34" Type="http://schemas.openxmlformats.org/officeDocument/2006/relationships/image" Target="media/image27.tiff"/><Relationship Id="rId42" Type="http://schemas.openxmlformats.org/officeDocument/2006/relationships/image" Target="media/image35.tiff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33" Type="http://schemas.openxmlformats.org/officeDocument/2006/relationships/image" Target="media/image26.tiff"/><Relationship Id="rId38" Type="http://schemas.openxmlformats.org/officeDocument/2006/relationships/image" Target="media/image31.tiff"/><Relationship Id="rId46" Type="http://schemas.openxmlformats.org/officeDocument/2006/relationships/image" Target="media/image39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2.tiff"/><Relationship Id="rId41" Type="http://schemas.openxmlformats.org/officeDocument/2006/relationships/image" Target="media/image34.tiff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32" Type="http://schemas.openxmlformats.org/officeDocument/2006/relationships/image" Target="media/image25.tiff"/><Relationship Id="rId37" Type="http://schemas.openxmlformats.org/officeDocument/2006/relationships/image" Target="media/image30.tiff"/><Relationship Id="rId40" Type="http://schemas.openxmlformats.org/officeDocument/2006/relationships/image" Target="media/image33.tiff"/><Relationship Id="rId45" Type="http://schemas.openxmlformats.org/officeDocument/2006/relationships/image" Target="media/image38.tiff"/><Relationship Id="rId53" Type="http://schemas.openxmlformats.org/officeDocument/2006/relationships/image" Target="media/image46.pn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36" Type="http://schemas.openxmlformats.org/officeDocument/2006/relationships/image" Target="media/image29.tiff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31" Type="http://schemas.openxmlformats.org/officeDocument/2006/relationships/image" Target="media/image24.tiff"/><Relationship Id="rId44" Type="http://schemas.openxmlformats.org/officeDocument/2006/relationships/image" Target="media/image37.tiff"/><Relationship Id="rId52" Type="http://schemas.openxmlformats.org/officeDocument/2006/relationships/image" Target="media/image45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image" Target="media/image23.tiff"/><Relationship Id="rId35" Type="http://schemas.openxmlformats.org/officeDocument/2006/relationships/image" Target="media/image28.tiff"/><Relationship Id="rId43" Type="http://schemas.openxmlformats.org/officeDocument/2006/relationships/image" Target="media/image36.tiff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tiff"/><Relationship Id="rId51" Type="http://schemas.openxmlformats.org/officeDocument/2006/relationships/image" Target="media/image44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8B67C-4F24-42C6-ADCD-263EF6903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48</Pages>
  <Words>8072</Words>
  <Characters>46013</Characters>
  <Application>Microsoft Office Word</Application>
  <DocSecurity>0</DocSecurity>
  <Lines>383</Lines>
  <Paragraphs>107</Paragraphs>
  <ScaleCrop>false</ScaleCrop>
  <Company/>
  <LinksUpToDate>false</LinksUpToDate>
  <CharactersWithSpaces>53978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 Siri</dc:creator>
  <cp:lastModifiedBy>婕 李</cp:lastModifiedBy>
  <cp:revision>13</cp:revision>
  <dcterms:created xsi:type="dcterms:W3CDTF">2023-11-15T10:48:00Z</dcterms:created>
  <dcterms:modified xsi:type="dcterms:W3CDTF">2023-11-25T01:33:00Z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613C9DF99CDB4145B202B9161D5D75DA_13</vt:lpwstr>
  </property>
</Properties>
</file>