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6912" w:rsidRDefault="009706FD" w:rsidP="00B20ED9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9706FD">
        <w:rPr>
          <w:rFonts w:ascii="Times New Roman" w:eastAsia="Times New Roman" w:hAnsi="Times New Roman" w:cs="Times New Roman"/>
          <w:iCs/>
          <w:noProof/>
          <w:sz w:val="24"/>
          <w:szCs w:val="24"/>
          <w:lang w:val="en-CA"/>
        </w:rPr>
        <w:drawing>
          <wp:inline distT="0" distB="0" distL="0" distR="0" wp14:anchorId="3FFF0B23" wp14:editId="7077EF16">
            <wp:extent cx="5724000" cy="1090142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4000" cy="1090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EF7" w:rsidRPr="0021499A" w:rsidRDefault="00586912" w:rsidP="00586912">
      <w:pPr>
        <w:tabs>
          <w:tab w:val="left" w:pos="1276"/>
        </w:tabs>
        <w:rPr>
          <w:rFonts w:ascii="Times New Roman" w:hAnsi="Times New Roman" w:cs="Times New Roman"/>
          <w:sz w:val="24"/>
          <w:szCs w:val="24"/>
          <w:lang w:val="en-CA"/>
        </w:rPr>
      </w:pPr>
      <w:r w:rsidRPr="0021499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 xml:space="preserve">Figure </w:t>
      </w:r>
      <w:r w:rsidR="00F72D3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>5</w:t>
      </w:r>
      <w:bookmarkStart w:id="0" w:name="_GoBack"/>
      <w:bookmarkEnd w:id="0"/>
      <w:r w:rsidRPr="0021499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>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.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NI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DCAP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vs.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tandard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C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are for the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Neurobehavioral Development (examiner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  <w:t>facilitation - APIB)</w:t>
      </w:r>
    </w:p>
    <w:sectPr w:rsidR="00191EF7" w:rsidRPr="0021499A" w:rsidSect="00381CD2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45A12"/>
    <w:multiLevelType w:val="hybridMultilevel"/>
    <w:tmpl w:val="89EA6FE6"/>
    <w:lvl w:ilvl="0" w:tplc="2B5CE88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2"/>
    <w:rsid w:val="00032711"/>
    <w:rsid w:val="000712A8"/>
    <w:rsid w:val="0010522D"/>
    <w:rsid w:val="00191EF7"/>
    <w:rsid w:val="001F5896"/>
    <w:rsid w:val="002125DB"/>
    <w:rsid w:val="0021499A"/>
    <w:rsid w:val="002C0965"/>
    <w:rsid w:val="00381CD2"/>
    <w:rsid w:val="003B626A"/>
    <w:rsid w:val="004A3A38"/>
    <w:rsid w:val="00586912"/>
    <w:rsid w:val="00626C12"/>
    <w:rsid w:val="0076573A"/>
    <w:rsid w:val="00785221"/>
    <w:rsid w:val="007E4B2E"/>
    <w:rsid w:val="008D5B2E"/>
    <w:rsid w:val="009706FD"/>
    <w:rsid w:val="00A928EB"/>
    <w:rsid w:val="00A963C1"/>
    <w:rsid w:val="00B20ED9"/>
    <w:rsid w:val="00DD62AF"/>
    <w:rsid w:val="00E259A2"/>
    <w:rsid w:val="00E50BA1"/>
    <w:rsid w:val="00F72D31"/>
    <w:rsid w:val="00FD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298C1"/>
  <w15:chartTrackingRefBased/>
  <w15:docId w15:val="{9CB182C4-AF02-4FF0-8F86-487A1602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81C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1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1CD2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semiHidden/>
    <w:rsid w:val="00381C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81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3</cp:revision>
  <dcterms:created xsi:type="dcterms:W3CDTF">2020-06-18T20:24:00Z</dcterms:created>
  <dcterms:modified xsi:type="dcterms:W3CDTF">2020-06-18T20:24:00Z</dcterms:modified>
</cp:coreProperties>
</file>