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D02" w:rsidRPr="00B65035" w:rsidRDefault="00C8004D">
      <w:pPr>
        <w:rPr>
          <w:rFonts w:ascii="Arial" w:hAnsi="Arial" w:cs="Arial"/>
          <w:bCs/>
          <w:sz w:val="20"/>
          <w:szCs w:val="20"/>
        </w:rPr>
      </w:pPr>
      <w:r w:rsidRPr="00B65035">
        <w:rPr>
          <w:rFonts w:ascii="Arial" w:hAnsi="Arial" w:cs="Arial"/>
          <w:bCs/>
          <w:sz w:val="20"/>
          <w:szCs w:val="20"/>
        </w:rPr>
        <w:t>Table S</w:t>
      </w:r>
      <w:r w:rsidR="006079F7" w:rsidRPr="00B65035">
        <w:rPr>
          <w:rFonts w:ascii="Arial" w:hAnsi="Arial" w:cs="Arial"/>
          <w:bCs/>
          <w:sz w:val="20"/>
          <w:szCs w:val="20"/>
        </w:rPr>
        <w:t>2</w:t>
      </w:r>
      <w:r w:rsidRPr="00B65035">
        <w:rPr>
          <w:rFonts w:ascii="Arial" w:hAnsi="Arial" w:cs="Arial"/>
          <w:bCs/>
          <w:sz w:val="20"/>
          <w:szCs w:val="20"/>
        </w:rPr>
        <w:t xml:space="preserve">. </w:t>
      </w:r>
      <w:r w:rsidR="006079F7" w:rsidRPr="00B65035">
        <w:rPr>
          <w:rFonts w:ascii="Arial" w:hAnsi="Arial" w:cs="Arial"/>
          <w:bCs/>
          <w:sz w:val="20"/>
          <w:szCs w:val="20"/>
        </w:rPr>
        <w:t>The mRNA</w:t>
      </w:r>
      <w:r w:rsidR="008B01DE" w:rsidRPr="00B65035">
        <w:rPr>
          <w:rFonts w:ascii="Arial" w:hAnsi="Arial" w:cs="Arial"/>
          <w:bCs/>
          <w:sz w:val="20"/>
          <w:szCs w:val="20"/>
        </w:rPr>
        <w:t>-</w:t>
      </w:r>
      <w:r w:rsidR="006079F7" w:rsidRPr="00B65035">
        <w:rPr>
          <w:rFonts w:ascii="Arial" w:hAnsi="Arial" w:cs="Arial"/>
          <w:bCs/>
          <w:sz w:val="20"/>
          <w:szCs w:val="20"/>
        </w:rPr>
        <w:t xml:space="preserve">miRNA pairs predicted by the </w:t>
      </w:r>
      <w:r w:rsidR="00433801" w:rsidRPr="00433801">
        <w:rPr>
          <w:rFonts w:ascii="Arial" w:hAnsi="Arial" w:cs="Arial"/>
          <w:bCs/>
          <w:sz w:val="20"/>
          <w:szCs w:val="20"/>
        </w:rPr>
        <w:t>miRTarBase</w:t>
      </w:r>
      <w:r w:rsidR="006079F7" w:rsidRPr="00B65035">
        <w:rPr>
          <w:rFonts w:ascii="Arial" w:hAnsi="Arial" w:cs="Arial"/>
          <w:bCs/>
          <w:sz w:val="20"/>
          <w:szCs w:val="20"/>
        </w:rPr>
        <w:t xml:space="preserve"> database.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64"/>
        <w:gridCol w:w="4253"/>
      </w:tblGrid>
      <w:tr w:rsidR="00C8004D" w:rsidRPr="00C8004D" w:rsidTr="00A421B1">
        <w:trPr>
          <w:trHeight w:val="280"/>
        </w:trPr>
        <w:tc>
          <w:tcPr>
            <w:tcW w:w="3964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C8004D" w:rsidRPr="00B65035" w:rsidRDefault="006079F7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mRNA</w:t>
            </w:r>
          </w:p>
        </w:tc>
        <w:tc>
          <w:tcPr>
            <w:tcW w:w="425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C8004D" w:rsidRPr="00B65035" w:rsidRDefault="006079F7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miRNA</w:t>
            </w:r>
          </w:p>
        </w:tc>
      </w:tr>
      <w:tr w:rsidR="006079F7" w:rsidRPr="00C8004D" w:rsidTr="009F38A4">
        <w:trPr>
          <w:trHeight w:val="280"/>
        </w:trPr>
        <w:tc>
          <w:tcPr>
            <w:tcW w:w="3964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6079F7" w:rsidRPr="00B65035" w:rsidRDefault="002E2774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tcBorders>
              <w:top w:val="single" w:sz="12" w:space="0" w:color="auto"/>
            </w:tcBorders>
            <w:noWrap/>
            <w:vAlign w:val="center"/>
            <w:hideMark/>
          </w:tcPr>
          <w:p w:rsidR="006079F7" w:rsidRPr="00B65035" w:rsidRDefault="002E277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hsa-miR-20a-5p</w:t>
            </w:r>
          </w:p>
        </w:tc>
      </w:tr>
      <w:tr w:rsidR="006079F7" w:rsidRPr="00C8004D" w:rsidTr="009F38A4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6079F7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CND1</w:t>
            </w:r>
          </w:p>
        </w:tc>
        <w:tc>
          <w:tcPr>
            <w:tcW w:w="4253" w:type="dxa"/>
            <w:noWrap/>
            <w:vAlign w:val="center"/>
            <w:hideMark/>
          </w:tcPr>
          <w:p w:rsidR="006079F7" w:rsidRPr="00B65035" w:rsidRDefault="002E277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hsa-miR-195-5p</w:t>
            </w:r>
          </w:p>
        </w:tc>
      </w:tr>
      <w:tr w:rsidR="006079F7" w:rsidRPr="00C8004D" w:rsidTr="009F38A4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6079F7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6079F7" w:rsidRPr="00B65035" w:rsidRDefault="002E277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hsa-miR-193b-3p</w:t>
            </w:r>
          </w:p>
        </w:tc>
      </w:tr>
      <w:tr w:rsidR="006079F7" w:rsidRPr="00C8004D" w:rsidTr="009F38A4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6079F7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6079F7" w:rsidRPr="00B65035" w:rsidRDefault="002E277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hsa-miR-424-5p</w:t>
            </w:r>
          </w:p>
        </w:tc>
      </w:tr>
      <w:tr w:rsidR="006079F7" w:rsidRPr="00C8004D" w:rsidTr="009F38A4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6079F7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6079F7" w:rsidRPr="00B65035" w:rsidRDefault="002E277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hsa-miR-16-1-3p</w:t>
            </w:r>
          </w:p>
        </w:tc>
      </w:tr>
      <w:tr w:rsidR="006079F7" w:rsidRPr="00C8004D" w:rsidTr="009F38A4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6079F7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6079F7" w:rsidRPr="00B65035" w:rsidRDefault="002E277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hsa-miR-34a-5p</w:t>
            </w:r>
          </w:p>
        </w:tc>
      </w:tr>
      <w:tr w:rsidR="006079F7" w:rsidRPr="00C8004D" w:rsidTr="009F38A4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6079F7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6079F7" w:rsidRPr="00B65035" w:rsidRDefault="002E277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hsa-miR-503-5p</w:t>
            </w:r>
          </w:p>
        </w:tc>
      </w:tr>
      <w:tr w:rsidR="006079F7" w:rsidRPr="00C8004D" w:rsidTr="009F38A4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6079F7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6079F7" w:rsidRPr="00B65035" w:rsidRDefault="002E277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hsa-miR-16-5p</w:t>
            </w:r>
          </w:p>
        </w:tc>
      </w:tr>
      <w:tr w:rsidR="00C272CD" w:rsidRPr="00C8004D" w:rsidTr="009F38A4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hsa-miR-15a-5p</w:t>
            </w:r>
          </w:p>
        </w:tc>
      </w:tr>
      <w:tr w:rsidR="00C272CD" w:rsidRPr="00C8004D" w:rsidTr="009F38A4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hsa-miR-19a-3p</w:t>
            </w:r>
          </w:p>
        </w:tc>
      </w:tr>
      <w:tr w:rsidR="00C272CD" w:rsidRPr="00C8004D" w:rsidTr="00991FC7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hsa-let-7b-5p</w:t>
            </w:r>
          </w:p>
        </w:tc>
      </w:tr>
      <w:tr w:rsidR="00C272CD" w:rsidRPr="00C8004D" w:rsidTr="00991FC7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hsa-miR-302a-3p</w:t>
            </w:r>
          </w:p>
        </w:tc>
      </w:tr>
      <w:tr w:rsidR="00C272CD" w:rsidRPr="00C8004D" w:rsidTr="00991FC7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hsa-miR-15b-5p</w:t>
            </w:r>
          </w:p>
        </w:tc>
      </w:tr>
      <w:tr w:rsidR="00C272CD" w:rsidRPr="00C8004D" w:rsidTr="00991FC7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hsa-miR-449a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hsa-miR-17-5p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hsa-miR-302c-3p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hsa-miR-106b-5p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hsa-let-7e-5p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hsa-miR-365a-3p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hsa-miR-19b-1-5p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hsa-miR-520b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hsa-miR-34b-3p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hsa-miR-338-3p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hsa-miR-9-5p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hsa-miR-425-5p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hsa-miR-155-5p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hsa-miR-1-3p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hsa-let-7f-5p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hsa-miR-138-5p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hsa-miR-106a-5p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hsa-miR-27a-3p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hsa-miR-383-5p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hsa-miR-490-3p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hsa-miR-603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hsa-miR-340-5p</w:t>
            </w:r>
          </w:p>
        </w:tc>
      </w:tr>
      <w:tr w:rsidR="00C272CD" w:rsidRPr="00C8004D" w:rsidTr="00EC4DF8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hsa-miR-374a-5p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hsa-miR-193a-3p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hsa-miR-520a-3p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hsa-miR-20b-5p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hsa-miR-708-5p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hsa-miR-29a-3p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hsa-miR-24-3p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lastRenderedPageBreak/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hsa-miR-152-3p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hsa-miR-206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hsa-miR-95-3p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hsa-miR-2861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hsa-miR-34a-3p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hsa-miR-3940-5p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hsa-miR-34c-5p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hsa-miR-101-3p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hsa-miR-146a-5p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hsa-miR-576-3p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hsa-miR-211-5p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CCND1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hsa-let-7a-3p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FN1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hsa-miR-200c-3p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FN1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hsa-miR-200b-3p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FN1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FN1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hsa-let-7g-5p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FN1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hsa-miR-140-3p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hsa-miR-200a-3p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hsa-miR-1826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hsa-miR-214-3p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hsa-miR-34a-3p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hsa-miR-34b-5p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hsa-miR-34c-3p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hsa-miR-370-3p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hsa-miR-375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hsa-miR-3162-3p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hsa-miR-150-3p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hsa-miR-181a-5p</w:t>
            </w:r>
            <w:r w:rsidRPr="00B65035">
              <w:rPr>
                <w:rFonts w:ascii="Arial" w:hAnsi="Arial" w:cs="Arial" w:hint="eastAsia"/>
                <w:color w:val="000000"/>
                <w:sz w:val="22"/>
              </w:rPr>
              <w:t xml:space="preserve"> 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hsa-miR-320a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hsa-miR-200a-5p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hsa-miR-506-5p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  <w:hideMark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  <w:hideMark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hsa-miR-101-3p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CTNNB1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hsa-miR-885-5p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hsa-miR-98-5p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hsa-let-7a-5p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hsa-miR-30d-5p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hsa-miR-138-5p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hsa-miR-375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hsa-miR-421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hsa-let-7g-5p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hsa-let-7b-3p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hsa-miR-30c-5p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hsa-miR-582-5p</w:t>
            </w:r>
          </w:p>
        </w:tc>
      </w:tr>
      <w:tr w:rsidR="00C272CD" w:rsidRPr="00C8004D" w:rsidTr="007A048B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hsa-miR-363-3p</w:t>
            </w:r>
          </w:p>
        </w:tc>
      </w:tr>
      <w:tr w:rsidR="00C272CD" w:rsidRPr="00C8004D" w:rsidTr="007A048B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lastRenderedPageBreak/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hsa-miR-885-5p</w:t>
            </w:r>
          </w:p>
        </w:tc>
      </w:tr>
      <w:tr w:rsidR="00C272CD" w:rsidRPr="00C8004D" w:rsidTr="007A048B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hsa-miR-30e-5p</w:t>
            </w:r>
          </w:p>
        </w:tc>
      </w:tr>
      <w:tr w:rsidR="00C272CD" w:rsidRPr="00C8004D" w:rsidTr="007A048B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hsa-miR-224-5p</w:t>
            </w:r>
          </w:p>
        </w:tc>
      </w:tr>
      <w:tr w:rsidR="00C272CD" w:rsidRPr="00C8004D" w:rsidTr="007A048B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hsa-miR-26a-1-3p</w:t>
            </w:r>
          </w:p>
        </w:tc>
      </w:tr>
      <w:tr w:rsidR="00C272CD" w:rsidRPr="00C8004D" w:rsidTr="002F71AB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hsa-miR-34a-5p</w:t>
            </w:r>
          </w:p>
        </w:tc>
      </w:tr>
      <w:tr w:rsidR="00C272CD" w:rsidRPr="00C8004D" w:rsidTr="002F71AB">
        <w:trPr>
          <w:trHeight w:val="280"/>
        </w:trPr>
        <w:tc>
          <w:tcPr>
            <w:tcW w:w="3964" w:type="dxa"/>
            <w:noWrap/>
            <w:vAlign w:val="bottom"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hsa-miR-155-5p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CASP3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hsa-let-7c-5p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hsa-miR-31-5p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hsa-miR-122-5p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hsa-miR-155-5p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hsa-miR-185-5p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hsa-miR-31-3p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hsa-miR-200c-3p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hsa-miR-375</w:t>
            </w:r>
          </w:p>
        </w:tc>
      </w:tr>
      <w:tr w:rsidR="00C272CD" w:rsidRPr="00C8004D" w:rsidTr="004B621A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hsa-miR-133b</w:t>
            </w:r>
          </w:p>
        </w:tc>
      </w:tr>
      <w:tr w:rsidR="00C272CD" w:rsidRPr="00C8004D" w:rsidTr="00FA2C76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hsa-miR-125a-3p</w:t>
            </w:r>
          </w:p>
        </w:tc>
      </w:tr>
      <w:tr w:rsidR="00C272CD" w:rsidRPr="00C8004D" w:rsidTr="00FA2C76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hsa-miR-340-5p</w:t>
            </w:r>
          </w:p>
        </w:tc>
      </w:tr>
      <w:tr w:rsidR="00C272CD" w:rsidRPr="00C8004D" w:rsidTr="00FA2C76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hsa-miR-200b-3p</w:t>
            </w:r>
          </w:p>
        </w:tc>
      </w:tr>
      <w:tr w:rsidR="00C272CD" w:rsidRPr="00C8004D" w:rsidTr="00FA2C76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hsa-miR-146a-5p</w:t>
            </w:r>
          </w:p>
        </w:tc>
      </w:tr>
      <w:tr w:rsidR="00C272CD" w:rsidRPr="00C8004D" w:rsidTr="00FA2C76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hsa-miR-490-3p</w:t>
            </w:r>
          </w:p>
        </w:tc>
      </w:tr>
      <w:tr w:rsidR="00C272CD" w:rsidRPr="00C8004D" w:rsidTr="00FA2C76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hsa-miR-101-3p</w:t>
            </w:r>
          </w:p>
        </w:tc>
      </w:tr>
      <w:tr w:rsidR="00C272CD" w:rsidRPr="00C8004D" w:rsidTr="00FA2C76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 xml:space="preserve">hsa-miR-133a-5p </w:t>
            </w:r>
          </w:p>
        </w:tc>
      </w:tr>
      <w:tr w:rsidR="00C272CD" w:rsidRPr="00C8004D" w:rsidTr="00FA2C76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hsa-miR-200b-5p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RHOA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hsa-miR-483-5p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FGF2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hsa-miR-16-5p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FGF2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hsa-miR-503-5p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FGF2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hsa-miR-186-5p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FGF2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hsa-miR-195-5p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FGF2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hsa-miR-424-5p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FGF2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hsa-miR-152-3p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FGF2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hsa-miR-196a-3p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FGF2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 xml:space="preserve">hsa-miR-132-3p 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FGF2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 xml:space="preserve">hsa-miR-205-3p 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FGF2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hsa-miR-152-5p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FGF2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hsa-miR-203a-3p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FGF2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hsa-miR-195-3p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CXCL8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hsa-miR-146a-5p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CXCL8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hsa-miR-520b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CXCL8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hsa-miR-155-5p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CXCL8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hsa-miR-23a-3p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CXCL8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hsa-miR-93-5p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CXCL8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hsa-miR-203a-3p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CXCL8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hsa-miR-302c-3p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CXCL8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hsa-miR-302d-3p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lastRenderedPageBreak/>
              <w:t>CXCL8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hsa-miR-100-3p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CXCL8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 xml:space="preserve">hsa-miR-106a-5p 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STAT1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hsa-miR-145-5p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STAT1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hsa-miR-146a-5p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STAT1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 xml:space="preserve">hsa-miR-140-5p 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STAT1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hsa-miR-150-5p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STAT1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 xml:space="preserve">hsa-miR-223-3p 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STAT1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hsa-miR-203a-3p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STAT1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hsa-miR-450a-5p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STAT1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hsa-miR-155-5p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hsa-miR-451a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hsa-miR-491-5p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hsa-miR-338-3p</w:t>
            </w:r>
          </w:p>
        </w:tc>
      </w:tr>
      <w:tr w:rsidR="00C272CD" w:rsidRPr="00C8004D" w:rsidTr="00C272CD">
        <w:trPr>
          <w:trHeight w:val="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hsa-miR-204-5p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hsa-miR-21-5p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hsa-miR-9-5p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hsa-miR-211-5p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hsa-let-7e-5p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hsa-miR-133b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hsa-miR-29b-3p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hsa-miR-9-3p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hsa-miR-524-5p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hsa-miR-302a-5p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hsa-miR-132-3p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hsa-miR-15b-5p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hsa-miR-942-3p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hsa-miR-203a-5p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hsa-miR-133a-5p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MMP9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hsa-miR-143-3p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NRAS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hsa-let-7a-5p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NRAS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hsa-let-7b-5p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NRAS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hsa-miR-20a-5p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NRAS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hsa-let-7c-5p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NRAS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hsa-let-7b-5p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NRAS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 xml:space="preserve">hsa-miR-145-5p 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NRAS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hsa-miR-148b-3p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NRAS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hsa-miR-98-5p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NRAS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hsa-miR-214-3p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NRAS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hsa-miR-26a-5p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NRAS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hsa-miR-181a-5p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NRAS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hsa-miR-98-3p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hsa-miR-206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hsa-miR-34c-5p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hsa-miR-34b-5p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lastRenderedPageBreak/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hsa-miR-34a-5p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hsa-miR-199a-3p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A421B1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 xml:space="preserve">hsa-miR-23b-3p 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 xml:space="preserve">hsa-miR-34b-3p 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hsa-miR-562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hsa-miR-340-5p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hsa-miR-449a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hsa-miR-449b-5p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hsa-miR-198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hsa-miR-130a-3p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hsa-miR-133b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hsa-miR-31-5p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hsa-miR-27a-3p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hsa-miR-137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hsa-miR-410-3p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hsa-miR-148a-3p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hsa-miR-449c-5p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hsa-miR-409-3p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hsa-miR-101-3p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hsa-miR-144-3p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hsa-miR-7515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hsa-miR-433-3p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hsa-miR-139-5p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hsa-miR-27b-3p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hsa-miR-34a-3p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noWrap/>
            <w:vAlign w:val="center"/>
          </w:tcPr>
          <w:p w:rsidR="00C272CD" w:rsidRPr="00B65035" w:rsidRDefault="00C272CD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hsa-miR-1-5p</w:t>
            </w:r>
          </w:p>
        </w:tc>
      </w:tr>
      <w:tr w:rsidR="00C272CD" w:rsidRPr="00C8004D" w:rsidTr="00DF546C">
        <w:trPr>
          <w:trHeight w:val="280"/>
        </w:trPr>
        <w:tc>
          <w:tcPr>
            <w:tcW w:w="3964" w:type="dxa"/>
            <w:tcBorders>
              <w:bottom w:val="single" w:sz="12" w:space="0" w:color="auto"/>
            </w:tcBorders>
            <w:noWrap/>
          </w:tcPr>
          <w:p w:rsidR="00C272CD" w:rsidRPr="00B65035" w:rsidRDefault="00C272CD" w:rsidP="00D930D4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/>
                <w:color w:val="000000"/>
                <w:sz w:val="22"/>
              </w:rPr>
              <w:t>MET</w:t>
            </w:r>
          </w:p>
        </w:tc>
        <w:tc>
          <w:tcPr>
            <w:tcW w:w="4253" w:type="dxa"/>
            <w:tcBorders>
              <w:bottom w:val="single" w:sz="12" w:space="0" w:color="auto"/>
            </w:tcBorders>
            <w:noWrap/>
            <w:vAlign w:val="center"/>
          </w:tcPr>
          <w:p w:rsidR="00C272CD" w:rsidRPr="00B65035" w:rsidRDefault="00C272CD" w:rsidP="000F03E2">
            <w:pPr>
              <w:rPr>
                <w:rFonts w:ascii="Arial" w:hAnsi="Arial" w:cs="Arial"/>
                <w:color w:val="000000"/>
                <w:sz w:val="22"/>
              </w:rPr>
            </w:pPr>
            <w:r w:rsidRPr="00B65035">
              <w:rPr>
                <w:rFonts w:ascii="Arial" w:hAnsi="Arial" w:cs="Arial" w:hint="eastAsia"/>
                <w:color w:val="000000"/>
                <w:sz w:val="22"/>
              </w:rPr>
              <w:t>hsa-miR-144-5p</w:t>
            </w:r>
          </w:p>
        </w:tc>
      </w:tr>
    </w:tbl>
    <w:p w:rsidR="00920143" w:rsidRPr="00EF5D02" w:rsidRDefault="00920143" w:rsidP="00FA2C76">
      <w:pPr>
        <w:rPr>
          <w:rFonts w:ascii="Times New Roman" w:hAnsi="Times New Roman" w:cs="Times New Roman"/>
        </w:rPr>
      </w:pPr>
    </w:p>
    <w:sectPr w:rsidR="00920143" w:rsidRPr="00EF5D02" w:rsidSect="005B0D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4FE8" w:rsidRDefault="00224FE8" w:rsidP="00C8004D">
      <w:r>
        <w:separator/>
      </w:r>
    </w:p>
  </w:endnote>
  <w:endnote w:type="continuationSeparator" w:id="1">
    <w:p w:rsidR="00224FE8" w:rsidRDefault="00224FE8" w:rsidP="00C80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4FE8" w:rsidRDefault="00224FE8" w:rsidP="00C8004D">
      <w:r>
        <w:separator/>
      </w:r>
    </w:p>
  </w:footnote>
  <w:footnote w:type="continuationSeparator" w:id="1">
    <w:p w:rsidR="00224FE8" w:rsidRDefault="00224FE8" w:rsidP="00C80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143"/>
    <w:rsid w:val="00190DDE"/>
    <w:rsid w:val="001E30B3"/>
    <w:rsid w:val="00224FE8"/>
    <w:rsid w:val="002A2945"/>
    <w:rsid w:val="002E2774"/>
    <w:rsid w:val="003859A0"/>
    <w:rsid w:val="00433801"/>
    <w:rsid w:val="00477E92"/>
    <w:rsid w:val="0051518A"/>
    <w:rsid w:val="005B0D18"/>
    <w:rsid w:val="006079F7"/>
    <w:rsid w:val="006D3695"/>
    <w:rsid w:val="007803B4"/>
    <w:rsid w:val="008A2BE3"/>
    <w:rsid w:val="008B01DE"/>
    <w:rsid w:val="008E1813"/>
    <w:rsid w:val="00912C4C"/>
    <w:rsid w:val="00917ACF"/>
    <w:rsid w:val="00920143"/>
    <w:rsid w:val="00A5338F"/>
    <w:rsid w:val="00B348FA"/>
    <w:rsid w:val="00B65035"/>
    <w:rsid w:val="00BC64C8"/>
    <w:rsid w:val="00C272CD"/>
    <w:rsid w:val="00C8004D"/>
    <w:rsid w:val="00D60833"/>
    <w:rsid w:val="00D9291F"/>
    <w:rsid w:val="00DF546C"/>
    <w:rsid w:val="00EF5D02"/>
    <w:rsid w:val="00F91DE5"/>
    <w:rsid w:val="00FA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D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5D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C800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8004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800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8004D"/>
    <w:rPr>
      <w:sz w:val="18"/>
      <w:szCs w:val="18"/>
    </w:rPr>
  </w:style>
  <w:style w:type="character" w:styleId="a6">
    <w:name w:val="Strong"/>
    <w:basedOn w:val="a0"/>
    <w:uiPriority w:val="22"/>
    <w:qFormat/>
    <w:rsid w:val="006079F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4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0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5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5</Pages>
  <Words>652</Words>
  <Characters>3720</Characters>
  <Application>Microsoft Office Word</Application>
  <DocSecurity>0</DocSecurity>
  <Lines>31</Lines>
  <Paragraphs>8</Paragraphs>
  <ScaleCrop>false</ScaleCrop>
  <Company/>
  <LinksUpToDate>false</LinksUpToDate>
  <CharactersWithSpaces>4364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冠盛 钟</dc:creator>
  <cp:keywords/>
  <dc:description/>
  <cp:lastModifiedBy>dreamsummit</cp:lastModifiedBy>
  <cp:revision>12</cp:revision>
  <dcterms:created xsi:type="dcterms:W3CDTF">2019-06-28T13:19:00Z</dcterms:created>
  <dcterms:modified xsi:type="dcterms:W3CDTF">2020-06-13T14:23:00Z</dcterms:modified>
</cp:coreProperties>
</file>