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65E08D" w14:textId="77777777" w:rsidR="004B0F82" w:rsidRDefault="0095029C" w:rsidP="004B0F82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Supplementary </w:t>
      </w:r>
      <w:r w:rsidR="00794394" w:rsidRPr="00794394">
        <w:rPr>
          <w:rFonts w:ascii="Arial" w:hAnsi="Arial" w:cs="Arial"/>
          <w:sz w:val="24"/>
          <w:szCs w:val="24"/>
          <w:lang w:val="en-US"/>
        </w:rPr>
        <w:t xml:space="preserve">Table </w:t>
      </w:r>
      <w:r w:rsidR="00B8374F">
        <w:rPr>
          <w:rFonts w:ascii="Arial" w:hAnsi="Arial" w:cs="Arial"/>
          <w:sz w:val="24"/>
          <w:szCs w:val="24"/>
          <w:lang w:val="en-US"/>
        </w:rPr>
        <w:t>1</w:t>
      </w:r>
      <w:r w:rsidR="00794394" w:rsidRPr="00794394">
        <w:rPr>
          <w:rFonts w:ascii="Arial" w:hAnsi="Arial" w:cs="Arial"/>
          <w:sz w:val="24"/>
          <w:szCs w:val="24"/>
          <w:lang w:val="en-US"/>
        </w:rPr>
        <w:t xml:space="preserve">: </w:t>
      </w:r>
      <w:r w:rsidR="00143C17">
        <w:rPr>
          <w:rFonts w:ascii="Arial" w:hAnsi="Arial" w:cs="Arial"/>
          <w:sz w:val="24"/>
          <w:szCs w:val="24"/>
          <w:lang w:val="en-US"/>
        </w:rPr>
        <w:t>Quantification of immune infiltrates and c</w:t>
      </w:r>
      <w:r w:rsidR="004B0F82" w:rsidRPr="004B0F82">
        <w:rPr>
          <w:rFonts w:ascii="Arial" w:hAnsi="Arial" w:cs="Arial"/>
          <w:sz w:val="24"/>
          <w:szCs w:val="24"/>
          <w:lang w:val="en-US"/>
        </w:rPr>
        <w:t xml:space="preserve">ut-off values </w:t>
      </w:r>
      <w:r w:rsidR="00143C17">
        <w:rPr>
          <w:rFonts w:ascii="Arial" w:hAnsi="Arial" w:cs="Arial"/>
          <w:sz w:val="24"/>
          <w:szCs w:val="24"/>
          <w:lang w:val="en-US"/>
        </w:rPr>
        <w:t xml:space="preserve">in </w:t>
      </w:r>
      <w:r w:rsidR="005F02CD">
        <w:rPr>
          <w:rFonts w:ascii="Arial" w:hAnsi="Arial" w:cs="Arial"/>
          <w:sz w:val="24"/>
          <w:szCs w:val="24"/>
          <w:lang w:val="en-US"/>
        </w:rPr>
        <w:t>digital analysis</w:t>
      </w:r>
    </w:p>
    <w:tbl>
      <w:tblPr>
        <w:tblW w:w="98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4"/>
        <w:gridCol w:w="1230"/>
        <w:gridCol w:w="1835"/>
        <w:gridCol w:w="485"/>
        <w:gridCol w:w="585"/>
        <w:gridCol w:w="940"/>
        <w:gridCol w:w="829"/>
        <w:gridCol w:w="548"/>
        <w:gridCol w:w="585"/>
        <w:gridCol w:w="940"/>
        <w:gridCol w:w="896"/>
      </w:tblGrid>
      <w:tr w:rsidR="004B0F82" w:rsidRPr="004B0F82" w14:paraId="24ED2D10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35645644" w14:textId="77777777" w:rsidR="004B0F82" w:rsidRPr="004B0F82" w:rsidRDefault="004B0F82" w:rsidP="004B0F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54E4EC2" w14:textId="77777777" w:rsidR="004B0F82" w:rsidRPr="004B0F82" w:rsidRDefault="004B0F82" w:rsidP="004B0F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</w:pP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08306370" w14:textId="77777777" w:rsidR="004B0F82" w:rsidRPr="004B0F82" w:rsidRDefault="004B0F82" w:rsidP="004B0F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</w:pPr>
          </w:p>
        </w:tc>
        <w:tc>
          <w:tcPr>
            <w:tcW w:w="2010" w:type="dxa"/>
            <w:gridSpan w:val="3"/>
            <w:shd w:val="clear" w:color="auto" w:fill="00FFFF"/>
            <w:noWrap/>
            <w:vAlign w:val="bottom"/>
            <w:hideMark/>
          </w:tcPr>
          <w:p w14:paraId="436375F0" w14:textId="77777777" w:rsidR="005F02CD" w:rsidRDefault="004B0F82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area</w:t>
            </w:r>
            <w:proofErr w:type="spellEnd"/>
            <w:r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stain</w:t>
            </w:r>
            <w:proofErr w:type="spellEnd"/>
          </w:p>
          <w:p w14:paraId="59B03F25" w14:textId="73B19995" w:rsidR="004B0F82" w:rsidRPr="004B0F82" w:rsidRDefault="004B0F82" w:rsidP="00F925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/mm</w:t>
            </w:r>
            <w:r w:rsidR="00F92523"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²</w:t>
            </w:r>
            <w:r w:rsidR="00F9252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x</w:t>
            </w:r>
            <w:r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10</w:t>
            </w:r>
            <w:r w:rsidRPr="00DC5A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  <w:lang w:eastAsia="de-DE"/>
              </w:rPr>
              <w:t>5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597348CE" w14:textId="77777777" w:rsidR="004B0F82" w:rsidRPr="004B0F82" w:rsidRDefault="004B0F82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073" w:type="dxa"/>
            <w:gridSpan w:val="3"/>
            <w:shd w:val="clear" w:color="auto" w:fill="FFFF00"/>
            <w:noWrap/>
            <w:vAlign w:val="bottom"/>
            <w:hideMark/>
          </w:tcPr>
          <w:p w14:paraId="36BCE2EC" w14:textId="77777777" w:rsidR="005F02CD" w:rsidRDefault="005F02CD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cell-count</w:t>
            </w:r>
          </w:p>
          <w:p w14:paraId="075A5AA5" w14:textId="77777777" w:rsidR="004B0F82" w:rsidRPr="004B0F82" w:rsidRDefault="005F02CD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/</w:t>
            </w:r>
            <w:r w:rsidR="004B0F82"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mm²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3054166D" w14:textId="77777777" w:rsidR="004B0F82" w:rsidRPr="004B0F82" w:rsidRDefault="004B0F82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</w:tr>
      <w:tr w:rsidR="001A62B9" w:rsidRPr="004B0F82" w14:paraId="299F5EFC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39E69402" w14:textId="77777777" w:rsidR="001A62B9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immune-infiltrate</w:t>
            </w:r>
          </w:p>
          <w:p w14:paraId="5DC8D85B" w14:textId="77777777" w:rsidR="00233A2F" w:rsidRPr="004B0F82" w:rsidRDefault="00233A2F" w:rsidP="004B0F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type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D210DC5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localization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226DF750" w14:textId="66634CF1" w:rsidR="001A62B9" w:rsidRPr="004B0F82" w:rsidRDefault="001A62B9" w:rsidP="00B924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compartment</w:t>
            </w:r>
            <w:bookmarkStart w:id="0" w:name="_GoBack"/>
            <w:bookmarkEnd w:id="0"/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6FB57739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Min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1FABCAA2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Max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1C896552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Youden</w:t>
            </w:r>
            <w:r w:rsidR="00953C6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 xml:space="preserve">- </w:t>
            </w:r>
            <w:proofErr w:type="spellStart"/>
            <w:r w:rsidR="00953C6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cut</w:t>
            </w:r>
            <w:proofErr w:type="spellEnd"/>
            <w:r w:rsidR="00F9252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</w:t>
            </w:r>
            <w:r w:rsidR="00953C6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off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5E00C4AB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Median</w:t>
            </w:r>
            <w:r w:rsidR="00953C6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="00953C6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cut</w:t>
            </w:r>
            <w:proofErr w:type="spellEnd"/>
            <w:r w:rsidR="00F9252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</w:t>
            </w:r>
            <w:r w:rsidR="00953C6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off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5E85B1B4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Min</w:t>
            </w:r>
          </w:p>
        </w:tc>
        <w:tc>
          <w:tcPr>
            <w:tcW w:w="585" w:type="dxa"/>
            <w:shd w:val="clear" w:color="auto" w:fill="FFFF00"/>
            <w:noWrap/>
            <w:vAlign w:val="bottom"/>
          </w:tcPr>
          <w:p w14:paraId="49FF4193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Max</w:t>
            </w:r>
          </w:p>
        </w:tc>
        <w:tc>
          <w:tcPr>
            <w:tcW w:w="940" w:type="dxa"/>
            <w:shd w:val="clear" w:color="auto" w:fill="FFFF00"/>
            <w:noWrap/>
            <w:vAlign w:val="bottom"/>
          </w:tcPr>
          <w:p w14:paraId="60836F8E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Youden</w:t>
            </w:r>
            <w:r w:rsidR="00953C6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 xml:space="preserve">- </w:t>
            </w:r>
            <w:proofErr w:type="spellStart"/>
            <w:r w:rsidR="00953C6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cut</w:t>
            </w:r>
            <w:proofErr w:type="spellEnd"/>
            <w:r w:rsidR="00F9252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</w:t>
            </w:r>
            <w:r w:rsidR="00953C6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off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2D5B7B8B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Median</w:t>
            </w:r>
            <w:r w:rsidR="00953C6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 xml:space="preserve">- </w:t>
            </w:r>
            <w:proofErr w:type="spellStart"/>
            <w:r w:rsidR="00953C6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cut</w:t>
            </w:r>
            <w:proofErr w:type="spellEnd"/>
            <w:r w:rsidR="00F9252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</w:t>
            </w:r>
            <w:r w:rsidR="00953C6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off</w:t>
            </w:r>
          </w:p>
        </w:tc>
      </w:tr>
      <w:tr w:rsidR="001A62B9" w:rsidRPr="004B0F82" w14:paraId="505C4605" w14:textId="77777777" w:rsidTr="00DC5A4D">
        <w:trPr>
          <w:trHeight w:val="600"/>
        </w:trPr>
        <w:tc>
          <w:tcPr>
            <w:tcW w:w="974" w:type="dxa"/>
            <w:shd w:val="clear" w:color="auto" w:fill="auto"/>
            <w:vAlign w:val="bottom"/>
            <w:hideMark/>
          </w:tcPr>
          <w:p w14:paraId="620BBB11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CD3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7146CFD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65A622BD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318F9E2D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23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6DB4054D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589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2E3C5CD3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176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5CC1DC3F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155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142B55AD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21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5D8279D4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1603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7188ABC1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414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233200FA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380</w:t>
            </w:r>
          </w:p>
        </w:tc>
      </w:tr>
      <w:tr w:rsidR="001A62B9" w:rsidRPr="004B0F82" w14:paraId="09709F2F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7EF7076D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5E4EA17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19F55A30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CT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7491912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0F7A0AA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468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57F6F31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55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37D8BE6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100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110E4C3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6C8EB40B" w14:textId="77777777" w:rsidR="001A62B9" w:rsidRPr="004B0F82" w:rsidRDefault="001A62B9" w:rsidP="00C752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1139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399DF09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148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7B23048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225</w:t>
            </w:r>
          </w:p>
        </w:tc>
      </w:tr>
      <w:tr w:rsidR="001A62B9" w:rsidRPr="004B0F82" w14:paraId="550E4B3B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40978B24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0C1BF58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least infiltrated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73D64F95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7FB8054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51B07D0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954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7AB9E4A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477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488532A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281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38F5312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316C2C2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844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1DE7368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198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4A23A8C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244</w:t>
            </w:r>
          </w:p>
        </w:tc>
      </w:tr>
      <w:tr w:rsidR="001A62B9" w:rsidRPr="004B0F82" w14:paraId="623546A0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20690315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7A7FEA3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most infiltrated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02E0B465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01753FD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66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0A1FCB7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1743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00CD7E5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477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667404A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389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0BE3908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342B9CD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1463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082C1D1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355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1F64344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355</w:t>
            </w:r>
          </w:p>
        </w:tc>
      </w:tr>
      <w:tr w:rsidR="001A62B9" w:rsidRPr="004B0F82" w14:paraId="4CC09BFD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30E35DFD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D998209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last resected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251E65EB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1A38A94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66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0AC22E5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954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567929A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477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0140E32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368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315670E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5C36612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860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2D39F79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191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23DC128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344</w:t>
            </w:r>
          </w:p>
        </w:tc>
      </w:tr>
      <w:tr w:rsidR="001A62B9" w:rsidRPr="004B0F82" w14:paraId="0A4B1211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142D20EA" w14:textId="77777777" w:rsidR="001A62B9" w:rsidRPr="004B0F82" w:rsidRDefault="001A62B9" w:rsidP="001A62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CD8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25468FB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1B4C32F6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554BCFA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586ADE3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232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16DAB61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68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5F87BA3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65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74FEA19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678B36F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522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62C8724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153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3ED4F1B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121</w:t>
            </w:r>
          </w:p>
        </w:tc>
      </w:tr>
      <w:tr w:rsidR="001A62B9" w:rsidRPr="004B0F82" w14:paraId="4A71120A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7D00DC4E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5109D24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09692AD9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CT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229D863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103305D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160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1072AC8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1A51276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32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3660B5DD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372DC24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342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7182828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19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36D5FDA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50</w:t>
            </w:r>
          </w:p>
        </w:tc>
      </w:tr>
      <w:tr w:rsidR="001A62B9" w:rsidRPr="004B0F82" w14:paraId="7578D7F7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6ECDD4B5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966241B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least infiltrated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0E83FF7F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78ED5CE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451161A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455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46DD3BB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84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304967E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150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0B22C84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506A25B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300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1335696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62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03191CF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124</w:t>
            </w:r>
          </w:p>
        </w:tc>
      </w:tr>
      <w:tr w:rsidR="001A62B9" w:rsidRPr="004B0F82" w14:paraId="02A1031D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38020D54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1C61DF7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most infiltrated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68786D63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6F0954F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540C838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1192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7F1FCEE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145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0251587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245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05BBEAC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152BBA4E" w14:textId="77777777" w:rsidR="001A62B9" w:rsidRPr="004B0F82" w:rsidRDefault="001A62B9" w:rsidP="00C752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1059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4997082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198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4220E29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183</w:t>
            </w:r>
          </w:p>
        </w:tc>
      </w:tr>
      <w:tr w:rsidR="001A62B9" w:rsidRPr="004B0F82" w14:paraId="21450F5F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76011D9D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3DA0514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last resected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7E01902D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1D050C3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65B2ECE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581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1C373FF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145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0E9DF612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194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5CF5D65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5E2DDF7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580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20E1BF3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198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0F71F15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163</w:t>
            </w:r>
          </w:p>
        </w:tc>
      </w:tr>
      <w:tr w:rsidR="001A62B9" w:rsidRPr="004B0F82" w14:paraId="4490517B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716B64C8" w14:textId="77777777" w:rsidR="001A62B9" w:rsidRPr="004B0F82" w:rsidRDefault="001A62B9" w:rsidP="001A62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CD20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006527A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4D96FC0B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3450172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7F94EEE2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314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0F9D4B6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34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2061F56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40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69101B2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29ED88F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549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18AD677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66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4F672F5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78</w:t>
            </w:r>
          </w:p>
        </w:tc>
      </w:tr>
      <w:tr w:rsidR="001A62B9" w:rsidRPr="004B0F82" w14:paraId="48422B90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6F92C7F4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D0DC789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44ACC230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CT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32A2892D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20753FB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100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4D1B1EE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247E988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15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27AE6DD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69B912D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193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7C15C43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6A15253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27</w:t>
            </w:r>
          </w:p>
        </w:tc>
      </w:tr>
      <w:tr w:rsidR="001A62B9" w:rsidRPr="004B0F82" w14:paraId="5A7533A6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2D8E1911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F646E47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least infiltrated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0AE7701D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6BC4C59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76DD803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283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2A8C546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47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648E196D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42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3A72650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519AB61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247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3748E74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53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02DC59F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42</w:t>
            </w:r>
          </w:p>
        </w:tc>
      </w:tr>
      <w:tr w:rsidR="001A62B9" w:rsidRPr="004B0F82" w14:paraId="2FB146F3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5D4B40FF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B095160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most infiltrated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1F83A871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18E1C55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285CE06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482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0E1A30B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32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1DCC30D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62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3D7A060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0D45887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919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3F9216B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85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627EA5F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69</w:t>
            </w:r>
          </w:p>
        </w:tc>
      </w:tr>
      <w:tr w:rsidR="001A62B9" w:rsidRPr="004B0F82" w14:paraId="68A7B477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3EFBB2CB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906D968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last resected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76CF4571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08A7F80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2EE25D9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482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3D2D1CC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52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06B6F87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56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3466706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58F204D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919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57B09082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76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2BA4B45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61</w:t>
            </w:r>
          </w:p>
        </w:tc>
      </w:tr>
      <w:tr w:rsidR="001A62B9" w:rsidRPr="004B0F82" w14:paraId="3275442E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04C315EC" w14:textId="77777777" w:rsidR="001A62B9" w:rsidRPr="004B0F82" w:rsidRDefault="001A62B9" w:rsidP="001A62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CD4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B2CA64C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0AF487DB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620C92A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1763166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314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4F5FC31D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34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27CD0AE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40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0026F6F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71DD0F0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824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4897AE8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49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7E0F77D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49</w:t>
            </w:r>
          </w:p>
        </w:tc>
      </w:tr>
      <w:tr w:rsidR="001A62B9" w:rsidRPr="004B0F82" w14:paraId="47F097BE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57C560DE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A21FB6A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14B6F863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CT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4A63B08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6D7703B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100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09D6DFA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134DA3B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15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248E6BDD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06CCC29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689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78521BB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19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00FEBEF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33</w:t>
            </w:r>
          </w:p>
        </w:tc>
      </w:tr>
      <w:tr w:rsidR="001A62B9" w:rsidRPr="004B0F82" w14:paraId="34290729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73FA2C96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F8D769E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least infiltrated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510C7C9D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67157E7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3EA220A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283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6CCB9D0D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47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5A54FBA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42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0946055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5E488B4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797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2013785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153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25FB48E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108</w:t>
            </w:r>
          </w:p>
        </w:tc>
      </w:tr>
      <w:tr w:rsidR="001A62B9" w:rsidRPr="004B0F82" w14:paraId="24464D3E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250474AE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6FD074F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most infiltrated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240E4235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520EC34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1B66FE7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482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593E175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32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3E12503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62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5F9BAE6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727FC677" w14:textId="77777777" w:rsidR="001A62B9" w:rsidRPr="004B0F82" w:rsidRDefault="001A62B9" w:rsidP="00C752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1017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2AEDC3E2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247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7E808A4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191</w:t>
            </w:r>
          </w:p>
        </w:tc>
      </w:tr>
      <w:tr w:rsidR="001A62B9" w:rsidRPr="004B0F82" w14:paraId="082221E8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380E0FE0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E83E1BD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last resected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7477CF92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336311E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7AB3443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482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4A4C64F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52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6FC95AA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56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1AA8729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4B41F43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797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3C437DA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247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04388A6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163</w:t>
            </w:r>
          </w:p>
        </w:tc>
      </w:tr>
      <w:tr w:rsidR="001A62B9" w:rsidRPr="004B0F82" w14:paraId="20C0A21C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207B7343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lastRenderedPageBreak/>
              <w:t>CD45R0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B018ABC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45342D62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7DBDCF5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75C7DBB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277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0F444A8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49ECEC0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23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2128669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25F5A892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1610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5C50B57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99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1F4E7A9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119</w:t>
            </w:r>
          </w:p>
        </w:tc>
      </w:tr>
      <w:tr w:rsidR="001A62B9" w:rsidRPr="004B0F82" w14:paraId="5E13C18E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1917BDB4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ED55857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19AAD30E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CT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496F8492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563DAFA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239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17877E1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43FE1B7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066F900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00F50515" w14:textId="77777777" w:rsidR="001A62B9" w:rsidRPr="004B0F82" w:rsidRDefault="001A62B9" w:rsidP="00C752E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1665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52D0B45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21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2BA46DC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48</w:t>
            </w:r>
          </w:p>
        </w:tc>
      </w:tr>
      <w:tr w:rsidR="001A62B9" w:rsidRPr="004B0F82" w14:paraId="639CEA4E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36F55E1F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E289690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least infiltrated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76250134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04AC218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5A8DFDD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369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1450393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28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64AF9C1D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53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4004FA0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19F88AD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757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6EF2A7E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167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6E202E4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167</w:t>
            </w:r>
          </w:p>
        </w:tc>
      </w:tr>
      <w:tr w:rsidR="001A62B9" w:rsidRPr="004B0F82" w14:paraId="5BF76503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15D5A44E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00D0260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most infiltrated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4E210600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63F001C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0980BF42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686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2B35EE8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39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4F0CFA6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119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3FEE115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2B1BEFA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1637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69C4AFB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180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3996744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295</w:t>
            </w:r>
          </w:p>
        </w:tc>
      </w:tr>
      <w:tr w:rsidR="001A62B9" w:rsidRPr="004B0F82" w14:paraId="0AD19865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3CEB1E26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2F06D86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last resected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7CA67FB9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1A7ED87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0F4220D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369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76F1F3D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39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3B24CAB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62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0D80895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1721D2C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836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07A0060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200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2113AC9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202</w:t>
            </w:r>
          </w:p>
        </w:tc>
      </w:tr>
      <w:tr w:rsidR="001A62B9" w:rsidRPr="004B0F82" w14:paraId="2A811A18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25D00541" w14:textId="77777777" w:rsidR="001A62B9" w:rsidRPr="004B0F82" w:rsidRDefault="001A62B9" w:rsidP="001A62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FOXP3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86648AF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46FF32A6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4746D25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02FF0FE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73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0E118CF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13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5259081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21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3C97511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140E9BD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276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0F7CB78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62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3E99B9F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75</w:t>
            </w:r>
          </w:p>
        </w:tc>
      </w:tr>
      <w:tr w:rsidR="001A62B9" w:rsidRPr="004B0F82" w14:paraId="23CB2CA2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35D2D5DF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463ACF7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2EEF8195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CT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354B02B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19B46BF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120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399FC19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40D3BC2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20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15E5809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20827CE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428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48FE097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40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54BE4E3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69</w:t>
            </w:r>
          </w:p>
        </w:tc>
      </w:tr>
      <w:tr w:rsidR="001A62B9" w:rsidRPr="004B0F82" w14:paraId="346119C8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447C1379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6703F3E1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least infiltrated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1DAFE04C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7F3C8A1D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508B77D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96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11805B6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043E528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65F11162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6C34BE9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298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3E8130A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24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7D334EC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20</w:t>
            </w:r>
          </w:p>
        </w:tc>
      </w:tr>
      <w:tr w:rsidR="001A62B9" w:rsidRPr="004B0F82" w14:paraId="53BCCA1B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0C26D537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8CE645D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most infiltrated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30ED2545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14BB879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794E205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96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453BC46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20EAAE1D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66264A5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65FE506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298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685F821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51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330EA42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43</w:t>
            </w:r>
          </w:p>
        </w:tc>
      </w:tr>
      <w:tr w:rsidR="001A62B9" w:rsidRPr="004B0F82" w14:paraId="4FD9CD84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0CA24866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8C03BAF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last resected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11BE7F1F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541F73D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55AD00E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96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6908CEB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11F0690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13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4EF9094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42E4DDCD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298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611DDD7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51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51C6B9F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38</w:t>
            </w:r>
          </w:p>
        </w:tc>
      </w:tr>
      <w:tr w:rsidR="001A62B9" w:rsidRPr="004B0F82" w14:paraId="50941DF9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71AE1A0A" w14:textId="77777777" w:rsidR="001A62B9" w:rsidRPr="004B0F82" w:rsidRDefault="001A62B9" w:rsidP="001A62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CD68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F29F0B6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4704525B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0BD8378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49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00D771B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1480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643339D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299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1C40148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623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61604F4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241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46CEB85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3028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03823E5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1088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369D6E1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1205</w:t>
            </w:r>
          </w:p>
        </w:tc>
      </w:tr>
      <w:tr w:rsidR="001A62B9" w:rsidRPr="004B0F82" w14:paraId="67984B32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5D4EC235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17D428C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2D6EBFCA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CT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0CC0747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27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4E3FAE2D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1456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7C09C4B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443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1DCDA96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528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75E8C25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7D7448F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3638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7120F38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1059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182BE90D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1224</w:t>
            </w:r>
          </w:p>
        </w:tc>
      </w:tr>
      <w:tr w:rsidR="001A62B9" w:rsidRPr="004B0F82" w14:paraId="7DA06C5A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5889B533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5F93EEB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least infiltrated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35EF8B99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41CB385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394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2C3D073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2152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3C4AD03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1080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1D23159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900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6600177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148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2C92549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5969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04C38BC2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2150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5CD54AB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1702</w:t>
            </w:r>
          </w:p>
        </w:tc>
      </w:tr>
      <w:tr w:rsidR="001A62B9" w:rsidRPr="004B0F82" w14:paraId="48025057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0E69AE09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07465422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most infiltrated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30164D0E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6296EE7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428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5347705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2660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76AED33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1086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2BEAA62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1142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63F3E0E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148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1E070DF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6604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0FAFFB6D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2411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6D4D42A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2330</w:t>
            </w:r>
          </w:p>
        </w:tc>
      </w:tr>
      <w:tr w:rsidR="001A62B9" w:rsidRPr="004B0F82" w14:paraId="238EEF73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1BD0ED74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932386F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last resected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56ABC421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168FFC9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427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2CDA9F4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2660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5A1C250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1086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04C5620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1083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234E49E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148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0D763F4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5969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0C66FD4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2150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66108A1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1840</w:t>
            </w:r>
          </w:p>
        </w:tc>
      </w:tr>
      <w:tr w:rsidR="001A62B9" w:rsidRPr="004B0F82" w14:paraId="1B5822D3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3D84C6C0" w14:textId="77777777" w:rsidR="001A62B9" w:rsidRPr="004B0F82" w:rsidRDefault="001A62B9" w:rsidP="001A62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PD1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9C98187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327AE05A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2EFD9B0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523186E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197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5111359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24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1C40D9DD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27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7EF2B31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3FCEA32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556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7556B30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93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1A1E66BD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49</w:t>
            </w:r>
          </w:p>
        </w:tc>
      </w:tr>
      <w:tr w:rsidR="001A62B9" w:rsidRPr="004B0F82" w14:paraId="1022918D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1F3CBB0B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77E045EC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71E76006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CT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545BB89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5DC5872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104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7DDE6DC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5927701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25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5904371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11C2363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221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62A5983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65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05CC77F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45</w:t>
            </w:r>
          </w:p>
        </w:tc>
      </w:tr>
      <w:tr w:rsidR="001A62B9" w:rsidRPr="004B0F82" w14:paraId="6329DC42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193693C2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5DCF4288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least infiltrated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73383910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4EF21CF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394DF6D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288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7F03580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12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3E5571D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25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6EFD28D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01146A8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693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07471C9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74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4E2100D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138</w:t>
            </w:r>
          </w:p>
        </w:tc>
      </w:tr>
      <w:tr w:rsidR="001A62B9" w:rsidRPr="004B0F82" w14:paraId="7F12B122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57F3AF49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A985F28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most infiltrated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028760FE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1EA0B37D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1612734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614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5CDCD2A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1E8AB13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50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49BDE65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153B9E5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1658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2B36ECB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88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7523F24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271</w:t>
            </w:r>
          </w:p>
        </w:tc>
      </w:tr>
      <w:tr w:rsidR="001A62B9" w:rsidRPr="004B0F82" w14:paraId="0030B414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0B2264A9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17C4BE3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last resected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5878088C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0FECCED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0AC7916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460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2521F5F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12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22E5942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36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5C71F92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1B6F5A1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1504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19DF8B1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88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2FE85C7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206</w:t>
            </w:r>
          </w:p>
        </w:tc>
      </w:tr>
      <w:tr w:rsidR="001A62B9" w:rsidRPr="004B0F82" w14:paraId="1B4F64A8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67790B20" w14:textId="77777777" w:rsidR="001A62B9" w:rsidRPr="004B0F82" w:rsidRDefault="001A62B9" w:rsidP="001A62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PD-L1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29ACBCBE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62D19F63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1EDC750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0A8356A2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200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6B9F2F5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54E7CFB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5C18281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25C71CA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792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62A2F6C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20E20E6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11</w:t>
            </w:r>
          </w:p>
        </w:tc>
      </w:tr>
      <w:tr w:rsidR="001A62B9" w:rsidRPr="004B0F82" w14:paraId="45C1256E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4FD52F56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085D9D2" w14:textId="77777777" w:rsidR="001A62B9" w:rsidRPr="004B0F82" w:rsidRDefault="00020F74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primary CRC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6A02367C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CT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71F1342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4D6A6E5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126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071900F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6546BE0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65F4D228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7C2F2A8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489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387FBA1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1712C2A0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15</w:t>
            </w:r>
          </w:p>
        </w:tc>
      </w:tr>
      <w:tr w:rsidR="001A62B9" w:rsidRPr="004B0F82" w14:paraId="384BBBD3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1DC5B45F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44A557F5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least infiltrated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162C3BBB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39FC33B9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1B59224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63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458541C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243A5C4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6DF2942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0E29F116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393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7A12A1E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12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37D9C447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25</w:t>
            </w:r>
          </w:p>
        </w:tc>
      </w:tr>
      <w:tr w:rsidR="001A62B9" w:rsidRPr="004B0F82" w14:paraId="5F186AF5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4C7153EF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32ADE033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most infiltrated </w:t>
            </w: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lastRenderedPageBreak/>
              <w:t>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537EDF57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lastRenderedPageBreak/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454AEC24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6651EB4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515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6FBB1612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774A9B3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04323FD1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16C6E183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1461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66C614F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187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582002C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77</w:t>
            </w:r>
          </w:p>
        </w:tc>
      </w:tr>
      <w:tr w:rsidR="001A62B9" w:rsidRPr="004B0F82" w14:paraId="4C00C942" w14:textId="77777777" w:rsidTr="00DC5A4D">
        <w:trPr>
          <w:trHeight w:val="300"/>
        </w:trPr>
        <w:tc>
          <w:tcPr>
            <w:tcW w:w="974" w:type="dxa"/>
            <w:shd w:val="clear" w:color="auto" w:fill="auto"/>
            <w:noWrap/>
            <w:vAlign w:val="bottom"/>
            <w:hideMark/>
          </w:tcPr>
          <w:p w14:paraId="46CC15D7" w14:textId="77777777" w:rsidR="001A62B9" w:rsidRPr="004B0F82" w:rsidRDefault="001A62B9" w:rsidP="004B0F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14:paraId="1E6EB4F8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last resected metastases</w:t>
            </w:r>
          </w:p>
        </w:tc>
        <w:tc>
          <w:tcPr>
            <w:tcW w:w="1835" w:type="dxa"/>
            <w:shd w:val="clear" w:color="auto" w:fill="auto"/>
            <w:noWrap/>
            <w:vAlign w:val="bottom"/>
            <w:hideMark/>
          </w:tcPr>
          <w:p w14:paraId="18215C19" w14:textId="77777777" w:rsidR="001A62B9" w:rsidRPr="004B0F82" w:rsidRDefault="001A62B9" w:rsidP="004B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IM </w:t>
            </w:r>
          </w:p>
        </w:tc>
        <w:tc>
          <w:tcPr>
            <w:tcW w:w="485" w:type="dxa"/>
            <w:shd w:val="clear" w:color="auto" w:fill="00FFFF"/>
            <w:noWrap/>
            <w:vAlign w:val="bottom"/>
            <w:hideMark/>
          </w:tcPr>
          <w:p w14:paraId="52D6E1E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00FFFF"/>
            <w:noWrap/>
            <w:vAlign w:val="bottom"/>
            <w:hideMark/>
          </w:tcPr>
          <w:p w14:paraId="18A63FCE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515</w:t>
            </w:r>
          </w:p>
        </w:tc>
        <w:tc>
          <w:tcPr>
            <w:tcW w:w="940" w:type="dxa"/>
            <w:shd w:val="clear" w:color="auto" w:fill="00FFFF"/>
            <w:noWrap/>
            <w:vAlign w:val="bottom"/>
            <w:hideMark/>
          </w:tcPr>
          <w:p w14:paraId="3CEA7B3B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829" w:type="dxa"/>
            <w:shd w:val="clear" w:color="auto" w:fill="00FFFF"/>
            <w:noWrap/>
            <w:vAlign w:val="bottom"/>
            <w:hideMark/>
          </w:tcPr>
          <w:p w14:paraId="0A866585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548" w:type="dxa"/>
            <w:shd w:val="clear" w:color="auto" w:fill="FFFF00"/>
            <w:noWrap/>
            <w:vAlign w:val="bottom"/>
            <w:hideMark/>
          </w:tcPr>
          <w:p w14:paraId="60F1660C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585" w:type="dxa"/>
            <w:shd w:val="clear" w:color="auto" w:fill="FFFF00"/>
            <w:noWrap/>
            <w:vAlign w:val="bottom"/>
            <w:hideMark/>
          </w:tcPr>
          <w:p w14:paraId="27E4C62F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1461</w:t>
            </w:r>
          </w:p>
        </w:tc>
        <w:tc>
          <w:tcPr>
            <w:tcW w:w="940" w:type="dxa"/>
            <w:shd w:val="clear" w:color="auto" w:fill="FFFF00"/>
            <w:noWrap/>
            <w:vAlign w:val="bottom"/>
            <w:hideMark/>
          </w:tcPr>
          <w:p w14:paraId="0E93BB2A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139</w:t>
            </w:r>
          </w:p>
        </w:tc>
        <w:tc>
          <w:tcPr>
            <w:tcW w:w="896" w:type="dxa"/>
            <w:shd w:val="clear" w:color="auto" w:fill="FFFF00"/>
            <w:noWrap/>
            <w:vAlign w:val="bottom"/>
            <w:hideMark/>
          </w:tcPr>
          <w:p w14:paraId="547FF5AD" w14:textId="77777777" w:rsidR="001A62B9" w:rsidRPr="004B0F82" w:rsidRDefault="001A62B9" w:rsidP="00C752E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B0F82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74</w:t>
            </w:r>
          </w:p>
        </w:tc>
      </w:tr>
    </w:tbl>
    <w:p w14:paraId="5535D9E4" w14:textId="77777777" w:rsidR="001A62B9" w:rsidRDefault="001A62B9" w:rsidP="001A62B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de-DE"/>
        </w:rPr>
      </w:pPr>
    </w:p>
    <w:p w14:paraId="0DF4F5C5" w14:textId="77777777" w:rsidR="001A62B9" w:rsidRPr="0066656B" w:rsidRDefault="001A62B9" w:rsidP="001A62B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</w:pPr>
      <w:r w:rsidRPr="0066656B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>Min</w:t>
      </w:r>
      <w:r w:rsidR="00F92523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 xml:space="preserve"> </w:t>
      </w:r>
      <w:r w:rsidRPr="0066656B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>=</w:t>
      </w:r>
      <w:r w:rsidR="00EF30B4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 xml:space="preserve"> M</w:t>
      </w:r>
      <w:r w:rsidRPr="0066656B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>inimum; Max</w:t>
      </w:r>
      <w:r w:rsidR="00F92523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 xml:space="preserve"> </w:t>
      </w:r>
      <w:r w:rsidRPr="0066656B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 xml:space="preserve">= </w:t>
      </w:r>
      <w:r w:rsidR="00EF30B4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>M</w:t>
      </w:r>
      <w:r w:rsidRPr="0066656B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>aximum; IM</w:t>
      </w:r>
      <w:r w:rsidR="00F92523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 xml:space="preserve"> </w:t>
      </w:r>
      <w:r w:rsidRPr="0066656B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>= invasive margin; CT</w:t>
      </w:r>
      <w:r w:rsidR="00F92523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 xml:space="preserve"> </w:t>
      </w:r>
      <w:r w:rsidRPr="0066656B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>=</w:t>
      </w:r>
      <w:r w:rsidR="00EF30B4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 xml:space="preserve"> </w:t>
      </w:r>
      <w:r w:rsidRPr="0066656B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>tumor center</w:t>
      </w:r>
      <w:r w:rsidR="0066656B" w:rsidRPr="0066656B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>; CRC</w:t>
      </w:r>
      <w:r w:rsidR="00F92523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 xml:space="preserve"> </w:t>
      </w:r>
      <w:r w:rsidR="0066656B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>=</w:t>
      </w:r>
      <w:r w:rsidR="00EF30B4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 xml:space="preserve"> </w:t>
      </w:r>
      <w:r w:rsidR="0066656B">
        <w:rPr>
          <w:rFonts w:ascii="Arial" w:eastAsia="Times New Roman" w:hAnsi="Arial" w:cs="Arial"/>
          <w:color w:val="000000"/>
          <w:sz w:val="24"/>
          <w:szCs w:val="24"/>
          <w:lang w:val="en-US" w:eastAsia="de-DE"/>
        </w:rPr>
        <w:t>colorectal cancer</w:t>
      </w:r>
    </w:p>
    <w:p w14:paraId="0985364D" w14:textId="77777777" w:rsidR="001A62B9" w:rsidRDefault="001A62B9" w:rsidP="004B0F82">
      <w:pPr>
        <w:rPr>
          <w:rFonts w:ascii="Arial" w:hAnsi="Arial" w:cs="Arial"/>
          <w:sz w:val="24"/>
          <w:szCs w:val="24"/>
          <w:lang w:val="en-US"/>
        </w:rPr>
      </w:pPr>
    </w:p>
    <w:sectPr w:rsidR="001A62B9" w:rsidSect="004B0F8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4DE99E0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atrin">
    <w15:presenceInfo w15:providerId="None" w15:userId="Katr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394"/>
    <w:rsid w:val="00020F74"/>
    <w:rsid w:val="0010375B"/>
    <w:rsid w:val="00115635"/>
    <w:rsid w:val="00143C17"/>
    <w:rsid w:val="001A0605"/>
    <w:rsid w:val="001A62B9"/>
    <w:rsid w:val="00233A2F"/>
    <w:rsid w:val="00246497"/>
    <w:rsid w:val="00273E57"/>
    <w:rsid w:val="002F2DD9"/>
    <w:rsid w:val="004B0F82"/>
    <w:rsid w:val="005E3B16"/>
    <w:rsid w:val="005F02CD"/>
    <w:rsid w:val="00666322"/>
    <w:rsid w:val="0066656B"/>
    <w:rsid w:val="00716733"/>
    <w:rsid w:val="00753256"/>
    <w:rsid w:val="00794394"/>
    <w:rsid w:val="00822DC4"/>
    <w:rsid w:val="00900600"/>
    <w:rsid w:val="0095029C"/>
    <w:rsid w:val="00953C67"/>
    <w:rsid w:val="009968E6"/>
    <w:rsid w:val="00A07A21"/>
    <w:rsid w:val="00A63F96"/>
    <w:rsid w:val="00A7234E"/>
    <w:rsid w:val="00AA6B3C"/>
    <w:rsid w:val="00B3229F"/>
    <w:rsid w:val="00B8374F"/>
    <w:rsid w:val="00B90AF4"/>
    <w:rsid w:val="00B924DD"/>
    <w:rsid w:val="00C752E0"/>
    <w:rsid w:val="00C85098"/>
    <w:rsid w:val="00C970B1"/>
    <w:rsid w:val="00D156F1"/>
    <w:rsid w:val="00DC5A4D"/>
    <w:rsid w:val="00DC63F1"/>
    <w:rsid w:val="00EF30B4"/>
    <w:rsid w:val="00F02A82"/>
    <w:rsid w:val="00F12B09"/>
    <w:rsid w:val="00F4128C"/>
    <w:rsid w:val="00F92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CD4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F9252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9252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9252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9252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92523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925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9252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F9252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9252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9252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9252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92523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925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925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2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59404F-5DD6-41B8-834A-8D166C387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2804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Martin, Steve Zacharias</dc:creator>
  <cp:lastModifiedBy>Zacharias</cp:lastModifiedBy>
  <cp:revision>2</cp:revision>
  <dcterms:created xsi:type="dcterms:W3CDTF">2020-03-09T10:39:00Z</dcterms:created>
  <dcterms:modified xsi:type="dcterms:W3CDTF">2020-03-09T10:39:00Z</dcterms:modified>
</cp:coreProperties>
</file>