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6692D" w14:textId="77777777" w:rsidR="005722E4" w:rsidRDefault="005722E4" w:rsidP="005722E4">
      <w:pPr>
        <w:widowControl w:val="0"/>
        <w:rPr>
          <w:color w:val="000000" w:themeColor="text1"/>
        </w:rPr>
      </w:pPr>
      <w:r>
        <w:rPr>
          <w:noProof/>
          <w:color w:val="000000" w:themeColor="text1"/>
          <w14:ligatures w14:val="standardContextual"/>
        </w:rPr>
        <w:drawing>
          <wp:inline distT="0" distB="0" distL="0" distR="0" wp14:anchorId="505DA5CA" wp14:editId="33AE0C54">
            <wp:extent cx="5943600" cy="4459511"/>
            <wp:effectExtent l="0" t="0" r="0" b="0"/>
            <wp:docPr id="536750688" name="Picture 5" descr="A green tent in a f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750688" name="Picture 5" descr="A green tent in a field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9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D9BC5" w14:textId="77777777" w:rsidR="005722E4" w:rsidRDefault="005722E4" w:rsidP="005722E4">
      <w:pPr>
        <w:widowControl w:val="0"/>
        <w:rPr>
          <w:color w:val="000000" w:themeColor="text1"/>
        </w:rPr>
      </w:pPr>
      <w:r w:rsidRPr="0022024B">
        <w:rPr>
          <w:b/>
          <w:bCs/>
          <w:color w:val="000000" w:themeColor="text1"/>
        </w:rPr>
        <w:t>Legend</w:t>
      </w:r>
      <w:r>
        <w:rPr>
          <w:color w:val="000000" w:themeColor="text1"/>
        </w:rPr>
        <w:t xml:space="preserve">. </w:t>
      </w:r>
      <w:r w:rsidRPr="00D25AC8">
        <w:rPr>
          <w:color w:val="000000" w:themeColor="text1"/>
        </w:rPr>
        <w:t xml:space="preserve">The floors are made of woven bamboo. Two or three families live in a single hut. Water supply is from nearby streams or springs, and sanitation is in an open space. There are no latrines or pit latrines built of bamboo. </w:t>
      </w:r>
    </w:p>
    <w:p w14:paraId="3E7B382A" w14:textId="77777777" w:rsidR="00E66502" w:rsidRDefault="00E66502"/>
    <w:sectPr w:rsidR="00E665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5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2E4"/>
    <w:rsid w:val="00234895"/>
    <w:rsid w:val="005722E4"/>
    <w:rsid w:val="00B222FB"/>
    <w:rsid w:val="00E6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717A77"/>
  <w15:chartTrackingRefBased/>
  <w15:docId w15:val="{3B4F45AA-4F80-4CAD-974B-BE5A29F6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2E4"/>
    <w:pPr>
      <w:spacing w:line="240" w:lineRule="auto"/>
      <w:outlineLvl w:val="1"/>
    </w:pPr>
    <w:rPr>
      <w:rFonts w:eastAsia="Calibri" w:cstheme="minorHAnsi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186</Characters>
  <Application>Microsoft Office Word</Application>
  <DocSecurity>0</DocSecurity>
  <Lines>4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Fishbein</dc:creator>
  <cp:keywords/>
  <dc:description/>
  <cp:lastModifiedBy>Daniel Fishbein</cp:lastModifiedBy>
  <cp:revision>1</cp:revision>
  <dcterms:created xsi:type="dcterms:W3CDTF">2023-11-28T22:47:00Z</dcterms:created>
  <dcterms:modified xsi:type="dcterms:W3CDTF">2023-11-28T22:48:00Z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afe48bbb-5bbc-418f-9547-5ce22e035c22</vt:lpwstr>
  </property>
</Properties>
</file>