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61EF0" w14:textId="4AD3A81F" w:rsidR="00613FC8" w:rsidRDefault="00613FC8" w:rsidP="00901835">
      <w:pPr>
        <w:pStyle w:val="10"/>
        <w:ind w:firstLine="174"/>
      </w:pPr>
      <w:r>
        <w:t>Supplementary material</w:t>
      </w:r>
      <w:r w:rsidRPr="007C15AB">
        <w:t>s</w:t>
      </w:r>
    </w:p>
    <w:p w14:paraId="551531C1" w14:textId="4926991A" w:rsidR="00F14902" w:rsidRPr="00DA2F4C" w:rsidRDefault="003C70A9" w:rsidP="00901835">
      <w:pPr>
        <w:pStyle w:val="10BodySubsequentParagraph"/>
        <w:rPr>
          <w:color w:val="auto"/>
        </w:rPr>
      </w:pPr>
      <w:r w:rsidRPr="00D77D51">
        <w:rPr>
          <w:rFonts w:hint="eastAsia"/>
          <w:color w:val="4472C4" w:themeColor="accent5"/>
        </w:rPr>
        <w:t>F</w:t>
      </w:r>
      <w:r w:rsidRPr="00D77D51">
        <w:rPr>
          <w:color w:val="4472C4" w:themeColor="accent5"/>
        </w:rPr>
        <w:t>igures S1</w:t>
      </w:r>
      <w:r>
        <w:rPr>
          <w:color w:val="auto"/>
        </w:rPr>
        <w:t xml:space="preserve"> and </w:t>
      </w:r>
      <w:r w:rsidRPr="00D77D51">
        <w:rPr>
          <w:color w:val="4472C4" w:themeColor="accent5"/>
        </w:rPr>
        <w:t>S2</w:t>
      </w:r>
      <w:r>
        <w:rPr>
          <w:color w:val="auto"/>
        </w:rPr>
        <w:t xml:space="preserve"> show the </w:t>
      </w:r>
      <w:r w:rsidR="00A30FC7">
        <w:rPr>
          <w:color w:val="auto"/>
        </w:rPr>
        <w:t xml:space="preserve">results of Test 1 and Test 2 in Experiment 1. Although the data is the same as </w:t>
      </w:r>
      <w:r w:rsidR="00A30FC7" w:rsidRPr="001A7598">
        <w:rPr>
          <w:color w:val="4472C4" w:themeColor="accent5"/>
        </w:rPr>
        <w:t>Figure 2</w:t>
      </w:r>
      <w:r w:rsidR="00A30FC7">
        <w:rPr>
          <w:color w:val="auto"/>
        </w:rPr>
        <w:t>, the pink-purple boundary, orange-</w:t>
      </w:r>
      <w:r w:rsidR="00D77D51">
        <w:rPr>
          <w:color w:val="auto"/>
        </w:rPr>
        <w:t xml:space="preserve">pink boundary, and unique red are plotted in separate panels for </w:t>
      </w:r>
      <w:r w:rsidR="001142DD">
        <w:rPr>
          <w:color w:val="auto"/>
        </w:rPr>
        <w:t xml:space="preserve">the </w:t>
      </w:r>
      <w:r w:rsidR="00D77D51">
        <w:rPr>
          <w:color w:val="auto"/>
        </w:rPr>
        <w:t>visibility of individual observers</w:t>
      </w:r>
      <w:r w:rsidR="001142DD">
        <w:rPr>
          <w:color w:val="auto"/>
        </w:rPr>
        <w:t>’</w:t>
      </w:r>
      <w:r w:rsidR="00D77D51">
        <w:rPr>
          <w:color w:val="auto"/>
        </w:rPr>
        <w:t xml:space="preserve"> data.</w:t>
      </w:r>
    </w:p>
    <w:p w14:paraId="14354F0E" w14:textId="4484025C" w:rsidR="00F14902" w:rsidRPr="00DA2F4C" w:rsidRDefault="00E704C5" w:rsidP="00991A56">
      <w:pPr>
        <w:pStyle w:val="11Figure"/>
      </w:pPr>
      <w:r>
        <w:rPr>
          <w:noProof/>
        </w:rPr>
        <w:drawing>
          <wp:inline distT="0" distB="0" distL="0" distR="0" wp14:anchorId="175B68F4" wp14:editId="3750C46C">
            <wp:extent cx="5956300" cy="4902200"/>
            <wp:effectExtent l="0" t="0" r="0" b="0"/>
            <wp:docPr id="248895488" name="図 248895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8895488" name="図 248895488"/>
                    <pic:cNvPicPr/>
                  </pic:nvPicPr>
                  <pic:blipFill>
                    <a:blip r:embed="rId8"/>
                    <a:stretch>
                      <a:fillRect/>
                    </a:stretch>
                  </pic:blipFill>
                  <pic:spPr>
                    <a:xfrm>
                      <a:off x="0" y="0"/>
                      <a:ext cx="5956300" cy="4902200"/>
                    </a:xfrm>
                    <a:prstGeom prst="rect">
                      <a:avLst/>
                    </a:prstGeom>
                  </pic:spPr>
                </pic:pic>
              </a:graphicData>
            </a:graphic>
          </wp:inline>
        </w:drawing>
      </w:r>
    </w:p>
    <w:p w14:paraId="2F25F4DA" w14:textId="57DFD597" w:rsidR="0049784D" w:rsidRDefault="00DA2F4C" w:rsidP="00DA2F4C">
      <w:pPr>
        <w:pStyle w:val="12FigureCaptionLong"/>
      </w:pPr>
      <w:r>
        <w:t xml:space="preserve">Figure S1. </w:t>
      </w:r>
      <w:r w:rsidR="0049784D" w:rsidRPr="0049784D">
        <w:t>Color category boundaries measured in Test 1</w:t>
      </w:r>
      <w:r w:rsidR="0049784D">
        <w:t xml:space="preserve"> of Experiment 1</w:t>
      </w:r>
      <w:r w:rsidR="0049784D" w:rsidRPr="0049784D">
        <w:t>. (a) pink-purple and (c) orange-pink boundaries in the L-M group and (b) pink-purple and (d) orange-pink boundaries in the S group. The horizontal axis shows before or after training, and the vertical axis shows the hue angle. The colored dotted lines represent the results for individual observers, and the solid red line represents the mean across all observers. Black dotted line shows the trained color of 0°. Error bars indicate 95% confidence intervals obtained from the bootstrap procedure.</w:t>
      </w:r>
    </w:p>
    <w:p w14:paraId="533AC646" w14:textId="29068B72" w:rsidR="00F14902" w:rsidRDefault="00F14902" w:rsidP="00901835">
      <w:pPr>
        <w:pStyle w:val="10BodySubsequentParagraph"/>
        <w:rPr>
          <w:color w:val="auto"/>
        </w:rPr>
      </w:pPr>
    </w:p>
    <w:p w14:paraId="461032A9" w14:textId="03BDC678" w:rsidR="00A50703" w:rsidRDefault="00E67D45" w:rsidP="00A50703">
      <w:pPr>
        <w:pStyle w:val="11Figure"/>
      </w:pPr>
      <w:r>
        <w:rPr>
          <w:noProof/>
        </w:rPr>
        <w:lastRenderedPageBreak/>
        <w:drawing>
          <wp:inline distT="0" distB="0" distL="0" distR="0" wp14:anchorId="22739D26" wp14:editId="364593E6">
            <wp:extent cx="5880100" cy="2425700"/>
            <wp:effectExtent l="0" t="0" r="0" b="0"/>
            <wp:docPr id="984372816" name="図 98437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372816" name="図 984372816"/>
                    <pic:cNvPicPr/>
                  </pic:nvPicPr>
                  <pic:blipFill>
                    <a:blip r:embed="rId9"/>
                    <a:stretch>
                      <a:fillRect/>
                    </a:stretch>
                  </pic:blipFill>
                  <pic:spPr>
                    <a:xfrm>
                      <a:off x="0" y="0"/>
                      <a:ext cx="5880100" cy="2425700"/>
                    </a:xfrm>
                    <a:prstGeom prst="rect">
                      <a:avLst/>
                    </a:prstGeom>
                  </pic:spPr>
                </pic:pic>
              </a:graphicData>
            </a:graphic>
          </wp:inline>
        </w:drawing>
      </w:r>
    </w:p>
    <w:p w14:paraId="084F6928" w14:textId="3D19C044" w:rsidR="00A50703" w:rsidRPr="001142DD" w:rsidRDefault="00A50703" w:rsidP="001142DD">
      <w:pPr>
        <w:pStyle w:val="12FigureCaptionLong"/>
      </w:pPr>
      <w:r>
        <w:t>Figure S</w:t>
      </w:r>
      <w:r w:rsidR="00E67D45">
        <w:t>2</w:t>
      </w:r>
      <w:r>
        <w:t xml:space="preserve">. </w:t>
      </w:r>
      <w:r w:rsidR="00A36C81">
        <w:t xml:space="preserve">Unique red before and after color discrimination training </w:t>
      </w:r>
      <w:r w:rsidR="00296F9D">
        <w:t xml:space="preserve">measured in Test 2 of Experiment 1 </w:t>
      </w:r>
      <w:r w:rsidR="00A36C81">
        <w:t>for (a) L-M and (b) S groups. The format of each panel is the same as Figure S1 (a) except that the vertical axis indicates the hue angle corresponding to unique red.</w:t>
      </w:r>
    </w:p>
    <w:p w14:paraId="19603B01" w14:textId="77777777" w:rsidR="00A50703" w:rsidRPr="00DA2F4C" w:rsidRDefault="00A50703" w:rsidP="00901835">
      <w:pPr>
        <w:pStyle w:val="10BodySubsequentParagraph"/>
        <w:rPr>
          <w:color w:val="auto"/>
        </w:rPr>
      </w:pPr>
    </w:p>
    <w:p w14:paraId="3E1E4BC7" w14:textId="7172913D" w:rsidR="00613FC8" w:rsidRDefault="00964A49" w:rsidP="00901835">
      <w:pPr>
        <w:pStyle w:val="10BodySubsequentParagraph"/>
      </w:pPr>
      <w:r w:rsidRPr="00901835">
        <w:rPr>
          <w:color w:val="4472C4" w:themeColor="accent5"/>
        </w:rPr>
        <w:t>Figure S</w:t>
      </w:r>
      <w:r w:rsidR="00F14902">
        <w:rPr>
          <w:color w:val="4472C4" w:themeColor="accent5"/>
        </w:rPr>
        <w:t>3</w:t>
      </w:r>
      <w:r>
        <w:t xml:space="preserve"> shows the perceived color difference at different change levels</w:t>
      </w:r>
      <w:r w:rsidR="00453142">
        <w:t xml:space="preserve"> measured in Test 1 of Experiment 2</w:t>
      </w:r>
      <w:r>
        <w:t>. In all base colors the perceived color difference monotonically increase</w:t>
      </w:r>
      <w:r w:rsidR="007C3FCE">
        <w:rPr>
          <w:lang w:eastAsia="ja-JP"/>
        </w:rPr>
        <w:t>d</w:t>
      </w:r>
      <w:r>
        <w:rPr>
          <w:rFonts w:hint="eastAsia"/>
          <w:lang w:eastAsia="ja-JP"/>
        </w:rPr>
        <w:t xml:space="preserve"> </w:t>
      </w:r>
      <w:r>
        <w:t>with the change level.</w:t>
      </w:r>
    </w:p>
    <w:p w14:paraId="5E7858AD" w14:textId="77777777" w:rsidR="00964A49" w:rsidRPr="007C3FCE" w:rsidRDefault="00964A49" w:rsidP="000D7CBE">
      <w:pPr>
        <w:pStyle w:val="a"/>
        <w:numPr>
          <w:ilvl w:val="0"/>
          <w:numId w:val="0"/>
        </w:numPr>
      </w:pPr>
    </w:p>
    <w:p w14:paraId="5E39CA60" w14:textId="3031994F" w:rsidR="008B6C78" w:rsidRDefault="00C75E7D" w:rsidP="00901835">
      <w:pPr>
        <w:pStyle w:val="11Figure"/>
      </w:pPr>
      <w:r>
        <w:rPr>
          <w:noProof/>
        </w:rPr>
        <w:drawing>
          <wp:inline distT="0" distB="0" distL="0" distR="0" wp14:anchorId="79D334AD" wp14:editId="17F3BA3B">
            <wp:extent cx="6188710" cy="1979295"/>
            <wp:effectExtent l="0" t="0" r="0" b="1905"/>
            <wp:docPr id="380844825" name="図 380844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844825" name="図 380844825"/>
                    <pic:cNvPicPr/>
                  </pic:nvPicPr>
                  <pic:blipFill>
                    <a:blip r:embed="rId10"/>
                    <a:stretch>
                      <a:fillRect/>
                    </a:stretch>
                  </pic:blipFill>
                  <pic:spPr>
                    <a:xfrm>
                      <a:off x="0" y="0"/>
                      <a:ext cx="6188710" cy="1979295"/>
                    </a:xfrm>
                    <a:prstGeom prst="rect">
                      <a:avLst/>
                    </a:prstGeom>
                  </pic:spPr>
                </pic:pic>
              </a:graphicData>
            </a:graphic>
          </wp:inline>
        </w:drawing>
      </w:r>
    </w:p>
    <w:p w14:paraId="6E0567DA" w14:textId="21B205B2" w:rsidR="00964A49" w:rsidRDefault="00453142" w:rsidP="00901835">
      <w:pPr>
        <w:pStyle w:val="12FigureCaptionLong"/>
      </w:pPr>
      <w:r>
        <w:t>Figure S</w:t>
      </w:r>
      <w:r w:rsidR="00F14902">
        <w:t>3</w:t>
      </w:r>
      <w:r>
        <w:t xml:space="preserve">. Perceived color difference at different change levels measured in Test 1 of Experiment 2 for (a) </w:t>
      </w:r>
      <w:r w:rsidRPr="00453142">
        <w:rPr>
          <w:rFonts w:cs="Times New Roman"/>
        </w:rPr>
        <w:t>0°</w:t>
      </w:r>
      <w:r>
        <w:t xml:space="preserve"> and (b) 180</w:t>
      </w:r>
      <w:r w:rsidRPr="00453142">
        <w:rPr>
          <w:rFonts w:cs="Times New Roman"/>
        </w:rPr>
        <w:t>°</w:t>
      </w:r>
      <w:r>
        <w:t xml:space="preserve"> group</w:t>
      </w:r>
      <w:r w:rsidR="00561408">
        <w:t>s</w:t>
      </w:r>
      <w:r>
        <w:t>. The horizontal axis indicate</w:t>
      </w:r>
      <w:r w:rsidR="00185CAF">
        <w:t>s</w:t>
      </w:r>
      <w:r>
        <w:t xml:space="preserve"> </w:t>
      </w:r>
      <w:r w:rsidR="00185CAF">
        <w:t xml:space="preserve">the base color </w:t>
      </w:r>
      <w:r w:rsidR="00DC2C73">
        <w:t>and change level</w:t>
      </w:r>
      <w:r w:rsidR="00185CAF">
        <w:t>.</w:t>
      </w:r>
      <w:r w:rsidR="00DC2C73">
        <w:t xml:space="preserve"> The vertical axis shows the preference scale value as an index of relative perceived color difference. </w:t>
      </w:r>
      <w:r w:rsidR="00E7230A">
        <w:t xml:space="preserve">The blue and red lines show the results of before- and after-training, respectively. </w:t>
      </w:r>
      <w:r w:rsidR="00680BE2">
        <w:t>The error bars are the 95% confidence interval obtained from the parametric bootstrap procedure with 10,000 repetitions.</w:t>
      </w:r>
    </w:p>
    <w:p w14:paraId="6E049D43" w14:textId="3D7D6665" w:rsidR="000D7CBE" w:rsidRDefault="000D7CBE" w:rsidP="000D7CBE">
      <w:pPr>
        <w:pStyle w:val="a"/>
        <w:numPr>
          <w:ilvl w:val="0"/>
          <w:numId w:val="0"/>
        </w:numPr>
      </w:pPr>
    </w:p>
    <w:p w14:paraId="78B0B773" w14:textId="77777777" w:rsidR="00E55C41" w:rsidRPr="000F47B2" w:rsidRDefault="00E55C41" w:rsidP="00E55C41">
      <w:pPr>
        <w:ind w:firstLineChars="0" w:firstLine="0"/>
        <w:rPr>
          <w:rFonts w:asciiTheme="majorHAnsi" w:hAnsiTheme="majorHAnsi" w:cstheme="majorHAnsi"/>
          <w:szCs w:val="21"/>
        </w:rPr>
      </w:pPr>
    </w:p>
    <w:sectPr w:rsidR="00E55C41" w:rsidRPr="000F47B2" w:rsidSect="00256D05">
      <w:footerReference w:type="default" r:id="rId11"/>
      <w:pgSz w:w="11906" w:h="16838"/>
      <w:pgMar w:top="1440" w:right="1080" w:bottom="1440" w:left="1080" w:header="851" w:footer="992" w:gutter="0"/>
      <w:lnNumType w:countBy="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012400" w14:textId="77777777" w:rsidR="00EE12EC" w:rsidRDefault="00EE12EC" w:rsidP="00AD4DF9">
      <w:pPr>
        <w:spacing w:line="240" w:lineRule="auto"/>
      </w:pPr>
      <w:r>
        <w:separator/>
      </w:r>
    </w:p>
  </w:endnote>
  <w:endnote w:type="continuationSeparator" w:id="0">
    <w:p w14:paraId="12C8E8C9" w14:textId="77777777" w:rsidR="00EE12EC" w:rsidRDefault="00EE12EC" w:rsidP="00AD4DF9">
      <w:pPr>
        <w:spacing w:line="240" w:lineRule="auto"/>
      </w:pPr>
      <w:r>
        <w:continuationSeparator/>
      </w:r>
    </w:p>
  </w:endnote>
  <w:endnote w:type="continuationNotice" w:id="1">
    <w:p w14:paraId="0227D18F" w14:textId="77777777" w:rsidR="00EE12EC" w:rsidRDefault="00EE12E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50976"/>
      <w:docPartObj>
        <w:docPartGallery w:val="Page Numbers (Bottom of Page)"/>
        <w:docPartUnique/>
      </w:docPartObj>
    </w:sdtPr>
    <w:sdtEndPr/>
    <w:sdtContent>
      <w:p w14:paraId="7EA5BD24" w14:textId="0CCFF9E1" w:rsidR="004B2AC4" w:rsidRPr="000F47B2" w:rsidRDefault="004B2AC4">
        <w:pPr>
          <w:pStyle w:val="a8"/>
          <w:jc w:val="center"/>
        </w:pPr>
        <w:r w:rsidRPr="00AD4DF9">
          <w:fldChar w:fldCharType="begin"/>
        </w:r>
        <w:r w:rsidRPr="000F47B2">
          <w:instrText xml:space="preserve"> PAGE   \* MERGEFORMAT </w:instrText>
        </w:r>
        <w:r w:rsidRPr="00AD4DF9">
          <w:fldChar w:fldCharType="separate"/>
        </w:r>
        <w:r w:rsidR="00065191" w:rsidRPr="000F47B2">
          <w:t>18</w:t>
        </w:r>
        <w:r w:rsidRPr="00AD4DF9">
          <w:fldChar w:fldCharType="end"/>
        </w:r>
      </w:p>
    </w:sdtContent>
  </w:sdt>
  <w:p w14:paraId="3755FD7F" w14:textId="77777777" w:rsidR="004B2AC4" w:rsidRPr="000F47B2" w:rsidRDefault="004B2AC4" w:rsidP="00B3673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6BC36" w14:textId="77777777" w:rsidR="00EE12EC" w:rsidRDefault="00EE12EC" w:rsidP="00AD4DF9">
      <w:pPr>
        <w:spacing w:line="240" w:lineRule="auto"/>
      </w:pPr>
      <w:r>
        <w:separator/>
      </w:r>
    </w:p>
  </w:footnote>
  <w:footnote w:type="continuationSeparator" w:id="0">
    <w:p w14:paraId="1CEB029B" w14:textId="77777777" w:rsidR="00EE12EC" w:rsidRDefault="00EE12EC" w:rsidP="00AD4DF9">
      <w:pPr>
        <w:spacing w:line="240" w:lineRule="auto"/>
      </w:pPr>
      <w:r>
        <w:continuationSeparator/>
      </w:r>
    </w:p>
  </w:footnote>
  <w:footnote w:type="continuationNotice" w:id="1">
    <w:p w14:paraId="7FEBB59C" w14:textId="77777777" w:rsidR="00EE12EC" w:rsidRDefault="00EE12E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B9B600BA"/>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04491F31"/>
    <w:multiLevelType w:val="hybridMultilevel"/>
    <w:tmpl w:val="977CE51E"/>
    <w:lvl w:ilvl="0" w:tplc="87041E9C">
      <w:start w:val="1"/>
      <w:numFmt w:val="decimal"/>
      <w:lvlText w:val="%1."/>
      <w:lvlJc w:val="left"/>
      <w:pPr>
        <w:ind w:left="420" w:hanging="420"/>
      </w:pPr>
    </w:lvl>
    <w:lvl w:ilvl="1" w:tplc="861C59FA" w:tentative="1">
      <w:start w:val="1"/>
      <w:numFmt w:val="aiueoFullWidth"/>
      <w:lvlText w:val="(%2)"/>
      <w:lvlJc w:val="left"/>
      <w:pPr>
        <w:ind w:left="840" w:hanging="420"/>
      </w:pPr>
    </w:lvl>
    <w:lvl w:ilvl="2" w:tplc="63C2A430" w:tentative="1">
      <w:start w:val="1"/>
      <w:numFmt w:val="decimalEnclosedCircle"/>
      <w:lvlText w:val="%3"/>
      <w:lvlJc w:val="left"/>
      <w:pPr>
        <w:ind w:left="1260" w:hanging="420"/>
      </w:pPr>
    </w:lvl>
    <w:lvl w:ilvl="3" w:tplc="5860F34C" w:tentative="1">
      <w:start w:val="1"/>
      <w:numFmt w:val="decimal"/>
      <w:lvlText w:val="%4."/>
      <w:lvlJc w:val="left"/>
      <w:pPr>
        <w:ind w:left="1680" w:hanging="420"/>
      </w:pPr>
    </w:lvl>
    <w:lvl w:ilvl="4" w:tplc="5F30369C" w:tentative="1">
      <w:start w:val="1"/>
      <w:numFmt w:val="aiueoFullWidth"/>
      <w:lvlText w:val="(%5)"/>
      <w:lvlJc w:val="left"/>
      <w:pPr>
        <w:ind w:left="2100" w:hanging="420"/>
      </w:pPr>
    </w:lvl>
    <w:lvl w:ilvl="5" w:tplc="6F5C8E3E" w:tentative="1">
      <w:start w:val="1"/>
      <w:numFmt w:val="decimalEnclosedCircle"/>
      <w:lvlText w:val="%6"/>
      <w:lvlJc w:val="left"/>
      <w:pPr>
        <w:ind w:left="2520" w:hanging="420"/>
      </w:pPr>
    </w:lvl>
    <w:lvl w:ilvl="6" w:tplc="6F44222E" w:tentative="1">
      <w:start w:val="1"/>
      <w:numFmt w:val="decimal"/>
      <w:lvlText w:val="%7."/>
      <w:lvlJc w:val="left"/>
      <w:pPr>
        <w:ind w:left="2940" w:hanging="420"/>
      </w:pPr>
    </w:lvl>
    <w:lvl w:ilvl="7" w:tplc="C14AE456" w:tentative="1">
      <w:start w:val="1"/>
      <w:numFmt w:val="aiueoFullWidth"/>
      <w:lvlText w:val="(%8)"/>
      <w:lvlJc w:val="left"/>
      <w:pPr>
        <w:ind w:left="3360" w:hanging="420"/>
      </w:pPr>
    </w:lvl>
    <w:lvl w:ilvl="8" w:tplc="7116BC16" w:tentative="1">
      <w:start w:val="1"/>
      <w:numFmt w:val="decimalEnclosedCircle"/>
      <w:lvlText w:val="%9"/>
      <w:lvlJc w:val="left"/>
      <w:pPr>
        <w:ind w:left="3780" w:hanging="420"/>
      </w:pPr>
    </w:lvl>
  </w:abstractNum>
  <w:abstractNum w:abstractNumId="2" w15:restartNumberingAfterBreak="0">
    <w:nsid w:val="0CDF07DA"/>
    <w:multiLevelType w:val="multilevel"/>
    <w:tmpl w:val="BBEE0E4E"/>
    <w:lvl w:ilvl="0">
      <w:start w:val="1"/>
      <w:numFmt w:val="decimal"/>
      <w:pStyle w:val="1"/>
      <w:suff w:val="space"/>
      <w:lvlText w:val="%1."/>
      <w:lvlJc w:val="left"/>
      <w:pPr>
        <w:ind w:left="425" w:hanging="425"/>
      </w:pPr>
      <w:rPr>
        <w:rFonts w:hint="eastAsia"/>
      </w:rPr>
    </w:lvl>
    <w:lvl w:ilvl="1">
      <w:start w:val="1"/>
      <w:numFmt w:val="decimal"/>
      <w:pStyle w:val="2"/>
      <w:suff w:val="space"/>
      <w:lvlText w:val="%1.%2."/>
      <w:lvlJc w:val="left"/>
      <w:pPr>
        <w:ind w:left="567" w:hanging="567"/>
      </w:pPr>
      <w:rPr>
        <w:rFonts w:hint="eastAsia"/>
      </w:rPr>
    </w:lvl>
    <w:lvl w:ilvl="2">
      <w:start w:val="1"/>
      <w:numFmt w:val="decimal"/>
      <w:pStyle w:val="3"/>
      <w:suff w:val="space"/>
      <w:lvlText w:val="%1.%2.%3."/>
      <w:lvlJc w:val="left"/>
      <w:pPr>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15:restartNumberingAfterBreak="0">
    <w:nsid w:val="0FCA798C"/>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4" w15:restartNumberingAfterBreak="0">
    <w:nsid w:val="10DC76CE"/>
    <w:multiLevelType w:val="hybridMultilevel"/>
    <w:tmpl w:val="CE5C2198"/>
    <w:lvl w:ilvl="0" w:tplc="37C02340">
      <w:numFmt w:val="decimal"/>
      <w:lvlText w:val="%1-"/>
      <w:lvlJc w:val="left"/>
      <w:pPr>
        <w:ind w:left="1303" w:hanging="360"/>
      </w:pPr>
      <w:rPr>
        <w:rFonts w:hint="default"/>
      </w:rPr>
    </w:lvl>
    <w:lvl w:ilvl="1" w:tplc="04090017" w:tentative="1">
      <w:start w:val="1"/>
      <w:numFmt w:val="aiueoFullWidth"/>
      <w:lvlText w:val="(%2)"/>
      <w:lvlJc w:val="left"/>
      <w:pPr>
        <w:ind w:left="1783" w:hanging="420"/>
      </w:pPr>
    </w:lvl>
    <w:lvl w:ilvl="2" w:tplc="04090011" w:tentative="1">
      <w:start w:val="1"/>
      <w:numFmt w:val="decimalEnclosedCircle"/>
      <w:lvlText w:val="%3"/>
      <w:lvlJc w:val="left"/>
      <w:pPr>
        <w:ind w:left="2203" w:hanging="420"/>
      </w:pPr>
    </w:lvl>
    <w:lvl w:ilvl="3" w:tplc="0409000F" w:tentative="1">
      <w:start w:val="1"/>
      <w:numFmt w:val="decimal"/>
      <w:lvlText w:val="%4."/>
      <w:lvlJc w:val="left"/>
      <w:pPr>
        <w:ind w:left="2623" w:hanging="420"/>
      </w:pPr>
    </w:lvl>
    <w:lvl w:ilvl="4" w:tplc="04090017" w:tentative="1">
      <w:start w:val="1"/>
      <w:numFmt w:val="aiueoFullWidth"/>
      <w:lvlText w:val="(%5)"/>
      <w:lvlJc w:val="left"/>
      <w:pPr>
        <w:ind w:left="3043" w:hanging="420"/>
      </w:pPr>
    </w:lvl>
    <w:lvl w:ilvl="5" w:tplc="04090011" w:tentative="1">
      <w:start w:val="1"/>
      <w:numFmt w:val="decimalEnclosedCircle"/>
      <w:lvlText w:val="%6"/>
      <w:lvlJc w:val="left"/>
      <w:pPr>
        <w:ind w:left="3463" w:hanging="420"/>
      </w:pPr>
    </w:lvl>
    <w:lvl w:ilvl="6" w:tplc="0409000F" w:tentative="1">
      <w:start w:val="1"/>
      <w:numFmt w:val="decimal"/>
      <w:lvlText w:val="%7."/>
      <w:lvlJc w:val="left"/>
      <w:pPr>
        <w:ind w:left="3883" w:hanging="420"/>
      </w:pPr>
    </w:lvl>
    <w:lvl w:ilvl="7" w:tplc="04090017" w:tentative="1">
      <w:start w:val="1"/>
      <w:numFmt w:val="aiueoFullWidth"/>
      <w:lvlText w:val="(%8)"/>
      <w:lvlJc w:val="left"/>
      <w:pPr>
        <w:ind w:left="4303" w:hanging="420"/>
      </w:pPr>
    </w:lvl>
    <w:lvl w:ilvl="8" w:tplc="04090011" w:tentative="1">
      <w:start w:val="1"/>
      <w:numFmt w:val="decimalEnclosedCircle"/>
      <w:lvlText w:val="%9"/>
      <w:lvlJc w:val="left"/>
      <w:pPr>
        <w:ind w:left="4723" w:hanging="420"/>
      </w:pPr>
    </w:lvl>
  </w:abstractNum>
  <w:abstractNum w:abstractNumId="5" w15:restartNumberingAfterBreak="0">
    <w:nsid w:val="155931F9"/>
    <w:multiLevelType w:val="hybridMultilevel"/>
    <w:tmpl w:val="1B1412B8"/>
    <w:lvl w:ilvl="0" w:tplc="6F268592">
      <w:numFmt w:val="bullet"/>
      <w:lvlText w:val="・"/>
      <w:lvlJc w:val="left"/>
      <w:pPr>
        <w:ind w:left="360" w:hanging="360"/>
      </w:pPr>
      <w:rPr>
        <w:rFonts w:ascii="ＭＳ 明朝" w:eastAsia="ＭＳ 明朝" w:hAnsi="ＭＳ 明朝" w:cstheme="minorBidi" w:hint="eastAsia"/>
      </w:rPr>
    </w:lvl>
    <w:lvl w:ilvl="1" w:tplc="966C1BAE" w:tentative="1">
      <w:start w:val="1"/>
      <w:numFmt w:val="bullet"/>
      <w:lvlText w:val=""/>
      <w:lvlJc w:val="left"/>
      <w:pPr>
        <w:ind w:left="840" w:hanging="420"/>
      </w:pPr>
      <w:rPr>
        <w:rFonts w:ascii="Wingdings" w:hAnsi="Wingdings" w:hint="default"/>
      </w:rPr>
    </w:lvl>
    <w:lvl w:ilvl="2" w:tplc="4C06F748" w:tentative="1">
      <w:start w:val="1"/>
      <w:numFmt w:val="bullet"/>
      <w:lvlText w:val=""/>
      <w:lvlJc w:val="left"/>
      <w:pPr>
        <w:ind w:left="1260" w:hanging="420"/>
      </w:pPr>
      <w:rPr>
        <w:rFonts w:ascii="Wingdings" w:hAnsi="Wingdings" w:hint="default"/>
      </w:rPr>
    </w:lvl>
    <w:lvl w:ilvl="3" w:tplc="3E40B276" w:tentative="1">
      <w:start w:val="1"/>
      <w:numFmt w:val="bullet"/>
      <w:lvlText w:val=""/>
      <w:lvlJc w:val="left"/>
      <w:pPr>
        <w:ind w:left="1680" w:hanging="420"/>
      </w:pPr>
      <w:rPr>
        <w:rFonts w:ascii="Wingdings" w:hAnsi="Wingdings" w:hint="default"/>
      </w:rPr>
    </w:lvl>
    <w:lvl w:ilvl="4" w:tplc="F5684322" w:tentative="1">
      <w:start w:val="1"/>
      <w:numFmt w:val="bullet"/>
      <w:lvlText w:val=""/>
      <w:lvlJc w:val="left"/>
      <w:pPr>
        <w:ind w:left="2100" w:hanging="420"/>
      </w:pPr>
      <w:rPr>
        <w:rFonts w:ascii="Wingdings" w:hAnsi="Wingdings" w:hint="default"/>
      </w:rPr>
    </w:lvl>
    <w:lvl w:ilvl="5" w:tplc="E4E60980" w:tentative="1">
      <w:start w:val="1"/>
      <w:numFmt w:val="bullet"/>
      <w:lvlText w:val=""/>
      <w:lvlJc w:val="left"/>
      <w:pPr>
        <w:ind w:left="2520" w:hanging="420"/>
      </w:pPr>
      <w:rPr>
        <w:rFonts w:ascii="Wingdings" w:hAnsi="Wingdings" w:hint="default"/>
      </w:rPr>
    </w:lvl>
    <w:lvl w:ilvl="6" w:tplc="CFE06F1A" w:tentative="1">
      <w:start w:val="1"/>
      <w:numFmt w:val="bullet"/>
      <w:lvlText w:val=""/>
      <w:lvlJc w:val="left"/>
      <w:pPr>
        <w:ind w:left="2940" w:hanging="420"/>
      </w:pPr>
      <w:rPr>
        <w:rFonts w:ascii="Wingdings" w:hAnsi="Wingdings" w:hint="default"/>
      </w:rPr>
    </w:lvl>
    <w:lvl w:ilvl="7" w:tplc="AED847DE" w:tentative="1">
      <w:start w:val="1"/>
      <w:numFmt w:val="bullet"/>
      <w:lvlText w:val=""/>
      <w:lvlJc w:val="left"/>
      <w:pPr>
        <w:ind w:left="3360" w:hanging="420"/>
      </w:pPr>
      <w:rPr>
        <w:rFonts w:ascii="Wingdings" w:hAnsi="Wingdings" w:hint="default"/>
      </w:rPr>
    </w:lvl>
    <w:lvl w:ilvl="8" w:tplc="9A58AA4E" w:tentative="1">
      <w:start w:val="1"/>
      <w:numFmt w:val="bullet"/>
      <w:lvlText w:val=""/>
      <w:lvlJc w:val="left"/>
      <w:pPr>
        <w:ind w:left="3780" w:hanging="420"/>
      </w:pPr>
      <w:rPr>
        <w:rFonts w:ascii="Wingdings" w:hAnsi="Wingdings" w:hint="default"/>
      </w:rPr>
    </w:lvl>
  </w:abstractNum>
  <w:abstractNum w:abstractNumId="6" w15:restartNumberingAfterBreak="0">
    <w:nsid w:val="198379C3"/>
    <w:multiLevelType w:val="hybridMultilevel"/>
    <w:tmpl w:val="208620C8"/>
    <w:lvl w:ilvl="0" w:tplc="5E6816CA">
      <w:start w:val="1"/>
      <w:numFmt w:val="bullet"/>
      <w:lvlText w:val=""/>
      <w:lvlJc w:val="left"/>
      <w:pPr>
        <w:ind w:left="420" w:hanging="420"/>
      </w:pPr>
      <w:rPr>
        <w:rFonts w:ascii="Wingdings" w:hAnsi="Wingdings" w:hint="default"/>
      </w:rPr>
    </w:lvl>
    <w:lvl w:ilvl="1" w:tplc="C95EB7F6" w:tentative="1">
      <w:start w:val="1"/>
      <w:numFmt w:val="bullet"/>
      <w:lvlText w:val=""/>
      <w:lvlJc w:val="left"/>
      <w:pPr>
        <w:ind w:left="840" w:hanging="420"/>
      </w:pPr>
      <w:rPr>
        <w:rFonts w:ascii="Wingdings" w:hAnsi="Wingdings" w:hint="default"/>
      </w:rPr>
    </w:lvl>
    <w:lvl w:ilvl="2" w:tplc="EE5E425E" w:tentative="1">
      <w:start w:val="1"/>
      <w:numFmt w:val="bullet"/>
      <w:lvlText w:val=""/>
      <w:lvlJc w:val="left"/>
      <w:pPr>
        <w:ind w:left="1260" w:hanging="420"/>
      </w:pPr>
      <w:rPr>
        <w:rFonts w:ascii="Wingdings" w:hAnsi="Wingdings" w:hint="default"/>
      </w:rPr>
    </w:lvl>
    <w:lvl w:ilvl="3" w:tplc="9D925412" w:tentative="1">
      <w:start w:val="1"/>
      <w:numFmt w:val="bullet"/>
      <w:lvlText w:val=""/>
      <w:lvlJc w:val="left"/>
      <w:pPr>
        <w:ind w:left="1680" w:hanging="420"/>
      </w:pPr>
      <w:rPr>
        <w:rFonts w:ascii="Wingdings" w:hAnsi="Wingdings" w:hint="default"/>
      </w:rPr>
    </w:lvl>
    <w:lvl w:ilvl="4" w:tplc="929CFC46" w:tentative="1">
      <w:start w:val="1"/>
      <w:numFmt w:val="bullet"/>
      <w:lvlText w:val=""/>
      <w:lvlJc w:val="left"/>
      <w:pPr>
        <w:ind w:left="2100" w:hanging="420"/>
      </w:pPr>
      <w:rPr>
        <w:rFonts w:ascii="Wingdings" w:hAnsi="Wingdings" w:hint="default"/>
      </w:rPr>
    </w:lvl>
    <w:lvl w:ilvl="5" w:tplc="B016C660" w:tentative="1">
      <w:start w:val="1"/>
      <w:numFmt w:val="bullet"/>
      <w:lvlText w:val=""/>
      <w:lvlJc w:val="left"/>
      <w:pPr>
        <w:ind w:left="2520" w:hanging="420"/>
      </w:pPr>
      <w:rPr>
        <w:rFonts w:ascii="Wingdings" w:hAnsi="Wingdings" w:hint="default"/>
      </w:rPr>
    </w:lvl>
    <w:lvl w:ilvl="6" w:tplc="EAE63BDA" w:tentative="1">
      <w:start w:val="1"/>
      <w:numFmt w:val="bullet"/>
      <w:lvlText w:val=""/>
      <w:lvlJc w:val="left"/>
      <w:pPr>
        <w:ind w:left="2940" w:hanging="420"/>
      </w:pPr>
      <w:rPr>
        <w:rFonts w:ascii="Wingdings" w:hAnsi="Wingdings" w:hint="default"/>
      </w:rPr>
    </w:lvl>
    <w:lvl w:ilvl="7" w:tplc="A4FCD838" w:tentative="1">
      <w:start w:val="1"/>
      <w:numFmt w:val="bullet"/>
      <w:lvlText w:val=""/>
      <w:lvlJc w:val="left"/>
      <w:pPr>
        <w:ind w:left="3360" w:hanging="420"/>
      </w:pPr>
      <w:rPr>
        <w:rFonts w:ascii="Wingdings" w:hAnsi="Wingdings" w:hint="default"/>
      </w:rPr>
    </w:lvl>
    <w:lvl w:ilvl="8" w:tplc="57304126" w:tentative="1">
      <w:start w:val="1"/>
      <w:numFmt w:val="bullet"/>
      <w:lvlText w:val=""/>
      <w:lvlJc w:val="left"/>
      <w:pPr>
        <w:ind w:left="3780" w:hanging="420"/>
      </w:pPr>
      <w:rPr>
        <w:rFonts w:ascii="Wingdings" w:hAnsi="Wingdings" w:hint="default"/>
      </w:rPr>
    </w:lvl>
  </w:abstractNum>
  <w:abstractNum w:abstractNumId="7" w15:restartNumberingAfterBreak="0">
    <w:nsid w:val="1A5D28BF"/>
    <w:multiLevelType w:val="multilevel"/>
    <w:tmpl w:val="60169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944D82"/>
    <w:multiLevelType w:val="multilevel"/>
    <w:tmpl w:val="59E2BE72"/>
    <w:lvl w:ilvl="0">
      <w:start w:val="1"/>
      <w:numFmt w:val="decimal"/>
      <w:lvlText w:val="%1."/>
      <w:lvlJc w:val="left"/>
      <w:pPr>
        <w:ind w:left="440" w:hanging="440"/>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2A43020D"/>
    <w:multiLevelType w:val="hybridMultilevel"/>
    <w:tmpl w:val="90D85AC2"/>
    <w:lvl w:ilvl="0" w:tplc="22E055E0">
      <w:start w:val="1"/>
      <w:numFmt w:val="bullet"/>
      <w:lvlText w:val=""/>
      <w:lvlJc w:val="left"/>
      <w:pPr>
        <w:ind w:left="420" w:hanging="420"/>
      </w:pPr>
      <w:rPr>
        <w:rFonts w:ascii="Wingdings" w:hAnsi="Wingdings" w:hint="default"/>
      </w:rPr>
    </w:lvl>
    <w:lvl w:ilvl="1" w:tplc="E548A3E6" w:tentative="1">
      <w:start w:val="1"/>
      <w:numFmt w:val="bullet"/>
      <w:lvlText w:val=""/>
      <w:lvlJc w:val="left"/>
      <w:pPr>
        <w:ind w:left="840" w:hanging="420"/>
      </w:pPr>
      <w:rPr>
        <w:rFonts w:ascii="Wingdings" w:hAnsi="Wingdings" w:hint="default"/>
      </w:rPr>
    </w:lvl>
    <w:lvl w:ilvl="2" w:tplc="1D3A89E4" w:tentative="1">
      <w:start w:val="1"/>
      <w:numFmt w:val="bullet"/>
      <w:lvlText w:val=""/>
      <w:lvlJc w:val="left"/>
      <w:pPr>
        <w:ind w:left="1260" w:hanging="420"/>
      </w:pPr>
      <w:rPr>
        <w:rFonts w:ascii="Wingdings" w:hAnsi="Wingdings" w:hint="default"/>
      </w:rPr>
    </w:lvl>
    <w:lvl w:ilvl="3" w:tplc="674E7AE8" w:tentative="1">
      <w:start w:val="1"/>
      <w:numFmt w:val="bullet"/>
      <w:lvlText w:val=""/>
      <w:lvlJc w:val="left"/>
      <w:pPr>
        <w:ind w:left="1680" w:hanging="420"/>
      </w:pPr>
      <w:rPr>
        <w:rFonts w:ascii="Wingdings" w:hAnsi="Wingdings" w:hint="default"/>
      </w:rPr>
    </w:lvl>
    <w:lvl w:ilvl="4" w:tplc="9D043F6A" w:tentative="1">
      <w:start w:val="1"/>
      <w:numFmt w:val="bullet"/>
      <w:lvlText w:val=""/>
      <w:lvlJc w:val="left"/>
      <w:pPr>
        <w:ind w:left="2100" w:hanging="420"/>
      </w:pPr>
      <w:rPr>
        <w:rFonts w:ascii="Wingdings" w:hAnsi="Wingdings" w:hint="default"/>
      </w:rPr>
    </w:lvl>
    <w:lvl w:ilvl="5" w:tplc="25E671AC" w:tentative="1">
      <w:start w:val="1"/>
      <w:numFmt w:val="bullet"/>
      <w:lvlText w:val=""/>
      <w:lvlJc w:val="left"/>
      <w:pPr>
        <w:ind w:left="2520" w:hanging="420"/>
      </w:pPr>
      <w:rPr>
        <w:rFonts w:ascii="Wingdings" w:hAnsi="Wingdings" w:hint="default"/>
      </w:rPr>
    </w:lvl>
    <w:lvl w:ilvl="6" w:tplc="512217AC" w:tentative="1">
      <w:start w:val="1"/>
      <w:numFmt w:val="bullet"/>
      <w:lvlText w:val=""/>
      <w:lvlJc w:val="left"/>
      <w:pPr>
        <w:ind w:left="2940" w:hanging="420"/>
      </w:pPr>
      <w:rPr>
        <w:rFonts w:ascii="Wingdings" w:hAnsi="Wingdings" w:hint="default"/>
      </w:rPr>
    </w:lvl>
    <w:lvl w:ilvl="7" w:tplc="87649E5E" w:tentative="1">
      <w:start w:val="1"/>
      <w:numFmt w:val="bullet"/>
      <w:lvlText w:val=""/>
      <w:lvlJc w:val="left"/>
      <w:pPr>
        <w:ind w:left="3360" w:hanging="420"/>
      </w:pPr>
      <w:rPr>
        <w:rFonts w:ascii="Wingdings" w:hAnsi="Wingdings" w:hint="default"/>
      </w:rPr>
    </w:lvl>
    <w:lvl w:ilvl="8" w:tplc="2A72D156" w:tentative="1">
      <w:start w:val="1"/>
      <w:numFmt w:val="bullet"/>
      <w:lvlText w:val=""/>
      <w:lvlJc w:val="left"/>
      <w:pPr>
        <w:ind w:left="3780" w:hanging="420"/>
      </w:pPr>
      <w:rPr>
        <w:rFonts w:ascii="Wingdings" w:hAnsi="Wingdings" w:hint="default"/>
      </w:rPr>
    </w:lvl>
  </w:abstractNum>
  <w:abstractNum w:abstractNumId="10" w15:restartNumberingAfterBreak="0">
    <w:nsid w:val="311945DC"/>
    <w:multiLevelType w:val="hybridMultilevel"/>
    <w:tmpl w:val="ABB27036"/>
    <w:lvl w:ilvl="0" w:tplc="9C90DE2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29D64DE"/>
    <w:multiLevelType w:val="hybridMultilevel"/>
    <w:tmpl w:val="C9C06F04"/>
    <w:lvl w:ilvl="0" w:tplc="81028E50">
      <w:start w:val="1"/>
      <w:numFmt w:val="lowerLetter"/>
      <w:lvlText w:val="(%1)"/>
      <w:lvlJc w:val="left"/>
      <w:pPr>
        <w:ind w:left="2127"/>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1" w:tplc="F8AA2788">
      <w:start w:val="1"/>
      <w:numFmt w:val="lowerLetter"/>
      <w:lvlText w:val="%2"/>
      <w:lvlJc w:val="left"/>
      <w:pPr>
        <w:ind w:left="497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2" w:tplc="0840E5BE">
      <w:start w:val="1"/>
      <w:numFmt w:val="lowerRoman"/>
      <w:lvlText w:val="%3"/>
      <w:lvlJc w:val="left"/>
      <w:pPr>
        <w:ind w:left="56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3" w:tplc="581C97CA">
      <w:start w:val="1"/>
      <w:numFmt w:val="decimal"/>
      <w:lvlText w:val="%4"/>
      <w:lvlJc w:val="left"/>
      <w:pPr>
        <w:ind w:left="641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4" w:tplc="B88AF490">
      <w:start w:val="1"/>
      <w:numFmt w:val="lowerLetter"/>
      <w:lvlText w:val="%5"/>
      <w:lvlJc w:val="left"/>
      <w:pPr>
        <w:ind w:left="713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5" w:tplc="CE923BA8">
      <w:start w:val="1"/>
      <w:numFmt w:val="lowerRoman"/>
      <w:lvlText w:val="%6"/>
      <w:lvlJc w:val="left"/>
      <w:pPr>
        <w:ind w:left="785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6" w:tplc="18DAADEE">
      <w:start w:val="1"/>
      <w:numFmt w:val="decimal"/>
      <w:lvlText w:val="%7"/>
      <w:lvlJc w:val="left"/>
      <w:pPr>
        <w:ind w:left="857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7" w:tplc="318C3C1C">
      <w:start w:val="1"/>
      <w:numFmt w:val="lowerLetter"/>
      <w:lvlText w:val="%8"/>
      <w:lvlJc w:val="left"/>
      <w:pPr>
        <w:ind w:left="929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lvl w:ilvl="8" w:tplc="47BC7114">
      <w:start w:val="1"/>
      <w:numFmt w:val="lowerRoman"/>
      <w:lvlText w:val="%9"/>
      <w:lvlJc w:val="left"/>
      <w:pPr>
        <w:ind w:left="10015"/>
      </w:pPr>
      <w:rPr>
        <w:rFonts w:ascii="Cambria" w:eastAsia="Cambria" w:hAnsi="Cambria" w:cs="Cambria"/>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5DF64A4"/>
    <w:multiLevelType w:val="hybridMultilevel"/>
    <w:tmpl w:val="8F4E0778"/>
    <w:lvl w:ilvl="0" w:tplc="D284C17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9B64D1C"/>
    <w:multiLevelType w:val="hybridMultilevel"/>
    <w:tmpl w:val="06CE683C"/>
    <w:lvl w:ilvl="0" w:tplc="6DC462FC">
      <w:numFmt w:val="bullet"/>
      <w:lvlText w:val="・"/>
      <w:lvlJc w:val="left"/>
      <w:pPr>
        <w:ind w:left="502" w:hanging="360"/>
      </w:pPr>
      <w:rPr>
        <w:rFonts w:ascii="ＭＳ 明朝" w:eastAsia="ＭＳ 明朝" w:hAnsi="ＭＳ 明朝" w:cstheme="minorBidi" w:hint="eastAsia"/>
      </w:rPr>
    </w:lvl>
    <w:lvl w:ilvl="1" w:tplc="F3C44120" w:tentative="1">
      <w:start w:val="1"/>
      <w:numFmt w:val="bullet"/>
      <w:lvlText w:val=""/>
      <w:lvlJc w:val="left"/>
      <w:pPr>
        <w:ind w:left="982" w:hanging="420"/>
      </w:pPr>
      <w:rPr>
        <w:rFonts w:ascii="Wingdings" w:hAnsi="Wingdings" w:hint="default"/>
      </w:rPr>
    </w:lvl>
    <w:lvl w:ilvl="2" w:tplc="B5B2FA34" w:tentative="1">
      <w:start w:val="1"/>
      <w:numFmt w:val="bullet"/>
      <w:lvlText w:val=""/>
      <w:lvlJc w:val="left"/>
      <w:pPr>
        <w:ind w:left="1402" w:hanging="420"/>
      </w:pPr>
      <w:rPr>
        <w:rFonts w:ascii="Wingdings" w:hAnsi="Wingdings" w:hint="default"/>
      </w:rPr>
    </w:lvl>
    <w:lvl w:ilvl="3" w:tplc="58A2DA28" w:tentative="1">
      <w:start w:val="1"/>
      <w:numFmt w:val="bullet"/>
      <w:lvlText w:val=""/>
      <w:lvlJc w:val="left"/>
      <w:pPr>
        <w:ind w:left="1822" w:hanging="420"/>
      </w:pPr>
      <w:rPr>
        <w:rFonts w:ascii="Wingdings" w:hAnsi="Wingdings" w:hint="default"/>
      </w:rPr>
    </w:lvl>
    <w:lvl w:ilvl="4" w:tplc="E9DA1592" w:tentative="1">
      <w:start w:val="1"/>
      <w:numFmt w:val="bullet"/>
      <w:lvlText w:val=""/>
      <w:lvlJc w:val="left"/>
      <w:pPr>
        <w:ind w:left="2242" w:hanging="420"/>
      </w:pPr>
      <w:rPr>
        <w:rFonts w:ascii="Wingdings" w:hAnsi="Wingdings" w:hint="default"/>
      </w:rPr>
    </w:lvl>
    <w:lvl w:ilvl="5" w:tplc="00D41DA2" w:tentative="1">
      <w:start w:val="1"/>
      <w:numFmt w:val="bullet"/>
      <w:lvlText w:val=""/>
      <w:lvlJc w:val="left"/>
      <w:pPr>
        <w:ind w:left="2662" w:hanging="420"/>
      </w:pPr>
      <w:rPr>
        <w:rFonts w:ascii="Wingdings" w:hAnsi="Wingdings" w:hint="default"/>
      </w:rPr>
    </w:lvl>
    <w:lvl w:ilvl="6" w:tplc="1374A496" w:tentative="1">
      <w:start w:val="1"/>
      <w:numFmt w:val="bullet"/>
      <w:lvlText w:val=""/>
      <w:lvlJc w:val="left"/>
      <w:pPr>
        <w:ind w:left="3082" w:hanging="420"/>
      </w:pPr>
      <w:rPr>
        <w:rFonts w:ascii="Wingdings" w:hAnsi="Wingdings" w:hint="default"/>
      </w:rPr>
    </w:lvl>
    <w:lvl w:ilvl="7" w:tplc="94F882E8" w:tentative="1">
      <w:start w:val="1"/>
      <w:numFmt w:val="bullet"/>
      <w:lvlText w:val=""/>
      <w:lvlJc w:val="left"/>
      <w:pPr>
        <w:ind w:left="3502" w:hanging="420"/>
      </w:pPr>
      <w:rPr>
        <w:rFonts w:ascii="Wingdings" w:hAnsi="Wingdings" w:hint="default"/>
      </w:rPr>
    </w:lvl>
    <w:lvl w:ilvl="8" w:tplc="817CF5CA" w:tentative="1">
      <w:start w:val="1"/>
      <w:numFmt w:val="bullet"/>
      <w:lvlText w:val=""/>
      <w:lvlJc w:val="left"/>
      <w:pPr>
        <w:ind w:left="3922" w:hanging="420"/>
      </w:pPr>
      <w:rPr>
        <w:rFonts w:ascii="Wingdings" w:hAnsi="Wingdings" w:hint="default"/>
      </w:rPr>
    </w:lvl>
  </w:abstractNum>
  <w:abstractNum w:abstractNumId="14" w15:restartNumberingAfterBreak="0">
    <w:nsid w:val="39C27D46"/>
    <w:multiLevelType w:val="multilevel"/>
    <w:tmpl w:val="60169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C64182C"/>
    <w:multiLevelType w:val="hybridMultilevel"/>
    <w:tmpl w:val="DE260980"/>
    <w:lvl w:ilvl="0" w:tplc="E39A2A8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D70259A"/>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7" w15:restartNumberingAfterBreak="0">
    <w:nsid w:val="3FF9742A"/>
    <w:multiLevelType w:val="hybridMultilevel"/>
    <w:tmpl w:val="BA46C3B0"/>
    <w:lvl w:ilvl="0" w:tplc="BE484C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3C512C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9" w15:restartNumberingAfterBreak="0">
    <w:nsid w:val="47350D1C"/>
    <w:multiLevelType w:val="hybridMultilevel"/>
    <w:tmpl w:val="B69C00C8"/>
    <w:lvl w:ilvl="0" w:tplc="0409000F">
      <w:start w:val="1"/>
      <w:numFmt w:val="decimal"/>
      <w:lvlText w:val="%1."/>
      <w:lvlJc w:val="left"/>
      <w:pPr>
        <w:ind w:left="440" w:hanging="440"/>
      </w:pPr>
      <w:rPr>
        <w:rFonts w:hint="eastAsia"/>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abstractNum w:abstractNumId="20" w15:restartNumberingAfterBreak="0">
    <w:nsid w:val="4B105833"/>
    <w:multiLevelType w:val="hybridMultilevel"/>
    <w:tmpl w:val="D2046184"/>
    <w:lvl w:ilvl="0" w:tplc="0A4AF6A6">
      <w:start w:val="1"/>
      <w:numFmt w:val="decimal"/>
      <w:lvlText w:val="[%1]"/>
      <w:lvlJc w:val="left"/>
      <w:pPr>
        <w:ind w:left="480" w:hanging="480"/>
      </w:pPr>
      <w:rPr>
        <w:rFonts w:asciiTheme="minorHAnsi" w:hAnsiTheme="minorHAnsi" w:hint="default"/>
      </w:rPr>
    </w:lvl>
    <w:lvl w:ilvl="1" w:tplc="E2F8D446" w:tentative="1">
      <w:start w:val="1"/>
      <w:numFmt w:val="aiueoFullWidth"/>
      <w:lvlText w:val="(%2)"/>
      <w:lvlJc w:val="left"/>
      <w:pPr>
        <w:ind w:left="960" w:hanging="480"/>
      </w:pPr>
    </w:lvl>
    <w:lvl w:ilvl="2" w:tplc="11BA8480" w:tentative="1">
      <w:start w:val="1"/>
      <w:numFmt w:val="decimalEnclosedCircle"/>
      <w:lvlText w:val="%3"/>
      <w:lvlJc w:val="left"/>
      <w:pPr>
        <w:ind w:left="1440" w:hanging="480"/>
      </w:pPr>
    </w:lvl>
    <w:lvl w:ilvl="3" w:tplc="A68CB854" w:tentative="1">
      <w:start w:val="1"/>
      <w:numFmt w:val="decimal"/>
      <w:lvlText w:val="%4."/>
      <w:lvlJc w:val="left"/>
      <w:pPr>
        <w:ind w:left="1920" w:hanging="480"/>
      </w:pPr>
    </w:lvl>
    <w:lvl w:ilvl="4" w:tplc="09A8B9E0" w:tentative="1">
      <w:start w:val="1"/>
      <w:numFmt w:val="aiueoFullWidth"/>
      <w:lvlText w:val="(%5)"/>
      <w:lvlJc w:val="left"/>
      <w:pPr>
        <w:ind w:left="2400" w:hanging="480"/>
      </w:pPr>
    </w:lvl>
    <w:lvl w:ilvl="5" w:tplc="42C4D5FA" w:tentative="1">
      <w:start w:val="1"/>
      <w:numFmt w:val="decimalEnclosedCircle"/>
      <w:lvlText w:val="%6"/>
      <w:lvlJc w:val="left"/>
      <w:pPr>
        <w:ind w:left="2880" w:hanging="480"/>
      </w:pPr>
    </w:lvl>
    <w:lvl w:ilvl="6" w:tplc="5A1C60E0" w:tentative="1">
      <w:start w:val="1"/>
      <w:numFmt w:val="decimal"/>
      <w:lvlText w:val="%7."/>
      <w:lvlJc w:val="left"/>
      <w:pPr>
        <w:ind w:left="3360" w:hanging="480"/>
      </w:pPr>
    </w:lvl>
    <w:lvl w:ilvl="7" w:tplc="D6ECD63A" w:tentative="1">
      <w:start w:val="1"/>
      <w:numFmt w:val="aiueoFullWidth"/>
      <w:lvlText w:val="(%8)"/>
      <w:lvlJc w:val="left"/>
      <w:pPr>
        <w:ind w:left="3840" w:hanging="480"/>
      </w:pPr>
    </w:lvl>
    <w:lvl w:ilvl="8" w:tplc="0824A368" w:tentative="1">
      <w:start w:val="1"/>
      <w:numFmt w:val="decimalEnclosedCircle"/>
      <w:lvlText w:val="%9"/>
      <w:lvlJc w:val="left"/>
      <w:pPr>
        <w:ind w:left="4320" w:hanging="480"/>
      </w:pPr>
    </w:lvl>
  </w:abstractNum>
  <w:abstractNum w:abstractNumId="21" w15:restartNumberingAfterBreak="0">
    <w:nsid w:val="4D213820"/>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2" w15:restartNumberingAfterBreak="0">
    <w:nsid w:val="4E86400B"/>
    <w:multiLevelType w:val="hybridMultilevel"/>
    <w:tmpl w:val="8C262E58"/>
    <w:lvl w:ilvl="0" w:tplc="D832B110">
      <w:start w:val="1"/>
      <w:numFmt w:val="bullet"/>
      <w:lvlText w:val=""/>
      <w:lvlJc w:val="left"/>
      <w:pPr>
        <w:ind w:left="420" w:hanging="420"/>
      </w:pPr>
      <w:rPr>
        <w:rFonts w:ascii="Wingdings" w:hAnsi="Wingdings" w:hint="default"/>
      </w:rPr>
    </w:lvl>
    <w:lvl w:ilvl="1" w:tplc="641AD8EA" w:tentative="1">
      <w:start w:val="1"/>
      <w:numFmt w:val="bullet"/>
      <w:lvlText w:val=""/>
      <w:lvlJc w:val="left"/>
      <w:pPr>
        <w:ind w:left="840" w:hanging="420"/>
      </w:pPr>
      <w:rPr>
        <w:rFonts w:ascii="Wingdings" w:hAnsi="Wingdings" w:hint="default"/>
      </w:rPr>
    </w:lvl>
    <w:lvl w:ilvl="2" w:tplc="1EE000B0" w:tentative="1">
      <w:start w:val="1"/>
      <w:numFmt w:val="bullet"/>
      <w:lvlText w:val=""/>
      <w:lvlJc w:val="left"/>
      <w:pPr>
        <w:ind w:left="1260" w:hanging="420"/>
      </w:pPr>
      <w:rPr>
        <w:rFonts w:ascii="Wingdings" w:hAnsi="Wingdings" w:hint="default"/>
      </w:rPr>
    </w:lvl>
    <w:lvl w:ilvl="3" w:tplc="CEDA2B08" w:tentative="1">
      <w:start w:val="1"/>
      <w:numFmt w:val="bullet"/>
      <w:lvlText w:val=""/>
      <w:lvlJc w:val="left"/>
      <w:pPr>
        <w:ind w:left="1680" w:hanging="420"/>
      </w:pPr>
      <w:rPr>
        <w:rFonts w:ascii="Wingdings" w:hAnsi="Wingdings" w:hint="default"/>
      </w:rPr>
    </w:lvl>
    <w:lvl w:ilvl="4" w:tplc="509CD7F6" w:tentative="1">
      <w:start w:val="1"/>
      <w:numFmt w:val="bullet"/>
      <w:lvlText w:val=""/>
      <w:lvlJc w:val="left"/>
      <w:pPr>
        <w:ind w:left="2100" w:hanging="420"/>
      </w:pPr>
      <w:rPr>
        <w:rFonts w:ascii="Wingdings" w:hAnsi="Wingdings" w:hint="default"/>
      </w:rPr>
    </w:lvl>
    <w:lvl w:ilvl="5" w:tplc="77DE1CF2" w:tentative="1">
      <w:start w:val="1"/>
      <w:numFmt w:val="bullet"/>
      <w:lvlText w:val=""/>
      <w:lvlJc w:val="left"/>
      <w:pPr>
        <w:ind w:left="2520" w:hanging="420"/>
      </w:pPr>
      <w:rPr>
        <w:rFonts w:ascii="Wingdings" w:hAnsi="Wingdings" w:hint="default"/>
      </w:rPr>
    </w:lvl>
    <w:lvl w:ilvl="6" w:tplc="C7CC6DCA" w:tentative="1">
      <w:start w:val="1"/>
      <w:numFmt w:val="bullet"/>
      <w:lvlText w:val=""/>
      <w:lvlJc w:val="left"/>
      <w:pPr>
        <w:ind w:left="2940" w:hanging="420"/>
      </w:pPr>
      <w:rPr>
        <w:rFonts w:ascii="Wingdings" w:hAnsi="Wingdings" w:hint="default"/>
      </w:rPr>
    </w:lvl>
    <w:lvl w:ilvl="7" w:tplc="60EEE358" w:tentative="1">
      <w:start w:val="1"/>
      <w:numFmt w:val="bullet"/>
      <w:lvlText w:val=""/>
      <w:lvlJc w:val="left"/>
      <w:pPr>
        <w:ind w:left="3360" w:hanging="420"/>
      </w:pPr>
      <w:rPr>
        <w:rFonts w:ascii="Wingdings" w:hAnsi="Wingdings" w:hint="default"/>
      </w:rPr>
    </w:lvl>
    <w:lvl w:ilvl="8" w:tplc="43F69DA4" w:tentative="1">
      <w:start w:val="1"/>
      <w:numFmt w:val="bullet"/>
      <w:lvlText w:val=""/>
      <w:lvlJc w:val="left"/>
      <w:pPr>
        <w:ind w:left="3780" w:hanging="420"/>
      </w:pPr>
      <w:rPr>
        <w:rFonts w:ascii="Wingdings" w:hAnsi="Wingdings" w:hint="default"/>
      </w:rPr>
    </w:lvl>
  </w:abstractNum>
  <w:abstractNum w:abstractNumId="23" w15:restartNumberingAfterBreak="0">
    <w:nsid w:val="4F88601C"/>
    <w:multiLevelType w:val="multilevel"/>
    <w:tmpl w:val="C390199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6E735C7"/>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5" w15:restartNumberingAfterBreak="0">
    <w:nsid w:val="5D8E648F"/>
    <w:multiLevelType w:val="hybridMultilevel"/>
    <w:tmpl w:val="FC68A7AE"/>
    <w:lvl w:ilvl="0" w:tplc="0C845FB2">
      <w:start w:val="1"/>
      <w:numFmt w:val="bullet"/>
      <w:lvlText w:val=""/>
      <w:lvlJc w:val="left"/>
      <w:pPr>
        <w:ind w:left="548" w:hanging="420"/>
      </w:pPr>
      <w:rPr>
        <w:rFonts w:ascii="Wingdings" w:hAnsi="Wingdings" w:hint="default"/>
      </w:rPr>
    </w:lvl>
    <w:lvl w:ilvl="1" w:tplc="B246A82E" w:tentative="1">
      <w:start w:val="1"/>
      <w:numFmt w:val="bullet"/>
      <w:lvlText w:val=""/>
      <w:lvlJc w:val="left"/>
      <w:pPr>
        <w:ind w:left="968" w:hanging="420"/>
      </w:pPr>
      <w:rPr>
        <w:rFonts w:ascii="Wingdings" w:hAnsi="Wingdings" w:hint="default"/>
      </w:rPr>
    </w:lvl>
    <w:lvl w:ilvl="2" w:tplc="79FE762C" w:tentative="1">
      <w:start w:val="1"/>
      <w:numFmt w:val="bullet"/>
      <w:lvlText w:val=""/>
      <w:lvlJc w:val="left"/>
      <w:pPr>
        <w:ind w:left="1388" w:hanging="420"/>
      </w:pPr>
      <w:rPr>
        <w:rFonts w:ascii="Wingdings" w:hAnsi="Wingdings" w:hint="default"/>
      </w:rPr>
    </w:lvl>
    <w:lvl w:ilvl="3" w:tplc="D50011FA" w:tentative="1">
      <w:start w:val="1"/>
      <w:numFmt w:val="bullet"/>
      <w:lvlText w:val=""/>
      <w:lvlJc w:val="left"/>
      <w:pPr>
        <w:ind w:left="1808" w:hanging="420"/>
      </w:pPr>
      <w:rPr>
        <w:rFonts w:ascii="Wingdings" w:hAnsi="Wingdings" w:hint="default"/>
      </w:rPr>
    </w:lvl>
    <w:lvl w:ilvl="4" w:tplc="E834AF92" w:tentative="1">
      <w:start w:val="1"/>
      <w:numFmt w:val="bullet"/>
      <w:lvlText w:val=""/>
      <w:lvlJc w:val="left"/>
      <w:pPr>
        <w:ind w:left="2228" w:hanging="420"/>
      </w:pPr>
      <w:rPr>
        <w:rFonts w:ascii="Wingdings" w:hAnsi="Wingdings" w:hint="default"/>
      </w:rPr>
    </w:lvl>
    <w:lvl w:ilvl="5" w:tplc="0EB45B28" w:tentative="1">
      <w:start w:val="1"/>
      <w:numFmt w:val="bullet"/>
      <w:lvlText w:val=""/>
      <w:lvlJc w:val="left"/>
      <w:pPr>
        <w:ind w:left="2648" w:hanging="420"/>
      </w:pPr>
      <w:rPr>
        <w:rFonts w:ascii="Wingdings" w:hAnsi="Wingdings" w:hint="default"/>
      </w:rPr>
    </w:lvl>
    <w:lvl w:ilvl="6" w:tplc="85E4169A" w:tentative="1">
      <w:start w:val="1"/>
      <w:numFmt w:val="bullet"/>
      <w:lvlText w:val=""/>
      <w:lvlJc w:val="left"/>
      <w:pPr>
        <w:ind w:left="3068" w:hanging="420"/>
      </w:pPr>
      <w:rPr>
        <w:rFonts w:ascii="Wingdings" w:hAnsi="Wingdings" w:hint="default"/>
      </w:rPr>
    </w:lvl>
    <w:lvl w:ilvl="7" w:tplc="7C5A2916" w:tentative="1">
      <w:start w:val="1"/>
      <w:numFmt w:val="bullet"/>
      <w:lvlText w:val=""/>
      <w:lvlJc w:val="left"/>
      <w:pPr>
        <w:ind w:left="3488" w:hanging="420"/>
      </w:pPr>
      <w:rPr>
        <w:rFonts w:ascii="Wingdings" w:hAnsi="Wingdings" w:hint="default"/>
      </w:rPr>
    </w:lvl>
    <w:lvl w:ilvl="8" w:tplc="AEAEB5DE" w:tentative="1">
      <w:start w:val="1"/>
      <w:numFmt w:val="bullet"/>
      <w:lvlText w:val=""/>
      <w:lvlJc w:val="left"/>
      <w:pPr>
        <w:ind w:left="3908" w:hanging="420"/>
      </w:pPr>
      <w:rPr>
        <w:rFonts w:ascii="Wingdings" w:hAnsi="Wingdings" w:hint="default"/>
      </w:rPr>
    </w:lvl>
  </w:abstractNum>
  <w:abstractNum w:abstractNumId="26" w15:restartNumberingAfterBreak="0">
    <w:nsid w:val="60E3240F"/>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7" w15:restartNumberingAfterBreak="0">
    <w:nsid w:val="63FC00F9"/>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8" w15:restartNumberingAfterBreak="0">
    <w:nsid w:val="655D6619"/>
    <w:multiLevelType w:val="hybridMultilevel"/>
    <w:tmpl w:val="1AA0E704"/>
    <w:lvl w:ilvl="0" w:tplc="53765EE2">
      <w:start w:val="1"/>
      <w:numFmt w:val="decimal"/>
      <w:lvlText w:val="%1."/>
      <w:lvlJc w:val="left"/>
      <w:pPr>
        <w:ind w:left="840" w:hanging="420"/>
      </w:pPr>
    </w:lvl>
    <w:lvl w:ilvl="1" w:tplc="7568A1AA" w:tentative="1">
      <w:start w:val="1"/>
      <w:numFmt w:val="aiueoFullWidth"/>
      <w:lvlText w:val="(%2)"/>
      <w:lvlJc w:val="left"/>
      <w:pPr>
        <w:ind w:left="1260" w:hanging="420"/>
      </w:pPr>
    </w:lvl>
    <w:lvl w:ilvl="2" w:tplc="90A2144A" w:tentative="1">
      <w:start w:val="1"/>
      <w:numFmt w:val="decimalEnclosedCircle"/>
      <w:lvlText w:val="%3"/>
      <w:lvlJc w:val="left"/>
      <w:pPr>
        <w:ind w:left="1680" w:hanging="420"/>
      </w:pPr>
    </w:lvl>
    <w:lvl w:ilvl="3" w:tplc="A016FEE6" w:tentative="1">
      <w:start w:val="1"/>
      <w:numFmt w:val="decimal"/>
      <w:lvlText w:val="%4."/>
      <w:lvlJc w:val="left"/>
      <w:pPr>
        <w:ind w:left="2100" w:hanging="420"/>
      </w:pPr>
    </w:lvl>
    <w:lvl w:ilvl="4" w:tplc="7DD4BCD0" w:tentative="1">
      <w:start w:val="1"/>
      <w:numFmt w:val="aiueoFullWidth"/>
      <w:lvlText w:val="(%5)"/>
      <w:lvlJc w:val="left"/>
      <w:pPr>
        <w:ind w:left="2520" w:hanging="420"/>
      </w:pPr>
    </w:lvl>
    <w:lvl w:ilvl="5" w:tplc="FD66BC1A" w:tentative="1">
      <w:start w:val="1"/>
      <w:numFmt w:val="decimalEnclosedCircle"/>
      <w:lvlText w:val="%6"/>
      <w:lvlJc w:val="left"/>
      <w:pPr>
        <w:ind w:left="2940" w:hanging="420"/>
      </w:pPr>
    </w:lvl>
    <w:lvl w:ilvl="6" w:tplc="CE6E0CB4" w:tentative="1">
      <w:start w:val="1"/>
      <w:numFmt w:val="decimal"/>
      <w:lvlText w:val="%7."/>
      <w:lvlJc w:val="left"/>
      <w:pPr>
        <w:ind w:left="3360" w:hanging="420"/>
      </w:pPr>
    </w:lvl>
    <w:lvl w:ilvl="7" w:tplc="C4C44FA0" w:tentative="1">
      <w:start w:val="1"/>
      <w:numFmt w:val="aiueoFullWidth"/>
      <w:lvlText w:val="(%8)"/>
      <w:lvlJc w:val="left"/>
      <w:pPr>
        <w:ind w:left="3780" w:hanging="420"/>
      </w:pPr>
    </w:lvl>
    <w:lvl w:ilvl="8" w:tplc="221A8B7C" w:tentative="1">
      <w:start w:val="1"/>
      <w:numFmt w:val="decimalEnclosedCircle"/>
      <w:lvlText w:val="%9"/>
      <w:lvlJc w:val="left"/>
      <w:pPr>
        <w:ind w:left="4200" w:hanging="420"/>
      </w:pPr>
    </w:lvl>
  </w:abstractNum>
  <w:abstractNum w:abstractNumId="29" w15:restartNumberingAfterBreak="0">
    <w:nsid w:val="6BE907F5"/>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30" w15:restartNumberingAfterBreak="0">
    <w:nsid w:val="714356A0"/>
    <w:multiLevelType w:val="hybridMultilevel"/>
    <w:tmpl w:val="F7DE8246"/>
    <w:lvl w:ilvl="0" w:tplc="233E603E">
      <w:numFmt w:val="bullet"/>
      <w:pStyle w:val="a"/>
      <w:lvlText w:val="・"/>
      <w:lvlJc w:val="left"/>
      <w:pPr>
        <w:ind w:left="1302" w:hanging="360"/>
      </w:pPr>
      <w:rPr>
        <w:rFonts w:ascii="ＭＳ 明朝" w:eastAsia="ＭＳ 明朝" w:hAnsi="ＭＳ 明朝" w:cstheme="minorBidi" w:hint="eastAsia"/>
      </w:rPr>
    </w:lvl>
    <w:lvl w:ilvl="1" w:tplc="8F844FAA" w:tentative="1">
      <w:start w:val="1"/>
      <w:numFmt w:val="bullet"/>
      <w:lvlText w:val=""/>
      <w:lvlJc w:val="left"/>
      <w:pPr>
        <w:ind w:left="1782" w:hanging="420"/>
      </w:pPr>
      <w:rPr>
        <w:rFonts w:ascii="Wingdings" w:hAnsi="Wingdings" w:hint="default"/>
      </w:rPr>
    </w:lvl>
    <w:lvl w:ilvl="2" w:tplc="C7663750" w:tentative="1">
      <w:start w:val="1"/>
      <w:numFmt w:val="bullet"/>
      <w:lvlText w:val=""/>
      <w:lvlJc w:val="left"/>
      <w:pPr>
        <w:ind w:left="2202" w:hanging="420"/>
      </w:pPr>
      <w:rPr>
        <w:rFonts w:ascii="Wingdings" w:hAnsi="Wingdings" w:hint="default"/>
      </w:rPr>
    </w:lvl>
    <w:lvl w:ilvl="3" w:tplc="46FCB9F4" w:tentative="1">
      <w:start w:val="1"/>
      <w:numFmt w:val="bullet"/>
      <w:lvlText w:val=""/>
      <w:lvlJc w:val="left"/>
      <w:pPr>
        <w:ind w:left="2622" w:hanging="420"/>
      </w:pPr>
      <w:rPr>
        <w:rFonts w:ascii="Wingdings" w:hAnsi="Wingdings" w:hint="default"/>
      </w:rPr>
    </w:lvl>
    <w:lvl w:ilvl="4" w:tplc="4A50571C" w:tentative="1">
      <w:start w:val="1"/>
      <w:numFmt w:val="bullet"/>
      <w:lvlText w:val=""/>
      <w:lvlJc w:val="left"/>
      <w:pPr>
        <w:ind w:left="3042" w:hanging="420"/>
      </w:pPr>
      <w:rPr>
        <w:rFonts w:ascii="Wingdings" w:hAnsi="Wingdings" w:hint="default"/>
      </w:rPr>
    </w:lvl>
    <w:lvl w:ilvl="5" w:tplc="66928ED2" w:tentative="1">
      <w:start w:val="1"/>
      <w:numFmt w:val="bullet"/>
      <w:lvlText w:val=""/>
      <w:lvlJc w:val="left"/>
      <w:pPr>
        <w:ind w:left="3462" w:hanging="420"/>
      </w:pPr>
      <w:rPr>
        <w:rFonts w:ascii="Wingdings" w:hAnsi="Wingdings" w:hint="default"/>
      </w:rPr>
    </w:lvl>
    <w:lvl w:ilvl="6" w:tplc="97A05DD4" w:tentative="1">
      <w:start w:val="1"/>
      <w:numFmt w:val="bullet"/>
      <w:lvlText w:val=""/>
      <w:lvlJc w:val="left"/>
      <w:pPr>
        <w:ind w:left="3882" w:hanging="420"/>
      </w:pPr>
      <w:rPr>
        <w:rFonts w:ascii="Wingdings" w:hAnsi="Wingdings" w:hint="default"/>
      </w:rPr>
    </w:lvl>
    <w:lvl w:ilvl="7" w:tplc="10E0C2A2" w:tentative="1">
      <w:start w:val="1"/>
      <w:numFmt w:val="bullet"/>
      <w:lvlText w:val=""/>
      <w:lvlJc w:val="left"/>
      <w:pPr>
        <w:ind w:left="4302" w:hanging="420"/>
      </w:pPr>
      <w:rPr>
        <w:rFonts w:ascii="Wingdings" w:hAnsi="Wingdings" w:hint="default"/>
      </w:rPr>
    </w:lvl>
    <w:lvl w:ilvl="8" w:tplc="691A8EF0" w:tentative="1">
      <w:start w:val="1"/>
      <w:numFmt w:val="bullet"/>
      <w:lvlText w:val=""/>
      <w:lvlJc w:val="left"/>
      <w:pPr>
        <w:ind w:left="4722" w:hanging="420"/>
      </w:pPr>
      <w:rPr>
        <w:rFonts w:ascii="Wingdings" w:hAnsi="Wingdings" w:hint="default"/>
      </w:rPr>
    </w:lvl>
  </w:abstractNum>
  <w:abstractNum w:abstractNumId="31" w15:restartNumberingAfterBreak="0">
    <w:nsid w:val="75977A73"/>
    <w:multiLevelType w:val="hybridMultilevel"/>
    <w:tmpl w:val="418A9882"/>
    <w:lvl w:ilvl="0" w:tplc="27C8929E">
      <w:start w:val="1"/>
      <w:numFmt w:val="lowerLetter"/>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8D73007"/>
    <w:multiLevelType w:val="hybridMultilevel"/>
    <w:tmpl w:val="7C2ABC00"/>
    <w:lvl w:ilvl="0" w:tplc="9DCE7A72">
      <w:start w:val="1"/>
      <w:numFmt w:val="decimal"/>
      <w:lvlText w:val="%1."/>
      <w:lvlJc w:val="left"/>
      <w:pPr>
        <w:ind w:left="420" w:hanging="420"/>
      </w:pPr>
    </w:lvl>
    <w:lvl w:ilvl="1" w:tplc="039CE6C4" w:tentative="1">
      <w:start w:val="1"/>
      <w:numFmt w:val="aiueoFullWidth"/>
      <w:lvlText w:val="(%2)"/>
      <w:lvlJc w:val="left"/>
      <w:pPr>
        <w:ind w:left="840" w:hanging="420"/>
      </w:pPr>
    </w:lvl>
    <w:lvl w:ilvl="2" w:tplc="8EA0F164" w:tentative="1">
      <w:start w:val="1"/>
      <w:numFmt w:val="decimalEnclosedCircle"/>
      <w:lvlText w:val="%3"/>
      <w:lvlJc w:val="left"/>
      <w:pPr>
        <w:ind w:left="1260" w:hanging="420"/>
      </w:pPr>
    </w:lvl>
    <w:lvl w:ilvl="3" w:tplc="4E1040F0" w:tentative="1">
      <w:start w:val="1"/>
      <w:numFmt w:val="decimal"/>
      <w:lvlText w:val="%4."/>
      <w:lvlJc w:val="left"/>
      <w:pPr>
        <w:ind w:left="1680" w:hanging="420"/>
      </w:pPr>
    </w:lvl>
    <w:lvl w:ilvl="4" w:tplc="A4086B60" w:tentative="1">
      <w:start w:val="1"/>
      <w:numFmt w:val="aiueoFullWidth"/>
      <w:lvlText w:val="(%5)"/>
      <w:lvlJc w:val="left"/>
      <w:pPr>
        <w:ind w:left="2100" w:hanging="420"/>
      </w:pPr>
    </w:lvl>
    <w:lvl w:ilvl="5" w:tplc="D47A00B4" w:tentative="1">
      <w:start w:val="1"/>
      <w:numFmt w:val="decimalEnclosedCircle"/>
      <w:lvlText w:val="%6"/>
      <w:lvlJc w:val="left"/>
      <w:pPr>
        <w:ind w:left="2520" w:hanging="420"/>
      </w:pPr>
    </w:lvl>
    <w:lvl w:ilvl="6" w:tplc="71A8C74A" w:tentative="1">
      <w:start w:val="1"/>
      <w:numFmt w:val="decimal"/>
      <w:lvlText w:val="%7."/>
      <w:lvlJc w:val="left"/>
      <w:pPr>
        <w:ind w:left="2940" w:hanging="420"/>
      </w:pPr>
    </w:lvl>
    <w:lvl w:ilvl="7" w:tplc="D71AC046" w:tentative="1">
      <w:start w:val="1"/>
      <w:numFmt w:val="aiueoFullWidth"/>
      <w:lvlText w:val="(%8)"/>
      <w:lvlJc w:val="left"/>
      <w:pPr>
        <w:ind w:left="3360" w:hanging="420"/>
      </w:pPr>
    </w:lvl>
    <w:lvl w:ilvl="8" w:tplc="EC3A2F4C" w:tentative="1">
      <w:start w:val="1"/>
      <w:numFmt w:val="decimalEnclosedCircle"/>
      <w:lvlText w:val="%9"/>
      <w:lvlJc w:val="left"/>
      <w:pPr>
        <w:ind w:left="3780" w:hanging="420"/>
      </w:pPr>
    </w:lvl>
  </w:abstractNum>
  <w:abstractNum w:abstractNumId="33" w15:restartNumberingAfterBreak="0">
    <w:nsid w:val="7D1A2955"/>
    <w:multiLevelType w:val="hybridMultilevel"/>
    <w:tmpl w:val="BB3EB6B8"/>
    <w:lvl w:ilvl="0" w:tplc="D0B67C78">
      <w:start w:val="1"/>
      <w:numFmt w:val="bullet"/>
      <w:lvlText w:val=""/>
      <w:lvlJc w:val="left"/>
      <w:pPr>
        <w:ind w:left="420" w:hanging="420"/>
      </w:pPr>
      <w:rPr>
        <w:rFonts w:ascii="Wingdings" w:hAnsi="Wingdings" w:hint="default"/>
      </w:rPr>
    </w:lvl>
    <w:lvl w:ilvl="1" w:tplc="6A8289F0" w:tentative="1">
      <w:start w:val="1"/>
      <w:numFmt w:val="bullet"/>
      <w:lvlText w:val=""/>
      <w:lvlJc w:val="left"/>
      <w:pPr>
        <w:ind w:left="840" w:hanging="420"/>
      </w:pPr>
      <w:rPr>
        <w:rFonts w:ascii="Wingdings" w:hAnsi="Wingdings" w:hint="default"/>
      </w:rPr>
    </w:lvl>
    <w:lvl w:ilvl="2" w:tplc="47168280" w:tentative="1">
      <w:start w:val="1"/>
      <w:numFmt w:val="bullet"/>
      <w:lvlText w:val=""/>
      <w:lvlJc w:val="left"/>
      <w:pPr>
        <w:ind w:left="1260" w:hanging="420"/>
      </w:pPr>
      <w:rPr>
        <w:rFonts w:ascii="Wingdings" w:hAnsi="Wingdings" w:hint="default"/>
      </w:rPr>
    </w:lvl>
    <w:lvl w:ilvl="3" w:tplc="E81C0AD0" w:tentative="1">
      <w:start w:val="1"/>
      <w:numFmt w:val="bullet"/>
      <w:lvlText w:val=""/>
      <w:lvlJc w:val="left"/>
      <w:pPr>
        <w:ind w:left="1680" w:hanging="420"/>
      </w:pPr>
      <w:rPr>
        <w:rFonts w:ascii="Wingdings" w:hAnsi="Wingdings" w:hint="default"/>
      </w:rPr>
    </w:lvl>
    <w:lvl w:ilvl="4" w:tplc="4B7C221E" w:tentative="1">
      <w:start w:val="1"/>
      <w:numFmt w:val="bullet"/>
      <w:lvlText w:val=""/>
      <w:lvlJc w:val="left"/>
      <w:pPr>
        <w:ind w:left="2100" w:hanging="420"/>
      </w:pPr>
      <w:rPr>
        <w:rFonts w:ascii="Wingdings" w:hAnsi="Wingdings" w:hint="default"/>
      </w:rPr>
    </w:lvl>
    <w:lvl w:ilvl="5" w:tplc="5B9CFED2" w:tentative="1">
      <w:start w:val="1"/>
      <w:numFmt w:val="bullet"/>
      <w:lvlText w:val=""/>
      <w:lvlJc w:val="left"/>
      <w:pPr>
        <w:ind w:left="2520" w:hanging="420"/>
      </w:pPr>
      <w:rPr>
        <w:rFonts w:ascii="Wingdings" w:hAnsi="Wingdings" w:hint="default"/>
      </w:rPr>
    </w:lvl>
    <w:lvl w:ilvl="6" w:tplc="54409936" w:tentative="1">
      <w:start w:val="1"/>
      <w:numFmt w:val="bullet"/>
      <w:lvlText w:val=""/>
      <w:lvlJc w:val="left"/>
      <w:pPr>
        <w:ind w:left="2940" w:hanging="420"/>
      </w:pPr>
      <w:rPr>
        <w:rFonts w:ascii="Wingdings" w:hAnsi="Wingdings" w:hint="default"/>
      </w:rPr>
    </w:lvl>
    <w:lvl w:ilvl="7" w:tplc="5866D7DC" w:tentative="1">
      <w:start w:val="1"/>
      <w:numFmt w:val="bullet"/>
      <w:lvlText w:val=""/>
      <w:lvlJc w:val="left"/>
      <w:pPr>
        <w:ind w:left="3360" w:hanging="420"/>
      </w:pPr>
      <w:rPr>
        <w:rFonts w:ascii="Wingdings" w:hAnsi="Wingdings" w:hint="default"/>
      </w:rPr>
    </w:lvl>
    <w:lvl w:ilvl="8" w:tplc="B40846A6" w:tentative="1">
      <w:start w:val="1"/>
      <w:numFmt w:val="bullet"/>
      <w:lvlText w:val=""/>
      <w:lvlJc w:val="left"/>
      <w:pPr>
        <w:ind w:left="3780" w:hanging="420"/>
      </w:pPr>
      <w:rPr>
        <w:rFonts w:ascii="Wingdings" w:hAnsi="Wingdings" w:hint="default"/>
      </w:rPr>
    </w:lvl>
  </w:abstractNum>
  <w:num w:numId="1" w16cid:durableId="374088094">
    <w:abstractNumId w:val="32"/>
  </w:num>
  <w:num w:numId="2" w16cid:durableId="737215019">
    <w:abstractNumId w:val="28"/>
  </w:num>
  <w:num w:numId="3" w16cid:durableId="158346159">
    <w:abstractNumId w:val="1"/>
  </w:num>
  <w:num w:numId="4" w16cid:durableId="1727532182">
    <w:abstractNumId w:val="21"/>
  </w:num>
  <w:num w:numId="5" w16cid:durableId="753434548">
    <w:abstractNumId w:val="29"/>
  </w:num>
  <w:num w:numId="6" w16cid:durableId="1451243230">
    <w:abstractNumId w:val="3"/>
  </w:num>
  <w:num w:numId="7" w16cid:durableId="1930575649">
    <w:abstractNumId w:val="18"/>
  </w:num>
  <w:num w:numId="8" w16cid:durableId="1046025694">
    <w:abstractNumId w:val="16"/>
  </w:num>
  <w:num w:numId="9" w16cid:durableId="32849180">
    <w:abstractNumId w:val="27"/>
  </w:num>
  <w:num w:numId="10" w16cid:durableId="2124880449">
    <w:abstractNumId w:val="26"/>
  </w:num>
  <w:num w:numId="11" w16cid:durableId="707878967">
    <w:abstractNumId w:val="24"/>
  </w:num>
  <w:num w:numId="12" w16cid:durableId="1011833493">
    <w:abstractNumId w:val="2"/>
  </w:num>
  <w:num w:numId="13" w16cid:durableId="1592739369">
    <w:abstractNumId w:val="22"/>
  </w:num>
  <w:num w:numId="14" w16cid:durableId="1689210847">
    <w:abstractNumId w:val="33"/>
  </w:num>
  <w:num w:numId="15" w16cid:durableId="1598246921">
    <w:abstractNumId w:val="5"/>
  </w:num>
  <w:num w:numId="16" w16cid:durableId="1610312886">
    <w:abstractNumId w:val="13"/>
  </w:num>
  <w:num w:numId="17" w16cid:durableId="1821731282">
    <w:abstractNumId w:val="30"/>
  </w:num>
  <w:num w:numId="18" w16cid:durableId="891693766">
    <w:abstractNumId w:val="0"/>
  </w:num>
  <w:num w:numId="19" w16cid:durableId="1997610111">
    <w:abstractNumId w:val="11"/>
  </w:num>
  <w:num w:numId="20" w16cid:durableId="677385134">
    <w:abstractNumId w:val="6"/>
  </w:num>
  <w:num w:numId="21" w16cid:durableId="1140075024">
    <w:abstractNumId w:val="9"/>
  </w:num>
  <w:num w:numId="22" w16cid:durableId="1799300209">
    <w:abstractNumId w:val="25"/>
  </w:num>
  <w:num w:numId="23" w16cid:durableId="1953972825">
    <w:abstractNumId w:val="20"/>
  </w:num>
  <w:num w:numId="24" w16cid:durableId="1978684150">
    <w:abstractNumId w:val="14"/>
    <w:lvlOverride w:ilvl="0">
      <w:startOverride w:val="6"/>
    </w:lvlOverride>
  </w:num>
  <w:num w:numId="25" w16cid:durableId="1082874758">
    <w:abstractNumId w:val="7"/>
  </w:num>
  <w:num w:numId="26" w16cid:durableId="19209289">
    <w:abstractNumId w:val="31"/>
  </w:num>
  <w:num w:numId="27" w16cid:durableId="1328708670">
    <w:abstractNumId w:val="15"/>
  </w:num>
  <w:num w:numId="28" w16cid:durableId="1525166792">
    <w:abstractNumId w:val="17"/>
  </w:num>
  <w:num w:numId="29" w16cid:durableId="632711654">
    <w:abstractNumId w:val="12"/>
  </w:num>
  <w:num w:numId="30" w16cid:durableId="185755700">
    <w:abstractNumId w:val="10"/>
  </w:num>
  <w:num w:numId="31" w16cid:durableId="455956039">
    <w:abstractNumId w:val="23"/>
  </w:num>
  <w:num w:numId="32" w16cid:durableId="1512186008">
    <w:abstractNumId w:val="4"/>
  </w:num>
  <w:num w:numId="33" w16cid:durableId="612134884">
    <w:abstractNumId w:val="19"/>
  </w:num>
  <w:num w:numId="34" w16cid:durableId="5595580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DateAndTime/>
  <w:bordersDoNotSurroundHeader/>
  <w:bordersDoNotSurroundFooter/>
  <w:activeWritingStyle w:appName="MSWord" w:lang="en-US" w:vendorID="64" w:dllVersion="0" w:nlCheck="1" w:checkStyle="0"/>
  <w:activeWritingStyle w:appName="MSWord" w:lang="ja-JP" w:vendorID="64" w:dllVersion="0" w:nlCheck="1" w:checkStyle="1"/>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CxNDKysDAxMTIwNrNU0lEKTi0uzszPAykwqgUAVQzLRywAAAA="/>
  </w:docVars>
  <w:rsids>
    <w:rsidRoot w:val="00520E26"/>
    <w:rsid w:val="00000141"/>
    <w:rsid w:val="000002CA"/>
    <w:rsid w:val="0000047A"/>
    <w:rsid w:val="000006D9"/>
    <w:rsid w:val="00000848"/>
    <w:rsid w:val="00000C0D"/>
    <w:rsid w:val="00001CA4"/>
    <w:rsid w:val="0000202E"/>
    <w:rsid w:val="0000206F"/>
    <w:rsid w:val="00002287"/>
    <w:rsid w:val="00002389"/>
    <w:rsid w:val="00002725"/>
    <w:rsid w:val="00002A76"/>
    <w:rsid w:val="00002D70"/>
    <w:rsid w:val="00003052"/>
    <w:rsid w:val="0000316D"/>
    <w:rsid w:val="000037C9"/>
    <w:rsid w:val="0000383C"/>
    <w:rsid w:val="000039DF"/>
    <w:rsid w:val="00003B9B"/>
    <w:rsid w:val="00003E0B"/>
    <w:rsid w:val="00003E67"/>
    <w:rsid w:val="00004024"/>
    <w:rsid w:val="00004196"/>
    <w:rsid w:val="0000423D"/>
    <w:rsid w:val="00004451"/>
    <w:rsid w:val="00004691"/>
    <w:rsid w:val="00004B2B"/>
    <w:rsid w:val="00004B7E"/>
    <w:rsid w:val="00004DE3"/>
    <w:rsid w:val="00004F03"/>
    <w:rsid w:val="00005039"/>
    <w:rsid w:val="000051B3"/>
    <w:rsid w:val="000056FF"/>
    <w:rsid w:val="000057BC"/>
    <w:rsid w:val="00005E15"/>
    <w:rsid w:val="00005E44"/>
    <w:rsid w:val="00006061"/>
    <w:rsid w:val="0000612B"/>
    <w:rsid w:val="000061AD"/>
    <w:rsid w:val="000061F7"/>
    <w:rsid w:val="0000620E"/>
    <w:rsid w:val="00006218"/>
    <w:rsid w:val="0000623F"/>
    <w:rsid w:val="0000685F"/>
    <w:rsid w:val="00006890"/>
    <w:rsid w:val="00006E17"/>
    <w:rsid w:val="00006E3F"/>
    <w:rsid w:val="00007060"/>
    <w:rsid w:val="00007909"/>
    <w:rsid w:val="000079A3"/>
    <w:rsid w:val="000079AF"/>
    <w:rsid w:val="00007B25"/>
    <w:rsid w:val="00010433"/>
    <w:rsid w:val="000107E6"/>
    <w:rsid w:val="00010824"/>
    <w:rsid w:val="00010AFB"/>
    <w:rsid w:val="00010CB9"/>
    <w:rsid w:val="00010D71"/>
    <w:rsid w:val="00010EA2"/>
    <w:rsid w:val="000110FA"/>
    <w:rsid w:val="00011182"/>
    <w:rsid w:val="000111CA"/>
    <w:rsid w:val="00011548"/>
    <w:rsid w:val="00011611"/>
    <w:rsid w:val="0001175E"/>
    <w:rsid w:val="00011A77"/>
    <w:rsid w:val="00011B6F"/>
    <w:rsid w:val="00011D5D"/>
    <w:rsid w:val="00011D95"/>
    <w:rsid w:val="00012002"/>
    <w:rsid w:val="000120F3"/>
    <w:rsid w:val="00012346"/>
    <w:rsid w:val="00012423"/>
    <w:rsid w:val="000126B6"/>
    <w:rsid w:val="000127E5"/>
    <w:rsid w:val="00012A3D"/>
    <w:rsid w:val="00012EC0"/>
    <w:rsid w:val="0001308D"/>
    <w:rsid w:val="0001338F"/>
    <w:rsid w:val="00013418"/>
    <w:rsid w:val="000134DA"/>
    <w:rsid w:val="0001351B"/>
    <w:rsid w:val="000135CA"/>
    <w:rsid w:val="00013DE6"/>
    <w:rsid w:val="00013DFC"/>
    <w:rsid w:val="00014157"/>
    <w:rsid w:val="000145E0"/>
    <w:rsid w:val="0001479A"/>
    <w:rsid w:val="0001479D"/>
    <w:rsid w:val="00014B89"/>
    <w:rsid w:val="0001504B"/>
    <w:rsid w:val="00015200"/>
    <w:rsid w:val="00015367"/>
    <w:rsid w:val="000153C8"/>
    <w:rsid w:val="000153D1"/>
    <w:rsid w:val="000156E3"/>
    <w:rsid w:val="00015793"/>
    <w:rsid w:val="00015803"/>
    <w:rsid w:val="000158AE"/>
    <w:rsid w:val="000159B7"/>
    <w:rsid w:val="00015ABB"/>
    <w:rsid w:val="00015B5C"/>
    <w:rsid w:val="00015CB3"/>
    <w:rsid w:val="00015CC1"/>
    <w:rsid w:val="00015D08"/>
    <w:rsid w:val="00015D3E"/>
    <w:rsid w:val="000160F9"/>
    <w:rsid w:val="00016209"/>
    <w:rsid w:val="00016287"/>
    <w:rsid w:val="00016478"/>
    <w:rsid w:val="00016629"/>
    <w:rsid w:val="000168A2"/>
    <w:rsid w:val="00016995"/>
    <w:rsid w:val="00016C34"/>
    <w:rsid w:val="00016C3A"/>
    <w:rsid w:val="00016DDC"/>
    <w:rsid w:val="00017036"/>
    <w:rsid w:val="0001732A"/>
    <w:rsid w:val="000173F0"/>
    <w:rsid w:val="00017602"/>
    <w:rsid w:val="000177FE"/>
    <w:rsid w:val="00017E2C"/>
    <w:rsid w:val="00017F22"/>
    <w:rsid w:val="00017FF0"/>
    <w:rsid w:val="0002003B"/>
    <w:rsid w:val="000202A1"/>
    <w:rsid w:val="0002068B"/>
    <w:rsid w:val="000207AB"/>
    <w:rsid w:val="00020B9D"/>
    <w:rsid w:val="00020DE3"/>
    <w:rsid w:val="0002101E"/>
    <w:rsid w:val="00021059"/>
    <w:rsid w:val="00021134"/>
    <w:rsid w:val="000211B5"/>
    <w:rsid w:val="000215C7"/>
    <w:rsid w:val="00021B9A"/>
    <w:rsid w:val="00021C8C"/>
    <w:rsid w:val="00021C8F"/>
    <w:rsid w:val="00021FD3"/>
    <w:rsid w:val="000220B1"/>
    <w:rsid w:val="00022335"/>
    <w:rsid w:val="00022926"/>
    <w:rsid w:val="00022B9F"/>
    <w:rsid w:val="00022FAD"/>
    <w:rsid w:val="00022FDF"/>
    <w:rsid w:val="000232BD"/>
    <w:rsid w:val="000233E0"/>
    <w:rsid w:val="000236A5"/>
    <w:rsid w:val="000237E0"/>
    <w:rsid w:val="0002380A"/>
    <w:rsid w:val="00023BB7"/>
    <w:rsid w:val="00023C51"/>
    <w:rsid w:val="00023D62"/>
    <w:rsid w:val="00023DDA"/>
    <w:rsid w:val="00024358"/>
    <w:rsid w:val="000244E8"/>
    <w:rsid w:val="00024533"/>
    <w:rsid w:val="000247B6"/>
    <w:rsid w:val="000248EC"/>
    <w:rsid w:val="0002497B"/>
    <w:rsid w:val="00024982"/>
    <w:rsid w:val="00024BF0"/>
    <w:rsid w:val="00024CB9"/>
    <w:rsid w:val="000251ED"/>
    <w:rsid w:val="00025656"/>
    <w:rsid w:val="000257E3"/>
    <w:rsid w:val="0002586F"/>
    <w:rsid w:val="0002589D"/>
    <w:rsid w:val="00025D0C"/>
    <w:rsid w:val="00025F5B"/>
    <w:rsid w:val="000260FE"/>
    <w:rsid w:val="00026108"/>
    <w:rsid w:val="00026152"/>
    <w:rsid w:val="00026420"/>
    <w:rsid w:val="000267C6"/>
    <w:rsid w:val="00026CB7"/>
    <w:rsid w:val="00026CD8"/>
    <w:rsid w:val="00026CF4"/>
    <w:rsid w:val="00026DFD"/>
    <w:rsid w:val="00026E8F"/>
    <w:rsid w:val="0002733E"/>
    <w:rsid w:val="000273FD"/>
    <w:rsid w:val="000274DD"/>
    <w:rsid w:val="0002751F"/>
    <w:rsid w:val="0002756C"/>
    <w:rsid w:val="000275AD"/>
    <w:rsid w:val="00027676"/>
    <w:rsid w:val="0002770A"/>
    <w:rsid w:val="000279C4"/>
    <w:rsid w:val="00027ADE"/>
    <w:rsid w:val="0003000E"/>
    <w:rsid w:val="0003023A"/>
    <w:rsid w:val="00030256"/>
    <w:rsid w:val="00030694"/>
    <w:rsid w:val="00030D48"/>
    <w:rsid w:val="00030DF6"/>
    <w:rsid w:val="00030F19"/>
    <w:rsid w:val="0003104C"/>
    <w:rsid w:val="000310CE"/>
    <w:rsid w:val="0003121B"/>
    <w:rsid w:val="00031357"/>
    <w:rsid w:val="00031671"/>
    <w:rsid w:val="00031A82"/>
    <w:rsid w:val="00031D89"/>
    <w:rsid w:val="00031F7C"/>
    <w:rsid w:val="00032095"/>
    <w:rsid w:val="00032206"/>
    <w:rsid w:val="00032679"/>
    <w:rsid w:val="000326FF"/>
    <w:rsid w:val="00032BB9"/>
    <w:rsid w:val="00032CE5"/>
    <w:rsid w:val="00032D37"/>
    <w:rsid w:val="00032DDF"/>
    <w:rsid w:val="00032E53"/>
    <w:rsid w:val="00032EB9"/>
    <w:rsid w:val="00033642"/>
    <w:rsid w:val="000338F4"/>
    <w:rsid w:val="0003395C"/>
    <w:rsid w:val="00033DA4"/>
    <w:rsid w:val="00033DC9"/>
    <w:rsid w:val="00033DD0"/>
    <w:rsid w:val="00034130"/>
    <w:rsid w:val="00034178"/>
    <w:rsid w:val="0003465F"/>
    <w:rsid w:val="000349AC"/>
    <w:rsid w:val="00034B7D"/>
    <w:rsid w:val="00034CA9"/>
    <w:rsid w:val="00034DE0"/>
    <w:rsid w:val="00034E1F"/>
    <w:rsid w:val="00034E2F"/>
    <w:rsid w:val="00034F61"/>
    <w:rsid w:val="00034F80"/>
    <w:rsid w:val="00034FDE"/>
    <w:rsid w:val="00034FE6"/>
    <w:rsid w:val="00034FEC"/>
    <w:rsid w:val="000352F2"/>
    <w:rsid w:val="000353D3"/>
    <w:rsid w:val="000354C7"/>
    <w:rsid w:val="00035529"/>
    <w:rsid w:val="00035671"/>
    <w:rsid w:val="00035827"/>
    <w:rsid w:val="0003583F"/>
    <w:rsid w:val="00035893"/>
    <w:rsid w:val="00035D8E"/>
    <w:rsid w:val="0003616B"/>
    <w:rsid w:val="0003623D"/>
    <w:rsid w:val="00036288"/>
    <w:rsid w:val="000362C1"/>
    <w:rsid w:val="000362F3"/>
    <w:rsid w:val="00036753"/>
    <w:rsid w:val="0003675E"/>
    <w:rsid w:val="00036783"/>
    <w:rsid w:val="000369BC"/>
    <w:rsid w:val="00036A91"/>
    <w:rsid w:val="00036CAF"/>
    <w:rsid w:val="00036D35"/>
    <w:rsid w:val="00036DB1"/>
    <w:rsid w:val="00037165"/>
    <w:rsid w:val="0003723E"/>
    <w:rsid w:val="00037271"/>
    <w:rsid w:val="00037272"/>
    <w:rsid w:val="000373BA"/>
    <w:rsid w:val="000374A6"/>
    <w:rsid w:val="000374B1"/>
    <w:rsid w:val="000375D1"/>
    <w:rsid w:val="000376BA"/>
    <w:rsid w:val="000379C6"/>
    <w:rsid w:val="00037A72"/>
    <w:rsid w:val="00037FB1"/>
    <w:rsid w:val="00040311"/>
    <w:rsid w:val="000403F4"/>
    <w:rsid w:val="0004046C"/>
    <w:rsid w:val="0004057D"/>
    <w:rsid w:val="00040753"/>
    <w:rsid w:val="00040B00"/>
    <w:rsid w:val="00040C3E"/>
    <w:rsid w:val="00040D3A"/>
    <w:rsid w:val="00041181"/>
    <w:rsid w:val="000411CD"/>
    <w:rsid w:val="00041B2D"/>
    <w:rsid w:val="00041B8B"/>
    <w:rsid w:val="00041E0A"/>
    <w:rsid w:val="000420A8"/>
    <w:rsid w:val="000422BA"/>
    <w:rsid w:val="00042A03"/>
    <w:rsid w:val="00042D92"/>
    <w:rsid w:val="00042F09"/>
    <w:rsid w:val="00042F13"/>
    <w:rsid w:val="00042F8E"/>
    <w:rsid w:val="000431FA"/>
    <w:rsid w:val="0004339C"/>
    <w:rsid w:val="0004353A"/>
    <w:rsid w:val="00043640"/>
    <w:rsid w:val="00043812"/>
    <w:rsid w:val="000438BB"/>
    <w:rsid w:val="00043A33"/>
    <w:rsid w:val="00043EE5"/>
    <w:rsid w:val="00044157"/>
    <w:rsid w:val="00044365"/>
    <w:rsid w:val="000445DE"/>
    <w:rsid w:val="000449A7"/>
    <w:rsid w:val="00044A60"/>
    <w:rsid w:val="00044C71"/>
    <w:rsid w:val="000450E5"/>
    <w:rsid w:val="00045147"/>
    <w:rsid w:val="0004518A"/>
    <w:rsid w:val="00045293"/>
    <w:rsid w:val="000453FA"/>
    <w:rsid w:val="000454C1"/>
    <w:rsid w:val="000454D6"/>
    <w:rsid w:val="00045893"/>
    <w:rsid w:val="000458A9"/>
    <w:rsid w:val="000458C5"/>
    <w:rsid w:val="0004591F"/>
    <w:rsid w:val="00045B94"/>
    <w:rsid w:val="00045C31"/>
    <w:rsid w:val="0004600E"/>
    <w:rsid w:val="000465F6"/>
    <w:rsid w:val="00046A1C"/>
    <w:rsid w:val="00046DDB"/>
    <w:rsid w:val="00046EC2"/>
    <w:rsid w:val="00046F2F"/>
    <w:rsid w:val="00046F86"/>
    <w:rsid w:val="00047058"/>
    <w:rsid w:val="00047179"/>
    <w:rsid w:val="000471DF"/>
    <w:rsid w:val="00047459"/>
    <w:rsid w:val="000477D2"/>
    <w:rsid w:val="00047966"/>
    <w:rsid w:val="00047BA4"/>
    <w:rsid w:val="00047D5F"/>
    <w:rsid w:val="0005006F"/>
    <w:rsid w:val="00050098"/>
    <w:rsid w:val="000500B1"/>
    <w:rsid w:val="00050290"/>
    <w:rsid w:val="000505D2"/>
    <w:rsid w:val="00050AA7"/>
    <w:rsid w:val="00050B05"/>
    <w:rsid w:val="00050CD9"/>
    <w:rsid w:val="00050DA2"/>
    <w:rsid w:val="00050F3C"/>
    <w:rsid w:val="000510D1"/>
    <w:rsid w:val="000514D3"/>
    <w:rsid w:val="00051810"/>
    <w:rsid w:val="00051836"/>
    <w:rsid w:val="00051B03"/>
    <w:rsid w:val="00051B45"/>
    <w:rsid w:val="00051CF0"/>
    <w:rsid w:val="00051E1F"/>
    <w:rsid w:val="00052355"/>
    <w:rsid w:val="00052732"/>
    <w:rsid w:val="00052A90"/>
    <w:rsid w:val="00052C8F"/>
    <w:rsid w:val="00052D3A"/>
    <w:rsid w:val="00052EFA"/>
    <w:rsid w:val="00053079"/>
    <w:rsid w:val="00053100"/>
    <w:rsid w:val="000531D7"/>
    <w:rsid w:val="0005327B"/>
    <w:rsid w:val="00053511"/>
    <w:rsid w:val="00053532"/>
    <w:rsid w:val="00053A7D"/>
    <w:rsid w:val="00053C3D"/>
    <w:rsid w:val="00053D72"/>
    <w:rsid w:val="0005423B"/>
    <w:rsid w:val="00054296"/>
    <w:rsid w:val="0005446F"/>
    <w:rsid w:val="00054531"/>
    <w:rsid w:val="00054783"/>
    <w:rsid w:val="00054853"/>
    <w:rsid w:val="00054EAB"/>
    <w:rsid w:val="00054F15"/>
    <w:rsid w:val="00054F43"/>
    <w:rsid w:val="00054F46"/>
    <w:rsid w:val="000553C7"/>
    <w:rsid w:val="000554D9"/>
    <w:rsid w:val="00055679"/>
    <w:rsid w:val="00055766"/>
    <w:rsid w:val="00056041"/>
    <w:rsid w:val="00056479"/>
    <w:rsid w:val="000564B6"/>
    <w:rsid w:val="00056583"/>
    <w:rsid w:val="000565B4"/>
    <w:rsid w:val="00056934"/>
    <w:rsid w:val="00056C12"/>
    <w:rsid w:val="00056DAA"/>
    <w:rsid w:val="00056E58"/>
    <w:rsid w:val="00057252"/>
    <w:rsid w:val="0005745A"/>
    <w:rsid w:val="000574F6"/>
    <w:rsid w:val="00057B2B"/>
    <w:rsid w:val="00057CE2"/>
    <w:rsid w:val="00057D7D"/>
    <w:rsid w:val="00057D80"/>
    <w:rsid w:val="00057EEC"/>
    <w:rsid w:val="000602DA"/>
    <w:rsid w:val="00060331"/>
    <w:rsid w:val="000606E5"/>
    <w:rsid w:val="000607F5"/>
    <w:rsid w:val="00060A18"/>
    <w:rsid w:val="00060A39"/>
    <w:rsid w:val="00060AFF"/>
    <w:rsid w:val="00060C8A"/>
    <w:rsid w:val="00061139"/>
    <w:rsid w:val="000611F0"/>
    <w:rsid w:val="000617FA"/>
    <w:rsid w:val="0006187D"/>
    <w:rsid w:val="00061888"/>
    <w:rsid w:val="000618B8"/>
    <w:rsid w:val="000619BC"/>
    <w:rsid w:val="00061B87"/>
    <w:rsid w:val="00061C62"/>
    <w:rsid w:val="00061DA1"/>
    <w:rsid w:val="00061DD3"/>
    <w:rsid w:val="00061DF5"/>
    <w:rsid w:val="00061E84"/>
    <w:rsid w:val="00061E95"/>
    <w:rsid w:val="00061E9F"/>
    <w:rsid w:val="00062672"/>
    <w:rsid w:val="00062791"/>
    <w:rsid w:val="000628FE"/>
    <w:rsid w:val="00062A30"/>
    <w:rsid w:val="00062AEB"/>
    <w:rsid w:val="0006325D"/>
    <w:rsid w:val="00063355"/>
    <w:rsid w:val="0006347B"/>
    <w:rsid w:val="00063542"/>
    <w:rsid w:val="000635AF"/>
    <w:rsid w:val="00063A2F"/>
    <w:rsid w:val="00063B9A"/>
    <w:rsid w:val="00063F23"/>
    <w:rsid w:val="000644B7"/>
    <w:rsid w:val="000647C4"/>
    <w:rsid w:val="00064E17"/>
    <w:rsid w:val="00064E6E"/>
    <w:rsid w:val="00064E9F"/>
    <w:rsid w:val="00065191"/>
    <w:rsid w:val="0006533F"/>
    <w:rsid w:val="000654D7"/>
    <w:rsid w:val="000654DC"/>
    <w:rsid w:val="00065927"/>
    <w:rsid w:val="00066942"/>
    <w:rsid w:val="00066CA6"/>
    <w:rsid w:val="00066D1E"/>
    <w:rsid w:val="000671A9"/>
    <w:rsid w:val="00067724"/>
    <w:rsid w:val="00067B0A"/>
    <w:rsid w:val="00067BB0"/>
    <w:rsid w:val="00067C27"/>
    <w:rsid w:val="000700CB"/>
    <w:rsid w:val="000700CF"/>
    <w:rsid w:val="000701C1"/>
    <w:rsid w:val="00070344"/>
    <w:rsid w:val="000704D7"/>
    <w:rsid w:val="00070655"/>
    <w:rsid w:val="0007077E"/>
    <w:rsid w:val="0007090D"/>
    <w:rsid w:val="00070D84"/>
    <w:rsid w:val="00070ED2"/>
    <w:rsid w:val="00070F28"/>
    <w:rsid w:val="000710AC"/>
    <w:rsid w:val="00071111"/>
    <w:rsid w:val="000714DA"/>
    <w:rsid w:val="000715E8"/>
    <w:rsid w:val="00071760"/>
    <w:rsid w:val="00071D5E"/>
    <w:rsid w:val="00071E1D"/>
    <w:rsid w:val="00071E3F"/>
    <w:rsid w:val="00071E76"/>
    <w:rsid w:val="00071EB0"/>
    <w:rsid w:val="000720D8"/>
    <w:rsid w:val="0007217B"/>
    <w:rsid w:val="000721A6"/>
    <w:rsid w:val="00072596"/>
    <w:rsid w:val="000726A2"/>
    <w:rsid w:val="00072783"/>
    <w:rsid w:val="000727CC"/>
    <w:rsid w:val="00072844"/>
    <w:rsid w:val="00072870"/>
    <w:rsid w:val="000728DE"/>
    <w:rsid w:val="00072937"/>
    <w:rsid w:val="00072AE0"/>
    <w:rsid w:val="00072CA2"/>
    <w:rsid w:val="00072D08"/>
    <w:rsid w:val="00072F71"/>
    <w:rsid w:val="00072F87"/>
    <w:rsid w:val="00073066"/>
    <w:rsid w:val="0007414A"/>
    <w:rsid w:val="000743A3"/>
    <w:rsid w:val="000743EE"/>
    <w:rsid w:val="00074AF2"/>
    <w:rsid w:val="00074B95"/>
    <w:rsid w:val="00074CDB"/>
    <w:rsid w:val="00074D3D"/>
    <w:rsid w:val="0007511D"/>
    <w:rsid w:val="00075876"/>
    <w:rsid w:val="00075AAA"/>
    <w:rsid w:val="00075D04"/>
    <w:rsid w:val="00075DA1"/>
    <w:rsid w:val="00075DBE"/>
    <w:rsid w:val="00075ECE"/>
    <w:rsid w:val="000760B6"/>
    <w:rsid w:val="000762BC"/>
    <w:rsid w:val="0007646C"/>
    <w:rsid w:val="000764C6"/>
    <w:rsid w:val="0007678A"/>
    <w:rsid w:val="00076BA9"/>
    <w:rsid w:val="00076DA6"/>
    <w:rsid w:val="00076DB2"/>
    <w:rsid w:val="00077081"/>
    <w:rsid w:val="00077377"/>
    <w:rsid w:val="0007751A"/>
    <w:rsid w:val="0007789F"/>
    <w:rsid w:val="00077A68"/>
    <w:rsid w:val="00077ABA"/>
    <w:rsid w:val="00077C0B"/>
    <w:rsid w:val="00080015"/>
    <w:rsid w:val="000800BC"/>
    <w:rsid w:val="000800DB"/>
    <w:rsid w:val="000800E4"/>
    <w:rsid w:val="00080269"/>
    <w:rsid w:val="00080295"/>
    <w:rsid w:val="00080334"/>
    <w:rsid w:val="000803A9"/>
    <w:rsid w:val="0008063E"/>
    <w:rsid w:val="000806DB"/>
    <w:rsid w:val="00080753"/>
    <w:rsid w:val="00080905"/>
    <w:rsid w:val="00080A4F"/>
    <w:rsid w:val="00080CBA"/>
    <w:rsid w:val="00080DA2"/>
    <w:rsid w:val="00080E82"/>
    <w:rsid w:val="00080F27"/>
    <w:rsid w:val="00080F54"/>
    <w:rsid w:val="00080F74"/>
    <w:rsid w:val="0008128E"/>
    <w:rsid w:val="0008145C"/>
    <w:rsid w:val="000817F7"/>
    <w:rsid w:val="00081B2F"/>
    <w:rsid w:val="00081B77"/>
    <w:rsid w:val="00081DB5"/>
    <w:rsid w:val="00081F9F"/>
    <w:rsid w:val="00081FA9"/>
    <w:rsid w:val="0008200A"/>
    <w:rsid w:val="00082089"/>
    <w:rsid w:val="00082145"/>
    <w:rsid w:val="00082266"/>
    <w:rsid w:val="000824B9"/>
    <w:rsid w:val="000826D3"/>
    <w:rsid w:val="000829B4"/>
    <w:rsid w:val="00082A0D"/>
    <w:rsid w:val="00082C63"/>
    <w:rsid w:val="00082CF2"/>
    <w:rsid w:val="00082E8E"/>
    <w:rsid w:val="00082F8D"/>
    <w:rsid w:val="00083030"/>
    <w:rsid w:val="000830BF"/>
    <w:rsid w:val="0008324B"/>
    <w:rsid w:val="00083DE8"/>
    <w:rsid w:val="00083E62"/>
    <w:rsid w:val="00083F62"/>
    <w:rsid w:val="00084103"/>
    <w:rsid w:val="00084BA3"/>
    <w:rsid w:val="00084D0B"/>
    <w:rsid w:val="00084F75"/>
    <w:rsid w:val="00084F7C"/>
    <w:rsid w:val="00085224"/>
    <w:rsid w:val="00085263"/>
    <w:rsid w:val="00085AC9"/>
    <w:rsid w:val="00085F75"/>
    <w:rsid w:val="00085FA5"/>
    <w:rsid w:val="0008630E"/>
    <w:rsid w:val="00086320"/>
    <w:rsid w:val="00086515"/>
    <w:rsid w:val="00086549"/>
    <w:rsid w:val="00086656"/>
    <w:rsid w:val="000867D5"/>
    <w:rsid w:val="00086A5E"/>
    <w:rsid w:val="00086A76"/>
    <w:rsid w:val="00086D17"/>
    <w:rsid w:val="00086DE8"/>
    <w:rsid w:val="00087378"/>
    <w:rsid w:val="0008738A"/>
    <w:rsid w:val="00087549"/>
    <w:rsid w:val="00087A7F"/>
    <w:rsid w:val="00087D78"/>
    <w:rsid w:val="00090633"/>
    <w:rsid w:val="0009070F"/>
    <w:rsid w:val="000908B6"/>
    <w:rsid w:val="00090A9C"/>
    <w:rsid w:val="00090EAF"/>
    <w:rsid w:val="00091174"/>
    <w:rsid w:val="000911CE"/>
    <w:rsid w:val="000913AC"/>
    <w:rsid w:val="00091C88"/>
    <w:rsid w:val="00091F84"/>
    <w:rsid w:val="000923B6"/>
    <w:rsid w:val="0009275C"/>
    <w:rsid w:val="00092878"/>
    <w:rsid w:val="00092ECF"/>
    <w:rsid w:val="00092ED6"/>
    <w:rsid w:val="00092EF1"/>
    <w:rsid w:val="000931F3"/>
    <w:rsid w:val="00093345"/>
    <w:rsid w:val="0009343A"/>
    <w:rsid w:val="000939AE"/>
    <w:rsid w:val="000939D7"/>
    <w:rsid w:val="00093BB3"/>
    <w:rsid w:val="000940C5"/>
    <w:rsid w:val="00094204"/>
    <w:rsid w:val="0009427D"/>
    <w:rsid w:val="00094DB6"/>
    <w:rsid w:val="00094E5A"/>
    <w:rsid w:val="0009520E"/>
    <w:rsid w:val="00095324"/>
    <w:rsid w:val="0009555D"/>
    <w:rsid w:val="00095ACE"/>
    <w:rsid w:val="00095B81"/>
    <w:rsid w:val="00095D23"/>
    <w:rsid w:val="000960E0"/>
    <w:rsid w:val="000960F3"/>
    <w:rsid w:val="0009613E"/>
    <w:rsid w:val="00096152"/>
    <w:rsid w:val="0009623C"/>
    <w:rsid w:val="000962C5"/>
    <w:rsid w:val="00096325"/>
    <w:rsid w:val="000965C1"/>
    <w:rsid w:val="00096632"/>
    <w:rsid w:val="0009686E"/>
    <w:rsid w:val="00096BB7"/>
    <w:rsid w:val="000971F4"/>
    <w:rsid w:val="00097300"/>
    <w:rsid w:val="00097594"/>
    <w:rsid w:val="0009777C"/>
    <w:rsid w:val="00097863"/>
    <w:rsid w:val="000978A9"/>
    <w:rsid w:val="0009798A"/>
    <w:rsid w:val="00097CB0"/>
    <w:rsid w:val="00097DAC"/>
    <w:rsid w:val="000A02AE"/>
    <w:rsid w:val="000A0407"/>
    <w:rsid w:val="000A0521"/>
    <w:rsid w:val="000A085F"/>
    <w:rsid w:val="000A0861"/>
    <w:rsid w:val="000A0955"/>
    <w:rsid w:val="000A09BF"/>
    <w:rsid w:val="000A0B42"/>
    <w:rsid w:val="000A0DAE"/>
    <w:rsid w:val="000A0FB9"/>
    <w:rsid w:val="000A16F1"/>
    <w:rsid w:val="000A17EF"/>
    <w:rsid w:val="000A1A12"/>
    <w:rsid w:val="000A2045"/>
    <w:rsid w:val="000A2079"/>
    <w:rsid w:val="000A2155"/>
    <w:rsid w:val="000A229A"/>
    <w:rsid w:val="000A229E"/>
    <w:rsid w:val="000A2482"/>
    <w:rsid w:val="000A2501"/>
    <w:rsid w:val="000A28A6"/>
    <w:rsid w:val="000A29B1"/>
    <w:rsid w:val="000A2C5A"/>
    <w:rsid w:val="000A2D27"/>
    <w:rsid w:val="000A31D3"/>
    <w:rsid w:val="000A365A"/>
    <w:rsid w:val="000A3679"/>
    <w:rsid w:val="000A3875"/>
    <w:rsid w:val="000A38CB"/>
    <w:rsid w:val="000A3A92"/>
    <w:rsid w:val="000A3B69"/>
    <w:rsid w:val="000A3C7E"/>
    <w:rsid w:val="000A3D02"/>
    <w:rsid w:val="000A3E44"/>
    <w:rsid w:val="000A3EF0"/>
    <w:rsid w:val="000A4216"/>
    <w:rsid w:val="000A42BE"/>
    <w:rsid w:val="000A42E3"/>
    <w:rsid w:val="000A4322"/>
    <w:rsid w:val="000A4C02"/>
    <w:rsid w:val="000A4CD7"/>
    <w:rsid w:val="000A4DA7"/>
    <w:rsid w:val="000A4F30"/>
    <w:rsid w:val="000A51A0"/>
    <w:rsid w:val="000A52FC"/>
    <w:rsid w:val="000A5544"/>
    <w:rsid w:val="000A55B5"/>
    <w:rsid w:val="000A5C92"/>
    <w:rsid w:val="000A5D9D"/>
    <w:rsid w:val="000A5E59"/>
    <w:rsid w:val="000A60D2"/>
    <w:rsid w:val="000A6287"/>
    <w:rsid w:val="000A62B7"/>
    <w:rsid w:val="000A6885"/>
    <w:rsid w:val="000A6915"/>
    <w:rsid w:val="000A69F1"/>
    <w:rsid w:val="000A6AD5"/>
    <w:rsid w:val="000A6FCD"/>
    <w:rsid w:val="000A713A"/>
    <w:rsid w:val="000A71E7"/>
    <w:rsid w:val="000A7483"/>
    <w:rsid w:val="000A7652"/>
    <w:rsid w:val="000A7815"/>
    <w:rsid w:val="000A7B38"/>
    <w:rsid w:val="000A7C3D"/>
    <w:rsid w:val="000A7D33"/>
    <w:rsid w:val="000A7DA4"/>
    <w:rsid w:val="000A7E0A"/>
    <w:rsid w:val="000A7E88"/>
    <w:rsid w:val="000A7EC6"/>
    <w:rsid w:val="000A7EF0"/>
    <w:rsid w:val="000B001A"/>
    <w:rsid w:val="000B0070"/>
    <w:rsid w:val="000B011F"/>
    <w:rsid w:val="000B02C0"/>
    <w:rsid w:val="000B0443"/>
    <w:rsid w:val="000B04D1"/>
    <w:rsid w:val="000B075E"/>
    <w:rsid w:val="000B0971"/>
    <w:rsid w:val="000B0ACF"/>
    <w:rsid w:val="000B0B36"/>
    <w:rsid w:val="000B0B8E"/>
    <w:rsid w:val="000B0BBD"/>
    <w:rsid w:val="000B0D99"/>
    <w:rsid w:val="000B0DD4"/>
    <w:rsid w:val="000B0E73"/>
    <w:rsid w:val="000B12E0"/>
    <w:rsid w:val="000B13B7"/>
    <w:rsid w:val="000B14F7"/>
    <w:rsid w:val="000B1901"/>
    <w:rsid w:val="000B1A25"/>
    <w:rsid w:val="000B1A67"/>
    <w:rsid w:val="000B1AAE"/>
    <w:rsid w:val="000B1BE1"/>
    <w:rsid w:val="000B1CFF"/>
    <w:rsid w:val="000B1E7A"/>
    <w:rsid w:val="000B1EDC"/>
    <w:rsid w:val="000B1FF7"/>
    <w:rsid w:val="000B23BB"/>
    <w:rsid w:val="000B257F"/>
    <w:rsid w:val="000B25BB"/>
    <w:rsid w:val="000B26C1"/>
    <w:rsid w:val="000B271A"/>
    <w:rsid w:val="000B2B1B"/>
    <w:rsid w:val="000B2B51"/>
    <w:rsid w:val="000B2BB3"/>
    <w:rsid w:val="000B2E1C"/>
    <w:rsid w:val="000B322A"/>
    <w:rsid w:val="000B3377"/>
    <w:rsid w:val="000B33C5"/>
    <w:rsid w:val="000B341E"/>
    <w:rsid w:val="000B3796"/>
    <w:rsid w:val="000B3865"/>
    <w:rsid w:val="000B3EFE"/>
    <w:rsid w:val="000B43F1"/>
    <w:rsid w:val="000B44FD"/>
    <w:rsid w:val="000B46E4"/>
    <w:rsid w:val="000B4A25"/>
    <w:rsid w:val="000B4A7D"/>
    <w:rsid w:val="000B4AC8"/>
    <w:rsid w:val="000B4F97"/>
    <w:rsid w:val="000B53D9"/>
    <w:rsid w:val="000B5458"/>
    <w:rsid w:val="000B54D2"/>
    <w:rsid w:val="000B5C37"/>
    <w:rsid w:val="000B5CB7"/>
    <w:rsid w:val="000B5E30"/>
    <w:rsid w:val="000B5F15"/>
    <w:rsid w:val="000B63A2"/>
    <w:rsid w:val="000B6695"/>
    <w:rsid w:val="000B6832"/>
    <w:rsid w:val="000B6975"/>
    <w:rsid w:val="000B6EE2"/>
    <w:rsid w:val="000B6F17"/>
    <w:rsid w:val="000B6F1B"/>
    <w:rsid w:val="000B6FB3"/>
    <w:rsid w:val="000B70EF"/>
    <w:rsid w:val="000B7103"/>
    <w:rsid w:val="000B71B8"/>
    <w:rsid w:val="000B71FB"/>
    <w:rsid w:val="000B73AC"/>
    <w:rsid w:val="000B73B7"/>
    <w:rsid w:val="000B74B5"/>
    <w:rsid w:val="000B764F"/>
    <w:rsid w:val="000B7719"/>
    <w:rsid w:val="000B7990"/>
    <w:rsid w:val="000B79D5"/>
    <w:rsid w:val="000C00CB"/>
    <w:rsid w:val="000C0256"/>
    <w:rsid w:val="000C0617"/>
    <w:rsid w:val="000C0818"/>
    <w:rsid w:val="000C0A98"/>
    <w:rsid w:val="000C0D47"/>
    <w:rsid w:val="000C0E84"/>
    <w:rsid w:val="000C0FE0"/>
    <w:rsid w:val="000C179E"/>
    <w:rsid w:val="000C182C"/>
    <w:rsid w:val="000C18A8"/>
    <w:rsid w:val="000C1AD0"/>
    <w:rsid w:val="000C1C61"/>
    <w:rsid w:val="000C1D63"/>
    <w:rsid w:val="000C20D5"/>
    <w:rsid w:val="000C2197"/>
    <w:rsid w:val="000C21E2"/>
    <w:rsid w:val="000C237C"/>
    <w:rsid w:val="000C2922"/>
    <w:rsid w:val="000C2C02"/>
    <w:rsid w:val="000C2F0D"/>
    <w:rsid w:val="000C31A9"/>
    <w:rsid w:val="000C3248"/>
    <w:rsid w:val="000C33E2"/>
    <w:rsid w:val="000C3566"/>
    <w:rsid w:val="000C3696"/>
    <w:rsid w:val="000C39DA"/>
    <w:rsid w:val="000C3C0D"/>
    <w:rsid w:val="000C3D09"/>
    <w:rsid w:val="000C3D0A"/>
    <w:rsid w:val="000C3F26"/>
    <w:rsid w:val="000C414C"/>
    <w:rsid w:val="000C485E"/>
    <w:rsid w:val="000C49A2"/>
    <w:rsid w:val="000C4AA5"/>
    <w:rsid w:val="000C4AD8"/>
    <w:rsid w:val="000C4BEC"/>
    <w:rsid w:val="000C4E8C"/>
    <w:rsid w:val="000C4F42"/>
    <w:rsid w:val="000C500C"/>
    <w:rsid w:val="000C50FC"/>
    <w:rsid w:val="000C56A9"/>
    <w:rsid w:val="000C5CD1"/>
    <w:rsid w:val="000C6047"/>
    <w:rsid w:val="000C605C"/>
    <w:rsid w:val="000C61CA"/>
    <w:rsid w:val="000C62A2"/>
    <w:rsid w:val="000C6327"/>
    <w:rsid w:val="000C65A4"/>
    <w:rsid w:val="000C65D4"/>
    <w:rsid w:val="000C6EDB"/>
    <w:rsid w:val="000C7151"/>
    <w:rsid w:val="000C71F3"/>
    <w:rsid w:val="000C73CB"/>
    <w:rsid w:val="000C748E"/>
    <w:rsid w:val="000C749E"/>
    <w:rsid w:val="000C7932"/>
    <w:rsid w:val="000C79EA"/>
    <w:rsid w:val="000C7BA8"/>
    <w:rsid w:val="000C7F41"/>
    <w:rsid w:val="000D002E"/>
    <w:rsid w:val="000D03A3"/>
    <w:rsid w:val="000D0914"/>
    <w:rsid w:val="000D091B"/>
    <w:rsid w:val="000D09C3"/>
    <w:rsid w:val="000D0BCD"/>
    <w:rsid w:val="000D0BD2"/>
    <w:rsid w:val="000D0C23"/>
    <w:rsid w:val="000D0EA6"/>
    <w:rsid w:val="000D1242"/>
    <w:rsid w:val="000D1507"/>
    <w:rsid w:val="000D1687"/>
    <w:rsid w:val="000D1878"/>
    <w:rsid w:val="000D188C"/>
    <w:rsid w:val="000D1D00"/>
    <w:rsid w:val="000D1F75"/>
    <w:rsid w:val="000D2190"/>
    <w:rsid w:val="000D2384"/>
    <w:rsid w:val="000D279A"/>
    <w:rsid w:val="000D2A33"/>
    <w:rsid w:val="000D2CD5"/>
    <w:rsid w:val="000D2D19"/>
    <w:rsid w:val="000D2D6C"/>
    <w:rsid w:val="000D2FE1"/>
    <w:rsid w:val="000D3101"/>
    <w:rsid w:val="000D3381"/>
    <w:rsid w:val="000D3681"/>
    <w:rsid w:val="000D3899"/>
    <w:rsid w:val="000D3BD1"/>
    <w:rsid w:val="000D3D20"/>
    <w:rsid w:val="000D3F70"/>
    <w:rsid w:val="000D3FE4"/>
    <w:rsid w:val="000D401A"/>
    <w:rsid w:val="000D413A"/>
    <w:rsid w:val="000D4635"/>
    <w:rsid w:val="000D4654"/>
    <w:rsid w:val="000D4791"/>
    <w:rsid w:val="000D496D"/>
    <w:rsid w:val="000D4983"/>
    <w:rsid w:val="000D4989"/>
    <w:rsid w:val="000D4D06"/>
    <w:rsid w:val="000D4D9B"/>
    <w:rsid w:val="000D4E53"/>
    <w:rsid w:val="000D51C3"/>
    <w:rsid w:val="000D53A4"/>
    <w:rsid w:val="000D55B8"/>
    <w:rsid w:val="000D55DA"/>
    <w:rsid w:val="000D594D"/>
    <w:rsid w:val="000D59F8"/>
    <w:rsid w:val="000D5A52"/>
    <w:rsid w:val="000D5AA7"/>
    <w:rsid w:val="000D5AF9"/>
    <w:rsid w:val="000D5B79"/>
    <w:rsid w:val="000D5B99"/>
    <w:rsid w:val="000D5EED"/>
    <w:rsid w:val="000D5F01"/>
    <w:rsid w:val="000D5F99"/>
    <w:rsid w:val="000D5FB2"/>
    <w:rsid w:val="000D60ED"/>
    <w:rsid w:val="000D6463"/>
    <w:rsid w:val="000D6B24"/>
    <w:rsid w:val="000D6F12"/>
    <w:rsid w:val="000D6F4E"/>
    <w:rsid w:val="000D6F56"/>
    <w:rsid w:val="000D7166"/>
    <w:rsid w:val="000D7182"/>
    <w:rsid w:val="000D7295"/>
    <w:rsid w:val="000D739F"/>
    <w:rsid w:val="000D73A5"/>
    <w:rsid w:val="000D7582"/>
    <w:rsid w:val="000D78C6"/>
    <w:rsid w:val="000D7A46"/>
    <w:rsid w:val="000D7AE8"/>
    <w:rsid w:val="000D7AEC"/>
    <w:rsid w:val="000D7C47"/>
    <w:rsid w:val="000D7CBE"/>
    <w:rsid w:val="000D7D92"/>
    <w:rsid w:val="000E0398"/>
    <w:rsid w:val="000E03DB"/>
    <w:rsid w:val="000E051E"/>
    <w:rsid w:val="000E0764"/>
    <w:rsid w:val="000E0862"/>
    <w:rsid w:val="000E0947"/>
    <w:rsid w:val="000E0968"/>
    <w:rsid w:val="000E0A6E"/>
    <w:rsid w:val="000E0B39"/>
    <w:rsid w:val="000E0DC2"/>
    <w:rsid w:val="000E0E00"/>
    <w:rsid w:val="000E110E"/>
    <w:rsid w:val="000E142B"/>
    <w:rsid w:val="000E14F7"/>
    <w:rsid w:val="000E1629"/>
    <w:rsid w:val="000E165B"/>
    <w:rsid w:val="000E1712"/>
    <w:rsid w:val="000E1D7D"/>
    <w:rsid w:val="000E2567"/>
    <w:rsid w:val="000E2623"/>
    <w:rsid w:val="000E2633"/>
    <w:rsid w:val="000E2751"/>
    <w:rsid w:val="000E28A5"/>
    <w:rsid w:val="000E28DA"/>
    <w:rsid w:val="000E2BEE"/>
    <w:rsid w:val="000E2C6D"/>
    <w:rsid w:val="000E2D07"/>
    <w:rsid w:val="000E30A6"/>
    <w:rsid w:val="000E314B"/>
    <w:rsid w:val="000E336B"/>
    <w:rsid w:val="000E3780"/>
    <w:rsid w:val="000E3945"/>
    <w:rsid w:val="000E3EC0"/>
    <w:rsid w:val="000E3F1F"/>
    <w:rsid w:val="000E423E"/>
    <w:rsid w:val="000E4293"/>
    <w:rsid w:val="000E43F1"/>
    <w:rsid w:val="000E4431"/>
    <w:rsid w:val="000E45A1"/>
    <w:rsid w:val="000E46C1"/>
    <w:rsid w:val="000E4914"/>
    <w:rsid w:val="000E4AAB"/>
    <w:rsid w:val="000E4B40"/>
    <w:rsid w:val="000E4E69"/>
    <w:rsid w:val="000E4EC9"/>
    <w:rsid w:val="000E4EDD"/>
    <w:rsid w:val="000E50E7"/>
    <w:rsid w:val="000E5359"/>
    <w:rsid w:val="000E5894"/>
    <w:rsid w:val="000E5A91"/>
    <w:rsid w:val="000E5F22"/>
    <w:rsid w:val="000E6533"/>
    <w:rsid w:val="000E6555"/>
    <w:rsid w:val="000E6603"/>
    <w:rsid w:val="000E678F"/>
    <w:rsid w:val="000E6F43"/>
    <w:rsid w:val="000E7448"/>
    <w:rsid w:val="000E7695"/>
    <w:rsid w:val="000E7709"/>
    <w:rsid w:val="000E78A4"/>
    <w:rsid w:val="000E7B6A"/>
    <w:rsid w:val="000E7DDF"/>
    <w:rsid w:val="000E7E6C"/>
    <w:rsid w:val="000E7F9A"/>
    <w:rsid w:val="000E7FCF"/>
    <w:rsid w:val="000F002F"/>
    <w:rsid w:val="000F022C"/>
    <w:rsid w:val="000F0468"/>
    <w:rsid w:val="000F0523"/>
    <w:rsid w:val="000F0C5C"/>
    <w:rsid w:val="000F0DD3"/>
    <w:rsid w:val="000F0FFC"/>
    <w:rsid w:val="000F1054"/>
    <w:rsid w:val="000F106E"/>
    <w:rsid w:val="000F16B0"/>
    <w:rsid w:val="000F1865"/>
    <w:rsid w:val="000F1A40"/>
    <w:rsid w:val="000F1C2D"/>
    <w:rsid w:val="000F1C3B"/>
    <w:rsid w:val="000F1F78"/>
    <w:rsid w:val="000F20AA"/>
    <w:rsid w:val="000F219A"/>
    <w:rsid w:val="000F229C"/>
    <w:rsid w:val="000F2406"/>
    <w:rsid w:val="000F2552"/>
    <w:rsid w:val="000F2B93"/>
    <w:rsid w:val="000F2BF2"/>
    <w:rsid w:val="000F2C41"/>
    <w:rsid w:val="000F2CF1"/>
    <w:rsid w:val="000F2DE2"/>
    <w:rsid w:val="000F2E3A"/>
    <w:rsid w:val="000F325E"/>
    <w:rsid w:val="000F3349"/>
    <w:rsid w:val="000F365D"/>
    <w:rsid w:val="000F39A4"/>
    <w:rsid w:val="000F3B20"/>
    <w:rsid w:val="000F4024"/>
    <w:rsid w:val="000F457C"/>
    <w:rsid w:val="000F45AE"/>
    <w:rsid w:val="000F46EB"/>
    <w:rsid w:val="000F47B2"/>
    <w:rsid w:val="000F4C57"/>
    <w:rsid w:val="000F506E"/>
    <w:rsid w:val="000F5176"/>
    <w:rsid w:val="000F52F8"/>
    <w:rsid w:val="000F561B"/>
    <w:rsid w:val="000F583C"/>
    <w:rsid w:val="000F59E9"/>
    <w:rsid w:val="000F5BE1"/>
    <w:rsid w:val="000F5D89"/>
    <w:rsid w:val="000F5DFB"/>
    <w:rsid w:val="000F5E21"/>
    <w:rsid w:val="000F5F87"/>
    <w:rsid w:val="000F5FA6"/>
    <w:rsid w:val="000F63ED"/>
    <w:rsid w:val="000F643B"/>
    <w:rsid w:val="000F663F"/>
    <w:rsid w:val="000F66FB"/>
    <w:rsid w:val="000F678F"/>
    <w:rsid w:val="000F6C84"/>
    <w:rsid w:val="000F6F9F"/>
    <w:rsid w:val="000F724E"/>
    <w:rsid w:val="000F72D9"/>
    <w:rsid w:val="000F7456"/>
    <w:rsid w:val="000F74BE"/>
    <w:rsid w:val="000F79D3"/>
    <w:rsid w:val="000F7D2A"/>
    <w:rsid w:val="00100188"/>
    <w:rsid w:val="001003FD"/>
    <w:rsid w:val="001007C5"/>
    <w:rsid w:val="00100832"/>
    <w:rsid w:val="00100839"/>
    <w:rsid w:val="00100856"/>
    <w:rsid w:val="00100871"/>
    <w:rsid w:val="00100892"/>
    <w:rsid w:val="001008DC"/>
    <w:rsid w:val="001009DD"/>
    <w:rsid w:val="00100B00"/>
    <w:rsid w:val="00100B77"/>
    <w:rsid w:val="00100C23"/>
    <w:rsid w:val="00101177"/>
    <w:rsid w:val="0010134C"/>
    <w:rsid w:val="00101461"/>
    <w:rsid w:val="00101953"/>
    <w:rsid w:val="00101BEA"/>
    <w:rsid w:val="00101EE7"/>
    <w:rsid w:val="00101FD2"/>
    <w:rsid w:val="0010203A"/>
    <w:rsid w:val="001021B2"/>
    <w:rsid w:val="0010233E"/>
    <w:rsid w:val="0010238A"/>
    <w:rsid w:val="001023B3"/>
    <w:rsid w:val="00102417"/>
    <w:rsid w:val="00102911"/>
    <w:rsid w:val="00103194"/>
    <w:rsid w:val="00103519"/>
    <w:rsid w:val="00103552"/>
    <w:rsid w:val="00103947"/>
    <w:rsid w:val="00103B55"/>
    <w:rsid w:val="0010433C"/>
    <w:rsid w:val="00104719"/>
    <w:rsid w:val="001048B7"/>
    <w:rsid w:val="00104F9D"/>
    <w:rsid w:val="0010517A"/>
    <w:rsid w:val="00105789"/>
    <w:rsid w:val="00105D7B"/>
    <w:rsid w:val="00106145"/>
    <w:rsid w:val="0010644C"/>
    <w:rsid w:val="00106902"/>
    <w:rsid w:val="00106A08"/>
    <w:rsid w:val="00106B6A"/>
    <w:rsid w:val="00106BD1"/>
    <w:rsid w:val="00106DB2"/>
    <w:rsid w:val="0010718F"/>
    <w:rsid w:val="00107464"/>
    <w:rsid w:val="00107764"/>
    <w:rsid w:val="00107973"/>
    <w:rsid w:val="00107A67"/>
    <w:rsid w:val="00107D54"/>
    <w:rsid w:val="00107DAF"/>
    <w:rsid w:val="00107DC6"/>
    <w:rsid w:val="00107EEA"/>
    <w:rsid w:val="00107F17"/>
    <w:rsid w:val="001103DB"/>
    <w:rsid w:val="00110723"/>
    <w:rsid w:val="00110AB3"/>
    <w:rsid w:val="00110B35"/>
    <w:rsid w:val="00110B6B"/>
    <w:rsid w:val="00110C15"/>
    <w:rsid w:val="00110F20"/>
    <w:rsid w:val="001112E3"/>
    <w:rsid w:val="0011139D"/>
    <w:rsid w:val="00111562"/>
    <w:rsid w:val="001115BD"/>
    <w:rsid w:val="001115D2"/>
    <w:rsid w:val="001118BA"/>
    <w:rsid w:val="00111981"/>
    <w:rsid w:val="00112047"/>
    <w:rsid w:val="001121B6"/>
    <w:rsid w:val="0011234A"/>
    <w:rsid w:val="0011246B"/>
    <w:rsid w:val="0011258E"/>
    <w:rsid w:val="0011267E"/>
    <w:rsid w:val="001127AE"/>
    <w:rsid w:val="00112EB8"/>
    <w:rsid w:val="00112F62"/>
    <w:rsid w:val="00112FAD"/>
    <w:rsid w:val="00113075"/>
    <w:rsid w:val="00113101"/>
    <w:rsid w:val="0011327F"/>
    <w:rsid w:val="0011339F"/>
    <w:rsid w:val="0011346C"/>
    <w:rsid w:val="0011350B"/>
    <w:rsid w:val="001135AE"/>
    <w:rsid w:val="0011366B"/>
    <w:rsid w:val="001136DC"/>
    <w:rsid w:val="00113852"/>
    <w:rsid w:val="001138A7"/>
    <w:rsid w:val="001139C4"/>
    <w:rsid w:val="00113A7A"/>
    <w:rsid w:val="00113C97"/>
    <w:rsid w:val="00113CD6"/>
    <w:rsid w:val="00113E4D"/>
    <w:rsid w:val="00113EAF"/>
    <w:rsid w:val="00113F1A"/>
    <w:rsid w:val="001140BD"/>
    <w:rsid w:val="001142DD"/>
    <w:rsid w:val="00114891"/>
    <w:rsid w:val="00114904"/>
    <w:rsid w:val="001149AE"/>
    <w:rsid w:val="0011509A"/>
    <w:rsid w:val="001151A9"/>
    <w:rsid w:val="00115373"/>
    <w:rsid w:val="001153B7"/>
    <w:rsid w:val="00115414"/>
    <w:rsid w:val="0011548E"/>
    <w:rsid w:val="001155D8"/>
    <w:rsid w:val="00115740"/>
    <w:rsid w:val="001157F2"/>
    <w:rsid w:val="00115823"/>
    <w:rsid w:val="00115DE3"/>
    <w:rsid w:val="001161B5"/>
    <w:rsid w:val="00116345"/>
    <w:rsid w:val="0011645D"/>
    <w:rsid w:val="00116974"/>
    <w:rsid w:val="00116B5F"/>
    <w:rsid w:val="00116C14"/>
    <w:rsid w:val="00116E14"/>
    <w:rsid w:val="00116E68"/>
    <w:rsid w:val="001170A6"/>
    <w:rsid w:val="001174CC"/>
    <w:rsid w:val="00117647"/>
    <w:rsid w:val="00117820"/>
    <w:rsid w:val="00117916"/>
    <w:rsid w:val="001179EC"/>
    <w:rsid w:val="00117A06"/>
    <w:rsid w:val="00117ADE"/>
    <w:rsid w:val="00117C57"/>
    <w:rsid w:val="00117DC7"/>
    <w:rsid w:val="00120004"/>
    <w:rsid w:val="0012037F"/>
    <w:rsid w:val="0012040A"/>
    <w:rsid w:val="00120486"/>
    <w:rsid w:val="00120558"/>
    <w:rsid w:val="001207C0"/>
    <w:rsid w:val="00120BD0"/>
    <w:rsid w:val="00121111"/>
    <w:rsid w:val="00121135"/>
    <w:rsid w:val="0012114A"/>
    <w:rsid w:val="0012127D"/>
    <w:rsid w:val="00121298"/>
    <w:rsid w:val="001212E4"/>
    <w:rsid w:val="001215C2"/>
    <w:rsid w:val="00121657"/>
    <w:rsid w:val="001217B2"/>
    <w:rsid w:val="00121958"/>
    <w:rsid w:val="00121A18"/>
    <w:rsid w:val="00121A47"/>
    <w:rsid w:val="00121BF5"/>
    <w:rsid w:val="00121DFC"/>
    <w:rsid w:val="00121E9D"/>
    <w:rsid w:val="0012218E"/>
    <w:rsid w:val="0012219E"/>
    <w:rsid w:val="001221D6"/>
    <w:rsid w:val="001223DB"/>
    <w:rsid w:val="001223EC"/>
    <w:rsid w:val="0012252B"/>
    <w:rsid w:val="0012283B"/>
    <w:rsid w:val="00122982"/>
    <w:rsid w:val="00122D1A"/>
    <w:rsid w:val="00122FB2"/>
    <w:rsid w:val="00123129"/>
    <w:rsid w:val="00123536"/>
    <w:rsid w:val="001236C2"/>
    <w:rsid w:val="0012394F"/>
    <w:rsid w:val="0012397D"/>
    <w:rsid w:val="00123E06"/>
    <w:rsid w:val="001241EA"/>
    <w:rsid w:val="001241F9"/>
    <w:rsid w:val="001243A5"/>
    <w:rsid w:val="00124428"/>
    <w:rsid w:val="001244F8"/>
    <w:rsid w:val="00124568"/>
    <w:rsid w:val="00124E56"/>
    <w:rsid w:val="00124ECB"/>
    <w:rsid w:val="001253A5"/>
    <w:rsid w:val="001256D6"/>
    <w:rsid w:val="001256F9"/>
    <w:rsid w:val="0012596D"/>
    <w:rsid w:val="00125A68"/>
    <w:rsid w:val="00125E33"/>
    <w:rsid w:val="00125E82"/>
    <w:rsid w:val="001261F7"/>
    <w:rsid w:val="0012624D"/>
    <w:rsid w:val="0012646E"/>
    <w:rsid w:val="001264EA"/>
    <w:rsid w:val="0012671C"/>
    <w:rsid w:val="001267D7"/>
    <w:rsid w:val="00126870"/>
    <w:rsid w:val="001268EB"/>
    <w:rsid w:val="001269BC"/>
    <w:rsid w:val="00126C93"/>
    <w:rsid w:val="00126C99"/>
    <w:rsid w:val="00126DC8"/>
    <w:rsid w:val="00126EE0"/>
    <w:rsid w:val="00126FE4"/>
    <w:rsid w:val="0012714D"/>
    <w:rsid w:val="001274E1"/>
    <w:rsid w:val="00127661"/>
    <w:rsid w:val="00127966"/>
    <w:rsid w:val="00127A00"/>
    <w:rsid w:val="00127A2D"/>
    <w:rsid w:val="00127CA5"/>
    <w:rsid w:val="00127D8F"/>
    <w:rsid w:val="00127E9A"/>
    <w:rsid w:val="00127F98"/>
    <w:rsid w:val="0013015E"/>
    <w:rsid w:val="00130187"/>
    <w:rsid w:val="00130199"/>
    <w:rsid w:val="00130556"/>
    <w:rsid w:val="00130713"/>
    <w:rsid w:val="001307FE"/>
    <w:rsid w:val="00130A9A"/>
    <w:rsid w:val="00130BB0"/>
    <w:rsid w:val="00131067"/>
    <w:rsid w:val="00131235"/>
    <w:rsid w:val="00131237"/>
    <w:rsid w:val="001312B4"/>
    <w:rsid w:val="0013142D"/>
    <w:rsid w:val="0013177E"/>
    <w:rsid w:val="00131C7F"/>
    <w:rsid w:val="00131D1F"/>
    <w:rsid w:val="00131D8F"/>
    <w:rsid w:val="001320C8"/>
    <w:rsid w:val="00132297"/>
    <w:rsid w:val="00132405"/>
    <w:rsid w:val="00132763"/>
    <w:rsid w:val="00132B31"/>
    <w:rsid w:val="00132FDD"/>
    <w:rsid w:val="001334B1"/>
    <w:rsid w:val="001337CC"/>
    <w:rsid w:val="00133C13"/>
    <w:rsid w:val="00133F2D"/>
    <w:rsid w:val="00134045"/>
    <w:rsid w:val="001340FE"/>
    <w:rsid w:val="0013432E"/>
    <w:rsid w:val="001343D8"/>
    <w:rsid w:val="001344D4"/>
    <w:rsid w:val="001346C5"/>
    <w:rsid w:val="001348BC"/>
    <w:rsid w:val="001348EF"/>
    <w:rsid w:val="00134B48"/>
    <w:rsid w:val="00134BFE"/>
    <w:rsid w:val="00134F05"/>
    <w:rsid w:val="00134FFD"/>
    <w:rsid w:val="001351BB"/>
    <w:rsid w:val="00135313"/>
    <w:rsid w:val="00135497"/>
    <w:rsid w:val="001355DA"/>
    <w:rsid w:val="0013578E"/>
    <w:rsid w:val="00135808"/>
    <w:rsid w:val="00135A4B"/>
    <w:rsid w:val="00135C08"/>
    <w:rsid w:val="00135F8E"/>
    <w:rsid w:val="00136406"/>
    <w:rsid w:val="00136529"/>
    <w:rsid w:val="001365D2"/>
    <w:rsid w:val="00136775"/>
    <w:rsid w:val="0013689E"/>
    <w:rsid w:val="001369D5"/>
    <w:rsid w:val="00136A81"/>
    <w:rsid w:val="00136AC0"/>
    <w:rsid w:val="00136AEF"/>
    <w:rsid w:val="00136B0F"/>
    <w:rsid w:val="00136B39"/>
    <w:rsid w:val="00136E99"/>
    <w:rsid w:val="00136EC8"/>
    <w:rsid w:val="00136ED1"/>
    <w:rsid w:val="001371BC"/>
    <w:rsid w:val="001371BE"/>
    <w:rsid w:val="0013728C"/>
    <w:rsid w:val="00137313"/>
    <w:rsid w:val="0013750A"/>
    <w:rsid w:val="001375FA"/>
    <w:rsid w:val="0013773D"/>
    <w:rsid w:val="00137955"/>
    <w:rsid w:val="00137D9E"/>
    <w:rsid w:val="00137E52"/>
    <w:rsid w:val="00137F8D"/>
    <w:rsid w:val="0014017A"/>
    <w:rsid w:val="00140573"/>
    <w:rsid w:val="00140A0E"/>
    <w:rsid w:val="00140B47"/>
    <w:rsid w:val="00140BD3"/>
    <w:rsid w:val="00140C30"/>
    <w:rsid w:val="0014106F"/>
    <w:rsid w:val="001411BE"/>
    <w:rsid w:val="00141217"/>
    <w:rsid w:val="001413BA"/>
    <w:rsid w:val="00141427"/>
    <w:rsid w:val="00141833"/>
    <w:rsid w:val="00141901"/>
    <w:rsid w:val="00141A65"/>
    <w:rsid w:val="00141CF4"/>
    <w:rsid w:val="00141F75"/>
    <w:rsid w:val="001420F0"/>
    <w:rsid w:val="001425FB"/>
    <w:rsid w:val="0014284F"/>
    <w:rsid w:val="00142891"/>
    <w:rsid w:val="001428A2"/>
    <w:rsid w:val="001428E8"/>
    <w:rsid w:val="001429FF"/>
    <w:rsid w:val="00142AEE"/>
    <w:rsid w:val="00142B32"/>
    <w:rsid w:val="00142D31"/>
    <w:rsid w:val="00142D5B"/>
    <w:rsid w:val="00142FD4"/>
    <w:rsid w:val="0014315F"/>
    <w:rsid w:val="00143299"/>
    <w:rsid w:val="00143449"/>
    <w:rsid w:val="00143674"/>
    <w:rsid w:val="00143946"/>
    <w:rsid w:val="00143B3C"/>
    <w:rsid w:val="00143C8D"/>
    <w:rsid w:val="00143CD5"/>
    <w:rsid w:val="00143E4C"/>
    <w:rsid w:val="00143FE0"/>
    <w:rsid w:val="0014405C"/>
    <w:rsid w:val="00144175"/>
    <w:rsid w:val="00144312"/>
    <w:rsid w:val="0014477F"/>
    <w:rsid w:val="00144B2A"/>
    <w:rsid w:val="00144BBC"/>
    <w:rsid w:val="00144C25"/>
    <w:rsid w:val="00144D35"/>
    <w:rsid w:val="00144DDC"/>
    <w:rsid w:val="00144EF3"/>
    <w:rsid w:val="00144FB2"/>
    <w:rsid w:val="001454A0"/>
    <w:rsid w:val="001456C4"/>
    <w:rsid w:val="0014577A"/>
    <w:rsid w:val="00145970"/>
    <w:rsid w:val="001459E1"/>
    <w:rsid w:val="00145BBB"/>
    <w:rsid w:val="00145DF0"/>
    <w:rsid w:val="00145E46"/>
    <w:rsid w:val="00145F6E"/>
    <w:rsid w:val="00146496"/>
    <w:rsid w:val="00146C81"/>
    <w:rsid w:val="00146CC3"/>
    <w:rsid w:val="00146D32"/>
    <w:rsid w:val="00146FC6"/>
    <w:rsid w:val="00147767"/>
    <w:rsid w:val="00147B71"/>
    <w:rsid w:val="00147FF0"/>
    <w:rsid w:val="00150220"/>
    <w:rsid w:val="00150252"/>
    <w:rsid w:val="001502DE"/>
    <w:rsid w:val="001504A1"/>
    <w:rsid w:val="001505AF"/>
    <w:rsid w:val="0015063E"/>
    <w:rsid w:val="00150A95"/>
    <w:rsid w:val="00150AA9"/>
    <w:rsid w:val="00150B04"/>
    <w:rsid w:val="0015135E"/>
    <w:rsid w:val="001514D4"/>
    <w:rsid w:val="00151558"/>
    <w:rsid w:val="0015176C"/>
    <w:rsid w:val="00151C6D"/>
    <w:rsid w:val="00151E8D"/>
    <w:rsid w:val="00151EE8"/>
    <w:rsid w:val="00151FED"/>
    <w:rsid w:val="00152304"/>
    <w:rsid w:val="001523CF"/>
    <w:rsid w:val="00152438"/>
    <w:rsid w:val="00152757"/>
    <w:rsid w:val="00152AEC"/>
    <w:rsid w:val="00152E2E"/>
    <w:rsid w:val="0015310D"/>
    <w:rsid w:val="001536EB"/>
    <w:rsid w:val="00153759"/>
    <w:rsid w:val="00153909"/>
    <w:rsid w:val="0015393C"/>
    <w:rsid w:val="00153CDB"/>
    <w:rsid w:val="0015410D"/>
    <w:rsid w:val="0015417F"/>
    <w:rsid w:val="001544D4"/>
    <w:rsid w:val="0015489F"/>
    <w:rsid w:val="00154BCA"/>
    <w:rsid w:val="00154C0D"/>
    <w:rsid w:val="001551D6"/>
    <w:rsid w:val="001552A5"/>
    <w:rsid w:val="001552BA"/>
    <w:rsid w:val="001557F9"/>
    <w:rsid w:val="0015582A"/>
    <w:rsid w:val="00155C06"/>
    <w:rsid w:val="0015604B"/>
    <w:rsid w:val="00156608"/>
    <w:rsid w:val="00156892"/>
    <w:rsid w:val="00156B7E"/>
    <w:rsid w:val="00156C51"/>
    <w:rsid w:val="00156C95"/>
    <w:rsid w:val="00156DE0"/>
    <w:rsid w:val="00156F4B"/>
    <w:rsid w:val="0015702D"/>
    <w:rsid w:val="0015707F"/>
    <w:rsid w:val="00157702"/>
    <w:rsid w:val="001579F7"/>
    <w:rsid w:val="00157AB7"/>
    <w:rsid w:val="00157D3F"/>
    <w:rsid w:val="00157E08"/>
    <w:rsid w:val="00157E19"/>
    <w:rsid w:val="00157ED7"/>
    <w:rsid w:val="0016015E"/>
    <w:rsid w:val="0016033B"/>
    <w:rsid w:val="00160771"/>
    <w:rsid w:val="00160A2D"/>
    <w:rsid w:val="00160B0C"/>
    <w:rsid w:val="00160DE0"/>
    <w:rsid w:val="00161344"/>
    <w:rsid w:val="0016187D"/>
    <w:rsid w:val="001618A0"/>
    <w:rsid w:val="00161B13"/>
    <w:rsid w:val="00161B26"/>
    <w:rsid w:val="00161BAD"/>
    <w:rsid w:val="00161CAB"/>
    <w:rsid w:val="00161F0B"/>
    <w:rsid w:val="00162213"/>
    <w:rsid w:val="00162599"/>
    <w:rsid w:val="00162649"/>
    <w:rsid w:val="001626D6"/>
    <w:rsid w:val="00162C02"/>
    <w:rsid w:val="00162D35"/>
    <w:rsid w:val="001631A1"/>
    <w:rsid w:val="001632BA"/>
    <w:rsid w:val="00163659"/>
    <w:rsid w:val="00163671"/>
    <w:rsid w:val="00163918"/>
    <w:rsid w:val="0016412C"/>
    <w:rsid w:val="00164177"/>
    <w:rsid w:val="001641E5"/>
    <w:rsid w:val="001643AD"/>
    <w:rsid w:val="001644A0"/>
    <w:rsid w:val="00164B4F"/>
    <w:rsid w:val="00164D18"/>
    <w:rsid w:val="00164F9D"/>
    <w:rsid w:val="0016505F"/>
    <w:rsid w:val="00165085"/>
    <w:rsid w:val="00165119"/>
    <w:rsid w:val="001653D0"/>
    <w:rsid w:val="00165CA4"/>
    <w:rsid w:val="00165CCF"/>
    <w:rsid w:val="00165D51"/>
    <w:rsid w:val="001660B3"/>
    <w:rsid w:val="00166110"/>
    <w:rsid w:val="00166507"/>
    <w:rsid w:val="00166583"/>
    <w:rsid w:val="00166804"/>
    <w:rsid w:val="00166AFA"/>
    <w:rsid w:val="00166BE6"/>
    <w:rsid w:val="00166C0F"/>
    <w:rsid w:val="00166C57"/>
    <w:rsid w:val="00166E39"/>
    <w:rsid w:val="00166E8B"/>
    <w:rsid w:val="00166FB2"/>
    <w:rsid w:val="0016725D"/>
    <w:rsid w:val="001673BA"/>
    <w:rsid w:val="00167529"/>
    <w:rsid w:val="0016755F"/>
    <w:rsid w:val="0016785C"/>
    <w:rsid w:val="001679BA"/>
    <w:rsid w:val="00167A08"/>
    <w:rsid w:val="00167A92"/>
    <w:rsid w:val="00167E73"/>
    <w:rsid w:val="0017002D"/>
    <w:rsid w:val="001700B2"/>
    <w:rsid w:val="001701AE"/>
    <w:rsid w:val="00170205"/>
    <w:rsid w:val="001702DB"/>
    <w:rsid w:val="00170706"/>
    <w:rsid w:val="0017097F"/>
    <w:rsid w:val="00170A05"/>
    <w:rsid w:val="00170A36"/>
    <w:rsid w:val="00170A90"/>
    <w:rsid w:val="00170E4E"/>
    <w:rsid w:val="00170E8F"/>
    <w:rsid w:val="00170F88"/>
    <w:rsid w:val="001710B1"/>
    <w:rsid w:val="0017153C"/>
    <w:rsid w:val="001717CF"/>
    <w:rsid w:val="0017194F"/>
    <w:rsid w:val="00171BFD"/>
    <w:rsid w:val="00171C71"/>
    <w:rsid w:val="00171D18"/>
    <w:rsid w:val="00171D57"/>
    <w:rsid w:val="00171DC4"/>
    <w:rsid w:val="00171E0A"/>
    <w:rsid w:val="00171E45"/>
    <w:rsid w:val="001722A5"/>
    <w:rsid w:val="00172904"/>
    <w:rsid w:val="00172C9D"/>
    <w:rsid w:val="00172DE7"/>
    <w:rsid w:val="00173085"/>
    <w:rsid w:val="0017341D"/>
    <w:rsid w:val="00173510"/>
    <w:rsid w:val="00173663"/>
    <w:rsid w:val="00173B36"/>
    <w:rsid w:val="00173F9E"/>
    <w:rsid w:val="00173FE0"/>
    <w:rsid w:val="00173FE4"/>
    <w:rsid w:val="0017443A"/>
    <w:rsid w:val="00174549"/>
    <w:rsid w:val="001746EE"/>
    <w:rsid w:val="00174810"/>
    <w:rsid w:val="00174844"/>
    <w:rsid w:val="001748D8"/>
    <w:rsid w:val="00174B3B"/>
    <w:rsid w:val="00174C0E"/>
    <w:rsid w:val="00174DAD"/>
    <w:rsid w:val="00174E2E"/>
    <w:rsid w:val="0017526A"/>
    <w:rsid w:val="0017541F"/>
    <w:rsid w:val="0017545D"/>
    <w:rsid w:val="0017546D"/>
    <w:rsid w:val="001759C2"/>
    <w:rsid w:val="00175BF9"/>
    <w:rsid w:val="00175C1B"/>
    <w:rsid w:val="00175DEB"/>
    <w:rsid w:val="00175EEE"/>
    <w:rsid w:val="001760E4"/>
    <w:rsid w:val="00176282"/>
    <w:rsid w:val="0017636E"/>
    <w:rsid w:val="00176439"/>
    <w:rsid w:val="001767F4"/>
    <w:rsid w:val="00176D31"/>
    <w:rsid w:val="00177074"/>
    <w:rsid w:val="0017723B"/>
    <w:rsid w:val="001772B2"/>
    <w:rsid w:val="0017737E"/>
    <w:rsid w:val="00177699"/>
    <w:rsid w:val="001777B3"/>
    <w:rsid w:val="00177B86"/>
    <w:rsid w:val="00177BB7"/>
    <w:rsid w:val="00177E40"/>
    <w:rsid w:val="00180029"/>
    <w:rsid w:val="00180083"/>
    <w:rsid w:val="0018021E"/>
    <w:rsid w:val="0018034E"/>
    <w:rsid w:val="001804C0"/>
    <w:rsid w:val="00180568"/>
    <w:rsid w:val="00180712"/>
    <w:rsid w:val="00180841"/>
    <w:rsid w:val="0018092C"/>
    <w:rsid w:val="001809B7"/>
    <w:rsid w:val="00180AEE"/>
    <w:rsid w:val="00180E1F"/>
    <w:rsid w:val="00180E69"/>
    <w:rsid w:val="0018147B"/>
    <w:rsid w:val="00181804"/>
    <w:rsid w:val="00181B49"/>
    <w:rsid w:val="00181C57"/>
    <w:rsid w:val="00181D18"/>
    <w:rsid w:val="00181D56"/>
    <w:rsid w:val="00181D65"/>
    <w:rsid w:val="00181E1B"/>
    <w:rsid w:val="00181F48"/>
    <w:rsid w:val="00181F7D"/>
    <w:rsid w:val="00181FAE"/>
    <w:rsid w:val="0018212D"/>
    <w:rsid w:val="00182164"/>
    <w:rsid w:val="00182263"/>
    <w:rsid w:val="001822A0"/>
    <w:rsid w:val="001828EE"/>
    <w:rsid w:val="00182B01"/>
    <w:rsid w:val="00182BAC"/>
    <w:rsid w:val="001830D4"/>
    <w:rsid w:val="00183363"/>
    <w:rsid w:val="0018337D"/>
    <w:rsid w:val="00183557"/>
    <w:rsid w:val="001837D4"/>
    <w:rsid w:val="001839A1"/>
    <w:rsid w:val="00183AE6"/>
    <w:rsid w:val="00183C36"/>
    <w:rsid w:val="00183CAC"/>
    <w:rsid w:val="00183CFC"/>
    <w:rsid w:val="00183FF6"/>
    <w:rsid w:val="001840AF"/>
    <w:rsid w:val="00184116"/>
    <w:rsid w:val="00184472"/>
    <w:rsid w:val="0018455A"/>
    <w:rsid w:val="0018474E"/>
    <w:rsid w:val="00184801"/>
    <w:rsid w:val="00184837"/>
    <w:rsid w:val="00184ADA"/>
    <w:rsid w:val="00184BB0"/>
    <w:rsid w:val="00184BF1"/>
    <w:rsid w:val="00184BF5"/>
    <w:rsid w:val="00184D6A"/>
    <w:rsid w:val="0018511E"/>
    <w:rsid w:val="0018549A"/>
    <w:rsid w:val="00185713"/>
    <w:rsid w:val="001857D4"/>
    <w:rsid w:val="00185A29"/>
    <w:rsid w:val="00185CAF"/>
    <w:rsid w:val="00185E15"/>
    <w:rsid w:val="00185E78"/>
    <w:rsid w:val="00185ED4"/>
    <w:rsid w:val="00186481"/>
    <w:rsid w:val="001865BD"/>
    <w:rsid w:val="0018670F"/>
    <w:rsid w:val="00186ADE"/>
    <w:rsid w:val="001870A4"/>
    <w:rsid w:val="00187270"/>
    <w:rsid w:val="0018727E"/>
    <w:rsid w:val="00187417"/>
    <w:rsid w:val="0018760B"/>
    <w:rsid w:val="00187684"/>
    <w:rsid w:val="00187B38"/>
    <w:rsid w:val="00187DDD"/>
    <w:rsid w:val="00187ECE"/>
    <w:rsid w:val="00187EE4"/>
    <w:rsid w:val="00187F10"/>
    <w:rsid w:val="00187F25"/>
    <w:rsid w:val="00190335"/>
    <w:rsid w:val="001903E2"/>
    <w:rsid w:val="00190724"/>
    <w:rsid w:val="00190921"/>
    <w:rsid w:val="00190984"/>
    <w:rsid w:val="00190CEE"/>
    <w:rsid w:val="00191331"/>
    <w:rsid w:val="00191378"/>
    <w:rsid w:val="00191477"/>
    <w:rsid w:val="00191500"/>
    <w:rsid w:val="0019170F"/>
    <w:rsid w:val="0019177F"/>
    <w:rsid w:val="001918F9"/>
    <w:rsid w:val="00191D2E"/>
    <w:rsid w:val="0019251F"/>
    <w:rsid w:val="0019258C"/>
    <w:rsid w:val="0019264D"/>
    <w:rsid w:val="001927C5"/>
    <w:rsid w:val="001928BF"/>
    <w:rsid w:val="00192A8C"/>
    <w:rsid w:val="00192BE7"/>
    <w:rsid w:val="00192D5D"/>
    <w:rsid w:val="00192F7B"/>
    <w:rsid w:val="001930CD"/>
    <w:rsid w:val="0019314E"/>
    <w:rsid w:val="001931D8"/>
    <w:rsid w:val="0019320D"/>
    <w:rsid w:val="001932CE"/>
    <w:rsid w:val="001935D6"/>
    <w:rsid w:val="001936D9"/>
    <w:rsid w:val="001936F1"/>
    <w:rsid w:val="001939B4"/>
    <w:rsid w:val="001939E8"/>
    <w:rsid w:val="00193A93"/>
    <w:rsid w:val="00193BDD"/>
    <w:rsid w:val="00193CC2"/>
    <w:rsid w:val="00193F43"/>
    <w:rsid w:val="00193FF9"/>
    <w:rsid w:val="00194079"/>
    <w:rsid w:val="0019409D"/>
    <w:rsid w:val="001941B9"/>
    <w:rsid w:val="00194555"/>
    <w:rsid w:val="00194688"/>
    <w:rsid w:val="0019479D"/>
    <w:rsid w:val="001949F6"/>
    <w:rsid w:val="00194C8E"/>
    <w:rsid w:val="00194DDB"/>
    <w:rsid w:val="001951B3"/>
    <w:rsid w:val="001956F2"/>
    <w:rsid w:val="001958C6"/>
    <w:rsid w:val="001958C7"/>
    <w:rsid w:val="00195CDB"/>
    <w:rsid w:val="00195E00"/>
    <w:rsid w:val="00196106"/>
    <w:rsid w:val="0019619E"/>
    <w:rsid w:val="001961E6"/>
    <w:rsid w:val="0019645D"/>
    <w:rsid w:val="00196461"/>
    <w:rsid w:val="001965D2"/>
    <w:rsid w:val="00196634"/>
    <w:rsid w:val="00196680"/>
    <w:rsid w:val="00196850"/>
    <w:rsid w:val="001968A8"/>
    <w:rsid w:val="00196991"/>
    <w:rsid w:val="00196A1E"/>
    <w:rsid w:val="00196BA1"/>
    <w:rsid w:val="00196BF4"/>
    <w:rsid w:val="00196C92"/>
    <w:rsid w:val="00196E0F"/>
    <w:rsid w:val="00196E43"/>
    <w:rsid w:val="00196FB0"/>
    <w:rsid w:val="001970B6"/>
    <w:rsid w:val="00197224"/>
    <w:rsid w:val="001973BD"/>
    <w:rsid w:val="001973F9"/>
    <w:rsid w:val="00197499"/>
    <w:rsid w:val="0019750E"/>
    <w:rsid w:val="001975A0"/>
    <w:rsid w:val="0019771A"/>
    <w:rsid w:val="00197866"/>
    <w:rsid w:val="00197872"/>
    <w:rsid w:val="001979BB"/>
    <w:rsid w:val="001979D8"/>
    <w:rsid w:val="00197A21"/>
    <w:rsid w:val="00197AF6"/>
    <w:rsid w:val="00197E68"/>
    <w:rsid w:val="001A003F"/>
    <w:rsid w:val="001A012F"/>
    <w:rsid w:val="001A021F"/>
    <w:rsid w:val="001A028E"/>
    <w:rsid w:val="001A02B1"/>
    <w:rsid w:val="001A06A2"/>
    <w:rsid w:val="001A09E7"/>
    <w:rsid w:val="001A0A52"/>
    <w:rsid w:val="001A0A9D"/>
    <w:rsid w:val="001A0BDE"/>
    <w:rsid w:val="001A121C"/>
    <w:rsid w:val="001A1372"/>
    <w:rsid w:val="001A17C1"/>
    <w:rsid w:val="001A17FC"/>
    <w:rsid w:val="001A1947"/>
    <w:rsid w:val="001A2057"/>
    <w:rsid w:val="001A22A1"/>
    <w:rsid w:val="001A23A6"/>
    <w:rsid w:val="001A241D"/>
    <w:rsid w:val="001A24B8"/>
    <w:rsid w:val="001A24F6"/>
    <w:rsid w:val="001A287D"/>
    <w:rsid w:val="001A291D"/>
    <w:rsid w:val="001A2E00"/>
    <w:rsid w:val="001A2FA6"/>
    <w:rsid w:val="001A31C5"/>
    <w:rsid w:val="001A3232"/>
    <w:rsid w:val="001A3AAA"/>
    <w:rsid w:val="001A3B95"/>
    <w:rsid w:val="001A3DAF"/>
    <w:rsid w:val="001A404F"/>
    <w:rsid w:val="001A40C9"/>
    <w:rsid w:val="001A4223"/>
    <w:rsid w:val="001A4356"/>
    <w:rsid w:val="001A4372"/>
    <w:rsid w:val="001A4636"/>
    <w:rsid w:val="001A46D9"/>
    <w:rsid w:val="001A47FD"/>
    <w:rsid w:val="001A4878"/>
    <w:rsid w:val="001A489D"/>
    <w:rsid w:val="001A4A93"/>
    <w:rsid w:val="001A4AEE"/>
    <w:rsid w:val="001A4DF0"/>
    <w:rsid w:val="001A4EA0"/>
    <w:rsid w:val="001A520D"/>
    <w:rsid w:val="001A536A"/>
    <w:rsid w:val="001A542E"/>
    <w:rsid w:val="001A560A"/>
    <w:rsid w:val="001A568E"/>
    <w:rsid w:val="001A5ECF"/>
    <w:rsid w:val="001A5F5D"/>
    <w:rsid w:val="001A60A6"/>
    <w:rsid w:val="001A6205"/>
    <w:rsid w:val="001A62D3"/>
    <w:rsid w:val="001A6356"/>
    <w:rsid w:val="001A6588"/>
    <w:rsid w:val="001A660B"/>
    <w:rsid w:val="001A68B5"/>
    <w:rsid w:val="001A6A15"/>
    <w:rsid w:val="001A6A21"/>
    <w:rsid w:val="001A6BA5"/>
    <w:rsid w:val="001A6CEE"/>
    <w:rsid w:val="001A6EC5"/>
    <w:rsid w:val="001A700E"/>
    <w:rsid w:val="001A708A"/>
    <w:rsid w:val="001A7544"/>
    <w:rsid w:val="001A7598"/>
    <w:rsid w:val="001A78F7"/>
    <w:rsid w:val="001A7951"/>
    <w:rsid w:val="001A7B90"/>
    <w:rsid w:val="001A7D88"/>
    <w:rsid w:val="001A7E89"/>
    <w:rsid w:val="001B0198"/>
    <w:rsid w:val="001B0213"/>
    <w:rsid w:val="001B0442"/>
    <w:rsid w:val="001B06F0"/>
    <w:rsid w:val="001B072B"/>
    <w:rsid w:val="001B07C6"/>
    <w:rsid w:val="001B0B00"/>
    <w:rsid w:val="001B0F85"/>
    <w:rsid w:val="001B13CA"/>
    <w:rsid w:val="001B13FD"/>
    <w:rsid w:val="001B14E9"/>
    <w:rsid w:val="001B16C1"/>
    <w:rsid w:val="001B18B3"/>
    <w:rsid w:val="001B1A7C"/>
    <w:rsid w:val="001B2065"/>
    <w:rsid w:val="001B20F9"/>
    <w:rsid w:val="001B2168"/>
    <w:rsid w:val="001B22F1"/>
    <w:rsid w:val="001B24C3"/>
    <w:rsid w:val="001B250A"/>
    <w:rsid w:val="001B253D"/>
    <w:rsid w:val="001B2897"/>
    <w:rsid w:val="001B2A84"/>
    <w:rsid w:val="001B2C50"/>
    <w:rsid w:val="001B2FE3"/>
    <w:rsid w:val="001B3277"/>
    <w:rsid w:val="001B3292"/>
    <w:rsid w:val="001B3368"/>
    <w:rsid w:val="001B34F9"/>
    <w:rsid w:val="001B38D2"/>
    <w:rsid w:val="001B3B31"/>
    <w:rsid w:val="001B3B49"/>
    <w:rsid w:val="001B3C19"/>
    <w:rsid w:val="001B3C7C"/>
    <w:rsid w:val="001B3D54"/>
    <w:rsid w:val="001B3DBC"/>
    <w:rsid w:val="001B3DCD"/>
    <w:rsid w:val="001B3F92"/>
    <w:rsid w:val="001B3FFB"/>
    <w:rsid w:val="001B4042"/>
    <w:rsid w:val="001B41F7"/>
    <w:rsid w:val="001B4257"/>
    <w:rsid w:val="001B4681"/>
    <w:rsid w:val="001B4719"/>
    <w:rsid w:val="001B4A05"/>
    <w:rsid w:val="001B4BF1"/>
    <w:rsid w:val="001B4E91"/>
    <w:rsid w:val="001B4F1D"/>
    <w:rsid w:val="001B5091"/>
    <w:rsid w:val="001B515B"/>
    <w:rsid w:val="001B51F2"/>
    <w:rsid w:val="001B5380"/>
    <w:rsid w:val="001B55E7"/>
    <w:rsid w:val="001B59A9"/>
    <w:rsid w:val="001B602A"/>
    <w:rsid w:val="001B6101"/>
    <w:rsid w:val="001B6410"/>
    <w:rsid w:val="001B64CC"/>
    <w:rsid w:val="001B6720"/>
    <w:rsid w:val="001B6A93"/>
    <w:rsid w:val="001B6BB5"/>
    <w:rsid w:val="001B6C44"/>
    <w:rsid w:val="001B6F9F"/>
    <w:rsid w:val="001B7004"/>
    <w:rsid w:val="001B73BF"/>
    <w:rsid w:val="001B74A9"/>
    <w:rsid w:val="001B7D2E"/>
    <w:rsid w:val="001B7D64"/>
    <w:rsid w:val="001C000A"/>
    <w:rsid w:val="001C01A5"/>
    <w:rsid w:val="001C0224"/>
    <w:rsid w:val="001C024C"/>
    <w:rsid w:val="001C04CA"/>
    <w:rsid w:val="001C073F"/>
    <w:rsid w:val="001C08E8"/>
    <w:rsid w:val="001C0C57"/>
    <w:rsid w:val="001C111F"/>
    <w:rsid w:val="001C138E"/>
    <w:rsid w:val="001C17E6"/>
    <w:rsid w:val="001C1BD2"/>
    <w:rsid w:val="001C1D70"/>
    <w:rsid w:val="001C22C1"/>
    <w:rsid w:val="001C23E5"/>
    <w:rsid w:val="001C2669"/>
    <w:rsid w:val="001C298C"/>
    <w:rsid w:val="001C2ACC"/>
    <w:rsid w:val="001C2BEA"/>
    <w:rsid w:val="001C2E05"/>
    <w:rsid w:val="001C2E37"/>
    <w:rsid w:val="001C3035"/>
    <w:rsid w:val="001C31ED"/>
    <w:rsid w:val="001C333D"/>
    <w:rsid w:val="001C3451"/>
    <w:rsid w:val="001C39B1"/>
    <w:rsid w:val="001C3A12"/>
    <w:rsid w:val="001C3CC9"/>
    <w:rsid w:val="001C3E75"/>
    <w:rsid w:val="001C3F43"/>
    <w:rsid w:val="001C43DB"/>
    <w:rsid w:val="001C43ED"/>
    <w:rsid w:val="001C47A9"/>
    <w:rsid w:val="001C49A3"/>
    <w:rsid w:val="001C49E3"/>
    <w:rsid w:val="001C4B2E"/>
    <w:rsid w:val="001C4C25"/>
    <w:rsid w:val="001C5057"/>
    <w:rsid w:val="001C5235"/>
    <w:rsid w:val="001C5593"/>
    <w:rsid w:val="001C57E6"/>
    <w:rsid w:val="001C59B1"/>
    <w:rsid w:val="001C5ADD"/>
    <w:rsid w:val="001C5C09"/>
    <w:rsid w:val="001C5F5E"/>
    <w:rsid w:val="001C6185"/>
    <w:rsid w:val="001C627B"/>
    <w:rsid w:val="001C6390"/>
    <w:rsid w:val="001C63AE"/>
    <w:rsid w:val="001C63F4"/>
    <w:rsid w:val="001C641A"/>
    <w:rsid w:val="001C6772"/>
    <w:rsid w:val="001C6979"/>
    <w:rsid w:val="001C6E42"/>
    <w:rsid w:val="001C71AF"/>
    <w:rsid w:val="001C75FD"/>
    <w:rsid w:val="001D0B9B"/>
    <w:rsid w:val="001D0BD5"/>
    <w:rsid w:val="001D0CFD"/>
    <w:rsid w:val="001D0D5A"/>
    <w:rsid w:val="001D0E37"/>
    <w:rsid w:val="001D106E"/>
    <w:rsid w:val="001D12A3"/>
    <w:rsid w:val="001D12B9"/>
    <w:rsid w:val="001D1427"/>
    <w:rsid w:val="001D147A"/>
    <w:rsid w:val="001D1643"/>
    <w:rsid w:val="001D1C90"/>
    <w:rsid w:val="001D2013"/>
    <w:rsid w:val="001D21F7"/>
    <w:rsid w:val="001D2657"/>
    <w:rsid w:val="001D291E"/>
    <w:rsid w:val="001D2B2B"/>
    <w:rsid w:val="001D2F73"/>
    <w:rsid w:val="001D305A"/>
    <w:rsid w:val="001D32AA"/>
    <w:rsid w:val="001D3440"/>
    <w:rsid w:val="001D35C1"/>
    <w:rsid w:val="001D36A7"/>
    <w:rsid w:val="001D3728"/>
    <w:rsid w:val="001D3767"/>
    <w:rsid w:val="001D3853"/>
    <w:rsid w:val="001D3874"/>
    <w:rsid w:val="001D38E4"/>
    <w:rsid w:val="001D393C"/>
    <w:rsid w:val="001D3CD2"/>
    <w:rsid w:val="001D3E58"/>
    <w:rsid w:val="001D3E91"/>
    <w:rsid w:val="001D3F51"/>
    <w:rsid w:val="001D4274"/>
    <w:rsid w:val="001D43B4"/>
    <w:rsid w:val="001D4712"/>
    <w:rsid w:val="001D47A4"/>
    <w:rsid w:val="001D47FC"/>
    <w:rsid w:val="001D4928"/>
    <w:rsid w:val="001D493B"/>
    <w:rsid w:val="001D4A07"/>
    <w:rsid w:val="001D4AE8"/>
    <w:rsid w:val="001D4C13"/>
    <w:rsid w:val="001D503B"/>
    <w:rsid w:val="001D59DC"/>
    <w:rsid w:val="001D5A33"/>
    <w:rsid w:val="001D5D80"/>
    <w:rsid w:val="001D61F2"/>
    <w:rsid w:val="001D62A3"/>
    <w:rsid w:val="001D62B7"/>
    <w:rsid w:val="001D63F8"/>
    <w:rsid w:val="001D64DB"/>
    <w:rsid w:val="001D6552"/>
    <w:rsid w:val="001D6A06"/>
    <w:rsid w:val="001D6AD4"/>
    <w:rsid w:val="001D6AF3"/>
    <w:rsid w:val="001D6BFD"/>
    <w:rsid w:val="001D6C3C"/>
    <w:rsid w:val="001D6F9F"/>
    <w:rsid w:val="001D7051"/>
    <w:rsid w:val="001D7552"/>
    <w:rsid w:val="001D78BB"/>
    <w:rsid w:val="001D7B24"/>
    <w:rsid w:val="001D7C2E"/>
    <w:rsid w:val="001D7C70"/>
    <w:rsid w:val="001D7C7C"/>
    <w:rsid w:val="001D7D08"/>
    <w:rsid w:val="001D7D31"/>
    <w:rsid w:val="001D7D52"/>
    <w:rsid w:val="001D7E26"/>
    <w:rsid w:val="001D7F92"/>
    <w:rsid w:val="001E0141"/>
    <w:rsid w:val="001E020A"/>
    <w:rsid w:val="001E03AB"/>
    <w:rsid w:val="001E065A"/>
    <w:rsid w:val="001E0687"/>
    <w:rsid w:val="001E09A6"/>
    <w:rsid w:val="001E0BCA"/>
    <w:rsid w:val="001E0BF1"/>
    <w:rsid w:val="001E0DDC"/>
    <w:rsid w:val="001E0E91"/>
    <w:rsid w:val="001E0F7C"/>
    <w:rsid w:val="001E11AF"/>
    <w:rsid w:val="001E1235"/>
    <w:rsid w:val="001E13DC"/>
    <w:rsid w:val="001E141C"/>
    <w:rsid w:val="001E14D7"/>
    <w:rsid w:val="001E15E7"/>
    <w:rsid w:val="001E1828"/>
    <w:rsid w:val="001E1A17"/>
    <w:rsid w:val="001E1A9E"/>
    <w:rsid w:val="001E1B39"/>
    <w:rsid w:val="001E1C8F"/>
    <w:rsid w:val="001E1CC9"/>
    <w:rsid w:val="001E1E4A"/>
    <w:rsid w:val="001E1FED"/>
    <w:rsid w:val="001E21AD"/>
    <w:rsid w:val="001E22CC"/>
    <w:rsid w:val="001E230B"/>
    <w:rsid w:val="001E2584"/>
    <w:rsid w:val="001E2F35"/>
    <w:rsid w:val="001E30FE"/>
    <w:rsid w:val="001E334E"/>
    <w:rsid w:val="001E345E"/>
    <w:rsid w:val="001E37B2"/>
    <w:rsid w:val="001E38B5"/>
    <w:rsid w:val="001E38FF"/>
    <w:rsid w:val="001E3AAE"/>
    <w:rsid w:val="001E3DEE"/>
    <w:rsid w:val="001E3EF0"/>
    <w:rsid w:val="001E41FE"/>
    <w:rsid w:val="001E4530"/>
    <w:rsid w:val="001E4549"/>
    <w:rsid w:val="001E4571"/>
    <w:rsid w:val="001E4BE0"/>
    <w:rsid w:val="001E4C84"/>
    <w:rsid w:val="001E4CA1"/>
    <w:rsid w:val="001E4D16"/>
    <w:rsid w:val="001E5362"/>
    <w:rsid w:val="001E54E9"/>
    <w:rsid w:val="001E5BA9"/>
    <w:rsid w:val="001E5CA7"/>
    <w:rsid w:val="001E609A"/>
    <w:rsid w:val="001E6587"/>
    <w:rsid w:val="001E6952"/>
    <w:rsid w:val="001E6990"/>
    <w:rsid w:val="001E6A2B"/>
    <w:rsid w:val="001E6BA7"/>
    <w:rsid w:val="001E6C04"/>
    <w:rsid w:val="001E6C07"/>
    <w:rsid w:val="001E6D92"/>
    <w:rsid w:val="001E7050"/>
    <w:rsid w:val="001E709E"/>
    <w:rsid w:val="001E722B"/>
    <w:rsid w:val="001E742F"/>
    <w:rsid w:val="001E7432"/>
    <w:rsid w:val="001E7515"/>
    <w:rsid w:val="001E767D"/>
    <w:rsid w:val="001E774F"/>
    <w:rsid w:val="001E79E6"/>
    <w:rsid w:val="001E7A8D"/>
    <w:rsid w:val="001E7AF0"/>
    <w:rsid w:val="001E7B00"/>
    <w:rsid w:val="001E7E79"/>
    <w:rsid w:val="001E7ED3"/>
    <w:rsid w:val="001E7F33"/>
    <w:rsid w:val="001F02F3"/>
    <w:rsid w:val="001F04DF"/>
    <w:rsid w:val="001F0581"/>
    <w:rsid w:val="001F0711"/>
    <w:rsid w:val="001F076E"/>
    <w:rsid w:val="001F07C7"/>
    <w:rsid w:val="001F08C8"/>
    <w:rsid w:val="001F0AD3"/>
    <w:rsid w:val="001F0ADD"/>
    <w:rsid w:val="001F0BB5"/>
    <w:rsid w:val="001F0C7E"/>
    <w:rsid w:val="001F0C7F"/>
    <w:rsid w:val="001F0CD5"/>
    <w:rsid w:val="001F0E59"/>
    <w:rsid w:val="001F10AD"/>
    <w:rsid w:val="001F1423"/>
    <w:rsid w:val="001F15D4"/>
    <w:rsid w:val="001F1B06"/>
    <w:rsid w:val="001F1E4E"/>
    <w:rsid w:val="001F1F8D"/>
    <w:rsid w:val="001F1FBD"/>
    <w:rsid w:val="001F209A"/>
    <w:rsid w:val="001F219C"/>
    <w:rsid w:val="001F229A"/>
    <w:rsid w:val="001F2419"/>
    <w:rsid w:val="001F2490"/>
    <w:rsid w:val="001F261F"/>
    <w:rsid w:val="001F2AE7"/>
    <w:rsid w:val="001F2BFD"/>
    <w:rsid w:val="001F3007"/>
    <w:rsid w:val="001F3451"/>
    <w:rsid w:val="001F3656"/>
    <w:rsid w:val="001F36DA"/>
    <w:rsid w:val="001F390F"/>
    <w:rsid w:val="001F3C18"/>
    <w:rsid w:val="001F3CD5"/>
    <w:rsid w:val="001F3D38"/>
    <w:rsid w:val="001F3F5F"/>
    <w:rsid w:val="001F4075"/>
    <w:rsid w:val="001F4188"/>
    <w:rsid w:val="001F4263"/>
    <w:rsid w:val="001F43F9"/>
    <w:rsid w:val="001F4477"/>
    <w:rsid w:val="001F45EB"/>
    <w:rsid w:val="001F4C9F"/>
    <w:rsid w:val="001F4CA4"/>
    <w:rsid w:val="001F4D27"/>
    <w:rsid w:val="001F4D55"/>
    <w:rsid w:val="001F4E17"/>
    <w:rsid w:val="001F4F36"/>
    <w:rsid w:val="001F4FA3"/>
    <w:rsid w:val="001F5034"/>
    <w:rsid w:val="001F523B"/>
    <w:rsid w:val="001F5488"/>
    <w:rsid w:val="001F5606"/>
    <w:rsid w:val="001F5712"/>
    <w:rsid w:val="001F57EF"/>
    <w:rsid w:val="001F58F0"/>
    <w:rsid w:val="001F5969"/>
    <w:rsid w:val="001F5C12"/>
    <w:rsid w:val="001F5DA3"/>
    <w:rsid w:val="001F5FCC"/>
    <w:rsid w:val="001F64AF"/>
    <w:rsid w:val="001F6548"/>
    <w:rsid w:val="001F66BA"/>
    <w:rsid w:val="001F6965"/>
    <w:rsid w:val="001F6A41"/>
    <w:rsid w:val="001F6E55"/>
    <w:rsid w:val="001F6E5B"/>
    <w:rsid w:val="001F719E"/>
    <w:rsid w:val="001F720A"/>
    <w:rsid w:val="001F73F2"/>
    <w:rsid w:val="001F7621"/>
    <w:rsid w:val="001F773A"/>
    <w:rsid w:val="001F7816"/>
    <w:rsid w:val="001F787B"/>
    <w:rsid w:val="001F78FC"/>
    <w:rsid w:val="001F79D7"/>
    <w:rsid w:val="001F7BA8"/>
    <w:rsid w:val="001F7DA4"/>
    <w:rsid w:val="001F7FE2"/>
    <w:rsid w:val="00200195"/>
    <w:rsid w:val="002001DA"/>
    <w:rsid w:val="00200255"/>
    <w:rsid w:val="0020039D"/>
    <w:rsid w:val="002003B8"/>
    <w:rsid w:val="00200519"/>
    <w:rsid w:val="00200B36"/>
    <w:rsid w:val="00200B67"/>
    <w:rsid w:val="00200EE4"/>
    <w:rsid w:val="00200F73"/>
    <w:rsid w:val="00201006"/>
    <w:rsid w:val="0020152B"/>
    <w:rsid w:val="002016BC"/>
    <w:rsid w:val="0020195E"/>
    <w:rsid w:val="002019B6"/>
    <w:rsid w:val="00201C99"/>
    <w:rsid w:val="00201D64"/>
    <w:rsid w:val="00202067"/>
    <w:rsid w:val="002020C9"/>
    <w:rsid w:val="002023D4"/>
    <w:rsid w:val="00202503"/>
    <w:rsid w:val="002029C7"/>
    <w:rsid w:val="00202AF9"/>
    <w:rsid w:val="00202C73"/>
    <w:rsid w:val="00202CC6"/>
    <w:rsid w:val="00202E12"/>
    <w:rsid w:val="00202F1E"/>
    <w:rsid w:val="00202F55"/>
    <w:rsid w:val="00203440"/>
    <w:rsid w:val="00203484"/>
    <w:rsid w:val="0020354E"/>
    <w:rsid w:val="00203A3A"/>
    <w:rsid w:val="00203D24"/>
    <w:rsid w:val="00203F19"/>
    <w:rsid w:val="00203F1E"/>
    <w:rsid w:val="00204026"/>
    <w:rsid w:val="00204097"/>
    <w:rsid w:val="00204122"/>
    <w:rsid w:val="002041D7"/>
    <w:rsid w:val="00204B93"/>
    <w:rsid w:val="00204BA8"/>
    <w:rsid w:val="00205007"/>
    <w:rsid w:val="0020556C"/>
    <w:rsid w:val="00205583"/>
    <w:rsid w:val="00205605"/>
    <w:rsid w:val="0020577C"/>
    <w:rsid w:val="0020597C"/>
    <w:rsid w:val="00205D40"/>
    <w:rsid w:val="00205E23"/>
    <w:rsid w:val="00205EFF"/>
    <w:rsid w:val="00205F4A"/>
    <w:rsid w:val="00205F93"/>
    <w:rsid w:val="002060FA"/>
    <w:rsid w:val="0020633B"/>
    <w:rsid w:val="002064AC"/>
    <w:rsid w:val="00206730"/>
    <w:rsid w:val="002068D9"/>
    <w:rsid w:val="00206B06"/>
    <w:rsid w:val="00206C7A"/>
    <w:rsid w:val="00206E75"/>
    <w:rsid w:val="00207175"/>
    <w:rsid w:val="0020724B"/>
    <w:rsid w:val="002072DC"/>
    <w:rsid w:val="00207442"/>
    <w:rsid w:val="0020785A"/>
    <w:rsid w:val="00207EEF"/>
    <w:rsid w:val="00207F40"/>
    <w:rsid w:val="00207FD0"/>
    <w:rsid w:val="002100B9"/>
    <w:rsid w:val="002101A6"/>
    <w:rsid w:val="0021026A"/>
    <w:rsid w:val="002102CC"/>
    <w:rsid w:val="00210609"/>
    <w:rsid w:val="002108F8"/>
    <w:rsid w:val="00210A4B"/>
    <w:rsid w:val="00210AB3"/>
    <w:rsid w:val="00210AD6"/>
    <w:rsid w:val="00210C80"/>
    <w:rsid w:val="00210D22"/>
    <w:rsid w:val="00210F73"/>
    <w:rsid w:val="00211081"/>
    <w:rsid w:val="002111F2"/>
    <w:rsid w:val="002112B0"/>
    <w:rsid w:val="002112EC"/>
    <w:rsid w:val="0021134C"/>
    <w:rsid w:val="002114AB"/>
    <w:rsid w:val="00211774"/>
    <w:rsid w:val="002120E5"/>
    <w:rsid w:val="00212563"/>
    <w:rsid w:val="002125F6"/>
    <w:rsid w:val="002126A8"/>
    <w:rsid w:val="00212773"/>
    <w:rsid w:val="0021287F"/>
    <w:rsid w:val="002129B3"/>
    <w:rsid w:val="00212B0E"/>
    <w:rsid w:val="00212C35"/>
    <w:rsid w:val="00212E63"/>
    <w:rsid w:val="0021302D"/>
    <w:rsid w:val="0021314E"/>
    <w:rsid w:val="0021344A"/>
    <w:rsid w:val="002135FB"/>
    <w:rsid w:val="002137E6"/>
    <w:rsid w:val="0021382D"/>
    <w:rsid w:val="00213960"/>
    <w:rsid w:val="00213D92"/>
    <w:rsid w:val="00213FEA"/>
    <w:rsid w:val="00213FF3"/>
    <w:rsid w:val="00214015"/>
    <w:rsid w:val="002145F5"/>
    <w:rsid w:val="002146E7"/>
    <w:rsid w:val="0021484B"/>
    <w:rsid w:val="002148E9"/>
    <w:rsid w:val="00214A02"/>
    <w:rsid w:val="00214AC5"/>
    <w:rsid w:val="00214D67"/>
    <w:rsid w:val="00214D80"/>
    <w:rsid w:val="00214E34"/>
    <w:rsid w:val="00214FCC"/>
    <w:rsid w:val="00215172"/>
    <w:rsid w:val="0021530A"/>
    <w:rsid w:val="002153DC"/>
    <w:rsid w:val="002153FD"/>
    <w:rsid w:val="00215A2A"/>
    <w:rsid w:val="00215B0E"/>
    <w:rsid w:val="00215F24"/>
    <w:rsid w:val="0021607E"/>
    <w:rsid w:val="002160E5"/>
    <w:rsid w:val="00216304"/>
    <w:rsid w:val="00216328"/>
    <w:rsid w:val="002163C1"/>
    <w:rsid w:val="0021644C"/>
    <w:rsid w:val="002168C5"/>
    <w:rsid w:val="00216920"/>
    <w:rsid w:val="00216BE0"/>
    <w:rsid w:val="00216F52"/>
    <w:rsid w:val="002171E1"/>
    <w:rsid w:val="00217335"/>
    <w:rsid w:val="00217731"/>
    <w:rsid w:val="00217AEE"/>
    <w:rsid w:val="00217C6D"/>
    <w:rsid w:val="00217D21"/>
    <w:rsid w:val="00217EE6"/>
    <w:rsid w:val="00217F00"/>
    <w:rsid w:val="00217F4E"/>
    <w:rsid w:val="00217F62"/>
    <w:rsid w:val="0022026C"/>
    <w:rsid w:val="00220277"/>
    <w:rsid w:val="00220316"/>
    <w:rsid w:val="00220335"/>
    <w:rsid w:val="0022079F"/>
    <w:rsid w:val="00220932"/>
    <w:rsid w:val="00220AAD"/>
    <w:rsid w:val="00220B31"/>
    <w:rsid w:val="00220D46"/>
    <w:rsid w:val="00220E36"/>
    <w:rsid w:val="00220E64"/>
    <w:rsid w:val="00220F8D"/>
    <w:rsid w:val="002210CC"/>
    <w:rsid w:val="00221108"/>
    <w:rsid w:val="00221188"/>
    <w:rsid w:val="002213C7"/>
    <w:rsid w:val="00221582"/>
    <w:rsid w:val="00221777"/>
    <w:rsid w:val="00221A6C"/>
    <w:rsid w:val="00221B6A"/>
    <w:rsid w:val="00221D54"/>
    <w:rsid w:val="00221D97"/>
    <w:rsid w:val="00221DA6"/>
    <w:rsid w:val="00221E46"/>
    <w:rsid w:val="00222155"/>
    <w:rsid w:val="002222D5"/>
    <w:rsid w:val="00222674"/>
    <w:rsid w:val="0022287D"/>
    <w:rsid w:val="002228A5"/>
    <w:rsid w:val="0022295A"/>
    <w:rsid w:val="00222A52"/>
    <w:rsid w:val="00222C3E"/>
    <w:rsid w:val="002233F6"/>
    <w:rsid w:val="00223507"/>
    <w:rsid w:val="002235D2"/>
    <w:rsid w:val="002236BC"/>
    <w:rsid w:val="0022375B"/>
    <w:rsid w:val="00223921"/>
    <w:rsid w:val="00223AD5"/>
    <w:rsid w:val="00223AFD"/>
    <w:rsid w:val="00223B8D"/>
    <w:rsid w:val="00223DC0"/>
    <w:rsid w:val="00223DC7"/>
    <w:rsid w:val="00223DE3"/>
    <w:rsid w:val="002242A7"/>
    <w:rsid w:val="002242D4"/>
    <w:rsid w:val="00224386"/>
    <w:rsid w:val="002243F8"/>
    <w:rsid w:val="00224455"/>
    <w:rsid w:val="00224537"/>
    <w:rsid w:val="002245B1"/>
    <w:rsid w:val="00224616"/>
    <w:rsid w:val="00224696"/>
    <w:rsid w:val="00224AB4"/>
    <w:rsid w:val="00224D3F"/>
    <w:rsid w:val="00224ED6"/>
    <w:rsid w:val="00224F59"/>
    <w:rsid w:val="00225028"/>
    <w:rsid w:val="00225682"/>
    <w:rsid w:val="00225685"/>
    <w:rsid w:val="002259AC"/>
    <w:rsid w:val="00225BB7"/>
    <w:rsid w:val="00225BDB"/>
    <w:rsid w:val="00225CD5"/>
    <w:rsid w:val="00225FCA"/>
    <w:rsid w:val="0022635D"/>
    <w:rsid w:val="002265C7"/>
    <w:rsid w:val="00226692"/>
    <w:rsid w:val="0022675D"/>
    <w:rsid w:val="0022686F"/>
    <w:rsid w:val="00226B6A"/>
    <w:rsid w:val="00226F3E"/>
    <w:rsid w:val="00226FA1"/>
    <w:rsid w:val="00227251"/>
    <w:rsid w:val="00227266"/>
    <w:rsid w:val="00227524"/>
    <w:rsid w:val="00227987"/>
    <w:rsid w:val="00227D7B"/>
    <w:rsid w:val="00227E35"/>
    <w:rsid w:val="00227E37"/>
    <w:rsid w:val="00230008"/>
    <w:rsid w:val="002303CD"/>
    <w:rsid w:val="00230456"/>
    <w:rsid w:val="00230870"/>
    <w:rsid w:val="0023094C"/>
    <w:rsid w:val="00230C20"/>
    <w:rsid w:val="00230D7A"/>
    <w:rsid w:val="00230DA6"/>
    <w:rsid w:val="00231034"/>
    <w:rsid w:val="00231063"/>
    <w:rsid w:val="00231131"/>
    <w:rsid w:val="00231378"/>
    <w:rsid w:val="00231385"/>
    <w:rsid w:val="00231546"/>
    <w:rsid w:val="0023174B"/>
    <w:rsid w:val="00231C1D"/>
    <w:rsid w:val="00231CA5"/>
    <w:rsid w:val="00231D4B"/>
    <w:rsid w:val="00231D5B"/>
    <w:rsid w:val="00231F3B"/>
    <w:rsid w:val="002320FA"/>
    <w:rsid w:val="0023214E"/>
    <w:rsid w:val="002321BD"/>
    <w:rsid w:val="00232326"/>
    <w:rsid w:val="002325F8"/>
    <w:rsid w:val="002326E5"/>
    <w:rsid w:val="00232765"/>
    <w:rsid w:val="00232A21"/>
    <w:rsid w:val="00232B57"/>
    <w:rsid w:val="00232E45"/>
    <w:rsid w:val="00232FE4"/>
    <w:rsid w:val="002330D2"/>
    <w:rsid w:val="002335A5"/>
    <w:rsid w:val="0023363A"/>
    <w:rsid w:val="00233686"/>
    <w:rsid w:val="0023371C"/>
    <w:rsid w:val="00233834"/>
    <w:rsid w:val="00233D33"/>
    <w:rsid w:val="00233DE5"/>
    <w:rsid w:val="00233DFA"/>
    <w:rsid w:val="00233F3B"/>
    <w:rsid w:val="00234226"/>
    <w:rsid w:val="002342C2"/>
    <w:rsid w:val="002342D2"/>
    <w:rsid w:val="00234479"/>
    <w:rsid w:val="00234681"/>
    <w:rsid w:val="00234788"/>
    <w:rsid w:val="0023487E"/>
    <w:rsid w:val="00234954"/>
    <w:rsid w:val="00234B49"/>
    <w:rsid w:val="00234D1E"/>
    <w:rsid w:val="0023511E"/>
    <w:rsid w:val="00235132"/>
    <w:rsid w:val="0023530A"/>
    <w:rsid w:val="002353BA"/>
    <w:rsid w:val="002354C6"/>
    <w:rsid w:val="002356F7"/>
    <w:rsid w:val="002358D9"/>
    <w:rsid w:val="00235BB8"/>
    <w:rsid w:val="0023610D"/>
    <w:rsid w:val="0023611A"/>
    <w:rsid w:val="002363A7"/>
    <w:rsid w:val="002363D9"/>
    <w:rsid w:val="00236512"/>
    <w:rsid w:val="00237178"/>
    <w:rsid w:val="00237246"/>
    <w:rsid w:val="002376B2"/>
    <w:rsid w:val="0023778E"/>
    <w:rsid w:val="00237838"/>
    <w:rsid w:val="002378E4"/>
    <w:rsid w:val="002379A3"/>
    <w:rsid w:val="00237B7B"/>
    <w:rsid w:val="00237B88"/>
    <w:rsid w:val="00237C65"/>
    <w:rsid w:val="00237D5C"/>
    <w:rsid w:val="00237F86"/>
    <w:rsid w:val="00240290"/>
    <w:rsid w:val="002402A0"/>
    <w:rsid w:val="002404E1"/>
    <w:rsid w:val="002406EB"/>
    <w:rsid w:val="00240821"/>
    <w:rsid w:val="00240BA3"/>
    <w:rsid w:val="00240C88"/>
    <w:rsid w:val="00240CE4"/>
    <w:rsid w:val="00240D88"/>
    <w:rsid w:val="00240F46"/>
    <w:rsid w:val="0024114C"/>
    <w:rsid w:val="002412E9"/>
    <w:rsid w:val="002413B7"/>
    <w:rsid w:val="0024150E"/>
    <w:rsid w:val="002415A8"/>
    <w:rsid w:val="00241632"/>
    <w:rsid w:val="002417C3"/>
    <w:rsid w:val="002417F8"/>
    <w:rsid w:val="00241B9E"/>
    <w:rsid w:val="00241C35"/>
    <w:rsid w:val="00241D9F"/>
    <w:rsid w:val="00241E11"/>
    <w:rsid w:val="0024204C"/>
    <w:rsid w:val="002422D6"/>
    <w:rsid w:val="002426D9"/>
    <w:rsid w:val="002428E0"/>
    <w:rsid w:val="002429B1"/>
    <w:rsid w:val="002429B2"/>
    <w:rsid w:val="00242A62"/>
    <w:rsid w:val="00242AAA"/>
    <w:rsid w:val="00242D27"/>
    <w:rsid w:val="00242E43"/>
    <w:rsid w:val="00242E44"/>
    <w:rsid w:val="00242F07"/>
    <w:rsid w:val="00242F33"/>
    <w:rsid w:val="00242F89"/>
    <w:rsid w:val="002432A8"/>
    <w:rsid w:val="002432CE"/>
    <w:rsid w:val="0024330A"/>
    <w:rsid w:val="00243310"/>
    <w:rsid w:val="00243440"/>
    <w:rsid w:val="00243880"/>
    <w:rsid w:val="00243910"/>
    <w:rsid w:val="00243970"/>
    <w:rsid w:val="00243AF1"/>
    <w:rsid w:val="00243C2C"/>
    <w:rsid w:val="00243DD2"/>
    <w:rsid w:val="00243E7A"/>
    <w:rsid w:val="00243F0A"/>
    <w:rsid w:val="00243F6A"/>
    <w:rsid w:val="0024439D"/>
    <w:rsid w:val="00244566"/>
    <w:rsid w:val="00244592"/>
    <w:rsid w:val="002448D8"/>
    <w:rsid w:val="00244962"/>
    <w:rsid w:val="00244A11"/>
    <w:rsid w:val="00244B1F"/>
    <w:rsid w:val="00244F9F"/>
    <w:rsid w:val="002451B4"/>
    <w:rsid w:val="0024579A"/>
    <w:rsid w:val="002458B2"/>
    <w:rsid w:val="00245936"/>
    <w:rsid w:val="00245AA8"/>
    <w:rsid w:val="00245CD4"/>
    <w:rsid w:val="00245F08"/>
    <w:rsid w:val="00245F5B"/>
    <w:rsid w:val="00245F74"/>
    <w:rsid w:val="00246003"/>
    <w:rsid w:val="002460D3"/>
    <w:rsid w:val="00246309"/>
    <w:rsid w:val="00246389"/>
    <w:rsid w:val="00246460"/>
    <w:rsid w:val="00246500"/>
    <w:rsid w:val="0024668F"/>
    <w:rsid w:val="00246718"/>
    <w:rsid w:val="002467AE"/>
    <w:rsid w:val="00246FFE"/>
    <w:rsid w:val="0024708F"/>
    <w:rsid w:val="00247154"/>
    <w:rsid w:val="00247384"/>
    <w:rsid w:val="00247390"/>
    <w:rsid w:val="0024754B"/>
    <w:rsid w:val="0024769F"/>
    <w:rsid w:val="00247855"/>
    <w:rsid w:val="0024796A"/>
    <w:rsid w:val="00247A63"/>
    <w:rsid w:val="00247A7E"/>
    <w:rsid w:val="00247B0C"/>
    <w:rsid w:val="00247CD3"/>
    <w:rsid w:val="00247D01"/>
    <w:rsid w:val="002500E3"/>
    <w:rsid w:val="002506A7"/>
    <w:rsid w:val="00250778"/>
    <w:rsid w:val="00250795"/>
    <w:rsid w:val="00250A7B"/>
    <w:rsid w:val="00250AF8"/>
    <w:rsid w:val="00250BED"/>
    <w:rsid w:val="00250F90"/>
    <w:rsid w:val="0025114C"/>
    <w:rsid w:val="00251196"/>
    <w:rsid w:val="002514C4"/>
    <w:rsid w:val="00251530"/>
    <w:rsid w:val="00251B35"/>
    <w:rsid w:val="00251BF9"/>
    <w:rsid w:val="00251D82"/>
    <w:rsid w:val="00251E05"/>
    <w:rsid w:val="00251E37"/>
    <w:rsid w:val="00251E8C"/>
    <w:rsid w:val="00251F8F"/>
    <w:rsid w:val="002520DF"/>
    <w:rsid w:val="002522E2"/>
    <w:rsid w:val="002523B5"/>
    <w:rsid w:val="0025252F"/>
    <w:rsid w:val="00252642"/>
    <w:rsid w:val="00252700"/>
    <w:rsid w:val="00252761"/>
    <w:rsid w:val="00252882"/>
    <w:rsid w:val="002529B9"/>
    <w:rsid w:val="00252D23"/>
    <w:rsid w:val="0025315A"/>
    <w:rsid w:val="00253425"/>
    <w:rsid w:val="00253490"/>
    <w:rsid w:val="00253737"/>
    <w:rsid w:val="0025393A"/>
    <w:rsid w:val="00253956"/>
    <w:rsid w:val="002539BE"/>
    <w:rsid w:val="00253BAB"/>
    <w:rsid w:val="00253C17"/>
    <w:rsid w:val="00253D69"/>
    <w:rsid w:val="00254101"/>
    <w:rsid w:val="0025420D"/>
    <w:rsid w:val="00254336"/>
    <w:rsid w:val="002546E7"/>
    <w:rsid w:val="00254877"/>
    <w:rsid w:val="00254945"/>
    <w:rsid w:val="00254AB4"/>
    <w:rsid w:val="00254BE7"/>
    <w:rsid w:val="00254CF9"/>
    <w:rsid w:val="00255055"/>
    <w:rsid w:val="002551BB"/>
    <w:rsid w:val="00255363"/>
    <w:rsid w:val="002553D1"/>
    <w:rsid w:val="00255478"/>
    <w:rsid w:val="0025556E"/>
    <w:rsid w:val="0025576A"/>
    <w:rsid w:val="002557CC"/>
    <w:rsid w:val="002557D4"/>
    <w:rsid w:val="002558EC"/>
    <w:rsid w:val="002559D0"/>
    <w:rsid w:val="00255A65"/>
    <w:rsid w:val="00255AF4"/>
    <w:rsid w:val="00255BA0"/>
    <w:rsid w:val="00255FE0"/>
    <w:rsid w:val="002565E4"/>
    <w:rsid w:val="002566B6"/>
    <w:rsid w:val="00256942"/>
    <w:rsid w:val="00256985"/>
    <w:rsid w:val="00256BEF"/>
    <w:rsid w:val="00256D05"/>
    <w:rsid w:val="00256D08"/>
    <w:rsid w:val="00256F4B"/>
    <w:rsid w:val="002573B3"/>
    <w:rsid w:val="002573FA"/>
    <w:rsid w:val="002576BB"/>
    <w:rsid w:val="00260013"/>
    <w:rsid w:val="00260459"/>
    <w:rsid w:val="002605F4"/>
    <w:rsid w:val="0026066A"/>
    <w:rsid w:val="0026066B"/>
    <w:rsid w:val="002606FD"/>
    <w:rsid w:val="00260909"/>
    <w:rsid w:val="00260BCD"/>
    <w:rsid w:val="00260E85"/>
    <w:rsid w:val="0026130A"/>
    <w:rsid w:val="0026137C"/>
    <w:rsid w:val="00261399"/>
    <w:rsid w:val="00261604"/>
    <w:rsid w:val="0026161A"/>
    <w:rsid w:val="0026190D"/>
    <w:rsid w:val="00261AE4"/>
    <w:rsid w:val="00261DD4"/>
    <w:rsid w:val="00262341"/>
    <w:rsid w:val="00262349"/>
    <w:rsid w:val="00262354"/>
    <w:rsid w:val="00262511"/>
    <w:rsid w:val="002627C8"/>
    <w:rsid w:val="00262845"/>
    <w:rsid w:val="00262B82"/>
    <w:rsid w:val="00262FA3"/>
    <w:rsid w:val="00263015"/>
    <w:rsid w:val="0026305A"/>
    <w:rsid w:val="002631AA"/>
    <w:rsid w:val="002631C5"/>
    <w:rsid w:val="002632B7"/>
    <w:rsid w:val="00263726"/>
    <w:rsid w:val="002637A2"/>
    <w:rsid w:val="0026393F"/>
    <w:rsid w:val="0026398C"/>
    <w:rsid w:val="00263AFF"/>
    <w:rsid w:val="00263B43"/>
    <w:rsid w:val="00263C5C"/>
    <w:rsid w:val="00264124"/>
    <w:rsid w:val="002642F5"/>
    <w:rsid w:val="002643E5"/>
    <w:rsid w:val="00264705"/>
    <w:rsid w:val="002648F6"/>
    <w:rsid w:val="00264B56"/>
    <w:rsid w:val="00264C53"/>
    <w:rsid w:val="00264E3F"/>
    <w:rsid w:val="00265032"/>
    <w:rsid w:val="00265125"/>
    <w:rsid w:val="002651DD"/>
    <w:rsid w:val="002655ED"/>
    <w:rsid w:val="002656BC"/>
    <w:rsid w:val="0026576A"/>
    <w:rsid w:val="00265886"/>
    <w:rsid w:val="00265C83"/>
    <w:rsid w:val="00265D02"/>
    <w:rsid w:val="00265EC5"/>
    <w:rsid w:val="00265FC8"/>
    <w:rsid w:val="00266032"/>
    <w:rsid w:val="00266126"/>
    <w:rsid w:val="00266266"/>
    <w:rsid w:val="002663A6"/>
    <w:rsid w:val="002664E1"/>
    <w:rsid w:val="00266577"/>
    <w:rsid w:val="00266833"/>
    <w:rsid w:val="002668FB"/>
    <w:rsid w:val="00266AB9"/>
    <w:rsid w:val="00266B56"/>
    <w:rsid w:val="00266DCA"/>
    <w:rsid w:val="00266DE4"/>
    <w:rsid w:val="00266E37"/>
    <w:rsid w:val="0026711C"/>
    <w:rsid w:val="0026717D"/>
    <w:rsid w:val="002671C7"/>
    <w:rsid w:val="002672A2"/>
    <w:rsid w:val="00267853"/>
    <w:rsid w:val="00267F4E"/>
    <w:rsid w:val="00267FFA"/>
    <w:rsid w:val="002702E6"/>
    <w:rsid w:val="0027050E"/>
    <w:rsid w:val="00270AB3"/>
    <w:rsid w:val="0027120B"/>
    <w:rsid w:val="0027134D"/>
    <w:rsid w:val="00271409"/>
    <w:rsid w:val="0027141B"/>
    <w:rsid w:val="002714F7"/>
    <w:rsid w:val="00271627"/>
    <w:rsid w:val="0027167A"/>
    <w:rsid w:val="0027168D"/>
    <w:rsid w:val="002716AB"/>
    <w:rsid w:val="00271B4F"/>
    <w:rsid w:val="00271BA8"/>
    <w:rsid w:val="00271DC6"/>
    <w:rsid w:val="0027203C"/>
    <w:rsid w:val="0027210E"/>
    <w:rsid w:val="002721D6"/>
    <w:rsid w:val="002722C8"/>
    <w:rsid w:val="002723FC"/>
    <w:rsid w:val="002724EF"/>
    <w:rsid w:val="00272664"/>
    <w:rsid w:val="002728A3"/>
    <w:rsid w:val="002728E2"/>
    <w:rsid w:val="00272B13"/>
    <w:rsid w:val="00272BAB"/>
    <w:rsid w:val="00272BAF"/>
    <w:rsid w:val="00272F45"/>
    <w:rsid w:val="00272F65"/>
    <w:rsid w:val="00273133"/>
    <w:rsid w:val="002732F6"/>
    <w:rsid w:val="00273333"/>
    <w:rsid w:val="00273416"/>
    <w:rsid w:val="00273476"/>
    <w:rsid w:val="0027364D"/>
    <w:rsid w:val="002737B9"/>
    <w:rsid w:val="00273BDF"/>
    <w:rsid w:val="00273C23"/>
    <w:rsid w:val="00273DB6"/>
    <w:rsid w:val="00274076"/>
    <w:rsid w:val="00274194"/>
    <w:rsid w:val="002743A8"/>
    <w:rsid w:val="0027448F"/>
    <w:rsid w:val="002745B5"/>
    <w:rsid w:val="002745BF"/>
    <w:rsid w:val="00274AC2"/>
    <w:rsid w:val="00274B70"/>
    <w:rsid w:val="00274B8B"/>
    <w:rsid w:val="00274FB7"/>
    <w:rsid w:val="002750B5"/>
    <w:rsid w:val="002753EB"/>
    <w:rsid w:val="002753FE"/>
    <w:rsid w:val="0027540B"/>
    <w:rsid w:val="0027547D"/>
    <w:rsid w:val="002754E4"/>
    <w:rsid w:val="00275605"/>
    <w:rsid w:val="00275753"/>
    <w:rsid w:val="00275DA9"/>
    <w:rsid w:val="00276012"/>
    <w:rsid w:val="00276227"/>
    <w:rsid w:val="0027629F"/>
    <w:rsid w:val="002764D1"/>
    <w:rsid w:val="002766D5"/>
    <w:rsid w:val="002767A6"/>
    <w:rsid w:val="0027690A"/>
    <w:rsid w:val="00276C3E"/>
    <w:rsid w:val="00276C7D"/>
    <w:rsid w:val="00276E6C"/>
    <w:rsid w:val="00276EFF"/>
    <w:rsid w:val="00276FB4"/>
    <w:rsid w:val="00277075"/>
    <w:rsid w:val="00277384"/>
    <w:rsid w:val="0027739B"/>
    <w:rsid w:val="002776A0"/>
    <w:rsid w:val="002777DF"/>
    <w:rsid w:val="002779AA"/>
    <w:rsid w:val="00277AA1"/>
    <w:rsid w:val="00277FF9"/>
    <w:rsid w:val="0028012B"/>
    <w:rsid w:val="00280305"/>
    <w:rsid w:val="002807A2"/>
    <w:rsid w:val="00280941"/>
    <w:rsid w:val="00280D93"/>
    <w:rsid w:val="00280E6D"/>
    <w:rsid w:val="00280F0A"/>
    <w:rsid w:val="00280F20"/>
    <w:rsid w:val="0028105E"/>
    <w:rsid w:val="002810AC"/>
    <w:rsid w:val="00281349"/>
    <w:rsid w:val="00281395"/>
    <w:rsid w:val="002814F2"/>
    <w:rsid w:val="00281731"/>
    <w:rsid w:val="00281A8C"/>
    <w:rsid w:val="00281CDF"/>
    <w:rsid w:val="00281DCD"/>
    <w:rsid w:val="00281F22"/>
    <w:rsid w:val="0028203B"/>
    <w:rsid w:val="002820F6"/>
    <w:rsid w:val="0028220C"/>
    <w:rsid w:val="0028263D"/>
    <w:rsid w:val="0028277A"/>
    <w:rsid w:val="002829A4"/>
    <w:rsid w:val="002829F4"/>
    <w:rsid w:val="00282C2D"/>
    <w:rsid w:val="00282CD0"/>
    <w:rsid w:val="00282CE7"/>
    <w:rsid w:val="00282DD8"/>
    <w:rsid w:val="00282E44"/>
    <w:rsid w:val="00282E58"/>
    <w:rsid w:val="002831DC"/>
    <w:rsid w:val="00283319"/>
    <w:rsid w:val="0028338E"/>
    <w:rsid w:val="0028363C"/>
    <w:rsid w:val="0028376F"/>
    <w:rsid w:val="00283917"/>
    <w:rsid w:val="00283A21"/>
    <w:rsid w:val="00283BFE"/>
    <w:rsid w:val="00283C16"/>
    <w:rsid w:val="00283C18"/>
    <w:rsid w:val="00283F64"/>
    <w:rsid w:val="002843F3"/>
    <w:rsid w:val="0028446F"/>
    <w:rsid w:val="002847CC"/>
    <w:rsid w:val="002847CE"/>
    <w:rsid w:val="002847FF"/>
    <w:rsid w:val="002849C2"/>
    <w:rsid w:val="00284CF2"/>
    <w:rsid w:val="00284D86"/>
    <w:rsid w:val="00284E8C"/>
    <w:rsid w:val="00284FA7"/>
    <w:rsid w:val="00285165"/>
    <w:rsid w:val="002852D9"/>
    <w:rsid w:val="002853F6"/>
    <w:rsid w:val="00285598"/>
    <w:rsid w:val="0028599F"/>
    <w:rsid w:val="00285D94"/>
    <w:rsid w:val="00285EB8"/>
    <w:rsid w:val="0028613D"/>
    <w:rsid w:val="00286775"/>
    <w:rsid w:val="0028683F"/>
    <w:rsid w:val="00286864"/>
    <w:rsid w:val="00286973"/>
    <w:rsid w:val="00286987"/>
    <w:rsid w:val="00286B1A"/>
    <w:rsid w:val="00286D15"/>
    <w:rsid w:val="00286E22"/>
    <w:rsid w:val="00287257"/>
    <w:rsid w:val="0028789B"/>
    <w:rsid w:val="00287B2F"/>
    <w:rsid w:val="00287B69"/>
    <w:rsid w:val="00287C0F"/>
    <w:rsid w:val="00287C42"/>
    <w:rsid w:val="00287E16"/>
    <w:rsid w:val="00287ECE"/>
    <w:rsid w:val="00290207"/>
    <w:rsid w:val="00290948"/>
    <w:rsid w:val="002909E9"/>
    <w:rsid w:val="00290F69"/>
    <w:rsid w:val="00291218"/>
    <w:rsid w:val="00291425"/>
    <w:rsid w:val="0029163A"/>
    <w:rsid w:val="0029196B"/>
    <w:rsid w:val="00291D4B"/>
    <w:rsid w:val="00291E66"/>
    <w:rsid w:val="00291FB6"/>
    <w:rsid w:val="00292390"/>
    <w:rsid w:val="002923F7"/>
    <w:rsid w:val="00292578"/>
    <w:rsid w:val="0029260D"/>
    <w:rsid w:val="0029262C"/>
    <w:rsid w:val="00292C1C"/>
    <w:rsid w:val="00292CDA"/>
    <w:rsid w:val="00292CEC"/>
    <w:rsid w:val="00292D41"/>
    <w:rsid w:val="00292D97"/>
    <w:rsid w:val="00292F7C"/>
    <w:rsid w:val="002930BB"/>
    <w:rsid w:val="002930DF"/>
    <w:rsid w:val="0029361C"/>
    <w:rsid w:val="002937AB"/>
    <w:rsid w:val="00293901"/>
    <w:rsid w:val="00293DCA"/>
    <w:rsid w:val="00294025"/>
    <w:rsid w:val="00294665"/>
    <w:rsid w:val="0029484B"/>
    <w:rsid w:val="0029484F"/>
    <w:rsid w:val="00294AF8"/>
    <w:rsid w:val="00294B53"/>
    <w:rsid w:val="00294CF3"/>
    <w:rsid w:val="00294DB5"/>
    <w:rsid w:val="00294DD0"/>
    <w:rsid w:val="00294EB1"/>
    <w:rsid w:val="0029501A"/>
    <w:rsid w:val="0029519C"/>
    <w:rsid w:val="002951C2"/>
    <w:rsid w:val="00295210"/>
    <w:rsid w:val="0029538D"/>
    <w:rsid w:val="002955FA"/>
    <w:rsid w:val="0029595E"/>
    <w:rsid w:val="00295A95"/>
    <w:rsid w:val="00295F45"/>
    <w:rsid w:val="00295FED"/>
    <w:rsid w:val="00296339"/>
    <w:rsid w:val="00296A91"/>
    <w:rsid w:val="00296F63"/>
    <w:rsid w:val="00296F9D"/>
    <w:rsid w:val="00297109"/>
    <w:rsid w:val="0029726A"/>
    <w:rsid w:val="002972A0"/>
    <w:rsid w:val="002974FB"/>
    <w:rsid w:val="0029755F"/>
    <w:rsid w:val="002975F1"/>
    <w:rsid w:val="002976A8"/>
    <w:rsid w:val="002977EF"/>
    <w:rsid w:val="00297AC8"/>
    <w:rsid w:val="00297DAD"/>
    <w:rsid w:val="00297FF5"/>
    <w:rsid w:val="002A0042"/>
    <w:rsid w:val="002A01A8"/>
    <w:rsid w:val="002A0272"/>
    <w:rsid w:val="002A0488"/>
    <w:rsid w:val="002A0766"/>
    <w:rsid w:val="002A0792"/>
    <w:rsid w:val="002A07F8"/>
    <w:rsid w:val="002A09A9"/>
    <w:rsid w:val="002A09BC"/>
    <w:rsid w:val="002A09E4"/>
    <w:rsid w:val="002A0A12"/>
    <w:rsid w:val="002A0CAF"/>
    <w:rsid w:val="002A0D71"/>
    <w:rsid w:val="002A0D9D"/>
    <w:rsid w:val="002A0E56"/>
    <w:rsid w:val="002A10B1"/>
    <w:rsid w:val="002A1316"/>
    <w:rsid w:val="002A142D"/>
    <w:rsid w:val="002A149B"/>
    <w:rsid w:val="002A149C"/>
    <w:rsid w:val="002A14D7"/>
    <w:rsid w:val="002A1C9C"/>
    <w:rsid w:val="002A1ED4"/>
    <w:rsid w:val="002A1F1D"/>
    <w:rsid w:val="002A1F7E"/>
    <w:rsid w:val="002A21E6"/>
    <w:rsid w:val="002A21F9"/>
    <w:rsid w:val="002A2314"/>
    <w:rsid w:val="002A2342"/>
    <w:rsid w:val="002A2364"/>
    <w:rsid w:val="002A27BC"/>
    <w:rsid w:val="002A2A01"/>
    <w:rsid w:val="002A2D85"/>
    <w:rsid w:val="002A2ED6"/>
    <w:rsid w:val="002A2F33"/>
    <w:rsid w:val="002A2F78"/>
    <w:rsid w:val="002A312C"/>
    <w:rsid w:val="002A3545"/>
    <w:rsid w:val="002A355D"/>
    <w:rsid w:val="002A37F4"/>
    <w:rsid w:val="002A3A42"/>
    <w:rsid w:val="002A3A7C"/>
    <w:rsid w:val="002A3ADB"/>
    <w:rsid w:val="002A3BC2"/>
    <w:rsid w:val="002A3D45"/>
    <w:rsid w:val="002A3D47"/>
    <w:rsid w:val="002A3EFF"/>
    <w:rsid w:val="002A427C"/>
    <w:rsid w:val="002A43B7"/>
    <w:rsid w:val="002A4571"/>
    <w:rsid w:val="002A4722"/>
    <w:rsid w:val="002A4866"/>
    <w:rsid w:val="002A4F29"/>
    <w:rsid w:val="002A4FCB"/>
    <w:rsid w:val="002A5027"/>
    <w:rsid w:val="002A5214"/>
    <w:rsid w:val="002A598C"/>
    <w:rsid w:val="002A59ED"/>
    <w:rsid w:val="002A5A04"/>
    <w:rsid w:val="002A5A22"/>
    <w:rsid w:val="002A5CEF"/>
    <w:rsid w:val="002A5D47"/>
    <w:rsid w:val="002A60BB"/>
    <w:rsid w:val="002A60F4"/>
    <w:rsid w:val="002A61C4"/>
    <w:rsid w:val="002A64AD"/>
    <w:rsid w:val="002A65A6"/>
    <w:rsid w:val="002A65CF"/>
    <w:rsid w:val="002A69B3"/>
    <w:rsid w:val="002A6A7B"/>
    <w:rsid w:val="002A6CC3"/>
    <w:rsid w:val="002A6D70"/>
    <w:rsid w:val="002A70F8"/>
    <w:rsid w:val="002A7124"/>
    <w:rsid w:val="002A74C4"/>
    <w:rsid w:val="002A7540"/>
    <w:rsid w:val="002A7676"/>
    <w:rsid w:val="002A77E3"/>
    <w:rsid w:val="002A77F6"/>
    <w:rsid w:val="002A7874"/>
    <w:rsid w:val="002A7A35"/>
    <w:rsid w:val="002A7CB5"/>
    <w:rsid w:val="002A7CCB"/>
    <w:rsid w:val="002B01F7"/>
    <w:rsid w:val="002B043D"/>
    <w:rsid w:val="002B0775"/>
    <w:rsid w:val="002B079F"/>
    <w:rsid w:val="002B07E8"/>
    <w:rsid w:val="002B096D"/>
    <w:rsid w:val="002B0CCF"/>
    <w:rsid w:val="002B1061"/>
    <w:rsid w:val="002B128E"/>
    <w:rsid w:val="002B1337"/>
    <w:rsid w:val="002B15B6"/>
    <w:rsid w:val="002B1655"/>
    <w:rsid w:val="002B19F8"/>
    <w:rsid w:val="002B1D6F"/>
    <w:rsid w:val="002B1F5D"/>
    <w:rsid w:val="002B2155"/>
    <w:rsid w:val="002B221D"/>
    <w:rsid w:val="002B2450"/>
    <w:rsid w:val="002B24EE"/>
    <w:rsid w:val="002B2558"/>
    <w:rsid w:val="002B25B5"/>
    <w:rsid w:val="002B2794"/>
    <w:rsid w:val="002B2E4C"/>
    <w:rsid w:val="002B3023"/>
    <w:rsid w:val="002B3045"/>
    <w:rsid w:val="002B3164"/>
    <w:rsid w:val="002B318F"/>
    <w:rsid w:val="002B35B5"/>
    <w:rsid w:val="002B38BC"/>
    <w:rsid w:val="002B3917"/>
    <w:rsid w:val="002B393C"/>
    <w:rsid w:val="002B3C00"/>
    <w:rsid w:val="002B3D08"/>
    <w:rsid w:val="002B3D27"/>
    <w:rsid w:val="002B3DE3"/>
    <w:rsid w:val="002B401C"/>
    <w:rsid w:val="002B413A"/>
    <w:rsid w:val="002B456F"/>
    <w:rsid w:val="002B473C"/>
    <w:rsid w:val="002B4893"/>
    <w:rsid w:val="002B4904"/>
    <w:rsid w:val="002B4D0A"/>
    <w:rsid w:val="002B5406"/>
    <w:rsid w:val="002B58DE"/>
    <w:rsid w:val="002B5C94"/>
    <w:rsid w:val="002B5E62"/>
    <w:rsid w:val="002B5F23"/>
    <w:rsid w:val="002B605A"/>
    <w:rsid w:val="002B676F"/>
    <w:rsid w:val="002B6ACB"/>
    <w:rsid w:val="002B6AF8"/>
    <w:rsid w:val="002B6B5A"/>
    <w:rsid w:val="002B6F17"/>
    <w:rsid w:val="002B6FA7"/>
    <w:rsid w:val="002B706E"/>
    <w:rsid w:val="002B7226"/>
    <w:rsid w:val="002B72A3"/>
    <w:rsid w:val="002B7319"/>
    <w:rsid w:val="002B737B"/>
    <w:rsid w:val="002B7414"/>
    <w:rsid w:val="002B751F"/>
    <w:rsid w:val="002B7984"/>
    <w:rsid w:val="002B7A7B"/>
    <w:rsid w:val="002B7B1C"/>
    <w:rsid w:val="002B7C5F"/>
    <w:rsid w:val="002B7CE2"/>
    <w:rsid w:val="002B7F9A"/>
    <w:rsid w:val="002C082A"/>
    <w:rsid w:val="002C0BF1"/>
    <w:rsid w:val="002C0C31"/>
    <w:rsid w:val="002C0E41"/>
    <w:rsid w:val="002C100B"/>
    <w:rsid w:val="002C1194"/>
    <w:rsid w:val="002C12A5"/>
    <w:rsid w:val="002C12D9"/>
    <w:rsid w:val="002C14EA"/>
    <w:rsid w:val="002C18A4"/>
    <w:rsid w:val="002C1C18"/>
    <w:rsid w:val="002C1D87"/>
    <w:rsid w:val="002C1FEF"/>
    <w:rsid w:val="002C2426"/>
    <w:rsid w:val="002C24BA"/>
    <w:rsid w:val="002C26BE"/>
    <w:rsid w:val="002C28CC"/>
    <w:rsid w:val="002C2AB6"/>
    <w:rsid w:val="002C2C62"/>
    <w:rsid w:val="002C2E4B"/>
    <w:rsid w:val="002C2F5D"/>
    <w:rsid w:val="002C3055"/>
    <w:rsid w:val="002C315C"/>
    <w:rsid w:val="002C32DC"/>
    <w:rsid w:val="002C33A7"/>
    <w:rsid w:val="002C342B"/>
    <w:rsid w:val="002C38A9"/>
    <w:rsid w:val="002C3B85"/>
    <w:rsid w:val="002C3DCD"/>
    <w:rsid w:val="002C4062"/>
    <w:rsid w:val="002C40CF"/>
    <w:rsid w:val="002C40F7"/>
    <w:rsid w:val="002C415B"/>
    <w:rsid w:val="002C41FA"/>
    <w:rsid w:val="002C436F"/>
    <w:rsid w:val="002C4439"/>
    <w:rsid w:val="002C4444"/>
    <w:rsid w:val="002C445A"/>
    <w:rsid w:val="002C4520"/>
    <w:rsid w:val="002C455F"/>
    <w:rsid w:val="002C4697"/>
    <w:rsid w:val="002C4730"/>
    <w:rsid w:val="002C5082"/>
    <w:rsid w:val="002C5177"/>
    <w:rsid w:val="002C5736"/>
    <w:rsid w:val="002C5803"/>
    <w:rsid w:val="002C59FD"/>
    <w:rsid w:val="002C5A3C"/>
    <w:rsid w:val="002C5BA3"/>
    <w:rsid w:val="002C5D50"/>
    <w:rsid w:val="002C630F"/>
    <w:rsid w:val="002C6482"/>
    <w:rsid w:val="002C6746"/>
    <w:rsid w:val="002C6867"/>
    <w:rsid w:val="002C69F7"/>
    <w:rsid w:val="002C6A61"/>
    <w:rsid w:val="002C6AD0"/>
    <w:rsid w:val="002C6B8F"/>
    <w:rsid w:val="002C6D41"/>
    <w:rsid w:val="002C6D96"/>
    <w:rsid w:val="002C6DC3"/>
    <w:rsid w:val="002C6E14"/>
    <w:rsid w:val="002C6E2C"/>
    <w:rsid w:val="002C701F"/>
    <w:rsid w:val="002C70CA"/>
    <w:rsid w:val="002C726D"/>
    <w:rsid w:val="002C72AF"/>
    <w:rsid w:val="002C74D0"/>
    <w:rsid w:val="002C7612"/>
    <w:rsid w:val="002C7720"/>
    <w:rsid w:val="002C7915"/>
    <w:rsid w:val="002C7BC1"/>
    <w:rsid w:val="002C7C26"/>
    <w:rsid w:val="002C7E4E"/>
    <w:rsid w:val="002D013F"/>
    <w:rsid w:val="002D0C2B"/>
    <w:rsid w:val="002D0D0A"/>
    <w:rsid w:val="002D0D6A"/>
    <w:rsid w:val="002D0DD0"/>
    <w:rsid w:val="002D0ED9"/>
    <w:rsid w:val="002D1382"/>
    <w:rsid w:val="002D155C"/>
    <w:rsid w:val="002D18E6"/>
    <w:rsid w:val="002D1B0B"/>
    <w:rsid w:val="002D1BCD"/>
    <w:rsid w:val="002D1E7E"/>
    <w:rsid w:val="002D1FA4"/>
    <w:rsid w:val="002D1FAB"/>
    <w:rsid w:val="002D1FD8"/>
    <w:rsid w:val="002D1FEE"/>
    <w:rsid w:val="002D20A6"/>
    <w:rsid w:val="002D21A3"/>
    <w:rsid w:val="002D230C"/>
    <w:rsid w:val="002D297C"/>
    <w:rsid w:val="002D2A50"/>
    <w:rsid w:val="002D2B2B"/>
    <w:rsid w:val="002D2CC4"/>
    <w:rsid w:val="002D2F60"/>
    <w:rsid w:val="002D2F92"/>
    <w:rsid w:val="002D315A"/>
    <w:rsid w:val="002D35F8"/>
    <w:rsid w:val="002D383D"/>
    <w:rsid w:val="002D3A1F"/>
    <w:rsid w:val="002D3B59"/>
    <w:rsid w:val="002D3B69"/>
    <w:rsid w:val="002D3C32"/>
    <w:rsid w:val="002D3CF8"/>
    <w:rsid w:val="002D3E2B"/>
    <w:rsid w:val="002D41AD"/>
    <w:rsid w:val="002D480C"/>
    <w:rsid w:val="002D48D9"/>
    <w:rsid w:val="002D4A88"/>
    <w:rsid w:val="002D4C2B"/>
    <w:rsid w:val="002D4C73"/>
    <w:rsid w:val="002D4E59"/>
    <w:rsid w:val="002D5591"/>
    <w:rsid w:val="002D5698"/>
    <w:rsid w:val="002D5C7A"/>
    <w:rsid w:val="002D5D20"/>
    <w:rsid w:val="002D6011"/>
    <w:rsid w:val="002D63AE"/>
    <w:rsid w:val="002D641D"/>
    <w:rsid w:val="002D65C0"/>
    <w:rsid w:val="002D6B7C"/>
    <w:rsid w:val="002D6CDD"/>
    <w:rsid w:val="002D6FF9"/>
    <w:rsid w:val="002D70BD"/>
    <w:rsid w:val="002D71D5"/>
    <w:rsid w:val="002D720B"/>
    <w:rsid w:val="002D7218"/>
    <w:rsid w:val="002D73E3"/>
    <w:rsid w:val="002D7407"/>
    <w:rsid w:val="002D74C6"/>
    <w:rsid w:val="002D786B"/>
    <w:rsid w:val="002D79FF"/>
    <w:rsid w:val="002D7A11"/>
    <w:rsid w:val="002D7B54"/>
    <w:rsid w:val="002D7B94"/>
    <w:rsid w:val="002E0116"/>
    <w:rsid w:val="002E02C5"/>
    <w:rsid w:val="002E04BA"/>
    <w:rsid w:val="002E077A"/>
    <w:rsid w:val="002E0C49"/>
    <w:rsid w:val="002E0DED"/>
    <w:rsid w:val="002E103B"/>
    <w:rsid w:val="002E110F"/>
    <w:rsid w:val="002E11CC"/>
    <w:rsid w:val="002E13EE"/>
    <w:rsid w:val="002E14D8"/>
    <w:rsid w:val="002E167B"/>
    <w:rsid w:val="002E18A0"/>
    <w:rsid w:val="002E18AB"/>
    <w:rsid w:val="002E19D4"/>
    <w:rsid w:val="002E1A37"/>
    <w:rsid w:val="002E2012"/>
    <w:rsid w:val="002E27C1"/>
    <w:rsid w:val="002E2CC4"/>
    <w:rsid w:val="002E2CE6"/>
    <w:rsid w:val="002E2F6C"/>
    <w:rsid w:val="002E3011"/>
    <w:rsid w:val="002E3041"/>
    <w:rsid w:val="002E348E"/>
    <w:rsid w:val="002E37F4"/>
    <w:rsid w:val="002E3A1D"/>
    <w:rsid w:val="002E3AB0"/>
    <w:rsid w:val="002E3C09"/>
    <w:rsid w:val="002E3D45"/>
    <w:rsid w:val="002E3EB8"/>
    <w:rsid w:val="002E3F2A"/>
    <w:rsid w:val="002E407D"/>
    <w:rsid w:val="002E4130"/>
    <w:rsid w:val="002E416F"/>
    <w:rsid w:val="002E4292"/>
    <w:rsid w:val="002E4374"/>
    <w:rsid w:val="002E444D"/>
    <w:rsid w:val="002E47AB"/>
    <w:rsid w:val="002E47BE"/>
    <w:rsid w:val="002E499E"/>
    <w:rsid w:val="002E4B4A"/>
    <w:rsid w:val="002E5045"/>
    <w:rsid w:val="002E50C5"/>
    <w:rsid w:val="002E547A"/>
    <w:rsid w:val="002E5514"/>
    <w:rsid w:val="002E5580"/>
    <w:rsid w:val="002E5785"/>
    <w:rsid w:val="002E58E8"/>
    <w:rsid w:val="002E59B5"/>
    <w:rsid w:val="002E5A81"/>
    <w:rsid w:val="002E5C64"/>
    <w:rsid w:val="002E5F06"/>
    <w:rsid w:val="002E6045"/>
    <w:rsid w:val="002E60A2"/>
    <w:rsid w:val="002E60C3"/>
    <w:rsid w:val="002E634D"/>
    <w:rsid w:val="002E64AD"/>
    <w:rsid w:val="002E6763"/>
    <w:rsid w:val="002E6779"/>
    <w:rsid w:val="002E69FA"/>
    <w:rsid w:val="002E6BAC"/>
    <w:rsid w:val="002E6D3C"/>
    <w:rsid w:val="002E6E08"/>
    <w:rsid w:val="002E716B"/>
    <w:rsid w:val="002E7218"/>
    <w:rsid w:val="002E7235"/>
    <w:rsid w:val="002E72D7"/>
    <w:rsid w:val="002E73A2"/>
    <w:rsid w:val="002E75A8"/>
    <w:rsid w:val="002E7619"/>
    <w:rsid w:val="002E7745"/>
    <w:rsid w:val="002E798D"/>
    <w:rsid w:val="002E7CA5"/>
    <w:rsid w:val="002E7FDA"/>
    <w:rsid w:val="002F0240"/>
    <w:rsid w:val="002F0640"/>
    <w:rsid w:val="002F066B"/>
    <w:rsid w:val="002F0694"/>
    <w:rsid w:val="002F0AD6"/>
    <w:rsid w:val="002F0B2A"/>
    <w:rsid w:val="002F0B3B"/>
    <w:rsid w:val="002F0CBA"/>
    <w:rsid w:val="002F0D97"/>
    <w:rsid w:val="002F0E07"/>
    <w:rsid w:val="002F0E08"/>
    <w:rsid w:val="002F0F52"/>
    <w:rsid w:val="002F1030"/>
    <w:rsid w:val="002F1040"/>
    <w:rsid w:val="002F108D"/>
    <w:rsid w:val="002F1326"/>
    <w:rsid w:val="002F13BD"/>
    <w:rsid w:val="002F1793"/>
    <w:rsid w:val="002F19A0"/>
    <w:rsid w:val="002F19FB"/>
    <w:rsid w:val="002F1E8D"/>
    <w:rsid w:val="002F25F9"/>
    <w:rsid w:val="002F28D6"/>
    <w:rsid w:val="002F2BAB"/>
    <w:rsid w:val="002F2C69"/>
    <w:rsid w:val="002F2D80"/>
    <w:rsid w:val="002F2E51"/>
    <w:rsid w:val="002F311F"/>
    <w:rsid w:val="002F319A"/>
    <w:rsid w:val="002F3286"/>
    <w:rsid w:val="002F32F8"/>
    <w:rsid w:val="002F3304"/>
    <w:rsid w:val="002F3733"/>
    <w:rsid w:val="002F3837"/>
    <w:rsid w:val="002F3B68"/>
    <w:rsid w:val="002F3F94"/>
    <w:rsid w:val="002F41B8"/>
    <w:rsid w:val="002F439E"/>
    <w:rsid w:val="002F43F7"/>
    <w:rsid w:val="002F488E"/>
    <w:rsid w:val="002F48C1"/>
    <w:rsid w:val="002F4E0A"/>
    <w:rsid w:val="002F5096"/>
    <w:rsid w:val="002F5221"/>
    <w:rsid w:val="002F52AD"/>
    <w:rsid w:val="002F538E"/>
    <w:rsid w:val="002F5529"/>
    <w:rsid w:val="002F56F2"/>
    <w:rsid w:val="002F5841"/>
    <w:rsid w:val="002F5BB9"/>
    <w:rsid w:val="002F5DCC"/>
    <w:rsid w:val="002F5E32"/>
    <w:rsid w:val="002F60BE"/>
    <w:rsid w:val="002F60D0"/>
    <w:rsid w:val="002F6140"/>
    <w:rsid w:val="002F635F"/>
    <w:rsid w:val="002F648F"/>
    <w:rsid w:val="002F651A"/>
    <w:rsid w:val="002F66D7"/>
    <w:rsid w:val="002F6D3C"/>
    <w:rsid w:val="002F6DB4"/>
    <w:rsid w:val="002F6F0A"/>
    <w:rsid w:val="002F6F53"/>
    <w:rsid w:val="002F6F61"/>
    <w:rsid w:val="002F7141"/>
    <w:rsid w:val="002F7188"/>
    <w:rsid w:val="002F73AD"/>
    <w:rsid w:val="002F7441"/>
    <w:rsid w:val="002F7549"/>
    <w:rsid w:val="002F76CE"/>
    <w:rsid w:val="002F7A86"/>
    <w:rsid w:val="002F7A9A"/>
    <w:rsid w:val="002F7D55"/>
    <w:rsid w:val="002F7FC8"/>
    <w:rsid w:val="002F7FEB"/>
    <w:rsid w:val="00300BDE"/>
    <w:rsid w:val="00300DC1"/>
    <w:rsid w:val="00300E5C"/>
    <w:rsid w:val="00301094"/>
    <w:rsid w:val="003012EF"/>
    <w:rsid w:val="0030131C"/>
    <w:rsid w:val="00301524"/>
    <w:rsid w:val="003016FA"/>
    <w:rsid w:val="00301947"/>
    <w:rsid w:val="003019E3"/>
    <w:rsid w:val="00301B5D"/>
    <w:rsid w:val="00301C74"/>
    <w:rsid w:val="00301D16"/>
    <w:rsid w:val="00301F9A"/>
    <w:rsid w:val="00302235"/>
    <w:rsid w:val="003023AD"/>
    <w:rsid w:val="00302BB9"/>
    <w:rsid w:val="00302C7B"/>
    <w:rsid w:val="00302DAA"/>
    <w:rsid w:val="00302E2E"/>
    <w:rsid w:val="00303228"/>
    <w:rsid w:val="00303474"/>
    <w:rsid w:val="0030352D"/>
    <w:rsid w:val="00303FD3"/>
    <w:rsid w:val="00304293"/>
    <w:rsid w:val="00304303"/>
    <w:rsid w:val="0030449A"/>
    <w:rsid w:val="003044B1"/>
    <w:rsid w:val="00304705"/>
    <w:rsid w:val="003047C7"/>
    <w:rsid w:val="00304888"/>
    <w:rsid w:val="00304889"/>
    <w:rsid w:val="00304B44"/>
    <w:rsid w:val="00305277"/>
    <w:rsid w:val="00305414"/>
    <w:rsid w:val="0030553B"/>
    <w:rsid w:val="003059FE"/>
    <w:rsid w:val="00305B68"/>
    <w:rsid w:val="00305D19"/>
    <w:rsid w:val="00305DD5"/>
    <w:rsid w:val="0030621C"/>
    <w:rsid w:val="003062E5"/>
    <w:rsid w:val="0030646A"/>
    <w:rsid w:val="0030651F"/>
    <w:rsid w:val="00306529"/>
    <w:rsid w:val="00306805"/>
    <w:rsid w:val="00306812"/>
    <w:rsid w:val="00306894"/>
    <w:rsid w:val="00306974"/>
    <w:rsid w:val="00306C97"/>
    <w:rsid w:val="00306F1A"/>
    <w:rsid w:val="00306F32"/>
    <w:rsid w:val="003071C0"/>
    <w:rsid w:val="003072BC"/>
    <w:rsid w:val="003072CC"/>
    <w:rsid w:val="00307622"/>
    <w:rsid w:val="00307664"/>
    <w:rsid w:val="00307BF3"/>
    <w:rsid w:val="00307CFA"/>
    <w:rsid w:val="00307ED0"/>
    <w:rsid w:val="003100A2"/>
    <w:rsid w:val="00310468"/>
    <w:rsid w:val="00310622"/>
    <w:rsid w:val="00310825"/>
    <w:rsid w:val="0031088D"/>
    <w:rsid w:val="00310918"/>
    <w:rsid w:val="00310BDD"/>
    <w:rsid w:val="00310CF3"/>
    <w:rsid w:val="00310F74"/>
    <w:rsid w:val="003112AB"/>
    <w:rsid w:val="00311676"/>
    <w:rsid w:val="003116BB"/>
    <w:rsid w:val="003117B7"/>
    <w:rsid w:val="003117E3"/>
    <w:rsid w:val="00311A6B"/>
    <w:rsid w:val="00311BCE"/>
    <w:rsid w:val="00311C96"/>
    <w:rsid w:val="003121EE"/>
    <w:rsid w:val="00312422"/>
    <w:rsid w:val="003124E4"/>
    <w:rsid w:val="00312B09"/>
    <w:rsid w:val="00312C6C"/>
    <w:rsid w:val="00312E6A"/>
    <w:rsid w:val="003130A5"/>
    <w:rsid w:val="0031371F"/>
    <w:rsid w:val="003137E4"/>
    <w:rsid w:val="00313887"/>
    <w:rsid w:val="003139B2"/>
    <w:rsid w:val="00313C61"/>
    <w:rsid w:val="00313CC4"/>
    <w:rsid w:val="00313D07"/>
    <w:rsid w:val="00313DBC"/>
    <w:rsid w:val="00313F97"/>
    <w:rsid w:val="003143F8"/>
    <w:rsid w:val="003147CD"/>
    <w:rsid w:val="0031490F"/>
    <w:rsid w:val="00314A75"/>
    <w:rsid w:val="00314B87"/>
    <w:rsid w:val="00314BA4"/>
    <w:rsid w:val="00314C93"/>
    <w:rsid w:val="00314D07"/>
    <w:rsid w:val="00314E65"/>
    <w:rsid w:val="00314F66"/>
    <w:rsid w:val="003150B8"/>
    <w:rsid w:val="00315316"/>
    <w:rsid w:val="003153A6"/>
    <w:rsid w:val="0031565C"/>
    <w:rsid w:val="003159C1"/>
    <w:rsid w:val="00315DEF"/>
    <w:rsid w:val="00315E80"/>
    <w:rsid w:val="00316195"/>
    <w:rsid w:val="0031627A"/>
    <w:rsid w:val="00316C69"/>
    <w:rsid w:val="00316FF8"/>
    <w:rsid w:val="00317003"/>
    <w:rsid w:val="0031704C"/>
    <w:rsid w:val="0031708B"/>
    <w:rsid w:val="00317371"/>
    <w:rsid w:val="0031746D"/>
    <w:rsid w:val="00317723"/>
    <w:rsid w:val="003178F7"/>
    <w:rsid w:val="00317FC5"/>
    <w:rsid w:val="003201E4"/>
    <w:rsid w:val="003203AF"/>
    <w:rsid w:val="003204F4"/>
    <w:rsid w:val="00320550"/>
    <w:rsid w:val="00320575"/>
    <w:rsid w:val="003207E7"/>
    <w:rsid w:val="00320859"/>
    <w:rsid w:val="00320CB2"/>
    <w:rsid w:val="00320FAD"/>
    <w:rsid w:val="003210B4"/>
    <w:rsid w:val="0032116A"/>
    <w:rsid w:val="003212B9"/>
    <w:rsid w:val="00321306"/>
    <w:rsid w:val="00321576"/>
    <w:rsid w:val="003215C3"/>
    <w:rsid w:val="00321964"/>
    <w:rsid w:val="00321B13"/>
    <w:rsid w:val="00321BA9"/>
    <w:rsid w:val="00321ED8"/>
    <w:rsid w:val="00322051"/>
    <w:rsid w:val="0032207E"/>
    <w:rsid w:val="0032222B"/>
    <w:rsid w:val="00322328"/>
    <w:rsid w:val="0032242F"/>
    <w:rsid w:val="00322487"/>
    <w:rsid w:val="003224CD"/>
    <w:rsid w:val="003225F0"/>
    <w:rsid w:val="00322607"/>
    <w:rsid w:val="0032263D"/>
    <w:rsid w:val="003226B8"/>
    <w:rsid w:val="003227E8"/>
    <w:rsid w:val="00322A84"/>
    <w:rsid w:val="00322CE6"/>
    <w:rsid w:val="00322D29"/>
    <w:rsid w:val="00323170"/>
    <w:rsid w:val="003233AD"/>
    <w:rsid w:val="003234F6"/>
    <w:rsid w:val="00323523"/>
    <w:rsid w:val="00323625"/>
    <w:rsid w:val="00323646"/>
    <w:rsid w:val="00323692"/>
    <w:rsid w:val="0032378A"/>
    <w:rsid w:val="00323C72"/>
    <w:rsid w:val="00323DA4"/>
    <w:rsid w:val="00323DEB"/>
    <w:rsid w:val="003241D4"/>
    <w:rsid w:val="00324329"/>
    <w:rsid w:val="003249C7"/>
    <w:rsid w:val="003249CD"/>
    <w:rsid w:val="003249ED"/>
    <w:rsid w:val="00324A4E"/>
    <w:rsid w:val="00324BAC"/>
    <w:rsid w:val="00324DF1"/>
    <w:rsid w:val="00325035"/>
    <w:rsid w:val="0032527A"/>
    <w:rsid w:val="0032542B"/>
    <w:rsid w:val="00325557"/>
    <w:rsid w:val="003255C4"/>
    <w:rsid w:val="00325B09"/>
    <w:rsid w:val="00325B48"/>
    <w:rsid w:val="00326055"/>
    <w:rsid w:val="00326075"/>
    <w:rsid w:val="003260A9"/>
    <w:rsid w:val="00326114"/>
    <w:rsid w:val="00326147"/>
    <w:rsid w:val="003261E0"/>
    <w:rsid w:val="0032629C"/>
    <w:rsid w:val="00326563"/>
    <w:rsid w:val="00326710"/>
    <w:rsid w:val="003268BC"/>
    <w:rsid w:val="003268F8"/>
    <w:rsid w:val="00326C09"/>
    <w:rsid w:val="00326C5E"/>
    <w:rsid w:val="00326ECE"/>
    <w:rsid w:val="00326F41"/>
    <w:rsid w:val="00326FB4"/>
    <w:rsid w:val="0032709A"/>
    <w:rsid w:val="003270F4"/>
    <w:rsid w:val="0032715C"/>
    <w:rsid w:val="00327302"/>
    <w:rsid w:val="0032774C"/>
    <w:rsid w:val="00327902"/>
    <w:rsid w:val="00327933"/>
    <w:rsid w:val="003279C0"/>
    <w:rsid w:val="00327AD6"/>
    <w:rsid w:val="00327E6A"/>
    <w:rsid w:val="00330002"/>
    <w:rsid w:val="00330065"/>
    <w:rsid w:val="00330A61"/>
    <w:rsid w:val="00330CE5"/>
    <w:rsid w:val="00330DC1"/>
    <w:rsid w:val="00330F0E"/>
    <w:rsid w:val="00330FE2"/>
    <w:rsid w:val="0033102A"/>
    <w:rsid w:val="00331037"/>
    <w:rsid w:val="003313C3"/>
    <w:rsid w:val="0033150B"/>
    <w:rsid w:val="003316AE"/>
    <w:rsid w:val="00331728"/>
    <w:rsid w:val="00331A0E"/>
    <w:rsid w:val="00331B19"/>
    <w:rsid w:val="0033207A"/>
    <w:rsid w:val="0033225B"/>
    <w:rsid w:val="003324AE"/>
    <w:rsid w:val="003325F8"/>
    <w:rsid w:val="003327DA"/>
    <w:rsid w:val="00332BA0"/>
    <w:rsid w:val="00332F9A"/>
    <w:rsid w:val="00333237"/>
    <w:rsid w:val="003336BA"/>
    <w:rsid w:val="003337E6"/>
    <w:rsid w:val="00333A95"/>
    <w:rsid w:val="00333CFF"/>
    <w:rsid w:val="0033401A"/>
    <w:rsid w:val="0033410F"/>
    <w:rsid w:val="00334208"/>
    <w:rsid w:val="00334266"/>
    <w:rsid w:val="003342D0"/>
    <w:rsid w:val="0033456D"/>
    <w:rsid w:val="0033490C"/>
    <w:rsid w:val="0033493D"/>
    <w:rsid w:val="00334EB6"/>
    <w:rsid w:val="0033514B"/>
    <w:rsid w:val="0033514F"/>
    <w:rsid w:val="003354F3"/>
    <w:rsid w:val="00335648"/>
    <w:rsid w:val="003358DA"/>
    <w:rsid w:val="00335EA2"/>
    <w:rsid w:val="003362D2"/>
    <w:rsid w:val="003363FC"/>
    <w:rsid w:val="0033643F"/>
    <w:rsid w:val="0033671D"/>
    <w:rsid w:val="00336BC5"/>
    <w:rsid w:val="00336C7D"/>
    <w:rsid w:val="00336CEE"/>
    <w:rsid w:val="00336D29"/>
    <w:rsid w:val="00336DC3"/>
    <w:rsid w:val="00336E6C"/>
    <w:rsid w:val="00336E92"/>
    <w:rsid w:val="00336FDE"/>
    <w:rsid w:val="00336FF8"/>
    <w:rsid w:val="00337190"/>
    <w:rsid w:val="00337292"/>
    <w:rsid w:val="0033750E"/>
    <w:rsid w:val="00337832"/>
    <w:rsid w:val="003378B2"/>
    <w:rsid w:val="00337D1F"/>
    <w:rsid w:val="00337DFC"/>
    <w:rsid w:val="00337E69"/>
    <w:rsid w:val="00340756"/>
    <w:rsid w:val="0034078C"/>
    <w:rsid w:val="00340818"/>
    <w:rsid w:val="00340B9F"/>
    <w:rsid w:val="00340EB8"/>
    <w:rsid w:val="00340F88"/>
    <w:rsid w:val="003413B5"/>
    <w:rsid w:val="003414B5"/>
    <w:rsid w:val="00341609"/>
    <w:rsid w:val="00341790"/>
    <w:rsid w:val="00341A20"/>
    <w:rsid w:val="00341C90"/>
    <w:rsid w:val="00341ED2"/>
    <w:rsid w:val="003427FC"/>
    <w:rsid w:val="00342B01"/>
    <w:rsid w:val="00342E1C"/>
    <w:rsid w:val="00342E9E"/>
    <w:rsid w:val="00342FC3"/>
    <w:rsid w:val="003431D0"/>
    <w:rsid w:val="00343340"/>
    <w:rsid w:val="003433C7"/>
    <w:rsid w:val="00343417"/>
    <w:rsid w:val="00343513"/>
    <w:rsid w:val="00343521"/>
    <w:rsid w:val="003436E4"/>
    <w:rsid w:val="00343806"/>
    <w:rsid w:val="00343861"/>
    <w:rsid w:val="00343A89"/>
    <w:rsid w:val="00343CF5"/>
    <w:rsid w:val="00343CF7"/>
    <w:rsid w:val="00343D82"/>
    <w:rsid w:val="00343F19"/>
    <w:rsid w:val="00344066"/>
    <w:rsid w:val="0034440F"/>
    <w:rsid w:val="003447DD"/>
    <w:rsid w:val="00344ACB"/>
    <w:rsid w:val="003450D0"/>
    <w:rsid w:val="0034513E"/>
    <w:rsid w:val="003454A3"/>
    <w:rsid w:val="003454DE"/>
    <w:rsid w:val="00345907"/>
    <w:rsid w:val="0034599A"/>
    <w:rsid w:val="0034601A"/>
    <w:rsid w:val="003467A8"/>
    <w:rsid w:val="003469D5"/>
    <w:rsid w:val="00346BE7"/>
    <w:rsid w:val="003470F4"/>
    <w:rsid w:val="003474C6"/>
    <w:rsid w:val="003476EE"/>
    <w:rsid w:val="003477B0"/>
    <w:rsid w:val="003478AA"/>
    <w:rsid w:val="003478BC"/>
    <w:rsid w:val="003478D8"/>
    <w:rsid w:val="00347903"/>
    <w:rsid w:val="0034793D"/>
    <w:rsid w:val="00347CFB"/>
    <w:rsid w:val="00347EBA"/>
    <w:rsid w:val="00347F29"/>
    <w:rsid w:val="0035002C"/>
    <w:rsid w:val="00350097"/>
    <w:rsid w:val="003500E4"/>
    <w:rsid w:val="00350348"/>
    <w:rsid w:val="003506B0"/>
    <w:rsid w:val="00350848"/>
    <w:rsid w:val="003508CA"/>
    <w:rsid w:val="00350A38"/>
    <w:rsid w:val="00350B92"/>
    <w:rsid w:val="00350CBF"/>
    <w:rsid w:val="00350E0F"/>
    <w:rsid w:val="00350EFC"/>
    <w:rsid w:val="00350F7B"/>
    <w:rsid w:val="0035108F"/>
    <w:rsid w:val="003512E7"/>
    <w:rsid w:val="0035162C"/>
    <w:rsid w:val="00351B07"/>
    <w:rsid w:val="00351CB1"/>
    <w:rsid w:val="00351D04"/>
    <w:rsid w:val="00351D41"/>
    <w:rsid w:val="00351E87"/>
    <w:rsid w:val="0035225D"/>
    <w:rsid w:val="00352495"/>
    <w:rsid w:val="003524C5"/>
    <w:rsid w:val="003526F6"/>
    <w:rsid w:val="003528E7"/>
    <w:rsid w:val="00352B1F"/>
    <w:rsid w:val="00352D45"/>
    <w:rsid w:val="00352E55"/>
    <w:rsid w:val="00352FB7"/>
    <w:rsid w:val="00353070"/>
    <w:rsid w:val="0035307E"/>
    <w:rsid w:val="003530C6"/>
    <w:rsid w:val="00353122"/>
    <w:rsid w:val="0035335D"/>
    <w:rsid w:val="00353441"/>
    <w:rsid w:val="003537CF"/>
    <w:rsid w:val="00353FCE"/>
    <w:rsid w:val="003541D6"/>
    <w:rsid w:val="003541E4"/>
    <w:rsid w:val="00354232"/>
    <w:rsid w:val="003546A8"/>
    <w:rsid w:val="003546BF"/>
    <w:rsid w:val="003546C4"/>
    <w:rsid w:val="00354774"/>
    <w:rsid w:val="003548D2"/>
    <w:rsid w:val="00354BE4"/>
    <w:rsid w:val="00354CDF"/>
    <w:rsid w:val="00355162"/>
    <w:rsid w:val="0035557F"/>
    <w:rsid w:val="00355802"/>
    <w:rsid w:val="00355A73"/>
    <w:rsid w:val="00355B9B"/>
    <w:rsid w:val="00355BA7"/>
    <w:rsid w:val="00355E3B"/>
    <w:rsid w:val="003564E1"/>
    <w:rsid w:val="00356526"/>
    <w:rsid w:val="0035657D"/>
    <w:rsid w:val="003566B2"/>
    <w:rsid w:val="0035682E"/>
    <w:rsid w:val="003568C1"/>
    <w:rsid w:val="00356F03"/>
    <w:rsid w:val="00357057"/>
    <w:rsid w:val="0035708F"/>
    <w:rsid w:val="003570BB"/>
    <w:rsid w:val="0035736A"/>
    <w:rsid w:val="0035740F"/>
    <w:rsid w:val="003577A6"/>
    <w:rsid w:val="003579F5"/>
    <w:rsid w:val="00357BA9"/>
    <w:rsid w:val="00357BFB"/>
    <w:rsid w:val="003602F4"/>
    <w:rsid w:val="00360432"/>
    <w:rsid w:val="003607DA"/>
    <w:rsid w:val="00360BC3"/>
    <w:rsid w:val="00360CF7"/>
    <w:rsid w:val="00360DAE"/>
    <w:rsid w:val="00360EDE"/>
    <w:rsid w:val="003610B9"/>
    <w:rsid w:val="003611A3"/>
    <w:rsid w:val="003611C8"/>
    <w:rsid w:val="003611EA"/>
    <w:rsid w:val="003613C8"/>
    <w:rsid w:val="003613C9"/>
    <w:rsid w:val="00361863"/>
    <w:rsid w:val="00361A46"/>
    <w:rsid w:val="00361C64"/>
    <w:rsid w:val="00361DB7"/>
    <w:rsid w:val="00361FB9"/>
    <w:rsid w:val="003620BF"/>
    <w:rsid w:val="00362174"/>
    <w:rsid w:val="00362214"/>
    <w:rsid w:val="003622A9"/>
    <w:rsid w:val="00362520"/>
    <w:rsid w:val="0036272C"/>
    <w:rsid w:val="0036290C"/>
    <w:rsid w:val="00362916"/>
    <w:rsid w:val="00362AAD"/>
    <w:rsid w:val="00362ADA"/>
    <w:rsid w:val="00363154"/>
    <w:rsid w:val="0036340A"/>
    <w:rsid w:val="003635B3"/>
    <w:rsid w:val="003635C4"/>
    <w:rsid w:val="003635CD"/>
    <w:rsid w:val="003635EC"/>
    <w:rsid w:val="00363666"/>
    <w:rsid w:val="003636D0"/>
    <w:rsid w:val="00363731"/>
    <w:rsid w:val="00363A24"/>
    <w:rsid w:val="00363BEA"/>
    <w:rsid w:val="00363C77"/>
    <w:rsid w:val="00363FA4"/>
    <w:rsid w:val="00363FA7"/>
    <w:rsid w:val="003642E7"/>
    <w:rsid w:val="003643F1"/>
    <w:rsid w:val="00364799"/>
    <w:rsid w:val="0036498A"/>
    <w:rsid w:val="00364CC0"/>
    <w:rsid w:val="00364DAD"/>
    <w:rsid w:val="00364FAA"/>
    <w:rsid w:val="003653CC"/>
    <w:rsid w:val="00365597"/>
    <w:rsid w:val="003655CC"/>
    <w:rsid w:val="0036560F"/>
    <w:rsid w:val="003657BF"/>
    <w:rsid w:val="003658C8"/>
    <w:rsid w:val="00365919"/>
    <w:rsid w:val="003659B2"/>
    <w:rsid w:val="00365D41"/>
    <w:rsid w:val="00365DF0"/>
    <w:rsid w:val="00365E97"/>
    <w:rsid w:val="0036610E"/>
    <w:rsid w:val="003661AB"/>
    <w:rsid w:val="003661F6"/>
    <w:rsid w:val="003663C4"/>
    <w:rsid w:val="0036640E"/>
    <w:rsid w:val="00366475"/>
    <w:rsid w:val="003664B1"/>
    <w:rsid w:val="003664CB"/>
    <w:rsid w:val="00366945"/>
    <w:rsid w:val="00366EE3"/>
    <w:rsid w:val="003670E1"/>
    <w:rsid w:val="00367323"/>
    <w:rsid w:val="00367680"/>
    <w:rsid w:val="003676E7"/>
    <w:rsid w:val="00367895"/>
    <w:rsid w:val="003678E4"/>
    <w:rsid w:val="00367A4C"/>
    <w:rsid w:val="00367D50"/>
    <w:rsid w:val="0037008B"/>
    <w:rsid w:val="003700B3"/>
    <w:rsid w:val="003701E2"/>
    <w:rsid w:val="003704A9"/>
    <w:rsid w:val="0037098F"/>
    <w:rsid w:val="00370A33"/>
    <w:rsid w:val="00370C46"/>
    <w:rsid w:val="00370E8C"/>
    <w:rsid w:val="0037108D"/>
    <w:rsid w:val="0037150B"/>
    <w:rsid w:val="0037191A"/>
    <w:rsid w:val="00371A40"/>
    <w:rsid w:val="00371B82"/>
    <w:rsid w:val="00371C0C"/>
    <w:rsid w:val="00372099"/>
    <w:rsid w:val="003720AC"/>
    <w:rsid w:val="00372135"/>
    <w:rsid w:val="003725CA"/>
    <w:rsid w:val="0037279E"/>
    <w:rsid w:val="003727CD"/>
    <w:rsid w:val="00372995"/>
    <w:rsid w:val="00372B3D"/>
    <w:rsid w:val="0037329B"/>
    <w:rsid w:val="003733F5"/>
    <w:rsid w:val="003737BC"/>
    <w:rsid w:val="0037398B"/>
    <w:rsid w:val="00373AE4"/>
    <w:rsid w:val="003743FE"/>
    <w:rsid w:val="0037448A"/>
    <w:rsid w:val="0037454A"/>
    <w:rsid w:val="00374E64"/>
    <w:rsid w:val="00374E93"/>
    <w:rsid w:val="0037507C"/>
    <w:rsid w:val="00375408"/>
    <w:rsid w:val="003758B2"/>
    <w:rsid w:val="003758D1"/>
    <w:rsid w:val="00375AA0"/>
    <w:rsid w:val="00375C02"/>
    <w:rsid w:val="00375CA6"/>
    <w:rsid w:val="00375CAC"/>
    <w:rsid w:val="00375E3B"/>
    <w:rsid w:val="00376066"/>
    <w:rsid w:val="00376140"/>
    <w:rsid w:val="003766FC"/>
    <w:rsid w:val="003767AB"/>
    <w:rsid w:val="00376875"/>
    <w:rsid w:val="00376B19"/>
    <w:rsid w:val="00376C1F"/>
    <w:rsid w:val="00376E98"/>
    <w:rsid w:val="00376EC9"/>
    <w:rsid w:val="00377453"/>
    <w:rsid w:val="00377540"/>
    <w:rsid w:val="003778DF"/>
    <w:rsid w:val="00377AA9"/>
    <w:rsid w:val="00380230"/>
    <w:rsid w:val="0038024C"/>
    <w:rsid w:val="003803FC"/>
    <w:rsid w:val="00380820"/>
    <w:rsid w:val="00380955"/>
    <w:rsid w:val="00380D72"/>
    <w:rsid w:val="00381430"/>
    <w:rsid w:val="003815DB"/>
    <w:rsid w:val="003816A0"/>
    <w:rsid w:val="003816A9"/>
    <w:rsid w:val="00381977"/>
    <w:rsid w:val="00381C63"/>
    <w:rsid w:val="00382061"/>
    <w:rsid w:val="00382080"/>
    <w:rsid w:val="00382097"/>
    <w:rsid w:val="00382354"/>
    <w:rsid w:val="00382705"/>
    <w:rsid w:val="0038274D"/>
    <w:rsid w:val="00382928"/>
    <w:rsid w:val="0038298B"/>
    <w:rsid w:val="00382B94"/>
    <w:rsid w:val="00382CAB"/>
    <w:rsid w:val="00382FED"/>
    <w:rsid w:val="003830B9"/>
    <w:rsid w:val="0038348A"/>
    <w:rsid w:val="00383643"/>
    <w:rsid w:val="00383BAF"/>
    <w:rsid w:val="00383CC0"/>
    <w:rsid w:val="00383E8A"/>
    <w:rsid w:val="00384757"/>
    <w:rsid w:val="00384946"/>
    <w:rsid w:val="003849F0"/>
    <w:rsid w:val="00384A57"/>
    <w:rsid w:val="00384AEC"/>
    <w:rsid w:val="00384DA2"/>
    <w:rsid w:val="00384E5F"/>
    <w:rsid w:val="003850F8"/>
    <w:rsid w:val="003851EB"/>
    <w:rsid w:val="00385562"/>
    <w:rsid w:val="0038579B"/>
    <w:rsid w:val="0038590A"/>
    <w:rsid w:val="0038592E"/>
    <w:rsid w:val="00385B0E"/>
    <w:rsid w:val="00385BF6"/>
    <w:rsid w:val="003864EB"/>
    <w:rsid w:val="0038699B"/>
    <w:rsid w:val="00386D1C"/>
    <w:rsid w:val="00387231"/>
    <w:rsid w:val="0038766C"/>
    <w:rsid w:val="00387718"/>
    <w:rsid w:val="003879E4"/>
    <w:rsid w:val="00387A41"/>
    <w:rsid w:val="00387BF4"/>
    <w:rsid w:val="00387E3C"/>
    <w:rsid w:val="00387F6A"/>
    <w:rsid w:val="0039018B"/>
    <w:rsid w:val="00390414"/>
    <w:rsid w:val="0039044D"/>
    <w:rsid w:val="00390526"/>
    <w:rsid w:val="003905B9"/>
    <w:rsid w:val="003905E7"/>
    <w:rsid w:val="00390697"/>
    <w:rsid w:val="00390735"/>
    <w:rsid w:val="003907A7"/>
    <w:rsid w:val="003907B5"/>
    <w:rsid w:val="003909A9"/>
    <w:rsid w:val="00390A5C"/>
    <w:rsid w:val="00390CA1"/>
    <w:rsid w:val="00390F8B"/>
    <w:rsid w:val="00390F8D"/>
    <w:rsid w:val="00391163"/>
    <w:rsid w:val="00391226"/>
    <w:rsid w:val="0039131B"/>
    <w:rsid w:val="00391546"/>
    <w:rsid w:val="00391558"/>
    <w:rsid w:val="003915B0"/>
    <w:rsid w:val="0039180D"/>
    <w:rsid w:val="003919DF"/>
    <w:rsid w:val="00391A75"/>
    <w:rsid w:val="00391AC2"/>
    <w:rsid w:val="00391D91"/>
    <w:rsid w:val="00391E59"/>
    <w:rsid w:val="003925ED"/>
    <w:rsid w:val="003927F5"/>
    <w:rsid w:val="00392A0E"/>
    <w:rsid w:val="00392AC5"/>
    <w:rsid w:val="00392AD5"/>
    <w:rsid w:val="00392B94"/>
    <w:rsid w:val="00392D41"/>
    <w:rsid w:val="00392F27"/>
    <w:rsid w:val="00393049"/>
    <w:rsid w:val="00393202"/>
    <w:rsid w:val="00393259"/>
    <w:rsid w:val="00393490"/>
    <w:rsid w:val="00393514"/>
    <w:rsid w:val="003936CB"/>
    <w:rsid w:val="003937F3"/>
    <w:rsid w:val="00393877"/>
    <w:rsid w:val="003938E3"/>
    <w:rsid w:val="003939EE"/>
    <w:rsid w:val="00393A78"/>
    <w:rsid w:val="00393E01"/>
    <w:rsid w:val="00393E21"/>
    <w:rsid w:val="003940EC"/>
    <w:rsid w:val="0039416C"/>
    <w:rsid w:val="0039429B"/>
    <w:rsid w:val="003942EA"/>
    <w:rsid w:val="0039464E"/>
    <w:rsid w:val="0039465D"/>
    <w:rsid w:val="00394853"/>
    <w:rsid w:val="00394922"/>
    <w:rsid w:val="00394933"/>
    <w:rsid w:val="003949D6"/>
    <w:rsid w:val="00394BCD"/>
    <w:rsid w:val="00395009"/>
    <w:rsid w:val="00395031"/>
    <w:rsid w:val="003951A5"/>
    <w:rsid w:val="003954F2"/>
    <w:rsid w:val="0039557A"/>
    <w:rsid w:val="00395647"/>
    <w:rsid w:val="003956C1"/>
    <w:rsid w:val="00395858"/>
    <w:rsid w:val="00395877"/>
    <w:rsid w:val="00395C6F"/>
    <w:rsid w:val="00395D71"/>
    <w:rsid w:val="0039609A"/>
    <w:rsid w:val="003961F6"/>
    <w:rsid w:val="00396451"/>
    <w:rsid w:val="0039645A"/>
    <w:rsid w:val="00396913"/>
    <w:rsid w:val="00396996"/>
    <w:rsid w:val="00396BB2"/>
    <w:rsid w:val="00396C9E"/>
    <w:rsid w:val="00396CEE"/>
    <w:rsid w:val="00397287"/>
    <w:rsid w:val="00397484"/>
    <w:rsid w:val="0039748F"/>
    <w:rsid w:val="00397553"/>
    <w:rsid w:val="00397621"/>
    <w:rsid w:val="003977D9"/>
    <w:rsid w:val="00397CD0"/>
    <w:rsid w:val="00397DE6"/>
    <w:rsid w:val="00397E29"/>
    <w:rsid w:val="00397EC5"/>
    <w:rsid w:val="003A0159"/>
    <w:rsid w:val="003A0210"/>
    <w:rsid w:val="003A0332"/>
    <w:rsid w:val="003A0343"/>
    <w:rsid w:val="003A076F"/>
    <w:rsid w:val="003A0866"/>
    <w:rsid w:val="003A0A45"/>
    <w:rsid w:val="003A0B8A"/>
    <w:rsid w:val="003A0FC0"/>
    <w:rsid w:val="003A172E"/>
    <w:rsid w:val="003A1829"/>
    <w:rsid w:val="003A1959"/>
    <w:rsid w:val="003A1C2D"/>
    <w:rsid w:val="003A1E44"/>
    <w:rsid w:val="003A1E70"/>
    <w:rsid w:val="003A1ED6"/>
    <w:rsid w:val="003A2243"/>
    <w:rsid w:val="003A2467"/>
    <w:rsid w:val="003A2512"/>
    <w:rsid w:val="003A273B"/>
    <w:rsid w:val="003A288A"/>
    <w:rsid w:val="003A29CC"/>
    <w:rsid w:val="003A2A52"/>
    <w:rsid w:val="003A2CF0"/>
    <w:rsid w:val="003A2F36"/>
    <w:rsid w:val="003A3006"/>
    <w:rsid w:val="003A3236"/>
    <w:rsid w:val="003A33FF"/>
    <w:rsid w:val="003A36FC"/>
    <w:rsid w:val="003A3755"/>
    <w:rsid w:val="003A378D"/>
    <w:rsid w:val="003A3923"/>
    <w:rsid w:val="003A399B"/>
    <w:rsid w:val="003A3AC4"/>
    <w:rsid w:val="003A3B70"/>
    <w:rsid w:val="003A3BA6"/>
    <w:rsid w:val="003A3C99"/>
    <w:rsid w:val="003A3EBA"/>
    <w:rsid w:val="003A442F"/>
    <w:rsid w:val="003A4744"/>
    <w:rsid w:val="003A47FE"/>
    <w:rsid w:val="003A483B"/>
    <w:rsid w:val="003A4993"/>
    <w:rsid w:val="003A4AB6"/>
    <w:rsid w:val="003A542F"/>
    <w:rsid w:val="003A5601"/>
    <w:rsid w:val="003A57D3"/>
    <w:rsid w:val="003A57DF"/>
    <w:rsid w:val="003A5A6C"/>
    <w:rsid w:val="003A5B32"/>
    <w:rsid w:val="003A5DE9"/>
    <w:rsid w:val="003A5E16"/>
    <w:rsid w:val="003A60B6"/>
    <w:rsid w:val="003A648B"/>
    <w:rsid w:val="003A65B5"/>
    <w:rsid w:val="003A69FF"/>
    <w:rsid w:val="003A6C97"/>
    <w:rsid w:val="003A6D83"/>
    <w:rsid w:val="003A7209"/>
    <w:rsid w:val="003A74FC"/>
    <w:rsid w:val="003A777A"/>
    <w:rsid w:val="003A77F9"/>
    <w:rsid w:val="003A7977"/>
    <w:rsid w:val="003A7BCC"/>
    <w:rsid w:val="003A7C8A"/>
    <w:rsid w:val="003A7D1F"/>
    <w:rsid w:val="003A7F56"/>
    <w:rsid w:val="003B00BA"/>
    <w:rsid w:val="003B0449"/>
    <w:rsid w:val="003B0652"/>
    <w:rsid w:val="003B07D3"/>
    <w:rsid w:val="003B0878"/>
    <w:rsid w:val="003B0B5B"/>
    <w:rsid w:val="003B10C8"/>
    <w:rsid w:val="003B1100"/>
    <w:rsid w:val="003B1178"/>
    <w:rsid w:val="003B1266"/>
    <w:rsid w:val="003B1471"/>
    <w:rsid w:val="003B158D"/>
    <w:rsid w:val="003B18F3"/>
    <w:rsid w:val="003B1B1A"/>
    <w:rsid w:val="003B1BF2"/>
    <w:rsid w:val="003B1C8D"/>
    <w:rsid w:val="003B2054"/>
    <w:rsid w:val="003B20BC"/>
    <w:rsid w:val="003B226D"/>
    <w:rsid w:val="003B24E1"/>
    <w:rsid w:val="003B265A"/>
    <w:rsid w:val="003B29EA"/>
    <w:rsid w:val="003B2AE7"/>
    <w:rsid w:val="003B2CAB"/>
    <w:rsid w:val="003B2D71"/>
    <w:rsid w:val="003B2EBE"/>
    <w:rsid w:val="003B3616"/>
    <w:rsid w:val="003B3883"/>
    <w:rsid w:val="003B3A76"/>
    <w:rsid w:val="003B3F20"/>
    <w:rsid w:val="003B3FBD"/>
    <w:rsid w:val="003B3FC6"/>
    <w:rsid w:val="003B46FA"/>
    <w:rsid w:val="003B47CE"/>
    <w:rsid w:val="003B4A3D"/>
    <w:rsid w:val="003B4CA8"/>
    <w:rsid w:val="003B5255"/>
    <w:rsid w:val="003B52DB"/>
    <w:rsid w:val="003B54C3"/>
    <w:rsid w:val="003B54C6"/>
    <w:rsid w:val="003B561C"/>
    <w:rsid w:val="003B5995"/>
    <w:rsid w:val="003B6054"/>
    <w:rsid w:val="003B61C5"/>
    <w:rsid w:val="003B6272"/>
    <w:rsid w:val="003B63C1"/>
    <w:rsid w:val="003B66C5"/>
    <w:rsid w:val="003B67DD"/>
    <w:rsid w:val="003B68F4"/>
    <w:rsid w:val="003B68FB"/>
    <w:rsid w:val="003B6F6C"/>
    <w:rsid w:val="003B707C"/>
    <w:rsid w:val="003B7229"/>
    <w:rsid w:val="003B7262"/>
    <w:rsid w:val="003B75EA"/>
    <w:rsid w:val="003B788E"/>
    <w:rsid w:val="003B7A7B"/>
    <w:rsid w:val="003B7B09"/>
    <w:rsid w:val="003B7DC3"/>
    <w:rsid w:val="003B7E87"/>
    <w:rsid w:val="003B7ECC"/>
    <w:rsid w:val="003B7F30"/>
    <w:rsid w:val="003C0075"/>
    <w:rsid w:val="003C0348"/>
    <w:rsid w:val="003C034C"/>
    <w:rsid w:val="003C0441"/>
    <w:rsid w:val="003C05ED"/>
    <w:rsid w:val="003C08DF"/>
    <w:rsid w:val="003C08EC"/>
    <w:rsid w:val="003C0DBA"/>
    <w:rsid w:val="003C1153"/>
    <w:rsid w:val="003C11CA"/>
    <w:rsid w:val="003C142A"/>
    <w:rsid w:val="003C152F"/>
    <w:rsid w:val="003C1563"/>
    <w:rsid w:val="003C15A2"/>
    <w:rsid w:val="003C174D"/>
    <w:rsid w:val="003C1E1D"/>
    <w:rsid w:val="003C1E87"/>
    <w:rsid w:val="003C1EA6"/>
    <w:rsid w:val="003C1FA7"/>
    <w:rsid w:val="003C2189"/>
    <w:rsid w:val="003C2249"/>
    <w:rsid w:val="003C243A"/>
    <w:rsid w:val="003C26FA"/>
    <w:rsid w:val="003C27BA"/>
    <w:rsid w:val="003C27F0"/>
    <w:rsid w:val="003C2819"/>
    <w:rsid w:val="003C2837"/>
    <w:rsid w:val="003C2C76"/>
    <w:rsid w:val="003C2D6E"/>
    <w:rsid w:val="003C31D0"/>
    <w:rsid w:val="003C325F"/>
    <w:rsid w:val="003C364D"/>
    <w:rsid w:val="003C369E"/>
    <w:rsid w:val="003C370B"/>
    <w:rsid w:val="003C371B"/>
    <w:rsid w:val="003C3E2B"/>
    <w:rsid w:val="003C3E85"/>
    <w:rsid w:val="003C3EC8"/>
    <w:rsid w:val="003C3F4E"/>
    <w:rsid w:val="003C4405"/>
    <w:rsid w:val="003C4482"/>
    <w:rsid w:val="003C44A4"/>
    <w:rsid w:val="003C4527"/>
    <w:rsid w:val="003C4BF5"/>
    <w:rsid w:val="003C4DA0"/>
    <w:rsid w:val="003C4FEC"/>
    <w:rsid w:val="003C5479"/>
    <w:rsid w:val="003C569A"/>
    <w:rsid w:val="003C5B24"/>
    <w:rsid w:val="003C6078"/>
    <w:rsid w:val="003C6317"/>
    <w:rsid w:val="003C64A1"/>
    <w:rsid w:val="003C64F5"/>
    <w:rsid w:val="003C6606"/>
    <w:rsid w:val="003C67B1"/>
    <w:rsid w:val="003C6907"/>
    <w:rsid w:val="003C6CDF"/>
    <w:rsid w:val="003C6CE4"/>
    <w:rsid w:val="003C6D1E"/>
    <w:rsid w:val="003C6D8F"/>
    <w:rsid w:val="003C6E05"/>
    <w:rsid w:val="003C6E9B"/>
    <w:rsid w:val="003C70A9"/>
    <w:rsid w:val="003C759C"/>
    <w:rsid w:val="003C7740"/>
    <w:rsid w:val="003C780E"/>
    <w:rsid w:val="003C793C"/>
    <w:rsid w:val="003C79A1"/>
    <w:rsid w:val="003C7A41"/>
    <w:rsid w:val="003C7BBC"/>
    <w:rsid w:val="003C7CB9"/>
    <w:rsid w:val="003C7E04"/>
    <w:rsid w:val="003C7E5B"/>
    <w:rsid w:val="003D009B"/>
    <w:rsid w:val="003D00DD"/>
    <w:rsid w:val="003D00F4"/>
    <w:rsid w:val="003D0134"/>
    <w:rsid w:val="003D01B1"/>
    <w:rsid w:val="003D0278"/>
    <w:rsid w:val="003D0359"/>
    <w:rsid w:val="003D0918"/>
    <w:rsid w:val="003D095E"/>
    <w:rsid w:val="003D0AEC"/>
    <w:rsid w:val="003D0CBE"/>
    <w:rsid w:val="003D1060"/>
    <w:rsid w:val="003D1398"/>
    <w:rsid w:val="003D182D"/>
    <w:rsid w:val="003D190B"/>
    <w:rsid w:val="003D1CCE"/>
    <w:rsid w:val="003D1DA3"/>
    <w:rsid w:val="003D1E89"/>
    <w:rsid w:val="003D1FCF"/>
    <w:rsid w:val="003D1FD5"/>
    <w:rsid w:val="003D2368"/>
    <w:rsid w:val="003D2921"/>
    <w:rsid w:val="003D2B86"/>
    <w:rsid w:val="003D2BC9"/>
    <w:rsid w:val="003D2E65"/>
    <w:rsid w:val="003D2F41"/>
    <w:rsid w:val="003D3029"/>
    <w:rsid w:val="003D3515"/>
    <w:rsid w:val="003D360F"/>
    <w:rsid w:val="003D3911"/>
    <w:rsid w:val="003D3D62"/>
    <w:rsid w:val="003D4037"/>
    <w:rsid w:val="003D41ED"/>
    <w:rsid w:val="003D44DC"/>
    <w:rsid w:val="003D4783"/>
    <w:rsid w:val="003D4878"/>
    <w:rsid w:val="003D4B38"/>
    <w:rsid w:val="003D4B6A"/>
    <w:rsid w:val="003D4ED2"/>
    <w:rsid w:val="003D4F6B"/>
    <w:rsid w:val="003D4F99"/>
    <w:rsid w:val="003D52B0"/>
    <w:rsid w:val="003D5493"/>
    <w:rsid w:val="003D578F"/>
    <w:rsid w:val="003D5AC0"/>
    <w:rsid w:val="003D5AC8"/>
    <w:rsid w:val="003D5B02"/>
    <w:rsid w:val="003D5C40"/>
    <w:rsid w:val="003D5C50"/>
    <w:rsid w:val="003D5E00"/>
    <w:rsid w:val="003D5FDE"/>
    <w:rsid w:val="003D6661"/>
    <w:rsid w:val="003D68C5"/>
    <w:rsid w:val="003D6A3B"/>
    <w:rsid w:val="003D6A71"/>
    <w:rsid w:val="003D6AFE"/>
    <w:rsid w:val="003D6B2B"/>
    <w:rsid w:val="003D6B36"/>
    <w:rsid w:val="003D6B8D"/>
    <w:rsid w:val="003D70D9"/>
    <w:rsid w:val="003D7125"/>
    <w:rsid w:val="003D7137"/>
    <w:rsid w:val="003D7174"/>
    <w:rsid w:val="003D730D"/>
    <w:rsid w:val="003D75F9"/>
    <w:rsid w:val="003D760E"/>
    <w:rsid w:val="003D790F"/>
    <w:rsid w:val="003D79BA"/>
    <w:rsid w:val="003D7AF3"/>
    <w:rsid w:val="003D7B09"/>
    <w:rsid w:val="003D7B31"/>
    <w:rsid w:val="003E030B"/>
    <w:rsid w:val="003E0628"/>
    <w:rsid w:val="003E0834"/>
    <w:rsid w:val="003E087A"/>
    <w:rsid w:val="003E0991"/>
    <w:rsid w:val="003E0A54"/>
    <w:rsid w:val="003E0C3E"/>
    <w:rsid w:val="003E0E84"/>
    <w:rsid w:val="003E17CE"/>
    <w:rsid w:val="003E19EA"/>
    <w:rsid w:val="003E1C47"/>
    <w:rsid w:val="003E1D01"/>
    <w:rsid w:val="003E1D63"/>
    <w:rsid w:val="003E1DCE"/>
    <w:rsid w:val="003E1E1C"/>
    <w:rsid w:val="003E1EA7"/>
    <w:rsid w:val="003E2118"/>
    <w:rsid w:val="003E2134"/>
    <w:rsid w:val="003E21D2"/>
    <w:rsid w:val="003E226C"/>
    <w:rsid w:val="003E229E"/>
    <w:rsid w:val="003E231B"/>
    <w:rsid w:val="003E25E9"/>
    <w:rsid w:val="003E25EE"/>
    <w:rsid w:val="003E26F5"/>
    <w:rsid w:val="003E2715"/>
    <w:rsid w:val="003E27BE"/>
    <w:rsid w:val="003E2C6A"/>
    <w:rsid w:val="003E2C8A"/>
    <w:rsid w:val="003E3031"/>
    <w:rsid w:val="003E312C"/>
    <w:rsid w:val="003E3319"/>
    <w:rsid w:val="003E342D"/>
    <w:rsid w:val="003E3527"/>
    <w:rsid w:val="003E373A"/>
    <w:rsid w:val="003E445A"/>
    <w:rsid w:val="003E476D"/>
    <w:rsid w:val="003E535E"/>
    <w:rsid w:val="003E555B"/>
    <w:rsid w:val="003E56ED"/>
    <w:rsid w:val="003E5794"/>
    <w:rsid w:val="003E58A4"/>
    <w:rsid w:val="003E596F"/>
    <w:rsid w:val="003E5998"/>
    <w:rsid w:val="003E5A9D"/>
    <w:rsid w:val="003E5B6C"/>
    <w:rsid w:val="003E5C40"/>
    <w:rsid w:val="003E5C5A"/>
    <w:rsid w:val="003E5E21"/>
    <w:rsid w:val="003E60E0"/>
    <w:rsid w:val="003E63E7"/>
    <w:rsid w:val="003E6485"/>
    <w:rsid w:val="003E657F"/>
    <w:rsid w:val="003E658D"/>
    <w:rsid w:val="003E6660"/>
    <w:rsid w:val="003E694D"/>
    <w:rsid w:val="003E69DC"/>
    <w:rsid w:val="003E6A3C"/>
    <w:rsid w:val="003E6BAE"/>
    <w:rsid w:val="003E6CA2"/>
    <w:rsid w:val="003E6E1F"/>
    <w:rsid w:val="003E6EC4"/>
    <w:rsid w:val="003E6ED6"/>
    <w:rsid w:val="003E6F33"/>
    <w:rsid w:val="003E7284"/>
    <w:rsid w:val="003E72FD"/>
    <w:rsid w:val="003E77BF"/>
    <w:rsid w:val="003E789D"/>
    <w:rsid w:val="003E7D76"/>
    <w:rsid w:val="003E7DB0"/>
    <w:rsid w:val="003E7DFC"/>
    <w:rsid w:val="003E7ED6"/>
    <w:rsid w:val="003F050F"/>
    <w:rsid w:val="003F0557"/>
    <w:rsid w:val="003F05A7"/>
    <w:rsid w:val="003F0BA2"/>
    <w:rsid w:val="003F0D14"/>
    <w:rsid w:val="003F0E9F"/>
    <w:rsid w:val="003F11B0"/>
    <w:rsid w:val="003F1508"/>
    <w:rsid w:val="003F1968"/>
    <w:rsid w:val="003F1AFD"/>
    <w:rsid w:val="003F1B6E"/>
    <w:rsid w:val="003F1D6B"/>
    <w:rsid w:val="003F1DB9"/>
    <w:rsid w:val="003F2113"/>
    <w:rsid w:val="003F2159"/>
    <w:rsid w:val="003F236A"/>
    <w:rsid w:val="003F240B"/>
    <w:rsid w:val="003F290C"/>
    <w:rsid w:val="003F2CCF"/>
    <w:rsid w:val="003F2E27"/>
    <w:rsid w:val="003F2F86"/>
    <w:rsid w:val="003F3942"/>
    <w:rsid w:val="003F3A79"/>
    <w:rsid w:val="003F3B51"/>
    <w:rsid w:val="003F3C75"/>
    <w:rsid w:val="003F412A"/>
    <w:rsid w:val="003F437A"/>
    <w:rsid w:val="003F4779"/>
    <w:rsid w:val="003F4A46"/>
    <w:rsid w:val="003F4A8A"/>
    <w:rsid w:val="003F4CF2"/>
    <w:rsid w:val="003F4D1C"/>
    <w:rsid w:val="003F4EC3"/>
    <w:rsid w:val="003F4ECF"/>
    <w:rsid w:val="003F4F2F"/>
    <w:rsid w:val="003F4F32"/>
    <w:rsid w:val="003F502E"/>
    <w:rsid w:val="003F509B"/>
    <w:rsid w:val="003F526B"/>
    <w:rsid w:val="003F5382"/>
    <w:rsid w:val="003F555F"/>
    <w:rsid w:val="003F569F"/>
    <w:rsid w:val="003F5919"/>
    <w:rsid w:val="003F59D9"/>
    <w:rsid w:val="003F5D5A"/>
    <w:rsid w:val="003F5F83"/>
    <w:rsid w:val="003F62A7"/>
    <w:rsid w:val="003F62C9"/>
    <w:rsid w:val="003F635D"/>
    <w:rsid w:val="003F6854"/>
    <w:rsid w:val="003F69D8"/>
    <w:rsid w:val="003F6A3A"/>
    <w:rsid w:val="003F6AE6"/>
    <w:rsid w:val="003F6C79"/>
    <w:rsid w:val="003F6F0A"/>
    <w:rsid w:val="003F6F2F"/>
    <w:rsid w:val="003F6F54"/>
    <w:rsid w:val="003F71EF"/>
    <w:rsid w:val="003F729E"/>
    <w:rsid w:val="003F737A"/>
    <w:rsid w:val="003F74B6"/>
    <w:rsid w:val="003F7C7D"/>
    <w:rsid w:val="003F7C96"/>
    <w:rsid w:val="003F7D39"/>
    <w:rsid w:val="003F7F22"/>
    <w:rsid w:val="003F7FAE"/>
    <w:rsid w:val="004000AA"/>
    <w:rsid w:val="004000B8"/>
    <w:rsid w:val="00400392"/>
    <w:rsid w:val="00400466"/>
    <w:rsid w:val="00400474"/>
    <w:rsid w:val="00400496"/>
    <w:rsid w:val="004006EA"/>
    <w:rsid w:val="004007C5"/>
    <w:rsid w:val="004007CF"/>
    <w:rsid w:val="00400C9F"/>
    <w:rsid w:val="00400E74"/>
    <w:rsid w:val="004011FE"/>
    <w:rsid w:val="00401284"/>
    <w:rsid w:val="00401381"/>
    <w:rsid w:val="00401405"/>
    <w:rsid w:val="00401B9A"/>
    <w:rsid w:val="00401DA8"/>
    <w:rsid w:val="00401DB4"/>
    <w:rsid w:val="00401E18"/>
    <w:rsid w:val="00401E26"/>
    <w:rsid w:val="00401FCC"/>
    <w:rsid w:val="00402026"/>
    <w:rsid w:val="004021B8"/>
    <w:rsid w:val="00402316"/>
    <w:rsid w:val="00402700"/>
    <w:rsid w:val="0040277D"/>
    <w:rsid w:val="00402965"/>
    <w:rsid w:val="0040296C"/>
    <w:rsid w:val="004029F4"/>
    <w:rsid w:val="00402B49"/>
    <w:rsid w:val="00403354"/>
    <w:rsid w:val="004033F0"/>
    <w:rsid w:val="004033FD"/>
    <w:rsid w:val="00403558"/>
    <w:rsid w:val="0040398F"/>
    <w:rsid w:val="00403B12"/>
    <w:rsid w:val="00403BBF"/>
    <w:rsid w:val="00403F30"/>
    <w:rsid w:val="0040415A"/>
    <w:rsid w:val="0040419A"/>
    <w:rsid w:val="004042B2"/>
    <w:rsid w:val="0040458D"/>
    <w:rsid w:val="004047E5"/>
    <w:rsid w:val="004048C5"/>
    <w:rsid w:val="0040493C"/>
    <w:rsid w:val="00404A5D"/>
    <w:rsid w:val="00404AE8"/>
    <w:rsid w:val="00404C05"/>
    <w:rsid w:val="00404D06"/>
    <w:rsid w:val="004054E1"/>
    <w:rsid w:val="004055D0"/>
    <w:rsid w:val="00405627"/>
    <w:rsid w:val="00405636"/>
    <w:rsid w:val="004057E3"/>
    <w:rsid w:val="00405838"/>
    <w:rsid w:val="00405842"/>
    <w:rsid w:val="004059F7"/>
    <w:rsid w:val="00405A6F"/>
    <w:rsid w:val="00405C8A"/>
    <w:rsid w:val="00405F95"/>
    <w:rsid w:val="0040616E"/>
    <w:rsid w:val="0040632F"/>
    <w:rsid w:val="00406423"/>
    <w:rsid w:val="00407017"/>
    <w:rsid w:val="00407265"/>
    <w:rsid w:val="004072E5"/>
    <w:rsid w:val="0040778A"/>
    <w:rsid w:val="00407853"/>
    <w:rsid w:val="004078AF"/>
    <w:rsid w:val="00407A22"/>
    <w:rsid w:val="00407AD6"/>
    <w:rsid w:val="00407C81"/>
    <w:rsid w:val="00407E82"/>
    <w:rsid w:val="00407F2D"/>
    <w:rsid w:val="00407F4B"/>
    <w:rsid w:val="00407FF8"/>
    <w:rsid w:val="00410560"/>
    <w:rsid w:val="004108C9"/>
    <w:rsid w:val="004108EE"/>
    <w:rsid w:val="00410AEC"/>
    <w:rsid w:val="00411630"/>
    <w:rsid w:val="00411925"/>
    <w:rsid w:val="00411A34"/>
    <w:rsid w:val="00411BDE"/>
    <w:rsid w:val="00411BF4"/>
    <w:rsid w:val="00411C40"/>
    <w:rsid w:val="00411DFE"/>
    <w:rsid w:val="004121A5"/>
    <w:rsid w:val="004124D7"/>
    <w:rsid w:val="004127B0"/>
    <w:rsid w:val="00412857"/>
    <w:rsid w:val="00412993"/>
    <w:rsid w:val="00412A8E"/>
    <w:rsid w:val="00412BCB"/>
    <w:rsid w:val="00412BEE"/>
    <w:rsid w:val="00412C5C"/>
    <w:rsid w:val="00412D6A"/>
    <w:rsid w:val="00412FA1"/>
    <w:rsid w:val="0041337E"/>
    <w:rsid w:val="0041369C"/>
    <w:rsid w:val="004137F9"/>
    <w:rsid w:val="00413919"/>
    <w:rsid w:val="00413942"/>
    <w:rsid w:val="00413A45"/>
    <w:rsid w:val="00413DE4"/>
    <w:rsid w:val="00413E78"/>
    <w:rsid w:val="00413FD7"/>
    <w:rsid w:val="0041402E"/>
    <w:rsid w:val="004141BF"/>
    <w:rsid w:val="00414948"/>
    <w:rsid w:val="00414A36"/>
    <w:rsid w:val="00414C4E"/>
    <w:rsid w:val="00414C76"/>
    <w:rsid w:val="00414D5A"/>
    <w:rsid w:val="00414EDC"/>
    <w:rsid w:val="0041554D"/>
    <w:rsid w:val="004157B3"/>
    <w:rsid w:val="004157E6"/>
    <w:rsid w:val="004157E9"/>
    <w:rsid w:val="00415A0F"/>
    <w:rsid w:val="00415A3C"/>
    <w:rsid w:val="00415B96"/>
    <w:rsid w:val="00415C68"/>
    <w:rsid w:val="0041601E"/>
    <w:rsid w:val="0041607B"/>
    <w:rsid w:val="00416080"/>
    <w:rsid w:val="0041626B"/>
    <w:rsid w:val="00416315"/>
    <w:rsid w:val="0041648E"/>
    <w:rsid w:val="00416750"/>
    <w:rsid w:val="00416758"/>
    <w:rsid w:val="00416D11"/>
    <w:rsid w:val="0041735A"/>
    <w:rsid w:val="004173AC"/>
    <w:rsid w:val="00417440"/>
    <w:rsid w:val="004176D2"/>
    <w:rsid w:val="00417A55"/>
    <w:rsid w:val="00417BC0"/>
    <w:rsid w:val="00417CEE"/>
    <w:rsid w:val="00417D84"/>
    <w:rsid w:val="00420163"/>
    <w:rsid w:val="00420252"/>
    <w:rsid w:val="0042030A"/>
    <w:rsid w:val="004204BA"/>
    <w:rsid w:val="00420781"/>
    <w:rsid w:val="004208F0"/>
    <w:rsid w:val="00420B7E"/>
    <w:rsid w:val="00420D1C"/>
    <w:rsid w:val="00420F18"/>
    <w:rsid w:val="00421016"/>
    <w:rsid w:val="0042136A"/>
    <w:rsid w:val="0042140C"/>
    <w:rsid w:val="00421563"/>
    <w:rsid w:val="004215DB"/>
    <w:rsid w:val="0042165F"/>
    <w:rsid w:val="004217EF"/>
    <w:rsid w:val="00421846"/>
    <w:rsid w:val="004218F0"/>
    <w:rsid w:val="004219E8"/>
    <w:rsid w:val="00421B08"/>
    <w:rsid w:val="0042226F"/>
    <w:rsid w:val="004222BF"/>
    <w:rsid w:val="0042249F"/>
    <w:rsid w:val="0042262B"/>
    <w:rsid w:val="004227A4"/>
    <w:rsid w:val="00422CCC"/>
    <w:rsid w:val="00422E45"/>
    <w:rsid w:val="004233A0"/>
    <w:rsid w:val="00423430"/>
    <w:rsid w:val="004235FB"/>
    <w:rsid w:val="00423776"/>
    <w:rsid w:val="0042378C"/>
    <w:rsid w:val="004237E7"/>
    <w:rsid w:val="00423827"/>
    <w:rsid w:val="004238B4"/>
    <w:rsid w:val="004238E4"/>
    <w:rsid w:val="00423939"/>
    <w:rsid w:val="00423966"/>
    <w:rsid w:val="00423C2D"/>
    <w:rsid w:val="00423CA2"/>
    <w:rsid w:val="00423CDA"/>
    <w:rsid w:val="00424432"/>
    <w:rsid w:val="0042449A"/>
    <w:rsid w:val="0042458A"/>
    <w:rsid w:val="00424626"/>
    <w:rsid w:val="004246DD"/>
    <w:rsid w:val="004247A4"/>
    <w:rsid w:val="00424955"/>
    <w:rsid w:val="004249C6"/>
    <w:rsid w:val="00424A7A"/>
    <w:rsid w:val="00424B41"/>
    <w:rsid w:val="00424E1A"/>
    <w:rsid w:val="00424E5B"/>
    <w:rsid w:val="00424F52"/>
    <w:rsid w:val="004251E1"/>
    <w:rsid w:val="00425493"/>
    <w:rsid w:val="0042582F"/>
    <w:rsid w:val="004259DB"/>
    <w:rsid w:val="00425A2B"/>
    <w:rsid w:val="00425C02"/>
    <w:rsid w:val="00425DA2"/>
    <w:rsid w:val="00425F95"/>
    <w:rsid w:val="004264AE"/>
    <w:rsid w:val="00426520"/>
    <w:rsid w:val="00426631"/>
    <w:rsid w:val="00426634"/>
    <w:rsid w:val="00426717"/>
    <w:rsid w:val="0042674C"/>
    <w:rsid w:val="004267BC"/>
    <w:rsid w:val="004268BC"/>
    <w:rsid w:val="004268C5"/>
    <w:rsid w:val="00426975"/>
    <w:rsid w:val="00426A81"/>
    <w:rsid w:val="00426E8B"/>
    <w:rsid w:val="00426EDD"/>
    <w:rsid w:val="00426F3B"/>
    <w:rsid w:val="00426F66"/>
    <w:rsid w:val="00427290"/>
    <w:rsid w:val="0042759C"/>
    <w:rsid w:val="00427B80"/>
    <w:rsid w:val="00427EE4"/>
    <w:rsid w:val="00430080"/>
    <w:rsid w:val="00430505"/>
    <w:rsid w:val="00430BC1"/>
    <w:rsid w:val="00430CFB"/>
    <w:rsid w:val="00430E1B"/>
    <w:rsid w:val="0043120B"/>
    <w:rsid w:val="0043131F"/>
    <w:rsid w:val="004315EA"/>
    <w:rsid w:val="00431AC7"/>
    <w:rsid w:val="00431CCA"/>
    <w:rsid w:val="00431DAD"/>
    <w:rsid w:val="00431DD8"/>
    <w:rsid w:val="00431E53"/>
    <w:rsid w:val="00431FB1"/>
    <w:rsid w:val="004322A3"/>
    <w:rsid w:val="0043230D"/>
    <w:rsid w:val="00432511"/>
    <w:rsid w:val="0043263B"/>
    <w:rsid w:val="0043268E"/>
    <w:rsid w:val="004326E7"/>
    <w:rsid w:val="00432FBD"/>
    <w:rsid w:val="00432FCC"/>
    <w:rsid w:val="0043324B"/>
    <w:rsid w:val="004332CC"/>
    <w:rsid w:val="004332ED"/>
    <w:rsid w:val="00433350"/>
    <w:rsid w:val="0043341A"/>
    <w:rsid w:val="004335F7"/>
    <w:rsid w:val="004338DD"/>
    <w:rsid w:val="00433A4D"/>
    <w:rsid w:val="00433B75"/>
    <w:rsid w:val="00433BE1"/>
    <w:rsid w:val="00433E50"/>
    <w:rsid w:val="004340C8"/>
    <w:rsid w:val="00434366"/>
    <w:rsid w:val="00434373"/>
    <w:rsid w:val="00434749"/>
    <w:rsid w:val="004349C6"/>
    <w:rsid w:val="00434AFB"/>
    <w:rsid w:val="0043511E"/>
    <w:rsid w:val="0043545F"/>
    <w:rsid w:val="0043558A"/>
    <w:rsid w:val="00435847"/>
    <w:rsid w:val="00435A48"/>
    <w:rsid w:val="00435D79"/>
    <w:rsid w:val="00435EFA"/>
    <w:rsid w:val="00435FEA"/>
    <w:rsid w:val="00435FF9"/>
    <w:rsid w:val="0043611F"/>
    <w:rsid w:val="0043624C"/>
    <w:rsid w:val="004362FE"/>
    <w:rsid w:val="00436306"/>
    <w:rsid w:val="004364D1"/>
    <w:rsid w:val="00436512"/>
    <w:rsid w:val="0043656D"/>
    <w:rsid w:val="00436977"/>
    <w:rsid w:val="00436B0A"/>
    <w:rsid w:val="00436C1E"/>
    <w:rsid w:val="00436C65"/>
    <w:rsid w:val="00436C6A"/>
    <w:rsid w:val="00436EDC"/>
    <w:rsid w:val="00436EF2"/>
    <w:rsid w:val="00436FD5"/>
    <w:rsid w:val="004370B5"/>
    <w:rsid w:val="004376B3"/>
    <w:rsid w:val="00437A16"/>
    <w:rsid w:val="00437A4E"/>
    <w:rsid w:val="00437AC1"/>
    <w:rsid w:val="00437C72"/>
    <w:rsid w:val="00437E22"/>
    <w:rsid w:val="00440176"/>
    <w:rsid w:val="00440213"/>
    <w:rsid w:val="0044051D"/>
    <w:rsid w:val="00440685"/>
    <w:rsid w:val="0044076B"/>
    <w:rsid w:val="00440A7E"/>
    <w:rsid w:val="00441144"/>
    <w:rsid w:val="00441235"/>
    <w:rsid w:val="0044155D"/>
    <w:rsid w:val="0044167F"/>
    <w:rsid w:val="00441C32"/>
    <w:rsid w:val="00441C75"/>
    <w:rsid w:val="00442088"/>
    <w:rsid w:val="004420B3"/>
    <w:rsid w:val="004421AB"/>
    <w:rsid w:val="00442232"/>
    <w:rsid w:val="00442244"/>
    <w:rsid w:val="004423EA"/>
    <w:rsid w:val="00442625"/>
    <w:rsid w:val="00442DE9"/>
    <w:rsid w:val="00442ED5"/>
    <w:rsid w:val="00442F65"/>
    <w:rsid w:val="00442FFD"/>
    <w:rsid w:val="00443077"/>
    <w:rsid w:val="00443321"/>
    <w:rsid w:val="0044346E"/>
    <w:rsid w:val="00443545"/>
    <w:rsid w:val="00443B04"/>
    <w:rsid w:val="00443B38"/>
    <w:rsid w:val="00443D47"/>
    <w:rsid w:val="00444030"/>
    <w:rsid w:val="0044425B"/>
    <w:rsid w:val="00444506"/>
    <w:rsid w:val="004447E0"/>
    <w:rsid w:val="00444D68"/>
    <w:rsid w:val="004454D5"/>
    <w:rsid w:val="00445501"/>
    <w:rsid w:val="00445774"/>
    <w:rsid w:val="004458AC"/>
    <w:rsid w:val="00445CF5"/>
    <w:rsid w:val="00445EDC"/>
    <w:rsid w:val="004464E3"/>
    <w:rsid w:val="00446502"/>
    <w:rsid w:val="0044655A"/>
    <w:rsid w:val="0044676E"/>
    <w:rsid w:val="00446874"/>
    <w:rsid w:val="00446B8E"/>
    <w:rsid w:val="00446BBE"/>
    <w:rsid w:val="00446E0A"/>
    <w:rsid w:val="00446F0B"/>
    <w:rsid w:val="00446F85"/>
    <w:rsid w:val="00447007"/>
    <w:rsid w:val="004473F6"/>
    <w:rsid w:val="00447441"/>
    <w:rsid w:val="004475C4"/>
    <w:rsid w:val="00447AAA"/>
    <w:rsid w:val="00447BD9"/>
    <w:rsid w:val="00447D42"/>
    <w:rsid w:val="00450358"/>
    <w:rsid w:val="004505CB"/>
    <w:rsid w:val="004507E2"/>
    <w:rsid w:val="00450923"/>
    <w:rsid w:val="004509C0"/>
    <w:rsid w:val="00450B30"/>
    <w:rsid w:val="00450BAE"/>
    <w:rsid w:val="00450BC7"/>
    <w:rsid w:val="00450DDD"/>
    <w:rsid w:val="004510FB"/>
    <w:rsid w:val="00451310"/>
    <w:rsid w:val="0045147A"/>
    <w:rsid w:val="004515F4"/>
    <w:rsid w:val="004518BC"/>
    <w:rsid w:val="0045201B"/>
    <w:rsid w:val="004520DE"/>
    <w:rsid w:val="00452423"/>
    <w:rsid w:val="0045255E"/>
    <w:rsid w:val="004527DD"/>
    <w:rsid w:val="00452F49"/>
    <w:rsid w:val="00453030"/>
    <w:rsid w:val="00453142"/>
    <w:rsid w:val="00453258"/>
    <w:rsid w:val="004532DB"/>
    <w:rsid w:val="00453359"/>
    <w:rsid w:val="004533CE"/>
    <w:rsid w:val="00453466"/>
    <w:rsid w:val="004534A9"/>
    <w:rsid w:val="0045354F"/>
    <w:rsid w:val="00453D3F"/>
    <w:rsid w:val="00453F7B"/>
    <w:rsid w:val="00453FD0"/>
    <w:rsid w:val="00454014"/>
    <w:rsid w:val="00454058"/>
    <w:rsid w:val="004542A0"/>
    <w:rsid w:val="004544E2"/>
    <w:rsid w:val="004548D7"/>
    <w:rsid w:val="00454A42"/>
    <w:rsid w:val="00454A83"/>
    <w:rsid w:val="00454AD6"/>
    <w:rsid w:val="00454B1A"/>
    <w:rsid w:val="00454CDD"/>
    <w:rsid w:val="00455100"/>
    <w:rsid w:val="004554AB"/>
    <w:rsid w:val="0045553D"/>
    <w:rsid w:val="004556C1"/>
    <w:rsid w:val="00455727"/>
    <w:rsid w:val="00455787"/>
    <w:rsid w:val="00455958"/>
    <w:rsid w:val="00455B22"/>
    <w:rsid w:val="00455C07"/>
    <w:rsid w:val="00455C3B"/>
    <w:rsid w:val="00455CA5"/>
    <w:rsid w:val="00455E11"/>
    <w:rsid w:val="00455E2E"/>
    <w:rsid w:val="004560DB"/>
    <w:rsid w:val="0045610E"/>
    <w:rsid w:val="00456235"/>
    <w:rsid w:val="0045626D"/>
    <w:rsid w:val="00456332"/>
    <w:rsid w:val="004565C2"/>
    <w:rsid w:val="00456665"/>
    <w:rsid w:val="00456716"/>
    <w:rsid w:val="00456852"/>
    <w:rsid w:val="0045691F"/>
    <w:rsid w:val="00456C84"/>
    <w:rsid w:val="004573F7"/>
    <w:rsid w:val="0045786F"/>
    <w:rsid w:val="00457F01"/>
    <w:rsid w:val="00460221"/>
    <w:rsid w:val="004602BE"/>
    <w:rsid w:val="004604EC"/>
    <w:rsid w:val="004605C7"/>
    <w:rsid w:val="00460792"/>
    <w:rsid w:val="004607FC"/>
    <w:rsid w:val="0046088B"/>
    <w:rsid w:val="00460BDD"/>
    <w:rsid w:val="00460CCC"/>
    <w:rsid w:val="00460D77"/>
    <w:rsid w:val="0046101E"/>
    <w:rsid w:val="004611C9"/>
    <w:rsid w:val="004614E2"/>
    <w:rsid w:val="004615C8"/>
    <w:rsid w:val="0046161B"/>
    <w:rsid w:val="00461A2F"/>
    <w:rsid w:val="00461A3B"/>
    <w:rsid w:val="00461AE4"/>
    <w:rsid w:val="00461B18"/>
    <w:rsid w:val="00461E73"/>
    <w:rsid w:val="004623D0"/>
    <w:rsid w:val="00462551"/>
    <w:rsid w:val="0046259B"/>
    <w:rsid w:val="004625C8"/>
    <w:rsid w:val="00462947"/>
    <w:rsid w:val="004629D6"/>
    <w:rsid w:val="004629FF"/>
    <w:rsid w:val="00462A27"/>
    <w:rsid w:val="00462BF7"/>
    <w:rsid w:val="00462FAB"/>
    <w:rsid w:val="00462FC8"/>
    <w:rsid w:val="00463464"/>
    <w:rsid w:val="00463584"/>
    <w:rsid w:val="0046375F"/>
    <w:rsid w:val="004637B5"/>
    <w:rsid w:val="004638E9"/>
    <w:rsid w:val="00463903"/>
    <w:rsid w:val="004639EF"/>
    <w:rsid w:val="00463AE9"/>
    <w:rsid w:val="00463B44"/>
    <w:rsid w:val="00463BBC"/>
    <w:rsid w:val="00463E01"/>
    <w:rsid w:val="00463E1D"/>
    <w:rsid w:val="00463E1E"/>
    <w:rsid w:val="00463E71"/>
    <w:rsid w:val="00463FC8"/>
    <w:rsid w:val="00464082"/>
    <w:rsid w:val="00464460"/>
    <w:rsid w:val="004646CD"/>
    <w:rsid w:val="004647ED"/>
    <w:rsid w:val="0046484D"/>
    <w:rsid w:val="00464AD2"/>
    <w:rsid w:val="00464BAD"/>
    <w:rsid w:val="004653F7"/>
    <w:rsid w:val="00465458"/>
    <w:rsid w:val="00465460"/>
    <w:rsid w:val="004655CC"/>
    <w:rsid w:val="00465BF6"/>
    <w:rsid w:val="00465D74"/>
    <w:rsid w:val="00466201"/>
    <w:rsid w:val="00466206"/>
    <w:rsid w:val="00466432"/>
    <w:rsid w:val="004665AB"/>
    <w:rsid w:val="0046684A"/>
    <w:rsid w:val="00466C57"/>
    <w:rsid w:val="00466E8F"/>
    <w:rsid w:val="00466FB8"/>
    <w:rsid w:val="004673B2"/>
    <w:rsid w:val="004673F1"/>
    <w:rsid w:val="0046752D"/>
    <w:rsid w:val="004679AB"/>
    <w:rsid w:val="004679F7"/>
    <w:rsid w:val="00467A56"/>
    <w:rsid w:val="00467D0A"/>
    <w:rsid w:val="00467DF3"/>
    <w:rsid w:val="00467E63"/>
    <w:rsid w:val="00467E6E"/>
    <w:rsid w:val="00470300"/>
    <w:rsid w:val="004705A4"/>
    <w:rsid w:val="00470764"/>
    <w:rsid w:val="00470A3C"/>
    <w:rsid w:val="00470C0B"/>
    <w:rsid w:val="00470C31"/>
    <w:rsid w:val="00470C3E"/>
    <w:rsid w:val="00470DAA"/>
    <w:rsid w:val="00470DF0"/>
    <w:rsid w:val="00470E89"/>
    <w:rsid w:val="004710F0"/>
    <w:rsid w:val="004718A8"/>
    <w:rsid w:val="004719AC"/>
    <w:rsid w:val="004719DC"/>
    <w:rsid w:val="00471BF9"/>
    <w:rsid w:val="00471C75"/>
    <w:rsid w:val="00471CA2"/>
    <w:rsid w:val="00471D2F"/>
    <w:rsid w:val="00471E34"/>
    <w:rsid w:val="00471F1D"/>
    <w:rsid w:val="00471FF3"/>
    <w:rsid w:val="004720DE"/>
    <w:rsid w:val="004722D1"/>
    <w:rsid w:val="004726CD"/>
    <w:rsid w:val="0047284B"/>
    <w:rsid w:val="00472C09"/>
    <w:rsid w:val="00472DF5"/>
    <w:rsid w:val="00472E53"/>
    <w:rsid w:val="00473582"/>
    <w:rsid w:val="004736B9"/>
    <w:rsid w:val="0047374C"/>
    <w:rsid w:val="00473854"/>
    <w:rsid w:val="00473ABC"/>
    <w:rsid w:val="00473FA6"/>
    <w:rsid w:val="004741A4"/>
    <w:rsid w:val="00474B41"/>
    <w:rsid w:val="00474C3A"/>
    <w:rsid w:val="00474D4D"/>
    <w:rsid w:val="00474EA1"/>
    <w:rsid w:val="0047515B"/>
    <w:rsid w:val="00475297"/>
    <w:rsid w:val="00475393"/>
    <w:rsid w:val="00475426"/>
    <w:rsid w:val="004755D2"/>
    <w:rsid w:val="00475B53"/>
    <w:rsid w:val="00475E60"/>
    <w:rsid w:val="00476015"/>
    <w:rsid w:val="00476028"/>
    <w:rsid w:val="004763F5"/>
    <w:rsid w:val="00476549"/>
    <w:rsid w:val="00476826"/>
    <w:rsid w:val="004768D5"/>
    <w:rsid w:val="00476917"/>
    <w:rsid w:val="0047694D"/>
    <w:rsid w:val="00476ECF"/>
    <w:rsid w:val="004770E0"/>
    <w:rsid w:val="00477441"/>
    <w:rsid w:val="004777AE"/>
    <w:rsid w:val="0048006B"/>
    <w:rsid w:val="00480162"/>
    <w:rsid w:val="00480247"/>
    <w:rsid w:val="004803DF"/>
    <w:rsid w:val="00480430"/>
    <w:rsid w:val="0048045A"/>
    <w:rsid w:val="0048072B"/>
    <w:rsid w:val="004809DE"/>
    <w:rsid w:val="00480BAF"/>
    <w:rsid w:val="00480D38"/>
    <w:rsid w:val="00481007"/>
    <w:rsid w:val="00481063"/>
    <w:rsid w:val="00481070"/>
    <w:rsid w:val="0048118F"/>
    <w:rsid w:val="004813A2"/>
    <w:rsid w:val="00481477"/>
    <w:rsid w:val="00481A1C"/>
    <w:rsid w:val="0048207F"/>
    <w:rsid w:val="00482230"/>
    <w:rsid w:val="00482272"/>
    <w:rsid w:val="00482334"/>
    <w:rsid w:val="00482702"/>
    <w:rsid w:val="004828CE"/>
    <w:rsid w:val="00482948"/>
    <w:rsid w:val="00482B7C"/>
    <w:rsid w:val="00482CB9"/>
    <w:rsid w:val="00482FEF"/>
    <w:rsid w:val="00483076"/>
    <w:rsid w:val="004830B2"/>
    <w:rsid w:val="0048355F"/>
    <w:rsid w:val="004835F6"/>
    <w:rsid w:val="0048361B"/>
    <w:rsid w:val="00483719"/>
    <w:rsid w:val="00483783"/>
    <w:rsid w:val="004839BA"/>
    <w:rsid w:val="00483A1C"/>
    <w:rsid w:val="00483B9B"/>
    <w:rsid w:val="00483EA1"/>
    <w:rsid w:val="00483F98"/>
    <w:rsid w:val="00483FBD"/>
    <w:rsid w:val="00484050"/>
    <w:rsid w:val="004840FA"/>
    <w:rsid w:val="0048424A"/>
    <w:rsid w:val="00484348"/>
    <w:rsid w:val="0048455C"/>
    <w:rsid w:val="00484603"/>
    <w:rsid w:val="00484AA8"/>
    <w:rsid w:val="00484B85"/>
    <w:rsid w:val="00484D29"/>
    <w:rsid w:val="00485009"/>
    <w:rsid w:val="00485179"/>
    <w:rsid w:val="004851D4"/>
    <w:rsid w:val="0048521C"/>
    <w:rsid w:val="004853AE"/>
    <w:rsid w:val="00485857"/>
    <w:rsid w:val="00485926"/>
    <w:rsid w:val="00485A0A"/>
    <w:rsid w:val="00485C47"/>
    <w:rsid w:val="00485E5A"/>
    <w:rsid w:val="00486156"/>
    <w:rsid w:val="0048627B"/>
    <w:rsid w:val="004862C9"/>
    <w:rsid w:val="004863B8"/>
    <w:rsid w:val="004865A6"/>
    <w:rsid w:val="004865CC"/>
    <w:rsid w:val="0048679F"/>
    <w:rsid w:val="004868B6"/>
    <w:rsid w:val="00486975"/>
    <w:rsid w:val="00486B28"/>
    <w:rsid w:val="00486BE3"/>
    <w:rsid w:val="00486CEA"/>
    <w:rsid w:val="00486FC2"/>
    <w:rsid w:val="0048732A"/>
    <w:rsid w:val="00487397"/>
    <w:rsid w:val="00487410"/>
    <w:rsid w:val="00487452"/>
    <w:rsid w:val="00487515"/>
    <w:rsid w:val="00487536"/>
    <w:rsid w:val="004875D6"/>
    <w:rsid w:val="004876F7"/>
    <w:rsid w:val="00487797"/>
    <w:rsid w:val="004877E2"/>
    <w:rsid w:val="0048785E"/>
    <w:rsid w:val="004878EF"/>
    <w:rsid w:val="00487B9B"/>
    <w:rsid w:val="00487C82"/>
    <w:rsid w:val="0049005C"/>
    <w:rsid w:val="00490407"/>
    <w:rsid w:val="004905CA"/>
    <w:rsid w:val="00490939"/>
    <w:rsid w:val="00490B6D"/>
    <w:rsid w:val="00490BD0"/>
    <w:rsid w:val="00490CF3"/>
    <w:rsid w:val="00490E8C"/>
    <w:rsid w:val="0049114E"/>
    <w:rsid w:val="00491308"/>
    <w:rsid w:val="004913EC"/>
    <w:rsid w:val="0049143E"/>
    <w:rsid w:val="00491445"/>
    <w:rsid w:val="00491821"/>
    <w:rsid w:val="00491929"/>
    <w:rsid w:val="00491C44"/>
    <w:rsid w:val="00491C48"/>
    <w:rsid w:val="00491C92"/>
    <w:rsid w:val="00491C9E"/>
    <w:rsid w:val="00491CCB"/>
    <w:rsid w:val="00491CFB"/>
    <w:rsid w:val="00491D3A"/>
    <w:rsid w:val="00491FAD"/>
    <w:rsid w:val="0049214D"/>
    <w:rsid w:val="004921E5"/>
    <w:rsid w:val="00492483"/>
    <w:rsid w:val="00492667"/>
    <w:rsid w:val="004926EA"/>
    <w:rsid w:val="004927DB"/>
    <w:rsid w:val="00492AB5"/>
    <w:rsid w:val="00492DAA"/>
    <w:rsid w:val="00492E52"/>
    <w:rsid w:val="00492FC8"/>
    <w:rsid w:val="004930D6"/>
    <w:rsid w:val="00493202"/>
    <w:rsid w:val="004934F0"/>
    <w:rsid w:val="0049364F"/>
    <w:rsid w:val="0049366E"/>
    <w:rsid w:val="004936BF"/>
    <w:rsid w:val="00493AB2"/>
    <w:rsid w:val="00493B4B"/>
    <w:rsid w:val="00493ED7"/>
    <w:rsid w:val="00493EEC"/>
    <w:rsid w:val="00493FFF"/>
    <w:rsid w:val="00494446"/>
    <w:rsid w:val="004944C7"/>
    <w:rsid w:val="004946A9"/>
    <w:rsid w:val="004948DA"/>
    <w:rsid w:val="00494ACE"/>
    <w:rsid w:val="00494D14"/>
    <w:rsid w:val="00494EC7"/>
    <w:rsid w:val="00494F29"/>
    <w:rsid w:val="0049505D"/>
    <w:rsid w:val="0049513F"/>
    <w:rsid w:val="004952F7"/>
    <w:rsid w:val="004953D1"/>
    <w:rsid w:val="0049547D"/>
    <w:rsid w:val="004954FE"/>
    <w:rsid w:val="0049554E"/>
    <w:rsid w:val="00495C4D"/>
    <w:rsid w:val="00495D1C"/>
    <w:rsid w:val="00495E61"/>
    <w:rsid w:val="00495EAE"/>
    <w:rsid w:val="00495FF5"/>
    <w:rsid w:val="00496126"/>
    <w:rsid w:val="00496242"/>
    <w:rsid w:val="004963A8"/>
    <w:rsid w:val="0049671C"/>
    <w:rsid w:val="00496ED5"/>
    <w:rsid w:val="0049744A"/>
    <w:rsid w:val="004975B7"/>
    <w:rsid w:val="004976C5"/>
    <w:rsid w:val="004976C8"/>
    <w:rsid w:val="0049784D"/>
    <w:rsid w:val="00497873"/>
    <w:rsid w:val="00497927"/>
    <w:rsid w:val="00497949"/>
    <w:rsid w:val="004979C2"/>
    <w:rsid w:val="00497BB3"/>
    <w:rsid w:val="00497DC9"/>
    <w:rsid w:val="004A046E"/>
    <w:rsid w:val="004A0733"/>
    <w:rsid w:val="004A09E2"/>
    <w:rsid w:val="004A09F8"/>
    <w:rsid w:val="004A0CC9"/>
    <w:rsid w:val="004A0F9C"/>
    <w:rsid w:val="004A114C"/>
    <w:rsid w:val="004A1249"/>
    <w:rsid w:val="004A1273"/>
    <w:rsid w:val="004A1644"/>
    <w:rsid w:val="004A16EE"/>
    <w:rsid w:val="004A1967"/>
    <w:rsid w:val="004A19DA"/>
    <w:rsid w:val="004A1B6D"/>
    <w:rsid w:val="004A20B3"/>
    <w:rsid w:val="004A2119"/>
    <w:rsid w:val="004A2197"/>
    <w:rsid w:val="004A21A6"/>
    <w:rsid w:val="004A21AD"/>
    <w:rsid w:val="004A238D"/>
    <w:rsid w:val="004A25B6"/>
    <w:rsid w:val="004A27D4"/>
    <w:rsid w:val="004A283D"/>
    <w:rsid w:val="004A31AF"/>
    <w:rsid w:val="004A3509"/>
    <w:rsid w:val="004A360D"/>
    <w:rsid w:val="004A36FA"/>
    <w:rsid w:val="004A3827"/>
    <w:rsid w:val="004A3877"/>
    <w:rsid w:val="004A3A22"/>
    <w:rsid w:val="004A3C94"/>
    <w:rsid w:val="004A3DB5"/>
    <w:rsid w:val="004A3DDE"/>
    <w:rsid w:val="004A3E83"/>
    <w:rsid w:val="004A40D2"/>
    <w:rsid w:val="004A43EC"/>
    <w:rsid w:val="004A45D0"/>
    <w:rsid w:val="004A48B4"/>
    <w:rsid w:val="004A49F5"/>
    <w:rsid w:val="004A4D7D"/>
    <w:rsid w:val="004A4EC0"/>
    <w:rsid w:val="004A5176"/>
    <w:rsid w:val="004A55DD"/>
    <w:rsid w:val="004A56E9"/>
    <w:rsid w:val="004A5715"/>
    <w:rsid w:val="004A5818"/>
    <w:rsid w:val="004A583E"/>
    <w:rsid w:val="004A5BCF"/>
    <w:rsid w:val="004A5C81"/>
    <w:rsid w:val="004A5CCD"/>
    <w:rsid w:val="004A5D95"/>
    <w:rsid w:val="004A6038"/>
    <w:rsid w:val="004A6111"/>
    <w:rsid w:val="004A6580"/>
    <w:rsid w:val="004A68B1"/>
    <w:rsid w:val="004A6A76"/>
    <w:rsid w:val="004A6B2B"/>
    <w:rsid w:val="004A6EB4"/>
    <w:rsid w:val="004A6F04"/>
    <w:rsid w:val="004A6F41"/>
    <w:rsid w:val="004A731F"/>
    <w:rsid w:val="004A73F4"/>
    <w:rsid w:val="004A77E7"/>
    <w:rsid w:val="004A7801"/>
    <w:rsid w:val="004A7828"/>
    <w:rsid w:val="004A7A7F"/>
    <w:rsid w:val="004A7D86"/>
    <w:rsid w:val="004B011B"/>
    <w:rsid w:val="004B05E8"/>
    <w:rsid w:val="004B07DA"/>
    <w:rsid w:val="004B08EE"/>
    <w:rsid w:val="004B08FF"/>
    <w:rsid w:val="004B0AD7"/>
    <w:rsid w:val="004B0D8E"/>
    <w:rsid w:val="004B0F37"/>
    <w:rsid w:val="004B1166"/>
    <w:rsid w:val="004B15CF"/>
    <w:rsid w:val="004B22B3"/>
    <w:rsid w:val="004B23BD"/>
    <w:rsid w:val="004B254B"/>
    <w:rsid w:val="004B2638"/>
    <w:rsid w:val="004B2AC4"/>
    <w:rsid w:val="004B2B2A"/>
    <w:rsid w:val="004B2DFC"/>
    <w:rsid w:val="004B316B"/>
    <w:rsid w:val="004B354F"/>
    <w:rsid w:val="004B365B"/>
    <w:rsid w:val="004B38BA"/>
    <w:rsid w:val="004B38DC"/>
    <w:rsid w:val="004B3D78"/>
    <w:rsid w:val="004B3E3E"/>
    <w:rsid w:val="004B3FCD"/>
    <w:rsid w:val="004B4060"/>
    <w:rsid w:val="004B40D6"/>
    <w:rsid w:val="004B4134"/>
    <w:rsid w:val="004B4152"/>
    <w:rsid w:val="004B44B9"/>
    <w:rsid w:val="004B46CB"/>
    <w:rsid w:val="004B4F9B"/>
    <w:rsid w:val="004B522F"/>
    <w:rsid w:val="004B528B"/>
    <w:rsid w:val="004B530B"/>
    <w:rsid w:val="004B5319"/>
    <w:rsid w:val="004B536D"/>
    <w:rsid w:val="004B5450"/>
    <w:rsid w:val="004B5631"/>
    <w:rsid w:val="004B5672"/>
    <w:rsid w:val="004B56AC"/>
    <w:rsid w:val="004B574C"/>
    <w:rsid w:val="004B57F3"/>
    <w:rsid w:val="004B5858"/>
    <w:rsid w:val="004B5B61"/>
    <w:rsid w:val="004B5C12"/>
    <w:rsid w:val="004B5D92"/>
    <w:rsid w:val="004B62A3"/>
    <w:rsid w:val="004B666B"/>
    <w:rsid w:val="004B674E"/>
    <w:rsid w:val="004B67FE"/>
    <w:rsid w:val="004B6836"/>
    <w:rsid w:val="004B6BAB"/>
    <w:rsid w:val="004B6C67"/>
    <w:rsid w:val="004B6F36"/>
    <w:rsid w:val="004B6F5D"/>
    <w:rsid w:val="004B7258"/>
    <w:rsid w:val="004B7724"/>
    <w:rsid w:val="004B7748"/>
    <w:rsid w:val="004B7870"/>
    <w:rsid w:val="004B78C4"/>
    <w:rsid w:val="004B7B83"/>
    <w:rsid w:val="004B7C56"/>
    <w:rsid w:val="004B7E22"/>
    <w:rsid w:val="004C0009"/>
    <w:rsid w:val="004C00EE"/>
    <w:rsid w:val="004C02DB"/>
    <w:rsid w:val="004C0C1B"/>
    <w:rsid w:val="004C0C84"/>
    <w:rsid w:val="004C0DC7"/>
    <w:rsid w:val="004C0DD9"/>
    <w:rsid w:val="004C0EA7"/>
    <w:rsid w:val="004C10E9"/>
    <w:rsid w:val="004C1387"/>
    <w:rsid w:val="004C1498"/>
    <w:rsid w:val="004C14A9"/>
    <w:rsid w:val="004C155F"/>
    <w:rsid w:val="004C1726"/>
    <w:rsid w:val="004C19CF"/>
    <w:rsid w:val="004C19DA"/>
    <w:rsid w:val="004C1DE1"/>
    <w:rsid w:val="004C1E45"/>
    <w:rsid w:val="004C1F59"/>
    <w:rsid w:val="004C201A"/>
    <w:rsid w:val="004C2043"/>
    <w:rsid w:val="004C2271"/>
    <w:rsid w:val="004C22AE"/>
    <w:rsid w:val="004C230C"/>
    <w:rsid w:val="004C24AE"/>
    <w:rsid w:val="004C24E0"/>
    <w:rsid w:val="004C26B1"/>
    <w:rsid w:val="004C287A"/>
    <w:rsid w:val="004C2993"/>
    <w:rsid w:val="004C2ABC"/>
    <w:rsid w:val="004C2C90"/>
    <w:rsid w:val="004C2D55"/>
    <w:rsid w:val="004C2F3A"/>
    <w:rsid w:val="004C2F5E"/>
    <w:rsid w:val="004C3043"/>
    <w:rsid w:val="004C326D"/>
    <w:rsid w:val="004C3A01"/>
    <w:rsid w:val="004C3AD5"/>
    <w:rsid w:val="004C3B02"/>
    <w:rsid w:val="004C3EAD"/>
    <w:rsid w:val="004C400A"/>
    <w:rsid w:val="004C43CF"/>
    <w:rsid w:val="004C4411"/>
    <w:rsid w:val="004C4508"/>
    <w:rsid w:val="004C5040"/>
    <w:rsid w:val="004C513A"/>
    <w:rsid w:val="004C5197"/>
    <w:rsid w:val="004C5297"/>
    <w:rsid w:val="004C53E9"/>
    <w:rsid w:val="004C5404"/>
    <w:rsid w:val="004C5682"/>
    <w:rsid w:val="004C56EF"/>
    <w:rsid w:val="004C575B"/>
    <w:rsid w:val="004C5F9E"/>
    <w:rsid w:val="004C616E"/>
    <w:rsid w:val="004C6204"/>
    <w:rsid w:val="004C6544"/>
    <w:rsid w:val="004C68BB"/>
    <w:rsid w:val="004C6EA9"/>
    <w:rsid w:val="004C6F2F"/>
    <w:rsid w:val="004C7834"/>
    <w:rsid w:val="004C7A1C"/>
    <w:rsid w:val="004C7A1F"/>
    <w:rsid w:val="004C7BB7"/>
    <w:rsid w:val="004C7D29"/>
    <w:rsid w:val="004C7EEA"/>
    <w:rsid w:val="004D0125"/>
    <w:rsid w:val="004D0250"/>
    <w:rsid w:val="004D02C5"/>
    <w:rsid w:val="004D02EF"/>
    <w:rsid w:val="004D0580"/>
    <w:rsid w:val="004D05DE"/>
    <w:rsid w:val="004D0761"/>
    <w:rsid w:val="004D07BF"/>
    <w:rsid w:val="004D082D"/>
    <w:rsid w:val="004D09F7"/>
    <w:rsid w:val="004D0A73"/>
    <w:rsid w:val="004D0C15"/>
    <w:rsid w:val="004D0C39"/>
    <w:rsid w:val="004D0DEA"/>
    <w:rsid w:val="004D0E56"/>
    <w:rsid w:val="004D0E6A"/>
    <w:rsid w:val="004D1007"/>
    <w:rsid w:val="004D12E8"/>
    <w:rsid w:val="004D161C"/>
    <w:rsid w:val="004D190C"/>
    <w:rsid w:val="004D19E4"/>
    <w:rsid w:val="004D19F0"/>
    <w:rsid w:val="004D201F"/>
    <w:rsid w:val="004D21FF"/>
    <w:rsid w:val="004D225C"/>
    <w:rsid w:val="004D27A7"/>
    <w:rsid w:val="004D27B5"/>
    <w:rsid w:val="004D2B24"/>
    <w:rsid w:val="004D2D0A"/>
    <w:rsid w:val="004D2F04"/>
    <w:rsid w:val="004D2F45"/>
    <w:rsid w:val="004D3264"/>
    <w:rsid w:val="004D3399"/>
    <w:rsid w:val="004D339E"/>
    <w:rsid w:val="004D3441"/>
    <w:rsid w:val="004D34CD"/>
    <w:rsid w:val="004D3715"/>
    <w:rsid w:val="004D3C2F"/>
    <w:rsid w:val="004D40FB"/>
    <w:rsid w:val="004D4794"/>
    <w:rsid w:val="004D479E"/>
    <w:rsid w:val="004D47B8"/>
    <w:rsid w:val="004D4A70"/>
    <w:rsid w:val="004D4CF2"/>
    <w:rsid w:val="004D4E71"/>
    <w:rsid w:val="004D4EC8"/>
    <w:rsid w:val="004D4FE7"/>
    <w:rsid w:val="004D52EC"/>
    <w:rsid w:val="004D55F5"/>
    <w:rsid w:val="004D561A"/>
    <w:rsid w:val="004D5745"/>
    <w:rsid w:val="004D5851"/>
    <w:rsid w:val="004D597A"/>
    <w:rsid w:val="004D59D4"/>
    <w:rsid w:val="004D5D88"/>
    <w:rsid w:val="004D5DA4"/>
    <w:rsid w:val="004D5E76"/>
    <w:rsid w:val="004D5F28"/>
    <w:rsid w:val="004D5F3F"/>
    <w:rsid w:val="004D61F9"/>
    <w:rsid w:val="004D6668"/>
    <w:rsid w:val="004D670E"/>
    <w:rsid w:val="004D6917"/>
    <w:rsid w:val="004D6A36"/>
    <w:rsid w:val="004D6CAD"/>
    <w:rsid w:val="004D7008"/>
    <w:rsid w:val="004D70D6"/>
    <w:rsid w:val="004D7280"/>
    <w:rsid w:val="004D728F"/>
    <w:rsid w:val="004D72A1"/>
    <w:rsid w:val="004D7560"/>
    <w:rsid w:val="004D76FF"/>
    <w:rsid w:val="004D7A03"/>
    <w:rsid w:val="004D7A5A"/>
    <w:rsid w:val="004D7A97"/>
    <w:rsid w:val="004D7ACC"/>
    <w:rsid w:val="004D7B66"/>
    <w:rsid w:val="004D7E30"/>
    <w:rsid w:val="004E008B"/>
    <w:rsid w:val="004E009B"/>
    <w:rsid w:val="004E0369"/>
    <w:rsid w:val="004E03FE"/>
    <w:rsid w:val="004E0487"/>
    <w:rsid w:val="004E071D"/>
    <w:rsid w:val="004E07DE"/>
    <w:rsid w:val="004E09DA"/>
    <w:rsid w:val="004E0A01"/>
    <w:rsid w:val="004E0AA2"/>
    <w:rsid w:val="004E0D40"/>
    <w:rsid w:val="004E0D8D"/>
    <w:rsid w:val="004E0ECA"/>
    <w:rsid w:val="004E1259"/>
    <w:rsid w:val="004E1342"/>
    <w:rsid w:val="004E139D"/>
    <w:rsid w:val="004E14F8"/>
    <w:rsid w:val="004E1903"/>
    <w:rsid w:val="004E1BAE"/>
    <w:rsid w:val="004E1DB8"/>
    <w:rsid w:val="004E20E5"/>
    <w:rsid w:val="004E24CB"/>
    <w:rsid w:val="004E2520"/>
    <w:rsid w:val="004E2890"/>
    <w:rsid w:val="004E2E0D"/>
    <w:rsid w:val="004E2FC6"/>
    <w:rsid w:val="004E30A6"/>
    <w:rsid w:val="004E3174"/>
    <w:rsid w:val="004E31FB"/>
    <w:rsid w:val="004E3337"/>
    <w:rsid w:val="004E3693"/>
    <w:rsid w:val="004E3858"/>
    <w:rsid w:val="004E39EE"/>
    <w:rsid w:val="004E3BCF"/>
    <w:rsid w:val="004E3E1F"/>
    <w:rsid w:val="004E3E83"/>
    <w:rsid w:val="004E3E96"/>
    <w:rsid w:val="004E4143"/>
    <w:rsid w:val="004E428B"/>
    <w:rsid w:val="004E457C"/>
    <w:rsid w:val="004E4812"/>
    <w:rsid w:val="004E4ADF"/>
    <w:rsid w:val="004E506A"/>
    <w:rsid w:val="004E51A0"/>
    <w:rsid w:val="004E5547"/>
    <w:rsid w:val="004E5A01"/>
    <w:rsid w:val="004E62DB"/>
    <w:rsid w:val="004E6427"/>
    <w:rsid w:val="004E64DA"/>
    <w:rsid w:val="004E662F"/>
    <w:rsid w:val="004E664F"/>
    <w:rsid w:val="004E6DAC"/>
    <w:rsid w:val="004E6DF3"/>
    <w:rsid w:val="004E6E7C"/>
    <w:rsid w:val="004E7494"/>
    <w:rsid w:val="004E74E8"/>
    <w:rsid w:val="004E7691"/>
    <w:rsid w:val="004E7A76"/>
    <w:rsid w:val="004E7AA5"/>
    <w:rsid w:val="004E7C69"/>
    <w:rsid w:val="004E7DE5"/>
    <w:rsid w:val="004F01A4"/>
    <w:rsid w:val="004F02BB"/>
    <w:rsid w:val="004F06B1"/>
    <w:rsid w:val="004F06FF"/>
    <w:rsid w:val="004F0824"/>
    <w:rsid w:val="004F09D3"/>
    <w:rsid w:val="004F0B23"/>
    <w:rsid w:val="004F0B5F"/>
    <w:rsid w:val="004F0DCD"/>
    <w:rsid w:val="004F0E9E"/>
    <w:rsid w:val="004F0F45"/>
    <w:rsid w:val="004F105C"/>
    <w:rsid w:val="004F112F"/>
    <w:rsid w:val="004F1304"/>
    <w:rsid w:val="004F146D"/>
    <w:rsid w:val="004F1884"/>
    <w:rsid w:val="004F19C1"/>
    <w:rsid w:val="004F1A1E"/>
    <w:rsid w:val="004F1B48"/>
    <w:rsid w:val="004F1CCF"/>
    <w:rsid w:val="004F1F31"/>
    <w:rsid w:val="004F21F1"/>
    <w:rsid w:val="004F23C2"/>
    <w:rsid w:val="004F24B6"/>
    <w:rsid w:val="004F2601"/>
    <w:rsid w:val="004F2822"/>
    <w:rsid w:val="004F2869"/>
    <w:rsid w:val="004F2BEA"/>
    <w:rsid w:val="004F2CDB"/>
    <w:rsid w:val="004F2D5A"/>
    <w:rsid w:val="004F2E72"/>
    <w:rsid w:val="004F33F3"/>
    <w:rsid w:val="004F3624"/>
    <w:rsid w:val="004F38D7"/>
    <w:rsid w:val="004F3B02"/>
    <w:rsid w:val="004F3B69"/>
    <w:rsid w:val="004F3B78"/>
    <w:rsid w:val="004F3C5D"/>
    <w:rsid w:val="004F3F08"/>
    <w:rsid w:val="004F4137"/>
    <w:rsid w:val="004F4155"/>
    <w:rsid w:val="004F4210"/>
    <w:rsid w:val="004F4303"/>
    <w:rsid w:val="004F4323"/>
    <w:rsid w:val="004F45E3"/>
    <w:rsid w:val="004F4640"/>
    <w:rsid w:val="004F47B2"/>
    <w:rsid w:val="004F47EC"/>
    <w:rsid w:val="004F4854"/>
    <w:rsid w:val="004F498C"/>
    <w:rsid w:val="004F4DB2"/>
    <w:rsid w:val="004F4FD9"/>
    <w:rsid w:val="004F5077"/>
    <w:rsid w:val="004F548B"/>
    <w:rsid w:val="004F54EC"/>
    <w:rsid w:val="004F598A"/>
    <w:rsid w:val="004F5A78"/>
    <w:rsid w:val="004F5D6D"/>
    <w:rsid w:val="004F5DB1"/>
    <w:rsid w:val="004F5E90"/>
    <w:rsid w:val="004F621D"/>
    <w:rsid w:val="004F63A6"/>
    <w:rsid w:val="004F68B1"/>
    <w:rsid w:val="004F69AA"/>
    <w:rsid w:val="004F69F5"/>
    <w:rsid w:val="004F6E37"/>
    <w:rsid w:val="004F70A1"/>
    <w:rsid w:val="004F71AD"/>
    <w:rsid w:val="004F71F1"/>
    <w:rsid w:val="004F7280"/>
    <w:rsid w:val="004F752C"/>
    <w:rsid w:val="004F7730"/>
    <w:rsid w:val="004F77EE"/>
    <w:rsid w:val="004F781A"/>
    <w:rsid w:val="004F7900"/>
    <w:rsid w:val="004F795A"/>
    <w:rsid w:val="004F7A7F"/>
    <w:rsid w:val="004F7AFE"/>
    <w:rsid w:val="004F7CDB"/>
    <w:rsid w:val="004F7D19"/>
    <w:rsid w:val="004F7D94"/>
    <w:rsid w:val="004F7EB1"/>
    <w:rsid w:val="004F7F00"/>
    <w:rsid w:val="004F7FD5"/>
    <w:rsid w:val="0050031B"/>
    <w:rsid w:val="00500380"/>
    <w:rsid w:val="00500477"/>
    <w:rsid w:val="005004C1"/>
    <w:rsid w:val="00500628"/>
    <w:rsid w:val="0050088B"/>
    <w:rsid w:val="00500B9F"/>
    <w:rsid w:val="00500E13"/>
    <w:rsid w:val="00500F42"/>
    <w:rsid w:val="00501074"/>
    <w:rsid w:val="005010D0"/>
    <w:rsid w:val="00501150"/>
    <w:rsid w:val="005011AF"/>
    <w:rsid w:val="0050152B"/>
    <w:rsid w:val="005019CE"/>
    <w:rsid w:val="00501B2B"/>
    <w:rsid w:val="00501B41"/>
    <w:rsid w:val="00501BED"/>
    <w:rsid w:val="00501C7D"/>
    <w:rsid w:val="0050202E"/>
    <w:rsid w:val="00502237"/>
    <w:rsid w:val="0050239C"/>
    <w:rsid w:val="005025C7"/>
    <w:rsid w:val="0050265E"/>
    <w:rsid w:val="005027D0"/>
    <w:rsid w:val="005027D9"/>
    <w:rsid w:val="005029AB"/>
    <w:rsid w:val="00502B4A"/>
    <w:rsid w:val="00502E39"/>
    <w:rsid w:val="00502F5F"/>
    <w:rsid w:val="005030C7"/>
    <w:rsid w:val="005030D1"/>
    <w:rsid w:val="00503124"/>
    <w:rsid w:val="00503430"/>
    <w:rsid w:val="005035D3"/>
    <w:rsid w:val="005035F1"/>
    <w:rsid w:val="0050369F"/>
    <w:rsid w:val="00503A14"/>
    <w:rsid w:val="00503C5B"/>
    <w:rsid w:val="00503D64"/>
    <w:rsid w:val="005041FF"/>
    <w:rsid w:val="00504212"/>
    <w:rsid w:val="00504320"/>
    <w:rsid w:val="005043AA"/>
    <w:rsid w:val="005043D4"/>
    <w:rsid w:val="00504464"/>
    <w:rsid w:val="00504687"/>
    <w:rsid w:val="005046FD"/>
    <w:rsid w:val="005048EE"/>
    <w:rsid w:val="00504A94"/>
    <w:rsid w:val="00504C1E"/>
    <w:rsid w:val="00504DFA"/>
    <w:rsid w:val="00504F34"/>
    <w:rsid w:val="00504F77"/>
    <w:rsid w:val="0050528C"/>
    <w:rsid w:val="005052E4"/>
    <w:rsid w:val="00505490"/>
    <w:rsid w:val="005055C5"/>
    <w:rsid w:val="0050565F"/>
    <w:rsid w:val="0050577B"/>
    <w:rsid w:val="00505AFC"/>
    <w:rsid w:val="00505F1D"/>
    <w:rsid w:val="005062D7"/>
    <w:rsid w:val="00506375"/>
    <w:rsid w:val="00506494"/>
    <w:rsid w:val="005064FE"/>
    <w:rsid w:val="00506624"/>
    <w:rsid w:val="00506714"/>
    <w:rsid w:val="005068A7"/>
    <w:rsid w:val="00506C72"/>
    <w:rsid w:val="0050716E"/>
    <w:rsid w:val="00507277"/>
    <w:rsid w:val="005072CB"/>
    <w:rsid w:val="00507390"/>
    <w:rsid w:val="00507B47"/>
    <w:rsid w:val="00507E72"/>
    <w:rsid w:val="0051024F"/>
    <w:rsid w:val="005102F5"/>
    <w:rsid w:val="0051059B"/>
    <w:rsid w:val="00510BA0"/>
    <w:rsid w:val="00510CD4"/>
    <w:rsid w:val="00510F86"/>
    <w:rsid w:val="00511226"/>
    <w:rsid w:val="00511627"/>
    <w:rsid w:val="00511843"/>
    <w:rsid w:val="00511D59"/>
    <w:rsid w:val="00511E6D"/>
    <w:rsid w:val="00511FB3"/>
    <w:rsid w:val="00512178"/>
    <w:rsid w:val="0051235C"/>
    <w:rsid w:val="005125A9"/>
    <w:rsid w:val="00512750"/>
    <w:rsid w:val="005127FB"/>
    <w:rsid w:val="00512B8C"/>
    <w:rsid w:val="00512C47"/>
    <w:rsid w:val="00512E7F"/>
    <w:rsid w:val="005133D4"/>
    <w:rsid w:val="005137FD"/>
    <w:rsid w:val="00513919"/>
    <w:rsid w:val="005139FC"/>
    <w:rsid w:val="00513A4A"/>
    <w:rsid w:val="00513C31"/>
    <w:rsid w:val="00513C65"/>
    <w:rsid w:val="005140AA"/>
    <w:rsid w:val="00514463"/>
    <w:rsid w:val="0051474E"/>
    <w:rsid w:val="005147BE"/>
    <w:rsid w:val="00514C2B"/>
    <w:rsid w:val="00514C89"/>
    <w:rsid w:val="00514CB6"/>
    <w:rsid w:val="00514CFF"/>
    <w:rsid w:val="00514D30"/>
    <w:rsid w:val="00514F4B"/>
    <w:rsid w:val="00514F80"/>
    <w:rsid w:val="00514F8F"/>
    <w:rsid w:val="0051536E"/>
    <w:rsid w:val="005153F8"/>
    <w:rsid w:val="00515406"/>
    <w:rsid w:val="00515543"/>
    <w:rsid w:val="00515660"/>
    <w:rsid w:val="005157DC"/>
    <w:rsid w:val="00515885"/>
    <w:rsid w:val="00515936"/>
    <w:rsid w:val="00515CD4"/>
    <w:rsid w:val="00515DD2"/>
    <w:rsid w:val="00515FEA"/>
    <w:rsid w:val="005160A2"/>
    <w:rsid w:val="00516142"/>
    <w:rsid w:val="0051619D"/>
    <w:rsid w:val="0051639F"/>
    <w:rsid w:val="00516765"/>
    <w:rsid w:val="0051688D"/>
    <w:rsid w:val="00516EB9"/>
    <w:rsid w:val="00517030"/>
    <w:rsid w:val="0051707D"/>
    <w:rsid w:val="00517235"/>
    <w:rsid w:val="0051724C"/>
    <w:rsid w:val="005175CD"/>
    <w:rsid w:val="0051768B"/>
    <w:rsid w:val="0051769D"/>
    <w:rsid w:val="00517728"/>
    <w:rsid w:val="00517748"/>
    <w:rsid w:val="00517822"/>
    <w:rsid w:val="00517925"/>
    <w:rsid w:val="00517964"/>
    <w:rsid w:val="00517BBC"/>
    <w:rsid w:val="00517C87"/>
    <w:rsid w:val="0052021D"/>
    <w:rsid w:val="005204C5"/>
    <w:rsid w:val="005204CB"/>
    <w:rsid w:val="005206CF"/>
    <w:rsid w:val="005209B8"/>
    <w:rsid w:val="00520C90"/>
    <w:rsid w:val="00520CD9"/>
    <w:rsid w:val="00520E26"/>
    <w:rsid w:val="0052105A"/>
    <w:rsid w:val="0052108B"/>
    <w:rsid w:val="00521184"/>
    <w:rsid w:val="00521678"/>
    <w:rsid w:val="0052184B"/>
    <w:rsid w:val="00521A14"/>
    <w:rsid w:val="00521B49"/>
    <w:rsid w:val="00521BB5"/>
    <w:rsid w:val="00521C23"/>
    <w:rsid w:val="00521CB5"/>
    <w:rsid w:val="00521F9A"/>
    <w:rsid w:val="00522707"/>
    <w:rsid w:val="00522C27"/>
    <w:rsid w:val="00522E2B"/>
    <w:rsid w:val="0052305B"/>
    <w:rsid w:val="005232B0"/>
    <w:rsid w:val="00523392"/>
    <w:rsid w:val="00523720"/>
    <w:rsid w:val="005237DC"/>
    <w:rsid w:val="00523843"/>
    <w:rsid w:val="0052389C"/>
    <w:rsid w:val="00523AC8"/>
    <w:rsid w:val="00523AF1"/>
    <w:rsid w:val="00523D4A"/>
    <w:rsid w:val="00523EF8"/>
    <w:rsid w:val="00523F15"/>
    <w:rsid w:val="00523F65"/>
    <w:rsid w:val="0052410D"/>
    <w:rsid w:val="005242AB"/>
    <w:rsid w:val="00524354"/>
    <w:rsid w:val="005245E1"/>
    <w:rsid w:val="00524809"/>
    <w:rsid w:val="0052491D"/>
    <w:rsid w:val="0052495B"/>
    <w:rsid w:val="00524963"/>
    <w:rsid w:val="00524A15"/>
    <w:rsid w:val="00524A59"/>
    <w:rsid w:val="00524DD5"/>
    <w:rsid w:val="00524DF4"/>
    <w:rsid w:val="00524F0C"/>
    <w:rsid w:val="00524F31"/>
    <w:rsid w:val="00524FAE"/>
    <w:rsid w:val="005254DB"/>
    <w:rsid w:val="0052550A"/>
    <w:rsid w:val="00525560"/>
    <w:rsid w:val="00525868"/>
    <w:rsid w:val="005258FA"/>
    <w:rsid w:val="00525914"/>
    <w:rsid w:val="00525AD2"/>
    <w:rsid w:val="00525AF2"/>
    <w:rsid w:val="005262A6"/>
    <w:rsid w:val="0052646C"/>
    <w:rsid w:val="00526586"/>
    <w:rsid w:val="005265B1"/>
    <w:rsid w:val="005268C3"/>
    <w:rsid w:val="00526B92"/>
    <w:rsid w:val="0052707D"/>
    <w:rsid w:val="00527104"/>
    <w:rsid w:val="005272CF"/>
    <w:rsid w:val="0052799C"/>
    <w:rsid w:val="00527A92"/>
    <w:rsid w:val="00527B1F"/>
    <w:rsid w:val="00527B97"/>
    <w:rsid w:val="00527E04"/>
    <w:rsid w:val="00527FDA"/>
    <w:rsid w:val="00530032"/>
    <w:rsid w:val="005300B3"/>
    <w:rsid w:val="005302CE"/>
    <w:rsid w:val="00530665"/>
    <w:rsid w:val="005307E9"/>
    <w:rsid w:val="0053096A"/>
    <w:rsid w:val="00530E25"/>
    <w:rsid w:val="00530E29"/>
    <w:rsid w:val="00530F9A"/>
    <w:rsid w:val="00531130"/>
    <w:rsid w:val="005312ED"/>
    <w:rsid w:val="00531427"/>
    <w:rsid w:val="005314E4"/>
    <w:rsid w:val="005318D8"/>
    <w:rsid w:val="005319E3"/>
    <w:rsid w:val="00531B49"/>
    <w:rsid w:val="00531C5A"/>
    <w:rsid w:val="00531F31"/>
    <w:rsid w:val="00531FF0"/>
    <w:rsid w:val="0053230F"/>
    <w:rsid w:val="0053231D"/>
    <w:rsid w:val="00532323"/>
    <w:rsid w:val="0053257C"/>
    <w:rsid w:val="00532790"/>
    <w:rsid w:val="005328AF"/>
    <w:rsid w:val="00532BB9"/>
    <w:rsid w:val="00532D5C"/>
    <w:rsid w:val="00533231"/>
    <w:rsid w:val="00533380"/>
    <w:rsid w:val="00533709"/>
    <w:rsid w:val="00533A23"/>
    <w:rsid w:val="00533C0C"/>
    <w:rsid w:val="00533D2F"/>
    <w:rsid w:val="00533D32"/>
    <w:rsid w:val="00533FB3"/>
    <w:rsid w:val="00533FF8"/>
    <w:rsid w:val="005342E5"/>
    <w:rsid w:val="005344CE"/>
    <w:rsid w:val="005346FC"/>
    <w:rsid w:val="0053472C"/>
    <w:rsid w:val="005347A5"/>
    <w:rsid w:val="005347CF"/>
    <w:rsid w:val="005349D6"/>
    <w:rsid w:val="00534C63"/>
    <w:rsid w:val="00534EE2"/>
    <w:rsid w:val="00534F57"/>
    <w:rsid w:val="00534F6C"/>
    <w:rsid w:val="00534FA0"/>
    <w:rsid w:val="0053501D"/>
    <w:rsid w:val="0053509B"/>
    <w:rsid w:val="005351D2"/>
    <w:rsid w:val="0053547C"/>
    <w:rsid w:val="005355DF"/>
    <w:rsid w:val="005358BF"/>
    <w:rsid w:val="00535B42"/>
    <w:rsid w:val="00535DD1"/>
    <w:rsid w:val="00536173"/>
    <w:rsid w:val="00536574"/>
    <w:rsid w:val="00536592"/>
    <w:rsid w:val="00536661"/>
    <w:rsid w:val="00536690"/>
    <w:rsid w:val="00536850"/>
    <w:rsid w:val="0053686D"/>
    <w:rsid w:val="00536AD1"/>
    <w:rsid w:val="00536B8E"/>
    <w:rsid w:val="00536D9B"/>
    <w:rsid w:val="00536F53"/>
    <w:rsid w:val="0053727B"/>
    <w:rsid w:val="00537293"/>
    <w:rsid w:val="005373E0"/>
    <w:rsid w:val="00537559"/>
    <w:rsid w:val="00537818"/>
    <w:rsid w:val="005379FE"/>
    <w:rsid w:val="00537CDE"/>
    <w:rsid w:val="0054019E"/>
    <w:rsid w:val="0054084D"/>
    <w:rsid w:val="0054097B"/>
    <w:rsid w:val="00540A3F"/>
    <w:rsid w:val="00540DBA"/>
    <w:rsid w:val="00540DCC"/>
    <w:rsid w:val="00540EBA"/>
    <w:rsid w:val="00540F05"/>
    <w:rsid w:val="00540F2E"/>
    <w:rsid w:val="00541568"/>
    <w:rsid w:val="00541852"/>
    <w:rsid w:val="00541867"/>
    <w:rsid w:val="005418B1"/>
    <w:rsid w:val="00541F5E"/>
    <w:rsid w:val="00542806"/>
    <w:rsid w:val="005428D4"/>
    <w:rsid w:val="00542B9C"/>
    <w:rsid w:val="00542D17"/>
    <w:rsid w:val="00542F9F"/>
    <w:rsid w:val="005430CA"/>
    <w:rsid w:val="005435F1"/>
    <w:rsid w:val="00543629"/>
    <w:rsid w:val="00543664"/>
    <w:rsid w:val="00543693"/>
    <w:rsid w:val="00543772"/>
    <w:rsid w:val="0054388F"/>
    <w:rsid w:val="0054396A"/>
    <w:rsid w:val="005439C4"/>
    <w:rsid w:val="00543B7C"/>
    <w:rsid w:val="00543F68"/>
    <w:rsid w:val="00543FEE"/>
    <w:rsid w:val="005441BD"/>
    <w:rsid w:val="0054425E"/>
    <w:rsid w:val="00544260"/>
    <w:rsid w:val="005444C3"/>
    <w:rsid w:val="00544646"/>
    <w:rsid w:val="005449A5"/>
    <w:rsid w:val="00544CE0"/>
    <w:rsid w:val="00545166"/>
    <w:rsid w:val="00545405"/>
    <w:rsid w:val="005455A6"/>
    <w:rsid w:val="00545776"/>
    <w:rsid w:val="005457E2"/>
    <w:rsid w:val="00545A88"/>
    <w:rsid w:val="00545AC6"/>
    <w:rsid w:val="00545CD5"/>
    <w:rsid w:val="00545DFC"/>
    <w:rsid w:val="00545FD9"/>
    <w:rsid w:val="005460FF"/>
    <w:rsid w:val="0054614F"/>
    <w:rsid w:val="00546233"/>
    <w:rsid w:val="00546269"/>
    <w:rsid w:val="0054641C"/>
    <w:rsid w:val="00546895"/>
    <w:rsid w:val="00546A56"/>
    <w:rsid w:val="00546A65"/>
    <w:rsid w:val="00546EEC"/>
    <w:rsid w:val="00547197"/>
    <w:rsid w:val="00547447"/>
    <w:rsid w:val="005477CB"/>
    <w:rsid w:val="00547AE3"/>
    <w:rsid w:val="00547B2C"/>
    <w:rsid w:val="00547DC7"/>
    <w:rsid w:val="00547E53"/>
    <w:rsid w:val="005508E1"/>
    <w:rsid w:val="005509F4"/>
    <w:rsid w:val="00550A28"/>
    <w:rsid w:val="00550B17"/>
    <w:rsid w:val="00550BC0"/>
    <w:rsid w:val="00551234"/>
    <w:rsid w:val="00551424"/>
    <w:rsid w:val="00551449"/>
    <w:rsid w:val="00551611"/>
    <w:rsid w:val="00551E71"/>
    <w:rsid w:val="00551F00"/>
    <w:rsid w:val="00551FA1"/>
    <w:rsid w:val="0055210A"/>
    <w:rsid w:val="0055216A"/>
    <w:rsid w:val="00552263"/>
    <w:rsid w:val="00552822"/>
    <w:rsid w:val="00552A1E"/>
    <w:rsid w:val="00552A54"/>
    <w:rsid w:val="00552BF1"/>
    <w:rsid w:val="00552C67"/>
    <w:rsid w:val="00552EDF"/>
    <w:rsid w:val="0055328A"/>
    <w:rsid w:val="005537FE"/>
    <w:rsid w:val="005539A9"/>
    <w:rsid w:val="00553AE7"/>
    <w:rsid w:val="00553CB2"/>
    <w:rsid w:val="00553EB6"/>
    <w:rsid w:val="00553F57"/>
    <w:rsid w:val="00553FDB"/>
    <w:rsid w:val="00554204"/>
    <w:rsid w:val="005542C1"/>
    <w:rsid w:val="005545B1"/>
    <w:rsid w:val="005548E6"/>
    <w:rsid w:val="00554E10"/>
    <w:rsid w:val="00554FAD"/>
    <w:rsid w:val="0055500A"/>
    <w:rsid w:val="00555093"/>
    <w:rsid w:val="0055518F"/>
    <w:rsid w:val="0055536C"/>
    <w:rsid w:val="00555442"/>
    <w:rsid w:val="005554E1"/>
    <w:rsid w:val="0055585D"/>
    <w:rsid w:val="0055597F"/>
    <w:rsid w:val="00555B7B"/>
    <w:rsid w:val="00555BED"/>
    <w:rsid w:val="00555C51"/>
    <w:rsid w:val="00555D45"/>
    <w:rsid w:val="00556053"/>
    <w:rsid w:val="0055640E"/>
    <w:rsid w:val="0055652E"/>
    <w:rsid w:val="005568EE"/>
    <w:rsid w:val="00556ADA"/>
    <w:rsid w:val="00556F73"/>
    <w:rsid w:val="0055700F"/>
    <w:rsid w:val="00557369"/>
    <w:rsid w:val="00557645"/>
    <w:rsid w:val="00557744"/>
    <w:rsid w:val="00557F52"/>
    <w:rsid w:val="00557FC1"/>
    <w:rsid w:val="005600A1"/>
    <w:rsid w:val="00560121"/>
    <w:rsid w:val="00560157"/>
    <w:rsid w:val="005602C1"/>
    <w:rsid w:val="00560539"/>
    <w:rsid w:val="0056054B"/>
    <w:rsid w:val="005609B2"/>
    <w:rsid w:val="00560A75"/>
    <w:rsid w:val="00560AD0"/>
    <w:rsid w:val="00560CDC"/>
    <w:rsid w:val="00560CF3"/>
    <w:rsid w:val="00560E78"/>
    <w:rsid w:val="00560EB6"/>
    <w:rsid w:val="00561408"/>
    <w:rsid w:val="00561434"/>
    <w:rsid w:val="005618DD"/>
    <w:rsid w:val="005619C2"/>
    <w:rsid w:val="005619EF"/>
    <w:rsid w:val="00561AAB"/>
    <w:rsid w:val="00561ADD"/>
    <w:rsid w:val="00561B58"/>
    <w:rsid w:val="00561B59"/>
    <w:rsid w:val="00561BE5"/>
    <w:rsid w:val="00561DD6"/>
    <w:rsid w:val="00561F5B"/>
    <w:rsid w:val="00561F9B"/>
    <w:rsid w:val="0056249C"/>
    <w:rsid w:val="00562618"/>
    <w:rsid w:val="0056263B"/>
    <w:rsid w:val="00562720"/>
    <w:rsid w:val="00562B42"/>
    <w:rsid w:val="00562E40"/>
    <w:rsid w:val="005631D8"/>
    <w:rsid w:val="0056338A"/>
    <w:rsid w:val="005634DA"/>
    <w:rsid w:val="0056373E"/>
    <w:rsid w:val="00563889"/>
    <w:rsid w:val="00563B34"/>
    <w:rsid w:val="00563BC5"/>
    <w:rsid w:val="0056401B"/>
    <w:rsid w:val="00564166"/>
    <w:rsid w:val="0056427E"/>
    <w:rsid w:val="00564373"/>
    <w:rsid w:val="005643DF"/>
    <w:rsid w:val="0056447F"/>
    <w:rsid w:val="00564636"/>
    <w:rsid w:val="00564723"/>
    <w:rsid w:val="005648E6"/>
    <w:rsid w:val="00564BB9"/>
    <w:rsid w:val="005650B2"/>
    <w:rsid w:val="0056511F"/>
    <w:rsid w:val="005653C2"/>
    <w:rsid w:val="00565443"/>
    <w:rsid w:val="0056549D"/>
    <w:rsid w:val="00565645"/>
    <w:rsid w:val="0056566A"/>
    <w:rsid w:val="00565900"/>
    <w:rsid w:val="00565979"/>
    <w:rsid w:val="00565984"/>
    <w:rsid w:val="00565D5D"/>
    <w:rsid w:val="00565E97"/>
    <w:rsid w:val="00565F89"/>
    <w:rsid w:val="00566095"/>
    <w:rsid w:val="005660F3"/>
    <w:rsid w:val="0056622D"/>
    <w:rsid w:val="0056685F"/>
    <w:rsid w:val="00566965"/>
    <w:rsid w:val="00566C34"/>
    <w:rsid w:val="00566C3D"/>
    <w:rsid w:val="00567206"/>
    <w:rsid w:val="00567300"/>
    <w:rsid w:val="00567334"/>
    <w:rsid w:val="00567430"/>
    <w:rsid w:val="005675FB"/>
    <w:rsid w:val="00567637"/>
    <w:rsid w:val="005676C8"/>
    <w:rsid w:val="00567B03"/>
    <w:rsid w:val="00567D92"/>
    <w:rsid w:val="00570219"/>
    <w:rsid w:val="005702F8"/>
    <w:rsid w:val="00570448"/>
    <w:rsid w:val="00570885"/>
    <w:rsid w:val="00570945"/>
    <w:rsid w:val="005709B4"/>
    <w:rsid w:val="00570BF8"/>
    <w:rsid w:val="00570CC1"/>
    <w:rsid w:val="00570E22"/>
    <w:rsid w:val="00570E70"/>
    <w:rsid w:val="00570FE8"/>
    <w:rsid w:val="0057117C"/>
    <w:rsid w:val="0057121C"/>
    <w:rsid w:val="005714D2"/>
    <w:rsid w:val="005715A9"/>
    <w:rsid w:val="005719C8"/>
    <w:rsid w:val="00571AAA"/>
    <w:rsid w:val="005720C8"/>
    <w:rsid w:val="005720EB"/>
    <w:rsid w:val="005721B3"/>
    <w:rsid w:val="00572799"/>
    <w:rsid w:val="005729E2"/>
    <w:rsid w:val="00572E6B"/>
    <w:rsid w:val="00572F72"/>
    <w:rsid w:val="005730C7"/>
    <w:rsid w:val="0057312C"/>
    <w:rsid w:val="00573145"/>
    <w:rsid w:val="00573297"/>
    <w:rsid w:val="005733A2"/>
    <w:rsid w:val="005734A3"/>
    <w:rsid w:val="00573A0C"/>
    <w:rsid w:val="00573B76"/>
    <w:rsid w:val="00573CFA"/>
    <w:rsid w:val="00574075"/>
    <w:rsid w:val="00574239"/>
    <w:rsid w:val="005745A3"/>
    <w:rsid w:val="00574A44"/>
    <w:rsid w:val="00574CCD"/>
    <w:rsid w:val="00574D34"/>
    <w:rsid w:val="00574D90"/>
    <w:rsid w:val="00574EBB"/>
    <w:rsid w:val="00574FA9"/>
    <w:rsid w:val="00575093"/>
    <w:rsid w:val="00575357"/>
    <w:rsid w:val="00575360"/>
    <w:rsid w:val="0057567D"/>
    <w:rsid w:val="00575861"/>
    <w:rsid w:val="00575C4E"/>
    <w:rsid w:val="00575D25"/>
    <w:rsid w:val="0057637F"/>
    <w:rsid w:val="00576435"/>
    <w:rsid w:val="00576465"/>
    <w:rsid w:val="0057648F"/>
    <w:rsid w:val="00576531"/>
    <w:rsid w:val="005765AE"/>
    <w:rsid w:val="005765C0"/>
    <w:rsid w:val="0057685A"/>
    <w:rsid w:val="00576A8D"/>
    <w:rsid w:val="00576B3D"/>
    <w:rsid w:val="00576BC4"/>
    <w:rsid w:val="00576CEF"/>
    <w:rsid w:val="00576E8C"/>
    <w:rsid w:val="005771D6"/>
    <w:rsid w:val="005771F8"/>
    <w:rsid w:val="005772CD"/>
    <w:rsid w:val="00577411"/>
    <w:rsid w:val="0057758A"/>
    <w:rsid w:val="005778D8"/>
    <w:rsid w:val="00577A28"/>
    <w:rsid w:val="00577AF6"/>
    <w:rsid w:val="00577CAE"/>
    <w:rsid w:val="00577E39"/>
    <w:rsid w:val="00577E54"/>
    <w:rsid w:val="00577EE4"/>
    <w:rsid w:val="00580087"/>
    <w:rsid w:val="00580308"/>
    <w:rsid w:val="0058031C"/>
    <w:rsid w:val="00580364"/>
    <w:rsid w:val="005804AD"/>
    <w:rsid w:val="005807E0"/>
    <w:rsid w:val="00580A15"/>
    <w:rsid w:val="00580A6B"/>
    <w:rsid w:val="0058105F"/>
    <w:rsid w:val="005813F7"/>
    <w:rsid w:val="00581646"/>
    <w:rsid w:val="00581909"/>
    <w:rsid w:val="00581936"/>
    <w:rsid w:val="00581D2C"/>
    <w:rsid w:val="00581D8C"/>
    <w:rsid w:val="00581EE6"/>
    <w:rsid w:val="005821BD"/>
    <w:rsid w:val="005822CB"/>
    <w:rsid w:val="005826A1"/>
    <w:rsid w:val="00582879"/>
    <w:rsid w:val="00582AB7"/>
    <w:rsid w:val="00582B29"/>
    <w:rsid w:val="00582CF5"/>
    <w:rsid w:val="00582E73"/>
    <w:rsid w:val="00582E94"/>
    <w:rsid w:val="00582EB4"/>
    <w:rsid w:val="005830B9"/>
    <w:rsid w:val="00583112"/>
    <w:rsid w:val="005831C0"/>
    <w:rsid w:val="005831E3"/>
    <w:rsid w:val="0058334A"/>
    <w:rsid w:val="0058372D"/>
    <w:rsid w:val="00583B80"/>
    <w:rsid w:val="00583D5E"/>
    <w:rsid w:val="00583E09"/>
    <w:rsid w:val="00583E8C"/>
    <w:rsid w:val="00583EDD"/>
    <w:rsid w:val="00583F13"/>
    <w:rsid w:val="0058406C"/>
    <w:rsid w:val="005841F7"/>
    <w:rsid w:val="0058420B"/>
    <w:rsid w:val="0058440E"/>
    <w:rsid w:val="00584416"/>
    <w:rsid w:val="00584453"/>
    <w:rsid w:val="0058457C"/>
    <w:rsid w:val="005845EE"/>
    <w:rsid w:val="0058460B"/>
    <w:rsid w:val="005847C7"/>
    <w:rsid w:val="00584976"/>
    <w:rsid w:val="00584ABB"/>
    <w:rsid w:val="00584C91"/>
    <w:rsid w:val="00584CC6"/>
    <w:rsid w:val="00584FBE"/>
    <w:rsid w:val="00585083"/>
    <w:rsid w:val="005850CA"/>
    <w:rsid w:val="0058542C"/>
    <w:rsid w:val="005854A4"/>
    <w:rsid w:val="0058552B"/>
    <w:rsid w:val="005855AB"/>
    <w:rsid w:val="00585761"/>
    <w:rsid w:val="005857CD"/>
    <w:rsid w:val="00585865"/>
    <w:rsid w:val="0058588F"/>
    <w:rsid w:val="00585A1E"/>
    <w:rsid w:val="00585ADC"/>
    <w:rsid w:val="00585B46"/>
    <w:rsid w:val="00586063"/>
    <w:rsid w:val="00586723"/>
    <w:rsid w:val="00586881"/>
    <w:rsid w:val="0058696B"/>
    <w:rsid w:val="00586A27"/>
    <w:rsid w:val="00586AD6"/>
    <w:rsid w:val="00586D4D"/>
    <w:rsid w:val="00586DA6"/>
    <w:rsid w:val="00586DD1"/>
    <w:rsid w:val="00586FEA"/>
    <w:rsid w:val="0058739A"/>
    <w:rsid w:val="00587480"/>
    <w:rsid w:val="0058764D"/>
    <w:rsid w:val="00587765"/>
    <w:rsid w:val="005878C9"/>
    <w:rsid w:val="005879D4"/>
    <w:rsid w:val="00587EC4"/>
    <w:rsid w:val="00590056"/>
    <w:rsid w:val="005902B0"/>
    <w:rsid w:val="005903B8"/>
    <w:rsid w:val="00590885"/>
    <w:rsid w:val="005908E6"/>
    <w:rsid w:val="00590A85"/>
    <w:rsid w:val="00590ACB"/>
    <w:rsid w:val="00590E2B"/>
    <w:rsid w:val="0059100F"/>
    <w:rsid w:val="005913F0"/>
    <w:rsid w:val="005915A8"/>
    <w:rsid w:val="005916E3"/>
    <w:rsid w:val="00591F6D"/>
    <w:rsid w:val="00591FCD"/>
    <w:rsid w:val="00592058"/>
    <w:rsid w:val="005920E5"/>
    <w:rsid w:val="005921C6"/>
    <w:rsid w:val="005923A8"/>
    <w:rsid w:val="00592AC5"/>
    <w:rsid w:val="00592BA3"/>
    <w:rsid w:val="00592DC7"/>
    <w:rsid w:val="00593248"/>
    <w:rsid w:val="00593331"/>
    <w:rsid w:val="0059342E"/>
    <w:rsid w:val="00593586"/>
    <w:rsid w:val="005939DA"/>
    <w:rsid w:val="005939F0"/>
    <w:rsid w:val="00593B59"/>
    <w:rsid w:val="00593B84"/>
    <w:rsid w:val="00593F47"/>
    <w:rsid w:val="00593FB6"/>
    <w:rsid w:val="00594074"/>
    <w:rsid w:val="0059418F"/>
    <w:rsid w:val="005941AB"/>
    <w:rsid w:val="0059438D"/>
    <w:rsid w:val="00594396"/>
    <w:rsid w:val="00594672"/>
    <w:rsid w:val="0059467B"/>
    <w:rsid w:val="00594752"/>
    <w:rsid w:val="00594858"/>
    <w:rsid w:val="005948FD"/>
    <w:rsid w:val="00594A56"/>
    <w:rsid w:val="00594D7A"/>
    <w:rsid w:val="0059508E"/>
    <w:rsid w:val="00595091"/>
    <w:rsid w:val="005950F4"/>
    <w:rsid w:val="005951B6"/>
    <w:rsid w:val="0059539F"/>
    <w:rsid w:val="005954D7"/>
    <w:rsid w:val="005954E3"/>
    <w:rsid w:val="00595569"/>
    <w:rsid w:val="00595587"/>
    <w:rsid w:val="005957B6"/>
    <w:rsid w:val="005959BA"/>
    <w:rsid w:val="00595A70"/>
    <w:rsid w:val="00595A7E"/>
    <w:rsid w:val="00595C04"/>
    <w:rsid w:val="00596105"/>
    <w:rsid w:val="005961FE"/>
    <w:rsid w:val="00596237"/>
    <w:rsid w:val="00596395"/>
    <w:rsid w:val="0059639C"/>
    <w:rsid w:val="00596689"/>
    <w:rsid w:val="00596880"/>
    <w:rsid w:val="005968D5"/>
    <w:rsid w:val="005969E8"/>
    <w:rsid w:val="00596A1B"/>
    <w:rsid w:val="00596AF5"/>
    <w:rsid w:val="00596B9F"/>
    <w:rsid w:val="00596D1A"/>
    <w:rsid w:val="00596D89"/>
    <w:rsid w:val="00597011"/>
    <w:rsid w:val="00597149"/>
    <w:rsid w:val="00597218"/>
    <w:rsid w:val="005972CB"/>
    <w:rsid w:val="00597480"/>
    <w:rsid w:val="0059751A"/>
    <w:rsid w:val="00597834"/>
    <w:rsid w:val="0059790B"/>
    <w:rsid w:val="00597A23"/>
    <w:rsid w:val="00597CEA"/>
    <w:rsid w:val="005A010E"/>
    <w:rsid w:val="005A01D2"/>
    <w:rsid w:val="005A01DC"/>
    <w:rsid w:val="005A01ED"/>
    <w:rsid w:val="005A01FF"/>
    <w:rsid w:val="005A04B6"/>
    <w:rsid w:val="005A0568"/>
    <w:rsid w:val="005A070C"/>
    <w:rsid w:val="005A07BA"/>
    <w:rsid w:val="005A08A1"/>
    <w:rsid w:val="005A0AF2"/>
    <w:rsid w:val="005A0EE1"/>
    <w:rsid w:val="005A0EE7"/>
    <w:rsid w:val="005A0FC5"/>
    <w:rsid w:val="005A11E0"/>
    <w:rsid w:val="005A142D"/>
    <w:rsid w:val="005A168B"/>
    <w:rsid w:val="005A16B8"/>
    <w:rsid w:val="005A178A"/>
    <w:rsid w:val="005A19E4"/>
    <w:rsid w:val="005A1AF5"/>
    <w:rsid w:val="005A1BE8"/>
    <w:rsid w:val="005A1E2F"/>
    <w:rsid w:val="005A1E8F"/>
    <w:rsid w:val="005A1FE8"/>
    <w:rsid w:val="005A2051"/>
    <w:rsid w:val="005A2070"/>
    <w:rsid w:val="005A210E"/>
    <w:rsid w:val="005A2227"/>
    <w:rsid w:val="005A23F2"/>
    <w:rsid w:val="005A2CAF"/>
    <w:rsid w:val="005A2ED9"/>
    <w:rsid w:val="005A2F1D"/>
    <w:rsid w:val="005A2F36"/>
    <w:rsid w:val="005A337B"/>
    <w:rsid w:val="005A3615"/>
    <w:rsid w:val="005A361A"/>
    <w:rsid w:val="005A376C"/>
    <w:rsid w:val="005A3927"/>
    <w:rsid w:val="005A3A19"/>
    <w:rsid w:val="005A3B31"/>
    <w:rsid w:val="005A3B7B"/>
    <w:rsid w:val="005A3BEA"/>
    <w:rsid w:val="005A3C5D"/>
    <w:rsid w:val="005A3C8F"/>
    <w:rsid w:val="005A3F05"/>
    <w:rsid w:val="005A4221"/>
    <w:rsid w:val="005A4367"/>
    <w:rsid w:val="005A4447"/>
    <w:rsid w:val="005A4458"/>
    <w:rsid w:val="005A4649"/>
    <w:rsid w:val="005A4BFE"/>
    <w:rsid w:val="005A4D38"/>
    <w:rsid w:val="005A4F6C"/>
    <w:rsid w:val="005A5077"/>
    <w:rsid w:val="005A51B6"/>
    <w:rsid w:val="005A52C7"/>
    <w:rsid w:val="005A5317"/>
    <w:rsid w:val="005A543C"/>
    <w:rsid w:val="005A5482"/>
    <w:rsid w:val="005A56C0"/>
    <w:rsid w:val="005A5A15"/>
    <w:rsid w:val="005A5C1C"/>
    <w:rsid w:val="005A6439"/>
    <w:rsid w:val="005A6490"/>
    <w:rsid w:val="005A6DBF"/>
    <w:rsid w:val="005A6DD6"/>
    <w:rsid w:val="005A6E1A"/>
    <w:rsid w:val="005A6E98"/>
    <w:rsid w:val="005A718C"/>
    <w:rsid w:val="005A7872"/>
    <w:rsid w:val="005A79A1"/>
    <w:rsid w:val="005A7A8A"/>
    <w:rsid w:val="005A7BFB"/>
    <w:rsid w:val="005B011A"/>
    <w:rsid w:val="005B0247"/>
    <w:rsid w:val="005B0819"/>
    <w:rsid w:val="005B09A3"/>
    <w:rsid w:val="005B0CD0"/>
    <w:rsid w:val="005B0D8C"/>
    <w:rsid w:val="005B0DDA"/>
    <w:rsid w:val="005B1120"/>
    <w:rsid w:val="005B1145"/>
    <w:rsid w:val="005B121B"/>
    <w:rsid w:val="005B1221"/>
    <w:rsid w:val="005B1381"/>
    <w:rsid w:val="005B170F"/>
    <w:rsid w:val="005B192C"/>
    <w:rsid w:val="005B1971"/>
    <w:rsid w:val="005B1E14"/>
    <w:rsid w:val="005B21A8"/>
    <w:rsid w:val="005B2349"/>
    <w:rsid w:val="005B2380"/>
    <w:rsid w:val="005B2463"/>
    <w:rsid w:val="005B24EF"/>
    <w:rsid w:val="005B25E8"/>
    <w:rsid w:val="005B25EF"/>
    <w:rsid w:val="005B263A"/>
    <w:rsid w:val="005B29CA"/>
    <w:rsid w:val="005B2E53"/>
    <w:rsid w:val="005B2F9C"/>
    <w:rsid w:val="005B306E"/>
    <w:rsid w:val="005B30C9"/>
    <w:rsid w:val="005B311C"/>
    <w:rsid w:val="005B364A"/>
    <w:rsid w:val="005B3687"/>
    <w:rsid w:val="005B3725"/>
    <w:rsid w:val="005B3A1D"/>
    <w:rsid w:val="005B3AAA"/>
    <w:rsid w:val="005B3C38"/>
    <w:rsid w:val="005B3C85"/>
    <w:rsid w:val="005B4152"/>
    <w:rsid w:val="005B4444"/>
    <w:rsid w:val="005B4563"/>
    <w:rsid w:val="005B471A"/>
    <w:rsid w:val="005B49D0"/>
    <w:rsid w:val="005B4A3A"/>
    <w:rsid w:val="005B4B97"/>
    <w:rsid w:val="005B4EE7"/>
    <w:rsid w:val="005B506B"/>
    <w:rsid w:val="005B50F1"/>
    <w:rsid w:val="005B5363"/>
    <w:rsid w:val="005B5384"/>
    <w:rsid w:val="005B5499"/>
    <w:rsid w:val="005B5C8D"/>
    <w:rsid w:val="005B5E16"/>
    <w:rsid w:val="005B5EA3"/>
    <w:rsid w:val="005B5FA6"/>
    <w:rsid w:val="005B6254"/>
    <w:rsid w:val="005B676B"/>
    <w:rsid w:val="005B6A99"/>
    <w:rsid w:val="005B6F1E"/>
    <w:rsid w:val="005B708C"/>
    <w:rsid w:val="005B7384"/>
    <w:rsid w:val="005B7563"/>
    <w:rsid w:val="005B785C"/>
    <w:rsid w:val="005B7BAC"/>
    <w:rsid w:val="005B7C50"/>
    <w:rsid w:val="005B7E60"/>
    <w:rsid w:val="005B7FB1"/>
    <w:rsid w:val="005C005E"/>
    <w:rsid w:val="005C0063"/>
    <w:rsid w:val="005C02EA"/>
    <w:rsid w:val="005C07A6"/>
    <w:rsid w:val="005C0B5A"/>
    <w:rsid w:val="005C0BF0"/>
    <w:rsid w:val="005C0C35"/>
    <w:rsid w:val="005C0CC9"/>
    <w:rsid w:val="005C0D29"/>
    <w:rsid w:val="005C0FB6"/>
    <w:rsid w:val="005C103B"/>
    <w:rsid w:val="005C108F"/>
    <w:rsid w:val="005C1158"/>
    <w:rsid w:val="005C1181"/>
    <w:rsid w:val="005C13AD"/>
    <w:rsid w:val="005C144A"/>
    <w:rsid w:val="005C15BB"/>
    <w:rsid w:val="005C1866"/>
    <w:rsid w:val="005C1BD8"/>
    <w:rsid w:val="005C1DAD"/>
    <w:rsid w:val="005C20DA"/>
    <w:rsid w:val="005C23C0"/>
    <w:rsid w:val="005C2522"/>
    <w:rsid w:val="005C280F"/>
    <w:rsid w:val="005C2937"/>
    <w:rsid w:val="005C2B82"/>
    <w:rsid w:val="005C34AD"/>
    <w:rsid w:val="005C3864"/>
    <w:rsid w:val="005C387D"/>
    <w:rsid w:val="005C3A99"/>
    <w:rsid w:val="005C3AEF"/>
    <w:rsid w:val="005C3C6B"/>
    <w:rsid w:val="005C3CB1"/>
    <w:rsid w:val="005C3E5F"/>
    <w:rsid w:val="005C3E6C"/>
    <w:rsid w:val="005C3F6B"/>
    <w:rsid w:val="005C402C"/>
    <w:rsid w:val="005C419D"/>
    <w:rsid w:val="005C43D9"/>
    <w:rsid w:val="005C4418"/>
    <w:rsid w:val="005C442E"/>
    <w:rsid w:val="005C45BE"/>
    <w:rsid w:val="005C4AA4"/>
    <w:rsid w:val="005C4D69"/>
    <w:rsid w:val="005C548E"/>
    <w:rsid w:val="005C54D2"/>
    <w:rsid w:val="005C5753"/>
    <w:rsid w:val="005C59B5"/>
    <w:rsid w:val="005C5A64"/>
    <w:rsid w:val="005C5AE5"/>
    <w:rsid w:val="005C5B37"/>
    <w:rsid w:val="005C5BAB"/>
    <w:rsid w:val="005C61E4"/>
    <w:rsid w:val="005C6415"/>
    <w:rsid w:val="005C65AC"/>
    <w:rsid w:val="005C6748"/>
    <w:rsid w:val="005C679C"/>
    <w:rsid w:val="005C6C24"/>
    <w:rsid w:val="005C6E30"/>
    <w:rsid w:val="005C6F92"/>
    <w:rsid w:val="005C7363"/>
    <w:rsid w:val="005C73FC"/>
    <w:rsid w:val="005C7815"/>
    <w:rsid w:val="005C792E"/>
    <w:rsid w:val="005C7C58"/>
    <w:rsid w:val="005C7C64"/>
    <w:rsid w:val="005C7C9A"/>
    <w:rsid w:val="005C7E05"/>
    <w:rsid w:val="005D009F"/>
    <w:rsid w:val="005D00FE"/>
    <w:rsid w:val="005D0147"/>
    <w:rsid w:val="005D0314"/>
    <w:rsid w:val="005D0371"/>
    <w:rsid w:val="005D0388"/>
    <w:rsid w:val="005D04A8"/>
    <w:rsid w:val="005D0641"/>
    <w:rsid w:val="005D09C2"/>
    <w:rsid w:val="005D0FAC"/>
    <w:rsid w:val="005D1033"/>
    <w:rsid w:val="005D1452"/>
    <w:rsid w:val="005D1732"/>
    <w:rsid w:val="005D176C"/>
    <w:rsid w:val="005D17A4"/>
    <w:rsid w:val="005D1B6B"/>
    <w:rsid w:val="005D1DD0"/>
    <w:rsid w:val="005D1E9C"/>
    <w:rsid w:val="005D1F64"/>
    <w:rsid w:val="005D202E"/>
    <w:rsid w:val="005D240D"/>
    <w:rsid w:val="005D24D0"/>
    <w:rsid w:val="005D25CB"/>
    <w:rsid w:val="005D2691"/>
    <w:rsid w:val="005D26F1"/>
    <w:rsid w:val="005D27D7"/>
    <w:rsid w:val="005D284F"/>
    <w:rsid w:val="005D28EC"/>
    <w:rsid w:val="005D2BCC"/>
    <w:rsid w:val="005D2C01"/>
    <w:rsid w:val="005D2C17"/>
    <w:rsid w:val="005D2F57"/>
    <w:rsid w:val="005D3039"/>
    <w:rsid w:val="005D31BC"/>
    <w:rsid w:val="005D384A"/>
    <w:rsid w:val="005D3BBC"/>
    <w:rsid w:val="005D3C11"/>
    <w:rsid w:val="005D3C39"/>
    <w:rsid w:val="005D3DAE"/>
    <w:rsid w:val="005D3EB2"/>
    <w:rsid w:val="005D3EB8"/>
    <w:rsid w:val="005D3FF8"/>
    <w:rsid w:val="005D42B5"/>
    <w:rsid w:val="005D42CB"/>
    <w:rsid w:val="005D44E8"/>
    <w:rsid w:val="005D45F6"/>
    <w:rsid w:val="005D4A12"/>
    <w:rsid w:val="005D4A28"/>
    <w:rsid w:val="005D4C81"/>
    <w:rsid w:val="005D4D70"/>
    <w:rsid w:val="005D4E80"/>
    <w:rsid w:val="005D4F4A"/>
    <w:rsid w:val="005D4FE0"/>
    <w:rsid w:val="005D502B"/>
    <w:rsid w:val="005D5174"/>
    <w:rsid w:val="005D5202"/>
    <w:rsid w:val="005D53C8"/>
    <w:rsid w:val="005D56B8"/>
    <w:rsid w:val="005D573A"/>
    <w:rsid w:val="005D59AB"/>
    <w:rsid w:val="005D5A5A"/>
    <w:rsid w:val="005D5AD2"/>
    <w:rsid w:val="005D5B0A"/>
    <w:rsid w:val="005D5BDA"/>
    <w:rsid w:val="005D5E8E"/>
    <w:rsid w:val="005D5ED0"/>
    <w:rsid w:val="005D6193"/>
    <w:rsid w:val="005D639E"/>
    <w:rsid w:val="005D63C6"/>
    <w:rsid w:val="005D6470"/>
    <w:rsid w:val="005D6509"/>
    <w:rsid w:val="005D6E6A"/>
    <w:rsid w:val="005D6F2A"/>
    <w:rsid w:val="005D6F7C"/>
    <w:rsid w:val="005D6FAE"/>
    <w:rsid w:val="005D7019"/>
    <w:rsid w:val="005D726D"/>
    <w:rsid w:val="005D740E"/>
    <w:rsid w:val="005D7613"/>
    <w:rsid w:val="005D76B3"/>
    <w:rsid w:val="005D7E99"/>
    <w:rsid w:val="005E027A"/>
    <w:rsid w:val="005E0345"/>
    <w:rsid w:val="005E0392"/>
    <w:rsid w:val="005E0515"/>
    <w:rsid w:val="005E05F0"/>
    <w:rsid w:val="005E05FE"/>
    <w:rsid w:val="005E06A2"/>
    <w:rsid w:val="005E0807"/>
    <w:rsid w:val="005E0865"/>
    <w:rsid w:val="005E0AE3"/>
    <w:rsid w:val="005E0B4A"/>
    <w:rsid w:val="005E0C7A"/>
    <w:rsid w:val="005E0D20"/>
    <w:rsid w:val="005E0DCC"/>
    <w:rsid w:val="005E0FFA"/>
    <w:rsid w:val="005E1834"/>
    <w:rsid w:val="005E189B"/>
    <w:rsid w:val="005E18ED"/>
    <w:rsid w:val="005E194E"/>
    <w:rsid w:val="005E1A18"/>
    <w:rsid w:val="005E1A9A"/>
    <w:rsid w:val="005E1B1F"/>
    <w:rsid w:val="005E1BF7"/>
    <w:rsid w:val="005E1E37"/>
    <w:rsid w:val="005E1ECC"/>
    <w:rsid w:val="005E1FFA"/>
    <w:rsid w:val="005E2828"/>
    <w:rsid w:val="005E285F"/>
    <w:rsid w:val="005E286F"/>
    <w:rsid w:val="005E2A62"/>
    <w:rsid w:val="005E2B11"/>
    <w:rsid w:val="005E2D3A"/>
    <w:rsid w:val="005E2E32"/>
    <w:rsid w:val="005E3021"/>
    <w:rsid w:val="005E30AF"/>
    <w:rsid w:val="005E30B7"/>
    <w:rsid w:val="005E3156"/>
    <w:rsid w:val="005E3263"/>
    <w:rsid w:val="005E32E6"/>
    <w:rsid w:val="005E34EB"/>
    <w:rsid w:val="005E35B2"/>
    <w:rsid w:val="005E3EA4"/>
    <w:rsid w:val="005E3F26"/>
    <w:rsid w:val="005E400A"/>
    <w:rsid w:val="005E409F"/>
    <w:rsid w:val="005E416A"/>
    <w:rsid w:val="005E41A0"/>
    <w:rsid w:val="005E426E"/>
    <w:rsid w:val="005E42FF"/>
    <w:rsid w:val="005E4467"/>
    <w:rsid w:val="005E46E5"/>
    <w:rsid w:val="005E495E"/>
    <w:rsid w:val="005E4D93"/>
    <w:rsid w:val="005E4DA7"/>
    <w:rsid w:val="005E4FCD"/>
    <w:rsid w:val="005E5371"/>
    <w:rsid w:val="005E5483"/>
    <w:rsid w:val="005E54DC"/>
    <w:rsid w:val="005E5BBC"/>
    <w:rsid w:val="005E61B4"/>
    <w:rsid w:val="005E62B8"/>
    <w:rsid w:val="005E634E"/>
    <w:rsid w:val="005E6354"/>
    <w:rsid w:val="005E665D"/>
    <w:rsid w:val="005E6675"/>
    <w:rsid w:val="005E6680"/>
    <w:rsid w:val="005E697A"/>
    <w:rsid w:val="005E698C"/>
    <w:rsid w:val="005E6B3E"/>
    <w:rsid w:val="005E6B82"/>
    <w:rsid w:val="005E6C3C"/>
    <w:rsid w:val="005E6CAD"/>
    <w:rsid w:val="005E6D53"/>
    <w:rsid w:val="005E6DF8"/>
    <w:rsid w:val="005E6F0A"/>
    <w:rsid w:val="005E71CD"/>
    <w:rsid w:val="005E7208"/>
    <w:rsid w:val="005E7315"/>
    <w:rsid w:val="005E7BA1"/>
    <w:rsid w:val="005E7BF5"/>
    <w:rsid w:val="005E7E25"/>
    <w:rsid w:val="005E7E38"/>
    <w:rsid w:val="005E7F8C"/>
    <w:rsid w:val="005F0261"/>
    <w:rsid w:val="005F0AA0"/>
    <w:rsid w:val="005F0AC1"/>
    <w:rsid w:val="005F0B46"/>
    <w:rsid w:val="005F0C72"/>
    <w:rsid w:val="005F0D08"/>
    <w:rsid w:val="005F0FB0"/>
    <w:rsid w:val="005F10B2"/>
    <w:rsid w:val="005F1759"/>
    <w:rsid w:val="005F178C"/>
    <w:rsid w:val="005F192D"/>
    <w:rsid w:val="005F1980"/>
    <w:rsid w:val="005F1AEA"/>
    <w:rsid w:val="005F1BC1"/>
    <w:rsid w:val="005F1D82"/>
    <w:rsid w:val="005F21A2"/>
    <w:rsid w:val="005F23E2"/>
    <w:rsid w:val="005F280E"/>
    <w:rsid w:val="005F2996"/>
    <w:rsid w:val="005F2A6A"/>
    <w:rsid w:val="005F2B77"/>
    <w:rsid w:val="005F2C97"/>
    <w:rsid w:val="005F2D6B"/>
    <w:rsid w:val="005F30A8"/>
    <w:rsid w:val="005F32F9"/>
    <w:rsid w:val="005F3569"/>
    <w:rsid w:val="005F3735"/>
    <w:rsid w:val="005F3788"/>
    <w:rsid w:val="005F3885"/>
    <w:rsid w:val="005F39BF"/>
    <w:rsid w:val="005F3EFC"/>
    <w:rsid w:val="005F3F4A"/>
    <w:rsid w:val="005F3FF6"/>
    <w:rsid w:val="005F4057"/>
    <w:rsid w:val="005F407C"/>
    <w:rsid w:val="005F4366"/>
    <w:rsid w:val="005F4408"/>
    <w:rsid w:val="005F4940"/>
    <w:rsid w:val="005F4946"/>
    <w:rsid w:val="005F4A0B"/>
    <w:rsid w:val="005F4CA7"/>
    <w:rsid w:val="005F4DF1"/>
    <w:rsid w:val="005F4FFD"/>
    <w:rsid w:val="005F54E9"/>
    <w:rsid w:val="005F5971"/>
    <w:rsid w:val="005F59D2"/>
    <w:rsid w:val="005F5A03"/>
    <w:rsid w:val="005F5AAA"/>
    <w:rsid w:val="005F5ACA"/>
    <w:rsid w:val="005F5BE7"/>
    <w:rsid w:val="005F5F44"/>
    <w:rsid w:val="005F606D"/>
    <w:rsid w:val="005F60BE"/>
    <w:rsid w:val="005F6132"/>
    <w:rsid w:val="005F6416"/>
    <w:rsid w:val="005F6521"/>
    <w:rsid w:val="005F6750"/>
    <w:rsid w:val="005F679F"/>
    <w:rsid w:val="005F6D62"/>
    <w:rsid w:val="005F6D82"/>
    <w:rsid w:val="005F6FFE"/>
    <w:rsid w:val="005F70FE"/>
    <w:rsid w:val="005F72F9"/>
    <w:rsid w:val="005F74FC"/>
    <w:rsid w:val="005F7574"/>
    <w:rsid w:val="005F757E"/>
    <w:rsid w:val="005F75F7"/>
    <w:rsid w:val="005F7668"/>
    <w:rsid w:val="005F7836"/>
    <w:rsid w:val="005F789A"/>
    <w:rsid w:val="005F7B2C"/>
    <w:rsid w:val="005F7BD9"/>
    <w:rsid w:val="005F7C9C"/>
    <w:rsid w:val="005F7E1E"/>
    <w:rsid w:val="005F7E8B"/>
    <w:rsid w:val="00600149"/>
    <w:rsid w:val="006002DB"/>
    <w:rsid w:val="006002EC"/>
    <w:rsid w:val="00600317"/>
    <w:rsid w:val="00600390"/>
    <w:rsid w:val="0060045B"/>
    <w:rsid w:val="006005AA"/>
    <w:rsid w:val="00600A4C"/>
    <w:rsid w:val="00600C9F"/>
    <w:rsid w:val="00600F85"/>
    <w:rsid w:val="0060120E"/>
    <w:rsid w:val="00601231"/>
    <w:rsid w:val="0060131D"/>
    <w:rsid w:val="00601832"/>
    <w:rsid w:val="0060183F"/>
    <w:rsid w:val="006018CE"/>
    <w:rsid w:val="00601A96"/>
    <w:rsid w:val="00601BE9"/>
    <w:rsid w:val="00601C69"/>
    <w:rsid w:val="00601F12"/>
    <w:rsid w:val="00601F65"/>
    <w:rsid w:val="00602141"/>
    <w:rsid w:val="00602317"/>
    <w:rsid w:val="00602371"/>
    <w:rsid w:val="006024DB"/>
    <w:rsid w:val="006025F5"/>
    <w:rsid w:val="0060273E"/>
    <w:rsid w:val="00602B80"/>
    <w:rsid w:val="00602C01"/>
    <w:rsid w:val="00602ED8"/>
    <w:rsid w:val="00603143"/>
    <w:rsid w:val="006031E8"/>
    <w:rsid w:val="00603235"/>
    <w:rsid w:val="006032B7"/>
    <w:rsid w:val="006032DB"/>
    <w:rsid w:val="006033D8"/>
    <w:rsid w:val="006035B3"/>
    <w:rsid w:val="006035B9"/>
    <w:rsid w:val="006035D7"/>
    <w:rsid w:val="00603637"/>
    <w:rsid w:val="00603ED2"/>
    <w:rsid w:val="00603F3D"/>
    <w:rsid w:val="006044FA"/>
    <w:rsid w:val="006045F4"/>
    <w:rsid w:val="0060466F"/>
    <w:rsid w:val="00604878"/>
    <w:rsid w:val="00604EA1"/>
    <w:rsid w:val="00605143"/>
    <w:rsid w:val="00605150"/>
    <w:rsid w:val="0060563B"/>
    <w:rsid w:val="00605852"/>
    <w:rsid w:val="00605938"/>
    <w:rsid w:val="006059C8"/>
    <w:rsid w:val="00605E1D"/>
    <w:rsid w:val="0060613F"/>
    <w:rsid w:val="00606147"/>
    <w:rsid w:val="0060639C"/>
    <w:rsid w:val="006065DF"/>
    <w:rsid w:val="00606725"/>
    <w:rsid w:val="00606786"/>
    <w:rsid w:val="006069F1"/>
    <w:rsid w:val="00606C0D"/>
    <w:rsid w:val="00606C88"/>
    <w:rsid w:val="00606D01"/>
    <w:rsid w:val="00606FCF"/>
    <w:rsid w:val="00607148"/>
    <w:rsid w:val="006071A4"/>
    <w:rsid w:val="006071F1"/>
    <w:rsid w:val="00607499"/>
    <w:rsid w:val="006074CB"/>
    <w:rsid w:val="0060751A"/>
    <w:rsid w:val="006075D7"/>
    <w:rsid w:val="00607755"/>
    <w:rsid w:val="006077AA"/>
    <w:rsid w:val="006077FE"/>
    <w:rsid w:val="006078AF"/>
    <w:rsid w:val="00607938"/>
    <w:rsid w:val="00607C9A"/>
    <w:rsid w:val="00607D04"/>
    <w:rsid w:val="00607DD7"/>
    <w:rsid w:val="00607F21"/>
    <w:rsid w:val="0061027B"/>
    <w:rsid w:val="006102C9"/>
    <w:rsid w:val="0061030F"/>
    <w:rsid w:val="00610403"/>
    <w:rsid w:val="00610557"/>
    <w:rsid w:val="0061061C"/>
    <w:rsid w:val="0061063D"/>
    <w:rsid w:val="006106C5"/>
    <w:rsid w:val="00610736"/>
    <w:rsid w:val="006108CA"/>
    <w:rsid w:val="00610913"/>
    <w:rsid w:val="00610DA7"/>
    <w:rsid w:val="00610DE5"/>
    <w:rsid w:val="00610FA0"/>
    <w:rsid w:val="00610FBF"/>
    <w:rsid w:val="00611403"/>
    <w:rsid w:val="00611C50"/>
    <w:rsid w:val="00611CAC"/>
    <w:rsid w:val="00611E24"/>
    <w:rsid w:val="0061207E"/>
    <w:rsid w:val="006120C6"/>
    <w:rsid w:val="0061246C"/>
    <w:rsid w:val="0061257D"/>
    <w:rsid w:val="006125FB"/>
    <w:rsid w:val="0061279D"/>
    <w:rsid w:val="00612924"/>
    <w:rsid w:val="00612AD4"/>
    <w:rsid w:val="00612EFD"/>
    <w:rsid w:val="00612F88"/>
    <w:rsid w:val="00612FA9"/>
    <w:rsid w:val="0061333B"/>
    <w:rsid w:val="0061338E"/>
    <w:rsid w:val="00613419"/>
    <w:rsid w:val="0061343D"/>
    <w:rsid w:val="006134EB"/>
    <w:rsid w:val="00613680"/>
    <w:rsid w:val="006136BD"/>
    <w:rsid w:val="00613AC2"/>
    <w:rsid w:val="00613DD2"/>
    <w:rsid w:val="00613DEF"/>
    <w:rsid w:val="00613FC8"/>
    <w:rsid w:val="00614125"/>
    <w:rsid w:val="0061435D"/>
    <w:rsid w:val="006147EE"/>
    <w:rsid w:val="006148C7"/>
    <w:rsid w:val="00614B1A"/>
    <w:rsid w:val="00614C4C"/>
    <w:rsid w:val="00614D6F"/>
    <w:rsid w:val="00615038"/>
    <w:rsid w:val="00615460"/>
    <w:rsid w:val="006154E8"/>
    <w:rsid w:val="006157A0"/>
    <w:rsid w:val="006157CF"/>
    <w:rsid w:val="00615892"/>
    <w:rsid w:val="00615A14"/>
    <w:rsid w:val="00615ADF"/>
    <w:rsid w:val="00615B64"/>
    <w:rsid w:val="00615C15"/>
    <w:rsid w:val="00615FF3"/>
    <w:rsid w:val="006163BD"/>
    <w:rsid w:val="0061655B"/>
    <w:rsid w:val="0061655E"/>
    <w:rsid w:val="0061667A"/>
    <w:rsid w:val="0061675D"/>
    <w:rsid w:val="006168B6"/>
    <w:rsid w:val="00616919"/>
    <w:rsid w:val="00616982"/>
    <w:rsid w:val="00616B9C"/>
    <w:rsid w:val="00616D93"/>
    <w:rsid w:val="00616F55"/>
    <w:rsid w:val="00616F6B"/>
    <w:rsid w:val="00616FA6"/>
    <w:rsid w:val="0061707C"/>
    <w:rsid w:val="006171A5"/>
    <w:rsid w:val="006173D3"/>
    <w:rsid w:val="00617411"/>
    <w:rsid w:val="0061753F"/>
    <w:rsid w:val="00617638"/>
    <w:rsid w:val="00617719"/>
    <w:rsid w:val="0061772E"/>
    <w:rsid w:val="0061779D"/>
    <w:rsid w:val="006178E0"/>
    <w:rsid w:val="00617B70"/>
    <w:rsid w:val="00617BFD"/>
    <w:rsid w:val="00617C23"/>
    <w:rsid w:val="00617D98"/>
    <w:rsid w:val="00617F51"/>
    <w:rsid w:val="00617FEC"/>
    <w:rsid w:val="006203AF"/>
    <w:rsid w:val="006204DF"/>
    <w:rsid w:val="0062067C"/>
    <w:rsid w:val="006210A8"/>
    <w:rsid w:val="00621263"/>
    <w:rsid w:val="00621419"/>
    <w:rsid w:val="00621514"/>
    <w:rsid w:val="006216FA"/>
    <w:rsid w:val="00621BBA"/>
    <w:rsid w:val="00621D43"/>
    <w:rsid w:val="006223F0"/>
    <w:rsid w:val="00622940"/>
    <w:rsid w:val="00622B95"/>
    <w:rsid w:val="00622C15"/>
    <w:rsid w:val="00622EEE"/>
    <w:rsid w:val="00622F60"/>
    <w:rsid w:val="00623006"/>
    <w:rsid w:val="00623213"/>
    <w:rsid w:val="006232D5"/>
    <w:rsid w:val="0062371A"/>
    <w:rsid w:val="0062379C"/>
    <w:rsid w:val="0062385F"/>
    <w:rsid w:val="0062391A"/>
    <w:rsid w:val="00624029"/>
    <w:rsid w:val="006241A4"/>
    <w:rsid w:val="006241C5"/>
    <w:rsid w:val="006243AD"/>
    <w:rsid w:val="0062444D"/>
    <w:rsid w:val="0062454B"/>
    <w:rsid w:val="0062485C"/>
    <w:rsid w:val="00624A6B"/>
    <w:rsid w:val="00624BE2"/>
    <w:rsid w:val="006250F0"/>
    <w:rsid w:val="0062530C"/>
    <w:rsid w:val="0062535E"/>
    <w:rsid w:val="0062557A"/>
    <w:rsid w:val="00625822"/>
    <w:rsid w:val="00625A14"/>
    <w:rsid w:val="00625E6D"/>
    <w:rsid w:val="00625EDB"/>
    <w:rsid w:val="00625F50"/>
    <w:rsid w:val="00626163"/>
    <w:rsid w:val="006262BF"/>
    <w:rsid w:val="00626525"/>
    <w:rsid w:val="006266ED"/>
    <w:rsid w:val="00626901"/>
    <w:rsid w:val="00626C93"/>
    <w:rsid w:val="00626D35"/>
    <w:rsid w:val="00626EFC"/>
    <w:rsid w:val="006270ED"/>
    <w:rsid w:val="00627302"/>
    <w:rsid w:val="006275C3"/>
    <w:rsid w:val="006275D3"/>
    <w:rsid w:val="00627616"/>
    <w:rsid w:val="006278AA"/>
    <w:rsid w:val="00627DFF"/>
    <w:rsid w:val="00627EC0"/>
    <w:rsid w:val="00627F0D"/>
    <w:rsid w:val="0063005A"/>
    <w:rsid w:val="00630297"/>
    <w:rsid w:val="006304DF"/>
    <w:rsid w:val="006307C0"/>
    <w:rsid w:val="0063084E"/>
    <w:rsid w:val="00630BEF"/>
    <w:rsid w:val="00630C1A"/>
    <w:rsid w:val="00630CA5"/>
    <w:rsid w:val="00630DCA"/>
    <w:rsid w:val="00630F2B"/>
    <w:rsid w:val="00630FF8"/>
    <w:rsid w:val="00631107"/>
    <w:rsid w:val="00631392"/>
    <w:rsid w:val="006313CC"/>
    <w:rsid w:val="0063151C"/>
    <w:rsid w:val="00631558"/>
    <w:rsid w:val="00631C7E"/>
    <w:rsid w:val="00631CE8"/>
    <w:rsid w:val="00631D6C"/>
    <w:rsid w:val="00632072"/>
    <w:rsid w:val="006320D5"/>
    <w:rsid w:val="006321C4"/>
    <w:rsid w:val="006323E4"/>
    <w:rsid w:val="0063244C"/>
    <w:rsid w:val="006325D4"/>
    <w:rsid w:val="006325DE"/>
    <w:rsid w:val="00632703"/>
    <w:rsid w:val="00632876"/>
    <w:rsid w:val="00632A82"/>
    <w:rsid w:val="00632C0D"/>
    <w:rsid w:val="00632DDB"/>
    <w:rsid w:val="00632E54"/>
    <w:rsid w:val="0063301C"/>
    <w:rsid w:val="0063350F"/>
    <w:rsid w:val="006337BD"/>
    <w:rsid w:val="006339C7"/>
    <w:rsid w:val="00633BFB"/>
    <w:rsid w:val="006342FB"/>
    <w:rsid w:val="00634459"/>
    <w:rsid w:val="0063457A"/>
    <w:rsid w:val="006347AA"/>
    <w:rsid w:val="006348BA"/>
    <w:rsid w:val="00634A9C"/>
    <w:rsid w:val="00634C4B"/>
    <w:rsid w:val="006350B4"/>
    <w:rsid w:val="00635133"/>
    <w:rsid w:val="0063513A"/>
    <w:rsid w:val="00635338"/>
    <w:rsid w:val="006353C5"/>
    <w:rsid w:val="006353E8"/>
    <w:rsid w:val="0063541D"/>
    <w:rsid w:val="00635721"/>
    <w:rsid w:val="006357F8"/>
    <w:rsid w:val="0063591B"/>
    <w:rsid w:val="006359EC"/>
    <w:rsid w:val="00635BE1"/>
    <w:rsid w:val="00635D79"/>
    <w:rsid w:val="006361D1"/>
    <w:rsid w:val="00636316"/>
    <w:rsid w:val="00636332"/>
    <w:rsid w:val="0063661A"/>
    <w:rsid w:val="006366C9"/>
    <w:rsid w:val="00636909"/>
    <w:rsid w:val="00636A33"/>
    <w:rsid w:val="00636A7F"/>
    <w:rsid w:val="00636BDD"/>
    <w:rsid w:val="006373EA"/>
    <w:rsid w:val="00637547"/>
    <w:rsid w:val="00637640"/>
    <w:rsid w:val="006376A7"/>
    <w:rsid w:val="006379FF"/>
    <w:rsid w:val="006400B7"/>
    <w:rsid w:val="0064010E"/>
    <w:rsid w:val="0064016D"/>
    <w:rsid w:val="00640318"/>
    <w:rsid w:val="006403F7"/>
    <w:rsid w:val="00640637"/>
    <w:rsid w:val="006409F7"/>
    <w:rsid w:val="00640D9E"/>
    <w:rsid w:val="00640F09"/>
    <w:rsid w:val="00640F4B"/>
    <w:rsid w:val="00641030"/>
    <w:rsid w:val="0064112D"/>
    <w:rsid w:val="00641399"/>
    <w:rsid w:val="00641509"/>
    <w:rsid w:val="00641523"/>
    <w:rsid w:val="006415B1"/>
    <w:rsid w:val="00641B4F"/>
    <w:rsid w:val="00641B54"/>
    <w:rsid w:val="00641CA0"/>
    <w:rsid w:val="0064253D"/>
    <w:rsid w:val="006426BE"/>
    <w:rsid w:val="0064297A"/>
    <w:rsid w:val="00642A15"/>
    <w:rsid w:val="00642B11"/>
    <w:rsid w:val="00642EC9"/>
    <w:rsid w:val="00643241"/>
    <w:rsid w:val="006433BA"/>
    <w:rsid w:val="0064357E"/>
    <w:rsid w:val="0064379C"/>
    <w:rsid w:val="00643878"/>
    <w:rsid w:val="00643A91"/>
    <w:rsid w:val="00643C42"/>
    <w:rsid w:val="00643C44"/>
    <w:rsid w:val="00643E2B"/>
    <w:rsid w:val="00643F42"/>
    <w:rsid w:val="006440BA"/>
    <w:rsid w:val="00644200"/>
    <w:rsid w:val="0064480A"/>
    <w:rsid w:val="006448EE"/>
    <w:rsid w:val="00644A73"/>
    <w:rsid w:val="00644AA6"/>
    <w:rsid w:val="00644B7D"/>
    <w:rsid w:val="00644E4E"/>
    <w:rsid w:val="00644EAF"/>
    <w:rsid w:val="00644FA3"/>
    <w:rsid w:val="006452E3"/>
    <w:rsid w:val="006454CB"/>
    <w:rsid w:val="006456BD"/>
    <w:rsid w:val="0064570B"/>
    <w:rsid w:val="00645C96"/>
    <w:rsid w:val="00645E72"/>
    <w:rsid w:val="0064619F"/>
    <w:rsid w:val="00646203"/>
    <w:rsid w:val="006469CC"/>
    <w:rsid w:val="00646A7B"/>
    <w:rsid w:val="00646DF2"/>
    <w:rsid w:val="00646E59"/>
    <w:rsid w:val="0064712A"/>
    <w:rsid w:val="006471B9"/>
    <w:rsid w:val="0064722D"/>
    <w:rsid w:val="0064741B"/>
    <w:rsid w:val="00647637"/>
    <w:rsid w:val="00647840"/>
    <w:rsid w:val="00647A5C"/>
    <w:rsid w:val="00647AC8"/>
    <w:rsid w:val="00647CAD"/>
    <w:rsid w:val="00647F28"/>
    <w:rsid w:val="006501ED"/>
    <w:rsid w:val="0065020D"/>
    <w:rsid w:val="00650483"/>
    <w:rsid w:val="006506EC"/>
    <w:rsid w:val="006507C6"/>
    <w:rsid w:val="00650929"/>
    <w:rsid w:val="006509B3"/>
    <w:rsid w:val="006509C4"/>
    <w:rsid w:val="00650A34"/>
    <w:rsid w:val="00650DDD"/>
    <w:rsid w:val="00650E74"/>
    <w:rsid w:val="00650E81"/>
    <w:rsid w:val="00650EBA"/>
    <w:rsid w:val="006512A2"/>
    <w:rsid w:val="006512B1"/>
    <w:rsid w:val="006513F7"/>
    <w:rsid w:val="0065150E"/>
    <w:rsid w:val="00651A79"/>
    <w:rsid w:val="00651D4A"/>
    <w:rsid w:val="00651FAA"/>
    <w:rsid w:val="006521C0"/>
    <w:rsid w:val="006524D0"/>
    <w:rsid w:val="00652572"/>
    <w:rsid w:val="006525F4"/>
    <w:rsid w:val="00652784"/>
    <w:rsid w:val="006528C3"/>
    <w:rsid w:val="006528EB"/>
    <w:rsid w:val="00652A33"/>
    <w:rsid w:val="00652AAD"/>
    <w:rsid w:val="00652EFC"/>
    <w:rsid w:val="00653096"/>
    <w:rsid w:val="00653238"/>
    <w:rsid w:val="006532AC"/>
    <w:rsid w:val="0065331A"/>
    <w:rsid w:val="00653345"/>
    <w:rsid w:val="00653903"/>
    <w:rsid w:val="00653A12"/>
    <w:rsid w:val="00653AE2"/>
    <w:rsid w:val="00653C2A"/>
    <w:rsid w:val="00653D01"/>
    <w:rsid w:val="00654309"/>
    <w:rsid w:val="006543D0"/>
    <w:rsid w:val="0065452F"/>
    <w:rsid w:val="00654A43"/>
    <w:rsid w:val="00654A49"/>
    <w:rsid w:val="00654AEA"/>
    <w:rsid w:val="00654B7F"/>
    <w:rsid w:val="00654CC5"/>
    <w:rsid w:val="00654DFE"/>
    <w:rsid w:val="00654E4A"/>
    <w:rsid w:val="00654F47"/>
    <w:rsid w:val="0065523B"/>
    <w:rsid w:val="00655287"/>
    <w:rsid w:val="0065554A"/>
    <w:rsid w:val="0065555A"/>
    <w:rsid w:val="0065565D"/>
    <w:rsid w:val="00655D11"/>
    <w:rsid w:val="00655FDF"/>
    <w:rsid w:val="00655FF5"/>
    <w:rsid w:val="006565C5"/>
    <w:rsid w:val="006565C7"/>
    <w:rsid w:val="0065661C"/>
    <w:rsid w:val="00656689"/>
    <w:rsid w:val="00656889"/>
    <w:rsid w:val="00656B1F"/>
    <w:rsid w:val="00656B8D"/>
    <w:rsid w:val="00656BFF"/>
    <w:rsid w:val="006570B7"/>
    <w:rsid w:val="006572A3"/>
    <w:rsid w:val="0065737A"/>
    <w:rsid w:val="006573E0"/>
    <w:rsid w:val="0065740F"/>
    <w:rsid w:val="006574BD"/>
    <w:rsid w:val="00657723"/>
    <w:rsid w:val="00657BA8"/>
    <w:rsid w:val="00657C16"/>
    <w:rsid w:val="00657CEF"/>
    <w:rsid w:val="00657E22"/>
    <w:rsid w:val="00657EB1"/>
    <w:rsid w:val="006600ED"/>
    <w:rsid w:val="00660229"/>
    <w:rsid w:val="006603C5"/>
    <w:rsid w:val="006604F2"/>
    <w:rsid w:val="006605F1"/>
    <w:rsid w:val="00660871"/>
    <w:rsid w:val="006608B1"/>
    <w:rsid w:val="00660B53"/>
    <w:rsid w:val="00660BEB"/>
    <w:rsid w:val="00660F4E"/>
    <w:rsid w:val="006611EA"/>
    <w:rsid w:val="0066143C"/>
    <w:rsid w:val="006614A0"/>
    <w:rsid w:val="00661533"/>
    <w:rsid w:val="00661BDE"/>
    <w:rsid w:val="00661D0A"/>
    <w:rsid w:val="00661E11"/>
    <w:rsid w:val="00661F54"/>
    <w:rsid w:val="00661FB9"/>
    <w:rsid w:val="0066203C"/>
    <w:rsid w:val="0066217C"/>
    <w:rsid w:val="00662B43"/>
    <w:rsid w:val="00662F55"/>
    <w:rsid w:val="00663046"/>
    <w:rsid w:val="00663199"/>
    <w:rsid w:val="006632BA"/>
    <w:rsid w:val="006635E7"/>
    <w:rsid w:val="006636D5"/>
    <w:rsid w:val="00663AAB"/>
    <w:rsid w:val="00663C6C"/>
    <w:rsid w:val="00663D79"/>
    <w:rsid w:val="00663F6F"/>
    <w:rsid w:val="006642BD"/>
    <w:rsid w:val="0066466C"/>
    <w:rsid w:val="00664727"/>
    <w:rsid w:val="00664824"/>
    <w:rsid w:val="00664AC9"/>
    <w:rsid w:val="00664AFD"/>
    <w:rsid w:val="00664B20"/>
    <w:rsid w:val="00664BAE"/>
    <w:rsid w:val="00664DA2"/>
    <w:rsid w:val="00664DDE"/>
    <w:rsid w:val="00664E0B"/>
    <w:rsid w:val="0066549E"/>
    <w:rsid w:val="00665617"/>
    <w:rsid w:val="006656BF"/>
    <w:rsid w:val="006656C0"/>
    <w:rsid w:val="00665800"/>
    <w:rsid w:val="0066611A"/>
    <w:rsid w:val="006661A9"/>
    <w:rsid w:val="00666417"/>
    <w:rsid w:val="0066669A"/>
    <w:rsid w:val="00666962"/>
    <w:rsid w:val="00666B35"/>
    <w:rsid w:val="00666BCC"/>
    <w:rsid w:val="00666C00"/>
    <w:rsid w:val="00666C45"/>
    <w:rsid w:val="00666C8F"/>
    <w:rsid w:val="006674D5"/>
    <w:rsid w:val="006678FB"/>
    <w:rsid w:val="0066791B"/>
    <w:rsid w:val="00667935"/>
    <w:rsid w:val="0066793E"/>
    <w:rsid w:val="00667953"/>
    <w:rsid w:val="0067026A"/>
    <w:rsid w:val="0067032C"/>
    <w:rsid w:val="00670412"/>
    <w:rsid w:val="0067041A"/>
    <w:rsid w:val="00670471"/>
    <w:rsid w:val="0067063F"/>
    <w:rsid w:val="0067069F"/>
    <w:rsid w:val="006706CF"/>
    <w:rsid w:val="0067075E"/>
    <w:rsid w:val="00670BC8"/>
    <w:rsid w:val="00670C7B"/>
    <w:rsid w:val="006710B0"/>
    <w:rsid w:val="006710D7"/>
    <w:rsid w:val="00671263"/>
    <w:rsid w:val="006712E9"/>
    <w:rsid w:val="006712FE"/>
    <w:rsid w:val="00671987"/>
    <w:rsid w:val="00671AF0"/>
    <w:rsid w:val="00671FD1"/>
    <w:rsid w:val="0067200B"/>
    <w:rsid w:val="00672094"/>
    <w:rsid w:val="006722B1"/>
    <w:rsid w:val="006722D9"/>
    <w:rsid w:val="0067231C"/>
    <w:rsid w:val="006724B3"/>
    <w:rsid w:val="0067251C"/>
    <w:rsid w:val="006728A5"/>
    <w:rsid w:val="0067298C"/>
    <w:rsid w:val="00672A3A"/>
    <w:rsid w:val="00672A91"/>
    <w:rsid w:val="00672AA1"/>
    <w:rsid w:val="00672ABE"/>
    <w:rsid w:val="00672E51"/>
    <w:rsid w:val="00672E6A"/>
    <w:rsid w:val="00672E85"/>
    <w:rsid w:val="0067316B"/>
    <w:rsid w:val="0067327C"/>
    <w:rsid w:val="00673492"/>
    <w:rsid w:val="006735F5"/>
    <w:rsid w:val="00673947"/>
    <w:rsid w:val="00673AB3"/>
    <w:rsid w:val="00673E48"/>
    <w:rsid w:val="00673EAD"/>
    <w:rsid w:val="00673EBC"/>
    <w:rsid w:val="00673F54"/>
    <w:rsid w:val="0067404E"/>
    <w:rsid w:val="00674741"/>
    <w:rsid w:val="006749EF"/>
    <w:rsid w:val="00674B15"/>
    <w:rsid w:val="00674CD5"/>
    <w:rsid w:val="00674E82"/>
    <w:rsid w:val="00674ED2"/>
    <w:rsid w:val="006750EC"/>
    <w:rsid w:val="00675437"/>
    <w:rsid w:val="00675500"/>
    <w:rsid w:val="0067558B"/>
    <w:rsid w:val="006756EE"/>
    <w:rsid w:val="006758AA"/>
    <w:rsid w:val="006758BC"/>
    <w:rsid w:val="00675BA7"/>
    <w:rsid w:val="00675D7A"/>
    <w:rsid w:val="00675DC5"/>
    <w:rsid w:val="006760F9"/>
    <w:rsid w:val="0067633F"/>
    <w:rsid w:val="00676604"/>
    <w:rsid w:val="00676614"/>
    <w:rsid w:val="00676916"/>
    <w:rsid w:val="00676962"/>
    <w:rsid w:val="00676B64"/>
    <w:rsid w:val="00676DB8"/>
    <w:rsid w:val="00676F5F"/>
    <w:rsid w:val="0067709D"/>
    <w:rsid w:val="00677168"/>
    <w:rsid w:val="006772DC"/>
    <w:rsid w:val="006773CC"/>
    <w:rsid w:val="006774AD"/>
    <w:rsid w:val="00677C2C"/>
    <w:rsid w:val="00677DBB"/>
    <w:rsid w:val="00677EB6"/>
    <w:rsid w:val="00677FC3"/>
    <w:rsid w:val="006801E5"/>
    <w:rsid w:val="00680234"/>
    <w:rsid w:val="00680470"/>
    <w:rsid w:val="0068064C"/>
    <w:rsid w:val="006806F2"/>
    <w:rsid w:val="00680B84"/>
    <w:rsid w:val="00680BE2"/>
    <w:rsid w:val="00680BE4"/>
    <w:rsid w:val="00680BF7"/>
    <w:rsid w:val="00680E17"/>
    <w:rsid w:val="00680ED5"/>
    <w:rsid w:val="00680FE8"/>
    <w:rsid w:val="00681035"/>
    <w:rsid w:val="0068106C"/>
    <w:rsid w:val="006811A3"/>
    <w:rsid w:val="0068129C"/>
    <w:rsid w:val="00681446"/>
    <w:rsid w:val="00681597"/>
    <w:rsid w:val="00681670"/>
    <w:rsid w:val="00681A8B"/>
    <w:rsid w:val="00681CC6"/>
    <w:rsid w:val="0068229C"/>
    <w:rsid w:val="006823AE"/>
    <w:rsid w:val="00682580"/>
    <w:rsid w:val="0068262F"/>
    <w:rsid w:val="00682679"/>
    <w:rsid w:val="00682A8F"/>
    <w:rsid w:val="00682B71"/>
    <w:rsid w:val="00682D22"/>
    <w:rsid w:val="00682EED"/>
    <w:rsid w:val="00682FF5"/>
    <w:rsid w:val="00683060"/>
    <w:rsid w:val="00683100"/>
    <w:rsid w:val="006831BF"/>
    <w:rsid w:val="006833FA"/>
    <w:rsid w:val="00683408"/>
    <w:rsid w:val="006835F2"/>
    <w:rsid w:val="00683B45"/>
    <w:rsid w:val="00683BFA"/>
    <w:rsid w:val="00683D0B"/>
    <w:rsid w:val="00683ED0"/>
    <w:rsid w:val="006849DD"/>
    <w:rsid w:val="00684B6C"/>
    <w:rsid w:val="00684B77"/>
    <w:rsid w:val="00684B9C"/>
    <w:rsid w:val="00684D66"/>
    <w:rsid w:val="00684EA9"/>
    <w:rsid w:val="00684FA5"/>
    <w:rsid w:val="0068512C"/>
    <w:rsid w:val="006851D8"/>
    <w:rsid w:val="0068521A"/>
    <w:rsid w:val="00685243"/>
    <w:rsid w:val="00685509"/>
    <w:rsid w:val="00685583"/>
    <w:rsid w:val="0068562A"/>
    <w:rsid w:val="00685863"/>
    <w:rsid w:val="00685A06"/>
    <w:rsid w:val="00685C0F"/>
    <w:rsid w:val="00685D03"/>
    <w:rsid w:val="00685D99"/>
    <w:rsid w:val="00686046"/>
    <w:rsid w:val="0068618A"/>
    <w:rsid w:val="00686256"/>
    <w:rsid w:val="0068628E"/>
    <w:rsid w:val="0068639E"/>
    <w:rsid w:val="006863A2"/>
    <w:rsid w:val="0068656A"/>
    <w:rsid w:val="00686747"/>
    <w:rsid w:val="006867AA"/>
    <w:rsid w:val="0068694A"/>
    <w:rsid w:val="006869D7"/>
    <w:rsid w:val="006869E8"/>
    <w:rsid w:val="00686EA6"/>
    <w:rsid w:val="00687117"/>
    <w:rsid w:val="0068713D"/>
    <w:rsid w:val="006871B0"/>
    <w:rsid w:val="00687611"/>
    <w:rsid w:val="00687902"/>
    <w:rsid w:val="0068792D"/>
    <w:rsid w:val="00687D81"/>
    <w:rsid w:val="00687F4E"/>
    <w:rsid w:val="00690051"/>
    <w:rsid w:val="00690406"/>
    <w:rsid w:val="006906FA"/>
    <w:rsid w:val="0069098F"/>
    <w:rsid w:val="006909BA"/>
    <w:rsid w:val="00691085"/>
    <w:rsid w:val="0069111D"/>
    <w:rsid w:val="0069170E"/>
    <w:rsid w:val="006917FE"/>
    <w:rsid w:val="0069180D"/>
    <w:rsid w:val="0069194D"/>
    <w:rsid w:val="00691D70"/>
    <w:rsid w:val="00692223"/>
    <w:rsid w:val="00692281"/>
    <w:rsid w:val="0069237A"/>
    <w:rsid w:val="0069247D"/>
    <w:rsid w:val="0069266D"/>
    <w:rsid w:val="006926DE"/>
    <w:rsid w:val="00692794"/>
    <w:rsid w:val="00692A0A"/>
    <w:rsid w:val="00692C1F"/>
    <w:rsid w:val="00692CD5"/>
    <w:rsid w:val="00692D74"/>
    <w:rsid w:val="00692F09"/>
    <w:rsid w:val="00693139"/>
    <w:rsid w:val="00693319"/>
    <w:rsid w:val="0069371A"/>
    <w:rsid w:val="0069374E"/>
    <w:rsid w:val="006937C0"/>
    <w:rsid w:val="006939B6"/>
    <w:rsid w:val="00693B19"/>
    <w:rsid w:val="00693C66"/>
    <w:rsid w:val="00693E83"/>
    <w:rsid w:val="0069402A"/>
    <w:rsid w:val="006943C4"/>
    <w:rsid w:val="00694821"/>
    <w:rsid w:val="00694918"/>
    <w:rsid w:val="00694A98"/>
    <w:rsid w:val="00694BBE"/>
    <w:rsid w:val="00694E2B"/>
    <w:rsid w:val="00694FB9"/>
    <w:rsid w:val="0069505D"/>
    <w:rsid w:val="00695189"/>
    <w:rsid w:val="00695363"/>
    <w:rsid w:val="0069543B"/>
    <w:rsid w:val="0069566A"/>
    <w:rsid w:val="006956C0"/>
    <w:rsid w:val="006957E6"/>
    <w:rsid w:val="006959E2"/>
    <w:rsid w:val="00695AA7"/>
    <w:rsid w:val="00695B48"/>
    <w:rsid w:val="00695DF0"/>
    <w:rsid w:val="0069606E"/>
    <w:rsid w:val="0069619A"/>
    <w:rsid w:val="0069619B"/>
    <w:rsid w:val="00696323"/>
    <w:rsid w:val="0069667D"/>
    <w:rsid w:val="006966EA"/>
    <w:rsid w:val="00696779"/>
    <w:rsid w:val="006967EA"/>
    <w:rsid w:val="006967F4"/>
    <w:rsid w:val="006968D2"/>
    <w:rsid w:val="00696E17"/>
    <w:rsid w:val="00696E18"/>
    <w:rsid w:val="00696ED7"/>
    <w:rsid w:val="00696FA7"/>
    <w:rsid w:val="006974E6"/>
    <w:rsid w:val="00697582"/>
    <w:rsid w:val="0069765F"/>
    <w:rsid w:val="006976F5"/>
    <w:rsid w:val="006978E7"/>
    <w:rsid w:val="00697987"/>
    <w:rsid w:val="00697A10"/>
    <w:rsid w:val="00697E4F"/>
    <w:rsid w:val="00697E93"/>
    <w:rsid w:val="006A0039"/>
    <w:rsid w:val="006A00E7"/>
    <w:rsid w:val="006A04A1"/>
    <w:rsid w:val="006A04D1"/>
    <w:rsid w:val="006A0744"/>
    <w:rsid w:val="006A08C2"/>
    <w:rsid w:val="006A0C3D"/>
    <w:rsid w:val="006A0C58"/>
    <w:rsid w:val="006A0D45"/>
    <w:rsid w:val="006A0EC2"/>
    <w:rsid w:val="006A130E"/>
    <w:rsid w:val="006A1542"/>
    <w:rsid w:val="006A184A"/>
    <w:rsid w:val="006A1B88"/>
    <w:rsid w:val="006A1CB8"/>
    <w:rsid w:val="006A1D47"/>
    <w:rsid w:val="006A1DA7"/>
    <w:rsid w:val="006A2290"/>
    <w:rsid w:val="006A26C4"/>
    <w:rsid w:val="006A28AC"/>
    <w:rsid w:val="006A2A01"/>
    <w:rsid w:val="006A2DC3"/>
    <w:rsid w:val="006A2F42"/>
    <w:rsid w:val="006A2FD9"/>
    <w:rsid w:val="006A32B2"/>
    <w:rsid w:val="006A3331"/>
    <w:rsid w:val="006A33D0"/>
    <w:rsid w:val="006A359A"/>
    <w:rsid w:val="006A371C"/>
    <w:rsid w:val="006A3734"/>
    <w:rsid w:val="006A3793"/>
    <w:rsid w:val="006A38AB"/>
    <w:rsid w:val="006A38EC"/>
    <w:rsid w:val="006A3AAC"/>
    <w:rsid w:val="006A3C2C"/>
    <w:rsid w:val="006A3CBD"/>
    <w:rsid w:val="006A3EF4"/>
    <w:rsid w:val="006A3F33"/>
    <w:rsid w:val="006A3FD3"/>
    <w:rsid w:val="006A40FD"/>
    <w:rsid w:val="006A41B0"/>
    <w:rsid w:val="006A4359"/>
    <w:rsid w:val="006A44B7"/>
    <w:rsid w:val="006A4564"/>
    <w:rsid w:val="006A477C"/>
    <w:rsid w:val="006A4B6D"/>
    <w:rsid w:val="006A4D9E"/>
    <w:rsid w:val="006A4E92"/>
    <w:rsid w:val="006A52B3"/>
    <w:rsid w:val="006A539F"/>
    <w:rsid w:val="006A575C"/>
    <w:rsid w:val="006A575F"/>
    <w:rsid w:val="006A58AB"/>
    <w:rsid w:val="006A58F1"/>
    <w:rsid w:val="006A58FF"/>
    <w:rsid w:val="006A5B03"/>
    <w:rsid w:val="006A5BA2"/>
    <w:rsid w:val="006A5BFD"/>
    <w:rsid w:val="006A606D"/>
    <w:rsid w:val="006A60FE"/>
    <w:rsid w:val="006A63F3"/>
    <w:rsid w:val="006A67EE"/>
    <w:rsid w:val="006A6899"/>
    <w:rsid w:val="006A68D8"/>
    <w:rsid w:val="006A69EF"/>
    <w:rsid w:val="006A6A80"/>
    <w:rsid w:val="006A6E36"/>
    <w:rsid w:val="006A6E3B"/>
    <w:rsid w:val="006A7134"/>
    <w:rsid w:val="006A73C6"/>
    <w:rsid w:val="006A7882"/>
    <w:rsid w:val="006A78C3"/>
    <w:rsid w:val="006A78CA"/>
    <w:rsid w:val="006A7B95"/>
    <w:rsid w:val="006A7BD8"/>
    <w:rsid w:val="006A7BF5"/>
    <w:rsid w:val="006A7BFB"/>
    <w:rsid w:val="006A7C16"/>
    <w:rsid w:val="006A7DA6"/>
    <w:rsid w:val="006A7E06"/>
    <w:rsid w:val="006A7F44"/>
    <w:rsid w:val="006A7FA8"/>
    <w:rsid w:val="006B0076"/>
    <w:rsid w:val="006B0171"/>
    <w:rsid w:val="006B0617"/>
    <w:rsid w:val="006B08F3"/>
    <w:rsid w:val="006B0941"/>
    <w:rsid w:val="006B0B72"/>
    <w:rsid w:val="006B0DB8"/>
    <w:rsid w:val="006B118E"/>
    <w:rsid w:val="006B1391"/>
    <w:rsid w:val="006B1515"/>
    <w:rsid w:val="006B1672"/>
    <w:rsid w:val="006B17D8"/>
    <w:rsid w:val="006B1803"/>
    <w:rsid w:val="006B1D1C"/>
    <w:rsid w:val="006B1F03"/>
    <w:rsid w:val="006B1FF6"/>
    <w:rsid w:val="006B202B"/>
    <w:rsid w:val="006B20DA"/>
    <w:rsid w:val="006B2384"/>
    <w:rsid w:val="006B284D"/>
    <w:rsid w:val="006B2976"/>
    <w:rsid w:val="006B29DA"/>
    <w:rsid w:val="006B2D4E"/>
    <w:rsid w:val="006B2D99"/>
    <w:rsid w:val="006B31F8"/>
    <w:rsid w:val="006B354F"/>
    <w:rsid w:val="006B356B"/>
    <w:rsid w:val="006B3801"/>
    <w:rsid w:val="006B38B9"/>
    <w:rsid w:val="006B3B85"/>
    <w:rsid w:val="006B3C86"/>
    <w:rsid w:val="006B3CB1"/>
    <w:rsid w:val="006B3CBF"/>
    <w:rsid w:val="006B4034"/>
    <w:rsid w:val="006B44AB"/>
    <w:rsid w:val="006B49EC"/>
    <w:rsid w:val="006B49F7"/>
    <w:rsid w:val="006B4DDD"/>
    <w:rsid w:val="006B50FF"/>
    <w:rsid w:val="006B52B1"/>
    <w:rsid w:val="006B5545"/>
    <w:rsid w:val="006B56F8"/>
    <w:rsid w:val="006B5A0C"/>
    <w:rsid w:val="006B5C70"/>
    <w:rsid w:val="006B5DDF"/>
    <w:rsid w:val="006B5EBB"/>
    <w:rsid w:val="006B5F1B"/>
    <w:rsid w:val="006B6733"/>
    <w:rsid w:val="006B673C"/>
    <w:rsid w:val="006B6A43"/>
    <w:rsid w:val="006B6B09"/>
    <w:rsid w:val="006B6EEA"/>
    <w:rsid w:val="006B6F3A"/>
    <w:rsid w:val="006B746C"/>
    <w:rsid w:val="006B7510"/>
    <w:rsid w:val="006B7569"/>
    <w:rsid w:val="006B765F"/>
    <w:rsid w:val="006B76A4"/>
    <w:rsid w:val="006B786B"/>
    <w:rsid w:val="006B7C35"/>
    <w:rsid w:val="006B7E69"/>
    <w:rsid w:val="006C01AB"/>
    <w:rsid w:val="006C02A1"/>
    <w:rsid w:val="006C0302"/>
    <w:rsid w:val="006C05CC"/>
    <w:rsid w:val="006C06DA"/>
    <w:rsid w:val="006C0DEB"/>
    <w:rsid w:val="006C18DE"/>
    <w:rsid w:val="006C1CA3"/>
    <w:rsid w:val="006C1EB1"/>
    <w:rsid w:val="006C2044"/>
    <w:rsid w:val="006C2060"/>
    <w:rsid w:val="006C233E"/>
    <w:rsid w:val="006C2530"/>
    <w:rsid w:val="006C25DE"/>
    <w:rsid w:val="006C2725"/>
    <w:rsid w:val="006C2910"/>
    <w:rsid w:val="006C2930"/>
    <w:rsid w:val="006C293B"/>
    <w:rsid w:val="006C2B21"/>
    <w:rsid w:val="006C2D04"/>
    <w:rsid w:val="006C301B"/>
    <w:rsid w:val="006C3238"/>
    <w:rsid w:val="006C331F"/>
    <w:rsid w:val="006C33CB"/>
    <w:rsid w:val="006C3677"/>
    <w:rsid w:val="006C36A4"/>
    <w:rsid w:val="006C37FC"/>
    <w:rsid w:val="006C3811"/>
    <w:rsid w:val="006C3839"/>
    <w:rsid w:val="006C398B"/>
    <w:rsid w:val="006C3B53"/>
    <w:rsid w:val="006C3B6A"/>
    <w:rsid w:val="006C3D26"/>
    <w:rsid w:val="006C3E95"/>
    <w:rsid w:val="006C3E9D"/>
    <w:rsid w:val="006C40D9"/>
    <w:rsid w:val="006C4183"/>
    <w:rsid w:val="006C424C"/>
    <w:rsid w:val="006C4302"/>
    <w:rsid w:val="006C44A9"/>
    <w:rsid w:val="006C4523"/>
    <w:rsid w:val="006C45EA"/>
    <w:rsid w:val="006C4A5B"/>
    <w:rsid w:val="006C4BFE"/>
    <w:rsid w:val="006C4D60"/>
    <w:rsid w:val="006C4D63"/>
    <w:rsid w:val="006C4DDF"/>
    <w:rsid w:val="006C5929"/>
    <w:rsid w:val="006C5967"/>
    <w:rsid w:val="006C5B5A"/>
    <w:rsid w:val="006C5E16"/>
    <w:rsid w:val="006C6505"/>
    <w:rsid w:val="006C66A7"/>
    <w:rsid w:val="006C67F9"/>
    <w:rsid w:val="006C6BD0"/>
    <w:rsid w:val="006C6C7E"/>
    <w:rsid w:val="006C6C82"/>
    <w:rsid w:val="006C6E16"/>
    <w:rsid w:val="006C70D9"/>
    <w:rsid w:val="006C71E7"/>
    <w:rsid w:val="006C722F"/>
    <w:rsid w:val="006C7451"/>
    <w:rsid w:val="006C76A2"/>
    <w:rsid w:val="006C78A9"/>
    <w:rsid w:val="006C790A"/>
    <w:rsid w:val="006C796A"/>
    <w:rsid w:val="006C79E9"/>
    <w:rsid w:val="006C7AC2"/>
    <w:rsid w:val="006C7C11"/>
    <w:rsid w:val="006C7C27"/>
    <w:rsid w:val="006C7C71"/>
    <w:rsid w:val="006C7CF7"/>
    <w:rsid w:val="006C7D1C"/>
    <w:rsid w:val="006C7D28"/>
    <w:rsid w:val="006C7E5C"/>
    <w:rsid w:val="006C7FA6"/>
    <w:rsid w:val="006D013C"/>
    <w:rsid w:val="006D0183"/>
    <w:rsid w:val="006D0814"/>
    <w:rsid w:val="006D098B"/>
    <w:rsid w:val="006D0F53"/>
    <w:rsid w:val="006D13C7"/>
    <w:rsid w:val="006D13E8"/>
    <w:rsid w:val="006D15D6"/>
    <w:rsid w:val="006D1680"/>
    <w:rsid w:val="006D17EB"/>
    <w:rsid w:val="006D191F"/>
    <w:rsid w:val="006D1939"/>
    <w:rsid w:val="006D1E52"/>
    <w:rsid w:val="006D1F02"/>
    <w:rsid w:val="006D2135"/>
    <w:rsid w:val="006D21DF"/>
    <w:rsid w:val="006D229F"/>
    <w:rsid w:val="006D2760"/>
    <w:rsid w:val="006D2E23"/>
    <w:rsid w:val="006D3070"/>
    <w:rsid w:val="006D313F"/>
    <w:rsid w:val="006D3269"/>
    <w:rsid w:val="006D326A"/>
    <w:rsid w:val="006D3552"/>
    <w:rsid w:val="006D37DE"/>
    <w:rsid w:val="006D38F1"/>
    <w:rsid w:val="006D3B2A"/>
    <w:rsid w:val="006D4056"/>
    <w:rsid w:val="006D43F2"/>
    <w:rsid w:val="006D48A0"/>
    <w:rsid w:val="006D4B79"/>
    <w:rsid w:val="006D4B7D"/>
    <w:rsid w:val="006D4DE2"/>
    <w:rsid w:val="006D51B9"/>
    <w:rsid w:val="006D5280"/>
    <w:rsid w:val="006D575C"/>
    <w:rsid w:val="006D5786"/>
    <w:rsid w:val="006D5943"/>
    <w:rsid w:val="006D5E83"/>
    <w:rsid w:val="006D638F"/>
    <w:rsid w:val="006D6439"/>
    <w:rsid w:val="006D6443"/>
    <w:rsid w:val="006D65A7"/>
    <w:rsid w:val="006D667F"/>
    <w:rsid w:val="006D6816"/>
    <w:rsid w:val="006D6923"/>
    <w:rsid w:val="006D69F7"/>
    <w:rsid w:val="006D69FC"/>
    <w:rsid w:val="006D6C3D"/>
    <w:rsid w:val="006D6DDF"/>
    <w:rsid w:val="006D6F1B"/>
    <w:rsid w:val="006D74EA"/>
    <w:rsid w:val="006D74FF"/>
    <w:rsid w:val="006D751A"/>
    <w:rsid w:val="006D75F6"/>
    <w:rsid w:val="006D768F"/>
    <w:rsid w:val="006D7AD7"/>
    <w:rsid w:val="006D7B49"/>
    <w:rsid w:val="006D7B9F"/>
    <w:rsid w:val="006D7DFA"/>
    <w:rsid w:val="006D7DFE"/>
    <w:rsid w:val="006D7E77"/>
    <w:rsid w:val="006D7F8F"/>
    <w:rsid w:val="006E0136"/>
    <w:rsid w:val="006E0243"/>
    <w:rsid w:val="006E040B"/>
    <w:rsid w:val="006E0AE2"/>
    <w:rsid w:val="006E0C42"/>
    <w:rsid w:val="006E0C63"/>
    <w:rsid w:val="006E0D14"/>
    <w:rsid w:val="006E0EF8"/>
    <w:rsid w:val="006E11F9"/>
    <w:rsid w:val="006E1276"/>
    <w:rsid w:val="006E12DC"/>
    <w:rsid w:val="006E1CD2"/>
    <w:rsid w:val="006E1E0C"/>
    <w:rsid w:val="006E210B"/>
    <w:rsid w:val="006E2367"/>
    <w:rsid w:val="006E259B"/>
    <w:rsid w:val="006E264C"/>
    <w:rsid w:val="006E2688"/>
    <w:rsid w:val="006E2702"/>
    <w:rsid w:val="006E275F"/>
    <w:rsid w:val="006E29E0"/>
    <w:rsid w:val="006E2B98"/>
    <w:rsid w:val="006E2C14"/>
    <w:rsid w:val="006E2C20"/>
    <w:rsid w:val="006E2D8F"/>
    <w:rsid w:val="006E323F"/>
    <w:rsid w:val="006E376F"/>
    <w:rsid w:val="006E3775"/>
    <w:rsid w:val="006E38C0"/>
    <w:rsid w:val="006E3A31"/>
    <w:rsid w:val="006E3C66"/>
    <w:rsid w:val="006E3DA6"/>
    <w:rsid w:val="006E4106"/>
    <w:rsid w:val="006E4147"/>
    <w:rsid w:val="006E43C0"/>
    <w:rsid w:val="006E43E7"/>
    <w:rsid w:val="006E4475"/>
    <w:rsid w:val="006E4778"/>
    <w:rsid w:val="006E4962"/>
    <w:rsid w:val="006E49A5"/>
    <w:rsid w:val="006E4A43"/>
    <w:rsid w:val="006E4FF4"/>
    <w:rsid w:val="006E5362"/>
    <w:rsid w:val="006E53D0"/>
    <w:rsid w:val="006E5543"/>
    <w:rsid w:val="006E5F68"/>
    <w:rsid w:val="006E6108"/>
    <w:rsid w:val="006E61BB"/>
    <w:rsid w:val="006E6213"/>
    <w:rsid w:val="006E65D9"/>
    <w:rsid w:val="006E6C5F"/>
    <w:rsid w:val="006E6CBC"/>
    <w:rsid w:val="006E6EC2"/>
    <w:rsid w:val="006E704E"/>
    <w:rsid w:val="006E785C"/>
    <w:rsid w:val="006E78E2"/>
    <w:rsid w:val="006E78FD"/>
    <w:rsid w:val="006E7C99"/>
    <w:rsid w:val="006E7EC2"/>
    <w:rsid w:val="006F0149"/>
    <w:rsid w:val="006F0151"/>
    <w:rsid w:val="006F043B"/>
    <w:rsid w:val="006F04D1"/>
    <w:rsid w:val="006F052B"/>
    <w:rsid w:val="006F0BEB"/>
    <w:rsid w:val="006F0CA9"/>
    <w:rsid w:val="006F10C8"/>
    <w:rsid w:val="006F1137"/>
    <w:rsid w:val="006F117D"/>
    <w:rsid w:val="006F1508"/>
    <w:rsid w:val="006F153F"/>
    <w:rsid w:val="006F1652"/>
    <w:rsid w:val="006F1661"/>
    <w:rsid w:val="006F18F1"/>
    <w:rsid w:val="006F19F0"/>
    <w:rsid w:val="006F1BE7"/>
    <w:rsid w:val="006F1DF0"/>
    <w:rsid w:val="006F1F7A"/>
    <w:rsid w:val="006F1FD9"/>
    <w:rsid w:val="006F20C9"/>
    <w:rsid w:val="006F2233"/>
    <w:rsid w:val="006F23BE"/>
    <w:rsid w:val="006F2588"/>
    <w:rsid w:val="006F25DC"/>
    <w:rsid w:val="006F2684"/>
    <w:rsid w:val="006F2841"/>
    <w:rsid w:val="006F2B85"/>
    <w:rsid w:val="006F2B95"/>
    <w:rsid w:val="006F2C30"/>
    <w:rsid w:val="006F3207"/>
    <w:rsid w:val="006F38F3"/>
    <w:rsid w:val="006F3F38"/>
    <w:rsid w:val="006F4158"/>
    <w:rsid w:val="006F422E"/>
    <w:rsid w:val="006F43DD"/>
    <w:rsid w:val="006F4457"/>
    <w:rsid w:val="006F44D9"/>
    <w:rsid w:val="006F4516"/>
    <w:rsid w:val="006F45A8"/>
    <w:rsid w:val="006F47B3"/>
    <w:rsid w:val="006F4D59"/>
    <w:rsid w:val="006F53E5"/>
    <w:rsid w:val="006F54D6"/>
    <w:rsid w:val="006F56B4"/>
    <w:rsid w:val="006F56FB"/>
    <w:rsid w:val="006F573F"/>
    <w:rsid w:val="006F57E1"/>
    <w:rsid w:val="006F58FC"/>
    <w:rsid w:val="006F59CF"/>
    <w:rsid w:val="006F5A01"/>
    <w:rsid w:val="006F5C1D"/>
    <w:rsid w:val="006F5DBA"/>
    <w:rsid w:val="006F653B"/>
    <w:rsid w:val="006F6826"/>
    <w:rsid w:val="006F6900"/>
    <w:rsid w:val="006F6C03"/>
    <w:rsid w:val="006F6C6C"/>
    <w:rsid w:val="006F6E4E"/>
    <w:rsid w:val="006F6F20"/>
    <w:rsid w:val="006F712B"/>
    <w:rsid w:val="006F7253"/>
    <w:rsid w:val="006F7384"/>
    <w:rsid w:val="006F774C"/>
    <w:rsid w:val="006F79A4"/>
    <w:rsid w:val="006F79D4"/>
    <w:rsid w:val="006F7B63"/>
    <w:rsid w:val="006F7DFD"/>
    <w:rsid w:val="006F7EFC"/>
    <w:rsid w:val="007001FF"/>
    <w:rsid w:val="0070024F"/>
    <w:rsid w:val="007002D0"/>
    <w:rsid w:val="0070030B"/>
    <w:rsid w:val="00700394"/>
    <w:rsid w:val="007003D8"/>
    <w:rsid w:val="00700762"/>
    <w:rsid w:val="00700964"/>
    <w:rsid w:val="00700B32"/>
    <w:rsid w:val="00700C62"/>
    <w:rsid w:val="00700CBB"/>
    <w:rsid w:val="00700F14"/>
    <w:rsid w:val="0070105F"/>
    <w:rsid w:val="00701613"/>
    <w:rsid w:val="00701A40"/>
    <w:rsid w:val="00701B7C"/>
    <w:rsid w:val="00701C1E"/>
    <w:rsid w:val="007020C3"/>
    <w:rsid w:val="00702217"/>
    <w:rsid w:val="007022A0"/>
    <w:rsid w:val="00702B0A"/>
    <w:rsid w:val="00702B19"/>
    <w:rsid w:val="00702FA9"/>
    <w:rsid w:val="007030D3"/>
    <w:rsid w:val="00703275"/>
    <w:rsid w:val="00703279"/>
    <w:rsid w:val="007033C3"/>
    <w:rsid w:val="0070344F"/>
    <w:rsid w:val="00703462"/>
    <w:rsid w:val="007034A4"/>
    <w:rsid w:val="00703596"/>
    <w:rsid w:val="0070385C"/>
    <w:rsid w:val="00703894"/>
    <w:rsid w:val="0070391C"/>
    <w:rsid w:val="00703C4C"/>
    <w:rsid w:val="00703C8B"/>
    <w:rsid w:val="00703E77"/>
    <w:rsid w:val="00703EBA"/>
    <w:rsid w:val="00703F34"/>
    <w:rsid w:val="00704155"/>
    <w:rsid w:val="007041EE"/>
    <w:rsid w:val="0070420A"/>
    <w:rsid w:val="0070427D"/>
    <w:rsid w:val="00704461"/>
    <w:rsid w:val="0070459B"/>
    <w:rsid w:val="00704910"/>
    <w:rsid w:val="0070494D"/>
    <w:rsid w:val="00704D19"/>
    <w:rsid w:val="00704D52"/>
    <w:rsid w:val="007050DF"/>
    <w:rsid w:val="00705173"/>
    <w:rsid w:val="00705230"/>
    <w:rsid w:val="0070541A"/>
    <w:rsid w:val="00705441"/>
    <w:rsid w:val="007055C6"/>
    <w:rsid w:val="0070574A"/>
    <w:rsid w:val="0070590D"/>
    <w:rsid w:val="00705958"/>
    <w:rsid w:val="00705DA3"/>
    <w:rsid w:val="00705EBF"/>
    <w:rsid w:val="00705EE3"/>
    <w:rsid w:val="007061D9"/>
    <w:rsid w:val="007063BA"/>
    <w:rsid w:val="0070669E"/>
    <w:rsid w:val="0070683C"/>
    <w:rsid w:val="00706922"/>
    <w:rsid w:val="00706B07"/>
    <w:rsid w:val="00706C04"/>
    <w:rsid w:val="00706CAC"/>
    <w:rsid w:val="00706D02"/>
    <w:rsid w:val="00706D9F"/>
    <w:rsid w:val="00706FEE"/>
    <w:rsid w:val="00707124"/>
    <w:rsid w:val="0070721B"/>
    <w:rsid w:val="0070730D"/>
    <w:rsid w:val="0070736A"/>
    <w:rsid w:val="00707689"/>
    <w:rsid w:val="00707A8A"/>
    <w:rsid w:val="00707C3C"/>
    <w:rsid w:val="00707D4B"/>
    <w:rsid w:val="00707DF7"/>
    <w:rsid w:val="00710161"/>
    <w:rsid w:val="0071032A"/>
    <w:rsid w:val="00710349"/>
    <w:rsid w:val="007106DB"/>
    <w:rsid w:val="007109FB"/>
    <w:rsid w:val="00710B77"/>
    <w:rsid w:val="00710C98"/>
    <w:rsid w:val="00710D75"/>
    <w:rsid w:val="00710D85"/>
    <w:rsid w:val="00711457"/>
    <w:rsid w:val="0071147E"/>
    <w:rsid w:val="0071148D"/>
    <w:rsid w:val="00711966"/>
    <w:rsid w:val="00711A18"/>
    <w:rsid w:val="00711A9A"/>
    <w:rsid w:val="00711B91"/>
    <w:rsid w:val="00711BB8"/>
    <w:rsid w:val="00711D0E"/>
    <w:rsid w:val="00711D63"/>
    <w:rsid w:val="00711E83"/>
    <w:rsid w:val="007120FD"/>
    <w:rsid w:val="007121CB"/>
    <w:rsid w:val="007124A1"/>
    <w:rsid w:val="00712603"/>
    <w:rsid w:val="007128B9"/>
    <w:rsid w:val="007129DC"/>
    <w:rsid w:val="007129E6"/>
    <w:rsid w:val="00712D97"/>
    <w:rsid w:val="00712DA2"/>
    <w:rsid w:val="00712FF4"/>
    <w:rsid w:val="0071346D"/>
    <w:rsid w:val="00713617"/>
    <w:rsid w:val="0071364C"/>
    <w:rsid w:val="007136EF"/>
    <w:rsid w:val="007137C7"/>
    <w:rsid w:val="00713B17"/>
    <w:rsid w:val="00713C2C"/>
    <w:rsid w:val="00713D2D"/>
    <w:rsid w:val="00713EA1"/>
    <w:rsid w:val="00713FC3"/>
    <w:rsid w:val="00713FE1"/>
    <w:rsid w:val="00714068"/>
    <w:rsid w:val="00714079"/>
    <w:rsid w:val="007140C3"/>
    <w:rsid w:val="00714255"/>
    <w:rsid w:val="00714505"/>
    <w:rsid w:val="00714506"/>
    <w:rsid w:val="0071463B"/>
    <w:rsid w:val="00714661"/>
    <w:rsid w:val="007146CA"/>
    <w:rsid w:val="00714A0C"/>
    <w:rsid w:val="00714AD5"/>
    <w:rsid w:val="00714D84"/>
    <w:rsid w:val="00714E05"/>
    <w:rsid w:val="00714E6D"/>
    <w:rsid w:val="00714F05"/>
    <w:rsid w:val="0071501F"/>
    <w:rsid w:val="007151E1"/>
    <w:rsid w:val="00715274"/>
    <w:rsid w:val="00715699"/>
    <w:rsid w:val="007157AA"/>
    <w:rsid w:val="00715E8A"/>
    <w:rsid w:val="007160A2"/>
    <w:rsid w:val="0071622A"/>
    <w:rsid w:val="007164A4"/>
    <w:rsid w:val="0071681C"/>
    <w:rsid w:val="00716886"/>
    <w:rsid w:val="007169ED"/>
    <w:rsid w:val="00716FC7"/>
    <w:rsid w:val="00716FE2"/>
    <w:rsid w:val="00717088"/>
    <w:rsid w:val="0071717E"/>
    <w:rsid w:val="0071724A"/>
    <w:rsid w:val="007172D0"/>
    <w:rsid w:val="007173AD"/>
    <w:rsid w:val="007173F5"/>
    <w:rsid w:val="00717424"/>
    <w:rsid w:val="007174AF"/>
    <w:rsid w:val="00717531"/>
    <w:rsid w:val="007177B2"/>
    <w:rsid w:val="00717C78"/>
    <w:rsid w:val="00717CE4"/>
    <w:rsid w:val="00717D19"/>
    <w:rsid w:val="00717F5B"/>
    <w:rsid w:val="007200A6"/>
    <w:rsid w:val="0072016C"/>
    <w:rsid w:val="00720413"/>
    <w:rsid w:val="00720602"/>
    <w:rsid w:val="00720877"/>
    <w:rsid w:val="007209A4"/>
    <w:rsid w:val="007209F0"/>
    <w:rsid w:val="00720A2F"/>
    <w:rsid w:val="00720B39"/>
    <w:rsid w:val="00720BC2"/>
    <w:rsid w:val="00720E40"/>
    <w:rsid w:val="00720FA0"/>
    <w:rsid w:val="00721063"/>
    <w:rsid w:val="0072106F"/>
    <w:rsid w:val="0072113E"/>
    <w:rsid w:val="007213F4"/>
    <w:rsid w:val="00721457"/>
    <w:rsid w:val="0072157D"/>
    <w:rsid w:val="007215AF"/>
    <w:rsid w:val="00721A6D"/>
    <w:rsid w:val="00721A8B"/>
    <w:rsid w:val="00721B91"/>
    <w:rsid w:val="00721C18"/>
    <w:rsid w:val="00721CCC"/>
    <w:rsid w:val="00721FB5"/>
    <w:rsid w:val="0072238C"/>
    <w:rsid w:val="007223E8"/>
    <w:rsid w:val="0072254F"/>
    <w:rsid w:val="00722928"/>
    <w:rsid w:val="007229D0"/>
    <w:rsid w:val="00722AC4"/>
    <w:rsid w:val="00723762"/>
    <w:rsid w:val="00723764"/>
    <w:rsid w:val="00723794"/>
    <w:rsid w:val="00723797"/>
    <w:rsid w:val="0072385E"/>
    <w:rsid w:val="0072399C"/>
    <w:rsid w:val="00723A20"/>
    <w:rsid w:val="00723AE3"/>
    <w:rsid w:val="00723D45"/>
    <w:rsid w:val="00724040"/>
    <w:rsid w:val="00724437"/>
    <w:rsid w:val="007247B6"/>
    <w:rsid w:val="007247B8"/>
    <w:rsid w:val="0072497E"/>
    <w:rsid w:val="00724A1A"/>
    <w:rsid w:val="00724C72"/>
    <w:rsid w:val="00724DD8"/>
    <w:rsid w:val="00724F19"/>
    <w:rsid w:val="007250D2"/>
    <w:rsid w:val="0072545C"/>
    <w:rsid w:val="007254EF"/>
    <w:rsid w:val="007257F7"/>
    <w:rsid w:val="007258B2"/>
    <w:rsid w:val="00725E2E"/>
    <w:rsid w:val="0072643A"/>
    <w:rsid w:val="00726806"/>
    <w:rsid w:val="0072692C"/>
    <w:rsid w:val="00726A7E"/>
    <w:rsid w:val="0072706D"/>
    <w:rsid w:val="007275A7"/>
    <w:rsid w:val="007277DA"/>
    <w:rsid w:val="007278E7"/>
    <w:rsid w:val="00727B2A"/>
    <w:rsid w:val="007300CF"/>
    <w:rsid w:val="007302D4"/>
    <w:rsid w:val="0073064F"/>
    <w:rsid w:val="0073072C"/>
    <w:rsid w:val="0073072D"/>
    <w:rsid w:val="007307B7"/>
    <w:rsid w:val="00730804"/>
    <w:rsid w:val="00730D84"/>
    <w:rsid w:val="00730D98"/>
    <w:rsid w:val="00731709"/>
    <w:rsid w:val="00731991"/>
    <w:rsid w:val="00731A04"/>
    <w:rsid w:val="00731ACE"/>
    <w:rsid w:val="00732142"/>
    <w:rsid w:val="007322C5"/>
    <w:rsid w:val="0073261D"/>
    <w:rsid w:val="007328BC"/>
    <w:rsid w:val="00732D74"/>
    <w:rsid w:val="00732DEA"/>
    <w:rsid w:val="00733067"/>
    <w:rsid w:val="007330C2"/>
    <w:rsid w:val="007339D1"/>
    <w:rsid w:val="00733AC2"/>
    <w:rsid w:val="00733D4C"/>
    <w:rsid w:val="00733E9E"/>
    <w:rsid w:val="00733F9E"/>
    <w:rsid w:val="007340AB"/>
    <w:rsid w:val="007340FC"/>
    <w:rsid w:val="00734247"/>
    <w:rsid w:val="00734750"/>
    <w:rsid w:val="00734936"/>
    <w:rsid w:val="00734A1E"/>
    <w:rsid w:val="00734ABE"/>
    <w:rsid w:val="00734B95"/>
    <w:rsid w:val="00734C21"/>
    <w:rsid w:val="00734E09"/>
    <w:rsid w:val="00734E23"/>
    <w:rsid w:val="00734F39"/>
    <w:rsid w:val="00735193"/>
    <w:rsid w:val="0073520F"/>
    <w:rsid w:val="007352B9"/>
    <w:rsid w:val="00735322"/>
    <w:rsid w:val="00735594"/>
    <w:rsid w:val="007358F2"/>
    <w:rsid w:val="00735B63"/>
    <w:rsid w:val="00735B6C"/>
    <w:rsid w:val="00735D82"/>
    <w:rsid w:val="00735E29"/>
    <w:rsid w:val="00735F02"/>
    <w:rsid w:val="00735F5B"/>
    <w:rsid w:val="00735F93"/>
    <w:rsid w:val="0073632F"/>
    <w:rsid w:val="007365E2"/>
    <w:rsid w:val="007365EB"/>
    <w:rsid w:val="00736621"/>
    <w:rsid w:val="00736651"/>
    <w:rsid w:val="0073677E"/>
    <w:rsid w:val="00736805"/>
    <w:rsid w:val="007368EC"/>
    <w:rsid w:val="00736972"/>
    <w:rsid w:val="007369B8"/>
    <w:rsid w:val="00736B5B"/>
    <w:rsid w:val="00736E4D"/>
    <w:rsid w:val="00736FBC"/>
    <w:rsid w:val="00737039"/>
    <w:rsid w:val="007371D9"/>
    <w:rsid w:val="00737382"/>
    <w:rsid w:val="007373FD"/>
    <w:rsid w:val="00737400"/>
    <w:rsid w:val="00737628"/>
    <w:rsid w:val="007376E0"/>
    <w:rsid w:val="007377C8"/>
    <w:rsid w:val="00740073"/>
    <w:rsid w:val="00740087"/>
    <w:rsid w:val="00740212"/>
    <w:rsid w:val="00740396"/>
    <w:rsid w:val="0074047A"/>
    <w:rsid w:val="00740663"/>
    <w:rsid w:val="00740879"/>
    <w:rsid w:val="00740AA2"/>
    <w:rsid w:val="00740AAE"/>
    <w:rsid w:val="00740AB3"/>
    <w:rsid w:val="00740B22"/>
    <w:rsid w:val="00740CF9"/>
    <w:rsid w:val="0074113D"/>
    <w:rsid w:val="0074125B"/>
    <w:rsid w:val="00741278"/>
    <w:rsid w:val="00741320"/>
    <w:rsid w:val="0074136C"/>
    <w:rsid w:val="007414D5"/>
    <w:rsid w:val="007415F3"/>
    <w:rsid w:val="00741699"/>
    <w:rsid w:val="007418DB"/>
    <w:rsid w:val="00741A30"/>
    <w:rsid w:val="00741B87"/>
    <w:rsid w:val="00741B89"/>
    <w:rsid w:val="00741D4D"/>
    <w:rsid w:val="00741EA4"/>
    <w:rsid w:val="00741ECD"/>
    <w:rsid w:val="00742133"/>
    <w:rsid w:val="00742372"/>
    <w:rsid w:val="007424C4"/>
    <w:rsid w:val="00742513"/>
    <w:rsid w:val="0074256B"/>
    <w:rsid w:val="00742686"/>
    <w:rsid w:val="0074284D"/>
    <w:rsid w:val="00742880"/>
    <w:rsid w:val="007429D5"/>
    <w:rsid w:val="00742B47"/>
    <w:rsid w:val="00742C28"/>
    <w:rsid w:val="00742CBF"/>
    <w:rsid w:val="00742D3C"/>
    <w:rsid w:val="00742F3A"/>
    <w:rsid w:val="00742F7B"/>
    <w:rsid w:val="0074302D"/>
    <w:rsid w:val="00743651"/>
    <w:rsid w:val="007436AE"/>
    <w:rsid w:val="00743A5E"/>
    <w:rsid w:val="00743B67"/>
    <w:rsid w:val="00743C21"/>
    <w:rsid w:val="00743F14"/>
    <w:rsid w:val="00744035"/>
    <w:rsid w:val="007444CA"/>
    <w:rsid w:val="00744617"/>
    <w:rsid w:val="007446BC"/>
    <w:rsid w:val="00744BF6"/>
    <w:rsid w:val="00744E65"/>
    <w:rsid w:val="00744EB4"/>
    <w:rsid w:val="007451F0"/>
    <w:rsid w:val="00745229"/>
    <w:rsid w:val="0074522B"/>
    <w:rsid w:val="0074525C"/>
    <w:rsid w:val="007452FE"/>
    <w:rsid w:val="00745353"/>
    <w:rsid w:val="0074539E"/>
    <w:rsid w:val="00745532"/>
    <w:rsid w:val="00745A19"/>
    <w:rsid w:val="00745B55"/>
    <w:rsid w:val="00745C74"/>
    <w:rsid w:val="00745E20"/>
    <w:rsid w:val="00745F5C"/>
    <w:rsid w:val="0074624D"/>
    <w:rsid w:val="00746275"/>
    <w:rsid w:val="00746473"/>
    <w:rsid w:val="00746802"/>
    <w:rsid w:val="007469A6"/>
    <w:rsid w:val="00746A27"/>
    <w:rsid w:val="00746E0C"/>
    <w:rsid w:val="00746EB5"/>
    <w:rsid w:val="00746F92"/>
    <w:rsid w:val="007470DB"/>
    <w:rsid w:val="007471E6"/>
    <w:rsid w:val="0074720B"/>
    <w:rsid w:val="00747345"/>
    <w:rsid w:val="007473DA"/>
    <w:rsid w:val="007475E4"/>
    <w:rsid w:val="007476D7"/>
    <w:rsid w:val="0074776C"/>
    <w:rsid w:val="0074784C"/>
    <w:rsid w:val="00747955"/>
    <w:rsid w:val="00747D55"/>
    <w:rsid w:val="00747F70"/>
    <w:rsid w:val="0075012B"/>
    <w:rsid w:val="0075025D"/>
    <w:rsid w:val="007504C3"/>
    <w:rsid w:val="00750773"/>
    <w:rsid w:val="0075093B"/>
    <w:rsid w:val="007509F8"/>
    <w:rsid w:val="00750C6F"/>
    <w:rsid w:val="00750CA9"/>
    <w:rsid w:val="00750ECB"/>
    <w:rsid w:val="007510B8"/>
    <w:rsid w:val="007510CD"/>
    <w:rsid w:val="0075135B"/>
    <w:rsid w:val="0075137A"/>
    <w:rsid w:val="007514E2"/>
    <w:rsid w:val="0075171D"/>
    <w:rsid w:val="00751763"/>
    <w:rsid w:val="00751B83"/>
    <w:rsid w:val="00751DDE"/>
    <w:rsid w:val="007523CE"/>
    <w:rsid w:val="007524C5"/>
    <w:rsid w:val="0075261A"/>
    <w:rsid w:val="007528D1"/>
    <w:rsid w:val="00753002"/>
    <w:rsid w:val="0075319C"/>
    <w:rsid w:val="007531FA"/>
    <w:rsid w:val="00753567"/>
    <w:rsid w:val="007535CE"/>
    <w:rsid w:val="00753747"/>
    <w:rsid w:val="00753A46"/>
    <w:rsid w:val="00753BC7"/>
    <w:rsid w:val="00753BE9"/>
    <w:rsid w:val="00753BEB"/>
    <w:rsid w:val="00753CB1"/>
    <w:rsid w:val="00753F75"/>
    <w:rsid w:val="00753F88"/>
    <w:rsid w:val="007542C0"/>
    <w:rsid w:val="00754401"/>
    <w:rsid w:val="00754550"/>
    <w:rsid w:val="007546E8"/>
    <w:rsid w:val="0075476C"/>
    <w:rsid w:val="00754C96"/>
    <w:rsid w:val="00754CFE"/>
    <w:rsid w:val="00754EF3"/>
    <w:rsid w:val="00755088"/>
    <w:rsid w:val="0075517F"/>
    <w:rsid w:val="007551BB"/>
    <w:rsid w:val="007552CE"/>
    <w:rsid w:val="00755363"/>
    <w:rsid w:val="00755564"/>
    <w:rsid w:val="00755830"/>
    <w:rsid w:val="007559B4"/>
    <w:rsid w:val="007559FB"/>
    <w:rsid w:val="00755AAF"/>
    <w:rsid w:val="00755F65"/>
    <w:rsid w:val="0075637B"/>
    <w:rsid w:val="00756947"/>
    <w:rsid w:val="007569D8"/>
    <w:rsid w:val="00756D7F"/>
    <w:rsid w:val="00756DCC"/>
    <w:rsid w:val="007570C4"/>
    <w:rsid w:val="007572F3"/>
    <w:rsid w:val="007578F1"/>
    <w:rsid w:val="00757B69"/>
    <w:rsid w:val="00757BD0"/>
    <w:rsid w:val="00757C5F"/>
    <w:rsid w:val="00757D02"/>
    <w:rsid w:val="00757E77"/>
    <w:rsid w:val="00760003"/>
    <w:rsid w:val="0076018F"/>
    <w:rsid w:val="00760511"/>
    <w:rsid w:val="00760A6F"/>
    <w:rsid w:val="00760D58"/>
    <w:rsid w:val="00760E62"/>
    <w:rsid w:val="00760E65"/>
    <w:rsid w:val="0076106B"/>
    <w:rsid w:val="00761192"/>
    <w:rsid w:val="007611A7"/>
    <w:rsid w:val="007611F9"/>
    <w:rsid w:val="007612D5"/>
    <w:rsid w:val="00761AD7"/>
    <w:rsid w:val="00761D6A"/>
    <w:rsid w:val="00761D81"/>
    <w:rsid w:val="007620DD"/>
    <w:rsid w:val="0076215F"/>
    <w:rsid w:val="00762345"/>
    <w:rsid w:val="007624AC"/>
    <w:rsid w:val="007625FC"/>
    <w:rsid w:val="007627D7"/>
    <w:rsid w:val="0076280A"/>
    <w:rsid w:val="007629E2"/>
    <w:rsid w:val="007630FA"/>
    <w:rsid w:val="00763330"/>
    <w:rsid w:val="007633BC"/>
    <w:rsid w:val="00763497"/>
    <w:rsid w:val="00763543"/>
    <w:rsid w:val="007635BE"/>
    <w:rsid w:val="00763611"/>
    <w:rsid w:val="0076369A"/>
    <w:rsid w:val="00763867"/>
    <w:rsid w:val="00763CEF"/>
    <w:rsid w:val="00763F1F"/>
    <w:rsid w:val="007640EA"/>
    <w:rsid w:val="00764201"/>
    <w:rsid w:val="00764233"/>
    <w:rsid w:val="007643D2"/>
    <w:rsid w:val="007647B5"/>
    <w:rsid w:val="007648DD"/>
    <w:rsid w:val="00764947"/>
    <w:rsid w:val="00764A45"/>
    <w:rsid w:val="00764B6C"/>
    <w:rsid w:val="00764BF2"/>
    <w:rsid w:val="00764C34"/>
    <w:rsid w:val="007650B6"/>
    <w:rsid w:val="007651B7"/>
    <w:rsid w:val="00765345"/>
    <w:rsid w:val="00765351"/>
    <w:rsid w:val="0076562C"/>
    <w:rsid w:val="00765ABF"/>
    <w:rsid w:val="00765BCC"/>
    <w:rsid w:val="00765DB6"/>
    <w:rsid w:val="00765DEA"/>
    <w:rsid w:val="00765F2B"/>
    <w:rsid w:val="00765F35"/>
    <w:rsid w:val="00766155"/>
    <w:rsid w:val="00766175"/>
    <w:rsid w:val="007662EA"/>
    <w:rsid w:val="007664F4"/>
    <w:rsid w:val="0076678C"/>
    <w:rsid w:val="0076693D"/>
    <w:rsid w:val="00766A33"/>
    <w:rsid w:val="00766BCC"/>
    <w:rsid w:val="00766F3E"/>
    <w:rsid w:val="007670AA"/>
    <w:rsid w:val="007676BC"/>
    <w:rsid w:val="007676C8"/>
    <w:rsid w:val="00767798"/>
    <w:rsid w:val="007679CE"/>
    <w:rsid w:val="00767B87"/>
    <w:rsid w:val="00767CA3"/>
    <w:rsid w:val="00767DAA"/>
    <w:rsid w:val="007701E3"/>
    <w:rsid w:val="007701E8"/>
    <w:rsid w:val="00770561"/>
    <w:rsid w:val="007705AC"/>
    <w:rsid w:val="00770826"/>
    <w:rsid w:val="0077085B"/>
    <w:rsid w:val="007709AB"/>
    <w:rsid w:val="00770C0C"/>
    <w:rsid w:val="00770CEB"/>
    <w:rsid w:val="00770FD7"/>
    <w:rsid w:val="0077109D"/>
    <w:rsid w:val="00771265"/>
    <w:rsid w:val="007716D4"/>
    <w:rsid w:val="007716E8"/>
    <w:rsid w:val="00771B33"/>
    <w:rsid w:val="00772281"/>
    <w:rsid w:val="007722B1"/>
    <w:rsid w:val="0077259E"/>
    <w:rsid w:val="007725A1"/>
    <w:rsid w:val="007725AC"/>
    <w:rsid w:val="00772619"/>
    <w:rsid w:val="00772650"/>
    <w:rsid w:val="007728E7"/>
    <w:rsid w:val="00772C4A"/>
    <w:rsid w:val="00772FD7"/>
    <w:rsid w:val="007731B4"/>
    <w:rsid w:val="007735BE"/>
    <w:rsid w:val="00774045"/>
    <w:rsid w:val="007744B8"/>
    <w:rsid w:val="007746DC"/>
    <w:rsid w:val="007747A2"/>
    <w:rsid w:val="0077498F"/>
    <w:rsid w:val="00774F6E"/>
    <w:rsid w:val="00775080"/>
    <w:rsid w:val="0077522E"/>
    <w:rsid w:val="00775338"/>
    <w:rsid w:val="0077538D"/>
    <w:rsid w:val="00775513"/>
    <w:rsid w:val="007757DE"/>
    <w:rsid w:val="00775857"/>
    <w:rsid w:val="00776125"/>
    <w:rsid w:val="0077656C"/>
    <w:rsid w:val="00776743"/>
    <w:rsid w:val="00776776"/>
    <w:rsid w:val="0077678E"/>
    <w:rsid w:val="0077697D"/>
    <w:rsid w:val="007769B2"/>
    <w:rsid w:val="00776B8E"/>
    <w:rsid w:val="00776D4A"/>
    <w:rsid w:val="00776DC9"/>
    <w:rsid w:val="00776FD9"/>
    <w:rsid w:val="007770DA"/>
    <w:rsid w:val="007771BD"/>
    <w:rsid w:val="007772A1"/>
    <w:rsid w:val="007772BC"/>
    <w:rsid w:val="00777338"/>
    <w:rsid w:val="0077759B"/>
    <w:rsid w:val="00777A72"/>
    <w:rsid w:val="00777B87"/>
    <w:rsid w:val="00777D82"/>
    <w:rsid w:val="00780039"/>
    <w:rsid w:val="0078018D"/>
    <w:rsid w:val="00780841"/>
    <w:rsid w:val="00780905"/>
    <w:rsid w:val="00780ABD"/>
    <w:rsid w:val="00780D82"/>
    <w:rsid w:val="00780E11"/>
    <w:rsid w:val="00780EC9"/>
    <w:rsid w:val="00780F45"/>
    <w:rsid w:val="007812E2"/>
    <w:rsid w:val="0078146F"/>
    <w:rsid w:val="007814FC"/>
    <w:rsid w:val="007815D9"/>
    <w:rsid w:val="00781A49"/>
    <w:rsid w:val="00781C20"/>
    <w:rsid w:val="00781C55"/>
    <w:rsid w:val="00781C88"/>
    <w:rsid w:val="00781CFA"/>
    <w:rsid w:val="00781DAB"/>
    <w:rsid w:val="00781EF0"/>
    <w:rsid w:val="00781F3B"/>
    <w:rsid w:val="00782045"/>
    <w:rsid w:val="0078290D"/>
    <w:rsid w:val="00782C02"/>
    <w:rsid w:val="0078316B"/>
    <w:rsid w:val="00783280"/>
    <w:rsid w:val="007832B5"/>
    <w:rsid w:val="00783A47"/>
    <w:rsid w:val="00783B06"/>
    <w:rsid w:val="00783E3E"/>
    <w:rsid w:val="00783EBB"/>
    <w:rsid w:val="007848F8"/>
    <w:rsid w:val="00784A87"/>
    <w:rsid w:val="00784B2F"/>
    <w:rsid w:val="00784CC5"/>
    <w:rsid w:val="00784DC1"/>
    <w:rsid w:val="00784E94"/>
    <w:rsid w:val="0078552A"/>
    <w:rsid w:val="0078567C"/>
    <w:rsid w:val="0078585B"/>
    <w:rsid w:val="00785891"/>
    <w:rsid w:val="00785893"/>
    <w:rsid w:val="00785FB9"/>
    <w:rsid w:val="00785FD1"/>
    <w:rsid w:val="00786079"/>
    <w:rsid w:val="00786AD1"/>
    <w:rsid w:val="00786ADA"/>
    <w:rsid w:val="00786AEC"/>
    <w:rsid w:val="00786BEF"/>
    <w:rsid w:val="00786BF3"/>
    <w:rsid w:val="00786D47"/>
    <w:rsid w:val="00786F0C"/>
    <w:rsid w:val="007872F8"/>
    <w:rsid w:val="007873C2"/>
    <w:rsid w:val="007874A9"/>
    <w:rsid w:val="00787642"/>
    <w:rsid w:val="0078796A"/>
    <w:rsid w:val="00787B03"/>
    <w:rsid w:val="00787C32"/>
    <w:rsid w:val="00787D48"/>
    <w:rsid w:val="00787F93"/>
    <w:rsid w:val="00787FBE"/>
    <w:rsid w:val="007900EA"/>
    <w:rsid w:val="00790196"/>
    <w:rsid w:val="007901E9"/>
    <w:rsid w:val="007902E8"/>
    <w:rsid w:val="0079032B"/>
    <w:rsid w:val="00790342"/>
    <w:rsid w:val="00790378"/>
    <w:rsid w:val="00790416"/>
    <w:rsid w:val="00790A30"/>
    <w:rsid w:val="00790DC7"/>
    <w:rsid w:val="00790E0B"/>
    <w:rsid w:val="00791308"/>
    <w:rsid w:val="00791518"/>
    <w:rsid w:val="0079154B"/>
    <w:rsid w:val="00791566"/>
    <w:rsid w:val="0079178B"/>
    <w:rsid w:val="007919CD"/>
    <w:rsid w:val="00791B97"/>
    <w:rsid w:val="00791E6A"/>
    <w:rsid w:val="00791E85"/>
    <w:rsid w:val="007921D7"/>
    <w:rsid w:val="007921E4"/>
    <w:rsid w:val="0079226B"/>
    <w:rsid w:val="007922F5"/>
    <w:rsid w:val="00792344"/>
    <w:rsid w:val="007923CE"/>
    <w:rsid w:val="007924F3"/>
    <w:rsid w:val="00792BC9"/>
    <w:rsid w:val="00792C12"/>
    <w:rsid w:val="00792E12"/>
    <w:rsid w:val="00792F1B"/>
    <w:rsid w:val="00792F58"/>
    <w:rsid w:val="0079309E"/>
    <w:rsid w:val="00793609"/>
    <w:rsid w:val="007936C0"/>
    <w:rsid w:val="0079378D"/>
    <w:rsid w:val="007938DE"/>
    <w:rsid w:val="00793A45"/>
    <w:rsid w:val="00793A67"/>
    <w:rsid w:val="00793AC3"/>
    <w:rsid w:val="00793C01"/>
    <w:rsid w:val="00793DC1"/>
    <w:rsid w:val="007941E6"/>
    <w:rsid w:val="00794208"/>
    <w:rsid w:val="00794220"/>
    <w:rsid w:val="0079459D"/>
    <w:rsid w:val="007945BE"/>
    <w:rsid w:val="007946A7"/>
    <w:rsid w:val="00794928"/>
    <w:rsid w:val="00794959"/>
    <w:rsid w:val="00794A45"/>
    <w:rsid w:val="00794BB5"/>
    <w:rsid w:val="00794C93"/>
    <w:rsid w:val="00794D75"/>
    <w:rsid w:val="00794DE7"/>
    <w:rsid w:val="00794E81"/>
    <w:rsid w:val="00794EE8"/>
    <w:rsid w:val="007950CE"/>
    <w:rsid w:val="007954E1"/>
    <w:rsid w:val="00795641"/>
    <w:rsid w:val="00795A6E"/>
    <w:rsid w:val="00795ADB"/>
    <w:rsid w:val="00795E84"/>
    <w:rsid w:val="00796159"/>
    <w:rsid w:val="00796815"/>
    <w:rsid w:val="00796833"/>
    <w:rsid w:val="00796C22"/>
    <w:rsid w:val="00796E43"/>
    <w:rsid w:val="00796F24"/>
    <w:rsid w:val="0079703A"/>
    <w:rsid w:val="00797248"/>
    <w:rsid w:val="00797604"/>
    <w:rsid w:val="00797B9C"/>
    <w:rsid w:val="00797BC1"/>
    <w:rsid w:val="00797FB5"/>
    <w:rsid w:val="007A0052"/>
    <w:rsid w:val="007A01CA"/>
    <w:rsid w:val="007A0787"/>
    <w:rsid w:val="007A0B3B"/>
    <w:rsid w:val="007A0BC3"/>
    <w:rsid w:val="007A0C08"/>
    <w:rsid w:val="007A0C32"/>
    <w:rsid w:val="007A0EB7"/>
    <w:rsid w:val="007A10D5"/>
    <w:rsid w:val="007A18C2"/>
    <w:rsid w:val="007A18F5"/>
    <w:rsid w:val="007A1943"/>
    <w:rsid w:val="007A1F03"/>
    <w:rsid w:val="007A25AC"/>
    <w:rsid w:val="007A267C"/>
    <w:rsid w:val="007A27FB"/>
    <w:rsid w:val="007A2BC2"/>
    <w:rsid w:val="007A2D30"/>
    <w:rsid w:val="007A2F62"/>
    <w:rsid w:val="007A304C"/>
    <w:rsid w:val="007A30C8"/>
    <w:rsid w:val="007A3152"/>
    <w:rsid w:val="007A36E1"/>
    <w:rsid w:val="007A386A"/>
    <w:rsid w:val="007A392C"/>
    <w:rsid w:val="007A3C22"/>
    <w:rsid w:val="007A3EE1"/>
    <w:rsid w:val="007A40EA"/>
    <w:rsid w:val="007A45F9"/>
    <w:rsid w:val="007A47BE"/>
    <w:rsid w:val="007A485C"/>
    <w:rsid w:val="007A4CD0"/>
    <w:rsid w:val="007A4ED9"/>
    <w:rsid w:val="007A4EF0"/>
    <w:rsid w:val="007A51C6"/>
    <w:rsid w:val="007A5360"/>
    <w:rsid w:val="007A53B8"/>
    <w:rsid w:val="007A574A"/>
    <w:rsid w:val="007A5AA6"/>
    <w:rsid w:val="007A5B8E"/>
    <w:rsid w:val="007A5B94"/>
    <w:rsid w:val="007A5BBA"/>
    <w:rsid w:val="007A5D1F"/>
    <w:rsid w:val="007A5D5E"/>
    <w:rsid w:val="007A5D67"/>
    <w:rsid w:val="007A624E"/>
    <w:rsid w:val="007A63FA"/>
    <w:rsid w:val="007A665D"/>
    <w:rsid w:val="007A6785"/>
    <w:rsid w:val="007A68E2"/>
    <w:rsid w:val="007A6C02"/>
    <w:rsid w:val="007A6C13"/>
    <w:rsid w:val="007A6F0A"/>
    <w:rsid w:val="007A7171"/>
    <w:rsid w:val="007A735C"/>
    <w:rsid w:val="007A737D"/>
    <w:rsid w:val="007A7D60"/>
    <w:rsid w:val="007A7DB4"/>
    <w:rsid w:val="007A7EC0"/>
    <w:rsid w:val="007A7FFC"/>
    <w:rsid w:val="007B0548"/>
    <w:rsid w:val="007B0CF7"/>
    <w:rsid w:val="007B0D26"/>
    <w:rsid w:val="007B1206"/>
    <w:rsid w:val="007B1271"/>
    <w:rsid w:val="007B12B8"/>
    <w:rsid w:val="007B1C6A"/>
    <w:rsid w:val="007B1FAF"/>
    <w:rsid w:val="007B1FEF"/>
    <w:rsid w:val="007B21D5"/>
    <w:rsid w:val="007B24F1"/>
    <w:rsid w:val="007B253D"/>
    <w:rsid w:val="007B25C5"/>
    <w:rsid w:val="007B27C2"/>
    <w:rsid w:val="007B28E0"/>
    <w:rsid w:val="007B28F8"/>
    <w:rsid w:val="007B29E4"/>
    <w:rsid w:val="007B2AC5"/>
    <w:rsid w:val="007B2DEB"/>
    <w:rsid w:val="007B2F7D"/>
    <w:rsid w:val="007B32DC"/>
    <w:rsid w:val="007B333D"/>
    <w:rsid w:val="007B33EF"/>
    <w:rsid w:val="007B3460"/>
    <w:rsid w:val="007B35A0"/>
    <w:rsid w:val="007B35B7"/>
    <w:rsid w:val="007B3832"/>
    <w:rsid w:val="007B386D"/>
    <w:rsid w:val="007B38AD"/>
    <w:rsid w:val="007B3914"/>
    <w:rsid w:val="007B3C0D"/>
    <w:rsid w:val="007B3CF6"/>
    <w:rsid w:val="007B3DE2"/>
    <w:rsid w:val="007B4017"/>
    <w:rsid w:val="007B41BA"/>
    <w:rsid w:val="007B44C1"/>
    <w:rsid w:val="007B483C"/>
    <w:rsid w:val="007B4910"/>
    <w:rsid w:val="007B49A8"/>
    <w:rsid w:val="007B4E87"/>
    <w:rsid w:val="007B4ECD"/>
    <w:rsid w:val="007B4FE6"/>
    <w:rsid w:val="007B569E"/>
    <w:rsid w:val="007B5717"/>
    <w:rsid w:val="007B57F5"/>
    <w:rsid w:val="007B5825"/>
    <w:rsid w:val="007B5855"/>
    <w:rsid w:val="007B5B03"/>
    <w:rsid w:val="007B60C2"/>
    <w:rsid w:val="007B65A2"/>
    <w:rsid w:val="007B6919"/>
    <w:rsid w:val="007B6B71"/>
    <w:rsid w:val="007B6B98"/>
    <w:rsid w:val="007B737E"/>
    <w:rsid w:val="007B74CF"/>
    <w:rsid w:val="007B750B"/>
    <w:rsid w:val="007B77DD"/>
    <w:rsid w:val="007B7841"/>
    <w:rsid w:val="007B7877"/>
    <w:rsid w:val="007B78BE"/>
    <w:rsid w:val="007B7B31"/>
    <w:rsid w:val="007B7D04"/>
    <w:rsid w:val="007B7E7B"/>
    <w:rsid w:val="007C0285"/>
    <w:rsid w:val="007C073D"/>
    <w:rsid w:val="007C089A"/>
    <w:rsid w:val="007C0952"/>
    <w:rsid w:val="007C0AE6"/>
    <w:rsid w:val="007C0B57"/>
    <w:rsid w:val="007C0C5E"/>
    <w:rsid w:val="007C103B"/>
    <w:rsid w:val="007C1245"/>
    <w:rsid w:val="007C13A5"/>
    <w:rsid w:val="007C145C"/>
    <w:rsid w:val="007C15AB"/>
    <w:rsid w:val="007C1837"/>
    <w:rsid w:val="007C1847"/>
    <w:rsid w:val="007C1974"/>
    <w:rsid w:val="007C1B89"/>
    <w:rsid w:val="007C1D70"/>
    <w:rsid w:val="007C2040"/>
    <w:rsid w:val="007C2179"/>
    <w:rsid w:val="007C2321"/>
    <w:rsid w:val="007C23B5"/>
    <w:rsid w:val="007C2673"/>
    <w:rsid w:val="007C288F"/>
    <w:rsid w:val="007C2A2E"/>
    <w:rsid w:val="007C2A79"/>
    <w:rsid w:val="007C2FD6"/>
    <w:rsid w:val="007C33D1"/>
    <w:rsid w:val="007C341C"/>
    <w:rsid w:val="007C3668"/>
    <w:rsid w:val="007C3801"/>
    <w:rsid w:val="007C3986"/>
    <w:rsid w:val="007C3C2B"/>
    <w:rsid w:val="007C3CFD"/>
    <w:rsid w:val="007C3D68"/>
    <w:rsid w:val="007C3E7C"/>
    <w:rsid w:val="007C3FCE"/>
    <w:rsid w:val="007C442F"/>
    <w:rsid w:val="007C4700"/>
    <w:rsid w:val="007C473E"/>
    <w:rsid w:val="007C4878"/>
    <w:rsid w:val="007C48E5"/>
    <w:rsid w:val="007C49F3"/>
    <w:rsid w:val="007C4A3F"/>
    <w:rsid w:val="007C4AB1"/>
    <w:rsid w:val="007C4D10"/>
    <w:rsid w:val="007C4D55"/>
    <w:rsid w:val="007C4DE1"/>
    <w:rsid w:val="007C4E97"/>
    <w:rsid w:val="007C4FC0"/>
    <w:rsid w:val="007C5496"/>
    <w:rsid w:val="007C553A"/>
    <w:rsid w:val="007C55DA"/>
    <w:rsid w:val="007C5B63"/>
    <w:rsid w:val="007C5F25"/>
    <w:rsid w:val="007C6526"/>
    <w:rsid w:val="007C65AD"/>
    <w:rsid w:val="007C673A"/>
    <w:rsid w:val="007C6972"/>
    <w:rsid w:val="007C6B8C"/>
    <w:rsid w:val="007C6CDA"/>
    <w:rsid w:val="007C6DE6"/>
    <w:rsid w:val="007C6E5D"/>
    <w:rsid w:val="007C6E86"/>
    <w:rsid w:val="007C6FCD"/>
    <w:rsid w:val="007C7278"/>
    <w:rsid w:val="007C727D"/>
    <w:rsid w:val="007C73CA"/>
    <w:rsid w:val="007C747E"/>
    <w:rsid w:val="007C7570"/>
    <w:rsid w:val="007C762D"/>
    <w:rsid w:val="007C7D1D"/>
    <w:rsid w:val="007C7F6C"/>
    <w:rsid w:val="007C7F86"/>
    <w:rsid w:val="007D014F"/>
    <w:rsid w:val="007D03EB"/>
    <w:rsid w:val="007D0612"/>
    <w:rsid w:val="007D0792"/>
    <w:rsid w:val="007D08EA"/>
    <w:rsid w:val="007D1178"/>
    <w:rsid w:val="007D11C1"/>
    <w:rsid w:val="007D11D3"/>
    <w:rsid w:val="007D1B93"/>
    <w:rsid w:val="007D1F21"/>
    <w:rsid w:val="007D20B9"/>
    <w:rsid w:val="007D24B2"/>
    <w:rsid w:val="007D24C2"/>
    <w:rsid w:val="007D25C7"/>
    <w:rsid w:val="007D25D6"/>
    <w:rsid w:val="007D273E"/>
    <w:rsid w:val="007D2861"/>
    <w:rsid w:val="007D2915"/>
    <w:rsid w:val="007D2949"/>
    <w:rsid w:val="007D2B64"/>
    <w:rsid w:val="007D2C8F"/>
    <w:rsid w:val="007D2FA3"/>
    <w:rsid w:val="007D2FE7"/>
    <w:rsid w:val="007D3249"/>
    <w:rsid w:val="007D3389"/>
    <w:rsid w:val="007D3482"/>
    <w:rsid w:val="007D34D0"/>
    <w:rsid w:val="007D34EE"/>
    <w:rsid w:val="007D354E"/>
    <w:rsid w:val="007D3728"/>
    <w:rsid w:val="007D37FB"/>
    <w:rsid w:val="007D38EA"/>
    <w:rsid w:val="007D3CC8"/>
    <w:rsid w:val="007D3CCB"/>
    <w:rsid w:val="007D404A"/>
    <w:rsid w:val="007D41F6"/>
    <w:rsid w:val="007D4598"/>
    <w:rsid w:val="007D4717"/>
    <w:rsid w:val="007D4818"/>
    <w:rsid w:val="007D4999"/>
    <w:rsid w:val="007D4B69"/>
    <w:rsid w:val="007D4BDB"/>
    <w:rsid w:val="007D511A"/>
    <w:rsid w:val="007D5305"/>
    <w:rsid w:val="007D539A"/>
    <w:rsid w:val="007D5519"/>
    <w:rsid w:val="007D553D"/>
    <w:rsid w:val="007D5A15"/>
    <w:rsid w:val="007D6033"/>
    <w:rsid w:val="007D6079"/>
    <w:rsid w:val="007D616C"/>
    <w:rsid w:val="007D6426"/>
    <w:rsid w:val="007D6CAE"/>
    <w:rsid w:val="007D6CC6"/>
    <w:rsid w:val="007D6F03"/>
    <w:rsid w:val="007D6FFD"/>
    <w:rsid w:val="007D72E7"/>
    <w:rsid w:val="007D7670"/>
    <w:rsid w:val="007D7E35"/>
    <w:rsid w:val="007D7EBC"/>
    <w:rsid w:val="007D7EF4"/>
    <w:rsid w:val="007D7F3E"/>
    <w:rsid w:val="007E00F2"/>
    <w:rsid w:val="007E01B6"/>
    <w:rsid w:val="007E0540"/>
    <w:rsid w:val="007E0712"/>
    <w:rsid w:val="007E0813"/>
    <w:rsid w:val="007E0896"/>
    <w:rsid w:val="007E09ED"/>
    <w:rsid w:val="007E0BC2"/>
    <w:rsid w:val="007E0BC4"/>
    <w:rsid w:val="007E1139"/>
    <w:rsid w:val="007E11C6"/>
    <w:rsid w:val="007E1202"/>
    <w:rsid w:val="007E13A6"/>
    <w:rsid w:val="007E1791"/>
    <w:rsid w:val="007E1C00"/>
    <w:rsid w:val="007E1D58"/>
    <w:rsid w:val="007E1E0A"/>
    <w:rsid w:val="007E2020"/>
    <w:rsid w:val="007E2075"/>
    <w:rsid w:val="007E210E"/>
    <w:rsid w:val="007E2129"/>
    <w:rsid w:val="007E22B6"/>
    <w:rsid w:val="007E24CA"/>
    <w:rsid w:val="007E279B"/>
    <w:rsid w:val="007E2865"/>
    <w:rsid w:val="007E2BDD"/>
    <w:rsid w:val="007E2C07"/>
    <w:rsid w:val="007E2F64"/>
    <w:rsid w:val="007E3139"/>
    <w:rsid w:val="007E36A2"/>
    <w:rsid w:val="007E3750"/>
    <w:rsid w:val="007E388A"/>
    <w:rsid w:val="007E3994"/>
    <w:rsid w:val="007E474C"/>
    <w:rsid w:val="007E48E5"/>
    <w:rsid w:val="007E48F0"/>
    <w:rsid w:val="007E49BD"/>
    <w:rsid w:val="007E49D8"/>
    <w:rsid w:val="007E4A07"/>
    <w:rsid w:val="007E4B7E"/>
    <w:rsid w:val="007E4D09"/>
    <w:rsid w:val="007E5341"/>
    <w:rsid w:val="007E55D4"/>
    <w:rsid w:val="007E5881"/>
    <w:rsid w:val="007E58B5"/>
    <w:rsid w:val="007E5968"/>
    <w:rsid w:val="007E5A0E"/>
    <w:rsid w:val="007E5A37"/>
    <w:rsid w:val="007E5E87"/>
    <w:rsid w:val="007E5F0D"/>
    <w:rsid w:val="007E606C"/>
    <w:rsid w:val="007E60CA"/>
    <w:rsid w:val="007E61A8"/>
    <w:rsid w:val="007E6324"/>
    <w:rsid w:val="007E64B5"/>
    <w:rsid w:val="007E6536"/>
    <w:rsid w:val="007E68AB"/>
    <w:rsid w:val="007E697B"/>
    <w:rsid w:val="007E6BB8"/>
    <w:rsid w:val="007E6E23"/>
    <w:rsid w:val="007E6F95"/>
    <w:rsid w:val="007E70D2"/>
    <w:rsid w:val="007E73D0"/>
    <w:rsid w:val="007E74AD"/>
    <w:rsid w:val="007E7607"/>
    <w:rsid w:val="007E76FF"/>
    <w:rsid w:val="007E7743"/>
    <w:rsid w:val="007E77DA"/>
    <w:rsid w:val="007E7B1A"/>
    <w:rsid w:val="007E7C67"/>
    <w:rsid w:val="007E7CCF"/>
    <w:rsid w:val="007F0353"/>
    <w:rsid w:val="007F03FD"/>
    <w:rsid w:val="007F049C"/>
    <w:rsid w:val="007F050F"/>
    <w:rsid w:val="007F0744"/>
    <w:rsid w:val="007F0D18"/>
    <w:rsid w:val="007F0E6A"/>
    <w:rsid w:val="007F1383"/>
    <w:rsid w:val="007F1445"/>
    <w:rsid w:val="007F15EA"/>
    <w:rsid w:val="007F1738"/>
    <w:rsid w:val="007F17C4"/>
    <w:rsid w:val="007F17E3"/>
    <w:rsid w:val="007F196E"/>
    <w:rsid w:val="007F19AE"/>
    <w:rsid w:val="007F19D8"/>
    <w:rsid w:val="007F19E7"/>
    <w:rsid w:val="007F1A9D"/>
    <w:rsid w:val="007F1E28"/>
    <w:rsid w:val="007F1FE1"/>
    <w:rsid w:val="007F2031"/>
    <w:rsid w:val="007F2314"/>
    <w:rsid w:val="007F2433"/>
    <w:rsid w:val="007F2626"/>
    <w:rsid w:val="007F2684"/>
    <w:rsid w:val="007F26A6"/>
    <w:rsid w:val="007F2B04"/>
    <w:rsid w:val="007F2B93"/>
    <w:rsid w:val="007F2D77"/>
    <w:rsid w:val="007F2E5C"/>
    <w:rsid w:val="007F32B9"/>
    <w:rsid w:val="007F361F"/>
    <w:rsid w:val="007F368F"/>
    <w:rsid w:val="007F377F"/>
    <w:rsid w:val="007F3A47"/>
    <w:rsid w:val="007F3D34"/>
    <w:rsid w:val="007F3DE0"/>
    <w:rsid w:val="007F3ED6"/>
    <w:rsid w:val="007F4246"/>
    <w:rsid w:val="007F4364"/>
    <w:rsid w:val="007F4602"/>
    <w:rsid w:val="007F480C"/>
    <w:rsid w:val="007F50BB"/>
    <w:rsid w:val="007F5531"/>
    <w:rsid w:val="007F5536"/>
    <w:rsid w:val="007F554B"/>
    <w:rsid w:val="007F556F"/>
    <w:rsid w:val="007F5782"/>
    <w:rsid w:val="007F5A92"/>
    <w:rsid w:val="007F5B36"/>
    <w:rsid w:val="007F5E8B"/>
    <w:rsid w:val="007F61D1"/>
    <w:rsid w:val="007F6231"/>
    <w:rsid w:val="007F6379"/>
    <w:rsid w:val="007F6605"/>
    <w:rsid w:val="007F6661"/>
    <w:rsid w:val="007F6790"/>
    <w:rsid w:val="007F6970"/>
    <w:rsid w:val="007F6BDB"/>
    <w:rsid w:val="007F6D10"/>
    <w:rsid w:val="007F7096"/>
    <w:rsid w:val="007F74A5"/>
    <w:rsid w:val="007F74E5"/>
    <w:rsid w:val="007F74E8"/>
    <w:rsid w:val="007F75D9"/>
    <w:rsid w:val="007F762F"/>
    <w:rsid w:val="007F76F5"/>
    <w:rsid w:val="007F7751"/>
    <w:rsid w:val="007F7AB1"/>
    <w:rsid w:val="007F7CB4"/>
    <w:rsid w:val="007F7E65"/>
    <w:rsid w:val="007F7E94"/>
    <w:rsid w:val="007F7EFA"/>
    <w:rsid w:val="0080041B"/>
    <w:rsid w:val="008004AC"/>
    <w:rsid w:val="0080050E"/>
    <w:rsid w:val="00800513"/>
    <w:rsid w:val="0080059A"/>
    <w:rsid w:val="008006F0"/>
    <w:rsid w:val="0080096A"/>
    <w:rsid w:val="00800975"/>
    <w:rsid w:val="00800BC2"/>
    <w:rsid w:val="00800CC8"/>
    <w:rsid w:val="00800CF2"/>
    <w:rsid w:val="008015C0"/>
    <w:rsid w:val="00801A12"/>
    <w:rsid w:val="00801A3F"/>
    <w:rsid w:val="00801D68"/>
    <w:rsid w:val="008020E0"/>
    <w:rsid w:val="008024BD"/>
    <w:rsid w:val="008026F9"/>
    <w:rsid w:val="008027A9"/>
    <w:rsid w:val="00802A48"/>
    <w:rsid w:val="00802A91"/>
    <w:rsid w:val="00802AAE"/>
    <w:rsid w:val="00802AE8"/>
    <w:rsid w:val="00802C5B"/>
    <w:rsid w:val="00802D21"/>
    <w:rsid w:val="00802D65"/>
    <w:rsid w:val="00802EA1"/>
    <w:rsid w:val="0080312E"/>
    <w:rsid w:val="0080313C"/>
    <w:rsid w:val="008036C4"/>
    <w:rsid w:val="00803A54"/>
    <w:rsid w:val="00803ADF"/>
    <w:rsid w:val="00803BDF"/>
    <w:rsid w:val="00803C8C"/>
    <w:rsid w:val="00803D70"/>
    <w:rsid w:val="00803DC4"/>
    <w:rsid w:val="008041AA"/>
    <w:rsid w:val="008041FA"/>
    <w:rsid w:val="00804393"/>
    <w:rsid w:val="00804754"/>
    <w:rsid w:val="00804858"/>
    <w:rsid w:val="00804B44"/>
    <w:rsid w:val="00804D21"/>
    <w:rsid w:val="00805012"/>
    <w:rsid w:val="00805271"/>
    <w:rsid w:val="008056BE"/>
    <w:rsid w:val="00805BD3"/>
    <w:rsid w:val="00805C9D"/>
    <w:rsid w:val="00806073"/>
    <w:rsid w:val="008060FA"/>
    <w:rsid w:val="0080610F"/>
    <w:rsid w:val="00806266"/>
    <w:rsid w:val="008064CF"/>
    <w:rsid w:val="008064D6"/>
    <w:rsid w:val="0080676C"/>
    <w:rsid w:val="0080695E"/>
    <w:rsid w:val="00806C8E"/>
    <w:rsid w:val="00806DEF"/>
    <w:rsid w:val="00806E2D"/>
    <w:rsid w:val="0080701D"/>
    <w:rsid w:val="00807311"/>
    <w:rsid w:val="00807535"/>
    <w:rsid w:val="008076B9"/>
    <w:rsid w:val="0080779D"/>
    <w:rsid w:val="00807B2C"/>
    <w:rsid w:val="00807EEE"/>
    <w:rsid w:val="00810514"/>
    <w:rsid w:val="0081061E"/>
    <w:rsid w:val="00810633"/>
    <w:rsid w:val="008107C7"/>
    <w:rsid w:val="00810917"/>
    <w:rsid w:val="00810924"/>
    <w:rsid w:val="00810936"/>
    <w:rsid w:val="00810AD5"/>
    <w:rsid w:val="00810AF8"/>
    <w:rsid w:val="00810B17"/>
    <w:rsid w:val="00810F20"/>
    <w:rsid w:val="00810F3E"/>
    <w:rsid w:val="00810F6F"/>
    <w:rsid w:val="008111C9"/>
    <w:rsid w:val="00811345"/>
    <w:rsid w:val="008113BF"/>
    <w:rsid w:val="008116D8"/>
    <w:rsid w:val="00811759"/>
    <w:rsid w:val="00811C93"/>
    <w:rsid w:val="00811E7E"/>
    <w:rsid w:val="00811E94"/>
    <w:rsid w:val="00811F93"/>
    <w:rsid w:val="0081228D"/>
    <w:rsid w:val="00812315"/>
    <w:rsid w:val="0081238E"/>
    <w:rsid w:val="008128CB"/>
    <w:rsid w:val="00812B03"/>
    <w:rsid w:val="00812E9D"/>
    <w:rsid w:val="008130EF"/>
    <w:rsid w:val="0081366C"/>
    <w:rsid w:val="00813999"/>
    <w:rsid w:val="00813B14"/>
    <w:rsid w:val="008140E8"/>
    <w:rsid w:val="008142C7"/>
    <w:rsid w:val="00814531"/>
    <w:rsid w:val="00814686"/>
    <w:rsid w:val="00814792"/>
    <w:rsid w:val="00814889"/>
    <w:rsid w:val="00814E0A"/>
    <w:rsid w:val="008151B6"/>
    <w:rsid w:val="008151BD"/>
    <w:rsid w:val="00815335"/>
    <w:rsid w:val="00815412"/>
    <w:rsid w:val="008154CC"/>
    <w:rsid w:val="008155BE"/>
    <w:rsid w:val="00815C5D"/>
    <w:rsid w:val="00815C98"/>
    <w:rsid w:val="00815D09"/>
    <w:rsid w:val="00815DA5"/>
    <w:rsid w:val="0081631A"/>
    <w:rsid w:val="00816561"/>
    <w:rsid w:val="0081684A"/>
    <w:rsid w:val="0081697A"/>
    <w:rsid w:val="00816C84"/>
    <w:rsid w:val="00816D50"/>
    <w:rsid w:val="00816E4A"/>
    <w:rsid w:val="00817120"/>
    <w:rsid w:val="00817549"/>
    <w:rsid w:val="00817899"/>
    <w:rsid w:val="008179D9"/>
    <w:rsid w:val="00820091"/>
    <w:rsid w:val="008203AB"/>
    <w:rsid w:val="00820AE9"/>
    <w:rsid w:val="00820E6A"/>
    <w:rsid w:val="00820ED8"/>
    <w:rsid w:val="00821122"/>
    <w:rsid w:val="0082121A"/>
    <w:rsid w:val="00821518"/>
    <w:rsid w:val="0082157C"/>
    <w:rsid w:val="0082161C"/>
    <w:rsid w:val="008218A1"/>
    <w:rsid w:val="00821A66"/>
    <w:rsid w:val="00821D93"/>
    <w:rsid w:val="00821DA2"/>
    <w:rsid w:val="00821E39"/>
    <w:rsid w:val="00821E60"/>
    <w:rsid w:val="008220AC"/>
    <w:rsid w:val="0082233B"/>
    <w:rsid w:val="00822395"/>
    <w:rsid w:val="00822486"/>
    <w:rsid w:val="008225FC"/>
    <w:rsid w:val="0082278D"/>
    <w:rsid w:val="0082279A"/>
    <w:rsid w:val="008227BE"/>
    <w:rsid w:val="008227BF"/>
    <w:rsid w:val="00822AF5"/>
    <w:rsid w:val="00822CEA"/>
    <w:rsid w:val="00822D9C"/>
    <w:rsid w:val="00822ECE"/>
    <w:rsid w:val="008234E8"/>
    <w:rsid w:val="00823643"/>
    <w:rsid w:val="008238CA"/>
    <w:rsid w:val="008239E3"/>
    <w:rsid w:val="00823B9D"/>
    <w:rsid w:val="00823FAB"/>
    <w:rsid w:val="00824020"/>
    <w:rsid w:val="008242CD"/>
    <w:rsid w:val="00824345"/>
    <w:rsid w:val="008244F9"/>
    <w:rsid w:val="00824853"/>
    <w:rsid w:val="00824987"/>
    <w:rsid w:val="00824B1F"/>
    <w:rsid w:val="00824E5C"/>
    <w:rsid w:val="00824FD9"/>
    <w:rsid w:val="008253A3"/>
    <w:rsid w:val="0082544C"/>
    <w:rsid w:val="0082559E"/>
    <w:rsid w:val="008255B4"/>
    <w:rsid w:val="008258B3"/>
    <w:rsid w:val="008259E2"/>
    <w:rsid w:val="00825B93"/>
    <w:rsid w:val="00825C0A"/>
    <w:rsid w:val="00825D07"/>
    <w:rsid w:val="00825D77"/>
    <w:rsid w:val="00825F6E"/>
    <w:rsid w:val="0082626C"/>
    <w:rsid w:val="00826674"/>
    <w:rsid w:val="0082678C"/>
    <w:rsid w:val="00826912"/>
    <w:rsid w:val="00826A54"/>
    <w:rsid w:val="00826A8C"/>
    <w:rsid w:val="00826A92"/>
    <w:rsid w:val="00826D34"/>
    <w:rsid w:val="008271AE"/>
    <w:rsid w:val="00827310"/>
    <w:rsid w:val="0082749B"/>
    <w:rsid w:val="008278BD"/>
    <w:rsid w:val="00827A35"/>
    <w:rsid w:val="00827AE0"/>
    <w:rsid w:val="00827BDF"/>
    <w:rsid w:val="00827BEF"/>
    <w:rsid w:val="00827CD2"/>
    <w:rsid w:val="00830187"/>
    <w:rsid w:val="0083037A"/>
    <w:rsid w:val="008304DC"/>
    <w:rsid w:val="00830848"/>
    <w:rsid w:val="00830889"/>
    <w:rsid w:val="008310AF"/>
    <w:rsid w:val="008310D7"/>
    <w:rsid w:val="00831153"/>
    <w:rsid w:val="00831370"/>
    <w:rsid w:val="00831609"/>
    <w:rsid w:val="008318F4"/>
    <w:rsid w:val="00831AF2"/>
    <w:rsid w:val="00831C11"/>
    <w:rsid w:val="00831D7F"/>
    <w:rsid w:val="00831DA9"/>
    <w:rsid w:val="00831DE9"/>
    <w:rsid w:val="00831E4E"/>
    <w:rsid w:val="008320E8"/>
    <w:rsid w:val="0083211B"/>
    <w:rsid w:val="008327E1"/>
    <w:rsid w:val="00832ADB"/>
    <w:rsid w:val="00832C9D"/>
    <w:rsid w:val="008331AB"/>
    <w:rsid w:val="00833325"/>
    <w:rsid w:val="00833C3F"/>
    <w:rsid w:val="00833C8D"/>
    <w:rsid w:val="00833D93"/>
    <w:rsid w:val="00833E49"/>
    <w:rsid w:val="00833F2E"/>
    <w:rsid w:val="00834245"/>
    <w:rsid w:val="008342A8"/>
    <w:rsid w:val="008343BA"/>
    <w:rsid w:val="0083495D"/>
    <w:rsid w:val="00834A29"/>
    <w:rsid w:val="00834AE9"/>
    <w:rsid w:val="00834DD8"/>
    <w:rsid w:val="00835142"/>
    <w:rsid w:val="0083569F"/>
    <w:rsid w:val="008357A2"/>
    <w:rsid w:val="00835925"/>
    <w:rsid w:val="00835BC0"/>
    <w:rsid w:val="00835CEC"/>
    <w:rsid w:val="00835F5E"/>
    <w:rsid w:val="00836035"/>
    <w:rsid w:val="00836060"/>
    <w:rsid w:val="00836384"/>
    <w:rsid w:val="008366EA"/>
    <w:rsid w:val="008367BD"/>
    <w:rsid w:val="00836817"/>
    <w:rsid w:val="00836901"/>
    <w:rsid w:val="00836984"/>
    <w:rsid w:val="008369E5"/>
    <w:rsid w:val="00836C08"/>
    <w:rsid w:val="00836E04"/>
    <w:rsid w:val="00837267"/>
    <w:rsid w:val="00837285"/>
    <w:rsid w:val="008379F7"/>
    <w:rsid w:val="00837AA6"/>
    <w:rsid w:val="00837B00"/>
    <w:rsid w:val="00837B25"/>
    <w:rsid w:val="00837E09"/>
    <w:rsid w:val="0084003B"/>
    <w:rsid w:val="008401FA"/>
    <w:rsid w:val="00840209"/>
    <w:rsid w:val="008403EB"/>
    <w:rsid w:val="008406A5"/>
    <w:rsid w:val="00840B2E"/>
    <w:rsid w:val="00840BA0"/>
    <w:rsid w:val="00840CA5"/>
    <w:rsid w:val="00840CC5"/>
    <w:rsid w:val="00840E23"/>
    <w:rsid w:val="00840FB8"/>
    <w:rsid w:val="0084113B"/>
    <w:rsid w:val="00841231"/>
    <w:rsid w:val="008412BB"/>
    <w:rsid w:val="0084145F"/>
    <w:rsid w:val="008414E1"/>
    <w:rsid w:val="00841571"/>
    <w:rsid w:val="008416D5"/>
    <w:rsid w:val="00841A73"/>
    <w:rsid w:val="00841CB5"/>
    <w:rsid w:val="0084271E"/>
    <w:rsid w:val="00842852"/>
    <w:rsid w:val="00843464"/>
    <w:rsid w:val="0084367A"/>
    <w:rsid w:val="0084383E"/>
    <w:rsid w:val="00843A92"/>
    <w:rsid w:val="00843BEA"/>
    <w:rsid w:val="00843DB5"/>
    <w:rsid w:val="00843E88"/>
    <w:rsid w:val="00843FE7"/>
    <w:rsid w:val="008442A2"/>
    <w:rsid w:val="0084433B"/>
    <w:rsid w:val="00844913"/>
    <w:rsid w:val="00844AFB"/>
    <w:rsid w:val="008450C4"/>
    <w:rsid w:val="00845111"/>
    <w:rsid w:val="0084512C"/>
    <w:rsid w:val="00845432"/>
    <w:rsid w:val="00845720"/>
    <w:rsid w:val="0084576B"/>
    <w:rsid w:val="0084577F"/>
    <w:rsid w:val="008457E6"/>
    <w:rsid w:val="00845C30"/>
    <w:rsid w:val="00845C32"/>
    <w:rsid w:val="00845CDF"/>
    <w:rsid w:val="00845F38"/>
    <w:rsid w:val="0084600C"/>
    <w:rsid w:val="00846128"/>
    <w:rsid w:val="0084614B"/>
    <w:rsid w:val="008461A8"/>
    <w:rsid w:val="0084624D"/>
    <w:rsid w:val="0084643A"/>
    <w:rsid w:val="008464D2"/>
    <w:rsid w:val="008465E9"/>
    <w:rsid w:val="00846EDC"/>
    <w:rsid w:val="008472D8"/>
    <w:rsid w:val="008475E1"/>
    <w:rsid w:val="00847605"/>
    <w:rsid w:val="00847827"/>
    <w:rsid w:val="00847B08"/>
    <w:rsid w:val="00847B63"/>
    <w:rsid w:val="00847D09"/>
    <w:rsid w:val="00847DDA"/>
    <w:rsid w:val="00850060"/>
    <w:rsid w:val="00850211"/>
    <w:rsid w:val="008503BB"/>
    <w:rsid w:val="0085053F"/>
    <w:rsid w:val="00850B3C"/>
    <w:rsid w:val="00850C2F"/>
    <w:rsid w:val="00850C7D"/>
    <w:rsid w:val="00850D5E"/>
    <w:rsid w:val="00851024"/>
    <w:rsid w:val="008511A4"/>
    <w:rsid w:val="0085123B"/>
    <w:rsid w:val="00851368"/>
    <w:rsid w:val="00851584"/>
    <w:rsid w:val="00851720"/>
    <w:rsid w:val="00851869"/>
    <w:rsid w:val="0085189B"/>
    <w:rsid w:val="008519E4"/>
    <w:rsid w:val="00851A25"/>
    <w:rsid w:val="00851B9C"/>
    <w:rsid w:val="00851CCE"/>
    <w:rsid w:val="00852042"/>
    <w:rsid w:val="008521D1"/>
    <w:rsid w:val="0085263E"/>
    <w:rsid w:val="008527D3"/>
    <w:rsid w:val="008528BB"/>
    <w:rsid w:val="008529A6"/>
    <w:rsid w:val="00852CAB"/>
    <w:rsid w:val="00852E37"/>
    <w:rsid w:val="0085352E"/>
    <w:rsid w:val="00853590"/>
    <w:rsid w:val="00853B33"/>
    <w:rsid w:val="00853C16"/>
    <w:rsid w:val="00853CE6"/>
    <w:rsid w:val="00853F57"/>
    <w:rsid w:val="00853F5E"/>
    <w:rsid w:val="00853FC5"/>
    <w:rsid w:val="00854160"/>
    <w:rsid w:val="0085424A"/>
    <w:rsid w:val="008542A3"/>
    <w:rsid w:val="008546C0"/>
    <w:rsid w:val="00854D02"/>
    <w:rsid w:val="00854D34"/>
    <w:rsid w:val="008550C1"/>
    <w:rsid w:val="008550FD"/>
    <w:rsid w:val="00855257"/>
    <w:rsid w:val="008554E5"/>
    <w:rsid w:val="0085550C"/>
    <w:rsid w:val="00855522"/>
    <w:rsid w:val="00855607"/>
    <w:rsid w:val="00855616"/>
    <w:rsid w:val="00855913"/>
    <w:rsid w:val="00855E0A"/>
    <w:rsid w:val="00855E6F"/>
    <w:rsid w:val="00856073"/>
    <w:rsid w:val="0085625D"/>
    <w:rsid w:val="0085627F"/>
    <w:rsid w:val="008565F4"/>
    <w:rsid w:val="008568C7"/>
    <w:rsid w:val="00856CD5"/>
    <w:rsid w:val="00856DB5"/>
    <w:rsid w:val="0085730C"/>
    <w:rsid w:val="00857439"/>
    <w:rsid w:val="00857519"/>
    <w:rsid w:val="008577B7"/>
    <w:rsid w:val="00857831"/>
    <w:rsid w:val="00857A12"/>
    <w:rsid w:val="00857C18"/>
    <w:rsid w:val="00857D97"/>
    <w:rsid w:val="00857DB2"/>
    <w:rsid w:val="00857DD8"/>
    <w:rsid w:val="00857E5E"/>
    <w:rsid w:val="00860052"/>
    <w:rsid w:val="008605B2"/>
    <w:rsid w:val="008606EC"/>
    <w:rsid w:val="00860C10"/>
    <w:rsid w:val="00860D11"/>
    <w:rsid w:val="00861015"/>
    <w:rsid w:val="008611C4"/>
    <w:rsid w:val="008613EE"/>
    <w:rsid w:val="008619E0"/>
    <w:rsid w:val="00861F53"/>
    <w:rsid w:val="008621AD"/>
    <w:rsid w:val="008623B7"/>
    <w:rsid w:val="00862A31"/>
    <w:rsid w:val="00862A7D"/>
    <w:rsid w:val="00862AA5"/>
    <w:rsid w:val="00862B09"/>
    <w:rsid w:val="00862B75"/>
    <w:rsid w:val="008630FC"/>
    <w:rsid w:val="008633E8"/>
    <w:rsid w:val="00863504"/>
    <w:rsid w:val="00863571"/>
    <w:rsid w:val="00863854"/>
    <w:rsid w:val="008639C1"/>
    <w:rsid w:val="00863CD6"/>
    <w:rsid w:val="00863D52"/>
    <w:rsid w:val="00863EFC"/>
    <w:rsid w:val="00863F76"/>
    <w:rsid w:val="0086441B"/>
    <w:rsid w:val="00864535"/>
    <w:rsid w:val="008647B8"/>
    <w:rsid w:val="00864AD1"/>
    <w:rsid w:val="00864E46"/>
    <w:rsid w:val="00864E5D"/>
    <w:rsid w:val="00864F64"/>
    <w:rsid w:val="008652A0"/>
    <w:rsid w:val="00865723"/>
    <w:rsid w:val="0086578A"/>
    <w:rsid w:val="00865854"/>
    <w:rsid w:val="00865963"/>
    <w:rsid w:val="00866282"/>
    <w:rsid w:val="00866316"/>
    <w:rsid w:val="0086653E"/>
    <w:rsid w:val="008665AE"/>
    <w:rsid w:val="00866B77"/>
    <w:rsid w:val="00866E3E"/>
    <w:rsid w:val="00866EFE"/>
    <w:rsid w:val="00867695"/>
    <w:rsid w:val="00867708"/>
    <w:rsid w:val="008678D8"/>
    <w:rsid w:val="00867993"/>
    <w:rsid w:val="00867996"/>
    <w:rsid w:val="00867B8F"/>
    <w:rsid w:val="00867BA9"/>
    <w:rsid w:val="00867CB7"/>
    <w:rsid w:val="00867FB5"/>
    <w:rsid w:val="00870053"/>
    <w:rsid w:val="008700E7"/>
    <w:rsid w:val="00870300"/>
    <w:rsid w:val="00870461"/>
    <w:rsid w:val="008704CD"/>
    <w:rsid w:val="0087061A"/>
    <w:rsid w:val="00870698"/>
    <w:rsid w:val="008707B6"/>
    <w:rsid w:val="00870BE7"/>
    <w:rsid w:val="00870C4B"/>
    <w:rsid w:val="00870D8F"/>
    <w:rsid w:val="0087128E"/>
    <w:rsid w:val="008712F3"/>
    <w:rsid w:val="0087130F"/>
    <w:rsid w:val="00871513"/>
    <w:rsid w:val="0087166F"/>
    <w:rsid w:val="00871692"/>
    <w:rsid w:val="00871726"/>
    <w:rsid w:val="00871B81"/>
    <w:rsid w:val="00871C45"/>
    <w:rsid w:val="00871E87"/>
    <w:rsid w:val="00871F6F"/>
    <w:rsid w:val="0087257D"/>
    <w:rsid w:val="0087261B"/>
    <w:rsid w:val="00872877"/>
    <w:rsid w:val="00872A9F"/>
    <w:rsid w:val="00872D90"/>
    <w:rsid w:val="00872EB5"/>
    <w:rsid w:val="008730DB"/>
    <w:rsid w:val="00873461"/>
    <w:rsid w:val="00873646"/>
    <w:rsid w:val="008736A0"/>
    <w:rsid w:val="00873919"/>
    <w:rsid w:val="00873A2C"/>
    <w:rsid w:val="00873C4F"/>
    <w:rsid w:val="00873D7D"/>
    <w:rsid w:val="00873D86"/>
    <w:rsid w:val="00874078"/>
    <w:rsid w:val="00874189"/>
    <w:rsid w:val="008741F3"/>
    <w:rsid w:val="00874321"/>
    <w:rsid w:val="008743CF"/>
    <w:rsid w:val="0087450D"/>
    <w:rsid w:val="008748F0"/>
    <w:rsid w:val="00874F0D"/>
    <w:rsid w:val="008750AE"/>
    <w:rsid w:val="008750B4"/>
    <w:rsid w:val="008751B1"/>
    <w:rsid w:val="00875320"/>
    <w:rsid w:val="0087543B"/>
    <w:rsid w:val="0087550E"/>
    <w:rsid w:val="008756C2"/>
    <w:rsid w:val="008757D2"/>
    <w:rsid w:val="00875856"/>
    <w:rsid w:val="008759D8"/>
    <w:rsid w:val="008759E3"/>
    <w:rsid w:val="00875C3E"/>
    <w:rsid w:val="00875D15"/>
    <w:rsid w:val="008760AA"/>
    <w:rsid w:val="008761AB"/>
    <w:rsid w:val="008763CF"/>
    <w:rsid w:val="00876682"/>
    <w:rsid w:val="00876709"/>
    <w:rsid w:val="008767BA"/>
    <w:rsid w:val="008767E3"/>
    <w:rsid w:val="008767ED"/>
    <w:rsid w:val="00876821"/>
    <w:rsid w:val="00876B30"/>
    <w:rsid w:val="00876B89"/>
    <w:rsid w:val="00876BD3"/>
    <w:rsid w:val="00876C46"/>
    <w:rsid w:val="00876DE4"/>
    <w:rsid w:val="00877039"/>
    <w:rsid w:val="008771B0"/>
    <w:rsid w:val="00877263"/>
    <w:rsid w:val="00877323"/>
    <w:rsid w:val="00877925"/>
    <w:rsid w:val="00877DBB"/>
    <w:rsid w:val="0088008A"/>
    <w:rsid w:val="00880129"/>
    <w:rsid w:val="008806B6"/>
    <w:rsid w:val="00880847"/>
    <w:rsid w:val="00880A98"/>
    <w:rsid w:val="00880B83"/>
    <w:rsid w:val="00880F17"/>
    <w:rsid w:val="00880F21"/>
    <w:rsid w:val="00880F5D"/>
    <w:rsid w:val="008810B2"/>
    <w:rsid w:val="0088112D"/>
    <w:rsid w:val="0088150E"/>
    <w:rsid w:val="00881677"/>
    <w:rsid w:val="008819E8"/>
    <w:rsid w:val="00881A23"/>
    <w:rsid w:val="00881A6D"/>
    <w:rsid w:val="00881AC4"/>
    <w:rsid w:val="00881B74"/>
    <w:rsid w:val="00881EAF"/>
    <w:rsid w:val="00882079"/>
    <w:rsid w:val="00882252"/>
    <w:rsid w:val="00882478"/>
    <w:rsid w:val="00882A13"/>
    <w:rsid w:val="00882FEF"/>
    <w:rsid w:val="00883064"/>
    <w:rsid w:val="0088319B"/>
    <w:rsid w:val="0088320B"/>
    <w:rsid w:val="00883450"/>
    <w:rsid w:val="00883454"/>
    <w:rsid w:val="008837EA"/>
    <w:rsid w:val="00883905"/>
    <w:rsid w:val="008839F3"/>
    <w:rsid w:val="00883A1D"/>
    <w:rsid w:val="00883E4A"/>
    <w:rsid w:val="00883EC5"/>
    <w:rsid w:val="00883FB1"/>
    <w:rsid w:val="0088402F"/>
    <w:rsid w:val="008841E0"/>
    <w:rsid w:val="00884ACD"/>
    <w:rsid w:val="00884B76"/>
    <w:rsid w:val="00884E15"/>
    <w:rsid w:val="00884EE4"/>
    <w:rsid w:val="008850A8"/>
    <w:rsid w:val="008853D1"/>
    <w:rsid w:val="008854C6"/>
    <w:rsid w:val="008859DB"/>
    <w:rsid w:val="00885A1F"/>
    <w:rsid w:val="00885CAC"/>
    <w:rsid w:val="00885CBC"/>
    <w:rsid w:val="00885F7A"/>
    <w:rsid w:val="008865EF"/>
    <w:rsid w:val="0088679D"/>
    <w:rsid w:val="0088682C"/>
    <w:rsid w:val="0088687F"/>
    <w:rsid w:val="00886916"/>
    <w:rsid w:val="00886C97"/>
    <w:rsid w:val="00886CEC"/>
    <w:rsid w:val="0088710C"/>
    <w:rsid w:val="008871C3"/>
    <w:rsid w:val="00887276"/>
    <w:rsid w:val="0088736B"/>
    <w:rsid w:val="00887A53"/>
    <w:rsid w:val="00887B39"/>
    <w:rsid w:val="00887BC8"/>
    <w:rsid w:val="00887D17"/>
    <w:rsid w:val="00887DC3"/>
    <w:rsid w:val="00887E92"/>
    <w:rsid w:val="00887F5B"/>
    <w:rsid w:val="00887F5D"/>
    <w:rsid w:val="00890407"/>
    <w:rsid w:val="00890442"/>
    <w:rsid w:val="008907AF"/>
    <w:rsid w:val="00890A74"/>
    <w:rsid w:val="00890B71"/>
    <w:rsid w:val="00890BEF"/>
    <w:rsid w:val="00890D77"/>
    <w:rsid w:val="00890E59"/>
    <w:rsid w:val="00890EFD"/>
    <w:rsid w:val="00890FC4"/>
    <w:rsid w:val="0089106C"/>
    <w:rsid w:val="00891434"/>
    <w:rsid w:val="0089145B"/>
    <w:rsid w:val="008917E6"/>
    <w:rsid w:val="00891804"/>
    <w:rsid w:val="0089190D"/>
    <w:rsid w:val="00891B72"/>
    <w:rsid w:val="00891BCD"/>
    <w:rsid w:val="00891CDD"/>
    <w:rsid w:val="00891E15"/>
    <w:rsid w:val="00891EA9"/>
    <w:rsid w:val="008922B8"/>
    <w:rsid w:val="0089274D"/>
    <w:rsid w:val="00892996"/>
    <w:rsid w:val="00892ACE"/>
    <w:rsid w:val="00892BF0"/>
    <w:rsid w:val="00892C3D"/>
    <w:rsid w:val="00892C95"/>
    <w:rsid w:val="00892CAD"/>
    <w:rsid w:val="00892D8C"/>
    <w:rsid w:val="00892E72"/>
    <w:rsid w:val="008930E1"/>
    <w:rsid w:val="008934E2"/>
    <w:rsid w:val="0089386D"/>
    <w:rsid w:val="00893D11"/>
    <w:rsid w:val="00893D5C"/>
    <w:rsid w:val="0089429E"/>
    <w:rsid w:val="008942A4"/>
    <w:rsid w:val="008942FB"/>
    <w:rsid w:val="00894349"/>
    <w:rsid w:val="0089474B"/>
    <w:rsid w:val="00894A35"/>
    <w:rsid w:val="00894AA4"/>
    <w:rsid w:val="00894B26"/>
    <w:rsid w:val="00894DCB"/>
    <w:rsid w:val="00894E0B"/>
    <w:rsid w:val="00895027"/>
    <w:rsid w:val="008950EB"/>
    <w:rsid w:val="0089560E"/>
    <w:rsid w:val="00895938"/>
    <w:rsid w:val="00895A4E"/>
    <w:rsid w:val="00895C2C"/>
    <w:rsid w:val="00895C8E"/>
    <w:rsid w:val="00895F13"/>
    <w:rsid w:val="008971D3"/>
    <w:rsid w:val="008973EF"/>
    <w:rsid w:val="008976D3"/>
    <w:rsid w:val="008979B5"/>
    <w:rsid w:val="00897D98"/>
    <w:rsid w:val="00897F54"/>
    <w:rsid w:val="008A0160"/>
    <w:rsid w:val="008A0783"/>
    <w:rsid w:val="008A0816"/>
    <w:rsid w:val="008A08F2"/>
    <w:rsid w:val="008A0C4B"/>
    <w:rsid w:val="008A0E14"/>
    <w:rsid w:val="008A11AA"/>
    <w:rsid w:val="008A11FE"/>
    <w:rsid w:val="008A1557"/>
    <w:rsid w:val="008A197B"/>
    <w:rsid w:val="008A1C51"/>
    <w:rsid w:val="008A1F1E"/>
    <w:rsid w:val="008A2094"/>
    <w:rsid w:val="008A20BD"/>
    <w:rsid w:val="008A2100"/>
    <w:rsid w:val="008A2536"/>
    <w:rsid w:val="008A276C"/>
    <w:rsid w:val="008A2A16"/>
    <w:rsid w:val="008A2B04"/>
    <w:rsid w:val="008A2BE7"/>
    <w:rsid w:val="008A2CED"/>
    <w:rsid w:val="008A2E3D"/>
    <w:rsid w:val="008A2F81"/>
    <w:rsid w:val="008A2F82"/>
    <w:rsid w:val="008A3425"/>
    <w:rsid w:val="008A3708"/>
    <w:rsid w:val="008A377F"/>
    <w:rsid w:val="008A37FE"/>
    <w:rsid w:val="008A3870"/>
    <w:rsid w:val="008A38A6"/>
    <w:rsid w:val="008A3DAF"/>
    <w:rsid w:val="008A406C"/>
    <w:rsid w:val="008A40EE"/>
    <w:rsid w:val="008A4353"/>
    <w:rsid w:val="008A4702"/>
    <w:rsid w:val="008A47CF"/>
    <w:rsid w:val="008A4809"/>
    <w:rsid w:val="008A4968"/>
    <w:rsid w:val="008A4EE2"/>
    <w:rsid w:val="008A4FBC"/>
    <w:rsid w:val="008A50B8"/>
    <w:rsid w:val="008A54E9"/>
    <w:rsid w:val="008A56BA"/>
    <w:rsid w:val="008A56F2"/>
    <w:rsid w:val="008A5797"/>
    <w:rsid w:val="008A581A"/>
    <w:rsid w:val="008A5860"/>
    <w:rsid w:val="008A596D"/>
    <w:rsid w:val="008A59C2"/>
    <w:rsid w:val="008A6145"/>
    <w:rsid w:val="008A681C"/>
    <w:rsid w:val="008A68D0"/>
    <w:rsid w:val="008A69C4"/>
    <w:rsid w:val="008A6AC1"/>
    <w:rsid w:val="008A6C3D"/>
    <w:rsid w:val="008A6CA5"/>
    <w:rsid w:val="008A6D27"/>
    <w:rsid w:val="008A6F00"/>
    <w:rsid w:val="008A6F55"/>
    <w:rsid w:val="008A73C0"/>
    <w:rsid w:val="008A7522"/>
    <w:rsid w:val="008A7632"/>
    <w:rsid w:val="008A76A9"/>
    <w:rsid w:val="008A78C6"/>
    <w:rsid w:val="008A7934"/>
    <w:rsid w:val="008A7AE2"/>
    <w:rsid w:val="008A7C0C"/>
    <w:rsid w:val="008A7C47"/>
    <w:rsid w:val="008A7DD8"/>
    <w:rsid w:val="008A7DE1"/>
    <w:rsid w:val="008B01CF"/>
    <w:rsid w:val="008B020B"/>
    <w:rsid w:val="008B03CB"/>
    <w:rsid w:val="008B04CD"/>
    <w:rsid w:val="008B072F"/>
    <w:rsid w:val="008B077D"/>
    <w:rsid w:val="008B07DC"/>
    <w:rsid w:val="008B0B5D"/>
    <w:rsid w:val="008B0D7D"/>
    <w:rsid w:val="008B0FEF"/>
    <w:rsid w:val="008B1024"/>
    <w:rsid w:val="008B1049"/>
    <w:rsid w:val="008B11DD"/>
    <w:rsid w:val="008B12D1"/>
    <w:rsid w:val="008B12F8"/>
    <w:rsid w:val="008B161D"/>
    <w:rsid w:val="008B1985"/>
    <w:rsid w:val="008B1995"/>
    <w:rsid w:val="008B1D91"/>
    <w:rsid w:val="008B21C0"/>
    <w:rsid w:val="008B24CB"/>
    <w:rsid w:val="008B252F"/>
    <w:rsid w:val="008B26C8"/>
    <w:rsid w:val="008B2774"/>
    <w:rsid w:val="008B27FE"/>
    <w:rsid w:val="008B2875"/>
    <w:rsid w:val="008B2884"/>
    <w:rsid w:val="008B2E65"/>
    <w:rsid w:val="008B2E71"/>
    <w:rsid w:val="008B2F24"/>
    <w:rsid w:val="008B32E8"/>
    <w:rsid w:val="008B36AA"/>
    <w:rsid w:val="008B378E"/>
    <w:rsid w:val="008B3909"/>
    <w:rsid w:val="008B3AAD"/>
    <w:rsid w:val="008B3BAD"/>
    <w:rsid w:val="008B3BFE"/>
    <w:rsid w:val="008B4095"/>
    <w:rsid w:val="008B40C3"/>
    <w:rsid w:val="008B4381"/>
    <w:rsid w:val="008B43CD"/>
    <w:rsid w:val="008B43F8"/>
    <w:rsid w:val="008B44F4"/>
    <w:rsid w:val="008B451C"/>
    <w:rsid w:val="008B45FE"/>
    <w:rsid w:val="008B4731"/>
    <w:rsid w:val="008B4819"/>
    <w:rsid w:val="008B48DB"/>
    <w:rsid w:val="008B4A06"/>
    <w:rsid w:val="008B4A6F"/>
    <w:rsid w:val="008B4BA8"/>
    <w:rsid w:val="008B4D2C"/>
    <w:rsid w:val="008B4E06"/>
    <w:rsid w:val="008B54F3"/>
    <w:rsid w:val="008B55DB"/>
    <w:rsid w:val="008B5BE2"/>
    <w:rsid w:val="008B5F11"/>
    <w:rsid w:val="008B5F5F"/>
    <w:rsid w:val="008B61B8"/>
    <w:rsid w:val="008B61C0"/>
    <w:rsid w:val="008B6493"/>
    <w:rsid w:val="008B665F"/>
    <w:rsid w:val="008B6731"/>
    <w:rsid w:val="008B6897"/>
    <w:rsid w:val="008B68E9"/>
    <w:rsid w:val="008B6B4D"/>
    <w:rsid w:val="008B6BC1"/>
    <w:rsid w:val="008B6C78"/>
    <w:rsid w:val="008B6D44"/>
    <w:rsid w:val="008B72BB"/>
    <w:rsid w:val="008B72D6"/>
    <w:rsid w:val="008B7532"/>
    <w:rsid w:val="008B7639"/>
    <w:rsid w:val="008B77CA"/>
    <w:rsid w:val="008B7DB3"/>
    <w:rsid w:val="008B7EEB"/>
    <w:rsid w:val="008B7F7A"/>
    <w:rsid w:val="008C0158"/>
    <w:rsid w:val="008C01F2"/>
    <w:rsid w:val="008C028A"/>
    <w:rsid w:val="008C07C7"/>
    <w:rsid w:val="008C0900"/>
    <w:rsid w:val="008C0B8A"/>
    <w:rsid w:val="008C0D98"/>
    <w:rsid w:val="008C13D9"/>
    <w:rsid w:val="008C15C2"/>
    <w:rsid w:val="008C1844"/>
    <w:rsid w:val="008C19B5"/>
    <w:rsid w:val="008C1A0F"/>
    <w:rsid w:val="008C215A"/>
    <w:rsid w:val="008C2231"/>
    <w:rsid w:val="008C258B"/>
    <w:rsid w:val="008C27DF"/>
    <w:rsid w:val="008C2843"/>
    <w:rsid w:val="008C2ADD"/>
    <w:rsid w:val="008C2CEB"/>
    <w:rsid w:val="008C2D8B"/>
    <w:rsid w:val="008C2DBD"/>
    <w:rsid w:val="008C2E9B"/>
    <w:rsid w:val="008C3109"/>
    <w:rsid w:val="008C33E0"/>
    <w:rsid w:val="008C3620"/>
    <w:rsid w:val="008C388C"/>
    <w:rsid w:val="008C399A"/>
    <w:rsid w:val="008C3D9B"/>
    <w:rsid w:val="008C3E01"/>
    <w:rsid w:val="008C3EB9"/>
    <w:rsid w:val="008C3ED5"/>
    <w:rsid w:val="008C4203"/>
    <w:rsid w:val="008C42DF"/>
    <w:rsid w:val="008C44DB"/>
    <w:rsid w:val="008C484F"/>
    <w:rsid w:val="008C4B03"/>
    <w:rsid w:val="008C4D8C"/>
    <w:rsid w:val="008C517F"/>
    <w:rsid w:val="008C52BD"/>
    <w:rsid w:val="008C5347"/>
    <w:rsid w:val="008C57EA"/>
    <w:rsid w:val="008C5809"/>
    <w:rsid w:val="008C5BAB"/>
    <w:rsid w:val="008C5C38"/>
    <w:rsid w:val="008C5D26"/>
    <w:rsid w:val="008C5D64"/>
    <w:rsid w:val="008C5F95"/>
    <w:rsid w:val="008C5FD3"/>
    <w:rsid w:val="008C5FD5"/>
    <w:rsid w:val="008C6766"/>
    <w:rsid w:val="008C67C6"/>
    <w:rsid w:val="008C67E7"/>
    <w:rsid w:val="008C689B"/>
    <w:rsid w:val="008C694E"/>
    <w:rsid w:val="008C6BAE"/>
    <w:rsid w:val="008C6EF3"/>
    <w:rsid w:val="008C6F89"/>
    <w:rsid w:val="008C6FDF"/>
    <w:rsid w:val="008C713A"/>
    <w:rsid w:val="008C728B"/>
    <w:rsid w:val="008C7571"/>
    <w:rsid w:val="008C7C94"/>
    <w:rsid w:val="008C7D48"/>
    <w:rsid w:val="008C7E82"/>
    <w:rsid w:val="008D005A"/>
    <w:rsid w:val="008D0143"/>
    <w:rsid w:val="008D03A1"/>
    <w:rsid w:val="008D043B"/>
    <w:rsid w:val="008D0441"/>
    <w:rsid w:val="008D07A0"/>
    <w:rsid w:val="008D0839"/>
    <w:rsid w:val="008D0979"/>
    <w:rsid w:val="008D099C"/>
    <w:rsid w:val="008D09B4"/>
    <w:rsid w:val="008D0A71"/>
    <w:rsid w:val="008D0B31"/>
    <w:rsid w:val="008D0C4F"/>
    <w:rsid w:val="008D0DDA"/>
    <w:rsid w:val="008D0E22"/>
    <w:rsid w:val="008D1352"/>
    <w:rsid w:val="008D1631"/>
    <w:rsid w:val="008D1783"/>
    <w:rsid w:val="008D1C39"/>
    <w:rsid w:val="008D1CA0"/>
    <w:rsid w:val="008D210A"/>
    <w:rsid w:val="008D227D"/>
    <w:rsid w:val="008D2426"/>
    <w:rsid w:val="008D24C0"/>
    <w:rsid w:val="008D250D"/>
    <w:rsid w:val="008D26A3"/>
    <w:rsid w:val="008D27E9"/>
    <w:rsid w:val="008D2822"/>
    <w:rsid w:val="008D2E88"/>
    <w:rsid w:val="008D3262"/>
    <w:rsid w:val="008D342F"/>
    <w:rsid w:val="008D365C"/>
    <w:rsid w:val="008D367B"/>
    <w:rsid w:val="008D3911"/>
    <w:rsid w:val="008D3A32"/>
    <w:rsid w:val="008D3A3B"/>
    <w:rsid w:val="008D3B1A"/>
    <w:rsid w:val="008D3C5D"/>
    <w:rsid w:val="008D4097"/>
    <w:rsid w:val="008D40CA"/>
    <w:rsid w:val="008D4262"/>
    <w:rsid w:val="008D4297"/>
    <w:rsid w:val="008D460F"/>
    <w:rsid w:val="008D46BB"/>
    <w:rsid w:val="008D4709"/>
    <w:rsid w:val="008D4AC7"/>
    <w:rsid w:val="008D4DCC"/>
    <w:rsid w:val="008D4E3B"/>
    <w:rsid w:val="008D4F8D"/>
    <w:rsid w:val="008D4FA9"/>
    <w:rsid w:val="008D516D"/>
    <w:rsid w:val="008D52BB"/>
    <w:rsid w:val="008D5456"/>
    <w:rsid w:val="008D5461"/>
    <w:rsid w:val="008D552F"/>
    <w:rsid w:val="008D5533"/>
    <w:rsid w:val="008D590F"/>
    <w:rsid w:val="008D5A55"/>
    <w:rsid w:val="008D5E95"/>
    <w:rsid w:val="008D5F74"/>
    <w:rsid w:val="008D5F78"/>
    <w:rsid w:val="008D5F84"/>
    <w:rsid w:val="008D6085"/>
    <w:rsid w:val="008D6120"/>
    <w:rsid w:val="008D6235"/>
    <w:rsid w:val="008D6578"/>
    <w:rsid w:val="008D67A0"/>
    <w:rsid w:val="008D6977"/>
    <w:rsid w:val="008D6BCD"/>
    <w:rsid w:val="008D6E6E"/>
    <w:rsid w:val="008D7174"/>
    <w:rsid w:val="008D7187"/>
    <w:rsid w:val="008D7475"/>
    <w:rsid w:val="008D76AA"/>
    <w:rsid w:val="008D76AD"/>
    <w:rsid w:val="008D76BE"/>
    <w:rsid w:val="008D77D6"/>
    <w:rsid w:val="008D786F"/>
    <w:rsid w:val="008D78CA"/>
    <w:rsid w:val="008D7A62"/>
    <w:rsid w:val="008D7ACC"/>
    <w:rsid w:val="008D7D27"/>
    <w:rsid w:val="008E00CB"/>
    <w:rsid w:val="008E0146"/>
    <w:rsid w:val="008E01C8"/>
    <w:rsid w:val="008E0211"/>
    <w:rsid w:val="008E0357"/>
    <w:rsid w:val="008E067E"/>
    <w:rsid w:val="008E071F"/>
    <w:rsid w:val="008E07D4"/>
    <w:rsid w:val="008E0C08"/>
    <w:rsid w:val="008E0DFF"/>
    <w:rsid w:val="008E11FF"/>
    <w:rsid w:val="008E185C"/>
    <w:rsid w:val="008E20E6"/>
    <w:rsid w:val="008E23C3"/>
    <w:rsid w:val="008E241B"/>
    <w:rsid w:val="008E267D"/>
    <w:rsid w:val="008E26E6"/>
    <w:rsid w:val="008E2A40"/>
    <w:rsid w:val="008E2A86"/>
    <w:rsid w:val="008E2DB3"/>
    <w:rsid w:val="008E318B"/>
    <w:rsid w:val="008E3296"/>
    <w:rsid w:val="008E32AF"/>
    <w:rsid w:val="008E3561"/>
    <w:rsid w:val="008E3A40"/>
    <w:rsid w:val="008E3A95"/>
    <w:rsid w:val="008E3B12"/>
    <w:rsid w:val="008E3BC6"/>
    <w:rsid w:val="008E3C88"/>
    <w:rsid w:val="008E3CC8"/>
    <w:rsid w:val="008E3FA3"/>
    <w:rsid w:val="008E4035"/>
    <w:rsid w:val="008E41BE"/>
    <w:rsid w:val="008E4282"/>
    <w:rsid w:val="008E42A1"/>
    <w:rsid w:val="008E42C1"/>
    <w:rsid w:val="008E438E"/>
    <w:rsid w:val="008E45C5"/>
    <w:rsid w:val="008E4834"/>
    <w:rsid w:val="008E484D"/>
    <w:rsid w:val="008E4B5C"/>
    <w:rsid w:val="008E4DE8"/>
    <w:rsid w:val="008E4E65"/>
    <w:rsid w:val="008E4FAE"/>
    <w:rsid w:val="008E52ED"/>
    <w:rsid w:val="008E575C"/>
    <w:rsid w:val="008E57B9"/>
    <w:rsid w:val="008E5A4C"/>
    <w:rsid w:val="008E5A65"/>
    <w:rsid w:val="008E5B0C"/>
    <w:rsid w:val="008E5C10"/>
    <w:rsid w:val="008E5C4B"/>
    <w:rsid w:val="008E608C"/>
    <w:rsid w:val="008E6230"/>
    <w:rsid w:val="008E62C7"/>
    <w:rsid w:val="008E63FE"/>
    <w:rsid w:val="008E6525"/>
    <w:rsid w:val="008E6BE2"/>
    <w:rsid w:val="008E6C98"/>
    <w:rsid w:val="008E72AE"/>
    <w:rsid w:val="008E7974"/>
    <w:rsid w:val="008E7C60"/>
    <w:rsid w:val="008E7CB1"/>
    <w:rsid w:val="008E7CF5"/>
    <w:rsid w:val="008E7D6D"/>
    <w:rsid w:val="008F00EF"/>
    <w:rsid w:val="008F00F7"/>
    <w:rsid w:val="008F0149"/>
    <w:rsid w:val="008F0544"/>
    <w:rsid w:val="008F0693"/>
    <w:rsid w:val="008F08FE"/>
    <w:rsid w:val="008F093D"/>
    <w:rsid w:val="008F09C0"/>
    <w:rsid w:val="008F0A2C"/>
    <w:rsid w:val="008F0A8B"/>
    <w:rsid w:val="008F0AA1"/>
    <w:rsid w:val="008F0C50"/>
    <w:rsid w:val="008F0D07"/>
    <w:rsid w:val="008F0DD5"/>
    <w:rsid w:val="008F0EE1"/>
    <w:rsid w:val="008F0F14"/>
    <w:rsid w:val="008F13AA"/>
    <w:rsid w:val="008F14A0"/>
    <w:rsid w:val="008F1502"/>
    <w:rsid w:val="008F1623"/>
    <w:rsid w:val="008F16E8"/>
    <w:rsid w:val="008F17F2"/>
    <w:rsid w:val="008F1A18"/>
    <w:rsid w:val="008F1B71"/>
    <w:rsid w:val="008F1B81"/>
    <w:rsid w:val="008F1C88"/>
    <w:rsid w:val="008F1D7C"/>
    <w:rsid w:val="008F1EFE"/>
    <w:rsid w:val="008F2171"/>
    <w:rsid w:val="008F2191"/>
    <w:rsid w:val="008F221B"/>
    <w:rsid w:val="008F2442"/>
    <w:rsid w:val="008F2574"/>
    <w:rsid w:val="008F2630"/>
    <w:rsid w:val="008F271B"/>
    <w:rsid w:val="008F2780"/>
    <w:rsid w:val="008F27E5"/>
    <w:rsid w:val="008F28A8"/>
    <w:rsid w:val="008F29FE"/>
    <w:rsid w:val="008F2D34"/>
    <w:rsid w:val="008F2DC4"/>
    <w:rsid w:val="008F2E66"/>
    <w:rsid w:val="008F2EB0"/>
    <w:rsid w:val="008F306B"/>
    <w:rsid w:val="008F30FC"/>
    <w:rsid w:val="008F31CA"/>
    <w:rsid w:val="008F35CA"/>
    <w:rsid w:val="008F3643"/>
    <w:rsid w:val="008F374A"/>
    <w:rsid w:val="008F39D7"/>
    <w:rsid w:val="008F3A72"/>
    <w:rsid w:val="008F3FB7"/>
    <w:rsid w:val="008F4331"/>
    <w:rsid w:val="008F49AA"/>
    <w:rsid w:val="008F4D9D"/>
    <w:rsid w:val="008F50C0"/>
    <w:rsid w:val="008F5332"/>
    <w:rsid w:val="008F5A0A"/>
    <w:rsid w:val="008F5B0D"/>
    <w:rsid w:val="008F5B19"/>
    <w:rsid w:val="008F5BC8"/>
    <w:rsid w:val="008F5D47"/>
    <w:rsid w:val="008F5D5B"/>
    <w:rsid w:val="008F5DE6"/>
    <w:rsid w:val="008F5F41"/>
    <w:rsid w:val="008F630D"/>
    <w:rsid w:val="008F649F"/>
    <w:rsid w:val="008F667D"/>
    <w:rsid w:val="008F6830"/>
    <w:rsid w:val="008F69EC"/>
    <w:rsid w:val="008F6D39"/>
    <w:rsid w:val="008F6DB2"/>
    <w:rsid w:val="008F735B"/>
    <w:rsid w:val="008F74ED"/>
    <w:rsid w:val="008F750A"/>
    <w:rsid w:val="008F752E"/>
    <w:rsid w:val="008F75D8"/>
    <w:rsid w:val="008F76F2"/>
    <w:rsid w:val="008F7B13"/>
    <w:rsid w:val="008F7C19"/>
    <w:rsid w:val="008F7D20"/>
    <w:rsid w:val="008F7D5B"/>
    <w:rsid w:val="008F7EE6"/>
    <w:rsid w:val="008F7EF8"/>
    <w:rsid w:val="009008A2"/>
    <w:rsid w:val="00900BEE"/>
    <w:rsid w:val="00900E4D"/>
    <w:rsid w:val="0090100E"/>
    <w:rsid w:val="009010FB"/>
    <w:rsid w:val="009011C7"/>
    <w:rsid w:val="009012E2"/>
    <w:rsid w:val="009012E5"/>
    <w:rsid w:val="00901434"/>
    <w:rsid w:val="00901448"/>
    <w:rsid w:val="00901758"/>
    <w:rsid w:val="00901800"/>
    <w:rsid w:val="00901835"/>
    <w:rsid w:val="0090186D"/>
    <w:rsid w:val="009019EF"/>
    <w:rsid w:val="00901CB1"/>
    <w:rsid w:val="00901F8F"/>
    <w:rsid w:val="009020AF"/>
    <w:rsid w:val="009024DE"/>
    <w:rsid w:val="009025E8"/>
    <w:rsid w:val="00902651"/>
    <w:rsid w:val="00902752"/>
    <w:rsid w:val="00902764"/>
    <w:rsid w:val="009028DC"/>
    <w:rsid w:val="00902A2D"/>
    <w:rsid w:val="00902B9E"/>
    <w:rsid w:val="00902D10"/>
    <w:rsid w:val="009030C7"/>
    <w:rsid w:val="009031CD"/>
    <w:rsid w:val="0090320F"/>
    <w:rsid w:val="009032F3"/>
    <w:rsid w:val="00903406"/>
    <w:rsid w:val="00903526"/>
    <w:rsid w:val="00903543"/>
    <w:rsid w:val="0090379A"/>
    <w:rsid w:val="009038B7"/>
    <w:rsid w:val="00903BE6"/>
    <w:rsid w:val="00903E0E"/>
    <w:rsid w:val="00903E1A"/>
    <w:rsid w:val="00903ED8"/>
    <w:rsid w:val="00904270"/>
    <w:rsid w:val="00904328"/>
    <w:rsid w:val="00904364"/>
    <w:rsid w:val="00904623"/>
    <w:rsid w:val="00904864"/>
    <w:rsid w:val="00904A1F"/>
    <w:rsid w:val="00904B9F"/>
    <w:rsid w:val="00904D64"/>
    <w:rsid w:val="00904EBA"/>
    <w:rsid w:val="009051F7"/>
    <w:rsid w:val="0090521A"/>
    <w:rsid w:val="00905348"/>
    <w:rsid w:val="009056D3"/>
    <w:rsid w:val="009056E0"/>
    <w:rsid w:val="00905A4B"/>
    <w:rsid w:val="00905B06"/>
    <w:rsid w:val="009062C2"/>
    <w:rsid w:val="00906366"/>
    <w:rsid w:val="009063BC"/>
    <w:rsid w:val="00906402"/>
    <w:rsid w:val="009065DD"/>
    <w:rsid w:val="00906643"/>
    <w:rsid w:val="00906BF7"/>
    <w:rsid w:val="00907013"/>
    <w:rsid w:val="009070E8"/>
    <w:rsid w:val="009071F9"/>
    <w:rsid w:val="0090726F"/>
    <w:rsid w:val="009073AC"/>
    <w:rsid w:val="00907438"/>
    <w:rsid w:val="00907535"/>
    <w:rsid w:val="00907831"/>
    <w:rsid w:val="009078E3"/>
    <w:rsid w:val="00907D5B"/>
    <w:rsid w:val="00910015"/>
    <w:rsid w:val="009100E1"/>
    <w:rsid w:val="0091022B"/>
    <w:rsid w:val="0091031E"/>
    <w:rsid w:val="009103CE"/>
    <w:rsid w:val="009106F5"/>
    <w:rsid w:val="00910798"/>
    <w:rsid w:val="009107A0"/>
    <w:rsid w:val="00910822"/>
    <w:rsid w:val="0091086C"/>
    <w:rsid w:val="009108ED"/>
    <w:rsid w:val="00910904"/>
    <w:rsid w:val="00910CAE"/>
    <w:rsid w:val="00910DC5"/>
    <w:rsid w:val="00910E06"/>
    <w:rsid w:val="00910FE6"/>
    <w:rsid w:val="00911029"/>
    <w:rsid w:val="00911159"/>
    <w:rsid w:val="009111F3"/>
    <w:rsid w:val="00911220"/>
    <w:rsid w:val="00911305"/>
    <w:rsid w:val="0091165C"/>
    <w:rsid w:val="00911673"/>
    <w:rsid w:val="009117D1"/>
    <w:rsid w:val="0091189D"/>
    <w:rsid w:val="00912026"/>
    <w:rsid w:val="00912052"/>
    <w:rsid w:val="009120F9"/>
    <w:rsid w:val="0091212C"/>
    <w:rsid w:val="009123BC"/>
    <w:rsid w:val="00912554"/>
    <w:rsid w:val="00912759"/>
    <w:rsid w:val="00912835"/>
    <w:rsid w:val="009128C8"/>
    <w:rsid w:val="00912B65"/>
    <w:rsid w:val="00912C88"/>
    <w:rsid w:val="00912D48"/>
    <w:rsid w:val="00912DA4"/>
    <w:rsid w:val="00912EA5"/>
    <w:rsid w:val="009132BD"/>
    <w:rsid w:val="009132D9"/>
    <w:rsid w:val="00913461"/>
    <w:rsid w:val="00913547"/>
    <w:rsid w:val="009135E5"/>
    <w:rsid w:val="009136E6"/>
    <w:rsid w:val="009136EE"/>
    <w:rsid w:val="009137F4"/>
    <w:rsid w:val="00913E41"/>
    <w:rsid w:val="0091413C"/>
    <w:rsid w:val="00914594"/>
    <w:rsid w:val="00914820"/>
    <w:rsid w:val="00914867"/>
    <w:rsid w:val="0091487D"/>
    <w:rsid w:val="00914976"/>
    <w:rsid w:val="00914B46"/>
    <w:rsid w:val="00914B73"/>
    <w:rsid w:val="00914C49"/>
    <w:rsid w:val="00914E03"/>
    <w:rsid w:val="00914FBE"/>
    <w:rsid w:val="00914FCE"/>
    <w:rsid w:val="00915041"/>
    <w:rsid w:val="0091523B"/>
    <w:rsid w:val="0091567C"/>
    <w:rsid w:val="00915688"/>
    <w:rsid w:val="00915899"/>
    <w:rsid w:val="00915AE6"/>
    <w:rsid w:val="00915C08"/>
    <w:rsid w:val="00915E95"/>
    <w:rsid w:val="009161D7"/>
    <w:rsid w:val="00916218"/>
    <w:rsid w:val="00916581"/>
    <w:rsid w:val="00916604"/>
    <w:rsid w:val="00916673"/>
    <w:rsid w:val="00916677"/>
    <w:rsid w:val="00916A25"/>
    <w:rsid w:val="00916B0E"/>
    <w:rsid w:val="00916C03"/>
    <w:rsid w:val="00916DE5"/>
    <w:rsid w:val="00916E29"/>
    <w:rsid w:val="00916F84"/>
    <w:rsid w:val="009174C9"/>
    <w:rsid w:val="009174ED"/>
    <w:rsid w:val="00917810"/>
    <w:rsid w:val="00917941"/>
    <w:rsid w:val="009179D6"/>
    <w:rsid w:val="00917D0E"/>
    <w:rsid w:val="00917DBC"/>
    <w:rsid w:val="00920045"/>
    <w:rsid w:val="009200A9"/>
    <w:rsid w:val="009201BC"/>
    <w:rsid w:val="009205C8"/>
    <w:rsid w:val="00920793"/>
    <w:rsid w:val="00920861"/>
    <w:rsid w:val="00920A26"/>
    <w:rsid w:val="00920AFE"/>
    <w:rsid w:val="00920D6F"/>
    <w:rsid w:val="00920ED6"/>
    <w:rsid w:val="00920F97"/>
    <w:rsid w:val="009210BE"/>
    <w:rsid w:val="0092126D"/>
    <w:rsid w:val="009212EB"/>
    <w:rsid w:val="009213CA"/>
    <w:rsid w:val="0092175A"/>
    <w:rsid w:val="00921AF8"/>
    <w:rsid w:val="00921C17"/>
    <w:rsid w:val="00921CB2"/>
    <w:rsid w:val="009220AA"/>
    <w:rsid w:val="00922A6A"/>
    <w:rsid w:val="00922CDF"/>
    <w:rsid w:val="00923323"/>
    <w:rsid w:val="00923381"/>
    <w:rsid w:val="009233D5"/>
    <w:rsid w:val="009233F8"/>
    <w:rsid w:val="0092340D"/>
    <w:rsid w:val="009235B2"/>
    <w:rsid w:val="0092361C"/>
    <w:rsid w:val="00923661"/>
    <w:rsid w:val="009237A6"/>
    <w:rsid w:val="00923909"/>
    <w:rsid w:val="009239AD"/>
    <w:rsid w:val="00923F5E"/>
    <w:rsid w:val="00923F88"/>
    <w:rsid w:val="00923FF2"/>
    <w:rsid w:val="00924110"/>
    <w:rsid w:val="00924369"/>
    <w:rsid w:val="009243F3"/>
    <w:rsid w:val="0092444B"/>
    <w:rsid w:val="00924577"/>
    <w:rsid w:val="009245B9"/>
    <w:rsid w:val="00924754"/>
    <w:rsid w:val="00924A32"/>
    <w:rsid w:val="00924BA4"/>
    <w:rsid w:val="00924CA6"/>
    <w:rsid w:val="00924F1E"/>
    <w:rsid w:val="00925015"/>
    <w:rsid w:val="009255F0"/>
    <w:rsid w:val="00925923"/>
    <w:rsid w:val="00925A6B"/>
    <w:rsid w:val="00925CFB"/>
    <w:rsid w:val="00925EA7"/>
    <w:rsid w:val="00925F30"/>
    <w:rsid w:val="00926045"/>
    <w:rsid w:val="00926050"/>
    <w:rsid w:val="009261E0"/>
    <w:rsid w:val="0092630D"/>
    <w:rsid w:val="00926331"/>
    <w:rsid w:val="00926535"/>
    <w:rsid w:val="00926A8A"/>
    <w:rsid w:val="00926B4E"/>
    <w:rsid w:val="00926DA3"/>
    <w:rsid w:val="009272EC"/>
    <w:rsid w:val="00927449"/>
    <w:rsid w:val="00927511"/>
    <w:rsid w:val="0092751C"/>
    <w:rsid w:val="00927675"/>
    <w:rsid w:val="009277E2"/>
    <w:rsid w:val="00927994"/>
    <w:rsid w:val="00927ADB"/>
    <w:rsid w:val="00927D2A"/>
    <w:rsid w:val="00927F10"/>
    <w:rsid w:val="0093000F"/>
    <w:rsid w:val="00930167"/>
    <w:rsid w:val="009301D1"/>
    <w:rsid w:val="0093037A"/>
    <w:rsid w:val="009306BF"/>
    <w:rsid w:val="009308BE"/>
    <w:rsid w:val="009308E0"/>
    <w:rsid w:val="009309BD"/>
    <w:rsid w:val="00930A8B"/>
    <w:rsid w:val="00930BF4"/>
    <w:rsid w:val="0093106C"/>
    <w:rsid w:val="009311A6"/>
    <w:rsid w:val="009312F4"/>
    <w:rsid w:val="009313DD"/>
    <w:rsid w:val="009318F0"/>
    <w:rsid w:val="00931996"/>
    <w:rsid w:val="00931C36"/>
    <w:rsid w:val="00931CC1"/>
    <w:rsid w:val="00931D92"/>
    <w:rsid w:val="0093211E"/>
    <w:rsid w:val="009321F0"/>
    <w:rsid w:val="009322DF"/>
    <w:rsid w:val="0093279B"/>
    <w:rsid w:val="00932996"/>
    <w:rsid w:val="00932C18"/>
    <w:rsid w:val="0093308C"/>
    <w:rsid w:val="009332AB"/>
    <w:rsid w:val="00933337"/>
    <w:rsid w:val="0093346F"/>
    <w:rsid w:val="0093351A"/>
    <w:rsid w:val="009336C8"/>
    <w:rsid w:val="00933735"/>
    <w:rsid w:val="0093396D"/>
    <w:rsid w:val="00933CDE"/>
    <w:rsid w:val="00933F5D"/>
    <w:rsid w:val="00934021"/>
    <w:rsid w:val="00934237"/>
    <w:rsid w:val="0093450B"/>
    <w:rsid w:val="0093482D"/>
    <w:rsid w:val="0093483A"/>
    <w:rsid w:val="00934A39"/>
    <w:rsid w:val="00934F35"/>
    <w:rsid w:val="00935409"/>
    <w:rsid w:val="00935625"/>
    <w:rsid w:val="00935A3A"/>
    <w:rsid w:val="00935AC1"/>
    <w:rsid w:val="00935C0C"/>
    <w:rsid w:val="00935CDC"/>
    <w:rsid w:val="00935CED"/>
    <w:rsid w:val="00936025"/>
    <w:rsid w:val="009361FE"/>
    <w:rsid w:val="00936400"/>
    <w:rsid w:val="009364FA"/>
    <w:rsid w:val="00936644"/>
    <w:rsid w:val="00936751"/>
    <w:rsid w:val="00936BA0"/>
    <w:rsid w:val="00936C82"/>
    <w:rsid w:val="00936D5A"/>
    <w:rsid w:val="00936E09"/>
    <w:rsid w:val="0093701D"/>
    <w:rsid w:val="00937295"/>
    <w:rsid w:val="009372B0"/>
    <w:rsid w:val="00937449"/>
    <w:rsid w:val="00937728"/>
    <w:rsid w:val="009377BD"/>
    <w:rsid w:val="0093798B"/>
    <w:rsid w:val="009379B6"/>
    <w:rsid w:val="009379E6"/>
    <w:rsid w:val="00937AEC"/>
    <w:rsid w:val="009401C7"/>
    <w:rsid w:val="0094020A"/>
    <w:rsid w:val="00940539"/>
    <w:rsid w:val="009405AA"/>
    <w:rsid w:val="009405F9"/>
    <w:rsid w:val="0094062B"/>
    <w:rsid w:val="00940A23"/>
    <w:rsid w:val="00940A9E"/>
    <w:rsid w:val="00940B1D"/>
    <w:rsid w:val="00940B8D"/>
    <w:rsid w:val="00940EEF"/>
    <w:rsid w:val="00941283"/>
    <w:rsid w:val="009413E5"/>
    <w:rsid w:val="0094168C"/>
    <w:rsid w:val="00941A6C"/>
    <w:rsid w:val="00941C5A"/>
    <w:rsid w:val="009421F7"/>
    <w:rsid w:val="0094223F"/>
    <w:rsid w:val="0094232A"/>
    <w:rsid w:val="00942698"/>
    <w:rsid w:val="009426DB"/>
    <w:rsid w:val="00942749"/>
    <w:rsid w:val="009427C5"/>
    <w:rsid w:val="00942947"/>
    <w:rsid w:val="00942968"/>
    <w:rsid w:val="00942B97"/>
    <w:rsid w:val="00942FEF"/>
    <w:rsid w:val="00943070"/>
    <w:rsid w:val="009430A5"/>
    <w:rsid w:val="009431DE"/>
    <w:rsid w:val="00943506"/>
    <w:rsid w:val="0094358B"/>
    <w:rsid w:val="009438B5"/>
    <w:rsid w:val="00943E00"/>
    <w:rsid w:val="00943EB2"/>
    <w:rsid w:val="009444AC"/>
    <w:rsid w:val="00944601"/>
    <w:rsid w:val="009446CF"/>
    <w:rsid w:val="0094478C"/>
    <w:rsid w:val="009447D3"/>
    <w:rsid w:val="009447D4"/>
    <w:rsid w:val="0094484A"/>
    <w:rsid w:val="00944973"/>
    <w:rsid w:val="009449CC"/>
    <w:rsid w:val="00944CAC"/>
    <w:rsid w:val="009450D9"/>
    <w:rsid w:val="00945364"/>
    <w:rsid w:val="00945806"/>
    <w:rsid w:val="00945A14"/>
    <w:rsid w:val="00945A9F"/>
    <w:rsid w:val="00945AD7"/>
    <w:rsid w:val="00945D2E"/>
    <w:rsid w:val="0094634D"/>
    <w:rsid w:val="009464A3"/>
    <w:rsid w:val="009468E6"/>
    <w:rsid w:val="00946E3E"/>
    <w:rsid w:val="00947402"/>
    <w:rsid w:val="009474C8"/>
    <w:rsid w:val="009475DE"/>
    <w:rsid w:val="00947664"/>
    <w:rsid w:val="009476EB"/>
    <w:rsid w:val="009478A8"/>
    <w:rsid w:val="00947A14"/>
    <w:rsid w:val="00947EFC"/>
    <w:rsid w:val="009502D3"/>
    <w:rsid w:val="00950764"/>
    <w:rsid w:val="00950959"/>
    <w:rsid w:val="00950B59"/>
    <w:rsid w:val="00950C96"/>
    <w:rsid w:val="00950F40"/>
    <w:rsid w:val="009511D1"/>
    <w:rsid w:val="00951462"/>
    <w:rsid w:val="009514F0"/>
    <w:rsid w:val="009517E8"/>
    <w:rsid w:val="009518DB"/>
    <w:rsid w:val="00951938"/>
    <w:rsid w:val="0095196C"/>
    <w:rsid w:val="00951B98"/>
    <w:rsid w:val="00951C84"/>
    <w:rsid w:val="00951D13"/>
    <w:rsid w:val="00951FE1"/>
    <w:rsid w:val="009521CA"/>
    <w:rsid w:val="009522D5"/>
    <w:rsid w:val="00952444"/>
    <w:rsid w:val="00952550"/>
    <w:rsid w:val="00952570"/>
    <w:rsid w:val="00952635"/>
    <w:rsid w:val="00952661"/>
    <w:rsid w:val="00952773"/>
    <w:rsid w:val="00952787"/>
    <w:rsid w:val="009528F0"/>
    <w:rsid w:val="00952971"/>
    <w:rsid w:val="00952B55"/>
    <w:rsid w:val="0095308B"/>
    <w:rsid w:val="00953191"/>
    <w:rsid w:val="00953363"/>
    <w:rsid w:val="00953732"/>
    <w:rsid w:val="009538D8"/>
    <w:rsid w:val="009538F7"/>
    <w:rsid w:val="0095396A"/>
    <w:rsid w:val="009539AE"/>
    <w:rsid w:val="009539CC"/>
    <w:rsid w:val="00953A52"/>
    <w:rsid w:val="00953A97"/>
    <w:rsid w:val="00953D1F"/>
    <w:rsid w:val="009540BD"/>
    <w:rsid w:val="009540EA"/>
    <w:rsid w:val="00954152"/>
    <w:rsid w:val="00954179"/>
    <w:rsid w:val="009542DD"/>
    <w:rsid w:val="00954785"/>
    <w:rsid w:val="00954A90"/>
    <w:rsid w:val="00954B95"/>
    <w:rsid w:val="00954C0B"/>
    <w:rsid w:val="00954CB5"/>
    <w:rsid w:val="00955236"/>
    <w:rsid w:val="0095530B"/>
    <w:rsid w:val="0095547C"/>
    <w:rsid w:val="009554D5"/>
    <w:rsid w:val="009557EF"/>
    <w:rsid w:val="00955814"/>
    <w:rsid w:val="0095592E"/>
    <w:rsid w:val="00955AA8"/>
    <w:rsid w:val="00955B80"/>
    <w:rsid w:val="00955BEF"/>
    <w:rsid w:val="00955C01"/>
    <w:rsid w:val="00955CAE"/>
    <w:rsid w:val="00955D80"/>
    <w:rsid w:val="00955E5D"/>
    <w:rsid w:val="0095606C"/>
    <w:rsid w:val="00956313"/>
    <w:rsid w:val="0095646B"/>
    <w:rsid w:val="0095666A"/>
    <w:rsid w:val="00956C9C"/>
    <w:rsid w:val="00956D3B"/>
    <w:rsid w:val="00956D65"/>
    <w:rsid w:val="00956F58"/>
    <w:rsid w:val="00956FCF"/>
    <w:rsid w:val="009571F3"/>
    <w:rsid w:val="00957388"/>
    <w:rsid w:val="00957E17"/>
    <w:rsid w:val="0096005B"/>
    <w:rsid w:val="00960116"/>
    <w:rsid w:val="00960326"/>
    <w:rsid w:val="0096037F"/>
    <w:rsid w:val="00960D8D"/>
    <w:rsid w:val="00960E98"/>
    <w:rsid w:val="00960F27"/>
    <w:rsid w:val="0096102B"/>
    <w:rsid w:val="00961C85"/>
    <w:rsid w:val="00961CDA"/>
    <w:rsid w:val="00961D75"/>
    <w:rsid w:val="00961ED9"/>
    <w:rsid w:val="0096223E"/>
    <w:rsid w:val="00962245"/>
    <w:rsid w:val="0096231A"/>
    <w:rsid w:val="0096231B"/>
    <w:rsid w:val="009624E6"/>
    <w:rsid w:val="00962C0B"/>
    <w:rsid w:val="00962CF8"/>
    <w:rsid w:val="00962E7B"/>
    <w:rsid w:val="009630E1"/>
    <w:rsid w:val="00963138"/>
    <w:rsid w:val="00963270"/>
    <w:rsid w:val="0096341B"/>
    <w:rsid w:val="00963628"/>
    <w:rsid w:val="00963833"/>
    <w:rsid w:val="00963893"/>
    <w:rsid w:val="00963D37"/>
    <w:rsid w:val="00963F69"/>
    <w:rsid w:val="00964167"/>
    <w:rsid w:val="00964534"/>
    <w:rsid w:val="00964690"/>
    <w:rsid w:val="009646BF"/>
    <w:rsid w:val="009647C2"/>
    <w:rsid w:val="009647CD"/>
    <w:rsid w:val="00964800"/>
    <w:rsid w:val="0096490D"/>
    <w:rsid w:val="00964A49"/>
    <w:rsid w:val="00964C9D"/>
    <w:rsid w:val="00964FCC"/>
    <w:rsid w:val="00965124"/>
    <w:rsid w:val="00965274"/>
    <w:rsid w:val="009652AD"/>
    <w:rsid w:val="009652CC"/>
    <w:rsid w:val="00965596"/>
    <w:rsid w:val="00965636"/>
    <w:rsid w:val="0096571D"/>
    <w:rsid w:val="009658B4"/>
    <w:rsid w:val="009659C3"/>
    <w:rsid w:val="00965DA1"/>
    <w:rsid w:val="00965E3A"/>
    <w:rsid w:val="00965E8E"/>
    <w:rsid w:val="009662CC"/>
    <w:rsid w:val="00966377"/>
    <w:rsid w:val="009663F7"/>
    <w:rsid w:val="009665DD"/>
    <w:rsid w:val="00966700"/>
    <w:rsid w:val="00966A74"/>
    <w:rsid w:val="00966A7B"/>
    <w:rsid w:val="00966BD2"/>
    <w:rsid w:val="00966E86"/>
    <w:rsid w:val="00966EBD"/>
    <w:rsid w:val="00966F92"/>
    <w:rsid w:val="009673ED"/>
    <w:rsid w:val="009673EE"/>
    <w:rsid w:val="0096743F"/>
    <w:rsid w:val="00967512"/>
    <w:rsid w:val="00967658"/>
    <w:rsid w:val="00967664"/>
    <w:rsid w:val="009676A4"/>
    <w:rsid w:val="009676AF"/>
    <w:rsid w:val="00967721"/>
    <w:rsid w:val="00967743"/>
    <w:rsid w:val="00967904"/>
    <w:rsid w:val="0096795D"/>
    <w:rsid w:val="00967AD6"/>
    <w:rsid w:val="00967C3F"/>
    <w:rsid w:val="009703F0"/>
    <w:rsid w:val="009708DF"/>
    <w:rsid w:val="00970E96"/>
    <w:rsid w:val="00970FE8"/>
    <w:rsid w:val="009710C0"/>
    <w:rsid w:val="00971178"/>
    <w:rsid w:val="0097131E"/>
    <w:rsid w:val="009714AA"/>
    <w:rsid w:val="009718D0"/>
    <w:rsid w:val="0097199F"/>
    <w:rsid w:val="00971B7F"/>
    <w:rsid w:val="00971BD3"/>
    <w:rsid w:val="00971BD6"/>
    <w:rsid w:val="00971EE3"/>
    <w:rsid w:val="0097203D"/>
    <w:rsid w:val="00972414"/>
    <w:rsid w:val="00972ACA"/>
    <w:rsid w:val="00972C54"/>
    <w:rsid w:val="00972EBC"/>
    <w:rsid w:val="00973005"/>
    <w:rsid w:val="00973075"/>
    <w:rsid w:val="00973188"/>
    <w:rsid w:val="009733EE"/>
    <w:rsid w:val="009737C6"/>
    <w:rsid w:val="00973967"/>
    <w:rsid w:val="00973A08"/>
    <w:rsid w:val="00973A91"/>
    <w:rsid w:val="00973D53"/>
    <w:rsid w:val="00973D68"/>
    <w:rsid w:val="00973F1F"/>
    <w:rsid w:val="00973F4A"/>
    <w:rsid w:val="00974540"/>
    <w:rsid w:val="00974B0B"/>
    <w:rsid w:val="00974B3F"/>
    <w:rsid w:val="00974E0D"/>
    <w:rsid w:val="00974E1D"/>
    <w:rsid w:val="00974ED4"/>
    <w:rsid w:val="00974F6F"/>
    <w:rsid w:val="009750B5"/>
    <w:rsid w:val="00975677"/>
    <w:rsid w:val="00975A68"/>
    <w:rsid w:val="00975B36"/>
    <w:rsid w:val="00975B93"/>
    <w:rsid w:val="00975C54"/>
    <w:rsid w:val="00975D2C"/>
    <w:rsid w:val="00975D49"/>
    <w:rsid w:val="0097612E"/>
    <w:rsid w:val="00976178"/>
    <w:rsid w:val="0097619B"/>
    <w:rsid w:val="009763AC"/>
    <w:rsid w:val="0097642D"/>
    <w:rsid w:val="009767D3"/>
    <w:rsid w:val="009769F3"/>
    <w:rsid w:val="00976A36"/>
    <w:rsid w:val="00976B95"/>
    <w:rsid w:val="00976E57"/>
    <w:rsid w:val="0097709F"/>
    <w:rsid w:val="0097718C"/>
    <w:rsid w:val="009773FE"/>
    <w:rsid w:val="00977769"/>
    <w:rsid w:val="0097783B"/>
    <w:rsid w:val="009779BD"/>
    <w:rsid w:val="00977D56"/>
    <w:rsid w:val="00977E24"/>
    <w:rsid w:val="0098011C"/>
    <w:rsid w:val="0098033A"/>
    <w:rsid w:val="00980439"/>
    <w:rsid w:val="0098055B"/>
    <w:rsid w:val="00980626"/>
    <w:rsid w:val="00980912"/>
    <w:rsid w:val="00980C14"/>
    <w:rsid w:val="00980F00"/>
    <w:rsid w:val="00980F39"/>
    <w:rsid w:val="00980FD6"/>
    <w:rsid w:val="00981187"/>
    <w:rsid w:val="00981473"/>
    <w:rsid w:val="0098147C"/>
    <w:rsid w:val="009814F5"/>
    <w:rsid w:val="00981D39"/>
    <w:rsid w:val="0098239A"/>
    <w:rsid w:val="00982628"/>
    <w:rsid w:val="009826D9"/>
    <w:rsid w:val="00982AE3"/>
    <w:rsid w:val="00982CF3"/>
    <w:rsid w:val="00982ED5"/>
    <w:rsid w:val="00983000"/>
    <w:rsid w:val="0098320D"/>
    <w:rsid w:val="00983301"/>
    <w:rsid w:val="009833D2"/>
    <w:rsid w:val="009835CE"/>
    <w:rsid w:val="009837E7"/>
    <w:rsid w:val="00983AFB"/>
    <w:rsid w:val="00983C06"/>
    <w:rsid w:val="00983C4A"/>
    <w:rsid w:val="00983F93"/>
    <w:rsid w:val="009841F9"/>
    <w:rsid w:val="009844C4"/>
    <w:rsid w:val="009848D3"/>
    <w:rsid w:val="00984C3C"/>
    <w:rsid w:val="00984D83"/>
    <w:rsid w:val="00984EFE"/>
    <w:rsid w:val="00984F07"/>
    <w:rsid w:val="00985146"/>
    <w:rsid w:val="00985836"/>
    <w:rsid w:val="00985B69"/>
    <w:rsid w:val="00985B91"/>
    <w:rsid w:val="00985BC7"/>
    <w:rsid w:val="00985C1F"/>
    <w:rsid w:val="00985D84"/>
    <w:rsid w:val="00985E48"/>
    <w:rsid w:val="00985FC7"/>
    <w:rsid w:val="00986025"/>
    <w:rsid w:val="00986386"/>
    <w:rsid w:val="009863B3"/>
    <w:rsid w:val="00986472"/>
    <w:rsid w:val="00986530"/>
    <w:rsid w:val="0098674A"/>
    <w:rsid w:val="00986A95"/>
    <w:rsid w:val="00986B28"/>
    <w:rsid w:val="00986BCA"/>
    <w:rsid w:val="00986DD9"/>
    <w:rsid w:val="00986FF5"/>
    <w:rsid w:val="0098705F"/>
    <w:rsid w:val="009870E4"/>
    <w:rsid w:val="0098717E"/>
    <w:rsid w:val="0098741C"/>
    <w:rsid w:val="00987452"/>
    <w:rsid w:val="00987566"/>
    <w:rsid w:val="009875A5"/>
    <w:rsid w:val="0098780B"/>
    <w:rsid w:val="00987870"/>
    <w:rsid w:val="009879B3"/>
    <w:rsid w:val="00987A4B"/>
    <w:rsid w:val="00987B12"/>
    <w:rsid w:val="00987B2C"/>
    <w:rsid w:val="00987D9A"/>
    <w:rsid w:val="00987DB1"/>
    <w:rsid w:val="00987E84"/>
    <w:rsid w:val="009900C4"/>
    <w:rsid w:val="0099096C"/>
    <w:rsid w:val="00990AAB"/>
    <w:rsid w:val="00990AE7"/>
    <w:rsid w:val="00990BAB"/>
    <w:rsid w:val="00990E52"/>
    <w:rsid w:val="009911D5"/>
    <w:rsid w:val="00991A56"/>
    <w:rsid w:val="00991B21"/>
    <w:rsid w:val="00991C79"/>
    <w:rsid w:val="0099205C"/>
    <w:rsid w:val="009921BB"/>
    <w:rsid w:val="009921FA"/>
    <w:rsid w:val="0099234C"/>
    <w:rsid w:val="00992975"/>
    <w:rsid w:val="00992A47"/>
    <w:rsid w:val="00992CF0"/>
    <w:rsid w:val="00992E17"/>
    <w:rsid w:val="0099323C"/>
    <w:rsid w:val="00993547"/>
    <w:rsid w:val="009935A9"/>
    <w:rsid w:val="00993930"/>
    <w:rsid w:val="009939DB"/>
    <w:rsid w:val="00993C48"/>
    <w:rsid w:val="00993D09"/>
    <w:rsid w:val="00993D9B"/>
    <w:rsid w:val="00994417"/>
    <w:rsid w:val="00994548"/>
    <w:rsid w:val="009948A4"/>
    <w:rsid w:val="00994B94"/>
    <w:rsid w:val="00994C1C"/>
    <w:rsid w:val="00994DE8"/>
    <w:rsid w:val="00994EA2"/>
    <w:rsid w:val="00994F9D"/>
    <w:rsid w:val="00994FE0"/>
    <w:rsid w:val="00995038"/>
    <w:rsid w:val="009954A7"/>
    <w:rsid w:val="009955FF"/>
    <w:rsid w:val="009958A3"/>
    <w:rsid w:val="009958BA"/>
    <w:rsid w:val="009958F6"/>
    <w:rsid w:val="00995933"/>
    <w:rsid w:val="00995B6A"/>
    <w:rsid w:val="00995C36"/>
    <w:rsid w:val="00995DEB"/>
    <w:rsid w:val="00995E15"/>
    <w:rsid w:val="009960A6"/>
    <w:rsid w:val="0099638D"/>
    <w:rsid w:val="00996523"/>
    <w:rsid w:val="00996575"/>
    <w:rsid w:val="0099657A"/>
    <w:rsid w:val="00996672"/>
    <w:rsid w:val="00996803"/>
    <w:rsid w:val="0099680B"/>
    <w:rsid w:val="009969C6"/>
    <w:rsid w:val="00997181"/>
    <w:rsid w:val="009971CA"/>
    <w:rsid w:val="00997247"/>
    <w:rsid w:val="00997352"/>
    <w:rsid w:val="009974FA"/>
    <w:rsid w:val="009978D2"/>
    <w:rsid w:val="009978F7"/>
    <w:rsid w:val="00997B75"/>
    <w:rsid w:val="00997CE2"/>
    <w:rsid w:val="009A018D"/>
    <w:rsid w:val="009A075F"/>
    <w:rsid w:val="009A0C9E"/>
    <w:rsid w:val="009A0CCE"/>
    <w:rsid w:val="009A0CF0"/>
    <w:rsid w:val="009A0D87"/>
    <w:rsid w:val="009A0FF2"/>
    <w:rsid w:val="009A15CD"/>
    <w:rsid w:val="009A16BC"/>
    <w:rsid w:val="009A1838"/>
    <w:rsid w:val="009A1A5E"/>
    <w:rsid w:val="009A1A85"/>
    <w:rsid w:val="009A1C2F"/>
    <w:rsid w:val="009A1E68"/>
    <w:rsid w:val="009A2036"/>
    <w:rsid w:val="009A20F0"/>
    <w:rsid w:val="009A226E"/>
    <w:rsid w:val="009A24DD"/>
    <w:rsid w:val="009A25EB"/>
    <w:rsid w:val="009A2672"/>
    <w:rsid w:val="009A26DB"/>
    <w:rsid w:val="009A282C"/>
    <w:rsid w:val="009A2911"/>
    <w:rsid w:val="009A2F29"/>
    <w:rsid w:val="009A2F87"/>
    <w:rsid w:val="009A3285"/>
    <w:rsid w:val="009A32C5"/>
    <w:rsid w:val="009A369C"/>
    <w:rsid w:val="009A38FF"/>
    <w:rsid w:val="009A392D"/>
    <w:rsid w:val="009A3A15"/>
    <w:rsid w:val="009A3B9E"/>
    <w:rsid w:val="009A3C56"/>
    <w:rsid w:val="009A3E10"/>
    <w:rsid w:val="009A4006"/>
    <w:rsid w:val="009A40CE"/>
    <w:rsid w:val="009A4170"/>
    <w:rsid w:val="009A43AD"/>
    <w:rsid w:val="009A4466"/>
    <w:rsid w:val="009A4492"/>
    <w:rsid w:val="009A44A9"/>
    <w:rsid w:val="009A45FB"/>
    <w:rsid w:val="009A469B"/>
    <w:rsid w:val="009A4D72"/>
    <w:rsid w:val="009A510E"/>
    <w:rsid w:val="009A58B3"/>
    <w:rsid w:val="009A5A2A"/>
    <w:rsid w:val="009A5B48"/>
    <w:rsid w:val="009A5CA4"/>
    <w:rsid w:val="009A5E97"/>
    <w:rsid w:val="009A5EF7"/>
    <w:rsid w:val="009A607D"/>
    <w:rsid w:val="009A6187"/>
    <w:rsid w:val="009A6342"/>
    <w:rsid w:val="009A6381"/>
    <w:rsid w:val="009A6536"/>
    <w:rsid w:val="009A6561"/>
    <w:rsid w:val="009A68FC"/>
    <w:rsid w:val="009A69B7"/>
    <w:rsid w:val="009A6DD5"/>
    <w:rsid w:val="009A70EE"/>
    <w:rsid w:val="009A710A"/>
    <w:rsid w:val="009A7219"/>
    <w:rsid w:val="009A7280"/>
    <w:rsid w:val="009A735A"/>
    <w:rsid w:val="009A79DA"/>
    <w:rsid w:val="009A7B95"/>
    <w:rsid w:val="009A7C6C"/>
    <w:rsid w:val="009A7DAD"/>
    <w:rsid w:val="009B0088"/>
    <w:rsid w:val="009B034E"/>
    <w:rsid w:val="009B076E"/>
    <w:rsid w:val="009B0879"/>
    <w:rsid w:val="009B0BDC"/>
    <w:rsid w:val="009B0DDD"/>
    <w:rsid w:val="009B0EA9"/>
    <w:rsid w:val="009B0F9F"/>
    <w:rsid w:val="009B1051"/>
    <w:rsid w:val="009B15BD"/>
    <w:rsid w:val="009B1702"/>
    <w:rsid w:val="009B1814"/>
    <w:rsid w:val="009B1A3D"/>
    <w:rsid w:val="009B1A7F"/>
    <w:rsid w:val="009B1B72"/>
    <w:rsid w:val="009B1C8D"/>
    <w:rsid w:val="009B1D25"/>
    <w:rsid w:val="009B1FC3"/>
    <w:rsid w:val="009B206C"/>
    <w:rsid w:val="009B22B7"/>
    <w:rsid w:val="009B2346"/>
    <w:rsid w:val="009B2408"/>
    <w:rsid w:val="009B28BC"/>
    <w:rsid w:val="009B2980"/>
    <w:rsid w:val="009B2E9B"/>
    <w:rsid w:val="009B30CD"/>
    <w:rsid w:val="009B3163"/>
    <w:rsid w:val="009B375D"/>
    <w:rsid w:val="009B37F6"/>
    <w:rsid w:val="009B3B8D"/>
    <w:rsid w:val="009B3C53"/>
    <w:rsid w:val="009B3C6B"/>
    <w:rsid w:val="009B3F75"/>
    <w:rsid w:val="009B4176"/>
    <w:rsid w:val="009B4548"/>
    <w:rsid w:val="009B4585"/>
    <w:rsid w:val="009B464E"/>
    <w:rsid w:val="009B466F"/>
    <w:rsid w:val="009B49DD"/>
    <w:rsid w:val="009B4AE0"/>
    <w:rsid w:val="009B4CD2"/>
    <w:rsid w:val="009B4E3B"/>
    <w:rsid w:val="009B50EC"/>
    <w:rsid w:val="009B5146"/>
    <w:rsid w:val="009B51A5"/>
    <w:rsid w:val="009B5926"/>
    <w:rsid w:val="009B5955"/>
    <w:rsid w:val="009B5A2C"/>
    <w:rsid w:val="009B5B55"/>
    <w:rsid w:val="009B5B9B"/>
    <w:rsid w:val="009B5E55"/>
    <w:rsid w:val="009B60A3"/>
    <w:rsid w:val="009B61E1"/>
    <w:rsid w:val="009B62A3"/>
    <w:rsid w:val="009B64B8"/>
    <w:rsid w:val="009B6783"/>
    <w:rsid w:val="009B6B44"/>
    <w:rsid w:val="009B6B83"/>
    <w:rsid w:val="009B700B"/>
    <w:rsid w:val="009B703F"/>
    <w:rsid w:val="009B708C"/>
    <w:rsid w:val="009B717D"/>
    <w:rsid w:val="009B7479"/>
    <w:rsid w:val="009B7643"/>
    <w:rsid w:val="009B77C6"/>
    <w:rsid w:val="009B7935"/>
    <w:rsid w:val="009B7B68"/>
    <w:rsid w:val="009B7EAD"/>
    <w:rsid w:val="009C00E6"/>
    <w:rsid w:val="009C0245"/>
    <w:rsid w:val="009C02CB"/>
    <w:rsid w:val="009C04DC"/>
    <w:rsid w:val="009C0569"/>
    <w:rsid w:val="009C06AF"/>
    <w:rsid w:val="009C07D7"/>
    <w:rsid w:val="009C080F"/>
    <w:rsid w:val="009C0A21"/>
    <w:rsid w:val="009C0A98"/>
    <w:rsid w:val="009C0BC6"/>
    <w:rsid w:val="009C0D14"/>
    <w:rsid w:val="009C1066"/>
    <w:rsid w:val="009C1292"/>
    <w:rsid w:val="009C15BE"/>
    <w:rsid w:val="009C1628"/>
    <w:rsid w:val="009C16E5"/>
    <w:rsid w:val="009C1798"/>
    <w:rsid w:val="009C1A00"/>
    <w:rsid w:val="009C1A85"/>
    <w:rsid w:val="009C1AE2"/>
    <w:rsid w:val="009C23DA"/>
    <w:rsid w:val="009C23EE"/>
    <w:rsid w:val="009C24E8"/>
    <w:rsid w:val="009C26BF"/>
    <w:rsid w:val="009C2A17"/>
    <w:rsid w:val="009C2CAE"/>
    <w:rsid w:val="009C2CDA"/>
    <w:rsid w:val="009C2D17"/>
    <w:rsid w:val="009C2D5C"/>
    <w:rsid w:val="009C2D7F"/>
    <w:rsid w:val="009C300D"/>
    <w:rsid w:val="009C3038"/>
    <w:rsid w:val="009C3132"/>
    <w:rsid w:val="009C3254"/>
    <w:rsid w:val="009C3337"/>
    <w:rsid w:val="009C33A0"/>
    <w:rsid w:val="009C3455"/>
    <w:rsid w:val="009C36CC"/>
    <w:rsid w:val="009C378E"/>
    <w:rsid w:val="009C3B5F"/>
    <w:rsid w:val="009C405F"/>
    <w:rsid w:val="009C4066"/>
    <w:rsid w:val="009C40B3"/>
    <w:rsid w:val="009C4193"/>
    <w:rsid w:val="009C45A0"/>
    <w:rsid w:val="009C45A4"/>
    <w:rsid w:val="009C45A7"/>
    <w:rsid w:val="009C4688"/>
    <w:rsid w:val="009C48F3"/>
    <w:rsid w:val="009C4AE4"/>
    <w:rsid w:val="009C4B54"/>
    <w:rsid w:val="009C4BF0"/>
    <w:rsid w:val="009C4DC9"/>
    <w:rsid w:val="009C4EE8"/>
    <w:rsid w:val="009C4EFC"/>
    <w:rsid w:val="009C51DD"/>
    <w:rsid w:val="009C52F5"/>
    <w:rsid w:val="009C5379"/>
    <w:rsid w:val="009C57F2"/>
    <w:rsid w:val="009C59C4"/>
    <w:rsid w:val="009C5BD6"/>
    <w:rsid w:val="009C5D61"/>
    <w:rsid w:val="009C5DF7"/>
    <w:rsid w:val="009C5E74"/>
    <w:rsid w:val="009C5F9F"/>
    <w:rsid w:val="009C5FCF"/>
    <w:rsid w:val="009C6031"/>
    <w:rsid w:val="009C60C7"/>
    <w:rsid w:val="009C64A4"/>
    <w:rsid w:val="009C64E5"/>
    <w:rsid w:val="009C6634"/>
    <w:rsid w:val="009C6720"/>
    <w:rsid w:val="009C67CA"/>
    <w:rsid w:val="009C6881"/>
    <w:rsid w:val="009C6BD1"/>
    <w:rsid w:val="009C6BF1"/>
    <w:rsid w:val="009C6CE1"/>
    <w:rsid w:val="009C6ED9"/>
    <w:rsid w:val="009C6F2A"/>
    <w:rsid w:val="009C6F3A"/>
    <w:rsid w:val="009C71FE"/>
    <w:rsid w:val="009C7254"/>
    <w:rsid w:val="009C727A"/>
    <w:rsid w:val="009C7651"/>
    <w:rsid w:val="009C7785"/>
    <w:rsid w:val="009C78D6"/>
    <w:rsid w:val="009C7B22"/>
    <w:rsid w:val="009C7D6E"/>
    <w:rsid w:val="009C7DE8"/>
    <w:rsid w:val="009D024D"/>
    <w:rsid w:val="009D055A"/>
    <w:rsid w:val="009D05E1"/>
    <w:rsid w:val="009D062F"/>
    <w:rsid w:val="009D0986"/>
    <w:rsid w:val="009D0AF6"/>
    <w:rsid w:val="009D0B0D"/>
    <w:rsid w:val="009D0C39"/>
    <w:rsid w:val="009D10F2"/>
    <w:rsid w:val="009D1160"/>
    <w:rsid w:val="009D122C"/>
    <w:rsid w:val="009D127B"/>
    <w:rsid w:val="009D148C"/>
    <w:rsid w:val="009D1656"/>
    <w:rsid w:val="009D1992"/>
    <w:rsid w:val="009D1C4E"/>
    <w:rsid w:val="009D1DC6"/>
    <w:rsid w:val="009D1F59"/>
    <w:rsid w:val="009D1FD7"/>
    <w:rsid w:val="009D2003"/>
    <w:rsid w:val="009D20C3"/>
    <w:rsid w:val="009D2164"/>
    <w:rsid w:val="009D2229"/>
    <w:rsid w:val="009D233B"/>
    <w:rsid w:val="009D247B"/>
    <w:rsid w:val="009D2589"/>
    <w:rsid w:val="009D2790"/>
    <w:rsid w:val="009D293B"/>
    <w:rsid w:val="009D2EF5"/>
    <w:rsid w:val="009D2F06"/>
    <w:rsid w:val="009D3257"/>
    <w:rsid w:val="009D32B1"/>
    <w:rsid w:val="009D3AD6"/>
    <w:rsid w:val="009D3CB5"/>
    <w:rsid w:val="009D3E86"/>
    <w:rsid w:val="009D3FB7"/>
    <w:rsid w:val="009D4387"/>
    <w:rsid w:val="009D4ABE"/>
    <w:rsid w:val="009D4CC0"/>
    <w:rsid w:val="009D4E35"/>
    <w:rsid w:val="009D5130"/>
    <w:rsid w:val="009D5233"/>
    <w:rsid w:val="009D52C1"/>
    <w:rsid w:val="009D52D9"/>
    <w:rsid w:val="009D5319"/>
    <w:rsid w:val="009D5909"/>
    <w:rsid w:val="009D5B87"/>
    <w:rsid w:val="009D5D35"/>
    <w:rsid w:val="009D5EB9"/>
    <w:rsid w:val="009D6062"/>
    <w:rsid w:val="009D61D1"/>
    <w:rsid w:val="009D6452"/>
    <w:rsid w:val="009D6F0F"/>
    <w:rsid w:val="009D73F8"/>
    <w:rsid w:val="009D7442"/>
    <w:rsid w:val="009D791C"/>
    <w:rsid w:val="009D79F4"/>
    <w:rsid w:val="009D7A1B"/>
    <w:rsid w:val="009D7ABF"/>
    <w:rsid w:val="009D7CAB"/>
    <w:rsid w:val="009D7E45"/>
    <w:rsid w:val="009D7F10"/>
    <w:rsid w:val="009E0796"/>
    <w:rsid w:val="009E0947"/>
    <w:rsid w:val="009E0C67"/>
    <w:rsid w:val="009E0FA0"/>
    <w:rsid w:val="009E0FF5"/>
    <w:rsid w:val="009E144B"/>
    <w:rsid w:val="009E15F2"/>
    <w:rsid w:val="009E17D4"/>
    <w:rsid w:val="009E192E"/>
    <w:rsid w:val="009E1AD4"/>
    <w:rsid w:val="009E1D19"/>
    <w:rsid w:val="009E1F91"/>
    <w:rsid w:val="009E23D0"/>
    <w:rsid w:val="009E23F6"/>
    <w:rsid w:val="009E2482"/>
    <w:rsid w:val="009E24E3"/>
    <w:rsid w:val="009E278F"/>
    <w:rsid w:val="009E28AF"/>
    <w:rsid w:val="009E2ACB"/>
    <w:rsid w:val="009E2B98"/>
    <w:rsid w:val="009E2C8E"/>
    <w:rsid w:val="009E2D13"/>
    <w:rsid w:val="009E3045"/>
    <w:rsid w:val="009E3484"/>
    <w:rsid w:val="009E35E0"/>
    <w:rsid w:val="009E3962"/>
    <w:rsid w:val="009E3CB3"/>
    <w:rsid w:val="009E3DE7"/>
    <w:rsid w:val="009E3FC7"/>
    <w:rsid w:val="009E4182"/>
    <w:rsid w:val="009E41AC"/>
    <w:rsid w:val="009E4243"/>
    <w:rsid w:val="009E42E0"/>
    <w:rsid w:val="009E4306"/>
    <w:rsid w:val="009E43A4"/>
    <w:rsid w:val="009E440F"/>
    <w:rsid w:val="009E4420"/>
    <w:rsid w:val="009E45A4"/>
    <w:rsid w:val="009E4910"/>
    <w:rsid w:val="009E4BA1"/>
    <w:rsid w:val="009E4D54"/>
    <w:rsid w:val="009E4DA4"/>
    <w:rsid w:val="009E4F58"/>
    <w:rsid w:val="009E5363"/>
    <w:rsid w:val="009E5678"/>
    <w:rsid w:val="009E5B52"/>
    <w:rsid w:val="009E5BF9"/>
    <w:rsid w:val="009E619C"/>
    <w:rsid w:val="009E64A9"/>
    <w:rsid w:val="009E66AD"/>
    <w:rsid w:val="009E6790"/>
    <w:rsid w:val="009E68D4"/>
    <w:rsid w:val="009E69D5"/>
    <w:rsid w:val="009E69DF"/>
    <w:rsid w:val="009E726C"/>
    <w:rsid w:val="009E74C6"/>
    <w:rsid w:val="009E7500"/>
    <w:rsid w:val="009E751D"/>
    <w:rsid w:val="009E7978"/>
    <w:rsid w:val="009E7B87"/>
    <w:rsid w:val="009E7B99"/>
    <w:rsid w:val="009E7C80"/>
    <w:rsid w:val="009E7CFC"/>
    <w:rsid w:val="009E7DD5"/>
    <w:rsid w:val="009E7E74"/>
    <w:rsid w:val="009E7F88"/>
    <w:rsid w:val="009F0013"/>
    <w:rsid w:val="009F025E"/>
    <w:rsid w:val="009F03E0"/>
    <w:rsid w:val="009F07B3"/>
    <w:rsid w:val="009F07C3"/>
    <w:rsid w:val="009F0B2F"/>
    <w:rsid w:val="009F0D30"/>
    <w:rsid w:val="009F1130"/>
    <w:rsid w:val="009F11AF"/>
    <w:rsid w:val="009F14CB"/>
    <w:rsid w:val="009F1545"/>
    <w:rsid w:val="009F1851"/>
    <w:rsid w:val="009F1CBD"/>
    <w:rsid w:val="009F2017"/>
    <w:rsid w:val="009F2149"/>
    <w:rsid w:val="009F21CA"/>
    <w:rsid w:val="009F2233"/>
    <w:rsid w:val="009F27CC"/>
    <w:rsid w:val="009F28C0"/>
    <w:rsid w:val="009F2929"/>
    <w:rsid w:val="009F2BFA"/>
    <w:rsid w:val="009F2C7C"/>
    <w:rsid w:val="009F2CDF"/>
    <w:rsid w:val="009F2E64"/>
    <w:rsid w:val="009F304F"/>
    <w:rsid w:val="009F3070"/>
    <w:rsid w:val="009F3182"/>
    <w:rsid w:val="009F329B"/>
    <w:rsid w:val="009F32DC"/>
    <w:rsid w:val="009F331C"/>
    <w:rsid w:val="009F348C"/>
    <w:rsid w:val="009F3929"/>
    <w:rsid w:val="009F3D5E"/>
    <w:rsid w:val="009F3E9E"/>
    <w:rsid w:val="009F3F03"/>
    <w:rsid w:val="009F4032"/>
    <w:rsid w:val="009F413B"/>
    <w:rsid w:val="009F413D"/>
    <w:rsid w:val="009F4237"/>
    <w:rsid w:val="009F4521"/>
    <w:rsid w:val="009F46CF"/>
    <w:rsid w:val="009F49ED"/>
    <w:rsid w:val="009F4A83"/>
    <w:rsid w:val="009F4B38"/>
    <w:rsid w:val="009F4D43"/>
    <w:rsid w:val="009F54B6"/>
    <w:rsid w:val="009F5576"/>
    <w:rsid w:val="009F5825"/>
    <w:rsid w:val="009F58D3"/>
    <w:rsid w:val="009F5B50"/>
    <w:rsid w:val="009F5B58"/>
    <w:rsid w:val="009F5F53"/>
    <w:rsid w:val="009F6104"/>
    <w:rsid w:val="009F6198"/>
    <w:rsid w:val="009F6231"/>
    <w:rsid w:val="009F629A"/>
    <w:rsid w:val="009F65ED"/>
    <w:rsid w:val="009F6705"/>
    <w:rsid w:val="009F671B"/>
    <w:rsid w:val="009F6AFC"/>
    <w:rsid w:val="009F6C33"/>
    <w:rsid w:val="009F6E08"/>
    <w:rsid w:val="009F6E5F"/>
    <w:rsid w:val="009F6F59"/>
    <w:rsid w:val="009F6F66"/>
    <w:rsid w:val="009F7014"/>
    <w:rsid w:val="009F762E"/>
    <w:rsid w:val="009F77DD"/>
    <w:rsid w:val="009F786D"/>
    <w:rsid w:val="009F7AD6"/>
    <w:rsid w:val="009F7B7C"/>
    <w:rsid w:val="009F7BE0"/>
    <w:rsid w:val="009F7CC1"/>
    <w:rsid w:val="009F7CF6"/>
    <w:rsid w:val="009F7E4D"/>
    <w:rsid w:val="00A003D3"/>
    <w:rsid w:val="00A0040C"/>
    <w:rsid w:val="00A008F9"/>
    <w:rsid w:val="00A00905"/>
    <w:rsid w:val="00A00C83"/>
    <w:rsid w:val="00A0165D"/>
    <w:rsid w:val="00A01826"/>
    <w:rsid w:val="00A01ADF"/>
    <w:rsid w:val="00A01AE0"/>
    <w:rsid w:val="00A01AED"/>
    <w:rsid w:val="00A01BF3"/>
    <w:rsid w:val="00A01CF6"/>
    <w:rsid w:val="00A01D42"/>
    <w:rsid w:val="00A0233D"/>
    <w:rsid w:val="00A0270E"/>
    <w:rsid w:val="00A027EE"/>
    <w:rsid w:val="00A0288D"/>
    <w:rsid w:val="00A02C90"/>
    <w:rsid w:val="00A02FF4"/>
    <w:rsid w:val="00A03699"/>
    <w:rsid w:val="00A036B6"/>
    <w:rsid w:val="00A03AA8"/>
    <w:rsid w:val="00A03D40"/>
    <w:rsid w:val="00A040F9"/>
    <w:rsid w:val="00A043F9"/>
    <w:rsid w:val="00A04411"/>
    <w:rsid w:val="00A044E5"/>
    <w:rsid w:val="00A045AD"/>
    <w:rsid w:val="00A046F8"/>
    <w:rsid w:val="00A047CE"/>
    <w:rsid w:val="00A04867"/>
    <w:rsid w:val="00A0499E"/>
    <w:rsid w:val="00A04A62"/>
    <w:rsid w:val="00A04A93"/>
    <w:rsid w:val="00A04B19"/>
    <w:rsid w:val="00A04C54"/>
    <w:rsid w:val="00A04D56"/>
    <w:rsid w:val="00A05234"/>
    <w:rsid w:val="00A0541B"/>
    <w:rsid w:val="00A05519"/>
    <w:rsid w:val="00A055DF"/>
    <w:rsid w:val="00A05695"/>
    <w:rsid w:val="00A058BF"/>
    <w:rsid w:val="00A05903"/>
    <w:rsid w:val="00A05B27"/>
    <w:rsid w:val="00A05BC5"/>
    <w:rsid w:val="00A05C0E"/>
    <w:rsid w:val="00A05C48"/>
    <w:rsid w:val="00A05D57"/>
    <w:rsid w:val="00A05F71"/>
    <w:rsid w:val="00A0622C"/>
    <w:rsid w:val="00A06256"/>
    <w:rsid w:val="00A06471"/>
    <w:rsid w:val="00A06644"/>
    <w:rsid w:val="00A06B9C"/>
    <w:rsid w:val="00A06C7C"/>
    <w:rsid w:val="00A06F85"/>
    <w:rsid w:val="00A070A9"/>
    <w:rsid w:val="00A07116"/>
    <w:rsid w:val="00A0744D"/>
    <w:rsid w:val="00A074B9"/>
    <w:rsid w:val="00A0761F"/>
    <w:rsid w:val="00A07B21"/>
    <w:rsid w:val="00A07B33"/>
    <w:rsid w:val="00A07B76"/>
    <w:rsid w:val="00A07CD3"/>
    <w:rsid w:val="00A101D1"/>
    <w:rsid w:val="00A1042B"/>
    <w:rsid w:val="00A1057A"/>
    <w:rsid w:val="00A108B5"/>
    <w:rsid w:val="00A108E0"/>
    <w:rsid w:val="00A10B13"/>
    <w:rsid w:val="00A10CF0"/>
    <w:rsid w:val="00A10D06"/>
    <w:rsid w:val="00A112B4"/>
    <w:rsid w:val="00A1150C"/>
    <w:rsid w:val="00A116CB"/>
    <w:rsid w:val="00A117C4"/>
    <w:rsid w:val="00A11A75"/>
    <w:rsid w:val="00A11AE4"/>
    <w:rsid w:val="00A11E73"/>
    <w:rsid w:val="00A12310"/>
    <w:rsid w:val="00A123D6"/>
    <w:rsid w:val="00A12689"/>
    <w:rsid w:val="00A126A6"/>
    <w:rsid w:val="00A12747"/>
    <w:rsid w:val="00A12794"/>
    <w:rsid w:val="00A127DD"/>
    <w:rsid w:val="00A127FF"/>
    <w:rsid w:val="00A12C9D"/>
    <w:rsid w:val="00A13018"/>
    <w:rsid w:val="00A13100"/>
    <w:rsid w:val="00A135AE"/>
    <w:rsid w:val="00A136DF"/>
    <w:rsid w:val="00A13735"/>
    <w:rsid w:val="00A137E4"/>
    <w:rsid w:val="00A1383E"/>
    <w:rsid w:val="00A138C7"/>
    <w:rsid w:val="00A138D8"/>
    <w:rsid w:val="00A13A13"/>
    <w:rsid w:val="00A13EC7"/>
    <w:rsid w:val="00A140AB"/>
    <w:rsid w:val="00A140C1"/>
    <w:rsid w:val="00A14251"/>
    <w:rsid w:val="00A142D5"/>
    <w:rsid w:val="00A1448B"/>
    <w:rsid w:val="00A144AE"/>
    <w:rsid w:val="00A1454F"/>
    <w:rsid w:val="00A14613"/>
    <w:rsid w:val="00A14663"/>
    <w:rsid w:val="00A14753"/>
    <w:rsid w:val="00A1479C"/>
    <w:rsid w:val="00A1484C"/>
    <w:rsid w:val="00A14A60"/>
    <w:rsid w:val="00A14ABB"/>
    <w:rsid w:val="00A14C55"/>
    <w:rsid w:val="00A14CD5"/>
    <w:rsid w:val="00A15101"/>
    <w:rsid w:val="00A15125"/>
    <w:rsid w:val="00A151ED"/>
    <w:rsid w:val="00A156EA"/>
    <w:rsid w:val="00A15803"/>
    <w:rsid w:val="00A159E9"/>
    <w:rsid w:val="00A15A9F"/>
    <w:rsid w:val="00A15C0C"/>
    <w:rsid w:val="00A15D03"/>
    <w:rsid w:val="00A15D69"/>
    <w:rsid w:val="00A15FB4"/>
    <w:rsid w:val="00A160E8"/>
    <w:rsid w:val="00A1626D"/>
    <w:rsid w:val="00A164B2"/>
    <w:rsid w:val="00A165C5"/>
    <w:rsid w:val="00A1685B"/>
    <w:rsid w:val="00A16FFB"/>
    <w:rsid w:val="00A17058"/>
    <w:rsid w:val="00A17144"/>
    <w:rsid w:val="00A17267"/>
    <w:rsid w:val="00A17386"/>
    <w:rsid w:val="00A1750B"/>
    <w:rsid w:val="00A17894"/>
    <w:rsid w:val="00A17A0A"/>
    <w:rsid w:val="00A17A67"/>
    <w:rsid w:val="00A17CB4"/>
    <w:rsid w:val="00A17DD1"/>
    <w:rsid w:val="00A17FD2"/>
    <w:rsid w:val="00A200CE"/>
    <w:rsid w:val="00A200F1"/>
    <w:rsid w:val="00A20BB0"/>
    <w:rsid w:val="00A20CE5"/>
    <w:rsid w:val="00A20EEA"/>
    <w:rsid w:val="00A212B1"/>
    <w:rsid w:val="00A213AE"/>
    <w:rsid w:val="00A2193F"/>
    <w:rsid w:val="00A21A86"/>
    <w:rsid w:val="00A21BC9"/>
    <w:rsid w:val="00A22130"/>
    <w:rsid w:val="00A22288"/>
    <w:rsid w:val="00A22685"/>
    <w:rsid w:val="00A22933"/>
    <w:rsid w:val="00A22A68"/>
    <w:rsid w:val="00A22B37"/>
    <w:rsid w:val="00A2316E"/>
    <w:rsid w:val="00A23516"/>
    <w:rsid w:val="00A23638"/>
    <w:rsid w:val="00A236FC"/>
    <w:rsid w:val="00A23786"/>
    <w:rsid w:val="00A23878"/>
    <w:rsid w:val="00A23DAB"/>
    <w:rsid w:val="00A23E86"/>
    <w:rsid w:val="00A23F15"/>
    <w:rsid w:val="00A242F4"/>
    <w:rsid w:val="00A24303"/>
    <w:rsid w:val="00A24509"/>
    <w:rsid w:val="00A24687"/>
    <w:rsid w:val="00A24962"/>
    <w:rsid w:val="00A24A04"/>
    <w:rsid w:val="00A24A1D"/>
    <w:rsid w:val="00A24B83"/>
    <w:rsid w:val="00A24CBD"/>
    <w:rsid w:val="00A24DF5"/>
    <w:rsid w:val="00A24E7F"/>
    <w:rsid w:val="00A24ECA"/>
    <w:rsid w:val="00A24F0E"/>
    <w:rsid w:val="00A24F89"/>
    <w:rsid w:val="00A2512A"/>
    <w:rsid w:val="00A2542C"/>
    <w:rsid w:val="00A25528"/>
    <w:rsid w:val="00A25605"/>
    <w:rsid w:val="00A25999"/>
    <w:rsid w:val="00A25A95"/>
    <w:rsid w:val="00A25EF1"/>
    <w:rsid w:val="00A25FC0"/>
    <w:rsid w:val="00A26015"/>
    <w:rsid w:val="00A26168"/>
    <w:rsid w:val="00A2621C"/>
    <w:rsid w:val="00A26497"/>
    <w:rsid w:val="00A264F7"/>
    <w:rsid w:val="00A26A7D"/>
    <w:rsid w:val="00A26FD9"/>
    <w:rsid w:val="00A270C9"/>
    <w:rsid w:val="00A272BB"/>
    <w:rsid w:val="00A273E5"/>
    <w:rsid w:val="00A2765F"/>
    <w:rsid w:val="00A277AD"/>
    <w:rsid w:val="00A27822"/>
    <w:rsid w:val="00A27AAC"/>
    <w:rsid w:val="00A305BA"/>
    <w:rsid w:val="00A305BC"/>
    <w:rsid w:val="00A3064E"/>
    <w:rsid w:val="00A308B5"/>
    <w:rsid w:val="00A308C5"/>
    <w:rsid w:val="00A3095E"/>
    <w:rsid w:val="00A3096E"/>
    <w:rsid w:val="00A309B0"/>
    <w:rsid w:val="00A30A75"/>
    <w:rsid w:val="00A30B92"/>
    <w:rsid w:val="00A30FC7"/>
    <w:rsid w:val="00A3145A"/>
    <w:rsid w:val="00A31471"/>
    <w:rsid w:val="00A31543"/>
    <w:rsid w:val="00A3155C"/>
    <w:rsid w:val="00A31697"/>
    <w:rsid w:val="00A31787"/>
    <w:rsid w:val="00A31B03"/>
    <w:rsid w:val="00A31B7C"/>
    <w:rsid w:val="00A31D9B"/>
    <w:rsid w:val="00A3208D"/>
    <w:rsid w:val="00A3211E"/>
    <w:rsid w:val="00A32333"/>
    <w:rsid w:val="00A32353"/>
    <w:rsid w:val="00A323A5"/>
    <w:rsid w:val="00A323F6"/>
    <w:rsid w:val="00A3278E"/>
    <w:rsid w:val="00A32A45"/>
    <w:rsid w:val="00A32ADD"/>
    <w:rsid w:val="00A32BA1"/>
    <w:rsid w:val="00A32BBF"/>
    <w:rsid w:val="00A32D2C"/>
    <w:rsid w:val="00A3309C"/>
    <w:rsid w:val="00A336CE"/>
    <w:rsid w:val="00A33926"/>
    <w:rsid w:val="00A339B9"/>
    <w:rsid w:val="00A339BA"/>
    <w:rsid w:val="00A339BE"/>
    <w:rsid w:val="00A33B1E"/>
    <w:rsid w:val="00A33EB3"/>
    <w:rsid w:val="00A3404A"/>
    <w:rsid w:val="00A346D2"/>
    <w:rsid w:val="00A347FD"/>
    <w:rsid w:val="00A34AB6"/>
    <w:rsid w:val="00A34AC5"/>
    <w:rsid w:val="00A34BCC"/>
    <w:rsid w:val="00A34D3A"/>
    <w:rsid w:val="00A35081"/>
    <w:rsid w:val="00A3573F"/>
    <w:rsid w:val="00A3588C"/>
    <w:rsid w:val="00A359BB"/>
    <w:rsid w:val="00A35AD8"/>
    <w:rsid w:val="00A35BC5"/>
    <w:rsid w:val="00A35DA7"/>
    <w:rsid w:val="00A35E19"/>
    <w:rsid w:val="00A35F12"/>
    <w:rsid w:val="00A35FFF"/>
    <w:rsid w:val="00A362F3"/>
    <w:rsid w:val="00A36497"/>
    <w:rsid w:val="00A36924"/>
    <w:rsid w:val="00A3697B"/>
    <w:rsid w:val="00A36BDC"/>
    <w:rsid w:val="00A36C81"/>
    <w:rsid w:val="00A36E5B"/>
    <w:rsid w:val="00A370B0"/>
    <w:rsid w:val="00A371E4"/>
    <w:rsid w:val="00A37415"/>
    <w:rsid w:val="00A37C31"/>
    <w:rsid w:val="00A37DB9"/>
    <w:rsid w:val="00A37ED5"/>
    <w:rsid w:val="00A40071"/>
    <w:rsid w:val="00A40337"/>
    <w:rsid w:val="00A40340"/>
    <w:rsid w:val="00A407C5"/>
    <w:rsid w:val="00A40A44"/>
    <w:rsid w:val="00A40CCB"/>
    <w:rsid w:val="00A41107"/>
    <w:rsid w:val="00A411A2"/>
    <w:rsid w:val="00A41338"/>
    <w:rsid w:val="00A415D4"/>
    <w:rsid w:val="00A41779"/>
    <w:rsid w:val="00A417F5"/>
    <w:rsid w:val="00A4188C"/>
    <w:rsid w:val="00A41A57"/>
    <w:rsid w:val="00A41A6E"/>
    <w:rsid w:val="00A41C83"/>
    <w:rsid w:val="00A41CBD"/>
    <w:rsid w:val="00A41D00"/>
    <w:rsid w:val="00A41D46"/>
    <w:rsid w:val="00A41DA0"/>
    <w:rsid w:val="00A41FA9"/>
    <w:rsid w:val="00A41FC8"/>
    <w:rsid w:val="00A422DF"/>
    <w:rsid w:val="00A4234D"/>
    <w:rsid w:val="00A423AA"/>
    <w:rsid w:val="00A42450"/>
    <w:rsid w:val="00A4264F"/>
    <w:rsid w:val="00A427AE"/>
    <w:rsid w:val="00A427EF"/>
    <w:rsid w:val="00A42860"/>
    <w:rsid w:val="00A428A6"/>
    <w:rsid w:val="00A42B1B"/>
    <w:rsid w:val="00A42C06"/>
    <w:rsid w:val="00A42C5F"/>
    <w:rsid w:val="00A42CB1"/>
    <w:rsid w:val="00A42D09"/>
    <w:rsid w:val="00A43024"/>
    <w:rsid w:val="00A430D0"/>
    <w:rsid w:val="00A4333D"/>
    <w:rsid w:val="00A43514"/>
    <w:rsid w:val="00A435D4"/>
    <w:rsid w:val="00A4362B"/>
    <w:rsid w:val="00A43906"/>
    <w:rsid w:val="00A43C16"/>
    <w:rsid w:val="00A43CC5"/>
    <w:rsid w:val="00A43DCE"/>
    <w:rsid w:val="00A4411D"/>
    <w:rsid w:val="00A44346"/>
    <w:rsid w:val="00A44827"/>
    <w:rsid w:val="00A44A25"/>
    <w:rsid w:val="00A44B4D"/>
    <w:rsid w:val="00A44B98"/>
    <w:rsid w:val="00A44D53"/>
    <w:rsid w:val="00A44F50"/>
    <w:rsid w:val="00A450F0"/>
    <w:rsid w:val="00A4516F"/>
    <w:rsid w:val="00A4537E"/>
    <w:rsid w:val="00A4567D"/>
    <w:rsid w:val="00A45855"/>
    <w:rsid w:val="00A45A95"/>
    <w:rsid w:val="00A46016"/>
    <w:rsid w:val="00A46076"/>
    <w:rsid w:val="00A461A7"/>
    <w:rsid w:val="00A463A1"/>
    <w:rsid w:val="00A4683A"/>
    <w:rsid w:val="00A469C6"/>
    <w:rsid w:val="00A46F5A"/>
    <w:rsid w:val="00A471B8"/>
    <w:rsid w:val="00A4752A"/>
    <w:rsid w:val="00A47568"/>
    <w:rsid w:val="00A475CB"/>
    <w:rsid w:val="00A4783A"/>
    <w:rsid w:val="00A47D5B"/>
    <w:rsid w:val="00A47E1D"/>
    <w:rsid w:val="00A50115"/>
    <w:rsid w:val="00A502DB"/>
    <w:rsid w:val="00A5031D"/>
    <w:rsid w:val="00A503B5"/>
    <w:rsid w:val="00A504D3"/>
    <w:rsid w:val="00A50586"/>
    <w:rsid w:val="00A50703"/>
    <w:rsid w:val="00A50939"/>
    <w:rsid w:val="00A50A53"/>
    <w:rsid w:val="00A50F99"/>
    <w:rsid w:val="00A510F4"/>
    <w:rsid w:val="00A51295"/>
    <w:rsid w:val="00A51471"/>
    <w:rsid w:val="00A5161F"/>
    <w:rsid w:val="00A51662"/>
    <w:rsid w:val="00A517C7"/>
    <w:rsid w:val="00A51982"/>
    <w:rsid w:val="00A51B00"/>
    <w:rsid w:val="00A51B02"/>
    <w:rsid w:val="00A51C15"/>
    <w:rsid w:val="00A51C86"/>
    <w:rsid w:val="00A51DC7"/>
    <w:rsid w:val="00A51F2B"/>
    <w:rsid w:val="00A51FF0"/>
    <w:rsid w:val="00A52018"/>
    <w:rsid w:val="00A521C0"/>
    <w:rsid w:val="00A522C7"/>
    <w:rsid w:val="00A5242B"/>
    <w:rsid w:val="00A52903"/>
    <w:rsid w:val="00A52A15"/>
    <w:rsid w:val="00A52B30"/>
    <w:rsid w:val="00A52C1C"/>
    <w:rsid w:val="00A52E85"/>
    <w:rsid w:val="00A52FB3"/>
    <w:rsid w:val="00A5304D"/>
    <w:rsid w:val="00A5311B"/>
    <w:rsid w:val="00A53209"/>
    <w:rsid w:val="00A53235"/>
    <w:rsid w:val="00A53243"/>
    <w:rsid w:val="00A53289"/>
    <w:rsid w:val="00A532E4"/>
    <w:rsid w:val="00A537FE"/>
    <w:rsid w:val="00A5398F"/>
    <w:rsid w:val="00A53AAC"/>
    <w:rsid w:val="00A53CC0"/>
    <w:rsid w:val="00A53F74"/>
    <w:rsid w:val="00A5415F"/>
    <w:rsid w:val="00A54258"/>
    <w:rsid w:val="00A54393"/>
    <w:rsid w:val="00A543A3"/>
    <w:rsid w:val="00A54809"/>
    <w:rsid w:val="00A548DB"/>
    <w:rsid w:val="00A54991"/>
    <w:rsid w:val="00A54A1F"/>
    <w:rsid w:val="00A54B7E"/>
    <w:rsid w:val="00A54EE8"/>
    <w:rsid w:val="00A551FE"/>
    <w:rsid w:val="00A55236"/>
    <w:rsid w:val="00A5529A"/>
    <w:rsid w:val="00A55340"/>
    <w:rsid w:val="00A5537D"/>
    <w:rsid w:val="00A554BC"/>
    <w:rsid w:val="00A5551F"/>
    <w:rsid w:val="00A555F1"/>
    <w:rsid w:val="00A556DD"/>
    <w:rsid w:val="00A560F6"/>
    <w:rsid w:val="00A56141"/>
    <w:rsid w:val="00A5637E"/>
    <w:rsid w:val="00A563A6"/>
    <w:rsid w:val="00A56427"/>
    <w:rsid w:val="00A56CFE"/>
    <w:rsid w:val="00A56D3E"/>
    <w:rsid w:val="00A56D7E"/>
    <w:rsid w:val="00A56E17"/>
    <w:rsid w:val="00A5703A"/>
    <w:rsid w:val="00A571C5"/>
    <w:rsid w:val="00A572B2"/>
    <w:rsid w:val="00A572C6"/>
    <w:rsid w:val="00A579E2"/>
    <w:rsid w:val="00A57AA8"/>
    <w:rsid w:val="00A57AE6"/>
    <w:rsid w:val="00A57C5C"/>
    <w:rsid w:val="00A57C94"/>
    <w:rsid w:val="00A57FA0"/>
    <w:rsid w:val="00A602A4"/>
    <w:rsid w:val="00A602EC"/>
    <w:rsid w:val="00A60384"/>
    <w:rsid w:val="00A60428"/>
    <w:rsid w:val="00A60CF0"/>
    <w:rsid w:val="00A60D83"/>
    <w:rsid w:val="00A60DD0"/>
    <w:rsid w:val="00A60E71"/>
    <w:rsid w:val="00A6107A"/>
    <w:rsid w:val="00A61199"/>
    <w:rsid w:val="00A6131F"/>
    <w:rsid w:val="00A615F3"/>
    <w:rsid w:val="00A61736"/>
    <w:rsid w:val="00A617C6"/>
    <w:rsid w:val="00A617F9"/>
    <w:rsid w:val="00A61926"/>
    <w:rsid w:val="00A61CCA"/>
    <w:rsid w:val="00A61CE9"/>
    <w:rsid w:val="00A6267A"/>
    <w:rsid w:val="00A627FF"/>
    <w:rsid w:val="00A62915"/>
    <w:rsid w:val="00A62AFD"/>
    <w:rsid w:val="00A63079"/>
    <w:rsid w:val="00A634A4"/>
    <w:rsid w:val="00A636BF"/>
    <w:rsid w:val="00A639BF"/>
    <w:rsid w:val="00A63B9E"/>
    <w:rsid w:val="00A63C90"/>
    <w:rsid w:val="00A63FC3"/>
    <w:rsid w:val="00A64258"/>
    <w:rsid w:val="00A64290"/>
    <w:rsid w:val="00A6469A"/>
    <w:rsid w:val="00A64947"/>
    <w:rsid w:val="00A64AB8"/>
    <w:rsid w:val="00A64E02"/>
    <w:rsid w:val="00A6503B"/>
    <w:rsid w:val="00A651B1"/>
    <w:rsid w:val="00A65304"/>
    <w:rsid w:val="00A653E8"/>
    <w:rsid w:val="00A65440"/>
    <w:rsid w:val="00A6590F"/>
    <w:rsid w:val="00A65B40"/>
    <w:rsid w:val="00A65C32"/>
    <w:rsid w:val="00A65CF4"/>
    <w:rsid w:val="00A65D50"/>
    <w:rsid w:val="00A65DA4"/>
    <w:rsid w:val="00A65F39"/>
    <w:rsid w:val="00A65FF1"/>
    <w:rsid w:val="00A66039"/>
    <w:rsid w:val="00A661A2"/>
    <w:rsid w:val="00A6629D"/>
    <w:rsid w:val="00A66453"/>
    <w:rsid w:val="00A66AEF"/>
    <w:rsid w:val="00A66B26"/>
    <w:rsid w:val="00A6713C"/>
    <w:rsid w:val="00A67297"/>
    <w:rsid w:val="00A67315"/>
    <w:rsid w:val="00A67471"/>
    <w:rsid w:val="00A677CD"/>
    <w:rsid w:val="00A678D1"/>
    <w:rsid w:val="00A678E4"/>
    <w:rsid w:val="00A67A83"/>
    <w:rsid w:val="00A67BE0"/>
    <w:rsid w:val="00A67E65"/>
    <w:rsid w:val="00A67F10"/>
    <w:rsid w:val="00A702BB"/>
    <w:rsid w:val="00A703CA"/>
    <w:rsid w:val="00A706B9"/>
    <w:rsid w:val="00A706BE"/>
    <w:rsid w:val="00A70724"/>
    <w:rsid w:val="00A70B08"/>
    <w:rsid w:val="00A70B15"/>
    <w:rsid w:val="00A70B66"/>
    <w:rsid w:val="00A70C7A"/>
    <w:rsid w:val="00A70E56"/>
    <w:rsid w:val="00A7157D"/>
    <w:rsid w:val="00A716D9"/>
    <w:rsid w:val="00A71887"/>
    <w:rsid w:val="00A71D9E"/>
    <w:rsid w:val="00A71DD1"/>
    <w:rsid w:val="00A720B1"/>
    <w:rsid w:val="00A72234"/>
    <w:rsid w:val="00A722A3"/>
    <w:rsid w:val="00A725D8"/>
    <w:rsid w:val="00A72664"/>
    <w:rsid w:val="00A726BF"/>
    <w:rsid w:val="00A727D2"/>
    <w:rsid w:val="00A729A7"/>
    <w:rsid w:val="00A72D12"/>
    <w:rsid w:val="00A7310F"/>
    <w:rsid w:val="00A73127"/>
    <w:rsid w:val="00A7325C"/>
    <w:rsid w:val="00A733A5"/>
    <w:rsid w:val="00A734BC"/>
    <w:rsid w:val="00A734C8"/>
    <w:rsid w:val="00A735D1"/>
    <w:rsid w:val="00A73722"/>
    <w:rsid w:val="00A737C5"/>
    <w:rsid w:val="00A73C25"/>
    <w:rsid w:val="00A74136"/>
    <w:rsid w:val="00A74210"/>
    <w:rsid w:val="00A744F5"/>
    <w:rsid w:val="00A74A79"/>
    <w:rsid w:val="00A75144"/>
    <w:rsid w:val="00A756BE"/>
    <w:rsid w:val="00A75829"/>
    <w:rsid w:val="00A75951"/>
    <w:rsid w:val="00A75AFC"/>
    <w:rsid w:val="00A75B5D"/>
    <w:rsid w:val="00A75DD7"/>
    <w:rsid w:val="00A75E3C"/>
    <w:rsid w:val="00A75EBA"/>
    <w:rsid w:val="00A75FA3"/>
    <w:rsid w:val="00A7618A"/>
    <w:rsid w:val="00A76431"/>
    <w:rsid w:val="00A766CE"/>
    <w:rsid w:val="00A766D0"/>
    <w:rsid w:val="00A76710"/>
    <w:rsid w:val="00A76844"/>
    <w:rsid w:val="00A768E1"/>
    <w:rsid w:val="00A76929"/>
    <w:rsid w:val="00A76B71"/>
    <w:rsid w:val="00A76F27"/>
    <w:rsid w:val="00A77096"/>
    <w:rsid w:val="00A772AC"/>
    <w:rsid w:val="00A77579"/>
    <w:rsid w:val="00A778EB"/>
    <w:rsid w:val="00A77958"/>
    <w:rsid w:val="00A77AF7"/>
    <w:rsid w:val="00A77C1C"/>
    <w:rsid w:val="00A77C7B"/>
    <w:rsid w:val="00A77E55"/>
    <w:rsid w:val="00A8056C"/>
    <w:rsid w:val="00A80665"/>
    <w:rsid w:val="00A8075D"/>
    <w:rsid w:val="00A80AF4"/>
    <w:rsid w:val="00A80D3D"/>
    <w:rsid w:val="00A80D91"/>
    <w:rsid w:val="00A80EA0"/>
    <w:rsid w:val="00A80F0D"/>
    <w:rsid w:val="00A8102E"/>
    <w:rsid w:val="00A811FA"/>
    <w:rsid w:val="00A81368"/>
    <w:rsid w:val="00A813BA"/>
    <w:rsid w:val="00A814D0"/>
    <w:rsid w:val="00A81599"/>
    <w:rsid w:val="00A815F9"/>
    <w:rsid w:val="00A816A6"/>
    <w:rsid w:val="00A81934"/>
    <w:rsid w:val="00A81B09"/>
    <w:rsid w:val="00A81C46"/>
    <w:rsid w:val="00A81C96"/>
    <w:rsid w:val="00A81F14"/>
    <w:rsid w:val="00A81FE7"/>
    <w:rsid w:val="00A81FF6"/>
    <w:rsid w:val="00A82334"/>
    <w:rsid w:val="00A82514"/>
    <w:rsid w:val="00A82698"/>
    <w:rsid w:val="00A826EA"/>
    <w:rsid w:val="00A826F3"/>
    <w:rsid w:val="00A826FC"/>
    <w:rsid w:val="00A82B3F"/>
    <w:rsid w:val="00A82BF4"/>
    <w:rsid w:val="00A82E3F"/>
    <w:rsid w:val="00A82E93"/>
    <w:rsid w:val="00A83185"/>
    <w:rsid w:val="00A836ED"/>
    <w:rsid w:val="00A837AB"/>
    <w:rsid w:val="00A83814"/>
    <w:rsid w:val="00A83976"/>
    <w:rsid w:val="00A83A58"/>
    <w:rsid w:val="00A83A8D"/>
    <w:rsid w:val="00A83E31"/>
    <w:rsid w:val="00A8452C"/>
    <w:rsid w:val="00A846B7"/>
    <w:rsid w:val="00A846FE"/>
    <w:rsid w:val="00A84A1D"/>
    <w:rsid w:val="00A84F22"/>
    <w:rsid w:val="00A84FB4"/>
    <w:rsid w:val="00A84FBE"/>
    <w:rsid w:val="00A85102"/>
    <w:rsid w:val="00A85A70"/>
    <w:rsid w:val="00A85BE1"/>
    <w:rsid w:val="00A85C7B"/>
    <w:rsid w:val="00A85D65"/>
    <w:rsid w:val="00A85D7D"/>
    <w:rsid w:val="00A85EB1"/>
    <w:rsid w:val="00A8602E"/>
    <w:rsid w:val="00A864DC"/>
    <w:rsid w:val="00A865BC"/>
    <w:rsid w:val="00A86606"/>
    <w:rsid w:val="00A8660E"/>
    <w:rsid w:val="00A86868"/>
    <w:rsid w:val="00A869A0"/>
    <w:rsid w:val="00A86E6E"/>
    <w:rsid w:val="00A86E8E"/>
    <w:rsid w:val="00A86EC3"/>
    <w:rsid w:val="00A87037"/>
    <w:rsid w:val="00A8743F"/>
    <w:rsid w:val="00A874AB"/>
    <w:rsid w:val="00A874FE"/>
    <w:rsid w:val="00A8775B"/>
    <w:rsid w:val="00A878C1"/>
    <w:rsid w:val="00A878D6"/>
    <w:rsid w:val="00A87D25"/>
    <w:rsid w:val="00A87EE0"/>
    <w:rsid w:val="00A87EEB"/>
    <w:rsid w:val="00A901C8"/>
    <w:rsid w:val="00A90528"/>
    <w:rsid w:val="00A90545"/>
    <w:rsid w:val="00A909BE"/>
    <w:rsid w:val="00A90AB4"/>
    <w:rsid w:val="00A90B93"/>
    <w:rsid w:val="00A90C1C"/>
    <w:rsid w:val="00A90D23"/>
    <w:rsid w:val="00A90D3D"/>
    <w:rsid w:val="00A912C7"/>
    <w:rsid w:val="00A913C8"/>
    <w:rsid w:val="00A91A52"/>
    <w:rsid w:val="00A91BF4"/>
    <w:rsid w:val="00A91C02"/>
    <w:rsid w:val="00A92281"/>
    <w:rsid w:val="00A9230F"/>
    <w:rsid w:val="00A92532"/>
    <w:rsid w:val="00A92765"/>
    <w:rsid w:val="00A92891"/>
    <w:rsid w:val="00A92AC5"/>
    <w:rsid w:val="00A92D7C"/>
    <w:rsid w:val="00A92DDD"/>
    <w:rsid w:val="00A92DF4"/>
    <w:rsid w:val="00A9305E"/>
    <w:rsid w:val="00A93580"/>
    <w:rsid w:val="00A9359D"/>
    <w:rsid w:val="00A935C5"/>
    <w:rsid w:val="00A93A27"/>
    <w:rsid w:val="00A93BC0"/>
    <w:rsid w:val="00A93C71"/>
    <w:rsid w:val="00A93C91"/>
    <w:rsid w:val="00A93D46"/>
    <w:rsid w:val="00A93E16"/>
    <w:rsid w:val="00A93F78"/>
    <w:rsid w:val="00A942D3"/>
    <w:rsid w:val="00A9449D"/>
    <w:rsid w:val="00A945FB"/>
    <w:rsid w:val="00A94A0E"/>
    <w:rsid w:val="00A94DAA"/>
    <w:rsid w:val="00A95183"/>
    <w:rsid w:val="00A95359"/>
    <w:rsid w:val="00A95697"/>
    <w:rsid w:val="00A9585E"/>
    <w:rsid w:val="00A958F5"/>
    <w:rsid w:val="00A95C30"/>
    <w:rsid w:val="00A95E7D"/>
    <w:rsid w:val="00A95F94"/>
    <w:rsid w:val="00A96210"/>
    <w:rsid w:val="00A96315"/>
    <w:rsid w:val="00A9636C"/>
    <w:rsid w:val="00A9658C"/>
    <w:rsid w:val="00A966D6"/>
    <w:rsid w:val="00A96A17"/>
    <w:rsid w:val="00A96D67"/>
    <w:rsid w:val="00A970E8"/>
    <w:rsid w:val="00A97A5D"/>
    <w:rsid w:val="00A97A94"/>
    <w:rsid w:val="00A97B6F"/>
    <w:rsid w:val="00A97BDC"/>
    <w:rsid w:val="00A97CBE"/>
    <w:rsid w:val="00AA01CA"/>
    <w:rsid w:val="00AA0212"/>
    <w:rsid w:val="00AA076A"/>
    <w:rsid w:val="00AA089D"/>
    <w:rsid w:val="00AA09FD"/>
    <w:rsid w:val="00AA0B73"/>
    <w:rsid w:val="00AA0C36"/>
    <w:rsid w:val="00AA0C97"/>
    <w:rsid w:val="00AA0D36"/>
    <w:rsid w:val="00AA0EAF"/>
    <w:rsid w:val="00AA0F35"/>
    <w:rsid w:val="00AA10CD"/>
    <w:rsid w:val="00AA14DF"/>
    <w:rsid w:val="00AA16A1"/>
    <w:rsid w:val="00AA1867"/>
    <w:rsid w:val="00AA2122"/>
    <w:rsid w:val="00AA23A6"/>
    <w:rsid w:val="00AA23C6"/>
    <w:rsid w:val="00AA23FF"/>
    <w:rsid w:val="00AA24FA"/>
    <w:rsid w:val="00AA25C7"/>
    <w:rsid w:val="00AA25DF"/>
    <w:rsid w:val="00AA29AD"/>
    <w:rsid w:val="00AA29BE"/>
    <w:rsid w:val="00AA2B87"/>
    <w:rsid w:val="00AA2DDA"/>
    <w:rsid w:val="00AA2E1A"/>
    <w:rsid w:val="00AA31D1"/>
    <w:rsid w:val="00AA32AD"/>
    <w:rsid w:val="00AA337A"/>
    <w:rsid w:val="00AA3450"/>
    <w:rsid w:val="00AA350E"/>
    <w:rsid w:val="00AA3932"/>
    <w:rsid w:val="00AA39FD"/>
    <w:rsid w:val="00AA3A55"/>
    <w:rsid w:val="00AA3E0B"/>
    <w:rsid w:val="00AA3E4A"/>
    <w:rsid w:val="00AA4333"/>
    <w:rsid w:val="00AA43BC"/>
    <w:rsid w:val="00AA4C78"/>
    <w:rsid w:val="00AA4CF4"/>
    <w:rsid w:val="00AA4CFC"/>
    <w:rsid w:val="00AA4DAA"/>
    <w:rsid w:val="00AA4F00"/>
    <w:rsid w:val="00AA4F50"/>
    <w:rsid w:val="00AA52C3"/>
    <w:rsid w:val="00AA56BE"/>
    <w:rsid w:val="00AA584A"/>
    <w:rsid w:val="00AA5B0C"/>
    <w:rsid w:val="00AA5B0E"/>
    <w:rsid w:val="00AA5B6A"/>
    <w:rsid w:val="00AA6047"/>
    <w:rsid w:val="00AA631F"/>
    <w:rsid w:val="00AA678C"/>
    <w:rsid w:val="00AA68E1"/>
    <w:rsid w:val="00AA69DF"/>
    <w:rsid w:val="00AA6A7F"/>
    <w:rsid w:val="00AA6AAA"/>
    <w:rsid w:val="00AA6AB3"/>
    <w:rsid w:val="00AA6CED"/>
    <w:rsid w:val="00AA6D07"/>
    <w:rsid w:val="00AA70F1"/>
    <w:rsid w:val="00AA75C6"/>
    <w:rsid w:val="00AB0029"/>
    <w:rsid w:val="00AB05DB"/>
    <w:rsid w:val="00AB0808"/>
    <w:rsid w:val="00AB084B"/>
    <w:rsid w:val="00AB093C"/>
    <w:rsid w:val="00AB095B"/>
    <w:rsid w:val="00AB0A66"/>
    <w:rsid w:val="00AB0C44"/>
    <w:rsid w:val="00AB0F11"/>
    <w:rsid w:val="00AB1744"/>
    <w:rsid w:val="00AB1775"/>
    <w:rsid w:val="00AB178F"/>
    <w:rsid w:val="00AB188B"/>
    <w:rsid w:val="00AB18D0"/>
    <w:rsid w:val="00AB1A21"/>
    <w:rsid w:val="00AB1C27"/>
    <w:rsid w:val="00AB1C37"/>
    <w:rsid w:val="00AB1F7C"/>
    <w:rsid w:val="00AB2165"/>
    <w:rsid w:val="00AB2507"/>
    <w:rsid w:val="00AB2576"/>
    <w:rsid w:val="00AB2A9F"/>
    <w:rsid w:val="00AB2F6E"/>
    <w:rsid w:val="00AB301D"/>
    <w:rsid w:val="00AB302A"/>
    <w:rsid w:val="00AB304D"/>
    <w:rsid w:val="00AB3133"/>
    <w:rsid w:val="00AB3155"/>
    <w:rsid w:val="00AB3B74"/>
    <w:rsid w:val="00AB3C3F"/>
    <w:rsid w:val="00AB3FEA"/>
    <w:rsid w:val="00AB4041"/>
    <w:rsid w:val="00AB48C4"/>
    <w:rsid w:val="00AB49E7"/>
    <w:rsid w:val="00AB4E5B"/>
    <w:rsid w:val="00AB4FD5"/>
    <w:rsid w:val="00AB52DF"/>
    <w:rsid w:val="00AB57C5"/>
    <w:rsid w:val="00AB5DF9"/>
    <w:rsid w:val="00AB5FEA"/>
    <w:rsid w:val="00AB6133"/>
    <w:rsid w:val="00AB616E"/>
    <w:rsid w:val="00AB6BD6"/>
    <w:rsid w:val="00AB6D7B"/>
    <w:rsid w:val="00AB6D7E"/>
    <w:rsid w:val="00AB6DA5"/>
    <w:rsid w:val="00AB7326"/>
    <w:rsid w:val="00AB73C1"/>
    <w:rsid w:val="00AB74AA"/>
    <w:rsid w:val="00AB74EA"/>
    <w:rsid w:val="00AB77D4"/>
    <w:rsid w:val="00AB7A2C"/>
    <w:rsid w:val="00AB7B0D"/>
    <w:rsid w:val="00AB7D6C"/>
    <w:rsid w:val="00AB7E1D"/>
    <w:rsid w:val="00AB7E91"/>
    <w:rsid w:val="00AB7E93"/>
    <w:rsid w:val="00AC03C8"/>
    <w:rsid w:val="00AC0494"/>
    <w:rsid w:val="00AC0843"/>
    <w:rsid w:val="00AC08EE"/>
    <w:rsid w:val="00AC0D0D"/>
    <w:rsid w:val="00AC1132"/>
    <w:rsid w:val="00AC1302"/>
    <w:rsid w:val="00AC1303"/>
    <w:rsid w:val="00AC1503"/>
    <w:rsid w:val="00AC159A"/>
    <w:rsid w:val="00AC1637"/>
    <w:rsid w:val="00AC173D"/>
    <w:rsid w:val="00AC1854"/>
    <w:rsid w:val="00AC18B7"/>
    <w:rsid w:val="00AC1ABE"/>
    <w:rsid w:val="00AC1B2F"/>
    <w:rsid w:val="00AC1DC4"/>
    <w:rsid w:val="00AC1EF1"/>
    <w:rsid w:val="00AC201E"/>
    <w:rsid w:val="00AC22EE"/>
    <w:rsid w:val="00AC25D8"/>
    <w:rsid w:val="00AC2884"/>
    <w:rsid w:val="00AC295D"/>
    <w:rsid w:val="00AC2CDF"/>
    <w:rsid w:val="00AC3102"/>
    <w:rsid w:val="00AC314D"/>
    <w:rsid w:val="00AC354B"/>
    <w:rsid w:val="00AC35DC"/>
    <w:rsid w:val="00AC35DF"/>
    <w:rsid w:val="00AC373B"/>
    <w:rsid w:val="00AC37B8"/>
    <w:rsid w:val="00AC40BD"/>
    <w:rsid w:val="00AC41CE"/>
    <w:rsid w:val="00AC42FA"/>
    <w:rsid w:val="00AC442A"/>
    <w:rsid w:val="00AC45C5"/>
    <w:rsid w:val="00AC4B29"/>
    <w:rsid w:val="00AC4B49"/>
    <w:rsid w:val="00AC4D57"/>
    <w:rsid w:val="00AC4E83"/>
    <w:rsid w:val="00AC4F69"/>
    <w:rsid w:val="00AC5000"/>
    <w:rsid w:val="00AC5278"/>
    <w:rsid w:val="00AC52B5"/>
    <w:rsid w:val="00AC5342"/>
    <w:rsid w:val="00AC5496"/>
    <w:rsid w:val="00AC57CC"/>
    <w:rsid w:val="00AC5BCD"/>
    <w:rsid w:val="00AC5D2C"/>
    <w:rsid w:val="00AC5E9F"/>
    <w:rsid w:val="00AC5EE0"/>
    <w:rsid w:val="00AC5FBF"/>
    <w:rsid w:val="00AC625B"/>
    <w:rsid w:val="00AC625D"/>
    <w:rsid w:val="00AC6322"/>
    <w:rsid w:val="00AC675E"/>
    <w:rsid w:val="00AC6921"/>
    <w:rsid w:val="00AC6945"/>
    <w:rsid w:val="00AC6B60"/>
    <w:rsid w:val="00AC6BEB"/>
    <w:rsid w:val="00AC6CA3"/>
    <w:rsid w:val="00AC6E0A"/>
    <w:rsid w:val="00AC7136"/>
    <w:rsid w:val="00AC7145"/>
    <w:rsid w:val="00AC7199"/>
    <w:rsid w:val="00AC7284"/>
    <w:rsid w:val="00AC729E"/>
    <w:rsid w:val="00AC77B4"/>
    <w:rsid w:val="00AC78B4"/>
    <w:rsid w:val="00AC7CE9"/>
    <w:rsid w:val="00AC7CFB"/>
    <w:rsid w:val="00AC7D44"/>
    <w:rsid w:val="00AC7F76"/>
    <w:rsid w:val="00AD0054"/>
    <w:rsid w:val="00AD0714"/>
    <w:rsid w:val="00AD0829"/>
    <w:rsid w:val="00AD08B0"/>
    <w:rsid w:val="00AD0D89"/>
    <w:rsid w:val="00AD1141"/>
    <w:rsid w:val="00AD11A5"/>
    <w:rsid w:val="00AD12C7"/>
    <w:rsid w:val="00AD1358"/>
    <w:rsid w:val="00AD1543"/>
    <w:rsid w:val="00AD16B7"/>
    <w:rsid w:val="00AD1875"/>
    <w:rsid w:val="00AD19D1"/>
    <w:rsid w:val="00AD1A16"/>
    <w:rsid w:val="00AD1B7D"/>
    <w:rsid w:val="00AD1C26"/>
    <w:rsid w:val="00AD1D1C"/>
    <w:rsid w:val="00AD204C"/>
    <w:rsid w:val="00AD2C4B"/>
    <w:rsid w:val="00AD2C64"/>
    <w:rsid w:val="00AD2FDD"/>
    <w:rsid w:val="00AD30BB"/>
    <w:rsid w:val="00AD3265"/>
    <w:rsid w:val="00AD355E"/>
    <w:rsid w:val="00AD39B0"/>
    <w:rsid w:val="00AD39D4"/>
    <w:rsid w:val="00AD3A18"/>
    <w:rsid w:val="00AD3ABF"/>
    <w:rsid w:val="00AD3B18"/>
    <w:rsid w:val="00AD3D78"/>
    <w:rsid w:val="00AD4012"/>
    <w:rsid w:val="00AD40CB"/>
    <w:rsid w:val="00AD41F1"/>
    <w:rsid w:val="00AD4205"/>
    <w:rsid w:val="00AD4336"/>
    <w:rsid w:val="00AD434E"/>
    <w:rsid w:val="00AD4512"/>
    <w:rsid w:val="00AD4552"/>
    <w:rsid w:val="00AD4991"/>
    <w:rsid w:val="00AD4C1D"/>
    <w:rsid w:val="00AD4DF9"/>
    <w:rsid w:val="00AD4E28"/>
    <w:rsid w:val="00AD4F62"/>
    <w:rsid w:val="00AD50AA"/>
    <w:rsid w:val="00AD5728"/>
    <w:rsid w:val="00AD58C6"/>
    <w:rsid w:val="00AD5FC7"/>
    <w:rsid w:val="00AD6070"/>
    <w:rsid w:val="00AD6219"/>
    <w:rsid w:val="00AD6471"/>
    <w:rsid w:val="00AD6961"/>
    <w:rsid w:val="00AD6B2C"/>
    <w:rsid w:val="00AD6CDD"/>
    <w:rsid w:val="00AD721D"/>
    <w:rsid w:val="00AD74E1"/>
    <w:rsid w:val="00AD779B"/>
    <w:rsid w:val="00AD7A94"/>
    <w:rsid w:val="00AD7AD1"/>
    <w:rsid w:val="00AD7C35"/>
    <w:rsid w:val="00AD7C6F"/>
    <w:rsid w:val="00AD7C87"/>
    <w:rsid w:val="00AD7D1B"/>
    <w:rsid w:val="00AD7D9B"/>
    <w:rsid w:val="00AD7DA5"/>
    <w:rsid w:val="00AE0479"/>
    <w:rsid w:val="00AE0887"/>
    <w:rsid w:val="00AE0C6F"/>
    <w:rsid w:val="00AE0CC3"/>
    <w:rsid w:val="00AE0DE7"/>
    <w:rsid w:val="00AE0E0F"/>
    <w:rsid w:val="00AE0E18"/>
    <w:rsid w:val="00AE0F6A"/>
    <w:rsid w:val="00AE1062"/>
    <w:rsid w:val="00AE111E"/>
    <w:rsid w:val="00AE11C3"/>
    <w:rsid w:val="00AE1273"/>
    <w:rsid w:val="00AE1458"/>
    <w:rsid w:val="00AE156A"/>
    <w:rsid w:val="00AE1727"/>
    <w:rsid w:val="00AE17CE"/>
    <w:rsid w:val="00AE18A4"/>
    <w:rsid w:val="00AE1910"/>
    <w:rsid w:val="00AE1ABC"/>
    <w:rsid w:val="00AE1BDF"/>
    <w:rsid w:val="00AE1CBF"/>
    <w:rsid w:val="00AE2016"/>
    <w:rsid w:val="00AE2197"/>
    <w:rsid w:val="00AE226E"/>
    <w:rsid w:val="00AE2271"/>
    <w:rsid w:val="00AE22E3"/>
    <w:rsid w:val="00AE2550"/>
    <w:rsid w:val="00AE2696"/>
    <w:rsid w:val="00AE26AC"/>
    <w:rsid w:val="00AE271B"/>
    <w:rsid w:val="00AE28E5"/>
    <w:rsid w:val="00AE2B05"/>
    <w:rsid w:val="00AE2C1A"/>
    <w:rsid w:val="00AE2C4C"/>
    <w:rsid w:val="00AE2C6E"/>
    <w:rsid w:val="00AE2F15"/>
    <w:rsid w:val="00AE3211"/>
    <w:rsid w:val="00AE3361"/>
    <w:rsid w:val="00AE38E8"/>
    <w:rsid w:val="00AE398B"/>
    <w:rsid w:val="00AE3AC0"/>
    <w:rsid w:val="00AE40C7"/>
    <w:rsid w:val="00AE42AC"/>
    <w:rsid w:val="00AE459A"/>
    <w:rsid w:val="00AE4CD4"/>
    <w:rsid w:val="00AE4D3E"/>
    <w:rsid w:val="00AE4F5F"/>
    <w:rsid w:val="00AE54ED"/>
    <w:rsid w:val="00AE5727"/>
    <w:rsid w:val="00AE5C81"/>
    <w:rsid w:val="00AE61FE"/>
    <w:rsid w:val="00AE6289"/>
    <w:rsid w:val="00AE6392"/>
    <w:rsid w:val="00AE642F"/>
    <w:rsid w:val="00AE64F5"/>
    <w:rsid w:val="00AE6E46"/>
    <w:rsid w:val="00AE6FA6"/>
    <w:rsid w:val="00AE6FF5"/>
    <w:rsid w:val="00AE7192"/>
    <w:rsid w:val="00AE7444"/>
    <w:rsid w:val="00AE7485"/>
    <w:rsid w:val="00AE74C4"/>
    <w:rsid w:val="00AE7C41"/>
    <w:rsid w:val="00AE7D09"/>
    <w:rsid w:val="00AE7D50"/>
    <w:rsid w:val="00AE7D54"/>
    <w:rsid w:val="00AE7E2E"/>
    <w:rsid w:val="00AE7F31"/>
    <w:rsid w:val="00AF047E"/>
    <w:rsid w:val="00AF05EB"/>
    <w:rsid w:val="00AF095A"/>
    <w:rsid w:val="00AF0A13"/>
    <w:rsid w:val="00AF0FC3"/>
    <w:rsid w:val="00AF1093"/>
    <w:rsid w:val="00AF1405"/>
    <w:rsid w:val="00AF176B"/>
    <w:rsid w:val="00AF179B"/>
    <w:rsid w:val="00AF1936"/>
    <w:rsid w:val="00AF1A7D"/>
    <w:rsid w:val="00AF1D93"/>
    <w:rsid w:val="00AF200D"/>
    <w:rsid w:val="00AF2248"/>
    <w:rsid w:val="00AF2367"/>
    <w:rsid w:val="00AF2526"/>
    <w:rsid w:val="00AF2695"/>
    <w:rsid w:val="00AF2915"/>
    <w:rsid w:val="00AF2A8A"/>
    <w:rsid w:val="00AF2CA6"/>
    <w:rsid w:val="00AF2F6F"/>
    <w:rsid w:val="00AF30AD"/>
    <w:rsid w:val="00AF3257"/>
    <w:rsid w:val="00AF32CB"/>
    <w:rsid w:val="00AF3427"/>
    <w:rsid w:val="00AF34C7"/>
    <w:rsid w:val="00AF3649"/>
    <w:rsid w:val="00AF3761"/>
    <w:rsid w:val="00AF37E6"/>
    <w:rsid w:val="00AF385E"/>
    <w:rsid w:val="00AF38A4"/>
    <w:rsid w:val="00AF38A5"/>
    <w:rsid w:val="00AF39C6"/>
    <w:rsid w:val="00AF3B52"/>
    <w:rsid w:val="00AF3B87"/>
    <w:rsid w:val="00AF3C92"/>
    <w:rsid w:val="00AF3DD6"/>
    <w:rsid w:val="00AF3E34"/>
    <w:rsid w:val="00AF3E4E"/>
    <w:rsid w:val="00AF4016"/>
    <w:rsid w:val="00AF4461"/>
    <w:rsid w:val="00AF46A7"/>
    <w:rsid w:val="00AF47C2"/>
    <w:rsid w:val="00AF4843"/>
    <w:rsid w:val="00AF4846"/>
    <w:rsid w:val="00AF4AF8"/>
    <w:rsid w:val="00AF4BB7"/>
    <w:rsid w:val="00AF4C20"/>
    <w:rsid w:val="00AF4EB9"/>
    <w:rsid w:val="00AF4FF0"/>
    <w:rsid w:val="00AF510E"/>
    <w:rsid w:val="00AF5446"/>
    <w:rsid w:val="00AF54E9"/>
    <w:rsid w:val="00AF559C"/>
    <w:rsid w:val="00AF59FD"/>
    <w:rsid w:val="00AF5AEA"/>
    <w:rsid w:val="00AF5B55"/>
    <w:rsid w:val="00AF5CD9"/>
    <w:rsid w:val="00AF5D6F"/>
    <w:rsid w:val="00AF5D77"/>
    <w:rsid w:val="00AF5DBA"/>
    <w:rsid w:val="00AF5F47"/>
    <w:rsid w:val="00AF6128"/>
    <w:rsid w:val="00AF6313"/>
    <w:rsid w:val="00AF652C"/>
    <w:rsid w:val="00AF657E"/>
    <w:rsid w:val="00AF65CE"/>
    <w:rsid w:val="00AF664F"/>
    <w:rsid w:val="00AF66B8"/>
    <w:rsid w:val="00AF6921"/>
    <w:rsid w:val="00AF69F7"/>
    <w:rsid w:val="00AF6DEB"/>
    <w:rsid w:val="00AF74DA"/>
    <w:rsid w:val="00AF78A3"/>
    <w:rsid w:val="00AF78AE"/>
    <w:rsid w:val="00AF7A81"/>
    <w:rsid w:val="00AF7C66"/>
    <w:rsid w:val="00AF7F6C"/>
    <w:rsid w:val="00B002C3"/>
    <w:rsid w:val="00B003C2"/>
    <w:rsid w:val="00B003D7"/>
    <w:rsid w:val="00B006E1"/>
    <w:rsid w:val="00B00966"/>
    <w:rsid w:val="00B009E8"/>
    <w:rsid w:val="00B00ACF"/>
    <w:rsid w:val="00B00AF5"/>
    <w:rsid w:val="00B00C3E"/>
    <w:rsid w:val="00B00DBB"/>
    <w:rsid w:val="00B0103E"/>
    <w:rsid w:val="00B01076"/>
    <w:rsid w:val="00B012E4"/>
    <w:rsid w:val="00B01354"/>
    <w:rsid w:val="00B014C2"/>
    <w:rsid w:val="00B014FC"/>
    <w:rsid w:val="00B016B3"/>
    <w:rsid w:val="00B01775"/>
    <w:rsid w:val="00B01832"/>
    <w:rsid w:val="00B018D3"/>
    <w:rsid w:val="00B01CDD"/>
    <w:rsid w:val="00B021C9"/>
    <w:rsid w:val="00B02352"/>
    <w:rsid w:val="00B025B1"/>
    <w:rsid w:val="00B028C7"/>
    <w:rsid w:val="00B0290A"/>
    <w:rsid w:val="00B02AE6"/>
    <w:rsid w:val="00B031E1"/>
    <w:rsid w:val="00B034A2"/>
    <w:rsid w:val="00B034D1"/>
    <w:rsid w:val="00B034FD"/>
    <w:rsid w:val="00B03553"/>
    <w:rsid w:val="00B035DB"/>
    <w:rsid w:val="00B039C6"/>
    <w:rsid w:val="00B03C4A"/>
    <w:rsid w:val="00B03C8C"/>
    <w:rsid w:val="00B03E9D"/>
    <w:rsid w:val="00B040DF"/>
    <w:rsid w:val="00B04269"/>
    <w:rsid w:val="00B044B6"/>
    <w:rsid w:val="00B045DB"/>
    <w:rsid w:val="00B046AF"/>
    <w:rsid w:val="00B04903"/>
    <w:rsid w:val="00B04961"/>
    <w:rsid w:val="00B05361"/>
    <w:rsid w:val="00B05970"/>
    <w:rsid w:val="00B05D4F"/>
    <w:rsid w:val="00B05DC5"/>
    <w:rsid w:val="00B05EAE"/>
    <w:rsid w:val="00B05F4A"/>
    <w:rsid w:val="00B060E7"/>
    <w:rsid w:val="00B063AA"/>
    <w:rsid w:val="00B0651E"/>
    <w:rsid w:val="00B06A09"/>
    <w:rsid w:val="00B06B0A"/>
    <w:rsid w:val="00B06D23"/>
    <w:rsid w:val="00B070C9"/>
    <w:rsid w:val="00B072F4"/>
    <w:rsid w:val="00B07368"/>
    <w:rsid w:val="00B07371"/>
    <w:rsid w:val="00B073A4"/>
    <w:rsid w:val="00B076B5"/>
    <w:rsid w:val="00B077EC"/>
    <w:rsid w:val="00B07AEB"/>
    <w:rsid w:val="00B07BCB"/>
    <w:rsid w:val="00B07CC3"/>
    <w:rsid w:val="00B07DF1"/>
    <w:rsid w:val="00B07EBD"/>
    <w:rsid w:val="00B07F0F"/>
    <w:rsid w:val="00B100A8"/>
    <w:rsid w:val="00B10262"/>
    <w:rsid w:val="00B10356"/>
    <w:rsid w:val="00B1049A"/>
    <w:rsid w:val="00B1079B"/>
    <w:rsid w:val="00B10931"/>
    <w:rsid w:val="00B10AD4"/>
    <w:rsid w:val="00B10BAB"/>
    <w:rsid w:val="00B10C38"/>
    <w:rsid w:val="00B10CE7"/>
    <w:rsid w:val="00B10E70"/>
    <w:rsid w:val="00B11363"/>
    <w:rsid w:val="00B11451"/>
    <w:rsid w:val="00B1148B"/>
    <w:rsid w:val="00B1155A"/>
    <w:rsid w:val="00B11575"/>
    <w:rsid w:val="00B115D7"/>
    <w:rsid w:val="00B115E1"/>
    <w:rsid w:val="00B11636"/>
    <w:rsid w:val="00B1163D"/>
    <w:rsid w:val="00B11691"/>
    <w:rsid w:val="00B11D52"/>
    <w:rsid w:val="00B11E1E"/>
    <w:rsid w:val="00B11F50"/>
    <w:rsid w:val="00B120BA"/>
    <w:rsid w:val="00B12333"/>
    <w:rsid w:val="00B124EC"/>
    <w:rsid w:val="00B1268A"/>
    <w:rsid w:val="00B12A67"/>
    <w:rsid w:val="00B12A8B"/>
    <w:rsid w:val="00B12B67"/>
    <w:rsid w:val="00B12C7E"/>
    <w:rsid w:val="00B12C95"/>
    <w:rsid w:val="00B12EF7"/>
    <w:rsid w:val="00B13046"/>
    <w:rsid w:val="00B13098"/>
    <w:rsid w:val="00B133E7"/>
    <w:rsid w:val="00B133FF"/>
    <w:rsid w:val="00B13452"/>
    <w:rsid w:val="00B134DD"/>
    <w:rsid w:val="00B13505"/>
    <w:rsid w:val="00B13981"/>
    <w:rsid w:val="00B13BDB"/>
    <w:rsid w:val="00B13C0C"/>
    <w:rsid w:val="00B13C44"/>
    <w:rsid w:val="00B13C65"/>
    <w:rsid w:val="00B13D51"/>
    <w:rsid w:val="00B14047"/>
    <w:rsid w:val="00B1420C"/>
    <w:rsid w:val="00B143A9"/>
    <w:rsid w:val="00B14405"/>
    <w:rsid w:val="00B14586"/>
    <w:rsid w:val="00B14723"/>
    <w:rsid w:val="00B14BD2"/>
    <w:rsid w:val="00B14BF9"/>
    <w:rsid w:val="00B14C20"/>
    <w:rsid w:val="00B14F5E"/>
    <w:rsid w:val="00B14FC2"/>
    <w:rsid w:val="00B150B0"/>
    <w:rsid w:val="00B15156"/>
    <w:rsid w:val="00B159B8"/>
    <w:rsid w:val="00B15A8C"/>
    <w:rsid w:val="00B15C02"/>
    <w:rsid w:val="00B15C40"/>
    <w:rsid w:val="00B15DB0"/>
    <w:rsid w:val="00B15DF7"/>
    <w:rsid w:val="00B16288"/>
    <w:rsid w:val="00B163CD"/>
    <w:rsid w:val="00B163EE"/>
    <w:rsid w:val="00B1657E"/>
    <w:rsid w:val="00B1691E"/>
    <w:rsid w:val="00B169CF"/>
    <w:rsid w:val="00B16A3D"/>
    <w:rsid w:val="00B16A6C"/>
    <w:rsid w:val="00B16BAA"/>
    <w:rsid w:val="00B16C19"/>
    <w:rsid w:val="00B16EB7"/>
    <w:rsid w:val="00B16EFA"/>
    <w:rsid w:val="00B16F2F"/>
    <w:rsid w:val="00B174BD"/>
    <w:rsid w:val="00B17517"/>
    <w:rsid w:val="00B17530"/>
    <w:rsid w:val="00B1757B"/>
    <w:rsid w:val="00B17A78"/>
    <w:rsid w:val="00B17BC3"/>
    <w:rsid w:val="00B17BD7"/>
    <w:rsid w:val="00B17CA9"/>
    <w:rsid w:val="00B17E7C"/>
    <w:rsid w:val="00B17F44"/>
    <w:rsid w:val="00B200B5"/>
    <w:rsid w:val="00B2049A"/>
    <w:rsid w:val="00B20551"/>
    <w:rsid w:val="00B205ED"/>
    <w:rsid w:val="00B20863"/>
    <w:rsid w:val="00B208A0"/>
    <w:rsid w:val="00B20C1D"/>
    <w:rsid w:val="00B20C3F"/>
    <w:rsid w:val="00B20C43"/>
    <w:rsid w:val="00B20CDD"/>
    <w:rsid w:val="00B213AE"/>
    <w:rsid w:val="00B2158E"/>
    <w:rsid w:val="00B21690"/>
    <w:rsid w:val="00B219B0"/>
    <w:rsid w:val="00B21C16"/>
    <w:rsid w:val="00B21C59"/>
    <w:rsid w:val="00B21CFB"/>
    <w:rsid w:val="00B2221D"/>
    <w:rsid w:val="00B222F7"/>
    <w:rsid w:val="00B224D3"/>
    <w:rsid w:val="00B2267F"/>
    <w:rsid w:val="00B2281B"/>
    <w:rsid w:val="00B22A1B"/>
    <w:rsid w:val="00B22C11"/>
    <w:rsid w:val="00B22C9B"/>
    <w:rsid w:val="00B22D55"/>
    <w:rsid w:val="00B22FCC"/>
    <w:rsid w:val="00B23057"/>
    <w:rsid w:val="00B23191"/>
    <w:rsid w:val="00B231B0"/>
    <w:rsid w:val="00B2356E"/>
    <w:rsid w:val="00B235A6"/>
    <w:rsid w:val="00B2377A"/>
    <w:rsid w:val="00B23982"/>
    <w:rsid w:val="00B23A91"/>
    <w:rsid w:val="00B23A98"/>
    <w:rsid w:val="00B240F1"/>
    <w:rsid w:val="00B24228"/>
    <w:rsid w:val="00B243AE"/>
    <w:rsid w:val="00B24616"/>
    <w:rsid w:val="00B24681"/>
    <w:rsid w:val="00B2470C"/>
    <w:rsid w:val="00B2480F"/>
    <w:rsid w:val="00B24A05"/>
    <w:rsid w:val="00B24ABE"/>
    <w:rsid w:val="00B24BC9"/>
    <w:rsid w:val="00B24D02"/>
    <w:rsid w:val="00B24D80"/>
    <w:rsid w:val="00B24D9F"/>
    <w:rsid w:val="00B2521E"/>
    <w:rsid w:val="00B252C8"/>
    <w:rsid w:val="00B25E95"/>
    <w:rsid w:val="00B25F10"/>
    <w:rsid w:val="00B25F13"/>
    <w:rsid w:val="00B2651B"/>
    <w:rsid w:val="00B2657D"/>
    <w:rsid w:val="00B26686"/>
    <w:rsid w:val="00B26704"/>
    <w:rsid w:val="00B267BB"/>
    <w:rsid w:val="00B2696D"/>
    <w:rsid w:val="00B26D66"/>
    <w:rsid w:val="00B26E5D"/>
    <w:rsid w:val="00B26F82"/>
    <w:rsid w:val="00B27011"/>
    <w:rsid w:val="00B271B3"/>
    <w:rsid w:val="00B272E2"/>
    <w:rsid w:val="00B273F8"/>
    <w:rsid w:val="00B274E3"/>
    <w:rsid w:val="00B275B2"/>
    <w:rsid w:val="00B27680"/>
    <w:rsid w:val="00B276AF"/>
    <w:rsid w:val="00B278E6"/>
    <w:rsid w:val="00B279AA"/>
    <w:rsid w:val="00B3000F"/>
    <w:rsid w:val="00B30046"/>
    <w:rsid w:val="00B303FB"/>
    <w:rsid w:val="00B30765"/>
    <w:rsid w:val="00B307B6"/>
    <w:rsid w:val="00B30936"/>
    <w:rsid w:val="00B309E5"/>
    <w:rsid w:val="00B30EF7"/>
    <w:rsid w:val="00B30F75"/>
    <w:rsid w:val="00B31289"/>
    <w:rsid w:val="00B312E0"/>
    <w:rsid w:val="00B31528"/>
    <w:rsid w:val="00B31B91"/>
    <w:rsid w:val="00B31BFD"/>
    <w:rsid w:val="00B31FDA"/>
    <w:rsid w:val="00B32333"/>
    <w:rsid w:val="00B324EF"/>
    <w:rsid w:val="00B32521"/>
    <w:rsid w:val="00B326B6"/>
    <w:rsid w:val="00B326E0"/>
    <w:rsid w:val="00B327F4"/>
    <w:rsid w:val="00B329AA"/>
    <w:rsid w:val="00B32A58"/>
    <w:rsid w:val="00B32C9C"/>
    <w:rsid w:val="00B32D80"/>
    <w:rsid w:val="00B32F3C"/>
    <w:rsid w:val="00B330AA"/>
    <w:rsid w:val="00B33145"/>
    <w:rsid w:val="00B33294"/>
    <w:rsid w:val="00B3332A"/>
    <w:rsid w:val="00B3333E"/>
    <w:rsid w:val="00B333AA"/>
    <w:rsid w:val="00B335A0"/>
    <w:rsid w:val="00B33609"/>
    <w:rsid w:val="00B33676"/>
    <w:rsid w:val="00B33862"/>
    <w:rsid w:val="00B33A8F"/>
    <w:rsid w:val="00B33BA6"/>
    <w:rsid w:val="00B33D48"/>
    <w:rsid w:val="00B33E17"/>
    <w:rsid w:val="00B33EEE"/>
    <w:rsid w:val="00B3453B"/>
    <w:rsid w:val="00B3453E"/>
    <w:rsid w:val="00B3459E"/>
    <w:rsid w:val="00B346A5"/>
    <w:rsid w:val="00B3480B"/>
    <w:rsid w:val="00B34862"/>
    <w:rsid w:val="00B34953"/>
    <w:rsid w:val="00B34AB4"/>
    <w:rsid w:val="00B34BD3"/>
    <w:rsid w:val="00B34DAC"/>
    <w:rsid w:val="00B34FD7"/>
    <w:rsid w:val="00B35079"/>
    <w:rsid w:val="00B354A6"/>
    <w:rsid w:val="00B356C4"/>
    <w:rsid w:val="00B35A5F"/>
    <w:rsid w:val="00B35B52"/>
    <w:rsid w:val="00B35CEC"/>
    <w:rsid w:val="00B360D4"/>
    <w:rsid w:val="00B362A9"/>
    <w:rsid w:val="00B3646F"/>
    <w:rsid w:val="00B36618"/>
    <w:rsid w:val="00B36729"/>
    <w:rsid w:val="00B36733"/>
    <w:rsid w:val="00B367DA"/>
    <w:rsid w:val="00B36A60"/>
    <w:rsid w:val="00B36CB8"/>
    <w:rsid w:val="00B36D17"/>
    <w:rsid w:val="00B36E04"/>
    <w:rsid w:val="00B370F3"/>
    <w:rsid w:val="00B3715D"/>
    <w:rsid w:val="00B37320"/>
    <w:rsid w:val="00B37346"/>
    <w:rsid w:val="00B373C4"/>
    <w:rsid w:val="00B37416"/>
    <w:rsid w:val="00B375EB"/>
    <w:rsid w:val="00B375F4"/>
    <w:rsid w:val="00B3768E"/>
    <w:rsid w:val="00B378D0"/>
    <w:rsid w:val="00B37D77"/>
    <w:rsid w:val="00B37F2C"/>
    <w:rsid w:val="00B37F70"/>
    <w:rsid w:val="00B40558"/>
    <w:rsid w:val="00B4065C"/>
    <w:rsid w:val="00B406C6"/>
    <w:rsid w:val="00B407B1"/>
    <w:rsid w:val="00B40955"/>
    <w:rsid w:val="00B410F6"/>
    <w:rsid w:val="00B41530"/>
    <w:rsid w:val="00B41578"/>
    <w:rsid w:val="00B41680"/>
    <w:rsid w:val="00B419F5"/>
    <w:rsid w:val="00B41B4B"/>
    <w:rsid w:val="00B41CBF"/>
    <w:rsid w:val="00B41E0A"/>
    <w:rsid w:val="00B4248F"/>
    <w:rsid w:val="00B42597"/>
    <w:rsid w:val="00B426DD"/>
    <w:rsid w:val="00B426E9"/>
    <w:rsid w:val="00B42708"/>
    <w:rsid w:val="00B42A35"/>
    <w:rsid w:val="00B42BFF"/>
    <w:rsid w:val="00B42C1C"/>
    <w:rsid w:val="00B42EBA"/>
    <w:rsid w:val="00B43026"/>
    <w:rsid w:val="00B430E0"/>
    <w:rsid w:val="00B4335F"/>
    <w:rsid w:val="00B4360A"/>
    <w:rsid w:val="00B43745"/>
    <w:rsid w:val="00B43AC3"/>
    <w:rsid w:val="00B43D68"/>
    <w:rsid w:val="00B43DBC"/>
    <w:rsid w:val="00B43EB3"/>
    <w:rsid w:val="00B43FCC"/>
    <w:rsid w:val="00B4407B"/>
    <w:rsid w:val="00B442DF"/>
    <w:rsid w:val="00B44504"/>
    <w:rsid w:val="00B44564"/>
    <w:rsid w:val="00B446C2"/>
    <w:rsid w:val="00B447E5"/>
    <w:rsid w:val="00B44ACA"/>
    <w:rsid w:val="00B44C41"/>
    <w:rsid w:val="00B44DF0"/>
    <w:rsid w:val="00B454BB"/>
    <w:rsid w:val="00B45586"/>
    <w:rsid w:val="00B45869"/>
    <w:rsid w:val="00B45911"/>
    <w:rsid w:val="00B45D81"/>
    <w:rsid w:val="00B45FCD"/>
    <w:rsid w:val="00B4615C"/>
    <w:rsid w:val="00B461CC"/>
    <w:rsid w:val="00B462A1"/>
    <w:rsid w:val="00B4630F"/>
    <w:rsid w:val="00B463EF"/>
    <w:rsid w:val="00B46605"/>
    <w:rsid w:val="00B467EB"/>
    <w:rsid w:val="00B467EF"/>
    <w:rsid w:val="00B46800"/>
    <w:rsid w:val="00B46856"/>
    <w:rsid w:val="00B46AC8"/>
    <w:rsid w:val="00B46C35"/>
    <w:rsid w:val="00B46EC5"/>
    <w:rsid w:val="00B472D7"/>
    <w:rsid w:val="00B47470"/>
    <w:rsid w:val="00B47596"/>
    <w:rsid w:val="00B47724"/>
    <w:rsid w:val="00B47770"/>
    <w:rsid w:val="00B477E6"/>
    <w:rsid w:val="00B4786A"/>
    <w:rsid w:val="00B479F3"/>
    <w:rsid w:val="00B47C13"/>
    <w:rsid w:val="00B47D0B"/>
    <w:rsid w:val="00B5022A"/>
    <w:rsid w:val="00B5035E"/>
    <w:rsid w:val="00B50529"/>
    <w:rsid w:val="00B506E6"/>
    <w:rsid w:val="00B50817"/>
    <w:rsid w:val="00B508D6"/>
    <w:rsid w:val="00B5099A"/>
    <w:rsid w:val="00B50A2D"/>
    <w:rsid w:val="00B50A9B"/>
    <w:rsid w:val="00B50BF7"/>
    <w:rsid w:val="00B50CEB"/>
    <w:rsid w:val="00B50D06"/>
    <w:rsid w:val="00B50DA4"/>
    <w:rsid w:val="00B5118D"/>
    <w:rsid w:val="00B51663"/>
    <w:rsid w:val="00B51747"/>
    <w:rsid w:val="00B519EE"/>
    <w:rsid w:val="00B51A19"/>
    <w:rsid w:val="00B51C09"/>
    <w:rsid w:val="00B51E4D"/>
    <w:rsid w:val="00B51FC7"/>
    <w:rsid w:val="00B51FDF"/>
    <w:rsid w:val="00B5220F"/>
    <w:rsid w:val="00B5225F"/>
    <w:rsid w:val="00B52323"/>
    <w:rsid w:val="00B52396"/>
    <w:rsid w:val="00B52561"/>
    <w:rsid w:val="00B5257D"/>
    <w:rsid w:val="00B52824"/>
    <w:rsid w:val="00B528BE"/>
    <w:rsid w:val="00B52A16"/>
    <w:rsid w:val="00B52B99"/>
    <w:rsid w:val="00B52BE8"/>
    <w:rsid w:val="00B52D88"/>
    <w:rsid w:val="00B52DB2"/>
    <w:rsid w:val="00B52F7B"/>
    <w:rsid w:val="00B53061"/>
    <w:rsid w:val="00B5319E"/>
    <w:rsid w:val="00B532DB"/>
    <w:rsid w:val="00B5351C"/>
    <w:rsid w:val="00B53615"/>
    <w:rsid w:val="00B5379F"/>
    <w:rsid w:val="00B539BF"/>
    <w:rsid w:val="00B53AC6"/>
    <w:rsid w:val="00B53B01"/>
    <w:rsid w:val="00B53B75"/>
    <w:rsid w:val="00B53C7A"/>
    <w:rsid w:val="00B54390"/>
    <w:rsid w:val="00B54465"/>
    <w:rsid w:val="00B54883"/>
    <w:rsid w:val="00B548A9"/>
    <w:rsid w:val="00B54BC6"/>
    <w:rsid w:val="00B54C4C"/>
    <w:rsid w:val="00B55322"/>
    <w:rsid w:val="00B55513"/>
    <w:rsid w:val="00B557F5"/>
    <w:rsid w:val="00B55BDA"/>
    <w:rsid w:val="00B55D5E"/>
    <w:rsid w:val="00B55D5F"/>
    <w:rsid w:val="00B55DED"/>
    <w:rsid w:val="00B55EAA"/>
    <w:rsid w:val="00B55F2A"/>
    <w:rsid w:val="00B564A9"/>
    <w:rsid w:val="00B564C3"/>
    <w:rsid w:val="00B56523"/>
    <w:rsid w:val="00B565A7"/>
    <w:rsid w:val="00B5674E"/>
    <w:rsid w:val="00B568A5"/>
    <w:rsid w:val="00B56C12"/>
    <w:rsid w:val="00B56FCA"/>
    <w:rsid w:val="00B570E4"/>
    <w:rsid w:val="00B57262"/>
    <w:rsid w:val="00B5731C"/>
    <w:rsid w:val="00B57693"/>
    <w:rsid w:val="00B57A21"/>
    <w:rsid w:val="00B57BCD"/>
    <w:rsid w:val="00B57FFC"/>
    <w:rsid w:val="00B6003E"/>
    <w:rsid w:val="00B602A2"/>
    <w:rsid w:val="00B60545"/>
    <w:rsid w:val="00B60561"/>
    <w:rsid w:val="00B60719"/>
    <w:rsid w:val="00B6078B"/>
    <w:rsid w:val="00B60939"/>
    <w:rsid w:val="00B60D7E"/>
    <w:rsid w:val="00B60DBF"/>
    <w:rsid w:val="00B61300"/>
    <w:rsid w:val="00B6159F"/>
    <w:rsid w:val="00B616AC"/>
    <w:rsid w:val="00B61731"/>
    <w:rsid w:val="00B618EB"/>
    <w:rsid w:val="00B61AEE"/>
    <w:rsid w:val="00B61BB3"/>
    <w:rsid w:val="00B61F11"/>
    <w:rsid w:val="00B61FB6"/>
    <w:rsid w:val="00B62160"/>
    <w:rsid w:val="00B62378"/>
    <w:rsid w:val="00B627E1"/>
    <w:rsid w:val="00B627F4"/>
    <w:rsid w:val="00B62855"/>
    <w:rsid w:val="00B628ED"/>
    <w:rsid w:val="00B62965"/>
    <w:rsid w:val="00B62CBF"/>
    <w:rsid w:val="00B62CD1"/>
    <w:rsid w:val="00B63120"/>
    <w:rsid w:val="00B63480"/>
    <w:rsid w:val="00B6374D"/>
    <w:rsid w:val="00B63D6B"/>
    <w:rsid w:val="00B64117"/>
    <w:rsid w:val="00B64310"/>
    <w:rsid w:val="00B64538"/>
    <w:rsid w:val="00B6466B"/>
    <w:rsid w:val="00B64718"/>
    <w:rsid w:val="00B64A37"/>
    <w:rsid w:val="00B64C45"/>
    <w:rsid w:val="00B650C4"/>
    <w:rsid w:val="00B65138"/>
    <w:rsid w:val="00B65154"/>
    <w:rsid w:val="00B651E8"/>
    <w:rsid w:val="00B65228"/>
    <w:rsid w:val="00B65236"/>
    <w:rsid w:val="00B652E7"/>
    <w:rsid w:val="00B65438"/>
    <w:rsid w:val="00B6570F"/>
    <w:rsid w:val="00B657E2"/>
    <w:rsid w:val="00B657F8"/>
    <w:rsid w:val="00B657FC"/>
    <w:rsid w:val="00B65A9C"/>
    <w:rsid w:val="00B65DA5"/>
    <w:rsid w:val="00B65ECD"/>
    <w:rsid w:val="00B65F51"/>
    <w:rsid w:val="00B6605F"/>
    <w:rsid w:val="00B6606C"/>
    <w:rsid w:val="00B6607E"/>
    <w:rsid w:val="00B66477"/>
    <w:rsid w:val="00B66966"/>
    <w:rsid w:val="00B669EA"/>
    <w:rsid w:val="00B66A07"/>
    <w:rsid w:val="00B66A38"/>
    <w:rsid w:val="00B66A9E"/>
    <w:rsid w:val="00B66B52"/>
    <w:rsid w:val="00B67407"/>
    <w:rsid w:val="00B674D9"/>
    <w:rsid w:val="00B6751E"/>
    <w:rsid w:val="00B67526"/>
    <w:rsid w:val="00B67527"/>
    <w:rsid w:val="00B67576"/>
    <w:rsid w:val="00B67848"/>
    <w:rsid w:val="00B6787E"/>
    <w:rsid w:val="00B67A32"/>
    <w:rsid w:val="00B67B1A"/>
    <w:rsid w:val="00B67C09"/>
    <w:rsid w:val="00B67DDE"/>
    <w:rsid w:val="00B67E0E"/>
    <w:rsid w:val="00B67F56"/>
    <w:rsid w:val="00B70116"/>
    <w:rsid w:val="00B7042C"/>
    <w:rsid w:val="00B704F8"/>
    <w:rsid w:val="00B706C0"/>
    <w:rsid w:val="00B70F68"/>
    <w:rsid w:val="00B70FF3"/>
    <w:rsid w:val="00B71085"/>
    <w:rsid w:val="00B7121B"/>
    <w:rsid w:val="00B71519"/>
    <w:rsid w:val="00B71626"/>
    <w:rsid w:val="00B71C8E"/>
    <w:rsid w:val="00B71C9E"/>
    <w:rsid w:val="00B71D46"/>
    <w:rsid w:val="00B71FEF"/>
    <w:rsid w:val="00B72006"/>
    <w:rsid w:val="00B721E9"/>
    <w:rsid w:val="00B726B1"/>
    <w:rsid w:val="00B728CD"/>
    <w:rsid w:val="00B72CC7"/>
    <w:rsid w:val="00B72DB7"/>
    <w:rsid w:val="00B72E4D"/>
    <w:rsid w:val="00B732AB"/>
    <w:rsid w:val="00B732CB"/>
    <w:rsid w:val="00B735C2"/>
    <w:rsid w:val="00B73661"/>
    <w:rsid w:val="00B737B9"/>
    <w:rsid w:val="00B73D2C"/>
    <w:rsid w:val="00B73FBF"/>
    <w:rsid w:val="00B742CA"/>
    <w:rsid w:val="00B74385"/>
    <w:rsid w:val="00B7440B"/>
    <w:rsid w:val="00B74637"/>
    <w:rsid w:val="00B74879"/>
    <w:rsid w:val="00B74A77"/>
    <w:rsid w:val="00B74EA4"/>
    <w:rsid w:val="00B751DE"/>
    <w:rsid w:val="00B753FD"/>
    <w:rsid w:val="00B755C8"/>
    <w:rsid w:val="00B75681"/>
    <w:rsid w:val="00B75A17"/>
    <w:rsid w:val="00B75BBE"/>
    <w:rsid w:val="00B75D2B"/>
    <w:rsid w:val="00B760D6"/>
    <w:rsid w:val="00B7614D"/>
    <w:rsid w:val="00B76261"/>
    <w:rsid w:val="00B76637"/>
    <w:rsid w:val="00B769B8"/>
    <w:rsid w:val="00B769C9"/>
    <w:rsid w:val="00B76A8A"/>
    <w:rsid w:val="00B76D87"/>
    <w:rsid w:val="00B76E46"/>
    <w:rsid w:val="00B76ECB"/>
    <w:rsid w:val="00B76F8F"/>
    <w:rsid w:val="00B7749A"/>
    <w:rsid w:val="00B7769E"/>
    <w:rsid w:val="00B77934"/>
    <w:rsid w:val="00B77B57"/>
    <w:rsid w:val="00B77C65"/>
    <w:rsid w:val="00B77D8B"/>
    <w:rsid w:val="00B77E0C"/>
    <w:rsid w:val="00B77E0E"/>
    <w:rsid w:val="00B77E1D"/>
    <w:rsid w:val="00B8014D"/>
    <w:rsid w:val="00B80189"/>
    <w:rsid w:val="00B801A5"/>
    <w:rsid w:val="00B801B4"/>
    <w:rsid w:val="00B807B0"/>
    <w:rsid w:val="00B80B19"/>
    <w:rsid w:val="00B80B7A"/>
    <w:rsid w:val="00B80C85"/>
    <w:rsid w:val="00B80DDF"/>
    <w:rsid w:val="00B80E66"/>
    <w:rsid w:val="00B80F75"/>
    <w:rsid w:val="00B8114B"/>
    <w:rsid w:val="00B812C5"/>
    <w:rsid w:val="00B8161C"/>
    <w:rsid w:val="00B81679"/>
    <w:rsid w:val="00B81EBF"/>
    <w:rsid w:val="00B82401"/>
    <w:rsid w:val="00B826F2"/>
    <w:rsid w:val="00B82805"/>
    <w:rsid w:val="00B82851"/>
    <w:rsid w:val="00B82C0A"/>
    <w:rsid w:val="00B833E8"/>
    <w:rsid w:val="00B83892"/>
    <w:rsid w:val="00B83C38"/>
    <w:rsid w:val="00B83CD0"/>
    <w:rsid w:val="00B83F67"/>
    <w:rsid w:val="00B8426C"/>
    <w:rsid w:val="00B843EC"/>
    <w:rsid w:val="00B84500"/>
    <w:rsid w:val="00B84502"/>
    <w:rsid w:val="00B84555"/>
    <w:rsid w:val="00B84692"/>
    <w:rsid w:val="00B84875"/>
    <w:rsid w:val="00B848BF"/>
    <w:rsid w:val="00B84954"/>
    <w:rsid w:val="00B84C3B"/>
    <w:rsid w:val="00B84D29"/>
    <w:rsid w:val="00B84F51"/>
    <w:rsid w:val="00B8507A"/>
    <w:rsid w:val="00B85595"/>
    <w:rsid w:val="00B8581C"/>
    <w:rsid w:val="00B859CC"/>
    <w:rsid w:val="00B85BC4"/>
    <w:rsid w:val="00B85CD8"/>
    <w:rsid w:val="00B85D3F"/>
    <w:rsid w:val="00B85D97"/>
    <w:rsid w:val="00B85DE4"/>
    <w:rsid w:val="00B85FCF"/>
    <w:rsid w:val="00B8628B"/>
    <w:rsid w:val="00B864DD"/>
    <w:rsid w:val="00B865C8"/>
    <w:rsid w:val="00B8675F"/>
    <w:rsid w:val="00B867B8"/>
    <w:rsid w:val="00B86CAB"/>
    <w:rsid w:val="00B86CF4"/>
    <w:rsid w:val="00B86E75"/>
    <w:rsid w:val="00B8702E"/>
    <w:rsid w:val="00B870DC"/>
    <w:rsid w:val="00B87610"/>
    <w:rsid w:val="00B8766E"/>
    <w:rsid w:val="00B87B5D"/>
    <w:rsid w:val="00B87C88"/>
    <w:rsid w:val="00B87D0C"/>
    <w:rsid w:val="00B87DB3"/>
    <w:rsid w:val="00B900B2"/>
    <w:rsid w:val="00B900CE"/>
    <w:rsid w:val="00B90369"/>
    <w:rsid w:val="00B904A3"/>
    <w:rsid w:val="00B90665"/>
    <w:rsid w:val="00B908E5"/>
    <w:rsid w:val="00B90A7C"/>
    <w:rsid w:val="00B90B38"/>
    <w:rsid w:val="00B90CF2"/>
    <w:rsid w:val="00B90E2D"/>
    <w:rsid w:val="00B9125B"/>
    <w:rsid w:val="00B91283"/>
    <w:rsid w:val="00B91291"/>
    <w:rsid w:val="00B9134D"/>
    <w:rsid w:val="00B913AB"/>
    <w:rsid w:val="00B91818"/>
    <w:rsid w:val="00B91B91"/>
    <w:rsid w:val="00B91E12"/>
    <w:rsid w:val="00B91E15"/>
    <w:rsid w:val="00B922E6"/>
    <w:rsid w:val="00B92325"/>
    <w:rsid w:val="00B924EF"/>
    <w:rsid w:val="00B92699"/>
    <w:rsid w:val="00B92755"/>
    <w:rsid w:val="00B92905"/>
    <w:rsid w:val="00B92B05"/>
    <w:rsid w:val="00B92F1E"/>
    <w:rsid w:val="00B93029"/>
    <w:rsid w:val="00B93250"/>
    <w:rsid w:val="00B932BE"/>
    <w:rsid w:val="00B93525"/>
    <w:rsid w:val="00B93576"/>
    <w:rsid w:val="00B93731"/>
    <w:rsid w:val="00B93877"/>
    <w:rsid w:val="00B938C5"/>
    <w:rsid w:val="00B93998"/>
    <w:rsid w:val="00B94023"/>
    <w:rsid w:val="00B940E8"/>
    <w:rsid w:val="00B940E9"/>
    <w:rsid w:val="00B94162"/>
    <w:rsid w:val="00B9437F"/>
    <w:rsid w:val="00B94452"/>
    <w:rsid w:val="00B9463A"/>
    <w:rsid w:val="00B9468C"/>
    <w:rsid w:val="00B947CD"/>
    <w:rsid w:val="00B948F0"/>
    <w:rsid w:val="00B949BD"/>
    <w:rsid w:val="00B94A4A"/>
    <w:rsid w:val="00B94C92"/>
    <w:rsid w:val="00B94D42"/>
    <w:rsid w:val="00B94E61"/>
    <w:rsid w:val="00B94EDD"/>
    <w:rsid w:val="00B9506B"/>
    <w:rsid w:val="00B950B8"/>
    <w:rsid w:val="00B9519B"/>
    <w:rsid w:val="00B95296"/>
    <w:rsid w:val="00B95469"/>
    <w:rsid w:val="00B955B8"/>
    <w:rsid w:val="00B95691"/>
    <w:rsid w:val="00B959AA"/>
    <w:rsid w:val="00B959E0"/>
    <w:rsid w:val="00B959E4"/>
    <w:rsid w:val="00B960A0"/>
    <w:rsid w:val="00B9660F"/>
    <w:rsid w:val="00B96B08"/>
    <w:rsid w:val="00B97226"/>
    <w:rsid w:val="00B97260"/>
    <w:rsid w:val="00B974EC"/>
    <w:rsid w:val="00B975F9"/>
    <w:rsid w:val="00B9773C"/>
    <w:rsid w:val="00B977F8"/>
    <w:rsid w:val="00B979DB"/>
    <w:rsid w:val="00B97AAA"/>
    <w:rsid w:val="00B97AEC"/>
    <w:rsid w:val="00B97AF1"/>
    <w:rsid w:val="00B97B07"/>
    <w:rsid w:val="00B97C32"/>
    <w:rsid w:val="00B97C9F"/>
    <w:rsid w:val="00B97CE2"/>
    <w:rsid w:val="00B97E07"/>
    <w:rsid w:val="00B97F9B"/>
    <w:rsid w:val="00B97FE3"/>
    <w:rsid w:val="00BA0221"/>
    <w:rsid w:val="00BA036D"/>
    <w:rsid w:val="00BA03E9"/>
    <w:rsid w:val="00BA040D"/>
    <w:rsid w:val="00BA087C"/>
    <w:rsid w:val="00BA0A4B"/>
    <w:rsid w:val="00BA0DD1"/>
    <w:rsid w:val="00BA102F"/>
    <w:rsid w:val="00BA10BD"/>
    <w:rsid w:val="00BA116F"/>
    <w:rsid w:val="00BA134C"/>
    <w:rsid w:val="00BA13F3"/>
    <w:rsid w:val="00BA14EC"/>
    <w:rsid w:val="00BA1573"/>
    <w:rsid w:val="00BA15A2"/>
    <w:rsid w:val="00BA15A4"/>
    <w:rsid w:val="00BA1677"/>
    <w:rsid w:val="00BA17C9"/>
    <w:rsid w:val="00BA1825"/>
    <w:rsid w:val="00BA1A55"/>
    <w:rsid w:val="00BA1D2E"/>
    <w:rsid w:val="00BA1DC1"/>
    <w:rsid w:val="00BA1DF3"/>
    <w:rsid w:val="00BA1FA5"/>
    <w:rsid w:val="00BA1FAB"/>
    <w:rsid w:val="00BA1FF2"/>
    <w:rsid w:val="00BA207F"/>
    <w:rsid w:val="00BA217F"/>
    <w:rsid w:val="00BA2300"/>
    <w:rsid w:val="00BA2528"/>
    <w:rsid w:val="00BA2784"/>
    <w:rsid w:val="00BA2A0D"/>
    <w:rsid w:val="00BA2ADD"/>
    <w:rsid w:val="00BA2B30"/>
    <w:rsid w:val="00BA2B42"/>
    <w:rsid w:val="00BA2EFC"/>
    <w:rsid w:val="00BA2F7F"/>
    <w:rsid w:val="00BA317E"/>
    <w:rsid w:val="00BA3241"/>
    <w:rsid w:val="00BA33D6"/>
    <w:rsid w:val="00BA33E9"/>
    <w:rsid w:val="00BA365A"/>
    <w:rsid w:val="00BA3B49"/>
    <w:rsid w:val="00BA3BE7"/>
    <w:rsid w:val="00BA3E3D"/>
    <w:rsid w:val="00BA48B8"/>
    <w:rsid w:val="00BA49E8"/>
    <w:rsid w:val="00BA4A14"/>
    <w:rsid w:val="00BA4C27"/>
    <w:rsid w:val="00BA4C49"/>
    <w:rsid w:val="00BA4CFE"/>
    <w:rsid w:val="00BA511C"/>
    <w:rsid w:val="00BA532F"/>
    <w:rsid w:val="00BA5511"/>
    <w:rsid w:val="00BA551A"/>
    <w:rsid w:val="00BA571C"/>
    <w:rsid w:val="00BA596F"/>
    <w:rsid w:val="00BA5DDF"/>
    <w:rsid w:val="00BA6312"/>
    <w:rsid w:val="00BA6330"/>
    <w:rsid w:val="00BA636D"/>
    <w:rsid w:val="00BA6379"/>
    <w:rsid w:val="00BA63A3"/>
    <w:rsid w:val="00BA63E1"/>
    <w:rsid w:val="00BA67A2"/>
    <w:rsid w:val="00BA688F"/>
    <w:rsid w:val="00BA68C6"/>
    <w:rsid w:val="00BA6A3C"/>
    <w:rsid w:val="00BA718A"/>
    <w:rsid w:val="00BA739D"/>
    <w:rsid w:val="00BA7574"/>
    <w:rsid w:val="00BA7599"/>
    <w:rsid w:val="00BA76E2"/>
    <w:rsid w:val="00BA76EB"/>
    <w:rsid w:val="00BA79A4"/>
    <w:rsid w:val="00BA7D92"/>
    <w:rsid w:val="00BA7DF7"/>
    <w:rsid w:val="00BA7FE2"/>
    <w:rsid w:val="00BB0201"/>
    <w:rsid w:val="00BB025F"/>
    <w:rsid w:val="00BB05C0"/>
    <w:rsid w:val="00BB0684"/>
    <w:rsid w:val="00BB0BDA"/>
    <w:rsid w:val="00BB0C7C"/>
    <w:rsid w:val="00BB0D62"/>
    <w:rsid w:val="00BB0DAD"/>
    <w:rsid w:val="00BB1148"/>
    <w:rsid w:val="00BB1212"/>
    <w:rsid w:val="00BB12DF"/>
    <w:rsid w:val="00BB12F9"/>
    <w:rsid w:val="00BB16A3"/>
    <w:rsid w:val="00BB1761"/>
    <w:rsid w:val="00BB1B94"/>
    <w:rsid w:val="00BB2021"/>
    <w:rsid w:val="00BB21D3"/>
    <w:rsid w:val="00BB2366"/>
    <w:rsid w:val="00BB2448"/>
    <w:rsid w:val="00BB267A"/>
    <w:rsid w:val="00BB291D"/>
    <w:rsid w:val="00BB2A83"/>
    <w:rsid w:val="00BB2A88"/>
    <w:rsid w:val="00BB2AC7"/>
    <w:rsid w:val="00BB30B1"/>
    <w:rsid w:val="00BB318D"/>
    <w:rsid w:val="00BB3325"/>
    <w:rsid w:val="00BB34E8"/>
    <w:rsid w:val="00BB34FD"/>
    <w:rsid w:val="00BB3566"/>
    <w:rsid w:val="00BB3847"/>
    <w:rsid w:val="00BB3879"/>
    <w:rsid w:val="00BB3A7E"/>
    <w:rsid w:val="00BB3CCB"/>
    <w:rsid w:val="00BB3FDB"/>
    <w:rsid w:val="00BB49B2"/>
    <w:rsid w:val="00BB4C8A"/>
    <w:rsid w:val="00BB4F66"/>
    <w:rsid w:val="00BB515A"/>
    <w:rsid w:val="00BB5205"/>
    <w:rsid w:val="00BB5237"/>
    <w:rsid w:val="00BB542C"/>
    <w:rsid w:val="00BB5480"/>
    <w:rsid w:val="00BB55B6"/>
    <w:rsid w:val="00BB5603"/>
    <w:rsid w:val="00BB5915"/>
    <w:rsid w:val="00BB5B39"/>
    <w:rsid w:val="00BB5C6F"/>
    <w:rsid w:val="00BB5CA1"/>
    <w:rsid w:val="00BB5E22"/>
    <w:rsid w:val="00BB60A5"/>
    <w:rsid w:val="00BB6132"/>
    <w:rsid w:val="00BB6144"/>
    <w:rsid w:val="00BB620C"/>
    <w:rsid w:val="00BB6304"/>
    <w:rsid w:val="00BB6476"/>
    <w:rsid w:val="00BB64DE"/>
    <w:rsid w:val="00BB65C5"/>
    <w:rsid w:val="00BB67B5"/>
    <w:rsid w:val="00BB6B0F"/>
    <w:rsid w:val="00BB6B1C"/>
    <w:rsid w:val="00BB6B9D"/>
    <w:rsid w:val="00BB6B9E"/>
    <w:rsid w:val="00BB745F"/>
    <w:rsid w:val="00BB7582"/>
    <w:rsid w:val="00BB75D1"/>
    <w:rsid w:val="00BB7683"/>
    <w:rsid w:val="00BB779E"/>
    <w:rsid w:val="00BB7911"/>
    <w:rsid w:val="00BB7E44"/>
    <w:rsid w:val="00BB7F15"/>
    <w:rsid w:val="00BC0415"/>
    <w:rsid w:val="00BC05C0"/>
    <w:rsid w:val="00BC0745"/>
    <w:rsid w:val="00BC0ADD"/>
    <w:rsid w:val="00BC0B01"/>
    <w:rsid w:val="00BC0DFF"/>
    <w:rsid w:val="00BC0E95"/>
    <w:rsid w:val="00BC1050"/>
    <w:rsid w:val="00BC159D"/>
    <w:rsid w:val="00BC176C"/>
    <w:rsid w:val="00BC1BA0"/>
    <w:rsid w:val="00BC1C2B"/>
    <w:rsid w:val="00BC1C4C"/>
    <w:rsid w:val="00BC1E2E"/>
    <w:rsid w:val="00BC1FC4"/>
    <w:rsid w:val="00BC20A3"/>
    <w:rsid w:val="00BC2215"/>
    <w:rsid w:val="00BC2266"/>
    <w:rsid w:val="00BC250F"/>
    <w:rsid w:val="00BC2570"/>
    <w:rsid w:val="00BC264E"/>
    <w:rsid w:val="00BC2699"/>
    <w:rsid w:val="00BC2F1B"/>
    <w:rsid w:val="00BC2F2E"/>
    <w:rsid w:val="00BC3092"/>
    <w:rsid w:val="00BC31D8"/>
    <w:rsid w:val="00BC3317"/>
    <w:rsid w:val="00BC3506"/>
    <w:rsid w:val="00BC3986"/>
    <w:rsid w:val="00BC3B46"/>
    <w:rsid w:val="00BC3CBE"/>
    <w:rsid w:val="00BC3F57"/>
    <w:rsid w:val="00BC4824"/>
    <w:rsid w:val="00BC498D"/>
    <w:rsid w:val="00BC4C99"/>
    <w:rsid w:val="00BC4D5D"/>
    <w:rsid w:val="00BC54DE"/>
    <w:rsid w:val="00BC5A0C"/>
    <w:rsid w:val="00BC5CC5"/>
    <w:rsid w:val="00BC60C6"/>
    <w:rsid w:val="00BC616B"/>
    <w:rsid w:val="00BC61E7"/>
    <w:rsid w:val="00BC63B0"/>
    <w:rsid w:val="00BC6404"/>
    <w:rsid w:val="00BC6446"/>
    <w:rsid w:val="00BC6633"/>
    <w:rsid w:val="00BC68A1"/>
    <w:rsid w:val="00BC6945"/>
    <w:rsid w:val="00BC6A02"/>
    <w:rsid w:val="00BC6B35"/>
    <w:rsid w:val="00BC6C9D"/>
    <w:rsid w:val="00BC6D9B"/>
    <w:rsid w:val="00BC6EFE"/>
    <w:rsid w:val="00BC6FF0"/>
    <w:rsid w:val="00BC7018"/>
    <w:rsid w:val="00BC722D"/>
    <w:rsid w:val="00BC72D6"/>
    <w:rsid w:val="00BC755A"/>
    <w:rsid w:val="00BC7846"/>
    <w:rsid w:val="00BC78C2"/>
    <w:rsid w:val="00BC7A9B"/>
    <w:rsid w:val="00BC7B53"/>
    <w:rsid w:val="00BC7C65"/>
    <w:rsid w:val="00BC7D03"/>
    <w:rsid w:val="00BD0123"/>
    <w:rsid w:val="00BD0222"/>
    <w:rsid w:val="00BD027E"/>
    <w:rsid w:val="00BD06F4"/>
    <w:rsid w:val="00BD0709"/>
    <w:rsid w:val="00BD0963"/>
    <w:rsid w:val="00BD0D8A"/>
    <w:rsid w:val="00BD0F8B"/>
    <w:rsid w:val="00BD0FDD"/>
    <w:rsid w:val="00BD1031"/>
    <w:rsid w:val="00BD1231"/>
    <w:rsid w:val="00BD16EA"/>
    <w:rsid w:val="00BD183C"/>
    <w:rsid w:val="00BD1B63"/>
    <w:rsid w:val="00BD2152"/>
    <w:rsid w:val="00BD2540"/>
    <w:rsid w:val="00BD2571"/>
    <w:rsid w:val="00BD266E"/>
    <w:rsid w:val="00BD26E6"/>
    <w:rsid w:val="00BD2863"/>
    <w:rsid w:val="00BD2B12"/>
    <w:rsid w:val="00BD2B7F"/>
    <w:rsid w:val="00BD2E94"/>
    <w:rsid w:val="00BD2EE7"/>
    <w:rsid w:val="00BD30D2"/>
    <w:rsid w:val="00BD34D0"/>
    <w:rsid w:val="00BD3569"/>
    <w:rsid w:val="00BD35D2"/>
    <w:rsid w:val="00BD3ADC"/>
    <w:rsid w:val="00BD3B7D"/>
    <w:rsid w:val="00BD3D11"/>
    <w:rsid w:val="00BD3DD9"/>
    <w:rsid w:val="00BD3E27"/>
    <w:rsid w:val="00BD40A5"/>
    <w:rsid w:val="00BD41EB"/>
    <w:rsid w:val="00BD420E"/>
    <w:rsid w:val="00BD445B"/>
    <w:rsid w:val="00BD45A8"/>
    <w:rsid w:val="00BD45B1"/>
    <w:rsid w:val="00BD488E"/>
    <w:rsid w:val="00BD4A47"/>
    <w:rsid w:val="00BD4D7B"/>
    <w:rsid w:val="00BD4D96"/>
    <w:rsid w:val="00BD4E71"/>
    <w:rsid w:val="00BD4EA3"/>
    <w:rsid w:val="00BD4F54"/>
    <w:rsid w:val="00BD5253"/>
    <w:rsid w:val="00BD52A8"/>
    <w:rsid w:val="00BD541E"/>
    <w:rsid w:val="00BD5794"/>
    <w:rsid w:val="00BD5CEB"/>
    <w:rsid w:val="00BD5DE8"/>
    <w:rsid w:val="00BD5DF8"/>
    <w:rsid w:val="00BD5EA2"/>
    <w:rsid w:val="00BD60BD"/>
    <w:rsid w:val="00BD6283"/>
    <w:rsid w:val="00BD641E"/>
    <w:rsid w:val="00BD659D"/>
    <w:rsid w:val="00BD6659"/>
    <w:rsid w:val="00BD69F5"/>
    <w:rsid w:val="00BD6B8D"/>
    <w:rsid w:val="00BD6C7C"/>
    <w:rsid w:val="00BD6C97"/>
    <w:rsid w:val="00BD6E2B"/>
    <w:rsid w:val="00BD6E8B"/>
    <w:rsid w:val="00BD78FF"/>
    <w:rsid w:val="00BD79EB"/>
    <w:rsid w:val="00BD7E9A"/>
    <w:rsid w:val="00BD7F1D"/>
    <w:rsid w:val="00BE0021"/>
    <w:rsid w:val="00BE01D4"/>
    <w:rsid w:val="00BE0204"/>
    <w:rsid w:val="00BE02E4"/>
    <w:rsid w:val="00BE0685"/>
    <w:rsid w:val="00BE0789"/>
    <w:rsid w:val="00BE07A3"/>
    <w:rsid w:val="00BE10D5"/>
    <w:rsid w:val="00BE171C"/>
    <w:rsid w:val="00BE1763"/>
    <w:rsid w:val="00BE18E9"/>
    <w:rsid w:val="00BE1C5D"/>
    <w:rsid w:val="00BE1D04"/>
    <w:rsid w:val="00BE1F1E"/>
    <w:rsid w:val="00BE243E"/>
    <w:rsid w:val="00BE245C"/>
    <w:rsid w:val="00BE2548"/>
    <w:rsid w:val="00BE260B"/>
    <w:rsid w:val="00BE2625"/>
    <w:rsid w:val="00BE2A81"/>
    <w:rsid w:val="00BE2C72"/>
    <w:rsid w:val="00BE2F19"/>
    <w:rsid w:val="00BE317C"/>
    <w:rsid w:val="00BE331D"/>
    <w:rsid w:val="00BE352E"/>
    <w:rsid w:val="00BE37ED"/>
    <w:rsid w:val="00BE385B"/>
    <w:rsid w:val="00BE3AA3"/>
    <w:rsid w:val="00BE3D99"/>
    <w:rsid w:val="00BE402C"/>
    <w:rsid w:val="00BE405E"/>
    <w:rsid w:val="00BE4331"/>
    <w:rsid w:val="00BE45D0"/>
    <w:rsid w:val="00BE481F"/>
    <w:rsid w:val="00BE4C01"/>
    <w:rsid w:val="00BE4FE0"/>
    <w:rsid w:val="00BE5211"/>
    <w:rsid w:val="00BE566F"/>
    <w:rsid w:val="00BE56AC"/>
    <w:rsid w:val="00BE5ACA"/>
    <w:rsid w:val="00BE5B95"/>
    <w:rsid w:val="00BE6516"/>
    <w:rsid w:val="00BE6572"/>
    <w:rsid w:val="00BE65AB"/>
    <w:rsid w:val="00BE68A6"/>
    <w:rsid w:val="00BE69B1"/>
    <w:rsid w:val="00BE6AA0"/>
    <w:rsid w:val="00BE6E66"/>
    <w:rsid w:val="00BE6FC4"/>
    <w:rsid w:val="00BE6FFC"/>
    <w:rsid w:val="00BE70F1"/>
    <w:rsid w:val="00BE7119"/>
    <w:rsid w:val="00BE7267"/>
    <w:rsid w:val="00BE72EF"/>
    <w:rsid w:val="00BE74A3"/>
    <w:rsid w:val="00BE760C"/>
    <w:rsid w:val="00BE7D3E"/>
    <w:rsid w:val="00BF0062"/>
    <w:rsid w:val="00BF032C"/>
    <w:rsid w:val="00BF0354"/>
    <w:rsid w:val="00BF0446"/>
    <w:rsid w:val="00BF04B0"/>
    <w:rsid w:val="00BF0562"/>
    <w:rsid w:val="00BF0722"/>
    <w:rsid w:val="00BF0BD5"/>
    <w:rsid w:val="00BF0C2D"/>
    <w:rsid w:val="00BF0D2A"/>
    <w:rsid w:val="00BF0DFF"/>
    <w:rsid w:val="00BF0E2F"/>
    <w:rsid w:val="00BF0E96"/>
    <w:rsid w:val="00BF0F64"/>
    <w:rsid w:val="00BF10FA"/>
    <w:rsid w:val="00BF1158"/>
    <w:rsid w:val="00BF12F7"/>
    <w:rsid w:val="00BF14B6"/>
    <w:rsid w:val="00BF171A"/>
    <w:rsid w:val="00BF1B0D"/>
    <w:rsid w:val="00BF1B56"/>
    <w:rsid w:val="00BF1D24"/>
    <w:rsid w:val="00BF205F"/>
    <w:rsid w:val="00BF2172"/>
    <w:rsid w:val="00BF21A4"/>
    <w:rsid w:val="00BF222D"/>
    <w:rsid w:val="00BF232F"/>
    <w:rsid w:val="00BF23BE"/>
    <w:rsid w:val="00BF24D3"/>
    <w:rsid w:val="00BF2784"/>
    <w:rsid w:val="00BF2BF3"/>
    <w:rsid w:val="00BF2E3A"/>
    <w:rsid w:val="00BF30B3"/>
    <w:rsid w:val="00BF3267"/>
    <w:rsid w:val="00BF326F"/>
    <w:rsid w:val="00BF32B8"/>
    <w:rsid w:val="00BF32E9"/>
    <w:rsid w:val="00BF3380"/>
    <w:rsid w:val="00BF373D"/>
    <w:rsid w:val="00BF394E"/>
    <w:rsid w:val="00BF3AE5"/>
    <w:rsid w:val="00BF4006"/>
    <w:rsid w:val="00BF4048"/>
    <w:rsid w:val="00BF4320"/>
    <w:rsid w:val="00BF46EF"/>
    <w:rsid w:val="00BF4830"/>
    <w:rsid w:val="00BF4850"/>
    <w:rsid w:val="00BF4907"/>
    <w:rsid w:val="00BF4EAB"/>
    <w:rsid w:val="00BF503B"/>
    <w:rsid w:val="00BF51F2"/>
    <w:rsid w:val="00BF52C6"/>
    <w:rsid w:val="00BF544E"/>
    <w:rsid w:val="00BF5480"/>
    <w:rsid w:val="00BF566B"/>
    <w:rsid w:val="00BF5A56"/>
    <w:rsid w:val="00BF5F8E"/>
    <w:rsid w:val="00BF6069"/>
    <w:rsid w:val="00BF608F"/>
    <w:rsid w:val="00BF60D9"/>
    <w:rsid w:val="00BF6397"/>
    <w:rsid w:val="00BF64C5"/>
    <w:rsid w:val="00BF69D0"/>
    <w:rsid w:val="00BF6F7E"/>
    <w:rsid w:val="00BF70D9"/>
    <w:rsid w:val="00BF73BF"/>
    <w:rsid w:val="00BF75A6"/>
    <w:rsid w:val="00BF76D8"/>
    <w:rsid w:val="00BF7733"/>
    <w:rsid w:val="00BF77DA"/>
    <w:rsid w:val="00BF7AE3"/>
    <w:rsid w:val="00BF7B11"/>
    <w:rsid w:val="00BF7C35"/>
    <w:rsid w:val="00BF7C78"/>
    <w:rsid w:val="00C00177"/>
    <w:rsid w:val="00C002C9"/>
    <w:rsid w:val="00C00338"/>
    <w:rsid w:val="00C00600"/>
    <w:rsid w:val="00C0069D"/>
    <w:rsid w:val="00C00777"/>
    <w:rsid w:val="00C0088C"/>
    <w:rsid w:val="00C00930"/>
    <w:rsid w:val="00C00BED"/>
    <w:rsid w:val="00C011A8"/>
    <w:rsid w:val="00C0122A"/>
    <w:rsid w:val="00C012FB"/>
    <w:rsid w:val="00C0166F"/>
    <w:rsid w:val="00C01F4A"/>
    <w:rsid w:val="00C01FAE"/>
    <w:rsid w:val="00C024BF"/>
    <w:rsid w:val="00C026C9"/>
    <w:rsid w:val="00C030BD"/>
    <w:rsid w:val="00C030EE"/>
    <w:rsid w:val="00C032A8"/>
    <w:rsid w:val="00C036D1"/>
    <w:rsid w:val="00C03997"/>
    <w:rsid w:val="00C03A98"/>
    <w:rsid w:val="00C03CB7"/>
    <w:rsid w:val="00C03F1A"/>
    <w:rsid w:val="00C0402B"/>
    <w:rsid w:val="00C0481F"/>
    <w:rsid w:val="00C04ACD"/>
    <w:rsid w:val="00C04CCF"/>
    <w:rsid w:val="00C05209"/>
    <w:rsid w:val="00C052CE"/>
    <w:rsid w:val="00C052E9"/>
    <w:rsid w:val="00C05815"/>
    <w:rsid w:val="00C0581C"/>
    <w:rsid w:val="00C05A88"/>
    <w:rsid w:val="00C05ECB"/>
    <w:rsid w:val="00C05F5B"/>
    <w:rsid w:val="00C05FA0"/>
    <w:rsid w:val="00C05FCF"/>
    <w:rsid w:val="00C06723"/>
    <w:rsid w:val="00C06911"/>
    <w:rsid w:val="00C06988"/>
    <w:rsid w:val="00C06A6C"/>
    <w:rsid w:val="00C06B07"/>
    <w:rsid w:val="00C06BB3"/>
    <w:rsid w:val="00C06C3F"/>
    <w:rsid w:val="00C06D92"/>
    <w:rsid w:val="00C06DC9"/>
    <w:rsid w:val="00C06EEA"/>
    <w:rsid w:val="00C06F25"/>
    <w:rsid w:val="00C06FE8"/>
    <w:rsid w:val="00C06FF8"/>
    <w:rsid w:val="00C07176"/>
    <w:rsid w:val="00C07650"/>
    <w:rsid w:val="00C0769D"/>
    <w:rsid w:val="00C076DB"/>
    <w:rsid w:val="00C07708"/>
    <w:rsid w:val="00C078D7"/>
    <w:rsid w:val="00C07B29"/>
    <w:rsid w:val="00C07B46"/>
    <w:rsid w:val="00C07C39"/>
    <w:rsid w:val="00C07C3A"/>
    <w:rsid w:val="00C07CC8"/>
    <w:rsid w:val="00C07D8A"/>
    <w:rsid w:val="00C07E2F"/>
    <w:rsid w:val="00C07ED5"/>
    <w:rsid w:val="00C10463"/>
    <w:rsid w:val="00C1048C"/>
    <w:rsid w:val="00C109C9"/>
    <w:rsid w:val="00C10A8D"/>
    <w:rsid w:val="00C10BC8"/>
    <w:rsid w:val="00C10C50"/>
    <w:rsid w:val="00C10C70"/>
    <w:rsid w:val="00C10E51"/>
    <w:rsid w:val="00C11386"/>
    <w:rsid w:val="00C11395"/>
    <w:rsid w:val="00C1142E"/>
    <w:rsid w:val="00C1195B"/>
    <w:rsid w:val="00C119A1"/>
    <w:rsid w:val="00C11B6C"/>
    <w:rsid w:val="00C11C52"/>
    <w:rsid w:val="00C11D41"/>
    <w:rsid w:val="00C11F3C"/>
    <w:rsid w:val="00C12095"/>
    <w:rsid w:val="00C12791"/>
    <w:rsid w:val="00C127B5"/>
    <w:rsid w:val="00C12850"/>
    <w:rsid w:val="00C12C2C"/>
    <w:rsid w:val="00C12D2F"/>
    <w:rsid w:val="00C12F18"/>
    <w:rsid w:val="00C13135"/>
    <w:rsid w:val="00C13491"/>
    <w:rsid w:val="00C13899"/>
    <w:rsid w:val="00C13B3A"/>
    <w:rsid w:val="00C13B89"/>
    <w:rsid w:val="00C13E96"/>
    <w:rsid w:val="00C13EC3"/>
    <w:rsid w:val="00C13F77"/>
    <w:rsid w:val="00C1441F"/>
    <w:rsid w:val="00C14503"/>
    <w:rsid w:val="00C145A1"/>
    <w:rsid w:val="00C14678"/>
    <w:rsid w:val="00C14932"/>
    <w:rsid w:val="00C14CA3"/>
    <w:rsid w:val="00C14DA8"/>
    <w:rsid w:val="00C14EC4"/>
    <w:rsid w:val="00C1520E"/>
    <w:rsid w:val="00C1526F"/>
    <w:rsid w:val="00C15608"/>
    <w:rsid w:val="00C15675"/>
    <w:rsid w:val="00C156CE"/>
    <w:rsid w:val="00C15741"/>
    <w:rsid w:val="00C15770"/>
    <w:rsid w:val="00C15A43"/>
    <w:rsid w:val="00C16009"/>
    <w:rsid w:val="00C1644A"/>
    <w:rsid w:val="00C164EE"/>
    <w:rsid w:val="00C165C3"/>
    <w:rsid w:val="00C166E4"/>
    <w:rsid w:val="00C1696A"/>
    <w:rsid w:val="00C16C4E"/>
    <w:rsid w:val="00C16CA9"/>
    <w:rsid w:val="00C16F77"/>
    <w:rsid w:val="00C1712B"/>
    <w:rsid w:val="00C171C4"/>
    <w:rsid w:val="00C17269"/>
    <w:rsid w:val="00C1735B"/>
    <w:rsid w:val="00C17547"/>
    <w:rsid w:val="00C176B6"/>
    <w:rsid w:val="00C17A98"/>
    <w:rsid w:val="00C17E25"/>
    <w:rsid w:val="00C17F04"/>
    <w:rsid w:val="00C17F77"/>
    <w:rsid w:val="00C2006C"/>
    <w:rsid w:val="00C20137"/>
    <w:rsid w:val="00C201CE"/>
    <w:rsid w:val="00C2026F"/>
    <w:rsid w:val="00C20462"/>
    <w:rsid w:val="00C20463"/>
    <w:rsid w:val="00C2084E"/>
    <w:rsid w:val="00C20E8D"/>
    <w:rsid w:val="00C20F38"/>
    <w:rsid w:val="00C2105E"/>
    <w:rsid w:val="00C210A7"/>
    <w:rsid w:val="00C21487"/>
    <w:rsid w:val="00C215CF"/>
    <w:rsid w:val="00C215EE"/>
    <w:rsid w:val="00C217F8"/>
    <w:rsid w:val="00C21C18"/>
    <w:rsid w:val="00C21C53"/>
    <w:rsid w:val="00C21C55"/>
    <w:rsid w:val="00C21D5D"/>
    <w:rsid w:val="00C2210C"/>
    <w:rsid w:val="00C222FD"/>
    <w:rsid w:val="00C2232C"/>
    <w:rsid w:val="00C2239E"/>
    <w:rsid w:val="00C22581"/>
    <w:rsid w:val="00C22685"/>
    <w:rsid w:val="00C22DE3"/>
    <w:rsid w:val="00C22DFB"/>
    <w:rsid w:val="00C22F99"/>
    <w:rsid w:val="00C23206"/>
    <w:rsid w:val="00C23611"/>
    <w:rsid w:val="00C237CC"/>
    <w:rsid w:val="00C2384F"/>
    <w:rsid w:val="00C23AD5"/>
    <w:rsid w:val="00C23D89"/>
    <w:rsid w:val="00C23F5B"/>
    <w:rsid w:val="00C23F78"/>
    <w:rsid w:val="00C2410B"/>
    <w:rsid w:val="00C2412B"/>
    <w:rsid w:val="00C244D0"/>
    <w:rsid w:val="00C2468E"/>
    <w:rsid w:val="00C24793"/>
    <w:rsid w:val="00C24962"/>
    <w:rsid w:val="00C24970"/>
    <w:rsid w:val="00C24977"/>
    <w:rsid w:val="00C24AFC"/>
    <w:rsid w:val="00C24B3C"/>
    <w:rsid w:val="00C24BCD"/>
    <w:rsid w:val="00C24BE7"/>
    <w:rsid w:val="00C24C9A"/>
    <w:rsid w:val="00C24FD1"/>
    <w:rsid w:val="00C2507A"/>
    <w:rsid w:val="00C25098"/>
    <w:rsid w:val="00C2582B"/>
    <w:rsid w:val="00C25BF5"/>
    <w:rsid w:val="00C25D6E"/>
    <w:rsid w:val="00C25DD2"/>
    <w:rsid w:val="00C25E2E"/>
    <w:rsid w:val="00C25F48"/>
    <w:rsid w:val="00C2612C"/>
    <w:rsid w:val="00C262B1"/>
    <w:rsid w:val="00C263D4"/>
    <w:rsid w:val="00C2644D"/>
    <w:rsid w:val="00C26557"/>
    <w:rsid w:val="00C265A9"/>
    <w:rsid w:val="00C26645"/>
    <w:rsid w:val="00C26699"/>
    <w:rsid w:val="00C267CB"/>
    <w:rsid w:val="00C267DE"/>
    <w:rsid w:val="00C26AA5"/>
    <w:rsid w:val="00C26B8E"/>
    <w:rsid w:val="00C26CB1"/>
    <w:rsid w:val="00C26F56"/>
    <w:rsid w:val="00C26F95"/>
    <w:rsid w:val="00C277DF"/>
    <w:rsid w:val="00C27AF4"/>
    <w:rsid w:val="00C27B6D"/>
    <w:rsid w:val="00C27ECD"/>
    <w:rsid w:val="00C3001E"/>
    <w:rsid w:val="00C3005F"/>
    <w:rsid w:val="00C300D5"/>
    <w:rsid w:val="00C3025A"/>
    <w:rsid w:val="00C30954"/>
    <w:rsid w:val="00C30B63"/>
    <w:rsid w:val="00C30E17"/>
    <w:rsid w:val="00C30F54"/>
    <w:rsid w:val="00C30F60"/>
    <w:rsid w:val="00C3110F"/>
    <w:rsid w:val="00C3157C"/>
    <w:rsid w:val="00C3196B"/>
    <w:rsid w:val="00C31A5E"/>
    <w:rsid w:val="00C31D2B"/>
    <w:rsid w:val="00C31D73"/>
    <w:rsid w:val="00C31DB8"/>
    <w:rsid w:val="00C31DBC"/>
    <w:rsid w:val="00C31E66"/>
    <w:rsid w:val="00C3203E"/>
    <w:rsid w:val="00C321C6"/>
    <w:rsid w:val="00C3242B"/>
    <w:rsid w:val="00C32435"/>
    <w:rsid w:val="00C3253B"/>
    <w:rsid w:val="00C32D32"/>
    <w:rsid w:val="00C32DC4"/>
    <w:rsid w:val="00C33275"/>
    <w:rsid w:val="00C332B1"/>
    <w:rsid w:val="00C335F3"/>
    <w:rsid w:val="00C339C8"/>
    <w:rsid w:val="00C33A56"/>
    <w:rsid w:val="00C33D3B"/>
    <w:rsid w:val="00C33EC2"/>
    <w:rsid w:val="00C33F1E"/>
    <w:rsid w:val="00C34201"/>
    <w:rsid w:val="00C3429B"/>
    <w:rsid w:val="00C343B4"/>
    <w:rsid w:val="00C34C47"/>
    <w:rsid w:val="00C34CA6"/>
    <w:rsid w:val="00C34F9B"/>
    <w:rsid w:val="00C35052"/>
    <w:rsid w:val="00C3543E"/>
    <w:rsid w:val="00C35476"/>
    <w:rsid w:val="00C3555B"/>
    <w:rsid w:val="00C35D0B"/>
    <w:rsid w:val="00C35D2E"/>
    <w:rsid w:val="00C35DAB"/>
    <w:rsid w:val="00C35F7B"/>
    <w:rsid w:val="00C36403"/>
    <w:rsid w:val="00C365C3"/>
    <w:rsid w:val="00C36719"/>
    <w:rsid w:val="00C36947"/>
    <w:rsid w:val="00C36A6E"/>
    <w:rsid w:val="00C36F74"/>
    <w:rsid w:val="00C36FCC"/>
    <w:rsid w:val="00C370BA"/>
    <w:rsid w:val="00C370EB"/>
    <w:rsid w:val="00C371BF"/>
    <w:rsid w:val="00C37404"/>
    <w:rsid w:val="00C374C3"/>
    <w:rsid w:val="00C375F7"/>
    <w:rsid w:val="00C37784"/>
    <w:rsid w:val="00C400C9"/>
    <w:rsid w:val="00C4017B"/>
    <w:rsid w:val="00C40237"/>
    <w:rsid w:val="00C402F6"/>
    <w:rsid w:val="00C407A5"/>
    <w:rsid w:val="00C40976"/>
    <w:rsid w:val="00C40BD1"/>
    <w:rsid w:val="00C40C8A"/>
    <w:rsid w:val="00C40FD1"/>
    <w:rsid w:val="00C41151"/>
    <w:rsid w:val="00C412C4"/>
    <w:rsid w:val="00C41529"/>
    <w:rsid w:val="00C41D24"/>
    <w:rsid w:val="00C420EE"/>
    <w:rsid w:val="00C420FF"/>
    <w:rsid w:val="00C42197"/>
    <w:rsid w:val="00C4220F"/>
    <w:rsid w:val="00C42257"/>
    <w:rsid w:val="00C4264D"/>
    <w:rsid w:val="00C427B0"/>
    <w:rsid w:val="00C428EA"/>
    <w:rsid w:val="00C42ACA"/>
    <w:rsid w:val="00C42BA3"/>
    <w:rsid w:val="00C42EDC"/>
    <w:rsid w:val="00C42F20"/>
    <w:rsid w:val="00C42F2D"/>
    <w:rsid w:val="00C43346"/>
    <w:rsid w:val="00C43384"/>
    <w:rsid w:val="00C434AF"/>
    <w:rsid w:val="00C437EE"/>
    <w:rsid w:val="00C43ACC"/>
    <w:rsid w:val="00C43ADD"/>
    <w:rsid w:val="00C43B69"/>
    <w:rsid w:val="00C43C0B"/>
    <w:rsid w:val="00C43EB5"/>
    <w:rsid w:val="00C43F25"/>
    <w:rsid w:val="00C43F4C"/>
    <w:rsid w:val="00C44098"/>
    <w:rsid w:val="00C443C7"/>
    <w:rsid w:val="00C4446E"/>
    <w:rsid w:val="00C44564"/>
    <w:rsid w:val="00C4468C"/>
    <w:rsid w:val="00C44852"/>
    <w:rsid w:val="00C4488D"/>
    <w:rsid w:val="00C44B07"/>
    <w:rsid w:val="00C44C40"/>
    <w:rsid w:val="00C44F3C"/>
    <w:rsid w:val="00C45018"/>
    <w:rsid w:val="00C45062"/>
    <w:rsid w:val="00C4526A"/>
    <w:rsid w:val="00C45432"/>
    <w:rsid w:val="00C4548B"/>
    <w:rsid w:val="00C45775"/>
    <w:rsid w:val="00C45961"/>
    <w:rsid w:val="00C45B65"/>
    <w:rsid w:val="00C45C8A"/>
    <w:rsid w:val="00C45D7A"/>
    <w:rsid w:val="00C45DD4"/>
    <w:rsid w:val="00C45E3F"/>
    <w:rsid w:val="00C460C6"/>
    <w:rsid w:val="00C4633E"/>
    <w:rsid w:val="00C465E0"/>
    <w:rsid w:val="00C46659"/>
    <w:rsid w:val="00C46688"/>
    <w:rsid w:val="00C466AB"/>
    <w:rsid w:val="00C4679E"/>
    <w:rsid w:val="00C46ADA"/>
    <w:rsid w:val="00C46E09"/>
    <w:rsid w:val="00C46EF2"/>
    <w:rsid w:val="00C4704F"/>
    <w:rsid w:val="00C47712"/>
    <w:rsid w:val="00C478D3"/>
    <w:rsid w:val="00C478F5"/>
    <w:rsid w:val="00C47FA0"/>
    <w:rsid w:val="00C5008B"/>
    <w:rsid w:val="00C5016E"/>
    <w:rsid w:val="00C501AA"/>
    <w:rsid w:val="00C503B8"/>
    <w:rsid w:val="00C504A7"/>
    <w:rsid w:val="00C50615"/>
    <w:rsid w:val="00C50657"/>
    <w:rsid w:val="00C5072B"/>
    <w:rsid w:val="00C50840"/>
    <w:rsid w:val="00C5097D"/>
    <w:rsid w:val="00C50ADD"/>
    <w:rsid w:val="00C50C01"/>
    <w:rsid w:val="00C50C87"/>
    <w:rsid w:val="00C50D78"/>
    <w:rsid w:val="00C50EDC"/>
    <w:rsid w:val="00C50F76"/>
    <w:rsid w:val="00C51057"/>
    <w:rsid w:val="00C510C3"/>
    <w:rsid w:val="00C5128F"/>
    <w:rsid w:val="00C513AA"/>
    <w:rsid w:val="00C513DC"/>
    <w:rsid w:val="00C51405"/>
    <w:rsid w:val="00C5191C"/>
    <w:rsid w:val="00C51A37"/>
    <w:rsid w:val="00C51B76"/>
    <w:rsid w:val="00C51BBF"/>
    <w:rsid w:val="00C52112"/>
    <w:rsid w:val="00C52142"/>
    <w:rsid w:val="00C5235D"/>
    <w:rsid w:val="00C525D6"/>
    <w:rsid w:val="00C5271B"/>
    <w:rsid w:val="00C52B32"/>
    <w:rsid w:val="00C52B35"/>
    <w:rsid w:val="00C52D5E"/>
    <w:rsid w:val="00C52E5D"/>
    <w:rsid w:val="00C5300F"/>
    <w:rsid w:val="00C5305B"/>
    <w:rsid w:val="00C5328D"/>
    <w:rsid w:val="00C533BA"/>
    <w:rsid w:val="00C53442"/>
    <w:rsid w:val="00C5357A"/>
    <w:rsid w:val="00C535AF"/>
    <w:rsid w:val="00C538AD"/>
    <w:rsid w:val="00C53B74"/>
    <w:rsid w:val="00C53BC9"/>
    <w:rsid w:val="00C54132"/>
    <w:rsid w:val="00C54729"/>
    <w:rsid w:val="00C548A8"/>
    <w:rsid w:val="00C548CB"/>
    <w:rsid w:val="00C548E3"/>
    <w:rsid w:val="00C54B30"/>
    <w:rsid w:val="00C54C09"/>
    <w:rsid w:val="00C54D06"/>
    <w:rsid w:val="00C54D0E"/>
    <w:rsid w:val="00C54DD8"/>
    <w:rsid w:val="00C54FE8"/>
    <w:rsid w:val="00C55199"/>
    <w:rsid w:val="00C551D9"/>
    <w:rsid w:val="00C555E6"/>
    <w:rsid w:val="00C555F6"/>
    <w:rsid w:val="00C556DD"/>
    <w:rsid w:val="00C55731"/>
    <w:rsid w:val="00C55918"/>
    <w:rsid w:val="00C55937"/>
    <w:rsid w:val="00C55A4E"/>
    <w:rsid w:val="00C55A7F"/>
    <w:rsid w:val="00C55CEA"/>
    <w:rsid w:val="00C55D10"/>
    <w:rsid w:val="00C55F70"/>
    <w:rsid w:val="00C56251"/>
    <w:rsid w:val="00C564FD"/>
    <w:rsid w:val="00C56630"/>
    <w:rsid w:val="00C567F5"/>
    <w:rsid w:val="00C56B5D"/>
    <w:rsid w:val="00C56BDF"/>
    <w:rsid w:val="00C56C79"/>
    <w:rsid w:val="00C56C7E"/>
    <w:rsid w:val="00C57192"/>
    <w:rsid w:val="00C57739"/>
    <w:rsid w:val="00C57D4A"/>
    <w:rsid w:val="00C57D61"/>
    <w:rsid w:val="00C60002"/>
    <w:rsid w:val="00C6085C"/>
    <w:rsid w:val="00C60C4B"/>
    <w:rsid w:val="00C60C9C"/>
    <w:rsid w:val="00C61183"/>
    <w:rsid w:val="00C612DA"/>
    <w:rsid w:val="00C616C7"/>
    <w:rsid w:val="00C61701"/>
    <w:rsid w:val="00C6189C"/>
    <w:rsid w:val="00C61912"/>
    <w:rsid w:val="00C61980"/>
    <w:rsid w:val="00C61BD5"/>
    <w:rsid w:val="00C61CE8"/>
    <w:rsid w:val="00C61E56"/>
    <w:rsid w:val="00C61E8C"/>
    <w:rsid w:val="00C620B4"/>
    <w:rsid w:val="00C621FC"/>
    <w:rsid w:val="00C62513"/>
    <w:rsid w:val="00C62562"/>
    <w:rsid w:val="00C628C6"/>
    <w:rsid w:val="00C628D6"/>
    <w:rsid w:val="00C62AF5"/>
    <w:rsid w:val="00C62C53"/>
    <w:rsid w:val="00C63003"/>
    <w:rsid w:val="00C6305A"/>
    <w:rsid w:val="00C63119"/>
    <w:rsid w:val="00C63AC2"/>
    <w:rsid w:val="00C63BAE"/>
    <w:rsid w:val="00C63F56"/>
    <w:rsid w:val="00C63F70"/>
    <w:rsid w:val="00C643F8"/>
    <w:rsid w:val="00C64673"/>
    <w:rsid w:val="00C64807"/>
    <w:rsid w:val="00C64914"/>
    <w:rsid w:val="00C649E5"/>
    <w:rsid w:val="00C64CBE"/>
    <w:rsid w:val="00C64D69"/>
    <w:rsid w:val="00C64EED"/>
    <w:rsid w:val="00C65081"/>
    <w:rsid w:val="00C650F1"/>
    <w:rsid w:val="00C65274"/>
    <w:rsid w:val="00C65334"/>
    <w:rsid w:val="00C6539D"/>
    <w:rsid w:val="00C65548"/>
    <w:rsid w:val="00C65684"/>
    <w:rsid w:val="00C659D1"/>
    <w:rsid w:val="00C65AEC"/>
    <w:rsid w:val="00C65DFF"/>
    <w:rsid w:val="00C6601F"/>
    <w:rsid w:val="00C66761"/>
    <w:rsid w:val="00C668B5"/>
    <w:rsid w:val="00C66A4B"/>
    <w:rsid w:val="00C66E26"/>
    <w:rsid w:val="00C67113"/>
    <w:rsid w:val="00C6723E"/>
    <w:rsid w:val="00C67301"/>
    <w:rsid w:val="00C67388"/>
    <w:rsid w:val="00C673F3"/>
    <w:rsid w:val="00C6746A"/>
    <w:rsid w:val="00C675EA"/>
    <w:rsid w:val="00C67732"/>
    <w:rsid w:val="00C6774E"/>
    <w:rsid w:val="00C67A7C"/>
    <w:rsid w:val="00C67DAF"/>
    <w:rsid w:val="00C67F01"/>
    <w:rsid w:val="00C7021F"/>
    <w:rsid w:val="00C70886"/>
    <w:rsid w:val="00C708AA"/>
    <w:rsid w:val="00C70954"/>
    <w:rsid w:val="00C70B4C"/>
    <w:rsid w:val="00C70B76"/>
    <w:rsid w:val="00C70DEA"/>
    <w:rsid w:val="00C70E7C"/>
    <w:rsid w:val="00C70EB4"/>
    <w:rsid w:val="00C70EBE"/>
    <w:rsid w:val="00C71122"/>
    <w:rsid w:val="00C71521"/>
    <w:rsid w:val="00C7165B"/>
    <w:rsid w:val="00C7190F"/>
    <w:rsid w:val="00C7191B"/>
    <w:rsid w:val="00C7191F"/>
    <w:rsid w:val="00C719E0"/>
    <w:rsid w:val="00C71D2F"/>
    <w:rsid w:val="00C71F40"/>
    <w:rsid w:val="00C71F54"/>
    <w:rsid w:val="00C71F57"/>
    <w:rsid w:val="00C72009"/>
    <w:rsid w:val="00C72394"/>
    <w:rsid w:val="00C72448"/>
    <w:rsid w:val="00C725BB"/>
    <w:rsid w:val="00C7263A"/>
    <w:rsid w:val="00C7297B"/>
    <w:rsid w:val="00C72BFC"/>
    <w:rsid w:val="00C72EC6"/>
    <w:rsid w:val="00C72F28"/>
    <w:rsid w:val="00C72F7C"/>
    <w:rsid w:val="00C7306D"/>
    <w:rsid w:val="00C7335A"/>
    <w:rsid w:val="00C7337D"/>
    <w:rsid w:val="00C7366F"/>
    <w:rsid w:val="00C7371E"/>
    <w:rsid w:val="00C737F9"/>
    <w:rsid w:val="00C73DD8"/>
    <w:rsid w:val="00C73F85"/>
    <w:rsid w:val="00C74118"/>
    <w:rsid w:val="00C742D3"/>
    <w:rsid w:val="00C74383"/>
    <w:rsid w:val="00C7454E"/>
    <w:rsid w:val="00C74688"/>
    <w:rsid w:val="00C74698"/>
    <w:rsid w:val="00C7486F"/>
    <w:rsid w:val="00C74C55"/>
    <w:rsid w:val="00C74D49"/>
    <w:rsid w:val="00C74F6C"/>
    <w:rsid w:val="00C74FCB"/>
    <w:rsid w:val="00C75092"/>
    <w:rsid w:val="00C75158"/>
    <w:rsid w:val="00C7547A"/>
    <w:rsid w:val="00C75711"/>
    <w:rsid w:val="00C75749"/>
    <w:rsid w:val="00C758C0"/>
    <w:rsid w:val="00C75A85"/>
    <w:rsid w:val="00C75C6A"/>
    <w:rsid w:val="00C75D66"/>
    <w:rsid w:val="00C75DDC"/>
    <w:rsid w:val="00C75E7D"/>
    <w:rsid w:val="00C75F42"/>
    <w:rsid w:val="00C76099"/>
    <w:rsid w:val="00C762A5"/>
    <w:rsid w:val="00C76433"/>
    <w:rsid w:val="00C764DC"/>
    <w:rsid w:val="00C7654D"/>
    <w:rsid w:val="00C76A59"/>
    <w:rsid w:val="00C76A76"/>
    <w:rsid w:val="00C76AA9"/>
    <w:rsid w:val="00C76C4D"/>
    <w:rsid w:val="00C76E43"/>
    <w:rsid w:val="00C76EF1"/>
    <w:rsid w:val="00C76F87"/>
    <w:rsid w:val="00C7740C"/>
    <w:rsid w:val="00C77746"/>
    <w:rsid w:val="00C777D4"/>
    <w:rsid w:val="00C77808"/>
    <w:rsid w:val="00C77827"/>
    <w:rsid w:val="00C77837"/>
    <w:rsid w:val="00C77929"/>
    <w:rsid w:val="00C77DE0"/>
    <w:rsid w:val="00C77E22"/>
    <w:rsid w:val="00C80433"/>
    <w:rsid w:val="00C80524"/>
    <w:rsid w:val="00C80553"/>
    <w:rsid w:val="00C80973"/>
    <w:rsid w:val="00C80DCE"/>
    <w:rsid w:val="00C80F82"/>
    <w:rsid w:val="00C812DA"/>
    <w:rsid w:val="00C814D0"/>
    <w:rsid w:val="00C81767"/>
    <w:rsid w:val="00C818FD"/>
    <w:rsid w:val="00C81981"/>
    <w:rsid w:val="00C81A90"/>
    <w:rsid w:val="00C81DF9"/>
    <w:rsid w:val="00C81FE4"/>
    <w:rsid w:val="00C8208F"/>
    <w:rsid w:val="00C8218C"/>
    <w:rsid w:val="00C8218E"/>
    <w:rsid w:val="00C82569"/>
    <w:rsid w:val="00C82C2A"/>
    <w:rsid w:val="00C82D22"/>
    <w:rsid w:val="00C82DA5"/>
    <w:rsid w:val="00C82DF1"/>
    <w:rsid w:val="00C82F76"/>
    <w:rsid w:val="00C82FA2"/>
    <w:rsid w:val="00C83127"/>
    <w:rsid w:val="00C8324A"/>
    <w:rsid w:val="00C833F2"/>
    <w:rsid w:val="00C83522"/>
    <w:rsid w:val="00C8360E"/>
    <w:rsid w:val="00C8373E"/>
    <w:rsid w:val="00C83920"/>
    <w:rsid w:val="00C83A09"/>
    <w:rsid w:val="00C83A4A"/>
    <w:rsid w:val="00C83B4B"/>
    <w:rsid w:val="00C83B63"/>
    <w:rsid w:val="00C83CD7"/>
    <w:rsid w:val="00C83D64"/>
    <w:rsid w:val="00C83E49"/>
    <w:rsid w:val="00C83FB1"/>
    <w:rsid w:val="00C84675"/>
    <w:rsid w:val="00C8470A"/>
    <w:rsid w:val="00C847E7"/>
    <w:rsid w:val="00C849C4"/>
    <w:rsid w:val="00C84BF1"/>
    <w:rsid w:val="00C84F4A"/>
    <w:rsid w:val="00C85269"/>
    <w:rsid w:val="00C85357"/>
    <w:rsid w:val="00C854A8"/>
    <w:rsid w:val="00C8556F"/>
    <w:rsid w:val="00C857F9"/>
    <w:rsid w:val="00C8580A"/>
    <w:rsid w:val="00C85BFA"/>
    <w:rsid w:val="00C85DD5"/>
    <w:rsid w:val="00C85E2F"/>
    <w:rsid w:val="00C85E86"/>
    <w:rsid w:val="00C85E9F"/>
    <w:rsid w:val="00C862D4"/>
    <w:rsid w:val="00C8658B"/>
    <w:rsid w:val="00C86710"/>
    <w:rsid w:val="00C86828"/>
    <w:rsid w:val="00C868D5"/>
    <w:rsid w:val="00C8696D"/>
    <w:rsid w:val="00C86B3E"/>
    <w:rsid w:val="00C86BF6"/>
    <w:rsid w:val="00C86C13"/>
    <w:rsid w:val="00C86C3C"/>
    <w:rsid w:val="00C86E13"/>
    <w:rsid w:val="00C87170"/>
    <w:rsid w:val="00C87396"/>
    <w:rsid w:val="00C8740C"/>
    <w:rsid w:val="00C876DF"/>
    <w:rsid w:val="00C8776E"/>
    <w:rsid w:val="00C877BD"/>
    <w:rsid w:val="00C878D9"/>
    <w:rsid w:val="00C87ADB"/>
    <w:rsid w:val="00C87BAA"/>
    <w:rsid w:val="00C87DFA"/>
    <w:rsid w:val="00C87E08"/>
    <w:rsid w:val="00C87E5F"/>
    <w:rsid w:val="00C90265"/>
    <w:rsid w:val="00C90340"/>
    <w:rsid w:val="00C91276"/>
    <w:rsid w:val="00C91353"/>
    <w:rsid w:val="00C9176B"/>
    <w:rsid w:val="00C91856"/>
    <w:rsid w:val="00C91868"/>
    <w:rsid w:val="00C9191F"/>
    <w:rsid w:val="00C91A3C"/>
    <w:rsid w:val="00C91A5D"/>
    <w:rsid w:val="00C91C70"/>
    <w:rsid w:val="00C91C95"/>
    <w:rsid w:val="00C921B1"/>
    <w:rsid w:val="00C92226"/>
    <w:rsid w:val="00C92402"/>
    <w:rsid w:val="00C92467"/>
    <w:rsid w:val="00C92494"/>
    <w:rsid w:val="00C929EC"/>
    <w:rsid w:val="00C92A71"/>
    <w:rsid w:val="00C92A82"/>
    <w:rsid w:val="00C92C1D"/>
    <w:rsid w:val="00C92DA6"/>
    <w:rsid w:val="00C93242"/>
    <w:rsid w:val="00C93899"/>
    <w:rsid w:val="00C93B16"/>
    <w:rsid w:val="00C93B23"/>
    <w:rsid w:val="00C93CC2"/>
    <w:rsid w:val="00C93DD9"/>
    <w:rsid w:val="00C94276"/>
    <w:rsid w:val="00C9433A"/>
    <w:rsid w:val="00C945CA"/>
    <w:rsid w:val="00C94611"/>
    <w:rsid w:val="00C94813"/>
    <w:rsid w:val="00C9490C"/>
    <w:rsid w:val="00C94B26"/>
    <w:rsid w:val="00C94BB8"/>
    <w:rsid w:val="00C94C23"/>
    <w:rsid w:val="00C94D4D"/>
    <w:rsid w:val="00C94D97"/>
    <w:rsid w:val="00C94E97"/>
    <w:rsid w:val="00C94ED6"/>
    <w:rsid w:val="00C94F84"/>
    <w:rsid w:val="00C94F9B"/>
    <w:rsid w:val="00C9503F"/>
    <w:rsid w:val="00C950C6"/>
    <w:rsid w:val="00C95145"/>
    <w:rsid w:val="00C95370"/>
    <w:rsid w:val="00C953B2"/>
    <w:rsid w:val="00C955E0"/>
    <w:rsid w:val="00C955EF"/>
    <w:rsid w:val="00C9581C"/>
    <w:rsid w:val="00C95ABA"/>
    <w:rsid w:val="00C95F4B"/>
    <w:rsid w:val="00C960BB"/>
    <w:rsid w:val="00C960EF"/>
    <w:rsid w:val="00C96112"/>
    <w:rsid w:val="00C9622D"/>
    <w:rsid w:val="00C96278"/>
    <w:rsid w:val="00C962B3"/>
    <w:rsid w:val="00C9637E"/>
    <w:rsid w:val="00C965D5"/>
    <w:rsid w:val="00C96A3C"/>
    <w:rsid w:val="00C96B29"/>
    <w:rsid w:val="00C96C46"/>
    <w:rsid w:val="00C96C9C"/>
    <w:rsid w:val="00C96D20"/>
    <w:rsid w:val="00C96E14"/>
    <w:rsid w:val="00C96E5F"/>
    <w:rsid w:val="00C97222"/>
    <w:rsid w:val="00C97690"/>
    <w:rsid w:val="00C976B5"/>
    <w:rsid w:val="00C9771E"/>
    <w:rsid w:val="00C977D6"/>
    <w:rsid w:val="00C97AA1"/>
    <w:rsid w:val="00C97CC6"/>
    <w:rsid w:val="00C97E9F"/>
    <w:rsid w:val="00C97FD4"/>
    <w:rsid w:val="00CA0100"/>
    <w:rsid w:val="00CA0108"/>
    <w:rsid w:val="00CA0205"/>
    <w:rsid w:val="00CA04B3"/>
    <w:rsid w:val="00CA06F0"/>
    <w:rsid w:val="00CA07A8"/>
    <w:rsid w:val="00CA09E0"/>
    <w:rsid w:val="00CA0B3A"/>
    <w:rsid w:val="00CA1365"/>
    <w:rsid w:val="00CA14DB"/>
    <w:rsid w:val="00CA163E"/>
    <w:rsid w:val="00CA169D"/>
    <w:rsid w:val="00CA1745"/>
    <w:rsid w:val="00CA176E"/>
    <w:rsid w:val="00CA177D"/>
    <w:rsid w:val="00CA19BA"/>
    <w:rsid w:val="00CA1A16"/>
    <w:rsid w:val="00CA1A1C"/>
    <w:rsid w:val="00CA1AB7"/>
    <w:rsid w:val="00CA1C04"/>
    <w:rsid w:val="00CA1F96"/>
    <w:rsid w:val="00CA2140"/>
    <w:rsid w:val="00CA225D"/>
    <w:rsid w:val="00CA23C3"/>
    <w:rsid w:val="00CA24B8"/>
    <w:rsid w:val="00CA253E"/>
    <w:rsid w:val="00CA262B"/>
    <w:rsid w:val="00CA2A3E"/>
    <w:rsid w:val="00CA2E11"/>
    <w:rsid w:val="00CA303E"/>
    <w:rsid w:val="00CA30C9"/>
    <w:rsid w:val="00CA30DC"/>
    <w:rsid w:val="00CA3386"/>
    <w:rsid w:val="00CA33F3"/>
    <w:rsid w:val="00CA3571"/>
    <w:rsid w:val="00CA361E"/>
    <w:rsid w:val="00CA3781"/>
    <w:rsid w:val="00CA38A5"/>
    <w:rsid w:val="00CA3ABC"/>
    <w:rsid w:val="00CA3B88"/>
    <w:rsid w:val="00CA3C10"/>
    <w:rsid w:val="00CA3C27"/>
    <w:rsid w:val="00CA3DFB"/>
    <w:rsid w:val="00CA41F0"/>
    <w:rsid w:val="00CA42A9"/>
    <w:rsid w:val="00CA443A"/>
    <w:rsid w:val="00CA4971"/>
    <w:rsid w:val="00CA4AD7"/>
    <w:rsid w:val="00CA4C97"/>
    <w:rsid w:val="00CA4D9F"/>
    <w:rsid w:val="00CA5027"/>
    <w:rsid w:val="00CA5034"/>
    <w:rsid w:val="00CA5176"/>
    <w:rsid w:val="00CA525D"/>
    <w:rsid w:val="00CA5413"/>
    <w:rsid w:val="00CA5580"/>
    <w:rsid w:val="00CA58DA"/>
    <w:rsid w:val="00CA5ACB"/>
    <w:rsid w:val="00CA5C04"/>
    <w:rsid w:val="00CA61ED"/>
    <w:rsid w:val="00CA6460"/>
    <w:rsid w:val="00CA657C"/>
    <w:rsid w:val="00CA65BB"/>
    <w:rsid w:val="00CA678C"/>
    <w:rsid w:val="00CA679A"/>
    <w:rsid w:val="00CA6874"/>
    <w:rsid w:val="00CA6C4A"/>
    <w:rsid w:val="00CA6F4D"/>
    <w:rsid w:val="00CA702A"/>
    <w:rsid w:val="00CA71EE"/>
    <w:rsid w:val="00CA7249"/>
    <w:rsid w:val="00CA72F5"/>
    <w:rsid w:val="00CA733D"/>
    <w:rsid w:val="00CA7488"/>
    <w:rsid w:val="00CA75E5"/>
    <w:rsid w:val="00CA7680"/>
    <w:rsid w:val="00CA7949"/>
    <w:rsid w:val="00CA7BA2"/>
    <w:rsid w:val="00CA7CAA"/>
    <w:rsid w:val="00CA7D67"/>
    <w:rsid w:val="00CB0381"/>
    <w:rsid w:val="00CB0507"/>
    <w:rsid w:val="00CB07F1"/>
    <w:rsid w:val="00CB07FE"/>
    <w:rsid w:val="00CB08E5"/>
    <w:rsid w:val="00CB09B6"/>
    <w:rsid w:val="00CB09DF"/>
    <w:rsid w:val="00CB0D12"/>
    <w:rsid w:val="00CB0FF9"/>
    <w:rsid w:val="00CB11F2"/>
    <w:rsid w:val="00CB1354"/>
    <w:rsid w:val="00CB189D"/>
    <w:rsid w:val="00CB1B74"/>
    <w:rsid w:val="00CB1CEA"/>
    <w:rsid w:val="00CB1DEF"/>
    <w:rsid w:val="00CB1F25"/>
    <w:rsid w:val="00CB2066"/>
    <w:rsid w:val="00CB2181"/>
    <w:rsid w:val="00CB252F"/>
    <w:rsid w:val="00CB28B8"/>
    <w:rsid w:val="00CB2DC7"/>
    <w:rsid w:val="00CB2FE1"/>
    <w:rsid w:val="00CB3256"/>
    <w:rsid w:val="00CB33E8"/>
    <w:rsid w:val="00CB341A"/>
    <w:rsid w:val="00CB3460"/>
    <w:rsid w:val="00CB3638"/>
    <w:rsid w:val="00CB377F"/>
    <w:rsid w:val="00CB3813"/>
    <w:rsid w:val="00CB3B85"/>
    <w:rsid w:val="00CB3BE0"/>
    <w:rsid w:val="00CB3D39"/>
    <w:rsid w:val="00CB3EBF"/>
    <w:rsid w:val="00CB435C"/>
    <w:rsid w:val="00CB468A"/>
    <w:rsid w:val="00CB4909"/>
    <w:rsid w:val="00CB49F1"/>
    <w:rsid w:val="00CB4B77"/>
    <w:rsid w:val="00CB4BC1"/>
    <w:rsid w:val="00CB4DA0"/>
    <w:rsid w:val="00CB4E35"/>
    <w:rsid w:val="00CB4E43"/>
    <w:rsid w:val="00CB4E7E"/>
    <w:rsid w:val="00CB4FC9"/>
    <w:rsid w:val="00CB4FEE"/>
    <w:rsid w:val="00CB504E"/>
    <w:rsid w:val="00CB50ED"/>
    <w:rsid w:val="00CB5382"/>
    <w:rsid w:val="00CB53D0"/>
    <w:rsid w:val="00CB5408"/>
    <w:rsid w:val="00CB559A"/>
    <w:rsid w:val="00CB5798"/>
    <w:rsid w:val="00CB5AE9"/>
    <w:rsid w:val="00CB5C4C"/>
    <w:rsid w:val="00CB5DEA"/>
    <w:rsid w:val="00CB5F43"/>
    <w:rsid w:val="00CB6BA7"/>
    <w:rsid w:val="00CB6DE5"/>
    <w:rsid w:val="00CB7544"/>
    <w:rsid w:val="00CB782A"/>
    <w:rsid w:val="00CB7984"/>
    <w:rsid w:val="00CB79C0"/>
    <w:rsid w:val="00CB7C68"/>
    <w:rsid w:val="00CB7EC2"/>
    <w:rsid w:val="00CB7F27"/>
    <w:rsid w:val="00CB7FD9"/>
    <w:rsid w:val="00CC034A"/>
    <w:rsid w:val="00CC03ED"/>
    <w:rsid w:val="00CC03F9"/>
    <w:rsid w:val="00CC04D7"/>
    <w:rsid w:val="00CC0585"/>
    <w:rsid w:val="00CC072E"/>
    <w:rsid w:val="00CC08E6"/>
    <w:rsid w:val="00CC0B72"/>
    <w:rsid w:val="00CC0C0F"/>
    <w:rsid w:val="00CC0CA7"/>
    <w:rsid w:val="00CC0DEA"/>
    <w:rsid w:val="00CC0FF6"/>
    <w:rsid w:val="00CC11D5"/>
    <w:rsid w:val="00CC11F6"/>
    <w:rsid w:val="00CC12AC"/>
    <w:rsid w:val="00CC13A0"/>
    <w:rsid w:val="00CC13C8"/>
    <w:rsid w:val="00CC14C2"/>
    <w:rsid w:val="00CC1630"/>
    <w:rsid w:val="00CC174F"/>
    <w:rsid w:val="00CC1828"/>
    <w:rsid w:val="00CC18EB"/>
    <w:rsid w:val="00CC1993"/>
    <w:rsid w:val="00CC19D7"/>
    <w:rsid w:val="00CC23AF"/>
    <w:rsid w:val="00CC24E8"/>
    <w:rsid w:val="00CC26F2"/>
    <w:rsid w:val="00CC2767"/>
    <w:rsid w:val="00CC2776"/>
    <w:rsid w:val="00CC283F"/>
    <w:rsid w:val="00CC2887"/>
    <w:rsid w:val="00CC288E"/>
    <w:rsid w:val="00CC28D2"/>
    <w:rsid w:val="00CC2A56"/>
    <w:rsid w:val="00CC2A7F"/>
    <w:rsid w:val="00CC2C7C"/>
    <w:rsid w:val="00CC3783"/>
    <w:rsid w:val="00CC385E"/>
    <w:rsid w:val="00CC3F31"/>
    <w:rsid w:val="00CC40B4"/>
    <w:rsid w:val="00CC4214"/>
    <w:rsid w:val="00CC44A4"/>
    <w:rsid w:val="00CC4ABC"/>
    <w:rsid w:val="00CC4BB1"/>
    <w:rsid w:val="00CC4BD7"/>
    <w:rsid w:val="00CC4CB9"/>
    <w:rsid w:val="00CC4E24"/>
    <w:rsid w:val="00CC4F61"/>
    <w:rsid w:val="00CC5259"/>
    <w:rsid w:val="00CC52D9"/>
    <w:rsid w:val="00CC5390"/>
    <w:rsid w:val="00CC54F6"/>
    <w:rsid w:val="00CC54FE"/>
    <w:rsid w:val="00CC56AC"/>
    <w:rsid w:val="00CC5ADF"/>
    <w:rsid w:val="00CC5BC6"/>
    <w:rsid w:val="00CC5C9E"/>
    <w:rsid w:val="00CC5E00"/>
    <w:rsid w:val="00CC5E2C"/>
    <w:rsid w:val="00CC5EC9"/>
    <w:rsid w:val="00CC5F65"/>
    <w:rsid w:val="00CC5F68"/>
    <w:rsid w:val="00CC6061"/>
    <w:rsid w:val="00CC6150"/>
    <w:rsid w:val="00CC622B"/>
    <w:rsid w:val="00CC6538"/>
    <w:rsid w:val="00CC679A"/>
    <w:rsid w:val="00CC6E19"/>
    <w:rsid w:val="00CC6F76"/>
    <w:rsid w:val="00CC6FFA"/>
    <w:rsid w:val="00CC7038"/>
    <w:rsid w:val="00CC726D"/>
    <w:rsid w:val="00CC739F"/>
    <w:rsid w:val="00CC73CD"/>
    <w:rsid w:val="00CC7486"/>
    <w:rsid w:val="00CC76A8"/>
    <w:rsid w:val="00CC7748"/>
    <w:rsid w:val="00CC77E7"/>
    <w:rsid w:val="00CC792E"/>
    <w:rsid w:val="00CC7DE3"/>
    <w:rsid w:val="00CC7E24"/>
    <w:rsid w:val="00CD0296"/>
    <w:rsid w:val="00CD02F5"/>
    <w:rsid w:val="00CD06A0"/>
    <w:rsid w:val="00CD0B7E"/>
    <w:rsid w:val="00CD0D90"/>
    <w:rsid w:val="00CD0F84"/>
    <w:rsid w:val="00CD1104"/>
    <w:rsid w:val="00CD146A"/>
    <w:rsid w:val="00CD147C"/>
    <w:rsid w:val="00CD18F6"/>
    <w:rsid w:val="00CD190F"/>
    <w:rsid w:val="00CD1AB7"/>
    <w:rsid w:val="00CD1B35"/>
    <w:rsid w:val="00CD1BA0"/>
    <w:rsid w:val="00CD1DE0"/>
    <w:rsid w:val="00CD2171"/>
    <w:rsid w:val="00CD2911"/>
    <w:rsid w:val="00CD2A48"/>
    <w:rsid w:val="00CD2A49"/>
    <w:rsid w:val="00CD2DB9"/>
    <w:rsid w:val="00CD2EA3"/>
    <w:rsid w:val="00CD2F0D"/>
    <w:rsid w:val="00CD2F53"/>
    <w:rsid w:val="00CD2F86"/>
    <w:rsid w:val="00CD2FBD"/>
    <w:rsid w:val="00CD3143"/>
    <w:rsid w:val="00CD3228"/>
    <w:rsid w:val="00CD331B"/>
    <w:rsid w:val="00CD36F1"/>
    <w:rsid w:val="00CD3926"/>
    <w:rsid w:val="00CD396F"/>
    <w:rsid w:val="00CD39EC"/>
    <w:rsid w:val="00CD3CFE"/>
    <w:rsid w:val="00CD3D2B"/>
    <w:rsid w:val="00CD3FAB"/>
    <w:rsid w:val="00CD4012"/>
    <w:rsid w:val="00CD4324"/>
    <w:rsid w:val="00CD467B"/>
    <w:rsid w:val="00CD46B1"/>
    <w:rsid w:val="00CD47C4"/>
    <w:rsid w:val="00CD4868"/>
    <w:rsid w:val="00CD5035"/>
    <w:rsid w:val="00CD510F"/>
    <w:rsid w:val="00CD53BC"/>
    <w:rsid w:val="00CD55B6"/>
    <w:rsid w:val="00CD57C0"/>
    <w:rsid w:val="00CD5A0B"/>
    <w:rsid w:val="00CD5A5A"/>
    <w:rsid w:val="00CD5A97"/>
    <w:rsid w:val="00CD5DDF"/>
    <w:rsid w:val="00CD5E8F"/>
    <w:rsid w:val="00CD6165"/>
    <w:rsid w:val="00CD6314"/>
    <w:rsid w:val="00CD6515"/>
    <w:rsid w:val="00CD6555"/>
    <w:rsid w:val="00CD65AC"/>
    <w:rsid w:val="00CD65AD"/>
    <w:rsid w:val="00CD6675"/>
    <w:rsid w:val="00CD66FE"/>
    <w:rsid w:val="00CD678F"/>
    <w:rsid w:val="00CD67F8"/>
    <w:rsid w:val="00CD6D05"/>
    <w:rsid w:val="00CD6DFE"/>
    <w:rsid w:val="00CD7050"/>
    <w:rsid w:val="00CD70D7"/>
    <w:rsid w:val="00CD7713"/>
    <w:rsid w:val="00CD7AC2"/>
    <w:rsid w:val="00CD7B71"/>
    <w:rsid w:val="00CD7DDD"/>
    <w:rsid w:val="00CD7F20"/>
    <w:rsid w:val="00CE020A"/>
    <w:rsid w:val="00CE02E9"/>
    <w:rsid w:val="00CE052C"/>
    <w:rsid w:val="00CE0681"/>
    <w:rsid w:val="00CE09AC"/>
    <w:rsid w:val="00CE09C8"/>
    <w:rsid w:val="00CE0CF4"/>
    <w:rsid w:val="00CE0DF7"/>
    <w:rsid w:val="00CE0EC6"/>
    <w:rsid w:val="00CE129F"/>
    <w:rsid w:val="00CE15B2"/>
    <w:rsid w:val="00CE170D"/>
    <w:rsid w:val="00CE176A"/>
    <w:rsid w:val="00CE17D8"/>
    <w:rsid w:val="00CE1B1B"/>
    <w:rsid w:val="00CE1B6B"/>
    <w:rsid w:val="00CE1C74"/>
    <w:rsid w:val="00CE1C94"/>
    <w:rsid w:val="00CE2091"/>
    <w:rsid w:val="00CE2223"/>
    <w:rsid w:val="00CE25AB"/>
    <w:rsid w:val="00CE27AC"/>
    <w:rsid w:val="00CE280A"/>
    <w:rsid w:val="00CE2882"/>
    <w:rsid w:val="00CE2A33"/>
    <w:rsid w:val="00CE2D82"/>
    <w:rsid w:val="00CE2EED"/>
    <w:rsid w:val="00CE306D"/>
    <w:rsid w:val="00CE317C"/>
    <w:rsid w:val="00CE31F7"/>
    <w:rsid w:val="00CE3293"/>
    <w:rsid w:val="00CE340F"/>
    <w:rsid w:val="00CE34D0"/>
    <w:rsid w:val="00CE3625"/>
    <w:rsid w:val="00CE3696"/>
    <w:rsid w:val="00CE4171"/>
    <w:rsid w:val="00CE4327"/>
    <w:rsid w:val="00CE4611"/>
    <w:rsid w:val="00CE498F"/>
    <w:rsid w:val="00CE4DE7"/>
    <w:rsid w:val="00CE4E77"/>
    <w:rsid w:val="00CE5487"/>
    <w:rsid w:val="00CE57C6"/>
    <w:rsid w:val="00CE5E29"/>
    <w:rsid w:val="00CE5F85"/>
    <w:rsid w:val="00CE610D"/>
    <w:rsid w:val="00CE633A"/>
    <w:rsid w:val="00CE6463"/>
    <w:rsid w:val="00CE659A"/>
    <w:rsid w:val="00CE6644"/>
    <w:rsid w:val="00CE67C9"/>
    <w:rsid w:val="00CE6A20"/>
    <w:rsid w:val="00CE6B0C"/>
    <w:rsid w:val="00CE72A7"/>
    <w:rsid w:val="00CE7464"/>
    <w:rsid w:val="00CE751E"/>
    <w:rsid w:val="00CE78A9"/>
    <w:rsid w:val="00CE7AE6"/>
    <w:rsid w:val="00CE7BB9"/>
    <w:rsid w:val="00CE7CFF"/>
    <w:rsid w:val="00CE7DF0"/>
    <w:rsid w:val="00CF0331"/>
    <w:rsid w:val="00CF04F0"/>
    <w:rsid w:val="00CF052C"/>
    <w:rsid w:val="00CF0681"/>
    <w:rsid w:val="00CF0719"/>
    <w:rsid w:val="00CF0A67"/>
    <w:rsid w:val="00CF0A6E"/>
    <w:rsid w:val="00CF0C5F"/>
    <w:rsid w:val="00CF0CC8"/>
    <w:rsid w:val="00CF0D63"/>
    <w:rsid w:val="00CF0E41"/>
    <w:rsid w:val="00CF0F61"/>
    <w:rsid w:val="00CF1093"/>
    <w:rsid w:val="00CF12FD"/>
    <w:rsid w:val="00CF1303"/>
    <w:rsid w:val="00CF17C9"/>
    <w:rsid w:val="00CF17D9"/>
    <w:rsid w:val="00CF181C"/>
    <w:rsid w:val="00CF1A39"/>
    <w:rsid w:val="00CF1EC6"/>
    <w:rsid w:val="00CF229A"/>
    <w:rsid w:val="00CF23A4"/>
    <w:rsid w:val="00CF241A"/>
    <w:rsid w:val="00CF278F"/>
    <w:rsid w:val="00CF2922"/>
    <w:rsid w:val="00CF2A2B"/>
    <w:rsid w:val="00CF2E3F"/>
    <w:rsid w:val="00CF30E1"/>
    <w:rsid w:val="00CF31CE"/>
    <w:rsid w:val="00CF322F"/>
    <w:rsid w:val="00CF3379"/>
    <w:rsid w:val="00CF36DA"/>
    <w:rsid w:val="00CF374C"/>
    <w:rsid w:val="00CF3DCC"/>
    <w:rsid w:val="00CF3E47"/>
    <w:rsid w:val="00CF3E6D"/>
    <w:rsid w:val="00CF447E"/>
    <w:rsid w:val="00CF4651"/>
    <w:rsid w:val="00CF46EA"/>
    <w:rsid w:val="00CF496C"/>
    <w:rsid w:val="00CF49B3"/>
    <w:rsid w:val="00CF4A4A"/>
    <w:rsid w:val="00CF5123"/>
    <w:rsid w:val="00CF5184"/>
    <w:rsid w:val="00CF52D9"/>
    <w:rsid w:val="00CF589F"/>
    <w:rsid w:val="00CF58E7"/>
    <w:rsid w:val="00CF5A92"/>
    <w:rsid w:val="00CF6131"/>
    <w:rsid w:val="00CF62AA"/>
    <w:rsid w:val="00CF6451"/>
    <w:rsid w:val="00CF65DC"/>
    <w:rsid w:val="00CF6605"/>
    <w:rsid w:val="00CF66C4"/>
    <w:rsid w:val="00CF67F5"/>
    <w:rsid w:val="00CF6B0C"/>
    <w:rsid w:val="00CF6CB7"/>
    <w:rsid w:val="00CF7247"/>
    <w:rsid w:val="00CF7551"/>
    <w:rsid w:val="00CF7A11"/>
    <w:rsid w:val="00CF7A7A"/>
    <w:rsid w:val="00CF7B27"/>
    <w:rsid w:val="00CF7E29"/>
    <w:rsid w:val="00D001BE"/>
    <w:rsid w:val="00D00684"/>
    <w:rsid w:val="00D00930"/>
    <w:rsid w:val="00D00B78"/>
    <w:rsid w:val="00D00C49"/>
    <w:rsid w:val="00D00C50"/>
    <w:rsid w:val="00D00F4F"/>
    <w:rsid w:val="00D013B3"/>
    <w:rsid w:val="00D014FD"/>
    <w:rsid w:val="00D01524"/>
    <w:rsid w:val="00D017F9"/>
    <w:rsid w:val="00D0197C"/>
    <w:rsid w:val="00D01A0A"/>
    <w:rsid w:val="00D01B72"/>
    <w:rsid w:val="00D01CF0"/>
    <w:rsid w:val="00D01CF5"/>
    <w:rsid w:val="00D01D1C"/>
    <w:rsid w:val="00D01D39"/>
    <w:rsid w:val="00D01D4B"/>
    <w:rsid w:val="00D01D78"/>
    <w:rsid w:val="00D01FA6"/>
    <w:rsid w:val="00D01FE3"/>
    <w:rsid w:val="00D0202A"/>
    <w:rsid w:val="00D0212B"/>
    <w:rsid w:val="00D021C8"/>
    <w:rsid w:val="00D0239E"/>
    <w:rsid w:val="00D0250F"/>
    <w:rsid w:val="00D0255F"/>
    <w:rsid w:val="00D02648"/>
    <w:rsid w:val="00D02825"/>
    <w:rsid w:val="00D028CE"/>
    <w:rsid w:val="00D029C8"/>
    <w:rsid w:val="00D02A0C"/>
    <w:rsid w:val="00D02DB9"/>
    <w:rsid w:val="00D02DE2"/>
    <w:rsid w:val="00D02E18"/>
    <w:rsid w:val="00D02EAA"/>
    <w:rsid w:val="00D02EC0"/>
    <w:rsid w:val="00D02FE0"/>
    <w:rsid w:val="00D03111"/>
    <w:rsid w:val="00D031AB"/>
    <w:rsid w:val="00D03234"/>
    <w:rsid w:val="00D033A1"/>
    <w:rsid w:val="00D033E0"/>
    <w:rsid w:val="00D037E6"/>
    <w:rsid w:val="00D0392E"/>
    <w:rsid w:val="00D03A54"/>
    <w:rsid w:val="00D03EC3"/>
    <w:rsid w:val="00D04154"/>
    <w:rsid w:val="00D04156"/>
    <w:rsid w:val="00D0415E"/>
    <w:rsid w:val="00D04539"/>
    <w:rsid w:val="00D04614"/>
    <w:rsid w:val="00D046AE"/>
    <w:rsid w:val="00D047FE"/>
    <w:rsid w:val="00D0489D"/>
    <w:rsid w:val="00D048C1"/>
    <w:rsid w:val="00D04A10"/>
    <w:rsid w:val="00D04D1F"/>
    <w:rsid w:val="00D04D36"/>
    <w:rsid w:val="00D04EF4"/>
    <w:rsid w:val="00D05310"/>
    <w:rsid w:val="00D05349"/>
    <w:rsid w:val="00D0554F"/>
    <w:rsid w:val="00D057C5"/>
    <w:rsid w:val="00D05E20"/>
    <w:rsid w:val="00D05FEF"/>
    <w:rsid w:val="00D064BC"/>
    <w:rsid w:val="00D064F4"/>
    <w:rsid w:val="00D06684"/>
    <w:rsid w:val="00D06B57"/>
    <w:rsid w:val="00D06F71"/>
    <w:rsid w:val="00D07295"/>
    <w:rsid w:val="00D072EE"/>
    <w:rsid w:val="00D07358"/>
    <w:rsid w:val="00D074B3"/>
    <w:rsid w:val="00D074D4"/>
    <w:rsid w:val="00D079A8"/>
    <w:rsid w:val="00D07A0F"/>
    <w:rsid w:val="00D07BCD"/>
    <w:rsid w:val="00D07C50"/>
    <w:rsid w:val="00D07C69"/>
    <w:rsid w:val="00D10267"/>
    <w:rsid w:val="00D10305"/>
    <w:rsid w:val="00D103CC"/>
    <w:rsid w:val="00D1042C"/>
    <w:rsid w:val="00D10484"/>
    <w:rsid w:val="00D105BF"/>
    <w:rsid w:val="00D10851"/>
    <w:rsid w:val="00D10A66"/>
    <w:rsid w:val="00D10DC5"/>
    <w:rsid w:val="00D10EA9"/>
    <w:rsid w:val="00D10F4E"/>
    <w:rsid w:val="00D11216"/>
    <w:rsid w:val="00D11246"/>
    <w:rsid w:val="00D116AB"/>
    <w:rsid w:val="00D11764"/>
    <w:rsid w:val="00D11AF7"/>
    <w:rsid w:val="00D11DE2"/>
    <w:rsid w:val="00D11E00"/>
    <w:rsid w:val="00D11EED"/>
    <w:rsid w:val="00D11F81"/>
    <w:rsid w:val="00D1265E"/>
    <w:rsid w:val="00D12826"/>
    <w:rsid w:val="00D12828"/>
    <w:rsid w:val="00D1288E"/>
    <w:rsid w:val="00D12B13"/>
    <w:rsid w:val="00D12C09"/>
    <w:rsid w:val="00D12C46"/>
    <w:rsid w:val="00D12CA6"/>
    <w:rsid w:val="00D12CAF"/>
    <w:rsid w:val="00D12CB7"/>
    <w:rsid w:val="00D13162"/>
    <w:rsid w:val="00D13420"/>
    <w:rsid w:val="00D13AF2"/>
    <w:rsid w:val="00D13CA6"/>
    <w:rsid w:val="00D1405D"/>
    <w:rsid w:val="00D14321"/>
    <w:rsid w:val="00D1438F"/>
    <w:rsid w:val="00D143A4"/>
    <w:rsid w:val="00D1455B"/>
    <w:rsid w:val="00D1499A"/>
    <w:rsid w:val="00D14AC1"/>
    <w:rsid w:val="00D14CD4"/>
    <w:rsid w:val="00D14E5B"/>
    <w:rsid w:val="00D14F46"/>
    <w:rsid w:val="00D1519D"/>
    <w:rsid w:val="00D1546F"/>
    <w:rsid w:val="00D158B7"/>
    <w:rsid w:val="00D15A2C"/>
    <w:rsid w:val="00D15BE5"/>
    <w:rsid w:val="00D15CB4"/>
    <w:rsid w:val="00D15CE2"/>
    <w:rsid w:val="00D15D04"/>
    <w:rsid w:val="00D15D3A"/>
    <w:rsid w:val="00D15FDF"/>
    <w:rsid w:val="00D1617F"/>
    <w:rsid w:val="00D16768"/>
    <w:rsid w:val="00D1699D"/>
    <w:rsid w:val="00D16F95"/>
    <w:rsid w:val="00D1711B"/>
    <w:rsid w:val="00D173CF"/>
    <w:rsid w:val="00D1741C"/>
    <w:rsid w:val="00D17539"/>
    <w:rsid w:val="00D175FF"/>
    <w:rsid w:val="00D17B2D"/>
    <w:rsid w:val="00D17FF6"/>
    <w:rsid w:val="00D20022"/>
    <w:rsid w:val="00D200B3"/>
    <w:rsid w:val="00D202A9"/>
    <w:rsid w:val="00D202B5"/>
    <w:rsid w:val="00D20338"/>
    <w:rsid w:val="00D20989"/>
    <w:rsid w:val="00D20C59"/>
    <w:rsid w:val="00D20C62"/>
    <w:rsid w:val="00D20E94"/>
    <w:rsid w:val="00D20F5F"/>
    <w:rsid w:val="00D2107A"/>
    <w:rsid w:val="00D2109B"/>
    <w:rsid w:val="00D214FD"/>
    <w:rsid w:val="00D21579"/>
    <w:rsid w:val="00D2166B"/>
    <w:rsid w:val="00D217B1"/>
    <w:rsid w:val="00D21805"/>
    <w:rsid w:val="00D21849"/>
    <w:rsid w:val="00D21A0F"/>
    <w:rsid w:val="00D21A82"/>
    <w:rsid w:val="00D21F13"/>
    <w:rsid w:val="00D21FB6"/>
    <w:rsid w:val="00D226A5"/>
    <w:rsid w:val="00D2279B"/>
    <w:rsid w:val="00D227E6"/>
    <w:rsid w:val="00D22B8A"/>
    <w:rsid w:val="00D22B90"/>
    <w:rsid w:val="00D22F29"/>
    <w:rsid w:val="00D23345"/>
    <w:rsid w:val="00D233E6"/>
    <w:rsid w:val="00D236A4"/>
    <w:rsid w:val="00D23797"/>
    <w:rsid w:val="00D2388A"/>
    <w:rsid w:val="00D23CBD"/>
    <w:rsid w:val="00D2439D"/>
    <w:rsid w:val="00D24612"/>
    <w:rsid w:val="00D24851"/>
    <w:rsid w:val="00D24885"/>
    <w:rsid w:val="00D248E1"/>
    <w:rsid w:val="00D24979"/>
    <w:rsid w:val="00D24DEE"/>
    <w:rsid w:val="00D24FA0"/>
    <w:rsid w:val="00D250C4"/>
    <w:rsid w:val="00D25185"/>
    <w:rsid w:val="00D253D9"/>
    <w:rsid w:val="00D255B6"/>
    <w:rsid w:val="00D256AA"/>
    <w:rsid w:val="00D25828"/>
    <w:rsid w:val="00D2585E"/>
    <w:rsid w:val="00D25C48"/>
    <w:rsid w:val="00D25E31"/>
    <w:rsid w:val="00D25E69"/>
    <w:rsid w:val="00D26239"/>
    <w:rsid w:val="00D26319"/>
    <w:rsid w:val="00D26919"/>
    <w:rsid w:val="00D26949"/>
    <w:rsid w:val="00D269B4"/>
    <w:rsid w:val="00D26A14"/>
    <w:rsid w:val="00D26DAC"/>
    <w:rsid w:val="00D26DFC"/>
    <w:rsid w:val="00D26E9A"/>
    <w:rsid w:val="00D27039"/>
    <w:rsid w:val="00D270B9"/>
    <w:rsid w:val="00D27176"/>
    <w:rsid w:val="00D27268"/>
    <w:rsid w:val="00D27322"/>
    <w:rsid w:val="00D27C1D"/>
    <w:rsid w:val="00D27DA5"/>
    <w:rsid w:val="00D30030"/>
    <w:rsid w:val="00D30230"/>
    <w:rsid w:val="00D30599"/>
    <w:rsid w:val="00D3062B"/>
    <w:rsid w:val="00D309FF"/>
    <w:rsid w:val="00D30A92"/>
    <w:rsid w:val="00D30AEE"/>
    <w:rsid w:val="00D30B35"/>
    <w:rsid w:val="00D30D75"/>
    <w:rsid w:val="00D30DAB"/>
    <w:rsid w:val="00D30F22"/>
    <w:rsid w:val="00D31166"/>
    <w:rsid w:val="00D3125D"/>
    <w:rsid w:val="00D31325"/>
    <w:rsid w:val="00D313EC"/>
    <w:rsid w:val="00D31427"/>
    <w:rsid w:val="00D3152C"/>
    <w:rsid w:val="00D31685"/>
    <w:rsid w:val="00D3189B"/>
    <w:rsid w:val="00D318AF"/>
    <w:rsid w:val="00D31B53"/>
    <w:rsid w:val="00D31C0D"/>
    <w:rsid w:val="00D31F27"/>
    <w:rsid w:val="00D32182"/>
    <w:rsid w:val="00D321AE"/>
    <w:rsid w:val="00D324B9"/>
    <w:rsid w:val="00D3290A"/>
    <w:rsid w:val="00D3290F"/>
    <w:rsid w:val="00D32B24"/>
    <w:rsid w:val="00D32E6B"/>
    <w:rsid w:val="00D32FF3"/>
    <w:rsid w:val="00D3309A"/>
    <w:rsid w:val="00D3321E"/>
    <w:rsid w:val="00D332E4"/>
    <w:rsid w:val="00D33337"/>
    <w:rsid w:val="00D3380A"/>
    <w:rsid w:val="00D33D83"/>
    <w:rsid w:val="00D33F44"/>
    <w:rsid w:val="00D340F1"/>
    <w:rsid w:val="00D341C1"/>
    <w:rsid w:val="00D34435"/>
    <w:rsid w:val="00D344FD"/>
    <w:rsid w:val="00D34636"/>
    <w:rsid w:val="00D3479A"/>
    <w:rsid w:val="00D34A2F"/>
    <w:rsid w:val="00D34D2D"/>
    <w:rsid w:val="00D34E12"/>
    <w:rsid w:val="00D35155"/>
    <w:rsid w:val="00D351BD"/>
    <w:rsid w:val="00D35282"/>
    <w:rsid w:val="00D355B4"/>
    <w:rsid w:val="00D3571B"/>
    <w:rsid w:val="00D35A56"/>
    <w:rsid w:val="00D35D22"/>
    <w:rsid w:val="00D35EC0"/>
    <w:rsid w:val="00D36664"/>
    <w:rsid w:val="00D368A3"/>
    <w:rsid w:val="00D368F0"/>
    <w:rsid w:val="00D36B86"/>
    <w:rsid w:val="00D36C90"/>
    <w:rsid w:val="00D36CB2"/>
    <w:rsid w:val="00D36CD3"/>
    <w:rsid w:val="00D36DC2"/>
    <w:rsid w:val="00D3707B"/>
    <w:rsid w:val="00D37371"/>
    <w:rsid w:val="00D375E4"/>
    <w:rsid w:val="00D37603"/>
    <w:rsid w:val="00D37636"/>
    <w:rsid w:val="00D37752"/>
    <w:rsid w:val="00D37777"/>
    <w:rsid w:val="00D3794C"/>
    <w:rsid w:val="00D37B87"/>
    <w:rsid w:val="00D37D32"/>
    <w:rsid w:val="00D37DCF"/>
    <w:rsid w:val="00D37F2B"/>
    <w:rsid w:val="00D40062"/>
    <w:rsid w:val="00D400EC"/>
    <w:rsid w:val="00D4020D"/>
    <w:rsid w:val="00D402FD"/>
    <w:rsid w:val="00D40345"/>
    <w:rsid w:val="00D40469"/>
    <w:rsid w:val="00D40654"/>
    <w:rsid w:val="00D4074B"/>
    <w:rsid w:val="00D40877"/>
    <w:rsid w:val="00D40A51"/>
    <w:rsid w:val="00D40B9E"/>
    <w:rsid w:val="00D40D3F"/>
    <w:rsid w:val="00D40DB0"/>
    <w:rsid w:val="00D41113"/>
    <w:rsid w:val="00D413FE"/>
    <w:rsid w:val="00D41757"/>
    <w:rsid w:val="00D41BB9"/>
    <w:rsid w:val="00D42182"/>
    <w:rsid w:val="00D423A8"/>
    <w:rsid w:val="00D4252E"/>
    <w:rsid w:val="00D42826"/>
    <w:rsid w:val="00D428BD"/>
    <w:rsid w:val="00D42AEE"/>
    <w:rsid w:val="00D42BA6"/>
    <w:rsid w:val="00D42C64"/>
    <w:rsid w:val="00D42FD2"/>
    <w:rsid w:val="00D43080"/>
    <w:rsid w:val="00D43135"/>
    <w:rsid w:val="00D43280"/>
    <w:rsid w:val="00D432A2"/>
    <w:rsid w:val="00D43361"/>
    <w:rsid w:val="00D4351C"/>
    <w:rsid w:val="00D438FD"/>
    <w:rsid w:val="00D43967"/>
    <w:rsid w:val="00D43C03"/>
    <w:rsid w:val="00D43EAB"/>
    <w:rsid w:val="00D43F18"/>
    <w:rsid w:val="00D43F3A"/>
    <w:rsid w:val="00D43FD6"/>
    <w:rsid w:val="00D4402F"/>
    <w:rsid w:val="00D44447"/>
    <w:rsid w:val="00D44863"/>
    <w:rsid w:val="00D448E2"/>
    <w:rsid w:val="00D44B41"/>
    <w:rsid w:val="00D44B77"/>
    <w:rsid w:val="00D44FF8"/>
    <w:rsid w:val="00D4507A"/>
    <w:rsid w:val="00D4529F"/>
    <w:rsid w:val="00D452FC"/>
    <w:rsid w:val="00D45324"/>
    <w:rsid w:val="00D4556C"/>
    <w:rsid w:val="00D456AC"/>
    <w:rsid w:val="00D4580D"/>
    <w:rsid w:val="00D45B46"/>
    <w:rsid w:val="00D45CE1"/>
    <w:rsid w:val="00D45E51"/>
    <w:rsid w:val="00D46262"/>
    <w:rsid w:val="00D4628C"/>
    <w:rsid w:val="00D464D7"/>
    <w:rsid w:val="00D467AD"/>
    <w:rsid w:val="00D4692E"/>
    <w:rsid w:val="00D46953"/>
    <w:rsid w:val="00D46D96"/>
    <w:rsid w:val="00D46F89"/>
    <w:rsid w:val="00D470C4"/>
    <w:rsid w:val="00D4718E"/>
    <w:rsid w:val="00D47275"/>
    <w:rsid w:val="00D472CA"/>
    <w:rsid w:val="00D47690"/>
    <w:rsid w:val="00D4783A"/>
    <w:rsid w:val="00D4787D"/>
    <w:rsid w:val="00D47B39"/>
    <w:rsid w:val="00D47D35"/>
    <w:rsid w:val="00D5005A"/>
    <w:rsid w:val="00D5023F"/>
    <w:rsid w:val="00D502D6"/>
    <w:rsid w:val="00D50837"/>
    <w:rsid w:val="00D50862"/>
    <w:rsid w:val="00D5089A"/>
    <w:rsid w:val="00D50BB6"/>
    <w:rsid w:val="00D50C59"/>
    <w:rsid w:val="00D50D83"/>
    <w:rsid w:val="00D50FE9"/>
    <w:rsid w:val="00D51030"/>
    <w:rsid w:val="00D510CD"/>
    <w:rsid w:val="00D51121"/>
    <w:rsid w:val="00D512CE"/>
    <w:rsid w:val="00D51326"/>
    <w:rsid w:val="00D51680"/>
    <w:rsid w:val="00D518DB"/>
    <w:rsid w:val="00D51B7F"/>
    <w:rsid w:val="00D51D78"/>
    <w:rsid w:val="00D51EE1"/>
    <w:rsid w:val="00D521B8"/>
    <w:rsid w:val="00D524E2"/>
    <w:rsid w:val="00D52558"/>
    <w:rsid w:val="00D52704"/>
    <w:rsid w:val="00D52852"/>
    <w:rsid w:val="00D5289D"/>
    <w:rsid w:val="00D52A30"/>
    <w:rsid w:val="00D52BC2"/>
    <w:rsid w:val="00D52CCF"/>
    <w:rsid w:val="00D52CD8"/>
    <w:rsid w:val="00D52DAB"/>
    <w:rsid w:val="00D5304F"/>
    <w:rsid w:val="00D5337F"/>
    <w:rsid w:val="00D53415"/>
    <w:rsid w:val="00D535B1"/>
    <w:rsid w:val="00D53C9C"/>
    <w:rsid w:val="00D53FD6"/>
    <w:rsid w:val="00D548A9"/>
    <w:rsid w:val="00D54C43"/>
    <w:rsid w:val="00D54E5E"/>
    <w:rsid w:val="00D54E92"/>
    <w:rsid w:val="00D54F8F"/>
    <w:rsid w:val="00D54FC2"/>
    <w:rsid w:val="00D55164"/>
    <w:rsid w:val="00D551E2"/>
    <w:rsid w:val="00D551EA"/>
    <w:rsid w:val="00D55A66"/>
    <w:rsid w:val="00D55F96"/>
    <w:rsid w:val="00D56104"/>
    <w:rsid w:val="00D5621F"/>
    <w:rsid w:val="00D56376"/>
    <w:rsid w:val="00D563FA"/>
    <w:rsid w:val="00D56736"/>
    <w:rsid w:val="00D56A03"/>
    <w:rsid w:val="00D57464"/>
    <w:rsid w:val="00D574CB"/>
    <w:rsid w:val="00D574FE"/>
    <w:rsid w:val="00D576D4"/>
    <w:rsid w:val="00D5796A"/>
    <w:rsid w:val="00D57A34"/>
    <w:rsid w:val="00D57E1A"/>
    <w:rsid w:val="00D57F2E"/>
    <w:rsid w:val="00D57F31"/>
    <w:rsid w:val="00D6008E"/>
    <w:rsid w:val="00D601CF"/>
    <w:rsid w:val="00D6032A"/>
    <w:rsid w:val="00D604EB"/>
    <w:rsid w:val="00D6082A"/>
    <w:rsid w:val="00D6086F"/>
    <w:rsid w:val="00D6087B"/>
    <w:rsid w:val="00D608D4"/>
    <w:rsid w:val="00D609FE"/>
    <w:rsid w:val="00D60A69"/>
    <w:rsid w:val="00D60D2F"/>
    <w:rsid w:val="00D60D33"/>
    <w:rsid w:val="00D60FA8"/>
    <w:rsid w:val="00D61063"/>
    <w:rsid w:val="00D61411"/>
    <w:rsid w:val="00D61556"/>
    <w:rsid w:val="00D6174F"/>
    <w:rsid w:val="00D61884"/>
    <w:rsid w:val="00D6192F"/>
    <w:rsid w:val="00D61957"/>
    <w:rsid w:val="00D61ADE"/>
    <w:rsid w:val="00D61B33"/>
    <w:rsid w:val="00D61BA6"/>
    <w:rsid w:val="00D61CC1"/>
    <w:rsid w:val="00D61D92"/>
    <w:rsid w:val="00D620D6"/>
    <w:rsid w:val="00D62189"/>
    <w:rsid w:val="00D62656"/>
    <w:rsid w:val="00D62757"/>
    <w:rsid w:val="00D6280D"/>
    <w:rsid w:val="00D62CC9"/>
    <w:rsid w:val="00D62F72"/>
    <w:rsid w:val="00D6303C"/>
    <w:rsid w:val="00D63133"/>
    <w:rsid w:val="00D63165"/>
    <w:rsid w:val="00D63171"/>
    <w:rsid w:val="00D6327C"/>
    <w:rsid w:val="00D63423"/>
    <w:rsid w:val="00D6349B"/>
    <w:rsid w:val="00D638B1"/>
    <w:rsid w:val="00D638D5"/>
    <w:rsid w:val="00D63AA5"/>
    <w:rsid w:val="00D63C0C"/>
    <w:rsid w:val="00D64054"/>
    <w:rsid w:val="00D64192"/>
    <w:rsid w:val="00D641BE"/>
    <w:rsid w:val="00D64275"/>
    <w:rsid w:val="00D642C3"/>
    <w:rsid w:val="00D642DA"/>
    <w:rsid w:val="00D6432E"/>
    <w:rsid w:val="00D64347"/>
    <w:rsid w:val="00D64852"/>
    <w:rsid w:val="00D64A90"/>
    <w:rsid w:val="00D64C82"/>
    <w:rsid w:val="00D6514D"/>
    <w:rsid w:val="00D651C4"/>
    <w:rsid w:val="00D653A8"/>
    <w:rsid w:val="00D654F7"/>
    <w:rsid w:val="00D6559F"/>
    <w:rsid w:val="00D65728"/>
    <w:rsid w:val="00D657DA"/>
    <w:rsid w:val="00D65945"/>
    <w:rsid w:val="00D65A00"/>
    <w:rsid w:val="00D65CD2"/>
    <w:rsid w:val="00D65DD8"/>
    <w:rsid w:val="00D66152"/>
    <w:rsid w:val="00D66170"/>
    <w:rsid w:val="00D661A2"/>
    <w:rsid w:val="00D66276"/>
    <w:rsid w:val="00D66493"/>
    <w:rsid w:val="00D664A0"/>
    <w:rsid w:val="00D66827"/>
    <w:rsid w:val="00D66980"/>
    <w:rsid w:val="00D66AFC"/>
    <w:rsid w:val="00D66BED"/>
    <w:rsid w:val="00D66DD7"/>
    <w:rsid w:val="00D66FD8"/>
    <w:rsid w:val="00D67323"/>
    <w:rsid w:val="00D6776B"/>
    <w:rsid w:val="00D67909"/>
    <w:rsid w:val="00D67F47"/>
    <w:rsid w:val="00D705D7"/>
    <w:rsid w:val="00D705F7"/>
    <w:rsid w:val="00D70646"/>
    <w:rsid w:val="00D706E9"/>
    <w:rsid w:val="00D70788"/>
    <w:rsid w:val="00D70927"/>
    <w:rsid w:val="00D70DFC"/>
    <w:rsid w:val="00D70E1E"/>
    <w:rsid w:val="00D70F92"/>
    <w:rsid w:val="00D7191F"/>
    <w:rsid w:val="00D71B1B"/>
    <w:rsid w:val="00D71DDA"/>
    <w:rsid w:val="00D71EA8"/>
    <w:rsid w:val="00D71EB4"/>
    <w:rsid w:val="00D71F65"/>
    <w:rsid w:val="00D7213E"/>
    <w:rsid w:val="00D72451"/>
    <w:rsid w:val="00D7246C"/>
    <w:rsid w:val="00D72614"/>
    <w:rsid w:val="00D72661"/>
    <w:rsid w:val="00D7288E"/>
    <w:rsid w:val="00D729DF"/>
    <w:rsid w:val="00D72A1B"/>
    <w:rsid w:val="00D72DC6"/>
    <w:rsid w:val="00D72E37"/>
    <w:rsid w:val="00D72EB0"/>
    <w:rsid w:val="00D72F62"/>
    <w:rsid w:val="00D73013"/>
    <w:rsid w:val="00D732F1"/>
    <w:rsid w:val="00D734B3"/>
    <w:rsid w:val="00D7374F"/>
    <w:rsid w:val="00D73977"/>
    <w:rsid w:val="00D73CDC"/>
    <w:rsid w:val="00D7418F"/>
    <w:rsid w:val="00D74515"/>
    <w:rsid w:val="00D74623"/>
    <w:rsid w:val="00D746D1"/>
    <w:rsid w:val="00D748E1"/>
    <w:rsid w:val="00D7494C"/>
    <w:rsid w:val="00D74B19"/>
    <w:rsid w:val="00D74E63"/>
    <w:rsid w:val="00D7503F"/>
    <w:rsid w:val="00D75118"/>
    <w:rsid w:val="00D75176"/>
    <w:rsid w:val="00D7520B"/>
    <w:rsid w:val="00D75301"/>
    <w:rsid w:val="00D7536D"/>
    <w:rsid w:val="00D75466"/>
    <w:rsid w:val="00D754D6"/>
    <w:rsid w:val="00D758A2"/>
    <w:rsid w:val="00D75B1A"/>
    <w:rsid w:val="00D75E36"/>
    <w:rsid w:val="00D75F30"/>
    <w:rsid w:val="00D75F42"/>
    <w:rsid w:val="00D76295"/>
    <w:rsid w:val="00D76302"/>
    <w:rsid w:val="00D76388"/>
    <w:rsid w:val="00D76726"/>
    <w:rsid w:val="00D76744"/>
    <w:rsid w:val="00D76989"/>
    <w:rsid w:val="00D76EFF"/>
    <w:rsid w:val="00D76F70"/>
    <w:rsid w:val="00D77012"/>
    <w:rsid w:val="00D77147"/>
    <w:rsid w:val="00D775CE"/>
    <w:rsid w:val="00D776E8"/>
    <w:rsid w:val="00D77D51"/>
    <w:rsid w:val="00D77FD6"/>
    <w:rsid w:val="00D80033"/>
    <w:rsid w:val="00D80483"/>
    <w:rsid w:val="00D80790"/>
    <w:rsid w:val="00D80792"/>
    <w:rsid w:val="00D807BB"/>
    <w:rsid w:val="00D8086F"/>
    <w:rsid w:val="00D80B14"/>
    <w:rsid w:val="00D80BAF"/>
    <w:rsid w:val="00D80C64"/>
    <w:rsid w:val="00D80E71"/>
    <w:rsid w:val="00D810B1"/>
    <w:rsid w:val="00D811E3"/>
    <w:rsid w:val="00D813F0"/>
    <w:rsid w:val="00D813FC"/>
    <w:rsid w:val="00D816C0"/>
    <w:rsid w:val="00D818B9"/>
    <w:rsid w:val="00D818E1"/>
    <w:rsid w:val="00D81909"/>
    <w:rsid w:val="00D81921"/>
    <w:rsid w:val="00D81B01"/>
    <w:rsid w:val="00D81B65"/>
    <w:rsid w:val="00D81C9D"/>
    <w:rsid w:val="00D81D9A"/>
    <w:rsid w:val="00D82041"/>
    <w:rsid w:val="00D820CE"/>
    <w:rsid w:val="00D822B3"/>
    <w:rsid w:val="00D82376"/>
    <w:rsid w:val="00D823B6"/>
    <w:rsid w:val="00D8247B"/>
    <w:rsid w:val="00D82551"/>
    <w:rsid w:val="00D82623"/>
    <w:rsid w:val="00D8266F"/>
    <w:rsid w:val="00D82A15"/>
    <w:rsid w:val="00D82B69"/>
    <w:rsid w:val="00D82BB9"/>
    <w:rsid w:val="00D82FDF"/>
    <w:rsid w:val="00D830B2"/>
    <w:rsid w:val="00D831FE"/>
    <w:rsid w:val="00D8321A"/>
    <w:rsid w:val="00D832BE"/>
    <w:rsid w:val="00D83489"/>
    <w:rsid w:val="00D83585"/>
    <w:rsid w:val="00D8385B"/>
    <w:rsid w:val="00D83920"/>
    <w:rsid w:val="00D83B8B"/>
    <w:rsid w:val="00D83EBF"/>
    <w:rsid w:val="00D83F8F"/>
    <w:rsid w:val="00D84286"/>
    <w:rsid w:val="00D84613"/>
    <w:rsid w:val="00D846CC"/>
    <w:rsid w:val="00D84B3A"/>
    <w:rsid w:val="00D84DDB"/>
    <w:rsid w:val="00D84E3A"/>
    <w:rsid w:val="00D84EFB"/>
    <w:rsid w:val="00D85079"/>
    <w:rsid w:val="00D851D4"/>
    <w:rsid w:val="00D85380"/>
    <w:rsid w:val="00D85A9C"/>
    <w:rsid w:val="00D85B75"/>
    <w:rsid w:val="00D85D37"/>
    <w:rsid w:val="00D85ED2"/>
    <w:rsid w:val="00D85F4D"/>
    <w:rsid w:val="00D860CF"/>
    <w:rsid w:val="00D863A2"/>
    <w:rsid w:val="00D866D1"/>
    <w:rsid w:val="00D86B42"/>
    <w:rsid w:val="00D86D1D"/>
    <w:rsid w:val="00D86F03"/>
    <w:rsid w:val="00D86FD8"/>
    <w:rsid w:val="00D8744A"/>
    <w:rsid w:val="00D87534"/>
    <w:rsid w:val="00D87859"/>
    <w:rsid w:val="00D87A14"/>
    <w:rsid w:val="00D901C9"/>
    <w:rsid w:val="00D90471"/>
    <w:rsid w:val="00D906ED"/>
    <w:rsid w:val="00D907EC"/>
    <w:rsid w:val="00D908FA"/>
    <w:rsid w:val="00D90978"/>
    <w:rsid w:val="00D90A2D"/>
    <w:rsid w:val="00D90A94"/>
    <w:rsid w:val="00D90D49"/>
    <w:rsid w:val="00D9125B"/>
    <w:rsid w:val="00D91271"/>
    <w:rsid w:val="00D9137E"/>
    <w:rsid w:val="00D914D6"/>
    <w:rsid w:val="00D91800"/>
    <w:rsid w:val="00D919A9"/>
    <w:rsid w:val="00D91B7D"/>
    <w:rsid w:val="00D91B87"/>
    <w:rsid w:val="00D91B9B"/>
    <w:rsid w:val="00D91BD1"/>
    <w:rsid w:val="00D91C70"/>
    <w:rsid w:val="00D91D2A"/>
    <w:rsid w:val="00D91D9B"/>
    <w:rsid w:val="00D91DDF"/>
    <w:rsid w:val="00D9225B"/>
    <w:rsid w:val="00D922E8"/>
    <w:rsid w:val="00D9242E"/>
    <w:rsid w:val="00D924FD"/>
    <w:rsid w:val="00D92755"/>
    <w:rsid w:val="00D92788"/>
    <w:rsid w:val="00D927CE"/>
    <w:rsid w:val="00D929B1"/>
    <w:rsid w:val="00D92A25"/>
    <w:rsid w:val="00D92AB5"/>
    <w:rsid w:val="00D92AE9"/>
    <w:rsid w:val="00D92D7E"/>
    <w:rsid w:val="00D92F0A"/>
    <w:rsid w:val="00D92F9A"/>
    <w:rsid w:val="00D93075"/>
    <w:rsid w:val="00D931A8"/>
    <w:rsid w:val="00D932C2"/>
    <w:rsid w:val="00D93CA6"/>
    <w:rsid w:val="00D93F20"/>
    <w:rsid w:val="00D941BD"/>
    <w:rsid w:val="00D94593"/>
    <w:rsid w:val="00D945BD"/>
    <w:rsid w:val="00D945D9"/>
    <w:rsid w:val="00D94798"/>
    <w:rsid w:val="00D9484E"/>
    <w:rsid w:val="00D94AD3"/>
    <w:rsid w:val="00D94BA5"/>
    <w:rsid w:val="00D94CD1"/>
    <w:rsid w:val="00D94D2F"/>
    <w:rsid w:val="00D94DF2"/>
    <w:rsid w:val="00D94F6A"/>
    <w:rsid w:val="00D94F90"/>
    <w:rsid w:val="00D95041"/>
    <w:rsid w:val="00D95146"/>
    <w:rsid w:val="00D9533E"/>
    <w:rsid w:val="00D9535E"/>
    <w:rsid w:val="00D95748"/>
    <w:rsid w:val="00D959B0"/>
    <w:rsid w:val="00D95C1C"/>
    <w:rsid w:val="00D95DDF"/>
    <w:rsid w:val="00D96290"/>
    <w:rsid w:val="00D9631A"/>
    <w:rsid w:val="00D963B2"/>
    <w:rsid w:val="00D96491"/>
    <w:rsid w:val="00D96623"/>
    <w:rsid w:val="00D96753"/>
    <w:rsid w:val="00D968C9"/>
    <w:rsid w:val="00D96C71"/>
    <w:rsid w:val="00D96C7A"/>
    <w:rsid w:val="00D96CBC"/>
    <w:rsid w:val="00D96F8D"/>
    <w:rsid w:val="00D970EC"/>
    <w:rsid w:val="00D97356"/>
    <w:rsid w:val="00D974ED"/>
    <w:rsid w:val="00D975CB"/>
    <w:rsid w:val="00D975DE"/>
    <w:rsid w:val="00D97965"/>
    <w:rsid w:val="00D97B19"/>
    <w:rsid w:val="00D97B98"/>
    <w:rsid w:val="00DA00DA"/>
    <w:rsid w:val="00DA01BF"/>
    <w:rsid w:val="00DA0439"/>
    <w:rsid w:val="00DA0490"/>
    <w:rsid w:val="00DA060B"/>
    <w:rsid w:val="00DA06A3"/>
    <w:rsid w:val="00DA08AE"/>
    <w:rsid w:val="00DA0A2A"/>
    <w:rsid w:val="00DA0AFC"/>
    <w:rsid w:val="00DA0B4D"/>
    <w:rsid w:val="00DA0B76"/>
    <w:rsid w:val="00DA0C95"/>
    <w:rsid w:val="00DA1001"/>
    <w:rsid w:val="00DA13AC"/>
    <w:rsid w:val="00DA18CD"/>
    <w:rsid w:val="00DA198E"/>
    <w:rsid w:val="00DA1B5B"/>
    <w:rsid w:val="00DA1D2E"/>
    <w:rsid w:val="00DA2037"/>
    <w:rsid w:val="00DA23A6"/>
    <w:rsid w:val="00DA23FD"/>
    <w:rsid w:val="00DA2570"/>
    <w:rsid w:val="00DA2663"/>
    <w:rsid w:val="00DA2730"/>
    <w:rsid w:val="00DA2954"/>
    <w:rsid w:val="00DA2A1E"/>
    <w:rsid w:val="00DA2F4C"/>
    <w:rsid w:val="00DA2F78"/>
    <w:rsid w:val="00DA2FBE"/>
    <w:rsid w:val="00DA30D2"/>
    <w:rsid w:val="00DA3185"/>
    <w:rsid w:val="00DA31D9"/>
    <w:rsid w:val="00DA3266"/>
    <w:rsid w:val="00DA342D"/>
    <w:rsid w:val="00DA357B"/>
    <w:rsid w:val="00DA3747"/>
    <w:rsid w:val="00DA374B"/>
    <w:rsid w:val="00DA39B6"/>
    <w:rsid w:val="00DA3D81"/>
    <w:rsid w:val="00DA3F09"/>
    <w:rsid w:val="00DA4178"/>
    <w:rsid w:val="00DA438D"/>
    <w:rsid w:val="00DA4556"/>
    <w:rsid w:val="00DA4828"/>
    <w:rsid w:val="00DA486F"/>
    <w:rsid w:val="00DA4B61"/>
    <w:rsid w:val="00DA4EA6"/>
    <w:rsid w:val="00DA4F1A"/>
    <w:rsid w:val="00DA5256"/>
    <w:rsid w:val="00DA562E"/>
    <w:rsid w:val="00DA5648"/>
    <w:rsid w:val="00DA5964"/>
    <w:rsid w:val="00DA5CDD"/>
    <w:rsid w:val="00DA60F8"/>
    <w:rsid w:val="00DA6160"/>
    <w:rsid w:val="00DA63A5"/>
    <w:rsid w:val="00DA6556"/>
    <w:rsid w:val="00DA682A"/>
    <w:rsid w:val="00DA6923"/>
    <w:rsid w:val="00DA6D2A"/>
    <w:rsid w:val="00DA7661"/>
    <w:rsid w:val="00DA7870"/>
    <w:rsid w:val="00DA7A6F"/>
    <w:rsid w:val="00DA7B07"/>
    <w:rsid w:val="00DA7B4C"/>
    <w:rsid w:val="00DA7E2D"/>
    <w:rsid w:val="00DB03C8"/>
    <w:rsid w:val="00DB0450"/>
    <w:rsid w:val="00DB077C"/>
    <w:rsid w:val="00DB083D"/>
    <w:rsid w:val="00DB0945"/>
    <w:rsid w:val="00DB1699"/>
    <w:rsid w:val="00DB171C"/>
    <w:rsid w:val="00DB1E95"/>
    <w:rsid w:val="00DB2439"/>
    <w:rsid w:val="00DB25FE"/>
    <w:rsid w:val="00DB294D"/>
    <w:rsid w:val="00DB2BCB"/>
    <w:rsid w:val="00DB2C1D"/>
    <w:rsid w:val="00DB31A7"/>
    <w:rsid w:val="00DB3249"/>
    <w:rsid w:val="00DB3323"/>
    <w:rsid w:val="00DB34DC"/>
    <w:rsid w:val="00DB351C"/>
    <w:rsid w:val="00DB3602"/>
    <w:rsid w:val="00DB3A4A"/>
    <w:rsid w:val="00DB3AB7"/>
    <w:rsid w:val="00DB3AD6"/>
    <w:rsid w:val="00DB3C9B"/>
    <w:rsid w:val="00DB3EEB"/>
    <w:rsid w:val="00DB3F24"/>
    <w:rsid w:val="00DB3FD4"/>
    <w:rsid w:val="00DB413C"/>
    <w:rsid w:val="00DB41B4"/>
    <w:rsid w:val="00DB4391"/>
    <w:rsid w:val="00DB441A"/>
    <w:rsid w:val="00DB446B"/>
    <w:rsid w:val="00DB453F"/>
    <w:rsid w:val="00DB4725"/>
    <w:rsid w:val="00DB495F"/>
    <w:rsid w:val="00DB4AA8"/>
    <w:rsid w:val="00DB4D36"/>
    <w:rsid w:val="00DB4DAA"/>
    <w:rsid w:val="00DB4DD8"/>
    <w:rsid w:val="00DB5135"/>
    <w:rsid w:val="00DB5482"/>
    <w:rsid w:val="00DB5872"/>
    <w:rsid w:val="00DB5A3C"/>
    <w:rsid w:val="00DB5C13"/>
    <w:rsid w:val="00DB5C87"/>
    <w:rsid w:val="00DB5D0A"/>
    <w:rsid w:val="00DB5D96"/>
    <w:rsid w:val="00DB61A5"/>
    <w:rsid w:val="00DB6237"/>
    <w:rsid w:val="00DB65A9"/>
    <w:rsid w:val="00DB65E4"/>
    <w:rsid w:val="00DB68EA"/>
    <w:rsid w:val="00DB6A6C"/>
    <w:rsid w:val="00DB6AA4"/>
    <w:rsid w:val="00DB6F42"/>
    <w:rsid w:val="00DB6F60"/>
    <w:rsid w:val="00DB6F71"/>
    <w:rsid w:val="00DB7053"/>
    <w:rsid w:val="00DB71EE"/>
    <w:rsid w:val="00DB7291"/>
    <w:rsid w:val="00DB743C"/>
    <w:rsid w:val="00DB76DF"/>
    <w:rsid w:val="00DB771F"/>
    <w:rsid w:val="00DB7854"/>
    <w:rsid w:val="00DB7BBA"/>
    <w:rsid w:val="00DB7CC2"/>
    <w:rsid w:val="00DB7DC3"/>
    <w:rsid w:val="00DB7E46"/>
    <w:rsid w:val="00DB7EB2"/>
    <w:rsid w:val="00DB7F8D"/>
    <w:rsid w:val="00DC00F0"/>
    <w:rsid w:val="00DC0108"/>
    <w:rsid w:val="00DC0109"/>
    <w:rsid w:val="00DC0149"/>
    <w:rsid w:val="00DC0433"/>
    <w:rsid w:val="00DC0476"/>
    <w:rsid w:val="00DC059F"/>
    <w:rsid w:val="00DC0B60"/>
    <w:rsid w:val="00DC0BE9"/>
    <w:rsid w:val="00DC0D16"/>
    <w:rsid w:val="00DC0D7B"/>
    <w:rsid w:val="00DC0F64"/>
    <w:rsid w:val="00DC14A8"/>
    <w:rsid w:val="00DC1AE5"/>
    <w:rsid w:val="00DC1B59"/>
    <w:rsid w:val="00DC1E0F"/>
    <w:rsid w:val="00DC1F50"/>
    <w:rsid w:val="00DC2196"/>
    <w:rsid w:val="00DC2797"/>
    <w:rsid w:val="00DC2838"/>
    <w:rsid w:val="00DC2993"/>
    <w:rsid w:val="00DC2C32"/>
    <w:rsid w:val="00DC2C73"/>
    <w:rsid w:val="00DC304B"/>
    <w:rsid w:val="00DC32D8"/>
    <w:rsid w:val="00DC348C"/>
    <w:rsid w:val="00DC3549"/>
    <w:rsid w:val="00DC3658"/>
    <w:rsid w:val="00DC3804"/>
    <w:rsid w:val="00DC3A98"/>
    <w:rsid w:val="00DC3B69"/>
    <w:rsid w:val="00DC3D89"/>
    <w:rsid w:val="00DC4121"/>
    <w:rsid w:val="00DC4179"/>
    <w:rsid w:val="00DC4B5D"/>
    <w:rsid w:val="00DC4C05"/>
    <w:rsid w:val="00DC4C25"/>
    <w:rsid w:val="00DC4FE8"/>
    <w:rsid w:val="00DC559A"/>
    <w:rsid w:val="00DC573B"/>
    <w:rsid w:val="00DC57C9"/>
    <w:rsid w:val="00DC5A51"/>
    <w:rsid w:val="00DC5F6F"/>
    <w:rsid w:val="00DC6009"/>
    <w:rsid w:val="00DC60BA"/>
    <w:rsid w:val="00DC6273"/>
    <w:rsid w:val="00DC627A"/>
    <w:rsid w:val="00DC62FE"/>
    <w:rsid w:val="00DC6423"/>
    <w:rsid w:val="00DC6433"/>
    <w:rsid w:val="00DC64C2"/>
    <w:rsid w:val="00DC69A2"/>
    <w:rsid w:val="00DC7016"/>
    <w:rsid w:val="00DC743F"/>
    <w:rsid w:val="00DC79B5"/>
    <w:rsid w:val="00DC7AAC"/>
    <w:rsid w:val="00DC7AEE"/>
    <w:rsid w:val="00DC7C6B"/>
    <w:rsid w:val="00DC7DE2"/>
    <w:rsid w:val="00DC7FD8"/>
    <w:rsid w:val="00DD0045"/>
    <w:rsid w:val="00DD02B2"/>
    <w:rsid w:val="00DD02E1"/>
    <w:rsid w:val="00DD02EF"/>
    <w:rsid w:val="00DD0317"/>
    <w:rsid w:val="00DD0785"/>
    <w:rsid w:val="00DD0837"/>
    <w:rsid w:val="00DD0A82"/>
    <w:rsid w:val="00DD106D"/>
    <w:rsid w:val="00DD1291"/>
    <w:rsid w:val="00DD129A"/>
    <w:rsid w:val="00DD12AE"/>
    <w:rsid w:val="00DD1326"/>
    <w:rsid w:val="00DD16DD"/>
    <w:rsid w:val="00DD1A9D"/>
    <w:rsid w:val="00DD1ABF"/>
    <w:rsid w:val="00DD1BBB"/>
    <w:rsid w:val="00DD1CF6"/>
    <w:rsid w:val="00DD1D0A"/>
    <w:rsid w:val="00DD1E5A"/>
    <w:rsid w:val="00DD20A9"/>
    <w:rsid w:val="00DD225A"/>
    <w:rsid w:val="00DD2391"/>
    <w:rsid w:val="00DD27A0"/>
    <w:rsid w:val="00DD284F"/>
    <w:rsid w:val="00DD297E"/>
    <w:rsid w:val="00DD29A3"/>
    <w:rsid w:val="00DD2B75"/>
    <w:rsid w:val="00DD320F"/>
    <w:rsid w:val="00DD34ED"/>
    <w:rsid w:val="00DD37D6"/>
    <w:rsid w:val="00DD3910"/>
    <w:rsid w:val="00DD39D7"/>
    <w:rsid w:val="00DD3AAE"/>
    <w:rsid w:val="00DD3B57"/>
    <w:rsid w:val="00DD400C"/>
    <w:rsid w:val="00DD41C5"/>
    <w:rsid w:val="00DD41FF"/>
    <w:rsid w:val="00DD423D"/>
    <w:rsid w:val="00DD447C"/>
    <w:rsid w:val="00DD45BA"/>
    <w:rsid w:val="00DD4682"/>
    <w:rsid w:val="00DD473B"/>
    <w:rsid w:val="00DD4909"/>
    <w:rsid w:val="00DD4B0F"/>
    <w:rsid w:val="00DD4C87"/>
    <w:rsid w:val="00DD4FBE"/>
    <w:rsid w:val="00DD525B"/>
    <w:rsid w:val="00DD55F8"/>
    <w:rsid w:val="00DD572D"/>
    <w:rsid w:val="00DD59D1"/>
    <w:rsid w:val="00DD5CF4"/>
    <w:rsid w:val="00DD5D87"/>
    <w:rsid w:val="00DD606B"/>
    <w:rsid w:val="00DD612D"/>
    <w:rsid w:val="00DD6136"/>
    <w:rsid w:val="00DD61C4"/>
    <w:rsid w:val="00DD6235"/>
    <w:rsid w:val="00DD645E"/>
    <w:rsid w:val="00DD697E"/>
    <w:rsid w:val="00DD6C2A"/>
    <w:rsid w:val="00DD6D7A"/>
    <w:rsid w:val="00DD6D9C"/>
    <w:rsid w:val="00DD7136"/>
    <w:rsid w:val="00DD73CD"/>
    <w:rsid w:val="00DD750C"/>
    <w:rsid w:val="00DD7525"/>
    <w:rsid w:val="00DD7540"/>
    <w:rsid w:val="00DD759B"/>
    <w:rsid w:val="00DD7714"/>
    <w:rsid w:val="00DD7830"/>
    <w:rsid w:val="00DD7BC3"/>
    <w:rsid w:val="00DE0000"/>
    <w:rsid w:val="00DE000F"/>
    <w:rsid w:val="00DE00A1"/>
    <w:rsid w:val="00DE0368"/>
    <w:rsid w:val="00DE043D"/>
    <w:rsid w:val="00DE058D"/>
    <w:rsid w:val="00DE05C5"/>
    <w:rsid w:val="00DE099E"/>
    <w:rsid w:val="00DE126D"/>
    <w:rsid w:val="00DE13DD"/>
    <w:rsid w:val="00DE13FD"/>
    <w:rsid w:val="00DE1615"/>
    <w:rsid w:val="00DE19E2"/>
    <w:rsid w:val="00DE1CA8"/>
    <w:rsid w:val="00DE1D4C"/>
    <w:rsid w:val="00DE1D53"/>
    <w:rsid w:val="00DE1D87"/>
    <w:rsid w:val="00DE1F1B"/>
    <w:rsid w:val="00DE204D"/>
    <w:rsid w:val="00DE207B"/>
    <w:rsid w:val="00DE23BA"/>
    <w:rsid w:val="00DE25AC"/>
    <w:rsid w:val="00DE2631"/>
    <w:rsid w:val="00DE2662"/>
    <w:rsid w:val="00DE2778"/>
    <w:rsid w:val="00DE27A0"/>
    <w:rsid w:val="00DE31D6"/>
    <w:rsid w:val="00DE3709"/>
    <w:rsid w:val="00DE3929"/>
    <w:rsid w:val="00DE3930"/>
    <w:rsid w:val="00DE39AA"/>
    <w:rsid w:val="00DE39D6"/>
    <w:rsid w:val="00DE3EF6"/>
    <w:rsid w:val="00DE42A0"/>
    <w:rsid w:val="00DE4393"/>
    <w:rsid w:val="00DE4416"/>
    <w:rsid w:val="00DE445F"/>
    <w:rsid w:val="00DE4513"/>
    <w:rsid w:val="00DE458C"/>
    <w:rsid w:val="00DE4A19"/>
    <w:rsid w:val="00DE4D87"/>
    <w:rsid w:val="00DE5138"/>
    <w:rsid w:val="00DE5232"/>
    <w:rsid w:val="00DE5379"/>
    <w:rsid w:val="00DE5428"/>
    <w:rsid w:val="00DE54ED"/>
    <w:rsid w:val="00DE55E0"/>
    <w:rsid w:val="00DE5642"/>
    <w:rsid w:val="00DE58C4"/>
    <w:rsid w:val="00DE58EE"/>
    <w:rsid w:val="00DE59FA"/>
    <w:rsid w:val="00DE5D7B"/>
    <w:rsid w:val="00DE5DE5"/>
    <w:rsid w:val="00DE6016"/>
    <w:rsid w:val="00DE611D"/>
    <w:rsid w:val="00DE62A1"/>
    <w:rsid w:val="00DE62E0"/>
    <w:rsid w:val="00DE63CB"/>
    <w:rsid w:val="00DE6914"/>
    <w:rsid w:val="00DE6980"/>
    <w:rsid w:val="00DE6D8D"/>
    <w:rsid w:val="00DE6FF6"/>
    <w:rsid w:val="00DE733E"/>
    <w:rsid w:val="00DE746D"/>
    <w:rsid w:val="00DE75EF"/>
    <w:rsid w:val="00DE76A1"/>
    <w:rsid w:val="00DE76BE"/>
    <w:rsid w:val="00DE77D6"/>
    <w:rsid w:val="00DE7A53"/>
    <w:rsid w:val="00DE7B05"/>
    <w:rsid w:val="00DE7D55"/>
    <w:rsid w:val="00DE7DA7"/>
    <w:rsid w:val="00DE7DBD"/>
    <w:rsid w:val="00DE7EB0"/>
    <w:rsid w:val="00DF0107"/>
    <w:rsid w:val="00DF02A7"/>
    <w:rsid w:val="00DF0537"/>
    <w:rsid w:val="00DF07CA"/>
    <w:rsid w:val="00DF0B03"/>
    <w:rsid w:val="00DF0C8A"/>
    <w:rsid w:val="00DF0CCD"/>
    <w:rsid w:val="00DF0D5F"/>
    <w:rsid w:val="00DF0EF1"/>
    <w:rsid w:val="00DF0FB9"/>
    <w:rsid w:val="00DF113D"/>
    <w:rsid w:val="00DF1159"/>
    <w:rsid w:val="00DF119D"/>
    <w:rsid w:val="00DF127C"/>
    <w:rsid w:val="00DF1372"/>
    <w:rsid w:val="00DF1422"/>
    <w:rsid w:val="00DF1689"/>
    <w:rsid w:val="00DF1A10"/>
    <w:rsid w:val="00DF1D99"/>
    <w:rsid w:val="00DF1DAC"/>
    <w:rsid w:val="00DF1ED4"/>
    <w:rsid w:val="00DF214F"/>
    <w:rsid w:val="00DF2BFE"/>
    <w:rsid w:val="00DF2C55"/>
    <w:rsid w:val="00DF2D55"/>
    <w:rsid w:val="00DF2EC9"/>
    <w:rsid w:val="00DF398C"/>
    <w:rsid w:val="00DF39C4"/>
    <w:rsid w:val="00DF3B62"/>
    <w:rsid w:val="00DF3C6B"/>
    <w:rsid w:val="00DF401A"/>
    <w:rsid w:val="00DF420E"/>
    <w:rsid w:val="00DF425E"/>
    <w:rsid w:val="00DF4261"/>
    <w:rsid w:val="00DF4275"/>
    <w:rsid w:val="00DF4302"/>
    <w:rsid w:val="00DF43EF"/>
    <w:rsid w:val="00DF4411"/>
    <w:rsid w:val="00DF4917"/>
    <w:rsid w:val="00DF4EAE"/>
    <w:rsid w:val="00DF4FF0"/>
    <w:rsid w:val="00DF5745"/>
    <w:rsid w:val="00DF5878"/>
    <w:rsid w:val="00DF5D4B"/>
    <w:rsid w:val="00DF6232"/>
    <w:rsid w:val="00DF62AD"/>
    <w:rsid w:val="00DF63FC"/>
    <w:rsid w:val="00DF64B9"/>
    <w:rsid w:val="00DF6704"/>
    <w:rsid w:val="00DF693C"/>
    <w:rsid w:val="00DF6971"/>
    <w:rsid w:val="00DF6AFC"/>
    <w:rsid w:val="00DF6E62"/>
    <w:rsid w:val="00DF7110"/>
    <w:rsid w:val="00DF74B9"/>
    <w:rsid w:val="00DF7531"/>
    <w:rsid w:val="00DF7538"/>
    <w:rsid w:val="00DF758D"/>
    <w:rsid w:val="00DF76BB"/>
    <w:rsid w:val="00DF786F"/>
    <w:rsid w:val="00DF79BE"/>
    <w:rsid w:val="00DF7DDB"/>
    <w:rsid w:val="00DF7E3E"/>
    <w:rsid w:val="00DF7FBD"/>
    <w:rsid w:val="00E00025"/>
    <w:rsid w:val="00E00322"/>
    <w:rsid w:val="00E00564"/>
    <w:rsid w:val="00E0058F"/>
    <w:rsid w:val="00E006C3"/>
    <w:rsid w:val="00E00782"/>
    <w:rsid w:val="00E008B3"/>
    <w:rsid w:val="00E009D3"/>
    <w:rsid w:val="00E01044"/>
    <w:rsid w:val="00E0110A"/>
    <w:rsid w:val="00E0143E"/>
    <w:rsid w:val="00E014F7"/>
    <w:rsid w:val="00E01568"/>
    <w:rsid w:val="00E01747"/>
    <w:rsid w:val="00E0180E"/>
    <w:rsid w:val="00E01A78"/>
    <w:rsid w:val="00E01B01"/>
    <w:rsid w:val="00E01BD0"/>
    <w:rsid w:val="00E01F20"/>
    <w:rsid w:val="00E023B2"/>
    <w:rsid w:val="00E0242F"/>
    <w:rsid w:val="00E0279F"/>
    <w:rsid w:val="00E0294C"/>
    <w:rsid w:val="00E02A97"/>
    <w:rsid w:val="00E02B22"/>
    <w:rsid w:val="00E02B53"/>
    <w:rsid w:val="00E02BD5"/>
    <w:rsid w:val="00E02CDD"/>
    <w:rsid w:val="00E02E1B"/>
    <w:rsid w:val="00E031C3"/>
    <w:rsid w:val="00E038A0"/>
    <w:rsid w:val="00E03942"/>
    <w:rsid w:val="00E0404D"/>
    <w:rsid w:val="00E04177"/>
    <w:rsid w:val="00E041C5"/>
    <w:rsid w:val="00E042F2"/>
    <w:rsid w:val="00E043AF"/>
    <w:rsid w:val="00E04400"/>
    <w:rsid w:val="00E04521"/>
    <w:rsid w:val="00E045DD"/>
    <w:rsid w:val="00E04637"/>
    <w:rsid w:val="00E0468A"/>
    <w:rsid w:val="00E0472E"/>
    <w:rsid w:val="00E0489A"/>
    <w:rsid w:val="00E04CF2"/>
    <w:rsid w:val="00E04EC3"/>
    <w:rsid w:val="00E04F42"/>
    <w:rsid w:val="00E04FB9"/>
    <w:rsid w:val="00E05159"/>
    <w:rsid w:val="00E0564C"/>
    <w:rsid w:val="00E0585E"/>
    <w:rsid w:val="00E05A41"/>
    <w:rsid w:val="00E05AC7"/>
    <w:rsid w:val="00E05F0E"/>
    <w:rsid w:val="00E05FA6"/>
    <w:rsid w:val="00E064B7"/>
    <w:rsid w:val="00E066C7"/>
    <w:rsid w:val="00E06A72"/>
    <w:rsid w:val="00E06D17"/>
    <w:rsid w:val="00E06E6A"/>
    <w:rsid w:val="00E06FAB"/>
    <w:rsid w:val="00E0704A"/>
    <w:rsid w:val="00E071F5"/>
    <w:rsid w:val="00E0738D"/>
    <w:rsid w:val="00E07413"/>
    <w:rsid w:val="00E074B4"/>
    <w:rsid w:val="00E0761F"/>
    <w:rsid w:val="00E07669"/>
    <w:rsid w:val="00E07693"/>
    <w:rsid w:val="00E0785E"/>
    <w:rsid w:val="00E07BDC"/>
    <w:rsid w:val="00E07C5D"/>
    <w:rsid w:val="00E07CD8"/>
    <w:rsid w:val="00E07E87"/>
    <w:rsid w:val="00E07ED5"/>
    <w:rsid w:val="00E102C3"/>
    <w:rsid w:val="00E103E6"/>
    <w:rsid w:val="00E10988"/>
    <w:rsid w:val="00E10A43"/>
    <w:rsid w:val="00E10BA8"/>
    <w:rsid w:val="00E10BDB"/>
    <w:rsid w:val="00E10C93"/>
    <w:rsid w:val="00E10CA3"/>
    <w:rsid w:val="00E10E81"/>
    <w:rsid w:val="00E11088"/>
    <w:rsid w:val="00E110B6"/>
    <w:rsid w:val="00E111B8"/>
    <w:rsid w:val="00E113DC"/>
    <w:rsid w:val="00E1186C"/>
    <w:rsid w:val="00E1199D"/>
    <w:rsid w:val="00E11CA5"/>
    <w:rsid w:val="00E11F6C"/>
    <w:rsid w:val="00E1206D"/>
    <w:rsid w:val="00E120D9"/>
    <w:rsid w:val="00E1219A"/>
    <w:rsid w:val="00E1227B"/>
    <w:rsid w:val="00E123F2"/>
    <w:rsid w:val="00E12483"/>
    <w:rsid w:val="00E129CF"/>
    <w:rsid w:val="00E129DF"/>
    <w:rsid w:val="00E12B5F"/>
    <w:rsid w:val="00E12BF5"/>
    <w:rsid w:val="00E12DFF"/>
    <w:rsid w:val="00E12E4D"/>
    <w:rsid w:val="00E12FBD"/>
    <w:rsid w:val="00E13140"/>
    <w:rsid w:val="00E135A4"/>
    <w:rsid w:val="00E136BC"/>
    <w:rsid w:val="00E13943"/>
    <w:rsid w:val="00E13C5B"/>
    <w:rsid w:val="00E13EFA"/>
    <w:rsid w:val="00E13FE0"/>
    <w:rsid w:val="00E14008"/>
    <w:rsid w:val="00E140C1"/>
    <w:rsid w:val="00E140EB"/>
    <w:rsid w:val="00E142BC"/>
    <w:rsid w:val="00E1459C"/>
    <w:rsid w:val="00E1470A"/>
    <w:rsid w:val="00E148A3"/>
    <w:rsid w:val="00E14B74"/>
    <w:rsid w:val="00E14B93"/>
    <w:rsid w:val="00E14BF0"/>
    <w:rsid w:val="00E14C10"/>
    <w:rsid w:val="00E14CDE"/>
    <w:rsid w:val="00E14DB8"/>
    <w:rsid w:val="00E15014"/>
    <w:rsid w:val="00E15063"/>
    <w:rsid w:val="00E152E3"/>
    <w:rsid w:val="00E15398"/>
    <w:rsid w:val="00E15399"/>
    <w:rsid w:val="00E15412"/>
    <w:rsid w:val="00E1589C"/>
    <w:rsid w:val="00E15A74"/>
    <w:rsid w:val="00E15B1E"/>
    <w:rsid w:val="00E15B73"/>
    <w:rsid w:val="00E15DCE"/>
    <w:rsid w:val="00E15E3A"/>
    <w:rsid w:val="00E15E56"/>
    <w:rsid w:val="00E160B4"/>
    <w:rsid w:val="00E1615F"/>
    <w:rsid w:val="00E161E8"/>
    <w:rsid w:val="00E16282"/>
    <w:rsid w:val="00E1669E"/>
    <w:rsid w:val="00E166A4"/>
    <w:rsid w:val="00E166E6"/>
    <w:rsid w:val="00E16773"/>
    <w:rsid w:val="00E16978"/>
    <w:rsid w:val="00E16D09"/>
    <w:rsid w:val="00E16E89"/>
    <w:rsid w:val="00E16F0A"/>
    <w:rsid w:val="00E1717D"/>
    <w:rsid w:val="00E17433"/>
    <w:rsid w:val="00E174B7"/>
    <w:rsid w:val="00E175EC"/>
    <w:rsid w:val="00E17604"/>
    <w:rsid w:val="00E17671"/>
    <w:rsid w:val="00E17A86"/>
    <w:rsid w:val="00E17C68"/>
    <w:rsid w:val="00E17E70"/>
    <w:rsid w:val="00E17FA3"/>
    <w:rsid w:val="00E20013"/>
    <w:rsid w:val="00E200CF"/>
    <w:rsid w:val="00E2035F"/>
    <w:rsid w:val="00E204B5"/>
    <w:rsid w:val="00E20825"/>
    <w:rsid w:val="00E20A6C"/>
    <w:rsid w:val="00E20D65"/>
    <w:rsid w:val="00E20E8D"/>
    <w:rsid w:val="00E20EC3"/>
    <w:rsid w:val="00E20F10"/>
    <w:rsid w:val="00E20F45"/>
    <w:rsid w:val="00E211FB"/>
    <w:rsid w:val="00E21361"/>
    <w:rsid w:val="00E214E0"/>
    <w:rsid w:val="00E2161E"/>
    <w:rsid w:val="00E216C8"/>
    <w:rsid w:val="00E2189C"/>
    <w:rsid w:val="00E21D0C"/>
    <w:rsid w:val="00E22345"/>
    <w:rsid w:val="00E2241E"/>
    <w:rsid w:val="00E22972"/>
    <w:rsid w:val="00E22A0D"/>
    <w:rsid w:val="00E22C7D"/>
    <w:rsid w:val="00E230AE"/>
    <w:rsid w:val="00E230D0"/>
    <w:rsid w:val="00E237FB"/>
    <w:rsid w:val="00E2393A"/>
    <w:rsid w:val="00E23A9D"/>
    <w:rsid w:val="00E23E7E"/>
    <w:rsid w:val="00E24311"/>
    <w:rsid w:val="00E244F4"/>
    <w:rsid w:val="00E2460C"/>
    <w:rsid w:val="00E246B9"/>
    <w:rsid w:val="00E247EC"/>
    <w:rsid w:val="00E24B02"/>
    <w:rsid w:val="00E24B3F"/>
    <w:rsid w:val="00E24C97"/>
    <w:rsid w:val="00E24CA9"/>
    <w:rsid w:val="00E24CF9"/>
    <w:rsid w:val="00E24EBD"/>
    <w:rsid w:val="00E25336"/>
    <w:rsid w:val="00E254F5"/>
    <w:rsid w:val="00E2552B"/>
    <w:rsid w:val="00E2555F"/>
    <w:rsid w:val="00E255E3"/>
    <w:rsid w:val="00E2583A"/>
    <w:rsid w:val="00E259DB"/>
    <w:rsid w:val="00E25F6F"/>
    <w:rsid w:val="00E2656E"/>
    <w:rsid w:val="00E266D4"/>
    <w:rsid w:val="00E2683B"/>
    <w:rsid w:val="00E27018"/>
    <w:rsid w:val="00E2720E"/>
    <w:rsid w:val="00E2728F"/>
    <w:rsid w:val="00E27300"/>
    <w:rsid w:val="00E27834"/>
    <w:rsid w:val="00E27B21"/>
    <w:rsid w:val="00E27C0C"/>
    <w:rsid w:val="00E27E3A"/>
    <w:rsid w:val="00E303D9"/>
    <w:rsid w:val="00E305CB"/>
    <w:rsid w:val="00E30681"/>
    <w:rsid w:val="00E3072E"/>
    <w:rsid w:val="00E3073B"/>
    <w:rsid w:val="00E30B4B"/>
    <w:rsid w:val="00E30CFE"/>
    <w:rsid w:val="00E310CD"/>
    <w:rsid w:val="00E310F3"/>
    <w:rsid w:val="00E31161"/>
    <w:rsid w:val="00E31377"/>
    <w:rsid w:val="00E31395"/>
    <w:rsid w:val="00E313B0"/>
    <w:rsid w:val="00E31546"/>
    <w:rsid w:val="00E31693"/>
    <w:rsid w:val="00E31727"/>
    <w:rsid w:val="00E3172F"/>
    <w:rsid w:val="00E31B96"/>
    <w:rsid w:val="00E31BA8"/>
    <w:rsid w:val="00E31E74"/>
    <w:rsid w:val="00E31F61"/>
    <w:rsid w:val="00E321E7"/>
    <w:rsid w:val="00E32898"/>
    <w:rsid w:val="00E32926"/>
    <w:rsid w:val="00E32C2F"/>
    <w:rsid w:val="00E32CB8"/>
    <w:rsid w:val="00E32E86"/>
    <w:rsid w:val="00E32E8C"/>
    <w:rsid w:val="00E32F0F"/>
    <w:rsid w:val="00E333DB"/>
    <w:rsid w:val="00E33522"/>
    <w:rsid w:val="00E33546"/>
    <w:rsid w:val="00E33595"/>
    <w:rsid w:val="00E3368F"/>
    <w:rsid w:val="00E33769"/>
    <w:rsid w:val="00E3390D"/>
    <w:rsid w:val="00E339AC"/>
    <w:rsid w:val="00E33EBC"/>
    <w:rsid w:val="00E33F46"/>
    <w:rsid w:val="00E3405B"/>
    <w:rsid w:val="00E340F5"/>
    <w:rsid w:val="00E34355"/>
    <w:rsid w:val="00E3489C"/>
    <w:rsid w:val="00E34A13"/>
    <w:rsid w:val="00E34A34"/>
    <w:rsid w:val="00E34FAA"/>
    <w:rsid w:val="00E34FB1"/>
    <w:rsid w:val="00E353F6"/>
    <w:rsid w:val="00E3553D"/>
    <w:rsid w:val="00E35800"/>
    <w:rsid w:val="00E3584F"/>
    <w:rsid w:val="00E358CC"/>
    <w:rsid w:val="00E35A15"/>
    <w:rsid w:val="00E35DE5"/>
    <w:rsid w:val="00E35F4F"/>
    <w:rsid w:val="00E35FB2"/>
    <w:rsid w:val="00E36176"/>
    <w:rsid w:val="00E362B4"/>
    <w:rsid w:val="00E3631F"/>
    <w:rsid w:val="00E365D3"/>
    <w:rsid w:val="00E3680E"/>
    <w:rsid w:val="00E36A98"/>
    <w:rsid w:val="00E36B03"/>
    <w:rsid w:val="00E36EEE"/>
    <w:rsid w:val="00E36F8D"/>
    <w:rsid w:val="00E36FD6"/>
    <w:rsid w:val="00E37014"/>
    <w:rsid w:val="00E377B4"/>
    <w:rsid w:val="00E379B7"/>
    <w:rsid w:val="00E37B57"/>
    <w:rsid w:val="00E400A8"/>
    <w:rsid w:val="00E402AA"/>
    <w:rsid w:val="00E40560"/>
    <w:rsid w:val="00E40B4D"/>
    <w:rsid w:val="00E40B59"/>
    <w:rsid w:val="00E40CB1"/>
    <w:rsid w:val="00E40ED8"/>
    <w:rsid w:val="00E41047"/>
    <w:rsid w:val="00E4107C"/>
    <w:rsid w:val="00E41402"/>
    <w:rsid w:val="00E4197E"/>
    <w:rsid w:val="00E41A21"/>
    <w:rsid w:val="00E41C14"/>
    <w:rsid w:val="00E41DB9"/>
    <w:rsid w:val="00E41EE1"/>
    <w:rsid w:val="00E4200A"/>
    <w:rsid w:val="00E4202B"/>
    <w:rsid w:val="00E42135"/>
    <w:rsid w:val="00E421E7"/>
    <w:rsid w:val="00E42518"/>
    <w:rsid w:val="00E4272E"/>
    <w:rsid w:val="00E42C08"/>
    <w:rsid w:val="00E42C67"/>
    <w:rsid w:val="00E42C7B"/>
    <w:rsid w:val="00E42CD1"/>
    <w:rsid w:val="00E42E38"/>
    <w:rsid w:val="00E42ED8"/>
    <w:rsid w:val="00E4325E"/>
    <w:rsid w:val="00E43280"/>
    <w:rsid w:val="00E43382"/>
    <w:rsid w:val="00E43A08"/>
    <w:rsid w:val="00E43A85"/>
    <w:rsid w:val="00E43B9A"/>
    <w:rsid w:val="00E43D05"/>
    <w:rsid w:val="00E43E8C"/>
    <w:rsid w:val="00E44327"/>
    <w:rsid w:val="00E44640"/>
    <w:rsid w:val="00E44785"/>
    <w:rsid w:val="00E44997"/>
    <w:rsid w:val="00E44B2C"/>
    <w:rsid w:val="00E44BB0"/>
    <w:rsid w:val="00E450E7"/>
    <w:rsid w:val="00E450F9"/>
    <w:rsid w:val="00E45116"/>
    <w:rsid w:val="00E451CD"/>
    <w:rsid w:val="00E4525D"/>
    <w:rsid w:val="00E45507"/>
    <w:rsid w:val="00E45694"/>
    <w:rsid w:val="00E4582D"/>
    <w:rsid w:val="00E45A44"/>
    <w:rsid w:val="00E45B5C"/>
    <w:rsid w:val="00E45DB5"/>
    <w:rsid w:val="00E45E2E"/>
    <w:rsid w:val="00E45E93"/>
    <w:rsid w:val="00E46065"/>
    <w:rsid w:val="00E460CE"/>
    <w:rsid w:val="00E462DB"/>
    <w:rsid w:val="00E46339"/>
    <w:rsid w:val="00E46493"/>
    <w:rsid w:val="00E46728"/>
    <w:rsid w:val="00E46758"/>
    <w:rsid w:val="00E46887"/>
    <w:rsid w:val="00E469D5"/>
    <w:rsid w:val="00E46AB6"/>
    <w:rsid w:val="00E46CF2"/>
    <w:rsid w:val="00E46E79"/>
    <w:rsid w:val="00E4720C"/>
    <w:rsid w:val="00E47265"/>
    <w:rsid w:val="00E47796"/>
    <w:rsid w:val="00E47BF6"/>
    <w:rsid w:val="00E47DB1"/>
    <w:rsid w:val="00E47DE5"/>
    <w:rsid w:val="00E47DFD"/>
    <w:rsid w:val="00E50150"/>
    <w:rsid w:val="00E50356"/>
    <w:rsid w:val="00E50428"/>
    <w:rsid w:val="00E50524"/>
    <w:rsid w:val="00E5062A"/>
    <w:rsid w:val="00E50C9A"/>
    <w:rsid w:val="00E511CA"/>
    <w:rsid w:val="00E51269"/>
    <w:rsid w:val="00E514C0"/>
    <w:rsid w:val="00E514DB"/>
    <w:rsid w:val="00E51554"/>
    <w:rsid w:val="00E517A9"/>
    <w:rsid w:val="00E5197D"/>
    <w:rsid w:val="00E51B7A"/>
    <w:rsid w:val="00E51CD7"/>
    <w:rsid w:val="00E51D03"/>
    <w:rsid w:val="00E522BD"/>
    <w:rsid w:val="00E522CF"/>
    <w:rsid w:val="00E5233E"/>
    <w:rsid w:val="00E52428"/>
    <w:rsid w:val="00E526A0"/>
    <w:rsid w:val="00E528E8"/>
    <w:rsid w:val="00E52A9E"/>
    <w:rsid w:val="00E52ABA"/>
    <w:rsid w:val="00E52BE6"/>
    <w:rsid w:val="00E52CC5"/>
    <w:rsid w:val="00E52FFE"/>
    <w:rsid w:val="00E53102"/>
    <w:rsid w:val="00E53234"/>
    <w:rsid w:val="00E53411"/>
    <w:rsid w:val="00E53440"/>
    <w:rsid w:val="00E53495"/>
    <w:rsid w:val="00E53531"/>
    <w:rsid w:val="00E535F1"/>
    <w:rsid w:val="00E53836"/>
    <w:rsid w:val="00E53AA0"/>
    <w:rsid w:val="00E53E22"/>
    <w:rsid w:val="00E53F42"/>
    <w:rsid w:val="00E54331"/>
    <w:rsid w:val="00E54334"/>
    <w:rsid w:val="00E54575"/>
    <w:rsid w:val="00E54776"/>
    <w:rsid w:val="00E54808"/>
    <w:rsid w:val="00E548DA"/>
    <w:rsid w:val="00E54B0B"/>
    <w:rsid w:val="00E54B22"/>
    <w:rsid w:val="00E54DFF"/>
    <w:rsid w:val="00E54F09"/>
    <w:rsid w:val="00E5509B"/>
    <w:rsid w:val="00E55163"/>
    <w:rsid w:val="00E55254"/>
    <w:rsid w:val="00E557E6"/>
    <w:rsid w:val="00E558AA"/>
    <w:rsid w:val="00E55A0A"/>
    <w:rsid w:val="00E55ABF"/>
    <w:rsid w:val="00E55C41"/>
    <w:rsid w:val="00E55C79"/>
    <w:rsid w:val="00E55DE8"/>
    <w:rsid w:val="00E55E36"/>
    <w:rsid w:val="00E562AD"/>
    <w:rsid w:val="00E563D1"/>
    <w:rsid w:val="00E56539"/>
    <w:rsid w:val="00E567F4"/>
    <w:rsid w:val="00E56A70"/>
    <w:rsid w:val="00E56CA6"/>
    <w:rsid w:val="00E56D5A"/>
    <w:rsid w:val="00E56DDE"/>
    <w:rsid w:val="00E56F2E"/>
    <w:rsid w:val="00E5721A"/>
    <w:rsid w:val="00E57560"/>
    <w:rsid w:val="00E575A5"/>
    <w:rsid w:val="00E577E8"/>
    <w:rsid w:val="00E57894"/>
    <w:rsid w:val="00E57C6F"/>
    <w:rsid w:val="00E57EE6"/>
    <w:rsid w:val="00E57F2E"/>
    <w:rsid w:val="00E600BA"/>
    <w:rsid w:val="00E6014C"/>
    <w:rsid w:val="00E602FF"/>
    <w:rsid w:val="00E6034B"/>
    <w:rsid w:val="00E604F1"/>
    <w:rsid w:val="00E605D0"/>
    <w:rsid w:val="00E60781"/>
    <w:rsid w:val="00E6079B"/>
    <w:rsid w:val="00E60BB1"/>
    <w:rsid w:val="00E60FB5"/>
    <w:rsid w:val="00E60FE0"/>
    <w:rsid w:val="00E612AE"/>
    <w:rsid w:val="00E61692"/>
    <w:rsid w:val="00E616F6"/>
    <w:rsid w:val="00E619E3"/>
    <w:rsid w:val="00E61E9B"/>
    <w:rsid w:val="00E6220B"/>
    <w:rsid w:val="00E6299B"/>
    <w:rsid w:val="00E629A2"/>
    <w:rsid w:val="00E62C4A"/>
    <w:rsid w:val="00E62D36"/>
    <w:rsid w:val="00E62E0E"/>
    <w:rsid w:val="00E62E30"/>
    <w:rsid w:val="00E63593"/>
    <w:rsid w:val="00E63698"/>
    <w:rsid w:val="00E63971"/>
    <w:rsid w:val="00E63DC6"/>
    <w:rsid w:val="00E63F04"/>
    <w:rsid w:val="00E64085"/>
    <w:rsid w:val="00E64103"/>
    <w:rsid w:val="00E643FC"/>
    <w:rsid w:val="00E644BE"/>
    <w:rsid w:val="00E64807"/>
    <w:rsid w:val="00E64A8B"/>
    <w:rsid w:val="00E64D76"/>
    <w:rsid w:val="00E64E3B"/>
    <w:rsid w:val="00E64F9A"/>
    <w:rsid w:val="00E650CF"/>
    <w:rsid w:val="00E651D2"/>
    <w:rsid w:val="00E653D0"/>
    <w:rsid w:val="00E654C5"/>
    <w:rsid w:val="00E657B2"/>
    <w:rsid w:val="00E65817"/>
    <w:rsid w:val="00E65DF2"/>
    <w:rsid w:val="00E65E07"/>
    <w:rsid w:val="00E65E84"/>
    <w:rsid w:val="00E663EA"/>
    <w:rsid w:val="00E66450"/>
    <w:rsid w:val="00E6658F"/>
    <w:rsid w:val="00E666BD"/>
    <w:rsid w:val="00E6670D"/>
    <w:rsid w:val="00E66841"/>
    <w:rsid w:val="00E668BC"/>
    <w:rsid w:val="00E66AB5"/>
    <w:rsid w:val="00E66D3B"/>
    <w:rsid w:val="00E66DE9"/>
    <w:rsid w:val="00E66E8D"/>
    <w:rsid w:val="00E67058"/>
    <w:rsid w:val="00E670A9"/>
    <w:rsid w:val="00E670F2"/>
    <w:rsid w:val="00E67104"/>
    <w:rsid w:val="00E67189"/>
    <w:rsid w:val="00E6723D"/>
    <w:rsid w:val="00E6745F"/>
    <w:rsid w:val="00E6753D"/>
    <w:rsid w:val="00E678B5"/>
    <w:rsid w:val="00E67BDC"/>
    <w:rsid w:val="00E67D45"/>
    <w:rsid w:val="00E67DB9"/>
    <w:rsid w:val="00E67FCA"/>
    <w:rsid w:val="00E700EC"/>
    <w:rsid w:val="00E7037C"/>
    <w:rsid w:val="00E703EC"/>
    <w:rsid w:val="00E704C5"/>
    <w:rsid w:val="00E704FB"/>
    <w:rsid w:val="00E70738"/>
    <w:rsid w:val="00E70839"/>
    <w:rsid w:val="00E7089E"/>
    <w:rsid w:val="00E708DA"/>
    <w:rsid w:val="00E70E0D"/>
    <w:rsid w:val="00E70EA3"/>
    <w:rsid w:val="00E7106F"/>
    <w:rsid w:val="00E71134"/>
    <w:rsid w:val="00E71195"/>
    <w:rsid w:val="00E71336"/>
    <w:rsid w:val="00E7139D"/>
    <w:rsid w:val="00E71568"/>
    <w:rsid w:val="00E7174E"/>
    <w:rsid w:val="00E71BB4"/>
    <w:rsid w:val="00E71E09"/>
    <w:rsid w:val="00E71EE2"/>
    <w:rsid w:val="00E7230A"/>
    <w:rsid w:val="00E72552"/>
    <w:rsid w:val="00E727A9"/>
    <w:rsid w:val="00E72ACE"/>
    <w:rsid w:val="00E72C31"/>
    <w:rsid w:val="00E72C61"/>
    <w:rsid w:val="00E72E72"/>
    <w:rsid w:val="00E72F56"/>
    <w:rsid w:val="00E72F6B"/>
    <w:rsid w:val="00E72F6D"/>
    <w:rsid w:val="00E73258"/>
    <w:rsid w:val="00E73429"/>
    <w:rsid w:val="00E73B7C"/>
    <w:rsid w:val="00E73E1E"/>
    <w:rsid w:val="00E73ED4"/>
    <w:rsid w:val="00E74179"/>
    <w:rsid w:val="00E743F3"/>
    <w:rsid w:val="00E74499"/>
    <w:rsid w:val="00E746C4"/>
    <w:rsid w:val="00E74989"/>
    <w:rsid w:val="00E749CC"/>
    <w:rsid w:val="00E753C0"/>
    <w:rsid w:val="00E75427"/>
    <w:rsid w:val="00E75465"/>
    <w:rsid w:val="00E756A5"/>
    <w:rsid w:val="00E759FC"/>
    <w:rsid w:val="00E7601D"/>
    <w:rsid w:val="00E7616A"/>
    <w:rsid w:val="00E762B0"/>
    <w:rsid w:val="00E7694C"/>
    <w:rsid w:val="00E76C5B"/>
    <w:rsid w:val="00E76C7A"/>
    <w:rsid w:val="00E76DA4"/>
    <w:rsid w:val="00E76EE2"/>
    <w:rsid w:val="00E77015"/>
    <w:rsid w:val="00E7706C"/>
    <w:rsid w:val="00E77500"/>
    <w:rsid w:val="00E7755D"/>
    <w:rsid w:val="00E7761A"/>
    <w:rsid w:val="00E776A0"/>
    <w:rsid w:val="00E776E5"/>
    <w:rsid w:val="00E77715"/>
    <w:rsid w:val="00E77736"/>
    <w:rsid w:val="00E779AF"/>
    <w:rsid w:val="00E77C10"/>
    <w:rsid w:val="00E77D24"/>
    <w:rsid w:val="00E77F24"/>
    <w:rsid w:val="00E77FEC"/>
    <w:rsid w:val="00E8007D"/>
    <w:rsid w:val="00E801D4"/>
    <w:rsid w:val="00E801F5"/>
    <w:rsid w:val="00E8024B"/>
    <w:rsid w:val="00E80326"/>
    <w:rsid w:val="00E80AE0"/>
    <w:rsid w:val="00E80B16"/>
    <w:rsid w:val="00E80C1A"/>
    <w:rsid w:val="00E80C88"/>
    <w:rsid w:val="00E80DEF"/>
    <w:rsid w:val="00E80EB8"/>
    <w:rsid w:val="00E810B3"/>
    <w:rsid w:val="00E81366"/>
    <w:rsid w:val="00E81438"/>
    <w:rsid w:val="00E81769"/>
    <w:rsid w:val="00E819A6"/>
    <w:rsid w:val="00E81A5B"/>
    <w:rsid w:val="00E81B2F"/>
    <w:rsid w:val="00E81B89"/>
    <w:rsid w:val="00E81BB6"/>
    <w:rsid w:val="00E81DF6"/>
    <w:rsid w:val="00E81E8A"/>
    <w:rsid w:val="00E81F9A"/>
    <w:rsid w:val="00E81FA4"/>
    <w:rsid w:val="00E82149"/>
    <w:rsid w:val="00E821C2"/>
    <w:rsid w:val="00E824EF"/>
    <w:rsid w:val="00E824FB"/>
    <w:rsid w:val="00E82636"/>
    <w:rsid w:val="00E8272A"/>
    <w:rsid w:val="00E828D9"/>
    <w:rsid w:val="00E828EF"/>
    <w:rsid w:val="00E829D8"/>
    <w:rsid w:val="00E829E9"/>
    <w:rsid w:val="00E82C48"/>
    <w:rsid w:val="00E82F2D"/>
    <w:rsid w:val="00E82FC8"/>
    <w:rsid w:val="00E83025"/>
    <w:rsid w:val="00E83036"/>
    <w:rsid w:val="00E8312A"/>
    <w:rsid w:val="00E832B7"/>
    <w:rsid w:val="00E834D3"/>
    <w:rsid w:val="00E8354C"/>
    <w:rsid w:val="00E83637"/>
    <w:rsid w:val="00E8376A"/>
    <w:rsid w:val="00E83ACB"/>
    <w:rsid w:val="00E84058"/>
    <w:rsid w:val="00E844EA"/>
    <w:rsid w:val="00E849D6"/>
    <w:rsid w:val="00E84B4F"/>
    <w:rsid w:val="00E8508B"/>
    <w:rsid w:val="00E8549C"/>
    <w:rsid w:val="00E85777"/>
    <w:rsid w:val="00E85912"/>
    <w:rsid w:val="00E85BFD"/>
    <w:rsid w:val="00E85FA6"/>
    <w:rsid w:val="00E85FCB"/>
    <w:rsid w:val="00E8600E"/>
    <w:rsid w:val="00E86184"/>
    <w:rsid w:val="00E861C9"/>
    <w:rsid w:val="00E86263"/>
    <w:rsid w:val="00E86312"/>
    <w:rsid w:val="00E867F0"/>
    <w:rsid w:val="00E868E8"/>
    <w:rsid w:val="00E868FC"/>
    <w:rsid w:val="00E86A87"/>
    <w:rsid w:val="00E86AEF"/>
    <w:rsid w:val="00E86B51"/>
    <w:rsid w:val="00E86ED2"/>
    <w:rsid w:val="00E86EF0"/>
    <w:rsid w:val="00E86F9A"/>
    <w:rsid w:val="00E875CD"/>
    <w:rsid w:val="00E879D0"/>
    <w:rsid w:val="00E87B4C"/>
    <w:rsid w:val="00E87D08"/>
    <w:rsid w:val="00E87E3A"/>
    <w:rsid w:val="00E87F4D"/>
    <w:rsid w:val="00E87F60"/>
    <w:rsid w:val="00E90057"/>
    <w:rsid w:val="00E902D0"/>
    <w:rsid w:val="00E902D5"/>
    <w:rsid w:val="00E902FB"/>
    <w:rsid w:val="00E9055C"/>
    <w:rsid w:val="00E90744"/>
    <w:rsid w:val="00E90802"/>
    <w:rsid w:val="00E90874"/>
    <w:rsid w:val="00E90C01"/>
    <w:rsid w:val="00E90D0A"/>
    <w:rsid w:val="00E90E8D"/>
    <w:rsid w:val="00E9148E"/>
    <w:rsid w:val="00E916FF"/>
    <w:rsid w:val="00E91867"/>
    <w:rsid w:val="00E91AAA"/>
    <w:rsid w:val="00E91C93"/>
    <w:rsid w:val="00E91CCC"/>
    <w:rsid w:val="00E92020"/>
    <w:rsid w:val="00E922D1"/>
    <w:rsid w:val="00E923CD"/>
    <w:rsid w:val="00E924A4"/>
    <w:rsid w:val="00E92578"/>
    <w:rsid w:val="00E92733"/>
    <w:rsid w:val="00E928BA"/>
    <w:rsid w:val="00E928DA"/>
    <w:rsid w:val="00E9312C"/>
    <w:rsid w:val="00E931C4"/>
    <w:rsid w:val="00E9329E"/>
    <w:rsid w:val="00E933BE"/>
    <w:rsid w:val="00E93544"/>
    <w:rsid w:val="00E93653"/>
    <w:rsid w:val="00E93733"/>
    <w:rsid w:val="00E93E67"/>
    <w:rsid w:val="00E93F17"/>
    <w:rsid w:val="00E94095"/>
    <w:rsid w:val="00E94144"/>
    <w:rsid w:val="00E941A6"/>
    <w:rsid w:val="00E9436A"/>
    <w:rsid w:val="00E943D6"/>
    <w:rsid w:val="00E9466F"/>
    <w:rsid w:val="00E94722"/>
    <w:rsid w:val="00E94892"/>
    <w:rsid w:val="00E9494D"/>
    <w:rsid w:val="00E94C88"/>
    <w:rsid w:val="00E94D37"/>
    <w:rsid w:val="00E94DE3"/>
    <w:rsid w:val="00E94DFB"/>
    <w:rsid w:val="00E94EB2"/>
    <w:rsid w:val="00E95050"/>
    <w:rsid w:val="00E95272"/>
    <w:rsid w:val="00E9552F"/>
    <w:rsid w:val="00E9562E"/>
    <w:rsid w:val="00E95A46"/>
    <w:rsid w:val="00E95BEE"/>
    <w:rsid w:val="00E95CC1"/>
    <w:rsid w:val="00E95E24"/>
    <w:rsid w:val="00E95E89"/>
    <w:rsid w:val="00E95EE0"/>
    <w:rsid w:val="00E95F22"/>
    <w:rsid w:val="00E9609A"/>
    <w:rsid w:val="00E96196"/>
    <w:rsid w:val="00E962FD"/>
    <w:rsid w:val="00E963BE"/>
    <w:rsid w:val="00E9663A"/>
    <w:rsid w:val="00E96715"/>
    <w:rsid w:val="00E96BBD"/>
    <w:rsid w:val="00E96C29"/>
    <w:rsid w:val="00E96E0E"/>
    <w:rsid w:val="00E96F21"/>
    <w:rsid w:val="00E97179"/>
    <w:rsid w:val="00E97448"/>
    <w:rsid w:val="00E974D5"/>
    <w:rsid w:val="00E9756E"/>
    <w:rsid w:val="00E97AE6"/>
    <w:rsid w:val="00E97E66"/>
    <w:rsid w:val="00E97F4E"/>
    <w:rsid w:val="00EA0080"/>
    <w:rsid w:val="00EA01EC"/>
    <w:rsid w:val="00EA02D8"/>
    <w:rsid w:val="00EA05A0"/>
    <w:rsid w:val="00EA05B7"/>
    <w:rsid w:val="00EA081F"/>
    <w:rsid w:val="00EA0CB8"/>
    <w:rsid w:val="00EA0FEB"/>
    <w:rsid w:val="00EA1016"/>
    <w:rsid w:val="00EA1188"/>
    <w:rsid w:val="00EA1256"/>
    <w:rsid w:val="00EA1337"/>
    <w:rsid w:val="00EA146D"/>
    <w:rsid w:val="00EA15CF"/>
    <w:rsid w:val="00EA186E"/>
    <w:rsid w:val="00EA1F11"/>
    <w:rsid w:val="00EA1F7A"/>
    <w:rsid w:val="00EA1FD6"/>
    <w:rsid w:val="00EA20A6"/>
    <w:rsid w:val="00EA227C"/>
    <w:rsid w:val="00EA240B"/>
    <w:rsid w:val="00EA2453"/>
    <w:rsid w:val="00EA2475"/>
    <w:rsid w:val="00EA24DF"/>
    <w:rsid w:val="00EA2506"/>
    <w:rsid w:val="00EA2637"/>
    <w:rsid w:val="00EA2696"/>
    <w:rsid w:val="00EA2853"/>
    <w:rsid w:val="00EA294D"/>
    <w:rsid w:val="00EA2A3A"/>
    <w:rsid w:val="00EA3221"/>
    <w:rsid w:val="00EA395F"/>
    <w:rsid w:val="00EA3C8A"/>
    <w:rsid w:val="00EA3E79"/>
    <w:rsid w:val="00EA3FCE"/>
    <w:rsid w:val="00EA4128"/>
    <w:rsid w:val="00EA4180"/>
    <w:rsid w:val="00EA4A11"/>
    <w:rsid w:val="00EA4A92"/>
    <w:rsid w:val="00EA4DB4"/>
    <w:rsid w:val="00EA512D"/>
    <w:rsid w:val="00EA56A2"/>
    <w:rsid w:val="00EA5717"/>
    <w:rsid w:val="00EA5805"/>
    <w:rsid w:val="00EA5876"/>
    <w:rsid w:val="00EA5D2E"/>
    <w:rsid w:val="00EA5D34"/>
    <w:rsid w:val="00EA5DF3"/>
    <w:rsid w:val="00EA5F77"/>
    <w:rsid w:val="00EA60A5"/>
    <w:rsid w:val="00EA60F6"/>
    <w:rsid w:val="00EA6121"/>
    <w:rsid w:val="00EA6198"/>
    <w:rsid w:val="00EA61EF"/>
    <w:rsid w:val="00EA62C1"/>
    <w:rsid w:val="00EA66F9"/>
    <w:rsid w:val="00EA69CA"/>
    <w:rsid w:val="00EA6CA3"/>
    <w:rsid w:val="00EA6D5D"/>
    <w:rsid w:val="00EA6EC9"/>
    <w:rsid w:val="00EA6F9A"/>
    <w:rsid w:val="00EA72FC"/>
    <w:rsid w:val="00EA7364"/>
    <w:rsid w:val="00EA757F"/>
    <w:rsid w:val="00EA7592"/>
    <w:rsid w:val="00EA759E"/>
    <w:rsid w:val="00EA7731"/>
    <w:rsid w:val="00EA7C49"/>
    <w:rsid w:val="00EA7C5E"/>
    <w:rsid w:val="00EB0176"/>
    <w:rsid w:val="00EB06DC"/>
    <w:rsid w:val="00EB0839"/>
    <w:rsid w:val="00EB0B88"/>
    <w:rsid w:val="00EB0CDC"/>
    <w:rsid w:val="00EB0F9B"/>
    <w:rsid w:val="00EB0FEC"/>
    <w:rsid w:val="00EB112D"/>
    <w:rsid w:val="00EB1225"/>
    <w:rsid w:val="00EB153A"/>
    <w:rsid w:val="00EB18CA"/>
    <w:rsid w:val="00EB1AE8"/>
    <w:rsid w:val="00EB1B15"/>
    <w:rsid w:val="00EB1D0E"/>
    <w:rsid w:val="00EB1DBF"/>
    <w:rsid w:val="00EB231F"/>
    <w:rsid w:val="00EB23C6"/>
    <w:rsid w:val="00EB2421"/>
    <w:rsid w:val="00EB24C5"/>
    <w:rsid w:val="00EB25B6"/>
    <w:rsid w:val="00EB274B"/>
    <w:rsid w:val="00EB2777"/>
    <w:rsid w:val="00EB2821"/>
    <w:rsid w:val="00EB2C8D"/>
    <w:rsid w:val="00EB2CBA"/>
    <w:rsid w:val="00EB2D0F"/>
    <w:rsid w:val="00EB2EBC"/>
    <w:rsid w:val="00EB3101"/>
    <w:rsid w:val="00EB3195"/>
    <w:rsid w:val="00EB33F3"/>
    <w:rsid w:val="00EB3686"/>
    <w:rsid w:val="00EB3728"/>
    <w:rsid w:val="00EB393D"/>
    <w:rsid w:val="00EB3A24"/>
    <w:rsid w:val="00EB3A7A"/>
    <w:rsid w:val="00EB3B1D"/>
    <w:rsid w:val="00EB3B46"/>
    <w:rsid w:val="00EB3BAA"/>
    <w:rsid w:val="00EB3E7C"/>
    <w:rsid w:val="00EB3E92"/>
    <w:rsid w:val="00EB3F8D"/>
    <w:rsid w:val="00EB403E"/>
    <w:rsid w:val="00EB4118"/>
    <w:rsid w:val="00EB41C2"/>
    <w:rsid w:val="00EB4432"/>
    <w:rsid w:val="00EB45BB"/>
    <w:rsid w:val="00EB46AC"/>
    <w:rsid w:val="00EB47EF"/>
    <w:rsid w:val="00EB495C"/>
    <w:rsid w:val="00EB4964"/>
    <w:rsid w:val="00EB5122"/>
    <w:rsid w:val="00EB5147"/>
    <w:rsid w:val="00EB55DD"/>
    <w:rsid w:val="00EB562F"/>
    <w:rsid w:val="00EB5AD1"/>
    <w:rsid w:val="00EB5D2E"/>
    <w:rsid w:val="00EB607F"/>
    <w:rsid w:val="00EB611B"/>
    <w:rsid w:val="00EB628E"/>
    <w:rsid w:val="00EB63E3"/>
    <w:rsid w:val="00EB64F9"/>
    <w:rsid w:val="00EB6592"/>
    <w:rsid w:val="00EB65C4"/>
    <w:rsid w:val="00EB65F1"/>
    <w:rsid w:val="00EB67A8"/>
    <w:rsid w:val="00EB6930"/>
    <w:rsid w:val="00EB6B24"/>
    <w:rsid w:val="00EB6C6C"/>
    <w:rsid w:val="00EB6E1A"/>
    <w:rsid w:val="00EB7145"/>
    <w:rsid w:val="00EB733D"/>
    <w:rsid w:val="00EB75B4"/>
    <w:rsid w:val="00EB76FE"/>
    <w:rsid w:val="00EB79E3"/>
    <w:rsid w:val="00EB7AF4"/>
    <w:rsid w:val="00EB7AFB"/>
    <w:rsid w:val="00EB7D77"/>
    <w:rsid w:val="00EC043A"/>
    <w:rsid w:val="00EC04F5"/>
    <w:rsid w:val="00EC0540"/>
    <w:rsid w:val="00EC0629"/>
    <w:rsid w:val="00EC094C"/>
    <w:rsid w:val="00EC0A10"/>
    <w:rsid w:val="00EC0B7A"/>
    <w:rsid w:val="00EC0F32"/>
    <w:rsid w:val="00EC10D1"/>
    <w:rsid w:val="00EC1309"/>
    <w:rsid w:val="00EC1413"/>
    <w:rsid w:val="00EC1593"/>
    <w:rsid w:val="00EC17C1"/>
    <w:rsid w:val="00EC1993"/>
    <w:rsid w:val="00EC1A37"/>
    <w:rsid w:val="00EC24CF"/>
    <w:rsid w:val="00EC2625"/>
    <w:rsid w:val="00EC2710"/>
    <w:rsid w:val="00EC2834"/>
    <w:rsid w:val="00EC28DA"/>
    <w:rsid w:val="00EC2EAD"/>
    <w:rsid w:val="00EC2EB9"/>
    <w:rsid w:val="00EC30E6"/>
    <w:rsid w:val="00EC3156"/>
    <w:rsid w:val="00EC3216"/>
    <w:rsid w:val="00EC3218"/>
    <w:rsid w:val="00EC32CA"/>
    <w:rsid w:val="00EC331B"/>
    <w:rsid w:val="00EC3340"/>
    <w:rsid w:val="00EC3377"/>
    <w:rsid w:val="00EC33E2"/>
    <w:rsid w:val="00EC341C"/>
    <w:rsid w:val="00EC36E4"/>
    <w:rsid w:val="00EC38D1"/>
    <w:rsid w:val="00EC3BED"/>
    <w:rsid w:val="00EC3E22"/>
    <w:rsid w:val="00EC4177"/>
    <w:rsid w:val="00EC48A7"/>
    <w:rsid w:val="00EC4B0A"/>
    <w:rsid w:val="00EC4CCB"/>
    <w:rsid w:val="00EC4D10"/>
    <w:rsid w:val="00EC4D5E"/>
    <w:rsid w:val="00EC4D79"/>
    <w:rsid w:val="00EC4E85"/>
    <w:rsid w:val="00EC4F3E"/>
    <w:rsid w:val="00EC4FBC"/>
    <w:rsid w:val="00EC52CB"/>
    <w:rsid w:val="00EC5531"/>
    <w:rsid w:val="00EC55FF"/>
    <w:rsid w:val="00EC58FA"/>
    <w:rsid w:val="00EC5A75"/>
    <w:rsid w:val="00EC5BE0"/>
    <w:rsid w:val="00EC624A"/>
    <w:rsid w:val="00EC6267"/>
    <w:rsid w:val="00EC62A3"/>
    <w:rsid w:val="00EC6430"/>
    <w:rsid w:val="00EC6470"/>
    <w:rsid w:val="00EC6586"/>
    <w:rsid w:val="00EC6588"/>
    <w:rsid w:val="00EC66AF"/>
    <w:rsid w:val="00EC6780"/>
    <w:rsid w:val="00EC678D"/>
    <w:rsid w:val="00EC67D5"/>
    <w:rsid w:val="00EC685F"/>
    <w:rsid w:val="00EC6F73"/>
    <w:rsid w:val="00EC747F"/>
    <w:rsid w:val="00EC75B1"/>
    <w:rsid w:val="00EC7698"/>
    <w:rsid w:val="00EC7962"/>
    <w:rsid w:val="00EC7BB8"/>
    <w:rsid w:val="00EC7DE9"/>
    <w:rsid w:val="00EC7E13"/>
    <w:rsid w:val="00EC7F27"/>
    <w:rsid w:val="00EC7FD6"/>
    <w:rsid w:val="00ED0395"/>
    <w:rsid w:val="00ED06D8"/>
    <w:rsid w:val="00ED07DE"/>
    <w:rsid w:val="00ED08AE"/>
    <w:rsid w:val="00ED0923"/>
    <w:rsid w:val="00ED09E8"/>
    <w:rsid w:val="00ED0A95"/>
    <w:rsid w:val="00ED0C2F"/>
    <w:rsid w:val="00ED103C"/>
    <w:rsid w:val="00ED1126"/>
    <w:rsid w:val="00ED1156"/>
    <w:rsid w:val="00ED124D"/>
    <w:rsid w:val="00ED133E"/>
    <w:rsid w:val="00ED157B"/>
    <w:rsid w:val="00ED1642"/>
    <w:rsid w:val="00ED174B"/>
    <w:rsid w:val="00ED1769"/>
    <w:rsid w:val="00ED1B4F"/>
    <w:rsid w:val="00ED1B5E"/>
    <w:rsid w:val="00ED1B7B"/>
    <w:rsid w:val="00ED1C13"/>
    <w:rsid w:val="00ED1C14"/>
    <w:rsid w:val="00ED1C9B"/>
    <w:rsid w:val="00ED1F09"/>
    <w:rsid w:val="00ED1F50"/>
    <w:rsid w:val="00ED1FE6"/>
    <w:rsid w:val="00ED1FFC"/>
    <w:rsid w:val="00ED208D"/>
    <w:rsid w:val="00ED2490"/>
    <w:rsid w:val="00ED26BD"/>
    <w:rsid w:val="00ED2771"/>
    <w:rsid w:val="00ED29CF"/>
    <w:rsid w:val="00ED2E4D"/>
    <w:rsid w:val="00ED3B7F"/>
    <w:rsid w:val="00ED3DD3"/>
    <w:rsid w:val="00ED3F95"/>
    <w:rsid w:val="00ED4041"/>
    <w:rsid w:val="00ED4127"/>
    <w:rsid w:val="00ED4139"/>
    <w:rsid w:val="00ED4613"/>
    <w:rsid w:val="00ED4749"/>
    <w:rsid w:val="00ED494E"/>
    <w:rsid w:val="00ED4A4E"/>
    <w:rsid w:val="00ED4A64"/>
    <w:rsid w:val="00ED4C1A"/>
    <w:rsid w:val="00ED4C6D"/>
    <w:rsid w:val="00ED4CDB"/>
    <w:rsid w:val="00ED4EFF"/>
    <w:rsid w:val="00ED4F63"/>
    <w:rsid w:val="00ED527E"/>
    <w:rsid w:val="00ED551B"/>
    <w:rsid w:val="00ED5814"/>
    <w:rsid w:val="00ED5D7E"/>
    <w:rsid w:val="00ED5DBA"/>
    <w:rsid w:val="00ED6169"/>
    <w:rsid w:val="00ED671C"/>
    <w:rsid w:val="00ED6928"/>
    <w:rsid w:val="00ED6CDB"/>
    <w:rsid w:val="00ED6D51"/>
    <w:rsid w:val="00ED6FDA"/>
    <w:rsid w:val="00ED7085"/>
    <w:rsid w:val="00ED71AC"/>
    <w:rsid w:val="00ED72AA"/>
    <w:rsid w:val="00ED72E1"/>
    <w:rsid w:val="00ED734C"/>
    <w:rsid w:val="00ED747A"/>
    <w:rsid w:val="00ED777E"/>
    <w:rsid w:val="00ED79FF"/>
    <w:rsid w:val="00ED7B71"/>
    <w:rsid w:val="00ED7F92"/>
    <w:rsid w:val="00EE0C16"/>
    <w:rsid w:val="00EE0F50"/>
    <w:rsid w:val="00EE0F5B"/>
    <w:rsid w:val="00EE12EC"/>
    <w:rsid w:val="00EE152F"/>
    <w:rsid w:val="00EE1642"/>
    <w:rsid w:val="00EE16FF"/>
    <w:rsid w:val="00EE1887"/>
    <w:rsid w:val="00EE1B91"/>
    <w:rsid w:val="00EE1BAA"/>
    <w:rsid w:val="00EE1C60"/>
    <w:rsid w:val="00EE1FED"/>
    <w:rsid w:val="00EE20EE"/>
    <w:rsid w:val="00EE2570"/>
    <w:rsid w:val="00EE2A24"/>
    <w:rsid w:val="00EE2A2C"/>
    <w:rsid w:val="00EE2CC2"/>
    <w:rsid w:val="00EE2DCF"/>
    <w:rsid w:val="00EE3036"/>
    <w:rsid w:val="00EE30C7"/>
    <w:rsid w:val="00EE323A"/>
    <w:rsid w:val="00EE32A0"/>
    <w:rsid w:val="00EE37FA"/>
    <w:rsid w:val="00EE3990"/>
    <w:rsid w:val="00EE3C2A"/>
    <w:rsid w:val="00EE3DE7"/>
    <w:rsid w:val="00EE3E6D"/>
    <w:rsid w:val="00EE3E8A"/>
    <w:rsid w:val="00EE3F63"/>
    <w:rsid w:val="00EE3FA5"/>
    <w:rsid w:val="00EE418D"/>
    <w:rsid w:val="00EE42E3"/>
    <w:rsid w:val="00EE498E"/>
    <w:rsid w:val="00EE4AC2"/>
    <w:rsid w:val="00EE4B1D"/>
    <w:rsid w:val="00EE4BEA"/>
    <w:rsid w:val="00EE4DB5"/>
    <w:rsid w:val="00EE4FA1"/>
    <w:rsid w:val="00EE5025"/>
    <w:rsid w:val="00EE535D"/>
    <w:rsid w:val="00EE54D6"/>
    <w:rsid w:val="00EE567B"/>
    <w:rsid w:val="00EE56AC"/>
    <w:rsid w:val="00EE57B4"/>
    <w:rsid w:val="00EE5892"/>
    <w:rsid w:val="00EE591A"/>
    <w:rsid w:val="00EE5B92"/>
    <w:rsid w:val="00EE5F97"/>
    <w:rsid w:val="00EE5FCB"/>
    <w:rsid w:val="00EE6008"/>
    <w:rsid w:val="00EE60DE"/>
    <w:rsid w:val="00EE61EA"/>
    <w:rsid w:val="00EE63C1"/>
    <w:rsid w:val="00EE6443"/>
    <w:rsid w:val="00EE658E"/>
    <w:rsid w:val="00EE686A"/>
    <w:rsid w:val="00EE6980"/>
    <w:rsid w:val="00EE6EE1"/>
    <w:rsid w:val="00EE6F60"/>
    <w:rsid w:val="00EE7054"/>
    <w:rsid w:val="00EE7071"/>
    <w:rsid w:val="00EE7092"/>
    <w:rsid w:val="00EE70FE"/>
    <w:rsid w:val="00EE7298"/>
    <w:rsid w:val="00EE7345"/>
    <w:rsid w:val="00EE7632"/>
    <w:rsid w:val="00EE78EA"/>
    <w:rsid w:val="00EE79A5"/>
    <w:rsid w:val="00EE7E03"/>
    <w:rsid w:val="00EE7E53"/>
    <w:rsid w:val="00EE7E6B"/>
    <w:rsid w:val="00EF05D6"/>
    <w:rsid w:val="00EF0A67"/>
    <w:rsid w:val="00EF0BBA"/>
    <w:rsid w:val="00EF0D40"/>
    <w:rsid w:val="00EF1204"/>
    <w:rsid w:val="00EF12C3"/>
    <w:rsid w:val="00EF1399"/>
    <w:rsid w:val="00EF16F5"/>
    <w:rsid w:val="00EF1AE7"/>
    <w:rsid w:val="00EF1C54"/>
    <w:rsid w:val="00EF1F5A"/>
    <w:rsid w:val="00EF243A"/>
    <w:rsid w:val="00EF24FD"/>
    <w:rsid w:val="00EF25B0"/>
    <w:rsid w:val="00EF25F6"/>
    <w:rsid w:val="00EF25F8"/>
    <w:rsid w:val="00EF2707"/>
    <w:rsid w:val="00EF27C1"/>
    <w:rsid w:val="00EF2948"/>
    <w:rsid w:val="00EF2A35"/>
    <w:rsid w:val="00EF2A6C"/>
    <w:rsid w:val="00EF2F3A"/>
    <w:rsid w:val="00EF3303"/>
    <w:rsid w:val="00EF3740"/>
    <w:rsid w:val="00EF37F0"/>
    <w:rsid w:val="00EF3850"/>
    <w:rsid w:val="00EF3904"/>
    <w:rsid w:val="00EF3AAD"/>
    <w:rsid w:val="00EF3BAC"/>
    <w:rsid w:val="00EF3D9F"/>
    <w:rsid w:val="00EF3FF0"/>
    <w:rsid w:val="00EF4123"/>
    <w:rsid w:val="00EF42ED"/>
    <w:rsid w:val="00EF43FB"/>
    <w:rsid w:val="00EF4657"/>
    <w:rsid w:val="00EF4795"/>
    <w:rsid w:val="00EF47A5"/>
    <w:rsid w:val="00EF48E8"/>
    <w:rsid w:val="00EF4AD2"/>
    <w:rsid w:val="00EF4EEB"/>
    <w:rsid w:val="00EF528A"/>
    <w:rsid w:val="00EF53ED"/>
    <w:rsid w:val="00EF54E2"/>
    <w:rsid w:val="00EF553D"/>
    <w:rsid w:val="00EF59F2"/>
    <w:rsid w:val="00EF5A8D"/>
    <w:rsid w:val="00EF5BB4"/>
    <w:rsid w:val="00EF5C62"/>
    <w:rsid w:val="00EF5D8E"/>
    <w:rsid w:val="00EF5EC6"/>
    <w:rsid w:val="00EF62C7"/>
    <w:rsid w:val="00EF6416"/>
    <w:rsid w:val="00EF64BB"/>
    <w:rsid w:val="00EF65E0"/>
    <w:rsid w:val="00EF67F1"/>
    <w:rsid w:val="00EF6904"/>
    <w:rsid w:val="00EF6CD0"/>
    <w:rsid w:val="00EF6FC3"/>
    <w:rsid w:val="00EF72D0"/>
    <w:rsid w:val="00EF742B"/>
    <w:rsid w:val="00EF747D"/>
    <w:rsid w:val="00EF7633"/>
    <w:rsid w:val="00EF7711"/>
    <w:rsid w:val="00EF7949"/>
    <w:rsid w:val="00EF7D6A"/>
    <w:rsid w:val="00F000B2"/>
    <w:rsid w:val="00F00405"/>
    <w:rsid w:val="00F004E3"/>
    <w:rsid w:val="00F00BA9"/>
    <w:rsid w:val="00F00CDA"/>
    <w:rsid w:val="00F00E4B"/>
    <w:rsid w:val="00F00FCA"/>
    <w:rsid w:val="00F010D4"/>
    <w:rsid w:val="00F01307"/>
    <w:rsid w:val="00F0135C"/>
    <w:rsid w:val="00F0151D"/>
    <w:rsid w:val="00F018A1"/>
    <w:rsid w:val="00F0191C"/>
    <w:rsid w:val="00F019DD"/>
    <w:rsid w:val="00F01A03"/>
    <w:rsid w:val="00F01AA3"/>
    <w:rsid w:val="00F01C49"/>
    <w:rsid w:val="00F01C9A"/>
    <w:rsid w:val="00F02157"/>
    <w:rsid w:val="00F02211"/>
    <w:rsid w:val="00F0238E"/>
    <w:rsid w:val="00F023AB"/>
    <w:rsid w:val="00F02521"/>
    <w:rsid w:val="00F025BE"/>
    <w:rsid w:val="00F026AD"/>
    <w:rsid w:val="00F02958"/>
    <w:rsid w:val="00F0295D"/>
    <w:rsid w:val="00F02A8C"/>
    <w:rsid w:val="00F02B7C"/>
    <w:rsid w:val="00F02EE3"/>
    <w:rsid w:val="00F02F63"/>
    <w:rsid w:val="00F03003"/>
    <w:rsid w:val="00F031DA"/>
    <w:rsid w:val="00F03227"/>
    <w:rsid w:val="00F035F7"/>
    <w:rsid w:val="00F037EB"/>
    <w:rsid w:val="00F03D85"/>
    <w:rsid w:val="00F03E94"/>
    <w:rsid w:val="00F03E95"/>
    <w:rsid w:val="00F040BB"/>
    <w:rsid w:val="00F040DB"/>
    <w:rsid w:val="00F0421F"/>
    <w:rsid w:val="00F04338"/>
    <w:rsid w:val="00F044D6"/>
    <w:rsid w:val="00F047D9"/>
    <w:rsid w:val="00F049DA"/>
    <w:rsid w:val="00F04A20"/>
    <w:rsid w:val="00F04C67"/>
    <w:rsid w:val="00F04D3B"/>
    <w:rsid w:val="00F04D9F"/>
    <w:rsid w:val="00F05219"/>
    <w:rsid w:val="00F05335"/>
    <w:rsid w:val="00F053DD"/>
    <w:rsid w:val="00F054F3"/>
    <w:rsid w:val="00F05511"/>
    <w:rsid w:val="00F05887"/>
    <w:rsid w:val="00F0589C"/>
    <w:rsid w:val="00F058C5"/>
    <w:rsid w:val="00F05B2E"/>
    <w:rsid w:val="00F05EBA"/>
    <w:rsid w:val="00F05F89"/>
    <w:rsid w:val="00F05FDA"/>
    <w:rsid w:val="00F06070"/>
    <w:rsid w:val="00F063A7"/>
    <w:rsid w:val="00F0652A"/>
    <w:rsid w:val="00F065A3"/>
    <w:rsid w:val="00F06744"/>
    <w:rsid w:val="00F068DB"/>
    <w:rsid w:val="00F06B21"/>
    <w:rsid w:val="00F06C87"/>
    <w:rsid w:val="00F06E5E"/>
    <w:rsid w:val="00F06F0D"/>
    <w:rsid w:val="00F070EC"/>
    <w:rsid w:val="00F0717C"/>
    <w:rsid w:val="00F0727D"/>
    <w:rsid w:val="00F07444"/>
    <w:rsid w:val="00F0746F"/>
    <w:rsid w:val="00F07548"/>
    <w:rsid w:val="00F076B7"/>
    <w:rsid w:val="00F076C3"/>
    <w:rsid w:val="00F07A48"/>
    <w:rsid w:val="00F07C9E"/>
    <w:rsid w:val="00F07D1F"/>
    <w:rsid w:val="00F07D3F"/>
    <w:rsid w:val="00F07E1F"/>
    <w:rsid w:val="00F07FEA"/>
    <w:rsid w:val="00F10022"/>
    <w:rsid w:val="00F10157"/>
    <w:rsid w:val="00F1018B"/>
    <w:rsid w:val="00F1059C"/>
    <w:rsid w:val="00F105D0"/>
    <w:rsid w:val="00F10607"/>
    <w:rsid w:val="00F10623"/>
    <w:rsid w:val="00F10682"/>
    <w:rsid w:val="00F10894"/>
    <w:rsid w:val="00F10908"/>
    <w:rsid w:val="00F109E2"/>
    <w:rsid w:val="00F10AF6"/>
    <w:rsid w:val="00F10C77"/>
    <w:rsid w:val="00F10D51"/>
    <w:rsid w:val="00F10E03"/>
    <w:rsid w:val="00F1100F"/>
    <w:rsid w:val="00F1103D"/>
    <w:rsid w:val="00F114B3"/>
    <w:rsid w:val="00F117F7"/>
    <w:rsid w:val="00F1193C"/>
    <w:rsid w:val="00F11B30"/>
    <w:rsid w:val="00F11D8D"/>
    <w:rsid w:val="00F11E57"/>
    <w:rsid w:val="00F12163"/>
    <w:rsid w:val="00F121B1"/>
    <w:rsid w:val="00F122EE"/>
    <w:rsid w:val="00F122EF"/>
    <w:rsid w:val="00F123BA"/>
    <w:rsid w:val="00F12473"/>
    <w:rsid w:val="00F126C1"/>
    <w:rsid w:val="00F127FF"/>
    <w:rsid w:val="00F128C8"/>
    <w:rsid w:val="00F128EE"/>
    <w:rsid w:val="00F12B05"/>
    <w:rsid w:val="00F12EA3"/>
    <w:rsid w:val="00F12F9F"/>
    <w:rsid w:val="00F13327"/>
    <w:rsid w:val="00F133B7"/>
    <w:rsid w:val="00F13544"/>
    <w:rsid w:val="00F13566"/>
    <w:rsid w:val="00F1368C"/>
    <w:rsid w:val="00F1375E"/>
    <w:rsid w:val="00F139A9"/>
    <w:rsid w:val="00F13CD1"/>
    <w:rsid w:val="00F13DB1"/>
    <w:rsid w:val="00F13E87"/>
    <w:rsid w:val="00F13FB7"/>
    <w:rsid w:val="00F14105"/>
    <w:rsid w:val="00F1425E"/>
    <w:rsid w:val="00F143AD"/>
    <w:rsid w:val="00F143DA"/>
    <w:rsid w:val="00F1459B"/>
    <w:rsid w:val="00F14806"/>
    <w:rsid w:val="00F14836"/>
    <w:rsid w:val="00F14902"/>
    <w:rsid w:val="00F14C2E"/>
    <w:rsid w:val="00F150A4"/>
    <w:rsid w:val="00F1527C"/>
    <w:rsid w:val="00F15657"/>
    <w:rsid w:val="00F15AC1"/>
    <w:rsid w:val="00F15AEF"/>
    <w:rsid w:val="00F15C38"/>
    <w:rsid w:val="00F15FE5"/>
    <w:rsid w:val="00F1608E"/>
    <w:rsid w:val="00F16346"/>
    <w:rsid w:val="00F16569"/>
    <w:rsid w:val="00F1662F"/>
    <w:rsid w:val="00F167F8"/>
    <w:rsid w:val="00F16B6C"/>
    <w:rsid w:val="00F16B95"/>
    <w:rsid w:val="00F16C05"/>
    <w:rsid w:val="00F16C28"/>
    <w:rsid w:val="00F16D8C"/>
    <w:rsid w:val="00F17001"/>
    <w:rsid w:val="00F1703B"/>
    <w:rsid w:val="00F1708A"/>
    <w:rsid w:val="00F171F9"/>
    <w:rsid w:val="00F17307"/>
    <w:rsid w:val="00F17316"/>
    <w:rsid w:val="00F174B2"/>
    <w:rsid w:val="00F17716"/>
    <w:rsid w:val="00F17920"/>
    <w:rsid w:val="00F17A26"/>
    <w:rsid w:val="00F17BD7"/>
    <w:rsid w:val="00F17F47"/>
    <w:rsid w:val="00F17F66"/>
    <w:rsid w:val="00F202A3"/>
    <w:rsid w:val="00F20362"/>
    <w:rsid w:val="00F20615"/>
    <w:rsid w:val="00F2069B"/>
    <w:rsid w:val="00F206C8"/>
    <w:rsid w:val="00F20731"/>
    <w:rsid w:val="00F20838"/>
    <w:rsid w:val="00F20CCF"/>
    <w:rsid w:val="00F20E03"/>
    <w:rsid w:val="00F20E95"/>
    <w:rsid w:val="00F21272"/>
    <w:rsid w:val="00F214B2"/>
    <w:rsid w:val="00F2175E"/>
    <w:rsid w:val="00F21AD3"/>
    <w:rsid w:val="00F21F69"/>
    <w:rsid w:val="00F21FC7"/>
    <w:rsid w:val="00F220C1"/>
    <w:rsid w:val="00F22164"/>
    <w:rsid w:val="00F22178"/>
    <w:rsid w:val="00F22266"/>
    <w:rsid w:val="00F22830"/>
    <w:rsid w:val="00F22855"/>
    <w:rsid w:val="00F22914"/>
    <w:rsid w:val="00F22B85"/>
    <w:rsid w:val="00F22C24"/>
    <w:rsid w:val="00F22D5D"/>
    <w:rsid w:val="00F22DC7"/>
    <w:rsid w:val="00F22E20"/>
    <w:rsid w:val="00F22F62"/>
    <w:rsid w:val="00F23110"/>
    <w:rsid w:val="00F23176"/>
    <w:rsid w:val="00F232B2"/>
    <w:rsid w:val="00F23325"/>
    <w:rsid w:val="00F2349F"/>
    <w:rsid w:val="00F236C1"/>
    <w:rsid w:val="00F23C6D"/>
    <w:rsid w:val="00F23E34"/>
    <w:rsid w:val="00F23EA7"/>
    <w:rsid w:val="00F24129"/>
    <w:rsid w:val="00F2424B"/>
    <w:rsid w:val="00F2428C"/>
    <w:rsid w:val="00F242F3"/>
    <w:rsid w:val="00F2430B"/>
    <w:rsid w:val="00F24362"/>
    <w:rsid w:val="00F24593"/>
    <w:rsid w:val="00F246E0"/>
    <w:rsid w:val="00F2470E"/>
    <w:rsid w:val="00F2482D"/>
    <w:rsid w:val="00F24B20"/>
    <w:rsid w:val="00F24E11"/>
    <w:rsid w:val="00F24F44"/>
    <w:rsid w:val="00F24F7D"/>
    <w:rsid w:val="00F2545C"/>
    <w:rsid w:val="00F254E3"/>
    <w:rsid w:val="00F25794"/>
    <w:rsid w:val="00F25970"/>
    <w:rsid w:val="00F25A09"/>
    <w:rsid w:val="00F25AAC"/>
    <w:rsid w:val="00F25AD7"/>
    <w:rsid w:val="00F25FE3"/>
    <w:rsid w:val="00F25FF1"/>
    <w:rsid w:val="00F26089"/>
    <w:rsid w:val="00F2611D"/>
    <w:rsid w:val="00F26323"/>
    <w:rsid w:val="00F263E4"/>
    <w:rsid w:val="00F2641B"/>
    <w:rsid w:val="00F265E6"/>
    <w:rsid w:val="00F268C5"/>
    <w:rsid w:val="00F26FA3"/>
    <w:rsid w:val="00F2701C"/>
    <w:rsid w:val="00F27269"/>
    <w:rsid w:val="00F272E3"/>
    <w:rsid w:val="00F27389"/>
    <w:rsid w:val="00F2738D"/>
    <w:rsid w:val="00F2743E"/>
    <w:rsid w:val="00F27634"/>
    <w:rsid w:val="00F27792"/>
    <w:rsid w:val="00F27B6F"/>
    <w:rsid w:val="00F27D88"/>
    <w:rsid w:val="00F300DE"/>
    <w:rsid w:val="00F30258"/>
    <w:rsid w:val="00F302F1"/>
    <w:rsid w:val="00F30341"/>
    <w:rsid w:val="00F30C2D"/>
    <w:rsid w:val="00F30D40"/>
    <w:rsid w:val="00F30F48"/>
    <w:rsid w:val="00F31132"/>
    <w:rsid w:val="00F312FE"/>
    <w:rsid w:val="00F313CD"/>
    <w:rsid w:val="00F31602"/>
    <w:rsid w:val="00F3197D"/>
    <w:rsid w:val="00F319CF"/>
    <w:rsid w:val="00F319D7"/>
    <w:rsid w:val="00F31C94"/>
    <w:rsid w:val="00F31DB7"/>
    <w:rsid w:val="00F320DE"/>
    <w:rsid w:val="00F320F8"/>
    <w:rsid w:val="00F321C8"/>
    <w:rsid w:val="00F3260A"/>
    <w:rsid w:val="00F32638"/>
    <w:rsid w:val="00F32658"/>
    <w:rsid w:val="00F32B19"/>
    <w:rsid w:val="00F32BF9"/>
    <w:rsid w:val="00F3315D"/>
    <w:rsid w:val="00F331DE"/>
    <w:rsid w:val="00F333ED"/>
    <w:rsid w:val="00F33691"/>
    <w:rsid w:val="00F33834"/>
    <w:rsid w:val="00F338D8"/>
    <w:rsid w:val="00F3399A"/>
    <w:rsid w:val="00F33A64"/>
    <w:rsid w:val="00F33A96"/>
    <w:rsid w:val="00F340A0"/>
    <w:rsid w:val="00F34515"/>
    <w:rsid w:val="00F34F9A"/>
    <w:rsid w:val="00F352F0"/>
    <w:rsid w:val="00F353AD"/>
    <w:rsid w:val="00F353DB"/>
    <w:rsid w:val="00F354CA"/>
    <w:rsid w:val="00F35640"/>
    <w:rsid w:val="00F3573B"/>
    <w:rsid w:val="00F358CB"/>
    <w:rsid w:val="00F35BD9"/>
    <w:rsid w:val="00F35D9A"/>
    <w:rsid w:val="00F35E3D"/>
    <w:rsid w:val="00F35EE4"/>
    <w:rsid w:val="00F36248"/>
    <w:rsid w:val="00F36348"/>
    <w:rsid w:val="00F366BD"/>
    <w:rsid w:val="00F36858"/>
    <w:rsid w:val="00F368A8"/>
    <w:rsid w:val="00F36A34"/>
    <w:rsid w:val="00F36B3B"/>
    <w:rsid w:val="00F36C10"/>
    <w:rsid w:val="00F36EE9"/>
    <w:rsid w:val="00F36F60"/>
    <w:rsid w:val="00F3704D"/>
    <w:rsid w:val="00F3714C"/>
    <w:rsid w:val="00F371D9"/>
    <w:rsid w:val="00F372E4"/>
    <w:rsid w:val="00F37440"/>
    <w:rsid w:val="00F3747F"/>
    <w:rsid w:val="00F37483"/>
    <w:rsid w:val="00F377E9"/>
    <w:rsid w:val="00F37915"/>
    <w:rsid w:val="00F37DAB"/>
    <w:rsid w:val="00F37DD6"/>
    <w:rsid w:val="00F37EF2"/>
    <w:rsid w:val="00F40261"/>
    <w:rsid w:val="00F404C8"/>
    <w:rsid w:val="00F4053A"/>
    <w:rsid w:val="00F40541"/>
    <w:rsid w:val="00F40657"/>
    <w:rsid w:val="00F40D04"/>
    <w:rsid w:val="00F40D39"/>
    <w:rsid w:val="00F40EF1"/>
    <w:rsid w:val="00F4134D"/>
    <w:rsid w:val="00F41675"/>
    <w:rsid w:val="00F4182C"/>
    <w:rsid w:val="00F4193B"/>
    <w:rsid w:val="00F4193F"/>
    <w:rsid w:val="00F4194D"/>
    <w:rsid w:val="00F41954"/>
    <w:rsid w:val="00F41D01"/>
    <w:rsid w:val="00F41E64"/>
    <w:rsid w:val="00F41F4C"/>
    <w:rsid w:val="00F420CF"/>
    <w:rsid w:val="00F42442"/>
    <w:rsid w:val="00F42518"/>
    <w:rsid w:val="00F426C7"/>
    <w:rsid w:val="00F42977"/>
    <w:rsid w:val="00F42979"/>
    <w:rsid w:val="00F43289"/>
    <w:rsid w:val="00F4359A"/>
    <w:rsid w:val="00F436F8"/>
    <w:rsid w:val="00F437D4"/>
    <w:rsid w:val="00F43AC9"/>
    <w:rsid w:val="00F43E39"/>
    <w:rsid w:val="00F43E70"/>
    <w:rsid w:val="00F44008"/>
    <w:rsid w:val="00F44013"/>
    <w:rsid w:val="00F4412A"/>
    <w:rsid w:val="00F443DB"/>
    <w:rsid w:val="00F44435"/>
    <w:rsid w:val="00F4453D"/>
    <w:rsid w:val="00F4462C"/>
    <w:rsid w:val="00F446B6"/>
    <w:rsid w:val="00F446BF"/>
    <w:rsid w:val="00F4487B"/>
    <w:rsid w:val="00F44B19"/>
    <w:rsid w:val="00F44C4C"/>
    <w:rsid w:val="00F44CBE"/>
    <w:rsid w:val="00F44DDD"/>
    <w:rsid w:val="00F44EE0"/>
    <w:rsid w:val="00F453AB"/>
    <w:rsid w:val="00F4579F"/>
    <w:rsid w:val="00F45B44"/>
    <w:rsid w:val="00F45B8A"/>
    <w:rsid w:val="00F460A1"/>
    <w:rsid w:val="00F46129"/>
    <w:rsid w:val="00F46221"/>
    <w:rsid w:val="00F463F3"/>
    <w:rsid w:val="00F46539"/>
    <w:rsid w:val="00F46547"/>
    <w:rsid w:val="00F467F9"/>
    <w:rsid w:val="00F468D9"/>
    <w:rsid w:val="00F46BF7"/>
    <w:rsid w:val="00F46E24"/>
    <w:rsid w:val="00F4704B"/>
    <w:rsid w:val="00F47129"/>
    <w:rsid w:val="00F4731C"/>
    <w:rsid w:val="00F473EF"/>
    <w:rsid w:val="00F4765B"/>
    <w:rsid w:val="00F4771C"/>
    <w:rsid w:val="00F47747"/>
    <w:rsid w:val="00F4786B"/>
    <w:rsid w:val="00F47AE0"/>
    <w:rsid w:val="00F47BFC"/>
    <w:rsid w:val="00F47C8F"/>
    <w:rsid w:val="00F47D84"/>
    <w:rsid w:val="00F47DCB"/>
    <w:rsid w:val="00F500C3"/>
    <w:rsid w:val="00F50425"/>
    <w:rsid w:val="00F50486"/>
    <w:rsid w:val="00F504FB"/>
    <w:rsid w:val="00F50647"/>
    <w:rsid w:val="00F5082A"/>
    <w:rsid w:val="00F50C37"/>
    <w:rsid w:val="00F50C3C"/>
    <w:rsid w:val="00F50C8B"/>
    <w:rsid w:val="00F50F1B"/>
    <w:rsid w:val="00F512C9"/>
    <w:rsid w:val="00F514C1"/>
    <w:rsid w:val="00F514D3"/>
    <w:rsid w:val="00F514D4"/>
    <w:rsid w:val="00F5164F"/>
    <w:rsid w:val="00F5182B"/>
    <w:rsid w:val="00F5189B"/>
    <w:rsid w:val="00F522A4"/>
    <w:rsid w:val="00F528DF"/>
    <w:rsid w:val="00F529BB"/>
    <w:rsid w:val="00F52ACA"/>
    <w:rsid w:val="00F52B53"/>
    <w:rsid w:val="00F52C4D"/>
    <w:rsid w:val="00F52CA5"/>
    <w:rsid w:val="00F52DE3"/>
    <w:rsid w:val="00F52ECC"/>
    <w:rsid w:val="00F52F03"/>
    <w:rsid w:val="00F5316F"/>
    <w:rsid w:val="00F531D9"/>
    <w:rsid w:val="00F531FB"/>
    <w:rsid w:val="00F533E9"/>
    <w:rsid w:val="00F53419"/>
    <w:rsid w:val="00F538B1"/>
    <w:rsid w:val="00F53ACD"/>
    <w:rsid w:val="00F53D19"/>
    <w:rsid w:val="00F53DDF"/>
    <w:rsid w:val="00F53DE1"/>
    <w:rsid w:val="00F53F36"/>
    <w:rsid w:val="00F53F62"/>
    <w:rsid w:val="00F53FCB"/>
    <w:rsid w:val="00F54059"/>
    <w:rsid w:val="00F5448E"/>
    <w:rsid w:val="00F54AB3"/>
    <w:rsid w:val="00F54B20"/>
    <w:rsid w:val="00F54CE4"/>
    <w:rsid w:val="00F54D88"/>
    <w:rsid w:val="00F54F59"/>
    <w:rsid w:val="00F54F89"/>
    <w:rsid w:val="00F54F8A"/>
    <w:rsid w:val="00F55133"/>
    <w:rsid w:val="00F55255"/>
    <w:rsid w:val="00F55320"/>
    <w:rsid w:val="00F554E7"/>
    <w:rsid w:val="00F555F6"/>
    <w:rsid w:val="00F5565F"/>
    <w:rsid w:val="00F55BD6"/>
    <w:rsid w:val="00F55CAD"/>
    <w:rsid w:val="00F56333"/>
    <w:rsid w:val="00F563EF"/>
    <w:rsid w:val="00F56412"/>
    <w:rsid w:val="00F56419"/>
    <w:rsid w:val="00F56754"/>
    <w:rsid w:val="00F56A8A"/>
    <w:rsid w:val="00F56B07"/>
    <w:rsid w:val="00F56D02"/>
    <w:rsid w:val="00F56D13"/>
    <w:rsid w:val="00F5737A"/>
    <w:rsid w:val="00F5738E"/>
    <w:rsid w:val="00F575C6"/>
    <w:rsid w:val="00F578D6"/>
    <w:rsid w:val="00F57B4E"/>
    <w:rsid w:val="00F57DF2"/>
    <w:rsid w:val="00F57E1A"/>
    <w:rsid w:val="00F60079"/>
    <w:rsid w:val="00F604F5"/>
    <w:rsid w:val="00F608FB"/>
    <w:rsid w:val="00F60B0B"/>
    <w:rsid w:val="00F60C09"/>
    <w:rsid w:val="00F60C5F"/>
    <w:rsid w:val="00F61167"/>
    <w:rsid w:val="00F61294"/>
    <w:rsid w:val="00F613E2"/>
    <w:rsid w:val="00F615B5"/>
    <w:rsid w:val="00F61AD6"/>
    <w:rsid w:val="00F61B42"/>
    <w:rsid w:val="00F61D0E"/>
    <w:rsid w:val="00F61F9C"/>
    <w:rsid w:val="00F62071"/>
    <w:rsid w:val="00F622A5"/>
    <w:rsid w:val="00F62434"/>
    <w:rsid w:val="00F625FA"/>
    <w:rsid w:val="00F625FB"/>
    <w:rsid w:val="00F6276D"/>
    <w:rsid w:val="00F62BD6"/>
    <w:rsid w:val="00F62F6B"/>
    <w:rsid w:val="00F62FB6"/>
    <w:rsid w:val="00F63072"/>
    <w:rsid w:val="00F63346"/>
    <w:rsid w:val="00F634B3"/>
    <w:rsid w:val="00F63759"/>
    <w:rsid w:val="00F63BDD"/>
    <w:rsid w:val="00F63E53"/>
    <w:rsid w:val="00F64008"/>
    <w:rsid w:val="00F640A4"/>
    <w:rsid w:val="00F6426F"/>
    <w:rsid w:val="00F64288"/>
    <w:rsid w:val="00F64BA7"/>
    <w:rsid w:val="00F64CA5"/>
    <w:rsid w:val="00F64D35"/>
    <w:rsid w:val="00F64F8C"/>
    <w:rsid w:val="00F65141"/>
    <w:rsid w:val="00F65383"/>
    <w:rsid w:val="00F6589E"/>
    <w:rsid w:val="00F6590F"/>
    <w:rsid w:val="00F65982"/>
    <w:rsid w:val="00F66026"/>
    <w:rsid w:val="00F661B3"/>
    <w:rsid w:val="00F66220"/>
    <w:rsid w:val="00F66394"/>
    <w:rsid w:val="00F66604"/>
    <w:rsid w:val="00F668C9"/>
    <w:rsid w:val="00F66D50"/>
    <w:rsid w:val="00F66E57"/>
    <w:rsid w:val="00F670D2"/>
    <w:rsid w:val="00F6722C"/>
    <w:rsid w:val="00F67734"/>
    <w:rsid w:val="00F67776"/>
    <w:rsid w:val="00F679A1"/>
    <w:rsid w:val="00F679DE"/>
    <w:rsid w:val="00F67A3A"/>
    <w:rsid w:val="00F70028"/>
    <w:rsid w:val="00F70084"/>
    <w:rsid w:val="00F70239"/>
    <w:rsid w:val="00F702E1"/>
    <w:rsid w:val="00F70344"/>
    <w:rsid w:val="00F70552"/>
    <w:rsid w:val="00F7066E"/>
    <w:rsid w:val="00F706D1"/>
    <w:rsid w:val="00F7097C"/>
    <w:rsid w:val="00F70A15"/>
    <w:rsid w:val="00F70C15"/>
    <w:rsid w:val="00F70DE9"/>
    <w:rsid w:val="00F70EB4"/>
    <w:rsid w:val="00F70F1B"/>
    <w:rsid w:val="00F7101A"/>
    <w:rsid w:val="00F711A3"/>
    <w:rsid w:val="00F711CC"/>
    <w:rsid w:val="00F71304"/>
    <w:rsid w:val="00F717AD"/>
    <w:rsid w:val="00F719FA"/>
    <w:rsid w:val="00F719FF"/>
    <w:rsid w:val="00F71CE1"/>
    <w:rsid w:val="00F71D72"/>
    <w:rsid w:val="00F71E91"/>
    <w:rsid w:val="00F71EA3"/>
    <w:rsid w:val="00F7213A"/>
    <w:rsid w:val="00F7219D"/>
    <w:rsid w:val="00F721CA"/>
    <w:rsid w:val="00F7293D"/>
    <w:rsid w:val="00F729CC"/>
    <w:rsid w:val="00F72D2A"/>
    <w:rsid w:val="00F72DE0"/>
    <w:rsid w:val="00F72E85"/>
    <w:rsid w:val="00F72EFC"/>
    <w:rsid w:val="00F72F13"/>
    <w:rsid w:val="00F72F2B"/>
    <w:rsid w:val="00F730A0"/>
    <w:rsid w:val="00F73158"/>
    <w:rsid w:val="00F733A9"/>
    <w:rsid w:val="00F73712"/>
    <w:rsid w:val="00F73823"/>
    <w:rsid w:val="00F738E7"/>
    <w:rsid w:val="00F73B5C"/>
    <w:rsid w:val="00F73D36"/>
    <w:rsid w:val="00F73F2C"/>
    <w:rsid w:val="00F740EF"/>
    <w:rsid w:val="00F7430E"/>
    <w:rsid w:val="00F74332"/>
    <w:rsid w:val="00F74488"/>
    <w:rsid w:val="00F747FE"/>
    <w:rsid w:val="00F74DA8"/>
    <w:rsid w:val="00F75260"/>
    <w:rsid w:val="00F75300"/>
    <w:rsid w:val="00F75729"/>
    <w:rsid w:val="00F757FD"/>
    <w:rsid w:val="00F758F6"/>
    <w:rsid w:val="00F75920"/>
    <w:rsid w:val="00F75B6C"/>
    <w:rsid w:val="00F75E1E"/>
    <w:rsid w:val="00F760A6"/>
    <w:rsid w:val="00F7642C"/>
    <w:rsid w:val="00F766B9"/>
    <w:rsid w:val="00F76818"/>
    <w:rsid w:val="00F76A70"/>
    <w:rsid w:val="00F76B59"/>
    <w:rsid w:val="00F76C92"/>
    <w:rsid w:val="00F76E2C"/>
    <w:rsid w:val="00F76FFD"/>
    <w:rsid w:val="00F77274"/>
    <w:rsid w:val="00F772AE"/>
    <w:rsid w:val="00F77648"/>
    <w:rsid w:val="00F778F2"/>
    <w:rsid w:val="00F77AA9"/>
    <w:rsid w:val="00F77AF0"/>
    <w:rsid w:val="00F77CD0"/>
    <w:rsid w:val="00F802C9"/>
    <w:rsid w:val="00F804EA"/>
    <w:rsid w:val="00F80521"/>
    <w:rsid w:val="00F80535"/>
    <w:rsid w:val="00F8078A"/>
    <w:rsid w:val="00F807A9"/>
    <w:rsid w:val="00F809EF"/>
    <w:rsid w:val="00F80E4C"/>
    <w:rsid w:val="00F812AD"/>
    <w:rsid w:val="00F812B6"/>
    <w:rsid w:val="00F813B7"/>
    <w:rsid w:val="00F81429"/>
    <w:rsid w:val="00F81474"/>
    <w:rsid w:val="00F8174D"/>
    <w:rsid w:val="00F81809"/>
    <w:rsid w:val="00F81820"/>
    <w:rsid w:val="00F81970"/>
    <w:rsid w:val="00F81BF5"/>
    <w:rsid w:val="00F81CB6"/>
    <w:rsid w:val="00F81E59"/>
    <w:rsid w:val="00F82043"/>
    <w:rsid w:val="00F82047"/>
    <w:rsid w:val="00F8218B"/>
    <w:rsid w:val="00F82525"/>
    <w:rsid w:val="00F827CE"/>
    <w:rsid w:val="00F827F1"/>
    <w:rsid w:val="00F8288F"/>
    <w:rsid w:val="00F82CA9"/>
    <w:rsid w:val="00F82D85"/>
    <w:rsid w:val="00F83001"/>
    <w:rsid w:val="00F832F5"/>
    <w:rsid w:val="00F833DF"/>
    <w:rsid w:val="00F836CB"/>
    <w:rsid w:val="00F8375F"/>
    <w:rsid w:val="00F838BC"/>
    <w:rsid w:val="00F838DA"/>
    <w:rsid w:val="00F8403C"/>
    <w:rsid w:val="00F84048"/>
    <w:rsid w:val="00F840AB"/>
    <w:rsid w:val="00F84329"/>
    <w:rsid w:val="00F8479E"/>
    <w:rsid w:val="00F84813"/>
    <w:rsid w:val="00F848A4"/>
    <w:rsid w:val="00F84D8E"/>
    <w:rsid w:val="00F84ED2"/>
    <w:rsid w:val="00F852D8"/>
    <w:rsid w:val="00F85457"/>
    <w:rsid w:val="00F8579D"/>
    <w:rsid w:val="00F85CCF"/>
    <w:rsid w:val="00F85D4C"/>
    <w:rsid w:val="00F85D5A"/>
    <w:rsid w:val="00F85FC0"/>
    <w:rsid w:val="00F860C4"/>
    <w:rsid w:val="00F86519"/>
    <w:rsid w:val="00F867A8"/>
    <w:rsid w:val="00F86814"/>
    <w:rsid w:val="00F86DCB"/>
    <w:rsid w:val="00F86FCA"/>
    <w:rsid w:val="00F87025"/>
    <w:rsid w:val="00F872AC"/>
    <w:rsid w:val="00F87613"/>
    <w:rsid w:val="00F87646"/>
    <w:rsid w:val="00F87B70"/>
    <w:rsid w:val="00F87BE7"/>
    <w:rsid w:val="00F87DCB"/>
    <w:rsid w:val="00F87F2D"/>
    <w:rsid w:val="00F87F85"/>
    <w:rsid w:val="00F90123"/>
    <w:rsid w:val="00F90156"/>
    <w:rsid w:val="00F90263"/>
    <w:rsid w:val="00F903C4"/>
    <w:rsid w:val="00F904AA"/>
    <w:rsid w:val="00F907D2"/>
    <w:rsid w:val="00F909D8"/>
    <w:rsid w:val="00F90B1F"/>
    <w:rsid w:val="00F91142"/>
    <w:rsid w:val="00F91196"/>
    <w:rsid w:val="00F91212"/>
    <w:rsid w:val="00F9132A"/>
    <w:rsid w:val="00F91402"/>
    <w:rsid w:val="00F91462"/>
    <w:rsid w:val="00F9146F"/>
    <w:rsid w:val="00F9152A"/>
    <w:rsid w:val="00F918BF"/>
    <w:rsid w:val="00F91973"/>
    <w:rsid w:val="00F91B64"/>
    <w:rsid w:val="00F91C9A"/>
    <w:rsid w:val="00F91FE6"/>
    <w:rsid w:val="00F92030"/>
    <w:rsid w:val="00F92138"/>
    <w:rsid w:val="00F921FF"/>
    <w:rsid w:val="00F92675"/>
    <w:rsid w:val="00F9267F"/>
    <w:rsid w:val="00F927F3"/>
    <w:rsid w:val="00F92989"/>
    <w:rsid w:val="00F92AD9"/>
    <w:rsid w:val="00F932BD"/>
    <w:rsid w:val="00F932C8"/>
    <w:rsid w:val="00F9345A"/>
    <w:rsid w:val="00F9346C"/>
    <w:rsid w:val="00F934D8"/>
    <w:rsid w:val="00F937B2"/>
    <w:rsid w:val="00F940BD"/>
    <w:rsid w:val="00F94351"/>
    <w:rsid w:val="00F943EC"/>
    <w:rsid w:val="00F945B1"/>
    <w:rsid w:val="00F94771"/>
    <w:rsid w:val="00F94812"/>
    <w:rsid w:val="00F948D0"/>
    <w:rsid w:val="00F94951"/>
    <w:rsid w:val="00F94C98"/>
    <w:rsid w:val="00F94CB5"/>
    <w:rsid w:val="00F94D15"/>
    <w:rsid w:val="00F954C1"/>
    <w:rsid w:val="00F955E9"/>
    <w:rsid w:val="00F95744"/>
    <w:rsid w:val="00F95A48"/>
    <w:rsid w:val="00F95E51"/>
    <w:rsid w:val="00F95F64"/>
    <w:rsid w:val="00F96199"/>
    <w:rsid w:val="00F961A9"/>
    <w:rsid w:val="00F961DE"/>
    <w:rsid w:val="00F9653E"/>
    <w:rsid w:val="00F967D6"/>
    <w:rsid w:val="00F967FF"/>
    <w:rsid w:val="00F96C4E"/>
    <w:rsid w:val="00F96CD3"/>
    <w:rsid w:val="00F96F24"/>
    <w:rsid w:val="00F971F2"/>
    <w:rsid w:val="00F9725F"/>
    <w:rsid w:val="00F9778A"/>
    <w:rsid w:val="00F97790"/>
    <w:rsid w:val="00F977FA"/>
    <w:rsid w:val="00FA04D8"/>
    <w:rsid w:val="00FA065C"/>
    <w:rsid w:val="00FA06CC"/>
    <w:rsid w:val="00FA08F6"/>
    <w:rsid w:val="00FA0969"/>
    <w:rsid w:val="00FA0D7D"/>
    <w:rsid w:val="00FA0E9D"/>
    <w:rsid w:val="00FA0EC0"/>
    <w:rsid w:val="00FA1076"/>
    <w:rsid w:val="00FA13AD"/>
    <w:rsid w:val="00FA1537"/>
    <w:rsid w:val="00FA179F"/>
    <w:rsid w:val="00FA17E3"/>
    <w:rsid w:val="00FA18A0"/>
    <w:rsid w:val="00FA1BFE"/>
    <w:rsid w:val="00FA1C8C"/>
    <w:rsid w:val="00FA1D18"/>
    <w:rsid w:val="00FA1F0F"/>
    <w:rsid w:val="00FA1F64"/>
    <w:rsid w:val="00FA21E0"/>
    <w:rsid w:val="00FA22AD"/>
    <w:rsid w:val="00FA2452"/>
    <w:rsid w:val="00FA26B6"/>
    <w:rsid w:val="00FA28C9"/>
    <w:rsid w:val="00FA2B34"/>
    <w:rsid w:val="00FA2BE6"/>
    <w:rsid w:val="00FA3085"/>
    <w:rsid w:val="00FA3461"/>
    <w:rsid w:val="00FA36DB"/>
    <w:rsid w:val="00FA391F"/>
    <w:rsid w:val="00FA3A9F"/>
    <w:rsid w:val="00FA3AB0"/>
    <w:rsid w:val="00FA3B16"/>
    <w:rsid w:val="00FA3B30"/>
    <w:rsid w:val="00FA3F3E"/>
    <w:rsid w:val="00FA403E"/>
    <w:rsid w:val="00FA4091"/>
    <w:rsid w:val="00FA4144"/>
    <w:rsid w:val="00FA4158"/>
    <w:rsid w:val="00FA473D"/>
    <w:rsid w:val="00FA4D4C"/>
    <w:rsid w:val="00FA4FDF"/>
    <w:rsid w:val="00FA5332"/>
    <w:rsid w:val="00FA5442"/>
    <w:rsid w:val="00FA546F"/>
    <w:rsid w:val="00FA54B6"/>
    <w:rsid w:val="00FA5677"/>
    <w:rsid w:val="00FA57AD"/>
    <w:rsid w:val="00FA5D59"/>
    <w:rsid w:val="00FA61FC"/>
    <w:rsid w:val="00FA6450"/>
    <w:rsid w:val="00FA650A"/>
    <w:rsid w:val="00FA65D0"/>
    <w:rsid w:val="00FA6B48"/>
    <w:rsid w:val="00FA711E"/>
    <w:rsid w:val="00FA7468"/>
    <w:rsid w:val="00FA77BA"/>
    <w:rsid w:val="00FA7C67"/>
    <w:rsid w:val="00FA7C97"/>
    <w:rsid w:val="00FA7F8F"/>
    <w:rsid w:val="00FA7FFA"/>
    <w:rsid w:val="00FB000B"/>
    <w:rsid w:val="00FB0028"/>
    <w:rsid w:val="00FB0037"/>
    <w:rsid w:val="00FB00D9"/>
    <w:rsid w:val="00FB0231"/>
    <w:rsid w:val="00FB02F6"/>
    <w:rsid w:val="00FB0395"/>
    <w:rsid w:val="00FB0462"/>
    <w:rsid w:val="00FB0CEA"/>
    <w:rsid w:val="00FB0D0A"/>
    <w:rsid w:val="00FB14A7"/>
    <w:rsid w:val="00FB156E"/>
    <w:rsid w:val="00FB16AD"/>
    <w:rsid w:val="00FB1758"/>
    <w:rsid w:val="00FB180B"/>
    <w:rsid w:val="00FB1901"/>
    <w:rsid w:val="00FB1B1B"/>
    <w:rsid w:val="00FB1DBA"/>
    <w:rsid w:val="00FB1F74"/>
    <w:rsid w:val="00FB2345"/>
    <w:rsid w:val="00FB259F"/>
    <w:rsid w:val="00FB2617"/>
    <w:rsid w:val="00FB2A2B"/>
    <w:rsid w:val="00FB2A65"/>
    <w:rsid w:val="00FB2ACE"/>
    <w:rsid w:val="00FB2C28"/>
    <w:rsid w:val="00FB2C38"/>
    <w:rsid w:val="00FB30FA"/>
    <w:rsid w:val="00FB315E"/>
    <w:rsid w:val="00FB3214"/>
    <w:rsid w:val="00FB330A"/>
    <w:rsid w:val="00FB3360"/>
    <w:rsid w:val="00FB34A8"/>
    <w:rsid w:val="00FB36B0"/>
    <w:rsid w:val="00FB42EC"/>
    <w:rsid w:val="00FB4323"/>
    <w:rsid w:val="00FB44AA"/>
    <w:rsid w:val="00FB4658"/>
    <w:rsid w:val="00FB46DD"/>
    <w:rsid w:val="00FB4741"/>
    <w:rsid w:val="00FB4846"/>
    <w:rsid w:val="00FB4867"/>
    <w:rsid w:val="00FB48BD"/>
    <w:rsid w:val="00FB4DD1"/>
    <w:rsid w:val="00FB4F90"/>
    <w:rsid w:val="00FB4FF8"/>
    <w:rsid w:val="00FB50B3"/>
    <w:rsid w:val="00FB50D6"/>
    <w:rsid w:val="00FB53CE"/>
    <w:rsid w:val="00FB548B"/>
    <w:rsid w:val="00FB5497"/>
    <w:rsid w:val="00FB5514"/>
    <w:rsid w:val="00FB59DA"/>
    <w:rsid w:val="00FB5B3D"/>
    <w:rsid w:val="00FB5E0F"/>
    <w:rsid w:val="00FB6153"/>
    <w:rsid w:val="00FB61D3"/>
    <w:rsid w:val="00FB6216"/>
    <w:rsid w:val="00FB622D"/>
    <w:rsid w:val="00FB623D"/>
    <w:rsid w:val="00FB6267"/>
    <w:rsid w:val="00FB6331"/>
    <w:rsid w:val="00FB63EE"/>
    <w:rsid w:val="00FB663C"/>
    <w:rsid w:val="00FB670C"/>
    <w:rsid w:val="00FB69DD"/>
    <w:rsid w:val="00FB6C04"/>
    <w:rsid w:val="00FB6CD4"/>
    <w:rsid w:val="00FB6FC4"/>
    <w:rsid w:val="00FB7155"/>
    <w:rsid w:val="00FB7318"/>
    <w:rsid w:val="00FB7493"/>
    <w:rsid w:val="00FB75E6"/>
    <w:rsid w:val="00FB7738"/>
    <w:rsid w:val="00FB77EB"/>
    <w:rsid w:val="00FB79E5"/>
    <w:rsid w:val="00FB7B61"/>
    <w:rsid w:val="00FB7C7C"/>
    <w:rsid w:val="00FB7D9A"/>
    <w:rsid w:val="00FC0B42"/>
    <w:rsid w:val="00FC0C3D"/>
    <w:rsid w:val="00FC0C5D"/>
    <w:rsid w:val="00FC0CF2"/>
    <w:rsid w:val="00FC0DC3"/>
    <w:rsid w:val="00FC16C2"/>
    <w:rsid w:val="00FC1A2D"/>
    <w:rsid w:val="00FC1B9E"/>
    <w:rsid w:val="00FC22D6"/>
    <w:rsid w:val="00FC25F8"/>
    <w:rsid w:val="00FC26D1"/>
    <w:rsid w:val="00FC286A"/>
    <w:rsid w:val="00FC2E35"/>
    <w:rsid w:val="00FC2EE5"/>
    <w:rsid w:val="00FC2F08"/>
    <w:rsid w:val="00FC329C"/>
    <w:rsid w:val="00FC3716"/>
    <w:rsid w:val="00FC38D2"/>
    <w:rsid w:val="00FC38E6"/>
    <w:rsid w:val="00FC39CA"/>
    <w:rsid w:val="00FC3A2F"/>
    <w:rsid w:val="00FC3C33"/>
    <w:rsid w:val="00FC3E2D"/>
    <w:rsid w:val="00FC4221"/>
    <w:rsid w:val="00FC4998"/>
    <w:rsid w:val="00FC4A9A"/>
    <w:rsid w:val="00FC4B6B"/>
    <w:rsid w:val="00FC4C53"/>
    <w:rsid w:val="00FC4C6D"/>
    <w:rsid w:val="00FC4C7E"/>
    <w:rsid w:val="00FC4C85"/>
    <w:rsid w:val="00FC505F"/>
    <w:rsid w:val="00FC543A"/>
    <w:rsid w:val="00FC5569"/>
    <w:rsid w:val="00FC569C"/>
    <w:rsid w:val="00FC56A7"/>
    <w:rsid w:val="00FC56BF"/>
    <w:rsid w:val="00FC576E"/>
    <w:rsid w:val="00FC5878"/>
    <w:rsid w:val="00FC5A5F"/>
    <w:rsid w:val="00FC5B95"/>
    <w:rsid w:val="00FC5BFB"/>
    <w:rsid w:val="00FC5C6F"/>
    <w:rsid w:val="00FC603C"/>
    <w:rsid w:val="00FC6509"/>
    <w:rsid w:val="00FC6511"/>
    <w:rsid w:val="00FC6526"/>
    <w:rsid w:val="00FC690F"/>
    <w:rsid w:val="00FC69A4"/>
    <w:rsid w:val="00FC69E2"/>
    <w:rsid w:val="00FC6C67"/>
    <w:rsid w:val="00FC6D5E"/>
    <w:rsid w:val="00FC6F39"/>
    <w:rsid w:val="00FC7060"/>
    <w:rsid w:val="00FC7312"/>
    <w:rsid w:val="00FC757D"/>
    <w:rsid w:val="00FC76C7"/>
    <w:rsid w:val="00FC78E2"/>
    <w:rsid w:val="00FC7A35"/>
    <w:rsid w:val="00FC7B2F"/>
    <w:rsid w:val="00FC7C60"/>
    <w:rsid w:val="00FC7F3A"/>
    <w:rsid w:val="00FC7FA0"/>
    <w:rsid w:val="00FD010F"/>
    <w:rsid w:val="00FD02C7"/>
    <w:rsid w:val="00FD0301"/>
    <w:rsid w:val="00FD0326"/>
    <w:rsid w:val="00FD050F"/>
    <w:rsid w:val="00FD0524"/>
    <w:rsid w:val="00FD07DA"/>
    <w:rsid w:val="00FD094B"/>
    <w:rsid w:val="00FD09E6"/>
    <w:rsid w:val="00FD0A97"/>
    <w:rsid w:val="00FD0AD8"/>
    <w:rsid w:val="00FD0BF0"/>
    <w:rsid w:val="00FD0C36"/>
    <w:rsid w:val="00FD0C46"/>
    <w:rsid w:val="00FD0EBC"/>
    <w:rsid w:val="00FD0F13"/>
    <w:rsid w:val="00FD1376"/>
    <w:rsid w:val="00FD15C3"/>
    <w:rsid w:val="00FD16EE"/>
    <w:rsid w:val="00FD1773"/>
    <w:rsid w:val="00FD191B"/>
    <w:rsid w:val="00FD1DE3"/>
    <w:rsid w:val="00FD1EBA"/>
    <w:rsid w:val="00FD21DF"/>
    <w:rsid w:val="00FD24AD"/>
    <w:rsid w:val="00FD24C8"/>
    <w:rsid w:val="00FD2E2D"/>
    <w:rsid w:val="00FD353C"/>
    <w:rsid w:val="00FD3781"/>
    <w:rsid w:val="00FD381E"/>
    <w:rsid w:val="00FD3887"/>
    <w:rsid w:val="00FD3C64"/>
    <w:rsid w:val="00FD3CEB"/>
    <w:rsid w:val="00FD3D45"/>
    <w:rsid w:val="00FD411C"/>
    <w:rsid w:val="00FD43DC"/>
    <w:rsid w:val="00FD45F5"/>
    <w:rsid w:val="00FD48D4"/>
    <w:rsid w:val="00FD4948"/>
    <w:rsid w:val="00FD497C"/>
    <w:rsid w:val="00FD4CDA"/>
    <w:rsid w:val="00FD5054"/>
    <w:rsid w:val="00FD56E7"/>
    <w:rsid w:val="00FD575B"/>
    <w:rsid w:val="00FD5769"/>
    <w:rsid w:val="00FD5792"/>
    <w:rsid w:val="00FD5BA1"/>
    <w:rsid w:val="00FD5D12"/>
    <w:rsid w:val="00FD5F0A"/>
    <w:rsid w:val="00FD5FF2"/>
    <w:rsid w:val="00FD6016"/>
    <w:rsid w:val="00FD62D6"/>
    <w:rsid w:val="00FD6340"/>
    <w:rsid w:val="00FD6399"/>
    <w:rsid w:val="00FD6469"/>
    <w:rsid w:val="00FD657C"/>
    <w:rsid w:val="00FD6668"/>
    <w:rsid w:val="00FD67D1"/>
    <w:rsid w:val="00FD6C6B"/>
    <w:rsid w:val="00FD6F00"/>
    <w:rsid w:val="00FD72A4"/>
    <w:rsid w:val="00FD7402"/>
    <w:rsid w:val="00FD761E"/>
    <w:rsid w:val="00FD775B"/>
    <w:rsid w:val="00FD7878"/>
    <w:rsid w:val="00FD7A19"/>
    <w:rsid w:val="00FD7ADF"/>
    <w:rsid w:val="00FD7BEB"/>
    <w:rsid w:val="00FD7CD2"/>
    <w:rsid w:val="00FD7E01"/>
    <w:rsid w:val="00FD7ED0"/>
    <w:rsid w:val="00FD7F32"/>
    <w:rsid w:val="00FE02BF"/>
    <w:rsid w:val="00FE03B4"/>
    <w:rsid w:val="00FE03E2"/>
    <w:rsid w:val="00FE0551"/>
    <w:rsid w:val="00FE056B"/>
    <w:rsid w:val="00FE05B9"/>
    <w:rsid w:val="00FE08C2"/>
    <w:rsid w:val="00FE092A"/>
    <w:rsid w:val="00FE0A52"/>
    <w:rsid w:val="00FE0ACA"/>
    <w:rsid w:val="00FE1040"/>
    <w:rsid w:val="00FE1653"/>
    <w:rsid w:val="00FE181E"/>
    <w:rsid w:val="00FE1A7D"/>
    <w:rsid w:val="00FE1B99"/>
    <w:rsid w:val="00FE1CE9"/>
    <w:rsid w:val="00FE1FCF"/>
    <w:rsid w:val="00FE2078"/>
    <w:rsid w:val="00FE22DA"/>
    <w:rsid w:val="00FE2336"/>
    <w:rsid w:val="00FE234C"/>
    <w:rsid w:val="00FE248D"/>
    <w:rsid w:val="00FE2795"/>
    <w:rsid w:val="00FE287B"/>
    <w:rsid w:val="00FE2A03"/>
    <w:rsid w:val="00FE2AAB"/>
    <w:rsid w:val="00FE2AAE"/>
    <w:rsid w:val="00FE2ABE"/>
    <w:rsid w:val="00FE2B9A"/>
    <w:rsid w:val="00FE2BDF"/>
    <w:rsid w:val="00FE32A4"/>
    <w:rsid w:val="00FE32F6"/>
    <w:rsid w:val="00FE348E"/>
    <w:rsid w:val="00FE34EE"/>
    <w:rsid w:val="00FE390E"/>
    <w:rsid w:val="00FE3927"/>
    <w:rsid w:val="00FE3AD5"/>
    <w:rsid w:val="00FE3B13"/>
    <w:rsid w:val="00FE3C6C"/>
    <w:rsid w:val="00FE3CB9"/>
    <w:rsid w:val="00FE3F5C"/>
    <w:rsid w:val="00FE3F99"/>
    <w:rsid w:val="00FE404F"/>
    <w:rsid w:val="00FE4329"/>
    <w:rsid w:val="00FE43BC"/>
    <w:rsid w:val="00FE448D"/>
    <w:rsid w:val="00FE464B"/>
    <w:rsid w:val="00FE4794"/>
    <w:rsid w:val="00FE4E19"/>
    <w:rsid w:val="00FE4EF4"/>
    <w:rsid w:val="00FE4F58"/>
    <w:rsid w:val="00FE52EA"/>
    <w:rsid w:val="00FE5376"/>
    <w:rsid w:val="00FE569C"/>
    <w:rsid w:val="00FE56EF"/>
    <w:rsid w:val="00FE5990"/>
    <w:rsid w:val="00FE5A42"/>
    <w:rsid w:val="00FE5AE4"/>
    <w:rsid w:val="00FE5B53"/>
    <w:rsid w:val="00FE5E80"/>
    <w:rsid w:val="00FE5EC1"/>
    <w:rsid w:val="00FE5F70"/>
    <w:rsid w:val="00FE610E"/>
    <w:rsid w:val="00FE632C"/>
    <w:rsid w:val="00FE6425"/>
    <w:rsid w:val="00FE643F"/>
    <w:rsid w:val="00FE67E2"/>
    <w:rsid w:val="00FE684F"/>
    <w:rsid w:val="00FE6A37"/>
    <w:rsid w:val="00FE6B01"/>
    <w:rsid w:val="00FE6C4F"/>
    <w:rsid w:val="00FE6FB4"/>
    <w:rsid w:val="00FE755A"/>
    <w:rsid w:val="00FE7586"/>
    <w:rsid w:val="00FE79A8"/>
    <w:rsid w:val="00FE7A89"/>
    <w:rsid w:val="00FE7D84"/>
    <w:rsid w:val="00FE7E26"/>
    <w:rsid w:val="00FF0311"/>
    <w:rsid w:val="00FF0A7E"/>
    <w:rsid w:val="00FF0A8C"/>
    <w:rsid w:val="00FF0E77"/>
    <w:rsid w:val="00FF0F47"/>
    <w:rsid w:val="00FF152D"/>
    <w:rsid w:val="00FF15A3"/>
    <w:rsid w:val="00FF160F"/>
    <w:rsid w:val="00FF16DA"/>
    <w:rsid w:val="00FF1A04"/>
    <w:rsid w:val="00FF1D38"/>
    <w:rsid w:val="00FF1E56"/>
    <w:rsid w:val="00FF20EC"/>
    <w:rsid w:val="00FF2428"/>
    <w:rsid w:val="00FF244C"/>
    <w:rsid w:val="00FF2590"/>
    <w:rsid w:val="00FF25D2"/>
    <w:rsid w:val="00FF25F5"/>
    <w:rsid w:val="00FF2835"/>
    <w:rsid w:val="00FF2C66"/>
    <w:rsid w:val="00FF2C95"/>
    <w:rsid w:val="00FF2DAF"/>
    <w:rsid w:val="00FF3132"/>
    <w:rsid w:val="00FF33FD"/>
    <w:rsid w:val="00FF35E8"/>
    <w:rsid w:val="00FF3648"/>
    <w:rsid w:val="00FF36EF"/>
    <w:rsid w:val="00FF36FD"/>
    <w:rsid w:val="00FF3734"/>
    <w:rsid w:val="00FF37F3"/>
    <w:rsid w:val="00FF3918"/>
    <w:rsid w:val="00FF39F0"/>
    <w:rsid w:val="00FF3A54"/>
    <w:rsid w:val="00FF3CC6"/>
    <w:rsid w:val="00FF3E03"/>
    <w:rsid w:val="00FF4080"/>
    <w:rsid w:val="00FF477A"/>
    <w:rsid w:val="00FF496A"/>
    <w:rsid w:val="00FF4C97"/>
    <w:rsid w:val="00FF4D2B"/>
    <w:rsid w:val="00FF5069"/>
    <w:rsid w:val="00FF536B"/>
    <w:rsid w:val="00FF54B7"/>
    <w:rsid w:val="00FF54C0"/>
    <w:rsid w:val="00FF573F"/>
    <w:rsid w:val="00FF57A2"/>
    <w:rsid w:val="00FF59BE"/>
    <w:rsid w:val="00FF5BBB"/>
    <w:rsid w:val="00FF5D03"/>
    <w:rsid w:val="00FF5D07"/>
    <w:rsid w:val="00FF5E1F"/>
    <w:rsid w:val="00FF6049"/>
    <w:rsid w:val="00FF6196"/>
    <w:rsid w:val="00FF621A"/>
    <w:rsid w:val="00FF67B6"/>
    <w:rsid w:val="00FF67E7"/>
    <w:rsid w:val="00FF683B"/>
    <w:rsid w:val="00FF6C10"/>
    <w:rsid w:val="00FF6DB4"/>
    <w:rsid w:val="00FF70AD"/>
    <w:rsid w:val="00FF72F8"/>
    <w:rsid w:val="00FF7458"/>
    <w:rsid w:val="00FF7541"/>
    <w:rsid w:val="00FF7580"/>
    <w:rsid w:val="00FF7694"/>
    <w:rsid w:val="00FF77A7"/>
    <w:rsid w:val="00FF782B"/>
    <w:rsid w:val="00FF793C"/>
    <w:rsid w:val="00FF7A79"/>
    <w:rsid w:val="00FF7C49"/>
    <w:rsid w:val="00FF7F2E"/>
    <w:rsid w:val="30B2FBAE"/>
    <w:rsid w:val="326C2DE4"/>
    <w:rsid w:val="46C996DD"/>
    <w:rsid w:val="5B05100A"/>
    <w:rsid w:val="65484F0B"/>
    <w:rsid w:val="6989631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22A43C4E"/>
  <w15:docId w15:val="{11E28BE7-AFD3-4A6F-8360-1669B939A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847CC"/>
    <w:pPr>
      <w:widowControl w:val="0"/>
      <w:snapToGrid w:val="0"/>
      <w:spacing w:line="360" w:lineRule="auto"/>
      <w:ind w:firstLineChars="71" w:firstLine="142"/>
      <w:jc w:val="both"/>
    </w:pPr>
    <w:rPr>
      <w:rFonts w:ascii="Times New Roman" w:hAnsi="Times New Roman" w:cs="Times New Roman"/>
      <w:sz w:val="20"/>
      <w:szCs w:val="20"/>
    </w:rPr>
  </w:style>
  <w:style w:type="paragraph" w:styleId="10">
    <w:name w:val="heading 1"/>
    <w:basedOn w:val="a0"/>
    <w:next w:val="a0"/>
    <w:link w:val="11"/>
    <w:uiPriority w:val="9"/>
    <w:qFormat/>
    <w:rsid w:val="00751B83"/>
    <w:pPr>
      <w:keepNext/>
      <w:outlineLvl w:val="0"/>
    </w:pPr>
    <w:rPr>
      <w:rFonts w:asciiTheme="majorHAnsi" w:eastAsiaTheme="majorEastAsia" w:hAnsiTheme="majorHAnsi" w:cstheme="majorHAnsi"/>
      <w:b/>
      <w:sz w:val="24"/>
      <w:szCs w:val="24"/>
      <w:u w:val="single"/>
    </w:rPr>
  </w:style>
  <w:style w:type="paragraph" w:styleId="20">
    <w:name w:val="heading 2"/>
    <w:basedOn w:val="a0"/>
    <w:next w:val="a0"/>
    <w:link w:val="21"/>
    <w:uiPriority w:val="9"/>
    <w:unhideWhenUsed/>
    <w:qFormat/>
    <w:rsid w:val="0055585D"/>
    <w:pPr>
      <w:keepNext/>
      <w:ind w:firstLine="156"/>
      <w:outlineLvl w:val="1"/>
    </w:pPr>
    <w:rPr>
      <w:rFonts w:asciiTheme="majorHAnsi" w:eastAsiaTheme="majorEastAsia" w:hAnsiTheme="majorHAnsi" w:cstheme="majorBidi"/>
      <w:sz w:val="22"/>
      <w:u w:val="single"/>
    </w:rPr>
  </w:style>
  <w:style w:type="paragraph" w:styleId="30">
    <w:name w:val="heading 3"/>
    <w:basedOn w:val="a0"/>
    <w:next w:val="a0"/>
    <w:link w:val="31"/>
    <w:uiPriority w:val="9"/>
    <w:unhideWhenUsed/>
    <w:qFormat/>
    <w:rsid w:val="00A61CCA"/>
    <w:pPr>
      <w:keepNext/>
      <w:ind w:leftChars="71" w:left="142"/>
      <w:outlineLvl w:val="2"/>
    </w:pPr>
    <w:rPr>
      <w:rFonts w:asciiTheme="majorHAnsi" w:eastAsiaTheme="majorEastAsia" w:hAnsiTheme="majorHAnsi" w:cstheme="majorBidi"/>
    </w:rPr>
  </w:style>
  <w:style w:type="paragraph" w:styleId="4">
    <w:name w:val="heading 4"/>
    <w:basedOn w:val="a0"/>
    <w:next w:val="a0"/>
    <w:link w:val="40"/>
    <w:uiPriority w:val="9"/>
    <w:unhideWhenUsed/>
    <w:qFormat/>
    <w:rsid w:val="00610DE5"/>
    <w:pPr>
      <w:keepNext/>
      <w:ind w:leftChars="400" w:left="400"/>
      <w:outlineLvl w:val="3"/>
    </w:pPr>
    <w:rPr>
      <w:b/>
      <w:bCs/>
    </w:rPr>
  </w:style>
  <w:style w:type="paragraph" w:styleId="5">
    <w:name w:val="heading 5"/>
    <w:basedOn w:val="a0"/>
    <w:next w:val="a0"/>
    <w:link w:val="50"/>
    <w:uiPriority w:val="9"/>
    <w:unhideWhenUsed/>
    <w:qFormat/>
    <w:rsid w:val="001261F7"/>
    <w:pPr>
      <w:keepNext/>
      <w:ind w:leftChars="800" w:left="800"/>
      <w:outlineLvl w:val="4"/>
    </w:pPr>
    <w:rPr>
      <w:rFonts w:asciiTheme="majorHAnsi" w:eastAsiaTheme="majorEastAsia" w:hAnsiTheme="majorHAnsi" w:cstheme="majorBid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link w:val="a5"/>
    <w:uiPriority w:val="34"/>
    <w:qFormat/>
    <w:rsid w:val="00FB0395"/>
    <w:pPr>
      <w:ind w:leftChars="400" w:left="840"/>
    </w:pPr>
  </w:style>
  <w:style w:type="paragraph" w:styleId="Web">
    <w:name w:val="Normal (Web)"/>
    <w:basedOn w:val="a0"/>
    <w:uiPriority w:val="99"/>
    <w:unhideWhenUsed/>
    <w:rsid w:val="0061091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1">
    <w:name w:val="段落番号1"/>
    <w:basedOn w:val="10"/>
    <w:next w:val="a0"/>
    <w:rsid w:val="00595C04"/>
    <w:pPr>
      <w:numPr>
        <w:numId w:val="12"/>
      </w:numPr>
      <w:spacing w:line="320" w:lineRule="exact"/>
    </w:pPr>
    <w:rPr>
      <w:rFonts w:ascii="Times New Roman" w:eastAsia="ＭＳ 明朝" w:hAnsi="Times New Roman" w:cs="Times New Roman"/>
      <w:sz w:val="21"/>
      <w:szCs w:val="20"/>
    </w:rPr>
  </w:style>
  <w:style w:type="paragraph" w:customStyle="1" w:styleId="2">
    <w:name w:val="段落番号2"/>
    <w:basedOn w:val="1"/>
    <w:next w:val="a0"/>
    <w:rsid w:val="00595C04"/>
    <w:pPr>
      <w:numPr>
        <w:ilvl w:val="1"/>
      </w:numPr>
    </w:pPr>
    <w:rPr>
      <w:rFonts w:eastAsia="ＭＳ Ｐ明朝"/>
    </w:rPr>
  </w:style>
  <w:style w:type="paragraph" w:customStyle="1" w:styleId="3">
    <w:name w:val="段落番号3"/>
    <w:basedOn w:val="1"/>
    <w:next w:val="a0"/>
    <w:rsid w:val="00595C04"/>
    <w:pPr>
      <w:numPr>
        <w:ilvl w:val="2"/>
      </w:numPr>
    </w:pPr>
  </w:style>
  <w:style w:type="character" w:customStyle="1" w:styleId="11">
    <w:name w:val="見出し 1 (文字)"/>
    <w:basedOn w:val="a1"/>
    <w:link w:val="10"/>
    <w:uiPriority w:val="9"/>
    <w:rsid w:val="00751B83"/>
    <w:rPr>
      <w:rFonts w:asciiTheme="majorHAnsi" w:eastAsiaTheme="majorEastAsia" w:hAnsiTheme="majorHAnsi" w:cstheme="majorHAnsi"/>
      <w:b/>
      <w:sz w:val="24"/>
      <w:szCs w:val="24"/>
      <w:u w:val="single"/>
    </w:rPr>
  </w:style>
  <w:style w:type="paragraph" w:styleId="a6">
    <w:name w:val="header"/>
    <w:basedOn w:val="a0"/>
    <w:link w:val="a7"/>
    <w:uiPriority w:val="99"/>
    <w:unhideWhenUsed/>
    <w:rsid w:val="006D1680"/>
    <w:pPr>
      <w:tabs>
        <w:tab w:val="center" w:pos="4252"/>
        <w:tab w:val="right" w:pos="8504"/>
      </w:tabs>
    </w:pPr>
  </w:style>
  <w:style w:type="character" w:customStyle="1" w:styleId="a7">
    <w:name w:val="ヘッダー (文字)"/>
    <w:basedOn w:val="a1"/>
    <w:link w:val="a6"/>
    <w:uiPriority w:val="99"/>
    <w:rsid w:val="006D1680"/>
  </w:style>
  <w:style w:type="paragraph" w:styleId="a8">
    <w:name w:val="footer"/>
    <w:basedOn w:val="a0"/>
    <w:link w:val="a9"/>
    <w:uiPriority w:val="99"/>
    <w:unhideWhenUsed/>
    <w:rsid w:val="006D1680"/>
    <w:pPr>
      <w:tabs>
        <w:tab w:val="center" w:pos="4252"/>
        <w:tab w:val="right" w:pos="8504"/>
      </w:tabs>
    </w:pPr>
  </w:style>
  <w:style w:type="character" w:customStyle="1" w:styleId="a9">
    <w:name w:val="フッター (文字)"/>
    <w:basedOn w:val="a1"/>
    <w:link w:val="a8"/>
    <w:uiPriority w:val="99"/>
    <w:rsid w:val="006D1680"/>
  </w:style>
  <w:style w:type="paragraph" w:styleId="aa">
    <w:name w:val="Balloon Text"/>
    <w:basedOn w:val="a0"/>
    <w:link w:val="ab"/>
    <w:uiPriority w:val="99"/>
    <w:semiHidden/>
    <w:unhideWhenUsed/>
    <w:rsid w:val="008D4709"/>
    <w:rPr>
      <w:rFonts w:asciiTheme="majorHAnsi" w:eastAsiaTheme="majorEastAsia" w:hAnsiTheme="majorHAnsi" w:cstheme="majorBidi"/>
      <w:sz w:val="18"/>
      <w:szCs w:val="18"/>
    </w:rPr>
  </w:style>
  <w:style w:type="character" w:customStyle="1" w:styleId="ab">
    <w:name w:val="吹き出し (文字)"/>
    <w:basedOn w:val="a1"/>
    <w:link w:val="aa"/>
    <w:uiPriority w:val="99"/>
    <w:semiHidden/>
    <w:rsid w:val="008D4709"/>
    <w:rPr>
      <w:rFonts w:asciiTheme="majorHAnsi" w:eastAsiaTheme="majorEastAsia" w:hAnsiTheme="majorHAnsi" w:cstheme="majorBidi"/>
      <w:sz w:val="18"/>
      <w:szCs w:val="18"/>
    </w:rPr>
  </w:style>
  <w:style w:type="character" w:customStyle="1" w:styleId="21">
    <w:name w:val="見出し 2 (文字)"/>
    <w:basedOn w:val="a1"/>
    <w:link w:val="20"/>
    <w:uiPriority w:val="9"/>
    <w:rsid w:val="0055585D"/>
    <w:rPr>
      <w:rFonts w:asciiTheme="majorHAnsi" w:eastAsiaTheme="majorEastAsia" w:hAnsiTheme="majorHAnsi" w:cstheme="majorBidi"/>
      <w:sz w:val="22"/>
      <w:szCs w:val="20"/>
      <w:u w:val="single"/>
    </w:rPr>
  </w:style>
  <w:style w:type="character" w:styleId="ac">
    <w:name w:val="line number"/>
    <w:basedOn w:val="a1"/>
    <w:uiPriority w:val="99"/>
    <w:semiHidden/>
    <w:unhideWhenUsed/>
    <w:rsid w:val="00256D05"/>
  </w:style>
  <w:style w:type="paragraph" w:customStyle="1" w:styleId="a">
    <w:name w:val="参考文献"/>
    <w:basedOn w:val="a4"/>
    <w:link w:val="ad"/>
    <w:qFormat/>
    <w:rsid w:val="009E4BA1"/>
    <w:pPr>
      <w:numPr>
        <w:numId w:val="17"/>
      </w:numPr>
      <w:ind w:leftChars="0" w:left="0" w:firstLineChars="0" w:firstLine="0"/>
    </w:pPr>
  </w:style>
  <w:style w:type="character" w:customStyle="1" w:styleId="31">
    <w:name w:val="見出し 3 (文字)"/>
    <w:basedOn w:val="a1"/>
    <w:link w:val="30"/>
    <w:uiPriority w:val="9"/>
    <w:rsid w:val="00A61CCA"/>
    <w:rPr>
      <w:rFonts w:asciiTheme="majorHAnsi" w:eastAsiaTheme="majorEastAsia" w:hAnsiTheme="majorHAnsi" w:cstheme="majorBidi"/>
      <w:sz w:val="20"/>
      <w:szCs w:val="20"/>
    </w:rPr>
  </w:style>
  <w:style w:type="character" w:customStyle="1" w:styleId="a5">
    <w:name w:val="リスト段落 (文字)"/>
    <w:basedOn w:val="a1"/>
    <w:link w:val="a4"/>
    <w:uiPriority w:val="34"/>
    <w:rsid w:val="009E4BA1"/>
    <w:rPr>
      <w:rFonts w:ascii="Times New Roman" w:hAnsi="Times New Roman" w:cs="Times New Roman"/>
      <w:sz w:val="20"/>
      <w:szCs w:val="20"/>
    </w:rPr>
  </w:style>
  <w:style w:type="character" w:customStyle="1" w:styleId="ad">
    <w:name w:val="参考文献 (文字)"/>
    <w:basedOn w:val="a5"/>
    <w:link w:val="a"/>
    <w:rsid w:val="009E4BA1"/>
    <w:rPr>
      <w:rFonts w:ascii="Times New Roman" w:hAnsi="Times New Roman" w:cs="Times New Roman"/>
      <w:sz w:val="20"/>
      <w:szCs w:val="20"/>
    </w:rPr>
  </w:style>
  <w:style w:type="character" w:styleId="ae">
    <w:name w:val="Placeholder Text"/>
    <w:basedOn w:val="a1"/>
    <w:uiPriority w:val="99"/>
    <w:semiHidden/>
    <w:rsid w:val="00A36BDC"/>
    <w:rPr>
      <w:color w:val="808080"/>
    </w:rPr>
  </w:style>
  <w:style w:type="paragraph" w:styleId="af">
    <w:name w:val="Revision"/>
    <w:hidden/>
    <w:uiPriority w:val="99"/>
    <w:semiHidden/>
    <w:rsid w:val="0051024F"/>
    <w:rPr>
      <w:rFonts w:ascii="Times New Roman" w:hAnsi="Times New Roman" w:cs="Times New Roman"/>
      <w:sz w:val="20"/>
      <w:szCs w:val="20"/>
    </w:rPr>
  </w:style>
  <w:style w:type="character" w:styleId="af0">
    <w:name w:val="annotation reference"/>
    <w:basedOn w:val="a1"/>
    <w:uiPriority w:val="99"/>
    <w:semiHidden/>
    <w:unhideWhenUsed/>
    <w:rsid w:val="008D3B1A"/>
    <w:rPr>
      <w:sz w:val="18"/>
      <w:szCs w:val="18"/>
    </w:rPr>
  </w:style>
  <w:style w:type="paragraph" w:styleId="af1">
    <w:name w:val="annotation text"/>
    <w:basedOn w:val="a0"/>
    <w:link w:val="af2"/>
    <w:uiPriority w:val="99"/>
    <w:unhideWhenUsed/>
    <w:rsid w:val="008D3B1A"/>
    <w:pPr>
      <w:jc w:val="left"/>
    </w:pPr>
  </w:style>
  <w:style w:type="character" w:customStyle="1" w:styleId="af2">
    <w:name w:val="コメント文字列 (文字)"/>
    <w:basedOn w:val="a1"/>
    <w:link w:val="af1"/>
    <w:uiPriority w:val="99"/>
    <w:rsid w:val="008D3B1A"/>
    <w:rPr>
      <w:rFonts w:ascii="Times New Roman" w:hAnsi="Times New Roman" w:cs="Times New Roman"/>
      <w:sz w:val="20"/>
      <w:szCs w:val="20"/>
    </w:rPr>
  </w:style>
  <w:style w:type="paragraph" w:styleId="af3">
    <w:name w:val="annotation subject"/>
    <w:basedOn w:val="af1"/>
    <w:next w:val="af1"/>
    <w:link w:val="af4"/>
    <w:uiPriority w:val="99"/>
    <w:semiHidden/>
    <w:unhideWhenUsed/>
    <w:rsid w:val="008D3B1A"/>
    <w:rPr>
      <w:b/>
      <w:bCs/>
    </w:rPr>
  </w:style>
  <w:style w:type="character" w:customStyle="1" w:styleId="af4">
    <w:name w:val="コメント内容 (文字)"/>
    <w:basedOn w:val="af2"/>
    <w:link w:val="af3"/>
    <w:uiPriority w:val="99"/>
    <w:semiHidden/>
    <w:rsid w:val="008D3B1A"/>
    <w:rPr>
      <w:rFonts w:ascii="Times New Roman" w:hAnsi="Times New Roman" w:cs="Times New Roman"/>
      <w:b/>
      <w:bCs/>
      <w:sz w:val="20"/>
      <w:szCs w:val="20"/>
    </w:rPr>
  </w:style>
  <w:style w:type="paragraph" w:styleId="af5">
    <w:name w:val="Document Map"/>
    <w:basedOn w:val="a0"/>
    <w:link w:val="af6"/>
    <w:uiPriority w:val="99"/>
    <w:semiHidden/>
    <w:unhideWhenUsed/>
    <w:rsid w:val="00794A45"/>
    <w:rPr>
      <w:rFonts w:ascii="ＭＳ 明朝" w:eastAsia="ＭＳ 明朝"/>
      <w:sz w:val="24"/>
      <w:szCs w:val="24"/>
    </w:rPr>
  </w:style>
  <w:style w:type="character" w:customStyle="1" w:styleId="af6">
    <w:name w:val="見出しマップ (文字)"/>
    <w:basedOn w:val="a1"/>
    <w:link w:val="af5"/>
    <w:uiPriority w:val="99"/>
    <w:semiHidden/>
    <w:rsid w:val="00794A45"/>
    <w:rPr>
      <w:rFonts w:ascii="ＭＳ 明朝" w:eastAsia="ＭＳ 明朝" w:hAnsi="Times New Roman" w:cs="Times New Roman"/>
      <w:sz w:val="24"/>
      <w:szCs w:val="24"/>
    </w:rPr>
  </w:style>
  <w:style w:type="character" w:customStyle="1" w:styleId="js-about-module-abstr">
    <w:name w:val="js-about-module-abstr"/>
    <w:basedOn w:val="a1"/>
    <w:rsid w:val="00B20CDD"/>
  </w:style>
  <w:style w:type="paragraph" w:customStyle="1" w:styleId="13Equation">
    <w:name w:val="13. Equation"/>
    <w:basedOn w:val="a0"/>
    <w:next w:val="a0"/>
    <w:qFormat/>
    <w:rsid w:val="00F0421F"/>
    <w:pPr>
      <w:widowControl/>
      <w:tabs>
        <w:tab w:val="center" w:pos="4320"/>
        <w:tab w:val="right" w:pos="7560"/>
      </w:tabs>
      <w:snapToGrid/>
      <w:spacing w:before="120" w:line="240" w:lineRule="auto"/>
      <w:ind w:firstLineChars="0" w:firstLine="0"/>
      <w:jc w:val="left"/>
    </w:pPr>
    <w:rPr>
      <w:rFonts w:cstheme="minorBidi"/>
      <w:color w:val="000000" w:themeColor="text1"/>
      <w:kern w:val="0"/>
      <w:szCs w:val="22"/>
      <w:lang w:eastAsia="en-US"/>
    </w:rPr>
  </w:style>
  <w:style w:type="paragraph" w:customStyle="1" w:styleId="10BodySubsequentParagraph">
    <w:name w:val="10. Body Subsequent Paragraph"/>
    <w:basedOn w:val="a0"/>
    <w:qFormat/>
    <w:rsid w:val="008E42A1"/>
    <w:pPr>
      <w:widowControl/>
      <w:snapToGrid/>
      <w:spacing w:line="240" w:lineRule="auto"/>
      <w:ind w:firstLineChars="0" w:firstLine="288"/>
    </w:pPr>
    <w:rPr>
      <w:rFonts w:cstheme="minorBidi"/>
      <w:color w:val="000000" w:themeColor="text1"/>
      <w:kern w:val="0"/>
      <w:szCs w:val="22"/>
      <w:lang w:eastAsia="en-US"/>
    </w:rPr>
  </w:style>
  <w:style w:type="paragraph" w:customStyle="1" w:styleId="12FigureCaptionShort">
    <w:name w:val="12. Figure Caption Short"/>
    <w:basedOn w:val="a0"/>
    <w:next w:val="10BodySubsequentParagraph"/>
    <w:qFormat/>
    <w:rsid w:val="003D5FDE"/>
    <w:pPr>
      <w:widowControl/>
      <w:snapToGrid/>
      <w:spacing w:before="120" w:after="120" w:line="240" w:lineRule="auto"/>
      <w:ind w:left="720" w:right="720" w:firstLineChars="0" w:firstLine="0"/>
      <w:jc w:val="center"/>
    </w:pPr>
    <w:rPr>
      <w:rFonts w:cstheme="minorBidi"/>
      <w:b/>
      <w:bCs/>
      <w:color w:val="000000" w:themeColor="text1"/>
      <w:kern w:val="0"/>
      <w:sz w:val="16"/>
      <w:szCs w:val="22"/>
    </w:rPr>
  </w:style>
  <w:style w:type="paragraph" w:customStyle="1" w:styleId="11Figure">
    <w:name w:val="11. Figure"/>
    <w:basedOn w:val="a0"/>
    <w:next w:val="a0"/>
    <w:qFormat/>
    <w:rsid w:val="002F3733"/>
    <w:pPr>
      <w:widowControl/>
      <w:snapToGrid/>
      <w:spacing w:before="120" w:line="240" w:lineRule="auto"/>
      <w:ind w:firstLineChars="0" w:firstLine="0"/>
      <w:jc w:val="center"/>
    </w:pPr>
    <w:rPr>
      <w:rFonts w:cstheme="minorBidi"/>
      <w:color w:val="000000" w:themeColor="text1"/>
      <w:kern w:val="0"/>
      <w:sz w:val="16"/>
      <w:szCs w:val="22"/>
      <w:lang w:eastAsia="en-US"/>
    </w:rPr>
  </w:style>
  <w:style w:type="paragraph" w:customStyle="1" w:styleId="14TableCaption">
    <w:name w:val="14. Table Caption"/>
    <w:basedOn w:val="a0"/>
    <w:next w:val="a0"/>
    <w:qFormat/>
    <w:rsid w:val="00796E43"/>
    <w:pPr>
      <w:widowControl/>
      <w:snapToGrid/>
      <w:spacing w:before="240" w:after="160" w:line="240" w:lineRule="auto"/>
      <w:ind w:firstLineChars="0" w:firstLine="0"/>
      <w:jc w:val="center"/>
    </w:pPr>
    <w:rPr>
      <w:rFonts w:cstheme="minorBidi"/>
      <w:b/>
      <w:color w:val="000000" w:themeColor="text1"/>
      <w:kern w:val="0"/>
      <w:sz w:val="16"/>
      <w:szCs w:val="22"/>
      <w:lang w:eastAsia="en-US"/>
    </w:rPr>
  </w:style>
  <w:style w:type="table" w:styleId="af7">
    <w:name w:val="Table Grid"/>
    <w:basedOn w:val="a2"/>
    <w:uiPriority w:val="59"/>
    <w:rsid w:val="00796E43"/>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FigureCaptionLong">
    <w:name w:val="12. Figure Caption Long"/>
    <w:basedOn w:val="12FigureCaptionShort"/>
    <w:next w:val="10BodySubsequentParagraph"/>
    <w:qFormat/>
    <w:rsid w:val="00D355B4"/>
    <w:pPr>
      <w:jc w:val="both"/>
    </w:pPr>
  </w:style>
  <w:style w:type="character" w:customStyle="1" w:styleId="50">
    <w:name w:val="見出し 5 (文字)"/>
    <w:basedOn w:val="a1"/>
    <w:link w:val="5"/>
    <w:uiPriority w:val="9"/>
    <w:rsid w:val="001261F7"/>
    <w:rPr>
      <w:rFonts w:asciiTheme="majorHAnsi" w:eastAsiaTheme="majorEastAsia" w:hAnsiTheme="majorHAnsi" w:cstheme="majorBidi"/>
      <w:sz w:val="20"/>
      <w:szCs w:val="20"/>
    </w:rPr>
  </w:style>
  <w:style w:type="paragraph" w:styleId="af8">
    <w:name w:val="Bibliography"/>
    <w:basedOn w:val="a0"/>
    <w:next w:val="a0"/>
    <w:uiPriority w:val="37"/>
    <w:semiHidden/>
    <w:unhideWhenUsed/>
    <w:rsid w:val="00F331DE"/>
  </w:style>
  <w:style w:type="character" w:styleId="af9">
    <w:name w:val="Hyperlink"/>
    <w:basedOn w:val="a1"/>
    <w:uiPriority w:val="99"/>
    <w:unhideWhenUsed/>
    <w:rsid w:val="00574A44"/>
    <w:rPr>
      <w:color w:val="0563C1" w:themeColor="hyperlink"/>
      <w:u w:val="single"/>
    </w:rPr>
  </w:style>
  <w:style w:type="character" w:styleId="afa">
    <w:name w:val="Unresolved Mention"/>
    <w:basedOn w:val="a1"/>
    <w:uiPriority w:val="99"/>
    <w:semiHidden/>
    <w:unhideWhenUsed/>
    <w:rsid w:val="00574A44"/>
    <w:rPr>
      <w:color w:val="605E5C"/>
      <w:shd w:val="clear" w:color="auto" w:fill="E1DFDD"/>
    </w:rPr>
  </w:style>
  <w:style w:type="character" w:customStyle="1" w:styleId="40">
    <w:name w:val="見出し 4 (文字)"/>
    <w:basedOn w:val="a1"/>
    <w:link w:val="4"/>
    <w:uiPriority w:val="9"/>
    <w:rsid w:val="00610DE5"/>
    <w:rPr>
      <w:rFonts w:ascii="Times New Roman" w:hAnsi="Times New Roman" w:cs="Times New Roman"/>
      <w:b/>
      <w:bCs/>
      <w:sz w:val="20"/>
      <w:szCs w:val="20"/>
    </w:rPr>
  </w:style>
  <w:style w:type="paragraph" w:styleId="HTML">
    <w:name w:val="HTML Preformatted"/>
    <w:basedOn w:val="a0"/>
    <w:link w:val="HTML0"/>
    <w:uiPriority w:val="99"/>
    <w:semiHidden/>
    <w:unhideWhenUsed/>
    <w:rsid w:val="00C1142E"/>
    <w:rPr>
      <w:rFonts w:ascii="Courier New" w:hAnsi="Courier New" w:cs="Courier New"/>
    </w:rPr>
  </w:style>
  <w:style w:type="character" w:customStyle="1" w:styleId="HTML0">
    <w:name w:val="HTML 書式付き (文字)"/>
    <w:basedOn w:val="a1"/>
    <w:link w:val="HTML"/>
    <w:uiPriority w:val="99"/>
    <w:semiHidden/>
    <w:rsid w:val="00C1142E"/>
    <w:rPr>
      <w:rFonts w:ascii="Courier New" w:hAnsi="Courier New" w:cs="Courier New"/>
      <w:sz w:val="20"/>
      <w:szCs w:val="20"/>
    </w:rPr>
  </w:style>
  <w:style w:type="table" w:styleId="22">
    <w:name w:val="Plain Table 2"/>
    <w:basedOn w:val="a2"/>
    <w:uiPriority w:val="4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b">
    <w:name w:val="Title"/>
    <w:basedOn w:val="a0"/>
    <w:next w:val="a0"/>
    <w:link w:val="afc"/>
    <w:uiPriority w:val="10"/>
    <w:qFormat/>
    <w:rsid w:val="003F59D9"/>
    <w:pPr>
      <w:spacing w:before="240" w:after="120"/>
      <w:jc w:val="center"/>
      <w:outlineLvl w:val="0"/>
    </w:pPr>
    <w:rPr>
      <w:rFonts w:asciiTheme="majorHAnsi" w:eastAsiaTheme="majorEastAsia" w:hAnsiTheme="majorHAnsi" w:cstheme="majorBidi"/>
      <w:sz w:val="32"/>
      <w:szCs w:val="32"/>
    </w:rPr>
  </w:style>
  <w:style w:type="character" w:customStyle="1" w:styleId="afc">
    <w:name w:val="表題 (文字)"/>
    <w:basedOn w:val="a1"/>
    <w:link w:val="afb"/>
    <w:uiPriority w:val="10"/>
    <w:rsid w:val="003F59D9"/>
    <w:rPr>
      <w:rFonts w:asciiTheme="majorHAnsi" w:eastAsiaTheme="majorEastAsia" w:hAnsiTheme="majorHAnsi"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299989">
      <w:bodyDiv w:val="1"/>
      <w:marLeft w:val="0"/>
      <w:marRight w:val="0"/>
      <w:marTop w:val="0"/>
      <w:marBottom w:val="0"/>
      <w:divBdr>
        <w:top w:val="none" w:sz="0" w:space="0" w:color="auto"/>
        <w:left w:val="none" w:sz="0" w:space="0" w:color="auto"/>
        <w:bottom w:val="none" w:sz="0" w:space="0" w:color="auto"/>
        <w:right w:val="none" w:sz="0" w:space="0" w:color="auto"/>
      </w:divBdr>
    </w:div>
    <w:div w:id="39482801">
      <w:bodyDiv w:val="1"/>
      <w:marLeft w:val="0"/>
      <w:marRight w:val="0"/>
      <w:marTop w:val="0"/>
      <w:marBottom w:val="0"/>
      <w:divBdr>
        <w:top w:val="none" w:sz="0" w:space="0" w:color="auto"/>
        <w:left w:val="none" w:sz="0" w:space="0" w:color="auto"/>
        <w:bottom w:val="none" w:sz="0" w:space="0" w:color="auto"/>
        <w:right w:val="none" w:sz="0" w:space="0" w:color="auto"/>
      </w:divBdr>
      <w:divsChild>
        <w:div w:id="989409744">
          <w:marLeft w:val="0"/>
          <w:marRight w:val="0"/>
          <w:marTop w:val="0"/>
          <w:marBottom w:val="0"/>
          <w:divBdr>
            <w:top w:val="none" w:sz="0" w:space="0" w:color="auto"/>
            <w:left w:val="none" w:sz="0" w:space="0" w:color="auto"/>
            <w:bottom w:val="none" w:sz="0" w:space="0" w:color="auto"/>
            <w:right w:val="none" w:sz="0" w:space="0" w:color="auto"/>
          </w:divBdr>
          <w:divsChild>
            <w:div w:id="40440785">
              <w:marLeft w:val="0"/>
              <w:marRight w:val="0"/>
              <w:marTop w:val="0"/>
              <w:marBottom w:val="0"/>
              <w:divBdr>
                <w:top w:val="none" w:sz="0" w:space="0" w:color="auto"/>
                <w:left w:val="none" w:sz="0" w:space="0" w:color="auto"/>
                <w:bottom w:val="none" w:sz="0" w:space="0" w:color="auto"/>
                <w:right w:val="none" w:sz="0" w:space="0" w:color="auto"/>
              </w:divBdr>
            </w:div>
            <w:div w:id="683746199">
              <w:marLeft w:val="0"/>
              <w:marRight w:val="0"/>
              <w:marTop w:val="0"/>
              <w:marBottom w:val="0"/>
              <w:divBdr>
                <w:top w:val="none" w:sz="0" w:space="0" w:color="auto"/>
                <w:left w:val="none" w:sz="0" w:space="0" w:color="auto"/>
                <w:bottom w:val="none" w:sz="0" w:space="0" w:color="auto"/>
                <w:right w:val="none" w:sz="0" w:space="0" w:color="auto"/>
              </w:divBdr>
            </w:div>
            <w:div w:id="1370759420">
              <w:marLeft w:val="0"/>
              <w:marRight w:val="0"/>
              <w:marTop w:val="0"/>
              <w:marBottom w:val="0"/>
              <w:divBdr>
                <w:top w:val="none" w:sz="0" w:space="0" w:color="auto"/>
                <w:left w:val="none" w:sz="0" w:space="0" w:color="auto"/>
                <w:bottom w:val="none" w:sz="0" w:space="0" w:color="auto"/>
                <w:right w:val="none" w:sz="0" w:space="0" w:color="auto"/>
              </w:divBdr>
            </w:div>
            <w:div w:id="1923026215">
              <w:marLeft w:val="0"/>
              <w:marRight w:val="0"/>
              <w:marTop w:val="0"/>
              <w:marBottom w:val="0"/>
              <w:divBdr>
                <w:top w:val="none" w:sz="0" w:space="0" w:color="auto"/>
                <w:left w:val="none" w:sz="0" w:space="0" w:color="auto"/>
                <w:bottom w:val="none" w:sz="0" w:space="0" w:color="auto"/>
                <w:right w:val="none" w:sz="0" w:space="0" w:color="auto"/>
              </w:divBdr>
            </w:div>
            <w:div w:id="202539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36279">
      <w:bodyDiv w:val="1"/>
      <w:marLeft w:val="0"/>
      <w:marRight w:val="0"/>
      <w:marTop w:val="0"/>
      <w:marBottom w:val="0"/>
      <w:divBdr>
        <w:top w:val="none" w:sz="0" w:space="0" w:color="auto"/>
        <w:left w:val="none" w:sz="0" w:space="0" w:color="auto"/>
        <w:bottom w:val="none" w:sz="0" w:space="0" w:color="auto"/>
        <w:right w:val="none" w:sz="0" w:space="0" w:color="auto"/>
      </w:divBdr>
      <w:divsChild>
        <w:div w:id="2009552271">
          <w:marLeft w:val="0"/>
          <w:marRight w:val="0"/>
          <w:marTop w:val="0"/>
          <w:marBottom w:val="0"/>
          <w:divBdr>
            <w:top w:val="none" w:sz="0" w:space="0" w:color="auto"/>
            <w:left w:val="none" w:sz="0" w:space="0" w:color="auto"/>
            <w:bottom w:val="none" w:sz="0" w:space="0" w:color="auto"/>
            <w:right w:val="none" w:sz="0" w:space="0" w:color="auto"/>
          </w:divBdr>
          <w:divsChild>
            <w:div w:id="1345547971">
              <w:marLeft w:val="0"/>
              <w:marRight w:val="0"/>
              <w:marTop w:val="0"/>
              <w:marBottom w:val="0"/>
              <w:divBdr>
                <w:top w:val="none" w:sz="0" w:space="0" w:color="auto"/>
                <w:left w:val="none" w:sz="0" w:space="0" w:color="auto"/>
                <w:bottom w:val="none" w:sz="0" w:space="0" w:color="auto"/>
                <w:right w:val="none" w:sz="0" w:space="0" w:color="auto"/>
              </w:divBdr>
            </w:div>
            <w:div w:id="165991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34649">
      <w:bodyDiv w:val="1"/>
      <w:marLeft w:val="0"/>
      <w:marRight w:val="0"/>
      <w:marTop w:val="0"/>
      <w:marBottom w:val="0"/>
      <w:divBdr>
        <w:top w:val="none" w:sz="0" w:space="0" w:color="auto"/>
        <w:left w:val="none" w:sz="0" w:space="0" w:color="auto"/>
        <w:bottom w:val="none" w:sz="0" w:space="0" w:color="auto"/>
        <w:right w:val="none" w:sz="0" w:space="0" w:color="auto"/>
      </w:divBdr>
    </w:div>
    <w:div w:id="131798378">
      <w:bodyDiv w:val="1"/>
      <w:marLeft w:val="0"/>
      <w:marRight w:val="0"/>
      <w:marTop w:val="0"/>
      <w:marBottom w:val="0"/>
      <w:divBdr>
        <w:top w:val="none" w:sz="0" w:space="0" w:color="auto"/>
        <w:left w:val="none" w:sz="0" w:space="0" w:color="auto"/>
        <w:bottom w:val="none" w:sz="0" w:space="0" w:color="auto"/>
        <w:right w:val="none" w:sz="0" w:space="0" w:color="auto"/>
      </w:divBdr>
      <w:divsChild>
        <w:div w:id="130252719">
          <w:marLeft w:val="0"/>
          <w:marRight w:val="0"/>
          <w:marTop w:val="0"/>
          <w:marBottom w:val="0"/>
          <w:divBdr>
            <w:top w:val="none" w:sz="0" w:space="0" w:color="auto"/>
            <w:left w:val="none" w:sz="0" w:space="0" w:color="auto"/>
            <w:bottom w:val="none" w:sz="0" w:space="0" w:color="auto"/>
            <w:right w:val="none" w:sz="0" w:space="0" w:color="auto"/>
          </w:divBdr>
          <w:divsChild>
            <w:div w:id="2040425002">
              <w:marLeft w:val="0"/>
              <w:marRight w:val="0"/>
              <w:marTop w:val="0"/>
              <w:marBottom w:val="0"/>
              <w:divBdr>
                <w:top w:val="none" w:sz="0" w:space="0" w:color="auto"/>
                <w:left w:val="none" w:sz="0" w:space="0" w:color="auto"/>
                <w:bottom w:val="none" w:sz="0" w:space="0" w:color="auto"/>
                <w:right w:val="none" w:sz="0" w:space="0" w:color="auto"/>
              </w:divBdr>
              <w:divsChild>
                <w:div w:id="10684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88566">
      <w:bodyDiv w:val="1"/>
      <w:marLeft w:val="0"/>
      <w:marRight w:val="0"/>
      <w:marTop w:val="0"/>
      <w:marBottom w:val="0"/>
      <w:divBdr>
        <w:top w:val="none" w:sz="0" w:space="0" w:color="auto"/>
        <w:left w:val="none" w:sz="0" w:space="0" w:color="auto"/>
        <w:bottom w:val="none" w:sz="0" w:space="0" w:color="auto"/>
        <w:right w:val="none" w:sz="0" w:space="0" w:color="auto"/>
      </w:divBdr>
    </w:div>
    <w:div w:id="214707052">
      <w:bodyDiv w:val="1"/>
      <w:marLeft w:val="0"/>
      <w:marRight w:val="0"/>
      <w:marTop w:val="0"/>
      <w:marBottom w:val="0"/>
      <w:divBdr>
        <w:top w:val="none" w:sz="0" w:space="0" w:color="auto"/>
        <w:left w:val="none" w:sz="0" w:space="0" w:color="auto"/>
        <w:bottom w:val="none" w:sz="0" w:space="0" w:color="auto"/>
        <w:right w:val="none" w:sz="0" w:space="0" w:color="auto"/>
      </w:divBdr>
      <w:divsChild>
        <w:div w:id="1591700324">
          <w:marLeft w:val="0"/>
          <w:marRight w:val="0"/>
          <w:marTop w:val="0"/>
          <w:marBottom w:val="0"/>
          <w:divBdr>
            <w:top w:val="none" w:sz="0" w:space="0" w:color="auto"/>
            <w:left w:val="none" w:sz="0" w:space="0" w:color="auto"/>
            <w:bottom w:val="none" w:sz="0" w:space="0" w:color="auto"/>
            <w:right w:val="none" w:sz="0" w:space="0" w:color="auto"/>
          </w:divBdr>
          <w:divsChild>
            <w:div w:id="534584358">
              <w:marLeft w:val="0"/>
              <w:marRight w:val="0"/>
              <w:marTop w:val="0"/>
              <w:marBottom w:val="0"/>
              <w:divBdr>
                <w:top w:val="none" w:sz="0" w:space="0" w:color="auto"/>
                <w:left w:val="none" w:sz="0" w:space="0" w:color="auto"/>
                <w:bottom w:val="none" w:sz="0" w:space="0" w:color="auto"/>
                <w:right w:val="none" w:sz="0" w:space="0" w:color="auto"/>
              </w:divBdr>
            </w:div>
            <w:div w:id="1713260997">
              <w:marLeft w:val="0"/>
              <w:marRight w:val="0"/>
              <w:marTop w:val="0"/>
              <w:marBottom w:val="0"/>
              <w:divBdr>
                <w:top w:val="none" w:sz="0" w:space="0" w:color="auto"/>
                <w:left w:val="none" w:sz="0" w:space="0" w:color="auto"/>
                <w:bottom w:val="none" w:sz="0" w:space="0" w:color="auto"/>
                <w:right w:val="none" w:sz="0" w:space="0" w:color="auto"/>
              </w:divBdr>
            </w:div>
            <w:div w:id="1906723458">
              <w:marLeft w:val="0"/>
              <w:marRight w:val="0"/>
              <w:marTop w:val="0"/>
              <w:marBottom w:val="0"/>
              <w:divBdr>
                <w:top w:val="none" w:sz="0" w:space="0" w:color="auto"/>
                <w:left w:val="none" w:sz="0" w:space="0" w:color="auto"/>
                <w:bottom w:val="none" w:sz="0" w:space="0" w:color="auto"/>
                <w:right w:val="none" w:sz="0" w:space="0" w:color="auto"/>
              </w:divBdr>
            </w:div>
            <w:div w:id="1964848097">
              <w:marLeft w:val="0"/>
              <w:marRight w:val="0"/>
              <w:marTop w:val="0"/>
              <w:marBottom w:val="0"/>
              <w:divBdr>
                <w:top w:val="none" w:sz="0" w:space="0" w:color="auto"/>
                <w:left w:val="none" w:sz="0" w:space="0" w:color="auto"/>
                <w:bottom w:val="none" w:sz="0" w:space="0" w:color="auto"/>
                <w:right w:val="none" w:sz="0" w:space="0" w:color="auto"/>
              </w:divBdr>
            </w:div>
            <w:div w:id="196596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311414">
      <w:bodyDiv w:val="1"/>
      <w:marLeft w:val="0"/>
      <w:marRight w:val="0"/>
      <w:marTop w:val="0"/>
      <w:marBottom w:val="0"/>
      <w:divBdr>
        <w:top w:val="none" w:sz="0" w:space="0" w:color="auto"/>
        <w:left w:val="none" w:sz="0" w:space="0" w:color="auto"/>
        <w:bottom w:val="none" w:sz="0" w:space="0" w:color="auto"/>
        <w:right w:val="none" w:sz="0" w:space="0" w:color="auto"/>
      </w:divBdr>
      <w:divsChild>
        <w:div w:id="1372725978">
          <w:marLeft w:val="0"/>
          <w:marRight w:val="0"/>
          <w:marTop w:val="0"/>
          <w:marBottom w:val="0"/>
          <w:divBdr>
            <w:top w:val="none" w:sz="0" w:space="0" w:color="auto"/>
            <w:left w:val="none" w:sz="0" w:space="0" w:color="auto"/>
            <w:bottom w:val="none" w:sz="0" w:space="0" w:color="auto"/>
            <w:right w:val="none" w:sz="0" w:space="0" w:color="auto"/>
          </w:divBdr>
          <w:divsChild>
            <w:div w:id="621347959">
              <w:marLeft w:val="0"/>
              <w:marRight w:val="0"/>
              <w:marTop w:val="0"/>
              <w:marBottom w:val="0"/>
              <w:divBdr>
                <w:top w:val="none" w:sz="0" w:space="0" w:color="auto"/>
                <w:left w:val="none" w:sz="0" w:space="0" w:color="auto"/>
                <w:bottom w:val="none" w:sz="0" w:space="0" w:color="auto"/>
                <w:right w:val="none" w:sz="0" w:space="0" w:color="auto"/>
              </w:divBdr>
            </w:div>
            <w:div w:id="918714940">
              <w:marLeft w:val="0"/>
              <w:marRight w:val="0"/>
              <w:marTop w:val="0"/>
              <w:marBottom w:val="0"/>
              <w:divBdr>
                <w:top w:val="none" w:sz="0" w:space="0" w:color="auto"/>
                <w:left w:val="none" w:sz="0" w:space="0" w:color="auto"/>
                <w:bottom w:val="none" w:sz="0" w:space="0" w:color="auto"/>
                <w:right w:val="none" w:sz="0" w:space="0" w:color="auto"/>
              </w:divBdr>
            </w:div>
            <w:div w:id="1260404739">
              <w:marLeft w:val="0"/>
              <w:marRight w:val="0"/>
              <w:marTop w:val="0"/>
              <w:marBottom w:val="0"/>
              <w:divBdr>
                <w:top w:val="none" w:sz="0" w:space="0" w:color="auto"/>
                <w:left w:val="none" w:sz="0" w:space="0" w:color="auto"/>
                <w:bottom w:val="none" w:sz="0" w:space="0" w:color="auto"/>
                <w:right w:val="none" w:sz="0" w:space="0" w:color="auto"/>
              </w:divBdr>
            </w:div>
            <w:div w:id="1294169599">
              <w:marLeft w:val="0"/>
              <w:marRight w:val="0"/>
              <w:marTop w:val="0"/>
              <w:marBottom w:val="0"/>
              <w:divBdr>
                <w:top w:val="none" w:sz="0" w:space="0" w:color="auto"/>
                <w:left w:val="none" w:sz="0" w:space="0" w:color="auto"/>
                <w:bottom w:val="none" w:sz="0" w:space="0" w:color="auto"/>
                <w:right w:val="none" w:sz="0" w:space="0" w:color="auto"/>
              </w:divBdr>
            </w:div>
            <w:div w:id="1444766428">
              <w:marLeft w:val="0"/>
              <w:marRight w:val="0"/>
              <w:marTop w:val="0"/>
              <w:marBottom w:val="0"/>
              <w:divBdr>
                <w:top w:val="none" w:sz="0" w:space="0" w:color="auto"/>
                <w:left w:val="none" w:sz="0" w:space="0" w:color="auto"/>
                <w:bottom w:val="none" w:sz="0" w:space="0" w:color="auto"/>
                <w:right w:val="none" w:sz="0" w:space="0" w:color="auto"/>
              </w:divBdr>
            </w:div>
            <w:div w:id="1452626311">
              <w:marLeft w:val="0"/>
              <w:marRight w:val="0"/>
              <w:marTop w:val="0"/>
              <w:marBottom w:val="0"/>
              <w:divBdr>
                <w:top w:val="none" w:sz="0" w:space="0" w:color="auto"/>
                <w:left w:val="none" w:sz="0" w:space="0" w:color="auto"/>
                <w:bottom w:val="none" w:sz="0" w:space="0" w:color="auto"/>
                <w:right w:val="none" w:sz="0" w:space="0" w:color="auto"/>
              </w:divBdr>
            </w:div>
            <w:div w:id="1512796428">
              <w:marLeft w:val="0"/>
              <w:marRight w:val="0"/>
              <w:marTop w:val="0"/>
              <w:marBottom w:val="0"/>
              <w:divBdr>
                <w:top w:val="none" w:sz="0" w:space="0" w:color="auto"/>
                <w:left w:val="none" w:sz="0" w:space="0" w:color="auto"/>
                <w:bottom w:val="none" w:sz="0" w:space="0" w:color="auto"/>
                <w:right w:val="none" w:sz="0" w:space="0" w:color="auto"/>
              </w:divBdr>
            </w:div>
            <w:div w:id="1580292805">
              <w:marLeft w:val="0"/>
              <w:marRight w:val="0"/>
              <w:marTop w:val="0"/>
              <w:marBottom w:val="0"/>
              <w:divBdr>
                <w:top w:val="none" w:sz="0" w:space="0" w:color="auto"/>
                <w:left w:val="none" w:sz="0" w:space="0" w:color="auto"/>
                <w:bottom w:val="none" w:sz="0" w:space="0" w:color="auto"/>
                <w:right w:val="none" w:sz="0" w:space="0" w:color="auto"/>
              </w:divBdr>
            </w:div>
            <w:div w:id="1712995304">
              <w:marLeft w:val="0"/>
              <w:marRight w:val="0"/>
              <w:marTop w:val="0"/>
              <w:marBottom w:val="0"/>
              <w:divBdr>
                <w:top w:val="none" w:sz="0" w:space="0" w:color="auto"/>
                <w:left w:val="none" w:sz="0" w:space="0" w:color="auto"/>
                <w:bottom w:val="none" w:sz="0" w:space="0" w:color="auto"/>
                <w:right w:val="none" w:sz="0" w:space="0" w:color="auto"/>
              </w:divBdr>
            </w:div>
            <w:div w:id="1965184985">
              <w:marLeft w:val="0"/>
              <w:marRight w:val="0"/>
              <w:marTop w:val="0"/>
              <w:marBottom w:val="0"/>
              <w:divBdr>
                <w:top w:val="none" w:sz="0" w:space="0" w:color="auto"/>
                <w:left w:val="none" w:sz="0" w:space="0" w:color="auto"/>
                <w:bottom w:val="none" w:sz="0" w:space="0" w:color="auto"/>
                <w:right w:val="none" w:sz="0" w:space="0" w:color="auto"/>
              </w:divBdr>
            </w:div>
            <w:div w:id="204440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12797">
      <w:bodyDiv w:val="1"/>
      <w:marLeft w:val="0"/>
      <w:marRight w:val="0"/>
      <w:marTop w:val="0"/>
      <w:marBottom w:val="0"/>
      <w:divBdr>
        <w:top w:val="none" w:sz="0" w:space="0" w:color="auto"/>
        <w:left w:val="none" w:sz="0" w:space="0" w:color="auto"/>
        <w:bottom w:val="none" w:sz="0" w:space="0" w:color="auto"/>
        <w:right w:val="none" w:sz="0" w:space="0" w:color="auto"/>
      </w:divBdr>
      <w:divsChild>
        <w:div w:id="1352562403">
          <w:marLeft w:val="0"/>
          <w:marRight w:val="0"/>
          <w:marTop w:val="0"/>
          <w:marBottom w:val="0"/>
          <w:divBdr>
            <w:top w:val="none" w:sz="0" w:space="0" w:color="auto"/>
            <w:left w:val="none" w:sz="0" w:space="0" w:color="auto"/>
            <w:bottom w:val="none" w:sz="0" w:space="0" w:color="auto"/>
            <w:right w:val="none" w:sz="0" w:space="0" w:color="auto"/>
          </w:divBdr>
          <w:divsChild>
            <w:div w:id="1605456433">
              <w:marLeft w:val="0"/>
              <w:marRight w:val="0"/>
              <w:marTop w:val="0"/>
              <w:marBottom w:val="0"/>
              <w:divBdr>
                <w:top w:val="none" w:sz="0" w:space="0" w:color="auto"/>
                <w:left w:val="none" w:sz="0" w:space="0" w:color="auto"/>
                <w:bottom w:val="none" w:sz="0" w:space="0" w:color="auto"/>
                <w:right w:val="none" w:sz="0" w:space="0" w:color="auto"/>
              </w:divBdr>
              <w:divsChild>
                <w:div w:id="213701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5481585">
      <w:bodyDiv w:val="1"/>
      <w:marLeft w:val="0"/>
      <w:marRight w:val="0"/>
      <w:marTop w:val="0"/>
      <w:marBottom w:val="0"/>
      <w:divBdr>
        <w:top w:val="none" w:sz="0" w:space="0" w:color="auto"/>
        <w:left w:val="none" w:sz="0" w:space="0" w:color="auto"/>
        <w:bottom w:val="none" w:sz="0" w:space="0" w:color="auto"/>
        <w:right w:val="none" w:sz="0" w:space="0" w:color="auto"/>
      </w:divBdr>
      <w:divsChild>
        <w:div w:id="1842505635">
          <w:marLeft w:val="0"/>
          <w:marRight w:val="0"/>
          <w:marTop w:val="0"/>
          <w:marBottom w:val="0"/>
          <w:divBdr>
            <w:top w:val="none" w:sz="0" w:space="0" w:color="auto"/>
            <w:left w:val="none" w:sz="0" w:space="0" w:color="auto"/>
            <w:bottom w:val="none" w:sz="0" w:space="0" w:color="auto"/>
            <w:right w:val="none" w:sz="0" w:space="0" w:color="auto"/>
          </w:divBdr>
          <w:divsChild>
            <w:div w:id="417749246">
              <w:marLeft w:val="0"/>
              <w:marRight w:val="0"/>
              <w:marTop w:val="0"/>
              <w:marBottom w:val="0"/>
              <w:divBdr>
                <w:top w:val="none" w:sz="0" w:space="0" w:color="auto"/>
                <w:left w:val="none" w:sz="0" w:space="0" w:color="auto"/>
                <w:bottom w:val="none" w:sz="0" w:space="0" w:color="auto"/>
                <w:right w:val="none" w:sz="0" w:space="0" w:color="auto"/>
              </w:divBdr>
            </w:div>
            <w:div w:id="568005466">
              <w:marLeft w:val="0"/>
              <w:marRight w:val="0"/>
              <w:marTop w:val="0"/>
              <w:marBottom w:val="0"/>
              <w:divBdr>
                <w:top w:val="none" w:sz="0" w:space="0" w:color="auto"/>
                <w:left w:val="none" w:sz="0" w:space="0" w:color="auto"/>
                <w:bottom w:val="none" w:sz="0" w:space="0" w:color="auto"/>
                <w:right w:val="none" w:sz="0" w:space="0" w:color="auto"/>
              </w:divBdr>
            </w:div>
            <w:div w:id="1387224377">
              <w:marLeft w:val="0"/>
              <w:marRight w:val="0"/>
              <w:marTop w:val="0"/>
              <w:marBottom w:val="0"/>
              <w:divBdr>
                <w:top w:val="none" w:sz="0" w:space="0" w:color="auto"/>
                <w:left w:val="none" w:sz="0" w:space="0" w:color="auto"/>
                <w:bottom w:val="none" w:sz="0" w:space="0" w:color="auto"/>
                <w:right w:val="none" w:sz="0" w:space="0" w:color="auto"/>
              </w:divBdr>
            </w:div>
            <w:div w:id="1699351732">
              <w:marLeft w:val="0"/>
              <w:marRight w:val="0"/>
              <w:marTop w:val="0"/>
              <w:marBottom w:val="0"/>
              <w:divBdr>
                <w:top w:val="none" w:sz="0" w:space="0" w:color="auto"/>
                <w:left w:val="none" w:sz="0" w:space="0" w:color="auto"/>
                <w:bottom w:val="none" w:sz="0" w:space="0" w:color="auto"/>
                <w:right w:val="none" w:sz="0" w:space="0" w:color="auto"/>
              </w:divBdr>
            </w:div>
            <w:div w:id="1755282118">
              <w:marLeft w:val="0"/>
              <w:marRight w:val="0"/>
              <w:marTop w:val="0"/>
              <w:marBottom w:val="0"/>
              <w:divBdr>
                <w:top w:val="none" w:sz="0" w:space="0" w:color="auto"/>
                <w:left w:val="none" w:sz="0" w:space="0" w:color="auto"/>
                <w:bottom w:val="none" w:sz="0" w:space="0" w:color="auto"/>
                <w:right w:val="none" w:sz="0" w:space="0" w:color="auto"/>
              </w:divBdr>
            </w:div>
            <w:div w:id="1858734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790258">
      <w:bodyDiv w:val="1"/>
      <w:marLeft w:val="0"/>
      <w:marRight w:val="0"/>
      <w:marTop w:val="0"/>
      <w:marBottom w:val="0"/>
      <w:divBdr>
        <w:top w:val="none" w:sz="0" w:space="0" w:color="auto"/>
        <w:left w:val="none" w:sz="0" w:space="0" w:color="auto"/>
        <w:bottom w:val="none" w:sz="0" w:space="0" w:color="auto"/>
        <w:right w:val="none" w:sz="0" w:space="0" w:color="auto"/>
      </w:divBdr>
      <w:divsChild>
        <w:div w:id="1413771209">
          <w:marLeft w:val="0"/>
          <w:marRight w:val="0"/>
          <w:marTop w:val="0"/>
          <w:marBottom w:val="0"/>
          <w:divBdr>
            <w:top w:val="none" w:sz="0" w:space="0" w:color="auto"/>
            <w:left w:val="none" w:sz="0" w:space="0" w:color="auto"/>
            <w:bottom w:val="none" w:sz="0" w:space="0" w:color="auto"/>
            <w:right w:val="none" w:sz="0" w:space="0" w:color="auto"/>
          </w:divBdr>
          <w:divsChild>
            <w:div w:id="452872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4844166">
      <w:bodyDiv w:val="1"/>
      <w:marLeft w:val="0"/>
      <w:marRight w:val="0"/>
      <w:marTop w:val="0"/>
      <w:marBottom w:val="0"/>
      <w:divBdr>
        <w:top w:val="none" w:sz="0" w:space="0" w:color="auto"/>
        <w:left w:val="none" w:sz="0" w:space="0" w:color="auto"/>
        <w:bottom w:val="none" w:sz="0" w:space="0" w:color="auto"/>
        <w:right w:val="none" w:sz="0" w:space="0" w:color="auto"/>
      </w:divBdr>
      <w:divsChild>
        <w:div w:id="742021357">
          <w:marLeft w:val="0"/>
          <w:marRight w:val="0"/>
          <w:marTop w:val="0"/>
          <w:marBottom w:val="0"/>
          <w:divBdr>
            <w:top w:val="none" w:sz="0" w:space="0" w:color="auto"/>
            <w:left w:val="none" w:sz="0" w:space="0" w:color="auto"/>
            <w:bottom w:val="none" w:sz="0" w:space="0" w:color="auto"/>
            <w:right w:val="none" w:sz="0" w:space="0" w:color="auto"/>
          </w:divBdr>
          <w:divsChild>
            <w:div w:id="165287008">
              <w:marLeft w:val="0"/>
              <w:marRight w:val="0"/>
              <w:marTop w:val="0"/>
              <w:marBottom w:val="0"/>
              <w:divBdr>
                <w:top w:val="none" w:sz="0" w:space="0" w:color="auto"/>
                <w:left w:val="none" w:sz="0" w:space="0" w:color="auto"/>
                <w:bottom w:val="none" w:sz="0" w:space="0" w:color="auto"/>
                <w:right w:val="none" w:sz="0" w:space="0" w:color="auto"/>
              </w:divBdr>
            </w:div>
            <w:div w:id="746536454">
              <w:marLeft w:val="0"/>
              <w:marRight w:val="0"/>
              <w:marTop w:val="0"/>
              <w:marBottom w:val="0"/>
              <w:divBdr>
                <w:top w:val="none" w:sz="0" w:space="0" w:color="auto"/>
                <w:left w:val="none" w:sz="0" w:space="0" w:color="auto"/>
                <w:bottom w:val="none" w:sz="0" w:space="0" w:color="auto"/>
                <w:right w:val="none" w:sz="0" w:space="0" w:color="auto"/>
              </w:divBdr>
            </w:div>
            <w:div w:id="1302274425">
              <w:marLeft w:val="0"/>
              <w:marRight w:val="0"/>
              <w:marTop w:val="0"/>
              <w:marBottom w:val="0"/>
              <w:divBdr>
                <w:top w:val="none" w:sz="0" w:space="0" w:color="auto"/>
                <w:left w:val="none" w:sz="0" w:space="0" w:color="auto"/>
                <w:bottom w:val="none" w:sz="0" w:space="0" w:color="auto"/>
                <w:right w:val="none" w:sz="0" w:space="0" w:color="auto"/>
              </w:divBdr>
            </w:div>
            <w:div w:id="1431663693">
              <w:marLeft w:val="0"/>
              <w:marRight w:val="0"/>
              <w:marTop w:val="0"/>
              <w:marBottom w:val="0"/>
              <w:divBdr>
                <w:top w:val="none" w:sz="0" w:space="0" w:color="auto"/>
                <w:left w:val="none" w:sz="0" w:space="0" w:color="auto"/>
                <w:bottom w:val="none" w:sz="0" w:space="0" w:color="auto"/>
                <w:right w:val="none" w:sz="0" w:space="0" w:color="auto"/>
              </w:divBdr>
            </w:div>
            <w:div w:id="1704361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887951">
      <w:bodyDiv w:val="1"/>
      <w:marLeft w:val="0"/>
      <w:marRight w:val="0"/>
      <w:marTop w:val="0"/>
      <w:marBottom w:val="0"/>
      <w:divBdr>
        <w:top w:val="none" w:sz="0" w:space="0" w:color="auto"/>
        <w:left w:val="none" w:sz="0" w:space="0" w:color="auto"/>
        <w:bottom w:val="none" w:sz="0" w:space="0" w:color="auto"/>
        <w:right w:val="none" w:sz="0" w:space="0" w:color="auto"/>
      </w:divBdr>
      <w:divsChild>
        <w:div w:id="1466656575">
          <w:marLeft w:val="0"/>
          <w:marRight w:val="0"/>
          <w:marTop w:val="0"/>
          <w:marBottom w:val="0"/>
          <w:divBdr>
            <w:top w:val="none" w:sz="0" w:space="0" w:color="auto"/>
            <w:left w:val="none" w:sz="0" w:space="0" w:color="auto"/>
            <w:bottom w:val="none" w:sz="0" w:space="0" w:color="auto"/>
            <w:right w:val="none" w:sz="0" w:space="0" w:color="auto"/>
          </w:divBdr>
          <w:divsChild>
            <w:div w:id="570819196">
              <w:marLeft w:val="0"/>
              <w:marRight w:val="0"/>
              <w:marTop w:val="0"/>
              <w:marBottom w:val="0"/>
              <w:divBdr>
                <w:top w:val="none" w:sz="0" w:space="0" w:color="auto"/>
                <w:left w:val="none" w:sz="0" w:space="0" w:color="auto"/>
                <w:bottom w:val="none" w:sz="0" w:space="0" w:color="auto"/>
                <w:right w:val="none" w:sz="0" w:space="0" w:color="auto"/>
              </w:divBdr>
              <w:divsChild>
                <w:div w:id="189820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9113945">
      <w:bodyDiv w:val="1"/>
      <w:marLeft w:val="0"/>
      <w:marRight w:val="0"/>
      <w:marTop w:val="0"/>
      <w:marBottom w:val="0"/>
      <w:divBdr>
        <w:top w:val="none" w:sz="0" w:space="0" w:color="auto"/>
        <w:left w:val="none" w:sz="0" w:space="0" w:color="auto"/>
        <w:bottom w:val="none" w:sz="0" w:space="0" w:color="auto"/>
        <w:right w:val="none" w:sz="0" w:space="0" w:color="auto"/>
      </w:divBdr>
      <w:divsChild>
        <w:div w:id="712580412">
          <w:marLeft w:val="0"/>
          <w:marRight w:val="0"/>
          <w:marTop w:val="0"/>
          <w:marBottom w:val="0"/>
          <w:divBdr>
            <w:top w:val="none" w:sz="0" w:space="0" w:color="auto"/>
            <w:left w:val="none" w:sz="0" w:space="0" w:color="auto"/>
            <w:bottom w:val="none" w:sz="0" w:space="0" w:color="auto"/>
            <w:right w:val="none" w:sz="0" w:space="0" w:color="auto"/>
          </w:divBdr>
          <w:divsChild>
            <w:div w:id="284115497">
              <w:marLeft w:val="0"/>
              <w:marRight w:val="0"/>
              <w:marTop w:val="0"/>
              <w:marBottom w:val="0"/>
              <w:divBdr>
                <w:top w:val="none" w:sz="0" w:space="0" w:color="auto"/>
                <w:left w:val="none" w:sz="0" w:space="0" w:color="auto"/>
                <w:bottom w:val="none" w:sz="0" w:space="0" w:color="auto"/>
                <w:right w:val="none" w:sz="0" w:space="0" w:color="auto"/>
              </w:divBdr>
            </w:div>
            <w:div w:id="674579859">
              <w:marLeft w:val="0"/>
              <w:marRight w:val="0"/>
              <w:marTop w:val="0"/>
              <w:marBottom w:val="0"/>
              <w:divBdr>
                <w:top w:val="none" w:sz="0" w:space="0" w:color="auto"/>
                <w:left w:val="none" w:sz="0" w:space="0" w:color="auto"/>
                <w:bottom w:val="none" w:sz="0" w:space="0" w:color="auto"/>
                <w:right w:val="none" w:sz="0" w:space="0" w:color="auto"/>
              </w:divBdr>
            </w:div>
            <w:div w:id="974018963">
              <w:marLeft w:val="0"/>
              <w:marRight w:val="0"/>
              <w:marTop w:val="0"/>
              <w:marBottom w:val="0"/>
              <w:divBdr>
                <w:top w:val="none" w:sz="0" w:space="0" w:color="auto"/>
                <w:left w:val="none" w:sz="0" w:space="0" w:color="auto"/>
                <w:bottom w:val="none" w:sz="0" w:space="0" w:color="auto"/>
                <w:right w:val="none" w:sz="0" w:space="0" w:color="auto"/>
              </w:divBdr>
            </w:div>
            <w:div w:id="15336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1908706">
      <w:bodyDiv w:val="1"/>
      <w:marLeft w:val="0"/>
      <w:marRight w:val="0"/>
      <w:marTop w:val="0"/>
      <w:marBottom w:val="0"/>
      <w:divBdr>
        <w:top w:val="none" w:sz="0" w:space="0" w:color="auto"/>
        <w:left w:val="none" w:sz="0" w:space="0" w:color="auto"/>
        <w:bottom w:val="none" w:sz="0" w:space="0" w:color="auto"/>
        <w:right w:val="none" w:sz="0" w:space="0" w:color="auto"/>
      </w:divBdr>
      <w:divsChild>
        <w:div w:id="1414820769">
          <w:marLeft w:val="0"/>
          <w:marRight w:val="0"/>
          <w:marTop w:val="0"/>
          <w:marBottom w:val="0"/>
          <w:divBdr>
            <w:top w:val="none" w:sz="0" w:space="0" w:color="auto"/>
            <w:left w:val="none" w:sz="0" w:space="0" w:color="auto"/>
            <w:bottom w:val="none" w:sz="0" w:space="0" w:color="auto"/>
            <w:right w:val="none" w:sz="0" w:space="0" w:color="auto"/>
          </w:divBdr>
          <w:divsChild>
            <w:div w:id="162013303">
              <w:marLeft w:val="0"/>
              <w:marRight w:val="0"/>
              <w:marTop w:val="0"/>
              <w:marBottom w:val="0"/>
              <w:divBdr>
                <w:top w:val="none" w:sz="0" w:space="0" w:color="auto"/>
                <w:left w:val="none" w:sz="0" w:space="0" w:color="auto"/>
                <w:bottom w:val="none" w:sz="0" w:space="0" w:color="auto"/>
                <w:right w:val="none" w:sz="0" w:space="0" w:color="auto"/>
              </w:divBdr>
            </w:div>
            <w:div w:id="428736537">
              <w:marLeft w:val="0"/>
              <w:marRight w:val="0"/>
              <w:marTop w:val="0"/>
              <w:marBottom w:val="0"/>
              <w:divBdr>
                <w:top w:val="none" w:sz="0" w:space="0" w:color="auto"/>
                <w:left w:val="none" w:sz="0" w:space="0" w:color="auto"/>
                <w:bottom w:val="none" w:sz="0" w:space="0" w:color="auto"/>
                <w:right w:val="none" w:sz="0" w:space="0" w:color="auto"/>
              </w:divBdr>
            </w:div>
            <w:div w:id="644630072">
              <w:marLeft w:val="0"/>
              <w:marRight w:val="0"/>
              <w:marTop w:val="0"/>
              <w:marBottom w:val="0"/>
              <w:divBdr>
                <w:top w:val="none" w:sz="0" w:space="0" w:color="auto"/>
                <w:left w:val="none" w:sz="0" w:space="0" w:color="auto"/>
                <w:bottom w:val="none" w:sz="0" w:space="0" w:color="auto"/>
                <w:right w:val="none" w:sz="0" w:space="0" w:color="auto"/>
              </w:divBdr>
            </w:div>
            <w:div w:id="816143550">
              <w:marLeft w:val="0"/>
              <w:marRight w:val="0"/>
              <w:marTop w:val="0"/>
              <w:marBottom w:val="0"/>
              <w:divBdr>
                <w:top w:val="none" w:sz="0" w:space="0" w:color="auto"/>
                <w:left w:val="none" w:sz="0" w:space="0" w:color="auto"/>
                <w:bottom w:val="none" w:sz="0" w:space="0" w:color="auto"/>
                <w:right w:val="none" w:sz="0" w:space="0" w:color="auto"/>
              </w:divBdr>
            </w:div>
            <w:div w:id="841160454">
              <w:marLeft w:val="0"/>
              <w:marRight w:val="0"/>
              <w:marTop w:val="0"/>
              <w:marBottom w:val="0"/>
              <w:divBdr>
                <w:top w:val="none" w:sz="0" w:space="0" w:color="auto"/>
                <w:left w:val="none" w:sz="0" w:space="0" w:color="auto"/>
                <w:bottom w:val="none" w:sz="0" w:space="0" w:color="auto"/>
                <w:right w:val="none" w:sz="0" w:space="0" w:color="auto"/>
              </w:divBdr>
            </w:div>
            <w:div w:id="1041174244">
              <w:marLeft w:val="0"/>
              <w:marRight w:val="0"/>
              <w:marTop w:val="0"/>
              <w:marBottom w:val="0"/>
              <w:divBdr>
                <w:top w:val="none" w:sz="0" w:space="0" w:color="auto"/>
                <w:left w:val="none" w:sz="0" w:space="0" w:color="auto"/>
                <w:bottom w:val="none" w:sz="0" w:space="0" w:color="auto"/>
                <w:right w:val="none" w:sz="0" w:space="0" w:color="auto"/>
              </w:divBdr>
            </w:div>
            <w:div w:id="1118138046">
              <w:marLeft w:val="0"/>
              <w:marRight w:val="0"/>
              <w:marTop w:val="0"/>
              <w:marBottom w:val="0"/>
              <w:divBdr>
                <w:top w:val="none" w:sz="0" w:space="0" w:color="auto"/>
                <w:left w:val="none" w:sz="0" w:space="0" w:color="auto"/>
                <w:bottom w:val="none" w:sz="0" w:space="0" w:color="auto"/>
                <w:right w:val="none" w:sz="0" w:space="0" w:color="auto"/>
              </w:divBdr>
            </w:div>
            <w:div w:id="1429498759">
              <w:marLeft w:val="0"/>
              <w:marRight w:val="0"/>
              <w:marTop w:val="0"/>
              <w:marBottom w:val="0"/>
              <w:divBdr>
                <w:top w:val="none" w:sz="0" w:space="0" w:color="auto"/>
                <w:left w:val="none" w:sz="0" w:space="0" w:color="auto"/>
                <w:bottom w:val="none" w:sz="0" w:space="0" w:color="auto"/>
                <w:right w:val="none" w:sz="0" w:space="0" w:color="auto"/>
              </w:divBdr>
            </w:div>
            <w:div w:id="1595673777">
              <w:marLeft w:val="0"/>
              <w:marRight w:val="0"/>
              <w:marTop w:val="0"/>
              <w:marBottom w:val="0"/>
              <w:divBdr>
                <w:top w:val="none" w:sz="0" w:space="0" w:color="auto"/>
                <w:left w:val="none" w:sz="0" w:space="0" w:color="auto"/>
                <w:bottom w:val="none" w:sz="0" w:space="0" w:color="auto"/>
                <w:right w:val="none" w:sz="0" w:space="0" w:color="auto"/>
              </w:divBdr>
            </w:div>
            <w:div w:id="1915553004">
              <w:marLeft w:val="0"/>
              <w:marRight w:val="0"/>
              <w:marTop w:val="0"/>
              <w:marBottom w:val="0"/>
              <w:divBdr>
                <w:top w:val="none" w:sz="0" w:space="0" w:color="auto"/>
                <w:left w:val="none" w:sz="0" w:space="0" w:color="auto"/>
                <w:bottom w:val="none" w:sz="0" w:space="0" w:color="auto"/>
                <w:right w:val="none" w:sz="0" w:space="0" w:color="auto"/>
              </w:divBdr>
            </w:div>
            <w:div w:id="2017922473">
              <w:marLeft w:val="0"/>
              <w:marRight w:val="0"/>
              <w:marTop w:val="0"/>
              <w:marBottom w:val="0"/>
              <w:divBdr>
                <w:top w:val="none" w:sz="0" w:space="0" w:color="auto"/>
                <w:left w:val="none" w:sz="0" w:space="0" w:color="auto"/>
                <w:bottom w:val="none" w:sz="0" w:space="0" w:color="auto"/>
                <w:right w:val="none" w:sz="0" w:space="0" w:color="auto"/>
              </w:divBdr>
            </w:div>
            <w:div w:id="2075468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151450">
      <w:bodyDiv w:val="1"/>
      <w:marLeft w:val="0"/>
      <w:marRight w:val="0"/>
      <w:marTop w:val="0"/>
      <w:marBottom w:val="0"/>
      <w:divBdr>
        <w:top w:val="none" w:sz="0" w:space="0" w:color="auto"/>
        <w:left w:val="none" w:sz="0" w:space="0" w:color="auto"/>
        <w:bottom w:val="none" w:sz="0" w:space="0" w:color="auto"/>
        <w:right w:val="none" w:sz="0" w:space="0" w:color="auto"/>
      </w:divBdr>
    </w:div>
    <w:div w:id="416823571">
      <w:bodyDiv w:val="1"/>
      <w:marLeft w:val="0"/>
      <w:marRight w:val="0"/>
      <w:marTop w:val="0"/>
      <w:marBottom w:val="0"/>
      <w:divBdr>
        <w:top w:val="none" w:sz="0" w:space="0" w:color="auto"/>
        <w:left w:val="none" w:sz="0" w:space="0" w:color="auto"/>
        <w:bottom w:val="none" w:sz="0" w:space="0" w:color="auto"/>
        <w:right w:val="none" w:sz="0" w:space="0" w:color="auto"/>
      </w:divBdr>
      <w:divsChild>
        <w:div w:id="1738286260">
          <w:marLeft w:val="0"/>
          <w:marRight w:val="0"/>
          <w:marTop w:val="0"/>
          <w:marBottom w:val="0"/>
          <w:divBdr>
            <w:top w:val="none" w:sz="0" w:space="0" w:color="auto"/>
            <w:left w:val="none" w:sz="0" w:space="0" w:color="auto"/>
            <w:bottom w:val="none" w:sz="0" w:space="0" w:color="auto"/>
            <w:right w:val="none" w:sz="0" w:space="0" w:color="auto"/>
          </w:divBdr>
          <w:divsChild>
            <w:div w:id="248468530">
              <w:marLeft w:val="0"/>
              <w:marRight w:val="0"/>
              <w:marTop w:val="0"/>
              <w:marBottom w:val="0"/>
              <w:divBdr>
                <w:top w:val="none" w:sz="0" w:space="0" w:color="auto"/>
                <w:left w:val="none" w:sz="0" w:space="0" w:color="auto"/>
                <w:bottom w:val="none" w:sz="0" w:space="0" w:color="auto"/>
                <w:right w:val="none" w:sz="0" w:space="0" w:color="auto"/>
              </w:divBdr>
            </w:div>
            <w:div w:id="467208532">
              <w:marLeft w:val="0"/>
              <w:marRight w:val="0"/>
              <w:marTop w:val="0"/>
              <w:marBottom w:val="0"/>
              <w:divBdr>
                <w:top w:val="none" w:sz="0" w:space="0" w:color="auto"/>
                <w:left w:val="none" w:sz="0" w:space="0" w:color="auto"/>
                <w:bottom w:val="none" w:sz="0" w:space="0" w:color="auto"/>
                <w:right w:val="none" w:sz="0" w:space="0" w:color="auto"/>
              </w:divBdr>
            </w:div>
            <w:div w:id="468285237">
              <w:marLeft w:val="0"/>
              <w:marRight w:val="0"/>
              <w:marTop w:val="0"/>
              <w:marBottom w:val="0"/>
              <w:divBdr>
                <w:top w:val="none" w:sz="0" w:space="0" w:color="auto"/>
                <w:left w:val="none" w:sz="0" w:space="0" w:color="auto"/>
                <w:bottom w:val="none" w:sz="0" w:space="0" w:color="auto"/>
                <w:right w:val="none" w:sz="0" w:space="0" w:color="auto"/>
              </w:divBdr>
            </w:div>
            <w:div w:id="590428111">
              <w:marLeft w:val="0"/>
              <w:marRight w:val="0"/>
              <w:marTop w:val="0"/>
              <w:marBottom w:val="0"/>
              <w:divBdr>
                <w:top w:val="none" w:sz="0" w:space="0" w:color="auto"/>
                <w:left w:val="none" w:sz="0" w:space="0" w:color="auto"/>
                <w:bottom w:val="none" w:sz="0" w:space="0" w:color="auto"/>
                <w:right w:val="none" w:sz="0" w:space="0" w:color="auto"/>
              </w:divBdr>
            </w:div>
            <w:div w:id="674042692">
              <w:marLeft w:val="0"/>
              <w:marRight w:val="0"/>
              <w:marTop w:val="0"/>
              <w:marBottom w:val="0"/>
              <w:divBdr>
                <w:top w:val="none" w:sz="0" w:space="0" w:color="auto"/>
                <w:left w:val="none" w:sz="0" w:space="0" w:color="auto"/>
                <w:bottom w:val="none" w:sz="0" w:space="0" w:color="auto"/>
                <w:right w:val="none" w:sz="0" w:space="0" w:color="auto"/>
              </w:divBdr>
            </w:div>
            <w:div w:id="803736730">
              <w:marLeft w:val="0"/>
              <w:marRight w:val="0"/>
              <w:marTop w:val="0"/>
              <w:marBottom w:val="0"/>
              <w:divBdr>
                <w:top w:val="none" w:sz="0" w:space="0" w:color="auto"/>
                <w:left w:val="none" w:sz="0" w:space="0" w:color="auto"/>
                <w:bottom w:val="none" w:sz="0" w:space="0" w:color="auto"/>
                <w:right w:val="none" w:sz="0" w:space="0" w:color="auto"/>
              </w:divBdr>
            </w:div>
            <w:div w:id="1478719457">
              <w:marLeft w:val="0"/>
              <w:marRight w:val="0"/>
              <w:marTop w:val="0"/>
              <w:marBottom w:val="0"/>
              <w:divBdr>
                <w:top w:val="none" w:sz="0" w:space="0" w:color="auto"/>
                <w:left w:val="none" w:sz="0" w:space="0" w:color="auto"/>
                <w:bottom w:val="none" w:sz="0" w:space="0" w:color="auto"/>
                <w:right w:val="none" w:sz="0" w:space="0" w:color="auto"/>
              </w:divBdr>
            </w:div>
            <w:div w:id="188567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04147">
      <w:bodyDiv w:val="1"/>
      <w:marLeft w:val="0"/>
      <w:marRight w:val="0"/>
      <w:marTop w:val="0"/>
      <w:marBottom w:val="0"/>
      <w:divBdr>
        <w:top w:val="none" w:sz="0" w:space="0" w:color="auto"/>
        <w:left w:val="none" w:sz="0" w:space="0" w:color="auto"/>
        <w:bottom w:val="none" w:sz="0" w:space="0" w:color="auto"/>
        <w:right w:val="none" w:sz="0" w:space="0" w:color="auto"/>
      </w:divBdr>
      <w:divsChild>
        <w:div w:id="536698674">
          <w:marLeft w:val="0"/>
          <w:marRight w:val="0"/>
          <w:marTop w:val="0"/>
          <w:marBottom w:val="0"/>
          <w:divBdr>
            <w:top w:val="none" w:sz="0" w:space="0" w:color="auto"/>
            <w:left w:val="none" w:sz="0" w:space="0" w:color="auto"/>
            <w:bottom w:val="none" w:sz="0" w:space="0" w:color="auto"/>
            <w:right w:val="none" w:sz="0" w:space="0" w:color="auto"/>
          </w:divBdr>
          <w:divsChild>
            <w:div w:id="153231118">
              <w:marLeft w:val="0"/>
              <w:marRight w:val="0"/>
              <w:marTop w:val="0"/>
              <w:marBottom w:val="0"/>
              <w:divBdr>
                <w:top w:val="none" w:sz="0" w:space="0" w:color="auto"/>
                <w:left w:val="none" w:sz="0" w:space="0" w:color="auto"/>
                <w:bottom w:val="none" w:sz="0" w:space="0" w:color="auto"/>
                <w:right w:val="none" w:sz="0" w:space="0" w:color="auto"/>
              </w:divBdr>
            </w:div>
            <w:div w:id="930117036">
              <w:marLeft w:val="0"/>
              <w:marRight w:val="0"/>
              <w:marTop w:val="0"/>
              <w:marBottom w:val="0"/>
              <w:divBdr>
                <w:top w:val="none" w:sz="0" w:space="0" w:color="auto"/>
                <w:left w:val="none" w:sz="0" w:space="0" w:color="auto"/>
                <w:bottom w:val="none" w:sz="0" w:space="0" w:color="auto"/>
                <w:right w:val="none" w:sz="0" w:space="0" w:color="auto"/>
              </w:divBdr>
            </w:div>
            <w:div w:id="2054116892">
              <w:marLeft w:val="0"/>
              <w:marRight w:val="0"/>
              <w:marTop w:val="0"/>
              <w:marBottom w:val="0"/>
              <w:divBdr>
                <w:top w:val="none" w:sz="0" w:space="0" w:color="auto"/>
                <w:left w:val="none" w:sz="0" w:space="0" w:color="auto"/>
                <w:bottom w:val="none" w:sz="0" w:space="0" w:color="auto"/>
                <w:right w:val="none" w:sz="0" w:space="0" w:color="auto"/>
              </w:divBdr>
            </w:div>
            <w:div w:id="209881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397185">
      <w:bodyDiv w:val="1"/>
      <w:marLeft w:val="0"/>
      <w:marRight w:val="0"/>
      <w:marTop w:val="0"/>
      <w:marBottom w:val="0"/>
      <w:divBdr>
        <w:top w:val="none" w:sz="0" w:space="0" w:color="auto"/>
        <w:left w:val="none" w:sz="0" w:space="0" w:color="auto"/>
        <w:bottom w:val="none" w:sz="0" w:space="0" w:color="auto"/>
        <w:right w:val="none" w:sz="0" w:space="0" w:color="auto"/>
      </w:divBdr>
      <w:divsChild>
        <w:div w:id="1650673463">
          <w:marLeft w:val="0"/>
          <w:marRight w:val="0"/>
          <w:marTop w:val="0"/>
          <w:marBottom w:val="0"/>
          <w:divBdr>
            <w:top w:val="none" w:sz="0" w:space="0" w:color="auto"/>
            <w:left w:val="none" w:sz="0" w:space="0" w:color="auto"/>
            <w:bottom w:val="none" w:sz="0" w:space="0" w:color="auto"/>
            <w:right w:val="none" w:sz="0" w:space="0" w:color="auto"/>
          </w:divBdr>
          <w:divsChild>
            <w:div w:id="806899944">
              <w:marLeft w:val="0"/>
              <w:marRight w:val="0"/>
              <w:marTop w:val="0"/>
              <w:marBottom w:val="0"/>
              <w:divBdr>
                <w:top w:val="none" w:sz="0" w:space="0" w:color="auto"/>
                <w:left w:val="none" w:sz="0" w:space="0" w:color="auto"/>
                <w:bottom w:val="none" w:sz="0" w:space="0" w:color="auto"/>
                <w:right w:val="none" w:sz="0" w:space="0" w:color="auto"/>
              </w:divBdr>
              <w:divsChild>
                <w:div w:id="165629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374842">
      <w:bodyDiv w:val="1"/>
      <w:marLeft w:val="0"/>
      <w:marRight w:val="0"/>
      <w:marTop w:val="0"/>
      <w:marBottom w:val="0"/>
      <w:divBdr>
        <w:top w:val="none" w:sz="0" w:space="0" w:color="auto"/>
        <w:left w:val="none" w:sz="0" w:space="0" w:color="auto"/>
        <w:bottom w:val="none" w:sz="0" w:space="0" w:color="auto"/>
        <w:right w:val="none" w:sz="0" w:space="0" w:color="auto"/>
      </w:divBdr>
      <w:divsChild>
        <w:div w:id="863983">
          <w:marLeft w:val="0"/>
          <w:marRight w:val="0"/>
          <w:marTop w:val="0"/>
          <w:marBottom w:val="0"/>
          <w:divBdr>
            <w:top w:val="none" w:sz="0" w:space="0" w:color="auto"/>
            <w:left w:val="none" w:sz="0" w:space="0" w:color="auto"/>
            <w:bottom w:val="none" w:sz="0" w:space="0" w:color="auto"/>
            <w:right w:val="none" w:sz="0" w:space="0" w:color="auto"/>
          </w:divBdr>
          <w:divsChild>
            <w:div w:id="142624943">
              <w:marLeft w:val="0"/>
              <w:marRight w:val="0"/>
              <w:marTop w:val="0"/>
              <w:marBottom w:val="0"/>
              <w:divBdr>
                <w:top w:val="none" w:sz="0" w:space="0" w:color="auto"/>
                <w:left w:val="none" w:sz="0" w:space="0" w:color="auto"/>
                <w:bottom w:val="none" w:sz="0" w:space="0" w:color="auto"/>
                <w:right w:val="none" w:sz="0" w:space="0" w:color="auto"/>
              </w:divBdr>
            </w:div>
            <w:div w:id="229049617">
              <w:marLeft w:val="0"/>
              <w:marRight w:val="0"/>
              <w:marTop w:val="0"/>
              <w:marBottom w:val="0"/>
              <w:divBdr>
                <w:top w:val="none" w:sz="0" w:space="0" w:color="auto"/>
                <w:left w:val="none" w:sz="0" w:space="0" w:color="auto"/>
                <w:bottom w:val="none" w:sz="0" w:space="0" w:color="auto"/>
                <w:right w:val="none" w:sz="0" w:space="0" w:color="auto"/>
              </w:divBdr>
            </w:div>
            <w:div w:id="430975404">
              <w:marLeft w:val="0"/>
              <w:marRight w:val="0"/>
              <w:marTop w:val="0"/>
              <w:marBottom w:val="0"/>
              <w:divBdr>
                <w:top w:val="none" w:sz="0" w:space="0" w:color="auto"/>
                <w:left w:val="none" w:sz="0" w:space="0" w:color="auto"/>
                <w:bottom w:val="none" w:sz="0" w:space="0" w:color="auto"/>
                <w:right w:val="none" w:sz="0" w:space="0" w:color="auto"/>
              </w:divBdr>
            </w:div>
            <w:div w:id="934630976">
              <w:marLeft w:val="0"/>
              <w:marRight w:val="0"/>
              <w:marTop w:val="0"/>
              <w:marBottom w:val="0"/>
              <w:divBdr>
                <w:top w:val="none" w:sz="0" w:space="0" w:color="auto"/>
                <w:left w:val="none" w:sz="0" w:space="0" w:color="auto"/>
                <w:bottom w:val="none" w:sz="0" w:space="0" w:color="auto"/>
                <w:right w:val="none" w:sz="0" w:space="0" w:color="auto"/>
              </w:divBdr>
            </w:div>
            <w:div w:id="1106925092">
              <w:marLeft w:val="0"/>
              <w:marRight w:val="0"/>
              <w:marTop w:val="0"/>
              <w:marBottom w:val="0"/>
              <w:divBdr>
                <w:top w:val="none" w:sz="0" w:space="0" w:color="auto"/>
                <w:left w:val="none" w:sz="0" w:space="0" w:color="auto"/>
                <w:bottom w:val="none" w:sz="0" w:space="0" w:color="auto"/>
                <w:right w:val="none" w:sz="0" w:space="0" w:color="auto"/>
              </w:divBdr>
            </w:div>
            <w:div w:id="1194808393">
              <w:marLeft w:val="0"/>
              <w:marRight w:val="0"/>
              <w:marTop w:val="0"/>
              <w:marBottom w:val="0"/>
              <w:divBdr>
                <w:top w:val="none" w:sz="0" w:space="0" w:color="auto"/>
                <w:left w:val="none" w:sz="0" w:space="0" w:color="auto"/>
                <w:bottom w:val="none" w:sz="0" w:space="0" w:color="auto"/>
                <w:right w:val="none" w:sz="0" w:space="0" w:color="auto"/>
              </w:divBdr>
            </w:div>
            <w:div w:id="1325234174">
              <w:marLeft w:val="0"/>
              <w:marRight w:val="0"/>
              <w:marTop w:val="0"/>
              <w:marBottom w:val="0"/>
              <w:divBdr>
                <w:top w:val="none" w:sz="0" w:space="0" w:color="auto"/>
                <w:left w:val="none" w:sz="0" w:space="0" w:color="auto"/>
                <w:bottom w:val="none" w:sz="0" w:space="0" w:color="auto"/>
                <w:right w:val="none" w:sz="0" w:space="0" w:color="auto"/>
              </w:divBdr>
            </w:div>
            <w:div w:id="1926916285">
              <w:marLeft w:val="0"/>
              <w:marRight w:val="0"/>
              <w:marTop w:val="0"/>
              <w:marBottom w:val="0"/>
              <w:divBdr>
                <w:top w:val="none" w:sz="0" w:space="0" w:color="auto"/>
                <w:left w:val="none" w:sz="0" w:space="0" w:color="auto"/>
                <w:bottom w:val="none" w:sz="0" w:space="0" w:color="auto"/>
                <w:right w:val="none" w:sz="0" w:space="0" w:color="auto"/>
              </w:divBdr>
            </w:div>
            <w:div w:id="1966351525">
              <w:marLeft w:val="0"/>
              <w:marRight w:val="0"/>
              <w:marTop w:val="0"/>
              <w:marBottom w:val="0"/>
              <w:divBdr>
                <w:top w:val="none" w:sz="0" w:space="0" w:color="auto"/>
                <w:left w:val="none" w:sz="0" w:space="0" w:color="auto"/>
                <w:bottom w:val="none" w:sz="0" w:space="0" w:color="auto"/>
                <w:right w:val="none" w:sz="0" w:space="0" w:color="auto"/>
              </w:divBdr>
            </w:div>
            <w:div w:id="2005933056">
              <w:marLeft w:val="0"/>
              <w:marRight w:val="0"/>
              <w:marTop w:val="0"/>
              <w:marBottom w:val="0"/>
              <w:divBdr>
                <w:top w:val="none" w:sz="0" w:space="0" w:color="auto"/>
                <w:left w:val="none" w:sz="0" w:space="0" w:color="auto"/>
                <w:bottom w:val="none" w:sz="0" w:space="0" w:color="auto"/>
                <w:right w:val="none" w:sz="0" w:space="0" w:color="auto"/>
              </w:divBdr>
            </w:div>
            <w:div w:id="2016420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570874">
      <w:bodyDiv w:val="1"/>
      <w:marLeft w:val="0"/>
      <w:marRight w:val="0"/>
      <w:marTop w:val="0"/>
      <w:marBottom w:val="0"/>
      <w:divBdr>
        <w:top w:val="none" w:sz="0" w:space="0" w:color="auto"/>
        <w:left w:val="none" w:sz="0" w:space="0" w:color="auto"/>
        <w:bottom w:val="none" w:sz="0" w:space="0" w:color="auto"/>
        <w:right w:val="none" w:sz="0" w:space="0" w:color="auto"/>
      </w:divBdr>
      <w:divsChild>
        <w:div w:id="1560900834">
          <w:marLeft w:val="0"/>
          <w:marRight w:val="0"/>
          <w:marTop w:val="0"/>
          <w:marBottom w:val="0"/>
          <w:divBdr>
            <w:top w:val="none" w:sz="0" w:space="0" w:color="auto"/>
            <w:left w:val="none" w:sz="0" w:space="0" w:color="auto"/>
            <w:bottom w:val="none" w:sz="0" w:space="0" w:color="auto"/>
            <w:right w:val="none" w:sz="0" w:space="0" w:color="auto"/>
          </w:divBdr>
          <w:divsChild>
            <w:div w:id="327490342">
              <w:marLeft w:val="0"/>
              <w:marRight w:val="0"/>
              <w:marTop w:val="0"/>
              <w:marBottom w:val="0"/>
              <w:divBdr>
                <w:top w:val="none" w:sz="0" w:space="0" w:color="auto"/>
                <w:left w:val="none" w:sz="0" w:space="0" w:color="auto"/>
                <w:bottom w:val="none" w:sz="0" w:space="0" w:color="auto"/>
                <w:right w:val="none" w:sz="0" w:space="0" w:color="auto"/>
              </w:divBdr>
            </w:div>
            <w:div w:id="377171519">
              <w:marLeft w:val="0"/>
              <w:marRight w:val="0"/>
              <w:marTop w:val="0"/>
              <w:marBottom w:val="0"/>
              <w:divBdr>
                <w:top w:val="none" w:sz="0" w:space="0" w:color="auto"/>
                <w:left w:val="none" w:sz="0" w:space="0" w:color="auto"/>
                <w:bottom w:val="none" w:sz="0" w:space="0" w:color="auto"/>
                <w:right w:val="none" w:sz="0" w:space="0" w:color="auto"/>
              </w:divBdr>
            </w:div>
            <w:div w:id="9291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9829757">
      <w:bodyDiv w:val="1"/>
      <w:marLeft w:val="0"/>
      <w:marRight w:val="0"/>
      <w:marTop w:val="0"/>
      <w:marBottom w:val="0"/>
      <w:divBdr>
        <w:top w:val="none" w:sz="0" w:space="0" w:color="auto"/>
        <w:left w:val="none" w:sz="0" w:space="0" w:color="auto"/>
        <w:bottom w:val="none" w:sz="0" w:space="0" w:color="auto"/>
        <w:right w:val="none" w:sz="0" w:space="0" w:color="auto"/>
      </w:divBdr>
      <w:divsChild>
        <w:div w:id="1167791913">
          <w:marLeft w:val="0"/>
          <w:marRight w:val="0"/>
          <w:marTop w:val="0"/>
          <w:marBottom w:val="0"/>
          <w:divBdr>
            <w:top w:val="none" w:sz="0" w:space="0" w:color="auto"/>
            <w:left w:val="none" w:sz="0" w:space="0" w:color="auto"/>
            <w:bottom w:val="none" w:sz="0" w:space="0" w:color="auto"/>
            <w:right w:val="none" w:sz="0" w:space="0" w:color="auto"/>
          </w:divBdr>
          <w:divsChild>
            <w:div w:id="490292527">
              <w:marLeft w:val="0"/>
              <w:marRight w:val="0"/>
              <w:marTop w:val="0"/>
              <w:marBottom w:val="0"/>
              <w:divBdr>
                <w:top w:val="none" w:sz="0" w:space="0" w:color="auto"/>
                <w:left w:val="none" w:sz="0" w:space="0" w:color="auto"/>
                <w:bottom w:val="none" w:sz="0" w:space="0" w:color="auto"/>
                <w:right w:val="none" w:sz="0" w:space="0" w:color="auto"/>
              </w:divBdr>
            </w:div>
            <w:div w:id="976494511">
              <w:marLeft w:val="0"/>
              <w:marRight w:val="0"/>
              <w:marTop w:val="0"/>
              <w:marBottom w:val="0"/>
              <w:divBdr>
                <w:top w:val="none" w:sz="0" w:space="0" w:color="auto"/>
                <w:left w:val="none" w:sz="0" w:space="0" w:color="auto"/>
                <w:bottom w:val="none" w:sz="0" w:space="0" w:color="auto"/>
                <w:right w:val="none" w:sz="0" w:space="0" w:color="auto"/>
              </w:divBdr>
            </w:div>
            <w:div w:id="1000700869">
              <w:marLeft w:val="0"/>
              <w:marRight w:val="0"/>
              <w:marTop w:val="0"/>
              <w:marBottom w:val="0"/>
              <w:divBdr>
                <w:top w:val="none" w:sz="0" w:space="0" w:color="auto"/>
                <w:left w:val="none" w:sz="0" w:space="0" w:color="auto"/>
                <w:bottom w:val="none" w:sz="0" w:space="0" w:color="auto"/>
                <w:right w:val="none" w:sz="0" w:space="0" w:color="auto"/>
              </w:divBdr>
            </w:div>
            <w:div w:id="1378776624">
              <w:marLeft w:val="0"/>
              <w:marRight w:val="0"/>
              <w:marTop w:val="0"/>
              <w:marBottom w:val="0"/>
              <w:divBdr>
                <w:top w:val="none" w:sz="0" w:space="0" w:color="auto"/>
                <w:left w:val="none" w:sz="0" w:space="0" w:color="auto"/>
                <w:bottom w:val="none" w:sz="0" w:space="0" w:color="auto"/>
                <w:right w:val="none" w:sz="0" w:space="0" w:color="auto"/>
              </w:divBdr>
            </w:div>
            <w:div w:id="1557470920">
              <w:marLeft w:val="0"/>
              <w:marRight w:val="0"/>
              <w:marTop w:val="0"/>
              <w:marBottom w:val="0"/>
              <w:divBdr>
                <w:top w:val="none" w:sz="0" w:space="0" w:color="auto"/>
                <w:left w:val="none" w:sz="0" w:space="0" w:color="auto"/>
                <w:bottom w:val="none" w:sz="0" w:space="0" w:color="auto"/>
                <w:right w:val="none" w:sz="0" w:space="0" w:color="auto"/>
              </w:divBdr>
            </w:div>
            <w:div w:id="1607883025">
              <w:marLeft w:val="0"/>
              <w:marRight w:val="0"/>
              <w:marTop w:val="0"/>
              <w:marBottom w:val="0"/>
              <w:divBdr>
                <w:top w:val="none" w:sz="0" w:space="0" w:color="auto"/>
                <w:left w:val="none" w:sz="0" w:space="0" w:color="auto"/>
                <w:bottom w:val="none" w:sz="0" w:space="0" w:color="auto"/>
                <w:right w:val="none" w:sz="0" w:space="0" w:color="auto"/>
              </w:divBdr>
            </w:div>
            <w:div w:id="2018389284">
              <w:marLeft w:val="0"/>
              <w:marRight w:val="0"/>
              <w:marTop w:val="0"/>
              <w:marBottom w:val="0"/>
              <w:divBdr>
                <w:top w:val="none" w:sz="0" w:space="0" w:color="auto"/>
                <w:left w:val="none" w:sz="0" w:space="0" w:color="auto"/>
                <w:bottom w:val="none" w:sz="0" w:space="0" w:color="auto"/>
                <w:right w:val="none" w:sz="0" w:space="0" w:color="auto"/>
              </w:divBdr>
            </w:div>
            <w:div w:id="211066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95533">
      <w:bodyDiv w:val="1"/>
      <w:marLeft w:val="0"/>
      <w:marRight w:val="0"/>
      <w:marTop w:val="0"/>
      <w:marBottom w:val="0"/>
      <w:divBdr>
        <w:top w:val="none" w:sz="0" w:space="0" w:color="auto"/>
        <w:left w:val="none" w:sz="0" w:space="0" w:color="auto"/>
        <w:bottom w:val="none" w:sz="0" w:space="0" w:color="auto"/>
        <w:right w:val="none" w:sz="0" w:space="0" w:color="auto"/>
      </w:divBdr>
    </w:div>
    <w:div w:id="528880899">
      <w:bodyDiv w:val="1"/>
      <w:marLeft w:val="0"/>
      <w:marRight w:val="0"/>
      <w:marTop w:val="0"/>
      <w:marBottom w:val="0"/>
      <w:divBdr>
        <w:top w:val="none" w:sz="0" w:space="0" w:color="auto"/>
        <w:left w:val="none" w:sz="0" w:space="0" w:color="auto"/>
        <w:bottom w:val="none" w:sz="0" w:space="0" w:color="auto"/>
        <w:right w:val="none" w:sz="0" w:space="0" w:color="auto"/>
      </w:divBdr>
      <w:divsChild>
        <w:div w:id="1550022862">
          <w:marLeft w:val="0"/>
          <w:marRight w:val="0"/>
          <w:marTop w:val="0"/>
          <w:marBottom w:val="0"/>
          <w:divBdr>
            <w:top w:val="none" w:sz="0" w:space="0" w:color="auto"/>
            <w:left w:val="none" w:sz="0" w:space="0" w:color="auto"/>
            <w:bottom w:val="none" w:sz="0" w:space="0" w:color="auto"/>
            <w:right w:val="none" w:sz="0" w:space="0" w:color="auto"/>
          </w:divBdr>
          <w:divsChild>
            <w:div w:id="69349638">
              <w:marLeft w:val="0"/>
              <w:marRight w:val="0"/>
              <w:marTop w:val="0"/>
              <w:marBottom w:val="0"/>
              <w:divBdr>
                <w:top w:val="none" w:sz="0" w:space="0" w:color="auto"/>
                <w:left w:val="none" w:sz="0" w:space="0" w:color="auto"/>
                <w:bottom w:val="none" w:sz="0" w:space="0" w:color="auto"/>
                <w:right w:val="none" w:sz="0" w:space="0" w:color="auto"/>
              </w:divBdr>
            </w:div>
            <w:div w:id="203105758">
              <w:marLeft w:val="0"/>
              <w:marRight w:val="0"/>
              <w:marTop w:val="0"/>
              <w:marBottom w:val="0"/>
              <w:divBdr>
                <w:top w:val="none" w:sz="0" w:space="0" w:color="auto"/>
                <w:left w:val="none" w:sz="0" w:space="0" w:color="auto"/>
                <w:bottom w:val="none" w:sz="0" w:space="0" w:color="auto"/>
                <w:right w:val="none" w:sz="0" w:space="0" w:color="auto"/>
              </w:divBdr>
            </w:div>
            <w:div w:id="449206188">
              <w:marLeft w:val="0"/>
              <w:marRight w:val="0"/>
              <w:marTop w:val="0"/>
              <w:marBottom w:val="0"/>
              <w:divBdr>
                <w:top w:val="none" w:sz="0" w:space="0" w:color="auto"/>
                <w:left w:val="none" w:sz="0" w:space="0" w:color="auto"/>
                <w:bottom w:val="none" w:sz="0" w:space="0" w:color="auto"/>
                <w:right w:val="none" w:sz="0" w:space="0" w:color="auto"/>
              </w:divBdr>
            </w:div>
            <w:div w:id="1038892867">
              <w:marLeft w:val="0"/>
              <w:marRight w:val="0"/>
              <w:marTop w:val="0"/>
              <w:marBottom w:val="0"/>
              <w:divBdr>
                <w:top w:val="none" w:sz="0" w:space="0" w:color="auto"/>
                <w:left w:val="none" w:sz="0" w:space="0" w:color="auto"/>
                <w:bottom w:val="none" w:sz="0" w:space="0" w:color="auto"/>
                <w:right w:val="none" w:sz="0" w:space="0" w:color="auto"/>
              </w:divBdr>
            </w:div>
            <w:div w:id="1112242500">
              <w:marLeft w:val="0"/>
              <w:marRight w:val="0"/>
              <w:marTop w:val="0"/>
              <w:marBottom w:val="0"/>
              <w:divBdr>
                <w:top w:val="none" w:sz="0" w:space="0" w:color="auto"/>
                <w:left w:val="none" w:sz="0" w:space="0" w:color="auto"/>
                <w:bottom w:val="none" w:sz="0" w:space="0" w:color="auto"/>
                <w:right w:val="none" w:sz="0" w:space="0" w:color="auto"/>
              </w:divBdr>
            </w:div>
            <w:div w:id="1459834331">
              <w:marLeft w:val="0"/>
              <w:marRight w:val="0"/>
              <w:marTop w:val="0"/>
              <w:marBottom w:val="0"/>
              <w:divBdr>
                <w:top w:val="none" w:sz="0" w:space="0" w:color="auto"/>
                <w:left w:val="none" w:sz="0" w:space="0" w:color="auto"/>
                <w:bottom w:val="none" w:sz="0" w:space="0" w:color="auto"/>
                <w:right w:val="none" w:sz="0" w:space="0" w:color="auto"/>
              </w:divBdr>
            </w:div>
            <w:div w:id="1651329520">
              <w:marLeft w:val="0"/>
              <w:marRight w:val="0"/>
              <w:marTop w:val="0"/>
              <w:marBottom w:val="0"/>
              <w:divBdr>
                <w:top w:val="none" w:sz="0" w:space="0" w:color="auto"/>
                <w:left w:val="none" w:sz="0" w:space="0" w:color="auto"/>
                <w:bottom w:val="none" w:sz="0" w:space="0" w:color="auto"/>
                <w:right w:val="none" w:sz="0" w:space="0" w:color="auto"/>
              </w:divBdr>
            </w:div>
            <w:div w:id="185915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84670">
      <w:bodyDiv w:val="1"/>
      <w:marLeft w:val="0"/>
      <w:marRight w:val="0"/>
      <w:marTop w:val="0"/>
      <w:marBottom w:val="0"/>
      <w:divBdr>
        <w:top w:val="none" w:sz="0" w:space="0" w:color="auto"/>
        <w:left w:val="none" w:sz="0" w:space="0" w:color="auto"/>
        <w:bottom w:val="none" w:sz="0" w:space="0" w:color="auto"/>
        <w:right w:val="none" w:sz="0" w:space="0" w:color="auto"/>
      </w:divBdr>
    </w:div>
    <w:div w:id="541942322">
      <w:bodyDiv w:val="1"/>
      <w:marLeft w:val="0"/>
      <w:marRight w:val="0"/>
      <w:marTop w:val="0"/>
      <w:marBottom w:val="0"/>
      <w:divBdr>
        <w:top w:val="none" w:sz="0" w:space="0" w:color="auto"/>
        <w:left w:val="none" w:sz="0" w:space="0" w:color="auto"/>
        <w:bottom w:val="none" w:sz="0" w:space="0" w:color="auto"/>
        <w:right w:val="none" w:sz="0" w:space="0" w:color="auto"/>
      </w:divBdr>
    </w:div>
    <w:div w:id="578255423">
      <w:bodyDiv w:val="1"/>
      <w:marLeft w:val="0"/>
      <w:marRight w:val="0"/>
      <w:marTop w:val="0"/>
      <w:marBottom w:val="0"/>
      <w:divBdr>
        <w:top w:val="none" w:sz="0" w:space="0" w:color="auto"/>
        <w:left w:val="none" w:sz="0" w:space="0" w:color="auto"/>
        <w:bottom w:val="none" w:sz="0" w:space="0" w:color="auto"/>
        <w:right w:val="none" w:sz="0" w:space="0" w:color="auto"/>
      </w:divBdr>
      <w:divsChild>
        <w:div w:id="1219975162">
          <w:marLeft w:val="0"/>
          <w:marRight w:val="0"/>
          <w:marTop w:val="0"/>
          <w:marBottom w:val="0"/>
          <w:divBdr>
            <w:top w:val="none" w:sz="0" w:space="0" w:color="auto"/>
            <w:left w:val="none" w:sz="0" w:space="0" w:color="auto"/>
            <w:bottom w:val="none" w:sz="0" w:space="0" w:color="auto"/>
            <w:right w:val="none" w:sz="0" w:space="0" w:color="auto"/>
          </w:divBdr>
          <w:divsChild>
            <w:div w:id="34546534">
              <w:marLeft w:val="0"/>
              <w:marRight w:val="0"/>
              <w:marTop w:val="0"/>
              <w:marBottom w:val="0"/>
              <w:divBdr>
                <w:top w:val="none" w:sz="0" w:space="0" w:color="auto"/>
                <w:left w:val="none" w:sz="0" w:space="0" w:color="auto"/>
                <w:bottom w:val="none" w:sz="0" w:space="0" w:color="auto"/>
                <w:right w:val="none" w:sz="0" w:space="0" w:color="auto"/>
              </w:divBdr>
            </w:div>
            <w:div w:id="456412761">
              <w:marLeft w:val="0"/>
              <w:marRight w:val="0"/>
              <w:marTop w:val="0"/>
              <w:marBottom w:val="0"/>
              <w:divBdr>
                <w:top w:val="none" w:sz="0" w:space="0" w:color="auto"/>
                <w:left w:val="none" w:sz="0" w:space="0" w:color="auto"/>
                <w:bottom w:val="none" w:sz="0" w:space="0" w:color="auto"/>
                <w:right w:val="none" w:sz="0" w:space="0" w:color="auto"/>
              </w:divBdr>
            </w:div>
            <w:div w:id="1108089477">
              <w:marLeft w:val="0"/>
              <w:marRight w:val="0"/>
              <w:marTop w:val="0"/>
              <w:marBottom w:val="0"/>
              <w:divBdr>
                <w:top w:val="none" w:sz="0" w:space="0" w:color="auto"/>
                <w:left w:val="none" w:sz="0" w:space="0" w:color="auto"/>
                <w:bottom w:val="none" w:sz="0" w:space="0" w:color="auto"/>
                <w:right w:val="none" w:sz="0" w:space="0" w:color="auto"/>
              </w:divBdr>
            </w:div>
            <w:div w:id="1275281705">
              <w:marLeft w:val="0"/>
              <w:marRight w:val="0"/>
              <w:marTop w:val="0"/>
              <w:marBottom w:val="0"/>
              <w:divBdr>
                <w:top w:val="none" w:sz="0" w:space="0" w:color="auto"/>
                <w:left w:val="none" w:sz="0" w:space="0" w:color="auto"/>
                <w:bottom w:val="none" w:sz="0" w:space="0" w:color="auto"/>
                <w:right w:val="none" w:sz="0" w:space="0" w:color="auto"/>
              </w:divBdr>
            </w:div>
            <w:div w:id="1745758739">
              <w:marLeft w:val="0"/>
              <w:marRight w:val="0"/>
              <w:marTop w:val="0"/>
              <w:marBottom w:val="0"/>
              <w:divBdr>
                <w:top w:val="none" w:sz="0" w:space="0" w:color="auto"/>
                <w:left w:val="none" w:sz="0" w:space="0" w:color="auto"/>
                <w:bottom w:val="none" w:sz="0" w:space="0" w:color="auto"/>
                <w:right w:val="none" w:sz="0" w:space="0" w:color="auto"/>
              </w:divBdr>
            </w:div>
            <w:div w:id="182002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338272">
      <w:bodyDiv w:val="1"/>
      <w:marLeft w:val="0"/>
      <w:marRight w:val="0"/>
      <w:marTop w:val="0"/>
      <w:marBottom w:val="0"/>
      <w:divBdr>
        <w:top w:val="none" w:sz="0" w:space="0" w:color="auto"/>
        <w:left w:val="none" w:sz="0" w:space="0" w:color="auto"/>
        <w:bottom w:val="none" w:sz="0" w:space="0" w:color="auto"/>
        <w:right w:val="none" w:sz="0" w:space="0" w:color="auto"/>
      </w:divBdr>
      <w:divsChild>
        <w:div w:id="1838837855">
          <w:marLeft w:val="0"/>
          <w:marRight w:val="0"/>
          <w:marTop w:val="0"/>
          <w:marBottom w:val="0"/>
          <w:divBdr>
            <w:top w:val="none" w:sz="0" w:space="0" w:color="auto"/>
            <w:left w:val="none" w:sz="0" w:space="0" w:color="auto"/>
            <w:bottom w:val="none" w:sz="0" w:space="0" w:color="auto"/>
            <w:right w:val="none" w:sz="0" w:space="0" w:color="auto"/>
          </w:divBdr>
          <w:divsChild>
            <w:div w:id="123622852">
              <w:marLeft w:val="0"/>
              <w:marRight w:val="0"/>
              <w:marTop w:val="0"/>
              <w:marBottom w:val="0"/>
              <w:divBdr>
                <w:top w:val="none" w:sz="0" w:space="0" w:color="auto"/>
                <w:left w:val="none" w:sz="0" w:space="0" w:color="auto"/>
                <w:bottom w:val="none" w:sz="0" w:space="0" w:color="auto"/>
                <w:right w:val="none" w:sz="0" w:space="0" w:color="auto"/>
              </w:divBdr>
            </w:div>
            <w:div w:id="193084070">
              <w:marLeft w:val="0"/>
              <w:marRight w:val="0"/>
              <w:marTop w:val="0"/>
              <w:marBottom w:val="0"/>
              <w:divBdr>
                <w:top w:val="none" w:sz="0" w:space="0" w:color="auto"/>
                <w:left w:val="none" w:sz="0" w:space="0" w:color="auto"/>
                <w:bottom w:val="none" w:sz="0" w:space="0" w:color="auto"/>
                <w:right w:val="none" w:sz="0" w:space="0" w:color="auto"/>
              </w:divBdr>
            </w:div>
            <w:div w:id="253979763">
              <w:marLeft w:val="0"/>
              <w:marRight w:val="0"/>
              <w:marTop w:val="0"/>
              <w:marBottom w:val="0"/>
              <w:divBdr>
                <w:top w:val="none" w:sz="0" w:space="0" w:color="auto"/>
                <w:left w:val="none" w:sz="0" w:space="0" w:color="auto"/>
                <w:bottom w:val="none" w:sz="0" w:space="0" w:color="auto"/>
                <w:right w:val="none" w:sz="0" w:space="0" w:color="auto"/>
              </w:divBdr>
            </w:div>
            <w:div w:id="346761635">
              <w:marLeft w:val="0"/>
              <w:marRight w:val="0"/>
              <w:marTop w:val="0"/>
              <w:marBottom w:val="0"/>
              <w:divBdr>
                <w:top w:val="none" w:sz="0" w:space="0" w:color="auto"/>
                <w:left w:val="none" w:sz="0" w:space="0" w:color="auto"/>
                <w:bottom w:val="none" w:sz="0" w:space="0" w:color="auto"/>
                <w:right w:val="none" w:sz="0" w:space="0" w:color="auto"/>
              </w:divBdr>
            </w:div>
            <w:div w:id="471824842">
              <w:marLeft w:val="0"/>
              <w:marRight w:val="0"/>
              <w:marTop w:val="0"/>
              <w:marBottom w:val="0"/>
              <w:divBdr>
                <w:top w:val="none" w:sz="0" w:space="0" w:color="auto"/>
                <w:left w:val="none" w:sz="0" w:space="0" w:color="auto"/>
                <w:bottom w:val="none" w:sz="0" w:space="0" w:color="auto"/>
                <w:right w:val="none" w:sz="0" w:space="0" w:color="auto"/>
              </w:divBdr>
            </w:div>
            <w:div w:id="511645786">
              <w:marLeft w:val="0"/>
              <w:marRight w:val="0"/>
              <w:marTop w:val="0"/>
              <w:marBottom w:val="0"/>
              <w:divBdr>
                <w:top w:val="none" w:sz="0" w:space="0" w:color="auto"/>
                <w:left w:val="none" w:sz="0" w:space="0" w:color="auto"/>
                <w:bottom w:val="none" w:sz="0" w:space="0" w:color="auto"/>
                <w:right w:val="none" w:sz="0" w:space="0" w:color="auto"/>
              </w:divBdr>
            </w:div>
            <w:div w:id="1249730607">
              <w:marLeft w:val="0"/>
              <w:marRight w:val="0"/>
              <w:marTop w:val="0"/>
              <w:marBottom w:val="0"/>
              <w:divBdr>
                <w:top w:val="none" w:sz="0" w:space="0" w:color="auto"/>
                <w:left w:val="none" w:sz="0" w:space="0" w:color="auto"/>
                <w:bottom w:val="none" w:sz="0" w:space="0" w:color="auto"/>
                <w:right w:val="none" w:sz="0" w:space="0" w:color="auto"/>
              </w:divBdr>
            </w:div>
            <w:div w:id="1310482286">
              <w:marLeft w:val="0"/>
              <w:marRight w:val="0"/>
              <w:marTop w:val="0"/>
              <w:marBottom w:val="0"/>
              <w:divBdr>
                <w:top w:val="none" w:sz="0" w:space="0" w:color="auto"/>
                <w:left w:val="none" w:sz="0" w:space="0" w:color="auto"/>
                <w:bottom w:val="none" w:sz="0" w:space="0" w:color="auto"/>
                <w:right w:val="none" w:sz="0" w:space="0" w:color="auto"/>
              </w:divBdr>
            </w:div>
            <w:div w:id="1670906173">
              <w:marLeft w:val="0"/>
              <w:marRight w:val="0"/>
              <w:marTop w:val="0"/>
              <w:marBottom w:val="0"/>
              <w:divBdr>
                <w:top w:val="none" w:sz="0" w:space="0" w:color="auto"/>
                <w:left w:val="none" w:sz="0" w:space="0" w:color="auto"/>
                <w:bottom w:val="none" w:sz="0" w:space="0" w:color="auto"/>
                <w:right w:val="none" w:sz="0" w:space="0" w:color="auto"/>
              </w:divBdr>
            </w:div>
            <w:div w:id="185179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373570">
      <w:bodyDiv w:val="1"/>
      <w:marLeft w:val="0"/>
      <w:marRight w:val="0"/>
      <w:marTop w:val="0"/>
      <w:marBottom w:val="0"/>
      <w:divBdr>
        <w:top w:val="none" w:sz="0" w:space="0" w:color="auto"/>
        <w:left w:val="none" w:sz="0" w:space="0" w:color="auto"/>
        <w:bottom w:val="none" w:sz="0" w:space="0" w:color="auto"/>
        <w:right w:val="none" w:sz="0" w:space="0" w:color="auto"/>
      </w:divBdr>
      <w:divsChild>
        <w:div w:id="137652622">
          <w:marLeft w:val="0"/>
          <w:marRight w:val="0"/>
          <w:marTop w:val="0"/>
          <w:marBottom w:val="0"/>
          <w:divBdr>
            <w:top w:val="none" w:sz="0" w:space="0" w:color="auto"/>
            <w:left w:val="none" w:sz="0" w:space="0" w:color="auto"/>
            <w:bottom w:val="none" w:sz="0" w:space="0" w:color="auto"/>
            <w:right w:val="none" w:sz="0" w:space="0" w:color="auto"/>
          </w:divBdr>
          <w:divsChild>
            <w:div w:id="114106972">
              <w:marLeft w:val="0"/>
              <w:marRight w:val="0"/>
              <w:marTop w:val="0"/>
              <w:marBottom w:val="0"/>
              <w:divBdr>
                <w:top w:val="none" w:sz="0" w:space="0" w:color="auto"/>
                <w:left w:val="none" w:sz="0" w:space="0" w:color="auto"/>
                <w:bottom w:val="none" w:sz="0" w:space="0" w:color="auto"/>
                <w:right w:val="none" w:sz="0" w:space="0" w:color="auto"/>
              </w:divBdr>
            </w:div>
            <w:div w:id="411270218">
              <w:marLeft w:val="0"/>
              <w:marRight w:val="0"/>
              <w:marTop w:val="0"/>
              <w:marBottom w:val="0"/>
              <w:divBdr>
                <w:top w:val="none" w:sz="0" w:space="0" w:color="auto"/>
                <w:left w:val="none" w:sz="0" w:space="0" w:color="auto"/>
                <w:bottom w:val="none" w:sz="0" w:space="0" w:color="auto"/>
                <w:right w:val="none" w:sz="0" w:space="0" w:color="auto"/>
              </w:divBdr>
            </w:div>
            <w:div w:id="496656503">
              <w:marLeft w:val="0"/>
              <w:marRight w:val="0"/>
              <w:marTop w:val="0"/>
              <w:marBottom w:val="0"/>
              <w:divBdr>
                <w:top w:val="none" w:sz="0" w:space="0" w:color="auto"/>
                <w:left w:val="none" w:sz="0" w:space="0" w:color="auto"/>
                <w:bottom w:val="none" w:sz="0" w:space="0" w:color="auto"/>
                <w:right w:val="none" w:sz="0" w:space="0" w:color="auto"/>
              </w:divBdr>
            </w:div>
            <w:div w:id="606153897">
              <w:marLeft w:val="0"/>
              <w:marRight w:val="0"/>
              <w:marTop w:val="0"/>
              <w:marBottom w:val="0"/>
              <w:divBdr>
                <w:top w:val="none" w:sz="0" w:space="0" w:color="auto"/>
                <w:left w:val="none" w:sz="0" w:space="0" w:color="auto"/>
                <w:bottom w:val="none" w:sz="0" w:space="0" w:color="auto"/>
                <w:right w:val="none" w:sz="0" w:space="0" w:color="auto"/>
              </w:divBdr>
            </w:div>
            <w:div w:id="876312411">
              <w:marLeft w:val="0"/>
              <w:marRight w:val="0"/>
              <w:marTop w:val="0"/>
              <w:marBottom w:val="0"/>
              <w:divBdr>
                <w:top w:val="none" w:sz="0" w:space="0" w:color="auto"/>
                <w:left w:val="none" w:sz="0" w:space="0" w:color="auto"/>
                <w:bottom w:val="none" w:sz="0" w:space="0" w:color="auto"/>
                <w:right w:val="none" w:sz="0" w:space="0" w:color="auto"/>
              </w:divBdr>
            </w:div>
            <w:div w:id="1132556353">
              <w:marLeft w:val="0"/>
              <w:marRight w:val="0"/>
              <w:marTop w:val="0"/>
              <w:marBottom w:val="0"/>
              <w:divBdr>
                <w:top w:val="none" w:sz="0" w:space="0" w:color="auto"/>
                <w:left w:val="none" w:sz="0" w:space="0" w:color="auto"/>
                <w:bottom w:val="none" w:sz="0" w:space="0" w:color="auto"/>
                <w:right w:val="none" w:sz="0" w:space="0" w:color="auto"/>
              </w:divBdr>
            </w:div>
            <w:div w:id="1165783955">
              <w:marLeft w:val="0"/>
              <w:marRight w:val="0"/>
              <w:marTop w:val="0"/>
              <w:marBottom w:val="0"/>
              <w:divBdr>
                <w:top w:val="none" w:sz="0" w:space="0" w:color="auto"/>
                <w:left w:val="none" w:sz="0" w:space="0" w:color="auto"/>
                <w:bottom w:val="none" w:sz="0" w:space="0" w:color="auto"/>
                <w:right w:val="none" w:sz="0" w:space="0" w:color="auto"/>
              </w:divBdr>
            </w:div>
            <w:div w:id="1332640627">
              <w:marLeft w:val="0"/>
              <w:marRight w:val="0"/>
              <w:marTop w:val="0"/>
              <w:marBottom w:val="0"/>
              <w:divBdr>
                <w:top w:val="none" w:sz="0" w:space="0" w:color="auto"/>
                <w:left w:val="none" w:sz="0" w:space="0" w:color="auto"/>
                <w:bottom w:val="none" w:sz="0" w:space="0" w:color="auto"/>
                <w:right w:val="none" w:sz="0" w:space="0" w:color="auto"/>
              </w:divBdr>
            </w:div>
            <w:div w:id="1412191465">
              <w:marLeft w:val="0"/>
              <w:marRight w:val="0"/>
              <w:marTop w:val="0"/>
              <w:marBottom w:val="0"/>
              <w:divBdr>
                <w:top w:val="none" w:sz="0" w:space="0" w:color="auto"/>
                <w:left w:val="none" w:sz="0" w:space="0" w:color="auto"/>
                <w:bottom w:val="none" w:sz="0" w:space="0" w:color="auto"/>
                <w:right w:val="none" w:sz="0" w:space="0" w:color="auto"/>
              </w:divBdr>
            </w:div>
            <w:div w:id="1597178014">
              <w:marLeft w:val="0"/>
              <w:marRight w:val="0"/>
              <w:marTop w:val="0"/>
              <w:marBottom w:val="0"/>
              <w:divBdr>
                <w:top w:val="none" w:sz="0" w:space="0" w:color="auto"/>
                <w:left w:val="none" w:sz="0" w:space="0" w:color="auto"/>
                <w:bottom w:val="none" w:sz="0" w:space="0" w:color="auto"/>
                <w:right w:val="none" w:sz="0" w:space="0" w:color="auto"/>
              </w:divBdr>
            </w:div>
            <w:div w:id="1665427222">
              <w:marLeft w:val="0"/>
              <w:marRight w:val="0"/>
              <w:marTop w:val="0"/>
              <w:marBottom w:val="0"/>
              <w:divBdr>
                <w:top w:val="none" w:sz="0" w:space="0" w:color="auto"/>
                <w:left w:val="none" w:sz="0" w:space="0" w:color="auto"/>
                <w:bottom w:val="none" w:sz="0" w:space="0" w:color="auto"/>
                <w:right w:val="none" w:sz="0" w:space="0" w:color="auto"/>
              </w:divBdr>
            </w:div>
            <w:div w:id="1747261764">
              <w:marLeft w:val="0"/>
              <w:marRight w:val="0"/>
              <w:marTop w:val="0"/>
              <w:marBottom w:val="0"/>
              <w:divBdr>
                <w:top w:val="none" w:sz="0" w:space="0" w:color="auto"/>
                <w:left w:val="none" w:sz="0" w:space="0" w:color="auto"/>
                <w:bottom w:val="none" w:sz="0" w:space="0" w:color="auto"/>
                <w:right w:val="none" w:sz="0" w:space="0" w:color="auto"/>
              </w:divBdr>
            </w:div>
            <w:div w:id="186936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832345">
      <w:bodyDiv w:val="1"/>
      <w:marLeft w:val="0"/>
      <w:marRight w:val="0"/>
      <w:marTop w:val="0"/>
      <w:marBottom w:val="0"/>
      <w:divBdr>
        <w:top w:val="none" w:sz="0" w:space="0" w:color="auto"/>
        <w:left w:val="none" w:sz="0" w:space="0" w:color="auto"/>
        <w:bottom w:val="none" w:sz="0" w:space="0" w:color="auto"/>
        <w:right w:val="none" w:sz="0" w:space="0" w:color="auto"/>
      </w:divBdr>
    </w:div>
    <w:div w:id="697321133">
      <w:bodyDiv w:val="1"/>
      <w:marLeft w:val="0"/>
      <w:marRight w:val="0"/>
      <w:marTop w:val="0"/>
      <w:marBottom w:val="0"/>
      <w:divBdr>
        <w:top w:val="none" w:sz="0" w:space="0" w:color="auto"/>
        <w:left w:val="none" w:sz="0" w:space="0" w:color="auto"/>
        <w:bottom w:val="none" w:sz="0" w:space="0" w:color="auto"/>
        <w:right w:val="none" w:sz="0" w:space="0" w:color="auto"/>
      </w:divBdr>
      <w:divsChild>
        <w:div w:id="535585433">
          <w:marLeft w:val="0"/>
          <w:marRight w:val="0"/>
          <w:marTop w:val="0"/>
          <w:marBottom w:val="0"/>
          <w:divBdr>
            <w:top w:val="none" w:sz="0" w:space="0" w:color="auto"/>
            <w:left w:val="none" w:sz="0" w:space="0" w:color="auto"/>
            <w:bottom w:val="none" w:sz="0" w:space="0" w:color="auto"/>
            <w:right w:val="none" w:sz="0" w:space="0" w:color="auto"/>
          </w:divBdr>
          <w:divsChild>
            <w:div w:id="605387512">
              <w:marLeft w:val="0"/>
              <w:marRight w:val="0"/>
              <w:marTop w:val="0"/>
              <w:marBottom w:val="0"/>
              <w:divBdr>
                <w:top w:val="none" w:sz="0" w:space="0" w:color="auto"/>
                <w:left w:val="none" w:sz="0" w:space="0" w:color="auto"/>
                <w:bottom w:val="none" w:sz="0" w:space="0" w:color="auto"/>
                <w:right w:val="none" w:sz="0" w:space="0" w:color="auto"/>
              </w:divBdr>
            </w:div>
            <w:div w:id="111837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556238">
      <w:bodyDiv w:val="1"/>
      <w:marLeft w:val="0"/>
      <w:marRight w:val="0"/>
      <w:marTop w:val="0"/>
      <w:marBottom w:val="0"/>
      <w:divBdr>
        <w:top w:val="none" w:sz="0" w:space="0" w:color="auto"/>
        <w:left w:val="none" w:sz="0" w:space="0" w:color="auto"/>
        <w:bottom w:val="none" w:sz="0" w:space="0" w:color="auto"/>
        <w:right w:val="none" w:sz="0" w:space="0" w:color="auto"/>
      </w:divBdr>
      <w:divsChild>
        <w:div w:id="750389436">
          <w:marLeft w:val="0"/>
          <w:marRight w:val="0"/>
          <w:marTop w:val="0"/>
          <w:marBottom w:val="0"/>
          <w:divBdr>
            <w:top w:val="none" w:sz="0" w:space="0" w:color="auto"/>
            <w:left w:val="none" w:sz="0" w:space="0" w:color="auto"/>
            <w:bottom w:val="none" w:sz="0" w:space="0" w:color="auto"/>
            <w:right w:val="none" w:sz="0" w:space="0" w:color="auto"/>
          </w:divBdr>
          <w:divsChild>
            <w:div w:id="524631837">
              <w:marLeft w:val="0"/>
              <w:marRight w:val="0"/>
              <w:marTop w:val="0"/>
              <w:marBottom w:val="0"/>
              <w:divBdr>
                <w:top w:val="none" w:sz="0" w:space="0" w:color="auto"/>
                <w:left w:val="none" w:sz="0" w:space="0" w:color="auto"/>
                <w:bottom w:val="none" w:sz="0" w:space="0" w:color="auto"/>
                <w:right w:val="none" w:sz="0" w:space="0" w:color="auto"/>
              </w:divBdr>
            </w:div>
            <w:div w:id="1051924513">
              <w:marLeft w:val="0"/>
              <w:marRight w:val="0"/>
              <w:marTop w:val="0"/>
              <w:marBottom w:val="0"/>
              <w:divBdr>
                <w:top w:val="none" w:sz="0" w:space="0" w:color="auto"/>
                <w:left w:val="none" w:sz="0" w:space="0" w:color="auto"/>
                <w:bottom w:val="none" w:sz="0" w:space="0" w:color="auto"/>
                <w:right w:val="none" w:sz="0" w:space="0" w:color="auto"/>
              </w:divBdr>
            </w:div>
            <w:div w:id="1178421491">
              <w:marLeft w:val="0"/>
              <w:marRight w:val="0"/>
              <w:marTop w:val="0"/>
              <w:marBottom w:val="0"/>
              <w:divBdr>
                <w:top w:val="none" w:sz="0" w:space="0" w:color="auto"/>
                <w:left w:val="none" w:sz="0" w:space="0" w:color="auto"/>
                <w:bottom w:val="none" w:sz="0" w:space="0" w:color="auto"/>
                <w:right w:val="none" w:sz="0" w:space="0" w:color="auto"/>
              </w:divBdr>
            </w:div>
            <w:div w:id="139449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5394969">
      <w:bodyDiv w:val="1"/>
      <w:marLeft w:val="0"/>
      <w:marRight w:val="0"/>
      <w:marTop w:val="0"/>
      <w:marBottom w:val="0"/>
      <w:divBdr>
        <w:top w:val="none" w:sz="0" w:space="0" w:color="auto"/>
        <w:left w:val="none" w:sz="0" w:space="0" w:color="auto"/>
        <w:bottom w:val="none" w:sz="0" w:space="0" w:color="auto"/>
        <w:right w:val="none" w:sz="0" w:space="0" w:color="auto"/>
      </w:divBdr>
      <w:divsChild>
        <w:div w:id="1563980209">
          <w:marLeft w:val="0"/>
          <w:marRight w:val="0"/>
          <w:marTop w:val="0"/>
          <w:marBottom w:val="0"/>
          <w:divBdr>
            <w:top w:val="none" w:sz="0" w:space="0" w:color="auto"/>
            <w:left w:val="none" w:sz="0" w:space="0" w:color="auto"/>
            <w:bottom w:val="none" w:sz="0" w:space="0" w:color="auto"/>
            <w:right w:val="none" w:sz="0" w:space="0" w:color="auto"/>
          </w:divBdr>
          <w:divsChild>
            <w:div w:id="425929225">
              <w:marLeft w:val="0"/>
              <w:marRight w:val="0"/>
              <w:marTop w:val="0"/>
              <w:marBottom w:val="0"/>
              <w:divBdr>
                <w:top w:val="none" w:sz="0" w:space="0" w:color="auto"/>
                <w:left w:val="none" w:sz="0" w:space="0" w:color="auto"/>
                <w:bottom w:val="none" w:sz="0" w:space="0" w:color="auto"/>
                <w:right w:val="none" w:sz="0" w:space="0" w:color="auto"/>
              </w:divBdr>
            </w:div>
            <w:div w:id="856848593">
              <w:marLeft w:val="0"/>
              <w:marRight w:val="0"/>
              <w:marTop w:val="0"/>
              <w:marBottom w:val="0"/>
              <w:divBdr>
                <w:top w:val="none" w:sz="0" w:space="0" w:color="auto"/>
                <w:left w:val="none" w:sz="0" w:space="0" w:color="auto"/>
                <w:bottom w:val="none" w:sz="0" w:space="0" w:color="auto"/>
                <w:right w:val="none" w:sz="0" w:space="0" w:color="auto"/>
              </w:divBdr>
            </w:div>
            <w:div w:id="857934614">
              <w:marLeft w:val="0"/>
              <w:marRight w:val="0"/>
              <w:marTop w:val="0"/>
              <w:marBottom w:val="0"/>
              <w:divBdr>
                <w:top w:val="none" w:sz="0" w:space="0" w:color="auto"/>
                <w:left w:val="none" w:sz="0" w:space="0" w:color="auto"/>
                <w:bottom w:val="none" w:sz="0" w:space="0" w:color="auto"/>
                <w:right w:val="none" w:sz="0" w:space="0" w:color="auto"/>
              </w:divBdr>
            </w:div>
            <w:div w:id="1041974652">
              <w:marLeft w:val="0"/>
              <w:marRight w:val="0"/>
              <w:marTop w:val="0"/>
              <w:marBottom w:val="0"/>
              <w:divBdr>
                <w:top w:val="none" w:sz="0" w:space="0" w:color="auto"/>
                <w:left w:val="none" w:sz="0" w:space="0" w:color="auto"/>
                <w:bottom w:val="none" w:sz="0" w:space="0" w:color="auto"/>
                <w:right w:val="none" w:sz="0" w:space="0" w:color="auto"/>
              </w:divBdr>
            </w:div>
            <w:div w:id="1576740109">
              <w:marLeft w:val="0"/>
              <w:marRight w:val="0"/>
              <w:marTop w:val="0"/>
              <w:marBottom w:val="0"/>
              <w:divBdr>
                <w:top w:val="none" w:sz="0" w:space="0" w:color="auto"/>
                <w:left w:val="none" w:sz="0" w:space="0" w:color="auto"/>
                <w:bottom w:val="none" w:sz="0" w:space="0" w:color="auto"/>
                <w:right w:val="none" w:sz="0" w:space="0" w:color="auto"/>
              </w:divBdr>
            </w:div>
            <w:div w:id="211139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322067">
      <w:bodyDiv w:val="1"/>
      <w:marLeft w:val="0"/>
      <w:marRight w:val="0"/>
      <w:marTop w:val="0"/>
      <w:marBottom w:val="0"/>
      <w:divBdr>
        <w:top w:val="none" w:sz="0" w:space="0" w:color="auto"/>
        <w:left w:val="none" w:sz="0" w:space="0" w:color="auto"/>
        <w:bottom w:val="none" w:sz="0" w:space="0" w:color="auto"/>
        <w:right w:val="none" w:sz="0" w:space="0" w:color="auto"/>
      </w:divBdr>
      <w:divsChild>
        <w:div w:id="447553292">
          <w:marLeft w:val="0"/>
          <w:marRight w:val="0"/>
          <w:marTop w:val="0"/>
          <w:marBottom w:val="0"/>
          <w:divBdr>
            <w:top w:val="none" w:sz="0" w:space="0" w:color="auto"/>
            <w:left w:val="none" w:sz="0" w:space="0" w:color="auto"/>
            <w:bottom w:val="none" w:sz="0" w:space="0" w:color="auto"/>
            <w:right w:val="none" w:sz="0" w:space="0" w:color="auto"/>
          </w:divBdr>
          <w:divsChild>
            <w:div w:id="778764632">
              <w:marLeft w:val="0"/>
              <w:marRight w:val="0"/>
              <w:marTop w:val="0"/>
              <w:marBottom w:val="0"/>
              <w:divBdr>
                <w:top w:val="none" w:sz="0" w:space="0" w:color="auto"/>
                <w:left w:val="none" w:sz="0" w:space="0" w:color="auto"/>
                <w:bottom w:val="none" w:sz="0" w:space="0" w:color="auto"/>
                <w:right w:val="none" w:sz="0" w:space="0" w:color="auto"/>
              </w:divBdr>
              <w:divsChild>
                <w:div w:id="675808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4517653">
      <w:bodyDiv w:val="1"/>
      <w:marLeft w:val="0"/>
      <w:marRight w:val="0"/>
      <w:marTop w:val="0"/>
      <w:marBottom w:val="0"/>
      <w:divBdr>
        <w:top w:val="none" w:sz="0" w:space="0" w:color="auto"/>
        <w:left w:val="none" w:sz="0" w:space="0" w:color="auto"/>
        <w:bottom w:val="none" w:sz="0" w:space="0" w:color="auto"/>
        <w:right w:val="none" w:sz="0" w:space="0" w:color="auto"/>
      </w:divBdr>
    </w:div>
    <w:div w:id="787428870">
      <w:bodyDiv w:val="1"/>
      <w:marLeft w:val="0"/>
      <w:marRight w:val="0"/>
      <w:marTop w:val="0"/>
      <w:marBottom w:val="0"/>
      <w:divBdr>
        <w:top w:val="none" w:sz="0" w:space="0" w:color="auto"/>
        <w:left w:val="none" w:sz="0" w:space="0" w:color="auto"/>
        <w:bottom w:val="none" w:sz="0" w:space="0" w:color="auto"/>
        <w:right w:val="none" w:sz="0" w:space="0" w:color="auto"/>
      </w:divBdr>
      <w:divsChild>
        <w:div w:id="873006298">
          <w:marLeft w:val="0"/>
          <w:marRight w:val="0"/>
          <w:marTop w:val="0"/>
          <w:marBottom w:val="0"/>
          <w:divBdr>
            <w:top w:val="none" w:sz="0" w:space="0" w:color="auto"/>
            <w:left w:val="none" w:sz="0" w:space="0" w:color="auto"/>
            <w:bottom w:val="none" w:sz="0" w:space="0" w:color="auto"/>
            <w:right w:val="none" w:sz="0" w:space="0" w:color="auto"/>
          </w:divBdr>
          <w:divsChild>
            <w:div w:id="903682038">
              <w:marLeft w:val="0"/>
              <w:marRight w:val="0"/>
              <w:marTop w:val="0"/>
              <w:marBottom w:val="0"/>
              <w:divBdr>
                <w:top w:val="none" w:sz="0" w:space="0" w:color="auto"/>
                <w:left w:val="none" w:sz="0" w:space="0" w:color="auto"/>
                <w:bottom w:val="none" w:sz="0" w:space="0" w:color="auto"/>
                <w:right w:val="none" w:sz="0" w:space="0" w:color="auto"/>
              </w:divBdr>
            </w:div>
            <w:div w:id="981663965">
              <w:marLeft w:val="0"/>
              <w:marRight w:val="0"/>
              <w:marTop w:val="0"/>
              <w:marBottom w:val="0"/>
              <w:divBdr>
                <w:top w:val="none" w:sz="0" w:space="0" w:color="auto"/>
                <w:left w:val="none" w:sz="0" w:space="0" w:color="auto"/>
                <w:bottom w:val="none" w:sz="0" w:space="0" w:color="auto"/>
                <w:right w:val="none" w:sz="0" w:space="0" w:color="auto"/>
              </w:divBdr>
            </w:div>
            <w:div w:id="136081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259658">
      <w:bodyDiv w:val="1"/>
      <w:marLeft w:val="0"/>
      <w:marRight w:val="0"/>
      <w:marTop w:val="0"/>
      <w:marBottom w:val="0"/>
      <w:divBdr>
        <w:top w:val="none" w:sz="0" w:space="0" w:color="auto"/>
        <w:left w:val="none" w:sz="0" w:space="0" w:color="auto"/>
        <w:bottom w:val="none" w:sz="0" w:space="0" w:color="auto"/>
        <w:right w:val="none" w:sz="0" w:space="0" w:color="auto"/>
      </w:divBdr>
    </w:div>
    <w:div w:id="826635023">
      <w:bodyDiv w:val="1"/>
      <w:marLeft w:val="0"/>
      <w:marRight w:val="0"/>
      <w:marTop w:val="0"/>
      <w:marBottom w:val="0"/>
      <w:divBdr>
        <w:top w:val="none" w:sz="0" w:space="0" w:color="auto"/>
        <w:left w:val="none" w:sz="0" w:space="0" w:color="auto"/>
        <w:bottom w:val="none" w:sz="0" w:space="0" w:color="auto"/>
        <w:right w:val="none" w:sz="0" w:space="0" w:color="auto"/>
      </w:divBdr>
      <w:divsChild>
        <w:div w:id="2094811079">
          <w:marLeft w:val="0"/>
          <w:marRight w:val="0"/>
          <w:marTop w:val="0"/>
          <w:marBottom w:val="0"/>
          <w:divBdr>
            <w:top w:val="none" w:sz="0" w:space="0" w:color="auto"/>
            <w:left w:val="none" w:sz="0" w:space="0" w:color="auto"/>
            <w:bottom w:val="none" w:sz="0" w:space="0" w:color="auto"/>
            <w:right w:val="none" w:sz="0" w:space="0" w:color="auto"/>
          </w:divBdr>
          <w:divsChild>
            <w:div w:id="1255211118">
              <w:marLeft w:val="0"/>
              <w:marRight w:val="0"/>
              <w:marTop w:val="0"/>
              <w:marBottom w:val="0"/>
              <w:divBdr>
                <w:top w:val="none" w:sz="0" w:space="0" w:color="auto"/>
                <w:left w:val="none" w:sz="0" w:space="0" w:color="auto"/>
                <w:bottom w:val="none" w:sz="0" w:space="0" w:color="auto"/>
                <w:right w:val="none" w:sz="0" w:space="0" w:color="auto"/>
              </w:divBdr>
            </w:div>
            <w:div w:id="1610356786">
              <w:marLeft w:val="0"/>
              <w:marRight w:val="0"/>
              <w:marTop w:val="0"/>
              <w:marBottom w:val="0"/>
              <w:divBdr>
                <w:top w:val="none" w:sz="0" w:space="0" w:color="auto"/>
                <w:left w:val="none" w:sz="0" w:space="0" w:color="auto"/>
                <w:bottom w:val="none" w:sz="0" w:space="0" w:color="auto"/>
                <w:right w:val="none" w:sz="0" w:space="0" w:color="auto"/>
              </w:divBdr>
            </w:div>
            <w:div w:id="194203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0463">
      <w:bodyDiv w:val="1"/>
      <w:marLeft w:val="0"/>
      <w:marRight w:val="0"/>
      <w:marTop w:val="0"/>
      <w:marBottom w:val="0"/>
      <w:divBdr>
        <w:top w:val="none" w:sz="0" w:space="0" w:color="auto"/>
        <w:left w:val="none" w:sz="0" w:space="0" w:color="auto"/>
        <w:bottom w:val="none" w:sz="0" w:space="0" w:color="auto"/>
        <w:right w:val="none" w:sz="0" w:space="0" w:color="auto"/>
      </w:divBdr>
      <w:divsChild>
        <w:div w:id="1917398891">
          <w:marLeft w:val="0"/>
          <w:marRight w:val="0"/>
          <w:marTop w:val="0"/>
          <w:marBottom w:val="0"/>
          <w:divBdr>
            <w:top w:val="none" w:sz="0" w:space="0" w:color="auto"/>
            <w:left w:val="none" w:sz="0" w:space="0" w:color="auto"/>
            <w:bottom w:val="none" w:sz="0" w:space="0" w:color="auto"/>
            <w:right w:val="none" w:sz="0" w:space="0" w:color="auto"/>
          </w:divBdr>
          <w:divsChild>
            <w:div w:id="1194921084">
              <w:marLeft w:val="0"/>
              <w:marRight w:val="0"/>
              <w:marTop w:val="0"/>
              <w:marBottom w:val="0"/>
              <w:divBdr>
                <w:top w:val="none" w:sz="0" w:space="0" w:color="auto"/>
                <w:left w:val="none" w:sz="0" w:space="0" w:color="auto"/>
                <w:bottom w:val="none" w:sz="0" w:space="0" w:color="auto"/>
                <w:right w:val="none" w:sz="0" w:space="0" w:color="auto"/>
              </w:divBdr>
            </w:div>
            <w:div w:id="1881744610">
              <w:marLeft w:val="0"/>
              <w:marRight w:val="0"/>
              <w:marTop w:val="0"/>
              <w:marBottom w:val="0"/>
              <w:divBdr>
                <w:top w:val="none" w:sz="0" w:space="0" w:color="auto"/>
                <w:left w:val="none" w:sz="0" w:space="0" w:color="auto"/>
                <w:bottom w:val="none" w:sz="0" w:space="0" w:color="auto"/>
                <w:right w:val="none" w:sz="0" w:space="0" w:color="auto"/>
              </w:divBdr>
            </w:div>
            <w:div w:id="211604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487110">
      <w:bodyDiv w:val="1"/>
      <w:marLeft w:val="0"/>
      <w:marRight w:val="0"/>
      <w:marTop w:val="0"/>
      <w:marBottom w:val="0"/>
      <w:divBdr>
        <w:top w:val="none" w:sz="0" w:space="0" w:color="auto"/>
        <w:left w:val="none" w:sz="0" w:space="0" w:color="auto"/>
        <w:bottom w:val="none" w:sz="0" w:space="0" w:color="auto"/>
        <w:right w:val="none" w:sz="0" w:space="0" w:color="auto"/>
      </w:divBdr>
      <w:divsChild>
        <w:div w:id="858083849">
          <w:marLeft w:val="0"/>
          <w:marRight w:val="0"/>
          <w:marTop w:val="0"/>
          <w:marBottom w:val="0"/>
          <w:divBdr>
            <w:top w:val="none" w:sz="0" w:space="0" w:color="auto"/>
            <w:left w:val="none" w:sz="0" w:space="0" w:color="auto"/>
            <w:bottom w:val="none" w:sz="0" w:space="0" w:color="auto"/>
            <w:right w:val="none" w:sz="0" w:space="0" w:color="auto"/>
          </w:divBdr>
          <w:divsChild>
            <w:div w:id="312956505">
              <w:marLeft w:val="0"/>
              <w:marRight w:val="0"/>
              <w:marTop w:val="0"/>
              <w:marBottom w:val="0"/>
              <w:divBdr>
                <w:top w:val="none" w:sz="0" w:space="0" w:color="auto"/>
                <w:left w:val="none" w:sz="0" w:space="0" w:color="auto"/>
                <w:bottom w:val="none" w:sz="0" w:space="0" w:color="auto"/>
                <w:right w:val="none" w:sz="0" w:space="0" w:color="auto"/>
              </w:divBdr>
            </w:div>
            <w:div w:id="845708115">
              <w:marLeft w:val="0"/>
              <w:marRight w:val="0"/>
              <w:marTop w:val="0"/>
              <w:marBottom w:val="0"/>
              <w:divBdr>
                <w:top w:val="none" w:sz="0" w:space="0" w:color="auto"/>
                <w:left w:val="none" w:sz="0" w:space="0" w:color="auto"/>
                <w:bottom w:val="none" w:sz="0" w:space="0" w:color="auto"/>
                <w:right w:val="none" w:sz="0" w:space="0" w:color="auto"/>
              </w:divBdr>
            </w:div>
            <w:div w:id="876088809">
              <w:marLeft w:val="0"/>
              <w:marRight w:val="0"/>
              <w:marTop w:val="0"/>
              <w:marBottom w:val="0"/>
              <w:divBdr>
                <w:top w:val="none" w:sz="0" w:space="0" w:color="auto"/>
                <w:left w:val="none" w:sz="0" w:space="0" w:color="auto"/>
                <w:bottom w:val="none" w:sz="0" w:space="0" w:color="auto"/>
                <w:right w:val="none" w:sz="0" w:space="0" w:color="auto"/>
              </w:divBdr>
            </w:div>
            <w:div w:id="1076825357">
              <w:marLeft w:val="0"/>
              <w:marRight w:val="0"/>
              <w:marTop w:val="0"/>
              <w:marBottom w:val="0"/>
              <w:divBdr>
                <w:top w:val="none" w:sz="0" w:space="0" w:color="auto"/>
                <w:left w:val="none" w:sz="0" w:space="0" w:color="auto"/>
                <w:bottom w:val="none" w:sz="0" w:space="0" w:color="auto"/>
                <w:right w:val="none" w:sz="0" w:space="0" w:color="auto"/>
              </w:divBdr>
            </w:div>
            <w:div w:id="1079404236">
              <w:marLeft w:val="0"/>
              <w:marRight w:val="0"/>
              <w:marTop w:val="0"/>
              <w:marBottom w:val="0"/>
              <w:divBdr>
                <w:top w:val="none" w:sz="0" w:space="0" w:color="auto"/>
                <w:left w:val="none" w:sz="0" w:space="0" w:color="auto"/>
                <w:bottom w:val="none" w:sz="0" w:space="0" w:color="auto"/>
                <w:right w:val="none" w:sz="0" w:space="0" w:color="auto"/>
              </w:divBdr>
            </w:div>
            <w:div w:id="147352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016583">
      <w:bodyDiv w:val="1"/>
      <w:marLeft w:val="0"/>
      <w:marRight w:val="0"/>
      <w:marTop w:val="0"/>
      <w:marBottom w:val="0"/>
      <w:divBdr>
        <w:top w:val="none" w:sz="0" w:space="0" w:color="auto"/>
        <w:left w:val="none" w:sz="0" w:space="0" w:color="auto"/>
        <w:bottom w:val="none" w:sz="0" w:space="0" w:color="auto"/>
        <w:right w:val="none" w:sz="0" w:space="0" w:color="auto"/>
      </w:divBdr>
      <w:divsChild>
        <w:div w:id="464347021">
          <w:marLeft w:val="0"/>
          <w:marRight w:val="0"/>
          <w:marTop w:val="0"/>
          <w:marBottom w:val="0"/>
          <w:divBdr>
            <w:top w:val="none" w:sz="0" w:space="0" w:color="auto"/>
            <w:left w:val="none" w:sz="0" w:space="0" w:color="auto"/>
            <w:bottom w:val="none" w:sz="0" w:space="0" w:color="auto"/>
            <w:right w:val="none" w:sz="0" w:space="0" w:color="auto"/>
          </w:divBdr>
          <w:divsChild>
            <w:div w:id="1459377381">
              <w:marLeft w:val="0"/>
              <w:marRight w:val="0"/>
              <w:marTop w:val="0"/>
              <w:marBottom w:val="0"/>
              <w:divBdr>
                <w:top w:val="none" w:sz="0" w:space="0" w:color="auto"/>
                <w:left w:val="none" w:sz="0" w:space="0" w:color="auto"/>
                <w:bottom w:val="none" w:sz="0" w:space="0" w:color="auto"/>
                <w:right w:val="none" w:sz="0" w:space="0" w:color="auto"/>
              </w:divBdr>
            </w:div>
            <w:div w:id="207095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79591">
      <w:bodyDiv w:val="1"/>
      <w:marLeft w:val="0"/>
      <w:marRight w:val="0"/>
      <w:marTop w:val="0"/>
      <w:marBottom w:val="0"/>
      <w:divBdr>
        <w:top w:val="none" w:sz="0" w:space="0" w:color="auto"/>
        <w:left w:val="none" w:sz="0" w:space="0" w:color="auto"/>
        <w:bottom w:val="none" w:sz="0" w:space="0" w:color="auto"/>
        <w:right w:val="none" w:sz="0" w:space="0" w:color="auto"/>
      </w:divBdr>
      <w:divsChild>
        <w:div w:id="96291636">
          <w:marLeft w:val="0"/>
          <w:marRight w:val="0"/>
          <w:marTop w:val="0"/>
          <w:marBottom w:val="0"/>
          <w:divBdr>
            <w:top w:val="none" w:sz="0" w:space="0" w:color="auto"/>
            <w:left w:val="none" w:sz="0" w:space="0" w:color="auto"/>
            <w:bottom w:val="none" w:sz="0" w:space="0" w:color="auto"/>
            <w:right w:val="none" w:sz="0" w:space="0" w:color="auto"/>
          </w:divBdr>
          <w:divsChild>
            <w:div w:id="228153201">
              <w:marLeft w:val="0"/>
              <w:marRight w:val="0"/>
              <w:marTop w:val="0"/>
              <w:marBottom w:val="0"/>
              <w:divBdr>
                <w:top w:val="none" w:sz="0" w:space="0" w:color="auto"/>
                <w:left w:val="none" w:sz="0" w:space="0" w:color="auto"/>
                <w:bottom w:val="none" w:sz="0" w:space="0" w:color="auto"/>
                <w:right w:val="none" w:sz="0" w:space="0" w:color="auto"/>
              </w:divBdr>
            </w:div>
            <w:div w:id="926614602">
              <w:marLeft w:val="0"/>
              <w:marRight w:val="0"/>
              <w:marTop w:val="0"/>
              <w:marBottom w:val="0"/>
              <w:divBdr>
                <w:top w:val="none" w:sz="0" w:space="0" w:color="auto"/>
                <w:left w:val="none" w:sz="0" w:space="0" w:color="auto"/>
                <w:bottom w:val="none" w:sz="0" w:space="0" w:color="auto"/>
                <w:right w:val="none" w:sz="0" w:space="0" w:color="auto"/>
              </w:divBdr>
            </w:div>
            <w:div w:id="936790532">
              <w:marLeft w:val="0"/>
              <w:marRight w:val="0"/>
              <w:marTop w:val="0"/>
              <w:marBottom w:val="0"/>
              <w:divBdr>
                <w:top w:val="none" w:sz="0" w:space="0" w:color="auto"/>
                <w:left w:val="none" w:sz="0" w:space="0" w:color="auto"/>
                <w:bottom w:val="none" w:sz="0" w:space="0" w:color="auto"/>
                <w:right w:val="none" w:sz="0" w:space="0" w:color="auto"/>
              </w:divBdr>
            </w:div>
            <w:div w:id="960920680">
              <w:marLeft w:val="0"/>
              <w:marRight w:val="0"/>
              <w:marTop w:val="0"/>
              <w:marBottom w:val="0"/>
              <w:divBdr>
                <w:top w:val="none" w:sz="0" w:space="0" w:color="auto"/>
                <w:left w:val="none" w:sz="0" w:space="0" w:color="auto"/>
                <w:bottom w:val="none" w:sz="0" w:space="0" w:color="auto"/>
                <w:right w:val="none" w:sz="0" w:space="0" w:color="auto"/>
              </w:divBdr>
            </w:div>
            <w:div w:id="1559051398">
              <w:marLeft w:val="0"/>
              <w:marRight w:val="0"/>
              <w:marTop w:val="0"/>
              <w:marBottom w:val="0"/>
              <w:divBdr>
                <w:top w:val="none" w:sz="0" w:space="0" w:color="auto"/>
                <w:left w:val="none" w:sz="0" w:space="0" w:color="auto"/>
                <w:bottom w:val="none" w:sz="0" w:space="0" w:color="auto"/>
                <w:right w:val="none" w:sz="0" w:space="0" w:color="auto"/>
              </w:divBdr>
            </w:div>
            <w:div w:id="1908149552">
              <w:marLeft w:val="0"/>
              <w:marRight w:val="0"/>
              <w:marTop w:val="0"/>
              <w:marBottom w:val="0"/>
              <w:divBdr>
                <w:top w:val="none" w:sz="0" w:space="0" w:color="auto"/>
                <w:left w:val="none" w:sz="0" w:space="0" w:color="auto"/>
                <w:bottom w:val="none" w:sz="0" w:space="0" w:color="auto"/>
                <w:right w:val="none" w:sz="0" w:space="0" w:color="auto"/>
              </w:divBdr>
            </w:div>
            <w:div w:id="1919437647">
              <w:marLeft w:val="0"/>
              <w:marRight w:val="0"/>
              <w:marTop w:val="0"/>
              <w:marBottom w:val="0"/>
              <w:divBdr>
                <w:top w:val="none" w:sz="0" w:space="0" w:color="auto"/>
                <w:left w:val="none" w:sz="0" w:space="0" w:color="auto"/>
                <w:bottom w:val="none" w:sz="0" w:space="0" w:color="auto"/>
                <w:right w:val="none" w:sz="0" w:space="0" w:color="auto"/>
              </w:divBdr>
            </w:div>
            <w:div w:id="2033872154">
              <w:marLeft w:val="0"/>
              <w:marRight w:val="0"/>
              <w:marTop w:val="0"/>
              <w:marBottom w:val="0"/>
              <w:divBdr>
                <w:top w:val="none" w:sz="0" w:space="0" w:color="auto"/>
                <w:left w:val="none" w:sz="0" w:space="0" w:color="auto"/>
                <w:bottom w:val="none" w:sz="0" w:space="0" w:color="auto"/>
                <w:right w:val="none" w:sz="0" w:space="0" w:color="auto"/>
              </w:divBdr>
            </w:div>
            <w:div w:id="212573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90335">
      <w:bodyDiv w:val="1"/>
      <w:marLeft w:val="0"/>
      <w:marRight w:val="0"/>
      <w:marTop w:val="0"/>
      <w:marBottom w:val="0"/>
      <w:divBdr>
        <w:top w:val="none" w:sz="0" w:space="0" w:color="auto"/>
        <w:left w:val="none" w:sz="0" w:space="0" w:color="auto"/>
        <w:bottom w:val="none" w:sz="0" w:space="0" w:color="auto"/>
        <w:right w:val="none" w:sz="0" w:space="0" w:color="auto"/>
      </w:divBdr>
      <w:divsChild>
        <w:div w:id="1467507380">
          <w:marLeft w:val="0"/>
          <w:marRight w:val="0"/>
          <w:marTop w:val="0"/>
          <w:marBottom w:val="0"/>
          <w:divBdr>
            <w:top w:val="none" w:sz="0" w:space="0" w:color="auto"/>
            <w:left w:val="none" w:sz="0" w:space="0" w:color="auto"/>
            <w:bottom w:val="none" w:sz="0" w:space="0" w:color="auto"/>
            <w:right w:val="none" w:sz="0" w:space="0" w:color="auto"/>
          </w:divBdr>
          <w:divsChild>
            <w:div w:id="211119163">
              <w:marLeft w:val="0"/>
              <w:marRight w:val="0"/>
              <w:marTop w:val="0"/>
              <w:marBottom w:val="0"/>
              <w:divBdr>
                <w:top w:val="none" w:sz="0" w:space="0" w:color="auto"/>
                <w:left w:val="none" w:sz="0" w:space="0" w:color="auto"/>
                <w:bottom w:val="none" w:sz="0" w:space="0" w:color="auto"/>
                <w:right w:val="none" w:sz="0" w:space="0" w:color="auto"/>
              </w:divBdr>
            </w:div>
            <w:div w:id="232089379">
              <w:marLeft w:val="0"/>
              <w:marRight w:val="0"/>
              <w:marTop w:val="0"/>
              <w:marBottom w:val="0"/>
              <w:divBdr>
                <w:top w:val="none" w:sz="0" w:space="0" w:color="auto"/>
                <w:left w:val="none" w:sz="0" w:space="0" w:color="auto"/>
                <w:bottom w:val="none" w:sz="0" w:space="0" w:color="auto"/>
                <w:right w:val="none" w:sz="0" w:space="0" w:color="auto"/>
              </w:divBdr>
            </w:div>
            <w:div w:id="289674275">
              <w:marLeft w:val="0"/>
              <w:marRight w:val="0"/>
              <w:marTop w:val="0"/>
              <w:marBottom w:val="0"/>
              <w:divBdr>
                <w:top w:val="none" w:sz="0" w:space="0" w:color="auto"/>
                <w:left w:val="none" w:sz="0" w:space="0" w:color="auto"/>
                <w:bottom w:val="none" w:sz="0" w:space="0" w:color="auto"/>
                <w:right w:val="none" w:sz="0" w:space="0" w:color="auto"/>
              </w:divBdr>
            </w:div>
            <w:div w:id="291641971">
              <w:marLeft w:val="0"/>
              <w:marRight w:val="0"/>
              <w:marTop w:val="0"/>
              <w:marBottom w:val="0"/>
              <w:divBdr>
                <w:top w:val="none" w:sz="0" w:space="0" w:color="auto"/>
                <w:left w:val="none" w:sz="0" w:space="0" w:color="auto"/>
                <w:bottom w:val="none" w:sz="0" w:space="0" w:color="auto"/>
                <w:right w:val="none" w:sz="0" w:space="0" w:color="auto"/>
              </w:divBdr>
            </w:div>
            <w:div w:id="501630704">
              <w:marLeft w:val="0"/>
              <w:marRight w:val="0"/>
              <w:marTop w:val="0"/>
              <w:marBottom w:val="0"/>
              <w:divBdr>
                <w:top w:val="none" w:sz="0" w:space="0" w:color="auto"/>
                <w:left w:val="none" w:sz="0" w:space="0" w:color="auto"/>
                <w:bottom w:val="none" w:sz="0" w:space="0" w:color="auto"/>
                <w:right w:val="none" w:sz="0" w:space="0" w:color="auto"/>
              </w:divBdr>
            </w:div>
            <w:div w:id="725491777">
              <w:marLeft w:val="0"/>
              <w:marRight w:val="0"/>
              <w:marTop w:val="0"/>
              <w:marBottom w:val="0"/>
              <w:divBdr>
                <w:top w:val="none" w:sz="0" w:space="0" w:color="auto"/>
                <w:left w:val="none" w:sz="0" w:space="0" w:color="auto"/>
                <w:bottom w:val="none" w:sz="0" w:space="0" w:color="auto"/>
                <w:right w:val="none" w:sz="0" w:space="0" w:color="auto"/>
              </w:divBdr>
            </w:div>
            <w:div w:id="1000041551">
              <w:marLeft w:val="0"/>
              <w:marRight w:val="0"/>
              <w:marTop w:val="0"/>
              <w:marBottom w:val="0"/>
              <w:divBdr>
                <w:top w:val="none" w:sz="0" w:space="0" w:color="auto"/>
                <w:left w:val="none" w:sz="0" w:space="0" w:color="auto"/>
                <w:bottom w:val="none" w:sz="0" w:space="0" w:color="auto"/>
                <w:right w:val="none" w:sz="0" w:space="0" w:color="auto"/>
              </w:divBdr>
            </w:div>
            <w:div w:id="1081289545">
              <w:marLeft w:val="0"/>
              <w:marRight w:val="0"/>
              <w:marTop w:val="0"/>
              <w:marBottom w:val="0"/>
              <w:divBdr>
                <w:top w:val="none" w:sz="0" w:space="0" w:color="auto"/>
                <w:left w:val="none" w:sz="0" w:space="0" w:color="auto"/>
                <w:bottom w:val="none" w:sz="0" w:space="0" w:color="auto"/>
                <w:right w:val="none" w:sz="0" w:space="0" w:color="auto"/>
              </w:divBdr>
            </w:div>
            <w:div w:id="191596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097234">
      <w:bodyDiv w:val="1"/>
      <w:marLeft w:val="0"/>
      <w:marRight w:val="0"/>
      <w:marTop w:val="0"/>
      <w:marBottom w:val="0"/>
      <w:divBdr>
        <w:top w:val="none" w:sz="0" w:space="0" w:color="auto"/>
        <w:left w:val="none" w:sz="0" w:space="0" w:color="auto"/>
        <w:bottom w:val="none" w:sz="0" w:space="0" w:color="auto"/>
        <w:right w:val="none" w:sz="0" w:space="0" w:color="auto"/>
      </w:divBdr>
      <w:divsChild>
        <w:div w:id="1857883225">
          <w:marLeft w:val="0"/>
          <w:marRight w:val="0"/>
          <w:marTop w:val="0"/>
          <w:marBottom w:val="0"/>
          <w:divBdr>
            <w:top w:val="none" w:sz="0" w:space="0" w:color="auto"/>
            <w:left w:val="none" w:sz="0" w:space="0" w:color="auto"/>
            <w:bottom w:val="none" w:sz="0" w:space="0" w:color="auto"/>
            <w:right w:val="none" w:sz="0" w:space="0" w:color="auto"/>
          </w:divBdr>
          <w:divsChild>
            <w:div w:id="69430257">
              <w:marLeft w:val="0"/>
              <w:marRight w:val="0"/>
              <w:marTop w:val="0"/>
              <w:marBottom w:val="0"/>
              <w:divBdr>
                <w:top w:val="none" w:sz="0" w:space="0" w:color="auto"/>
                <w:left w:val="none" w:sz="0" w:space="0" w:color="auto"/>
                <w:bottom w:val="none" w:sz="0" w:space="0" w:color="auto"/>
                <w:right w:val="none" w:sz="0" w:space="0" w:color="auto"/>
              </w:divBdr>
            </w:div>
            <w:div w:id="278071302">
              <w:marLeft w:val="0"/>
              <w:marRight w:val="0"/>
              <w:marTop w:val="0"/>
              <w:marBottom w:val="0"/>
              <w:divBdr>
                <w:top w:val="none" w:sz="0" w:space="0" w:color="auto"/>
                <w:left w:val="none" w:sz="0" w:space="0" w:color="auto"/>
                <w:bottom w:val="none" w:sz="0" w:space="0" w:color="auto"/>
                <w:right w:val="none" w:sz="0" w:space="0" w:color="auto"/>
              </w:divBdr>
            </w:div>
            <w:div w:id="623534937">
              <w:marLeft w:val="0"/>
              <w:marRight w:val="0"/>
              <w:marTop w:val="0"/>
              <w:marBottom w:val="0"/>
              <w:divBdr>
                <w:top w:val="none" w:sz="0" w:space="0" w:color="auto"/>
                <w:left w:val="none" w:sz="0" w:space="0" w:color="auto"/>
                <w:bottom w:val="none" w:sz="0" w:space="0" w:color="auto"/>
                <w:right w:val="none" w:sz="0" w:space="0" w:color="auto"/>
              </w:divBdr>
            </w:div>
            <w:div w:id="685135925">
              <w:marLeft w:val="0"/>
              <w:marRight w:val="0"/>
              <w:marTop w:val="0"/>
              <w:marBottom w:val="0"/>
              <w:divBdr>
                <w:top w:val="none" w:sz="0" w:space="0" w:color="auto"/>
                <w:left w:val="none" w:sz="0" w:space="0" w:color="auto"/>
                <w:bottom w:val="none" w:sz="0" w:space="0" w:color="auto"/>
                <w:right w:val="none" w:sz="0" w:space="0" w:color="auto"/>
              </w:divBdr>
            </w:div>
            <w:div w:id="790512209">
              <w:marLeft w:val="0"/>
              <w:marRight w:val="0"/>
              <w:marTop w:val="0"/>
              <w:marBottom w:val="0"/>
              <w:divBdr>
                <w:top w:val="none" w:sz="0" w:space="0" w:color="auto"/>
                <w:left w:val="none" w:sz="0" w:space="0" w:color="auto"/>
                <w:bottom w:val="none" w:sz="0" w:space="0" w:color="auto"/>
                <w:right w:val="none" w:sz="0" w:space="0" w:color="auto"/>
              </w:divBdr>
            </w:div>
            <w:div w:id="1224684839">
              <w:marLeft w:val="0"/>
              <w:marRight w:val="0"/>
              <w:marTop w:val="0"/>
              <w:marBottom w:val="0"/>
              <w:divBdr>
                <w:top w:val="none" w:sz="0" w:space="0" w:color="auto"/>
                <w:left w:val="none" w:sz="0" w:space="0" w:color="auto"/>
                <w:bottom w:val="none" w:sz="0" w:space="0" w:color="auto"/>
                <w:right w:val="none" w:sz="0" w:space="0" w:color="auto"/>
              </w:divBdr>
            </w:div>
            <w:div w:id="1631011388">
              <w:marLeft w:val="0"/>
              <w:marRight w:val="0"/>
              <w:marTop w:val="0"/>
              <w:marBottom w:val="0"/>
              <w:divBdr>
                <w:top w:val="none" w:sz="0" w:space="0" w:color="auto"/>
                <w:left w:val="none" w:sz="0" w:space="0" w:color="auto"/>
                <w:bottom w:val="none" w:sz="0" w:space="0" w:color="auto"/>
                <w:right w:val="none" w:sz="0" w:space="0" w:color="auto"/>
              </w:divBdr>
            </w:div>
            <w:div w:id="204617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888939">
      <w:bodyDiv w:val="1"/>
      <w:marLeft w:val="0"/>
      <w:marRight w:val="0"/>
      <w:marTop w:val="0"/>
      <w:marBottom w:val="0"/>
      <w:divBdr>
        <w:top w:val="none" w:sz="0" w:space="0" w:color="auto"/>
        <w:left w:val="none" w:sz="0" w:space="0" w:color="auto"/>
        <w:bottom w:val="none" w:sz="0" w:space="0" w:color="auto"/>
        <w:right w:val="none" w:sz="0" w:space="0" w:color="auto"/>
      </w:divBdr>
      <w:divsChild>
        <w:div w:id="303850011">
          <w:marLeft w:val="0"/>
          <w:marRight w:val="0"/>
          <w:marTop w:val="0"/>
          <w:marBottom w:val="0"/>
          <w:divBdr>
            <w:top w:val="none" w:sz="0" w:space="0" w:color="auto"/>
            <w:left w:val="none" w:sz="0" w:space="0" w:color="auto"/>
            <w:bottom w:val="none" w:sz="0" w:space="0" w:color="auto"/>
            <w:right w:val="none" w:sz="0" w:space="0" w:color="auto"/>
          </w:divBdr>
          <w:divsChild>
            <w:div w:id="27722114">
              <w:marLeft w:val="0"/>
              <w:marRight w:val="0"/>
              <w:marTop w:val="0"/>
              <w:marBottom w:val="0"/>
              <w:divBdr>
                <w:top w:val="none" w:sz="0" w:space="0" w:color="auto"/>
                <w:left w:val="none" w:sz="0" w:space="0" w:color="auto"/>
                <w:bottom w:val="none" w:sz="0" w:space="0" w:color="auto"/>
                <w:right w:val="none" w:sz="0" w:space="0" w:color="auto"/>
              </w:divBdr>
            </w:div>
            <w:div w:id="90246259">
              <w:marLeft w:val="0"/>
              <w:marRight w:val="0"/>
              <w:marTop w:val="0"/>
              <w:marBottom w:val="0"/>
              <w:divBdr>
                <w:top w:val="none" w:sz="0" w:space="0" w:color="auto"/>
                <w:left w:val="none" w:sz="0" w:space="0" w:color="auto"/>
                <w:bottom w:val="none" w:sz="0" w:space="0" w:color="auto"/>
                <w:right w:val="none" w:sz="0" w:space="0" w:color="auto"/>
              </w:divBdr>
            </w:div>
            <w:div w:id="202981660">
              <w:marLeft w:val="0"/>
              <w:marRight w:val="0"/>
              <w:marTop w:val="0"/>
              <w:marBottom w:val="0"/>
              <w:divBdr>
                <w:top w:val="none" w:sz="0" w:space="0" w:color="auto"/>
                <w:left w:val="none" w:sz="0" w:space="0" w:color="auto"/>
                <w:bottom w:val="none" w:sz="0" w:space="0" w:color="auto"/>
                <w:right w:val="none" w:sz="0" w:space="0" w:color="auto"/>
              </w:divBdr>
            </w:div>
            <w:div w:id="383254735">
              <w:marLeft w:val="0"/>
              <w:marRight w:val="0"/>
              <w:marTop w:val="0"/>
              <w:marBottom w:val="0"/>
              <w:divBdr>
                <w:top w:val="none" w:sz="0" w:space="0" w:color="auto"/>
                <w:left w:val="none" w:sz="0" w:space="0" w:color="auto"/>
                <w:bottom w:val="none" w:sz="0" w:space="0" w:color="auto"/>
                <w:right w:val="none" w:sz="0" w:space="0" w:color="auto"/>
              </w:divBdr>
            </w:div>
            <w:div w:id="575751510">
              <w:marLeft w:val="0"/>
              <w:marRight w:val="0"/>
              <w:marTop w:val="0"/>
              <w:marBottom w:val="0"/>
              <w:divBdr>
                <w:top w:val="none" w:sz="0" w:space="0" w:color="auto"/>
                <w:left w:val="none" w:sz="0" w:space="0" w:color="auto"/>
                <w:bottom w:val="none" w:sz="0" w:space="0" w:color="auto"/>
                <w:right w:val="none" w:sz="0" w:space="0" w:color="auto"/>
              </w:divBdr>
            </w:div>
            <w:div w:id="770053608">
              <w:marLeft w:val="0"/>
              <w:marRight w:val="0"/>
              <w:marTop w:val="0"/>
              <w:marBottom w:val="0"/>
              <w:divBdr>
                <w:top w:val="none" w:sz="0" w:space="0" w:color="auto"/>
                <w:left w:val="none" w:sz="0" w:space="0" w:color="auto"/>
                <w:bottom w:val="none" w:sz="0" w:space="0" w:color="auto"/>
                <w:right w:val="none" w:sz="0" w:space="0" w:color="auto"/>
              </w:divBdr>
            </w:div>
            <w:div w:id="1316839174">
              <w:marLeft w:val="0"/>
              <w:marRight w:val="0"/>
              <w:marTop w:val="0"/>
              <w:marBottom w:val="0"/>
              <w:divBdr>
                <w:top w:val="none" w:sz="0" w:space="0" w:color="auto"/>
                <w:left w:val="none" w:sz="0" w:space="0" w:color="auto"/>
                <w:bottom w:val="none" w:sz="0" w:space="0" w:color="auto"/>
                <w:right w:val="none" w:sz="0" w:space="0" w:color="auto"/>
              </w:divBdr>
            </w:div>
            <w:div w:id="1505172898">
              <w:marLeft w:val="0"/>
              <w:marRight w:val="0"/>
              <w:marTop w:val="0"/>
              <w:marBottom w:val="0"/>
              <w:divBdr>
                <w:top w:val="none" w:sz="0" w:space="0" w:color="auto"/>
                <w:left w:val="none" w:sz="0" w:space="0" w:color="auto"/>
                <w:bottom w:val="none" w:sz="0" w:space="0" w:color="auto"/>
                <w:right w:val="none" w:sz="0" w:space="0" w:color="auto"/>
              </w:divBdr>
            </w:div>
            <w:div w:id="1597133817">
              <w:marLeft w:val="0"/>
              <w:marRight w:val="0"/>
              <w:marTop w:val="0"/>
              <w:marBottom w:val="0"/>
              <w:divBdr>
                <w:top w:val="none" w:sz="0" w:space="0" w:color="auto"/>
                <w:left w:val="none" w:sz="0" w:space="0" w:color="auto"/>
                <w:bottom w:val="none" w:sz="0" w:space="0" w:color="auto"/>
                <w:right w:val="none" w:sz="0" w:space="0" w:color="auto"/>
              </w:divBdr>
            </w:div>
            <w:div w:id="1741706515">
              <w:marLeft w:val="0"/>
              <w:marRight w:val="0"/>
              <w:marTop w:val="0"/>
              <w:marBottom w:val="0"/>
              <w:divBdr>
                <w:top w:val="none" w:sz="0" w:space="0" w:color="auto"/>
                <w:left w:val="none" w:sz="0" w:space="0" w:color="auto"/>
                <w:bottom w:val="none" w:sz="0" w:space="0" w:color="auto"/>
                <w:right w:val="none" w:sz="0" w:space="0" w:color="auto"/>
              </w:divBdr>
            </w:div>
            <w:div w:id="2126149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41395">
      <w:bodyDiv w:val="1"/>
      <w:marLeft w:val="0"/>
      <w:marRight w:val="0"/>
      <w:marTop w:val="0"/>
      <w:marBottom w:val="0"/>
      <w:divBdr>
        <w:top w:val="none" w:sz="0" w:space="0" w:color="auto"/>
        <w:left w:val="none" w:sz="0" w:space="0" w:color="auto"/>
        <w:bottom w:val="none" w:sz="0" w:space="0" w:color="auto"/>
        <w:right w:val="none" w:sz="0" w:space="0" w:color="auto"/>
      </w:divBdr>
      <w:divsChild>
        <w:div w:id="1353997193">
          <w:marLeft w:val="0"/>
          <w:marRight w:val="0"/>
          <w:marTop w:val="0"/>
          <w:marBottom w:val="0"/>
          <w:divBdr>
            <w:top w:val="none" w:sz="0" w:space="0" w:color="auto"/>
            <w:left w:val="none" w:sz="0" w:space="0" w:color="auto"/>
            <w:bottom w:val="none" w:sz="0" w:space="0" w:color="auto"/>
            <w:right w:val="none" w:sz="0" w:space="0" w:color="auto"/>
          </w:divBdr>
          <w:divsChild>
            <w:div w:id="139200787">
              <w:marLeft w:val="0"/>
              <w:marRight w:val="0"/>
              <w:marTop w:val="0"/>
              <w:marBottom w:val="0"/>
              <w:divBdr>
                <w:top w:val="none" w:sz="0" w:space="0" w:color="auto"/>
                <w:left w:val="none" w:sz="0" w:space="0" w:color="auto"/>
                <w:bottom w:val="none" w:sz="0" w:space="0" w:color="auto"/>
                <w:right w:val="none" w:sz="0" w:space="0" w:color="auto"/>
              </w:divBdr>
            </w:div>
            <w:div w:id="639530007">
              <w:marLeft w:val="0"/>
              <w:marRight w:val="0"/>
              <w:marTop w:val="0"/>
              <w:marBottom w:val="0"/>
              <w:divBdr>
                <w:top w:val="none" w:sz="0" w:space="0" w:color="auto"/>
                <w:left w:val="none" w:sz="0" w:space="0" w:color="auto"/>
                <w:bottom w:val="none" w:sz="0" w:space="0" w:color="auto"/>
                <w:right w:val="none" w:sz="0" w:space="0" w:color="auto"/>
              </w:divBdr>
            </w:div>
            <w:div w:id="923804948">
              <w:marLeft w:val="0"/>
              <w:marRight w:val="0"/>
              <w:marTop w:val="0"/>
              <w:marBottom w:val="0"/>
              <w:divBdr>
                <w:top w:val="none" w:sz="0" w:space="0" w:color="auto"/>
                <w:left w:val="none" w:sz="0" w:space="0" w:color="auto"/>
                <w:bottom w:val="none" w:sz="0" w:space="0" w:color="auto"/>
                <w:right w:val="none" w:sz="0" w:space="0" w:color="auto"/>
              </w:divBdr>
            </w:div>
            <w:div w:id="1019816227">
              <w:marLeft w:val="0"/>
              <w:marRight w:val="0"/>
              <w:marTop w:val="0"/>
              <w:marBottom w:val="0"/>
              <w:divBdr>
                <w:top w:val="none" w:sz="0" w:space="0" w:color="auto"/>
                <w:left w:val="none" w:sz="0" w:space="0" w:color="auto"/>
                <w:bottom w:val="none" w:sz="0" w:space="0" w:color="auto"/>
                <w:right w:val="none" w:sz="0" w:space="0" w:color="auto"/>
              </w:divBdr>
            </w:div>
            <w:div w:id="20676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841522">
      <w:bodyDiv w:val="1"/>
      <w:marLeft w:val="0"/>
      <w:marRight w:val="0"/>
      <w:marTop w:val="0"/>
      <w:marBottom w:val="0"/>
      <w:divBdr>
        <w:top w:val="none" w:sz="0" w:space="0" w:color="auto"/>
        <w:left w:val="none" w:sz="0" w:space="0" w:color="auto"/>
        <w:bottom w:val="none" w:sz="0" w:space="0" w:color="auto"/>
        <w:right w:val="none" w:sz="0" w:space="0" w:color="auto"/>
      </w:divBdr>
      <w:divsChild>
        <w:div w:id="1621379138">
          <w:marLeft w:val="0"/>
          <w:marRight w:val="0"/>
          <w:marTop w:val="0"/>
          <w:marBottom w:val="0"/>
          <w:divBdr>
            <w:top w:val="none" w:sz="0" w:space="0" w:color="auto"/>
            <w:left w:val="none" w:sz="0" w:space="0" w:color="auto"/>
            <w:bottom w:val="none" w:sz="0" w:space="0" w:color="auto"/>
            <w:right w:val="none" w:sz="0" w:space="0" w:color="auto"/>
          </w:divBdr>
          <w:divsChild>
            <w:div w:id="132448592">
              <w:marLeft w:val="0"/>
              <w:marRight w:val="0"/>
              <w:marTop w:val="0"/>
              <w:marBottom w:val="0"/>
              <w:divBdr>
                <w:top w:val="none" w:sz="0" w:space="0" w:color="auto"/>
                <w:left w:val="none" w:sz="0" w:space="0" w:color="auto"/>
                <w:bottom w:val="none" w:sz="0" w:space="0" w:color="auto"/>
                <w:right w:val="none" w:sz="0" w:space="0" w:color="auto"/>
              </w:divBdr>
            </w:div>
            <w:div w:id="487063809">
              <w:marLeft w:val="0"/>
              <w:marRight w:val="0"/>
              <w:marTop w:val="0"/>
              <w:marBottom w:val="0"/>
              <w:divBdr>
                <w:top w:val="none" w:sz="0" w:space="0" w:color="auto"/>
                <w:left w:val="none" w:sz="0" w:space="0" w:color="auto"/>
                <w:bottom w:val="none" w:sz="0" w:space="0" w:color="auto"/>
                <w:right w:val="none" w:sz="0" w:space="0" w:color="auto"/>
              </w:divBdr>
            </w:div>
            <w:div w:id="757482189">
              <w:marLeft w:val="0"/>
              <w:marRight w:val="0"/>
              <w:marTop w:val="0"/>
              <w:marBottom w:val="0"/>
              <w:divBdr>
                <w:top w:val="none" w:sz="0" w:space="0" w:color="auto"/>
                <w:left w:val="none" w:sz="0" w:space="0" w:color="auto"/>
                <w:bottom w:val="none" w:sz="0" w:space="0" w:color="auto"/>
                <w:right w:val="none" w:sz="0" w:space="0" w:color="auto"/>
              </w:divBdr>
            </w:div>
            <w:div w:id="857964447">
              <w:marLeft w:val="0"/>
              <w:marRight w:val="0"/>
              <w:marTop w:val="0"/>
              <w:marBottom w:val="0"/>
              <w:divBdr>
                <w:top w:val="none" w:sz="0" w:space="0" w:color="auto"/>
                <w:left w:val="none" w:sz="0" w:space="0" w:color="auto"/>
                <w:bottom w:val="none" w:sz="0" w:space="0" w:color="auto"/>
                <w:right w:val="none" w:sz="0" w:space="0" w:color="auto"/>
              </w:divBdr>
            </w:div>
            <w:div w:id="1577278877">
              <w:marLeft w:val="0"/>
              <w:marRight w:val="0"/>
              <w:marTop w:val="0"/>
              <w:marBottom w:val="0"/>
              <w:divBdr>
                <w:top w:val="none" w:sz="0" w:space="0" w:color="auto"/>
                <w:left w:val="none" w:sz="0" w:space="0" w:color="auto"/>
                <w:bottom w:val="none" w:sz="0" w:space="0" w:color="auto"/>
                <w:right w:val="none" w:sz="0" w:space="0" w:color="auto"/>
              </w:divBdr>
            </w:div>
            <w:div w:id="1595745997">
              <w:marLeft w:val="0"/>
              <w:marRight w:val="0"/>
              <w:marTop w:val="0"/>
              <w:marBottom w:val="0"/>
              <w:divBdr>
                <w:top w:val="none" w:sz="0" w:space="0" w:color="auto"/>
                <w:left w:val="none" w:sz="0" w:space="0" w:color="auto"/>
                <w:bottom w:val="none" w:sz="0" w:space="0" w:color="auto"/>
                <w:right w:val="none" w:sz="0" w:space="0" w:color="auto"/>
              </w:divBdr>
            </w:div>
            <w:div w:id="1930119084">
              <w:marLeft w:val="0"/>
              <w:marRight w:val="0"/>
              <w:marTop w:val="0"/>
              <w:marBottom w:val="0"/>
              <w:divBdr>
                <w:top w:val="none" w:sz="0" w:space="0" w:color="auto"/>
                <w:left w:val="none" w:sz="0" w:space="0" w:color="auto"/>
                <w:bottom w:val="none" w:sz="0" w:space="0" w:color="auto"/>
                <w:right w:val="none" w:sz="0" w:space="0" w:color="auto"/>
              </w:divBdr>
            </w:div>
            <w:div w:id="19386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90699">
      <w:bodyDiv w:val="1"/>
      <w:marLeft w:val="0"/>
      <w:marRight w:val="0"/>
      <w:marTop w:val="0"/>
      <w:marBottom w:val="0"/>
      <w:divBdr>
        <w:top w:val="none" w:sz="0" w:space="0" w:color="auto"/>
        <w:left w:val="none" w:sz="0" w:space="0" w:color="auto"/>
        <w:bottom w:val="none" w:sz="0" w:space="0" w:color="auto"/>
        <w:right w:val="none" w:sz="0" w:space="0" w:color="auto"/>
      </w:divBdr>
      <w:divsChild>
        <w:div w:id="2097971144">
          <w:marLeft w:val="0"/>
          <w:marRight w:val="0"/>
          <w:marTop w:val="0"/>
          <w:marBottom w:val="0"/>
          <w:divBdr>
            <w:top w:val="none" w:sz="0" w:space="0" w:color="auto"/>
            <w:left w:val="none" w:sz="0" w:space="0" w:color="auto"/>
            <w:bottom w:val="none" w:sz="0" w:space="0" w:color="auto"/>
            <w:right w:val="none" w:sz="0" w:space="0" w:color="auto"/>
          </w:divBdr>
          <w:divsChild>
            <w:div w:id="565844429">
              <w:marLeft w:val="0"/>
              <w:marRight w:val="0"/>
              <w:marTop w:val="0"/>
              <w:marBottom w:val="0"/>
              <w:divBdr>
                <w:top w:val="none" w:sz="0" w:space="0" w:color="auto"/>
                <w:left w:val="none" w:sz="0" w:space="0" w:color="auto"/>
                <w:bottom w:val="none" w:sz="0" w:space="0" w:color="auto"/>
                <w:right w:val="none" w:sz="0" w:space="0" w:color="auto"/>
              </w:divBdr>
            </w:div>
            <w:div w:id="1384451263">
              <w:marLeft w:val="0"/>
              <w:marRight w:val="0"/>
              <w:marTop w:val="0"/>
              <w:marBottom w:val="0"/>
              <w:divBdr>
                <w:top w:val="none" w:sz="0" w:space="0" w:color="auto"/>
                <w:left w:val="none" w:sz="0" w:space="0" w:color="auto"/>
                <w:bottom w:val="none" w:sz="0" w:space="0" w:color="auto"/>
                <w:right w:val="none" w:sz="0" w:space="0" w:color="auto"/>
              </w:divBdr>
            </w:div>
            <w:div w:id="156906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170927">
      <w:bodyDiv w:val="1"/>
      <w:marLeft w:val="0"/>
      <w:marRight w:val="0"/>
      <w:marTop w:val="0"/>
      <w:marBottom w:val="0"/>
      <w:divBdr>
        <w:top w:val="none" w:sz="0" w:space="0" w:color="auto"/>
        <w:left w:val="none" w:sz="0" w:space="0" w:color="auto"/>
        <w:bottom w:val="none" w:sz="0" w:space="0" w:color="auto"/>
        <w:right w:val="none" w:sz="0" w:space="0" w:color="auto"/>
      </w:divBdr>
      <w:divsChild>
        <w:div w:id="1759863383">
          <w:marLeft w:val="0"/>
          <w:marRight w:val="0"/>
          <w:marTop w:val="0"/>
          <w:marBottom w:val="0"/>
          <w:divBdr>
            <w:top w:val="none" w:sz="0" w:space="0" w:color="auto"/>
            <w:left w:val="none" w:sz="0" w:space="0" w:color="auto"/>
            <w:bottom w:val="none" w:sz="0" w:space="0" w:color="auto"/>
            <w:right w:val="none" w:sz="0" w:space="0" w:color="auto"/>
          </w:divBdr>
          <w:divsChild>
            <w:div w:id="316998377">
              <w:marLeft w:val="0"/>
              <w:marRight w:val="0"/>
              <w:marTop w:val="0"/>
              <w:marBottom w:val="0"/>
              <w:divBdr>
                <w:top w:val="none" w:sz="0" w:space="0" w:color="auto"/>
                <w:left w:val="none" w:sz="0" w:space="0" w:color="auto"/>
                <w:bottom w:val="none" w:sz="0" w:space="0" w:color="auto"/>
                <w:right w:val="none" w:sz="0" w:space="0" w:color="auto"/>
              </w:divBdr>
            </w:div>
            <w:div w:id="854921346">
              <w:marLeft w:val="0"/>
              <w:marRight w:val="0"/>
              <w:marTop w:val="0"/>
              <w:marBottom w:val="0"/>
              <w:divBdr>
                <w:top w:val="none" w:sz="0" w:space="0" w:color="auto"/>
                <w:left w:val="none" w:sz="0" w:space="0" w:color="auto"/>
                <w:bottom w:val="none" w:sz="0" w:space="0" w:color="auto"/>
                <w:right w:val="none" w:sz="0" w:space="0" w:color="auto"/>
              </w:divBdr>
            </w:div>
            <w:div w:id="1062481737">
              <w:marLeft w:val="0"/>
              <w:marRight w:val="0"/>
              <w:marTop w:val="0"/>
              <w:marBottom w:val="0"/>
              <w:divBdr>
                <w:top w:val="none" w:sz="0" w:space="0" w:color="auto"/>
                <w:left w:val="none" w:sz="0" w:space="0" w:color="auto"/>
                <w:bottom w:val="none" w:sz="0" w:space="0" w:color="auto"/>
                <w:right w:val="none" w:sz="0" w:space="0" w:color="auto"/>
              </w:divBdr>
            </w:div>
            <w:div w:id="1418861178">
              <w:marLeft w:val="0"/>
              <w:marRight w:val="0"/>
              <w:marTop w:val="0"/>
              <w:marBottom w:val="0"/>
              <w:divBdr>
                <w:top w:val="none" w:sz="0" w:space="0" w:color="auto"/>
                <w:left w:val="none" w:sz="0" w:space="0" w:color="auto"/>
                <w:bottom w:val="none" w:sz="0" w:space="0" w:color="auto"/>
                <w:right w:val="none" w:sz="0" w:space="0" w:color="auto"/>
              </w:divBdr>
            </w:div>
            <w:div w:id="1504592973">
              <w:marLeft w:val="0"/>
              <w:marRight w:val="0"/>
              <w:marTop w:val="0"/>
              <w:marBottom w:val="0"/>
              <w:divBdr>
                <w:top w:val="none" w:sz="0" w:space="0" w:color="auto"/>
                <w:left w:val="none" w:sz="0" w:space="0" w:color="auto"/>
                <w:bottom w:val="none" w:sz="0" w:space="0" w:color="auto"/>
                <w:right w:val="none" w:sz="0" w:space="0" w:color="auto"/>
              </w:divBdr>
            </w:div>
            <w:div w:id="196086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36708">
      <w:bodyDiv w:val="1"/>
      <w:marLeft w:val="0"/>
      <w:marRight w:val="0"/>
      <w:marTop w:val="0"/>
      <w:marBottom w:val="0"/>
      <w:divBdr>
        <w:top w:val="none" w:sz="0" w:space="0" w:color="auto"/>
        <w:left w:val="none" w:sz="0" w:space="0" w:color="auto"/>
        <w:bottom w:val="none" w:sz="0" w:space="0" w:color="auto"/>
        <w:right w:val="none" w:sz="0" w:space="0" w:color="auto"/>
      </w:divBdr>
    </w:div>
    <w:div w:id="1178546504">
      <w:bodyDiv w:val="1"/>
      <w:marLeft w:val="0"/>
      <w:marRight w:val="0"/>
      <w:marTop w:val="0"/>
      <w:marBottom w:val="0"/>
      <w:divBdr>
        <w:top w:val="none" w:sz="0" w:space="0" w:color="auto"/>
        <w:left w:val="none" w:sz="0" w:space="0" w:color="auto"/>
        <w:bottom w:val="none" w:sz="0" w:space="0" w:color="auto"/>
        <w:right w:val="none" w:sz="0" w:space="0" w:color="auto"/>
      </w:divBdr>
      <w:divsChild>
        <w:div w:id="2063749911">
          <w:marLeft w:val="0"/>
          <w:marRight w:val="0"/>
          <w:marTop w:val="0"/>
          <w:marBottom w:val="0"/>
          <w:divBdr>
            <w:top w:val="none" w:sz="0" w:space="0" w:color="auto"/>
            <w:left w:val="none" w:sz="0" w:space="0" w:color="auto"/>
            <w:bottom w:val="none" w:sz="0" w:space="0" w:color="auto"/>
            <w:right w:val="none" w:sz="0" w:space="0" w:color="auto"/>
          </w:divBdr>
          <w:divsChild>
            <w:div w:id="556404248">
              <w:marLeft w:val="0"/>
              <w:marRight w:val="0"/>
              <w:marTop w:val="0"/>
              <w:marBottom w:val="0"/>
              <w:divBdr>
                <w:top w:val="none" w:sz="0" w:space="0" w:color="auto"/>
                <w:left w:val="none" w:sz="0" w:space="0" w:color="auto"/>
                <w:bottom w:val="none" w:sz="0" w:space="0" w:color="auto"/>
                <w:right w:val="none" w:sz="0" w:space="0" w:color="auto"/>
              </w:divBdr>
            </w:div>
            <w:div w:id="629476270">
              <w:marLeft w:val="0"/>
              <w:marRight w:val="0"/>
              <w:marTop w:val="0"/>
              <w:marBottom w:val="0"/>
              <w:divBdr>
                <w:top w:val="none" w:sz="0" w:space="0" w:color="auto"/>
                <w:left w:val="none" w:sz="0" w:space="0" w:color="auto"/>
                <w:bottom w:val="none" w:sz="0" w:space="0" w:color="auto"/>
                <w:right w:val="none" w:sz="0" w:space="0" w:color="auto"/>
              </w:divBdr>
            </w:div>
            <w:div w:id="674503960">
              <w:marLeft w:val="0"/>
              <w:marRight w:val="0"/>
              <w:marTop w:val="0"/>
              <w:marBottom w:val="0"/>
              <w:divBdr>
                <w:top w:val="none" w:sz="0" w:space="0" w:color="auto"/>
                <w:left w:val="none" w:sz="0" w:space="0" w:color="auto"/>
                <w:bottom w:val="none" w:sz="0" w:space="0" w:color="auto"/>
                <w:right w:val="none" w:sz="0" w:space="0" w:color="auto"/>
              </w:divBdr>
            </w:div>
            <w:div w:id="1026443639">
              <w:marLeft w:val="0"/>
              <w:marRight w:val="0"/>
              <w:marTop w:val="0"/>
              <w:marBottom w:val="0"/>
              <w:divBdr>
                <w:top w:val="none" w:sz="0" w:space="0" w:color="auto"/>
                <w:left w:val="none" w:sz="0" w:space="0" w:color="auto"/>
                <w:bottom w:val="none" w:sz="0" w:space="0" w:color="auto"/>
                <w:right w:val="none" w:sz="0" w:space="0" w:color="auto"/>
              </w:divBdr>
            </w:div>
            <w:div w:id="1182280776">
              <w:marLeft w:val="0"/>
              <w:marRight w:val="0"/>
              <w:marTop w:val="0"/>
              <w:marBottom w:val="0"/>
              <w:divBdr>
                <w:top w:val="none" w:sz="0" w:space="0" w:color="auto"/>
                <w:left w:val="none" w:sz="0" w:space="0" w:color="auto"/>
                <w:bottom w:val="none" w:sz="0" w:space="0" w:color="auto"/>
                <w:right w:val="none" w:sz="0" w:space="0" w:color="auto"/>
              </w:divBdr>
            </w:div>
            <w:div w:id="130732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124622">
      <w:bodyDiv w:val="1"/>
      <w:marLeft w:val="0"/>
      <w:marRight w:val="0"/>
      <w:marTop w:val="0"/>
      <w:marBottom w:val="0"/>
      <w:divBdr>
        <w:top w:val="none" w:sz="0" w:space="0" w:color="auto"/>
        <w:left w:val="none" w:sz="0" w:space="0" w:color="auto"/>
        <w:bottom w:val="none" w:sz="0" w:space="0" w:color="auto"/>
        <w:right w:val="none" w:sz="0" w:space="0" w:color="auto"/>
      </w:divBdr>
      <w:divsChild>
        <w:div w:id="754008851">
          <w:marLeft w:val="0"/>
          <w:marRight w:val="0"/>
          <w:marTop w:val="0"/>
          <w:marBottom w:val="0"/>
          <w:divBdr>
            <w:top w:val="none" w:sz="0" w:space="0" w:color="auto"/>
            <w:left w:val="none" w:sz="0" w:space="0" w:color="auto"/>
            <w:bottom w:val="none" w:sz="0" w:space="0" w:color="auto"/>
            <w:right w:val="none" w:sz="0" w:space="0" w:color="auto"/>
          </w:divBdr>
          <w:divsChild>
            <w:div w:id="156606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337585">
      <w:bodyDiv w:val="1"/>
      <w:marLeft w:val="0"/>
      <w:marRight w:val="0"/>
      <w:marTop w:val="0"/>
      <w:marBottom w:val="0"/>
      <w:divBdr>
        <w:top w:val="none" w:sz="0" w:space="0" w:color="auto"/>
        <w:left w:val="none" w:sz="0" w:space="0" w:color="auto"/>
        <w:bottom w:val="none" w:sz="0" w:space="0" w:color="auto"/>
        <w:right w:val="none" w:sz="0" w:space="0" w:color="auto"/>
      </w:divBdr>
    </w:div>
    <w:div w:id="1268349696">
      <w:bodyDiv w:val="1"/>
      <w:marLeft w:val="0"/>
      <w:marRight w:val="0"/>
      <w:marTop w:val="0"/>
      <w:marBottom w:val="0"/>
      <w:divBdr>
        <w:top w:val="none" w:sz="0" w:space="0" w:color="auto"/>
        <w:left w:val="none" w:sz="0" w:space="0" w:color="auto"/>
        <w:bottom w:val="none" w:sz="0" w:space="0" w:color="auto"/>
        <w:right w:val="none" w:sz="0" w:space="0" w:color="auto"/>
      </w:divBdr>
      <w:divsChild>
        <w:div w:id="557977640">
          <w:marLeft w:val="0"/>
          <w:marRight w:val="0"/>
          <w:marTop w:val="0"/>
          <w:marBottom w:val="0"/>
          <w:divBdr>
            <w:top w:val="none" w:sz="0" w:space="0" w:color="auto"/>
            <w:left w:val="none" w:sz="0" w:space="0" w:color="auto"/>
            <w:bottom w:val="none" w:sz="0" w:space="0" w:color="auto"/>
            <w:right w:val="none" w:sz="0" w:space="0" w:color="auto"/>
          </w:divBdr>
          <w:divsChild>
            <w:div w:id="1515336567">
              <w:marLeft w:val="0"/>
              <w:marRight w:val="0"/>
              <w:marTop w:val="0"/>
              <w:marBottom w:val="0"/>
              <w:divBdr>
                <w:top w:val="none" w:sz="0" w:space="0" w:color="auto"/>
                <w:left w:val="none" w:sz="0" w:space="0" w:color="auto"/>
                <w:bottom w:val="none" w:sz="0" w:space="0" w:color="auto"/>
                <w:right w:val="none" w:sz="0" w:space="0" w:color="auto"/>
              </w:divBdr>
            </w:div>
            <w:div w:id="1530069046">
              <w:marLeft w:val="0"/>
              <w:marRight w:val="0"/>
              <w:marTop w:val="0"/>
              <w:marBottom w:val="0"/>
              <w:divBdr>
                <w:top w:val="none" w:sz="0" w:space="0" w:color="auto"/>
                <w:left w:val="none" w:sz="0" w:space="0" w:color="auto"/>
                <w:bottom w:val="none" w:sz="0" w:space="0" w:color="auto"/>
                <w:right w:val="none" w:sz="0" w:space="0" w:color="auto"/>
              </w:divBdr>
            </w:div>
            <w:div w:id="1918637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298935">
      <w:bodyDiv w:val="1"/>
      <w:marLeft w:val="0"/>
      <w:marRight w:val="0"/>
      <w:marTop w:val="0"/>
      <w:marBottom w:val="0"/>
      <w:divBdr>
        <w:top w:val="none" w:sz="0" w:space="0" w:color="auto"/>
        <w:left w:val="none" w:sz="0" w:space="0" w:color="auto"/>
        <w:bottom w:val="none" w:sz="0" w:space="0" w:color="auto"/>
        <w:right w:val="none" w:sz="0" w:space="0" w:color="auto"/>
      </w:divBdr>
      <w:divsChild>
        <w:div w:id="307394881">
          <w:marLeft w:val="0"/>
          <w:marRight w:val="0"/>
          <w:marTop w:val="0"/>
          <w:marBottom w:val="0"/>
          <w:divBdr>
            <w:top w:val="none" w:sz="0" w:space="0" w:color="auto"/>
            <w:left w:val="none" w:sz="0" w:space="0" w:color="auto"/>
            <w:bottom w:val="none" w:sz="0" w:space="0" w:color="auto"/>
            <w:right w:val="none" w:sz="0" w:space="0" w:color="auto"/>
          </w:divBdr>
          <w:divsChild>
            <w:div w:id="1270162524">
              <w:marLeft w:val="0"/>
              <w:marRight w:val="0"/>
              <w:marTop w:val="0"/>
              <w:marBottom w:val="0"/>
              <w:divBdr>
                <w:top w:val="none" w:sz="0" w:space="0" w:color="auto"/>
                <w:left w:val="none" w:sz="0" w:space="0" w:color="auto"/>
                <w:bottom w:val="none" w:sz="0" w:space="0" w:color="auto"/>
                <w:right w:val="none" w:sz="0" w:space="0" w:color="auto"/>
              </w:divBdr>
            </w:div>
            <w:div w:id="1940405646">
              <w:marLeft w:val="0"/>
              <w:marRight w:val="0"/>
              <w:marTop w:val="0"/>
              <w:marBottom w:val="0"/>
              <w:divBdr>
                <w:top w:val="none" w:sz="0" w:space="0" w:color="auto"/>
                <w:left w:val="none" w:sz="0" w:space="0" w:color="auto"/>
                <w:bottom w:val="none" w:sz="0" w:space="0" w:color="auto"/>
                <w:right w:val="none" w:sz="0" w:space="0" w:color="auto"/>
              </w:divBdr>
            </w:div>
            <w:div w:id="195200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151196">
      <w:bodyDiv w:val="1"/>
      <w:marLeft w:val="0"/>
      <w:marRight w:val="0"/>
      <w:marTop w:val="0"/>
      <w:marBottom w:val="0"/>
      <w:divBdr>
        <w:top w:val="none" w:sz="0" w:space="0" w:color="auto"/>
        <w:left w:val="none" w:sz="0" w:space="0" w:color="auto"/>
        <w:bottom w:val="none" w:sz="0" w:space="0" w:color="auto"/>
        <w:right w:val="none" w:sz="0" w:space="0" w:color="auto"/>
      </w:divBdr>
    </w:div>
    <w:div w:id="1308899400">
      <w:bodyDiv w:val="1"/>
      <w:marLeft w:val="0"/>
      <w:marRight w:val="0"/>
      <w:marTop w:val="0"/>
      <w:marBottom w:val="0"/>
      <w:divBdr>
        <w:top w:val="none" w:sz="0" w:space="0" w:color="auto"/>
        <w:left w:val="none" w:sz="0" w:space="0" w:color="auto"/>
        <w:bottom w:val="none" w:sz="0" w:space="0" w:color="auto"/>
        <w:right w:val="none" w:sz="0" w:space="0" w:color="auto"/>
      </w:divBdr>
    </w:div>
    <w:div w:id="1313484021">
      <w:bodyDiv w:val="1"/>
      <w:marLeft w:val="0"/>
      <w:marRight w:val="0"/>
      <w:marTop w:val="0"/>
      <w:marBottom w:val="0"/>
      <w:divBdr>
        <w:top w:val="none" w:sz="0" w:space="0" w:color="auto"/>
        <w:left w:val="none" w:sz="0" w:space="0" w:color="auto"/>
        <w:bottom w:val="none" w:sz="0" w:space="0" w:color="auto"/>
        <w:right w:val="none" w:sz="0" w:space="0" w:color="auto"/>
      </w:divBdr>
      <w:divsChild>
        <w:div w:id="1434547464">
          <w:marLeft w:val="0"/>
          <w:marRight w:val="0"/>
          <w:marTop w:val="0"/>
          <w:marBottom w:val="0"/>
          <w:divBdr>
            <w:top w:val="none" w:sz="0" w:space="0" w:color="auto"/>
            <w:left w:val="none" w:sz="0" w:space="0" w:color="auto"/>
            <w:bottom w:val="none" w:sz="0" w:space="0" w:color="auto"/>
            <w:right w:val="none" w:sz="0" w:space="0" w:color="auto"/>
          </w:divBdr>
          <w:divsChild>
            <w:div w:id="2039041575">
              <w:marLeft w:val="0"/>
              <w:marRight w:val="0"/>
              <w:marTop w:val="0"/>
              <w:marBottom w:val="0"/>
              <w:divBdr>
                <w:top w:val="none" w:sz="0" w:space="0" w:color="auto"/>
                <w:left w:val="none" w:sz="0" w:space="0" w:color="auto"/>
                <w:bottom w:val="none" w:sz="0" w:space="0" w:color="auto"/>
                <w:right w:val="none" w:sz="0" w:space="0" w:color="auto"/>
              </w:divBdr>
              <w:divsChild>
                <w:div w:id="22402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934596">
      <w:bodyDiv w:val="1"/>
      <w:marLeft w:val="0"/>
      <w:marRight w:val="0"/>
      <w:marTop w:val="0"/>
      <w:marBottom w:val="0"/>
      <w:divBdr>
        <w:top w:val="none" w:sz="0" w:space="0" w:color="auto"/>
        <w:left w:val="none" w:sz="0" w:space="0" w:color="auto"/>
        <w:bottom w:val="none" w:sz="0" w:space="0" w:color="auto"/>
        <w:right w:val="none" w:sz="0" w:space="0" w:color="auto"/>
      </w:divBdr>
      <w:divsChild>
        <w:div w:id="198856001">
          <w:marLeft w:val="0"/>
          <w:marRight w:val="0"/>
          <w:marTop w:val="0"/>
          <w:marBottom w:val="0"/>
          <w:divBdr>
            <w:top w:val="none" w:sz="0" w:space="0" w:color="auto"/>
            <w:left w:val="none" w:sz="0" w:space="0" w:color="auto"/>
            <w:bottom w:val="none" w:sz="0" w:space="0" w:color="auto"/>
            <w:right w:val="none" w:sz="0" w:space="0" w:color="auto"/>
          </w:divBdr>
          <w:divsChild>
            <w:div w:id="348916937">
              <w:marLeft w:val="0"/>
              <w:marRight w:val="0"/>
              <w:marTop w:val="0"/>
              <w:marBottom w:val="0"/>
              <w:divBdr>
                <w:top w:val="none" w:sz="0" w:space="0" w:color="auto"/>
                <w:left w:val="none" w:sz="0" w:space="0" w:color="auto"/>
                <w:bottom w:val="none" w:sz="0" w:space="0" w:color="auto"/>
                <w:right w:val="none" w:sz="0" w:space="0" w:color="auto"/>
              </w:divBdr>
            </w:div>
            <w:div w:id="739445630">
              <w:marLeft w:val="0"/>
              <w:marRight w:val="0"/>
              <w:marTop w:val="0"/>
              <w:marBottom w:val="0"/>
              <w:divBdr>
                <w:top w:val="none" w:sz="0" w:space="0" w:color="auto"/>
                <w:left w:val="none" w:sz="0" w:space="0" w:color="auto"/>
                <w:bottom w:val="none" w:sz="0" w:space="0" w:color="auto"/>
                <w:right w:val="none" w:sz="0" w:space="0" w:color="auto"/>
              </w:divBdr>
            </w:div>
            <w:div w:id="883711713">
              <w:marLeft w:val="0"/>
              <w:marRight w:val="0"/>
              <w:marTop w:val="0"/>
              <w:marBottom w:val="0"/>
              <w:divBdr>
                <w:top w:val="none" w:sz="0" w:space="0" w:color="auto"/>
                <w:left w:val="none" w:sz="0" w:space="0" w:color="auto"/>
                <w:bottom w:val="none" w:sz="0" w:space="0" w:color="auto"/>
                <w:right w:val="none" w:sz="0" w:space="0" w:color="auto"/>
              </w:divBdr>
            </w:div>
            <w:div w:id="1287932347">
              <w:marLeft w:val="0"/>
              <w:marRight w:val="0"/>
              <w:marTop w:val="0"/>
              <w:marBottom w:val="0"/>
              <w:divBdr>
                <w:top w:val="none" w:sz="0" w:space="0" w:color="auto"/>
                <w:left w:val="none" w:sz="0" w:space="0" w:color="auto"/>
                <w:bottom w:val="none" w:sz="0" w:space="0" w:color="auto"/>
                <w:right w:val="none" w:sz="0" w:space="0" w:color="auto"/>
              </w:divBdr>
            </w:div>
            <w:div w:id="1624384356">
              <w:marLeft w:val="0"/>
              <w:marRight w:val="0"/>
              <w:marTop w:val="0"/>
              <w:marBottom w:val="0"/>
              <w:divBdr>
                <w:top w:val="none" w:sz="0" w:space="0" w:color="auto"/>
                <w:left w:val="none" w:sz="0" w:space="0" w:color="auto"/>
                <w:bottom w:val="none" w:sz="0" w:space="0" w:color="auto"/>
                <w:right w:val="none" w:sz="0" w:space="0" w:color="auto"/>
              </w:divBdr>
            </w:div>
            <w:div w:id="202821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616115">
      <w:bodyDiv w:val="1"/>
      <w:marLeft w:val="0"/>
      <w:marRight w:val="0"/>
      <w:marTop w:val="0"/>
      <w:marBottom w:val="0"/>
      <w:divBdr>
        <w:top w:val="none" w:sz="0" w:space="0" w:color="auto"/>
        <w:left w:val="none" w:sz="0" w:space="0" w:color="auto"/>
        <w:bottom w:val="none" w:sz="0" w:space="0" w:color="auto"/>
        <w:right w:val="none" w:sz="0" w:space="0" w:color="auto"/>
      </w:divBdr>
      <w:divsChild>
        <w:div w:id="1097408249">
          <w:marLeft w:val="0"/>
          <w:marRight w:val="0"/>
          <w:marTop w:val="0"/>
          <w:marBottom w:val="0"/>
          <w:divBdr>
            <w:top w:val="none" w:sz="0" w:space="0" w:color="auto"/>
            <w:left w:val="none" w:sz="0" w:space="0" w:color="auto"/>
            <w:bottom w:val="none" w:sz="0" w:space="0" w:color="auto"/>
            <w:right w:val="none" w:sz="0" w:space="0" w:color="auto"/>
          </w:divBdr>
          <w:divsChild>
            <w:div w:id="79105066">
              <w:marLeft w:val="0"/>
              <w:marRight w:val="0"/>
              <w:marTop w:val="0"/>
              <w:marBottom w:val="0"/>
              <w:divBdr>
                <w:top w:val="none" w:sz="0" w:space="0" w:color="auto"/>
                <w:left w:val="none" w:sz="0" w:space="0" w:color="auto"/>
                <w:bottom w:val="none" w:sz="0" w:space="0" w:color="auto"/>
                <w:right w:val="none" w:sz="0" w:space="0" w:color="auto"/>
              </w:divBdr>
            </w:div>
            <w:div w:id="1318993696">
              <w:marLeft w:val="0"/>
              <w:marRight w:val="0"/>
              <w:marTop w:val="0"/>
              <w:marBottom w:val="0"/>
              <w:divBdr>
                <w:top w:val="none" w:sz="0" w:space="0" w:color="auto"/>
                <w:left w:val="none" w:sz="0" w:space="0" w:color="auto"/>
                <w:bottom w:val="none" w:sz="0" w:space="0" w:color="auto"/>
                <w:right w:val="none" w:sz="0" w:space="0" w:color="auto"/>
              </w:divBdr>
            </w:div>
            <w:div w:id="1435442902">
              <w:marLeft w:val="0"/>
              <w:marRight w:val="0"/>
              <w:marTop w:val="0"/>
              <w:marBottom w:val="0"/>
              <w:divBdr>
                <w:top w:val="none" w:sz="0" w:space="0" w:color="auto"/>
                <w:left w:val="none" w:sz="0" w:space="0" w:color="auto"/>
                <w:bottom w:val="none" w:sz="0" w:space="0" w:color="auto"/>
                <w:right w:val="none" w:sz="0" w:space="0" w:color="auto"/>
              </w:divBdr>
            </w:div>
            <w:div w:id="160754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164058">
      <w:bodyDiv w:val="1"/>
      <w:marLeft w:val="0"/>
      <w:marRight w:val="0"/>
      <w:marTop w:val="0"/>
      <w:marBottom w:val="0"/>
      <w:divBdr>
        <w:top w:val="none" w:sz="0" w:space="0" w:color="auto"/>
        <w:left w:val="none" w:sz="0" w:space="0" w:color="auto"/>
        <w:bottom w:val="none" w:sz="0" w:space="0" w:color="auto"/>
        <w:right w:val="none" w:sz="0" w:space="0" w:color="auto"/>
      </w:divBdr>
      <w:divsChild>
        <w:div w:id="1977828442">
          <w:marLeft w:val="0"/>
          <w:marRight w:val="0"/>
          <w:marTop w:val="0"/>
          <w:marBottom w:val="0"/>
          <w:divBdr>
            <w:top w:val="none" w:sz="0" w:space="0" w:color="auto"/>
            <w:left w:val="none" w:sz="0" w:space="0" w:color="auto"/>
            <w:bottom w:val="none" w:sz="0" w:space="0" w:color="auto"/>
            <w:right w:val="none" w:sz="0" w:space="0" w:color="auto"/>
          </w:divBdr>
          <w:divsChild>
            <w:div w:id="843131880">
              <w:marLeft w:val="0"/>
              <w:marRight w:val="0"/>
              <w:marTop w:val="0"/>
              <w:marBottom w:val="0"/>
              <w:divBdr>
                <w:top w:val="none" w:sz="0" w:space="0" w:color="auto"/>
                <w:left w:val="none" w:sz="0" w:space="0" w:color="auto"/>
                <w:bottom w:val="none" w:sz="0" w:space="0" w:color="auto"/>
                <w:right w:val="none" w:sz="0" w:space="0" w:color="auto"/>
              </w:divBdr>
            </w:div>
            <w:div w:id="873272863">
              <w:marLeft w:val="0"/>
              <w:marRight w:val="0"/>
              <w:marTop w:val="0"/>
              <w:marBottom w:val="0"/>
              <w:divBdr>
                <w:top w:val="none" w:sz="0" w:space="0" w:color="auto"/>
                <w:left w:val="none" w:sz="0" w:space="0" w:color="auto"/>
                <w:bottom w:val="none" w:sz="0" w:space="0" w:color="auto"/>
                <w:right w:val="none" w:sz="0" w:space="0" w:color="auto"/>
              </w:divBdr>
            </w:div>
            <w:div w:id="1421869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454157">
      <w:bodyDiv w:val="1"/>
      <w:marLeft w:val="0"/>
      <w:marRight w:val="0"/>
      <w:marTop w:val="0"/>
      <w:marBottom w:val="0"/>
      <w:divBdr>
        <w:top w:val="none" w:sz="0" w:space="0" w:color="auto"/>
        <w:left w:val="none" w:sz="0" w:space="0" w:color="auto"/>
        <w:bottom w:val="none" w:sz="0" w:space="0" w:color="auto"/>
        <w:right w:val="none" w:sz="0" w:space="0" w:color="auto"/>
      </w:divBdr>
      <w:divsChild>
        <w:div w:id="1542669309">
          <w:marLeft w:val="0"/>
          <w:marRight w:val="0"/>
          <w:marTop w:val="0"/>
          <w:marBottom w:val="0"/>
          <w:divBdr>
            <w:top w:val="none" w:sz="0" w:space="0" w:color="auto"/>
            <w:left w:val="none" w:sz="0" w:space="0" w:color="auto"/>
            <w:bottom w:val="none" w:sz="0" w:space="0" w:color="auto"/>
            <w:right w:val="none" w:sz="0" w:space="0" w:color="auto"/>
          </w:divBdr>
          <w:divsChild>
            <w:div w:id="91437640">
              <w:marLeft w:val="0"/>
              <w:marRight w:val="0"/>
              <w:marTop w:val="0"/>
              <w:marBottom w:val="0"/>
              <w:divBdr>
                <w:top w:val="none" w:sz="0" w:space="0" w:color="auto"/>
                <w:left w:val="none" w:sz="0" w:space="0" w:color="auto"/>
                <w:bottom w:val="none" w:sz="0" w:space="0" w:color="auto"/>
                <w:right w:val="none" w:sz="0" w:space="0" w:color="auto"/>
              </w:divBdr>
            </w:div>
            <w:div w:id="160509514">
              <w:marLeft w:val="0"/>
              <w:marRight w:val="0"/>
              <w:marTop w:val="0"/>
              <w:marBottom w:val="0"/>
              <w:divBdr>
                <w:top w:val="none" w:sz="0" w:space="0" w:color="auto"/>
                <w:left w:val="none" w:sz="0" w:space="0" w:color="auto"/>
                <w:bottom w:val="none" w:sz="0" w:space="0" w:color="auto"/>
                <w:right w:val="none" w:sz="0" w:space="0" w:color="auto"/>
              </w:divBdr>
            </w:div>
            <w:div w:id="1063337375">
              <w:marLeft w:val="0"/>
              <w:marRight w:val="0"/>
              <w:marTop w:val="0"/>
              <w:marBottom w:val="0"/>
              <w:divBdr>
                <w:top w:val="none" w:sz="0" w:space="0" w:color="auto"/>
                <w:left w:val="none" w:sz="0" w:space="0" w:color="auto"/>
                <w:bottom w:val="none" w:sz="0" w:space="0" w:color="auto"/>
                <w:right w:val="none" w:sz="0" w:space="0" w:color="auto"/>
              </w:divBdr>
            </w:div>
            <w:div w:id="1851529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758153">
      <w:bodyDiv w:val="1"/>
      <w:marLeft w:val="0"/>
      <w:marRight w:val="0"/>
      <w:marTop w:val="0"/>
      <w:marBottom w:val="0"/>
      <w:divBdr>
        <w:top w:val="none" w:sz="0" w:space="0" w:color="auto"/>
        <w:left w:val="none" w:sz="0" w:space="0" w:color="auto"/>
        <w:bottom w:val="none" w:sz="0" w:space="0" w:color="auto"/>
        <w:right w:val="none" w:sz="0" w:space="0" w:color="auto"/>
      </w:divBdr>
      <w:divsChild>
        <w:div w:id="1462263049">
          <w:marLeft w:val="0"/>
          <w:marRight w:val="0"/>
          <w:marTop w:val="0"/>
          <w:marBottom w:val="0"/>
          <w:divBdr>
            <w:top w:val="none" w:sz="0" w:space="0" w:color="auto"/>
            <w:left w:val="none" w:sz="0" w:space="0" w:color="auto"/>
            <w:bottom w:val="none" w:sz="0" w:space="0" w:color="auto"/>
            <w:right w:val="none" w:sz="0" w:space="0" w:color="auto"/>
          </w:divBdr>
          <w:divsChild>
            <w:div w:id="334066996">
              <w:marLeft w:val="0"/>
              <w:marRight w:val="0"/>
              <w:marTop w:val="0"/>
              <w:marBottom w:val="0"/>
              <w:divBdr>
                <w:top w:val="none" w:sz="0" w:space="0" w:color="auto"/>
                <w:left w:val="none" w:sz="0" w:space="0" w:color="auto"/>
                <w:bottom w:val="none" w:sz="0" w:space="0" w:color="auto"/>
                <w:right w:val="none" w:sz="0" w:space="0" w:color="auto"/>
              </w:divBdr>
            </w:div>
            <w:div w:id="1201698504">
              <w:marLeft w:val="0"/>
              <w:marRight w:val="0"/>
              <w:marTop w:val="0"/>
              <w:marBottom w:val="0"/>
              <w:divBdr>
                <w:top w:val="none" w:sz="0" w:space="0" w:color="auto"/>
                <w:left w:val="none" w:sz="0" w:space="0" w:color="auto"/>
                <w:bottom w:val="none" w:sz="0" w:space="0" w:color="auto"/>
                <w:right w:val="none" w:sz="0" w:space="0" w:color="auto"/>
              </w:divBdr>
            </w:div>
            <w:div w:id="1306934182">
              <w:marLeft w:val="0"/>
              <w:marRight w:val="0"/>
              <w:marTop w:val="0"/>
              <w:marBottom w:val="0"/>
              <w:divBdr>
                <w:top w:val="none" w:sz="0" w:space="0" w:color="auto"/>
                <w:left w:val="none" w:sz="0" w:space="0" w:color="auto"/>
                <w:bottom w:val="none" w:sz="0" w:space="0" w:color="auto"/>
                <w:right w:val="none" w:sz="0" w:space="0" w:color="auto"/>
              </w:divBdr>
            </w:div>
            <w:div w:id="1329363623">
              <w:marLeft w:val="0"/>
              <w:marRight w:val="0"/>
              <w:marTop w:val="0"/>
              <w:marBottom w:val="0"/>
              <w:divBdr>
                <w:top w:val="none" w:sz="0" w:space="0" w:color="auto"/>
                <w:left w:val="none" w:sz="0" w:space="0" w:color="auto"/>
                <w:bottom w:val="none" w:sz="0" w:space="0" w:color="auto"/>
                <w:right w:val="none" w:sz="0" w:space="0" w:color="auto"/>
              </w:divBdr>
            </w:div>
            <w:div w:id="1759982361">
              <w:marLeft w:val="0"/>
              <w:marRight w:val="0"/>
              <w:marTop w:val="0"/>
              <w:marBottom w:val="0"/>
              <w:divBdr>
                <w:top w:val="none" w:sz="0" w:space="0" w:color="auto"/>
                <w:left w:val="none" w:sz="0" w:space="0" w:color="auto"/>
                <w:bottom w:val="none" w:sz="0" w:space="0" w:color="auto"/>
                <w:right w:val="none" w:sz="0" w:space="0" w:color="auto"/>
              </w:divBdr>
            </w:div>
            <w:div w:id="1919167476">
              <w:marLeft w:val="0"/>
              <w:marRight w:val="0"/>
              <w:marTop w:val="0"/>
              <w:marBottom w:val="0"/>
              <w:divBdr>
                <w:top w:val="none" w:sz="0" w:space="0" w:color="auto"/>
                <w:left w:val="none" w:sz="0" w:space="0" w:color="auto"/>
                <w:bottom w:val="none" w:sz="0" w:space="0" w:color="auto"/>
                <w:right w:val="none" w:sz="0" w:space="0" w:color="auto"/>
              </w:divBdr>
            </w:div>
            <w:div w:id="2002461997">
              <w:marLeft w:val="0"/>
              <w:marRight w:val="0"/>
              <w:marTop w:val="0"/>
              <w:marBottom w:val="0"/>
              <w:divBdr>
                <w:top w:val="none" w:sz="0" w:space="0" w:color="auto"/>
                <w:left w:val="none" w:sz="0" w:space="0" w:color="auto"/>
                <w:bottom w:val="none" w:sz="0" w:space="0" w:color="auto"/>
                <w:right w:val="none" w:sz="0" w:space="0" w:color="auto"/>
              </w:divBdr>
            </w:div>
            <w:div w:id="2033147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321477">
      <w:bodyDiv w:val="1"/>
      <w:marLeft w:val="0"/>
      <w:marRight w:val="0"/>
      <w:marTop w:val="0"/>
      <w:marBottom w:val="0"/>
      <w:divBdr>
        <w:top w:val="none" w:sz="0" w:space="0" w:color="auto"/>
        <w:left w:val="none" w:sz="0" w:space="0" w:color="auto"/>
        <w:bottom w:val="none" w:sz="0" w:space="0" w:color="auto"/>
        <w:right w:val="none" w:sz="0" w:space="0" w:color="auto"/>
      </w:divBdr>
      <w:divsChild>
        <w:div w:id="1268809519">
          <w:marLeft w:val="0"/>
          <w:marRight w:val="0"/>
          <w:marTop w:val="0"/>
          <w:marBottom w:val="0"/>
          <w:divBdr>
            <w:top w:val="none" w:sz="0" w:space="0" w:color="auto"/>
            <w:left w:val="none" w:sz="0" w:space="0" w:color="auto"/>
            <w:bottom w:val="none" w:sz="0" w:space="0" w:color="auto"/>
            <w:right w:val="none" w:sz="0" w:space="0" w:color="auto"/>
          </w:divBdr>
          <w:divsChild>
            <w:div w:id="54209661">
              <w:marLeft w:val="0"/>
              <w:marRight w:val="0"/>
              <w:marTop w:val="0"/>
              <w:marBottom w:val="0"/>
              <w:divBdr>
                <w:top w:val="none" w:sz="0" w:space="0" w:color="auto"/>
                <w:left w:val="none" w:sz="0" w:space="0" w:color="auto"/>
                <w:bottom w:val="none" w:sz="0" w:space="0" w:color="auto"/>
                <w:right w:val="none" w:sz="0" w:space="0" w:color="auto"/>
              </w:divBdr>
            </w:div>
            <w:div w:id="272596205">
              <w:marLeft w:val="0"/>
              <w:marRight w:val="0"/>
              <w:marTop w:val="0"/>
              <w:marBottom w:val="0"/>
              <w:divBdr>
                <w:top w:val="none" w:sz="0" w:space="0" w:color="auto"/>
                <w:left w:val="none" w:sz="0" w:space="0" w:color="auto"/>
                <w:bottom w:val="none" w:sz="0" w:space="0" w:color="auto"/>
                <w:right w:val="none" w:sz="0" w:space="0" w:color="auto"/>
              </w:divBdr>
            </w:div>
            <w:div w:id="102624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002750">
      <w:bodyDiv w:val="1"/>
      <w:marLeft w:val="0"/>
      <w:marRight w:val="0"/>
      <w:marTop w:val="0"/>
      <w:marBottom w:val="0"/>
      <w:divBdr>
        <w:top w:val="none" w:sz="0" w:space="0" w:color="auto"/>
        <w:left w:val="none" w:sz="0" w:space="0" w:color="auto"/>
        <w:bottom w:val="none" w:sz="0" w:space="0" w:color="auto"/>
        <w:right w:val="none" w:sz="0" w:space="0" w:color="auto"/>
      </w:divBdr>
      <w:divsChild>
        <w:div w:id="160588132">
          <w:marLeft w:val="0"/>
          <w:marRight w:val="0"/>
          <w:marTop w:val="0"/>
          <w:marBottom w:val="0"/>
          <w:divBdr>
            <w:top w:val="none" w:sz="0" w:space="0" w:color="auto"/>
            <w:left w:val="none" w:sz="0" w:space="0" w:color="auto"/>
            <w:bottom w:val="none" w:sz="0" w:space="0" w:color="auto"/>
            <w:right w:val="none" w:sz="0" w:space="0" w:color="auto"/>
          </w:divBdr>
          <w:divsChild>
            <w:div w:id="404493363">
              <w:marLeft w:val="0"/>
              <w:marRight w:val="0"/>
              <w:marTop w:val="0"/>
              <w:marBottom w:val="0"/>
              <w:divBdr>
                <w:top w:val="none" w:sz="0" w:space="0" w:color="auto"/>
                <w:left w:val="none" w:sz="0" w:space="0" w:color="auto"/>
                <w:bottom w:val="none" w:sz="0" w:space="0" w:color="auto"/>
                <w:right w:val="none" w:sz="0" w:space="0" w:color="auto"/>
              </w:divBdr>
              <w:divsChild>
                <w:div w:id="60843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320809">
      <w:bodyDiv w:val="1"/>
      <w:marLeft w:val="0"/>
      <w:marRight w:val="0"/>
      <w:marTop w:val="0"/>
      <w:marBottom w:val="0"/>
      <w:divBdr>
        <w:top w:val="none" w:sz="0" w:space="0" w:color="auto"/>
        <w:left w:val="none" w:sz="0" w:space="0" w:color="auto"/>
        <w:bottom w:val="none" w:sz="0" w:space="0" w:color="auto"/>
        <w:right w:val="none" w:sz="0" w:space="0" w:color="auto"/>
      </w:divBdr>
      <w:divsChild>
        <w:div w:id="2055543625">
          <w:marLeft w:val="0"/>
          <w:marRight w:val="0"/>
          <w:marTop w:val="0"/>
          <w:marBottom w:val="0"/>
          <w:divBdr>
            <w:top w:val="none" w:sz="0" w:space="0" w:color="auto"/>
            <w:left w:val="none" w:sz="0" w:space="0" w:color="auto"/>
            <w:bottom w:val="none" w:sz="0" w:space="0" w:color="auto"/>
            <w:right w:val="none" w:sz="0" w:space="0" w:color="auto"/>
          </w:divBdr>
          <w:divsChild>
            <w:div w:id="29037965">
              <w:marLeft w:val="0"/>
              <w:marRight w:val="0"/>
              <w:marTop w:val="0"/>
              <w:marBottom w:val="0"/>
              <w:divBdr>
                <w:top w:val="none" w:sz="0" w:space="0" w:color="auto"/>
                <w:left w:val="none" w:sz="0" w:space="0" w:color="auto"/>
                <w:bottom w:val="none" w:sz="0" w:space="0" w:color="auto"/>
                <w:right w:val="none" w:sz="0" w:space="0" w:color="auto"/>
              </w:divBdr>
            </w:div>
            <w:div w:id="89551900">
              <w:marLeft w:val="0"/>
              <w:marRight w:val="0"/>
              <w:marTop w:val="0"/>
              <w:marBottom w:val="0"/>
              <w:divBdr>
                <w:top w:val="none" w:sz="0" w:space="0" w:color="auto"/>
                <w:left w:val="none" w:sz="0" w:space="0" w:color="auto"/>
                <w:bottom w:val="none" w:sz="0" w:space="0" w:color="auto"/>
                <w:right w:val="none" w:sz="0" w:space="0" w:color="auto"/>
              </w:divBdr>
            </w:div>
            <w:div w:id="322852701">
              <w:marLeft w:val="0"/>
              <w:marRight w:val="0"/>
              <w:marTop w:val="0"/>
              <w:marBottom w:val="0"/>
              <w:divBdr>
                <w:top w:val="none" w:sz="0" w:space="0" w:color="auto"/>
                <w:left w:val="none" w:sz="0" w:space="0" w:color="auto"/>
                <w:bottom w:val="none" w:sz="0" w:space="0" w:color="auto"/>
                <w:right w:val="none" w:sz="0" w:space="0" w:color="auto"/>
              </w:divBdr>
            </w:div>
            <w:div w:id="375660486">
              <w:marLeft w:val="0"/>
              <w:marRight w:val="0"/>
              <w:marTop w:val="0"/>
              <w:marBottom w:val="0"/>
              <w:divBdr>
                <w:top w:val="none" w:sz="0" w:space="0" w:color="auto"/>
                <w:left w:val="none" w:sz="0" w:space="0" w:color="auto"/>
                <w:bottom w:val="none" w:sz="0" w:space="0" w:color="auto"/>
                <w:right w:val="none" w:sz="0" w:space="0" w:color="auto"/>
              </w:divBdr>
            </w:div>
            <w:div w:id="560872175">
              <w:marLeft w:val="0"/>
              <w:marRight w:val="0"/>
              <w:marTop w:val="0"/>
              <w:marBottom w:val="0"/>
              <w:divBdr>
                <w:top w:val="none" w:sz="0" w:space="0" w:color="auto"/>
                <w:left w:val="none" w:sz="0" w:space="0" w:color="auto"/>
                <w:bottom w:val="none" w:sz="0" w:space="0" w:color="auto"/>
                <w:right w:val="none" w:sz="0" w:space="0" w:color="auto"/>
              </w:divBdr>
            </w:div>
            <w:div w:id="887646501">
              <w:marLeft w:val="0"/>
              <w:marRight w:val="0"/>
              <w:marTop w:val="0"/>
              <w:marBottom w:val="0"/>
              <w:divBdr>
                <w:top w:val="none" w:sz="0" w:space="0" w:color="auto"/>
                <w:left w:val="none" w:sz="0" w:space="0" w:color="auto"/>
                <w:bottom w:val="none" w:sz="0" w:space="0" w:color="auto"/>
                <w:right w:val="none" w:sz="0" w:space="0" w:color="auto"/>
              </w:divBdr>
            </w:div>
            <w:div w:id="1160343143">
              <w:marLeft w:val="0"/>
              <w:marRight w:val="0"/>
              <w:marTop w:val="0"/>
              <w:marBottom w:val="0"/>
              <w:divBdr>
                <w:top w:val="none" w:sz="0" w:space="0" w:color="auto"/>
                <w:left w:val="none" w:sz="0" w:space="0" w:color="auto"/>
                <w:bottom w:val="none" w:sz="0" w:space="0" w:color="auto"/>
                <w:right w:val="none" w:sz="0" w:space="0" w:color="auto"/>
              </w:divBdr>
            </w:div>
            <w:div w:id="1200049525">
              <w:marLeft w:val="0"/>
              <w:marRight w:val="0"/>
              <w:marTop w:val="0"/>
              <w:marBottom w:val="0"/>
              <w:divBdr>
                <w:top w:val="none" w:sz="0" w:space="0" w:color="auto"/>
                <w:left w:val="none" w:sz="0" w:space="0" w:color="auto"/>
                <w:bottom w:val="none" w:sz="0" w:space="0" w:color="auto"/>
                <w:right w:val="none" w:sz="0" w:space="0" w:color="auto"/>
              </w:divBdr>
            </w:div>
            <w:div w:id="190286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883490">
      <w:bodyDiv w:val="1"/>
      <w:marLeft w:val="0"/>
      <w:marRight w:val="0"/>
      <w:marTop w:val="0"/>
      <w:marBottom w:val="0"/>
      <w:divBdr>
        <w:top w:val="none" w:sz="0" w:space="0" w:color="auto"/>
        <w:left w:val="none" w:sz="0" w:space="0" w:color="auto"/>
        <w:bottom w:val="none" w:sz="0" w:space="0" w:color="auto"/>
        <w:right w:val="none" w:sz="0" w:space="0" w:color="auto"/>
      </w:divBdr>
    </w:div>
    <w:div w:id="1527600475">
      <w:bodyDiv w:val="1"/>
      <w:marLeft w:val="0"/>
      <w:marRight w:val="0"/>
      <w:marTop w:val="0"/>
      <w:marBottom w:val="0"/>
      <w:divBdr>
        <w:top w:val="none" w:sz="0" w:space="0" w:color="auto"/>
        <w:left w:val="none" w:sz="0" w:space="0" w:color="auto"/>
        <w:bottom w:val="none" w:sz="0" w:space="0" w:color="auto"/>
        <w:right w:val="none" w:sz="0" w:space="0" w:color="auto"/>
      </w:divBdr>
    </w:div>
    <w:div w:id="1537502867">
      <w:bodyDiv w:val="1"/>
      <w:marLeft w:val="0"/>
      <w:marRight w:val="0"/>
      <w:marTop w:val="0"/>
      <w:marBottom w:val="0"/>
      <w:divBdr>
        <w:top w:val="none" w:sz="0" w:space="0" w:color="auto"/>
        <w:left w:val="none" w:sz="0" w:space="0" w:color="auto"/>
        <w:bottom w:val="none" w:sz="0" w:space="0" w:color="auto"/>
        <w:right w:val="none" w:sz="0" w:space="0" w:color="auto"/>
      </w:divBdr>
      <w:divsChild>
        <w:div w:id="1714764106">
          <w:marLeft w:val="0"/>
          <w:marRight w:val="0"/>
          <w:marTop w:val="0"/>
          <w:marBottom w:val="0"/>
          <w:divBdr>
            <w:top w:val="none" w:sz="0" w:space="0" w:color="auto"/>
            <w:left w:val="none" w:sz="0" w:space="0" w:color="auto"/>
            <w:bottom w:val="none" w:sz="0" w:space="0" w:color="auto"/>
            <w:right w:val="none" w:sz="0" w:space="0" w:color="auto"/>
          </w:divBdr>
          <w:divsChild>
            <w:div w:id="858273335">
              <w:marLeft w:val="0"/>
              <w:marRight w:val="0"/>
              <w:marTop w:val="0"/>
              <w:marBottom w:val="0"/>
              <w:divBdr>
                <w:top w:val="none" w:sz="0" w:space="0" w:color="auto"/>
                <w:left w:val="none" w:sz="0" w:space="0" w:color="auto"/>
                <w:bottom w:val="none" w:sz="0" w:space="0" w:color="auto"/>
                <w:right w:val="none" w:sz="0" w:space="0" w:color="auto"/>
              </w:divBdr>
            </w:div>
            <w:div w:id="1394432273">
              <w:marLeft w:val="0"/>
              <w:marRight w:val="0"/>
              <w:marTop w:val="0"/>
              <w:marBottom w:val="0"/>
              <w:divBdr>
                <w:top w:val="none" w:sz="0" w:space="0" w:color="auto"/>
                <w:left w:val="none" w:sz="0" w:space="0" w:color="auto"/>
                <w:bottom w:val="none" w:sz="0" w:space="0" w:color="auto"/>
                <w:right w:val="none" w:sz="0" w:space="0" w:color="auto"/>
              </w:divBdr>
            </w:div>
            <w:div w:id="197921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116990">
      <w:bodyDiv w:val="1"/>
      <w:marLeft w:val="0"/>
      <w:marRight w:val="0"/>
      <w:marTop w:val="0"/>
      <w:marBottom w:val="0"/>
      <w:divBdr>
        <w:top w:val="none" w:sz="0" w:space="0" w:color="auto"/>
        <w:left w:val="none" w:sz="0" w:space="0" w:color="auto"/>
        <w:bottom w:val="none" w:sz="0" w:space="0" w:color="auto"/>
        <w:right w:val="none" w:sz="0" w:space="0" w:color="auto"/>
      </w:divBdr>
      <w:divsChild>
        <w:div w:id="1920945150">
          <w:marLeft w:val="0"/>
          <w:marRight w:val="0"/>
          <w:marTop w:val="0"/>
          <w:marBottom w:val="0"/>
          <w:divBdr>
            <w:top w:val="none" w:sz="0" w:space="0" w:color="auto"/>
            <w:left w:val="none" w:sz="0" w:space="0" w:color="auto"/>
            <w:bottom w:val="none" w:sz="0" w:space="0" w:color="auto"/>
            <w:right w:val="none" w:sz="0" w:space="0" w:color="auto"/>
          </w:divBdr>
          <w:divsChild>
            <w:div w:id="211956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2134477">
      <w:bodyDiv w:val="1"/>
      <w:marLeft w:val="0"/>
      <w:marRight w:val="0"/>
      <w:marTop w:val="0"/>
      <w:marBottom w:val="0"/>
      <w:divBdr>
        <w:top w:val="none" w:sz="0" w:space="0" w:color="auto"/>
        <w:left w:val="none" w:sz="0" w:space="0" w:color="auto"/>
        <w:bottom w:val="none" w:sz="0" w:space="0" w:color="auto"/>
        <w:right w:val="none" w:sz="0" w:space="0" w:color="auto"/>
      </w:divBdr>
      <w:divsChild>
        <w:div w:id="769812336">
          <w:marLeft w:val="0"/>
          <w:marRight w:val="0"/>
          <w:marTop w:val="0"/>
          <w:marBottom w:val="0"/>
          <w:divBdr>
            <w:top w:val="none" w:sz="0" w:space="0" w:color="auto"/>
            <w:left w:val="none" w:sz="0" w:space="0" w:color="auto"/>
            <w:bottom w:val="none" w:sz="0" w:space="0" w:color="auto"/>
            <w:right w:val="none" w:sz="0" w:space="0" w:color="auto"/>
          </w:divBdr>
          <w:divsChild>
            <w:div w:id="690496012">
              <w:marLeft w:val="0"/>
              <w:marRight w:val="0"/>
              <w:marTop w:val="0"/>
              <w:marBottom w:val="0"/>
              <w:divBdr>
                <w:top w:val="none" w:sz="0" w:space="0" w:color="auto"/>
                <w:left w:val="none" w:sz="0" w:space="0" w:color="auto"/>
                <w:bottom w:val="none" w:sz="0" w:space="0" w:color="auto"/>
                <w:right w:val="none" w:sz="0" w:space="0" w:color="auto"/>
              </w:divBdr>
              <w:divsChild>
                <w:div w:id="85276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668309">
      <w:bodyDiv w:val="1"/>
      <w:marLeft w:val="0"/>
      <w:marRight w:val="0"/>
      <w:marTop w:val="0"/>
      <w:marBottom w:val="0"/>
      <w:divBdr>
        <w:top w:val="none" w:sz="0" w:space="0" w:color="auto"/>
        <w:left w:val="none" w:sz="0" w:space="0" w:color="auto"/>
        <w:bottom w:val="none" w:sz="0" w:space="0" w:color="auto"/>
        <w:right w:val="none" w:sz="0" w:space="0" w:color="auto"/>
      </w:divBdr>
      <w:divsChild>
        <w:div w:id="773480277">
          <w:marLeft w:val="0"/>
          <w:marRight w:val="0"/>
          <w:marTop w:val="0"/>
          <w:marBottom w:val="0"/>
          <w:divBdr>
            <w:top w:val="none" w:sz="0" w:space="0" w:color="auto"/>
            <w:left w:val="none" w:sz="0" w:space="0" w:color="auto"/>
            <w:bottom w:val="none" w:sz="0" w:space="0" w:color="auto"/>
            <w:right w:val="none" w:sz="0" w:space="0" w:color="auto"/>
          </w:divBdr>
          <w:divsChild>
            <w:div w:id="342392575">
              <w:marLeft w:val="0"/>
              <w:marRight w:val="0"/>
              <w:marTop w:val="0"/>
              <w:marBottom w:val="0"/>
              <w:divBdr>
                <w:top w:val="none" w:sz="0" w:space="0" w:color="auto"/>
                <w:left w:val="none" w:sz="0" w:space="0" w:color="auto"/>
                <w:bottom w:val="none" w:sz="0" w:space="0" w:color="auto"/>
                <w:right w:val="none" w:sz="0" w:space="0" w:color="auto"/>
              </w:divBdr>
            </w:div>
            <w:div w:id="1654525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4119">
      <w:bodyDiv w:val="1"/>
      <w:marLeft w:val="0"/>
      <w:marRight w:val="0"/>
      <w:marTop w:val="0"/>
      <w:marBottom w:val="0"/>
      <w:divBdr>
        <w:top w:val="none" w:sz="0" w:space="0" w:color="auto"/>
        <w:left w:val="none" w:sz="0" w:space="0" w:color="auto"/>
        <w:bottom w:val="none" w:sz="0" w:space="0" w:color="auto"/>
        <w:right w:val="none" w:sz="0" w:space="0" w:color="auto"/>
      </w:divBdr>
    </w:div>
    <w:div w:id="1659264492">
      <w:bodyDiv w:val="1"/>
      <w:marLeft w:val="0"/>
      <w:marRight w:val="0"/>
      <w:marTop w:val="0"/>
      <w:marBottom w:val="0"/>
      <w:divBdr>
        <w:top w:val="none" w:sz="0" w:space="0" w:color="auto"/>
        <w:left w:val="none" w:sz="0" w:space="0" w:color="auto"/>
        <w:bottom w:val="none" w:sz="0" w:space="0" w:color="auto"/>
        <w:right w:val="none" w:sz="0" w:space="0" w:color="auto"/>
      </w:divBdr>
      <w:divsChild>
        <w:div w:id="2081057275">
          <w:marLeft w:val="0"/>
          <w:marRight w:val="0"/>
          <w:marTop w:val="0"/>
          <w:marBottom w:val="0"/>
          <w:divBdr>
            <w:top w:val="none" w:sz="0" w:space="0" w:color="auto"/>
            <w:left w:val="none" w:sz="0" w:space="0" w:color="auto"/>
            <w:bottom w:val="none" w:sz="0" w:space="0" w:color="auto"/>
            <w:right w:val="none" w:sz="0" w:space="0" w:color="auto"/>
          </w:divBdr>
          <w:divsChild>
            <w:div w:id="830407266">
              <w:marLeft w:val="0"/>
              <w:marRight w:val="0"/>
              <w:marTop w:val="0"/>
              <w:marBottom w:val="0"/>
              <w:divBdr>
                <w:top w:val="none" w:sz="0" w:space="0" w:color="auto"/>
                <w:left w:val="none" w:sz="0" w:space="0" w:color="auto"/>
                <w:bottom w:val="none" w:sz="0" w:space="0" w:color="auto"/>
                <w:right w:val="none" w:sz="0" w:space="0" w:color="auto"/>
              </w:divBdr>
            </w:div>
            <w:div w:id="939532421">
              <w:marLeft w:val="0"/>
              <w:marRight w:val="0"/>
              <w:marTop w:val="0"/>
              <w:marBottom w:val="0"/>
              <w:divBdr>
                <w:top w:val="none" w:sz="0" w:space="0" w:color="auto"/>
                <w:left w:val="none" w:sz="0" w:space="0" w:color="auto"/>
                <w:bottom w:val="none" w:sz="0" w:space="0" w:color="auto"/>
                <w:right w:val="none" w:sz="0" w:space="0" w:color="auto"/>
              </w:divBdr>
            </w:div>
            <w:div w:id="198288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467508">
      <w:bodyDiv w:val="1"/>
      <w:marLeft w:val="0"/>
      <w:marRight w:val="0"/>
      <w:marTop w:val="0"/>
      <w:marBottom w:val="0"/>
      <w:divBdr>
        <w:top w:val="none" w:sz="0" w:space="0" w:color="auto"/>
        <w:left w:val="none" w:sz="0" w:space="0" w:color="auto"/>
        <w:bottom w:val="none" w:sz="0" w:space="0" w:color="auto"/>
        <w:right w:val="none" w:sz="0" w:space="0" w:color="auto"/>
      </w:divBdr>
      <w:divsChild>
        <w:div w:id="447703640">
          <w:marLeft w:val="0"/>
          <w:marRight w:val="0"/>
          <w:marTop w:val="0"/>
          <w:marBottom w:val="0"/>
          <w:divBdr>
            <w:top w:val="none" w:sz="0" w:space="0" w:color="auto"/>
            <w:left w:val="none" w:sz="0" w:space="0" w:color="auto"/>
            <w:bottom w:val="none" w:sz="0" w:space="0" w:color="auto"/>
            <w:right w:val="none" w:sz="0" w:space="0" w:color="auto"/>
          </w:divBdr>
          <w:divsChild>
            <w:div w:id="166285932">
              <w:marLeft w:val="0"/>
              <w:marRight w:val="0"/>
              <w:marTop w:val="0"/>
              <w:marBottom w:val="0"/>
              <w:divBdr>
                <w:top w:val="none" w:sz="0" w:space="0" w:color="auto"/>
                <w:left w:val="none" w:sz="0" w:space="0" w:color="auto"/>
                <w:bottom w:val="none" w:sz="0" w:space="0" w:color="auto"/>
                <w:right w:val="none" w:sz="0" w:space="0" w:color="auto"/>
              </w:divBdr>
            </w:div>
            <w:div w:id="1037193981">
              <w:marLeft w:val="0"/>
              <w:marRight w:val="0"/>
              <w:marTop w:val="0"/>
              <w:marBottom w:val="0"/>
              <w:divBdr>
                <w:top w:val="none" w:sz="0" w:space="0" w:color="auto"/>
                <w:left w:val="none" w:sz="0" w:space="0" w:color="auto"/>
                <w:bottom w:val="none" w:sz="0" w:space="0" w:color="auto"/>
                <w:right w:val="none" w:sz="0" w:space="0" w:color="auto"/>
              </w:divBdr>
            </w:div>
            <w:div w:id="1168716908">
              <w:marLeft w:val="0"/>
              <w:marRight w:val="0"/>
              <w:marTop w:val="0"/>
              <w:marBottom w:val="0"/>
              <w:divBdr>
                <w:top w:val="none" w:sz="0" w:space="0" w:color="auto"/>
                <w:left w:val="none" w:sz="0" w:space="0" w:color="auto"/>
                <w:bottom w:val="none" w:sz="0" w:space="0" w:color="auto"/>
                <w:right w:val="none" w:sz="0" w:space="0" w:color="auto"/>
              </w:divBdr>
            </w:div>
            <w:div w:id="1201625071">
              <w:marLeft w:val="0"/>
              <w:marRight w:val="0"/>
              <w:marTop w:val="0"/>
              <w:marBottom w:val="0"/>
              <w:divBdr>
                <w:top w:val="none" w:sz="0" w:space="0" w:color="auto"/>
                <w:left w:val="none" w:sz="0" w:space="0" w:color="auto"/>
                <w:bottom w:val="none" w:sz="0" w:space="0" w:color="auto"/>
                <w:right w:val="none" w:sz="0" w:space="0" w:color="auto"/>
              </w:divBdr>
            </w:div>
            <w:div w:id="1363634122">
              <w:marLeft w:val="0"/>
              <w:marRight w:val="0"/>
              <w:marTop w:val="0"/>
              <w:marBottom w:val="0"/>
              <w:divBdr>
                <w:top w:val="none" w:sz="0" w:space="0" w:color="auto"/>
                <w:left w:val="none" w:sz="0" w:space="0" w:color="auto"/>
                <w:bottom w:val="none" w:sz="0" w:space="0" w:color="auto"/>
                <w:right w:val="none" w:sz="0" w:space="0" w:color="auto"/>
              </w:divBdr>
            </w:div>
            <w:div w:id="166940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26003">
      <w:bodyDiv w:val="1"/>
      <w:marLeft w:val="0"/>
      <w:marRight w:val="0"/>
      <w:marTop w:val="0"/>
      <w:marBottom w:val="0"/>
      <w:divBdr>
        <w:top w:val="none" w:sz="0" w:space="0" w:color="auto"/>
        <w:left w:val="none" w:sz="0" w:space="0" w:color="auto"/>
        <w:bottom w:val="none" w:sz="0" w:space="0" w:color="auto"/>
        <w:right w:val="none" w:sz="0" w:space="0" w:color="auto"/>
      </w:divBdr>
      <w:divsChild>
        <w:div w:id="621306119">
          <w:marLeft w:val="0"/>
          <w:marRight w:val="0"/>
          <w:marTop w:val="0"/>
          <w:marBottom w:val="0"/>
          <w:divBdr>
            <w:top w:val="none" w:sz="0" w:space="0" w:color="auto"/>
            <w:left w:val="none" w:sz="0" w:space="0" w:color="auto"/>
            <w:bottom w:val="none" w:sz="0" w:space="0" w:color="auto"/>
            <w:right w:val="none" w:sz="0" w:space="0" w:color="auto"/>
          </w:divBdr>
          <w:divsChild>
            <w:div w:id="58333320">
              <w:marLeft w:val="0"/>
              <w:marRight w:val="0"/>
              <w:marTop w:val="0"/>
              <w:marBottom w:val="0"/>
              <w:divBdr>
                <w:top w:val="none" w:sz="0" w:space="0" w:color="auto"/>
                <w:left w:val="none" w:sz="0" w:space="0" w:color="auto"/>
                <w:bottom w:val="none" w:sz="0" w:space="0" w:color="auto"/>
                <w:right w:val="none" w:sz="0" w:space="0" w:color="auto"/>
              </w:divBdr>
            </w:div>
            <w:div w:id="442112047">
              <w:marLeft w:val="0"/>
              <w:marRight w:val="0"/>
              <w:marTop w:val="0"/>
              <w:marBottom w:val="0"/>
              <w:divBdr>
                <w:top w:val="none" w:sz="0" w:space="0" w:color="auto"/>
                <w:left w:val="none" w:sz="0" w:space="0" w:color="auto"/>
                <w:bottom w:val="none" w:sz="0" w:space="0" w:color="auto"/>
                <w:right w:val="none" w:sz="0" w:space="0" w:color="auto"/>
              </w:divBdr>
            </w:div>
            <w:div w:id="679281017">
              <w:marLeft w:val="0"/>
              <w:marRight w:val="0"/>
              <w:marTop w:val="0"/>
              <w:marBottom w:val="0"/>
              <w:divBdr>
                <w:top w:val="none" w:sz="0" w:space="0" w:color="auto"/>
                <w:left w:val="none" w:sz="0" w:space="0" w:color="auto"/>
                <w:bottom w:val="none" w:sz="0" w:space="0" w:color="auto"/>
                <w:right w:val="none" w:sz="0" w:space="0" w:color="auto"/>
              </w:divBdr>
            </w:div>
            <w:div w:id="706030274">
              <w:marLeft w:val="0"/>
              <w:marRight w:val="0"/>
              <w:marTop w:val="0"/>
              <w:marBottom w:val="0"/>
              <w:divBdr>
                <w:top w:val="none" w:sz="0" w:space="0" w:color="auto"/>
                <w:left w:val="none" w:sz="0" w:space="0" w:color="auto"/>
                <w:bottom w:val="none" w:sz="0" w:space="0" w:color="auto"/>
                <w:right w:val="none" w:sz="0" w:space="0" w:color="auto"/>
              </w:divBdr>
            </w:div>
            <w:div w:id="903494980">
              <w:marLeft w:val="0"/>
              <w:marRight w:val="0"/>
              <w:marTop w:val="0"/>
              <w:marBottom w:val="0"/>
              <w:divBdr>
                <w:top w:val="none" w:sz="0" w:space="0" w:color="auto"/>
                <w:left w:val="none" w:sz="0" w:space="0" w:color="auto"/>
                <w:bottom w:val="none" w:sz="0" w:space="0" w:color="auto"/>
                <w:right w:val="none" w:sz="0" w:space="0" w:color="auto"/>
              </w:divBdr>
            </w:div>
            <w:div w:id="1143161511">
              <w:marLeft w:val="0"/>
              <w:marRight w:val="0"/>
              <w:marTop w:val="0"/>
              <w:marBottom w:val="0"/>
              <w:divBdr>
                <w:top w:val="none" w:sz="0" w:space="0" w:color="auto"/>
                <w:left w:val="none" w:sz="0" w:space="0" w:color="auto"/>
                <w:bottom w:val="none" w:sz="0" w:space="0" w:color="auto"/>
                <w:right w:val="none" w:sz="0" w:space="0" w:color="auto"/>
              </w:divBdr>
            </w:div>
            <w:div w:id="1146241691">
              <w:marLeft w:val="0"/>
              <w:marRight w:val="0"/>
              <w:marTop w:val="0"/>
              <w:marBottom w:val="0"/>
              <w:divBdr>
                <w:top w:val="none" w:sz="0" w:space="0" w:color="auto"/>
                <w:left w:val="none" w:sz="0" w:space="0" w:color="auto"/>
                <w:bottom w:val="none" w:sz="0" w:space="0" w:color="auto"/>
                <w:right w:val="none" w:sz="0" w:space="0" w:color="auto"/>
              </w:divBdr>
            </w:div>
            <w:div w:id="1208300007">
              <w:marLeft w:val="0"/>
              <w:marRight w:val="0"/>
              <w:marTop w:val="0"/>
              <w:marBottom w:val="0"/>
              <w:divBdr>
                <w:top w:val="none" w:sz="0" w:space="0" w:color="auto"/>
                <w:left w:val="none" w:sz="0" w:space="0" w:color="auto"/>
                <w:bottom w:val="none" w:sz="0" w:space="0" w:color="auto"/>
                <w:right w:val="none" w:sz="0" w:space="0" w:color="auto"/>
              </w:divBdr>
            </w:div>
            <w:div w:id="1583635442">
              <w:marLeft w:val="0"/>
              <w:marRight w:val="0"/>
              <w:marTop w:val="0"/>
              <w:marBottom w:val="0"/>
              <w:divBdr>
                <w:top w:val="none" w:sz="0" w:space="0" w:color="auto"/>
                <w:left w:val="none" w:sz="0" w:space="0" w:color="auto"/>
                <w:bottom w:val="none" w:sz="0" w:space="0" w:color="auto"/>
                <w:right w:val="none" w:sz="0" w:space="0" w:color="auto"/>
              </w:divBdr>
            </w:div>
            <w:div w:id="1627850266">
              <w:marLeft w:val="0"/>
              <w:marRight w:val="0"/>
              <w:marTop w:val="0"/>
              <w:marBottom w:val="0"/>
              <w:divBdr>
                <w:top w:val="none" w:sz="0" w:space="0" w:color="auto"/>
                <w:left w:val="none" w:sz="0" w:space="0" w:color="auto"/>
                <w:bottom w:val="none" w:sz="0" w:space="0" w:color="auto"/>
                <w:right w:val="none" w:sz="0" w:space="0" w:color="auto"/>
              </w:divBdr>
            </w:div>
            <w:div w:id="1856264079">
              <w:marLeft w:val="0"/>
              <w:marRight w:val="0"/>
              <w:marTop w:val="0"/>
              <w:marBottom w:val="0"/>
              <w:divBdr>
                <w:top w:val="none" w:sz="0" w:space="0" w:color="auto"/>
                <w:left w:val="none" w:sz="0" w:space="0" w:color="auto"/>
                <w:bottom w:val="none" w:sz="0" w:space="0" w:color="auto"/>
                <w:right w:val="none" w:sz="0" w:space="0" w:color="auto"/>
              </w:divBdr>
            </w:div>
            <w:div w:id="212095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75249">
      <w:bodyDiv w:val="1"/>
      <w:marLeft w:val="0"/>
      <w:marRight w:val="0"/>
      <w:marTop w:val="0"/>
      <w:marBottom w:val="0"/>
      <w:divBdr>
        <w:top w:val="none" w:sz="0" w:space="0" w:color="auto"/>
        <w:left w:val="none" w:sz="0" w:space="0" w:color="auto"/>
        <w:bottom w:val="none" w:sz="0" w:space="0" w:color="auto"/>
        <w:right w:val="none" w:sz="0" w:space="0" w:color="auto"/>
      </w:divBdr>
      <w:divsChild>
        <w:div w:id="1397052775">
          <w:marLeft w:val="0"/>
          <w:marRight w:val="0"/>
          <w:marTop w:val="0"/>
          <w:marBottom w:val="0"/>
          <w:divBdr>
            <w:top w:val="none" w:sz="0" w:space="0" w:color="auto"/>
            <w:left w:val="none" w:sz="0" w:space="0" w:color="auto"/>
            <w:bottom w:val="none" w:sz="0" w:space="0" w:color="auto"/>
            <w:right w:val="none" w:sz="0" w:space="0" w:color="auto"/>
          </w:divBdr>
          <w:divsChild>
            <w:div w:id="183521178">
              <w:marLeft w:val="0"/>
              <w:marRight w:val="0"/>
              <w:marTop w:val="0"/>
              <w:marBottom w:val="0"/>
              <w:divBdr>
                <w:top w:val="none" w:sz="0" w:space="0" w:color="auto"/>
                <w:left w:val="none" w:sz="0" w:space="0" w:color="auto"/>
                <w:bottom w:val="none" w:sz="0" w:space="0" w:color="auto"/>
                <w:right w:val="none" w:sz="0" w:space="0" w:color="auto"/>
              </w:divBdr>
            </w:div>
            <w:div w:id="502164207">
              <w:marLeft w:val="0"/>
              <w:marRight w:val="0"/>
              <w:marTop w:val="0"/>
              <w:marBottom w:val="0"/>
              <w:divBdr>
                <w:top w:val="none" w:sz="0" w:space="0" w:color="auto"/>
                <w:left w:val="none" w:sz="0" w:space="0" w:color="auto"/>
                <w:bottom w:val="none" w:sz="0" w:space="0" w:color="auto"/>
                <w:right w:val="none" w:sz="0" w:space="0" w:color="auto"/>
              </w:divBdr>
            </w:div>
            <w:div w:id="1870364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207063">
      <w:bodyDiv w:val="1"/>
      <w:marLeft w:val="0"/>
      <w:marRight w:val="0"/>
      <w:marTop w:val="0"/>
      <w:marBottom w:val="0"/>
      <w:divBdr>
        <w:top w:val="none" w:sz="0" w:space="0" w:color="auto"/>
        <w:left w:val="none" w:sz="0" w:space="0" w:color="auto"/>
        <w:bottom w:val="none" w:sz="0" w:space="0" w:color="auto"/>
        <w:right w:val="none" w:sz="0" w:space="0" w:color="auto"/>
      </w:divBdr>
      <w:divsChild>
        <w:div w:id="1522741761">
          <w:marLeft w:val="0"/>
          <w:marRight w:val="0"/>
          <w:marTop w:val="0"/>
          <w:marBottom w:val="0"/>
          <w:divBdr>
            <w:top w:val="none" w:sz="0" w:space="0" w:color="auto"/>
            <w:left w:val="none" w:sz="0" w:space="0" w:color="auto"/>
            <w:bottom w:val="none" w:sz="0" w:space="0" w:color="auto"/>
            <w:right w:val="none" w:sz="0" w:space="0" w:color="auto"/>
          </w:divBdr>
          <w:divsChild>
            <w:div w:id="21706746">
              <w:marLeft w:val="0"/>
              <w:marRight w:val="0"/>
              <w:marTop w:val="0"/>
              <w:marBottom w:val="0"/>
              <w:divBdr>
                <w:top w:val="none" w:sz="0" w:space="0" w:color="auto"/>
                <w:left w:val="none" w:sz="0" w:space="0" w:color="auto"/>
                <w:bottom w:val="none" w:sz="0" w:space="0" w:color="auto"/>
                <w:right w:val="none" w:sz="0" w:space="0" w:color="auto"/>
              </w:divBdr>
            </w:div>
            <w:div w:id="301153365">
              <w:marLeft w:val="0"/>
              <w:marRight w:val="0"/>
              <w:marTop w:val="0"/>
              <w:marBottom w:val="0"/>
              <w:divBdr>
                <w:top w:val="none" w:sz="0" w:space="0" w:color="auto"/>
                <w:left w:val="none" w:sz="0" w:space="0" w:color="auto"/>
                <w:bottom w:val="none" w:sz="0" w:space="0" w:color="auto"/>
                <w:right w:val="none" w:sz="0" w:space="0" w:color="auto"/>
              </w:divBdr>
            </w:div>
            <w:div w:id="390153150">
              <w:marLeft w:val="0"/>
              <w:marRight w:val="0"/>
              <w:marTop w:val="0"/>
              <w:marBottom w:val="0"/>
              <w:divBdr>
                <w:top w:val="none" w:sz="0" w:space="0" w:color="auto"/>
                <w:left w:val="none" w:sz="0" w:space="0" w:color="auto"/>
                <w:bottom w:val="none" w:sz="0" w:space="0" w:color="auto"/>
                <w:right w:val="none" w:sz="0" w:space="0" w:color="auto"/>
              </w:divBdr>
            </w:div>
            <w:div w:id="402486948">
              <w:marLeft w:val="0"/>
              <w:marRight w:val="0"/>
              <w:marTop w:val="0"/>
              <w:marBottom w:val="0"/>
              <w:divBdr>
                <w:top w:val="none" w:sz="0" w:space="0" w:color="auto"/>
                <w:left w:val="none" w:sz="0" w:space="0" w:color="auto"/>
                <w:bottom w:val="none" w:sz="0" w:space="0" w:color="auto"/>
                <w:right w:val="none" w:sz="0" w:space="0" w:color="auto"/>
              </w:divBdr>
            </w:div>
            <w:div w:id="641007653">
              <w:marLeft w:val="0"/>
              <w:marRight w:val="0"/>
              <w:marTop w:val="0"/>
              <w:marBottom w:val="0"/>
              <w:divBdr>
                <w:top w:val="none" w:sz="0" w:space="0" w:color="auto"/>
                <w:left w:val="none" w:sz="0" w:space="0" w:color="auto"/>
                <w:bottom w:val="none" w:sz="0" w:space="0" w:color="auto"/>
                <w:right w:val="none" w:sz="0" w:space="0" w:color="auto"/>
              </w:divBdr>
            </w:div>
            <w:div w:id="700322544">
              <w:marLeft w:val="0"/>
              <w:marRight w:val="0"/>
              <w:marTop w:val="0"/>
              <w:marBottom w:val="0"/>
              <w:divBdr>
                <w:top w:val="none" w:sz="0" w:space="0" w:color="auto"/>
                <w:left w:val="none" w:sz="0" w:space="0" w:color="auto"/>
                <w:bottom w:val="none" w:sz="0" w:space="0" w:color="auto"/>
                <w:right w:val="none" w:sz="0" w:space="0" w:color="auto"/>
              </w:divBdr>
            </w:div>
            <w:div w:id="990405081">
              <w:marLeft w:val="0"/>
              <w:marRight w:val="0"/>
              <w:marTop w:val="0"/>
              <w:marBottom w:val="0"/>
              <w:divBdr>
                <w:top w:val="none" w:sz="0" w:space="0" w:color="auto"/>
                <w:left w:val="none" w:sz="0" w:space="0" w:color="auto"/>
                <w:bottom w:val="none" w:sz="0" w:space="0" w:color="auto"/>
                <w:right w:val="none" w:sz="0" w:space="0" w:color="auto"/>
              </w:divBdr>
            </w:div>
            <w:div w:id="1426606212">
              <w:marLeft w:val="0"/>
              <w:marRight w:val="0"/>
              <w:marTop w:val="0"/>
              <w:marBottom w:val="0"/>
              <w:divBdr>
                <w:top w:val="none" w:sz="0" w:space="0" w:color="auto"/>
                <w:left w:val="none" w:sz="0" w:space="0" w:color="auto"/>
                <w:bottom w:val="none" w:sz="0" w:space="0" w:color="auto"/>
                <w:right w:val="none" w:sz="0" w:space="0" w:color="auto"/>
              </w:divBdr>
            </w:div>
            <w:div w:id="1527676448">
              <w:marLeft w:val="0"/>
              <w:marRight w:val="0"/>
              <w:marTop w:val="0"/>
              <w:marBottom w:val="0"/>
              <w:divBdr>
                <w:top w:val="none" w:sz="0" w:space="0" w:color="auto"/>
                <w:left w:val="none" w:sz="0" w:space="0" w:color="auto"/>
                <w:bottom w:val="none" w:sz="0" w:space="0" w:color="auto"/>
                <w:right w:val="none" w:sz="0" w:space="0" w:color="auto"/>
              </w:divBdr>
            </w:div>
            <w:div w:id="163972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858632">
      <w:bodyDiv w:val="1"/>
      <w:marLeft w:val="0"/>
      <w:marRight w:val="0"/>
      <w:marTop w:val="0"/>
      <w:marBottom w:val="0"/>
      <w:divBdr>
        <w:top w:val="none" w:sz="0" w:space="0" w:color="auto"/>
        <w:left w:val="none" w:sz="0" w:space="0" w:color="auto"/>
        <w:bottom w:val="none" w:sz="0" w:space="0" w:color="auto"/>
        <w:right w:val="none" w:sz="0" w:space="0" w:color="auto"/>
      </w:divBdr>
      <w:divsChild>
        <w:div w:id="78184684">
          <w:marLeft w:val="0"/>
          <w:marRight w:val="0"/>
          <w:marTop w:val="0"/>
          <w:marBottom w:val="0"/>
          <w:divBdr>
            <w:top w:val="none" w:sz="0" w:space="0" w:color="auto"/>
            <w:left w:val="none" w:sz="0" w:space="0" w:color="auto"/>
            <w:bottom w:val="none" w:sz="0" w:space="0" w:color="auto"/>
            <w:right w:val="none" w:sz="0" w:space="0" w:color="auto"/>
          </w:divBdr>
          <w:divsChild>
            <w:div w:id="809713516">
              <w:marLeft w:val="0"/>
              <w:marRight w:val="0"/>
              <w:marTop w:val="0"/>
              <w:marBottom w:val="0"/>
              <w:divBdr>
                <w:top w:val="none" w:sz="0" w:space="0" w:color="auto"/>
                <w:left w:val="none" w:sz="0" w:space="0" w:color="auto"/>
                <w:bottom w:val="none" w:sz="0" w:space="0" w:color="auto"/>
                <w:right w:val="none" w:sz="0" w:space="0" w:color="auto"/>
              </w:divBdr>
            </w:div>
            <w:div w:id="888761978">
              <w:marLeft w:val="0"/>
              <w:marRight w:val="0"/>
              <w:marTop w:val="0"/>
              <w:marBottom w:val="0"/>
              <w:divBdr>
                <w:top w:val="none" w:sz="0" w:space="0" w:color="auto"/>
                <w:left w:val="none" w:sz="0" w:space="0" w:color="auto"/>
                <w:bottom w:val="none" w:sz="0" w:space="0" w:color="auto"/>
                <w:right w:val="none" w:sz="0" w:space="0" w:color="auto"/>
              </w:divBdr>
            </w:div>
            <w:div w:id="171542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596114">
      <w:bodyDiv w:val="1"/>
      <w:marLeft w:val="0"/>
      <w:marRight w:val="0"/>
      <w:marTop w:val="0"/>
      <w:marBottom w:val="0"/>
      <w:divBdr>
        <w:top w:val="none" w:sz="0" w:space="0" w:color="auto"/>
        <w:left w:val="none" w:sz="0" w:space="0" w:color="auto"/>
        <w:bottom w:val="none" w:sz="0" w:space="0" w:color="auto"/>
        <w:right w:val="none" w:sz="0" w:space="0" w:color="auto"/>
      </w:divBdr>
    </w:div>
    <w:div w:id="1882016689">
      <w:bodyDiv w:val="1"/>
      <w:marLeft w:val="0"/>
      <w:marRight w:val="0"/>
      <w:marTop w:val="0"/>
      <w:marBottom w:val="0"/>
      <w:divBdr>
        <w:top w:val="none" w:sz="0" w:space="0" w:color="auto"/>
        <w:left w:val="none" w:sz="0" w:space="0" w:color="auto"/>
        <w:bottom w:val="none" w:sz="0" w:space="0" w:color="auto"/>
        <w:right w:val="none" w:sz="0" w:space="0" w:color="auto"/>
      </w:divBdr>
      <w:divsChild>
        <w:div w:id="878051514">
          <w:marLeft w:val="0"/>
          <w:marRight w:val="0"/>
          <w:marTop w:val="0"/>
          <w:marBottom w:val="0"/>
          <w:divBdr>
            <w:top w:val="none" w:sz="0" w:space="0" w:color="auto"/>
            <w:left w:val="none" w:sz="0" w:space="0" w:color="auto"/>
            <w:bottom w:val="none" w:sz="0" w:space="0" w:color="auto"/>
            <w:right w:val="none" w:sz="0" w:space="0" w:color="auto"/>
          </w:divBdr>
          <w:divsChild>
            <w:div w:id="75055537">
              <w:marLeft w:val="0"/>
              <w:marRight w:val="0"/>
              <w:marTop w:val="0"/>
              <w:marBottom w:val="0"/>
              <w:divBdr>
                <w:top w:val="none" w:sz="0" w:space="0" w:color="auto"/>
                <w:left w:val="none" w:sz="0" w:space="0" w:color="auto"/>
                <w:bottom w:val="none" w:sz="0" w:space="0" w:color="auto"/>
                <w:right w:val="none" w:sz="0" w:space="0" w:color="auto"/>
              </w:divBdr>
            </w:div>
            <w:div w:id="306975288">
              <w:marLeft w:val="0"/>
              <w:marRight w:val="0"/>
              <w:marTop w:val="0"/>
              <w:marBottom w:val="0"/>
              <w:divBdr>
                <w:top w:val="none" w:sz="0" w:space="0" w:color="auto"/>
                <w:left w:val="none" w:sz="0" w:space="0" w:color="auto"/>
                <w:bottom w:val="none" w:sz="0" w:space="0" w:color="auto"/>
                <w:right w:val="none" w:sz="0" w:space="0" w:color="auto"/>
              </w:divBdr>
            </w:div>
            <w:div w:id="635644258">
              <w:marLeft w:val="0"/>
              <w:marRight w:val="0"/>
              <w:marTop w:val="0"/>
              <w:marBottom w:val="0"/>
              <w:divBdr>
                <w:top w:val="none" w:sz="0" w:space="0" w:color="auto"/>
                <w:left w:val="none" w:sz="0" w:space="0" w:color="auto"/>
                <w:bottom w:val="none" w:sz="0" w:space="0" w:color="auto"/>
                <w:right w:val="none" w:sz="0" w:space="0" w:color="auto"/>
              </w:divBdr>
            </w:div>
            <w:div w:id="770390491">
              <w:marLeft w:val="0"/>
              <w:marRight w:val="0"/>
              <w:marTop w:val="0"/>
              <w:marBottom w:val="0"/>
              <w:divBdr>
                <w:top w:val="none" w:sz="0" w:space="0" w:color="auto"/>
                <w:left w:val="none" w:sz="0" w:space="0" w:color="auto"/>
                <w:bottom w:val="none" w:sz="0" w:space="0" w:color="auto"/>
                <w:right w:val="none" w:sz="0" w:space="0" w:color="auto"/>
              </w:divBdr>
            </w:div>
            <w:div w:id="778841995">
              <w:marLeft w:val="0"/>
              <w:marRight w:val="0"/>
              <w:marTop w:val="0"/>
              <w:marBottom w:val="0"/>
              <w:divBdr>
                <w:top w:val="none" w:sz="0" w:space="0" w:color="auto"/>
                <w:left w:val="none" w:sz="0" w:space="0" w:color="auto"/>
                <w:bottom w:val="none" w:sz="0" w:space="0" w:color="auto"/>
                <w:right w:val="none" w:sz="0" w:space="0" w:color="auto"/>
              </w:divBdr>
            </w:div>
            <w:div w:id="1210848606">
              <w:marLeft w:val="0"/>
              <w:marRight w:val="0"/>
              <w:marTop w:val="0"/>
              <w:marBottom w:val="0"/>
              <w:divBdr>
                <w:top w:val="none" w:sz="0" w:space="0" w:color="auto"/>
                <w:left w:val="none" w:sz="0" w:space="0" w:color="auto"/>
                <w:bottom w:val="none" w:sz="0" w:space="0" w:color="auto"/>
                <w:right w:val="none" w:sz="0" w:space="0" w:color="auto"/>
              </w:divBdr>
            </w:div>
            <w:div w:id="1767531321">
              <w:marLeft w:val="0"/>
              <w:marRight w:val="0"/>
              <w:marTop w:val="0"/>
              <w:marBottom w:val="0"/>
              <w:divBdr>
                <w:top w:val="none" w:sz="0" w:space="0" w:color="auto"/>
                <w:left w:val="none" w:sz="0" w:space="0" w:color="auto"/>
                <w:bottom w:val="none" w:sz="0" w:space="0" w:color="auto"/>
                <w:right w:val="none" w:sz="0" w:space="0" w:color="auto"/>
              </w:divBdr>
            </w:div>
            <w:div w:id="179629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814406">
      <w:bodyDiv w:val="1"/>
      <w:marLeft w:val="0"/>
      <w:marRight w:val="0"/>
      <w:marTop w:val="0"/>
      <w:marBottom w:val="0"/>
      <w:divBdr>
        <w:top w:val="none" w:sz="0" w:space="0" w:color="auto"/>
        <w:left w:val="none" w:sz="0" w:space="0" w:color="auto"/>
        <w:bottom w:val="none" w:sz="0" w:space="0" w:color="auto"/>
        <w:right w:val="none" w:sz="0" w:space="0" w:color="auto"/>
      </w:divBdr>
      <w:divsChild>
        <w:div w:id="374931646">
          <w:marLeft w:val="0"/>
          <w:marRight w:val="0"/>
          <w:marTop w:val="0"/>
          <w:marBottom w:val="0"/>
          <w:divBdr>
            <w:top w:val="none" w:sz="0" w:space="0" w:color="auto"/>
            <w:left w:val="none" w:sz="0" w:space="0" w:color="auto"/>
            <w:bottom w:val="none" w:sz="0" w:space="0" w:color="auto"/>
            <w:right w:val="none" w:sz="0" w:space="0" w:color="auto"/>
          </w:divBdr>
          <w:divsChild>
            <w:div w:id="523638710">
              <w:marLeft w:val="0"/>
              <w:marRight w:val="0"/>
              <w:marTop w:val="0"/>
              <w:marBottom w:val="0"/>
              <w:divBdr>
                <w:top w:val="none" w:sz="0" w:space="0" w:color="auto"/>
                <w:left w:val="none" w:sz="0" w:space="0" w:color="auto"/>
                <w:bottom w:val="none" w:sz="0" w:space="0" w:color="auto"/>
                <w:right w:val="none" w:sz="0" w:space="0" w:color="auto"/>
              </w:divBdr>
            </w:div>
            <w:div w:id="1122697612">
              <w:marLeft w:val="0"/>
              <w:marRight w:val="0"/>
              <w:marTop w:val="0"/>
              <w:marBottom w:val="0"/>
              <w:divBdr>
                <w:top w:val="none" w:sz="0" w:space="0" w:color="auto"/>
                <w:left w:val="none" w:sz="0" w:space="0" w:color="auto"/>
                <w:bottom w:val="none" w:sz="0" w:space="0" w:color="auto"/>
                <w:right w:val="none" w:sz="0" w:space="0" w:color="auto"/>
              </w:divBdr>
            </w:div>
            <w:div w:id="1578132467">
              <w:marLeft w:val="0"/>
              <w:marRight w:val="0"/>
              <w:marTop w:val="0"/>
              <w:marBottom w:val="0"/>
              <w:divBdr>
                <w:top w:val="none" w:sz="0" w:space="0" w:color="auto"/>
                <w:left w:val="none" w:sz="0" w:space="0" w:color="auto"/>
                <w:bottom w:val="none" w:sz="0" w:space="0" w:color="auto"/>
                <w:right w:val="none" w:sz="0" w:space="0" w:color="auto"/>
              </w:divBdr>
            </w:div>
            <w:div w:id="189746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2864">
      <w:bodyDiv w:val="1"/>
      <w:marLeft w:val="0"/>
      <w:marRight w:val="0"/>
      <w:marTop w:val="0"/>
      <w:marBottom w:val="0"/>
      <w:divBdr>
        <w:top w:val="none" w:sz="0" w:space="0" w:color="auto"/>
        <w:left w:val="none" w:sz="0" w:space="0" w:color="auto"/>
        <w:bottom w:val="none" w:sz="0" w:space="0" w:color="auto"/>
        <w:right w:val="none" w:sz="0" w:space="0" w:color="auto"/>
      </w:divBdr>
      <w:divsChild>
        <w:div w:id="939407160">
          <w:marLeft w:val="0"/>
          <w:marRight w:val="0"/>
          <w:marTop w:val="0"/>
          <w:marBottom w:val="0"/>
          <w:divBdr>
            <w:top w:val="none" w:sz="0" w:space="0" w:color="auto"/>
            <w:left w:val="none" w:sz="0" w:space="0" w:color="auto"/>
            <w:bottom w:val="none" w:sz="0" w:space="0" w:color="auto"/>
            <w:right w:val="none" w:sz="0" w:space="0" w:color="auto"/>
          </w:divBdr>
          <w:divsChild>
            <w:div w:id="29309420">
              <w:marLeft w:val="0"/>
              <w:marRight w:val="0"/>
              <w:marTop w:val="0"/>
              <w:marBottom w:val="0"/>
              <w:divBdr>
                <w:top w:val="none" w:sz="0" w:space="0" w:color="auto"/>
                <w:left w:val="none" w:sz="0" w:space="0" w:color="auto"/>
                <w:bottom w:val="none" w:sz="0" w:space="0" w:color="auto"/>
                <w:right w:val="none" w:sz="0" w:space="0" w:color="auto"/>
              </w:divBdr>
            </w:div>
            <w:div w:id="94983064">
              <w:marLeft w:val="0"/>
              <w:marRight w:val="0"/>
              <w:marTop w:val="0"/>
              <w:marBottom w:val="0"/>
              <w:divBdr>
                <w:top w:val="none" w:sz="0" w:space="0" w:color="auto"/>
                <w:left w:val="none" w:sz="0" w:space="0" w:color="auto"/>
                <w:bottom w:val="none" w:sz="0" w:space="0" w:color="auto"/>
                <w:right w:val="none" w:sz="0" w:space="0" w:color="auto"/>
              </w:divBdr>
            </w:div>
            <w:div w:id="336540752">
              <w:marLeft w:val="0"/>
              <w:marRight w:val="0"/>
              <w:marTop w:val="0"/>
              <w:marBottom w:val="0"/>
              <w:divBdr>
                <w:top w:val="none" w:sz="0" w:space="0" w:color="auto"/>
                <w:left w:val="none" w:sz="0" w:space="0" w:color="auto"/>
                <w:bottom w:val="none" w:sz="0" w:space="0" w:color="auto"/>
                <w:right w:val="none" w:sz="0" w:space="0" w:color="auto"/>
              </w:divBdr>
            </w:div>
            <w:div w:id="494952775">
              <w:marLeft w:val="0"/>
              <w:marRight w:val="0"/>
              <w:marTop w:val="0"/>
              <w:marBottom w:val="0"/>
              <w:divBdr>
                <w:top w:val="none" w:sz="0" w:space="0" w:color="auto"/>
                <w:left w:val="none" w:sz="0" w:space="0" w:color="auto"/>
                <w:bottom w:val="none" w:sz="0" w:space="0" w:color="auto"/>
                <w:right w:val="none" w:sz="0" w:space="0" w:color="auto"/>
              </w:divBdr>
            </w:div>
            <w:div w:id="999575861">
              <w:marLeft w:val="0"/>
              <w:marRight w:val="0"/>
              <w:marTop w:val="0"/>
              <w:marBottom w:val="0"/>
              <w:divBdr>
                <w:top w:val="none" w:sz="0" w:space="0" w:color="auto"/>
                <w:left w:val="none" w:sz="0" w:space="0" w:color="auto"/>
                <w:bottom w:val="none" w:sz="0" w:space="0" w:color="auto"/>
                <w:right w:val="none" w:sz="0" w:space="0" w:color="auto"/>
              </w:divBdr>
            </w:div>
            <w:div w:id="1877885406">
              <w:marLeft w:val="0"/>
              <w:marRight w:val="0"/>
              <w:marTop w:val="0"/>
              <w:marBottom w:val="0"/>
              <w:divBdr>
                <w:top w:val="none" w:sz="0" w:space="0" w:color="auto"/>
                <w:left w:val="none" w:sz="0" w:space="0" w:color="auto"/>
                <w:bottom w:val="none" w:sz="0" w:space="0" w:color="auto"/>
                <w:right w:val="none" w:sz="0" w:space="0" w:color="auto"/>
              </w:divBdr>
            </w:div>
            <w:div w:id="1941910039">
              <w:marLeft w:val="0"/>
              <w:marRight w:val="0"/>
              <w:marTop w:val="0"/>
              <w:marBottom w:val="0"/>
              <w:divBdr>
                <w:top w:val="none" w:sz="0" w:space="0" w:color="auto"/>
                <w:left w:val="none" w:sz="0" w:space="0" w:color="auto"/>
                <w:bottom w:val="none" w:sz="0" w:space="0" w:color="auto"/>
                <w:right w:val="none" w:sz="0" w:space="0" w:color="auto"/>
              </w:divBdr>
            </w:div>
            <w:div w:id="2054958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6683493">
      <w:bodyDiv w:val="1"/>
      <w:marLeft w:val="0"/>
      <w:marRight w:val="0"/>
      <w:marTop w:val="0"/>
      <w:marBottom w:val="0"/>
      <w:divBdr>
        <w:top w:val="none" w:sz="0" w:space="0" w:color="auto"/>
        <w:left w:val="none" w:sz="0" w:space="0" w:color="auto"/>
        <w:bottom w:val="none" w:sz="0" w:space="0" w:color="auto"/>
        <w:right w:val="none" w:sz="0" w:space="0" w:color="auto"/>
      </w:divBdr>
      <w:divsChild>
        <w:div w:id="1500804888">
          <w:marLeft w:val="0"/>
          <w:marRight w:val="0"/>
          <w:marTop w:val="0"/>
          <w:marBottom w:val="0"/>
          <w:divBdr>
            <w:top w:val="none" w:sz="0" w:space="0" w:color="auto"/>
            <w:left w:val="none" w:sz="0" w:space="0" w:color="auto"/>
            <w:bottom w:val="none" w:sz="0" w:space="0" w:color="auto"/>
            <w:right w:val="none" w:sz="0" w:space="0" w:color="auto"/>
          </w:divBdr>
          <w:divsChild>
            <w:div w:id="2108765053">
              <w:marLeft w:val="0"/>
              <w:marRight w:val="0"/>
              <w:marTop w:val="0"/>
              <w:marBottom w:val="0"/>
              <w:divBdr>
                <w:top w:val="none" w:sz="0" w:space="0" w:color="auto"/>
                <w:left w:val="none" w:sz="0" w:space="0" w:color="auto"/>
                <w:bottom w:val="none" w:sz="0" w:space="0" w:color="auto"/>
                <w:right w:val="none" w:sz="0" w:space="0" w:color="auto"/>
              </w:divBdr>
              <w:divsChild>
                <w:div w:id="197251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0059646">
      <w:bodyDiv w:val="1"/>
      <w:marLeft w:val="0"/>
      <w:marRight w:val="0"/>
      <w:marTop w:val="0"/>
      <w:marBottom w:val="0"/>
      <w:divBdr>
        <w:top w:val="none" w:sz="0" w:space="0" w:color="auto"/>
        <w:left w:val="none" w:sz="0" w:space="0" w:color="auto"/>
        <w:bottom w:val="none" w:sz="0" w:space="0" w:color="auto"/>
        <w:right w:val="none" w:sz="0" w:space="0" w:color="auto"/>
      </w:divBdr>
      <w:divsChild>
        <w:div w:id="13311585">
          <w:marLeft w:val="0"/>
          <w:marRight w:val="0"/>
          <w:marTop w:val="0"/>
          <w:marBottom w:val="0"/>
          <w:divBdr>
            <w:top w:val="none" w:sz="0" w:space="0" w:color="auto"/>
            <w:left w:val="none" w:sz="0" w:space="0" w:color="auto"/>
            <w:bottom w:val="none" w:sz="0" w:space="0" w:color="auto"/>
            <w:right w:val="none" w:sz="0" w:space="0" w:color="auto"/>
          </w:divBdr>
          <w:divsChild>
            <w:div w:id="170725517">
              <w:marLeft w:val="0"/>
              <w:marRight w:val="0"/>
              <w:marTop w:val="0"/>
              <w:marBottom w:val="0"/>
              <w:divBdr>
                <w:top w:val="none" w:sz="0" w:space="0" w:color="auto"/>
                <w:left w:val="none" w:sz="0" w:space="0" w:color="auto"/>
                <w:bottom w:val="none" w:sz="0" w:space="0" w:color="auto"/>
                <w:right w:val="none" w:sz="0" w:space="0" w:color="auto"/>
              </w:divBdr>
            </w:div>
            <w:div w:id="342128027">
              <w:marLeft w:val="0"/>
              <w:marRight w:val="0"/>
              <w:marTop w:val="0"/>
              <w:marBottom w:val="0"/>
              <w:divBdr>
                <w:top w:val="none" w:sz="0" w:space="0" w:color="auto"/>
                <w:left w:val="none" w:sz="0" w:space="0" w:color="auto"/>
                <w:bottom w:val="none" w:sz="0" w:space="0" w:color="auto"/>
                <w:right w:val="none" w:sz="0" w:space="0" w:color="auto"/>
              </w:divBdr>
            </w:div>
            <w:div w:id="373500851">
              <w:marLeft w:val="0"/>
              <w:marRight w:val="0"/>
              <w:marTop w:val="0"/>
              <w:marBottom w:val="0"/>
              <w:divBdr>
                <w:top w:val="none" w:sz="0" w:space="0" w:color="auto"/>
                <w:left w:val="none" w:sz="0" w:space="0" w:color="auto"/>
                <w:bottom w:val="none" w:sz="0" w:space="0" w:color="auto"/>
                <w:right w:val="none" w:sz="0" w:space="0" w:color="auto"/>
              </w:divBdr>
            </w:div>
            <w:div w:id="1111320059">
              <w:marLeft w:val="0"/>
              <w:marRight w:val="0"/>
              <w:marTop w:val="0"/>
              <w:marBottom w:val="0"/>
              <w:divBdr>
                <w:top w:val="none" w:sz="0" w:space="0" w:color="auto"/>
                <w:left w:val="none" w:sz="0" w:space="0" w:color="auto"/>
                <w:bottom w:val="none" w:sz="0" w:space="0" w:color="auto"/>
                <w:right w:val="none" w:sz="0" w:space="0" w:color="auto"/>
              </w:divBdr>
            </w:div>
            <w:div w:id="1133016332">
              <w:marLeft w:val="0"/>
              <w:marRight w:val="0"/>
              <w:marTop w:val="0"/>
              <w:marBottom w:val="0"/>
              <w:divBdr>
                <w:top w:val="none" w:sz="0" w:space="0" w:color="auto"/>
                <w:left w:val="none" w:sz="0" w:space="0" w:color="auto"/>
                <w:bottom w:val="none" w:sz="0" w:space="0" w:color="auto"/>
                <w:right w:val="none" w:sz="0" w:space="0" w:color="auto"/>
              </w:divBdr>
            </w:div>
            <w:div w:id="1447307225">
              <w:marLeft w:val="0"/>
              <w:marRight w:val="0"/>
              <w:marTop w:val="0"/>
              <w:marBottom w:val="0"/>
              <w:divBdr>
                <w:top w:val="none" w:sz="0" w:space="0" w:color="auto"/>
                <w:left w:val="none" w:sz="0" w:space="0" w:color="auto"/>
                <w:bottom w:val="none" w:sz="0" w:space="0" w:color="auto"/>
                <w:right w:val="none" w:sz="0" w:space="0" w:color="auto"/>
              </w:divBdr>
            </w:div>
            <w:div w:id="1707097453">
              <w:marLeft w:val="0"/>
              <w:marRight w:val="0"/>
              <w:marTop w:val="0"/>
              <w:marBottom w:val="0"/>
              <w:divBdr>
                <w:top w:val="none" w:sz="0" w:space="0" w:color="auto"/>
                <w:left w:val="none" w:sz="0" w:space="0" w:color="auto"/>
                <w:bottom w:val="none" w:sz="0" w:space="0" w:color="auto"/>
                <w:right w:val="none" w:sz="0" w:space="0" w:color="auto"/>
              </w:divBdr>
            </w:div>
            <w:div w:id="17837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930353">
      <w:bodyDiv w:val="1"/>
      <w:marLeft w:val="0"/>
      <w:marRight w:val="0"/>
      <w:marTop w:val="0"/>
      <w:marBottom w:val="0"/>
      <w:divBdr>
        <w:top w:val="none" w:sz="0" w:space="0" w:color="auto"/>
        <w:left w:val="none" w:sz="0" w:space="0" w:color="auto"/>
        <w:bottom w:val="none" w:sz="0" w:space="0" w:color="auto"/>
        <w:right w:val="none" w:sz="0" w:space="0" w:color="auto"/>
      </w:divBdr>
      <w:divsChild>
        <w:div w:id="172570554">
          <w:marLeft w:val="0"/>
          <w:marRight w:val="0"/>
          <w:marTop w:val="0"/>
          <w:marBottom w:val="0"/>
          <w:divBdr>
            <w:top w:val="none" w:sz="0" w:space="0" w:color="auto"/>
            <w:left w:val="none" w:sz="0" w:space="0" w:color="auto"/>
            <w:bottom w:val="none" w:sz="0" w:space="0" w:color="auto"/>
            <w:right w:val="none" w:sz="0" w:space="0" w:color="auto"/>
          </w:divBdr>
          <w:divsChild>
            <w:div w:id="616106200">
              <w:marLeft w:val="0"/>
              <w:marRight w:val="0"/>
              <w:marTop w:val="0"/>
              <w:marBottom w:val="0"/>
              <w:divBdr>
                <w:top w:val="none" w:sz="0" w:space="0" w:color="auto"/>
                <w:left w:val="none" w:sz="0" w:space="0" w:color="auto"/>
                <w:bottom w:val="none" w:sz="0" w:space="0" w:color="auto"/>
                <w:right w:val="none" w:sz="0" w:space="0" w:color="auto"/>
              </w:divBdr>
            </w:div>
            <w:div w:id="146626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45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86BDB9-2020-4CB0-BEA2-02EF313FD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2</Pages>
  <Words>275</Words>
  <Characters>1572</Characters>
  <Application>Microsoft Office Word</Application>
  <DocSecurity>0</DocSecurity>
  <Lines>13</Lines>
  <Paragraphs>3</Paragraphs>
  <ScaleCrop>false</ScaleCrop>
  <Company/>
  <LinksUpToDate>false</LinksUpToDate>
  <CharactersWithSpaces>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小泉 和人</dc:creator>
  <cp:keywords/>
  <cp:lastModifiedBy>Takehiro Nagai</cp:lastModifiedBy>
  <cp:revision>4374</cp:revision>
  <cp:lastPrinted>2023-11-19T02:52:00Z</cp:lastPrinted>
  <dcterms:created xsi:type="dcterms:W3CDTF">2022-06-04T20:35:00Z</dcterms:created>
  <dcterms:modified xsi:type="dcterms:W3CDTF">2023-11-25T04:12:00Z</dcterms:modified>
</cp:coreProperties>
</file>