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4C2314" w14:textId="43CE5E47" w:rsidR="5A46698B" w:rsidRDefault="5A46698B" w:rsidP="138E3C9A">
      <w:pPr>
        <w:pStyle w:val="Bijschrift"/>
        <w:keepNext/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</w:pPr>
      <w:r w:rsidRPr="4ADFE5AB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>Supplementary Files</w:t>
      </w:r>
    </w:p>
    <w:p w14:paraId="0EFAD832" w14:textId="1333FC4F" w:rsidR="70B66774" w:rsidRPr="00CE5D58" w:rsidRDefault="70B66774" w:rsidP="00CE5D58">
      <w:pP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43C10116">
        <w:rPr>
          <w:rFonts w:ascii="Times New Roman" w:hAnsi="Times New Roman" w:cs="Times New Roman"/>
          <w:sz w:val="24"/>
          <w:szCs w:val="24"/>
        </w:rPr>
        <w:t>Supplementary</w:t>
      </w:r>
      <w:r w:rsidR="5932DC61" w:rsidRPr="43C10116">
        <w:rPr>
          <w:rFonts w:ascii="Times New Roman" w:hAnsi="Times New Roman" w:cs="Times New Roman"/>
          <w:sz w:val="24"/>
          <w:szCs w:val="24"/>
        </w:rPr>
        <w:t xml:space="preserve"> file</w:t>
      </w:r>
      <w:r w:rsidR="70E5307D" w:rsidRPr="43C10116">
        <w:rPr>
          <w:rFonts w:ascii="Times New Roman" w:hAnsi="Times New Roman" w:cs="Times New Roman"/>
          <w:sz w:val="24"/>
          <w:szCs w:val="24"/>
        </w:rPr>
        <w:t xml:space="preserve"> </w:t>
      </w:r>
      <w:r w:rsidR="2B97DDE1" w:rsidRPr="43C10116">
        <w:rPr>
          <w:rFonts w:ascii="Times New Roman" w:hAnsi="Times New Roman" w:cs="Times New Roman"/>
          <w:sz w:val="24"/>
          <w:szCs w:val="24"/>
        </w:rPr>
        <w:t xml:space="preserve">1: </w:t>
      </w:r>
      <w:r w:rsidR="70E5307D" w:rsidRPr="43C10116">
        <w:rPr>
          <w:rFonts w:ascii="Times New Roman" w:hAnsi="Times New Roman" w:cs="Times New Roman"/>
          <w:sz w:val="24"/>
          <w:szCs w:val="24"/>
        </w:rPr>
        <w:t>Table</w:t>
      </w:r>
      <w:r w:rsidRPr="43C10116">
        <w:rPr>
          <w:rFonts w:ascii="Times New Roman" w:hAnsi="Times New Roman" w:cs="Times New Roman"/>
          <w:sz w:val="24"/>
          <w:szCs w:val="24"/>
        </w:rPr>
        <w:t xml:space="preserve"> 1: </w:t>
      </w:r>
      <w:r w:rsidRPr="43C1011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TiDieR checklist</w:t>
      </w:r>
    </w:p>
    <w:p w14:paraId="09BB7E70" w14:textId="43B3E2F0" w:rsidR="106E876F" w:rsidRDefault="106E876F" w:rsidP="43C10116">
      <w:pP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43C1011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Supplementary </w:t>
      </w:r>
      <w:r w:rsidR="09E29878" w:rsidRPr="43C1011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f</w:t>
      </w:r>
      <w:r w:rsidRPr="43C1011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ile</w:t>
      </w:r>
      <w:r w:rsidR="4936811D" w:rsidRPr="43C1011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="205ECDA9" w:rsidRPr="43C1011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2: </w:t>
      </w:r>
      <w:r w:rsidR="4936811D" w:rsidRPr="43C1011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Semi-structured interview guide</w:t>
      </w:r>
    </w:p>
    <w:p w14:paraId="17B8A6D1" w14:textId="310B2966" w:rsidR="00971A8A" w:rsidRPr="00CE5D58" w:rsidRDefault="15D5C810" w:rsidP="43C10116">
      <w:pPr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</w:pPr>
      <w:r w:rsidRPr="43C1011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Supplementary </w:t>
      </w:r>
      <w:r w:rsidR="02B743DF" w:rsidRPr="43C1011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file </w:t>
      </w:r>
      <w:r w:rsidR="0D59331F" w:rsidRPr="43C1011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3: </w:t>
      </w:r>
      <w:r w:rsidRPr="43C10116">
        <w:rPr>
          <w:rFonts w:ascii="Times New Roman" w:hAnsi="Times New Roman" w:cs="Times New Roman"/>
          <w:color w:val="000000" w:themeColor="text1"/>
          <w:sz w:val="24"/>
          <w:szCs w:val="24"/>
        </w:rPr>
        <w:t>Table</w:t>
      </w:r>
      <w:r w:rsidR="00971A8A" w:rsidRPr="43C1011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67E2DCD9" w:rsidRPr="43C10116">
        <w:rPr>
          <w:rFonts w:ascii="Times New Roman" w:hAnsi="Times New Roman" w:cs="Times New Roman"/>
          <w:color w:val="000000" w:themeColor="text1"/>
          <w:sz w:val="24"/>
          <w:szCs w:val="24"/>
        </w:rPr>
        <w:t>3</w:t>
      </w:r>
      <w:r w:rsidR="00971A8A" w:rsidRPr="43C10116">
        <w:rPr>
          <w:rFonts w:ascii="Times New Roman" w:hAnsi="Times New Roman" w:cs="Times New Roman"/>
          <w:color w:val="000000" w:themeColor="text1"/>
          <w:sz w:val="24"/>
          <w:szCs w:val="24"/>
        </w:rPr>
        <w:t>: Per protocol analysis of all outcome variables for participants with complete data (n = 27)</w:t>
      </w:r>
    </w:p>
    <w:p w14:paraId="783AE571" w14:textId="783DEB7B" w:rsidR="15D5C810" w:rsidRDefault="15D5C810" w:rsidP="415D1A9B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43C1011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Supplementary </w:t>
      </w:r>
      <w:r w:rsidR="784319F4" w:rsidRPr="43C1011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file 4: </w:t>
      </w:r>
      <w:r w:rsidRPr="43C10116">
        <w:rPr>
          <w:rFonts w:ascii="Times New Roman" w:hAnsi="Times New Roman" w:cs="Times New Roman"/>
          <w:color w:val="000000" w:themeColor="text1"/>
          <w:sz w:val="24"/>
          <w:szCs w:val="24"/>
        </w:rPr>
        <w:t>Table</w:t>
      </w:r>
      <w:r w:rsidR="009652A0" w:rsidRPr="43C1011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7CF9AE67" w:rsidRPr="43C10116">
        <w:rPr>
          <w:rFonts w:ascii="Times New Roman" w:hAnsi="Times New Roman" w:cs="Times New Roman"/>
          <w:color w:val="000000" w:themeColor="text1"/>
          <w:sz w:val="24"/>
          <w:szCs w:val="24"/>
        </w:rPr>
        <w:t>4</w:t>
      </w:r>
      <w:r w:rsidR="009652A0" w:rsidRPr="43C1011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</w:t>
      </w:r>
      <w:r w:rsidR="001071B0" w:rsidRPr="43C10116">
        <w:rPr>
          <w:rFonts w:ascii="Times New Roman" w:hAnsi="Times New Roman" w:cs="Times New Roman"/>
          <w:color w:val="000000" w:themeColor="text1"/>
          <w:sz w:val="24"/>
          <w:szCs w:val="24"/>
        </w:rPr>
        <w:t>Intervention fidelity and attendance of participants</w:t>
      </w:r>
    </w:p>
    <w:p w14:paraId="03CA31ED" w14:textId="727CA72F" w:rsidR="70B66774" w:rsidRPr="00CE5D58" w:rsidRDefault="70B66774" w:rsidP="43C10116">
      <w:pPr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</w:pPr>
      <w:r w:rsidRPr="43C1011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Supplementary </w:t>
      </w:r>
      <w:r w:rsidR="3017F3B6" w:rsidRPr="43C1011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file 5: </w:t>
      </w:r>
      <w:r w:rsidRPr="43C1011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Table </w:t>
      </w:r>
      <w:r w:rsidR="1857C0C5" w:rsidRPr="43C10116">
        <w:rPr>
          <w:rFonts w:ascii="Times New Roman" w:hAnsi="Times New Roman" w:cs="Times New Roman"/>
          <w:color w:val="000000" w:themeColor="text1"/>
          <w:sz w:val="24"/>
          <w:szCs w:val="24"/>
        </w:rPr>
        <w:t>5</w:t>
      </w:r>
      <w:r w:rsidRPr="43C1011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</w:t>
      </w:r>
      <w:r w:rsidR="001071B0" w:rsidRPr="43C10116">
        <w:rPr>
          <w:rFonts w:ascii="Times New Roman" w:hAnsi="Times New Roman" w:cs="Times New Roman"/>
          <w:color w:val="000000" w:themeColor="text1"/>
          <w:sz w:val="24"/>
          <w:szCs w:val="24"/>
        </w:rPr>
        <w:t>Correlation matrix of change scores</w:t>
      </w:r>
    </w:p>
    <w:p w14:paraId="128F7D91" w14:textId="77777777" w:rsidR="00CE5D58" w:rsidRDefault="4ADFE5AB" w:rsidP="00CE5D58">
      <w:pPr>
        <w:sectPr w:rsidR="00CE5D58" w:rsidSect="00CE5D58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  <w:r>
        <w:br w:type="page"/>
      </w:r>
    </w:p>
    <w:p w14:paraId="678ADF75" w14:textId="4C90A8B5" w:rsidR="138E3C9A" w:rsidRPr="009652A0" w:rsidRDefault="5998EF98" w:rsidP="43C10116">
      <w:pPr>
        <w:keepNext/>
        <w:rPr>
          <w:rFonts w:ascii="Times New Roman" w:hAnsi="Times New Roman" w:cs="Times New Roman"/>
          <w:b/>
          <w:bCs/>
          <w:sz w:val="24"/>
          <w:szCs w:val="24"/>
        </w:rPr>
      </w:pPr>
      <w:r w:rsidRPr="43C10116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</w:t>
      </w:r>
      <w:r w:rsidR="779E8902" w:rsidRPr="43C10116">
        <w:rPr>
          <w:rFonts w:ascii="Times New Roman" w:hAnsi="Times New Roman" w:cs="Times New Roman"/>
          <w:b/>
          <w:bCs/>
          <w:sz w:val="24"/>
          <w:szCs w:val="24"/>
        </w:rPr>
        <w:t>file 1</w:t>
      </w:r>
    </w:p>
    <w:p w14:paraId="29B3F1A8" w14:textId="719E17FD" w:rsidR="138E3C9A" w:rsidRPr="009652A0" w:rsidRDefault="5998EF98" w:rsidP="54158381">
      <w:pPr>
        <w:keepNext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43C10116">
        <w:rPr>
          <w:rFonts w:ascii="Times New Roman" w:hAnsi="Times New Roman" w:cs="Times New Roman"/>
          <w:sz w:val="24"/>
          <w:szCs w:val="24"/>
        </w:rPr>
        <w:t xml:space="preserve">Table 1: </w:t>
      </w:r>
      <w:r w:rsidRPr="43C1011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TiDieR checklist</w:t>
      </w:r>
    </w:p>
    <w:tbl>
      <w:tblPr>
        <w:tblStyle w:val="Tabelraster"/>
        <w:tblW w:w="0" w:type="auto"/>
        <w:tblBorders>
          <w:top w:val="single" w:sz="6" w:space="0" w:color="000000" w:themeColor="text1"/>
          <w:left w:val="single" w:sz="6" w:space="0" w:color="000000" w:themeColor="text1"/>
          <w:bottom w:val="single" w:sz="6" w:space="0" w:color="000000" w:themeColor="text1"/>
          <w:right w:val="single" w:sz="6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4650"/>
        <w:gridCol w:w="4650"/>
        <w:gridCol w:w="4650"/>
      </w:tblGrid>
      <w:tr w:rsidR="54158381" w14:paraId="22069901" w14:textId="77777777" w:rsidTr="43C10116">
        <w:trPr>
          <w:trHeight w:val="300"/>
        </w:trPr>
        <w:tc>
          <w:tcPr>
            <w:tcW w:w="4650" w:type="dxa"/>
            <w:tcBorders>
              <w:top w:val="single" w:sz="6" w:space="0" w:color="000000" w:themeColor="text1"/>
              <w:left w:val="single" w:sz="6" w:space="0" w:color="000000" w:themeColor="text1"/>
            </w:tcBorders>
            <w:tcMar>
              <w:left w:w="105" w:type="dxa"/>
              <w:right w:w="105" w:type="dxa"/>
            </w:tcMar>
          </w:tcPr>
          <w:p w14:paraId="575A5DDA" w14:textId="63BEE2A2" w:rsidR="54158381" w:rsidRDefault="54158381" w:rsidP="54158381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 w:rsidRPr="54158381">
              <w:rPr>
                <w:rFonts w:ascii="Times New Roman" w:eastAsia="Times New Roman" w:hAnsi="Times New Roman" w:cs="Times New Roman"/>
              </w:rPr>
              <w:t>TiDieR</w:t>
            </w:r>
          </w:p>
        </w:tc>
        <w:tc>
          <w:tcPr>
            <w:tcW w:w="4650" w:type="dxa"/>
            <w:tcBorders>
              <w:top w:val="single" w:sz="6" w:space="0" w:color="000000" w:themeColor="text1"/>
              <w:left w:val="single" w:sz="6" w:space="0" w:color="000000" w:themeColor="text1"/>
            </w:tcBorders>
            <w:tcMar>
              <w:left w:w="105" w:type="dxa"/>
              <w:right w:w="105" w:type="dxa"/>
            </w:tcMar>
          </w:tcPr>
          <w:p w14:paraId="4144C961" w14:textId="75E0E35B" w:rsidR="54158381" w:rsidRDefault="54158381" w:rsidP="54158381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 w:rsidRPr="54158381">
              <w:rPr>
                <w:rFonts w:ascii="Times New Roman" w:eastAsia="Times New Roman" w:hAnsi="Times New Roman" w:cs="Times New Roman"/>
              </w:rPr>
              <w:t>Checklist requirement</w:t>
            </w:r>
          </w:p>
        </w:tc>
        <w:tc>
          <w:tcPr>
            <w:tcW w:w="4650" w:type="dxa"/>
            <w:tcBorders>
              <w:top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</w:tcPr>
          <w:p w14:paraId="6DF85F75" w14:textId="38D53CC3" w:rsidR="54158381" w:rsidRDefault="54158381" w:rsidP="54158381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 w:rsidRPr="54158381">
              <w:rPr>
                <w:rFonts w:ascii="Times New Roman" w:eastAsia="Times New Roman" w:hAnsi="Times New Roman" w:cs="Times New Roman"/>
              </w:rPr>
              <w:t>Protocol description</w:t>
            </w:r>
          </w:p>
        </w:tc>
      </w:tr>
      <w:tr w:rsidR="54158381" w14:paraId="6A6CA7B7" w14:textId="77777777" w:rsidTr="43C10116">
        <w:trPr>
          <w:trHeight w:val="300"/>
        </w:trPr>
        <w:tc>
          <w:tcPr>
            <w:tcW w:w="4650" w:type="dxa"/>
            <w:tcBorders>
              <w:top w:val="single" w:sz="6" w:space="0" w:color="000000" w:themeColor="text1"/>
            </w:tcBorders>
            <w:tcMar>
              <w:left w:w="105" w:type="dxa"/>
              <w:right w:w="105" w:type="dxa"/>
            </w:tcMar>
          </w:tcPr>
          <w:p w14:paraId="187E2171" w14:textId="50A023B7" w:rsidR="54158381" w:rsidRDefault="54158381" w:rsidP="54158381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 w:rsidRPr="54158381">
              <w:rPr>
                <w:rFonts w:ascii="Times New Roman" w:eastAsia="Times New Roman" w:hAnsi="Times New Roman" w:cs="Times New Roman"/>
              </w:rPr>
              <w:t>1.</w:t>
            </w:r>
          </w:p>
        </w:tc>
        <w:tc>
          <w:tcPr>
            <w:tcW w:w="4650" w:type="dxa"/>
            <w:tcBorders>
              <w:top w:val="single" w:sz="6" w:space="0" w:color="000000" w:themeColor="text1"/>
            </w:tcBorders>
            <w:tcMar>
              <w:left w:w="105" w:type="dxa"/>
              <w:right w:w="105" w:type="dxa"/>
            </w:tcMar>
          </w:tcPr>
          <w:p w14:paraId="5269BFF9" w14:textId="05EF0682" w:rsidR="54158381" w:rsidRDefault="54158381" w:rsidP="54158381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 w:rsidRPr="54158381">
              <w:rPr>
                <w:rFonts w:ascii="Times New Roman" w:eastAsia="Times New Roman" w:hAnsi="Times New Roman" w:cs="Times New Roman"/>
              </w:rPr>
              <w:t>Brief description of the intervention</w:t>
            </w:r>
          </w:p>
        </w:tc>
        <w:tc>
          <w:tcPr>
            <w:tcW w:w="4650" w:type="dxa"/>
            <w:tcBorders>
              <w:top w:val="single" w:sz="6" w:space="0" w:color="000000" w:themeColor="text1"/>
            </w:tcBorders>
            <w:tcMar>
              <w:left w:w="105" w:type="dxa"/>
              <w:right w:w="105" w:type="dxa"/>
            </w:tcMar>
          </w:tcPr>
          <w:p w14:paraId="456BA97F" w14:textId="5D771F4E" w:rsidR="54158381" w:rsidRDefault="54158381" w:rsidP="54158381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 w:rsidRPr="54158381">
              <w:rPr>
                <w:rFonts w:ascii="Times New Roman" w:eastAsia="Times New Roman" w:hAnsi="Times New Roman" w:cs="Times New Roman"/>
              </w:rPr>
              <w:t>danceSing care programme: digital music and movement resources to improve multidimensional health markers in older adults in care homes</w:t>
            </w:r>
          </w:p>
        </w:tc>
      </w:tr>
      <w:tr w:rsidR="54158381" w14:paraId="058CBC9C" w14:textId="77777777" w:rsidTr="43C10116">
        <w:trPr>
          <w:trHeight w:val="300"/>
        </w:trPr>
        <w:tc>
          <w:tcPr>
            <w:tcW w:w="4650" w:type="dxa"/>
            <w:tcMar>
              <w:left w:w="105" w:type="dxa"/>
              <w:right w:w="105" w:type="dxa"/>
            </w:tcMar>
          </w:tcPr>
          <w:p w14:paraId="6DECE4D5" w14:textId="59FAED3D" w:rsidR="54158381" w:rsidRDefault="54158381" w:rsidP="54158381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 w:rsidRPr="54158381">
              <w:rPr>
                <w:rFonts w:ascii="Times New Roman" w:eastAsia="Times New Roman" w:hAnsi="Times New Roman" w:cs="Times New Roman"/>
              </w:rPr>
              <w:t xml:space="preserve">2. </w:t>
            </w:r>
          </w:p>
        </w:tc>
        <w:tc>
          <w:tcPr>
            <w:tcW w:w="4650" w:type="dxa"/>
            <w:tcMar>
              <w:left w:w="105" w:type="dxa"/>
              <w:right w:w="105" w:type="dxa"/>
            </w:tcMar>
          </w:tcPr>
          <w:p w14:paraId="15F81577" w14:textId="2753BE89" w:rsidR="54158381" w:rsidRDefault="54158381" w:rsidP="54158381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 w:rsidRPr="54158381">
              <w:rPr>
                <w:rFonts w:ascii="Times New Roman" w:eastAsia="Times New Roman" w:hAnsi="Times New Roman" w:cs="Times New Roman"/>
              </w:rPr>
              <w:t>Rationale and theory of the elements essential to the intervention</w:t>
            </w:r>
          </w:p>
        </w:tc>
        <w:tc>
          <w:tcPr>
            <w:tcW w:w="4650" w:type="dxa"/>
            <w:tcMar>
              <w:left w:w="105" w:type="dxa"/>
              <w:right w:w="105" w:type="dxa"/>
            </w:tcMar>
          </w:tcPr>
          <w:p w14:paraId="5520E542" w14:textId="164970E6" w:rsidR="54158381" w:rsidRDefault="54158381" w:rsidP="54158381">
            <w:pPr>
              <w:pStyle w:val="Lijstalinea"/>
              <w:numPr>
                <w:ilvl w:val="0"/>
                <w:numId w:val="19"/>
              </w:numPr>
              <w:spacing w:line="360" w:lineRule="auto"/>
              <w:rPr>
                <w:rFonts w:ascii="Times New Roman" w:eastAsia="Times New Roman" w:hAnsi="Times New Roman" w:cs="Times New Roman"/>
              </w:rPr>
            </w:pPr>
            <w:r w:rsidRPr="54158381">
              <w:rPr>
                <w:rFonts w:ascii="Times New Roman" w:eastAsia="Times New Roman" w:hAnsi="Times New Roman" w:cs="Times New Roman"/>
              </w:rPr>
              <w:t>Physical activity interventions, including multi-component (chair-based) exercises or dancing, and music therapies have been shown to improve multidimensional health markers in older adults</w:t>
            </w:r>
          </w:p>
          <w:p w14:paraId="09F642FE" w14:textId="62A07B01" w:rsidR="54158381" w:rsidRDefault="54158381" w:rsidP="54158381">
            <w:pPr>
              <w:pStyle w:val="Lijstalinea"/>
              <w:numPr>
                <w:ilvl w:val="0"/>
                <w:numId w:val="19"/>
              </w:numPr>
              <w:spacing w:line="360" w:lineRule="auto"/>
              <w:rPr>
                <w:rFonts w:ascii="Times New Roman" w:eastAsia="Times New Roman" w:hAnsi="Times New Roman" w:cs="Times New Roman"/>
              </w:rPr>
            </w:pPr>
            <w:r w:rsidRPr="54158381">
              <w:rPr>
                <w:rFonts w:ascii="Times New Roman" w:eastAsia="Times New Roman" w:hAnsi="Times New Roman" w:cs="Times New Roman"/>
              </w:rPr>
              <w:t>Increasingly, innovative digital resources have been developed to influence physical activity in care homes</w:t>
            </w:r>
          </w:p>
        </w:tc>
      </w:tr>
      <w:tr w:rsidR="54158381" w14:paraId="3D4DF5A5" w14:textId="77777777" w:rsidTr="43C10116">
        <w:trPr>
          <w:trHeight w:val="300"/>
        </w:trPr>
        <w:tc>
          <w:tcPr>
            <w:tcW w:w="4650" w:type="dxa"/>
            <w:tcMar>
              <w:left w:w="105" w:type="dxa"/>
              <w:right w:w="105" w:type="dxa"/>
            </w:tcMar>
          </w:tcPr>
          <w:p w14:paraId="1FBC4AAD" w14:textId="779FED46" w:rsidR="54158381" w:rsidRDefault="54158381" w:rsidP="54158381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 w:rsidRPr="54158381">
              <w:rPr>
                <w:rFonts w:ascii="Times New Roman" w:eastAsia="Times New Roman" w:hAnsi="Times New Roman" w:cs="Times New Roman"/>
              </w:rPr>
              <w:t>3.</w:t>
            </w:r>
          </w:p>
        </w:tc>
        <w:tc>
          <w:tcPr>
            <w:tcW w:w="4650" w:type="dxa"/>
            <w:tcMar>
              <w:left w:w="105" w:type="dxa"/>
              <w:right w:w="105" w:type="dxa"/>
            </w:tcMar>
          </w:tcPr>
          <w:p w14:paraId="5550198C" w14:textId="5ACB46C1" w:rsidR="54158381" w:rsidRDefault="54158381" w:rsidP="54158381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 w:rsidRPr="54158381">
              <w:rPr>
                <w:rFonts w:ascii="Times New Roman" w:eastAsia="Times New Roman" w:hAnsi="Times New Roman" w:cs="Times New Roman"/>
              </w:rPr>
              <w:t>Materials</w:t>
            </w:r>
          </w:p>
        </w:tc>
        <w:tc>
          <w:tcPr>
            <w:tcW w:w="4650" w:type="dxa"/>
            <w:tcMar>
              <w:left w:w="105" w:type="dxa"/>
              <w:right w:w="105" w:type="dxa"/>
            </w:tcMar>
          </w:tcPr>
          <w:p w14:paraId="5F8A1C3D" w14:textId="568B56CE" w:rsidR="54158381" w:rsidRDefault="54158381" w:rsidP="54158381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 w:rsidRPr="54158381">
              <w:rPr>
                <w:rFonts w:ascii="Times New Roman" w:eastAsia="Times New Roman" w:hAnsi="Times New Roman" w:cs="Times New Roman"/>
              </w:rPr>
              <w:t>For the participant and activity coordinator:</w:t>
            </w:r>
          </w:p>
          <w:p w14:paraId="0E1686E6" w14:textId="17B0DEAF" w:rsidR="54158381" w:rsidRDefault="54158381" w:rsidP="54158381">
            <w:pPr>
              <w:pStyle w:val="Lijstalinea"/>
              <w:numPr>
                <w:ilvl w:val="0"/>
                <w:numId w:val="19"/>
              </w:numPr>
              <w:spacing w:line="360" w:lineRule="auto"/>
              <w:rPr>
                <w:rFonts w:ascii="Times New Roman" w:eastAsia="Times New Roman" w:hAnsi="Times New Roman" w:cs="Times New Roman"/>
              </w:rPr>
            </w:pPr>
            <w:r w:rsidRPr="54158381">
              <w:rPr>
                <w:rFonts w:ascii="Times New Roman" w:eastAsia="Times New Roman" w:hAnsi="Times New Roman" w:cs="Times New Roman"/>
              </w:rPr>
              <w:t>Information folder about the danceSing care evaluation</w:t>
            </w:r>
          </w:p>
          <w:p w14:paraId="411E646B" w14:textId="6938FFF2" w:rsidR="54158381" w:rsidRDefault="54158381" w:rsidP="54158381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 w:rsidRPr="54158381">
              <w:rPr>
                <w:rFonts w:ascii="Times New Roman" w:eastAsia="Times New Roman" w:hAnsi="Times New Roman" w:cs="Times New Roman"/>
              </w:rPr>
              <w:t>For the activity coordinator:</w:t>
            </w:r>
          </w:p>
          <w:p w14:paraId="4A9A3CB3" w14:textId="23898C16" w:rsidR="54158381" w:rsidRDefault="54158381" w:rsidP="54158381">
            <w:pPr>
              <w:pStyle w:val="Lijstalinea"/>
              <w:numPr>
                <w:ilvl w:val="0"/>
                <w:numId w:val="19"/>
              </w:numPr>
              <w:spacing w:line="360" w:lineRule="auto"/>
              <w:rPr>
                <w:rFonts w:ascii="Times New Roman" w:eastAsia="Times New Roman" w:hAnsi="Times New Roman" w:cs="Times New Roman"/>
              </w:rPr>
            </w:pPr>
            <w:r w:rsidRPr="54158381">
              <w:rPr>
                <w:rFonts w:ascii="Times New Roman" w:eastAsia="Times New Roman" w:hAnsi="Times New Roman" w:cs="Times New Roman"/>
              </w:rPr>
              <w:t>Training day and protocol documentation, including how the danceSing care programme works</w:t>
            </w:r>
          </w:p>
          <w:p w14:paraId="2545BA29" w14:textId="20986E3F" w:rsidR="54158381" w:rsidRDefault="54158381" w:rsidP="54158381">
            <w:pPr>
              <w:pStyle w:val="Lijstalinea"/>
              <w:numPr>
                <w:ilvl w:val="0"/>
                <w:numId w:val="19"/>
              </w:numPr>
              <w:spacing w:line="360" w:lineRule="auto"/>
              <w:rPr>
                <w:rFonts w:ascii="Times New Roman" w:eastAsia="Times New Roman" w:hAnsi="Times New Roman" w:cs="Times New Roman"/>
              </w:rPr>
            </w:pPr>
            <w:r w:rsidRPr="54158381">
              <w:rPr>
                <w:rFonts w:ascii="Times New Roman" w:eastAsia="Times New Roman" w:hAnsi="Times New Roman" w:cs="Times New Roman"/>
              </w:rPr>
              <w:t>Personal username and password to enter the digital danceSing care resources</w:t>
            </w:r>
          </w:p>
        </w:tc>
      </w:tr>
      <w:tr w:rsidR="54158381" w14:paraId="5A2CE0C6" w14:textId="77777777" w:rsidTr="43C10116">
        <w:trPr>
          <w:trHeight w:val="300"/>
        </w:trPr>
        <w:tc>
          <w:tcPr>
            <w:tcW w:w="4650" w:type="dxa"/>
            <w:tcMar>
              <w:left w:w="105" w:type="dxa"/>
              <w:right w:w="105" w:type="dxa"/>
            </w:tcMar>
          </w:tcPr>
          <w:p w14:paraId="4ACCFB7F" w14:textId="45E06A05" w:rsidR="54158381" w:rsidRDefault="54158381" w:rsidP="54158381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 w:rsidRPr="54158381">
              <w:rPr>
                <w:rFonts w:ascii="Times New Roman" w:eastAsia="Times New Roman" w:hAnsi="Times New Roman" w:cs="Times New Roman"/>
              </w:rPr>
              <w:lastRenderedPageBreak/>
              <w:t>4</w:t>
            </w:r>
          </w:p>
        </w:tc>
        <w:tc>
          <w:tcPr>
            <w:tcW w:w="4650" w:type="dxa"/>
            <w:tcMar>
              <w:left w:w="105" w:type="dxa"/>
              <w:right w:w="105" w:type="dxa"/>
            </w:tcMar>
          </w:tcPr>
          <w:p w14:paraId="78DC2E89" w14:textId="1C4B239B" w:rsidR="54158381" w:rsidRDefault="54158381" w:rsidP="54158381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 w:rsidRPr="54158381">
              <w:rPr>
                <w:rFonts w:ascii="Times New Roman" w:eastAsia="Times New Roman" w:hAnsi="Times New Roman" w:cs="Times New Roman"/>
              </w:rPr>
              <w:t>Procedures</w:t>
            </w:r>
          </w:p>
        </w:tc>
        <w:tc>
          <w:tcPr>
            <w:tcW w:w="4650" w:type="dxa"/>
            <w:tcMar>
              <w:left w:w="105" w:type="dxa"/>
              <w:right w:w="105" w:type="dxa"/>
            </w:tcMar>
          </w:tcPr>
          <w:p w14:paraId="65AF9C15" w14:textId="3EED2758" w:rsidR="54158381" w:rsidRDefault="54158381" w:rsidP="54158381">
            <w:pPr>
              <w:pStyle w:val="Lijstalinea"/>
              <w:numPr>
                <w:ilvl w:val="0"/>
                <w:numId w:val="19"/>
              </w:numPr>
              <w:spacing w:line="360" w:lineRule="auto"/>
              <w:rPr>
                <w:rFonts w:ascii="Times New Roman" w:eastAsia="Times New Roman" w:hAnsi="Times New Roman" w:cs="Times New Roman"/>
              </w:rPr>
            </w:pPr>
            <w:r w:rsidRPr="54158381">
              <w:rPr>
                <w:rFonts w:ascii="Times New Roman" w:eastAsia="Times New Roman" w:hAnsi="Times New Roman" w:cs="Times New Roman"/>
              </w:rPr>
              <w:t>Randomisation to intervention or waitlist group (1:1)</w:t>
            </w:r>
          </w:p>
          <w:p w14:paraId="3281C1EC" w14:textId="7EC495B3" w:rsidR="54158381" w:rsidRDefault="54158381" w:rsidP="54158381">
            <w:pPr>
              <w:pStyle w:val="Lijstalinea"/>
              <w:numPr>
                <w:ilvl w:val="0"/>
                <w:numId w:val="19"/>
              </w:numPr>
              <w:spacing w:line="360" w:lineRule="auto"/>
              <w:rPr>
                <w:rFonts w:ascii="Times New Roman" w:eastAsia="Times New Roman" w:hAnsi="Times New Roman" w:cs="Times New Roman"/>
              </w:rPr>
            </w:pPr>
            <w:r w:rsidRPr="54158381">
              <w:rPr>
                <w:rFonts w:ascii="Times New Roman" w:eastAsia="Times New Roman" w:hAnsi="Times New Roman" w:cs="Times New Roman"/>
              </w:rPr>
              <w:t>Participants were contacted before the pre-intervention testing to inform them of group allocation</w:t>
            </w:r>
          </w:p>
          <w:p w14:paraId="49C953D4" w14:textId="1BCB85C1" w:rsidR="54158381" w:rsidRDefault="54158381" w:rsidP="54158381">
            <w:pPr>
              <w:pStyle w:val="Lijstalinea"/>
              <w:numPr>
                <w:ilvl w:val="0"/>
                <w:numId w:val="19"/>
              </w:numPr>
              <w:spacing w:line="360" w:lineRule="auto"/>
              <w:rPr>
                <w:rFonts w:ascii="Times New Roman" w:eastAsia="Times New Roman" w:hAnsi="Times New Roman" w:cs="Times New Roman"/>
              </w:rPr>
            </w:pPr>
            <w:r w:rsidRPr="54158381">
              <w:rPr>
                <w:rFonts w:ascii="Times New Roman" w:eastAsia="Times New Roman" w:hAnsi="Times New Roman" w:cs="Times New Roman"/>
              </w:rPr>
              <w:t>Intervention participants received the intervention from week 1 to week 12</w:t>
            </w:r>
          </w:p>
        </w:tc>
      </w:tr>
      <w:tr w:rsidR="54158381" w14:paraId="2D0AA795" w14:textId="77777777" w:rsidTr="43C10116">
        <w:trPr>
          <w:trHeight w:val="300"/>
        </w:trPr>
        <w:tc>
          <w:tcPr>
            <w:tcW w:w="4650" w:type="dxa"/>
            <w:tcMar>
              <w:left w:w="105" w:type="dxa"/>
              <w:right w:w="105" w:type="dxa"/>
            </w:tcMar>
          </w:tcPr>
          <w:p w14:paraId="21CEFD07" w14:textId="2FF29C98" w:rsidR="54158381" w:rsidRDefault="54158381" w:rsidP="54158381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 w:rsidRPr="54158381">
              <w:rPr>
                <w:rFonts w:ascii="Times New Roman" w:eastAsia="Times New Roman" w:hAnsi="Times New Roman" w:cs="Times New Roman"/>
              </w:rPr>
              <w:t>5.</w:t>
            </w:r>
          </w:p>
        </w:tc>
        <w:tc>
          <w:tcPr>
            <w:tcW w:w="4650" w:type="dxa"/>
            <w:tcMar>
              <w:left w:w="105" w:type="dxa"/>
              <w:right w:w="105" w:type="dxa"/>
            </w:tcMar>
          </w:tcPr>
          <w:p w14:paraId="11765275" w14:textId="5110C58D" w:rsidR="54158381" w:rsidRDefault="54158381" w:rsidP="54158381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 w:rsidRPr="54158381">
              <w:rPr>
                <w:rFonts w:ascii="Times New Roman" w:eastAsia="Times New Roman" w:hAnsi="Times New Roman" w:cs="Times New Roman"/>
              </w:rPr>
              <w:t>Who provided</w:t>
            </w:r>
          </w:p>
        </w:tc>
        <w:tc>
          <w:tcPr>
            <w:tcW w:w="4650" w:type="dxa"/>
            <w:tcMar>
              <w:left w:w="105" w:type="dxa"/>
              <w:right w:w="105" w:type="dxa"/>
            </w:tcMar>
          </w:tcPr>
          <w:p w14:paraId="1D47D294" w14:textId="1292C0BB" w:rsidR="54158381" w:rsidRDefault="54158381" w:rsidP="54158381">
            <w:pPr>
              <w:pStyle w:val="Lijstalinea"/>
              <w:numPr>
                <w:ilvl w:val="0"/>
                <w:numId w:val="19"/>
              </w:numPr>
              <w:spacing w:line="360" w:lineRule="auto"/>
              <w:rPr>
                <w:rFonts w:ascii="Times New Roman" w:eastAsia="Times New Roman" w:hAnsi="Times New Roman" w:cs="Times New Roman"/>
              </w:rPr>
            </w:pPr>
            <w:r w:rsidRPr="54158381">
              <w:rPr>
                <w:rFonts w:ascii="Times New Roman" w:eastAsia="Times New Roman" w:hAnsi="Times New Roman" w:cs="Times New Roman"/>
              </w:rPr>
              <w:t>All sessions were delivered by the activity coordinator of the care home</w:t>
            </w:r>
          </w:p>
          <w:p w14:paraId="59F7D0F5" w14:textId="241C6504" w:rsidR="54158381" w:rsidRDefault="54158381" w:rsidP="54158381">
            <w:pPr>
              <w:pStyle w:val="Lijstalinea"/>
              <w:numPr>
                <w:ilvl w:val="0"/>
                <w:numId w:val="19"/>
              </w:numPr>
              <w:spacing w:line="360" w:lineRule="auto"/>
              <w:rPr>
                <w:rFonts w:ascii="Times New Roman" w:eastAsia="Times New Roman" w:hAnsi="Times New Roman" w:cs="Times New Roman"/>
              </w:rPr>
            </w:pPr>
            <w:r w:rsidRPr="54158381">
              <w:rPr>
                <w:rFonts w:ascii="Times New Roman" w:eastAsia="Times New Roman" w:hAnsi="Times New Roman" w:cs="Times New Roman"/>
              </w:rPr>
              <w:t>All activity coordinators received an initial training session on how to engage participants in the programme during the trial and how to work with the digital resources</w:t>
            </w:r>
          </w:p>
        </w:tc>
      </w:tr>
      <w:tr w:rsidR="54158381" w14:paraId="27BA2EA1" w14:textId="77777777" w:rsidTr="43C10116">
        <w:trPr>
          <w:trHeight w:val="300"/>
        </w:trPr>
        <w:tc>
          <w:tcPr>
            <w:tcW w:w="4650" w:type="dxa"/>
            <w:tcMar>
              <w:left w:w="105" w:type="dxa"/>
              <w:right w:w="105" w:type="dxa"/>
            </w:tcMar>
          </w:tcPr>
          <w:p w14:paraId="35450842" w14:textId="57AE7043" w:rsidR="54158381" w:rsidRDefault="54158381" w:rsidP="54158381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 w:rsidRPr="54158381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4650" w:type="dxa"/>
            <w:tcMar>
              <w:left w:w="105" w:type="dxa"/>
              <w:right w:w="105" w:type="dxa"/>
            </w:tcMar>
          </w:tcPr>
          <w:p w14:paraId="19190668" w14:textId="550572CD" w:rsidR="54158381" w:rsidRDefault="54158381" w:rsidP="54158381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 w:rsidRPr="54158381">
              <w:rPr>
                <w:rFonts w:ascii="Times New Roman" w:eastAsia="Times New Roman" w:hAnsi="Times New Roman" w:cs="Times New Roman"/>
              </w:rPr>
              <w:t>Mode of delivery</w:t>
            </w:r>
          </w:p>
        </w:tc>
        <w:tc>
          <w:tcPr>
            <w:tcW w:w="4650" w:type="dxa"/>
            <w:tcMar>
              <w:left w:w="105" w:type="dxa"/>
              <w:right w:w="105" w:type="dxa"/>
            </w:tcMar>
          </w:tcPr>
          <w:p w14:paraId="1F88B2E0" w14:textId="07714DFD" w:rsidR="54158381" w:rsidRDefault="54158381" w:rsidP="54158381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 w:rsidRPr="54158381">
              <w:rPr>
                <w:rFonts w:ascii="Times New Roman" w:eastAsia="Times New Roman" w:hAnsi="Times New Roman" w:cs="Times New Roman"/>
              </w:rPr>
              <w:t>All sessions were group-based. Digital resources were provided on a big screen, under the supervision of the activity coordinator of the care home</w:t>
            </w:r>
          </w:p>
        </w:tc>
      </w:tr>
      <w:tr w:rsidR="54158381" w14:paraId="4760A39C" w14:textId="77777777" w:rsidTr="43C10116">
        <w:trPr>
          <w:trHeight w:val="300"/>
        </w:trPr>
        <w:tc>
          <w:tcPr>
            <w:tcW w:w="4650" w:type="dxa"/>
            <w:tcMar>
              <w:left w:w="105" w:type="dxa"/>
              <w:right w:w="105" w:type="dxa"/>
            </w:tcMar>
          </w:tcPr>
          <w:p w14:paraId="1E90A257" w14:textId="2C27E394" w:rsidR="54158381" w:rsidRDefault="54158381" w:rsidP="54158381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 w:rsidRPr="54158381">
              <w:rPr>
                <w:rFonts w:ascii="Times New Roman" w:eastAsia="Times New Roman" w:hAnsi="Times New Roman" w:cs="Times New Roman"/>
              </w:rPr>
              <w:t>7.</w:t>
            </w:r>
          </w:p>
        </w:tc>
        <w:tc>
          <w:tcPr>
            <w:tcW w:w="4650" w:type="dxa"/>
            <w:tcMar>
              <w:left w:w="105" w:type="dxa"/>
              <w:right w:w="105" w:type="dxa"/>
            </w:tcMar>
          </w:tcPr>
          <w:p w14:paraId="790FD5DC" w14:textId="49EC2A6E" w:rsidR="54158381" w:rsidRDefault="54158381" w:rsidP="54158381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 w:rsidRPr="54158381">
              <w:rPr>
                <w:rFonts w:ascii="Times New Roman" w:eastAsia="Times New Roman" w:hAnsi="Times New Roman" w:cs="Times New Roman"/>
              </w:rPr>
              <w:t>Location of delivery</w:t>
            </w:r>
          </w:p>
        </w:tc>
        <w:tc>
          <w:tcPr>
            <w:tcW w:w="4650" w:type="dxa"/>
            <w:tcMar>
              <w:left w:w="105" w:type="dxa"/>
              <w:right w:w="105" w:type="dxa"/>
            </w:tcMar>
          </w:tcPr>
          <w:p w14:paraId="5C7D92CD" w14:textId="23EFB551" w:rsidR="54158381" w:rsidRDefault="54158381" w:rsidP="54158381">
            <w:pPr>
              <w:pStyle w:val="Lijstalinea"/>
              <w:numPr>
                <w:ilvl w:val="0"/>
                <w:numId w:val="19"/>
              </w:numPr>
              <w:spacing w:line="360" w:lineRule="auto"/>
              <w:rPr>
                <w:rFonts w:ascii="Times New Roman" w:eastAsia="Times New Roman" w:hAnsi="Times New Roman" w:cs="Times New Roman"/>
              </w:rPr>
            </w:pPr>
            <w:r w:rsidRPr="54158381">
              <w:rPr>
                <w:rFonts w:ascii="Times New Roman" w:eastAsia="Times New Roman" w:hAnsi="Times New Roman" w:cs="Times New Roman"/>
              </w:rPr>
              <w:t>Activity coordinator training sessions took place at the care homes</w:t>
            </w:r>
          </w:p>
          <w:p w14:paraId="0816A386" w14:textId="2A272B0D" w:rsidR="54158381" w:rsidRDefault="54158381" w:rsidP="54158381">
            <w:pPr>
              <w:pStyle w:val="Lijstalinea"/>
              <w:numPr>
                <w:ilvl w:val="0"/>
                <w:numId w:val="19"/>
              </w:numPr>
              <w:spacing w:line="360" w:lineRule="auto"/>
              <w:rPr>
                <w:rFonts w:ascii="Times New Roman" w:eastAsia="Times New Roman" w:hAnsi="Times New Roman" w:cs="Times New Roman"/>
              </w:rPr>
            </w:pPr>
            <w:r w:rsidRPr="54158381">
              <w:rPr>
                <w:rFonts w:ascii="Times New Roman" w:eastAsia="Times New Roman" w:hAnsi="Times New Roman" w:cs="Times New Roman"/>
              </w:rPr>
              <w:t>danceSing care session took place in a communal room in the care home</w:t>
            </w:r>
          </w:p>
        </w:tc>
      </w:tr>
      <w:tr w:rsidR="54158381" w14:paraId="25A42A0F" w14:textId="77777777" w:rsidTr="43C10116">
        <w:trPr>
          <w:trHeight w:val="300"/>
        </w:trPr>
        <w:tc>
          <w:tcPr>
            <w:tcW w:w="4650" w:type="dxa"/>
            <w:tcMar>
              <w:left w:w="105" w:type="dxa"/>
              <w:right w:w="105" w:type="dxa"/>
            </w:tcMar>
          </w:tcPr>
          <w:p w14:paraId="22C6A98F" w14:textId="064E07D9" w:rsidR="54158381" w:rsidRDefault="54158381" w:rsidP="54158381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 w:rsidRPr="54158381">
              <w:rPr>
                <w:rFonts w:ascii="Times New Roman" w:eastAsia="Times New Roman" w:hAnsi="Times New Roman" w:cs="Times New Roman"/>
              </w:rPr>
              <w:lastRenderedPageBreak/>
              <w:t>8.</w:t>
            </w:r>
          </w:p>
        </w:tc>
        <w:tc>
          <w:tcPr>
            <w:tcW w:w="4650" w:type="dxa"/>
            <w:tcMar>
              <w:left w:w="105" w:type="dxa"/>
              <w:right w:w="105" w:type="dxa"/>
            </w:tcMar>
          </w:tcPr>
          <w:p w14:paraId="40361638" w14:textId="362A2EE3" w:rsidR="54158381" w:rsidRDefault="54158381" w:rsidP="54158381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 w:rsidRPr="54158381">
              <w:rPr>
                <w:rFonts w:ascii="Times New Roman" w:eastAsia="Times New Roman" w:hAnsi="Times New Roman" w:cs="Times New Roman"/>
              </w:rPr>
              <w:t>Intervention duration, intensity and dose</w:t>
            </w:r>
          </w:p>
        </w:tc>
        <w:tc>
          <w:tcPr>
            <w:tcW w:w="4650" w:type="dxa"/>
            <w:tcMar>
              <w:left w:w="105" w:type="dxa"/>
              <w:right w:w="105" w:type="dxa"/>
            </w:tcMar>
          </w:tcPr>
          <w:p w14:paraId="474F27E2" w14:textId="26F2B749" w:rsidR="54158381" w:rsidRDefault="54158381" w:rsidP="54158381">
            <w:pPr>
              <w:pStyle w:val="Lijstalinea"/>
              <w:numPr>
                <w:ilvl w:val="0"/>
                <w:numId w:val="19"/>
              </w:numPr>
              <w:spacing w:line="360" w:lineRule="auto"/>
              <w:rPr>
                <w:rFonts w:ascii="Times New Roman" w:eastAsia="Times New Roman" w:hAnsi="Times New Roman" w:cs="Times New Roman"/>
              </w:rPr>
            </w:pPr>
            <w:r w:rsidRPr="54158381">
              <w:rPr>
                <w:rFonts w:ascii="Times New Roman" w:eastAsia="Times New Roman" w:hAnsi="Times New Roman" w:cs="Times New Roman"/>
              </w:rPr>
              <w:t>One music and up to 2 movement sessions each week for 12 weeks</w:t>
            </w:r>
          </w:p>
          <w:p w14:paraId="21D85C73" w14:textId="1CAACB06" w:rsidR="54158381" w:rsidRDefault="54158381" w:rsidP="54158381">
            <w:pPr>
              <w:pStyle w:val="Lijstalinea"/>
              <w:numPr>
                <w:ilvl w:val="0"/>
                <w:numId w:val="19"/>
              </w:numPr>
              <w:spacing w:line="360" w:lineRule="auto"/>
              <w:rPr>
                <w:rFonts w:ascii="Times New Roman" w:eastAsia="Times New Roman" w:hAnsi="Times New Roman" w:cs="Times New Roman"/>
              </w:rPr>
            </w:pPr>
            <w:r w:rsidRPr="54158381">
              <w:rPr>
                <w:rFonts w:ascii="Times New Roman" w:eastAsia="Times New Roman" w:hAnsi="Times New Roman" w:cs="Times New Roman"/>
              </w:rPr>
              <w:t>The sessions were of low-to-moderate intensity, at least 20 minutes, with a short warming-up and cooling-down part</w:t>
            </w:r>
          </w:p>
        </w:tc>
      </w:tr>
      <w:tr w:rsidR="54158381" w14:paraId="7F4F4D37" w14:textId="77777777" w:rsidTr="43C10116">
        <w:trPr>
          <w:trHeight w:val="300"/>
        </w:trPr>
        <w:tc>
          <w:tcPr>
            <w:tcW w:w="4650" w:type="dxa"/>
            <w:tcMar>
              <w:left w:w="105" w:type="dxa"/>
              <w:right w:w="105" w:type="dxa"/>
            </w:tcMar>
          </w:tcPr>
          <w:p w14:paraId="35DED307" w14:textId="7FE6211A" w:rsidR="54158381" w:rsidRDefault="54158381" w:rsidP="54158381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 w:rsidRPr="54158381">
              <w:rPr>
                <w:rFonts w:ascii="Times New Roman" w:eastAsia="Times New Roman" w:hAnsi="Times New Roman" w:cs="Times New Roman"/>
              </w:rPr>
              <w:t>9.</w:t>
            </w:r>
          </w:p>
        </w:tc>
        <w:tc>
          <w:tcPr>
            <w:tcW w:w="4650" w:type="dxa"/>
            <w:tcMar>
              <w:left w:w="105" w:type="dxa"/>
              <w:right w:w="105" w:type="dxa"/>
            </w:tcMar>
          </w:tcPr>
          <w:p w14:paraId="4274E90E" w14:textId="3ACAFD4A" w:rsidR="54158381" w:rsidRDefault="54158381" w:rsidP="54158381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 w:rsidRPr="54158381">
              <w:rPr>
                <w:rFonts w:ascii="Times New Roman" w:eastAsia="Times New Roman" w:hAnsi="Times New Roman" w:cs="Times New Roman"/>
              </w:rPr>
              <w:t>Tailoring</w:t>
            </w:r>
          </w:p>
        </w:tc>
        <w:tc>
          <w:tcPr>
            <w:tcW w:w="4650" w:type="dxa"/>
            <w:tcMar>
              <w:left w:w="105" w:type="dxa"/>
              <w:right w:w="105" w:type="dxa"/>
            </w:tcMar>
          </w:tcPr>
          <w:p w14:paraId="3CFC155A" w14:textId="48CAB500" w:rsidR="54158381" w:rsidRDefault="54158381" w:rsidP="54158381">
            <w:pPr>
              <w:pStyle w:val="Lijstalinea"/>
              <w:numPr>
                <w:ilvl w:val="0"/>
                <w:numId w:val="19"/>
              </w:numPr>
              <w:spacing w:line="360" w:lineRule="auto"/>
              <w:rPr>
                <w:rFonts w:ascii="Times New Roman" w:eastAsia="Times New Roman" w:hAnsi="Times New Roman" w:cs="Times New Roman"/>
              </w:rPr>
            </w:pPr>
            <w:r w:rsidRPr="54158381">
              <w:rPr>
                <w:rFonts w:ascii="Times New Roman" w:eastAsia="Times New Roman" w:hAnsi="Times New Roman" w:cs="Times New Roman"/>
              </w:rPr>
              <w:t>The sessions are labelled by a dementia friendly-tag, ‘all stages’ or ‘mild-to-moderate’</w:t>
            </w:r>
          </w:p>
          <w:p w14:paraId="23187F69" w14:textId="3F4506F4" w:rsidR="54158381" w:rsidRDefault="54158381" w:rsidP="54158381">
            <w:pPr>
              <w:pStyle w:val="Lijstalinea"/>
              <w:numPr>
                <w:ilvl w:val="0"/>
                <w:numId w:val="19"/>
              </w:numPr>
              <w:spacing w:line="360" w:lineRule="auto"/>
              <w:rPr>
                <w:rFonts w:ascii="Times New Roman" w:eastAsia="Times New Roman" w:hAnsi="Times New Roman" w:cs="Times New Roman"/>
              </w:rPr>
            </w:pPr>
            <w:r w:rsidRPr="54158381">
              <w:rPr>
                <w:rFonts w:ascii="Times New Roman" w:eastAsia="Times New Roman" w:hAnsi="Times New Roman" w:cs="Times New Roman"/>
              </w:rPr>
              <w:t>Movement sessions are labelled with tags like ‘chair fitness’ and ‘standing fitness’ and instructions are provided to adapt a standing or sitting posture during the sessions.</w:t>
            </w:r>
          </w:p>
          <w:p w14:paraId="11B2E628" w14:textId="3193829A" w:rsidR="54158381" w:rsidRDefault="54158381" w:rsidP="54158381">
            <w:pPr>
              <w:pStyle w:val="Lijstalinea"/>
              <w:numPr>
                <w:ilvl w:val="0"/>
                <w:numId w:val="19"/>
              </w:numPr>
              <w:spacing w:line="360" w:lineRule="auto"/>
              <w:rPr>
                <w:rFonts w:ascii="Times New Roman" w:eastAsia="Times New Roman" w:hAnsi="Times New Roman" w:cs="Times New Roman"/>
              </w:rPr>
            </w:pPr>
            <w:r w:rsidRPr="54158381">
              <w:rPr>
                <w:rFonts w:ascii="Times New Roman" w:eastAsia="Times New Roman" w:hAnsi="Times New Roman" w:cs="Times New Roman"/>
              </w:rPr>
              <w:t>The music and sing-along sessions are tailored to the music preferences of older adults</w:t>
            </w:r>
          </w:p>
        </w:tc>
      </w:tr>
      <w:tr w:rsidR="54158381" w14:paraId="1384DB93" w14:textId="77777777" w:rsidTr="43C10116">
        <w:trPr>
          <w:trHeight w:val="300"/>
        </w:trPr>
        <w:tc>
          <w:tcPr>
            <w:tcW w:w="4650" w:type="dxa"/>
            <w:tcMar>
              <w:left w:w="105" w:type="dxa"/>
              <w:right w:w="105" w:type="dxa"/>
            </w:tcMar>
          </w:tcPr>
          <w:p w14:paraId="0123A712" w14:textId="7E57518E" w:rsidR="54158381" w:rsidRDefault="54158381" w:rsidP="54158381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 w:rsidRPr="54158381">
              <w:rPr>
                <w:rFonts w:ascii="Times New Roman" w:eastAsia="Times New Roman" w:hAnsi="Times New Roman" w:cs="Times New Roman"/>
              </w:rPr>
              <w:t>10.</w:t>
            </w:r>
          </w:p>
        </w:tc>
        <w:tc>
          <w:tcPr>
            <w:tcW w:w="4650" w:type="dxa"/>
            <w:tcMar>
              <w:left w:w="105" w:type="dxa"/>
              <w:right w:w="105" w:type="dxa"/>
            </w:tcMar>
          </w:tcPr>
          <w:p w14:paraId="4D6D1173" w14:textId="4A0B5802" w:rsidR="54158381" w:rsidRDefault="54158381" w:rsidP="54158381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 w:rsidRPr="54158381">
              <w:rPr>
                <w:rFonts w:ascii="Times New Roman" w:eastAsia="Times New Roman" w:hAnsi="Times New Roman" w:cs="Times New Roman"/>
              </w:rPr>
              <w:t>Modifications</w:t>
            </w:r>
          </w:p>
        </w:tc>
        <w:tc>
          <w:tcPr>
            <w:tcW w:w="4650" w:type="dxa"/>
            <w:tcMar>
              <w:left w:w="105" w:type="dxa"/>
              <w:right w:w="105" w:type="dxa"/>
            </w:tcMar>
          </w:tcPr>
          <w:p w14:paraId="0F36A981" w14:textId="2F4435B6" w:rsidR="54158381" w:rsidRDefault="54158381" w:rsidP="54158381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 w:rsidRPr="54158381">
              <w:rPr>
                <w:rFonts w:ascii="Times New Roman" w:eastAsia="Times New Roman" w:hAnsi="Times New Roman" w:cs="Times New Roman"/>
              </w:rPr>
              <w:t xml:space="preserve">Adaptations to the programme were made after the feasibility study </w:t>
            </w:r>
            <w:hyperlink r:id="rId8">
              <w:r w:rsidRPr="54158381">
                <w:rPr>
                  <w:rStyle w:val="Hyperlink"/>
                  <w:rFonts w:ascii="Times New Roman" w:eastAsia="Times New Roman" w:hAnsi="Times New Roman" w:cs="Times New Roman"/>
                </w:rPr>
                <w:t>(Ofosu et al. 2023)</w:t>
              </w:r>
            </w:hyperlink>
            <w:r w:rsidRPr="54158381">
              <w:rPr>
                <w:rFonts w:ascii="Times New Roman" w:eastAsia="Times New Roman" w:hAnsi="Times New Roman" w:cs="Times New Roman"/>
              </w:rPr>
              <w:t xml:space="preserve"> – reduction in the number of sessions as noted above</w:t>
            </w:r>
          </w:p>
        </w:tc>
      </w:tr>
      <w:tr w:rsidR="54158381" w14:paraId="511BC77B" w14:textId="77777777" w:rsidTr="43C10116">
        <w:trPr>
          <w:trHeight w:val="300"/>
        </w:trPr>
        <w:tc>
          <w:tcPr>
            <w:tcW w:w="4650" w:type="dxa"/>
            <w:tcMar>
              <w:left w:w="105" w:type="dxa"/>
              <w:right w:w="105" w:type="dxa"/>
            </w:tcMar>
          </w:tcPr>
          <w:p w14:paraId="285E2A88" w14:textId="772541AA" w:rsidR="54158381" w:rsidRDefault="54158381" w:rsidP="54158381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 w:rsidRPr="54158381">
              <w:rPr>
                <w:rFonts w:ascii="Times New Roman" w:eastAsia="Times New Roman" w:hAnsi="Times New Roman" w:cs="Times New Roman"/>
              </w:rPr>
              <w:t>11.</w:t>
            </w:r>
          </w:p>
        </w:tc>
        <w:tc>
          <w:tcPr>
            <w:tcW w:w="4650" w:type="dxa"/>
            <w:tcMar>
              <w:left w:w="105" w:type="dxa"/>
              <w:right w:w="105" w:type="dxa"/>
            </w:tcMar>
          </w:tcPr>
          <w:p w14:paraId="54E23771" w14:textId="446D5DBB" w:rsidR="54158381" w:rsidRDefault="54158381" w:rsidP="54158381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 w:rsidRPr="54158381">
              <w:rPr>
                <w:rFonts w:ascii="Times New Roman" w:eastAsia="Times New Roman" w:hAnsi="Times New Roman" w:cs="Times New Roman"/>
              </w:rPr>
              <w:t>How well planned</w:t>
            </w:r>
          </w:p>
        </w:tc>
        <w:tc>
          <w:tcPr>
            <w:tcW w:w="4650" w:type="dxa"/>
            <w:tcMar>
              <w:left w:w="105" w:type="dxa"/>
              <w:right w:w="105" w:type="dxa"/>
            </w:tcMar>
          </w:tcPr>
          <w:p w14:paraId="3D21CC31" w14:textId="15B8422A" w:rsidR="54158381" w:rsidRDefault="54158381" w:rsidP="54158381">
            <w:pPr>
              <w:pStyle w:val="Lijstalinea"/>
              <w:numPr>
                <w:ilvl w:val="0"/>
                <w:numId w:val="19"/>
              </w:numPr>
              <w:spacing w:line="360" w:lineRule="auto"/>
              <w:rPr>
                <w:rFonts w:ascii="Times New Roman" w:eastAsia="Times New Roman" w:hAnsi="Times New Roman" w:cs="Times New Roman"/>
              </w:rPr>
            </w:pPr>
            <w:r w:rsidRPr="54158381">
              <w:rPr>
                <w:rFonts w:ascii="Times New Roman" w:eastAsia="Times New Roman" w:hAnsi="Times New Roman" w:cs="Times New Roman"/>
              </w:rPr>
              <w:t>Attendance and adherence registers were given to the activity coordinators to be returned to the researchers every week</w:t>
            </w:r>
          </w:p>
          <w:p w14:paraId="25669A86" w14:textId="1A27D24E" w:rsidR="54158381" w:rsidRDefault="54158381" w:rsidP="54158381">
            <w:pPr>
              <w:pStyle w:val="Lijstalinea"/>
              <w:numPr>
                <w:ilvl w:val="0"/>
                <w:numId w:val="19"/>
              </w:numPr>
              <w:spacing w:line="360" w:lineRule="auto"/>
              <w:rPr>
                <w:rFonts w:ascii="Times New Roman" w:eastAsia="Times New Roman" w:hAnsi="Times New Roman" w:cs="Times New Roman"/>
              </w:rPr>
            </w:pPr>
            <w:r w:rsidRPr="54158381">
              <w:rPr>
                <w:rFonts w:ascii="Times New Roman" w:eastAsia="Times New Roman" w:hAnsi="Times New Roman" w:cs="Times New Roman"/>
              </w:rPr>
              <w:lastRenderedPageBreak/>
              <w:t>Researchers contacted the activity coordinator if the files were not sent through in time or if the attendance or adherence was not as expected</w:t>
            </w:r>
          </w:p>
        </w:tc>
      </w:tr>
      <w:tr w:rsidR="54158381" w14:paraId="07A3FF8B" w14:textId="77777777" w:rsidTr="43C10116">
        <w:trPr>
          <w:trHeight w:val="300"/>
        </w:trPr>
        <w:tc>
          <w:tcPr>
            <w:tcW w:w="4650" w:type="dxa"/>
            <w:tcMar>
              <w:left w:w="105" w:type="dxa"/>
              <w:right w:w="105" w:type="dxa"/>
            </w:tcMar>
          </w:tcPr>
          <w:p w14:paraId="4318E790" w14:textId="0EDCF740" w:rsidR="54158381" w:rsidRDefault="54158381" w:rsidP="54158381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 w:rsidRPr="54158381">
              <w:rPr>
                <w:rFonts w:ascii="Times New Roman" w:eastAsia="Times New Roman" w:hAnsi="Times New Roman" w:cs="Times New Roman"/>
              </w:rPr>
              <w:lastRenderedPageBreak/>
              <w:t>12</w:t>
            </w:r>
          </w:p>
        </w:tc>
        <w:tc>
          <w:tcPr>
            <w:tcW w:w="4650" w:type="dxa"/>
            <w:tcMar>
              <w:left w:w="105" w:type="dxa"/>
              <w:right w:w="105" w:type="dxa"/>
            </w:tcMar>
          </w:tcPr>
          <w:p w14:paraId="316A4C2C" w14:textId="3AB59822" w:rsidR="54158381" w:rsidRDefault="54158381" w:rsidP="54158381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 w:rsidRPr="54158381">
              <w:rPr>
                <w:rFonts w:ascii="Times New Roman" w:eastAsia="Times New Roman" w:hAnsi="Times New Roman" w:cs="Times New Roman"/>
              </w:rPr>
              <w:t>Delivered as planned</w:t>
            </w:r>
          </w:p>
        </w:tc>
        <w:tc>
          <w:tcPr>
            <w:tcW w:w="4650" w:type="dxa"/>
            <w:tcMar>
              <w:left w:w="105" w:type="dxa"/>
              <w:right w:w="105" w:type="dxa"/>
            </w:tcMar>
          </w:tcPr>
          <w:p w14:paraId="3ECCCB92" w14:textId="6BD4BCFD" w:rsidR="54158381" w:rsidRDefault="54158381" w:rsidP="54158381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 w:rsidRPr="54158381">
              <w:rPr>
                <w:rFonts w:ascii="Times New Roman" w:eastAsia="Times New Roman" w:hAnsi="Times New Roman" w:cs="Times New Roman"/>
              </w:rPr>
              <w:t>The intervention was delivered as planned in the intervention group</w:t>
            </w:r>
          </w:p>
        </w:tc>
      </w:tr>
    </w:tbl>
    <w:p w14:paraId="163FE19F" w14:textId="54134A65" w:rsidR="54158381" w:rsidRDefault="54158381" w:rsidP="54158381">
      <w:pPr>
        <w:spacing w:line="360" w:lineRule="auto"/>
        <w:rPr>
          <w:rFonts w:ascii="Times New Roman" w:eastAsia="Times New Roman" w:hAnsi="Times New Roman" w:cs="Times New Roman"/>
          <w:color w:val="000000" w:themeColor="text1"/>
        </w:rPr>
      </w:pPr>
    </w:p>
    <w:p w14:paraId="60B2148D" w14:textId="49FA10E6" w:rsidR="54158381" w:rsidRDefault="54158381" w:rsidP="54158381">
      <w:pPr>
        <w:spacing w:line="360" w:lineRule="auto"/>
        <w:rPr>
          <w:rFonts w:ascii="Times New Roman" w:eastAsia="Times New Roman" w:hAnsi="Times New Roman" w:cs="Times New Roman"/>
          <w:color w:val="000000" w:themeColor="text1"/>
        </w:rPr>
      </w:pPr>
    </w:p>
    <w:p w14:paraId="666E9EF8" w14:textId="0CEE178F" w:rsidR="54158381" w:rsidRDefault="54158381">
      <w:r>
        <w:br w:type="page"/>
      </w:r>
    </w:p>
    <w:p w14:paraId="7D7BF60C" w14:textId="05526D50" w:rsidR="00B938CC" w:rsidRPr="00F42BC9" w:rsidRDefault="00C031F4" w:rsidP="43C10116">
      <w:pPr>
        <w:keepNext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43C1011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 xml:space="preserve">Supplementary </w:t>
      </w:r>
      <w:r w:rsidR="7A3619EA" w:rsidRPr="43C1011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file 2: </w:t>
      </w:r>
      <w:r w:rsidR="7A3619EA" w:rsidRPr="43C1011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Semi-structured interview guide</w:t>
      </w:r>
    </w:p>
    <w:p w14:paraId="3B9E1BCE" w14:textId="385DAC99" w:rsidR="00B938CC" w:rsidRPr="00F42BC9" w:rsidRDefault="00B938CC" w:rsidP="43C10116">
      <w:pPr>
        <w:pStyle w:val="Bijschrift"/>
        <w:keepNext/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</w:pPr>
    </w:p>
    <w:p w14:paraId="51F79DD7" w14:textId="5063667D" w:rsidR="00B938CC" w:rsidRPr="00F42BC9" w:rsidRDefault="00B938CC" w:rsidP="43C10116">
      <w:pPr>
        <w:pStyle w:val="Bijschrift"/>
        <w:keepNext/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</w:pPr>
    </w:p>
    <w:p w14:paraId="5005C4F6" w14:textId="135E1E6C" w:rsidR="00B938CC" w:rsidRPr="00F42BC9" w:rsidRDefault="4F3D832E" w:rsidP="43C10116">
      <w:pPr>
        <w:pStyle w:val="Bijschrift"/>
        <w:keepNext/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</w:pPr>
      <w:r w:rsidRPr="43C10116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>Supplementary file 3</w:t>
      </w:r>
    </w:p>
    <w:p w14:paraId="18ED1498" w14:textId="76B3A827" w:rsidR="00B938CC" w:rsidRPr="00F42BC9" w:rsidRDefault="007542A5" w:rsidP="43C10116">
      <w:pPr>
        <w:pStyle w:val="Bijschrift"/>
        <w:keepNext/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</w:pPr>
      <w:r w:rsidRPr="43C10116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 xml:space="preserve">Table </w:t>
      </w:r>
      <w:r w:rsidR="00D07097" w:rsidRPr="43C10116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>2</w:t>
      </w:r>
      <w:r w:rsidR="00B938CC" w:rsidRPr="43C10116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 xml:space="preserve">: </w:t>
      </w:r>
      <w:r w:rsidRPr="43C10116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>Per protocol analysis of all outcome variables for participants with complete data (n = 27)</w:t>
      </w:r>
    </w:p>
    <w:tbl>
      <w:tblPr>
        <w:tblStyle w:val="Onopgemaaktetabel2"/>
        <w:tblpPr w:leftFromText="180" w:rightFromText="180" w:vertAnchor="text" w:horzAnchor="margin" w:tblpXSpec="center" w:tblpY="385"/>
        <w:tblW w:w="13635" w:type="dxa"/>
        <w:tblLayout w:type="fixed"/>
        <w:tblLook w:val="06A0" w:firstRow="1" w:lastRow="0" w:firstColumn="1" w:lastColumn="0" w:noHBand="1" w:noVBand="1"/>
      </w:tblPr>
      <w:tblGrid>
        <w:gridCol w:w="3284"/>
        <w:gridCol w:w="540"/>
        <w:gridCol w:w="1510"/>
        <w:gridCol w:w="1527"/>
        <w:gridCol w:w="1460"/>
        <w:gridCol w:w="2399"/>
        <w:gridCol w:w="1448"/>
        <w:gridCol w:w="1467"/>
      </w:tblGrid>
      <w:tr w:rsidR="00480163" w14:paraId="65A8ECB1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84" w:type="dxa"/>
          </w:tcPr>
          <w:p w14:paraId="5D876F02" w14:textId="77777777" w:rsidR="00480163" w:rsidRDefault="00480163">
            <w:pPr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</w:pPr>
            <w:r w:rsidRPr="017FD92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Variables</w:t>
            </w:r>
          </w:p>
        </w:tc>
        <w:tc>
          <w:tcPr>
            <w:tcW w:w="540" w:type="dxa"/>
          </w:tcPr>
          <w:p w14:paraId="2FBA8DA6" w14:textId="77777777" w:rsidR="00480163" w:rsidRPr="017FD921" w:rsidRDefault="00480163">
            <w:pPr>
              <w:spacing w:line="259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49F3230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n</w:t>
            </w:r>
          </w:p>
        </w:tc>
        <w:tc>
          <w:tcPr>
            <w:tcW w:w="1510" w:type="dxa"/>
          </w:tcPr>
          <w:p w14:paraId="22D8DEB1" w14:textId="77777777" w:rsidR="00480163" w:rsidRDefault="0048016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</w:pPr>
            <w:r w:rsidRPr="49F3230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Baseline mean</w:t>
            </w:r>
          </w:p>
        </w:tc>
        <w:tc>
          <w:tcPr>
            <w:tcW w:w="1527" w:type="dxa"/>
          </w:tcPr>
          <w:p w14:paraId="74E3E76B" w14:textId="77777777" w:rsidR="00480163" w:rsidRDefault="0048016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49F3230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Post-intervention mean</w:t>
            </w:r>
          </w:p>
        </w:tc>
        <w:tc>
          <w:tcPr>
            <w:tcW w:w="1460" w:type="dxa"/>
          </w:tcPr>
          <w:p w14:paraId="6631D9C6" w14:textId="77777777" w:rsidR="00480163" w:rsidRDefault="0048016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49F3230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Mean </w:t>
            </w:r>
            <w:r w:rsidRPr="1CFB200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difference</w:t>
            </w:r>
          </w:p>
        </w:tc>
        <w:tc>
          <w:tcPr>
            <w:tcW w:w="2399" w:type="dxa"/>
          </w:tcPr>
          <w:p w14:paraId="217C5BF8" w14:textId="77777777" w:rsidR="00480163" w:rsidRPr="00163B24" w:rsidRDefault="0048016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49F3230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95% CI</w:t>
            </w:r>
          </w:p>
        </w:tc>
        <w:tc>
          <w:tcPr>
            <w:tcW w:w="1448" w:type="dxa"/>
          </w:tcPr>
          <w:p w14:paraId="3AE1072B" w14:textId="77777777" w:rsidR="00480163" w:rsidRDefault="0048016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</w:pPr>
            <w:r w:rsidRPr="49F3230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</w:t>
            </w:r>
          </w:p>
        </w:tc>
        <w:tc>
          <w:tcPr>
            <w:tcW w:w="1467" w:type="dxa"/>
          </w:tcPr>
          <w:p w14:paraId="65DCE0CC" w14:textId="77777777" w:rsidR="00480163" w:rsidRDefault="0048016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</w:pPr>
            <w:r w:rsidRPr="49F3230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Effect size</w:t>
            </w:r>
            <w:r w:rsidRPr="49F32306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  <w:t xml:space="preserve"> (</w:t>
            </w:r>
            <w:r w:rsidRPr="49F3230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</w:t>
            </w:r>
            <w:r w:rsidRPr="49F32306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  <w:t>)</w:t>
            </w:r>
          </w:p>
        </w:tc>
      </w:tr>
      <w:tr w:rsidR="00480163" w14:paraId="5DED80FD" w14:textId="77777777">
        <w:trPr>
          <w:trHeight w:val="3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84" w:type="dxa"/>
          </w:tcPr>
          <w:p w14:paraId="1C8D2270" w14:textId="77777777" w:rsidR="00480163" w:rsidRPr="00E33981" w:rsidRDefault="0048016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49F32306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  <w:t>Cortisol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  <w:t xml:space="preserve"> </w:t>
            </w:r>
            <w:r w:rsidRPr="47C0FA6B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  <w:t>(</w:t>
            </w:r>
            <w:r w:rsidRPr="005C421B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  <w:t>ug/dL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  <w:t>)</w:t>
            </w:r>
          </w:p>
        </w:tc>
        <w:tc>
          <w:tcPr>
            <w:tcW w:w="540" w:type="dxa"/>
          </w:tcPr>
          <w:p w14:paraId="6D6ED7E2" w14:textId="77777777" w:rsidR="00480163" w:rsidRPr="00D02A95" w:rsidRDefault="004801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18</w:t>
            </w:r>
          </w:p>
        </w:tc>
        <w:tc>
          <w:tcPr>
            <w:tcW w:w="1510" w:type="dxa"/>
          </w:tcPr>
          <w:p w14:paraId="505CF7F4" w14:textId="77777777" w:rsidR="00480163" w:rsidRPr="00D02A95" w:rsidRDefault="0048016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49F3230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0.30</w:t>
            </w:r>
          </w:p>
        </w:tc>
        <w:tc>
          <w:tcPr>
            <w:tcW w:w="1527" w:type="dxa"/>
          </w:tcPr>
          <w:p w14:paraId="19A1396A" w14:textId="77777777" w:rsidR="00480163" w:rsidRPr="00D02A95" w:rsidRDefault="0048016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49F3230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0.40</w:t>
            </w:r>
          </w:p>
        </w:tc>
        <w:tc>
          <w:tcPr>
            <w:tcW w:w="1460" w:type="dxa"/>
          </w:tcPr>
          <w:p w14:paraId="59244EF4" w14:textId="77777777" w:rsidR="00480163" w:rsidRPr="00D02A95" w:rsidRDefault="0048016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6D8CCC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-0.10</w:t>
            </w:r>
          </w:p>
        </w:tc>
        <w:tc>
          <w:tcPr>
            <w:tcW w:w="2399" w:type="dxa"/>
          </w:tcPr>
          <w:p w14:paraId="60F5D05D" w14:textId="77777777" w:rsidR="00480163" w:rsidRPr="00D02A95" w:rsidRDefault="0048016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49F3230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[-.34, .15]</w:t>
            </w:r>
          </w:p>
        </w:tc>
        <w:tc>
          <w:tcPr>
            <w:tcW w:w="1448" w:type="dxa"/>
          </w:tcPr>
          <w:p w14:paraId="514764F0" w14:textId="77777777" w:rsidR="00480163" w:rsidRPr="00D02A95" w:rsidRDefault="0048016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49F3230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.41</w:t>
            </w:r>
          </w:p>
        </w:tc>
        <w:tc>
          <w:tcPr>
            <w:tcW w:w="1467" w:type="dxa"/>
          </w:tcPr>
          <w:p w14:paraId="3AF82D45" w14:textId="77777777" w:rsidR="00480163" w:rsidRDefault="0048016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49F3230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-0.20</w:t>
            </w:r>
          </w:p>
        </w:tc>
      </w:tr>
      <w:tr w:rsidR="00480163" w:rsidRPr="00CB14DE" w14:paraId="62F1DEB1" w14:textId="77777777">
        <w:trPr>
          <w:trHeight w:val="3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84" w:type="dxa"/>
          </w:tcPr>
          <w:p w14:paraId="7B7A4A57" w14:textId="77777777" w:rsidR="00480163" w:rsidRPr="00CB14DE" w:rsidRDefault="00480163">
            <w:pPr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</w:pPr>
            <w:r w:rsidRPr="49F32306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  <w:t>DHEA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  <w:t xml:space="preserve"> </w:t>
            </w:r>
            <w:r w:rsidRPr="47C0FA6B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  <w:t>(</w:t>
            </w:r>
            <w:proofErr w:type="spellStart"/>
            <w:r w:rsidRPr="00E805FC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  <w:t>pg</w:t>
            </w:r>
            <w:proofErr w:type="spellEnd"/>
            <w:r w:rsidRPr="00E805FC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  <w:t>/mL</w:t>
            </w:r>
            <w:r w:rsidRPr="47C0FA6B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  <w:t>)</w:t>
            </w:r>
          </w:p>
        </w:tc>
        <w:tc>
          <w:tcPr>
            <w:tcW w:w="540" w:type="dxa"/>
          </w:tcPr>
          <w:p w14:paraId="1D82E30B" w14:textId="77777777" w:rsidR="00480163" w:rsidRPr="00CB14DE" w:rsidRDefault="004801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18</w:t>
            </w:r>
          </w:p>
        </w:tc>
        <w:tc>
          <w:tcPr>
            <w:tcW w:w="1510" w:type="dxa"/>
          </w:tcPr>
          <w:p w14:paraId="414CE527" w14:textId="77777777" w:rsidR="00480163" w:rsidRPr="00CB14DE" w:rsidRDefault="0048016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49F3230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1455.40</w:t>
            </w:r>
          </w:p>
        </w:tc>
        <w:tc>
          <w:tcPr>
            <w:tcW w:w="1527" w:type="dxa"/>
          </w:tcPr>
          <w:p w14:paraId="3DFFDFEF" w14:textId="77777777" w:rsidR="00480163" w:rsidRPr="00CB14DE" w:rsidRDefault="0048016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49F3230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2359.21</w:t>
            </w:r>
          </w:p>
        </w:tc>
        <w:tc>
          <w:tcPr>
            <w:tcW w:w="1460" w:type="dxa"/>
          </w:tcPr>
          <w:p w14:paraId="1C3EBAB4" w14:textId="77777777" w:rsidR="00480163" w:rsidRPr="00CB14DE" w:rsidRDefault="0048016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49F3230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-903.81</w:t>
            </w:r>
          </w:p>
        </w:tc>
        <w:tc>
          <w:tcPr>
            <w:tcW w:w="2399" w:type="dxa"/>
          </w:tcPr>
          <w:p w14:paraId="2D8D4DEE" w14:textId="77777777" w:rsidR="00480163" w:rsidRPr="00CB14DE" w:rsidRDefault="0048016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49F3230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[1267.26, -540.36]</w:t>
            </w:r>
          </w:p>
        </w:tc>
        <w:tc>
          <w:tcPr>
            <w:tcW w:w="1448" w:type="dxa"/>
          </w:tcPr>
          <w:p w14:paraId="20F36254" w14:textId="77777777" w:rsidR="00480163" w:rsidRPr="00CB14DE" w:rsidRDefault="0048016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49F32306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  <w:lang w:val="en-US"/>
              </w:rPr>
              <w:t>&lt;</w:t>
            </w:r>
            <w:r w:rsidRPr="49F3230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.001*</w:t>
            </w:r>
          </w:p>
        </w:tc>
        <w:tc>
          <w:tcPr>
            <w:tcW w:w="1467" w:type="dxa"/>
          </w:tcPr>
          <w:p w14:paraId="340FF334" w14:textId="77777777" w:rsidR="00480163" w:rsidRPr="00CB14DE" w:rsidRDefault="0048016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49F3230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-1.24</w:t>
            </w:r>
          </w:p>
        </w:tc>
      </w:tr>
      <w:tr w:rsidR="00480163" w14:paraId="4E2E3C91" w14:textId="77777777">
        <w:trPr>
          <w:trHeight w:val="3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84" w:type="dxa"/>
          </w:tcPr>
          <w:p w14:paraId="73F90D1B" w14:textId="77777777" w:rsidR="00480163" w:rsidRPr="00C138DB" w:rsidRDefault="00480163">
            <w:pPr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</w:pPr>
            <w:r w:rsidRPr="00C138DB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  <w:t>Cortisol: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  <w:t xml:space="preserve"> </w:t>
            </w:r>
            <w:r w:rsidRPr="00C138DB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  <w:t>DHEA</w:t>
            </w:r>
          </w:p>
        </w:tc>
        <w:tc>
          <w:tcPr>
            <w:tcW w:w="540" w:type="dxa"/>
          </w:tcPr>
          <w:p w14:paraId="3478B8B9" w14:textId="77777777" w:rsidR="00480163" w:rsidRDefault="004801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18</w:t>
            </w:r>
          </w:p>
        </w:tc>
        <w:tc>
          <w:tcPr>
            <w:tcW w:w="1510" w:type="dxa"/>
          </w:tcPr>
          <w:p w14:paraId="16536B0D" w14:textId="77777777" w:rsidR="00480163" w:rsidRPr="00D02A95" w:rsidRDefault="0048016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49F3230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0.00028</w:t>
            </w:r>
          </w:p>
        </w:tc>
        <w:tc>
          <w:tcPr>
            <w:tcW w:w="1527" w:type="dxa"/>
          </w:tcPr>
          <w:p w14:paraId="193E7D09" w14:textId="77777777" w:rsidR="00480163" w:rsidRPr="00D02A95" w:rsidRDefault="0048016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49F3230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0.00029</w:t>
            </w:r>
          </w:p>
        </w:tc>
        <w:tc>
          <w:tcPr>
            <w:tcW w:w="1460" w:type="dxa"/>
          </w:tcPr>
          <w:p w14:paraId="0D4F754D" w14:textId="77777777" w:rsidR="00480163" w:rsidRPr="00D02A95" w:rsidRDefault="0048016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49F3230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0.00001</w:t>
            </w:r>
          </w:p>
        </w:tc>
        <w:tc>
          <w:tcPr>
            <w:tcW w:w="2399" w:type="dxa"/>
          </w:tcPr>
          <w:p w14:paraId="3C53B2D6" w14:textId="77777777" w:rsidR="00480163" w:rsidRDefault="0048016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49F3230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[-.00011, .00018]</w:t>
            </w:r>
          </w:p>
        </w:tc>
        <w:tc>
          <w:tcPr>
            <w:tcW w:w="1448" w:type="dxa"/>
          </w:tcPr>
          <w:p w14:paraId="7200877E" w14:textId="77777777" w:rsidR="00480163" w:rsidRPr="00D02A95" w:rsidRDefault="0048016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49F3230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.61</w:t>
            </w:r>
          </w:p>
        </w:tc>
        <w:tc>
          <w:tcPr>
            <w:tcW w:w="1467" w:type="dxa"/>
          </w:tcPr>
          <w:p w14:paraId="195ADF1E" w14:textId="77777777" w:rsidR="00480163" w:rsidRDefault="0048016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49F3230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0.12</w:t>
            </w:r>
          </w:p>
        </w:tc>
      </w:tr>
      <w:tr w:rsidR="00480163" w:rsidRPr="00B938CC" w14:paraId="5E327C14" w14:textId="77777777">
        <w:trPr>
          <w:trHeight w:val="3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84" w:type="dxa"/>
          </w:tcPr>
          <w:p w14:paraId="5ED66921" w14:textId="77777777" w:rsidR="00480163" w:rsidRPr="00E03B2A" w:rsidRDefault="0048016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E03B2A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  <w:t>HADS-Anxiety (0-21)</w:t>
            </w:r>
          </w:p>
        </w:tc>
        <w:tc>
          <w:tcPr>
            <w:tcW w:w="540" w:type="dxa"/>
          </w:tcPr>
          <w:p w14:paraId="628C0AC0" w14:textId="77777777" w:rsidR="00480163" w:rsidRPr="00E03B2A" w:rsidRDefault="004801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E03B2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27</w:t>
            </w:r>
          </w:p>
        </w:tc>
        <w:tc>
          <w:tcPr>
            <w:tcW w:w="1510" w:type="dxa"/>
          </w:tcPr>
          <w:p w14:paraId="318559F1" w14:textId="77777777" w:rsidR="00480163" w:rsidRPr="00E03B2A" w:rsidRDefault="0048016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E03B2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6.30</w:t>
            </w:r>
          </w:p>
        </w:tc>
        <w:tc>
          <w:tcPr>
            <w:tcW w:w="1527" w:type="dxa"/>
          </w:tcPr>
          <w:p w14:paraId="63D8457F" w14:textId="77777777" w:rsidR="00480163" w:rsidRPr="00E03B2A" w:rsidRDefault="0048016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E03B2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4.41</w:t>
            </w:r>
          </w:p>
        </w:tc>
        <w:tc>
          <w:tcPr>
            <w:tcW w:w="1460" w:type="dxa"/>
          </w:tcPr>
          <w:p w14:paraId="7AEEF5E5" w14:textId="77777777" w:rsidR="00480163" w:rsidRPr="00E03B2A" w:rsidRDefault="0048016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E03B2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1.89</w:t>
            </w:r>
          </w:p>
        </w:tc>
        <w:tc>
          <w:tcPr>
            <w:tcW w:w="2399" w:type="dxa"/>
          </w:tcPr>
          <w:p w14:paraId="3C5C4D73" w14:textId="77777777" w:rsidR="00480163" w:rsidRPr="00E03B2A" w:rsidRDefault="0048016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E03B2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[.53, 3.25]</w:t>
            </w:r>
          </w:p>
        </w:tc>
        <w:tc>
          <w:tcPr>
            <w:tcW w:w="1448" w:type="dxa"/>
          </w:tcPr>
          <w:p w14:paraId="3C1406F9" w14:textId="77777777" w:rsidR="00480163" w:rsidRPr="00E03B2A" w:rsidRDefault="0048016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E03B2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.01*</w:t>
            </w:r>
          </w:p>
        </w:tc>
        <w:tc>
          <w:tcPr>
            <w:tcW w:w="1467" w:type="dxa"/>
          </w:tcPr>
          <w:p w14:paraId="675C6242" w14:textId="77777777" w:rsidR="00480163" w:rsidRPr="00E03B2A" w:rsidRDefault="0048016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E03B2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0.55</w:t>
            </w:r>
          </w:p>
        </w:tc>
      </w:tr>
      <w:tr w:rsidR="00480163" w:rsidRPr="00B938CC" w14:paraId="0EC1BB33" w14:textId="77777777">
        <w:trPr>
          <w:trHeight w:val="3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84" w:type="dxa"/>
          </w:tcPr>
          <w:p w14:paraId="51CF0001" w14:textId="77777777" w:rsidR="00480163" w:rsidRPr="00E03B2A" w:rsidRDefault="0048016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E03B2A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  <w:t>FES (0-21)</w:t>
            </w:r>
          </w:p>
        </w:tc>
        <w:tc>
          <w:tcPr>
            <w:tcW w:w="540" w:type="dxa"/>
          </w:tcPr>
          <w:p w14:paraId="0D40000E" w14:textId="77777777" w:rsidR="00480163" w:rsidRPr="00E03B2A" w:rsidRDefault="004801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E03B2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27</w:t>
            </w:r>
          </w:p>
        </w:tc>
        <w:tc>
          <w:tcPr>
            <w:tcW w:w="1510" w:type="dxa"/>
          </w:tcPr>
          <w:p w14:paraId="6B4EDCD2" w14:textId="77777777" w:rsidR="00480163" w:rsidRPr="00E03B2A" w:rsidRDefault="0048016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E03B2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5.56</w:t>
            </w:r>
          </w:p>
        </w:tc>
        <w:tc>
          <w:tcPr>
            <w:tcW w:w="1527" w:type="dxa"/>
          </w:tcPr>
          <w:p w14:paraId="4B7A45EC" w14:textId="77777777" w:rsidR="00480163" w:rsidRPr="00E03B2A" w:rsidRDefault="0048016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E03B2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3.26</w:t>
            </w:r>
          </w:p>
        </w:tc>
        <w:tc>
          <w:tcPr>
            <w:tcW w:w="1460" w:type="dxa"/>
          </w:tcPr>
          <w:p w14:paraId="2CD93C49" w14:textId="77777777" w:rsidR="00480163" w:rsidRPr="00E03B2A" w:rsidRDefault="0048016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E03B2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2.30</w:t>
            </w:r>
          </w:p>
        </w:tc>
        <w:tc>
          <w:tcPr>
            <w:tcW w:w="2399" w:type="dxa"/>
          </w:tcPr>
          <w:p w14:paraId="24EA9649" w14:textId="77777777" w:rsidR="00480163" w:rsidRPr="00E03B2A" w:rsidRDefault="0048016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E03B2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[.09, 4.50]</w:t>
            </w:r>
          </w:p>
        </w:tc>
        <w:tc>
          <w:tcPr>
            <w:tcW w:w="1448" w:type="dxa"/>
          </w:tcPr>
          <w:p w14:paraId="56943939" w14:textId="77777777" w:rsidR="00480163" w:rsidRPr="00E03B2A" w:rsidRDefault="0048016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E03B2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.04*</w:t>
            </w:r>
          </w:p>
        </w:tc>
        <w:tc>
          <w:tcPr>
            <w:tcW w:w="1467" w:type="dxa"/>
          </w:tcPr>
          <w:p w14:paraId="0F641D39" w14:textId="77777777" w:rsidR="00480163" w:rsidRPr="00E03B2A" w:rsidRDefault="0048016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E03B2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0.41</w:t>
            </w:r>
          </w:p>
        </w:tc>
      </w:tr>
      <w:tr w:rsidR="00480163" w:rsidRPr="00B938CC" w14:paraId="70E5B28F" w14:textId="77777777">
        <w:trPr>
          <w:trHeight w:val="3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84" w:type="dxa"/>
          </w:tcPr>
          <w:p w14:paraId="39373C70" w14:textId="77777777" w:rsidR="00480163" w:rsidRPr="00E03B2A" w:rsidRDefault="0048016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E03B2A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  <w:t>Dartmouth COOP (6-30)</w:t>
            </w:r>
          </w:p>
        </w:tc>
        <w:tc>
          <w:tcPr>
            <w:tcW w:w="540" w:type="dxa"/>
          </w:tcPr>
          <w:p w14:paraId="17167546" w14:textId="77777777" w:rsidR="00480163" w:rsidRPr="00E03B2A" w:rsidRDefault="004801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E03B2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27</w:t>
            </w:r>
          </w:p>
        </w:tc>
        <w:tc>
          <w:tcPr>
            <w:tcW w:w="1510" w:type="dxa"/>
          </w:tcPr>
          <w:p w14:paraId="539DB713" w14:textId="77777777" w:rsidR="00480163" w:rsidRPr="00E03B2A" w:rsidRDefault="0048016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E03B2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15.96</w:t>
            </w:r>
          </w:p>
        </w:tc>
        <w:tc>
          <w:tcPr>
            <w:tcW w:w="1527" w:type="dxa"/>
          </w:tcPr>
          <w:p w14:paraId="64853A07" w14:textId="77777777" w:rsidR="00480163" w:rsidRPr="00E03B2A" w:rsidRDefault="0048016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E03B2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14.56</w:t>
            </w:r>
          </w:p>
        </w:tc>
        <w:tc>
          <w:tcPr>
            <w:tcW w:w="1460" w:type="dxa"/>
          </w:tcPr>
          <w:p w14:paraId="66100E7C" w14:textId="77777777" w:rsidR="00480163" w:rsidRPr="00E03B2A" w:rsidRDefault="0048016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E03B2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1.41</w:t>
            </w:r>
          </w:p>
        </w:tc>
        <w:tc>
          <w:tcPr>
            <w:tcW w:w="2399" w:type="dxa"/>
          </w:tcPr>
          <w:p w14:paraId="11089320" w14:textId="77777777" w:rsidR="00480163" w:rsidRPr="00E03B2A" w:rsidRDefault="0048016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E03B2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[-.52, 3.34]</w:t>
            </w:r>
          </w:p>
        </w:tc>
        <w:tc>
          <w:tcPr>
            <w:tcW w:w="1448" w:type="dxa"/>
          </w:tcPr>
          <w:p w14:paraId="1100F191" w14:textId="77777777" w:rsidR="00480163" w:rsidRPr="00E03B2A" w:rsidRDefault="0048016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E03B2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.15</w:t>
            </w:r>
          </w:p>
        </w:tc>
        <w:tc>
          <w:tcPr>
            <w:tcW w:w="1467" w:type="dxa"/>
          </w:tcPr>
          <w:p w14:paraId="6C401154" w14:textId="77777777" w:rsidR="00480163" w:rsidRPr="00E03B2A" w:rsidRDefault="0048016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E03B2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0.29</w:t>
            </w:r>
          </w:p>
        </w:tc>
      </w:tr>
      <w:tr w:rsidR="00480163" w:rsidRPr="00B938CC" w14:paraId="4D97B53E" w14:textId="77777777">
        <w:trPr>
          <w:trHeight w:val="3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84" w:type="dxa"/>
          </w:tcPr>
          <w:p w14:paraId="36FFF948" w14:textId="77777777" w:rsidR="00480163" w:rsidRPr="00E03B2A" w:rsidRDefault="0048016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E03B2A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  <w:t>HADS-Depression (0-21)</w:t>
            </w:r>
          </w:p>
        </w:tc>
        <w:tc>
          <w:tcPr>
            <w:tcW w:w="540" w:type="dxa"/>
          </w:tcPr>
          <w:p w14:paraId="150B1733" w14:textId="77777777" w:rsidR="00480163" w:rsidRPr="00E03B2A" w:rsidRDefault="004801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E03B2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27</w:t>
            </w:r>
          </w:p>
        </w:tc>
        <w:tc>
          <w:tcPr>
            <w:tcW w:w="1510" w:type="dxa"/>
          </w:tcPr>
          <w:p w14:paraId="6585C369" w14:textId="77777777" w:rsidR="00480163" w:rsidRPr="00E03B2A" w:rsidRDefault="0048016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E03B2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6.30</w:t>
            </w:r>
          </w:p>
        </w:tc>
        <w:tc>
          <w:tcPr>
            <w:tcW w:w="1527" w:type="dxa"/>
          </w:tcPr>
          <w:p w14:paraId="57A682B6" w14:textId="77777777" w:rsidR="00480163" w:rsidRPr="00E03B2A" w:rsidRDefault="0048016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E03B2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5.78</w:t>
            </w:r>
          </w:p>
        </w:tc>
        <w:tc>
          <w:tcPr>
            <w:tcW w:w="1460" w:type="dxa"/>
          </w:tcPr>
          <w:p w14:paraId="29F16BB7" w14:textId="77777777" w:rsidR="00480163" w:rsidRPr="00E03B2A" w:rsidRDefault="0048016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E03B2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0.52</w:t>
            </w:r>
          </w:p>
        </w:tc>
        <w:tc>
          <w:tcPr>
            <w:tcW w:w="2399" w:type="dxa"/>
          </w:tcPr>
          <w:p w14:paraId="2DBE1F07" w14:textId="77777777" w:rsidR="00480163" w:rsidRPr="00E03B2A" w:rsidRDefault="0048016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E03B2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[-.80, 1.83]</w:t>
            </w:r>
          </w:p>
        </w:tc>
        <w:tc>
          <w:tcPr>
            <w:tcW w:w="1448" w:type="dxa"/>
          </w:tcPr>
          <w:p w14:paraId="71B91752" w14:textId="77777777" w:rsidR="00480163" w:rsidRPr="00E03B2A" w:rsidRDefault="0048016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E03B2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.43</w:t>
            </w:r>
          </w:p>
        </w:tc>
        <w:tc>
          <w:tcPr>
            <w:tcW w:w="1467" w:type="dxa"/>
          </w:tcPr>
          <w:p w14:paraId="64C0A570" w14:textId="77777777" w:rsidR="00480163" w:rsidRPr="00E03B2A" w:rsidRDefault="0048016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E03B2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0.16</w:t>
            </w:r>
          </w:p>
        </w:tc>
      </w:tr>
      <w:tr w:rsidR="00480163" w:rsidRPr="00B938CC" w14:paraId="2E111B1A" w14:textId="77777777">
        <w:trPr>
          <w:trHeight w:val="3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84" w:type="dxa"/>
          </w:tcPr>
          <w:p w14:paraId="5010F984" w14:textId="77777777" w:rsidR="00480163" w:rsidRPr="00E03B2A" w:rsidRDefault="0048016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E03B2A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  <w:t>Brief UCLA loneliness (6-24)</w:t>
            </w:r>
          </w:p>
        </w:tc>
        <w:tc>
          <w:tcPr>
            <w:tcW w:w="540" w:type="dxa"/>
          </w:tcPr>
          <w:p w14:paraId="36412FAB" w14:textId="77777777" w:rsidR="00480163" w:rsidRPr="00E03B2A" w:rsidRDefault="004801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E03B2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26</w:t>
            </w:r>
          </w:p>
        </w:tc>
        <w:tc>
          <w:tcPr>
            <w:tcW w:w="1510" w:type="dxa"/>
          </w:tcPr>
          <w:p w14:paraId="7DCE907A" w14:textId="77777777" w:rsidR="00480163" w:rsidRPr="00E03B2A" w:rsidRDefault="0048016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E03B2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12.50</w:t>
            </w:r>
          </w:p>
        </w:tc>
        <w:tc>
          <w:tcPr>
            <w:tcW w:w="1527" w:type="dxa"/>
          </w:tcPr>
          <w:p w14:paraId="7889A4F5" w14:textId="77777777" w:rsidR="00480163" w:rsidRPr="00E03B2A" w:rsidRDefault="0048016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E03B2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10.42</w:t>
            </w:r>
          </w:p>
        </w:tc>
        <w:tc>
          <w:tcPr>
            <w:tcW w:w="1460" w:type="dxa"/>
          </w:tcPr>
          <w:p w14:paraId="538A48F5" w14:textId="77777777" w:rsidR="00480163" w:rsidRPr="00E03B2A" w:rsidRDefault="0048016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E03B2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2.08</w:t>
            </w:r>
          </w:p>
        </w:tc>
        <w:tc>
          <w:tcPr>
            <w:tcW w:w="2399" w:type="dxa"/>
          </w:tcPr>
          <w:p w14:paraId="7B1DC5E1" w14:textId="77777777" w:rsidR="00480163" w:rsidRPr="00E03B2A" w:rsidRDefault="0048016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E03B2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[.41, 3.75]</w:t>
            </w:r>
          </w:p>
        </w:tc>
        <w:tc>
          <w:tcPr>
            <w:tcW w:w="1448" w:type="dxa"/>
          </w:tcPr>
          <w:p w14:paraId="403D31A3" w14:textId="77777777" w:rsidR="00480163" w:rsidRPr="00E03B2A" w:rsidRDefault="0048016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E03B2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.02*</w:t>
            </w:r>
          </w:p>
        </w:tc>
        <w:tc>
          <w:tcPr>
            <w:tcW w:w="1467" w:type="dxa"/>
          </w:tcPr>
          <w:p w14:paraId="06A61F72" w14:textId="77777777" w:rsidR="00480163" w:rsidRPr="00E03B2A" w:rsidRDefault="0048016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E03B2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0.50</w:t>
            </w:r>
          </w:p>
        </w:tc>
      </w:tr>
      <w:tr w:rsidR="00480163" w:rsidRPr="00B938CC" w14:paraId="6C9A8761" w14:textId="77777777">
        <w:trPr>
          <w:trHeight w:val="3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84" w:type="dxa"/>
          </w:tcPr>
          <w:p w14:paraId="6149813F" w14:textId="77777777" w:rsidR="00480163" w:rsidRPr="00E03B2A" w:rsidRDefault="0048016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E03B2A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  <w:t>PSS (0-40)</w:t>
            </w:r>
          </w:p>
        </w:tc>
        <w:tc>
          <w:tcPr>
            <w:tcW w:w="540" w:type="dxa"/>
          </w:tcPr>
          <w:p w14:paraId="5BF02EB1" w14:textId="77777777" w:rsidR="00480163" w:rsidRPr="00E03B2A" w:rsidRDefault="004801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E03B2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27</w:t>
            </w:r>
          </w:p>
        </w:tc>
        <w:tc>
          <w:tcPr>
            <w:tcW w:w="1510" w:type="dxa"/>
          </w:tcPr>
          <w:p w14:paraId="283C3037" w14:textId="77777777" w:rsidR="00480163" w:rsidRPr="00E03B2A" w:rsidRDefault="0048016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E03B2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12.70</w:t>
            </w:r>
          </w:p>
        </w:tc>
        <w:tc>
          <w:tcPr>
            <w:tcW w:w="1527" w:type="dxa"/>
          </w:tcPr>
          <w:p w14:paraId="281287BF" w14:textId="77777777" w:rsidR="00480163" w:rsidRPr="00E03B2A" w:rsidRDefault="0048016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E03B2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10.96</w:t>
            </w:r>
          </w:p>
        </w:tc>
        <w:tc>
          <w:tcPr>
            <w:tcW w:w="1460" w:type="dxa"/>
          </w:tcPr>
          <w:p w14:paraId="69EE7517" w14:textId="77777777" w:rsidR="00480163" w:rsidRPr="00E03B2A" w:rsidRDefault="0048016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E03B2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1.74</w:t>
            </w:r>
          </w:p>
        </w:tc>
        <w:tc>
          <w:tcPr>
            <w:tcW w:w="2399" w:type="dxa"/>
          </w:tcPr>
          <w:p w14:paraId="7C0ED0DD" w14:textId="77777777" w:rsidR="00480163" w:rsidRPr="00E03B2A" w:rsidRDefault="0048016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E03B2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[-1.08, 4.56]</w:t>
            </w:r>
          </w:p>
        </w:tc>
        <w:tc>
          <w:tcPr>
            <w:tcW w:w="1448" w:type="dxa"/>
          </w:tcPr>
          <w:p w14:paraId="5F6FA27F" w14:textId="77777777" w:rsidR="00480163" w:rsidRPr="00E03B2A" w:rsidRDefault="0048016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E03B2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.22</w:t>
            </w:r>
          </w:p>
        </w:tc>
        <w:tc>
          <w:tcPr>
            <w:tcW w:w="1467" w:type="dxa"/>
          </w:tcPr>
          <w:p w14:paraId="58B9D7D9" w14:textId="77777777" w:rsidR="00480163" w:rsidRPr="00E03B2A" w:rsidRDefault="0048016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E03B2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0.24</w:t>
            </w:r>
          </w:p>
        </w:tc>
      </w:tr>
      <w:tr w:rsidR="00480163" w:rsidRPr="00B938CC" w14:paraId="79FE4984" w14:textId="77777777">
        <w:trPr>
          <w:trHeight w:val="3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84" w:type="dxa"/>
          </w:tcPr>
          <w:p w14:paraId="7F48957C" w14:textId="77777777" w:rsidR="00480163" w:rsidRPr="00E03B2A" w:rsidRDefault="00480163">
            <w:pPr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</w:pPr>
            <w:r w:rsidRPr="00E03B2A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  <w:t>STT (9-36)</w:t>
            </w:r>
          </w:p>
        </w:tc>
        <w:tc>
          <w:tcPr>
            <w:tcW w:w="540" w:type="dxa"/>
          </w:tcPr>
          <w:p w14:paraId="1E9BC2FD" w14:textId="77777777" w:rsidR="00480163" w:rsidRPr="00E03B2A" w:rsidRDefault="004801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E03B2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27</w:t>
            </w:r>
          </w:p>
        </w:tc>
        <w:tc>
          <w:tcPr>
            <w:tcW w:w="1510" w:type="dxa"/>
          </w:tcPr>
          <w:p w14:paraId="58943103" w14:textId="77777777" w:rsidR="00480163" w:rsidRPr="00E03B2A" w:rsidRDefault="0048016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E03B2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30.26</w:t>
            </w:r>
          </w:p>
        </w:tc>
        <w:tc>
          <w:tcPr>
            <w:tcW w:w="1527" w:type="dxa"/>
          </w:tcPr>
          <w:p w14:paraId="48291668" w14:textId="77777777" w:rsidR="00480163" w:rsidRPr="00E03B2A" w:rsidRDefault="0048016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E03B2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31.47</w:t>
            </w:r>
          </w:p>
        </w:tc>
        <w:tc>
          <w:tcPr>
            <w:tcW w:w="1460" w:type="dxa"/>
          </w:tcPr>
          <w:p w14:paraId="6B4D7735" w14:textId="77777777" w:rsidR="00480163" w:rsidRPr="00E03B2A" w:rsidRDefault="0048016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E03B2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-1.21</w:t>
            </w:r>
          </w:p>
        </w:tc>
        <w:tc>
          <w:tcPr>
            <w:tcW w:w="2399" w:type="dxa"/>
          </w:tcPr>
          <w:p w14:paraId="15E32DE2" w14:textId="77777777" w:rsidR="00480163" w:rsidRPr="00E03B2A" w:rsidRDefault="0048016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E03B2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[-3.53, 1.11]</w:t>
            </w:r>
          </w:p>
        </w:tc>
        <w:tc>
          <w:tcPr>
            <w:tcW w:w="1448" w:type="dxa"/>
          </w:tcPr>
          <w:p w14:paraId="4763F3DE" w14:textId="77777777" w:rsidR="00480163" w:rsidRPr="00E03B2A" w:rsidRDefault="0048016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E03B2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.29</w:t>
            </w:r>
          </w:p>
        </w:tc>
        <w:tc>
          <w:tcPr>
            <w:tcW w:w="1467" w:type="dxa"/>
          </w:tcPr>
          <w:p w14:paraId="608F7166" w14:textId="77777777" w:rsidR="00480163" w:rsidRPr="00E03B2A" w:rsidRDefault="0048016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E03B2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-0.21</w:t>
            </w:r>
          </w:p>
        </w:tc>
      </w:tr>
      <w:tr w:rsidR="00480163" w:rsidRPr="00E03B2A" w14:paraId="1186B174" w14:textId="77777777">
        <w:trPr>
          <w:trHeight w:val="3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84" w:type="dxa"/>
          </w:tcPr>
          <w:p w14:paraId="2B5749A3" w14:textId="77777777" w:rsidR="00480163" w:rsidRPr="00C031F4" w:rsidRDefault="00480163">
            <w:pPr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</w:pPr>
            <w:r w:rsidRPr="00C031F4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  <w:t>SPPB total score (0-12)</w:t>
            </w:r>
          </w:p>
        </w:tc>
        <w:tc>
          <w:tcPr>
            <w:tcW w:w="540" w:type="dxa"/>
          </w:tcPr>
          <w:p w14:paraId="4EB0AF48" w14:textId="77777777" w:rsidR="00480163" w:rsidRPr="00C031F4" w:rsidRDefault="004801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C031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24</w:t>
            </w:r>
          </w:p>
        </w:tc>
        <w:tc>
          <w:tcPr>
            <w:tcW w:w="1510" w:type="dxa"/>
          </w:tcPr>
          <w:p w14:paraId="6B41386B" w14:textId="77777777" w:rsidR="00480163" w:rsidRPr="00C031F4" w:rsidRDefault="0048016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C031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4.83</w:t>
            </w:r>
          </w:p>
        </w:tc>
        <w:tc>
          <w:tcPr>
            <w:tcW w:w="1527" w:type="dxa"/>
          </w:tcPr>
          <w:p w14:paraId="401E43DA" w14:textId="77777777" w:rsidR="00480163" w:rsidRPr="00C031F4" w:rsidRDefault="0048016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C031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4.83</w:t>
            </w:r>
          </w:p>
        </w:tc>
        <w:tc>
          <w:tcPr>
            <w:tcW w:w="1460" w:type="dxa"/>
          </w:tcPr>
          <w:p w14:paraId="641DDA16" w14:textId="77777777" w:rsidR="00480163" w:rsidRPr="00C031F4" w:rsidRDefault="0048016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C031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0.00</w:t>
            </w:r>
          </w:p>
        </w:tc>
        <w:tc>
          <w:tcPr>
            <w:tcW w:w="2399" w:type="dxa"/>
          </w:tcPr>
          <w:p w14:paraId="68445A4D" w14:textId="77777777" w:rsidR="00480163" w:rsidRPr="00C031F4" w:rsidRDefault="0048016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C031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[-.92, .92]</w:t>
            </w:r>
          </w:p>
        </w:tc>
        <w:tc>
          <w:tcPr>
            <w:tcW w:w="1448" w:type="dxa"/>
          </w:tcPr>
          <w:p w14:paraId="214933C9" w14:textId="77777777" w:rsidR="00480163" w:rsidRPr="00C031F4" w:rsidRDefault="0048016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C031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1.00</w:t>
            </w:r>
          </w:p>
        </w:tc>
        <w:tc>
          <w:tcPr>
            <w:tcW w:w="1467" w:type="dxa"/>
          </w:tcPr>
          <w:p w14:paraId="10546A82" w14:textId="77777777" w:rsidR="00480163" w:rsidRPr="00C031F4" w:rsidRDefault="0048016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031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0.00</w:t>
            </w:r>
          </w:p>
        </w:tc>
      </w:tr>
      <w:tr w:rsidR="00480163" w:rsidRPr="00E03B2A" w14:paraId="4A3439A0" w14:textId="77777777">
        <w:trPr>
          <w:trHeight w:val="3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84" w:type="dxa"/>
          </w:tcPr>
          <w:p w14:paraId="775279C4" w14:textId="77777777" w:rsidR="00480163" w:rsidRPr="00C031F4" w:rsidRDefault="00480163">
            <w:pPr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</w:pPr>
            <w:r w:rsidRPr="00C031F4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  <w:t>SPPB balance (0-4)</w:t>
            </w:r>
          </w:p>
        </w:tc>
        <w:tc>
          <w:tcPr>
            <w:tcW w:w="540" w:type="dxa"/>
          </w:tcPr>
          <w:p w14:paraId="3216511C" w14:textId="77777777" w:rsidR="00480163" w:rsidRPr="00C031F4" w:rsidRDefault="004801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C031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24</w:t>
            </w:r>
          </w:p>
        </w:tc>
        <w:tc>
          <w:tcPr>
            <w:tcW w:w="1510" w:type="dxa"/>
          </w:tcPr>
          <w:p w14:paraId="1D327139" w14:textId="77777777" w:rsidR="00480163" w:rsidRPr="00C031F4" w:rsidRDefault="0048016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C031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1.96</w:t>
            </w:r>
          </w:p>
        </w:tc>
        <w:tc>
          <w:tcPr>
            <w:tcW w:w="1527" w:type="dxa"/>
          </w:tcPr>
          <w:p w14:paraId="332E4736" w14:textId="77777777" w:rsidR="00480163" w:rsidRPr="00C031F4" w:rsidRDefault="0048016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C031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1.75</w:t>
            </w:r>
          </w:p>
        </w:tc>
        <w:tc>
          <w:tcPr>
            <w:tcW w:w="1460" w:type="dxa"/>
          </w:tcPr>
          <w:p w14:paraId="116EC29A" w14:textId="77777777" w:rsidR="00480163" w:rsidRPr="00C031F4" w:rsidRDefault="0048016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6D8CCC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0.21</w:t>
            </w:r>
          </w:p>
        </w:tc>
        <w:tc>
          <w:tcPr>
            <w:tcW w:w="2399" w:type="dxa"/>
          </w:tcPr>
          <w:p w14:paraId="612C5B92" w14:textId="77777777" w:rsidR="00480163" w:rsidRPr="00C031F4" w:rsidRDefault="0048016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C031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[-.46, .88]</w:t>
            </w:r>
          </w:p>
        </w:tc>
        <w:tc>
          <w:tcPr>
            <w:tcW w:w="1448" w:type="dxa"/>
          </w:tcPr>
          <w:p w14:paraId="7DC1D0C5" w14:textId="77777777" w:rsidR="00480163" w:rsidRPr="00C031F4" w:rsidRDefault="0048016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C031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.53</w:t>
            </w:r>
          </w:p>
        </w:tc>
        <w:tc>
          <w:tcPr>
            <w:tcW w:w="1467" w:type="dxa"/>
          </w:tcPr>
          <w:p w14:paraId="0F730284" w14:textId="77777777" w:rsidR="00480163" w:rsidRPr="00C031F4" w:rsidRDefault="0048016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031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0.13</w:t>
            </w:r>
          </w:p>
        </w:tc>
      </w:tr>
      <w:tr w:rsidR="00480163" w:rsidRPr="00E03B2A" w14:paraId="00D2212A" w14:textId="77777777">
        <w:trPr>
          <w:trHeight w:val="3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84" w:type="dxa"/>
          </w:tcPr>
          <w:p w14:paraId="50938764" w14:textId="77777777" w:rsidR="00480163" w:rsidRPr="00C031F4" w:rsidRDefault="00480163">
            <w:pPr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</w:pPr>
            <w:r w:rsidRPr="78F695BD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  <w:t>SPPB gait speed (sec) (0-4)</w:t>
            </w:r>
          </w:p>
        </w:tc>
        <w:tc>
          <w:tcPr>
            <w:tcW w:w="540" w:type="dxa"/>
          </w:tcPr>
          <w:p w14:paraId="46BDE01E" w14:textId="77777777" w:rsidR="00480163" w:rsidRPr="00C031F4" w:rsidRDefault="004801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C031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24</w:t>
            </w:r>
          </w:p>
        </w:tc>
        <w:tc>
          <w:tcPr>
            <w:tcW w:w="1510" w:type="dxa"/>
          </w:tcPr>
          <w:p w14:paraId="7D4BC21A" w14:textId="77777777" w:rsidR="00480163" w:rsidRPr="00C031F4" w:rsidRDefault="0048016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C031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2.17</w:t>
            </w:r>
          </w:p>
        </w:tc>
        <w:tc>
          <w:tcPr>
            <w:tcW w:w="1527" w:type="dxa"/>
          </w:tcPr>
          <w:p w14:paraId="5E624C2A" w14:textId="77777777" w:rsidR="00480163" w:rsidRPr="00C031F4" w:rsidRDefault="0048016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C031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2.42</w:t>
            </w:r>
          </w:p>
        </w:tc>
        <w:tc>
          <w:tcPr>
            <w:tcW w:w="1460" w:type="dxa"/>
          </w:tcPr>
          <w:p w14:paraId="7C10D6AC" w14:textId="77777777" w:rsidR="00480163" w:rsidRPr="00C031F4" w:rsidRDefault="0048016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6D8CCC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0.25</w:t>
            </w:r>
          </w:p>
        </w:tc>
        <w:tc>
          <w:tcPr>
            <w:tcW w:w="2399" w:type="dxa"/>
          </w:tcPr>
          <w:p w14:paraId="2D088882" w14:textId="77777777" w:rsidR="00480163" w:rsidRPr="00C031F4" w:rsidRDefault="0048016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C031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[.56, .06]</w:t>
            </w:r>
          </w:p>
        </w:tc>
        <w:tc>
          <w:tcPr>
            <w:tcW w:w="1448" w:type="dxa"/>
          </w:tcPr>
          <w:p w14:paraId="3B69BF2A" w14:textId="77777777" w:rsidR="00480163" w:rsidRPr="00C031F4" w:rsidRDefault="0048016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C031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.11</w:t>
            </w:r>
          </w:p>
        </w:tc>
        <w:tc>
          <w:tcPr>
            <w:tcW w:w="1467" w:type="dxa"/>
          </w:tcPr>
          <w:p w14:paraId="62D7833A" w14:textId="77777777" w:rsidR="00480163" w:rsidRPr="00C031F4" w:rsidRDefault="0048016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031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-0.34</w:t>
            </w:r>
          </w:p>
        </w:tc>
      </w:tr>
      <w:tr w:rsidR="00480163" w:rsidRPr="00E03B2A" w14:paraId="75904BF9" w14:textId="77777777">
        <w:trPr>
          <w:trHeight w:val="3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84" w:type="dxa"/>
          </w:tcPr>
          <w:p w14:paraId="184EFA9D" w14:textId="77777777" w:rsidR="00480163" w:rsidRPr="00C031F4" w:rsidRDefault="00480163">
            <w:pPr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</w:pPr>
            <w:r w:rsidRPr="00C031F4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  <w:t>SPPB chair stand (0-4)</w:t>
            </w:r>
          </w:p>
        </w:tc>
        <w:tc>
          <w:tcPr>
            <w:tcW w:w="540" w:type="dxa"/>
          </w:tcPr>
          <w:p w14:paraId="28F10EE9" w14:textId="77777777" w:rsidR="00480163" w:rsidRPr="00C031F4" w:rsidRDefault="004801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C031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24</w:t>
            </w:r>
          </w:p>
        </w:tc>
        <w:tc>
          <w:tcPr>
            <w:tcW w:w="1510" w:type="dxa"/>
          </w:tcPr>
          <w:p w14:paraId="42D5D6A0" w14:textId="77777777" w:rsidR="00480163" w:rsidRPr="00C031F4" w:rsidRDefault="0048016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C031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0.71</w:t>
            </w:r>
          </w:p>
        </w:tc>
        <w:tc>
          <w:tcPr>
            <w:tcW w:w="1527" w:type="dxa"/>
          </w:tcPr>
          <w:p w14:paraId="20978F62" w14:textId="77777777" w:rsidR="00480163" w:rsidRPr="00C031F4" w:rsidRDefault="0048016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C031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0.67</w:t>
            </w:r>
          </w:p>
        </w:tc>
        <w:tc>
          <w:tcPr>
            <w:tcW w:w="1460" w:type="dxa"/>
          </w:tcPr>
          <w:p w14:paraId="716456E6" w14:textId="77777777" w:rsidR="00480163" w:rsidRPr="00C031F4" w:rsidRDefault="0048016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6D8CCC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0.04</w:t>
            </w:r>
          </w:p>
        </w:tc>
        <w:tc>
          <w:tcPr>
            <w:tcW w:w="2399" w:type="dxa"/>
          </w:tcPr>
          <w:p w14:paraId="3166AD84" w14:textId="77777777" w:rsidR="00480163" w:rsidRPr="00C031F4" w:rsidRDefault="0048016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C031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[-.32, .40]</w:t>
            </w:r>
          </w:p>
        </w:tc>
        <w:tc>
          <w:tcPr>
            <w:tcW w:w="1448" w:type="dxa"/>
          </w:tcPr>
          <w:p w14:paraId="4B1B7373" w14:textId="77777777" w:rsidR="00480163" w:rsidRPr="00C031F4" w:rsidRDefault="0048016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C031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.81</w:t>
            </w:r>
          </w:p>
        </w:tc>
        <w:tc>
          <w:tcPr>
            <w:tcW w:w="1467" w:type="dxa"/>
          </w:tcPr>
          <w:p w14:paraId="7728DC17" w14:textId="77777777" w:rsidR="00480163" w:rsidRPr="00C031F4" w:rsidRDefault="0048016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031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0.05</w:t>
            </w:r>
          </w:p>
        </w:tc>
      </w:tr>
      <w:tr w:rsidR="00480163" w:rsidRPr="00E03B2A" w14:paraId="46A4E552" w14:textId="77777777">
        <w:trPr>
          <w:trHeight w:val="3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84" w:type="dxa"/>
          </w:tcPr>
          <w:p w14:paraId="3BBF85C5" w14:textId="77777777" w:rsidR="00480163" w:rsidRPr="00C031F4" w:rsidRDefault="00480163">
            <w:pPr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</w:pPr>
            <w:r w:rsidRPr="00C031F4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  <w:t>Handgrip strength (kg)</w:t>
            </w:r>
          </w:p>
        </w:tc>
        <w:tc>
          <w:tcPr>
            <w:tcW w:w="540" w:type="dxa"/>
          </w:tcPr>
          <w:p w14:paraId="3D7BA936" w14:textId="77777777" w:rsidR="00480163" w:rsidRPr="00C031F4" w:rsidRDefault="004801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C031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24</w:t>
            </w:r>
          </w:p>
        </w:tc>
        <w:tc>
          <w:tcPr>
            <w:tcW w:w="1510" w:type="dxa"/>
          </w:tcPr>
          <w:p w14:paraId="4C1763DE" w14:textId="77777777" w:rsidR="00480163" w:rsidRPr="00C031F4" w:rsidRDefault="0048016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C031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0.96</w:t>
            </w:r>
          </w:p>
        </w:tc>
        <w:tc>
          <w:tcPr>
            <w:tcW w:w="1527" w:type="dxa"/>
          </w:tcPr>
          <w:p w14:paraId="385F2107" w14:textId="77777777" w:rsidR="00480163" w:rsidRPr="00C031F4" w:rsidRDefault="0048016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C031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0.92</w:t>
            </w:r>
          </w:p>
        </w:tc>
        <w:tc>
          <w:tcPr>
            <w:tcW w:w="1460" w:type="dxa"/>
          </w:tcPr>
          <w:p w14:paraId="3482DA2B" w14:textId="77777777" w:rsidR="00480163" w:rsidRPr="00C031F4" w:rsidRDefault="0048016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6D8CCC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0.04</w:t>
            </w:r>
          </w:p>
        </w:tc>
        <w:tc>
          <w:tcPr>
            <w:tcW w:w="2399" w:type="dxa"/>
          </w:tcPr>
          <w:p w14:paraId="1AF8682F" w14:textId="77777777" w:rsidR="00480163" w:rsidRPr="00C031F4" w:rsidRDefault="0048016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C031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[-.11, .19]</w:t>
            </w:r>
          </w:p>
        </w:tc>
        <w:tc>
          <w:tcPr>
            <w:tcW w:w="1448" w:type="dxa"/>
          </w:tcPr>
          <w:p w14:paraId="46C18E44" w14:textId="77777777" w:rsidR="00480163" w:rsidRPr="00C031F4" w:rsidRDefault="0048016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C031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.58</w:t>
            </w:r>
          </w:p>
        </w:tc>
        <w:tc>
          <w:tcPr>
            <w:tcW w:w="1467" w:type="dxa"/>
          </w:tcPr>
          <w:p w14:paraId="0A7BB394" w14:textId="77777777" w:rsidR="00480163" w:rsidRPr="00C031F4" w:rsidRDefault="0048016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031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0.12</w:t>
            </w:r>
          </w:p>
        </w:tc>
      </w:tr>
      <w:tr w:rsidR="00480163" w:rsidRPr="00E03B2A" w14:paraId="73C33830" w14:textId="77777777">
        <w:trPr>
          <w:trHeight w:val="3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84" w:type="dxa"/>
          </w:tcPr>
          <w:p w14:paraId="3EFE493D" w14:textId="77777777" w:rsidR="00480163" w:rsidRPr="00C031F4" w:rsidRDefault="0048016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031F4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  <w:t>Frailty total score (0-5)</w:t>
            </w:r>
          </w:p>
        </w:tc>
        <w:tc>
          <w:tcPr>
            <w:tcW w:w="540" w:type="dxa"/>
          </w:tcPr>
          <w:p w14:paraId="3C4C89D1" w14:textId="77777777" w:rsidR="00480163" w:rsidRPr="00C031F4" w:rsidRDefault="004801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C031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24</w:t>
            </w:r>
          </w:p>
        </w:tc>
        <w:tc>
          <w:tcPr>
            <w:tcW w:w="1510" w:type="dxa"/>
          </w:tcPr>
          <w:p w14:paraId="5F4FFCE7" w14:textId="77777777" w:rsidR="00480163" w:rsidRPr="00C031F4" w:rsidRDefault="0048016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C031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2.67</w:t>
            </w:r>
          </w:p>
        </w:tc>
        <w:tc>
          <w:tcPr>
            <w:tcW w:w="1527" w:type="dxa"/>
          </w:tcPr>
          <w:p w14:paraId="1AA60BED" w14:textId="77777777" w:rsidR="00480163" w:rsidRPr="00C031F4" w:rsidRDefault="0048016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C031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2.67</w:t>
            </w:r>
          </w:p>
        </w:tc>
        <w:tc>
          <w:tcPr>
            <w:tcW w:w="1460" w:type="dxa"/>
          </w:tcPr>
          <w:p w14:paraId="6F244D0D" w14:textId="77777777" w:rsidR="00480163" w:rsidRPr="00C031F4" w:rsidRDefault="0048016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C031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0.00</w:t>
            </w:r>
          </w:p>
        </w:tc>
        <w:tc>
          <w:tcPr>
            <w:tcW w:w="2399" w:type="dxa"/>
          </w:tcPr>
          <w:p w14:paraId="5EACD046" w14:textId="77777777" w:rsidR="00480163" w:rsidRPr="00C031F4" w:rsidRDefault="0048016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C031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[-.25, .25]</w:t>
            </w:r>
          </w:p>
        </w:tc>
        <w:tc>
          <w:tcPr>
            <w:tcW w:w="1448" w:type="dxa"/>
          </w:tcPr>
          <w:p w14:paraId="26BF04A4" w14:textId="77777777" w:rsidR="00480163" w:rsidRPr="00C031F4" w:rsidRDefault="0048016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C031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1.00</w:t>
            </w:r>
          </w:p>
        </w:tc>
        <w:tc>
          <w:tcPr>
            <w:tcW w:w="1467" w:type="dxa"/>
          </w:tcPr>
          <w:p w14:paraId="0921E10C" w14:textId="77777777" w:rsidR="00480163" w:rsidRPr="00C031F4" w:rsidRDefault="00480163">
            <w:pPr>
              <w:keepNext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031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0.00</w:t>
            </w:r>
          </w:p>
        </w:tc>
      </w:tr>
    </w:tbl>
    <w:p w14:paraId="1EFC22D6" w14:textId="77777777" w:rsidR="00B938CC" w:rsidRDefault="00B938CC" w:rsidP="00B938CC">
      <w:pPr>
        <w:spacing w:line="257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49D11EFE" w14:textId="45683AAC" w:rsidR="00B938CC" w:rsidRDefault="00B938CC" w:rsidP="00B938CC">
      <w:pPr>
        <w:spacing w:line="257" w:lineRule="auto"/>
        <w:rPr>
          <w:rFonts w:ascii="Times New Roman" w:eastAsia="Times New Roman" w:hAnsi="Times New Roman" w:cs="Times New Roman"/>
          <w:sz w:val="24"/>
          <w:szCs w:val="24"/>
        </w:rPr>
      </w:pPr>
      <w:r w:rsidRPr="49F32306">
        <w:rPr>
          <w:rFonts w:ascii="Times New Roman" w:eastAsia="Times New Roman" w:hAnsi="Times New Roman" w:cs="Times New Roman"/>
          <w:i/>
          <w:iCs/>
          <w:sz w:val="24"/>
          <w:szCs w:val="24"/>
          <w:lang w:val="en-US"/>
        </w:rPr>
        <w:lastRenderedPageBreak/>
        <w:t>Note:</w:t>
      </w:r>
      <w:r w:rsidRPr="49F32306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FES: Falls Efficacy Scale International (7-item), Dartmouth COOP: Dartmouth Cooperative Functional Assessment Charts measure of health-related quality of life, HADS: Hospital Anxiety and Depression Scale, UCLA: University of California, Los Angeles, PSS: Perceived Stress Scale, STT: National Sleep Foundation Sleep Satisfaction Tool. *</w:t>
      </w:r>
      <w:r w:rsidRPr="49F32306">
        <w:rPr>
          <w:rFonts w:ascii="Times New Roman" w:eastAsia="Times New Roman" w:hAnsi="Times New Roman" w:cs="Times New Roman"/>
          <w:sz w:val="24"/>
          <w:szCs w:val="24"/>
        </w:rPr>
        <w:t xml:space="preserve"> significance </w:t>
      </w:r>
      <w:r w:rsidRPr="49F32306">
        <w:rPr>
          <w:rFonts w:ascii="Times New Roman" w:eastAsia="Times New Roman" w:hAnsi="Times New Roman" w:cs="Times New Roman"/>
          <w:i/>
          <w:iCs/>
          <w:sz w:val="24"/>
          <w:szCs w:val="24"/>
        </w:rPr>
        <w:t>p</w:t>
      </w:r>
      <w:r w:rsidRPr="49F32306">
        <w:rPr>
          <w:rFonts w:ascii="Times New Roman" w:eastAsia="Times New Roman" w:hAnsi="Times New Roman" w:cs="Times New Roman"/>
          <w:sz w:val="24"/>
          <w:szCs w:val="24"/>
        </w:rPr>
        <w:t> &lt; 0.05</w:t>
      </w:r>
    </w:p>
    <w:p w14:paraId="6A6698E2" w14:textId="77777777" w:rsidR="001F70DD" w:rsidRPr="001F70DD" w:rsidRDefault="001F70DD" w:rsidP="00B938CC">
      <w:pPr>
        <w:spacing w:line="257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7AC2C14B" w14:textId="77777777" w:rsidR="001F3BD3" w:rsidRDefault="001F3BD3" w:rsidP="00B938CC">
      <w:pPr>
        <w:spacing w:line="257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2628AA0" w14:textId="77777777" w:rsidR="001F3BD3" w:rsidRPr="000B5973" w:rsidRDefault="001F3BD3" w:rsidP="00B938CC">
      <w:pPr>
        <w:spacing w:line="257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0946C7FA" w14:textId="4586CA6B" w:rsidR="001F70DD" w:rsidRPr="000B5973" w:rsidRDefault="001F70DD" w:rsidP="43C10116">
      <w:pPr>
        <w:spacing w:line="257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43C1011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Supplementary </w:t>
      </w:r>
      <w:r w:rsidR="2AFBE44C" w:rsidRPr="43C1011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file </w:t>
      </w:r>
      <w:r w:rsidR="75C4BC84" w:rsidRPr="43C10116">
        <w:rPr>
          <w:rFonts w:ascii="Times New Roman" w:eastAsia="Times New Roman" w:hAnsi="Times New Roman" w:cs="Times New Roman"/>
          <w:b/>
          <w:bCs/>
          <w:sz w:val="24"/>
          <w:szCs w:val="24"/>
        </w:rPr>
        <w:t>4</w:t>
      </w:r>
    </w:p>
    <w:p w14:paraId="7D041015" w14:textId="096BFDBF" w:rsidR="001F70DD" w:rsidRPr="000B5973" w:rsidRDefault="001F70DD" w:rsidP="001F70DD">
      <w:pPr>
        <w:spacing w:line="257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43C1011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Table 3: </w:t>
      </w:r>
      <w:bookmarkStart w:id="0" w:name="_Hlk146802342"/>
      <w:r w:rsidRPr="43C10116">
        <w:rPr>
          <w:rFonts w:ascii="Times New Roman" w:eastAsia="Times New Roman" w:hAnsi="Times New Roman" w:cs="Times New Roman"/>
          <w:b/>
          <w:bCs/>
          <w:sz w:val="24"/>
          <w:szCs w:val="24"/>
        </w:rPr>
        <w:t>Intervention fidelity and attendance of participants</w:t>
      </w:r>
    </w:p>
    <w:tbl>
      <w:tblPr>
        <w:tblStyle w:val="Onopgemaaktetabel2"/>
        <w:tblW w:w="13958" w:type="dxa"/>
        <w:tblLook w:val="06A0" w:firstRow="1" w:lastRow="0" w:firstColumn="1" w:lastColumn="0" w:noHBand="1" w:noVBand="1"/>
      </w:tblPr>
      <w:tblGrid>
        <w:gridCol w:w="1179"/>
        <w:gridCol w:w="477"/>
        <w:gridCol w:w="478"/>
        <w:gridCol w:w="478"/>
        <w:gridCol w:w="478"/>
        <w:gridCol w:w="478"/>
        <w:gridCol w:w="478"/>
        <w:gridCol w:w="478"/>
        <w:gridCol w:w="478"/>
        <w:gridCol w:w="478"/>
        <w:gridCol w:w="648"/>
        <w:gridCol w:w="648"/>
        <w:gridCol w:w="648"/>
        <w:gridCol w:w="1223"/>
        <w:gridCol w:w="1720"/>
        <w:gridCol w:w="1520"/>
        <w:gridCol w:w="2071"/>
      </w:tblGrid>
      <w:tr w:rsidR="001F70DD" w:rsidRPr="000B5973" w14:paraId="713D7A29" w14:textId="77777777" w:rsidTr="002B132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gridSpan w:val="16"/>
          </w:tcPr>
          <w:bookmarkEnd w:id="0"/>
          <w:p w14:paraId="1FE9EABE" w14:textId="77777777" w:rsidR="001F70DD" w:rsidRPr="00A55B30" w:rsidRDefault="001F70DD" w:rsidP="002B132C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5B3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Number Sessions Offered Per Week </w:t>
            </w:r>
          </w:p>
        </w:tc>
        <w:tc>
          <w:tcPr>
            <w:tcW w:w="0" w:type="dxa"/>
          </w:tcPr>
          <w:p w14:paraId="6BDF5143" w14:textId="77777777" w:rsidR="001F70DD" w:rsidRPr="00A55B30" w:rsidRDefault="001F70DD" w:rsidP="002B132C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F70DD" w:rsidRPr="000B5973" w14:paraId="600A1A61" w14:textId="77777777" w:rsidTr="002B132C">
        <w:trPr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14:paraId="5E847CCA" w14:textId="77777777" w:rsidR="001F70DD" w:rsidRPr="000B5973" w:rsidRDefault="001F70DD" w:rsidP="002B132C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nl-BE"/>
              </w:rPr>
            </w:pPr>
            <w:r w:rsidRPr="000B5973">
              <w:rPr>
                <w:rFonts w:ascii="Times New Roman" w:eastAsia="Times New Roman" w:hAnsi="Times New Roman" w:cs="Times New Roman"/>
                <w:sz w:val="24"/>
                <w:szCs w:val="24"/>
                <w:lang w:val="nl-BE"/>
              </w:rPr>
              <w:t>Care Home</w:t>
            </w:r>
          </w:p>
        </w:tc>
        <w:tc>
          <w:tcPr>
            <w:tcW w:w="0" w:type="dxa"/>
          </w:tcPr>
          <w:p w14:paraId="1BB44201" w14:textId="77777777" w:rsidR="001F70DD" w:rsidRPr="000B5973" w:rsidRDefault="001F70DD" w:rsidP="002B132C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nl-BE"/>
              </w:rPr>
            </w:pPr>
            <w:r w:rsidRPr="000B597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nl-BE"/>
              </w:rPr>
              <w:t xml:space="preserve"> 1</w:t>
            </w:r>
          </w:p>
        </w:tc>
        <w:tc>
          <w:tcPr>
            <w:tcW w:w="0" w:type="dxa"/>
          </w:tcPr>
          <w:p w14:paraId="6D54D410" w14:textId="77777777" w:rsidR="001F70DD" w:rsidRPr="000B5973" w:rsidRDefault="001F70DD" w:rsidP="002B132C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nl-BE"/>
              </w:rPr>
            </w:pPr>
            <w:r w:rsidRPr="000B597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nl-BE"/>
              </w:rPr>
              <w:t>2</w:t>
            </w:r>
          </w:p>
        </w:tc>
        <w:tc>
          <w:tcPr>
            <w:tcW w:w="0" w:type="dxa"/>
          </w:tcPr>
          <w:p w14:paraId="6A585063" w14:textId="77777777" w:rsidR="001F70DD" w:rsidRPr="000B5973" w:rsidRDefault="001F70DD" w:rsidP="002B132C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nl-BE"/>
              </w:rPr>
            </w:pPr>
            <w:r w:rsidRPr="000B597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nl-BE"/>
              </w:rPr>
              <w:t xml:space="preserve"> 3</w:t>
            </w:r>
          </w:p>
        </w:tc>
        <w:tc>
          <w:tcPr>
            <w:tcW w:w="0" w:type="dxa"/>
          </w:tcPr>
          <w:p w14:paraId="5910D96E" w14:textId="77777777" w:rsidR="001F70DD" w:rsidRPr="000B5973" w:rsidRDefault="001F70DD" w:rsidP="002B132C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nl-BE"/>
              </w:rPr>
            </w:pPr>
            <w:r w:rsidRPr="000B597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nl-BE"/>
              </w:rPr>
              <w:t xml:space="preserve"> 4</w:t>
            </w:r>
          </w:p>
        </w:tc>
        <w:tc>
          <w:tcPr>
            <w:tcW w:w="0" w:type="dxa"/>
          </w:tcPr>
          <w:p w14:paraId="76722746" w14:textId="77777777" w:rsidR="001F70DD" w:rsidRPr="000B5973" w:rsidRDefault="001F70DD" w:rsidP="002B132C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nl-BE"/>
              </w:rPr>
            </w:pPr>
            <w:r w:rsidRPr="000B597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nl-BE"/>
              </w:rPr>
              <w:t xml:space="preserve"> 5</w:t>
            </w:r>
          </w:p>
        </w:tc>
        <w:tc>
          <w:tcPr>
            <w:tcW w:w="0" w:type="dxa"/>
          </w:tcPr>
          <w:p w14:paraId="1459B23A" w14:textId="77777777" w:rsidR="001F70DD" w:rsidRPr="000B5973" w:rsidRDefault="001F70DD" w:rsidP="002B132C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nl-BE"/>
              </w:rPr>
            </w:pPr>
            <w:r w:rsidRPr="000B597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nl-BE"/>
              </w:rPr>
              <w:t xml:space="preserve"> 6</w:t>
            </w:r>
          </w:p>
        </w:tc>
        <w:tc>
          <w:tcPr>
            <w:tcW w:w="0" w:type="dxa"/>
          </w:tcPr>
          <w:p w14:paraId="5017100B" w14:textId="77777777" w:rsidR="001F70DD" w:rsidRPr="000B5973" w:rsidRDefault="001F70DD" w:rsidP="002B132C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nl-BE"/>
              </w:rPr>
            </w:pPr>
            <w:r w:rsidRPr="000B597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nl-BE"/>
              </w:rPr>
              <w:t xml:space="preserve"> 7</w:t>
            </w:r>
          </w:p>
        </w:tc>
        <w:tc>
          <w:tcPr>
            <w:tcW w:w="0" w:type="dxa"/>
          </w:tcPr>
          <w:p w14:paraId="1FCF5FF2" w14:textId="77777777" w:rsidR="001F70DD" w:rsidRPr="000B5973" w:rsidRDefault="001F70DD" w:rsidP="002B132C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nl-BE"/>
              </w:rPr>
            </w:pPr>
            <w:r w:rsidRPr="000B597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nl-BE"/>
              </w:rPr>
              <w:t xml:space="preserve"> 8</w:t>
            </w:r>
          </w:p>
        </w:tc>
        <w:tc>
          <w:tcPr>
            <w:tcW w:w="0" w:type="dxa"/>
          </w:tcPr>
          <w:p w14:paraId="71A09A9B" w14:textId="77777777" w:rsidR="001F70DD" w:rsidRPr="000B5973" w:rsidRDefault="001F70DD" w:rsidP="002B132C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nl-BE"/>
              </w:rPr>
            </w:pPr>
            <w:r w:rsidRPr="000B597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nl-BE"/>
              </w:rPr>
              <w:t xml:space="preserve"> 9</w:t>
            </w:r>
          </w:p>
        </w:tc>
        <w:tc>
          <w:tcPr>
            <w:tcW w:w="0" w:type="dxa"/>
          </w:tcPr>
          <w:p w14:paraId="39582864" w14:textId="77777777" w:rsidR="001F70DD" w:rsidRPr="000B5973" w:rsidRDefault="001F70DD" w:rsidP="002B132C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nl-BE"/>
              </w:rPr>
            </w:pPr>
            <w:r w:rsidRPr="000B597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nl-BE"/>
              </w:rPr>
              <w:t xml:space="preserve"> 10</w:t>
            </w:r>
          </w:p>
        </w:tc>
        <w:tc>
          <w:tcPr>
            <w:tcW w:w="0" w:type="dxa"/>
          </w:tcPr>
          <w:p w14:paraId="06125661" w14:textId="77777777" w:rsidR="001F70DD" w:rsidRPr="000B5973" w:rsidRDefault="001F70DD" w:rsidP="002B132C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nl-BE"/>
              </w:rPr>
            </w:pPr>
            <w:r w:rsidRPr="000B597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nl-BE"/>
              </w:rPr>
              <w:t xml:space="preserve"> 11</w:t>
            </w:r>
          </w:p>
        </w:tc>
        <w:tc>
          <w:tcPr>
            <w:tcW w:w="0" w:type="dxa"/>
          </w:tcPr>
          <w:p w14:paraId="088876BF" w14:textId="77777777" w:rsidR="001F70DD" w:rsidRPr="000B5973" w:rsidRDefault="001F70DD" w:rsidP="002B132C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nl-BE"/>
              </w:rPr>
            </w:pPr>
            <w:r w:rsidRPr="000B597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nl-BE"/>
              </w:rPr>
              <w:t xml:space="preserve"> 12</w:t>
            </w:r>
          </w:p>
        </w:tc>
        <w:tc>
          <w:tcPr>
            <w:tcW w:w="860" w:type="dxa"/>
          </w:tcPr>
          <w:p w14:paraId="76403701" w14:textId="77777777" w:rsidR="001F70DD" w:rsidRPr="000B5973" w:rsidRDefault="001F70DD" w:rsidP="002B132C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nl-BE"/>
              </w:rPr>
            </w:pPr>
            <w:r w:rsidRPr="000B597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nl-BE"/>
              </w:rPr>
              <w:t>Total</w:t>
            </w:r>
          </w:p>
        </w:tc>
        <w:tc>
          <w:tcPr>
            <w:tcW w:w="1210" w:type="dxa"/>
          </w:tcPr>
          <w:p w14:paraId="188B155B" w14:textId="77777777" w:rsidR="001F70DD" w:rsidRPr="000B5973" w:rsidRDefault="001F70DD" w:rsidP="002B132C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nl-BE"/>
              </w:rPr>
            </w:pPr>
            <w:r w:rsidRPr="000B597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nl-BE"/>
              </w:rPr>
              <w:t xml:space="preserve">% </w:t>
            </w:r>
            <w:proofErr w:type="spellStart"/>
            <w:r w:rsidRPr="000B597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nl-BE"/>
              </w:rPr>
              <w:t>Sessions</w:t>
            </w:r>
            <w:proofErr w:type="spellEnd"/>
            <w:r w:rsidRPr="000B597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nl-BE"/>
              </w:rPr>
              <w:t xml:space="preserve"> </w:t>
            </w:r>
            <w:proofErr w:type="spellStart"/>
            <w:r w:rsidRPr="000B597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nl-BE"/>
              </w:rPr>
              <w:t>Offered</w:t>
            </w:r>
            <w:proofErr w:type="spellEnd"/>
          </w:p>
        </w:tc>
        <w:tc>
          <w:tcPr>
            <w:tcW w:w="0" w:type="dxa"/>
          </w:tcPr>
          <w:p w14:paraId="2ABEFE6E" w14:textId="77777777" w:rsidR="001F70DD" w:rsidRPr="000B5973" w:rsidRDefault="001F70DD" w:rsidP="002B132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0B597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Average sessions per week </w:t>
            </w:r>
          </w:p>
        </w:tc>
        <w:tc>
          <w:tcPr>
            <w:tcW w:w="0" w:type="dxa"/>
          </w:tcPr>
          <w:p w14:paraId="7C33888A" w14:textId="77777777" w:rsidR="001F70DD" w:rsidRPr="000B5973" w:rsidRDefault="001F70DD" w:rsidP="002B132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0B597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% Attendance of participants</w:t>
            </w:r>
          </w:p>
        </w:tc>
      </w:tr>
      <w:tr w:rsidR="001F70DD" w:rsidRPr="000B5973" w14:paraId="5C1A233F" w14:textId="77777777" w:rsidTr="002B132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14:paraId="7EA2EC00" w14:textId="77777777" w:rsidR="001F70DD" w:rsidRPr="000B5973" w:rsidRDefault="001F70DD" w:rsidP="002B132C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nl-BE"/>
              </w:rPr>
            </w:pPr>
            <w:r w:rsidRPr="000B5973">
              <w:rPr>
                <w:rFonts w:ascii="Times New Roman" w:eastAsia="Times New Roman" w:hAnsi="Times New Roman" w:cs="Times New Roman"/>
                <w:sz w:val="24"/>
                <w:szCs w:val="24"/>
                <w:lang w:val="nl-BE"/>
              </w:rPr>
              <w:t>1</w:t>
            </w:r>
          </w:p>
        </w:tc>
        <w:tc>
          <w:tcPr>
            <w:tcW w:w="0" w:type="dxa"/>
          </w:tcPr>
          <w:p w14:paraId="4B44CA5D" w14:textId="77777777" w:rsidR="001F70DD" w:rsidRPr="000B5973" w:rsidRDefault="001F70DD" w:rsidP="002B132C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nl-BE"/>
              </w:rPr>
            </w:pPr>
            <w:r w:rsidRPr="008A1889">
              <w:rPr>
                <w:rFonts w:ascii="Times New Roman" w:hAnsi="Times New Roman" w:cs="Times New Roman"/>
                <w:color w:val="000000"/>
                <w:sz w:val="24"/>
                <w:szCs w:val="24"/>
                <w:lang w:val="nl-BE"/>
              </w:rPr>
              <w:t>3</w:t>
            </w:r>
          </w:p>
        </w:tc>
        <w:tc>
          <w:tcPr>
            <w:tcW w:w="0" w:type="dxa"/>
          </w:tcPr>
          <w:p w14:paraId="2914301F" w14:textId="77777777" w:rsidR="001F70DD" w:rsidRPr="000B5973" w:rsidRDefault="001F70DD" w:rsidP="002B132C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nl-BE"/>
              </w:rPr>
            </w:pPr>
            <w:r w:rsidRPr="008A1889">
              <w:rPr>
                <w:rFonts w:ascii="Times New Roman" w:hAnsi="Times New Roman" w:cs="Times New Roman"/>
                <w:color w:val="000000"/>
                <w:sz w:val="24"/>
                <w:szCs w:val="24"/>
                <w:lang w:val="nl-BE"/>
              </w:rPr>
              <w:t>3</w:t>
            </w:r>
          </w:p>
        </w:tc>
        <w:tc>
          <w:tcPr>
            <w:tcW w:w="0" w:type="dxa"/>
          </w:tcPr>
          <w:p w14:paraId="0686E30B" w14:textId="77777777" w:rsidR="001F70DD" w:rsidRPr="000B5973" w:rsidRDefault="001F70DD" w:rsidP="002B132C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nl-BE"/>
              </w:rPr>
            </w:pPr>
            <w:r w:rsidRPr="008A1889">
              <w:rPr>
                <w:rFonts w:ascii="Times New Roman" w:hAnsi="Times New Roman" w:cs="Times New Roman"/>
                <w:color w:val="000000"/>
                <w:sz w:val="24"/>
                <w:szCs w:val="24"/>
                <w:lang w:val="nl-BE"/>
              </w:rPr>
              <w:t>3</w:t>
            </w:r>
          </w:p>
        </w:tc>
        <w:tc>
          <w:tcPr>
            <w:tcW w:w="0" w:type="dxa"/>
          </w:tcPr>
          <w:p w14:paraId="7FC0BEEF" w14:textId="77777777" w:rsidR="001F70DD" w:rsidRPr="000B5973" w:rsidRDefault="001F70DD" w:rsidP="002B132C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nl-BE"/>
              </w:rPr>
            </w:pPr>
            <w:r w:rsidRPr="008A1889">
              <w:rPr>
                <w:rFonts w:ascii="Times New Roman" w:hAnsi="Times New Roman" w:cs="Times New Roman"/>
                <w:color w:val="000000"/>
                <w:sz w:val="24"/>
                <w:szCs w:val="24"/>
                <w:lang w:val="nl-BE"/>
              </w:rPr>
              <w:t>4</w:t>
            </w:r>
          </w:p>
        </w:tc>
        <w:tc>
          <w:tcPr>
            <w:tcW w:w="0" w:type="dxa"/>
          </w:tcPr>
          <w:p w14:paraId="2069E1E5" w14:textId="77777777" w:rsidR="001F70DD" w:rsidRPr="000B5973" w:rsidRDefault="001F70DD" w:rsidP="002B132C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nl-BE"/>
              </w:rPr>
            </w:pPr>
            <w:r w:rsidRPr="008A1889">
              <w:rPr>
                <w:rFonts w:ascii="Times New Roman" w:hAnsi="Times New Roman" w:cs="Times New Roman"/>
                <w:color w:val="000000"/>
                <w:sz w:val="24"/>
                <w:szCs w:val="24"/>
                <w:lang w:val="nl-BE"/>
              </w:rPr>
              <w:t>2</w:t>
            </w:r>
          </w:p>
        </w:tc>
        <w:tc>
          <w:tcPr>
            <w:tcW w:w="0" w:type="dxa"/>
          </w:tcPr>
          <w:p w14:paraId="190BC677" w14:textId="77777777" w:rsidR="001F70DD" w:rsidRPr="000B5973" w:rsidRDefault="001F70DD" w:rsidP="002B132C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nl-BE"/>
              </w:rPr>
            </w:pPr>
            <w:r w:rsidRPr="008A1889">
              <w:rPr>
                <w:rFonts w:ascii="Times New Roman" w:hAnsi="Times New Roman" w:cs="Times New Roman"/>
                <w:color w:val="000000"/>
                <w:sz w:val="24"/>
                <w:szCs w:val="24"/>
                <w:lang w:val="nl-BE"/>
              </w:rPr>
              <w:t>3</w:t>
            </w:r>
          </w:p>
        </w:tc>
        <w:tc>
          <w:tcPr>
            <w:tcW w:w="0" w:type="dxa"/>
          </w:tcPr>
          <w:p w14:paraId="73C98683" w14:textId="77777777" w:rsidR="001F70DD" w:rsidRPr="000B5973" w:rsidRDefault="001F70DD" w:rsidP="002B132C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nl-BE"/>
              </w:rPr>
            </w:pPr>
            <w:r w:rsidRPr="008A1889">
              <w:rPr>
                <w:rFonts w:ascii="Times New Roman" w:hAnsi="Times New Roman" w:cs="Times New Roman"/>
                <w:color w:val="000000"/>
                <w:sz w:val="24"/>
                <w:szCs w:val="24"/>
                <w:lang w:val="nl-BE"/>
              </w:rPr>
              <w:t>3</w:t>
            </w:r>
          </w:p>
        </w:tc>
        <w:tc>
          <w:tcPr>
            <w:tcW w:w="0" w:type="dxa"/>
          </w:tcPr>
          <w:p w14:paraId="153A5424" w14:textId="77777777" w:rsidR="001F70DD" w:rsidRPr="000B5973" w:rsidRDefault="001F70DD" w:rsidP="002B132C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nl-BE"/>
              </w:rPr>
            </w:pPr>
            <w:r w:rsidRPr="008A1889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0" w:type="dxa"/>
          </w:tcPr>
          <w:p w14:paraId="79BAA8FD" w14:textId="77777777" w:rsidR="001F70DD" w:rsidRPr="000B5973" w:rsidRDefault="001F70DD" w:rsidP="002B132C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nl-BE"/>
              </w:rPr>
            </w:pPr>
            <w:r w:rsidRPr="008A188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dxa"/>
          </w:tcPr>
          <w:p w14:paraId="08F1EFCB" w14:textId="77777777" w:rsidR="001F70DD" w:rsidRPr="000B5973" w:rsidRDefault="001F70DD" w:rsidP="002B132C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nl-BE"/>
              </w:rPr>
            </w:pPr>
            <w:r w:rsidRPr="008A188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dxa"/>
          </w:tcPr>
          <w:p w14:paraId="4488F837" w14:textId="77777777" w:rsidR="001F70DD" w:rsidRPr="000B5973" w:rsidRDefault="001F70DD" w:rsidP="002B132C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nl-BE"/>
              </w:rPr>
            </w:pPr>
            <w:r w:rsidRPr="008A188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dxa"/>
          </w:tcPr>
          <w:p w14:paraId="55A73C08" w14:textId="77777777" w:rsidR="001F70DD" w:rsidRPr="000B5973" w:rsidRDefault="001F70DD" w:rsidP="002B132C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nl-BE"/>
              </w:rPr>
            </w:pPr>
            <w:r w:rsidRPr="008A188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60" w:type="dxa"/>
          </w:tcPr>
          <w:p w14:paraId="0BB6E7E2" w14:textId="77777777" w:rsidR="001F70DD" w:rsidRPr="000B5973" w:rsidRDefault="001F70DD" w:rsidP="002B132C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nl-BE"/>
              </w:rPr>
            </w:pPr>
            <w:r w:rsidRPr="008A188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1210" w:type="dxa"/>
          </w:tcPr>
          <w:p w14:paraId="02EA8EF0" w14:textId="77777777" w:rsidR="001F70DD" w:rsidRPr="000B5973" w:rsidRDefault="001F70DD" w:rsidP="002B132C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nl-BE"/>
              </w:rPr>
            </w:pPr>
            <w:r w:rsidRPr="008A188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78%</w:t>
            </w:r>
          </w:p>
        </w:tc>
        <w:tc>
          <w:tcPr>
            <w:tcW w:w="0" w:type="dxa"/>
          </w:tcPr>
          <w:p w14:paraId="7B7A4BC0" w14:textId="77777777" w:rsidR="001F70DD" w:rsidRPr="000B5973" w:rsidRDefault="001F70DD" w:rsidP="002B132C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nl-BE"/>
              </w:rPr>
            </w:pPr>
            <w:r w:rsidRPr="000B5973">
              <w:rPr>
                <w:rFonts w:ascii="Times New Roman" w:eastAsia="Times New Roman" w:hAnsi="Times New Roman" w:cs="Times New Roman"/>
                <w:sz w:val="24"/>
                <w:szCs w:val="24"/>
                <w:lang w:val="nl-BE"/>
              </w:rPr>
              <w:t>2</w:t>
            </w:r>
          </w:p>
        </w:tc>
        <w:tc>
          <w:tcPr>
            <w:tcW w:w="0" w:type="dxa"/>
          </w:tcPr>
          <w:p w14:paraId="1DB8F84B" w14:textId="77777777" w:rsidR="001F70DD" w:rsidRPr="000B5973" w:rsidRDefault="001F70DD" w:rsidP="002B132C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nl-BE"/>
              </w:rPr>
            </w:pPr>
            <w:r w:rsidRPr="000B5973">
              <w:rPr>
                <w:rFonts w:ascii="Times New Roman" w:eastAsia="Times New Roman" w:hAnsi="Times New Roman" w:cs="Times New Roman"/>
                <w:sz w:val="24"/>
                <w:szCs w:val="24"/>
                <w:lang w:val="nl-BE"/>
              </w:rPr>
              <w:t>82%</w:t>
            </w:r>
          </w:p>
        </w:tc>
      </w:tr>
      <w:tr w:rsidR="001F70DD" w:rsidRPr="000B5973" w14:paraId="1917F43D" w14:textId="77777777" w:rsidTr="002B132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14:paraId="71C70518" w14:textId="77777777" w:rsidR="001F70DD" w:rsidRPr="000B5973" w:rsidRDefault="001F70DD" w:rsidP="002B132C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nl-BE"/>
              </w:rPr>
            </w:pPr>
            <w:r w:rsidRPr="000B5973">
              <w:rPr>
                <w:rFonts w:ascii="Times New Roman" w:eastAsia="Times New Roman" w:hAnsi="Times New Roman" w:cs="Times New Roman"/>
                <w:sz w:val="24"/>
                <w:szCs w:val="24"/>
                <w:lang w:val="nl-BE"/>
              </w:rPr>
              <w:t>2</w:t>
            </w:r>
          </w:p>
        </w:tc>
        <w:tc>
          <w:tcPr>
            <w:tcW w:w="0" w:type="dxa"/>
          </w:tcPr>
          <w:p w14:paraId="7B1B686B" w14:textId="77777777" w:rsidR="001F70DD" w:rsidRPr="000B5973" w:rsidRDefault="001F70DD" w:rsidP="002B132C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nl-BE"/>
              </w:rPr>
            </w:pPr>
            <w:r w:rsidRPr="008A1889">
              <w:rPr>
                <w:rFonts w:ascii="Times New Roman" w:hAnsi="Times New Roman" w:cs="Times New Roman"/>
                <w:color w:val="000000"/>
                <w:sz w:val="24"/>
                <w:szCs w:val="24"/>
                <w:lang w:val="nl-BE"/>
              </w:rPr>
              <w:t>2</w:t>
            </w:r>
          </w:p>
        </w:tc>
        <w:tc>
          <w:tcPr>
            <w:tcW w:w="0" w:type="dxa"/>
          </w:tcPr>
          <w:p w14:paraId="6581D711" w14:textId="77777777" w:rsidR="001F70DD" w:rsidRPr="000B5973" w:rsidRDefault="001F70DD" w:rsidP="002B132C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nl-BE"/>
              </w:rPr>
            </w:pPr>
            <w:r w:rsidRPr="008A1889">
              <w:rPr>
                <w:rFonts w:ascii="Times New Roman" w:hAnsi="Times New Roman" w:cs="Times New Roman"/>
                <w:color w:val="000000"/>
                <w:sz w:val="24"/>
                <w:szCs w:val="24"/>
                <w:lang w:val="nl-BE"/>
              </w:rPr>
              <w:t>0</w:t>
            </w:r>
          </w:p>
        </w:tc>
        <w:tc>
          <w:tcPr>
            <w:tcW w:w="0" w:type="dxa"/>
          </w:tcPr>
          <w:p w14:paraId="41248D4E" w14:textId="77777777" w:rsidR="001F70DD" w:rsidRPr="000B5973" w:rsidRDefault="001F70DD" w:rsidP="002B132C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nl-BE"/>
              </w:rPr>
            </w:pPr>
            <w:r w:rsidRPr="008A1889">
              <w:rPr>
                <w:rFonts w:ascii="Times New Roman" w:hAnsi="Times New Roman" w:cs="Times New Roman"/>
                <w:color w:val="000000"/>
                <w:sz w:val="24"/>
                <w:szCs w:val="24"/>
                <w:lang w:val="nl-BE"/>
              </w:rPr>
              <w:t>2</w:t>
            </w:r>
          </w:p>
        </w:tc>
        <w:tc>
          <w:tcPr>
            <w:tcW w:w="0" w:type="dxa"/>
          </w:tcPr>
          <w:p w14:paraId="324DB2EB" w14:textId="77777777" w:rsidR="001F70DD" w:rsidRPr="000B5973" w:rsidRDefault="001F70DD" w:rsidP="002B132C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nl-BE"/>
              </w:rPr>
            </w:pPr>
            <w:r w:rsidRPr="008A1889">
              <w:rPr>
                <w:rFonts w:ascii="Times New Roman" w:hAnsi="Times New Roman" w:cs="Times New Roman"/>
                <w:color w:val="000000"/>
                <w:sz w:val="24"/>
                <w:szCs w:val="24"/>
                <w:lang w:val="nl-BE"/>
              </w:rPr>
              <w:t>2</w:t>
            </w:r>
          </w:p>
        </w:tc>
        <w:tc>
          <w:tcPr>
            <w:tcW w:w="0" w:type="dxa"/>
          </w:tcPr>
          <w:p w14:paraId="69D5A315" w14:textId="77777777" w:rsidR="001F70DD" w:rsidRPr="000B5973" w:rsidRDefault="001F70DD" w:rsidP="002B132C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nl-BE"/>
              </w:rPr>
            </w:pPr>
            <w:r w:rsidRPr="008A1889">
              <w:rPr>
                <w:rFonts w:ascii="Times New Roman" w:hAnsi="Times New Roman" w:cs="Times New Roman"/>
                <w:color w:val="000000"/>
                <w:sz w:val="24"/>
                <w:szCs w:val="24"/>
                <w:lang w:val="nl-BE"/>
              </w:rPr>
              <w:t>2</w:t>
            </w:r>
          </w:p>
        </w:tc>
        <w:tc>
          <w:tcPr>
            <w:tcW w:w="0" w:type="dxa"/>
          </w:tcPr>
          <w:p w14:paraId="43DE41EF" w14:textId="77777777" w:rsidR="001F70DD" w:rsidRPr="000B5973" w:rsidRDefault="001F70DD" w:rsidP="002B132C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nl-BE"/>
              </w:rPr>
            </w:pPr>
            <w:r w:rsidRPr="008A1889">
              <w:rPr>
                <w:rFonts w:ascii="Times New Roman" w:hAnsi="Times New Roman" w:cs="Times New Roman"/>
                <w:color w:val="000000"/>
                <w:sz w:val="24"/>
                <w:szCs w:val="24"/>
                <w:lang w:val="nl-BE"/>
              </w:rPr>
              <w:t>4</w:t>
            </w:r>
          </w:p>
        </w:tc>
        <w:tc>
          <w:tcPr>
            <w:tcW w:w="0" w:type="dxa"/>
          </w:tcPr>
          <w:p w14:paraId="4094377B" w14:textId="77777777" w:rsidR="001F70DD" w:rsidRPr="000B5973" w:rsidRDefault="001F70DD" w:rsidP="002B132C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nl-BE"/>
              </w:rPr>
            </w:pPr>
            <w:r w:rsidRPr="008A1889">
              <w:rPr>
                <w:rFonts w:ascii="Times New Roman" w:hAnsi="Times New Roman" w:cs="Times New Roman"/>
                <w:color w:val="000000"/>
                <w:sz w:val="24"/>
                <w:szCs w:val="24"/>
                <w:lang w:val="nl-BE"/>
              </w:rPr>
              <w:t>0</w:t>
            </w:r>
          </w:p>
        </w:tc>
        <w:tc>
          <w:tcPr>
            <w:tcW w:w="0" w:type="dxa"/>
          </w:tcPr>
          <w:p w14:paraId="1121325E" w14:textId="77777777" w:rsidR="001F70DD" w:rsidRPr="000B5973" w:rsidRDefault="001F70DD" w:rsidP="002B132C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nl-BE"/>
              </w:rPr>
            </w:pPr>
            <w:r w:rsidRPr="008A1889">
              <w:rPr>
                <w:rFonts w:ascii="Times New Roman" w:hAnsi="Times New Roman" w:cs="Times New Roman"/>
                <w:color w:val="000000"/>
                <w:sz w:val="24"/>
                <w:szCs w:val="24"/>
                <w:lang w:val="nl-BE"/>
              </w:rPr>
              <w:t>2</w:t>
            </w:r>
          </w:p>
        </w:tc>
        <w:tc>
          <w:tcPr>
            <w:tcW w:w="0" w:type="dxa"/>
          </w:tcPr>
          <w:p w14:paraId="4195FAF8" w14:textId="77777777" w:rsidR="001F70DD" w:rsidRPr="000B5973" w:rsidRDefault="001F70DD" w:rsidP="002B132C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nl-BE"/>
              </w:rPr>
            </w:pPr>
            <w:r w:rsidRPr="008A188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dxa"/>
          </w:tcPr>
          <w:p w14:paraId="31C9C620" w14:textId="77777777" w:rsidR="001F70DD" w:rsidRPr="000B5973" w:rsidRDefault="001F70DD" w:rsidP="002B132C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nl-BE"/>
              </w:rPr>
            </w:pPr>
            <w:r w:rsidRPr="008A188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dxa"/>
          </w:tcPr>
          <w:p w14:paraId="24C27EC9" w14:textId="77777777" w:rsidR="001F70DD" w:rsidRPr="000B5973" w:rsidRDefault="001F70DD" w:rsidP="002B132C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nl-BE"/>
              </w:rPr>
            </w:pPr>
            <w:r w:rsidRPr="008A188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dxa"/>
          </w:tcPr>
          <w:p w14:paraId="5486B198" w14:textId="77777777" w:rsidR="001F70DD" w:rsidRPr="000B5973" w:rsidRDefault="001F70DD" w:rsidP="002B132C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nl-BE"/>
              </w:rPr>
            </w:pPr>
            <w:r w:rsidRPr="008A188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60" w:type="dxa"/>
          </w:tcPr>
          <w:p w14:paraId="4E58067C" w14:textId="77777777" w:rsidR="001F70DD" w:rsidRPr="000B5973" w:rsidRDefault="001F70DD" w:rsidP="002B132C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nl-BE"/>
              </w:rPr>
            </w:pPr>
            <w:r w:rsidRPr="008A188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210" w:type="dxa"/>
          </w:tcPr>
          <w:p w14:paraId="21FD9CF7" w14:textId="77777777" w:rsidR="001F70DD" w:rsidRPr="000B5973" w:rsidRDefault="001F70DD" w:rsidP="002B132C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nl-BE"/>
              </w:rPr>
            </w:pPr>
            <w:r w:rsidRPr="008A188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58%</w:t>
            </w:r>
          </w:p>
        </w:tc>
        <w:tc>
          <w:tcPr>
            <w:tcW w:w="0" w:type="dxa"/>
          </w:tcPr>
          <w:p w14:paraId="197B6203" w14:textId="77777777" w:rsidR="001F70DD" w:rsidRPr="000B5973" w:rsidRDefault="001F70DD" w:rsidP="002B132C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nl-BE"/>
              </w:rPr>
            </w:pPr>
            <w:r w:rsidRPr="000B5973">
              <w:rPr>
                <w:rFonts w:ascii="Times New Roman" w:eastAsia="Times New Roman" w:hAnsi="Times New Roman" w:cs="Times New Roman"/>
                <w:sz w:val="24"/>
                <w:szCs w:val="24"/>
                <w:lang w:val="nl-BE"/>
              </w:rPr>
              <w:t>2</w:t>
            </w:r>
          </w:p>
        </w:tc>
        <w:tc>
          <w:tcPr>
            <w:tcW w:w="0" w:type="dxa"/>
          </w:tcPr>
          <w:p w14:paraId="2D6BBBFF" w14:textId="77777777" w:rsidR="001F70DD" w:rsidRPr="000B5973" w:rsidRDefault="001F70DD" w:rsidP="002B132C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nl-BE"/>
              </w:rPr>
            </w:pPr>
            <w:r w:rsidRPr="000B5973">
              <w:rPr>
                <w:rFonts w:ascii="Times New Roman" w:eastAsia="Times New Roman" w:hAnsi="Times New Roman" w:cs="Times New Roman"/>
                <w:sz w:val="24"/>
                <w:szCs w:val="24"/>
                <w:lang w:val="nl-BE"/>
              </w:rPr>
              <w:t>60%</w:t>
            </w:r>
          </w:p>
        </w:tc>
      </w:tr>
      <w:tr w:rsidR="001F70DD" w:rsidRPr="000B5973" w14:paraId="3C2CA0A4" w14:textId="77777777" w:rsidTr="002B132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14:paraId="47019064" w14:textId="77777777" w:rsidR="001F70DD" w:rsidRPr="000B5973" w:rsidRDefault="001F70DD" w:rsidP="002B132C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nl-BE"/>
              </w:rPr>
            </w:pPr>
            <w:r w:rsidRPr="000B5973">
              <w:rPr>
                <w:rFonts w:ascii="Times New Roman" w:eastAsia="Times New Roman" w:hAnsi="Times New Roman" w:cs="Times New Roman"/>
                <w:sz w:val="24"/>
                <w:szCs w:val="24"/>
                <w:lang w:val="nl-BE"/>
              </w:rPr>
              <w:t>3</w:t>
            </w:r>
          </w:p>
        </w:tc>
        <w:tc>
          <w:tcPr>
            <w:tcW w:w="0" w:type="dxa"/>
          </w:tcPr>
          <w:p w14:paraId="220D2A11" w14:textId="77777777" w:rsidR="001F70DD" w:rsidRPr="000B5973" w:rsidRDefault="001F70DD" w:rsidP="002B132C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nl-BE"/>
              </w:rPr>
            </w:pPr>
            <w:r w:rsidRPr="008A1889">
              <w:rPr>
                <w:rFonts w:ascii="Times New Roman" w:hAnsi="Times New Roman" w:cs="Times New Roman"/>
                <w:color w:val="000000"/>
                <w:sz w:val="24"/>
                <w:szCs w:val="24"/>
                <w:lang w:val="nl-BE"/>
              </w:rPr>
              <w:t>4</w:t>
            </w:r>
          </w:p>
        </w:tc>
        <w:tc>
          <w:tcPr>
            <w:tcW w:w="0" w:type="dxa"/>
          </w:tcPr>
          <w:p w14:paraId="6E138A91" w14:textId="77777777" w:rsidR="001F70DD" w:rsidRPr="000B5973" w:rsidRDefault="001F70DD" w:rsidP="002B132C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nl-BE"/>
              </w:rPr>
            </w:pPr>
            <w:r w:rsidRPr="008A1889">
              <w:rPr>
                <w:rFonts w:ascii="Times New Roman" w:hAnsi="Times New Roman" w:cs="Times New Roman"/>
                <w:color w:val="000000"/>
                <w:sz w:val="24"/>
                <w:szCs w:val="24"/>
                <w:lang w:val="nl-BE"/>
              </w:rPr>
              <w:t>3</w:t>
            </w:r>
          </w:p>
        </w:tc>
        <w:tc>
          <w:tcPr>
            <w:tcW w:w="0" w:type="dxa"/>
          </w:tcPr>
          <w:p w14:paraId="7EB7C5F2" w14:textId="77777777" w:rsidR="001F70DD" w:rsidRPr="000B5973" w:rsidRDefault="001F70DD" w:rsidP="002B132C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nl-BE"/>
              </w:rPr>
            </w:pPr>
            <w:r w:rsidRPr="008A1889">
              <w:rPr>
                <w:rFonts w:ascii="Times New Roman" w:hAnsi="Times New Roman" w:cs="Times New Roman"/>
                <w:color w:val="000000"/>
                <w:sz w:val="24"/>
                <w:szCs w:val="24"/>
                <w:lang w:val="nl-BE"/>
              </w:rPr>
              <w:t>3</w:t>
            </w:r>
          </w:p>
        </w:tc>
        <w:tc>
          <w:tcPr>
            <w:tcW w:w="0" w:type="dxa"/>
          </w:tcPr>
          <w:p w14:paraId="6B31DD0E" w14:textId="77777777" w:rsidR="001F70DD" w:rsidRPr="000B5973" w:rsidRDefault="001F70DD" w:rsidP="002B132C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nl-BE"/>
              </w:rPr>
            </w:pPr>
            <w:r w:rsidRPr="008A1889">
              <w:rPr>
                <w:rFonts w:ascii="Times New Roman" w:hAnsi="Times New Roman" w:cs="Times New Roman"/>
                <w:color w:val="000000"/>
                <w:sz w:val="24"/>
                <w:szCs w:val="24"/>
                <w:lang w:val="nl-BE"/>
              </w:rPr>
              <w:t>3</w:t>
            </w:r>
          </w:p>
        </w:tc>
        <w:tc>
          <w:tcPr>
            <w:tcW w:w="0" w:type="dxa"/>
          </w:tcPr>
          <w:p w14:paraId="72FA63EF" w14:textId="77777777" w:rsidR="001F70DD" w:rsidRPr="000B5973" w:rsidRDefault="001F70DD" w:rsidP="002B132C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nl-BE"/>
              </w:rPr>
            </w:pPr>
            <w:r w:rsidRPr="008A1889">
              <w:rPr>
                <w:rFonts w:ascii="Times New Roman" w:hAnsi="Times New Roman" w:cs="Times New Roman"/>
                <w:color w:val="000000"/>
                <w:sz w:val="24"/>
                <w:szCs w:val="24"/>
                <w:lang w:val="nl-BE"/>
              </w:rPr>
              <w:t>3</w:t>
            </w:r>
          </w:p>
        </w:tc>
        <w:tc>
          <w:tcPr>
            <w:tcW w:w="0" w:type="dxa"/>
          </w:tcPr>
          <w:p w14:paraId="0AD8BFCA" w14:textId="77777777" w:rsidR="001F70DD" w:rsidRPr="000B5973" w:rsidRDefault="001F70DD" w:rsidP="002B132C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nl-BE"/>
              </w:rPr>
            </w:pPr>
            <w:r w:rsidRPr="008A1889">
              <w:rPr>
                <w:rFonts w:ascii="Times New Roman" w:hAnsi="Times New Roman" w:cs="Times New Roman"/>
                <w:color w:val="000000"/>
                <w:sz w:val="24"/>
                <w:szCs w:val="24"/>
                <w:lang w:val="nl-BE"/>
              </w:rPr>
              <w:t>3</w:t>
            </w:r>
          </w:p>
        </w:tc>
        <w:tc>
          <w:tcPr>
            <w:tcW w:w="0" w:type="dxa"/>
          </w:tcPr>
          <w:p w14:paraId="38425484" w14:textId="77777777" w:rsidR="001F70DD" w:rsidRPr="000B5973" w:rsidRDefault="001F70DD" w:rsidP="002B132C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nl-BE"/>
              </w:rPr>
            </w:pPr>
            <w:r w:rsidRPr="008A1889">
              <w:rPr>
                <w:rFonts w:ascii="Times New Roman" w:hAnsi="Times New Roman" w:cs="Times New Roman"/>
                <w:color w:val="000000"/>
                <w:sz w:val="24"/>
                <w:szCs w:val="24"/>
                <w:lang w:val="nl-BE"/>
              </w:rPr>
              <w:t>3</w:t>
            </w:r>
          </w:p>
        </w:tc>
        <w:tc>
          <w:tcPr>
            <w:tcW w:w="0" w:type="dxa"/>
          </w:tcPr>
          <w:p w14:paraId="63B12544" w14:textId="77777777" w:rsidR="001F70DD" w:rsidRPr="000B5973" w:rsidRDefault="001F70DD" w:rsidP="002B132C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nl-BE"/>
              </w:rPr>
            </w:pPr>
            <w:r w:rsidRPr="008A1889">
              <w:rPr>
                <w:rFonts w:ascii="Times New Roman" w:hAnsi="Times New Roman" w:cs="Times New Roman"/>
                <w:color w:val="000000"/>
                <w:sz w:val="24"/>
                <w:szCs w:val="24"/>
                <w:lang w:val="nl-BE"/>
              </w:rPr>
              <w:t>4</w:t>
            </w:r>
          </w:p>
        </w:tc>
        <w:tc>
          <w:tcPr>
            <w:tcW w:w="0" w:type="dxa"/>
          </w:tcPr>
          <w:p w14:paraId="1DEF8F53" w14:textId="77777777" w:rsidR="001F70DD" w:rsidRPr="000B5973" w:rsidRDefault="001F70DD" w:rsidP="002B132C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nl-BE"/>
              </w:rPr>
            </w:pPr>
            <w:r w:rsidRPr="008A188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dxa"/>
          </w:tcPr>
          <w:p w14:paraId="0A5A3308" w14:textId="77777777" w:rsidR="001F70DD" w:rsidRPr="000B5973" w:rsidRDefault="001F70DD" w:rsidP="002B132C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nl-BE"/>
              </w:rPr>
            </w:pPr>
            <w:r w:rsidRPr="008A188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dxa"/>
          </w:tcPr>
          <w:p w14:paraId="41645F25" w14:textId="77777777" w:rsidR="001F70DD" w:rsidRPr="000B5973" w:rsidRDefault="001F70DD" w:rsidP="002B132C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nl-BE"/>
              </w:rPr>
            </w:pPr>
            <w:r w:rsidRPr="008A188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0" w:type="dxa"/>
          </w:tcPr>
          <w:p w14:paraId="42A2F2D8" w14:textId="77777777" w:rsidR="001F70DD" w:rsidRPr="000B5973" w:rsidRDefault="001F70DD" w:rsidP="002B132C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nl-BE"/>
              </w:rPr>
            </w:pPr>
            <w:r w:rsidRPr="008A188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60" w:type="dxa"/>
          </w:tcPr>
          <w:p w14:paraId="004B3199" w14:textId="77777777" w:rsidR="001F70DD" w:rsidRPr="000B5973" w:rsidRDefault="001F70DD" w:rsidP="002B132C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nl-BE"/>
              </w:rPr>
            </w:pPr>
            <w:r w:rsidRPr="008A188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1210" w:type="dxa"/>
          </w:tcPr>
          <w:p w14:paraId="5FBA67FD" w14:textId="77777777" w:rsidR="001F70DD" w:rsidRPr="000B5973" w:rsidRDefault="001F70DD" w:rsidP="002B132C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nl-BE"/>
              </w:rPr>
            </w:pPr>
            <w:r w:rsidRPr="008A188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119%</w:t>
            </w:r>
          </w:p>
        </w:tc>
        <w:tc>
          <w:tcPr>
            <w:tcW w:w="0" w:type="dxa"/>
          </w:tcPr>
          <w:p w14:paraId="0D34319A" w14:textId="77777777" w:rsidR="001F70DD" w:rsidRPr="000B5973" w:rsidRDefault="001F70DD" w:rsidP="002B132C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nl-BE"/>
              </w:rPr>
            </w:pPr>
            <w:r w:rsidRPr="000B5973">
              <w:rPr>
                <w:rFonts w:ascii="Times New Roman" w:eastAsia="Times New Roman" w:hAnsi="Times New Roman" w:cs="Times New Roman"/>
                <w:sz w:val="24"/>
                <w:szCs w:val="24"/>
                <w:lang w:val="nl-BE"/>
              </w:rPr>
              <w:t>4</w:t>
            </w:r>
          </w:p>
        </w:tc>
        <w:tc>
          <w:tcPr>
            <w:tcW w:w="0" w:type="dxa"/>
          </w:tcPr>
          <w:p w14:paraId="265F96E5" w14:textId="77777777" w:rsidR="001F70DD" w:rsidRPr="000B5973" w:rsidRDefault="001F70DD" w:rsidP="002B132C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nl-BE"/>
              </w:rPr>
            </w:pPr>
            <w:r w:rsidRPr="000B5973">
              <w:rPr>
                <w:rFonts w:ascii="Times New Roman" w:eastAsia="Times New Roman" w:hAnsi="Times New Roman" w:cs="Times New Roman"/>
                <w:sz w:val="24"/>
                <w:szCs w:val="24"/>
                <w:lang w:val="nl-BE"/>
              </w:rPr>
              <w:t>89%</w:t>
            </w:r>
          </w:p>
        </w:tc>
      </w:tr>
      <w:tr w:rsidR="001F70DD" w:rsidRPr="000B5973" w14:paraId="5A07F6DD" w14:textId="77777777" w:rsidTr="002B132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14:paraId="171B7811" w14:textId="77777777" w:rsidR="001F70DD" w:rsidRPr="000B5973" w:rsidRDefault="001F70DD" w:rsidP="002B132C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nl-BE"/>
              </w:rPr>
            </w:pPr>
            <w:r w:rsidRPr="000B5973">
              <w:rPr>
                <w:rFonts w:ascii="Times New Roman" w:eastAsia="Times New Roman" w:hAnsi="Times New Roman" w:cs="Times New Roman"/>
                <w:sz w:val="24"/>
                <w:szCs w:val="24"/>
                <w:lang w:val="nl-BE"/>
              </w:rPr>
              <w:t>4</w:t>
            </w:r>
          </w:p>
        </w:tc>
        <w:tc>
          <w:tcPr>
            <w:tcW w:w="0" w:type="dxa"/>
          </w:tcPr>
          <w:p w14:paraId="13D9D867" w14:textId="77777777" w:rsidR="001F70DD" w:rsidRPr="000B5973" w:rsidRDefault="001F70DD" w:rsidP="002B132C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nl-BE"/>
              </w:rPr>
            </w:pPr>
            <w:r w:rsidRPr="008A1889">
              <w:rPr>
                <w:rFonts w:ascii="Times New Roman" w:hAnsi="Times New Roman" w:cs="Times New Roman"/>
                <w:color w:val="000000"/>
                <w:sz w:val="24"/>
                <w:szCs w:val="24"/>
                <w:lang w:val="nl-BE"/>
              </w:rPr>
              <w:t>2</w:t>
            </w:r>
          </w:p>
        </w:tc>
        <w:tc>
          <w:tcPr>
            <w:tcW w:w="0" w:type="dxa"/>
          </w:tcPr>
          <w:p w14:paraId="274FB20C" w14:textId="77777777" w:rsidR="001F70DD" w:rsidRPr="000B5973" w:rsidRDefault="001F70DD" w:rsidP="002B132C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nl-BE"/>
              </w:rPr>
            </w:pPr>
            <w:r w:rsidRPr="00F72078">
              <w:rPr>
                <w:rFonts w:ascii="Times New Roman" w:hAnsi="Times New Roman" w:cs="Times New Roman"/>
                <w:color w:val="000000"/>
                <w:sz w:val="24"/>
                <w:szCs w:val="24"/>
                <w:lang w:val="nl-BE"/>
              </w:rPr>
              <w:t>3</w:t>
            </w:r>
          </w:p>
        </w:tc>
        <w:tc>
          <w:tcPr>
            <w:tcW w:w="0" w:type="dxa"/>
          </w:tcPr>
          <w:p w14:paraId="376E4CE7" w14:textId="77777777" w:rsidR="001F70DD" w:rsidRPr="000B5973" w:rsidRDefault="001F70DD" w:rsidP="002B132C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nl-BE"/>
              </w:rPr>
            </w:pPr>
            <w:r w:rsidRPr="00F72078">
              <w:rPr>
                <w:rFonts w:ascii="Times New Roman" w:hAnsi="Times New Roman" w:cs="Times New Roman"/>
                <w:color w:val="000000"/>
                <w:sz w:val="24"/>
                <w:szCs w:val="24"/>
                <w:lang w:val="nl-BE"/>
              </w:rPr>
              <w:t>3</w:t>
            </w:r>
          </w:p>
        </w:tc>
        <w:tc>
          <w:tcPr>
            <w:tcW w:w="0" w:type="dxa"/>
          </w:tcPr>
          <w:p w14:paraId="1D890BE4" w14:textId="77777777" w:rsidR="001F70DD" w:rsidRPr="000B5973" w:rsidRDefault="001F70DD" w:rsidP="002B132C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nl-BE"/>
              </w:rPr>
            </w:pPr>
            <w:r w:rsidRPr="008A1889">
              <w:rPr>
                <w:rFonts w:ascii="Times New Roman" w:hAnsi="Times New Roman" w:cs="Times New Roman"/>
                <w:color w:val="000000"/>
                <w:sz w:val="24"/>
                <w:szCs w:val="24"/>
                <w:lang w:val="nl-BE"/>
              </w:rPr>
              <w:t>3</w:t>
            </w:r>
          </w:p>
        </w:tc>
        <w:tc>
          <w:tcPr>
            <w:tcW w:w="0" w:type="dxa"/>
          </w:tcPr>
          <w:p w14:paraId="2D99F8BB" w14:textId="77777777" w:rsidR="001F70DD" w:rsidRPr="000B5973" w:rsidRDefault="001F70DD" w:rsidP="002B132C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nl-BE"/>
              </w:rPr>
            </w:pPr>
            <w:r w:rsidRPr="00F72078">
              <w:rPr>
                <w:rFonts w:ascii="Times New Roman" w:hAnsi="Times New Roman" w:cs="Times New Roman"/>
                <w:color w:val="000000"/>
                <w:sz w:val="24"/>
                <w:szCs w:val="24"/>
                <w:lang w:val="nl-BE"/>
              </w:rPr>
              <w:t>3</w:t>
            </w:r>
          </w:p>
        </w:tc>
        <w:tc>
          <w:tcPr>
            <w:tcW w:w="0" w:type="dxa"/>
          </w:tcPr>
          <w:p w14:paraId="06E7DBAE" w14:textId="77777777" w:rsidR="001F70DD" w:rsidRPr="000B5973" w:rsidRDefault="001F70DD" w:rsidP="002B132C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nl-BE"/>
              </w:rPr>
            </w:pPr>
            <w:r w:rsidRPr="008A1889">
              <w:rPr>
                <w:rFonts w:ascii="Times New Roman" w:hAnsi="Times New Roman" w:cs="Times New Roman"/>
                <w:color w:val="000000"/>
                <w:sz w:val="24"/>
                <w:szCs w:val="24"/>
                <w:lang w:val="nl-BE"/>
              </w:rPr>
              <w:t>3</w:t>
            </w:r>
          </w:p>
        </w:tc>
        <w:tc>
          <w:tcPr>
            <w:tcW w:w="0" w:type="dxa"/>
          </w:tcPr>
          <w:p w14:paraId="07E3491A" w14:textId="77777777" w:rsidR="001F70DD" w:rsidRPr="000B5973" w:rsidRDefault="001F70DD" w:rsidP="002B132C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nl-BE"/>
              </w:rPr>
            </w:pPr>
            <w:r w:rsidRPr="00F72078">
              <w:rPr>
                <w:rFonts w:ascii="Times New Roman" w:hAnsi="Times New Roman" w:cs="Times New Roman"/>
                <w:color w:val="000000"/>
                <w:sz w:val="24"/>
                <w:szCs w:val="24"/>
                <w:lang w:val="nl-BE"/>
              </w:rPr>
              <w:t>3</w:t>
            </w:r>
          </w:p>
        </w:tc>
        <w:tc>
          <w:tcPr>
            <w:tcW w:w="0" w:type="dxa"/>
          </w:tcPr>
          <w:p w14:paraId="35782856" w14:textId="77777777" w:rsidR="001F70DD" w:rsidRPr="000B5973" w:rsidRDefault="001F70DD" w:rsidP="002B132C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nl-BE"/>
              </w:rPr>
            </w:pPr>
            <w:r w:rsidRPr="008A1889">
              <w:rPr>
                <w:rFonts w:ascii="Times New Roman" w:hAnsi="Times New Roman" w:cs="Times New Roman"/>
                <w:color w:val="000000"/>
                <w:sz w:val="24"/>
                <w:szCs w:val="24"/>
                <w:lang w:val="nl-BE"/>
              </w:rPr>
              <w:t>3</w:t>
            </w:r>
          </w:p>
        </w:tc>
        <w:tc>
          <w:tcPr>
            <w:tcW w:w="0" w:type="dxa"/>
          </w:tcPr>
          <w:p w14:paraId="5DB0466E" w14:textId="77777777" w:rsidR="001F70DD" w:rsidRPr="000B5973" w:rsidRDefault="001F70DD" w:rsidP="002B132C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nl-BE"/>
              </w:rPr>
            </w:pPr>
            <w:r w:rsidRPr="008A188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dxa"/>
          </w:tcPr>
          <w:p w14:paraId="4E8AC5F9" w14:textId="77777777" w:rsidR="001F70DD" w:rsidRPr="000B5973" w:rsidRDefault="001F70DD" w:rsidP="002B132C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nl-BE"/>
              </w:rPr>
            </w:pPr>
            <w:r w:rsidRPr="00F720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dxa"/>
          </w:tcPr>
          <w:p w14:paraId="3CD9BD65" w14:textId="77777777" w:rsidR="001F70DD" w:rsidRPr="000B5973" w:rsidRDefault="001F70DD" w:rsidP="002B132C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nl-BE"/>
              </w:rPr>
            </w:pPr>
            <w:r w:rsidRPr="00F720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dxa"/>
          </w:tcPr>
          <w:p w14:paraId="0843A0AA" w14:textId="77777777" w:rsidR="001F70DD" w:rsidRPr="000B5973" w:rsidRDefault="001F70DD" w:rsidP="002B132C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nl-BE"/>
              </w:rPr>
            </w:pPr>
            <w:r w:rsidRPr="00F720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60" w:type="dxa"/>
          </w:tcPr>
          <w:p w14:paraId="25774C7C" w14:textId="77777777" w:rsidR="001F70DD" w:rsidRPr="000B5973" w:rsidRDefault="001F70DD" w:rsidP="002B132C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nl-BE"/>
              </w:rPr>
            </w:pPr>
            <w:r w:rsidRPr="00F720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1210" w:type="dxa"/>
          </w:tcPr>
          <w:p w14:paraId="6CBE09C2" w14:textId="77777777" w:rsidR="001F70DD" w:rsidRPr="000B5973" w:rsidRDefault="001F70DD" w:rsidP="002B132C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nl-BE"/>
              </w:rPr>
            </w:pPr>
            <w:r w:rsidRPr="00F720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97%</w:t>
            </w:r>
          </w:p>
        </w:tc>
        <w:tc>
          <w:tcPr>
            <w:tcW w:w="0" w:type="dxa"/>
          </w:tcPr>
          <w:p w14:paraId="51895A13" w14:textId="77777777" w:rsidR="001F70DD" w:rsidRPr="000B5973" w:rsidRDefault="001F70DD" w:rsidP="002B132C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nl-BE"/>
              </w:rPr>
            </w:pPr>
            <w:r w:rsidRPr="000B5973">
              <w:rPr>
                <w:rFonts w:ascii="Times New Roman" w:eastAsia="Times New Roman" w:hAnsi="Times New Roman" w:cs="Times New Roman"/>
                <w:sz w:val="24"/>
                <w:szCs w:val="24"/>
                <w:lang w:val="nl-BE"/>
              </w:rPr>
              <w:t>3</w:t>
            </w:r>
          </w:p>
        </w:tc>
        <w:tc>
          <w:tcPr>
            <w:tcW w:w="0" w:type="dxa"/>
          </w:tcPr>
          <w:p w14:paraId="1D517BD2" w14:textId="77777777" w:rsidR="001F70DD" w:rsidRPr="000B5973" w:rsidRDefault="001F70DD" w:rsidP="002B132C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nl-BE"/>
              </w:rPr>
            </w:pPr>
            <w:r w:rsidRPr="000B5973">
              <w:rPr>
                <w:rFonts w:ascii="Times New Roman" w:eastAsia="Times New Roman" w:hAnsi="Times New Roman" w:cs="Times New Roman"/>
                <w:sz w:val="24"/>
                <w:szCs w:val="24"/>
                <w:lang w:val="nl-BE"/>
              </w:rPr>
              <w:t>56%</w:t>
            </w:r>
          </w:p>
        </w:tc>
      </w:tr>
    </w:tbl>
    <w:p w14:paraId="7E965260" w14:textId="77777777" w:rsidR="001F70DD" w:rsidRPr="000B5973" w:rsidRDefault="001F70DD" w:rsidP="001F70DD">
      <w:pPr>
        <w:spacing w:line="257" w:lineRule="auto"/>
        <w:rPr>
          <w:rFonts w:ascii="Times New Roman" w:eastAsia="Times New Roman" w:hAnsi="Times New Roman" w:cs="Times New Roman"/>
          <w:sz w:val="24"/>
          <w:szCs w:val="24"/>
        </w:rPr>
      </w:pPr>
      <w:r w:rsidRPr="5D441A21">
        <w:rPr>
          <w:rFonts w:ascii="Times New Roman" w:eastAsia="Times New Roman" w:hAnsi="Times New Roman" w:cs="Times New Roman"/>
          <w:sz w:val="24"/>
          <w:szCs w:val="24"/>
        </w:rPr>
        <w:t xml:space="preserve">Note: Care home 1 = </w:t>
      </w:r>
      <w:proofErr w:type="spellStart"/>
      <w:r w:rsidRPr="5D441A21">
        <w:rPr>
          <w:rFonts w:ascii="Times New Roman" w:eastAsia="Times New Roman" w:hAnsi="Times New Roman" w:cs="Times New Roman"/>
          <w:sz w:val="24"/>
          <w:szCs w:val="24"/>
        </w:rPr>
        <w:t>Heatherfield</w:t>
      </w:r>
      <w:proofErr w:type="spellEnd"/>
      <w:r w:rsidRPr="5D441A21">
        <w:rPr>
          <w:rFonts w:ascii="Times New Roman" w:eastAsia="Times New Roman" w:hAnsi="Times New Roman" w:cs="Times New Roman"/>
          <w:sz w:val="24"/>
          <w:szCs w:val="24"/>
        </w:rPr>
        <w:t xml:space="preserve">, 2 = Larkfield View, 3 = Beechwood, and 4 = Almond View care home. </w:t>
      </w:r>
    </w:p>
    <w:p w14:paraId="13BF23A4" w14:textId="77777777" w:rsidR="00AF6216" w:rsidRDefault="00AF6216">
      <w:pPr>
        <w:sectPr w:rsidR="00AF6216" w:rsidSect="00CE5D58"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</w:p>
    <w:p w14:paraId="22EC82E6" w14:textId="707436F1" w:rsidR="00AF6216" w:rsidRDefault="00AF6216" w:rsidP="43C10116">
      <w:pPr>
        <w:pStyle w:val="paragraph"/>
        <w:spacing w:before="0" w:beforeAutospacing="0" w:after="0" w:afterAutospacing="0"/>
        <w:ind w:left="720" w:hanging="720"/>
        <w:rPr>
          <w:b/>
          <w:bCs/>
        </w:rPr>
      </w:pPr>
      <w:r w:rsidRPr="43C10116">
        <w:rPr>
          <w:rStyle w:val="normaltextrun"/>
          <w:b/>
          <w:bCs/>
        </w:rPr>
        <w:lastRenderedPageBreak/>
        <w:t>Supplementary</w:t>
      </w:r>
      <w:r w:rsidR="6339F641" w:rsidRPr="43C10116">
        <w:rPr>
          <w:rStyle w:val="normaltextrun"/>
          <w:b/>
          <w:bCs/>
        </w:rPr>
        <w:t xml:space="preserve"> file 5</w:t>
      </w:r>
    </w:p>
    <w:p w14:paraId="32CF70FA" w14:textId="4D441CD3" w:rsidR="00AF6216" w:rsidRDefault="00AF6216" w:rsidP="43C10116">
      <w:pPr>
        <w:pStyle w:val="paragraph"/>
        <w:spacing w:before="0" w:beforeAutospacing="0" w:after="0" w:afterAutospacing="0"/>
        <w:ind w:left="720" w:hanging="720"/>
        <w:rPr>
          <w:b/>
          <w:bCs/>
        </w:rPr>
      </w:pPr>
      <w:r w:rsidRPr="43C10116">
        <w:rPr>
          <w:rStyle w:val="normaltextrun"/>
          <w:b/>
          <w:bCs/>
        </w:rPr>
        <w:t xml:space="preserve"> Table </w:t>
      </w:r>
      <w:r w:rsidR="001F70DD" w:rsidRPr="43C10116">
        <w:rPr>
          <w:rStyle w:val="normaltextrun"/>
          <w:b/>
          <w:bCs/>
        </w:rPr>
        <w:t>4</w:t>
      </w:r>
      <w:r w:rsidRPr="43C10116">
        <w:rPr>
          <w:rStyle w:val="normaltextrun"/>
          <w:b/>
          <w:bCs/>
        </w:rPr>
        <w:t xml:space="preserve">: </w:t>
      </w:r>
      <w:bookmarkStart w:id="1" w:name="_Hlk146797525"/>
      <w:r w:rsidRPr="43C10116">
        <w:rPr>
          <w:rStyle w:val="normaltextrun"/>
          <w:b/>
          <w:bCs/>
        </w:rPr>
        <w:t>Correlation matrix of change scores</w:t>
      </w:r>
      <w:bookmarkEnd w:id="1"/>
    </w:p>
    <w:p w14:paraId="5B2E0335" w14:textId="77777777" w:rsidR="00AF6216" w:rsidRDefault="00AF6216" w:rsidP="00AF6216">
      <w:pPr>
        <w:spacing w:after="0"/>
        <w:rPr>
          <w:rStyle w:val="normaltextrun"/>
          <w:b/>
          <w:bCs/>
        </w:rPr>
      </w:pPr>
    </w:p>
    <w:tbl>
      <w:tblPr>
        <w:tblStyle w:val="Onopgemaaktetabel2"/>
        <w:tblW w:w="0" w:type="auto"/>
        <w:tblLook w:val="06A0" w:firstRow="1" w:lastRow="0" w:firstColumn="1" w:lastColumn="0" w:noHBand="1" w:noVBand="1"/>
      </w:tblPr>
      <w:tblGrid>
        <w:gridCol w:w="1345"/>
        <w:gridCol w:w="934"/>
        <w:gridCol w:w="934"/>
        <w:gridCol w:w="1010"/>
        <w:gridCol w:w="1296"/>
        <w:gridCol w:w="930"/>
        <w:gridCol w:w="828"/>
        <w:gridCol w:w="828"/>
        <w:gridCol w:w="921"/>
      </w:tblGrid>
      <w:tr w:rsidR="00AF6216" w14:paraId="1DB21045" w14:textId="77777777" w:rsidTr="002B132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5" w:type="dxa"/>
          </w:tcPr>
          <w:p w14:paraId="0F3DE0AC" w14:textId="77777777" w:rsidR="00AF6216" w:rsidRDefault="00AF6216" w:rsidP="002B132C">
            <w:pPr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eastAsia="en-GB"/>
              </w:rPr>
            </w:pPr>
            <w:r w:rsidRPr="5D441A2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Change in:</w:t>
            </w:r>
          </w:p>
        </w:tc>
        <w:tc>
          <w:tcPr>
            <w:tcW w:w="1050" w:type="dxa"/>
          </w:tcPr>
          <w:p w14:paraId="53E0E6D9" w14:textId="77777777" w:rsidR="00AF6216" w:rsidRDefault="00AF6216" w:rsidP="002B132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5D441A21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eastAsia="en-GB"/>
              </w:rPr>
              <w:t>FES</w:t>
            </w:r>
          </w:p>
        </w:tc>
        <w:tc>
          <w:tcPr>
            <w:tcW w:w="1050" w:type="dxa"/>
          </w:tcPr>
          <w:p w14:paraId="7604EDCB" w14:textId="77777777" w:rsidR="00AF6216" w:rsidRDefault="00AF6216" w:rsidP="002B132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5D441A21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eastAsia="en-GB"/>
              </w:rPr>
              <w:t>COOP</w:t>
            </w:r>
          </w:p>
        </w:tc>
        <w:tc>
          <w:tcPr>
            <w:tcW w:w="1050" w:type="dxa"/>
          </w:tcPr>
          <w:p w14:paraId="36237238" w14:textId="77777777" w:rsidR="00AF6216" w:rsidRDefault="00AF6216" w:rsidP="002B132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5D441A21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eastAsia="en-GB"/>
              </w:rPr>
              <w:t>Anxiety</w:t>
            </w:r>
          </w:p>
        </w:tc>
        <w:tc>
          <w:tcPr>
            <w:tcW w:w="1050" w:type="dxa"/>
          </w:tcPr>
          <w:p w14:paraId="08E1905C" w14:textId="77777777" w:rsidR="00AF6216" w:rsidRDefault="00AF6216" w:rsidP="002B132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5D441A21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eastAsia="en-GB"/>
              </w:rPr>
              <w:t>Depression</w:t>
            </w:r>
          </w:p>
        </w:tc>
        <w:tc>
          <w:tcPr>
            <w:tcW w:w="1050" w:type="dxa"/>
          </w:tcPr>
          <w:p w14:paraId="506BCDDF" w14:textId="77777777" w:rsidR="00AF6216" w:rsidRDefault="00AF6216" w:rsidP="002B132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5D441A21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eastAsia="en-GB"/>
              </w:rPr>
              <w:t>UCLA</w:t>
            </w:r>
          </w:p>
        </w:tc>
        <w:tc>
          <w:tcPr>
            <w:tcW w:w="1050" w:type="dxa"/>
          </w:tcPr>
          <w:p w14:paraId="52C5C38B" w14:textId="77777777" w:rsidR="00AF6216" w:rsidRDefault="00AF6216" w:rsidP="002B132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5D441A21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eastAsia="en-GB"/>
              </w:rPr>
              <w:t>PSS</w:t>
            </w:r>
          </w:p>
        </w:tc>
        <w:tc>
          <w:tcPr>
            <w:tcW w:w="1050" w:type="dxa"/>
          </w:tcPr>
          <w:p w14:paraId="07EB9C0B" w14:textId="77777777" w:rsidR="00AF6216" w:rsidRDefault="00AF6216" w:rsidP="002B132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5D441A21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eastAsia="en-GB"/>
              </w:rPr>
              <w:t>SST</w:t>
            </w:r>
          </w:p>
        </w:tc>
        <w:tc>
          <w:tcPr>
            <w:tcW w:w="1050" w:type="dxa"/>
          </w:tcPr>
          <w:p w14:paraId="74CDFEBA" w14:textId="77777777" w:rsidR="00AF6216" w:rsidRDefault="00AF6216" w:rsidP="002B132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5D441A21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eastAsia="en-GB"/>
              </w:rPr>
              <w:t>Frailty</w:t>
            </w:r>
          </w:p>
        </w:tc>
      </w:tr>
      <w:tr w:rsidR="00AF6216" w14:paraId="302792B1" w14:textId="77777777" w:rsidTr="002B132C">
        <w:trPr>
          <w:trHeight w:val="4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5" w:type="dxa"/>
          </w:tcPr>
          <w:p w14:paraId="5326F3B8" w14:textId="77777777" w:rsidR="00AF6216" w:rsidRDefault="00AF6216" w:rsidP="002B132C">
            <w:pPr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eastAsia="en-GB"/>
              </w:rPr>
            </w:pPr>
            <w:r w:rsidRPr="5D441A21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eastAsia="en-GB"/>
              </w:rPr>
              <w:t>COOP</w:t>
            </w:r>
          </w:p>
        </w:tc>
        <w:tc>
          <w:tcPr>
            <w:tcW w:w="1050" w:type="dxa"/>
          </w:tcPr>
          <w:p w14:paraId="1860ACB8" w14:textId="77777777" w:rsidR="00AF6216" w:rsidRDefault="00AF6216" w:rsidP="002B132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5D441A2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0.61</w:t>
            </w:r>
            <w:r w:rsidRPr="5D441A21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en-GB"/>
              </w:rPr>
              <w:t>***</w:t>
            </w:r>
          </w:p>
        </w:tc>
        <w:tc>
          <w:tcPr>
            <w:tcW w:w="1050" w:type="dxa"/>
          </w:tcPr>
          <w:p w14:paraId="4FCEBE46" w14:textId="77777777" w:rsidR="00AF6216" w:rsidRDefault="00AF6216" w:rsidP="002B132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5D441A2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1050" w:type="dxa"/>
          </w:tcPr>
          <w:p w14:paraId="49665C72" w14:textId="77777777" w:rsidR="00AF6216" w:rsidRDefault="00AF6216" w:rsidP="002B132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050" w:type="dxa"/>
          </w:tcPr>
          <w:p w14:paraId="76F55328" w14:textId="77777777" w:rsidR="00AF6216" w:rsidRDefault="00AF6216" w:rsidP="002B132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050" w:type="dxa"/>
          </w:tcPr>
          <w:p w14:paraId="3C842C41" w14:textId="77777777" w:rsidR="00AF6216" w:rsidRDefault="00AF6216" w:rsidP="002B132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050" w:type="dxa"/>
          </w:tcPr>
          <w:p w14:paraId="35A283DE" w14:textId="77777777" w:rsidR="00AF6216" w:rsidRDefault="00AF6216" w:rsidP="002B132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050" w:type="dxa"/>
          </w:tcPr>
          <w:p w14:paraId="36A9B5B7" w14:textId="77777777" w:rsidR="00AF6216" w:rsidRDefault="00AF6216" w:rsidP="002B132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050" w:type="dxa"/>
          </w:tcPr>
          <w:p w14:paraId="27ACEDB2" w14:textId="77777777" w:rsidR="00AF6216" w:rsidRDefault="00AF6216" w:rsidP="002B132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</w:tr>
      <w:tr w:rsidR="00AF6216" w14:paraId="0BB60F8C" w14:textId="77777777" w:rsidTr="002B132C">
        <w:trPr>
          <w:trHeight w:val="4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5" w:type="dxa"/>
          </w:tcPr>
          <w:p w14:paraId="79335FA6" w14:textId="77777777" w:rsidR="00AF6216" w:rsidRDefault="00AF6216" w:rsidP="002B132C">
            <w:pPr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eastAsia="en-GB"/>
              </w:rPr>
            </w:pPr>
            <w:r w:rsidRPr="5D441A21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eastAsia="en-GB"/>
              </w:rPr>
              <w:t>Anxiety</w:t>
            </w:r>
          </w:p>
        </w:tc>
        <w:tc>
          <w:tcPr>
            <w:tcW w:w="1050" w:type="dxa"/>
          </w:tcPr>
          <w:p w14:paraId="42E94ADB" w14:textId="77777777" w:rsidR="00AF6216" w:rsidRDefault="00AF6216" w:rsidP="002B132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5D441A2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0.32</w:t>
            </w:r>
          </w:p>
        </w:tc>
        <w:tc>
          <w:tcPr>
            <w:tcW w:w="1050" w:type="dxa"/>
          </w:tcPr>
          <w:p w14:paraId="0AE98E9A" w14:textId="77777777" w:rsidR="00AF6216" w:rsidRDefault="00AF6216" w:rsidP="002B132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5D441A2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0.62</w:t>
            </w:r>
            <w:r w:rsidRPr="5D441A21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en-GB"/>
              </w:rPr>
              <w:t>***</w:t>
            </w:r>
          </w:p>
        </w:tc>
        <w:tc>
          <w:tcPr>
            <w:tcW w:w="1050" w:type="dxa"/>
          </w:tcPr>
          <w:p w14:paraId="3D1051A8" w14:textId="77777777" w:rsidR="00AF6216" w:rsidRDefault="00AF6216" w:rsidP="002B132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5D441A2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1050" w:type="dxa"/>
          </w:tcPr>
          <w:p w14:paraId="36197E36" w14:textId="77777777" w:rsidR="00AF6216" w:rsidRDefault="00AF6216" w:rsidP="002B132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050" w:type="dxa"/>
          </w:tcPr>
          <w:p w14:paraId="0B0BB1D7" w14:textId="77777777" w:rsidR="00AF6216" w:rsidRDefault="00AF6216" w:rsidP="002B132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050" w:type="dxa"/>
          </w:tcPr>
          <w:p w14:paraId="5AB23EE0" w14:textId="77777777" w:rsidR="00AF6216" w:rsidRDefault="00AF6216" w:rsidP="002B132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050" w:type="dxa"/>
          </w:tcPr>
          <w:p w14:paraId="0322F2F1" w14:textId="77777777" w:rsidR="00AF6216" w:rsidRDefault="00AF6216" w:rsidP="002B132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050" w:type="dxa"/>
          </w:tcPr>
          <w:p w14:paraId="6ECEB9AD" w14:textId="77777777" w:rsidR="00AF6216" w:rsidRDefault="00AF6216" w:rsidP="002B132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</w:tr>
      <w:tr w:rsidR="00AF6216" w14:paraId="6148BB14" w14:textId="77777777" w:rsidTr="002B132C">
        <w:trPr>
          <w:trHeight w:val="4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5" w:type="dxa"/>
          </w:tcPr>
          <w:p w14:paraId="627F356A" w14:textId="77777777" w:rsidR="00AF6216" w:rsidRDefault="00AF6216" w:rsidP="002B132C">
            <w:pPr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eastAsia="en-GB"/>
              </w:rPr>
            </w:pPr>
            <w:r w:rsidRPr="5D441A21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eastAsia="en-GB"/>
              </w:rPr>
              <w:t>Depression</w:t>
            </w:r>
          </w:p>
        </w:tc>
        <w:tc>
          <w:tcPr>
            <w:tcW w:w="1050" w:type="dxa"/>
          </w:tcPr>
          <w:p w14:paraId="45310F41" w14:textId="77777777" w:rsidR="00AF6216" w:rsidRDefault="00AF6216" w:rsidP="002B132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en-GB"/>
              </w:rPr>
            </w:pPr>
            <w:r w:rsidRPr="5D441A2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0.33</w:t>
            </w:r>
            <w:r w:rsidRPr="5D441A2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#</w:t>
            </w:r>
          </w:p>
        </w:tc>
        <w:tc>
          <w:tcPr>
            <w:tcW w:w="1050" w:type="dxa"/>
          </w:tcPr>
          <w:p w14:paraId="06231219" w14:textId="77777777" w:rsidR="00AF6216" w:rsidRDefault="00AF6216" w:rsidP="002B132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en-GB"/>
              </w:rPr>
            </w:pPr>
            <w:r w:rsidRPr="5D441A2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0.31</w:t>
            </w:r>
            <w:r w:rsidRPr="5D441A2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#</w:t>
            </w:r>
          </w:p>
        </w:tc>
        <w:tc>
          <w:tcPr>
            <w:tcW w:w="1050" w:type="dxa"/>
          </w:tcPr>
          <w:p w14:paraId="0A7A08A0" w14:textId="77777777" w:rsidR="00AF6216" w:rsidRDefault="00AF6216" w:rsidP="002B132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en-GB"/>
              </w:rPr>
            </w:pPr>
            <w:r w:rsidRPr="5D441A2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0.31</w:t>
            </w:r>
            <w:r w:rsidRPr="5D441A2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#</w:t>
            </w:r>
          </w:p>
        </w:tc>
        <w:tc>
          <w:tcPr>
            <w:tcW w:w="1050" w:type="dxa"/>
          </w:tcPr>
          <w:p w14:paraId="06A996CE" w14:textId="77777777" w:rsidR="00AF6216" w:rsidRDefault="00AF6216" w:rsidP="002B132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5D441A2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1050" w:type="dxa"/>
          </w:tcPr>
          <w:p w14:paraId="330B048D" w14:textId="77777777" w:rsidR="00AF6216" w:rsidRDefault="00AF6216" w:rsidP="002B132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050" w:type="dxa"/>
          </w:tcPr>
          <w:p w14:paraId="48BA530A" w14:textId="77777777" w:rsidR="00AF6216" w:rsidRDefault="00AF6216" w:rsidP="002B132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050" w:type="dxa"/>
          </w:tcPr>
          <w:p w14:paraId="2F107ADB" w14:textId="77777777" w:rsidR="00AF6216" w:rsidRDefault="00AF6216" w:rsidP="002B132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050" w:type="dxa"/>
          </w:tcPr>
          <w:p w14:paraId="2645DD55" w14:textId="77777777" w:rsidR="00AF6216" w:rsidRDefault="00AF6216" w:rsidP="002B132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</w:tr>
      <w:tr w:rsidR="00AF6216" w14:paraId="6C0DB14D" w14:textId="77777777" w:rsidTr="002B132C">
        <w:trPr>
          <w:trHeight w:val="4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5" w:type="dxa"/>
          </w:tcPr>
          <w:p w14:paraId="3E3DC6C2" w14:textId="77777777" w:rsidR="00AF6216" w:rsidRDefault="00AF6216" w:rsidP="002B132C">
            <w:pPr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eastAsia="en-GB"/>
              </w:rPr>
            </w:pPr>
            <w:r w:rsidRPr="5D441A21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eastAsia="en-GB"/>
              </w:rPr>
              <w:t>UCLA</w:t>
            </w:r>
          </w:p>
        </w:tc>
        <w:tc>
          <w:tcPr>
            <w:tcW w:w="1050" w:type="dxa"/>
          </w:tcPr>
          <w:p w14:paraId="62FEC7CE" w14:textId="77777777" w:rsidR="00AF6216" w:rsidRDefault="00AF6216" w:rsidP="002B132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5D441A2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0.57</w:t>
            </w:r>
            <w:r w:rsidRPr="5D441A21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en-GB"/>
              </w:rPr>
              <w:t>***</w:t>
            </w:r>
          </w:p>
        </w:tc>
        <w:tc>
          <w:tcPr>
            <w:tcW w:w="1050" w:type="dxa"/>
          </w:tcPr>
          <w:p w14:paraId="6344270A" w14:textId="77777777" w:rsidR="00AF6216" w:rsidRDefault="00AF6216" w:rsidP="002B132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5D441A2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0.62</w:t>
            </w:r>
            <w:r w:rsidRPr="5D441A21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en-GB"/>
              </w:rPr>
              <w:t>***</w:t>
            </w:r>
          </w:p>
        </w:tc>
        <w:tc>
          <w:tcPr>
            <w:tcW w:w="1050" w:type="dxa"/>
          </w:tcPr>
          <w:p w14:paraId="489A987A" w14:textId="77777777" w:rsidR="00AF6216" w:rsidRDefault="00AF6216" w:rsidP="002B132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5D441A2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0.51</w:t>
            </w:r>
            <w:r w:rsidRPr="5D441A21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en-GB"/>
              </w:rPr>
              <w:t>***</w:t>
            </w:r>
          </w:p>
        </w:tc>
        <w:tc>
          <w:tcPr>
            <w:tcW w:w="1050" w:type="dxa"/>
          </w:tcPr>
          <w:p w14:paraId="6DD86519" w14:textId="77777777" w:rsidR="00AF6216" w:rsidRDefault="00AF6216" w:rsidP="002B132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5D441A2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0.47</w:t>
            </w:r>
            <w:r w:rsidRPr="5D441A21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en-GB"/>
              </w:rPr>
              <w:t>**</w:t>
            </w:r>
          </w:p>
        </w:tc>
        <w:tc>
          <w:tcPr>
            <w:tcW w:w="1050" w:type="dxa"/>
          </w:tcPr>
          <w:p w14:paraId="21AB55B0" w14:textId="77777777" w:rsidR="00AF6216" w:rsidRDefault="00AF6216" w:rsidP="002B132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5D441A2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1050" w:type="dxa"/>
          </w:tcPr>
          <w:p w14:paraId="4503001A" w14:textId="77777777" w:rsidR="00AF6216" w:rsidRDefault="00AF6216" w:rsidP="002B132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050" w:type="dxa"/>
          </w:tcPr>
          <w:p w14:paraId="1F27C402" w14:textId="77777777" w:rsidR="00AF6216" w:rsidRDefault="00AF6216" w:rsidP="002B132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050" w:type="dxa"/>
          </w:tcPr>
          <w:p w14:paraId="53973D0B" w14:textId="77777777" w:rsidR="00AF6216" w:rsidRDefault="00AF6216" w:rsidP="002B132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</w:tr>
      <w:tr w:rsidR="00AF6216" w14:paraId="362A9632" w14:textId="77777777" w:rsidTr="002B132C">
        <w:trPr>
          <w:trHeight w:val="4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5" w:type="dxa"/>
          </w:tcPr>
          <w:p w14:paraId="6457BCCC" w14:textId="77777777" w:rsidR="00AF6216" w:rsidRDefault="00AF6216" w:rsidP="002B132C">
            <w:pPr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eastAsia="en-GB"/>
              </w:rPr>
            </w:pPr>
            <w:r w:rsidRPr="5D441A21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eastAsia="en-GB"/>
              </w:rPr>
              <w:t>PSS</w:t>
            </w:r>
          </w:p>
        </w:tc>
        <w:tc>
          <w:tcPr>
            <w:tcW w:w="1050" w:type="dxa"/>
          </w:tcPr>
          <w:p w14:paraId="14F2D89F" w14:textId="77777777" w:rsidR="00AF6216" w:rsidRDefault="00AF6216" w:rsidP="002B132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5D441A2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0.02</w:t>
            </w:r>
          </w:p>
        </w:tc>
        <w:tc>
          <w:tcPr>
            <w:tcW w:w="1050" w:type="dxa"/>
          </w:tcPr>
          <w:p w14:paraId="436CFE90" w14:textId="77777777" w:rsidR="00AF6216" w:rsidRDefault="00AF6216" w:rsidP="002B132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en-GB"/>
              </w:rPr>
            </w:pPr>
            <w:r w:rsidRPr="5D441A2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0.34</w:t>
            </w:r>
            <w:r w:rsidRPr="5D441A2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#</w:t>
            </w:r>
          </w:p>
        </w:tc>
        <w:tc>
          <w:tcPr>
            <w:tcW w:w="1050" w:type="dxa"/>
          </w:tcPr>
          <w:p w14:paraId="476EB9FF" w14:textId="77777777" w:rsidR="00AF6216" w:rsidRDefault="00AF6216" w:rsidP="002B132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5D441A2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0.47</w:t>
            </w:r>
            <w:r w:rsidRPr="5D441A21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en-GB"/>
              </w:rPr>
              <w:t>**</w:t>
            </w:r>
          </w:p>
        </w:tc>
        <w:tc>
          <w:tcPr>
            <w:tcW w:w="1050" w:type="dxa"/>
          </w:tcPr>
          <w:p w14:paraId="7DE243C0" w14:textId="77777777" w:rsidR="00AF6216" w:rsidRDefault="00AF6216" w:rsidP="002B132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5D441A2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0.18</w:t>
            </w:r>
          </w:p>
        </w:tc>
        <w:tc>
          <w:tcPr>
            <w:tcW w:w="1050" w:type="dxa"/>
          </w:tcPr>
          <w:p w14:paraId="6C4E0DF7" w14:textId="77777777" w:rsidR="00AF6216" w:rsidRDefault="00AF6216" w:rsidP="002B132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5D441A2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0.36</w:t>
            </w:r>
            <w:r w:rsidRPr="5D441A21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en-GB"/>
              </w:rPr>
              <w:t>*</w:t>
            </w:r>
          </w:p>
        </w:tc>
        <w:tc>
          <w:tcPr>
            <w:tcW w:w="1050" w:type="dxa"/>
          </w:tcPr>
          <w:p w14:paraId="097AA842" w14:textId="77777777" w:rsidR="00AF6216" w:rsidRDefault="00AF6216" w:rsidP="002B132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5D441A2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1050" w:type="dxa"/>
          </w:tcPr>
          <w:p w14:paraId="41959244" w14:textId="77777777" w:rsidR="00AF6216" w:rsidRDefault="00AF6216" w:rsidP="002B132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050" w:type="dxa"/>
          </w:tcPr>
          <w:p w14:paraId="22190D93" w14:textId="77777777" w:rsidR="00AF6216" w:rsidRDefault="00AF6216" w:rsidP="002B132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</w:tr>
      <w:tr w:rsidR="00AF6216" w14:paraId="2680A1F0" w14:textId="77777777" w:rsidTr="002B132C">
        <w:trPr>
          <w:trHeight w:val="4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5" w:type="dxa"/>
          </w:tcPr>
          <w:p w14:paraId="1AD0D52E" w14:textId="77777777" w:rsidR="00AF6216" w:rsidRDefault="00AF6216" w:rsidP="002B132C">
            <w:pPr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eastAsia="en-GB"/>
              </w:rPr>
            </w:pPr>
            <w:r w:rsidRPr="5D441A21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eastAsia="en-GB"/>
              </w:rPr>
              <w:t>SST</w:t>
            </w:r>
          </w:p>
        </w:tc>
        <w:tc>
          <w:tcPr>
            <w:tcW w:w="1050" w:type="dxa"/>
          </w:tcPr>
          <w:p w14:paraId="588F1775" w14:textId="77777777" w:rsidR="00AF6216" w:rsidRDefault="00AF6216" w:rsidP="002B132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en-GB"/>
              </w:rPr>
            </w:pPr>
            <w:r w:rsidRPr="5D441A2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-0.33</w:t>
            </w:r>
            <w:r w:rsidRPr="5D441A2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#</w:t>
            </w:r>
          </w:p>
        </w:tc>
        <w:tc>
          <w:tcPr>
            <w:tcW w:w="1050" w:type="dxa"/>
          </w:tcPr>
          <w:p w14:paraId="0483C3DE" w14:textId="77777777" w:rsidR="00AF6216" w:rsidRDefault="00AF6216" w:rsidP="002B132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5D441A2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-0.38</w:t>
            </w:r>
            <w:r w:rsidRPr="5D441A21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en-GB"/>
              </w:rPr>
              <w:t>*</w:t>
            </w:r>
          </w:p>
        </w:tc>
        <w:tc>
          <w:tcPr>
            <w:tcW w:w="1050" w:type="dxa"/>
          </w:tcPr>
          <w:p w14:paraId="4DFDBF64" w14:textId="77777777" w:rsidR="00AF6216" w:rsidRDefault="00AF6216" w:rsidP="002B132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5D441A2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-0.24</w:t>
            </w:r>
          </w:p>
        </w:tc>
        <w:tc>
          <w:tcPr>
            <w:tcW w:w="1050" w:type="dxa"/>
          </w:tcPr>
          <w:p w14:paraId="1AA42B75" w14:textId="77777777" w:rsidR="00AF6216" w:rsidRDefault="00AF6216" w:rsidP="002B132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en-GB"/>
              </w:rPr>
            </w:pPr>
            <w:r w:rsidRPr="5D441A2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-0.34</w:t>
            </w:r>
            <w:r w:rsidRPr="5D441A2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#</w:t>
            </w:r>
          </w:p>
        </w:tc>
        <w:tc>
          <w:tcPr>
            <w:tcW w:w="1050" w:type="dxa"/>
          </w:tcPr>
          <w:p w14:paraId="2723EFF6" w14:textId="77777777" w:rsidR="00AF6216" w:rsidRDefault="00AF6216" w:rsidP="002B132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en-GB"/>
              </w:rPr>
            </w:pPr>
            <w:r w:rsidRPr="5D441A2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-0.30</w:t>
            </w:r>
            <w:r w:rsidRPr="5D441A2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#</w:t>
            </w:r>
          </w:p>
        </w:tc>
        <w:tc>
          <w:tcPr>
            <w:tcW w:w="1050" w:type="dxa"/>
          </w:tcPr>
          <w:p w14:paraId="28B97CA5" w14:textId="77777777" w:rsidR="00AF6216" w:rsidRDefault="00AF6216" w:rsidP="002B132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5D441A2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-0.36</w:t>
            </w:r>
            <w:r w:rsidRPr="5D441A21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en-GB"/>
              </w:rPr>
              <w:t>*</w:t>
            </w:r>
          </w:p>
        </w:tc>
        <w:tc>
          <w:tcPr>
            <w:tcW w:w="1050" w:type="dxa"/>
          </w:tcPr>
          <w:p w14:paraId="6EEF9C55" w14:textId="77777777" w:rsidR="00AF6216" w:rsidRDefault="00AF6216" w:rsidP="002B132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5D441A2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1050" w:type="dxa"/>
          </w:tcPr>
          <w:p w14:paraId="794D5346" w14:textId="77777777" w:rsidR="00AF6216" w:rsidRDefault="00AF6216" w:rsidP="002B132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</w:tr>
      <w:tr w:rsidR="00AF6216" w14:paraId="7920B6E7" w14:textId="77777777" w:rsidTr="002B132C">
        <w:trPr>
          <w:trHeight w:val="4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5" w:type="dxa"/>
          </w:tcPr>
          <w:p w14:paraId="2FD13141" w14:textId="77777777" w:rsidR="00AF6216" w:rsidRDefault="00AF6216" w:rsidP="002B132C">
            <w:pPr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eastAsia="en-GB"/>
              </w:rPr>
            </w:pPr>
            <w:r w:rsidRPr="5D441A21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eastAsia="en-GB"/>
              </w:rPr>
              <w:t>Frailty</w:t>
            </w:r>
          </w:p>
        </w:tc>
        <w:tc>
          <w:tcPr>
            <w:tcW w:w="1050" w:type="dxa"/>
          </w:tcPr>
          <w:p w14:paraId="075B65E1" w14:textId="77777777" w:rsidR="00AF6216" w:rsidRDefault="00AF6216" w:rsidP="002B132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5D441A2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-0.05</w:t>
            </w:r>
          </w:p>
        </w:tc>
        <w:tc>
          <w:tcPr>
            <w:tcW w:w="1050" w:type="dxa"/>
          </w:tcPr>
          <w:p w14:paraId="5860255B" w14:textId="77777777" w:rsidR="00AF6216" w:rsidRDefault="00AF6216" w:rsidP="002B132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5D441A2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-0.05</w:t>
            </w:r>
          </w:p>
        </w:tc>
        <w:tc>
          <w:tcPr>
            <w:tcW w:w="1050" w:type="dxa"/>
          </w:tcPr>
          <w:p w14:paraId="7B85EBDF" w14:textId="77777777" w:rsidR="00AF6216" w:rsidRDefault="00AF6216" w:rsidP="002B132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5D441A2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-0.07</w:t>
            </w:r>
          </w:p>
        </w:tc>
        <w:tc>
          <w:tcPr>
            <w:tcW w:w="1050" w:type="dxa"/>
          </w:tcPr>
          <w:p w14:paraId="5BB6C5B8" w14:textId="77777777" w:rsidR="00AF6216" w:rsidRDefault="00AF6216" w:rsidP="002B132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5D441A2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0.17</w:t>
            </w:r>
          </w:p>
        </w:tc>
        <w:tc>
          <w:tcPr>
            <w:tcW w:w="1050" w:type="dxa"/>
          </w:tcPr>
          <w:p w14:paraId="0DCBF97D" w14:textId="77777777" w:rsidR="00AF6216" w:rsidRDefault="00AF6216" w:rsidP="002B132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5D441A2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0.14</w:t>
            </w:r>
          </w:p>
        </w:tc>
        <w:tc>
          <w:tcPr>
            <w:tcW w:w="1050" w:type="dxa"/>
          </w:tcPr>
          <w:p w14:paraId="652EFB7D" w14:textId="77777777" w:rsidR="00AF6216" w:rsidRDefault="00AF6216" w:rsidP="002B132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5D441A2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-0.22</w:t>
            </w:r>
          </w:p>
        </w:tc>
        <w:tc>
          <w:tcPr>
            <w:tcW w:w="1050" w:type="dxa"/>
          </w:tcPr>
          <w:p w14:paraId="5672C466" w14:textId="77777777" w:rsidR="00AF6216" w:rsidRDefault="00AF6216" w:rsidP="002B132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5D441A2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0.39</w:t>
            </w:r>
            <w:r w:rsidRPr="5D441A21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en-GB"/>
              </w:rPr>
              <w:t>*</w:t>
            </w:r>
          </w:p>
        </w:tc>
        <w:tc>
          <w:tcPr>
            <w:tcW w:w="1050" w:type="dxa"/>
          </w:tcPr>
          <w:p w14:paraId="0BE55CAB" w14:textId="77777777" w:rsidR="00AF6216" w:rsidRDefault="00AF6216" w:rsidP="002B132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5D441A2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</w:t>
            </w:r>
          </w:p>
        </w:tc>
      </w:tr>
      <w:tr w:rsidR="00AF6216" w14:paraId="7B4D3F65" w14:textId="77777777" w:rsidTr="002B132C">
        <w:trPr>
          <w:trHeight w:val="4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5" w:type="dxa"/>
          </w:tcPr>
          <w:p w14:paraId="7715B141" w14:textId="77777777" w:rsidR="00AF6216" w:rsidRDefault="00AF6216" w:rsidP="002B132C">
            <w:pPr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eastAsia="en-GB"/>
              </w:rPr>
            </w:pPr>
            <w:r w:rsidRPr="5D441A21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eastAsia="en-GB"/>
              </w:rPr>
              <w:t>SPPB</w:t>
            </w:r>
          </w:p>
        </w:tc>
        <w:tc>
          <w:tcPr>
            <w:tcW w:w="1050" w:type="dxa"/>
          </w:tcPr>
          <w:p w14:paraId="163DF5D7" w14:textId="77777777" w:rsidR="00AF6216" w:rsidRDefault="00AF6216" w:rsidP="002B132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5D441A2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0.09</w:t>
            </w:r>
          </w:p>
        </w:tc>
        <w:tc>
          <w:tcPr>
            <w:tcW w:w="1050" w:type="dxa"/>
          </w:tcPr>
          <w:p w14:paraId="620CE9E2" w14:textId="77777777" w:rsidR="00AF6216" w:rsidRDefault="00AF6216" w:rsidP="002B132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5D441A2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0.14</w:t>
            </w:r>
          </w:p>
        </w:tc>
        <w:tc>
          <w:tcPr>
            <w:tcW w:w="1050" w:type="dxa"/>
          </w:tcPr>
          <w:p w14:paraId="24756675" w14:textId="77777777" w:rsidR="00AF6216" w:rsidRDefault="00AF6216" w:rsidP="002B132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5D441A2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0.39</w:t>
            </w:r>
            <w:r w:rsidRPr="5D441A21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en-GB"/>
              </w:rPr>
              <w:t>*</w:t>
            </w:r>
          </w:p>
        </w:tc>
        <w:tc>
          <w:tcPr>
            <w:tcW w:w="1050" w:type="dxa"/>
          </w:tcPr>
          <w:p w14:paraId="46E86ACC" w14:textId="77777777" w:rsidR="00AF6216" w:rsidRDefault="00AF6216" w:rsidP="002B132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5D441A2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0.31</w:t>
            </w:r>
          </w:p>
        </w:tc>
        <w:tc>
          <w:tcPr>
            <w:tcW w:w="1050" w:type="dxa"/>
          </w:tcPr>
          <w:p w14:paraId="5D55FB36" w14:textId="77777777" w:rsidR="00AF6216" w:rsidRDefault="00AF6216" w:rsidP="002B132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5D441A2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0.03</w:t>
            </w:r>
          </w:p>
        </w:tc>
        <w:tc>
          <w:tcPr>
            <w:tcW w:w="1050" w:type="dxa"/>
          </w:tcPr>
          <w:p w14:paraId="46931E0F" w14:textId="77777777" w:rsidR="00AF6216" w:rsidRDefault="00AF6216" w:rsidP="002B132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5D441A2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0.21</w:t>
            </w:r>
          </w:p>
        </w:tc>
        <w:tc>
          <w:tcPr>
            <w:tcW w:w="1050" w:type="dxa"/>
          </w:tcPr>
          <w:p w14:paraId="14F4FE51" w14:textId="77777777" w:rsidR="00AF6216" w:rsidRDefault="00AF6216" w:rsidP="002B132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5D441A2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-0.10</w:t>
            </w:r>
          </w:p>
        </w:tc>
        <w:tc>
          <w:tcPr>
            <w:tcW w:w="1050" w:type="dxa"/>
          </w:tcPr>
          <w:p w14:paraId="15CD2D3D" w14:textId="77777777" w:rsidR="00AF6216" w:rsidRDefault="00AF6216" w:rsidP="002B132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5D441A2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-0.17</w:t>
            </w:r>
          </w:p>
        </w:tc>
      </w:tr>
    </w:tbl>
    <w:p w14:paraId="5D85F568" w14:textId="77777777" w:rsidR="00AF6216" w:rsidRDefault="00AF6216" w:rsidP="00AF6216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5D441A21">
        <w:rPr>
          <w:rFonts w:ascii="Times New Roman" w:hAnsi="Times New Roman" w:cs="Times New Roman"/>
          <w:sz w:val="24"/>
          <w:szCs w:val="24"/>
        </w:rPr>
        <w:t xml:space="preserve">***significant at &lt;.001 (2-tailed) **significant at &lt; .01 level (2-tailed) *significant at &lt;.05 level (2-tailed) </w:t>
      </w:r>
      <w:r w:rsidRPr="5D441A21">
        <w:rPr>
          <w:rFonts w:ascii="Times New Roman" w:hAnsi="Times New Roman" w:cs="Times New Roman"/>
          <w:sz w:val="24"/>
          <w:szCs w:val="24"/>
          <w:vertAlign w:val="superscript"/>
        </w:rPr>
        <w:t>#</w:t>
      </w:r>
      <w:r w:rsidRPr="5D441A21">
        <w:rPr>
          <w:rFonts w:ascii="Times New Roman" w:hAnsi="Times New Roman" w:cs="Times New Roman"/>
          <w:sz w:val="24"/>
          <w:szCs w:val="24"/>
        </w:rPr>
        <w:t>non-significant trend 0.05-0.09.</w:t>
      </w:r>
    </w:p>
    <w:p w14:paraId="7EC5E0F7" w14:textId="77777777" w:rsidR="002552C4" w:rsidRDefault="002552C4"/>
    <w:sectPr w:rsidR="002552C4" w:rsidSect="00AF6216"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E91065"/>
    <w:multiLevelType w:val="hybridMultilevel"/>
    <w:tmpl w:val="2E106B3A"/>
    <w:lvl w:ilvl="0" w:tplc="1426661E">
      <w:start w:val="2"/>
      <w:numFmt w:val="bullet"/>
      <w:lvlText w:val="-"/>
      <w:lvlJc w:val="left"/>
      <w:pPr>
        <w:ind w:left="720" w:hanging="360"/>
      </w:pPr>
      <w:rPr>
        <w:rFonts w:ascii="Times New Roman" w:hAnsi="Times New Roman" w:hint="default"/>
      </w:rPr>
    </w:lvl>
    <w:lvl w:ilvl="1" w:tplc="2DF2080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908C27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AFCAA1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994462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1D68BD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5EC9AF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55C46D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87E6C2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C8A2C8"/>
    <w:multiLevelType w:val="hybridMultilevel"/>
    <w:tmpl w:val="C6320878"/>
    <w:lvl w:ilvl="0" w:tplc="2158AD7C">
      <w:start w:val="2"/>
      <w:numFmt w:val="bullet"/>
      <w:lvlText w:val="-"/>
      <w:lvlJc w:val="left"/>
      <w:pPr>
        <w:ind w:left="720" w:hanging="360"/>
      </w:pPr>
      <w:rPr>
        <w:rFonts w:ascii="Times New Roman" w:hAnsi="Times New Roman" w:hint="default"/>
      </w:rPr>
    </w:lvl>
    <w:lvl w:ilvl="1" w:tplc="E29E8B9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7D2734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F5691F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32E842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7B88F0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AEC0BD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01425F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C2459D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4C19F28"/>
    <w:multiLevelType w:val="hybridMultilevel"/>
    <w:tmpl w:val="B8763440"/>
    <w:lvl w:ilvl="0" w:tplc="F6C4742C">
      <w:start w:val="2"/>
      <w:numFmt w:val="bullet"/>
      <w:lvlText w:val="-"/>
      <w:lvlJc w:val="left"/>
      <w:pPr>
        <w:ind w:left="720" w:hanging="360"/>
      </w:pPr>
      <w:rPr>
        <w:rFonts w:ascii="Times New Roman" w:hAnsi="Times New Roman" w:hint="default"/>
      </w:rPr>
    </w:lvl>
    <w:lvl w:ilvl="1" w:tplc="181AED9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2C4925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510802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C0EAE3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298B58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79E94C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2B2636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EDE757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154C82B"/>
    <w:multiLevelType w:val="hybridMultilevel"/>
    <w:tmpl w:val="4F6064D2"/>
    <w:lvl w:ilvl="0" w:tplc="4396660A">
      <w:start w:val="2"/>
      <w:numFmt w:val="bullet"/>
      <w:lvlText w:val="-"/>
      <w:lvlJc w:val="left"/>
      <w:pPr>
        <w:ind w:left="720" w:hanging="360"/>
      </w:pPr>
      <w:rPr>
        <w:rFonts w:ascii="Times New Roman" w:hAnsi="Times New Roman" w:hint="default"/>
      </w:rPr>
    </w:lvl>
    <w:lvl w:ilvl="1" w:tplc="E4E4BFB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482E31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6623D5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30E3EE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27405F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94E79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02A6E9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32CA04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2331B52"/>
    <w:multiLevelType w:val="hybridMultilevel"/>
    <w:tmpl w:val="717049BE"/>
    <w:lvl w:ilvl="0" w:tplc="876E1124">
      <w:start w:val="2"/>
      <w:numFmt w:val="bullet"/>
      <w:lvlText w:val="-"/>
      <w:lvlJc w:val="left"/>
      <w:pPr>
        <w:ind w:left="720" w:hanging="360"/>
      </w:pPr>
      <w:rPr>
        <w:rFonts w:ascii="Times New Roman" w:hAnsi="Times New Roman" w:hint="default"/>
      </w:rPr>
    </w:lvl>
    <w:lvl w:ilvl="1" w:tplc="F3024F2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ADE2AA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68E825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AE66E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9FCBD5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A32048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F9CAD4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F38942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36CBF7C"/>
    <w:multiLevelType w:val="hybridMultilevel"/>
    <w:tmpl w:val="4A587642"/>
    <w:lvl w:ilvl="0" w:tplc="3392D766">
      <w:start w:val="2"/>
      <w:numFmt w:val="bullet"/>
      <w:lvlText w:val="-"/>
      <w:lvlJc w:val="left"/>
      <w:pPr>
        <w:ind w:left="720" w:hanging="360"/>
      </w:pPr>
      <w:rPr>
        <w:rFonts w:ascii="Times New Roman" w:hAnsi="Times New Roman" w:hint="default"/>
      </w:rPr>
    </w:lvl>
    <w:lvl w:ilvl="1" w:tplc="E684F1B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20FB3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878111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142747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5F059F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47E65E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9A411F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2ECA94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48E7C22"/>
    <w:multiLevelType w:val="hybridMultilevel"/>
    <w:tmpl w:val="19123348"/>
    <w:lvl w:ilvl="0" w:tplc="AB0444D4">
      <w:start w:val="2"/>
      <w:numFmt w:val="bullet"/>
      <w:lvlText w:val="-"/>
      <w:lvlJc w:val="left"/>
      <w:pPr>
        <w:ind w:left="720" w:hanging="360"/>
      </w:pPr>
      <w:rPr>
        <w:rFonts w:ascii="Times New Roman" w:hAnsi="Times New Roman" w:hint="default"/>
      </w:rPr>
    </w:lvl>
    <w:lvl w:ilvl="1" w:tplc="CF10404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D9EAA5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442C27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370F1D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F9EC0F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10063B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FC6CAA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45285F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CEB98AA"/>
    <w:multiLevelType w:val="hybridMultilevel"/>
    <w:tmpl w:val="161C9AB2"/>
    <w:lvl w:ilvl="0" w:tplc="1C8A4F1E">
      <w:start w:val="2"/>
      <w:numFmt w:val="bullet"/>
      <w:lvlText w:val="-"/>
      <w:lvlJc w:val="left"/>
      <w:pPr>
        <w:ind w:left="720" w:hanging="360"/>
      </w:pPr>
      <w:rPr>
        <w:rFonts w:ascii="Times New Roman" w:hAnsi="Times New Roman" w:hint="default"/>
      </w:rPr>
    </w:lvl>
    <w:lvl w:ilvl="1" w:tplc="832CD57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E60450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786E42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A6846D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158F76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CBCACC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A32F7C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A7C2E0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73B1389"/>
    <w:multiLevelType w:val="hybridMultilevel"/>
    <w:tmpl w:val="AFFCD2E4"/>
    <w:lvl w:ilvl="0" w:tplc="013A6A58">
      <w:start w:val="2"/>
      <w:numFmt w:val="bullet"/>
      <w:lvlText w:val="-"/>
      <w:lvlJc w:val="left"/>
      <w:pPr>
        <w:ind w:left="720" w:hanging="360"/>
      </w:pPr>
      <w:rPr>
        <w:rFonts w:ascii="Times New Roman" w:hAnsi="Times New Roman" w:hint="default"/>
      </w:rPr>
    </w:lvl>
    <w:lvl w:ilvl="1" w:tplc="4AA2B9A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81E21C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F4DF1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1AC647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0BA89F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D7EA5C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C925D1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34627A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7D942E2"/>
    <w:multiLevelType w:val="hybridMultilevel"/>
    <w:tmpl w:val="2B0A8EBE"/>
    <w:lvl w:ilvl="0" w:tplc="AF4C6CB4">
      <w:start w:val="2"/>
      <w:numFmt w:val="bullet"/>
      <w:lvlText w:val="-"/>
      <w:lvlJc w:val="left"/>
      <w:pPr>
        <w:ind w:left="720" w:hanging="360"/>
      </w:pPr>
      <w:rPr>
        <w:rFonts w:ascii="Times New Roman" w:hAnsi="Times New Roman" w:hint="default"/>
      </w:rPr>
    </w:lvl>
    <w:lvl w:ilvl="1" w:tplc="C37A990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2B4F46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00683D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EAAC66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C5A5BA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AAEA04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DDE1AD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2A0D8F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AD1E3EB"/>
    <w:multiLevelType w:val="hybridMultilevel"/>
    <w:tmpl w:val="87FA0690"/>
    <w:lvl w:ilvl="0" w:tplc="1BEEBE86">
      <w:start w:val="2"/>
      <w:numFmt w:val="bullet"/>
      <w:lvlText w:val="-"/>
      <w:lvlJc w:val="left"/>
      <w:pPr>
        <w:ind w:left="720" w:hanging="360"/>
      </w:pPr>
      <w:rPr>
        <w:rFonts w:ascii="Times New Roman" w:hAnsi="Times New Roman" w:hint="default"/>
      </w:rPr>
    </w:lvl>
    <w:lvl w:ilvl="1" w:tplc="8C5AE1C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4A8239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5EEC8E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27AFC5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2C6789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CEA163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26022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65E570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37F5DEB"/>
    <w:multiLevelType w:val="hybridMultilevel"/>
    <w:tmpl w:val="B464E63E"/>
    <w:lvl w:ilvl="0" w:tplc="8152845C">
      <w:start w:val="2"/>
      <w:numFmt w:val="bullet"/>
      <w:lvlText w:val="-"/>
      <w:lvlJc w:val="left"/>
      <w:pPr>
        <w:ind w:left="720" w:hanging="360"/>
      </w:pPr>
      <w:rPr>
        <w:rFonts w:ascii="Times New Roman" w:hAnsi="Times New Roman" w:hint="default"/>
      </w:rPr>
    </w:lvl>
    <w:lvl w:ilvl="1" w:tplc="5464EC8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BFE7AB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88AD01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8B4CA9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C6916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722D88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CF469E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8324C7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A4F3F0D"/>
    <w:multiLevelType w:val="hybridMultilevel"/>
    <w:tmpl w:val="68B45E1A"/>
    <w:lvl w:ilvl="0" w:tplc="90EA08A4">
      <w:start w:val="2"/>
      <w:numFmt w:val="bullet"/>
      <w:lvlText w:val="-"/>
      <w:lvlJc w:val="left"/>
      <w:pPr>
        <w:ind w:left="720" w:hanging="360"/>
      </w:pPr>
      <w:rPr>
        <w:rFonts w:ascii="Times New Roman" w:hAnsi="Times New Roman" w:hint="default"/>
      </w:rPr>
    </w:lvl>
    <w:lvl w:ilvl="1" w:tplc="E544DDE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038B35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1285CA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36C48D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0B6F8F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C76881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F3A2B6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B200A2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09E3F63"/>
    <w:multiLevelType w:val="hybridMultilevel"/>
    <w:tmpl w:val="AD263F42"/>
    <w:lvl w:ilvl="0" w:tplc="313EA728">
      <w:start w:val="2"/>
      <w:numFmt w:val="bullet"/>
      <w:lvlText w:val="-"/>
      <w:lvlJc w:val="left"/>
      <w:pPr>
        <w:ind w:left="720" w:hanging="360"/>
      </w:pPr>
      <w:rPr>
        <w:rFonts w:ascii="Times New Roman" w:hAnsi="Times New Roman" w:hint="default"/>
      </w:rPr>
    </w:lvl>
    <w:lvl w:ilvl="1" w:tplc="2C94AAB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F945EC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B52ABA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57AD4E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55619D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F5A3CA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EFC5A4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14CABD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4A50C66"/>
    <w:multiLevelType w:val="hybridMultilevel"/>
    <w:tmpl w:val="9D30B5B0"/>
    <w:lvl w:ilvl="0" w:tplc="CFD84CBA">
      <w:start w:val="2"/>
      <w:numFmt w:val="bullet"/>
      <w:lvlText w:val="-"/>
      <w:lvlJc w:val="left"/>
      <w:pPr>
        <w:ind w:left="720" w:hanging="360"/>
      </w:pPr>
      <w:rPr>
        <w:rFonts w:ascii="Times New Roman" w:hAnsi="Times New Roman" w:hint="default"/>
      </w:rPr>
    </w:lvl>
    <w:lvl w:ilvl="1" w:tplc="C8D2D15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D96F4B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294CA9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EBC676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AE288A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9F2E3E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04CC6E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57E6D0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F49EE9D"/>
    <w:multiLevelType w:val="hybridMultilevel"/>
    <w:tmpl w:val="5C42C79E"/>
    <w:lvl w:ilvl="0" w:tplc="6D2230A6">
      <w:start w:val="2"/>
      <w:numFmt w:val="bullet"/>
      <w:lvlText w:val="-"/>
      <w:lvlJc w:val="left"/>
      <w:pPr>
        <w:ind w:left="720" w:hanging="360"/>
      </w:pPr>
      <w:rPr>
        <w:rFonts w:ascii="Times New Roman" w:hAnsi="Times New Roman" w:hint="default"/>
      </w:rPr>
    </w:lvl>
    <w:lvl w:ilvl="1" w:tplc="CC5A207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6EA1F1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CDEB3B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A4A9E5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DDABCE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9147E8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C7C0F4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EE260B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BB2A768"/>
    <w:multiLevelType w:val="hybridMultilevel"/>
    <w:tmpl w:val="B2CA5C12"/>
    <w:lvl w:ilvl="0" w:tplc="B83A2FD0">
      <w:start w:val="2"/>
      <w:numFmt w:val="bullet"/>
      <w:lvlText w:val="-"/>
      <w:lvlJc w:val="left"/>
      <w:pPr>
        <w:ind w:left="720" w:hanging="360"/>
      </w:pPr>
      <w:rPr>
        <w:rFonts w:ascii="Times New Roman" w:hAnsi="Times New Roman" w:hint="default"/>
      </w:rPr>
    </w:lvl>
    <w:lvl w:ilvl="1" w:tplc="A0209D3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684D89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30634D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2D0ECA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9C4233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B60B8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2AEAB1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0D8A79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C326331"/>
    <w:multiLevelType w:val="hybridMultilevel"/>
    <w:tmpl w:val="86026052"/>
    <w:lvl w:ilvl="0" w:tplc="7E5C1D7E">
      <w:start w:val="2"/>
      <w:numFmt w:val="bullet"/>
      <w:lvlText w:val="-"/>
      <w:lvlJc w:val="left"/>
      <w:pPr>
        <w:ind w:left="720" w:hanging="360"/>
      </w:pPr>
      <w:rPr>
        <w:rFonts w:ascii="Times New Roman" w:hAnsi="Times New Roman" w:hint="default"/>
      </w:rPr>
    </w:lvl>
    <w:lvl w:ilvl="1" w:tplc="B438527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E16474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6304B7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AA45EB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4A39D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C8EC01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1BA070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B269EC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FDAB898"/>
    <w:multiLevelType w:val="hybridMultilevel"/>
    <w:tmpl w:val="E7727EF8"/>
    <w:lvl w:ilvl="0" w:tplc="7BE8FA44">
      <w:start w:val="2"/>
      <w:numFmt w:val="bullet"/>
      <w:lvlText w:val="-"/>
      <w:lvlJc w:val="left"/>
      <w:pPr>
        <w:ind w:left="720" w:hanging="360"/>
      </w:pPr>
      <w:rPr>
        <w:rFonts w:ascii="Times New Roman" w:hAnsi="Times New Roman" w:hint="default"/>
      </w:rPr>
    </w:lvl>
    <w:lvl w:ilvl="1" w:tplc="B748C14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EC61EF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21ABA4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325D7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5ACEB9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C8FE8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EB65A1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496F7A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346553">
    <w:abstractNumId w:val="6"/>
  </w:num>
  <w:num w:numId="2" w16cid:durableId="1068499354">
    <w:abstractNumId w:val="1"/>
  </w:num>
  <w:num w:numId="3" w16cid:durableId="1174568218">
    <w:abstractNumId w:val="16"/>
  </w:num>
  <w:num w:numId="4" w16cid:durableId="728845603">
    <w:abstractNumId w:val="3"/>
  </w:num>
  <w:num w:numId="5" w16cid:durableId="1503740840">
    <w:abstractNumId w:val="12"/>
  </w:num>
  <w:num w:numId="6" w16cid:durableId="1171022719">
    <w:abstractNumId w:val="10"/>
  </w:num>
  <w:num w:numId="7" w16cid:durableId="756823435">
    <w:abstractNumId w:val="7"/>
  </w:num>
  <w:num w:numId="8" w16cid:durableId="1816798457">
    <w:abstractNumId w:val="4"/>
  </w:num>
  <w:num w:numId="9" w16cid:durableId="25758022">
    <w:abstractNumId w:val="11"/>
  </w:num>
  <w:num w:numId="10" w16cid:durableId="1809781252">
    <w:abstractNumId w:val="13"/>
  </w:num>
  <w:num w:numId="11" w16cid:durableId="518813342">
    <w:abstractNumId w:val="5"/>
  </w:num>
  <w:num w:numId="12" w16cid:durableId="1963921890">
    <w:abstractNumId w:val="0"/>
  </w:num>
  <w:num w:numId="13" w16cid:durableId="416832467">
    <w:abstractNumId w:val="8"/>
  </w:num>
  <w:num w:numId="14" w16cid:durableId="1567836313">
    <w:abstractNumId w:val="15"/>
  </w:num>
  <w:num w:numId="15" w16cid:durableId="582759023">
    <w:abstractNumId w:val="9"/>
  </w:num>
  <w:num w:numId="16" w16cid:durableId="454760059">
    <w:abstractNumId w:val="17"/>
  </w:num>
  <w:num w:numId="17" w16cid:durableId="2089301852">
    <w:abstractNumId w:val="14"/>
  </w:num>
  <w:num w:numId="18" w16cid:durableId="801194493">
    <w:abstractNumId w:val="2"/>
  </w:num>
  <w:num w:numId="19" w16cid:durableId="1376657529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TCyNLA0MDE1Mje2tDRQ0lEKTi0uzszPAykwrAUAPOFQRSwAAAA="/>
  </w:docVars>
  <w:rsids>
    <w:rsidRoot w:val="00B938CC"/>
    <w:rsid w:val="000D64A5"/>
    <w:rsid w:val="001071B0"/>
    <w:rsid w:val="001C7908"/>
    <w:rsid w:val="001F3BD3"/>
    <w:rsid w:val="001F70DD"/>
    <w:rsid w:val="00242258"/>
    <w:rsid w:val="002552C4"/>
    <w:rsid w:val="00292C3F"/>
    <w:rsid w:val="002D1147"/>
    <w:rsid w:val="003073A3"/>
    <w:rsid w:val="00480163"/>
    <w:rsid w:val="007542A5"/>
    <w:rsid w:val="007579AB"/>
    <w:rsid w:val="00786F78"/>
    <w:rsid w:val="009652A0"/>
    <w:rsid w:val="00971A8A"/>
    <w:rsid w:val="009E2085"/>
    <w:rsid w:val="00AF6216"/>
    <w:rsid w:val="00B105CD"/>
    <w:rsid w:val="00B938CC"/>
    <w:rsid w:val="00BD1E4D"/>
    <w:rsid w:val="00BE1ED3"/>
    <w:rsid w:val="00C031F4"/>
    <w:rsid w:val="00CE5D58"/>
    <w:rsid w:val="00CF3E20"/>
    <w:rsid w:val="00D07097"/>
    <w:rsid w:val="00E03B2A"/>
    <w:rsid w:val="02B743DF"/>
    <w:rsid w:val="09E29878"/>
    <w:rsid w:val="0D57FD22"/>
    <w:rsid w:val="0D59331F"/>
    <w:rsid w:val="106E876F"/>
    <w:rsid w:val="138E3C9A"/>
    <w:rsid w:val="155D9709"/>
    <w:rsid w:val="15D5C810"/>
    <w:rsid w:val="1857C0C5"/>
    <w:rsid w:val="205ECDA9"/>
    <w:rsid w:val="260959EC"/>
    <w:rsid w:val="29296070"/>
    <w:rsid w:val="2AFBE44C"/>
    <w:rsid w:val="2B97DDE1"/>
    <w:rsid w:val="2BE9375C"/>
    <w:rsid w:val="2EB7FCAF"/>
    <w:rsid w:val="3017F3B6"/>
    <w:rsid w:val="3371B171"/>
    <w:rsid w:val="39AF11D3"/>
    <w:rsid w:val="3AFA5D5C"/>
    <w:rsid w:val="415D1A9B"/>
    <w:rsid w:val="41BCF9CF"/>
    <w:rsid w:val="43C10116"/>
    <w:rsid w:val="4936811D"/>
    <w:rsid w:val="4A6873B8"/>
    <w:rsid w:val="4ADFE5AB"/>
    <w:rsid w:val="4AF88863"/>
    <w:rsid w:val="4DFD5CAA"/>
    <w:rsid w:val="4F3D832E"/>
    <w:rsid w:val="53F52D4C"/>
    <w:rsid w:val="54158381"/>
    <w:rsid w:val="57F22F81"/>
    <w:rsid w:val="5932DC61"/>
    <w:rsid w:val="5998EF98"/>
    <w:rsid w:val="5A46698B"/>
    <w:rsid w:val="5C549A75"/>
    <w:rsid w:val="5DD493C3"/>
    <w:rsid w:val="6339F641"/>
    <w:rsid w:val="67E2DCD9"/>
    <w:rsid w:val="6D8CCC4C"/>
    <w:rsid w:val="6F89CA83"/>
    <w:rsid w:val="70679402"/>
    <w:rsid w:val="70B66774"/>
    <w:rsid w:val="70E5307D"/>
    <w:rsid w:val="75C4BC84"/>
    <w:rsid w:val="779E8902"/>
    <w:rsid w:val="784319F4"/>
    <w:rsid w:val="78F695BD"/>
    <w:rsid w:val="7A1250AE"/>
    <w:rsid w:val="7A3619EA"/>
    <w:rsid w:val="7B6FBE7E"/>
    <w:rsid w:val="7CF9AE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ECAC32"/>
  <w15:chartTrackingRefBased/>
  <w15:docId w15:val="{5F9AD752-5DDE-4B69-BB78-65511F07DE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B938CC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Verwijzingopmerking">
    <w:name w:val="annotation reference"/>
    <w:basedOn w:val="Standaardalinea-lettertype"/>
    <w:uiPriority w:val="99"/>
    <w:semiHidden/>
    <w:unhideWhenUsed/>
    <w:rsid w:val="00B938CC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unhideWhenUsed/>
    <w:rsid w:val="00B938CC"/>
    <w:pPr>
      <w:spacing w:line="240" w:lineRule="auto"/>
    </w:pPr>
    <w:rPr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rsid w:val="00B938CC"/>
    <w:rPr>
      <w:sz w:val="20"/>
      <w:szCs w:val="20"/>
    </w:rPr>
  </w:style>
  <w:style w:type="table" w:styleId="Onopgemaaktetabel2">
    <w:name w:val="Plain Table 2"/>
    <w:basedOn w:val="Standaardtabel"/>
    <w:uiPriority w:val="42"/>
    <w:rsid w:val="00B938CC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Bijschrift">
    <w:name w:val="caption"/>
    <w:basedOn w:val="Standaard"/>
    <w:next w:val="Standaard"/>
    <w:uiPriority w:val="35"/>
    <w:unhideWhenUsed/>
    <w:qFormat/>
    <w:rsid w:val="00B938CC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styleId="Tabelrasterlicht">
    <w:name w:val="Grid Table Light"/>
    <w:basedOn w:val="Standaardtabel"/>
    <w:uiPriority w:val="40"/>
    <w:rsid w:val="00B938CC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elraster">
    <w:name w:val="Table Grid"/>
    <w:basedOn w:val="Standaardtabe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jstalinea">
    <w:name w:val="List Paragraph"/>
    <w:basedOn w:val="Standaard"/>
    <w:uiPriority w:val="34"/>
    <w:qFormat/>
    <w:pPr>
      <w:ind w:left="720"/>
      <w:contextualSpacing/>
    </w:pPr>
  </w:style>
  <w:style w:type="character" w:styleId="Hyperlink">
    <w:name w:val="Hyperlink"/>
    <w:basedOn w:val="Standaardalinea-lettertype"/>
    <w:uiPriority w:val="99"/>
    <w:unhideWhenUsed/>
    <w:rPr>
      <w:color w:val="0563C1" w:themeColor="hyperlink"/>
      <w:u w:val="single"/>
    </w:rPr>
  </w:style>
  <w:style w:type="character" w:customStyle="1" w:styleId="normaltextrun">
    <w:name w:val="normaltextrun"/>
    <w:basedOn w:val="Standaardalinea-lettertype"/>
    <w:rsid w:val="00AF6216"/>
  </w:style>
  <w:style w:type="paragraph" w:customStyle="1" w:styleId="paragraph">
    <w:name w:val="paragraph"/>
    <w:basedOn w:val="Standaard"/>
    <w:rsid w:val="00AF62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ciwheel.com/work/citation?ids=14767203&amp;pre=&amp;suf=&amp;sa=0&amp;dbf=0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bba71b6-27dc-4f3c-852e-3544ac0822f4">
      <Terms xmlns="http://schemas.microsoft.com/office/infopath/2007/PartnerControls"/>
    </lcf76f155ced4ddcb4097134ff3c332f>
    <TaxCatchAll xmlns="325386bf-3709-406a-b94c-3b388f0299c8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49DA4309F3918469A3DE584A8F45448" ma:contentTypeVersion="17" ma:contentTypeDescription="Create a new document." ma:contentTypeScope="" ma:versionID="30e1af93e235e1af470d6ba52cc8731c">
  <xsd:schema xmlns:xsd="http://www.w3.org/2001/XMLSchema" xmlns:xs="http://www.w3.org/2001/XMLSchema" xmlns:p="http://schemas.microsoft.com/office/2006/metadata/properties" xmlns:ns2="3bba71b6-27dc-4f3c-852e-3544ac0822f4" xmlns:ns3="325386bf-3709-406a-b94c-3b388f0299c8" targetNamespace="http://schemas.microsoft.com/office/2006/metadata/properties" ma:root="true" ma:fieldsID="f85d5ab40670e3e8a9e5374f80c9afe4" ns2:_="" ns3:_="">
    <xsd:import namespace="3bba71b6-27dc-4f3c-852e-3544ac0822f4"/>
    <xsd:import namespace="325386bf-3709-406a-b94c-3b388f0299c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LengthInSecond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bba71b6-27dc-4f3c-852e-3544ac0822f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9701f896-1688-46c9-9388-f01866670b4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LengthInSeconds" ma:index="2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25386bf-3709-406a-b94c-3b388f0299c8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4a531fd4-1236-4683-a53e-b598f9be0773}" ma:internalName="TaxCatchAll" ma:showField="CatchAllData" ma:web="325386bf-3709-406a-b94c-3b388f0299c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0F4BAC3-3074-4DE5-B62F-D42A213408A9}">
  <ds:schemaRefs>
    <ds:schemaRef ds:uri="http://schemas.microsoft.com/office/2006/metadata/properties"/>
    <ds:schemaRef ds:uri="http://schemas.microsoft.com/office/infopath/2007/PartnerControls"/>
    <ds:schemaRef ds:uri="3bba71b6-27dc-4f3c-852e-3544ac0822f4"/>
    <ds:schemaRef ds:uri="325386bf-3709-406a-b94c-3b388f0299c8"/>
  </ds:schemaRefs>
</ds:datastoreItem>
</file>

<file path=customXml/itemProps2.xml><?xml version="1.0" encoding="utf-8"?>
<ds:datastoreItem xmlns:ds="http://schemas.openxmlformats.org/officeDocument/2006/customXml" ds:itemID="{B3DB7804-79C2-4D5A-A2E4-D9276E855B5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bba71b6-27dc-4f3c-852e-3544ac0822f4"/>
    <ds:schemaRef ds:uri="325386bf-3709-406a-b94c-3b388f0299c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C378B6E-360E-4202-8F79-C6AAB94ADC6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920</Words>
  <Characters>5245</Characters>
  <Application>Microsoft Office Word</Application>
  <DocSecurity>0</DocSecurity>
  <Lines>43</Lines>
  <Paragraphs>12</Paragraphs>
  <ScaleCrop>false</ScaleCrop>
  <Company/>
  <LinksUpToDate>false</LinksUpToDate>
  <CharactersWithSpaces>6153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Esther Frema Ofosu</dc:creator>
  <cp:keywords/>
  <dc:description/>
  <cp:lastModifiedBy>Len De Nys</cp:lastModifiedBy>
  <cp:revision>2</cp:revision>
  <dcterms:created xsi:type="dcterms:W3CDTF">2023-11-24T08:30:00Z</dcterms:created>
  <dcterms:modified xsi:type="dcterms:W3CDTF">2023-11-24T08:30:00Z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06fa3bc5-877c-452c-922c-5a4dd96c37a5</vt:lpwstr>
  </property>
  <property fmtid="{D5CDD505-2E9C-101B-9397-08002B2CF9AE}" pid="3" name="ContentTypeId">
    <vt:lpwstr>0x010100349DA4309F3918469A3DE584A8F45448</vt:lpwstr>
  </property>
  <property fmtid="{D5CDD505-2E9C-101B-9397-08002B2CF9AE}" pid="4" name="MediaServiceImageTags">
    <vt:lpwstr/>
  </property>
</Properties>
</file>