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712FA" w14:textId="77777777" w:rsidR="000C4A46" w:rsidRPr="00817BE4" w:rsidRDefault="000C4A46" w:rsidP="000C4A46">
      <w:pPr>
        <w:pStyle w:val="Heading1"/>
        <w:spacing w:line="480" w:lineRule="auto"/>
        <w:ind w:left="0"/>
        <w:jc w:val="both"/>
        <w:rPr>
          <w:rFonts w:ascii="Times New Roman" w:hAnsi="Times New Roman" w:cs="Times New Roman"/>
          <w:sz w:val="24"/>
          <w:szCs w:val="24"/>
        </w:rPr>
      </w:pPr>
      <w:r w:rsidRPr="00817BE4">
        <w:rPr>
          <w:rFonts w:ascii="Times New Roman" w:hAnsi="Times New Roman" w:cs="Times New Roman"/>
          <w:sz w:val="24"/>
          <w:szCs w:val="24"/>
        </w:rPr>
        <w:t>7 Appendix 1: Survey</w:t>
      </w:r>
    </w:p>
    <w:p w14:paraId="033FA803" w14:textId="77777777" w:rsidR="000C4A46" w:rsidRPr="00942FF4" w:rsidRDefault="000C4A46" w:rsidP="000C4A46">
      <w:pPr>
        <w:tabs>
          <w:tab w:val="left" w:pos="360"/>
        </w:tabs>
        <w:spacing w:before="240" w:line="480" w:lineRule="auto"/>
        <w:jc w:val="both"/>
        <w:rPr>
          <w:rFonts w:ascii="Times New Roman" w:hAnsi="Times New Roman" w:cs="Times New Roman"/>
        </w:rPr>
      </w:pPr>
      <w:r w:rsidRPr="00942FF4">
        <w:rPr>
          <w:rFonts w:ascii="Times New Roman" w:hAnsi="Times New Roman" w:cs="Times New Roman"/>
        </w:rPr>
        <w:tab/>
        <w:t xml:space="preserve">This anonymous survey is for people who have attended psychotherapy. It is for a research project to help clinicians understand the factors that influence the outcomes of, and satisfaction with, psychotherapy. Your open and honest responses are essential to find ways to improve psychotherapy. If you decide to go ahead with this survey and are not completely candid you can potentially do harm to others. If you decide to continue, please read each question carefully and answer sincerely. You can drop out of the survey at any time. </w:t>
      </w:r>
    </w:p>
    <w:p w14:paraId="3C1D2E7E" w14:textId="77777777" w:rsidR="000C4A46" w:rsidRPr="00942FF4" w:rsidRDefault="000C4A46" w:rsidP="000C4A46">
      <w:pPr>
        <w:tabs>
          <w:tab w:val="left" w:pos="360"/>
        </w:tabs>
        <w:spacing w:before="240" w:line="480" w:lineRule="auto"/>
        <w:jc w:val="both"/>
        <w:rPr>
          <w:rFonts w:ascii="Times New Roman" w:hAnsi="Times New Roman" w:cs="Times New Roman"/>
        </w:rPr>
      </w:pPr>
      <w:r w:rsidRPr="00942FF4">
        <w:rPr>
          <w:rFonts w:ascii="Times New Roman" w:hAnsi="Times New Roman" w:cs="Times New Roman"/>
        </w:rPr>
        <w:tab/>
        <w:t>This survey will be reviewed for consistency and candor using standard validity measures. Please be open and honest as the sole purpose of this survey is to help people. This survey is sponsored by, and is the sole responsibility of, Psychology for NJ a private clinical research organization that contributes to the public interest.</w:t>
      </w:r>
    </w:p>
    <w:p w14:paraId="468D627B"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 xml:space="preserve">1. What is your age? </w:t>
      </w:r>
    </w:p>
    <w:p w14:paraId="3907D6D6"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2. What is your gender?</w:t>
      </w:r>
    </w:p>
    <w:p w14:paraId="7CC99486" w14:textId="77777777" w:rsidR="000C4A46" w:rsidRPr="00942FF4" w:rsidRDefault="000C4A46" w:rsidP="000C4A46">
      <w:pPr>
        <w:pStyle w:val="ListParagraph"/>
        <w:numPr>
          <w:ilvl w:val="0"/>
          <w:numId w:val="1"/>
        </w:numPr>
        <w:tabs>
          <w:tab w:val="left" w:pos="360"/>
        </w:tabs>
        <w:spacing w:before="240"/>
        <w:jc w:val="both"/>
        <w:rPr>
          <w:rFonts w:ascii="Times New Roman" w:hAnsi="Times New Roman" w:cs="Times New Roman"/>
        </w:rPr>
      </w:pPr>
      <w:r w:rsidRPr="00942FF4">
        <w:rPr>
          <w:rFonts w:ascii="Times New Roman" w:hAnsi="Times New Roman" w:cs="Times New Roman"/>
        </w:rPr>
        <w:t>Male.</w:t>
      </w:r>
    </w:p>
    <w:p w14:paraId="5C53CF24" w14:textId="77777777" w:rsidR="000C4A46" w:rsidRPr="00942FF4" w:rsidRDefault="000C4A46" w:rsidP="000C4A46">
      <w:pPr>
        <w:pStyle w:val="ListParagraph"/>
        <w:numPr>
          <w:ilvl w:val="0"/>
          <w:numId w:val="1"/>
        </w:numPr>
        <w:tabs>
          <w:tab w:val="left" w:pos="360"/>
        </w:tabs>
        <w:spacing w:before="240"/>
        <w:jc w:val="both"/>
        <w:rPr>
          <w:rFonts w:ascii="Times New Roman" w:hAnsi="Times New Roman" w:cs="Times New Roman"/>
        </w:rPr>
      </w:pPr>
      <w:r w:rsidRPr="00942FF4">
        <w:rPr>
          <w:rFonts w:ascii="Times New Roman" w:hAnsi="Times New Roman" w:cs="Times New Roman"/>
        </w:rPr>
        <w:t>Female.</w:t>
      </w:r>
    </w:p>
    <w:p w14:paraId="163E78AA" w14:textId="77777777" w:rsidR="000C4A46" w:rsidRPr="00942FF4" w:rsidRDefault="000C4A46" w:rsidP="000C4A46">
      <w:pPr>
        <w:pStyle w:val="ListParagraph"/>
        <w:numPr>
          <w:ilvl w:val="0"/>
          <w:numId w:val="1"/>
        </w:numPr>
        <w:tabs>
          <w:tab w:val="left" w:pos="360"/>
        </w:tabs>
        <w:spacing w:before="240"/>
        <w:jc w:val="both"/>
        <w:rPr>
          <w:rFonts w:ascii="Times New Roman" w:hAnsi="Times New Roman" w:cs="Times New Roman"/>
        </w:rPr>
      </w:pPr>
      <w:r w:rsidRPr="00942FF4">
        <w:rPr>
          <w:rFonts w:ascii="Times New Roman" w:hAnsi="Times New Roman" w:cs="Times New Roman"/>
        </w:rPr>
        <w:t xml:space="preserve">Transgender. </w:t>
      </w:r>
    </w:p>
    <w:p w14:paraId="75A7CA67" w14:textId="77777777" w:rsidR="000C4A46" w:rsidRPr="00942FF4" w:rsidRDefault="000C4A46" w:rsidP="000C4A46">
      <w:pPr>
        <w:pStyle w:val="ListParagraph"/>
        <w:numPr>
          <w:ilvl w:val="0"/>
          <w:numId w:val="1"/>
        </w:numPr>
        <w:tabs>
          <w:tab w:val="left" w:pos="360"/>
        </w:tabs>
        <w:spacing w:before="240"/>
        <w:jc w:val="both"/>
        <w:rPr>
          <w:rFonts w:ascii="Times New Roman" w:hAnsi="Times New Roman" w:cs="Times New Roman"/>
        </w:rPr>
      </w:pPr>
      <w:r w:rsidRPr="00942FF4">
        <w:rPr>
          <w:rFonts w:ascii="Times New Roman" w:hAnsi="Times New Roman" w:cs="Times New Roman"/>
        </w:rPr>
        <w:t>Intersex.</w:t>
      </w:r>
    </w:p>
    <w:p w14:paraId="410CB78C" w14:textId="77777777" w:rsidR="000C4A46" w:rsidRPr="00942FF4" w:rsidRDefault="000C4A46" w:rsidP="000C4A46">
      <w:pPr>
        <w:pStyle w:val="ListParagraph"/>
        <w:numPr>
          <w:ilvl w:val="0"/>
          <w:numId w:val="1"/>
        </w:numPr>
        <w:tabs>
          <w:tab w:val="left" w:pos="360"/>
        </w:tabs>
        <w:spacing w:before="240"/>
        <w:jc w:val="both"/>
        <w:rPr>
          <w:rFonts w:ascii="Times New Roman" w:hAnsi="Times New Roman" w:cs="Times New Roman"/>
        </w:rPr>
      </w:pPr>
      <w:r w:rsidRPr="00942FF4">
        <w:rPr>
          <w:rFonts w:ascii="Times New Roman" w:hAnsi="Times New Roman" w:cs="Times New Roman"/>
        </w:rPr>
        <w:t xml:space="preserve"> Other (please specify):</w:t>
      </w:r>
    </w:p>
    <w:p w14:paraId="1FEA3F84"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 xml:space="preserve">3. What is your sexual orientation? </w:t>
      </w:r>
    </w:p>
    <w:p w14:paraId="789373A1" w14:textId="77777777" w:rsidR="000C4A46" w:rsidRPr="00942FF4" w:rsidRDefault="000C4A46" w:rsidP="000C4A46">
      <w:pPr>
        <w:pStyle w:val="ListParagraph"/>
        <w:numPr>
          <w:ilvl w:val="0"/>
          <w:numId w:val="2"/>
        </w:numPr>
        <w:tabs>
          <w:tab w:val="left" w:pos="360"/>
        </w:tabs>
        <w:spacing w:before="240"/>
        <w:jc w:val="both"/>
        <w:rPr>
          <w:rFonts w:ascii="Times New Roman" w:hAnsi="Times New Roman" w:cs="Times New Roman"/>
        </w:rPr>
      </w:pPr>
      <w:r w:rsidRPr="00942FF4">
        <w:rPr>
          <w:rFonts w:ascii="Times New Roman" w:hAnsi="Times New Roman" w:cs="Times New Roman"/>
        </w:rPr>
        <w:t>Heterosexual.</w:t>
      </w:r>
    </w:p>
    <w:p w14:paraId="4BC7EF08" w14:textId="77777777" w:rsidR="000C4A46" w:rsidRPr="00942FF4" w:rsidRDefault="000C4A46" w:rsidP="000C4A46">
      <w:pPr>
        <w:pStyle w:val="ListParagraph"/>
        <w:numPr>
          <w:ilvl w:val="0"/>
          <w:numId w:val="2"/>
        </w:numPr>
        <w:tabs>
          <w:tab w:val="left" w:pos="360"/>
        </w:tabs>
        <w:spacing w:before="240"/>
        <w:jc w:val="both"/>
        <w:rPr>
          <w:rFonts w:ascii="Times New Roman" w:hAnsi="Times New Roman" w:cs="Times New Roman"/>
        </w:rPr>
      </w:pPr>
      <w:r w:rsidRPr="00942FF4">
        <w:rPr>
          <w:rFonts w:ascii="Times New Roman" w:hAnsi="Times New Roman" w:cs="Times New Roman"/>
        </w:rPr>
        <w:t>Gay/Lesbian.</w:t>
      </w:r>
    </w:p>
    <w:p w14:paraId="5029F65F" w14:textId="77777777" w:rsidR="000C4A46" w:rsidRPr="00942FF4" w:rsidRDefault="000C4A46" w:rsidP="000C4A46">
      <w:pPr>
        <w:pStyle w:val="ListParagraph"/>
        <w:numPr>
          <w:ilvl w:val="0"/>
          <w:numId w:val="2"/>
        </w:numPr>
        <w:tabs>
          <w:tab w:val="left" w:pos="360"/>
        </w:tabs>
        <w:spacing w:before="240"/>
        <w:jc w:val="both"/>
        <w:rPr>
          <w:rFonts w:ascii="Times New Roman" w:hAnsi="Times New Roman" w:cs="Times New Roman"/>
        </w:rPr>
      </w:pPr>
      <w:r w:rsidRPr="00942FF4">
        <w:rPr>
          <w:rFonts w:ascii="Times New Roman" w:hAnsi="Times New Roman" w:cs="Times New Roman"/>
        </w:rPr>
        <w:t>Bi-Sexual.</w:t>
      </w:r>
    </w:p>
    <w:p w14:paraId="74DD8D00" w14:textId="77777777" w:rsidR="000C4A46" w:rsidRPr="00942FF4" w:rsidRDefault="000C4A46" w:rsidP="000C4A46">
      <w:pPr>
        <w:pStyle w:val="ListParagraph"/>
        <w:numPr>
          <w:ilvl w:val="0"/>
          <w:numId w:val="2"/>
        </w:numPr>
        <w:tabs>
          <w:tab w:val="left" w:pos="360"/>
        </w:tabs>
        <w:spacing w:before="240"/>
        <w:jc w:val="both"/>
        <w:rPr>
          <w:rFonts w:ascii="Times New Roman" w:hAnsi="Times New Roman" w:cs="Times New Roman"/>
        </w:rPr>
      </w:pPr>
      <w:r w:rsidRPr="00942FF4">
        <w:rPr>
          <w:rFonts w:ascii="Times New Roman" w:hAnsi="Times New Roman" w:cs="Times New Roman"/>
        </w:rPr>
        <w:t>Asexual.</w:t>
      </w:r>
    </w:p>
    <w:p w14:paraId="727727D1" w14:textId="77777777" w:rsidR="000C4A46" w:rsidRPr="00942FF4" w:rsidRDefault="000C4A46" w:rsidP="000C4A46">
      <w:pPr>
        <w:pStyle w:val="ListParagraph"/>
        <w:numPr>
          <w:ilvl w:val="0"/>
          <w:numId w:val="2"/>
        </w:numPr>
        <w:tabs>
          <w:tab w:val="left" w:pos="360"/>
        </w:tabs>
        <w:spacing w:before="240"/>
        <w:jc w:val="both"/>
        <w:rPr>
          <w:rFonts w:ascii="Times New Roman" w:hAnsi="Times New Roman" w:cs="Times New Roman"/>
        </w:rPr>
      </w:pPr>
      <w:r w:rsidRPr="00942FF4">
        <w:rPr>
          <w:rFonts w:ascii="Times New Roman" w:hAnsi="Times New Roman" w:cs="Times New Roman"/>
        </w:rPr>
        <w:t>Other (Please Specify):</w:t>
      </w:r>
    </w:p>
    <w:p w14:paraId="603F6FA4"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4. Please specify your ethnicity:</w:t>
      </w:r>
    </w:p>
    <w:p w14:paraId="7CAAC403" w14:textId="77777777" w:rsidR="000C4A46" w:rsidRPr="00942FF4" w:rsidRDefault="000C4A46" w:rsidP="000C4A46">
      <w:pPr>
        <w:pStyle w:val="ListParagraph"/>
        <w:numPr>
          <w:ilvl w:val="0"/>
          <w:numId w:val="3"/>
        </w:numPr>
        <w:tabs>
          <w:tab w:val="left" w:pos="360"/>
        </w:tabs>
        <w:spacing w:before="240"/>
        <w:jc w:val="both"/>
        <w:rPr>
          <w:rFonts w:ascii="Times New Roman" w:hAnsi="Times New Roman" w:cs="Times New Roman"/>
        </w:rPr>
      </w:pPr>
      <w:r w:rsidRPr="00942FF4">
        <w:rPr>
          <w:rFonts w:ascii="Times New Roman" w:hAnsi="Times New Roman" w:cs="Times New Roman"/>
        </w:rPr>
        <w:t>White or Caucasian.</w:t>
      </w:r>
    </w:p>
    <w:p w14:paraId="3E2E9456" w14:textId="77777777" w:rsidR="000C4A46" w:rsidRPr="00942FF4" w:rsidRDefault="000C4A46" w:rsidP="000C4A46">
      <w:pPr>
        <w:pStyle w:val="ListParagraph"/>
        <w:numPr>
          <w:ilvl w:val="0"/>
          <w:numId w:val="3"/>
        </w:numPr>
        <w:tabs>
          <w:tab w:val="left" w:pos="360"/>
        </w:tabs>
        <w:spacing w:before="240"/>
        <w:jc w:val="both"/>
        <w:rPr>
          <w:rFonts w:ascii="Times New Roman" w:hAnsi="Times New Roman" w:cs="Times New Roman"/>
        </w:rPr>
      </w:pPr>
      <w:r w:rsidRPr="00942FF4">
        <w:rPr>
          <w:rFonts w:ascii="Times New Roman" w:hAnsi="Times New Roman" w:cs="Times New Roman"/>
        </w:rPr>
        <w:t>Hispanic or Latino.</w:t>
      </w:r>
    </w:p>
    <w:p w14:paraId="1BFD7ACA" w14:textId="77777777" w:rsidR="000C4A46" w:rsidRPr="00942FF4" w:rsidRDefault="000C4A46" w:rsidP="000C4A46">
      <w:pPr>
        <w:pStyle w:val="ListParagraph"/>
        <w:numPr>
          <w:ilvl w:val="0"/>
          <w:numId w:val="3"/>
        </w:numPr>
        <w:tabs>
          <w:tab w:val="left" w:pos="360"/>
        </w:tabs>
        <w:spacing w:before="240"/>
        <w:jc w:val="both"/>
        <w:rPr>
          <w:rFonts w:ascii="Times New Roman" w:hAnsi="Times New Roman" w:cs="Times New Roman"/>
        </w:rPr>
      </w:pPr>
      <w:r w:rsidRPr="00942FF4">
        <w:rPr>
          <w:rFonts w:ascii="Times New Roman" w:hAnsi="Times New Roman" w:cs="Times New Roman"/>
        </w:rPr>
        <w:t>Black or African American.</w:t>
      </w:r>
    </w:p>
    <w:p w14:paraId="665C5F29" w14:textId="77777777" w:rsidR="000C4A46" w:rsidRPr="00942FF4" w:rsidRDefault="000C4A46" w:rsidP="000C4A46">
      <w:pPr>
        <w:pStyle w:val="ListParagraph"/>
        <w:numPr>
          <w:ilvl w:val="0"/>
          <w:numId w:val="3"/>
        </w:numPr>
        <w:tabs>
          <w:tab w:val="left" w:pos="360"/>
        </w:tabs>
        <w:spacing w:before="240"/>
        <w:jc w:val="both"/>
        <w:rPr>
          <w:rFonts w:ascii="Times New Roman" w:hAnsi="Times New Roman" w:cs="Times New Roman"/>
        </w:rPr>
      </w:pPr>
      <w:r w:rsidRPr="00942FF4">
        <w:rPr>
          <w:rFonts w:ascii="Times New Roman" w:hAnsi="Times New Roman" w:cs="Times New Roman"/>
        </w:rPr>
        <w:lastRenderedPageBreak/>
        <w:t>Native American or American Indian.</w:t>
      </w:r>
      <w:r>
        <w:rPr>
          <w:rFonts w:ascii="Times New Roman" w:hAnsi="Times New Roman" w:cs="Times New Roman"/>
        </w:rPr>
        <w:t xml:space="preserve"> </w:t>
      </w:r>
    </w:p>
    <w:p w14:paraId="00BBA88D" w14:textId="77777777" w:rsidR="000C4A46" w:rsidRPr="00942FF4" w:rsidRDefault="000C4A46" w:rsidP="000C4A46">
      <w:pPr>
        <w:pStyle w:val="ListParagraph"/>
        <w:numPr>
          <w:ilvl w:val="0"/>
          <w:numId w:val="3"/>
        </w:numPr>
        <w:tabs>
          <w:tab w:val="left" w:pos="360"/>
        </w:tabs>
        <w:spacing w:before="240"/>
        <w:jc w:val="both"/>
        <w:rPr>
          <w:rFonts w:ascii="Times New Roman" w:hAnsi="Times New Roman" w:cs="Times New Roman"/>
        </w:rPr>
      </w:pPr>
      <w:r w:rsidRPr="00942FF4">
        <w:rPr>
          <w:rFonts w:ascii="Times New Roman" w:hAnsi="Times New Roman" w:cs="Times New Roman"/>
        </w:rPr>
        <w:t>Asian/Pacific Islander.</w:t>
      </w:r>
    </w:p>
    <w:p w14:paraId="3A3DD7FB" w14:textId="77777777" w:rsidR="000C4A46" w:rsidRPr="00942FF4" w:rsidRDefault="000C4A46" w:rsidP="000C4A46">
      <w:pPr>
        <w:pStyle w:val="ListParagraph"/>
        <w:numPr>
          <w:ilvl w:val="0"/>
          <w:numId w:val="3"/>
        </w:numPr>
        <w:tabs>
          <w:tab w:val="left" w:pos="360"/>
        </w:tabs>
        <w:spacing w:before="240"/>
        <w:jc w:val="both"/>
        <w:rPr>
          <w:rFonts w:ascii="Times New Roman" w:hAnsi="Times New Roman" w:cs="Times New Roman"/>
        </w:rPr>
      </w:pPr>
      <w:r w:rsidRPr="00942FF4">
        <w:rPr>
          <w:rFonts w:ascii="Times New Roman" w:hAnsi="Times New Roman" w:cs="Times New Roman"/>
        </w:rPr>
        <w:t xml:space="preserve"> Other (please specify):</w:t>
      </w:r>
    </w:p>
    <w:p w14:paraId="719378D8"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5. Have you attended psychotherapy?</w:t>
      </w:r>
    </w:p>
    <w:p w14:paraId="418FF8C5" w14:textId="77777777" w:rsidR="000C4A46" w:rsidRPr="00942FF4" w:rsidRDefault="000C4A46" w:rsidP="000C4A46">
      <w:pPr>
        <w:pStyle w:val="ListParagraph"/>
        <w:numPr>
          <w:ilvl w:val="0"/>
          <w:numId w:val="4"/>
        </w:numPr>
        <w:tabs>
          <w:tab w:val="left" w:pos="360"/>
        </w:tabs>
        <w:spacing w:before="240"/>
        <w:jc w:val="both"/>
        <w:rPr>
          <w:rFonts w:ascii="Times New Roman" w:hAnsi="Times New Roman" w:cs="Times New Roman"/>
        </w:rPr>
      </w:pPr>
      <w:r w:rsidRPr="00942FF4">
        <w:rPr>
          <w:rFonts w:ascii="Times New Roman" w:hAnsi="Times New Roman" w:cs="Times New Roman"/>
        </w:rPr>
        <w:t>Yes</w:t>
      </w:r>
    </w:p>
    <w:p w14:paraId="4B47729C" w14:textId="77777777" w:rsidR="000C4A46" w:rsidRPr="00942FF4" w:rsidRDefault="000C4A46" w:rsidP="000C4A46">
      <w:pPr>
        <w:pStyle w:val="ListParagraph"/>
        <w:numPr>
          <w:ilvl w:val="0"/>
          <w:numId w:val="4"/>
        </w:numPr>
        <w:tabs>
          <w:tab w:val="left" w:pos="360"/>
        </w:tabs>
        <w:spacing w:before="240"/>
        <w:jc w:val="both"/>
        <w:rPr>
          <w:rFonts w:ascii="Times New Roman" w:hAnsi="Times New Roman" w:cs="Times New Roman"/>
        </w:rPr>
      </w:pPr>
      <w:r w:rsidRPr="00942FF4">
        <w:rPr>
          <w:rFonts w:ascii="Times New Roman" w:hAnsi="Times New Roman" w:cs="Times New Roman"/>
        </w:rPr>
        <w:t>No</w:t>
      </w:r>
    </w:p>
    <w:p w14:paraId="0F04AABC" w14:textId="77777777" w:rsidR="000C4A46" w:rsidRPr="00942FF4" w:rsidRDefault="000C4A46" w:rsidP="000C4A46">
      <w:pPr>
        <w:tabs>
          <w:tab w:val="left" w:pos="360"/>
        </w:tabs>
        <w:spacing w:before="240"/>
        <w:jc w:val="both"/>
        <w:rPr>
          <w:rFonts w:ascii="Times New Roman" w:hAnsi="Times New Roman" w:cs="Times New Roman"/>
        </w:rPr>
      </w:pPr>
      <w:r>
        <w:rPr>
          <w:rFonts w:ascii="Times New Roman" w:hAnsi="Times New Roman" w:cs="Times New Roman"/>
        </w:rPr>
        <w:t>6</w:t>
      </w:r>
      <w:r w:rsidRPr="00942FF4">
        <w:rPr>
          <w:rFonts w:ascii="Times New Roman" w:hAnsi="Times New Roman" w:cs="Times New Roman"/>
        </w:rPr>
        <w:t>. In your opinion, what are the three most important qualities in a psychotherapist? (Please select only three).</w:t>
      </w:r>
    </w:p>
    <w:p w14:paraId="41169C87"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Attributes:</w:t>
      </w:r>
    </w:p>
    <w:p w14:paraId="1B7FC3A8"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 Unconditional acceptance of clients.</w:t>
      </w:r>
    </w:p>
    <w:p w14:paraId="0F81CAFE"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A2. Thinks in a similar way to me.</w:t>
      </w:r>
    </w:p>
    <w:p w14:paraId="01552647"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 xml:space="preserve">A3. Uses latest research evidence in therapy. </w:t>
      </w:r>
    </w:p>
    <w:p w14:paraId="3AAA2784"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A4. Comprehensive scientific knowledge.</w:t>
      </w:r>
    </w:p>
    <w:p w14:paraId="2CBAD5DC"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A5. Knowledge of brain’s role psychological problems.</w:t>
      </w:r>
    </w:p>
    <w:p w14:paraId="16AB353D"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A6. Knowledge of personality in psychological problems.</w:t>
      </w:r>
    </w:p>
    <w:p w14:paraId="4126103F"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A7. Knowledge of physiology in psychological problems.</w:t>
      </w:r>
    </w:p>
    <w:p w14:paraId="6C4A055E"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A8. Medical and pharmacology knowledge.</w:t>
      </w:r>
    </w:p>
    <w:p w14:paraId="6EBCE819"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A9. Empathy.</w:t>
      </w:r>
    </w:p>
    <w:p w14:paraId="6020F826"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A10. Personal experience of adversity.</w:t>
      </w:r>
    </w:p>
    <w:p w14:paraId="6BDCA763"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A11. Maturity.</w:t>
      </w:r>
    </w:p>
    <w:p w14:paraId="0B0E7C27"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A12. Inspires hope.</w:t>
      </w:r>
    </w:p>
    <w:p w14:paraId="45BD88F5"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A13. Cultural/diversity sensitivity.</w:t>
      </w:r>
    </w:p>
    <w:p w14:paraId="133BFFF7"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A14. Research experience.</w:t>
      </w:r>
    </w:p>
    <w:p w14:paraId="7FD75BDA"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A15. Extended clinical experience.</w:t>
      </w:r>
    </w:p>
    <w:p w14:paraId="03EBB216"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A16. Ability to accurately diagnose.</w:t>
      </w:r>
    </w:p>
    <w:p w14:paraId="041B9B16" w14:textId="77777777" w:rsidR="000C4A46"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A17. Follows a structured plan in treatment.</w:t>
      </w:r>
    </w:p>
    <w:p w14:paraId="32194B19" w14:textId="77777777" w:rsidR="000C4A46" w:rsidRDefault="000C4A46" w:rsidP="000C4A46">
      <w:pPr>
        <w:tabs>
          <w:tab w:val="left" w:pos="360"/>
        </w:tabs>
        <w:spacing w:before="240"/>
        <w:jc w:val="both"/>
        <w:rPr>
          <w:rFonts w:ascii="Times New Roman" w:hAnsi="Times New Roman" w:cs="Times New Roman"/>
        </w:rPr>
      </w:pPr>
    </w:p>
    <w:p w14:paraId="0F62C917" w14:textId="77777777" w:rsidR="000C4A46" w:rsidRPr="00942FF4" w:rsidRDefault="000C4A46" w:rsidP="000C4A46">
      <w:pPr>
        <w:tabs>
          <w:tab w:val="left" w:pos="360"/>
        </w:tabs>
        <w:spacing w:before="240"/>
        <w:jc w:val="both"/>
        <w:rPr>
          <w:rFonts w:ascii="Times New Roman" w:hAnsi="Times New Roman" w:cs="Times New Roman"/>
        </w:rPr>
      </w:pPr>
      <w:r>
        <w:rPr>
          <w:rFonts w:ascii="Times New Roman" w:hAnsi="Times New Roman" w:cs="Times New Roman"/>
        </w:rPr>
        <w:lastRenderedPageBreak/>
        <w:t>7</w:t>
      </w:r>
      <w:r w:rsidRPr="00942FF4">
        <w:rPr>
          <w:rFonts w:ascii="Times New Roman" w:hAnsi="Times New Roman" w:cs="Times New Roman"/>
        </w:rPr>
        <w:t>. Please rate the importance of each of these psychotherapist characteristics:</w:t>
      </w:r>
    </w:p>
    <w:p w14:paraId="5BC92403"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1 – Extremely Unimportant</w:t>
      </w:r>
    </w:p>
    <w:p w14:paraId="4E776AD2"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2 – Somewhat Unimportant</w:t>
      </w:r>
    </w:p>
    <w:p w14:paraId="5649CB10"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3 – Slightly Unimportant</w:t>
      </w:r>
    </w:p>
    <w:p w14:paraId="67FFF74E"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4 – Neutral</w:t>
      </w:r>
    </w:p>
    <w:p w14:paraId="61BF6B03"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5 – Slightly Important</w:t>
      </w:r>
    </w:p>
    <w:p w14:paraId="07793FB7"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6 – Somewhat Important</w:t>
      </w:r>
    </w:p>
    <w:p w14:paraId="518DF8FD" w14:textId="77777777" w:rsidR="000C4A46" w:rsidRPr="00942FF4" w:rsidRDefault="000C4A46" w:rsidP="000C4A46">
      <w:pPr>
        <w:pStyle w:val="ListParagraph"/>
        <w:tabs>
          <w:tab w:val="left" w:pos="360"/>
        </w:tabs>
        <w:spacing w:before="240"/>
        <w:jc w:val="both"/>
        <w:rPr>
          <w:rFonts w:ascii="Times New Roman" w:hAnsi="Times New Roman" w:cs="Times New Roman"/>
        </w:rPr>
      </w:pPr>
      <w:r w:rsidRPr="00942FF4">
        <w:rPr>
          <w:rFonts w:ascii="Times New Roman" w:hAnsi="Times New Roman" w:cs="Times New Roman"/>
        </w:rPr>
        <w:t>7 – Extremely Important</w:t>
      </w:r>
    </w:p>
    <w:p w14:paraId="4E95F3E0"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Attributes:</w:t>
      </w:r>
    </w:p>
    <w:p w14:paraId="69B9BCC7"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 Unconditional acceptance of clients.</w:t>
      </w:r>
    </w:p>
    <w:p w14:paraId="158C076C"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A2. Thinks in a similar way to me.</w:t>
      </w:r>
    </w:p>
    <w:p w14:paraId="380567A4"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 xml:space="preserve">A3. Uses latest research evidence in therapy. </w:t>
      </w:r>
    </w:p>
    <w:p w14:paraId="4265DB44"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A4. Comprehensive scientific knowledge.</w:t>
      </w:r>
    </w:p>
    <w:p w14:paraId="58998DA1"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A5. Knowledge of brain’s role psychological problems.</w:t>
      </w:r>
    </w:p>
    <w:p w14:paraId="15DB2FBC"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A6. Knowledge of personality in psychological problems.</w:t>
      </w:r>
    </w:p>
    <w:p w14:paraId="14C2F566"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A7. Knowledge of physiology in psychological problems.</w:t>
      </w:r>
    </w:p>
    <w:p w14:paraId="164D0314"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A8. Medical and pharmacology knowledge.</w:t>
      </w:r>
    </w:p>
    <w:p w14:paraId="237BD283"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A9. Empathy.</w:t>
      </w:r>
    </w:p>
    <w:p w14:paraId="6047A090"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A10. Personal experience of adversity.</w:t>
      </w:r>
    </w:p>
    <w:p w14:paraId="36E79E43"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A11. Maturity.</w:t>
      </w:r>
    </w:p>
    <w:p w14:paraId="6EAF4408"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A12. Inspires hope.</w:t>
      </w:r>
    </w:p>
    <w:p w14:paraId="54D1E2FD"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A13. Cultural/diversity sensitivity.</w:t>
      </w:r>
    </w:p>
    <w:p w14:paraId="12FDD5F6"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A14. Research experience.</w:t>
      </w:r>
    </w:p>
    <w:p w14:paraId="2F05EDE0"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A15. Extended clinical experience.</w:t>
      </w:r>
    </w:p>
    <w:p w14:paraId="118363FF" w14:textId="77777777" w:rsidR="000C4A46" w:rsidRPr="00942FF4"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A16. Ability to accurately diagnose.</w:t>
      </w:r>
    </w:p>
    <w:p w14:paraId="789FFB42" w14:textId="77777777" w:rsidR="000C4A46" w:rsidRDefault="000C4A46" w:rsidP="000C4A46">
      <w:pPr>
        <w:tabs>
          <w:tab w:val="left" w:pos="360"/>
        </w:tabs>
        <w:spacing w:before="240"/>
        <w:jc w:val="both"/>
        <w:rPr>
          <w:rFonts w:ascii="Times New Roman" w:hAnsi="Times New Roman" w:cs="Times New Roman"/>
        </w:rPr>
      </w:pPr>
      <w:r w:rsidRPr="00942FF4">
        <w:rPr>
          <w:rFonts w:ascii="Times New Roman" w:hAnsi="Times New Roman" w:cs="Times New Roman"/>
        </w:rPr>
        <w:t>A17. Follows a structured plan in treatment.</w:t>
      </w:r>
    </w:p>
    <w:p w14:paraId="2C771A13" w14:textId="77777777" w:rsidR="000C4A46" w:rsidRPr="00942FF4" w:rsidRDefault="000C4A46" w:rsidP="000C4A46">
      <w:pPr>
        <w:tabs>
          <w:tab w:val="left" w:pos="360"/>
        </w:tabs>
        <w:spacing w:before="240"/>
        <w:jc w:val="both"/>
        <w:rPr>
          <w:rFonts w:ascii="Times New Roman" w:hAnsi="Times New Roman" w:cs="Times New Roman"/>
        </w:rPr>
      </w:pPr>
      <w:r>
        <w:rPr>
          <w:rFonts w:ascii="Times New Roman" w:hAnsi="Times New Roman" w:cs="Times New Roman"/>
        </w:rPr>
        <w:t>A18. Versed in the evolutionary origin of the mind.</w:t>
      </w:r>
    </w:p>
    <w:p w14:paraId="7030118F" w14:textId="77777777" w:rsidR="000C4A46" w:rsidRDefault="000C4A46" w:rsidP="000C4A46">
      <w:pPr>
        <w:jc w:val="both"/>
      </w:pPr>
    </w:p>
    <w:p w14:paraId="147AF965" w14:textId="77777777" w:rsidR="00833D74" w:rsidRDefault="00833D74"/>
    <w:sectPr w:rsidR="00833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005FD"/>
    <w:multiLevelType w:val="hybridMultilevel"/>
    <w:tmpl w:val="CA44377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3646546"/>
    <w:multiLevelType w:val="hybridMultilevel"/>
    <w:tmpl w:val="E85A81B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7AE0936"/>
    <w:multiLevelType w:val="hybridMultilevel"/>
    <w:tmpl w:val="28ACB8A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0F4425F"/>
    <w:multiLevelType w:val="hybridMultilevel"/>
    <w:tmpl w:val="DF2AF01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46"/>
    <w:rsid w:val="000C4A46"/>
    <w:rsid w:val="001942F0"/>
    <w:rsid w:val="002C0857"/>
    <w:rsid w:val="003F01F8"/>
    <w:rsid w:val="00833D74"/>
    <w:rsid w:val="00884728"/>
    <w:rsid w:val="008E2845"/>
    <w:rsid w:val="00D00B5E"/>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484D"/>
  <w15:chartTrackingRefBased/>
  <w15:docId w15:val="{1B6FCFA9-0B19-4746-94E2-19F71496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A46"/>
    <w:pPr>
      <w:spacing w:after="0" w:line="240" w:lineRule="auto"/>
    </w:pPr>
    <w:rPr>
      <w:sz w:val="24"/>
      <w:szCs w:val="24"/>
    </w:rPr>
  </w:style>
  <w:style w:type="paragraph" w:styleId="Heading1">
    <w:name w:val="heading 1"/>
    <w:basedOn w:val="Normal"/>
    <w:link w:val="Heading1Char"/>
    <w:uiPriority w:val="1"/>
    <w:qFormat/>
    <w:rsid w:val="000C4A46"/>
    <w:pPr>
      <w:widowControl w:val="0"/>
      <w:autoSpaceDE w:val="0"/>
      <w:autoSpaceDN w:val="0"/>
      <w:ind w:left="253" w:right="441"/>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C4A46"/>
    <w:rPr>
      <w:rFonts w:ascii="Arial" w:eastAsia="Arial" w:hAnsi="Arial" w:cs="Arial"/>
      <w:b/>
      <w:bCs/>
      <w:sz w:val="20"/>
      <w:szCs w:val="20"/>
    </w:rPr>
  </w:style>
  <w:style w:type="paragraph" w:styleId="ListParagraph">
    <w:name w:val="List Paragraph"/>
    <w:basedOn w:val="Normal"/>
    <w:uiPriority w:val="34"/>
    <w:qFormat/>
    <w:rsid w:val="000C4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453</Words>
  <Characters>2588</Characters>
  <Application>Microsoft Office Word</Application>
  <DocSecurity>0</DocSecurity>
  <Lines>21</Lines>
  <Paragraphs>6</Paragraphs>
  <ScaleCrop>false</ScaleCrop>
  <Company>Springer Nature</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2023-11-30T08:10:00Z</dcterms:created>
  <dcterms:modified xsi:type="dcterms:W3CDTF">2023-11-30T08:10:00Z</dcterms:modified>
</cp:coreProperties>
</file>