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5D63B" w14:textId="4F894787" w:rsidR="00B3772D" w:rsidRPr="00782D34" w:rsidRDefault="0023289A" w:rsidP="00B3772D">
      <w:pPr>
        <w:rPr>
          <w:rFonts w:ascii="Times New Roman" w:hAnsi="Times New Roman" w:cs="Times New Roman"/>
          <w:b/>
          <w:bCs/>
        </w:rPr>
      </w:pPr>
      <w:r w:rsidRPr="00782D34">
        <w:rPr>
          <w:rFonts w:ascii="Times New Roman" w:hAnsi="Times New Roman" w:cs="Times New Roman"/>
          <w:b/>
          <w:bCs/>
        </w:rPr>
        <w:t>Supplementary Materials</w:t>
      </w:r>
    </w:p>
    <w:p w14:paraId="6C73544C" w14:textId="77777777" w:rsidR="009E3E0F" w:rsidRPr="00782D34" w:rsidRDefault="009E3E0F" w:rsidP="00FD41EF">
      <w:pPr>
        <w:ind w:left="840" w:hanging="840"/>
        <w:rPr>
          <w:rFonts w:ascii="Times New Roman" w:hAnsi="Times New Roman" w:cs="Times New Roman"/>
          <w:b/>
          <w:bCs/>
        </w:rPr>
      </w:pPr>
    </w:p>
    <w:tbl>
      <w:tblPr>
        <w:tblpPr w:leftFromText="142" w:rightFromText="142" w:vertAnchor="page" w:horzAnchor="margin" w:tblpY="3234"/>
        <w:tblW w:w="135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820"/>
        <w:gridCol w:w="7740"/>
      </w:tblGrid>
      <w:tr w:rsidR="0075497A" w:rsidRPr="00782D34" w14:paraId="72CA95A2" w14:textId="77777777" w:rsidTr="0075497A">
        <w:trPr>
          <w:trHeight w:val="480"/>
        </w:trPr>
        <w:tc>
          <w:tcPr>
            <w:tcW w:w="58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5B628649" w14:textId="77777777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Species </w:t>
            </w:r>
          </w:p>
        </w:tc>
        <w:tc>
          <w:tcPr>
            <w:tcW w:w="77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6DC67D87" w14:textId="603EB44E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Accession numbers</w:t>
            </w:r>
          </w:p>
        </w:tc>
      </w:tr>
      <w:tr w:rsidR="0075497A" w:rsidRPr="00782D34" w14:paraId="3542712A" w14:textId="77777777" w:rsidTr="0075497A">
        <w:trPr>
          <w:trHeight w:val="445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4FC7" w14:textId="6097FCC9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Finless porpoise (</w:t>
            </w:r>
            <w:proofErr w:type="spellStart"/>
            <w:r w:rsidRPr="00782D3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Neophocaena</w:t>
            </w:r>
            <w:proofErr w:type="spellEnd"/>
            <w:r w:rsidRPr="00782D3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82D3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asiaeorientalis</w:t>
            </w:r>
            <w:proofErr w:type="spellEnd"/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5CBC" w14:textId="41C98CCD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KC408435, KC408434, HM137101, HM137100, MT948059, MT948062</w:t>
            </w:r>
          </w:p>
        </w:tc>
      </w:tr>
      <w:tr w:rsidR="0075497A" w:rsidRPr="00782D34" w14:paraId="559DBBA6" w14:textId="77777777" w:rsidTr="0075497A">
        <w:trPr>
          <w:trHeight w:val="445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1C11" w14:textId="6C2B6FE2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Indian ocean bottlenose dolphin (</w:t>
            </w:r>
            <w:r w:rsidRPr="00782D3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Tursiops </w:t>
            </w:r>
            <w:proofErr w:type="spellStart"/>
            <w:r w:rsidRPr="00782D3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aduncus</w:t>
            </w:r>
            <w:proofErr w:type="spellEnd"/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A0C6" w14:textId="59702204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MH000339, KY542089, KY542091, KY542092, KY542099</w:t>
            </w:r>
          </w:p>
        </w:tc>
      </w:tr>
      <w:tr w:rsidR="0075497A" w:rsidRPr="00782D34" w14:paraId="3A74458C" w14:textId="77777777" w:rsidTr="0075497A">
        <w:trPr>
          <w:trHeight w:val="445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4A28D" w14:textId="3DD5E977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Common dolphin (</w:t>
            </w:r>
            <w:r w:rsidRPr="00782D3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Delphinus </w:t>
            </w:r>
            <w:proofErr w:type="spellStart"/>
            <w:r w:rsidRPr="00782D3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delphis</w:t>
            </w:r>
            <w:proofErr w:type="spellEnd"/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CD7F" w14:textId="526A574A" w:rsidR="0075497A" w:rsidRPr="00782D34" w:rsidRDefault="0075497A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82D3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JX264598, JX264595, JX264594, JX264593, JX264599, JX264600</w:t>
            </w:r>
          </w:p>
        </w:tc>
      </w:tr>
    </w:tbl>
    <w:p w14:paraId="19EDD5E1" w14:textId="6ECA60A6" w:rsidR="009E3E0F" w:rsidRPr="00782D34" w:rsidRDefault="0023289A" w:rsidP="0065494F">
      <w:pPr>
        <w:widowControl/>
        <w:ind w:left="840" w:hangingChars="400" w:hanging="840"/>
        <w:jc w:val="left"/>
        <w:rPr>
          <w:rFonts w:ascii="Times New Roman" w:hAnsi="Times New Roman" w:cs="Times New Roman"/>
          <w:b/>
          <w:bCs/>
        </w:rPr>
        <w:sectPr w:rsidR="009E3E0F" w:rsidRPr="00782D34" w:rsidSect="009E3E0F">
          <w:pgSz w:w="16838" w:h="11906" w:orient="landscape"/>
          <w:pgMar w:top="1701" w:right="1701" w:bottom="1701" w:left="1985" w:header="851" w:footer="992" w:gutter="0"/>
          <w:cols w:space="425"/>
          <w:docGrid w:type="lines" w:linePitch="360"/>
        </w:sectPr>
      </w:pPr>
      <w:r w:rsidRPr="00782D34">
        <w:rPr>
          <w:rFonts w:ascii="Times New Roman" w:hAnsi="Times New Roman" w:cs="Times New Roman"/>
          <w:b/>
          <w:bCs/>
        </w:rPr>
        <w:t xml:space="preserve">Table S1 </w:t>
      </w:r>
      <w:r w:rsidR="00401E0C" w:rsidRPr="00782D34">
        <w:rPr>
          <w:rFonts w:ascii="Times New Roman" w:hAnsi="Times New Roman" w:cs="Times New Roman"/>
          <w:b/>
          <w:bCs/>
        </w:rPr>
        <w:t xml:space="preserve">Accession numbers of the DNA sequences of </w:t>
      </w:r>
      <w:r w:rsidR="00684005" w:rsidRPr="00782D34">
        <w:rPr>
          <w:rFonts w:ascii="Times New Roman" w:hAnsi="Times New Roman" w:cs="Times New Roman"/>
          <w:b/>
          <w:bCs/>
        </w:rPr>
        <w:t xml:space="preserve">finless porpoise and two </w:t>
      </w:r>
      <w:r w:rsidR="006D2098" w:rsidRPr="00782D34">
        <w:rPr>
          <w:rFonts w:ascii="Times New Roman" w:hAnsi="Times New Roman" w:cs="Times New Roman"/>
          <w:b/>
          <w:bCs/>
        </w:rPr>
        <w:t>related</w:t>
      </w:r>
      <w:r w:rsidR="00684005" w:rsidRPr="00782D34">
        <w:rPr>
          <w:rFonts w:ascii="Times New Roman" w:hAnsi="Times New Roman" w:cs="Times New Roman"/>
          <w:b/>
          <w:bCs/>
        </w:rPr>
        <w:t xml:space="preserve"> species </w:t>
      </w:r>
      <w:r w:rsidR="006D2098" w:rsidRPr="00782D34">
        <w:rPr>
          <w:rFonts w:ascii="Times New Roman" w:hAnsi="Times New Roman" w:cs="Times New Roman"/>
          <w:b/>
          <w:bCs/>
        </w:rPr>
        <w:t>occurring</w:t>
      </w:r>
      <w:r w:rsidR="00A833BF">
        <w:rPr>
          <w:rFonts w:ascii="Times New Roman" w:hAnsi="Times New Roman" w:cs="Times New Roman"/>
          <w:b/>
          <w:bCs/>
        </w:rPr>
        <w:t xml:space="preserve"> in</w:t>
      </w:r>
      <w:r w:rsidR="00684005" w:rsidRPr="00782D34">
        <w:rPr>
          <w:rFonts w:ascii="Times New Roman" w:hAnsi="Times New Roman" w:cs="Times New Roman"/>
          <w:b/>
          <w:bCs/>
        </w:rPr>
        <w:t xml:space="preserve"> Osaka Bay</w:t>
      </w:r>
      <w:r w:rsidR="00684005" w:rsidRPr="00782D34">
        <w:rPr>
          <w:rStyle w:val="hgkelc"/>
          <w:rFonts w:ascii="Times New Roman" w:hAnsi="Times New Roman" w:cs="Times New Roman"/>
          <w:b/>
          <w:bCs/>
        </w:rPr>
        <w:t xml:space="preserve"> </w:t>
      </w:r>
      <w:r w:rsidR="00FD41EF" w:rsidRPr="00782D34">
        <w:rPr>
          <w:rStyle w:val="hgkelc"/>
          <w:rFonts w:ascii="Times New Roman" w:hAnsi="Times New Roman" w:cs="Times New Roman"/>
          <w:b/>
          <w:bCs/>
        </w:rPr>
        <w:t xml:space="preserve">used for designing </w:t>
      </w:r>
      <w:r w:rsidR="002953DC">
        <w:rPr>
          <w:rStyle w:val="hgkelc"/>
          <w:rFonts w:ascii="Times New Roman" w:hAnsi="Times New Roman" w:cs="Times New Roman"/>
          <w:b/>
          <w:bCs/>
        </w:rPr>
        <w:t>species-specific assay</w:t>
      </w:r>
    </w:p>
    <w:p w14:paraId="09542FC6" w14:textId="73B0DEC5" w:rsidR="006971A7" w:rsidRPr="00782D34" w:rsidRDefault="00FA494C" w:rsidP="008415D4">
      <w:pPr>
        <w:widowControl/>
        <w:ind w:left="840" w:hangingChars="400" w:hanging="840"/>
        <w:jc w:val="left"/>
        <w:rPr>
          <w:rFonts w:ascii="Times New Roman" w:hAnsi="Times New Roman" w:cs="Times New Roman"/>
          <w:b/>
          <w:bCs/>
        </w:rPr>
      </w:pPr>
      <w:r w:rsidRPr="00782D34">
        <w:rPr>
          <w:rFonts w:ascii="Times New Roman" w:hAnsi="Times New Roman" w:cs="Times New Roman"/>
          <w:b/>
          <w:bCs/>
        </w:rPr>
        <w:lastRenderedPageBreak/>
        <w:t>Table S2</w:t>
      </w:r>
      <w:r w:rsidR="00F73C08">
        <w:rPr>
          <w:rFonts w:ascii="Times New Roman" w:hAnsi="Times New Roman" w:cs="Times New Roman"/>
          <w:b/>
          <w:bCs/>
        </w:rPr>
        <w:t>.</w:t>
      </w:r>
      <w:r w:rsidRPr="00782D34">
        <w:rPr>
          <w:rFonts w:ascii="Times New Roman" w:hAnsi="Times New Roman" w:cs="Times New Roman"/>
          <w:b/>
          <w:bCs/>
        </w:rPr>
        <w:t xml:space="preserve"> </w:t>
      </w:r>
      <w:r w:rsidR="009E3E0F" w:rsidRPr="00782D34">
        <w:rPr>
          <w:rFonts w:ascii="Times New Roman" w:hAnsi="Times New Roman" w:cs="Times New Roman"/>
          <w:b/>
          <w:bCs/>
        </w:rPr>
        <w:t xml:space="preserve">The results of eDNA </w:t>
      </w:r>
      <w:proofErr w:type="spellStart"/>
      <w:r w:rsidR="009E3E0F" w:rsidRPr="00782D34">
        <w:rPr>
          <w:rFonts w:ascii="Times New Roman" w:hAnsi="Times New Roman" w:cs="Times New Roman"/>
          <w:b/>
          <w:bCs/>
        </w:rPr>
        <w:t>anlysis</w:t>
      </w:r>
      <w:proofErr w:type="spellEnd"/>
    </w:p>
    <w:tbl>
      <w:tblPr>
        <w:tblW w:w="53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4322"/>
      </w:tblGrid>
      <w:tr w:rsidR="0075497A" w:rsidRPr="0075497A" w14:paraId="0C1F817D" w14:textId="77777777" w:rsidTr="0075497A">
        <w:trPr>
          <w:trHeight w:val="50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1EA7E2A0" w14:textId="5C7A8D71" w:rsidR="0075497A" w:rsidRPr="0075497A" w:rsidRDefault="00F73C08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="0075497A" w:rsidRPr="007549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ite</w:t>
            </w:r>
          </w:p>
        </w:tc>
        <w:tc>
          <w:tcPr>
            <w:tcW w:w="43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29ADD05E" w14:textId="64911DD6" w:rsidR="0075497A" w:rsidRPr="0075497A" w:rsidRDefault="00F73C08" w:rsidP="0075497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  <w:r w:rsidR="0075497A" w:rsidRPr="007549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umber of amplified replicates</w:t>
            </w:r>
          </w:p>
        </w:tc>
      </w:tr>
      <w:tr w:rsidR="0075497A" w:rsidRPr="00AA24DA" w14:paraId="4A45A799" w14:textId="77777777" w:rsidTr="0075497A">
        <w:trPr>
          <w:trHeight w:val="41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5BFF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11955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2AF41B31" w14:textId="77777777" w:rsidTr="0075497A">
        <w:trPr>
          <w:trHeight w:val="41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B6AA0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6785C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73E1A532" w14:textId="77777777" w:rsidTr="0075497A">
        <w:trPr>
          <w:trHeight w:val="41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025C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B8247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383D4FE2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7357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493F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1B4AF112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2E732F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5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05A2FF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1/4</w:t>
            </w:r>
          </w:p>
        </w:tc>
      </w:tr>
      <w:tr w:rsidR="0075497A" w:rsidRPr="00AA24DA" w14:paraId="029CB1D5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109D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6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1F0A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0D2B32C2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05EDAC5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7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1FB9FB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1/4</w:t>
            </w:r>
          </w:p>
        </w:tc>
      </w:tr>
      <w:tr w:rsidR="0075497A" w:rsidRPr="00AA24DA" w14:paraId="5DBBBA54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6F8F1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8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925CB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7C06A6AA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823B4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9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E552E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4580247D" w14:textId="77777777" w:rsidTr="00D84C3F">
        <w:trPr>
          <w:trHeight w:val="353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34C99C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hd w:val="clear" w:color="auto" w:fill="FFFFFF" w:themeFill="background1"/>
              </w:rPr>
              <w:t>10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273745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hd w:val="clear" w:color="auto" w:fill="FFFFFF" w:themeFill="background1"/>
              </w:rPr>
              <w:t>4/4</w:t>
            </w:r>
          </w:p>
        </w:tc>
      </w:tr>
      <w:tr w:rsidR="0075497A" w:rsidRPr="00AA24DA" w14:paraId="1DB0530F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A1C1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11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E5ADB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2F85829D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3594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1B0D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52BD71E4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800D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4359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561645DF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196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14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B17A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7CFFCFAC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370D4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15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C2F4F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50F89E38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CF01DA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16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86F884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1/4</w:t>
            </w:r>
          </w:p>
        </w:tc>
      </w:tr>
      <w:tr w:rsidR="0075497A" w:rsidRPr="00AA24DA" w14:paraId="24CD2A06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CDAA20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17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861480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0B013483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D1F28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18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51464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2/4</w:t>
            </w:r>
          </w:p>
        </w:tc>
      </w:tr>
      <w:tr w:rsidR="0075497A" w:rsidRPr="00AA24DA" w14:paraId="5F45B634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48339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19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F03C4B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1/4</w:t>
            </w:r>
          </w:p>
        </w:tc>
      </w:tr>
      <w:tr w:rsidR="0075497A" w:rsidRPr="00AA24DA" w14:paraId="47863193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06BC22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20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10352A5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470878E0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289FA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21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80CB69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6FF13BF8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12125A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22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F56CC87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2CC167C9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968CB6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23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A0E015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6315733B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B76210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24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39C3B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506AB1EC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F28A0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25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A62874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1/4</w:t>
            </w:r>
          </w:p>
        </w:tc>
      </w:tr>
      <w:tr w:rsidR="0075497A" w:rsidRPr="00AA24DA" w14:paraId="0268A6A4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8506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26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40C4D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3C5A4D87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D8BB1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27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BBEC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48C13637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D07E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28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4731E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04F37F20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C089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29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187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05FAE00B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0A5B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30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8AE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12FC147A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BFEB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lastRenderedPageBreak/>
              <w:t>31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C5D8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1A72000E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AA5466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32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074C339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1/4</w:t>
            </w:r>
          </w:p>
        </w:tc>
      </w:tr>
      <w:tr w:rsidR="0075497A" w:rsidRPr="00AA24DA" w14:paraId="045A407E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278E23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33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8B481D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4C2DC16B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68C33B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34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F167906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2/4</w:t>
            </w:r>
          </w:p>
        </w:tc>
      </w:tr>
      <w:tr w:rsidR="0075497A" w:rsidRPr="00AA24DA" w14:paraId="7EDC2517" w14:textId="77777777" w:rsidTr="00D84C3F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620D3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35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A1238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457A63A8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7CEA7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36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BAB5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3F05B97F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FCD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37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E77E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286B1433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1D1E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38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FBE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7FA6AAAA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2AF30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39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82EE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2E7805FB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E4387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40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170FA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607E854C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A3BE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41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34CD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5CA2B3CA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C92DE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42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3BD1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29A66F0B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37C1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43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FCC1E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4AC05BF5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D22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44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4E93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2588AD0F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97E6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45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40D9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0D1545C9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E56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46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68CD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6E68A79A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E42C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47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82FA5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3BA70F9C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2B6E8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48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FB4C7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51FAEAD8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E9AEF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49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6C56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  <w:tr w:rsidR="0075497A" w:rsidRPr="00AA24DA" w14:paraId="5857FA7C" w14:textId="77777777" w:rsidTr="0075497A">
        <w:trPr>
          <w:trHeight w:val="39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044E0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50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F0822" w14:textId="77777777" w:rsidR="0075497A" w:rsidRPr="00D84C3F" w:rsidRDefault="0075497A" w:rsidP="0075497A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D84C3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0/4</w:t>
            </w:r>
          </w:p>
        </w:tc>
      </w:tr>
    </w:tbl>
    <w:p w14:paraId="7813CF09" w14:textId="2E32D19E" w:rsidR="002E1196" w:rsidRPr="00D84C3F" w:rsidRDefault="002E1196" w:rsidP="00FA494C">
      <w:pPr>
        <w:widowControl/>
        <w:jc w:val="left"/>
        <w:rPr>
          <w:rFonts w:ascii="Times New Roman" w:hAnsi="Times New Roman" w:cs="Times New Roman"/>
          <w:b/>
          <w:bCs/>
          <w:shd w:val="clear" w:color="auto" w:fill="FFFFFF" w:themeFill="background1"/>
        </w:rPr>
      </w:pPr>
    </w:p>
    <w:sectPr w:rsidR="002E1196" w:rsidRPr="00D84C3F" w:rsidSect="009E3E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9CC96" w14:textId="77777777" w:rsidR="001519D4" w:rsidRDefault="001519D4" w:rsidP="00676DE8">
      <w:r>
        <w:separator/>
      </w:r>
    </w:p>
  </w:endnote>
  <w:endnote w:type="continuationSeparator" w:id="0">
    <w:p w14:paraId="0CBD09AD" w14:textId="77777777" w:rsidR="001519D4" w:rsidRDefault="001519D4" w:rsidP="00676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D0FA6" w14:textId="77777777" w:rsidR="001519D4" w:rsidRDefault="001519D4" w:rsidP="00676DE8">
      <w:r>
        <w:separator/>
      </w:r>
    </w:p>
  </w:footnote>
  <w:footnote w:type="continuationSeparator" w:id="0">
    <w:p w14:paraId="203805E5" w14:textId="77777777" w:rsidR="001519D4" w:rsidRDefault="001519D4" w:rsidP="00676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dirty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72D"/>
    <w:rsid w:val="0001140B"/>
    <w:rsid w:val="00025C1E"/>
    <w:rsid w:val="00050B85"/>
    <w:rsid w:val="00072807"/>
    <w:rsid w:val="000A19AC"/>
    <w:rsid w:val="000C7E38"/>
    <w:rsid w:val="000D2F4C"/>
    <w:rsid w:val="00103DC5"/>
    <w:rsid w:val="001405BA"/>
    <w:rsid w:val="001519D4"/>
    <w:rsid w:val="0015666D"/>
    <w:rsid w:val="001C7848"/>
    <w:rsid w:val="00230827"/>
    <w:rsid w:val="0023289A"/>
    <w:rsid w:val="00241755"/>
    <w:rsid w:val="002542AE"/>
    <w:rsid w:val="002953DC"/>
    <w:rsid w:val="002E1196"/>
    <w:rsid w:val="002E3810"/>
    <w:rsid w:val="002F7945"/>
    <w:rsid w:val="003022B8"/>
    <w:rsid w:val="003273D6"/>
    <w:rsid w:val="003762D5"/>
    <w:rsid w:val="003A1510"/>
    <w:rsid w:val="003D335A"/>
    <w:rsid w:val="003D53B5"/>
    <w:rsid w:val="00401E0C"/>
    <w:rsid w:val="00421F96"/>
    <w:rsid w:val="00430524"/>
    <w:rsid w:val="004838BF"/>
    <w:rsid w:val="004D6CE8"/>
    <w:rsid w:val="00575308"/>
    <w:rsid w:val="005A4EF3"/>
    <w:rsid w:val="005E111E"/>
    <w:rsid w:val="005E66A8"/>
    <w:rsid w:val="00633821"/>
    <w:rsid w:val="0065494F"/>
    <w:rsid w:val="0066478E"/>
    <w:rsid w:val="00676DE8"/>
    <w:rsid w:val="00684005"/>
    <w:rsid w:val="006971A7"/>
    <w:rsid w:val="006D2098"/>
    <w:rsid w:val="00742CA8"/>
    <w:rsid w:val="0075497A"/>
    <w:rsid w:val="00782D34"/>
    <w:rsid w:val="007D5884"/>
    <w:rsid w:val="00814EFD"/>
    <w:rsid w:val="008415D4"/>
    <w:rsid w:val="008C0844"/>
    <w:rsid w:val="00941BE0"/>
    <w:rsid w:val="009C158F"/>
    <w:rsid w:val="009C2D28"/>
    <w:rsid w:val="009C54F2"/>
    <w:rsid w:val="009D02F7"/>
    <w:rsid w:val="009D3FF3"/>
    <w:rsid w:val="009E3E0F"/>
    <w:rsid w:val="00A7382F"/>
    <w:rsid w:val="00A833BF"/>
    <w:rsid w:val="00AA24DA"/>
    <w:rsid w:val="00AC19C6"/>
    <w:rsid w:val="00AC728A"/>
    <w:rsid w:val="00B3772D"/>
    <w:rsid w:val="00C5629C"/>
    <w:rsid w:val="00C82957"/>
    <w:rsid w:val="00CA3D60"/>
    <w:rsid w:val="00CB305D"/>
    <w:rsid w:val="00CD1E6C"/>
    <w:rsid w:val="00D416A0"/>
    <w:rsid w:val="00D51B61"/>
    <w:rsid w:val="00D82266"/>
    <w:rsid w:val="00D84C3F"/>
    <w:rsid w:val="00DF583D"/>
    <w:rsid w:val="00E0188E"/>
    <w:rsid w:val="00E223B9"/>
    <w:rsid w:val="00E315B2"/>
    <w:rsid w:val="00E36DCE"/>
    <w:rsid w:val="00E408F5"/>
    <w:rsid w:val="00E44DB3"/>
    <w:rsid w:val="00EB2BB5"/>
    <w:rsid w:val="00EE33BE"/>
    <w:rsid w:val="00EF4631"/>
    <w:rsid w:val="00EF6482"/>
    <w:rsid w:val="00F57C8C"/>
    <w:rsid w:val="00F73C08"/>
    <w:rsid w:val="00F80B56"/>
    <w:rsid w:val="00FA00AE"/>
    <w:rsid w:val="00FA494C"/>
    <w:rsid w:val="00FD1FBC"/>
    <w:rsid w:val="00FD41EF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E0D31F4"/>
  <w15:chartTrackingRefBased/>
  <w15:docId w15:val="{2C8D251B-AF7B-4C52-AEDB-16014D95E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D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6DE8"/>
  </w:style>
  <w:style w:type="paragraph" w:styleId="a5">
    <w:name w:val="footer"/>
    <w:basedOn w:val="a"/>
    <w:link w:val="a6"/>
    <w:uiPriority w:val="99"/>
    <w:unhideWhenUsed/>
    <w:rsid w:val="00676D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6DE8"/>
  </w:style>
  <w:style w:type="character" w:customStyle="1" w:styleId="hgkelc">
    <w:name w:val="hgkelc"/>
    <w:basedOn w:val="a0"/>
    <w:rsid w:val="00941BE0"/>
  </w:style>
  <w:style w:type="character" w:styleId="a7">
    <w:name w:val="annotation reference"/>
    <w:basedOn w:val="a0"/>
    <w:uiPriority w:val="99"/>
    <w:semiHidden/>
    <w:unhideWhenUsed/>
    <w:rsid w:val="00050B85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050B85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050B85"/>
  </w:style>
  <w:style w:type="paragraph" w:styleId="aa">
    <w:name w:val="annotation subject"/>
    <w:basedOn w:val="a8"/>
    <w:next w:val="a8"/>
    <w:link w:val="ab"/>
    <w:uiPriority w:val="99"/>
    <w:semiHidden/>
    <w:unhideWhenUsed/>
    <w:rsid w:val="00050B85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050B85"/>
    <w:rPr>
      <w:b/>
      <w:bCs/>
    </w:rPr>
  </w:style>
  <w:style w:type="paragraph" w:styleId="ac">
    <w:name w:val="Revision"/>
    <w:hidden/>
    <w:uiPriority w:val="99"/>
    <w:semiHidden/>
    <w:rsid w:val="00050B85"/>
  </w:style>
  <w:style w:type="paragraph" w:styleId="ad">
    <w:name w:val="Balloon Text"/>
    <w:basedOn w:val="a"/>
    <w:link w:val="ae"/>
    <w:uiPriority w:val="99"/>
    <w:semiHidden/>
    <w:unhideWhenUsed/>
    <w:rsid w:val="0015666D"/>
    <w:rPr>
      <w:rFonts w:ascii="ＭＳ 明朝" w:eastAsia="ＭＳ 明朝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15666D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1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Nagisa Hashimoto</dc:creator>
  <cp:keywords/>
  <dc:description/>
  <cp:lastModifiedBy>Nagisa Hashimoto</cp:lastModifiedBy>
  <cp:revision>2</cp:revision>
  <cp:lastPrinted>2023-10-21T19:02:00Z</cp:lastPrinted>
  <dcterms:created xsi:type="dcterms:W3CDTF">2023-11-16T11:02:00Z</dcterms:created>
  <dcterms:modified xsi:type="dcterms:W3CDTF">2023-11-16T11:02:00Z</dcterms:modified>
</cp:coreProperties>
</file>