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3410" w14:textId="77777777" w:rsidR="00391CA9" w:rsidRPr="0043315B" w:rsidRDefault="00391CA9" w:rsidP="00391CA9">
      <w:pPr>
        <w:rPr>
          <w:rFonts w:ascii="Arial" w:hAnsi="Arial" w:cs="Arial"/>
          <w:i/>
          <w:iCs/>
        </w:rPr>
      </w:pPr>
      <w:r w:rsidRPr="0043315B">
        <w:rPr>
          <w:rFonts w:ascii="Arial" w:hAnsi="Arial" w:cs="Arial"/>
          <w:b/>
          <w:bCs/>
        </w:rPr>
        <w:t>Table 1</w:t>
      </w:r>
      <w:r>
        <w:rPr>
          <w:rFonts w:ascii="Arial" w:hAnsi="Arial" w:cs="Arial"/>
          <w:b/>
          <w:bCs/>
        </w:rPr>
        <w:t xml:space="preserve">. </w:t>
      </w:r>
      <w:r w:rsidRPr="00E43740">
        <w:rPr>
          <w:rFonts w:ascii="Arial" w:hAnsi="Arial" w:cs="Arial"/>
        </w:rPr>
        <w:t>Current and future DTFT schemes and Deaneries</w:t>
      </w:r>
      <w:r>
        <w:rPr>
          <w:rFonts w:ascii="Arial" w:hAnsi="Arial" w:cs="Arial"/>
        </w:rPr>
        <w:t>.</w:t>
      </w:r>
    </w:p>
    <w:tbl>
      <w:tblPr>
        <w:tblStyle w:val="TableGrid"/>
        <w:tblW w:w="901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1"/>
        <w:gridCol w:w="3240"/>
        <w:gridCol w:w="4394"/>
        <w:gridCol w:w="256"/>
        <w:gridCol w:w="685"/>
      </w:tblGrid>
      <w:tr w:rsidR="00391CA9" w:rsidRPr="0043315B" w14:paraId="5AD7D516" w14:textId="77777777" w:rsidTr="007B12DA">
        <w:trPr>
          <w:jc w:val="center"/>
        </w:trPr>
        <w:tc>
          <w:tcPr>
            <w:tcW w:w="441" w:type="dxa"/>
            <w:shd w:val="clear" w:color="auto" w:fill="2F5496" w:themeFill="accent1" w:themeFillShade="BF"/>
          </w:tcPr>
          <w:p w14:paraId="776E1796" w14:textId="77777777" w:rsidR="00391CA9" w:rsidRPr="0043315B" w:rsidRDefault="00391CA9" w:rsidP="00391CA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40" w:type="dxa"/>
            <w:shd w:val="clear" w:color="auto" w:fill="2F5496" w:themeFill="accent1" w:themeFillShade="BF"/>
          </w:tcPr>
          <w:p w14:paraId="558BC429" w14:textId="77777777" w:rsidR="00391CA9" w:rsidRPr="0043315B" w:rsidRDefault="00391CA9" w:rsidP="00391CA9">
            <w:pPr>
              <w:rPr>
                <w:rFonts w:ascii="Arial" w:hAnsi="Arial" w:cs="Arial"/>
                <w:b/>
              </w:rPr>
            </w:pPr>
            <w:r w:rsidRPr="0043315B">
              <w:rPr>
                <w:rFonts w:ascii="Arial" w:hAnsi="Arial" w:cs="Arial"/>
                <w:b/>
                <w:color w:val="000000" w:themeColor="text1"/>
              </w:rPr>
              <w:t>Scheme and Deanery</w:t>
            </w:r>
          </w:p>
        </w:tc>
        <w:tc>
          <w:tcPr>
            <w:tcW w:w="5335" w:type="dxa"/>
            <w:gridSpan w:val="3"/>
            <w:shd w:val="clear" w:color="auto" w:fill="2F5496" w:themeFill="accent1" w:themeFillShade="BF"/>
          </w:tcPr>
          <w:p w14:paraId="6DF13DAC" w14:textId="77777777" w:rsidR="00391CA9" w:rsidRPr="0043315B" w:rsidRDefault="00391CA9" w:rsidP="00391CA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Website / information</w:t>
            </w:r>
          </w:p>
        </w:tc>
      </w:tr>
      <w:tr w:rsidR="00391CA9" w:rsidRPr="0043315B" w14:paraId="49042577" w14:textId="77777777" w:rsidTr="007B12DA">
        <w:trPr>
          <w:trHeight w:val="47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69286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FFD6E0" w14:textId="7EEEBC05" w:rsidR="00391CA9" w:rsidRPr="00E43740" w:rsidRDefault="00F41FBD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NHS </w:t>
            </w:r>
            <w:r w:rsidR="00391CA9" w:rsidRPr="00E43740">
              <w:rPr>
                <w:rFonts w:ascii="Arial" w:hAnsi="Arial" w:cs="Arial"/>
                <w:sz w:val="20"/>
                <w:szCs w:val="20"/>
              </w:rPr>
              <w:t xml:space="preserve">Education for Scotland </w:t>
            </w:r>
            <w:r w:rsidR="00391CA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E3320F" w14:textId="26CA44E4" w:rsidR="00391CA9" w:rsidRPr="00F41FBD" w:rsidRDefault="00F41FBD" w:rsidP="00391CA9">
            <w:pPr>
              <w:rPr>
                <w:rFonts w:ascii="Arial" w:hAnsi="Arial" w:cs="Arial"/>
                <w:sz w:val="16"/>
                <w:szCs w:val="16"/>
              </w:rPr>
            </w:pPr>
            <w:r w:rsidRPr="00F41FBD">
              <w:rPr>
                <w:rFonts w:ascii="Arial" w:hAnsi="Arial" w:cs="Arial"/>
                <w:sz w:val="16"/>
                <w:szCs w:val="16"/>
              </w:rPr>
              <w:t>https://www.nes.scot.nhs.uk/media/fxocsrly/final-nes-tvt-guide.pdf</w:t>
            </w:r>
          </w:p>
        </w:tc>
      </w:tr>
      <w:tr w:rsidR="00391CA9" w:rsidRPr="0043315B" w14:paraId="24132F41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1E3307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98637F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Health Education and Improvement Wales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2DAB58" w14:textId="38EE1452" w:rsidR="00391CA9" w:rsidRPr="00F41FBD" w:rsidRDefault="00F41FBD" w:rsidP="00391CA9">
            <w:pPr>
              <w:rPr>
                <w:rFonts w:ascii="Arial" w:hAnsi="Arial" w:cs="Arial"/>
                <w:sz w:val="16"/>
                <w:szCs w:val="16"/>
              </w:rPr>
            </w:pPr>
            <w:r w:rsidRPr="00F41FBD">
              <w:rPr>
                <w:rFonts w:ascii="Arial" w:hAnsi="Arial" w:cs="Arial"/>
                <w:sz w:val="16"/>
                <w:szCs w:val="16"/>
              </w:rPr>
              <w:t>https://heiw.nhs.wales/education-and-training/dental/training-programmes/welsh-dental-therapy-foundation-training-programme-wdtft/</w:t>
            </w:r>
          </w:p>
        </w:tc>
      </w:tr>
      <w:tr w:rsidR="000D6B57" w:rsidRPr="0043315B" w14:paraId="16B88835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8B8D8C" w14:textId="404E0D68" w:rsidR="000D6B57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C1DA72" w14:textId="2C90F001" w:rsidR="000D6B57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Education East of England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CE63629" w14:textId="6D10670F" w:rsidR="000D6B57" w:rsidRPr="00F41FBD" w:rsidRDefault="000D6B57" w:rsidP="00391CA9">
            <w:pPr>
              <w:rPr>
                <w:rFonts w:ascii="Arial" w:hAnsi="Arial" w:cs="Arial"/>
                <w:sz w:val="16"/>
                <w:szCs w:val="16"/>
              </w:rPr>
            </w:pPr>
            <w:r w:rsidRPr="000D6B57">
              <w:rPr>
                <w:rFonts w:ascii="Arial" w:hAnsi="Arial" w:cs="Arial"/>
                <w:sz w:val="16"/>
                <w:szCs w:val="16"/>
              </w:rPr>
              <w:t>https://heeoe.hee.nhs.uk/node/7896</w:t>
            </w:r>
          </w:p>
        </w:tc>
      </w:tr>
      <w:tr w:rsidR="00391CA9" w:rsidRPr="0043315B" w14:paraId="6CCC426D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0893C1" w14:textId="798153B6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18FCFF" w14:textId="1C55C7C2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 xml:space="preserve">Health Education England </w:t>
            </w:r>
            <w:r w:rsidR="000D6B57">
              <w:rPr>
                <w:rFonts w:ascii="Arial" w:hAnsi="Arial" w:cs="Arial"/>
                <w:sz w:val="20"/>
                <w:szCs w:val="20"/>
              </w:rPr>
              <w:t>London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4AEB114" w14:textId="468F5047" w:rsidR="00391CA9" w:rsidRPr="000D6B57" w:rsidRDefault="000D6B57" w:rsidP="00391CA9">
            <w:pPr>
              <w:rPr>
                <w:rFonts w:ascii="Arial" w:hAnsi="Arial" w:cs="Arial"/>
                <w:sz w:val="16"/>
                <w:szCs w:val="16"/>
              </w:rPr>
            </w:pPr>
            <w:r w:rsidRPr="000D6B57">
              <w:rPr>
                <w:rFonts w:ascii="Arial" w:hAnsi="Arial" w:cs="Arial"/>
                <w:sz w:val="16"/>
                <w:szCs w:val="16"/>
              </w:rPr>
              <w:t>https://london.hee.nhs.uk/dental/dental-foundation-therapy</w:t>
            </w:r>
          </w:p>
        </w:tc>
      </w:tr>
      <w:tr w:rsidR="00391CA9" w:rsidRPr="0043315B" w14:paraId="2A47E330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D3AAB" w14:textId="3FB382C3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60A1B0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Health Education Midlands and East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D27C89B" w14:textId="77777777" w:rsidR="00391CA9" w:rsidRPr="00E43740" w:rsidRDefault="00000000" w:rsidP="00391CA9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391CA9" w:rsidRPr="00E43740">
                <w:rPr>
                  <w:rStyle w:val="Hyperlink"/>
                  <w:sz w:val="16"/>
                  <w:szCs w:val="16"/>
                </w:rPr>
                <w:t>https://heeoe</w:t>
              </w:r>
            </w:hyperlink>
            <w:r w:rsidR="00391CA9" w:rsidRPr="00E43740">
              <w:rPr>
                <w:rFonts w:ascii="Arial" w:hAnsi="Arial" w:cs="Arial"/>
                <w:sz w:val="16"/>
                <w:szCs w:val="16"/>
              </w:rPr>
              <w:t>.hee.nhs.uk/dental/dental-therapist-foundation-training</w:t>
            </w:r>
          </w:p>
        </w:tc>
      </w:tr>
      <w:tr w:rsidR="00391CA9" w:rsidRPr="0043315B" w14:paraId="26AE82F8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36C1A" w14:textId="40F541A9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B6D5C0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 xml:space="preserve">North East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E43740">
              <w:rPr>
                <w:rFonts w:ascii="Arial" w:hAnsi="Arial" w:cs="Arial"/>
                <w:sz w:val="20"/>
                <w:szCs w:val="20"/>
              </w:rPr>
              <w:t xml:space="preserve"> North Cumbria Deanery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632D1FC" w14:textId="77777777" w:rsidR="00391CA9" w:rsidRPr="00E43740" w:rsidRDefault="00000000" w:rsidP="00391CA9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391CA9" w:rsidRPr="00E43740">
                <w:rPr>
                  <w:rStyle w:val="Hyperlink"/>
                  <w:sz w:val="16"/>
                  <w:szCs w:val="16"/>
                </w:rPr>
                <w:t>https://madeinheene</w:t>
              </w:r>
            </w:hyperlink>
            <w:r w:rsidR="00391CA9" w:rsidRPr="00E43740">
              <w:rPr>
                <w:rFonts w:ascii="Arial" w:hAnsi="Arial" w:cs="Arial"/>
                <w:sz w:val="16"/>
                <w:szCs w:val="16"/>
              </w:rPr>
              <w:t>.hee.nhs.uk/dental_training/Dental-Therapists</w:t>
            </w:r>
          </w:p>
        </w:tc>
      </w:tr>
      <w:tr w:rsidR="00391CA9" w:rsidRPr="0043315B" w14:paraId="0D50E6EC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33671" w14:textId="066470C6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C94375" w14:textId="369988FA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North West Deanery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2DD4FE" w14:textId="77777777" w:rsidR="00391CA9" w:rsidRPr="00E43740" w:rsidRDefault="00000000" w:rsidP="00391CA9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391CA9" w:rsidRPr="00E43740">
                <w:rPr>
                  <w:rStyle w:val="Hyperlink"/>
                  <w:sz w:val="16"/>
                  <w:szCs w:val="16"/>
                </w:rPr>
                <w:t>https://www</w:t>
              </w:r>
            </w:hyperlink>
            <w:r w:rsidR="00391CA9" w:rsidRPr="00E43740">
              <w:rPr>
                <w:rFonts w:ascii="Arial" w:hAnsi="Arial" w:cs="Arial"/>
                <w:sz w:val="16"/>
                <w:szCs w:val="16"/>
              </w:rPr>
              <w:t>.nwpgmd.nhs.uk/dental-therapist-foundation-training-scheme</w:t>
            </w:r>
          </w:p>
        </w:tc>
      </w:tr>
      <w:tr w:rsidR="00391CA9" w:rsidRPr="0043315B" w14:paraId="1D067BD3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B7AC9F" w14:textId="61945D0A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63523" w14:textId="1C867046" w:rsidR="00391CA9" w:rsidRPr="00E43740" w:rsidRDefault="00F41FBD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HEE </w:t>
            </w:r>
            <w:r w:rsidR="00391CA9" w:rsidRPr="00E43740">
              <w:rPr>
                <w:rFonts w:ascii="Arial" w:hAnsi="Arial" w:cs="Arial"/>
                <w:sz w:val="20"/>
                <w:szCs w:val="20"/>
              </w:rPr>
              <w:t>South West Deanery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41176C7" w14:textId="64DB8978" w:rsidR="00391CA9" w:rsidRPr="00F41FBD" w:rsidRDefault="00F41FBD" w:rsidP="00391CA9">
            <w:pPr>
              <w:rPr>
                <w:rFonts w:ascii="Arial" w:hAnsi="Arial" w:cs="Arial"/>
                <w:sz w:val="16"/>
                <w:szCs w:val="16"/>
              </w:rPr>
            </w:pPr>
            <w:r w:rsidRPr="00F41FBD">
              <w:rPr>
                <w:rFonts w:ascii="Arial" w:hAnsi="Arial" w:cs="Arial"/>
                <w:sz w:val="16"/>
                <w:szCs w:val="16"/>
              </w:rPr>
              <w:t>https://dental.southwest.hee.nhs.uk/about-us/dental-foundation-therapist-programme/</w:t>
            </w:r>
          </w:p>
        </w:tc>
      </w:tr>
      <w:tr w:rsidR="00391CA9" w:rsidRPr="0043315B" w14:paraId="077E12FB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904BA" w14:textId="1A15E91B" w:rsidR="00391CA9" w:rsidRPr="00E43740" w:rsidRDefault="000D6B57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C71A73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 xml:space="preserve">Thames Valley and Wessex Deanery (Oxford) 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4EA788" w14:textId="77777777" w:rsidR="00391CA9" w:rsidRPr="00E43740" w:rsidRDefault="00000000" w:rsidP="00391CA9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391CA9" w:rsidRPr="00E43740">
                <w:rPr>
                  <w:rStyle w:val="Hyperlink"/>
                  <w:sz w:val="16"/>
                  <w:szCs w:val="16"/>
                </w:rPr>
                <w:t>https://thamesvalley</w:t>
              </w:r>
            </w:hyperlink>
            <w:r w:rsidR="00391CA9" w:rsidRPr="00E43740">
              <w:rPr>
                <w:rFonts w:ascii="Arial" w:hAnsi="Arial" w:cs="Arial"/>
                <w:sz w:val="16"/>
                <w:szCs w:val="16"/>
              </w:rPr>
              <w:t>.hee.nhs.uk/dental-directorate-thames-valley-and-wessex/therapist-training/</w:t>
            </w:r>
          </w:p>
        </w:tc>
      </w:tr>
      <w:tr w:rsidR="00391CA9" w:rsidRPr="0043315B" w14:paraId="2A36E06C" w14:textId="77777777" w:rsidTr="007B12DA">
        <w:trPr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AAE35B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0C810" w14:textId="77777777" w:rsidR="00391CA9" w:rsidRPr="00E43740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 w:rsidRPr="00E43740">
              <w:rPr>
                <w:rFonts w:ascii="Arial" w:hAnsi="Arial" w:cs="Arial"/>
                <w:sz w:val="20"/>
                <w:szCs w:val="20"/>
              </w:rPr>
              <w:t>Yorkshire and Humber Deanery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267FBE2" w14:textId="77777777" w:rsidR="00391CA9" w:rsidRPr="00E43740" w:rsidRDefault="00000000" w:rsidP="00391CA9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91CA9" w:rsidRPr="00E43740">
                <w:rPr>
                  <w:rStyle w:val="Hyperlink"/>
                  <w:sz w:val="16"/>
                  <w:szCs w:val="16"/>
                </w:rPr>
                <w:t>https://yorksandhumberdeanery</w:t>
              </w:r>
            </w:hyperlink>
            <w:r w:rsidR="00391CA9" w:rsidRPr="00E43740">
              <w:rPr>
                <w:rFonts w:ascii="Arial" w:hAnsi="Arial" w:cs="Arial"/>
                <w:sz w:val="16"/>
                <w:szCs w:val="16"/>
              </w:rPr>
              <w:t>.nhs.uk/dentistry/programme/dental_therapy_foundation_training</w:t>
            </w:r>
          </w:p>
        </w:tc>
      </w:tr>
      <w:tr w:rsidR="00391CA9" w:rsidRPr="0043315B" w14:paraId="5C089F59" w14:textId="77777777" w:rsidTr="007B12DA">
        <w:trPr>
          <w:jc w:val="center"/>
        </w:trPr>
        <w:tc>
          <w:tcPr>
            <w:tcW w:w="8075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164C687A" w14:textId="12490B52" w:rsidR="00391CA9" w:rsidRDefault="00391CA9" w:rsidP="0039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 1: </w:t>
            </w:r>
            <w:r w:rsidRPr="00E65A16">
              <w:rPr>
                <w:rFonts w:ascii="Arial" w:hAnsi="Arial" w:cs="Arial"/>
                <w:sz w:val="20"/>
                <w:szCs w:val="20"/>
              </w:rPr>
              <w:t>DTFT schemes active in academic year 202</w:t>
            </w:r>
            <w:r w:rsidR="000D6B57">
              <w:rPr>
                <w:rFonts w:ascii="Arial" w:hAnsi="Arial" w:cs="Arial"/>
                <w:sz w:val="20"/>
                <w:szCs w:val="20"/>
              </w:rPr>
              <w:t>2</w:t>
            </w:r>
            <w:r w:rsidRPr="00E65A16">
              <w:rPr>
                <w:rFonts w:ascii="Arial" w:hAnsi="Arial" w:cs="Arial"/>
                <w:sz w:val="20"/>
                <w:szCs w:val="20"/>
              </w:rPr>
              <w:t>-202</w:t>
            </w:r>
            <w:r w:rsidR="000D6B57">
              <w:rPr>
                <w:rFonts w:ascii="Arial" w:hAnsi="Arial" w:cs="Arial"/>
                <w:sz w:val="20"/>
                <w:szCs w:val="20"/>
              </w:rPr>
              <w:t>3</w:t>
            </w:r>
            <w:r w:rsidRPr="00E65A16">
              <w:rPr>
                <w:rFonts w:ascii="Arial" w:hAnsi="Arial" w:cs="Arial"/>
                <w:sz w:val="20"/>
                <w:szCs w:val="20"/>
              </w:rPr>
              <w:t xml:space="preserve"> or anticipated 202</w:t>
            </w:r>
            <w:r w:rsidR="000D6B57">
              <w:rPr>
                <w:rFonts w:ascii="Arial" w:hAnsi="Arial" w:cs="Arial"/>
                <w:sz w:val="20"/>
                <w:szCs w:val="20"/>
              </w:rPr>
              <w:t>3</w:t>
            </w:r>
            <w:r w:rsidRPr="00E65A16">
              <w:rPr>
                <w:rFonts w:ascii="Arial" w:hAnsi="Arial" w:cs="Arial"/>
                <w:sz w:val="20"/>
                <w:szCs w:val="20"/>
              </w:rPr>
              <w:t>-202</w:t>
            </w:r>
            <w:r w:rsidR="000D6B57">
              <w:rPr>
                <w:rFonts w:ascii="Arial" w:hAnsi="Arial" w:cs="Arial"/>
                <w:sz w:val="20"/>
                <w:szCs w:val="20"/>
              </w:rPr>
              <w:t>4</w:t>
            </w:r>
            <w:r w:rsidRPr="00E65A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50D09D" w14:textId="77777777" w:rsidR="00391CA9" w:rsidRPr="00E43740" w:rsidRDefault="00391CA9" w:rsidP="00391CA9">
            <w:pPr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left w:val="nil"/>
            </w:tcBorders>
            <w:shd w:val="clear" w:color="auto" w:fill="FFFFFF" w:themeFill="background1"/>
          </w:tcPr>
          <w:p w14:paraId="135FC4AB" w14:textId="77777777" w:rsidR="00391CA9" w:rsidRPr="002D1F8D" w:rsidRDefault="00391CA9" w:rsidP="00391CA9">
            <w:pPr>
              <w:rPr>
                <w:rFonts w:ascii="Arial" w:hAnsi="Arial" w:cs="Arial"/>
              </w:rPr>
            </w:pPr>
          </w:p>
        </w:tc>
      </w:tr>
    </w:tbl>
    <w:p w14:paraId="0A978503" w14:textId="77777777" w:rsidR="006E5D06" w:rsidRDefault="006E5D06" w:rsidP="00391CA9"/>
    <w:sectPr w:rsidR="006E5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9"/>
    <w:rsid w:val="000D6B57"/>
    <w:rsid w:val="00391CA9"/>
    <w:rsid w:val="006E5D06"/>
    <w:rsid w:val="00F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C65E"/>
  <w15:chartTrackingRefBased/>
  <w15:docId w15:val="{58E74E4B-FA19-4F2C-9071-0A07518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C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1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rksandhumberdeane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amesvall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s://madeinheen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eeo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2</cp:revision>
  <dcterms:created xsi:type="dcterms:W3CDTF">2022-10-19T19:39:00Z</dcterms:created>
  <dcterms:modified xsi:type="dcterms:W3CDTF">2023-10-26T18:39:00Z</dcterms:modified>
</cp:coreProperties>
</file>