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5A3C1" w14:textId="4170CCE9" w:rsidR="004C4FC8" w:rsidRDefault="00CB29A9" w:rsidP="00CB29A9">
      <w:pPr>
        <w:jc w:val="center"/>
        <w:rPr>
          <w:b/>
          <w:bCs/>
          <w:sz w:val="24"/>
          <w:szCs w:val="24"/>
        </w:rPr>
      </w:pPr>
      <w:r w:rsidRPr="00CB29A9">
        <w:rPr>
          <w:b/>
          <w:bCs/>
          <w:sz w:val="24"/>
          <w:szCs w:val="24"/>
        </w:rPr>
        <w:t>Supplementary Figures</w:t>
      </w:r>
    </w:p>
    <w:p w14:paraId="46B57679" w14:textId="1F71E32F" w:rsidR="00CB29A9" w:rsidRDefault="00CB29A9" w:rsidP="00CB29A9">
      <w:pPr>
        <w:jc w:val="center"/>
        <w:rPr>
          <w:b/>
          <w:bCs/>
          <w:sz w:val="24"/>
          <w:szCs w:val="24"/>
        </w:rPr>
      </w:pPr>
      <w:r w:rsidRPr="00CB29A9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99200" behindDoc="0" locked="0" layoutInCell="1" allowOverlap="1" wp14:anchorId="2C1A6133" wp14:editId="6F25420F">
            <wp:simplePos x="0" y="0"/>
            <wp:positionH relativeFrom="margin">
              <wp:align>right</wp:align>
            </wp:positionH>
            <wp:positionV relativeFrom="paragraph">
              <wp:posOffset>313055</wp:posOffset>
            </wp:positionV>
            <wp:extent cx="5731510" cy="4094480"/>
            <wp:effectExtent l="0" t="0" r="2540" b="1270"/>
            <wp:wrapSquare wrapText="bothSides"/>
            <wp:docPr id="959352733" name="Picture 959352733" descr="A graph showing the number of ev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473493" name="Picture 2" descr="A graph showing the number of event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9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38AF6B" w14:textId="43A28D8B" w:rsidR="00CB29A9" w:rsidRPr="00CB29A9" w:rsidRDefault="00CB29A9" w:rsidP="00CB29A9">
      <w:pPr>
        <w:jc w:val="center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FE890D" wp14:editId="705A8A26">
                <wp:simplePos x="0" y="0"/>
                <wp:positionH relativeFrom="margin">
                  <wp:posOffset>478155</wp:posOffset>
                </wp:positionH>
                <wp:positionV relativeFrom="paragraph">
                  <wp:posOffset>4173220</wp:posOffset>
                </wp:positionV>
                <wp:extent cx="4965700" cy="850900"/>
                <wp:effectExtent l="0" t="0" r="6350" b="6350"/>
                <wp:wrapSquare wrapText="bothSides"/>
                <wp:docPr id="49101863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5700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5A537A" w14:textId="77777777" w:rsidR="004C4FC8" w:rsidRDefault="004C4FC8" w:rsidP="004C4FC8">
                            <w:r w:rsidRPr="004C4FC8">
                              <w:rPr>
                                <w:b/>
                                <w:bCs/>
                              </w:rPr>
                              <w:t>Figure S1</w:t>
                            </w:r>
                            <w:r>
                              <w:t>: MO30 WPs associated with 3hr 40mm events in Portugal in Autumn. Proportion of all events which occur under each WP given as %. The number of events and the number of days with events over the threshold are given in the top right corner of each panel.</w:t>
                            </w:r>
                          </w:p>
                          <w:p w14:paraId="06414917" w14:textId="77777777" w:rsidR="004C4FC8" w:rsidRDefault="004C4FC8" w:rsidP="004C4F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E890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.65pt;margin-top:328.6pt;width:391pt;height:67pt;z-index:2517002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" fillcolor="white [3201]" stroked="f" strokeweight=".5pt">
                <v:textbox>
                  <w:txbxContent>
                    <w:p w14:paraId="4A5A537A" w14:textId="77777777" w:rsidR="004C4FC8" w:rsidRDefault="004C4FC8" w:rsidP="004C4FC8">
                      <w:r w:rsidRPr="004C4FC8">
                        <w:rPr>
                          <w:b/>
                          <w:bCs/>
                        </w:rPr>
                        <w:t>Figure S1</w:t>
                      </w:r>
                      <w:r>
                        <w:t>: MO30 WPs associated with 3hr 40mm events in Portugal in Autumn. Proportion of all events which occur under each WP given as %. The number of events and the number of days with events over the threshold are given in the top right corner of each panel.</w:t>
                      </w:r>
                    </w:p>
                    <w:p w14:paraId="06414917" w14:textId="77777777" w:rsidR="004C4FC8" w:rsidRDefault="004C4FC8" w:rsidP="004C4FC8"/>
                  </w:txbxContent>
                </v:textbox>
                <w10:wrap type="square" anchorx="margin"/>
              </v:shape>
            </w:pict>
          </mc:Fallback>
        </mc:AlternateContent>
      </w:r>
    </w:p>
    <w:p w14:paraId="3E1BC4D1" w14:textId="606CA92A" w:rsidR="004C4FC8" w:rsidRDefault="004C4FC8">
      <w:r>
        <w:br w:type="page"/>
      </w:r>
    </w:p>
    <w:p w14:paraId="61171546" w14:textId="73D7EFE9" w:rsidR="00F66840" w:rsidRDefault="00B35FD6">
      <w:r w:rsidRPr="00B35FD6">
        <w:rPr>
          <w:noProof/>
        </w:rPr>
        <w:lastRenderedPageBreak/>
        <w:drawing>
          <wp:anchor distT="0" distB="0" distL="114300" distR="114300" simplePos="0" relativeHeight="251663871" behindDoc="0" locked="0" layoutInCell="1" allowOverlap="1" wp14:anchorId="7B26830A" wp14:editId="41C56D5E">
            <wp:simplePos x="0" y="0"/>
            <wp:positionH relativeFrom="column">
              <wp:posOffset>2711395</wp:posOffset>
            </wp:positionH>
            <wp:positionV relativeFrom="paragraph">
              <wp:posOffset>7951</wp:posOffset>
            </wp:positionV>
            <wp:extent cx="3413052" cy="3023589"/>
            <wp:effectExtent l="0" t="0" r="0" b="5715"/>
            <wp:wrapNone/>
            <wp:docPr id="9" name="Picture 8" descr="A map of the earth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EBE25CE-ACA8-B107-0171-C185ADC166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A map of the earth&#10;&#10;Description automatically generated">
                      <a:extLst>
                        <a:ext uri="{FF2B5EF4-FFF2-40B4-BE49-F238E27FC236}">
                          <a16:creationId xmlns:a16="http://schemas.microsoft.com/office/drawing/2014/main" id="{3EBE25CE-ACA8-B107-0171-C185ADC1661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0" t="16070" r="15757" b="17521"/>
                    <a:stretch/>
                  </pic:blipFill>
                  <pic:spPr>
                    <a:xfrm>
                      <a:off x="0" y="0"/>
                      <a:ext cx="3415129" cy="3025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5FD6">
        <w:rPr>
          <w:noProof/>
        </w:rPr>
        <w:drawing>
          <wp:anchor distT="0" distB="0" distL="114300" distR="114300" simplePos="0" relativeHeight="251662336" behindDoc="0" locked="0" layoutInCell="1" allowOverlap="1" wp14:anchorId="7492123A" wp14:editId="47FFF777">
            <wp:simplePos x="0" y="0"/>
            <wp:positionH relativeFrom="column">
              <wp:posOffset>-307975</wp:posOffset>
            </wp:positionH>
            <wp:positionV relativeFrom="paragraph">
              <wp:posOffset>1712</wp:posOffset>
            </wp:positionV>
            <wp:extent cx="3374178" cy="3020992"/>
            <wp:effectExtent l="0" t="0" r="0" b="8255"/>
            <wp:wrapNone/>
            <wp:docPr id="11" name="Picture 10" descr="A map of the earth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146A232-2BA3-865E-855D-E0E438F0C5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A map of the earth&#10;&#10;Description automatically generated">
                      <a:extLst>
                        <a:ext uri="{FF2B5EF4-FFF2-40B4-BE49-F238E27FC236}">
                          <a16:creationId xmlns:a16="http://schemas.microsoft.com/office/drawing/2014/main" id="{0146A232-2BA3-865E-855D-E0E438F0C5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3" t="15463" r="16364" b="18128"/>
                    <a:stretch/>
                  </pic:blipFill>
                  <pic:spPr>
                    <a:xfrm>
                      <a:off x="0" y="0"/>
                      <a:ext cx="3374178" cy="3020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5FD6">
        <w:rPr>
          <w:noProof/>
        </w:rPr>
        <w:drawing>
          <wp:anchor distT="0" distB="0" distL="114300" distR="114300" simplePos="0" relativeHeight="251660288" behindDoc="0" locked="0" layoutInCell="1" allowOverlap="1" wp14:anchorId="2234D96A" wp14:editId="3BA01C58">
            <wp:simplePos x="0" y="0"/>
            <wp:positionH relativeFrom="column">
              <wp:posOffset>8325485</wp:posOffset>
            </wp:positionH>
            <wp:positionV relativeFrom="paragraph">
              <wp:posOffset>1724025</wp:posOffset>
            </wp:positionV>
            <wp:extent cx="5086775" cy="4554326"/>
            <wp:effectExtent l="0" t="0" r="0" b="0"/>
            <wp:wrapNone/>
            <wp:docPr id="7" name="Picture 6" descr="A map of the weath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CAB0AF0-DC6E-5F92-1D4A-5AECCDB887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map of the weather&#10;&#10;Description automatically generated">
                      <a:extLst>
                        <a:ext uri="{FF2B5EF4-FFF2-40B4-BE49-F238E27FC236}">
                          <a16:creationId xmlns:a16="http://schemas.microsoft.com/office/drawing/2014/main" id="{DCAB0AF0-DC6E-5F92-1D4A-5AECCDB887E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9" t="15887" r="16038" b="17704"/>
                    <a:stretch/>
                  </pic:blipFill>
                  <pic:spPr>
                    <a:xfrm>
                      <a:off x="0" y="0"/>
                      <a:ext cx="5086775" cy="4554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FA75D6" w14:textId="0AA0D117" w:rsidR="00137855" w:rsidRDefault="00B35FD6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821514" wp14:editId="71E6A8DD">
                <wp:simplePos x="0" y="0"/>
                <wp:positionH relativeFrom="column">
                  <wp:posOffset>3143885</wp:posOffset>
                </wp:positionH>
                <wp:positionV relativeFrom="paragraph">
                  <wp:posOffset>6241220</wp:posOffset>
                </wp:positionV>
                <wp:extent cx="2669687" cy="654147"/>
                <wp:effectExtent l="0" t="0" r="0" b="0"/>
                <wp:wrapNone/>
                <wp:docPr id="126547943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9687" cy="6541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129ED1" w14:textId="20E19CBE" w:rsidR="00B35FD6" w:rsidRDefault="00B35FD6">
                            <w:r w:rsidRPr="003E2280">
                              <w:rPr>
                                <w:b/>
                                <w:bCs/>
                              </w:rPr>
                              <w:t>Figure S</w:t>
                            </w:r>
                            <w:r w:rsidR="004C4FC8" w:rsidRPr="003E2280">
                              <w:rPr>
                                <w:b/>
                                <w:bCs/>
                              </w:rPr>
                              <w:t>2</w:t>
                            </w:r>
                            <w:r>
                              <w:t xml:space="preserve">: Mean z500 anomaly composite of all </w:t>
                            </w:r>
                            <w:r w:rsidR="003E2280">
                              <w:t xml:space="preserve">summer </w:t>
                            </w:r>
                            <w:r>
                              <w:t xml:space="preserve">days with WP1, 2, 5, 6 and 11.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21514" id="Text Box 4" o:spid="_x0000_s1027" type="#_x0000_t202" style="position:absolute;margin-left:247.55pt;margin-top:491.45pt;width:210.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" fillcolor="white [3201]" stroked="f" strokeweight=".5pt">
                <v:textbox>
                  <w:txbxContent>
                    <w:p w14:paraId="1A129ED1" w14:textId="20E19CBE" w:rsidR="00B35FD6" w:rsidRDefault="00B35FD6">
                      <w:r w:rsidRPr="003E2280">
                        <w:rPr>
                          <w:b/>
                          <w:bCs/>
                        </w:rPr>
                        <w:t>Figure S</w:t>
                      </w:r>
                      <w:r w:rsidR="004C4FC8" w:rsidRPr="003E2280">
                        <w:rPr>
                          <w:b/>
                          <w:bCs/>
                        </w:rPr>
                        <w:t>2</w:t>
                      </w:r>
                      <w:r>
                        <w:t xml:space="preserve">: Mean z500 anomaly composite of all </w:t>
                      </w:r>
                      <w:r w:rsidR="003E2280">
                        <w:t xml:space="preserve">summer </w:t>
                      </w:r>
                      <w:r>
                        <w:t xml:space="preserve">days with WP1, 2, 5, 6 and 11. </w:t>
                      </w:r>
                    </w:p>
                  </w:txbxContent>
                </v:textbox>
              </v:shape>
            </w:pict>
          </mc:Fallback>
        </mc:AlternateContent>
      </w:r>
      <w:r w:rsidRPr="00B35FD6">
        <w:rPr>
          <w:noProof/>
        </w:rPr>
        <w:drawing>
          <wp:anchor distT="0" distB="0" distL="114300" distR="114300" simplePos="0" relativeHeight="251659264" behindDoc="0" locked="0" layoutInCell="1" allowOverlap="1" wp14:anchorId="45ED5364" wp14:editId="52EF78F4">
            <wp:simplePos x="0" y="0"/>
            <wp:positionH relativeFrom="column">
              <wp:posOffset>-218049</wp:posOffset>
            </wp:positionH>
            <wp:positionV relativeFrom="paragraph">
              <wp:posOffset>5840730</wp:posOffset>
            </wp:positionV>
            <wp:extent cx="3319487" cy="2924285"/>
            <wp:effectExtent l="0" t="0" r="0" b="0"/>
            <wp:wrapNone/>
            <wp:docPr id="1658887471" name="Picture 1658887471" descr="A map of the earth with a temperatur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DE4B98E-B7FA-DACE-BA76-3209376193C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 descr="A map of the earth with a temperature&#10;&#10;Description automatically generated">
                      <a:extLst>
                        <a:ext uri="{FF2B5EF4-FFF2-40B4-BE49-F238E27FC236}">
                          <a16:creationId xmlns:a16="http://schemas.microsoft.com/office/drawing/2014/main" id="{1DE4B98E-B7FA-DACE-BA76-3209376193C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47" t="16058" r="15292" b="18258"/>
                    <a:stretch/>
                  </pic:blipFill>
                  <pic:spPr>
                    <a:xfrm>
                      <a:off x="0" y="0"/>
                      <a:ext cx="3320666" cy="2925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5FD6">
        <w:rPr>
          <w:noProof/>
        </w:rPr>
        <w:drawing>
          <wp:anchor distT="0" distB="0" distL="114300" distR="114300" simplePos="0" relativeHeight="251663360" behindDoc="0" locked="0" layoutInCell="1" allowOverlap="1" wp14:anchorId="73503F98" wp14:editId="26818C48">
            <wp:simplePos x="0" y="0"/>
            <wp:positionH relativeFrom="margin">
              <wp:posOffset>-260252</wp:posOffset>
            </wp:positionH>
            <wp:positionV relativeFrom="paragraph">
              <wp:posOffset>2837278</wp:posOffset>
            </wp:positionV>
            <wp:extent cx="3362178" cy="2962086"/>
            <wp:effectExtent l="0" t="0" r="0" b="0"/>
            <wp:wrapNone/>
            <wp:docPr id="13" name="Picture 12" descr="A map of the earth with a red spo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3AD56C1-E913-54E1-0A5C-E41109CDD1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A map of the earth with a red spot&#10;&#10;Description automatically generated">
                      <a:extLst>
                        <a:ext uri="{FF2B5EF4-FFF2-40B4-BE49-F238E27FC236}">
                          <a16:creationId xmlns:a16="http://schemas.microsoft.com/office/drawing/2014/main" id="{23AD56C1-E913-54E1-0A5C-E41109CDD1C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7" t="15905" r="15095" b="17687"/>
                    <a:stretch/>
                  </pic:blipFill>
                  <pic:spPr>
                    <a:xfrm>
                      <a:off x="0" y="0"/>
                      <a:ext cx="3362684" cy="2962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5FD6">
        <w:rPr>
          <w:noProof/>
        </w:rPr>
        <w:drawing>
          <wp:anchor distT="0" distB="0" distL="114300" distR="114300" simplePos="0" relativeHeight="251665408" behindDoc="0" locked="0" layoutInCell="1" allowOverlap="1" wp14:anchorId="0C9B2612" wp14:editId="3C807126">
            <wp:simplePos x="0" y="0"/>
            <wp:positionH relativeFrom="column">
              <wp:posOffset>2802144</wp:posOffset>
            </wp:positionH>
            <wp:positionV relativeFrom="paragraph">
              <wp:posOffset>2846484</wp:posOffset>
            </wp:positionV>
            <wp:extent cx="3197225" cy="2861945"/>
            <wp:effectExtent l="0" t="0" r="3175" b="0"/>
            <wp:wrapSquare wrapText="bothSides"/>
            <wp:docPr id="2023394205" name="Picture 2023394205" descr="A map of the weath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CAB0AF0-DC6E-5F92-1D4A-5AECCDB887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map of the weather&#10;&#10;Description automatically generated">
                      <a:extLst>
                        <a:ext uri="{FF2B5EF4-FFF2-40B4-BE49-F238E27FC236}">
                          <a16:creationId xmlns:a16="http://schemas.microsoft.com/office/drawing/2014/main" id="{DCAB0AF0-DC6E-5F92-1D4A-5AECCDB887E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9" t="15887" r="16038" b="17704"/>
                    <a:stretch/>
                  </pic:blipFill>
                  <pic:spPr>
                    <a:xfrm>
                      <a:off x="0" y="0"/>
                      <a:ext cx="3197225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4A7560" w14:textId="6F997671" w:rsidR="00F0228C" w:rsidRDefault="00F0228C"/>
    <w:p w14:paraId="60A0AAFB" w14:textId="092D1347" w:rsidR="00855BE0" w:rsidRDefault="00855BE0"/>
    <w:p w14:paraId="745D13CF" w14:textId="77777777" w:rsidR="007902A4" w:rsidRDefault="007902A4"/>
    <w:p w14:paraId="50DB2114" w14:textId="08BAA6D4" w:rsidR="00223769" w:rsidRDefault="00223769">
      <w:r>
        <w:t xml:space="preserve"> </w:t>
      </w:r>
    </w:p>
    <w:p w14:paraId="73B3EF4A" w14:textId="47A84A7B" w:rsidR="00154EDC" w:rsidRDefault="00154EDC"/>
    <w:p w14:paraId="7C1FEC84" w14:textId="77777777" w:rsidR="00154EDC" w:rsidRPr="00154EDC" w:rsidRDefault="00154EDC" w:rsidP="00154EDC"/>
    <w:p w14:paraId="6FA410EE" w14:textId="77777777" w:rsidR="00154EDC" w:rsidRPr="00154EDC" w:rsidRDefault="00154EDC" w:rsidP="00154EDC"/>
    <w:p w14:paraId="6C999E89" w14:textId="77777777" w:rsidR="00154EDC" w:rsidRPr="00154EDC" w:rsidRDefault="00154EDC" w:rsidP="00154EDC"/>
    <w:p w14:paraId="00D85958" w14:textId="3F8E0C35" w:rsidR="00154EDC" w:rsidRPr="00154EDC" w:rsidRDefault="00154EDC" w:rsidP="00154EDC"/>
    <w:p w14:paraId="144BF04A" w14:textId="77777777" w:rsidR="00154EDC" w:rsidRPr="00154EDC" w:rsidRDefault="00154EDC" w:rsidP="00154EDC"/>
    <w:p w14:paraId="0DD8F703" w14:textId="77777777" w:rsidR="00154EDC" w:rsidRPr="00154EDC" w:rsidRDefault="00154EDC" w:rsidP="00154EDC"/>
    <w:p w14:paraId="386AB30C" w14:textId="77777777" w:rsidR="00154EDC" w:rsidRPr="00154EDC" w:rsidRDefault="00154EDC" w:rsidP="00154EDC"/>
    <w:p w14:paraId="3B3A6C3A" w14:textId="77777777" w:rsidR="00154EDC" w:rsidRPr="00154EDC" w:rsidRDefault="00154EDC" w:rsidP="00154EDC"/>
    <w:p w14:paraId="58568A21" w14:textId="77777777" w:rsidR="00154EDC" w:rsidRPr="00154EDC" w:rsidRDefault="00154EDC" w:rsidP="00154EDC"/>
    <w:p w14:paraId="4CFB1445" w14:textId="64A148BC" w:rsidR="00154EDC" w:rsidRPr="00154EDC" w:rsidRDefault="00154EDC" w:rsidP="00154EDC"/>
    <w:p w14:paraId="1FDEEBBB" w14:textId="438A66C2" w:rsidR="00154EDC" w:rsidRPr="00154EDC" w:rsidRDefault="00154EDC" w:rsidP="00154EDC"/>
    <w:p w14:paraId="73E03A6F" w14:textId="08626892" w:rsidR="00154EDC" w:rsidRPr="00154EDC" w:rsidRDefault="00154EDC" w:rsidP="00154EDC"/>
    <w:p w14:paraId="24244F92" w14:textId="34522D9B" w:rsidR="00154EDC" w:rsidRPr="00154EDC" w:rsidRDefault="00154EDC" w:rsidP="00154EDC"/>
    <w:p w14:paraId="3CBBF3BE" w14:textId="4017C89D" w:rsidR="00154EDC" w:rsidRPr="00154EDC" w:rsidRDefault="00154EDC" w:rsidP="00154EDC"/>
    <w:p w14:paraId="56C92DD3" w14:textId="49673CF0" w:rsidR="00154EDC" w:rsidRPr="00154EDC" w:rsidRDefault="00154EDC" w:rsidP="00154EDC"/>
    <w:p w14:paraId="50E2E4D7" w14:textId="28F4EF5F" w:rsidR="00154EDC" w:rsidRPr="00154EDC" w:rsidRDefault="00154EDC" w:rsidP="00154EDC"/>
    <w:p w14:paraId="4F3E1C2B" w14:textId="0AE1C46A" w:rsidR="00154EDC" w:rsidRPr="00154EDC" w:rsidRDefault="00154EDC" w:rsidP="00154EDC"/>
    <w:p w14:paraId="43488BD6" w14:textId="08EBB290" w:rsidR="00154EDC" w:rsidRPr="00154EDC" w:rsidRDefault="00154EDC" w:rsidP="00154EDC"/>
    <w:p w14:paraId="3A2D475B" w14:textId="6FCCD06C" w:rsidR="00154EDC" w:rsidRPr="00154EDC" w:rsidRDefault="00154EDC" w:rsidP="00154EDC"/>
    <w:p w14:paraId="77534708" w14:textId="5474F6DA" w:rsidR="00154EDC" w:rsidRPr="00154EDC" w:rsidRDefault="00154EDC" w:rsidP="00154EDC"/>
    <w:p w14:paraId="2FC747DA" w14:textId="77777777" w:rsidR="00154EDC" w:rsidRPr="00154EDC" w:rsidRDefault="00154EDC" w:rsidP="00154EDC"/>
    <w:p w14:paraId="550F7F48" w14:textId="77777777" w:rsidR="00154EDC" w:rsidRPr="00154EDC" w:rsidRDefault="00154EDC" w:rsidP="00154EDC"/>
    <w:p w14:paraId="70E8CACC" w14:textId="5955CFD5" w:rsidR="00154EDC" w:rsidRPr="00154EDC" w:rsidRDefault="00154EDC" w:rsidP="00154EDC"/>
    <w:p w14:paraId="6D08EBE2" w14:textId="77777777" w:rsidR="00EF7C46" w:rsidRDefault="00EF7C46" w:rsidP="004C4FC8"/>
    <w:p w14:paraId="761CD075" w14:textId="77777777" w:rsidR="00EF7C46" w:rsidRDefault="00EF7C46" w:rsidP="00EF7C46">
      <w:pPr>
        <w:jc w:val="center"/>
      </w:pPr>
    </w:p>
    <w:p w14:paraId="73A4EF06" w14:textId="54BE06C6" w:rsidR="002C576F" w:rsidRDefault="002C576F" w:rsidP="00154EDC">
      <w:pPr>
        <w:jc w:val="right"/>
      </w:pPr>
      <w:r w:rsidRPr="002C576F">
        <w:rPr>
          <w:noProof/>
        </w:rPr>
        <w:drawing>
          <wp:anchor distT="0" distB="0" distL="114300" distR="114300" simplePos="0" relativeHeight="251675648" behindDoc="0" locked="0" layoutInCell="1" allowOverlap="1" wp14:anchorId="49744F44" wp14:editId="35814D54">
            <wp:simplePos x="0" y="0"/>
            <wp:positionH relativeFrom="column">
              <wp:posOffset>1174651</wp:posOffset>
            </wp:positionH>
            <wp:positionV relativeFrom="paragraph">
              <wp:posOffset>2764302</wp:posOffset>
            </wp:positionV>
            <wp:extent cx="3615397" cy="3125766"/>
            <wp:effectExtent l="0" t="0" r="4445" b="0"/>
            <wp:wrapNone/>
            <wp:docPr id="10" name="Picture 9" descr="A map of the earth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124AB58-1565-5722-5D8B-A1D16481C3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A map of the earth&#10;&#10;Description automatically generated">
                      <a:extLst>
                        <a:ext uri="{FF2B5EF4-FFF2-40B4-BE49-F238E27FC236}">
                          <a16:creationId xmlns:a16="http://schemas.microsoft.com/office/drawing/2014/main" id="{7124AB58-1565-5722-5D8B-A1D16481C32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2" t="16112" r="15833" b="17685"/>
                    <a:stretch/>
                  </pic:blipFill>
                  <pic:spPr>
                    <a:xfrm>
                      <a:off x="0" y="0"/>
                      <a:ext cx="3619152" cy="3129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576F">
        <w:rPr>
          <w:noProof/>
        </w:rPr>
        <w:drawing>
          <wp:anchor distT="0" distB="0" distL="114300" distR="114300" simplePos="0" relativeHeight="251675135" behindDoc="0" locked="0" layoutInCell="1" allowOverlap="1" wp14:anchorId="1844FEA0" wp14:editId="22E7E678">
            <wp:simplePos x="0" y="0"/>
            <wp:positionH relativeFrom="margin">
              <wp:align>right</wp:align>
            </wp:positionH>
            <wp:positionV relativeFrom="paragraph">
              <wp:posOffset>488</wp:posOffset>
            </wp:positionV>
            <wp:extent cx="3060700" cy="2721610"/>
            <wp:effectExtent l="0" t="0" r="6350" b="2540"/>
            <wp:wrapSquare wrapText="bothSides"/>
            <wp:docPr id="1632866186" name="Picture 1632866186" descr="A map of the earth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5905801-3E1A-6E83-7585-E3C1D519C45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 descr="A map of the earth&#10;&#10;Description automatically generated">
                      <a:extLst>
                        <a:ext uri="{FF2B5EF4-FFF2-40B4-BE49-F238E27FC236}">
                          <a16:creationId xmlns:a16="http://schemas.microsoft.com/office/drawing/2014/main" id="{95905801-3E1A-6E83-7585-E3C1D519C45A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3" t="15855" r="16080" b="17955"/>
                    <a:stretch/>
                  </pic:blipFill>
                  <pic:spPr>
                    <a:xfrm>
                      <a:off x="0" y="0"/>
                      <a:ext cx="3060700" cy="272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576F">
        <w:rPr>
          <w:noProof/>
        </w:rPr>
        <w:drawing>
          <wp:anchor distT="0" distB="0" distL="114300" distR="114300" simplePos="0" relativeHeight="251674624" behindDoc="0" locked="0" layoutInCell="1" allowOverlap="1" wp14:anchorId="6AB35726" wp14:editId="5E920573">
            <wp:simplePos x="0" y="0"/>
            <wp:positionH relativeFrom="column">
              <wp:posOffset>-99060</wp:posOffset>
            </wp:positionH>
            <wp:positionV relativeFrom="paragraph">
              <wp:posOffset>0</wp:posOffset>
            </wp:positionV>
            <wp:extent cx="3077845" cy="2721610"/>
            <wp:effectExtent l="0" t="0" r="8255" b="2540"/>
            <wp:wrapSquare wrapText="bothSides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A56C3426-E70D-141F-7CE8-90BD3C7A2A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A56C3426-E70D-141F-7CE8-90BD3C7A2A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8" t="16031" r="15530" b="17900"/>
                    <a:stretch/>
                  </pic:blipFill>
                  <pic:spPr bwMode="auto">
                    <a:xfrm>
                      <a:off x="0" y="0"/>
                      <a:ext cx="3077845" cy="2721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0538EF" w14:textId="170252C6" w:rsidR="002C576F" w:rsidRDefault="002C576F" w:rsidP="00154EDC">
      <w:pPr>
        <w:jc w:val="right"/>
      </w:pPr>
    </w:p>
    <w:p w14:paraId="6DCD8988" w14:textId="1623BA28" w:rsidR="00154EDC" w:rsidRDefault="00154EDC" w:rsidP="00154EDC">
      <w:pPr>
        <w:jc w:val="right"/>
      </w:pPr>
    </w:p>
    <w:p w14:paraId="69DDAEA1" w14:textId="77777777" w:rsidR="00B85B86" w:rsidRPr="00B85B86" w:rsidRDefault="00B85B86" w:rsidP="00B85B86"/>
    <w:p w14:paraId="1263B2F2" w14:textId="77777777" w:rsidR="00B85B86" w:rsidRPr="00B85B86" w:rsidRDefault="00B85B86" w:rsidP="00B85B86"/>
    <w:p w14:paraId="1990C762" w14:textId="77777777" w:rsidR="00B85B86" w:rsidRPr="00B85B86" w:rsidRDefault="00B85B86" w:rsidP="00B85B86"/>
    <w:p w14:paraId="732F483A" w14:textId="77777777" w:rsidR="00B85B86" w:rsidRPr="00B85B86" w:rsidRDefault="00B85B86" w:rsidP="00B85B86"/>
    <w:p w14:paraId="3AE2200A" w14:textId="77777777" w:rsidR="00B85B86" w:rsidRPr="00B85B86" w:rsidRDefault="00B85B86" w:rsidP="00B85B86"/>
    <w:p w14:paraId="1C2F7A38" w14:textId="77777777" w:rsidR="00B85B86" w:rsidRPr="00B85B86" w:rsidRDefault="00B85B86" w:rsidP="00B85B86"/>
    <w:p w14:paraId="4B080763" w14:textId="77777777" w:rsidR="00B85B86" w:rsidRPr="00B85B86" w:rsidRDefault="00B85B86" w:rsidP="00B85B86"/>
    <w:p w14:paraId="20593AC0" w14:textId="77777777" w:rsidR="00B85B86" w:rsidRPr="00B85B86" w:rsidRDefault="00B85B86" w:rsidP="00B85B86"/>
    <w:p w14:paraId="301C1DCA" w14:textId="73A955FD" w:rsidR="00B85B86" w:rsidRPr="00B85B86" w:rsidRDefault="00B85B86" w:rsidP="00B85B86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F3499B" wp14:editId="2B19658A">
                <wp:simplePos x="0" y="0"/>
                <wp:positionH relativeFrom="column">
                  <wp:posOffset>146050</wp:posOffset>
                </wp:positionH>
                <wp:positionV relativeFrom="paragraph">
                  <wp:posOffset>96520</wp:posOffset>
                </wp:positionV>
                <wp:extent cx="5591907" cy="1587500"/>
                <wp:effectExtent l="0" t="0" r="8890" b="0"/>
                <wp:wrapNone/>
                <wp:docPr id="152117115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907" cy="158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16A669" w14:textId="778C0473" w:rsidR="002C576F" w:rsidRDefault="00A04E7A">
                            <w:r w:rsidRPr="003E2280">
                              <w:rPr>
                                <w:b/>
                                <w:bCs/>
                              </w:rPr>
                              <w:t>Fig</w:t>
                            </w:r>
                            <w:r w:rsidR="003E2280" w:rsidRPr="003E2280">
                              <w:rPr>
                                <w:b/>
                                <w:bCs/>
                              </w:rPr>
                              <w:t>ure</w:t>
                            </w:r>
                            <w:r w:rsidRPr="003E2280">
                              <w:rPr>
                                <w:b/>
                                <w:bCs/>
                              </w:rPr>
                              <w:t xml:space="preserve"> S</w:t>
                            </w:r>
                            <w:r w:rsidR="003E2280" w:rsidRPr="003E2280">
                              <w:rPr>
                                <w:b/>
                                <w:bCs/>
                              </w:rPr>
                              <w:t>3</w:t>
                            </w:r>
                            <w:r>
                              <w:t xml:space="preserve">: </w:t>
                            </w:r>
                            <w:r w:rsidR="00D31933">
                              <w:t xml:space="preserve">Results </w:t>
                            </w:r>
                            <w:r w:rsidR="00D31933" w:rsidRPr="00F1222E">
                              <w:t xml:space="preserve">of significance testing of the z500 anomalies on </w:t>
                            </w:r>
                            <w:r w:rsidR="00D31933">
                              <w:t>WP</w:t>
                            </w:r>
                            <w:r w:rsidR="00D31933">
                              <w:t>1</w:t>
                            </w:r>
                            <w:r w:rsidR="00D31933">
                              <w:t xml:space="preserve"> + 3hr 40mm </w:t>
                            </w:r>
                            <w:r w:rsidR="00D31933" w:rsidRPr="00F1222E">
                              <w:t>event days</w:t>
                            </w:r>
                            <w:r w:rsidR="00D31933">
                              <w:t xml:space="preserve"> in the UK</w:t>
                            </w:r>
                            <w:r w:rsidR="00D31933" w:rsidRPr="00F1222E">
                              <w:t>. a) the mean z500 anomalies on days with WP</w:t>
                            </w:r>
                            <w:r w:rsidR="00D31933">
                              <w:t>1</w:t>
                            </w:r>
                            <w:r w:rsidR="00D31933" w:rsidRPr="00F1222E">
                              <w:t xml:space="preserve"> + 3hr40mm event in the UK. </w:t>
                            </w:r>
                            <w:r w:rsidR="00D31933">
                              <w:t>b</w:t>
                            </w:r>
                            <w:r w:rsidR="00D31933" w:rsidRPr="00F1222E">
                              <w:t>) mean z500 anomalies on days with WP</w:t>
                            </w:r>
                            <w:r w:rsidR="00D31933">
                              <w:t>1</w:t>
                            </w:r>
                            <w:r w:rsidR="00D31933" w:rsidRPr="00F1222E">
                              <w:t xml:space="preserve"> and no extreme even</w:t>
                            </w:r>
                            <w:r w:rsidR="00D31933">
                              <w:t>t</w:t>
                            </w:r>
                            <w:r w:rsidR="00D31933" w:rsidRPr="00F1222E">
                              <w:t xml:space="preserve"> in the UK. The colours are z500 anomaly (m) and black contours mean z500 (m). c) The difference between a) and b). Colours are showing the mean z500 anomaly difference between </w:t>
                            </w:r>
                            <w:r w:rsidR="00D31933">
                              <w:t>S3</w:t>
                            </w:r>
                            <w:r w:rsidR="00D31933" w:rsidRPr="00F1222E">
                              <w:t xml:space="preserve">a and </w:t>
                            </w:r>
                            <w:r w:rsidR="00D31933">
                              <w:t>S3</w:t>
                            </w:r>
                            <w:r w:rsidR="00D31933" w:rsidRPr="00F1222E">
                              <w:t>b and the stippling show</w:t>
                            </w:r>
                            <w:r w:rsidR="00D31933">
                              <w:t>s</w:t>
                            </w:r>
                            <w:r w:rsidR="00D31933" w:rsidRPr="00F1222E">
                              <w:t xml:space="preserve"> areas where the mean z500 anom</w:t>
                            </w:r>
                            <w:r w:rsidR="00D31933">
                              <w:t>aly</w:t>
                            </w:r>
                            <w:r w:rsidR="00D31933" w:rsidRPr="00F1222E">
                              <w:t xml:space="preserve"> on event days (from </w:t>
                            </w:r>
                            <w:r w:rsidR="00D31933">
                              <w:t>S</w:t>
                            </w:r>
                            <w:r w:rsidR="00D31933" w:rsidRPr="00F1222E">
                              <w:t>3a) are above/below the 95/5% limit from 500 bootstrap resample of all WP6 days without an event (</w:t>
                            </w:r>
                            <w:r w:rsidR="00D31933">
                              <w:t>S</w:t>
                            </w:r>
                            <w:r w:rsidR="00D31933" w:rsidRPr="00F1222E">
                              <w:t>3b).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3499B" id="Text Box 5" o:spid="_x0000_s1028" type="#_x0000_t202" style="position:absolute;margin-left:11.5pt;margin-top:7.6pt;width:440.3pt;height:1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" fillcolor="white [3201]" stroked="f" strokeweight=".5pt">
                <v:textbox>
                  <w:txbxContent>
                    <w:p w14:paraId="5D16A669" w14:textId="778C0473" w:rsidR="002C576F" w:rsidRDefault="00A04E7A">
                      <w:r w:rsidRPr="003E2280">
                        <w:rPr>
                          <w:b/>
                          <w:bCs/>
                        </w:rPr>
                        <w:t>Fig</w:t>
                      </w:r>
                      <w:r w:rsidR="003E2280" w:rsidRPr="003E2280">
                        <w:rPr>
                          <w:b/>
                          <w:bCs/>
                        </w:rPr>
                        <w:t>ure</w:t>
                      </w:r>
                      <w:r w:rsidRPr="003E2280">
                        <w:rPr>
                          <w:b/>
                          <w:bCs/>
                        </w:rPr>
                        <w:t xml:space="preserve"> S</w:t>
                      </w:r>
                      <w:r w:rsidR="003E2280" w:rsidRPr="003E2280">
                        <w:rPr>
                          <w:b/>
                          <w:bCs/>
                        </w:rPr>
                        <w:t>3</w:t>
                      </w:r>
                      <w:r>
                        <w:t xml:space="preserve">: </w:t>
                      </w:r>
                      <w:r w:rsidR="00D31933">
                        <w:t xml:space="preserve">Results </w:t>
                      </w:r>
                      <w:r w:rsidR="00D31933" w:rsidRPr="00F1222E">
                        <w:t xml:space="preserve">of significance testing of the z500 anomalies on </w:t>
                      </w:r>
                      <w:r w:rsidR="00D31933">
                        <w:t>WP</w:t>
                      </w:r>
                      <w:r w:rsidR="00D31933">
                        <w:t>1</w:t>
                      </w:r>
                      <w:r w:rsidR="00D31933">
                        <w:t xml:space="preserve"> + 3hr 40mm </w:t>
                      </w:r>
                      <w:r w:rsidR="00D31933" w:rsidRPr="00F1222E">
                        <w:t>event days</w:t>
                      </w:r>
                      <w:r w:rsidR="00D31933">
                        <w:t xml:space="preserve"> in the UK</w:t>
                      </w:r>
                      <w:r w:rsidR="00D31933" w:rsidRPr="00F1222E">
                        <w:t>. a) the mean z500 anomalies on days with WP</w:t>
                      </w:r>
                      <w:r w:rsidR="00D31933">
                        <w:t>1</w:t>
                      </w:r>
                      <w:r w:rsidR="00D31933" w:rsidRPr="00F1222E">
                        <w:t xml:space="preserve"> + 3hr40mm event in the UK. </w:t>
                      </w:r>
                      <w:r w:rsidR="00D31933">
                        <w:t>b</w:t>
                      </w:r>
                      <w:r w:rsidR="00D31933" w:rsidRPr="00F1222E">
                        <w:t>) mean z500 anomalies on days with WP</w:t>
                      </w:r>
                      <w:r w:rsidR="00D31933">
                        <w:t>1</w:t>
                      </w:r>
                      <w:r w:rsidR="00D31933" w:rsidRPr="00F1222E">
                        <w:t xml:space="preserve"> and no extreme even</w:t>
                      </w:r>
                      <w:r w:rsidR="00D31933">
                        <w:t>t</w:t>
                      </w:r>
                      <w:r w:rsidR="00D31933" w:rsidRPr="00F1222E">
                        <w:t xml:space="preserve"> in the UK. The colours are z500 anomaly (m) and black contours mean z500 (m). c) The difference between a) and b). Colours are showing the mean z500 anomaly difference between </w:t>
                      </w:r>
                      <w:r w:rsidR="00D31933">
                        <w:t>S3</w:t>
                      </w:r>
                      <w:r w:rsidR="00D31933" w:rsidRPr="00F1222E">
                        <w:t xml:space="preserve">a and </w:t>
                      </w:r>
                      <w:r w:rsidR="00D31933">
                        <w:t>S3</w:t>
                      </w:r>
                      <w:r w:rsidR="00D31933" w:rsidRPr="00F1222E">
                        <w:t>b and the stippling show</w:t>
                      </w:r>
                      <w:r w:rsidR="00D31933">
                        <w:t>s</w:t>
                      </w:r>
                      <w:r w:rsidR="00D31933" w:rsidRPr="00F1222E">
                        <w:t xml:space="preserve"> areas where the mean z500 anom</w:t>
                      </w:r>
                      <w:r w:rsidR="00D31933">
                        <w:t>aly</w:t>
                      </w:r>
                      <w:r w:rsidR="00D31933" w:rsidRPr="00F1222E">
                        <w:t xml:space="preserve"> on event days (from </w:t>
                      </w:r>
                      <w:r w:rsidR="00D31933">
                        <w:t>S</w:t>
                      </w:r>
                      <w:r w:rsidR="00D31933" w:rsidRPr="00F1222E">
                        <w:t>3a) are above/below the 95/5% limit from 500 bootstrap resample of all WP6 days without an event (</w:t>
                      </w:r>
                      <w:r w:rsidR="00D31933">
                        <w:t>S</w:t>
                      </w:r>
                      <w:r w:rsidR="00D31933" w:rsidRPr="00F1222E">
                        <w:t>3b).</w:t>
                      </w:r>
                    </w:p>
                  </w:txbxContent>
                </v:textbox>
              </v:shape>
            </w:pict>
          </mc:Fallback>
        </mc:AlternateContent>
      </w:r>
    </w:p>
    <w:p w14:paraId="0B8D5C1B" w14:textId="77777777" w:rsidR="00B85B86" w:rsidRPr="00B85B86" w:rsidRDefault="00B85B86" w:rsidP="00B85B86"/>
    <w:p w14:paraId="4BC1B15D" w14:textId="77777777" w:rsidR="00B85B86" w:rsidRDefault="00B85B86" w:rsidP="00B85B86"/>
    <w:p w14:paraId="7987B1FF" w14:textId="77777777" w:rsidR="00B85B86" w:rsidRDefault="00B85B86" w:rsidP="00B85B86"/>
    <w:p w14:paraId="404A521C" w14:textId="77777777" w:rsidR="00B85B86" w:rsidRDefault="00B85B86" w:rsidP="00B85B86"/>
    <w:p w14:paraId="7E7AE7CD" w14:textId="77777777" w:rsidR="00B85B86" w:rsidRDefault="00B85B86" w:rsidP="00B85B86"/>
    <w:p w14:paraId="5C6B69B2" w14:textId="77777777" w:rsidR="00B85B86" w:rsidRDefault="00B85B86" w:rsidP="00B85B86"/>
    <w:p w14:paraId="0BE0D287" w14:textId="77777777" w:rsidR="00B85B86" w:rsidRDefault="00B85B86" w:rsidP="00B85B86"/>
    <w:p w14:paraId="571C6AED" w14:textId="77777777" w:rsidR="00B85B86" w:rsidRDefault="00B85B86" w:rsidP="00B85B86"/>
    <w:p w14:paraId="1FEDE2AE" w14:textId="77777777" w:rsidR="00B85B86" w:rsidRDefault="00B85B86" w:rsidP="00B85B86"/>
    <w:p w14:paraId="001719B2" w14:textId="0F14943F" w:rsidR="00B85B86" w:rsidRPr="00B85B86" w:rsidRDefault="00B85B86" w:rsidP="00B85B86">
      <w:r w:rsidRPr="00B85B86">
        <w:rPr>
          <w:noProof/>
        </w:rPr>
        <w:drawing>
          <wp:anchor distT="0" distB="0" distL="114300" distR="114300" simplePos="0" relativeHeight="251679744" behindDoc="0" locked="0" layoutInCell="1" allowOverlap="1" wp14:anchorId="0D83E9A2" wp14:editId="2FBC1C2F">
            <wp:simplePos x="0" y="0"/>
            <wp:positionH relativeFrom="margin">
              <wp:posOffset>2683510</wp:posOffset>
            </wp:positionH>
            <wp:positionV relativeFrom="paragraph">
              <wp:posOffset>0</wp:posOffset>
            </wp:positionV>
            <wp:extent cx="3154757" cy="2806505"/>
            <wp:effectExtent l="0" t="0" r="7620" b="0"/>
            <wp:wrapNone/>
            <wp:docPr id="8" name="Picture 7" descr="A map of the earth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E648BF1-4472-ADE4-990D-F9FA601931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A map of the earth&#10;&#10;Description automatically generated">
                      <a:extLst>
                        <a:ext uri="{FF2B5EF4-FFF2-40B4-BE49-F238E27FC236}">
                          <a16:creationId xmlns:a16="http://schemas.microsoft.com/office/drawing/2014/main" id="{7E648BF1-4472-ADE4-990D-F9FA601931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1" t="15869" r="16076" b="17650"/>
                    <a:stretch/>
                  </pic:blipFill>
                  <pic:spPr>
                    <a:xfrm>
                      <a:off x="0" y="0"/>
                      <a:ext cx="3154757" cy="2806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5B86">
        <w:rPr>
          <w:noProof/>
        </w:rPr>
        <w:drawing>
          <wp:anchor distT="0" distB="0" distL="114300" distR="114300" simplePos="0" relativeHeight="251678720" behindDoc="0" locked="0" layoutInCell="1" allowOverlap="1" wp14:anchorId="017E4EE4" wp14:editId="3B8C5CD7">
            <wp:simplePos x="0" y="0"/>
            <wp:positionH relativeFrom="column">
              <wp:posOffset>-182880</wp:posOffset>
            </wp:positionH>
            <wp:positionV relativeFrom="paragraph">
              <wp:posOffset>0</wp:posOffset>
            </wp:positionV>
            <wp:extent cx="3181060" cy="2834640"/>
            <wp:effectExtent l="0" t="0" r="635" b="3810"/>
            <wp:wrapNone/>
            <wp:docPr id="2128673252" name="Picture 2128673252" descr="A map of the earth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C03AED2-391C-1428-6A15-BCA1FF2B5C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673252" name="Picture 2128673252" descr="A map of the earth&#10;&#10;Description automatically generated">
                      <a:extLst>
                        <a:ext uri="{FF2B5EF4-FFF2-40B4-BE49-F238E27FC236}">
                          <a16:creationId xmlns:a16="http://schemas.microsoft.com/office/drawing/2014/main" id="{DC03AED2-391C-1428-6A15-BCA1FF2B5C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97" t="16030" r="15809" b="17760"/>
                    <a:stretch/>
                  </pic:blipFill>
                  <pic:spPr bwMode="auto">
                    <a:xfrm>
                      <a:off x="0" y="0"/>
                      <a:ext cx="3187544" cy="2840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D347CA" w14:textId="149E5052" w:rsidR="00B85B86" w:rsidRPr="00B85B86" w:rsidRDefault="00B85B86" w:rsidP="00B85B86"/>
    <w:p w14:paraId="4014DE5F" w14:textId="2FEB22A5" w:rsidR="00F117DD" w:rsidRDefault="00B85B86" w:rsidP="00B85B86">
      <w:pPr>
        <w:tabs>
          <w:tab w:val="left" w:pos="1950"/>
        </w:tabs>
      </w:pPr>
      <w:r>
        <w:tab/>
      </w:r>
    </w:p>
    <w:p w14:paraId="54D96AB8" w14:textId="77777777" w:rsidR="00F117DD" w:rsidRDefault="00F117DD" w:rsidP="00B85B86">
      <w:pPr>
        <w:tabs>
          <w:tab w:val="left" w:pos="1950"/>
        </w:tabs>
      </w:pPr>
    </w:p>
    <w:p w14:paraId="30C901C4" w14:textId="77777777" w:rsidR="00F117DD" w:rsidRDefault="00F117DD" w:rsidP="00B85B86">
      <w:pPr>
        <w:tabs>
          <w:tab w:val="left" w:pos="1950"/>
        </w:tabs>
      </w:pPr>
    </w:p>
    <w:p w14:paraId="2D115C35" w14:textId="77777777" w:rsidR="00F117DD" w:rsidRDefault="00F117DD" w:rsidP="00B85B86">
      <w:pPr>
        <w:tabs>
          <w:tab w:val="left" w:pos="1950"/>
        </w:tabs>
      </w:pPr>
    </w:p>
    <w:p w14:paraId="5F4D6564" w14:textId="77777777" w:rsidR="00F117DD" w:rsidRDefault="00F117DD" w:rsidP="00B85B86">
      <w:pPr>
        <w:tabs>
          <w:tab w:val="left" w:pos="1950"/>
        </w:tabs>
      </w:pPr>
    </w:p>
    <w:p w14:paraId="68380F11" w14:textId="77777777" w:rsidR="00F117DD" w:rsidRDefault="00F117DD" w:rsidP="00B85B86">
      <w:pPr>
        <w:tabs>
          <w:tab w:val="left" w:pos="1950"/>
        </w:tabs>
      </w:pPr>
    </w:p>
    <w:p w14:paraId="2483963A" w14:textId="77777777" w:rsidR="00F117DD" w:rsidRDefault="00F117DD" w:rsidP="00B85B86">
      <w:pPr>
        <w:tabs>
          <w:tab w:val="left" w:pos="1950"/>
        </w:tabs>
      </w:pPr>
    </w:p>
    <w:p w14:paraId="5ADC1A60" w14:textId="77777777" w:rsidR="00F117DD" w:rsidRDefault="00F117DD" w:rsidP="00B85B86">
      <w:pPr>
        <w:tabs>
          <w:tab w:val="left" w:pos="1950"/>
        </w:tabs>
      </w:pPr>
    </w:p>
    <w:p w14:paraId="3A567B65" w14:textId="51581F53" w:rsidR="00F117DD" w:rsidRDefault="005D155A" w:rsidP="00B85B86">
      <w:pPr>
        <w:tabs>
          <w:tab w:val="left" w:pos="1950"/>
        </w:tabs>
      </w:pPr>
      <w:r w:rsidRPr="00B85B86">
        <w:rPr>
          <w:noProof/>
        </w:rPr>
        <w:drawing>
          <wp:anchor distT="0" distB="0" distL="114300" distR="114300" simplePos="0" relativeHeight="251680768" behindDoc="0" locked="0" layoutInCell="1" allowOverlap="1" wp14:anchorId="4CED37A9" wp14:editId="64230D24">
            <wp:simplePos x="0" y="0"/>
            <wp:positionH relativeFrom="margin">
              <wp:posOffset>781050</wp:posOffset>
            </wp:positionH>
            <wp:positionV relativeFrom="paragraph">
              <wp:posOffset>7620</wp:posOffset>
            </wp:positionV>
            <wp:extent cx="3924300" cy="3464374"/>
            <wp:effectExtent l="0" t="0" r="0" b="3175"/>
            <wp:wrapNone/>
            <wp:docPr id="6" name="Content Placeholder 5" descr="A diagram of a red and blue circ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AD36481-03D8-AEA3-C280-7B73CAFB003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 descr="A diagram of a red and blue circle&#10;&#10;Description automatically generated">
                      <a:extLst>
                        <a:ext uri="{FF2B5EF4-FFF2-40B4-BE49-F238E27FC236}">
                          <a16:creationId xmlns:a16="http://schemas.microsoft.com/office/drawing/2014/main" id="{9AD36481-03D8-AEA3-C280-7B73CAFB003A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6" t="15297" r="16117" b="17931"/>
                    <a:stretch/>
                  </pic:blipFill>
                  <pic:spPr>
                    <a:xfrm>
                      <a:off x="0" y="0"/>
                      <a:ext cx="3927008" cy="3466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6F11D3" w14:textId="77777777" w:rsidR="00F117DD" w:rsidRDefault="00F117DD" w:rsidP="00B85B86">
      <w:pPr>
        <w:tabs>
          <w:tab w:val="left" w:pos="1950"/>
        </w:tabs>
      </w:pPr>
    </w:p>
    <w:p w14:paraId="11CB75AA" w14:textId="77777777" w:rsidR="00F117DD" w:rsidRDefault="00F117DD" w:rsidP="00B85B86">
      <w:pPr>
        <w:tabs>
          <w:tab w:val="left" w:pos="1950"/>
        </w:tabs>
      </w:pPr>
    </w:p>
    <w:p w14:paraId="1E5727BA" w14:textId="77777777" w:rsidR="00F117DD" w:rsidRDefault="00F117DD" w:rsidP="00B85B86">
      <w:pPr>
        <w:tabs>
          <w:tab w:val="left" w:pos="1950"/>
        </w:tabs>
      </w:pPr>
    </w:p>
    <w:p w14:paraId="43749169" w14:textId="77777777" w:rsidR="00F117DD" w:rsidRDefault="00F117DD" w:rsidP="00B85B86">
      <w:pPr>
        <w:tabs>
          <w:tab w:val="left" w:pos="1950"/>
        </w:tabs>
      </w:pPr>
    </w:p>
    <w:p w14:paraId="64826F08" w14:textId="77777777" w:rsidR="00F117DD" w:rsidRDefault="00F117DD" w:rsidP="00B85B86">
      <w:pPr>
        <w:tabs>
          <w:tab w:val="left" w:pos="1950"/>
        </w:tabs>
      </w:pPr>
    </w:p>
    <w:p w14:paraId="0EC958A5" w14:textId="77777777" w:rsidR="00F117DD" w:rsidRDefault="00F117DD" w:rsidP="00B85B86">
      <w:pPr>
        <w:tabs>
          <w:tab w:val="left" w:pos="1950"/>
        </w:tabs>
      </w:pPr>
    </w:p>
    <w:p w14:paraId="71337D0E" w14:textId="77777777" w:rsidR="00F117DD" w:rsidRDefault="00F117DD" w:rsidP="00B85B86">
      <w:pPr>
        <w:tabs>
          <w:tab w:val="left" w:pos="1950"/>
        </w:tabs>
      </w:pPr>
    </w:p>
    <w:p w14:paraId="54C0E579" w14:textId="77777777" w:rsidR="00F117DD" w:rsidRDefault="00F117DD" w:rsidP="00B85B86">
      <w:pPr>
        <w:tabs>
          <w:tab w:val="left" w:pos="1950"/>
        </w:tabs>
      </w:pPr>
    </w:p>
    <w:p w14:paraId="61441C79" w14:textId="77777777" w:rsidR="00F117DD" w:rsidRDefault="00F117DD" w:rsidP="00B85B86">
      <w:pPr>
        <w:tabs>
          <w:tab w:val="left" w:pos="1950"/>
        </w:tabs>
      </w:pPr>
    </w:p>
    <w:p w14:paraId="1DA302F1" w14:textId="77777777" w:rsidR="00F117DD" w:rsidRDefault="00F117DD" w:rsidP="00B85B86">
      <w:pPr>
        <w:tabs>
          <w:tab w:val="left" w:pos="1950"/>
        </w:tabs>
      </w:pPr>
    </w:p>
    <w:p w14:paraId="59909752" w14:textId="77777777" w:rsidR="00F117DD" w:rsidRDefault="00F117DD" w:rsidP="00B85B86">
      <w:pPr>
        <w:tabs>
          <w:tab w:val="left" w:pos="1950"/>
        </w:tabs>
      </w:pPr>
    </w:p>
    <w:p w14:paraId="6C6E3625" w14:textId="77777777" w:rsidR="00F117DD" w:rsidRDefault="00F117DD" w:rsidP="00B85B86">
      <w:pPr>
        <w:tabs>
          <w:tab w:val="left" w:pos="1950"/>
        </w:tabs>
      </w:pPr>
    </w:p>
    <w:p w14:paraId="7A666212" w14:textId="6A9CE6CF" w:rsidR="00F117DD" w:rsidRDefault="00D31933" w:rsidP="00B85B86">
      <w:pPr>
        <w:tabs>
          <w:tab w:val="left" w:pos="19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9182BD" wp14:editId="204F8F5C">
                <wp:simplePos x="0" y="0"/>
                <wp:positionH relativeFrom="margin">
                  <wp:align>right</wp:align>
                </wp:positionH>
                <wp:positionV relativeFrom="paragraph">
                  <wp:posOffset>72390</wp:posOffset>
                </wp:positionV>
                <wp:extent cx="5591810" cy="1524000"/>
                <wp:effectExtent l="0" t="0" r="8890" b="0"/>
                <wp:wrapNone/>
                <wp:docPr id="202278807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81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D32979" w14:textId="185AB309" w:rsidR="00B85B86" w:rsidRDefault="00B85B86" w:rsidP="00B85B86">
                            <w:r w:rsidRPr="007E6C24">
                              <w:rPr>
                                <w:b/>
                                <w:bCs/>
                              </w:rPr>
                              <w:t>Fig</w:t>
                            </w:r>
                            <w:r w:rsidR="00D31933" w:rsidRPr="007E6C24">
                              <w:rPr>
                                <w:b/>
                                <w:bCs/>
                              </w:rPr>
                              <w:t xml:space="preserve">ure </w:t>
                            </w:r>
                            <w:r w:rsidRPr="007E6C24">
                              <w:rPr>
                                <w:b/>
                                <w:bCs/>
                              </w:rPr>
                              <w:t>S</w:t>
                            </w:r>
                            <w:r w:rsidR="00D31933" w:rsidRPr="007E6C24">
                              <w:rPr>
                                <w:b/>
                                <w:bCs/>
                              </w:rPr>
                              <w:t>4</w:t>
                            </w:r>
                            <w:r>
                              <w:t xml:space="preserve">: </w:t>
                            </w:r>
                            <w:r w:rsidR="00D31933" w:rsidRPr="00F1222E">
                              <w:t xml:space="preserve">Results of significance testing of the z500 anomalies on </w:t>
                            </w:r>
                            <w:r w:rsidR="00D31933">
                              <w:t>WP</w:t>
                            </w:r>
                            <w:r w:rsidR="007E6C24">
                              <w:t>2</w:t>
                            </w:r>
                            <w:r w:rsidR="00D31933">
                              <w:t xml:space="preserve"> + 3hr 40mm </w:t>
                            </w:r>
                            <w:r w:rsidR="00D31933" w:rsidRPr="00F1222E">
                              <w:t>event days</w:t>
                            </w:r>
                            <w:r w:rsidR="00D31933">
                              <w:t xml:space="preserve"> in the UK</w:t>
                            </w:r>
                            <w:r w:rsidR="00D31933" w:rsidRPr="00F1222E">
                              <w:t>. a) the mean z500 anomalies on days with WP</w:t>
                            </w:r>
                            <w:r w:rsidR="007E6C24">
                              <w:t>2</w:t>
                            </w:r>
                            <w:r w:rsidR="00D31933" w:rsidRPr="00F1222E">
                              <w:t xml:space="preserve"> + 3hr40mm event in the UK. </w:t>
                            </w:r>
                            <w:r w:rsidR="00D31933">
                              <w:t>b</w:t>
                            </w:r>
                            <w:r w:rsidR="00D31933" w:rsidRPr="00F1222E">
                              <w:t>) mean z500 anomalies on days with WP</w:t>
                            </w:r>
                            <w:r w:rsidR="007E6C24">
                              <w:t>2</w:t>
                            </w:r>
                            <w:r w:rsidR="00D31933" w:rsidRPr="00F1222E">
                              <w:t xml:space="preserve"> and no extreme even</w:t>
                            </w:r>
                            <w:r w:rsidR="00D31933">
                              <w:t>t</w:t>
                            </w:r>
                            <w:r w:rsidR="00D31933" w:rsidRPr="00F1222E">
                              <w:t xml:space="preserve"> in the UK. The colours are z500 anomaly (m) and black contours mean z500 (m). c) The difference between a) and b). Colours are showing the mean z500 anomaly difference between </w:t>
                            </w:r>
                            <w:r w:rsidR="007E6C24">
                              <w:t>S4</w:t>
                            </w:r>
                            <w:r w:rsidR="00D31933" w:rsidRPr="00F1222E">
                              <w:t xml:space="preserve">a and </w:t>
                            </w:r>
                            <w:r w:rsidR="007E6C24">
                              <w:t>S4</w:t>
                            </w:r>
                            <w:r w:rsidR="00D31933" w:rsidRPr="00F1222E">
                              <w:t>b and the stippling show</w:t>
                            </w:r>
                            <w:r w:rsidR="00D31933">
                              <w:t>s</w:t>
                            </w:r>
                            <w:r w:rsidR="00D31933" w:rsidRPr="00F1222E">
                              <w:t xml:space="preserve"> areas where the mean z500 anom</w:t>
                            </w:r>
                            <w:r w:rsidR="00D31933">
                              <w:t>aly</w:t>
                            </w:r>
                            <w:r w:rsidR="00D31933" w:rsidRPr="00F1222E">
                              <w:t xml:space="preserve"> on event days (from</w:t>
                            </w:r>
                            <w:r w:rsidR="007E6C24">
                              <w:t xml:space="preserve"> S4</w:t>
                            </w:r>
                            <w:r w:rsidR="00D31933" w:rsidRPr="00F1222E">
                              <w:t>a) are above/below the 95/5% limit from 500 bootstrap resample of all WP6 days without an event (</w:t>
                            </w:r>
                            <w:r w:rsidR="007E6C24">
                              <w:t>S4</w:t>
                            </w:r>
                            <w:r w:rsidR="00D31933" w:rsidRPr="00F1222E">
                              <w:t>b).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182BD" id="_x0000_s1029" type="#_x0000_t202" style="position:absolute;margin-left:389.1pt;margin-top:5.7pt;width:440.3pt;height:120pt;z-index:25168281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" fillcolor="white [3201]" stroked="f" strokeweight=".5pt">
                <v:textbox>
                  <w:txbxContent>
                    <w:p w14:paraId="2CD32979" w14:textId="185AB309" w:rsidR="00B85B86" w:rsidRDefault="00B85B86" w:rsidP="00B85B86">
                      <w:r w:rsidRPr="007E6C24">
                        <w:rPr>
                          <w:b/>
                          <w:bCs/>
                        </w:rPr>
                        <w:t>Fig</w:t>
                      </w:r>
                      <w:r w:rsidR="00D31933" w:rsidRPr="007E6C24">
                        <w:rPr>
                          <w:b/>
                          <w:bCs/>
                        </w:rPr>
                        <w:t xml:space="preserve">ure </w:t>
                      </w:r>
                      <w:r w:rsidRPr="007E6C24">
                        <w:rPr>
                          <w:b/>
                          <w:bCs/>
                        </w:rPr>
                        <w:t>S</w:t>
                      </w:r>
                      <w:r w:rsidR="00D31933" w:rsidRPr="007E6C24">
                        <w:rPr>
                          <w:b/>
                          <w:bCs/>
                        </w:rPr>
                        <w:t>4</w:t>
                      </w:r>
                      <w:r>
                        <w:t xml:space="preserve">: </w:t>
                      </w:r>
                      <w:r w:rsidR="00D31933" w:rsidRPr="00F1222E">
                        <w:t xml:space="preserve">Results of significance testing of the z500 anomalies on </w:t>
                      </w:r>
                      <w:r w:rsidR="00D31933">
                        <w:t>WP</w:t>
                      </w:r>
                      <w:r w:rsidR="007E6C24">
                        <w:t>2</w:t>
                      </w:r>
                      <w:r w:rsidR="00D31933">
                        <w:t xml:space="preserve"> + 3hr 40mm </w:t>
                      </w:r>
                      <w:r w:rsidR="00D31933" w:rsidRPr="00F1222E">
                        <w:t>event days</w:t>
                      </w:r>
                      <w:r w:rsidR="00D31933">
                        <w:t xml:space="preserve"> in the UK</w:t>
                      </w:r>
                      <w:r w:rsidR="00D31933" w:rsidRPr="00F1222E">
                        <w:t>. a) the mean z500 anomalies on days with WP</w:t>
                      </w:r>
                      <w:r w:rsidR="007E6C24">
                        <w:t>2</w:t>
                      </w:r>
                      <w:r w:rsidR="00D31933" w:rsidRPr="00F1222E">
                        <w:t xml:space="preserve"> + 3hr40mm event in the UK. </w:t>
                      </w:r>
                      <w:r w:rsidR="00D31933">
                        <w:t>b</w:t>
                      </w:r>
                      <w:r w:rsidR="00D31933" w:rsidRPr="00F1222E">
                        <w:t>) mean z500 anomalies on days with WP</w:t>
                      </w:r>
                      <w:r w:rsidR="007E6C24">
                        <w:t>2</w:t>
                      </w:r>
                      <w:r w:rsidR="00D31933" w:rsidRPr="00F1222E">
                        <w:t xml:space="preserve"> and no extreme even</w:t>
                      </w:r>
                      <w:r w:rsidR="00D31933">
                        <w:t>t</w:t>
                      </w:r>
                      <w:r w:rsidR="00D31933" w:rsidRPr="00F1222E">
                        <w:t xml:space="preserve"> in the UK. The colours are z500 anomaly (m) and black contours mean z500 (m). c) The difference between a) and b). Colours are showing the mean z500 anomaly difference between </w:t>
                      </w:r>
                      <w:r w:rsidR="007E6C24">
                        <w:t>S4</w:t>
                      </w:r>
                      <w:r w:rsidR="00D31933" w:rsidRPr="00F1222E">
                        <w:t xml:space="preserve">a and </w:t>
                      </w:r>
                      <w:r w:rsidR="007E6C24">
                        <w:t>S4</w:t>
                      </w:r>
                      <w:r w:rsidR="00D31933" w:rsidRPr="00F1222E">
                        <w:t>b and the stippling show</w:t>
                      </w:r>
                      <w:r w:rsidR="00D31933">
                        <w:t>s</w:t>
                      </w:r>
                      <w:r w:rsidR="00D31933" w:rsidRPr="00F1222E">
                        <w:t xml:space="preserve"> areas where the mean z500 anom</w:t>
                      </w:r>
                      <w:r w:rsidR="00D31933">
                        <w:t>aly</w:t>
                      </w:r>
                      <w:r w:rsidR="00D31933" w:rsidRPr="00F1222E">
                        <w:t xml:space="preserve"> on event days (from</w:t>
                      </w:r>
                      <w:r w:rsidR="007E6C24">
                        <w:t xml:space="preserve"> S4</w:t>
                      </w:r>
                      <w:r w:rsidR="00D31933" w:rsidRPr="00F1222E">
                        <w:t>a) are above/below the 95/5% limit from 500 bootstrap resample of all WP6 days without an event (</w:t>
                      </w:r>
                      <w:r w:rsidR="007E6C24">
                        <w:t>S4</w:t>
                      </w:r>
                      <w:r w:rsidR="00D31933" w:rsidRPr="00F1222E">
                        <w:t>b).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17A89A" w14:textId="77777777" w:rsidR="00F117DD" w:rsidRDefault="00F117DD" w:rsidP="00B85B86">
      <w:pPr>
        <w:tabs>
          <w:tab w:val="left" w:pos="1950"/>
        </w:tabs>
      </w:pPr>
    </w:p>
    <w:p w14:paraId="3A7D3A2C" w14:textId="4ACD2526" w:rsidR="00F117DD" w:rsidRDefault="00F117DD" w:rsidP="00B85B86">
      <w:pPr>
        <w:tabs>
          <w:tab w:val="left" w:pos="1950"/>
        </w:tabs>
      </w:pPr>
    </w:p>
    <w:p w14:paraId="77EDE0ED" w14:textId="77777777" w:rsidR="00F117DD" w:rsidRDefault="00F117DD" w:rsidP="00B85B86">
      <w:pPr>
        <w:tabs>
          <w:tab w:val="left" w:pos="1950"/>
        </w:tabs>
      </w:pPr>
    </w:p>
    <w:p w14:paraId="18F09EA7" w14:textId="77777777" w:rsidR="00F117DD" w:rsidRDefault="00F117DD" w:rsidP="00B85B86">
      <w:pPr>
        <w:tabs>
          <w:tab w:val="left" w:pos="1950"/>
        </w:tabs>
      </w:pPr>
    </w:p>
    <w:p w14:paraId="2CE97DA2" w14:textId="29B29210" w:rsidR="00F117DD" w:rsidRDefault="00F117DD" w:rsidP="00B85B86">
      <w:pPr>
        <w:tabs>
          <w:tab w:val="left" w:pos="1950"/>
        </w:tabs>
      </w:pPr>
    </w:p>
    <w:p w14:paraId="5EA78383" w14:textId="0293C384" w:rsidR="00F117DD" w:rsidRDefault="00F117DD" w:rsidP="00B85B86">
      <w:pPr>
        <w:tabs>
          <w:tab w:val="left" w:pos="1950"/>
        </w:tabs>
      </w:pPr>
    </w:p>
    <w:p w14:paraId="0268D7A3" w14:textId="16321BAC" w:rsidR="00F117DD" w:rsidRDefault="00F117DD" w:rsidP="00B85B86">
      <w:pPr>
        <w:tabs>
          <w:tab w:val="left" w:pos="1950"/>
        </w:tabs>
      </w:pPr>
    </w:p>
    <w:p w14:paraId="72DE1B71" w14:textId="2335C405" w:rsidR="00BE7CDA" w:rsidRDefault="00BE7CDA" w:rsidP="00B85B86">
      <w:pPr>
        <w:tabs>
          <w:tab w:val="left" w:pos="1950"/>
        </w:tabs>
      </w:pPr>
      <w:r w:rsidRPr="00F117DD">
        <w:rPr>
          <w:noProof/>
        </w:rPr>
        <w:drawing>
          <wp:anchor distT="0" distB="0" distL="114300" distR="114300" simplePos="0" relativeHeight="251684864" behindDoc="0" locked="0" layoutInCell="1" allowOverlap="1" wp14:anchorId="6491BBD4" wp14:editId="1E5CAB44">
            <wp:simplePos x="0" y="0"/>
            <wp:positionH relativeFrom="margin">
              <wp:posOffset>0</wp:posOffset>
            </wp:positionH>
            <wp:positionV relativeFrom="paragraph">
              <wp:posOffset>13335</wp:posOffset>
            </wp:positionV>
            <wp:extent cx="3214370" cy="2884170"/>
            <wp:effectExtent l="0" t="0" r="5080" b="0"/>
            <wp:wrapNone/>
            <wp:docPr id="1150732957" name="Picture 1150732957" descr="A map of the earth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73A0417-E019-74B6-53BD-698B374FA7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732957" name="Picture 1150732957" descr="A map of the earth&#10;&#10;Description automatically generated">
                      <a:extLst>
                        <a:ext uri="{FF2B5EF4-FFF2-40B4-BE49-F238E27FC236}">
                          <a16:creationId xmlns:a16="http://schemas.microsoft.com/office/drawing/2014/main" id="{473A0417-E019-74B6-53BD-698B374FA7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9" t="15472" r="16088" b="17481"/>
                    <a:stretch/>
                  </pic:blipFill>
                  <pic:spPr bwMode="auto">
                    <a:xfrm>
                      <a:off x="0" y="0"/>
                      <a:ext cx="3214370" cy="288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7DD">
        <w:rPr>
          <w:noProof/>
        </w:rPr>
        <w:drawing>
          <wp:anchor distT="0" distB="0" distL="114300" distR="114300" simplePos="0" relativeHeight="251686912" behindDoc="0" locked="0" layoutInCell="1" allowOverlap="1" wp14:anchorId="49C97C8C" wp14:editId="64BF6A44">
            <wp:simplePos x="0" y="0"/>
            <wp:positionH relativeFrom="column">
              <wp:posOffset>828675</wp:posOffset>
            </wp:positionH>
            <wp:positionV relativeFrom="paragraph">
              <wp:posOffset>3012440</wp:posOffset>
            </wp:positionV>
            <wp:extent cx="4070350" cy="3576320"/>
            <wp:effectExtent l="0" t="0" r="6350" b="5080"/>
            <wp:wrapNone/>
            <wp:docPr id="15" name="Picture 14" descr="A map of the earth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0758A26-1D44-5AA7-9C51-57419AE3B8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A map of the earth&#10;&#10;Description automatically generated">
                      <a:extLst>
                        <a:ext uri="{FF2B5EF4-FFF2-40B4-BE49-F238E27FC236}">
                          <a16:creationId xmlns:a16="http://schemas.microsoft.com/office/drawing/2014/main" id="{C0758A26-1D44-5AA7-9C51-57419AE3B8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5" t="15833" r="16852" b="17870"/>
                    <a:stretch/>
                  </pic:blipFill>
                  <pic:spPr>
                    <a:xfrm>
                      <a:off x="0" y="0"/>
                      <a:ext cx="4070350" cy="357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117DD">
        <w:rPr>
          <w:noProof/>
        </w:rPr>
        <w:drawing>
          <wp:anchor distT="0" distB="0" distL="114300" distR="114300" simplePos="0" relativeHeight="251685888" behindDoc="0" locked="0" layoutInCell="1" allowOverlap="1" wp14:anchorId="2D68AFB0" wp14:editId="3F66C5CF">
            <wp:simplePos x="0" y="0"/>
            <wp:positionH relativeFrom="margin">
              <wp:posOffset>2812415</wp:posOffset>
            </wp:positionH>
            <wp:positionV relativeFrom="paragraph">
              <wp:posOffset>7327</wp:posOffset>
            </wp:positionV>
            <wp:extent cx="3196883" cy="2841674"/>
            <wp:effectExtent l="0" t="0" r="3810" b="0"/>
            <wp:wrapNone/>
            <wp:docPr id="783448549" name="Picture 783448549" descr="A map of the earth with a red spo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55E6EC5-D6BC-6784-EBA3-CE0F4E33FF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448549" name="Picture 783448549" descr="A map of the earth with a red spot&#10;&#10;Description automatically generated">
                      <a:extLst>
                        <a:ext uri="{FF2B5EF4-FFF2-40B4-BE49-F238E27FC236}">
                          <a16:creationId xmlns:a16="http://schemas.microsoft.com/office/drawing/2014/main" id="{055E6EC5-D6BC-6784-EBA3-CE0F4E33FF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07" t="15506" r="15826" b="18124"/>
                    <a:stretch/>
                  </pic:blipFill>
                  <pic:spPr>
                    <a:xfrm>
                      <a:off x="0" y="0"/>
                      <a:ext cx="3196883" cy="2841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0A3D8" w14:textId="03F90E73" w:rsidR="00BE7CDA" w:rsidRDefault="00BE7CDA" w:rsidP="00B85B86">
      <w:pPr>
        <w:tabs>
          <w:tab w:val="left" w:pos="1950"/>
        </w:tabs>
      </w:pPr>
    </w:p>
    <w:p w14:paraId="00550E0E" w14:textId="1EAF109D" w:rsidR="00BE7CDA" w:rsidRDefault="00BE7CDA" w:rsidP="00B85B86">
      <w:pPr>
        <w:tabs>
          <w:tab w:val="left" w:pos="1950"/>
        </w:tabs>
      </w:pPr>
    </w:p>
    <w:p w14:paraId="21786508" w14:textId="0F42301A" w:rsidR="00BE7CDA" w:rsidRDefault="00BE7CDA" w:rsidP="00B85B86">
      <w:pPr>
        <w:tabs>
          <w:tab w:val="left" w:pos="1950"/>
        </w:tabs>
      </w:pPr>
    </w:p>
    <w:p w14:paraId="0791D7AE" w14:textId="77777777" w:rsidR="00BE7CDA" w:rsidRDefault="00BE7CDA" w:rsidP="00B85B86">
      <w:pPr>
        <w:tabs>
          <w:tab w:val="left" w:pos="1950"/>
        </w:tabs>
      </w:pPr>
    </w:p>
    <w:p w14:paraId="16E01E6B" w14:textId="77777777" w:rsidR="00BE7CDA" w:rsidRDefault="00BE7CDA" w:rsidP="00B85B86">
      <w:pPr>
        <w:tabs>
          <w:tab w:val="left" w:pos="1950"/>
        </w:tabs>
      </w:pPr>
    </w:p>
    <w:p w14:paraId="08DD477F" w14:textId="77777777" w:rsidR="00BE7CDA" w:rsidRDefault="00BE7CDA" w:rsidP="00B85B86">
      <w:pPr>
        <w:tabs>
          <w:tab w:val="left" w:pos="1950"/>
        </w:tabs>
      </w:pPr>
    </w:p>
    <w:p w14:paraId="776428E7" w14:textId="77777777" w:rsidR="00BE7CDA" w:rsidRDefault="00BE7CDA" w:rsidP="00B85B86">
      <w:pPr>
        <w:tabs>
          <w:tab w:val="left" w:pos="1950"/>
        </w:tabs>
      </w:pPr>
    </w:p>
    <w:p w14:paraId="12EC3139" w14:textId="77777777" w:rsidR="00BE7CDA" w:rsidRDefault="00BE7CDA" w:rsidP="00B85B86">
      <w:pPr>
        <w:tabs>
          <w:tab w:val="left" w:pos="1950"/>
        </w:tabs>
      </w:pPr>
    </w:p>
    <w:p w14:paraId="64BB6EF1" w14:textId="77777777" w:rsidR="00BE7CDA" w:rsidRDefault="00BE7CDA" w:rsidP="00B85B86">
      <w:pPr>
        <w:tabs>
          <w:tab w:val="left" w:pos="1950"/>
        </w:tabs>
      </w:pPr>
    </w:p>
    <w:p w14:paraId="4BF72F97" w14:textId="77777777" w:rsidR="00BE7CDA" w:rsidRDefault="00BE7CDA" w:rsidP="00B85B86">
      <w:pPr>
        <w:tabs>
          <w:tab w:val="left" w:pos="1950"/>
        </w:tabs>
      </w:pPr>
    </w:p>
    <w:p w14:paraId="720FB340" w14:textId="77777777" w:rsidR="00BE7CDA" w:rsidRDefault="00BE7CDA" w:rsidP="00B85B86">
      <w:pPr>
        <w:tabs>
          <w:tab w:val="left" w:pos="1950"/>
        </w:tabs>
      </w:pPr>
    </w:p>
    <w:p w14:paraId="7F5178A5" w14:textId="77777777" w:rsidR="00BE7CDA" w:rsidRDefault="00BE7CDA" w:rsidP="00B85B86">
      <w:pPr>
        <w:tabs>
          <w:tab w:val="left" w:pos="1950"/>
        </w:tabs>
      </w:pPr>
    </w:p>
    <w:p w14:paraId="3611C5D7" w14:textId="77777777" w:rsidR="00BE7CDA" w:rsidRDefault="00BE7CDA" w:rsidP="00B85B86">
      <w:pPr>
        <w:tabs>
          <w:tab w:val="left" w:pos="1950"/>
        </w:tabs>
      </w:pPr>
    </w:p>
    <w:p w14:paraId="3977E435" w14:textId="77777777" w:rsidR="00BE7CDA" w:rsidRDefault="00BE7CDA" w:rsidP="00B85B86">
      <w:pPr>
        <w:tabs>
          <w:tab w:val="left" w:pos="1950"/>
        </w:tabs>
      </w:pPr>
    </w:p>
    <w:p w14:paraId="438A0C2C" w14:textId="7A611F11" w:rsidR="00BE7CDA" w:rsidRDefault="00BE7CDA" w:rsidP="00B85B86">
      <w:pPr>
        <w:tabs>
          <w:tab w:val="left" w:pos="1950"/>
        </w:tabs>
      </w:pPr>
    </w:p>
    <w:p w14:paraId="37B286D0" w14:textId="77777777" w:rsidR="00BE7CDA" w:rsidRDefault="00BE7CDA" w:rsidP="00B85B86">
      <w:pPr>
        <w:tabs>
          <w:tab w:val="left" w:pos="1950"/>
        </w:tabs>
      </w:pPr>
    </w:p>
    <w:p w14:paraId="01F4AA7F" w14:textId="77777777" w:rsidR="00BE7CDA" w:rsidRDefault="00BE7CDA" w:rsidP="00B85B86">
      <w:pPr>
        <w:tabs>
          <w:tab w:val="left" w:pos="1950"/>
        </w:tabs>
      </w:pPr>
    </w:p>
    <w:p w14:paraId="2984DEAE" w14:textId="77777777" w:rsidR="00BE7CDA" w:rsidRDefault="00BE7CDA" w:rsidP="00B85B86">
      <w:pPr>
        <w:tabs>
          <w:tab w:val="left" w:pos="1950"/>
        </w:tabs>
      </w:pPr>
    </w:p>
    <w:p w14:paraId="1096A28C" w14:textId="77777777" w:rsidR="00BE7CDA" w:rsidRDefault="00BE7CDA" w:rsidP="00B85B86">
      <w:pPr>
        <w:tabs>
          <w:tab w:val="left" w:pos="1950"/>
        </w:tabs>
      </w:pPr>
    </w:p>
    <w:p w14:paraId="11482E90" w14:textId="074BC0AF" w:rsidR="00BE7CDA" w:rsidRDefault="00BE7CDA" w:rsidP="00B85B86">
      <w:pPr>
        <w:tabs>
          <w:tab w:val="left" w:pos="1950"/>
        </w:tabs>
      </w:pPr>
    </w:p>
    <w:p w14:paraId="3B2CBBA8" w14:textId="77777777" w:rsidR="00BE7CDA" w:rsidRDefault="00BE7CDA" w:rsidP="00B85B86">
      <w:pPr>
        <w:tabs>
          <w:tab w:val="left" w:pos="1950"/>
        </w:tabs>
      </w:pPr>
    </w:p>
    <w:p w14:paraId="1FFEA771" w14:textId="77777777" w:rsidR="00BE7CDA" w:rsidRDefault="00BE7CDA" w:rsidP="00B85B86">
      <w:pPr>
        <w:tabs>
          <w:tab w:val="left" w:pos="1950"/>
        </w:tabs>
      </w:pPr>
    </w:p>
    <w:p w14:paraId="171E23D6" w14:textId="7079D579" w:rsidR="00BE7CDA" w:rsidRDefault="00BE7CDA" w:rsidP="00B85B86">
      <w:pPr>
        <w:tabs>
          <w:tab w:val="left" w:pos="19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83B912" wp14:editId="3A09FFE8">
                <wp:simplePos x="0" y="0"/>
                <wp:positionH relativeFrom="column">
                  <wp:posOffset>-69850</wp:posOffset>
                </wp:positionH>
                <wp:positionV relativeFrom="paragraph">
                  <wp:posOffset>173990</wp:posOffset>
                </wp:positionV>
                <wp:extent cx="5591907" cy="1492250"/>
                <wp:effectExtent l="0" t="0" r="8890" b="0"/>
                <wp:wrapNone/>
                <wp:docPr id="213119847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907" cy="149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1FF88B" w14:textId="23021C57" w:rsidR="00F117DD" w:rsidRDefault="00F117DD" w:rsidP="00F117DD">
                            <w:r w:rsidRPr="007E6C24">
                              <w:rPr>
                                <w:b/>
                                <w:bCs/>
                              </w:rPr>
                              <w:t>Fig</w:t>
                            </w:r>
                            <w:r w:rsidR="007E6C24" w:rsidRPr="007E6C24">
                              <w:rPr>
                                <w:b/>
                                <w:bCs/>
                              </w:rPr>
                              <w:t>ure S5</w:t>
                            </w:r>
                            <w:r w:rsidR="007E6C24">
                              <w:t xml:space="preserve">: </w:t>
                            </w:r>
                            <w:r w:rsidR="007E6C24" w:rsidRPr="00F1222E">
                              <w:t xml:space="preserve">Results of significance testing of the z500 anomalies on </w:t>
                            </w:r>
                            <w:r w:rsidR="007E6C24">
                              <w:t>WP</w:t>
                            </w:r>
                            <w:r w:rsidR="007E6C24">
                              <w:t>5</w:t>
                            </w:r>
                            <w:r w:rsidR="007E6C24">
                              <w:t xml:space="preserve"> + 3hr 40mm </w:t>
                            </w:r>
                            <w:r w:rsidR="007E6C24" w:rsidRPr="00F1222E">
                              <w:t>event days</w:t>
                            </w:r>
                            <w:r w:rsidR="007E6C24">
                              <w:t xml:space="preserve"> in the UK</w:t>
                            </w:r>
                            <w:r w:rsidR="007E6C24" w:rsidRPr="00F1222E">
                              <w:t>. a) the mean z500 anomalies on days with WP</w:t>
                            </w:r>
                            <w:r w:rsidR="007E6C24">
                              <w:t>5</w:t>
                            </w:r>
                            <w:r w:rsidR="007E6C24" w:rsidRPr="00F1222E">
                              <w:t xml:space="preserve"> + 3hr40mm event in the UK. </w:t>
                            </w:r>
                            <w:r w:rsidR="007E6C24">
                              <w:t>b</w:t>
                            </w:r>
                            <w:r w:rsidR="007E6C24" w:rsidRPr="00F1222E">
                              <w:t>) mean z500 anomalies on days with WP</w:t>
                            </w:r>
                            <w:r w:rsidR="007E6C24">
                              <w:t>5</w:t>
                            </w:r>
                            <w:r w:rsidR="007E6C24" w:rsidRPr="00F1222E">
                              <w:t xml:space="preserve"> and no extreme even</w:t>
                            </w:r>
                            <w:r w:rsidR="007E6C24">
                              <w:t>t</w:t>
                            </w:r>
                            <w:r w:rsidR="007E6C24" w:rsidRPr="00F1222E">
                              <w:t xml:space="preserve"> in the UK. The colours are z500 anomaly (m) and black contours mean z500 (m). c) The difference between a) and b). Colours are showing the mean z500 anomaly difference between </w:t>
                            </w:r>
                            <w:r w:rsidR="007E6C24">
                              <w:t>S5</w:t>
                            </w:r>
                            <w:r w:rsidR="007E6C24" w:rsidRPr="00F1222E">
                              <w:t xml:space="preserve">a and </w:t>
                            </w:r>
                            <w:r w:rsidR="007E6C24">
                              <w:t>S5</w:t>
                            </w:r>
                            <w:r w:rsidR="007E6C24" w:rsidRPr="00F1222E">
                              <w:t>b and the stippling show</w:t>
                            </w:r>
                            <w:r w:rsidR="007E6C24">
                              <w:t>s</w:t>
                            </w:r>
                            <w:r w:rsidR="007E6C24" w:rsidRPr="00F1222E">
                              <w:t xml:space="preserve"> areas where the mean z500 anom</w:t>
                            </w:r>
                            <w:r w:rsidR="007E6C24">
                              <w:t>aly</w:t>
                            </w:r>
                            <w:r w:rsidR="007E6C24" w:rsidRPr="00F1222E">
                              <w:t xml:space="preserve"> on event days (from </w:t>
                            </w:r>
                            <w:r w:rsidR="007E6C24">
                              <w:t>S5</w:t>
                            </w:r>
                            <w:r w:rsidR="007E6C24" w:rsidRPr="00F1222E">
                              <w:t>a) are above/below the 95/5% limit from 500 bootstrap resample of all WP6 days without an event (</w:t>
                            </w:r>
                            <w:r w:rsidR="007E6C24">
                              <w:t>S5</w:t>
                            </w:r>
                            <w:r w:rsidR="007E6C24" w:rsidRPr="00F1222E">
                              <w:t>b).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3B912" id="_x0000_s1030" type="#_x0000_t202" style="position:absolute;margin-left:-5.5pt;margin-top:13.7pt;width:440.3pt;height:117.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" fillcolor="white [3201]" stroked="f" strokeweight=".5pt">
                <v:textbox>
                  <w:txbxContent>
                    <w:p w14:paraId="6F1FF88B" w14:textId="23021C57" w:rsidR="00F117DD" w:rsidRDefault="00F117DD" w:rsidP="00F117DD">
                      <w:r w:rsidRPr="007E6C24">
                        <w:rPr>
                          <w:b/>
                          <w:bCs/>
                        </w:rPr>
                        <w:t>Fig</w:t>
                      </w:r>
                      <w:r w:rsidR="007E6C24" w:rsidRPr="007E6C24">
                        <w:rPr>
                          <w:b/>
                          <w:bCs/>
                        </w:rPr>
                        <w:t>ure S5</w:t>
                      </w:r>
                      <w:r w:rsidR="007E6C24">
                        <w:t xml:space="preserve">: </w:t>
                      </w:r>
                      <w:r w:rsidR="007E6C24" w:rsidRPr="00F1222E">
                        <w:t xml:space="preserve">Results of significance testing of the z500 anomalies on </w:t>
                      </w:r>
                      <w:r w:rsidR="007E6C24">
                        <w:t>WP</w:t>
                      </w:r>
                      <w:r w:rsidR="007E6C24">
                        <w:t>5</w:t>
                      </w:r>
                      <w:r w:rsidR="007E6C24">
                        <w:t xml:space="preserve"> + 3hr 40mm </w:t>
                      </w:r>
                      <w:r w:rsidR="007E6C24" w:rsidRPr="00F1222E">
                        <w:t>event days</w:t>
                      </w:r>
                      <w:r w:rsidR="007E6C24">
                        <w:t xml:space="preserve"> in the UK</w:t>
                      </w:r>
                      <w:r w:rsidR="007E6C24" w:rsidRPr="00F1222E">
                        <w:t>. a) the mean z500 anomalies on days with WP</w:t>
                      </w:r>
                      <w:r w:rsidR="007E6C24">
                        <w:t>5</w:t>
                      </w:r>
                      <w:r w:rsidR="007E6C24" w:rsidRPr="00F1222E">
                        <w:t xml:space="preserve"> + 3hr40mm event in the UK. </w:t>
                      </w:r>
                      <w:r w:rsidR="007E6C24">
                        <w:t>b</w:t>
                      </w:r>
                      <w:r w:rsidR="007E6C24" w:rsidRPr="00F1222E">
                        <w:t>) mean z500 anomalies on days with WP</w:t>
                      </w:r>
                      <w:r w:rsidR="007E6C24">
                        <w:t>5</w:t>
                      </w:r>
                      <w:r w:rsidR="007E6C24" w:rsidRPr="00F1222E">
                        <w:t xml:space="preserve"> and no extreme even</w:t>
                      </w:r>
                      <w:r w:rsidR="007E6C24">
                        <w:t>t</w:t>
                      </w:r>
                      <w:r w:rsidR="007E6C24" w:rsidRPr="00F1222E">
                        <w:t xml:space="preserve"> in the UK. The colours are z500 anomaly (m) and black contours mean z500 (m). c) The difference between a) and b). Colours are showing the mean z500 anomaly difference between </w:t>
                      </w:r>
                      <w:r w:rsidR="007E6C24">
                        <w:t>S5</w:t>
                      </w:r>
                      <w:r w:rsidR="007E6C24" w:rsidRPr="00F1222E">
                        <w:t xml:space="preserve">a and </w:t>
                      </w:r>
                      <w:r w:rsidR="007E6C24">
                        <w:t>S5</w:t>
                      </w:r>
                      <w:r w:rsidR="007E6C24" w:rsidRPr="00F1222E">
                        <w:t>b and the stippling show</w:t>
                      </w:r>
                      <w:r w:rsidR="007E6C24">
                        <w:t>s</w:t>
                      </w:r>
                      <w:r w:rsidR="007E6C24" w:rsidRPr="00F1222E">
                        <w:t xml:space="preserve"> areas where the mean z500 anom</w:t>
                      </w:r>
                      <w:r w:rsidR="007E6C24">
                        <w:t>aly</w:t>
                      </w:r>
                      <w:r w:rsidR="007E6C24" w:rsidRPr="00F1222E">
                        <w:t xml:space="preserve"> on event days (from </w:t>
                      </w:r>
                      <w:r w:rsidR="007E6C24">
                        <w:t>S5</w:t>
                      </w:r>
                      <w:r w:rsidR="007E6C24" w:rsidRPr="00F1222E">
                        <w:t>a) are above/below the 95/5% limit from 500 bootstrap resample of all WP6 days without an event (</w:t>
                      </w:r>
                      <w:r w:rsidR="007E6C24">
                        <w:t>S5</w:t>
                      </w:r>
                      <w:r w:rsidR="007E6C24" w:rsidRPr="00F1222E">
                        <w:t>b).</w:t>
                      </w:r>
                    </w:p>
                  </w:txbxContent>
                </v:textbox>
              </v:shape>
            </w:pict>
          </mc:Fallback>
        </mc:AlternateContent>
      </w:r>
    </w:p>
    <w:p w14:paraId="22314C5D" w14:textId="37AEB29A" w:rsidR="00BE7CDA" w:rsidRDefault="00BE7CDA" w:rsidP="00B85B86">
      <w:pPr>
        <w:tabs>
          <w:tab w:val="left" w:pos="1950"/>
        </w:tabs>
      </w:pPr>
    </w:p>
    <w:p w14:paraId="5D251836" w14:textId="4B2C180F" w:rsidR="00BE7CDA" w:rsidRDefault="00BE7CDA" w:rsidP="00B85B86">
      <w:pPr>
        <w:tabs>
          <w:tab w:val="left" w:pos="1950"/>
        </w:tabs>
      </w:pPr>
    </w:p>
    <w:p w14:paraId="7EB8CCBC" w14:textId="719EEAAB" w:rsidR="00BE7CDA" w:rsidRDefault="00BE7CDA" w:rsidP="00B85B86">
      <w:pPr>
        <w:tabs>
          <w:tab w:val="left" w:pos="1950"/>
        </w:tabs>
      </w:pPr>
    </w:p>
    <w:p w14:paraId="37DB220A" w14:textId="77777777" w:rsidR="00BE7CDA" w:rsidRDefault="00BE7CDA" w:rsidP="00B85B86">
      <w:pPr>
        <w:tabs>
          <w:tab w:val="left" w:pos="1950"/>
        </w:tabs>
      </w:pPr>
    </w:p>
    <w:p w14:paraId="11C719BA" w14:textId="77777777" w:rsidR="00BE7CDA" w:rsidRDefault="00BE7CDA" w:rsidP="00B85B86">
      <w:pPr>
        <w:tabs>
          <w:tab w:val="left" w:pos="1950"/>
        </w:tabs>
      </w:pPr>
    </w:p>
    <w:p w14:paraId="19C45642" w14:textId="77777777" w:rsidR="00BE7CDA" w:rsidRDefault="00BE7CDA" w:rsidP="00B85B86">
      <w:pPr>
        <w:tabs>
          <w:tab w:val="left" w:pos="1950"/>
        </w:tabs>
      </w:pPr>
    </w:p>
    <w:p w14:paraId="24B61C93" w14:textId="7BE02A24" w:rsidR="00BE7CDA" w:rsidRDefault="00BE7CDA" w:rsidP="00B85B86">
      <w:pPr>
        <w:tabs>
          <w:tab w:val="left" w:pos="1950"/>
        </w:tabs>
      </w:pPr>
    </w:p>
    <w:p w14:paraId="4A8E3AB3" w14:textId="1A60578E" w:rsidR="00BE7CDA" w:rsidRDefault="00BE7CDA" w:rsidP="00B85B86">
      <w:pPr>
        <w:tabs>
          <w:tab w:val="left" w:pos="1950"/>
        </w:tabs>
      </w:pPr>
      <w:r w:rsidRPr="00BE7CDA">
        <w:rPr>
          <w:noProof/>
        </w:rPr>
        <w:drawing>
          <wp:anchor distT="0" distB="0" distL="114300" distR="114300" simplePos="0" relativeHeight="251692032" behindDoc="0" locked="0" layoutInCell="1" allowOverlap="1" wp14:anchorId="5CADD552" wp14:editId="1CFA0A38">
            <wp:simplePos x="0" y="0"/>
            <wp:positionH relativeFrom="page">
              <wp:posOffset>3770142</wp:posOffset>
            </wp:positionH>
            <wp:positionV relativeFrom="paragraph">
              <wp:posOffset>-203982</wp:posOffset>
            </wp:positionV>
            <wp:extent cx="3313894" cy="2947182"/>
            <wp:effectExtent l="0" t="0" r="1270" b="5715"/>
            <wp:wrapNone/>
            <wp:docPr id="1271355623" name="Picture 1271355623" descr="A map of the earth with a temperatur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7B9AF48-0DD4-E800-FA5B-36FF494CF7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355623" name="Picture 1271355623" descr="A map of the earth with a temperature&#10;&#10;Description automatically generated">
                      <a:extLst>
                        <a:ext uri="{FF2B5EF4-FFF2-40B4-BE49-F238E27FC236}">
                          <a16:creationId xmlns:a16="http://schemas.microsoft.com/office/drawing/2014/main" id="{B7B9AF48-0DD4-E800-FA5B-36FF494CF7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5" t="15961" r="15427" b="17743"/>
                    <a:stretch/>
                  </pic:blipFill>
                  <pic:spPr>
                    <a:xfrm>
                      <a:off x="0" y="0"/>
                      <a:ext cx="3316855" cy="2949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7CDA">
        <w:rPr>
          <w:noProof/>
        </w:rPr>
        <w:drawing>
          <wp:anchor distT="0" distB="0" distL="114300" distR="114300" simplePos="0" relativeHeight="251691008" behindDoc="0" locked="0" layoutInCell="1" allowOverlap="1" wp14:anchorId="3D651DCA" wp14:editId="6BE0751F">
            <wp:simplePos x="0" y="0"/>
            <wp:positionH relativeFrom="margin">
              <wp:posOffset>-28135</wp:posOffset>
            </wp:positionH>
            <wp:positionV relativeFrom="paragraph">
              <wp:posOffset>-256540</wp:posOffset>
            </wp:positionV>
            <wp:extent cx="3321419" cy="2968283"/>
            <wp:effectExtent l="0" t="0" r="0" b="3810"/>
            <wp:wrapNone/>
            <wp:docPr id="1996903408" name="Picture 1996903408" descr="A map of the earth with a temperatur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C7997E3-7634-C149-C138-D6B73BCD88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903408" name="Picture 1996903408" descr="A map of the earth with a temperature&#10;&#10;Description automatically generated">
                      <a:extLst>
                        <a:ext uri="{FF2B5EF4-FFF2-40B4-BE49-F238E27FC236}">
                          <a16:creationId xmlns:a16="http://schemas.microsoft.com/office/drawing/2014/main" id="{FC7997E3-7634-C149-C138-D6B73BCD88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8" t="15751" r="15669" b="17613"/>
                    <a:stretch/>
                  </pic:blipFill>
                  <pic:spPr bwMode="auto">
                    <a:xfrm>
                      <a:off x="0" y="0"/>
                      <a:ext cx="3321419" cy="2968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B9AC96" w14:textId="0CFF7BF8" w:rsidR="00B85B86" w:rsidRPr="00B85B86" w:rsidRDefault="00BE7CDA" w:rsidP="00B85B86">
      <w:pPr>
        <w:tabs>
          <w:tab w:val="left" w:pos="19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794C807" wp14:editId="364C97DC">
                <wp:simplePos x="0" y="0"/>
                <wp:positionH relativeFrom="margin">
                  <wp:align>center</wp:align>
                </wp:positionH>
                <wp:positionV relativeFrom="paragraph">
                  <wp:posOffset>6238826</wp:posOffset>
                </wp:positionV>
                <wp:extent cx="5591907" cy="1371600"/>
                <wp:effectExtent l="0" t="0" r="8890" b="0"/>
                <wp:wrapNone/>
                <wp:docPr id="208068072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907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460096" w14:textId="0103E005" w:rsidR="00BE7CDA" w:rsidRDefault="007E6C24" w:rsidP="00BE7CDA">
                            <w:r w:rsidRPr="007E6C24">
                              <w:rPr>
                                <w:b/>
                                <w:bCs/>
                              </w:rPr>
                              <w:t>Figure S6</w:t>
                            </w:r>
                            <w:r>
                              <w:t xml:space="preserve">: </w:t>
                            </w:r>
                            <w:r w:rsidRPr="00F1222E">
                              <w:t xml:space="preserve">Results of significance testing of the z500 anomalies on </w:t>
                            </w:r>
                            <w:r>
                              <w:t>WP</w:t>
                            </w:r>
                            <w:r>
                              <w:t>11</w:t>
                            </w:r>
                            <w:r>
                              <w:t xml:space="preserve"> + 3hr 40mm </w:t>
                            </w:r>
                            <w:r w:rsidRPr="00F1222E">
                              <w:t>event days</w:t>
                            </w:r>
                            <w:r>
                              <w:t xml:space="preserve"> in the UK</w:t>
                            </w:r>
                            <w:r w:rsidRPr="00F1222E">
                              <w:t>. a) the mean z500 anomalies on days with WP</w:t>
                            </w:r>
                            <w:r>
                              <w:t>11</w:t>
                            </w:r>
                            <w:r w:rsidRPr="00F1222E">
                              <w:t xml:space="preserve"> + 3hr40mm event in the UK. </w:t>
                            </w:r>
                            <w:r>
                              <w:t>b</w:t>
                            </w:r>
                            <w:r w:rsidRPr="00F1222E">
                              <w:t>) mean z500 anomalies on days with WP</w:t>
                            </w:r>
                            <w:r w:rsidR="009C436F">
                              <w:t>11</w:t>
                            </w:r>
                            <w:r w:rsidRPr="00F1222E">
                              <w:t xml:space="preserve"> and no extreme even</w:t>
                            </w:r>
                            <w:r>
                              <w:t>t</w:t>
                            </w:r>
                            <w:r w:rsidRPr="00F1222E">
                              <w:t xml:space="preserve"> in the UK. The colours are z500 anomaly (m) and black contours mean z500 (m). c) The difference between a) and b). Colours are showing the mean z500 anomaly difference between </w:t>
                            </w:r>
                            <w:r w:rsidR="009C436F">
                              <w:t>S6</w:t>
                            </w:r>
                            <w:r w:rsidRPr="00F1222E">
                              <w:t xml:space="preserve">a and </w:t>
                            </w:r>
                            <w:r w:rsidR="009C436F">
                              <w:t>S6</w:t>
                            </w:r>
                            <w:r w:rsidRPr="00F1222E">
                              <w:t>b and the stippling show</w:t>
                            </w:r>
                            <w:r>
                              <w:t>s</w:t>
                            </w:r>
                            <w:r w:rsidRPr="00F1222E">
                              <w:t xml:space="preserve"> areas where the mean z500 anom</w:t>
                            </w:r>
                            <w:r>
                              <w:t>aly</w:t>
                            </w:r>
                            <w:r w:rsidRPr="00F1222E">
                              <w:t xml:space="preserve"> on event days (from </w:t>
                            </w:r>
                            <w:r w:rsidR="009C436F">
                              <w:t>S6</w:t>
                            </w:r>
                            <w:r w:rsidRPr="00F1222E">
                              <w:t>a) are above/below the 95/5% limit from 500 bootstrap resample of all WP6 days without an event (</w:t>
                            </w:r>
                            <w:r w:rsidR="009C436F">
                              <w:t>S6</w:t>
                            </w:r>
                            <w:r w:rsidRPr="00F1222E">
                              <w:t>b).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4C807" id="_x0000_s1031" type="#_x0000_t202" style="position:absolute;margin-left:0;margin-top:491.25pt;width:440.3pt;height:108pt;z-index:25169510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" fillcolor="white [3201]" stroked="f" strokeweight=".5pt">
                <v:textbox>
                  <w:txbxContent>
                    <w:p w14:paraId="52460096" w14:textId="0103E005" w:rsidR="00BE7CDA" w:rsidRDefault="007E6C24" w:rsidP="00BE7CDA">
                      <w:r w:rsidRPr="007E6C24">
                        <w:rPr>
                          <w:b/>
                          <w:bCs/>
                        </w:rPr>
                        <w:t>Figure S6</w:t>
                      </w:r>
                      <w:r>
                        <w:t xml:space="preserve">: </w:t>
                      </w:r>
                      <w:r w:rsidRPr="00F1222E">
                        <w:t xml:space="preserve">Results of significance testing of the z500 anomalies on </w:t>
                      </w:r>
                      <w:r>
                        <w:t>WP</w:t>
                      </w:r>
                      <w:r>
                        <w:t>11</w:t>
                      </w:r>
                      <w:r>
                        <w:t xml:space="preserve"> + 3hr 40mm </w:t>
                      </w:r>
                      <w:r w:rsidRPr="00F1222E">
                        <w:t>event days</w:t>
                      </w:r>
                      <w:r>
                        <w:t xml:space="preserve"> in the UK</w:t>
                      </w:r>
                      <w:r w:rsidRPr="00F1222E">
                        <w:t>. a) the mean z500 anomalies on days with WP</w:t>
                      </w:r>
                      <w:r>
                        <w:t>11</w:t>
                      </w:r>
                      <w:r w:rsidRPr="00F1222E">
                        <w:t xml:space="preserve"> + 3hr40mm event in the UK. </w:t>
                      </w:r>
                      <w:r>
                        <w:t>b</w:t>
                      </w:r>
                      <w:r w:rsidRPr="00F1222E">
                        <w:t>) mean z500 anomalies on days with WP</w:t>
                      </w:r>
                      <w:r w:rsidR="009C436F">
                        <w:t>11</w:t>
                      </w:r>
                      <w:r w:rsidRPr="00F1222E">
                        <w:t xml:space="preserve"> and no extreme even</w:t>
                      </w:r>
                      <w:r>
                        <w:t>t</w:t>
                      </w:r>
                      <w:r w:rsidRPr="00F1222E">
                        <w:t xml:space="preserve"> in the UK. The colours are z500 anomaly (m) and black contours mean z500 (m). c) The difference between a) and b). Colours are showing the mean z500 anomaly difference between </w:t>
                      </w:r>
                      <w:r w:rsidR="009C436F">
                        <w:t>S6</w:t>
                      </w:r>
                      <w:r w:rsidRPr="00F1222E">
                        <w:t xml:space="preserve">a and </w:t>
                      </w:r>
                      <w:r w:rsidR="009C436F">
                        <w:t>S6</w:t>
                      </w:r>
                      <w:r w:rsidRPr="00F1222E">
                        <w:t>b and the stippling show</w:t>
                      </w:r>
                      <w:r>
                        <w:t>s</w:t>
                      </w:r>
                      <w:r w:rsidRPr="00F1222E">
                        <w:t xml:space="preserve"> areas where the mean z500 anom</w:t>
                      </w:r>
                      <w:r>
                        <w:t>aly</w:t>
                      </w:r>
                      <w:r w:rsidRPr="00F1222E">
                        <w:t xml:space="preserve"> on event days (from </w:t>
                      </w:r>
                      <w:r w:rsidR="009C436F">
                        <w:t>S6</w:t>
                      </w:r>
                      <w:r w:rsidRPr="00F1222E">
                        <w:t>a) are above/below the 95/5% limit from 500 bootstrap resample of all WP6 days without an event (</w:t>
                      </w:r>
                      <w:r w:rsidR="009C436F">
                        <w:t>S6</w:t>
                      </w:r>
                      <w:r w:rsidRPr="00F1222E">
                        <w:t>b).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7CDA">
        <w:rPr>
          <w:noProof/>
        </w:rPr>
        <w:drawing>
          <wp:anchor distT="0" distB="0" distL="114300" distR="114300" simplePos="0" relativeHeight="251693056" behindDoc="0" locked="0" layoutInCell="1" allowOverlap="1" wp14:anchorId="3491E206" wp14:editId="5DD267AE">
            <wp:simplePos x="0" y="0"/>
            <wp:positionH relativeFrom="column">
              <wp:posOffset>763221</wp:posOffset>
            </wp:positionH>
            <wp:positionV relativeFrom="paragraph">
              <wp:posOffset>2572873</wp:posOffset>
            </wp:positionV>
            <wp:extent cx="4104640" cy="3568065"/>
            <wp:effectExtent l="0" t="0" r="0" b="0"/>
            <wp:wrapNone/>
            <wp:docPr id="274623402" name="Picture 274623402" descr="A map of the earth with red and blue circl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FE7E69C-0D27-8AB6-2B61-21D04BEA38C7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623402" name="Picture 274623402" descr="A map of the earth with red and blue circles&#10;&#10;Description automatically generated">
                      <a:extLst>
                        <a:ext uri="{FF2B5EF4-FFF2-40B4-BE49-F238E27FC236}">
                          <a16:creationId xmlns:a16="http://schemas.microsoft.com/office/drawing/2014/main" id="{5FE7E69C-0D27-8AB6-2B61-21D04BEA38C7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3" t="15038" r="15490" b="18140"/>
                    <a:stretch/>
                  </pic:blipFill>
                  <pic:spPr>
                    <a:xfrm>
                      <a:off x="0" y="0"/>
                      <a:ext cx="4104640" cy="3568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85B86" w:rsidRPr="00B85B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855"/>
    <w:rsid w:val="00137855"/>
    <w:rsid w:val="00154EDC"/>
    <w:rsid w:val="00223769"/>
    <w:rsid w:val="002C576F"/>
    <w:rsid w:val="002D25EE"/>
    <w:rsid w:val="002F7314"/>
    <w:rsid w:val="00343E27"/>
    <w:rsid w:val="003E2280"/>
    <w:rsid w:val="004C4FC8"/>
    <w:rsid w:val="005D155A"/>
    <w:rsid w:val="007902A4"/>
    <w:rsid w:val="007E6C24"/>
    <w:rsid w:val="0080735A"/>
    <w:rsid w:val="00855BE0"/>
    <w:rsid w:val="009437FC"/>
    <w:rsid w:val="009C436F"/>
    <w:rsid w:val="00A04E7A"/>
    <w:rsid w:val="00B35FD6"/>
    <w:rsid w:val="00B85B86"/>
    <w:rsid w:val="00BE7CDA"/>
    <w:rsid w:val="00CB29A9"/>
    <w:rsid w:val="00D31933"/>
    <w:rsid w:val="00EF7C46"/>
    <w:rsid w:val="00F0228C"/>
    <w:rsid w:val="00F117DD"/>
    <w:rsid w:val="00F6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C302F"/>
  <w15:chartTrackingRefBased/>
  <w15:docId w15:val="{651E3EBB-B595-44D6-B984-06148ACB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Whitford</dc:creator>
  <cp:keywords/>
  <dc:description/>
  <cp:lastModifiedBy>Anna Whitford</cp:lastModifiedBy>
  <cp:revision>19</cp:revision>
  <dcterms:created xsi:type="dcterms:W3CDTF">2023-08-12T10:55:00Z</dcterms:created>
  <dcterms:modified xsi:type="dcterms:W3CDTF">2023-11-20T14:10:00Z</dcterms:modified>
</cp:coreProperties>
</file>