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F3F9F4" w14:textId="145A28FA" w:rsidR="002140B2" w:rsidRPr="00B16AD0" w:rsidRDefault="002140B2" w:rsidP="00932B5D">
      <w:pPr>
        <w:ind w:leftChars="67" w:left="141"/>
        <w:rPr>
          <w:rFonts w:ascii="Times New Roman" w:hAnsi="Times New Roman" w:cs="Times New Roman"/>
          <w:sz w:val="22"/>
        </w:rPr>
      </w:pPr>
      <w:r w:rsidRPr="00B16AD0">
        <w:rPr>
          <w:rFonts w:ascii="Times New Roman" w:hAnsi="Times New Roman" w:cs="Times New Roman"/>
          <w:sz w:val="22"/>
        </w:rPr>
        <w:t>Table1.</w:t>
      </w:r>
      <w:r w:rsidR="00AD389F" w:rsidRPr="00B16AD0">
        <w:rPr>
          <w:rFonts w:ascii="Times New Roman" w:hAnsi="Times New Roman" w:cs="Times New Roman"/>
          <w:color w:val="000000"/>
          <w:kern w:val="0"/>
          <w:sz w:val="22"/>
        </w:rPr>
        <w:t xml:space="preserve"> Baseline characteristics of COVID-19 patients.</w:t>
      </w:r>
    </w:p>
    <w:tbl>
      <w:tblPr>
        <w:tblW w:w="14317" w:type="dxa"/>
        <w:tblLayout w:type="fixed"/>
        <w:tblLook w:val="04A0" w:firstRow="1" w:lastRow="0" w:firstColumn="1" w:lastColumn="0" w:noHBand="0" w:noVBand="1"/>
      </w:tblPr>
      <w:tblGrid>
        <w:gridCol w:w="2977"/>
        <w:gridCol w:w="2410"/>
        <w:gridCol w:w="2551"/>
        <w:gridCol w:w="2694"/>
        <w:gridCol w:w="2268"/>
        <w:gridCol w:w="1417"/>
      </w:tblGrid>
      <w:tr w:rsidR="00932B5D" w:rsidRPr="00137DF7" w14:paraId="19B323EC" w14:textId="77777777" w:rsidTr="009E47A4">
        <w:trPr>
          <w:trHeight w:val="614"/>
        </w:trPr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C3C0420" w14:textId="77777777" w:rsidR="002140B2" w:rsidRPr="00137DF7" w:rsidRDefault="002140B2" w:rsidP="00137DF7">
            <w:pPr>
              <w:widowControl/>
              <w:ind w:leftChars="-51" w:left="-106" w:hanging="1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78757F0" w14:textId="77777777" w:rsidR="00932B5D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Standard Care</w:t>
            </w:r>
          </w:p>
          <w:p w14:paraId="15770C0E" w14:textId="3BE4E739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(n=12)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9340B40" w14:textId="77777777" w:rsidR="00932B5D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Interferon</w:t>
            </w:r>
          </w:p>
          <w:p w14:paraId="1316330E" w14:textId="041DE057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(n=44)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5B15BE1" w14:textId="5065898D" w:rsidR="002140B2" w:rsidRPr="00137DF7" w:rsidRDefault="00937FA1" w:rsidP="00932B5D">
            <w:pPr>
              <w:widowControl/>
              <w:ind w:leftChars="11" w:left="23" w:firstLineChars="36" w:firstLine="72"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Kaletra</w:t>
            </w:r>
            <w:r w:rsidR="005B7F73" w:rsidRPr="00137DF7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137DF7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plus </w:t>
            </w:r>
            <w:r w:rsidR="009A10CF" w:rsidRPr="00137DF7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I</w:t>
            </w:r>
            <w:r w:rsidRPr="00137DF7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nterferon</w:t>
            </w:r>
            <w:r w:rsidR="00932B5D" w:rsidRPr="00137DF7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="002140B2" w:rsidRPr="00137DF7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(n=67)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01E9EA2" w14:textId="77777777" w:rsidR="002140B2" w:rsidRPr="00137DF7" w:rsidRDefault="002140B2" w:rsidP="00932B5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Total patients (n=123)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1B862CE" w14:textId="77777777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P-value</w:t>
            </w:r>
          </w:p>
        </w:tc>
      </w:tr>
      <w:tr w:rsidR="00932B5D" w:rsidRPr="00137DF7" w14:paraId="341614DC" w14:textId="77777777" w:rsidTr="009E47A4">
        <w:trPr>
          <w:trHeight w:val="38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75D93A" w14:textId="25DC06F7" w:rsidR="002140B2" w:rsidRPr="00137DF7" w:rsidRDefault="002140B2" w:rsidP="00BC409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Male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B2AF0" w14:textId="23188791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4 (33.3</w:t>
            </w:r>
            <w:r w:rsidR="008C2AC9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AFAC0" w14:textId="6FC3616E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23 (52.</w:t>
            </w:r>
            <w:r w:rsidR="008C2AC9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27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26F1E" w14:textId="357DB7D1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35 (52.2</w:t>
            </w:r>
            <w:r w:rsidR="008C2AC9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4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DA3CB" w14:textId="5EA45EB0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62 (50.4</w:t>
            </w:r>
            <w:r w:rsidR="008C2AC9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1910B" w14:textId="2985568D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0.46</w:t>
            </w:r>
          </w:p>
        </w:tc>
      </w:tr>
      <w:tr w:rsidR="00932B5D" w:rsidRPr="00137DF7" w14:paraId="54FFBD91" w14:textId="77777777" w:rsidTr="009E47A4">
        <w:trPr>
          <w:trHeight w:val="33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2B08CC" w14:textId="0503F0AD" w:rsidR="002140B2" w:rsidRPr="00137DF7" w:rsidRDefault="002140B2" w:rsidP="00BC409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Age (years)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D61E2" w14:textId="6E771794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59.5</w:t>
            </w:r>
            <w:r w:rsidR="00096759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="00096759"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(37, 66.</w:t>
            </w:r>
            <w:r w:rsidR="00096759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25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10AE6" w14:textId="319A245F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42.5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(30.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75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58.5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BCD54" w14:textId="6C2658C1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40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.00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(32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.00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51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.00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0FD10" w14:textId="1BDFB8F2" w:rsidR="002140B2" w:rsidRPr="00137DF7" w:rsidRDefault="002140B2" w:rsidP="00932B5D">
            <w:pPr>
              <w:widowControl/>
              <w:ind w:leftChars="1" w:left="28" w:hangingChars="13" w:hanging="26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4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.00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(32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.00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57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.00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917B8" w14:textId="7B562DBF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0.05</w:t>
            </w:r>
          </w:p>
        </w:tc>
      </w:tr>
      <w:tr w:rsidR="00932B5D" w:rsidRPr="00137DF7" w14:paraId="18080DE2" w14:textId="77777777" w:rsidTr="009E47A4">
        <w:trPr>
          <w:trHeight w:val="309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1847B4" w14:textId="0334C025" w:rsidR="002140B2" w:rsidRPr="00137DF7" w:rsidRDefault="002140B2" w:rsidP="00BC409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Comorbidities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3B10A" w14:textId="77777777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6 (50)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B8ECB" w14:textId="77777777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22 (50)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1EA7F" w14:textId="33019455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27 (40.3</w:t>
            </w:r>
            <w:r w:rsidR="008C2AC9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DE16E" w14:textId="2AB75BF1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5</w:t>
            </w:r>
            <w:r w:rsidR="008C2AC9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5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(44.7</w:t>
            </w:r>
            <w:r w:rsidR="008C2AC9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E03E4" w14:textId="3425E003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0.56</w:t>
            </w:r>
          </w:p>
        </w:tc>
      </w:tr>
      <w:tr w:rsidR="00932B5D" w:rsidRPr="00137DF7" w14:paraId="185FED96" w14:textId="77777777" w:rsidTr="009E47A4">
        <w:trPr>
          <w:trHeight w:val="27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095898" w14:textId="77777777" w:rsidR="002140B2" w:rsidRPr="00137DF7" w:rsidRDefault="002140B2" w:rsidP="00BC409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Diabetes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86940" w14:textId="77777777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AB8A2" w14:textId="3646FF27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 (4.5</w:t>
            </w:r>
            <w:r w:rsidR="00502907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5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9E669" w14:textId="4E50E019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 (</w:t>
            </w:r>
            <w:r w:rsidR="00502907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2.99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90F87" w14:textId="64308680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4 (</w:t>
            </w:r>
            <w:r w:rsidR="00692C77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3.25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58F86" w14:textId="77777777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932B5D" w:rsidRPr="00137DF7" w14:paraId="380DC937" w14:textId="77777777" w:rsidTr="009E47A4">
        <w:trPr>
          <w:trHeight w:val="251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2A482B" w14:textId="77777777" w:rsidR="002140B2" w:rsidRPr="00137DF7" w:rsidRDefault="002140B2" w:rsidP="00BC409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Hypertension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F67B1" w14:textId="3DC0DCE3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 (16.</w:t>
            </w:r>
            <w:r w:rsidR="00502907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7)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9FBD7" w14:textId="79E23BA5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7 (15.9</w:t>
            </w:r>
            <w:r w:rsidR="00502907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F61C4" w14:textId="0FB1ED63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10 (14.9</w:t>
            </w:r>
            <w:r w:rsidR="00502907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65CF0" w14:textId="34A4D450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19 (15.4</w:t>
            </w:r>
            <w:r w:rsidR="00692C77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5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860FD" w14:textId="77777777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932B5D" w:rsidRPr="00137DF7" w14:paraId="5E4959DC" w14:textId="77777777" w:rsidTr="009E47A4">
        <w:trPr>
          <w:trHeight w:val="369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ED0DD6" w14:textId="77777777" w:rsidR="002140B2" w:rsidRPr="00137DF7" w:rsidRDefault="002140B2" w:rsidP="00BC409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Cardiovascular disease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388FD4" w14:textId="77777777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F27D9F" w14:textId="5E272A25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 (2.</w:t>
            </w:r>
            <w:r w:rsidR="00502907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27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CA3326" w14:textId="55D08241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 (1.</w:t>
            </w:r>
            <w:r w:rsidR="00502907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49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91258" w14:textId="59DAB052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 (1.6</w:t>
            </w:r>
            <w:r w:rsidR="00692C77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19621" w14:textId="77777777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932B5D" w:rsidRPr="00137DF7" w14:paraId="4BEAF57F" w14:textId="77777777" w:rsidTr="009E47A4">
        <w:trPr>
          <w:trHeight w:val="304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094016" w14:textId="77777777" w:rsidR="002140B2" w:rsidRPr="00137DF7" w:rsidRDefault="002140B2" w:rsidP="00BC409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Hyperlipemia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EC6CCC" w14:textId="58B80FA8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 (8.3</w:t>
            </w:r>
            <w:r w:rsidR="00502907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16C205" w14:textId="708ACE9F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 (2.</w:t>
            </w:r>
            <w:r w:rsidR="00502907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27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1E39F2" w14:textId="6BB27C30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 (1.</w:t>
            </w:r>
            <w:r w:rsidR="00502907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49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A1C39F" w14:textId="35AB3220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 (2.4</w:t>
            </w:r>
            <w:r w:rsidR="00692C77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4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A61E8" w14:textId="77777777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932B5D" w:rsidRPr="00137DF7" w14:paraId="49E07CF5" w14:textId="77777777" w:rsidTr="009E47A4">
        <w:trPr>
          <w:trHeight w:val="323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D8D86A" w14:textId="77777777" w:rsidR="002140B2" w:rsidRPr="00137DF7" w:rsidRDefault="002140B2" w:rsidP="00BC409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Cerebrovascular disease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F314BB" w14:textId="77777777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6F0294" w14:textId="1825A89E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 (4.5</w:t>
            </w:r>
            <w:r w:rsidR="00502907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5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C2CDE5" w14:textId="704435A2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 (4.</w:t>
            </w:r>
            <w:r w:rsidR="00502907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48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6193C5" w14:textId="10CB1469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5 (4.</w:t>
            </w:r>
            <w:r w:rsidR="00692C77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07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ED4A5" w14:textId="77777777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932B5D" w:rsidRPr="00137DF7" w14:paraId="2C478658" w14:textId="77777777" w:rsidTr="009E47A4">
        <w:trPr>
          <w:trHeight w:val="28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2693A0" w14:textId="77777777" w:rsidR="002140B2" w:rsidRPr="00137DF7" w:rsidRDefault="002140B2" w:rsidP="00BC409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Previous surgery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FA4C0D" w14:textId="0A7F8258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 (8.3</w:t>
            </w:r>
            <w:r w:rsidR="00502907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4449EB" w14:textId="19304BAB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5 (11.</w:t>
            </w:r>
            <w:r w:rsidR="00502907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36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D482E1" w14:textId="03CA7B52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7 (10.4</w:t>
            </w:r>
            <w:r w:rsidR="00502907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5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ADC8A7" w14:textId="77777777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13 (10.6)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7A37A" w14:textId="77777777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932B5D" w:rsidRPr="00137DF7" w14:paraId="69E3F5B5" w14:textId="77777777" w:rsidTr="009E47A4">
        <w:trPr>
          <w:trHeight w:val="277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F99DBB" w14:textId="77777777" w:rsidR="002140B2" w:rsidRPr="00137DF7" w:rsidRDefault="002140B2" w:rsidP="00BC409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Other disease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24FEE0" w14:textId="1B0A6C1C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 (</w:t>
            </w:r>
            <w:r w:rsidR="00502907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16.67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52BF72" w14:textId="52237B88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4 (9.</w:t>
            </w:r>
            <w:r w:rsidR="00502907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09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878415" w14:textId="2C8FFB4C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 (4.</w:t>
            </w:r>
            <w:r w:rsidR="00502907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48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E2E348" w14:textId="03AEC487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9 (7.3</w:t>
            </w:r>
            <w:r w:rsidR="00692C77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63033" w14:textId="77777777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932B5D" w:rsidRPr="00137DF7" w14:paraId="5446AFBC" w14:textId="77777777" w:rsidTr="009E47A4">
        <w:trPr>
          <w:trHeight w:val="177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561138" w14:textId="19BBEDC3" w:rsidR="002140B2" w:rsidRPr="00137DF7" w:rsidRDefault="002140B2" w:rsidP="00BC409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Fever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F83D6" w14:textId="16029B3E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9 (75)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17134" w14:textId="7D0A5A42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35 (79.5</w:t>
            </w:r>
            <w:r w:rsidR="00502907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07DCE" w14:textId="124F105D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58 (86.</w:t>
            </w:r>
            <w:r w:rsidR="00502907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57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71E3A" w14:textId="35540857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102 (82.9</w:t>
            </w:r>
            <w:r w:rsidR="00506836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F8178" w14:textId="3215B5EF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0.4</w:t>
            </w:r>
            <w:r w:rsidR="00BB00DC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</w:t>
            </w:r>
          </w:p>
        </w:tc>
      </w:tr>
      <w:tr w:rsidR="00932B5D" w:rsidRPr="00137DF7" w14:paraId="0518C049" w14:textId="77777777" w:rsidTr="009E47A4">
        <w:trPr>
          <w:trHeight w:val="29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D0A2A7" w14:textId="599D0CA9" w:rsidR="002140B2" w:rsidRPr="00137DF7" w:rsidRDefault="002140B2" w:rsidP="00BC409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Body temperature (°C)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CB4F5" w14:textId="30C27C38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37.1</w:t>
            </w:r>
            <w:r w:rsidR="00096759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="00096759"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(36.5</w:t>
            </w:r>
            <w:r w:rsidR="00096759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3</w:t>
            </w:r>
            <w:r w:rsidR="00096759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7.95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72879" w14:textId="37AA8682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36.8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(36.6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,37.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25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85B09" w14:textId="38E1B544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37.2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(36.5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37.7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94123" w14:textId="0197B5DB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37.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 (36.5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37.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49F87" w14:textId="1C0C7921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0.3</w:t>
            </w:r>
            <w:r w:rsidR="00BB00DC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4</w:t>
            </w:r>
          </w:p>
        </w:tc>
      </w:tr>
      <w:tr w:rsidR="00932B5D" w:rsidRPr="00137DF7" w14:paraId="16CFB68E" w14:textId="77777777" w:rsidTr="009E47A4">
        <w:trPr>
          <w:trHeight w:val="241"/>
        </w:trPr>
        <w:tc>
          <w:tcPr>
            <w:tcW w:w="5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55383" w14:textId="77777777" w:rsidR="002140B2" w:rsidRPr="00137DF7" w:rsidRDefault="002140B2" w:rsidP="00BC409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Severity category at admission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19BC2" w14:textId="77777777" w:rsidR="002140B2" w:rsidRPr="00137DF7" w:rsidRDefault="002140B2" w:rsidP="00BC409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15324" w14:textId="77777777" w:rsidR="002140B2" w:rsidRPr="00137DF7" w:rsidRDefault="002140B2" w:rsidP="00BC4091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F7B0C" w14:textId="77777777" w:rsidR="002140B2" w:rsidRPr="00137DF7" w:rsidRDefault="002140B2" w:rsidP="00BC4091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05592" w14:textId="258FAC60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0.15</w:t>
            </w:r>
          </w:p>
        </w:tc>
      </w:tr>
      <w:tr w:rsidR="00932B5D" w:rsidRPr="00137DF7" w14:paraId="255EDE7D" w14:textId="77777777" w:rsidTr="009E47A4">
        <w:trPr>
          <w:trHeight w:val="217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B2A5F" w14:textId="77777777" w:rsidR="002140B2" w:rsidRPr="00137DF7" w:rsidRDefault="002140B2" w:rsidP="00BC409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mild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54E9D" w14:textId="1871D0A6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8 (66.</w:t>
            </w:r>
            <w:r w:rsidR="00502907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7)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5972F" w14:textId="5ACCD3CB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38 (86.</w:t>
            </w:r>
            <w:r w:rsidR="00502907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36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597C1" w14:textId="6BC5910E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59 (88.</w:t>
            </w:r>
            <w:r w:rsidR="00502907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06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B8B00" w14:textId="639C1B25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105 (85.</w:t>
            </w:r>
            <w:r w:rsidR="00506836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37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04835" w14:textId="77777777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932B5D" w:rsidRPr="00137DF7" w14:paraId="79E7C485" w14:textId="77777777" w:rsidTr="009E47A4">
        <w:trPr>
          <w:trHeight w:val="179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A34F5" w14:textId="77777777" w:rsidR="002140B2" w:rsidRPr="00137DF7" w:rsidRDefault="002140B2" w:rsidP="00BC409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sever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E62C9" w14:textId="7E337DE6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4 (33.</w:t>
            </w:r>
            <w:r w:rsidR="00502907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0934F" w14:textId="7EE5FAD1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6 (13.6</w:t>
            </w:r>
            <w:r w:rsidR="00502907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4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012D1" w14:textId="155AA746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8 (11.9</w:t>
            </w:r>
            <w:r w:rsidR="00502907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4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EC2F4" w14:textId="76CA58C4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18 (14.6</w:t>
            </w:r>
            <w:r w:rsidR="00506836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9DB1D" w14:textId="77777777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932B5D" w:rsidRPr="00137DF7" w14:paraId="3F32090D" w14:textId="77777777" w:rsidTr="009E47A4">
        <w:trPr>
          <w:trHeight w:val="15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B0C1D" w14:textId="78FB906C" w:rsidR="002140B2" w:rsidRPr="00137DF7" w:rsidRDefault="002140B2" w:rsidP="00BC409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Oxygen therapy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CA0A8" w14:textId="6AAEA238" w:rsidR="002140B2" w:rsidRPr="00137DF7" w:rsidRDefault="00506836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</w:t>
            </w:r>
            <w:r w:rsidR="002140B2"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50</w:t>
            </w:r>
            <w:r w:rsidR="002140B2"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C2AFE" w14:textId="58C6C059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</w:t>
            </w:r>
            <w:r w:rsidR="00506836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="00506836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50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A2392" w14:textId="453C4C9D" w:rsidR="002140B2" w:rsidRPr="00137DF7" w:rsidRDefault="00506836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26</w:t>
            </w:r>
            <w:r w:rsidR="002140B2"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38.81</w:t>
            </w:r>
            <w:r w:rsidR="002140B2"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374F4" w14:textId="63B8D34C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54 (43.9</w:t>
            </w:r>
            <w:r w:rsidR="00506836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A711D" w14:textId="3DE6A783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</w:t>
            </w:r>
            <w:r w:rsidR="00506836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4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6</w:t>
            </w:r>
          </w:p>
        </w:tc>
      </w:tr>
      <w:tr w:rsidR="00932B5D" w:rsidRPr="00137DF7" w14:paraId="07394709" w14:textId="77777777" w:rsidTr="009E47A4">
        <w:trPr>
          <w:trHeight w:val="273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2154E" w14:textId="77777777" w:rsidR="002140B2" w:rsidRPr="00137DF7" w:rsidRDefault="002140B2" w:rsidP="00BC409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Low flow oxygen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84C84" w14:textId="14BE841E" w:rsidR="002140B2" w:rsidRPr="00137DF7" w:rsidRDefault="00506836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4</w:t>
            </w:r>
            <w:r w:rsidR="002140B2"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33.33</w:t>
            </w:r>
            <w:r w:rsidR="002140B2"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C5578" w14:textId="621EA0F6" w:rsidR="002140B2" w:rsidRPr="00137DF7" w:rsidRDefault="00506836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20</w:t>
            </w:r>
            <w:r w:rsidR="002140B2"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(4</w:t>
            </w:r>
            <w:r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5.45</w:t>
            </w:r>
            <w:r w:rsidR="002140B2"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7BD8D" w14:textId="30F4DA47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</w:t>
            </w:r>
            <w:r w:rsidR="00506836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5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="00506836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37.31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FA5B6" w14:textId="6DB21411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49 (39.8</w:t>
            </w:r>
            <w:r w:rsidR="00506836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4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508A5" w14:textId="77777777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932B5D" w:rsidRPr="00137DF7" w14:paraId="2FBE82F3" w14:textId="77777777" w:rsidTr="009E47A4">
        <w:trPr>
          <w:trHeight w:val="23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6D460" w14:textId="77777777" w:rsidR="002140B2" w:rsidRPr="00137DF7" w:rsidRDefault="002140B2" w:rsidP="00BC409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High flow oxygen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E31E0" w14:textId="10F491C1" w:rsidR="002140B2" w:rsidRPr="00137DF7" w:rsidRDefault="00506836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 w:rsidR="002140B2"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16.67</w:t>
            </w:r>
            <w:r w:rsidR="002140B2"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C57C2" w14:textId="4C11E657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 (4.5</w:t>
            </w:r>
            <w:r w:rsidR="00506836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5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F9136" w14:textId="7B9ABAD1" w:rsidR="002140B2" w:rsidRPr="00137DF7" w:rsidRDefault="00506836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="002140B2"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(</w:t>
            </w:r>
            <w:r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1.49</w:t>
            </w:r>
            <w:r w:rsidR="002140B2"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26F08" w14:textId="5E7FF39F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5 (4.</w:t>
            </w:r>
            <w:r w:rsidR="00506836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07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A320A" w14:textId="77777777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932B5D" w:rsidRPr="00137DF7" w14:paraId="1F3592DF" w14:textId="77777777" w:rsidTr="009E47A4">
        <w:trPr>
          <w:trHeight w:val="353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B26B89" w14:textId="65E0880D" w:rsidR="002140B2" w:rsidRPr="00137DF7" w:rsidRDefault="002140B2" w:rsidP="00BC409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White-cell count (×10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>9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436A4" w14:textId="50B7AB9B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4.</w:t>
            </w:r>
            <w:r w:rsidR="00096759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49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(3.3</w:t>
            </w:r>
            <w:r w:rsidR="00096759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6.</w:t>
            </w:r>
            <w:r w:rsidR="00096759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09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1238C" w14:textId="0F030074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4.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39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(3.5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5.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66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D6FE7" w14:textId="64177F4E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4.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89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(4.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07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5.8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4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AB3AF" w14:textId="2D5D8CD2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4.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66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(3.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75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5.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76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BEDFA" w14:textId="5E248B2D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0.40</w:t>
            </w:r>
          </w:p>
        </w:tc>
      </w:tr>
      <w:tr w:rsidR="00932B5D" w:rsidRPr="00137DF7" w14:paraId="092F4322" w14:textId="77777777" w:rsidTr="009E47A4">
        <w:trPr>
          <w:trHeight w:val="273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504303" w14:textId="71D04EA2" w:rsidR="002140B2" w:rsidRPr="00137DF7" w:rsidRDefault="002140B2" w:rsidP="00BC409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Neutrophil count  (×10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>9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7A74D" w14:textId="20009358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2.8</w:t>
            </w:r>
            <w:r w:rsidR="00096759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4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(2.</w:t>
            </w:r>
            <w:r w:rsidR="00096759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07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4.</w:t>
            </w:r>
            <w:r w:rsidR="00096759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66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A0D50" w14:textId="539FDF08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2.7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5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(2.0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4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3.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79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D95D2" w14:textId="25CE32D2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3.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26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(2.3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4.1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4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99785F" w14:textId="52FE50A2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3.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05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(2.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17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3.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85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BC19B" w14:textId="6417CFCF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0.6</w:t>
            </w:r>
            <w:r w:rsidR="00BB00DC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</w:t>
            </w:r>
          </w:p>
        </w:tc>
      </w:tr>
      <w:tr w:rsidR="00932B5D" w:rsidRPr="00137DF7" w14:paraId="394CE470" w14:textId="77777777" w:rsidTr="009E47A4">
        <w:trPr>
          <w:trHeight w:val="391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2F316F" w14:textId="09B5315B" w:rsidR="002140B2" w:rsidRPr="00137DF7" w:rsidRDefault="002140B2" w:rsidP="00BC409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Lymphocyte count (×10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>9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87778" w14:textId="73D84A01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1.</w:t>
            </w:r>
            <w:r w:rsidR="00096759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19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(0.8</w:t>
            </w:r>
            <w:r w:rsidR="00096759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1.4</w:t>
            </w:r>
            <w:r w:rsidR="00096759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4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C1215" w14:textId="0FD1816E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1.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17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(0.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85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1.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37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E8127" w14:textId="05D66279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1.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19</w:t>
            </w:r>
            <w:r w:rsidR="00C042A1"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(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0.95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1.7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D809E" w14:textId="56001794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1.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19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0.93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1.5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C2A3B" w14:textId="008C32DC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0.47</w:t>
            </w:r>
          </w:p>
        </w:tc>
      </w:tr>
      <w:tr w:rsidR="00932B5D" w:rsidRPr="00137DF7" w14:paraId="1732FD60" w14:textId="77777777" w:rsidTr="009E47A4">
        <w:trPr>
          <w:trHeight w:val="297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E46FB5" w14:textId="073315FA" w:rsidR="002140B2" w:rsidRPr="00137DF7" w:rsidRDefault="002140B2" w:rsidP="00152E3C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Monocyte count (×10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>9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E567C" w14:textId="7DCC5FDD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0.3</w:t>
            </w:r>
            <w:r w:rsidR="00096759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(0.2</w:t>
            </w:r>
            <w:r w:rsidR="00096759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0.4</w:t>
            </w:r>
            <w:r w:rsidR="00096759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8A3D2" w14:textId="3E6DDCCF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0.3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(0.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2, 0.4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181C9" w14:textId="5E340503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36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(0.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25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0.4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CD556" w14:textId="6AFAD735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0.3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(0.2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4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0.4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10B80" w14:textId="1D87E2AA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0.36</w:t>
            </w:r>
          </w:p>
        </w:tc>
      </w:tr>
      <w:tr w:rsidR="00932B5D" w:rsidRPr="00137DF7" w14:paraId="1BBEC9C6" w14:textId="77777777" w:rsidTr="009E47A4">
        <w:trPr>
          <w:trHeight w:val="259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2F177B" w14:textId="4DDEC7D9" w:rsidR="002140B2" w:rsidRPr="00137DF7" w:rsidRDefault="002140B2" w:rsidP="00BC409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Platelet count (×10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>9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487BA" w14:textId="1CAABBBB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181.5</w:t>
            </w:r>
            <w:r w:rsidR="00096759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(170.5</w:t>
            </w:r>
            <w:r w:rsidR="00096759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239.</w:t>
            </w:r>
            <w:r w:rsidR="00096759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75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7AD56" w14:textId="4080001E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174.0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(134.0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250.0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169A6" w14:textId="4B25DD74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203.0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(151.0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239.0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EE1FE" w14:textId="38C4648F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190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.00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(150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.00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244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.00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09B34" w14:textId="010F44D7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0.60</w:t>
            </w:r>
          </w:p>
        </w:tc>
      </w:tr>
      <w:tr w:rsidR="00932B5D" w:rsidRPr="00137DF7" w14:paraId="24A56AB4" w14:textId="77777777" w:rsidTr="009E47A4">
        <w:trPr>
          <w:trHeight w:val="343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4F6708" w14:textId="76A5BA3A" w:rsidR="002140B2" w:rsidRPr="00137DF7" w:rsidRDefault="002140B2" w:rsidP="00BC409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CRP(mg/L)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056ED" w14:textId="723F433F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13.</w:t>
            </w:r>
            <w:r w:rsidR="00096759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65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(1.</w:t>
            </w:r>
            <w:r w:rsidR="00096759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15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36.</w:t>
            </w:r>
            <w:r w:rsidR="00096759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88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3A4B3" w14:textId="26F27A87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8.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05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(1.1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26.8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27430" w14:textId="32291D6A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11.4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(1.4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31.9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05DBC" w14:textId="5CFBA6EC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10.2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(1.2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31.4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8B85B" w14:textId="41D0AA1C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0.90</w:t>
            </w:r>
          </w:p>
        </w:tc>
      </w:tr>
      <w:tr w:rsidR="00932B5D" w:rsidRPr="00137DF7" w14:paraId="7C84AEE5" w14:textId="77777777" w:rsidTr="009E47A4">
        <w:trPr>
          <w:trHeight w:val="169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FB4797" w14:textId="4EE64093" w:rsidR="002140B2" w:rsidRPr="00137DF7" w:rsidRDefault="002140B2" w:rsidP="00BC409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Serum creatinine (μmol/lL)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661A4" w14:textId="12473D38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56.</w:t>
            </w:r>
            <w:r w:rsidR="00096759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15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(48.3</w:t>
            </w:r>
            <w:r w:rsidR="00096759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, 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79.93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CBF19" w14:textId="7C17B977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68.7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(57.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48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73.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75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BF8DA" w14:textId="59B89A1D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68.5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(56.3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79.7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683B6" w14:textId="6BD7A781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68.5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(55.8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,78.5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79FA7" w14:textId="30D70239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0.2</w:t>
            </w:r>
            <w:r w:rsidR="00BB00DC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8</w:t>
            </w:r>
          </w:p>
        </w:tc>
      </w:tr>
      <w:tr w:rsidR="00932B5D" w:rsidRPr="00137DF7" w14:paraId="3461E732" w14:textId="77777777" w:rsidTr="009E47A4">
        <w:trPr>
          <w:trHeight w:val="286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36703F" w14:textId="72482AD4" w:rsidR="002140B2" w:rsidRPr="00137DF7" w:rsidRDefault="002140B2" w:rsidP="00BC409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lastRenderedPageBreak/>
              <w:t>Aspartate aminotransferase (U/L)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CC77A" w14:textId="60FEB708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23.0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(11.9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32.5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D5BB4" w14:textId="667B2C12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24.3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(18.4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34.0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3CDB3" w14:textId="0499B6FF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24.5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(17.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08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32.0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7268B" w14:textId="29D51203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24.3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(17.8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32.1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E6628" w14:textId="437D1BC6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0.75</w:t>
            </w:r>
          </w:p>
        </w:tc>
      </w:tr>
      <w:tr w:rsidR="00932B5D" w:rsidRPr="00137DF7" w14:paraId="7C3EB238" w14:textId="77777777" w:rsidTr="009E47A4">
        <w:trPr>
          <w:trHeight w:val="24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EF3AC3" w14:textId="55A008A4" w:rsidR="002140B2" w:rsidRPr="00137DF7" w:rsidRDefault="002140B2" w:rsidP="00BC409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Alanine aminotransferase (U/L)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E1D43" w14:textId="141329DC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27.9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(1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7.95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37.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48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A565AF" w14:textId="49488181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23.1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(14.9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34.7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ADC50" w14:textId="15F90ED5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24.0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(17.6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32.2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2DEEE" w14:textId="7012219C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24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.00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(17.1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32.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78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EF94D" w14:textId="2AD89CD5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0.7</w:t>
            </w:r>
            <w:r w:rsidR="00BB00DC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9</w:t>
            </w:r>
          </w:p>
        </w:tc>
      </w:tr>
      <w:tr w:rsidR="00932B5D" w:rsidRPr="00137DF7" w14:paraId="7A198358" w14:textId="77777777" w:rsidTr="009E47A4">
        <w:trPr>
          <w:trHeight w:val="224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4817D8" w14:textId="77785EB5" w:rsidR="002140B2" w:rsidRPr="00137DF7" w:rsidRDefault="002140B2" w:rsidP="00BC409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TBIL (U/L)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7697F" w14:textId="534DF8A8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9.4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(6.9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14.0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71789" w14:textId="4FFC3F8C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10.6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(7.9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13.7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EB9E9" w14:textId="53B1497B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10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.00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(8.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05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14.7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F0301" w14:textId="08D290CE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10.4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(7.8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14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.00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2EB4C" w14:textId="1098FE35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0.5</w:t>
            </w:r>
            <w:r w:rsidR="00BB00DC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</w:t>
            </w:r>
          </w:p>
        </w:tc>
      </w:tr>
      <w:tr w:rsidR="00932B5D" w:rsidRPr="00137DF7" w14:paraId="78B47981" w14:textId="77777777" w:rsidTr="009E47A4">
        <w:trPr>
          <w:trHeight w:val="271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D0C4C6" w14:textId="5FD62B81" w:rsidR="002140B2" w:rsidRPr="00137DF7" w:rsidRDefault="002140B2" w:rsidP="00BC409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LDH (U/</w:t>
            </w:r>
            <w:r w:rsidR="00152E3C"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L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9B8DF" w14:textId="07479473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214.4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(193.3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314.7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60DCA" w14:textId="0FAE9ED7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202.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55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(179.9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266.5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DBE2DC" w14:textId="0AD7BE45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220.3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(185.7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301.4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B0205" w14:textId="518F3040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214.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35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(183.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55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297.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58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9231A" w14:textId="585CE4BC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0.49</w:t>
            </w:r>
          </w:p>
        </w:tc>
      </w:tr>
      <w:tr w:rsidR="00932B5D" w:rsidRPr="00137DF7" w14:paraId="2AC6B6FF" w14:textId="77777777" w:rsidTr="009E47A4">
        <w:trPr>
          <w:trHeight w:val="233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EA63AA1" w14:textId="364FE77B" w:rsidR="002140B2" w:rsidRPr="00137DF7" w:rsidRDefault="002140B2" w:rsidP="00BC4091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Creatine kinase (U</w:t>
            </w:r>
            <w:r w:rsidR="00152E3C"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L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241A91" w14:textId="513511EE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59.9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(32.2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120.0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1BEB9E" w14:textId="60AFABFA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67.8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(42.3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121.1</w:t>
            </w:r>
            <w:r w:rsidR="002E0192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2AD60E" w14:textId="1AF5F5D3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78.2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(57.6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132.8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629FC4" w14:textId="213662C2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70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.00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(50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.00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, 132.2</w:t>
            </w:r>
            <w:r w:rsidR="00C042A1" w:rsidRPr="00137DF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980362" w14:textId="7EBFE3F3" w:rsidR="002140B2" w:rsidRPr="00137DF7" w:rsidRDefault="002140B2" w:rsidP="00BC409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37DF7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0.13</w:t>
            </w:r>
          </w:p>
        </w:tc>
      </w:tr>
    </w:tbl>
    <w:p w14:paraId="6D392DAE" w14:textId="4ABCC2FF" w:rsidR="002140B2" w:rsidRPr="009A12F3" w:rsidRDefault="009A12F3" w:rsidP="00406EB3">
      <w:pPr>
        <w:widowControl/>
        <w:jc w:val="left"/>
        <w:rPr>
          <w:rFonts w:ascii="Times New Roman" w:eastAsia="等线" w:hAnsi="Times New Roman" w:cs="Times New Roman"/>
          <w:color w:val="000000" w:themeColor="text1"/>
          <w:kern w:val="0"/>
          <w:sz w:val="20"/>
          <w:szCs w:val="20"/>
        </w:rPr>
      </w:pPr>
      <w:r w:rsidRPr="009A12F3">
        <w:rPr>
          <w:rFonts w:ascii="Times New Roman" w:eastAsia="等线" w:hAnsi="Times New Roman" w:cs="Times New Roman"/>
          <w:color w:val="000000" w:themeColor="text1"/>
          <w:kern w:val="0"/>
          <w:sz w:val="20"/>
          <w:szCs w:val="20"/>
        </w:rPr>
        <w:t>Data are median (IQR), n (%)</w:t>
      </w:r>
      <w:r>
        <w:rPr>
          <w:rFonts w:ascii="Times New Roman" w:eastAsia="等线" w:hAnsi="Times New Roman" w:cs="Times New Roman"/>
          <w:color w:val="000000" w:themeColor="text1"/>
          <w:kern w:val="0"/>
          <w:sz w:val="20"/>
          <w:szCs w:val="20"/>
        </w:rPr>
        <w:t xml:space="preserve">. </w:t>
      </w:r>
      <w:r w:rsidRPr="009A12F3">
        <w:rPr>
          <w:rFonts w:ascii="Times New Roman" w:eastAsia="等线" w:hAnsi="Times New Roman" w:cs="Times New Roman"/>
          <w:color w:val="000000" w:themeColor="text1"/>
          <w:kern w:val="0"/>
          <w:sz w:val="20"/>
          <w:szCs w:val="20"/>
        </w:rPr>
        <w:t xml:space="preserve">Abbreviations: CRP </w:t>
      </w:r>
      <w:r w:rsidR="009E47A4">
        <w:rPr>
          <w:rFonts w:ascii="Times New Roman" w:eastAsia="等线" w:hAnsi="Times New Roman" w:cs="Times New Roman"/>
          <w:color w:val="000000" w:themeColor="text1"/>
          <w:kern w:val="0"/>
          <w:sz w:val="20"/>
          <w:szCs w:val="20"/>
        </w:rPr>
        <w:t xml:space="preserve">= </w:t>
      </w:r>
      <w:r w:rsidRPr="009A12F3">
        <w:rPr>
          <w:rFonts w:ascii="Times New Roman" w:eastAsia="等线" w:hAnsi="Times New Roman" w:cs="Times New Roman"/>
          <w:color w:val="000000" w:themeColor="text1"/>
          <w:kern w:val="0"/>
          <w:sz w:val="20"/>
          <w:szCs w:val="20"/>
        </w:rPr>
        <w:t>C-reactive protein</w:t>
      </w:r>
      <w:r w:rsidR="009E47A4">
        <w:rPr>
          <w:rFonts w:ascii="Times New Roman" w:eastAsia="等线" w:hAnsi="Times New Roman" w:cs="Times New Roman"/>
          <w:color w:val="000000" w:themeColor="text1"/>
          <w:kern w:val="0"/>
          <w:sz w:val="20"/>
          <w:szCs w:val="20"/>
        </w:rPr>
        <w:t>,</w:t>
      </w:r>
      <w:r w:rsidR="009E47A4" w:rsidRPr="009E47A4">
        <w:rPr>
          <w:rFonts w:ascii="Times New Roman" w:eastAsia="等线" w:hAnsi="Times New Roman" w:cs="Times New Roman"/>
          <w:color w:val="000000" w:themeColor="text1"/>
          <w:kern w:val="0"/>
          <w:sz w:val="20"/>
          <w:szCs w:val="20"/>
        </w:rPr>
        <w:t xml:space="preserve"> TBIL = </w:t>
      </w:r>
      <w:r w:rsidR="009E47A4">
        <w:rPr>
          <w:rFonts w:ascii="Times New Roman" w:eastAsia="等线" w:hAnsi="Times New Roman" w:cs="Times New Roman"/>
          <w:color w:val="000000" w:themeColor="text1"/>
          <w:kern w:val="0"/>
          <w:sz w:val="20"/>
          <w:szCs w:val="20"/>
        </w:rPr>
        <w:t>t</w:t>
      </w:r>
      <w:r w:rsidR="009E47A4" w:rsidRPr="009E47A4">
        <w:rPr>
          <w:rFonts w:ascii="Times New Roman" w:eastAsia="等线" w:hAnsi="Times New Roman" w:cs="Times New Roman"/>
          <w:color w:val="000000" w:themeColor="text1"/>
          <w:kern w:val="0"/>
          <w:sz w:val="20"/>
          <w:szCs w:val="20"/>
        </w:rPr>
        <w:t>otal bilirubin</w:t>
      </w:r>
      <w:r w:rsidR="009E47A4">
        <w:rPr>
          <w:rFonts w:ascii="Times New Roman" w:eastAsia="等线" w:hAnsi="Times New Roman" w:cs="Times New Roman"/>
          <w:color w:val="000000" w:themeColor="text1"/>
          <w:kern w:val="0"/>
          <w:sz w:val="20"/>
          <w:szCs w:val="20"/>
        </w:rPr>
        <w:t xml:space="preserve">, LDH = </w:t>
      </w:r>
      <w:r w:rsidR="009E47A4" w:rsidRPr="009E47A4">
        <w:rPr>
          <w:rFonts w:ascii="Times New Roman" w:eastAsia="等线" w:hAnsi="Times New Roman" w:cs="Times New Roman"/>
          <w:color w:val="000000" w:themeColor="text1"/>
          <w:kern w:val="0"/>
          <w:sz w:val="20"/>
          <w:szCs w:val="20"/>
        </w:rPr>
        <w:t>lactate dehydrogenase</w:t>
      </w:r>
      <w:r w:rsidR="009E47A4">
        <w:rPr>
          <w:rFonts w:ascii="Times New Roman" w:eastAsia="等线" w:hAnsi="Times New Roman" w:cs="Times New Roman"/>
          <w:color w:val="000000" w:themeColor="text1"/>
          <w:kern w:val="0"/>
          <w:sz w:val="20"/>
          <w:szCs w:val="20"/>
        </w:rPr>
        <w:t>.</w:t>
      </w:r>
    </w:p>
    <w:sectPr w:rsidR="002140B2" w:rsidRPr="009A12F3" w:rsidSect="007E7839">
      <w:pgSz w:w="16838" w:h="11906" w:orient="landscape"/>
      <w:pgMar w:top="851" w:right="426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287769" w14:textId="77777777" w:rsidR="008E182D" w:rsidRDefault="008E182D" w:rsidP="002140B2">
      <w:r>
        <w:separator/>
      </w:r>
    </w:p>
  </w:endnote>
  <w:endnote w:type="continuationSeparator" w:id="0">
    <w:p w14:paraId="17883EF9" w14:textId="77777777" w:rsidR="008E182D" w:rsidRDefault="008E182D" w:rsidP="002140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1D949F" w14:textId="77777777" w:rsidR="008E182D" w:rsidRDefault="008E182D" w:rsidP="002140B2">
      <w:r>
        <w:separator/>
      </w:r>
    </w:p>
  </w:footnote>
  <w:footnote w:type="continuationSeparator" w:id="0">
    <w:p w14:paraId="392F4ED0" w14:textId="77777777" w:rsidR="008E182D" w:rsidRDefault="008E182D" w:rsidP="002140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C73FA648-AF09-4B64-9665-556AA43DED32}"/>
    <w:docVar w:name="KY_MEDREF_VERSION" w:val="3"/>
  </w:docVars>
  <w:rsids>
    <w:rsidRoot w:val="00C85BF1"/>
    <w:rsid w:val="0008200D"/>
    <w:rsid w:val="00096759"/>
    <w:rsid w:val="000D45D7"/>
    <w:rsid w:val="000D6E66"/>
    <w:rsid w:val="00137DF7"/>
    <w:rsid w:val="00152E3C"/>
    <w:rsid w:val="001E5466"/>
    <w:rsid w:val="002140B2"/>
    <w:rsid w:val="002B0C73"/>
    <w:rsid w:val="002E0192"/>
    <w:rsid w:val="00330D3E"/>
    <w:rsid w:val="003466CF"/>
    <w:rsid w:val="00406EB3"/>
    <w:rsid w:val="00441547"/>
    <w:rsid w:val="004E5BF9"/>
    <w:rsid w:val="00502907"/>
    <w:rsid w:val="00506836"/>
    <w:rsid w:val="005437D3"/>
    <w:rsid w:val="005B7F73"/>
    <w:rsid w:val="00692C77"/>
    <w:rsid w:val="0070069D"/>
    <w:rsid w:val="00713CE2"/>
    <w:rsid w:val="00724A80"/>
    <w:rsid w:val="007E7839"/>
    <w:rsid w:val="008C2AC9"/>
    <w:rsid w:val="008C7FBB"/>
    <w:rsid w:val="008E182D"/>
    <w:rsid w:val="00932B5D"/>
    <w:rsid w:val="00937FA1"/>
    <w:rsid w:val="009A10CF"/>
    <w:rsid w:val="009A12F3"/>
    <w:rsid w:val="009E47A4"/>
    <w:rsid w:val="00A11510"/>
    <w:rsid w:val="00AD37F8"/>
    <w:rsid w:val="00AD389F"/>
    <w:rsid w:val="00B16AD0"/>
    <w:rsid w:val="00BB00DC"/>
    <w:rsid w:val="00BC524C"/>
    <w:rsid w:val="00C042A1"/>
    <w:rsid w:val="00C76185"/>
    <w:rsid w:val="00C85BF1"/>
    <w:rsid w:val="00CA7D03"/>
    <w:rsid w:val="00CC12DB"/>
    <w:rsid w:val="00CE3E0C"/>
    <w:rsid w:val="00E21624"/>
    <w:rsid w:val="00F34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9A6C43"/>
  <w15:chartTrackingRefBased/>
  <w15:docId w15:val="{0CAA2C93-6B1F-43BF-9D74-567A5070E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40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40B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40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40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532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0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2</Pages>
  <Words>400</Words>
  <Characters>2286</Characters>
  <Application>Microsoft Office Word</Application>
  <DocSecurity>0</DocSecurity>
  <Lines>19</Lines>
  <Paragraphs>5</Paragraphs>
  <ScaleCrop>false</ScaleCrop>
  <Company/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春静</dc:creator>
  <cp:keywords/>
  <dc:description/>
  <cp:lastModifiedBy>春静</cp:lastModifiedBy>
  <cp:revision>26</cp:revision>
  <dcterms:created xsi:type="dcterms:W3CDTF">2020-05-15T02:13:00Z</dcterms:created>
  <dcterms:modified xsi:type="dcterms:W3CDTF">2020-06-17T02:34:00Z</dcterms:modified>
</cp:coreProperties>
</file>