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 w:themeColor="background1"/>
  <w:body>
    <w:p w14:paraId="0E580E54" w14:textId="49686FE3" w:rsidR="007F652C" w:rsidRPr="00C567B8" w:rsidRDefault="007F652C" w:rsidP="007F652C">
      <w:pPr>
        <w:jc w:val="center"/>
        <w:rPr>
          <w:rFonts w:ascii="Times New Roman" w:hAnsi="Times New Roman" w:cs="Times New Roman"/>
          <w:bCs/>
          <w:sz w:val="24"/>
        </w:rPr>
      </w:pPr>
      <w:r w:rsidRPr="00EE5BC2">
        <w:rPr>
          <w:rFonts w:ascii="Times New Roman" w:hAnsi="Times New Roman" w:cs="Times New Roman"/>
          <w:sz w:val="24"/>
          <w:szCs w:val="24"/>
        </w:rPr>
        <w:t>Table</w:t>
      </w:r>
      <w:r w:rsidR="00843291">
        <w:rPr>
          <w:rFonts w:ascii="Times New Roman" w:hAnsi="Times New Roman" w:cs="Times New Roman"/>
          <w:sz w:val="24"/>
          <w:szCs w:val="24"/>
        </w:rPr>
        <w:t xml:space="preserve"> </w:t>
      </w:r>
      <w:r w:rsidR="00064367">
        <w:rPr>
          <w:rFonts w:ascii="Times New Roman" w:hAnsi="Times New Roman" w:cs="Times New Roman"/>
          <w:sz w:val="24"/>
          <w:szCs w:val="24"/>
        </w:rPr>
        <w:t>S1</w:t>
      </w:r>
      <w:r w:rsidR="001A2B74">
        <w:rPr>
          <w:rFonts w:ascii="Times New Roman" w:hAnsi="Times New Roman" w:cs="Times New Roman"/>
          <w:sz w:val="24"/>
          <w:szCs w:val="24"/>
        </w:rPr>
        <w:t>.</w:t>
      </w:r>
      <w:r w:rsidR="00843291">
        <w:rPr>
          <w:rFonts w:ascii="Times New Roman" w:hAnsi="Times New Roman" w:cs="Times New Roman"/>
          <w:sz w:val="24"/>
          <w:szCs w:val="24"/>
        </w:rPr>
        <w:t xml:space="preserve"> </w:t>
      </w:r>
      <w:r w:rsidRPr="00EE5BC2">
        <w:rPr>
          <w:rFonts w:ascii="Times New Roman" w:hAnsi="Times New Roman" w:cs="Times New Roman"/>
          <w:sz w:val="24"/>
          <w:szCs w:val="24"/>
        </w:rPr>
        <w:t>The</w:t>
      </w:r>
      <w:r w:rsidR="00843291">
        <w:rPr>
          <w:rFonts w:ascii="Times New Roman" w:hAnsi="Times New Roman" w:cs="Times New Roman"/>
          <w:sz w:val="24"/>
          <w:szCs w:val="24"/>
        </w:rPr>
        <w:t xml:space="preserve"> </w:t>
      </w:r>
      <w:r w:rsidRPr="00EE5BC2">
        <w:rPr>
          <w:rFonts w:ascii="Times New Roman" w:hAnsi="Times New Roman" w:cs="Times New Roman"/>
          <w:sz w:val="24"/>
          <w:szCs w:val="24"/>
        </w:rPr>
        <w:t>effects</w:t>
      </w:r>
      <w:r w:rsidR="00843291">
        <w:rPr>
          <w:rFonts w:ascii="Times New Roman" w:hAnsi="Times New Roman" w:cs="Times New Roman"/>
          <w:sz w:val="24"/>
          <w:szCs w:val="24"/>
        </w:rPr>
        <w:t xml:space="preserve"> </w:t>
      </w:r>
      <w:r w:rsidRPr="00EE5BC2">
        <w:rPr>
          <w:rFonts w:ascii="Times New Roman" w:hAnsi="Times New Roman" w:cs="Times New Roman"/>
          <w:sz w:val="24"/>
          <w:szCs w:val="24"/>
        </w:rPr>
        <w:t>of</w:t>
      </w:r>
      <w:r w:rsidR="00843291">
        <w:rPr>
          <w:rFonts w:ascii="Times New Roman" w:hAnsi="Times New Roman" w:cs="Times New Roman"/>
          <w:sz w:val="24"/>
          <w:szCs w:val="24"/>
        </w:rPr>
        <w:t xml:space="preserve"> </w:t>
      </w:r>
      <w:r w:rsidRPr="00EE5BC2">
        <w:rPr>
          <w:rFonts w:ascii="Times New Roman" w:hAnsi="Times New Roman" w:cs="Times New Roman"/>
          <w:sz w:val="24"/>
          <w:szCs w:val="24"/>
        </w:rPr>
        <w:t>the</w:t>
      </w:r>
      <w:r w:rsidR="0084329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Bordeaux</w:t>
      </w:r>
      <w:r w:rsidR="0084329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Mixture</w:t>
      </w:r>
      <w:r w:rsidR="00843291">
        <w:rPr>
          <w:rFonts w:ascii="Times New Roman" w:hAnsi="Times New Roman" w:cs="Times New Roman"/>
          <w:sz w:val="24"/>
          <w:szCs w:val="24"/>
        </w:rPr>
        <w:t xml:space="preserve"> </w:t>
      </w:r>
      <w:r w:rsidRPr="00EE5BC2">
        <w:rPr>
          <w:rFonts w:ascii="Times New Roman" w:hAnsi="Times New Roman" w:cs="Times New Roman"/>
          <w:sz w:val="24"/>
          <w:szCs w:val="24"/>
        </w:rPr>
        <w:t>on</w:t>
      </w:r>
      <w:r w:rsidR="00843291">
        <w:rPr>
          <w:rFonts w:ascii="Times New Roman" w:hAnsi="Times New Roman" w:cs="Times New Roman"/>
          <w:sz w:val="24"/>
          <w:szCs w:val="24"/>
        </w:rPr>
        <w:t xml:space="preserve"> </w:t>
      </w:r>
      <w:r w:rsidRPr="00EE5BC2">
        <w:rPr>
          <w:rFonts w:ascii="Times New Roman" w:hAnsi="Times New Roman" w:cs="Times New Roman"/>
          <w:sz w:val="24"/>
          <w:szCs w:val="24"/>
        </w:rPr>
        <w:t>the</w:t>
      </w:r>
      <w:r w:rsidR="0084329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fungal</w:t>
      </w:r>
      <w:r w:rsidR="00843291">
        <w:rPr>
          <w:rFonts w:ascii="Times New Roman" w:hAnsi="Times New Roman" w:cs="Times New Roman"/>
          <w:sz w:val="24"/>
          <w:szCs w:val="24"/>
        </w:rPr>
        <w:t xml:space="preserve"> </w:t>
      </w:r>
      <w:r w:rsidRPr="00EE5BC2">
        <w:rPr>
          <w:rFonts w:ascii="Times New Roman" w:hAnsi="Times New Roman" w:cs="Times New Roman"/>
          <w:sz w:val="24"/>
          <w:szCs w:val="24"/>
        </w:rPr>
        <w:t>community</w:t>
      </w:r>
      <w:r w:rsidR="00843291">
        <w:rPr>
          <w:rFonts w:ascii="Times New Roman" w:hAnsi="Times New Roman" w:cs="Times New Roman"/>
          <w:sz w:val="24"/>
          <w:szCs w:val="24"/>
        </w:rPr>
        <w:t xml:space="preserve"> </w:t>
      </w:r>
      <w:r w:rsidRPr="00EE5BC2">
        <w:rPr>
          <w:rFonts w:ascii="Times New Roman" w:hAnsi="Times New Roman" w:cs="Times New Roman"/>
          <w:sz w:val="24"/>
          <w:szCs w:val="24"/>
        </w:rPr>
        <w:t>of</w:t>
      </w:r>
      <w:r w:rsidR="0084329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等线" w:hAnsi="Times New Roman" w:cs="Times New Roman"/>
          <w:sz w:val="24"/>
          <w:szCs w:val="24"/>
        </w:rPr>
        <w:t>the</w:t>
      </w:r>
      <w:r w:rsidR="00843291">
        <w:rPr>
          <w:rFonts w:ascii="Times New Roman" w:eastAsia="等线" w:hAnsi="Times New Roman" w:cs="Times New Roman"/>
          <w:sz w:val="24"/>
          <w:szCs w:val="24"/>
        </w:rPr>
        <w:t xml:space="preserve"> </w:t>
      </w:r>
      <w:r>
        <w:rPr>
          <w:rFonts w:ascii="Times New Roman" w:eastAsia="等线" w:hAnsi="Times New Roman" w:cs="Times New Roman"/>
          <w:sz w:val="24"/>
          <w:szCs w:val="24"/>
        </w:rPr>
        <w:t>top</w:t>
      </w:r>
      <w:r w:rsidR="00843291">
        <w:rPr>
          <w:rFonts w:ascii="Times New Roman" w:eastAsia="等线" w:hAnsi="Times New Roman" w:cs="Times New Roman"/>
          <w:sz w:val="24"/>
          <w:szCs w:val="24"/>
        </w:rPr>
        <w:t xml:space="preserve"> </w:t>
      </w:r>
      <w:r>
        <w:rPr>
          <w:rFonts w:ascii="Times New Roman" w:eastAsia="等线" w:hAnsi="Times New Roman" w:cs="Times New Roman"/>
          <w:sz w:val="24"/>
          <w:szCs w:val="24"/>
        </w:rPr>
        <w:t>3</w:t>
      </w:r>
      <w:r w:rsidR="00843291">
        <w:rPr>
          <w:rFonts w:ascii="Times New Roman" w:eastAsia="等线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等线" w:hAnsi="Times New Roman" w:cs="Times New Roman"/>
          <w:sz w:val="24"/>
          <w:szCs w:val="24"/>
        </w:rPr>
        <w:t>phylums</w:t>
      </w:r>
      <w:proofErr w:type="spellEnd"/>
      <w:r w:rsidR="00843291">
        <w:rPr>
          <w:rFonts w:ascii="Times New Roman" w:eastAsia="等线" w:hAnsi="Times New Roman" w:cs="Times New Roman"/>
          <w:sz w:val="24"/>
          <w:szCs w:val="24"/>
        </w:rPr>
        <w:t xml:space="preserve"> </w:t>
      </w:r>
      <w:r>
        <w:rPr>
          <w:rFonts w:ascii="Times New Roman" w:eastAsia="等线" w:hAnsi="Times New Roman" w:cs="Times New Roman"/>
          <w:sz w:val="24"/>
          <w:szCs w:val="24"/>
        </w:rPr>
        <w:t>and</w:t>
      </w:r>
      <w:r w:rsidR="00843291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EE5BC2">
        <w:rPr>
          <w:rFonts w:ascii="Times New Roman" w:hAnsi="Times New Roman" w:cs="Times New Roman"/>
          <w:sz w:val="24"/>
          <w:szCs w:val="24"/>
        </w:rPr>
        <w:t>top</w:t>
      </w:r>
      <w:r w:rsidR="00843291">
        <w:rPr>
          <w:rFonts w:ascii="Times New Roman" w:hAnsi="Times New Roman" w:cs="Times New Roman"/>
          <w:sz w:val="24"/>
          <w:szCs w:val="24"/>
        </w:rPr>
        <w:t xml:space="preserve"> </w:t>
      </w:r>
      <w:r w:rsidRPr="00EE5BC2">
        <w:rPr>
          <w:rFonts w:ascii="Times New Roman" w:hAnsi="Times New Roman" w:cs="Times New Roman"/>
          <w:sz w:val="24"/>
          <w:szCs w:val="24"/>
        </w:rPr>
        <w:t>10</w:t>
      </w:r>
      <w:r w:rsidR="0084329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等线" w:hAnsi="Times New Roman" w:cs="Times New Roman"/>
          <w:sz w:val="24"/>
          <w:szCs w:val="24"/>
        </w:rPr>
        <w:t>genera</w:t>
      </w:r>
      <w:r w:rsidR="00843291">
        <w:rPr>
          <w:rFonts w:ascii="Times New Roman" w:hAnsi="Times New Roman" w:cs="Times New Roman"/>
          <w:sz w:val="24"/>
          <w:szCs w:val="24"/>
        </w:rPr>
        <w:t xml:space="preserve"> </w:t>
      </w:r>
      <w:r w:rsidRPr="00EE5BC2">
        <w:rPr>
          <w:rFonts w:ascii="Times New Roman" w:hAnsi="Times New Roman" w:cs="Times New Roman"/>
          <w:sz w:val="24"/>
          <w:szCs w:val="24"/>
        </w:rPr>
        <w:t>in</w:t>
      </w:r>
      <w:r w:rsidR="0084329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等线" w:hAnsi="Times New Roman" w:cs="Times New Roman"/>
          <w:sz w:val="24"/>
          <w:szCs w:val="24"/>
        </w:rPr>
        <w:t>the</w:t>
      </w:r>
      <w:r w:rsidR="00843291">
        <w:rPr>
          <w:rFonts w:ascii="Times New Roman" w:eastAsia="等线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phyllosphere</w:t>
      </w:r>
      <w:proofErr w:type="spellEnd"/>
      <w:r w:rsidR="0084329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of</w:t>
      </w:r>
      <w:r w:rsidR="0084329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tobacco</w:t>
      </w:r>
      <w:r w:rsidR="0084329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leaves</w:t>
      </w:r>
    </w:p>
    <w:tbl>
      <w:tblPr>
        <w:tblpPr w:leftFromText="180" w:rightFromText="180" w:vertAnchor="page" w:horzAnchor="margin" w:tblpXSpec="center" w:tblpY="1809"/>
        <w:tblW w:w="15965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828"/>
        <w:gridCol w:w="1416"/>
        <w:gridCol w:w="1395"/>
        <w:gridCol w:w="1555"/>
        <w:gridCol w:w="1475"/>
        <w:gridCol w:w="1555"/>
        <w:gridCol w:w="1475"/>
        <w:gridCol w:w="1475"/>
        <w:gridCol w:w="950"/>
        <w:gridCol w:w="1555"/>
        <w:gridCol w:w="891"/>
        <w:gridCol w:w="1475"/>
      </w:tblGrid>
      <w:tr w:rsidR="007F652C" w14:paraId="2D102293" w14:textId="77777777" w:rsidTr="000F1A6A">
        <w:trPr>
          <w:trHeight w:val="123"/>
        </w:trPr>
        <w:tc>
          <w:tcPr>
            <w:tcW w:w="828" w:type="dxa"/>
            <w:tcBorders>
              <w:bottom w:val="nil"/>
            </w:tcBorders>
          </w:tcPr>
          <w:p w14:paraId="632A7425" w14:textId="77777777" w:rsidR="007F652C" w:rsidRPr="00524284" w:rsidRDefault="007F652C" w:rsidP="000F1A6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24"/>
              </w:rPr>
            </w:pPr>
          </w:p>
        </w:tc>
        <w:tc>
          <w:tcPr>
            <w:tcW w:w="141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EB6A227" w14:textId="77777777" w:rsidR="007F652C" w:rsidRPr="00524284" w:rsidRDefault="007F652C" w:rsidP="000F1A6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7B5E4" w14:textId="5A2449CF" w:rsidR="007F652C" w:rsidRPr="00524284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24"/>
              </w:rPr>
            </w:pPr>
            <w:r w:rsidRPr="0052428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24"/>
              </w:rPr>
              <w:t>0</w:t>
            </w:r>
            <w:r w:rsidR="0084329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24"/>
              </w:rPr>
              <w:t xml:space="preserve"> </w:t>
            </w:r>
            <w:r w:rsidRPr="0052428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24"/>
              </w:rPr>
              <w:t>day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9D241" w14:textId="066ECECE" w:rsidR="007F652C" w:rsidRPr="00524284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24"/>
              </w:rPr>
            </w:pPr>
            <w:r w:rsidRPr="0052428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24"/>
              </w:rPr>
              <w:t>1</w:t>
            </w:r>
            <w:r w:rsidR="0084329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24"/>
              </w:rPr>
              <w:t xml:space="preserve"> </w:t>
            </w:r>
            <w:r w:rsidRPr="0052428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24"/>
              </w:rPr>
              <w:t>day</w:t>
            </w:r>
          </w:p>
        </w:tc>
        <w:tc>
          <w:tcPr>
            <w:tcW w:w="287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3ED24" w14:textId="00638315" w:rsidR="007F652C" w:rsidRPr="00524284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24"/>
              </w:rPr>
            </w:pPr>
            <w:r w:rsidRPr="0052428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24"/>
              </w:rPr>
              <w:t>3</w:t>
            </w:r>
            <w:r w:rsidR="0084329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24"/>
              </w:rPr>
              <w:t xml:space="preserve"> </w:t>
            </w:r>
            <w:r w:rsidRPr="0052428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24"/>
              </w:rPr>
              <w:t>day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24"/>
              </w:rPr>
              <w:t>s</w:t>
            </w:r>
          </w:p>
        </w:tc>
        <w:tc>
          <w:tcPr>
            <w:tcW w:w="250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D5CA2" w14:textId="4AED63FC" w:rsidR="007F652C" w:rsidRPr="00524284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24"/>
              </w:rPr>
            </w:pPr>
            <w:r w:rsidRPr="0052428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24"/>
              </w:rPr>
              <w:t>9</w:t>
            </w:r>
            <w:r w:rsidR="0084329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24"/>
              </w:rPr>
              <w:t xml:space="preserve"> </w:t>
            </w:r>
            <w:r w:rsidRPr="0052428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24"/>
              </w:rPr>
              <w:t>day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24"/>
              </w:rPr>
              <w:t>s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7BBE5" w14:textId="73965E12" w:rsidR="007F652C" w:rsidRPr="00524284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24"/>
              </w:rPr>
            </w:pPr>
            <w:r w:rsidRPr="0052428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24"/>
              </w:rPr>
              <w:t>18</w:t>
            </w:r>
            <w:r w:rsidR="0084329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24"/>
              </w:rPr>
              <w:t xml:space="preserve"> </w:t>
            </w:r>
            <w:r w:rsidRPr="0052428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24"/>
              </w:rPr>
              <w:t>day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24"/>
              </w:rPr>
              <w:t>s</w:t>
            </w:r>
          </w:p>
        </w:tc>
      </w:tr>
      <w:tr w:rsidR="007F652C" w14:paraId="6DB0E801" w14:textId="77777777" w:rsidTr="000F1A6A">
        <w:trPr>
          <w:trHeight w:val="123"/>
        </w:trPr>
        <w:tc>
          <w:tcPr>
            <w:tcW w:w="828" w:type="dxa"/>
            <w:tcBorders>
              <w:top w:val="nil"/>
              <w:bottom w:val="single" w:sz="4" w:space="0" w:color="auto"/>
            </w:tcBorders>
          </w:tcPr>
          <w:p w14:paraId="5F0B27D5" w14:textId="77777777" w:rsidR="007F652C" w:rsidRPr="00524284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24"/>
              </w:rPr>
            </w:pPr>
          </w:p>
        </w:tc>
        <w:tc>
          <w:tcPr>
            <w:tcW w:w="141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40CB1" w14:textId="77777777" w:rsidR="007F652C" w:rsidRPr="00524284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7B4E0" w14:textId="77777777" w:rsidR="007F652C" w:rsidRPr="00524284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24"/>
              </w:rPr>
            </w:pPr>
            <w:r w:rsidRPr="0052428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24"/>
              </w:rPr>
              <w:t>QBBE1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2AF4B" w14:textId="77777777" w:rsidR="007F652C" w:rsidRPr="00524284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24"/>
              </w:rPr>
            </w:pPr>
            <w:r w:rsidRPr="0052428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24"/>
              </w:rPr>
              <w:t>QJBE1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BB9BE" w14:textId="77777777" w:rsidR="007F652C" w:rsidRPr="00524284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24"/>
              </w:rPr>
            </w:pPr>
            <w:r w:rsidRPr="0052428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24"/>
              </w:rPr>
              <w:t>QBBE2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1A4A2" w14:textId="77777777" w:rsidR="007F652C" w:rsidRPr="00524284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24"/>
              </w:rPr>
            </w:pPr>
            <w:r w:rsidRPr="0052428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24"/>
              </w:rPr>
              <w:t>QJBE2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5C94C" w14:textId="77777777" w:rsidR="007F652C" w:rsidRPr="00524284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24"/>
              </w:rPr>
            </w:pPr>
            <w:r w:rsidRPr="0052428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24"/>
              </w:rPr>
              <w:t>QBBE3</w:t>
            </w:r>
          </w:p>
        </w:tc>
        <w:tc>
          <w:tcPr>
            <w:tcW w:w="14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83869" w14:textId="77777777" w:rsidR="007F652C" w:rsidRPr="00524284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24"/>
              </w:rPr>
            </w:pPr>
            <w:r w:rsidRPr="0052428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24"/>
              </w:rPr>
              <w:t>QJBE3</w:t>
            </w:r>
          </w:p>
        </w:tc>
        <w:tc>
          <w:tcPr>
            <w:tcW w:w="9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8D8C8" w14:textId="77777777" w:rsidR="007F652C" w:rsidRPr="00524284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24"/>
              </w:rPr>
            </w:pPr>
            <w:r w:rsidRPr="0052428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24"/>
              </w:rPr>
              <w:t>QBBE4</w:t>
            </w:r>
          </w:p>
        </w:tc>
        <w:tc>
          <w:tcPr>
            <w:tcW w:w="15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132D1" w14:textId="77777777" w:rsidR="007F652C" w:rsidRPr="00524284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24"/>
              </w:rPr>
            </w:pPr>
            <w:r w:rsidRPr="0052428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24"/>
              </w:rPr>
              <w:t>QJBE4</w:t>
            </w:r>
          </w:p>
        </w:tc>
        <w:tc>
          <w:tcPr>
            <w:tcW w:w="89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764AD" w14:textId="77777777" w:rsidR="007F652C" w:rsidRPr="00524284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24"/>
              </w:rPr>
            </w:pPr>
            <w:r w:rsidRPr="0052428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24"/>
              </w:rPr>
              <w:t>QBBE5</w:t>
            </w:r>
          </w:p>
        </w:tc>
        <w:tc>
          <w:tcPr>
            <w:tcW w:w="147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E1823" w14:textId="77777777" w:rsidR="007F652C" w:rsidRPr="00524284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24"/>
              </w:rPr>
            </w:pPr>
            <w:r w:rsidRPr="0052428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24"/>
              </w:rPr>
              <w:t>QJBE5</w:t>
            </w:r>
          </w:p>
        </w:tc>
      </w:tr>
      <w:tr w:rsidR="007F652C" w14:paraId="3F02ACD5" w14:textId="77777777" w:rsidTr="000F1A6A">
        <w:trPr>
          <w:trHeight w:val="123"/>
        </w:trPr>
        <w:tc>
          <w:tcPr>
            <w:tcW w:w="828" w:type="dxa"/>
            <w:tcBorders>
              <w:top w:val="single" w:sz="4" w:space="0" w:color="auto"/>
              <w:bottom w:val="nil"/>
            </w:tcBorders>
          </w:tcPr>
          <w:p w14:paraId="36C160C8" w14:textId="77777777" w:rsidR="007F652C" w:rsidRPr="00164D93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33AA9A38" w14:textId="77777777" w:rsidR="007F652C" w:rsidRPr="00524284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24"/>
              </w:rPr>
            </w:pPr>
            <w:r w:rsidRPr="00164D93"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24"/>
              </w:rPr>
              <w:t>Basidiomycota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32EB2DB6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5F0B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0.8864±0.1468a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03457105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5F0B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0.5685±0.3995ab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1A0D6E63" w14:textId="77777777" w:rsidR="007F652C" w:rsidRPr="005F0B0B" w:rsidRDefault="007F652C" w:rsidP="000F1A6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5F0B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0.6957±0.2744ab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10508DD5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5F0B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0.3361±0.2226b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7D5DE1E4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5F0B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0.7987±0.0952a</w:t>
            </w:r>
          </w:p>
        </w:tc>
        <w:tc>
          <w:tcPr>
            <w:tcW w:w="147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15AFECE7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5F0B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0.3368±0.1053b</w:t>
            </w:r>
          </w:p>
        </w:tc>
        <w:tc>
          <w:tcPr>
            <w:tcW w:w="95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1920242D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0.7296</w:t>
            </w:r>
          </w:p>
        </w:tc>
        <w:tc>
          <w:tcPr>
            <w:tcW w:w="155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0118860D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5F0B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0.5618±0.0514ab</w:t>
            </w:r>
          </w:p>
        </w:tc>
        <w:tc>
          <w:tcPr>
            <w:tcW w:w="89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24DB60F0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0.1509</w:t>
            </w:r>
          </w:p>
        </w:tc>
        <w:tc>
          <w:tcPr>
            <w:tcW w:w="147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0F22A438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5F0B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0.3613±0.2301b</w:t>
            </w:r>
          </w:p>
        </w:tc>
      </w:tr>
      <w:tr w:rsidR="007F652C" w14:paraId="2487CABB" w14:textId="77777777" w:rsidTr="000F1A6A">
        <w:trPr>
          <w:trHeight w:val="123"/>
        </w:trPr>
        <w:tc>
          <w:tcPr>
            <w:tcW w:w="828" w:type="dxa"/>
            <w:tcBorders>
              <w:top w:val="nil"/>
              <w:bottom w:val="nil"/>
            </w:tcBorders>
          </w:tcPr>
          <w:p w14:paraId="64AD3737" w14:textId="77777777" w:rsidR="007F652C" w:rsidRPr="00164D93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24"/>
              </w:rPr>
            </w:pPr>
            <w:r w:rsidRPr="00164D9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4"/>
              </w:rPr>
              <w:t>p</w:t>
            </w:r>
            <w:r w:rsidRPr="00164D9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hylum</w:t>
            </w:r>
          </w:p>
        </w:tc>
        <w:tc>
          <w:tcPr>
            <w:tcW w:w="141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42C143E" w14:textId="77777777" w:rsidR="007F652C" w:rsidRPr="00524284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24"/>
              </w:rPr>
            </w:pPr>
            <w:r w:rsidRPr="00164D93"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24"/>
              </w:rPr>
              <w:t>Ascomycota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A117182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5F0B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0.0133±0.0085b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A3C39AE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5F0B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0.123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</w:t>
            </w:r>
            <w:r w:rsidRPr="005F0B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±0.1834ab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37D9D8E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5F0B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0.0136±0.0021b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5122628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5F0B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0.1817±0.0929a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44E90A3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5F0B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0.0248±0.0366b</w:t>
            </w:r>
          </w:p>
        </w:tc>
        <w:tc>
          <w:tcPr>
            <w:tcW w:w="14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50FC1B1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5F0B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0.0559±0.0289ab</w:t>
            </w:r>
          </w:p>
        </w:tc>
        <w:tc>
          <w:tcPr>
            <w:tcW w:w="9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8865C2C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5F0B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0.0786</w:t>
            </w:r>
          </w:p>
        </w:tc>
        <w:tc>
          <w:tcPr>
            <w:tcW w:w="155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58AD8A7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5F0B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0.1122±0.0746ab</w:t>
            </w:r>
          </w:p>
        </w:tc>
        <w:tc>
          <w:tcPr>
            <w:tcW w:w="89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AA66240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5F0B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0.04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30</w:t>
            </w:r>
          </w:p>
        </w:tc>
        <w:tc>
          <w:tcPr>
            <w:tcW w:w="14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C13F415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5F0B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0.0573±0.0589ab</w:t>
            </w:r>
          </w:p>
        </w:tc>
      </w:tr>
      <w:tr w:rsidR="007F652C" w14:paraId="7C7EBAF4" w14:textId="77777777" w:rsidTr="000F1A6A">
        <w:trPr>
          <w:trHeight w:val="123"/>
        </w:trPr>
        <w:tc>
          <w:tcPr>
            <w:tcW w:w="828" w:type="dxa"/>
            <w:tcBorders>
              <w:top w:val="nil"/>
              <w:bottom w:val="nil"/>
            </w:tcBorders>
          </w:tcPr>
          <w:p w14:paraId="08794094" w14:textId="77777777" w:rsidR="007F652C" w:rsidRPr="00164D93" w:rsidRDefault="007F652C" w:rsidP="000F1A6A">
            <w:pPr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24"/>
              </w:rPr>
            </w:pPr>
          </w:p>
        </w:tc>
        <w:tc>
          <w:tcPr>
            <w:tcW w:w="141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EAF1CAC" w14:textId="77777777" w:rsidR="007F652C" w:rsidRPr="00164D93" w:rsidRDefault="007F652C" w:rsidP="000F1A6A">
            <w:pPr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24"/>
              </w:rPr>
            </w:pPr>
            <w:proofErr w:type="spellStart"/>
            <w:r w:rsidRPr="00164D93"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24"/>
              </w:rPr>
              <w:t>Mortierellomycota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EEBC116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55B313A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67C3572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61B12CF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7AD521C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24"/>
              </w:rPr>
              <w:t>0</w:t>
            </w:r>
          </w:p>
        </w:tc>
        <w:tc>
          <w:tcPr>
            <w:tcW w:w="14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F33DDE0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5F0B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0.000699</w:t>
            </w:r>
          </w:p>
        </w:tc>
        <w:tc>
          <w:tcPr>
            <w:tcW w:w="9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3D3D52E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24"/>
              </w:rPr>
              <w:t>0</w:t>
            </w:r>
          </w:p>
        </w:tc>
        <w:tc>
          <w:tcPr>
            <w:tcW w:w="155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0A63AC0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24"/>
              </w:rPr>
              <w:t>0</w:t>
            </w:r>
          </w:p>
        </w:tc>
        <w:tc>
          <w:tcPr>
            <w:tcW w:w="89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428A6F4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24"/>
              </w:rPr>
              <w:t>0</w:t>
            </w:r>
          </w:p>
        </w:tc>
        <w:tc>
          <w:tcPr>
            <w:tcW w:w="14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69991E3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24"/>
              </w:rPr>
              <w:t>0</w:t>
            </w:r>
          </w:p>
        </w:tc>
      </w:tr>
      <w:tr w:rsidR="007F652C" w14:paraId="356ED949" w14:textId="77777777" w:rsidTr="000F1A6A">
        <w:trPr>
          <w:trHeight w:val="123"/>
        </w:trPr>
        <w:tc>
          <w:tcPr>
            <w:tcW w:w="828" w:type="dxa"/>
            <w:tcBorders>
              <w:top w:val="nil"/>
              <w:bottom w:val="nil"/>
            </w:tcBorders>
          </w:tcPr>
          <w:p w14:paraId="24D72ED5" w14:textId="77777777" w:rsidR="007F652C" w:rsidRPr="00164D93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24"/>
              </w:rPr>
            </w:pPr>
          </w:p>
        </w:tc>
        <w:tc>
          <w:tcPr>
            <w:tcW w:w="141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E2C7585" w14:textId="77777777" w:rsidR="007F652C" w:rsidRPr="00524284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24"/>
              </w:rPr>
            </w:pPr>
            <w:r w:rsidRPr="00164D93"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24"/>
              </w:rPr>
              <w:t>Others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AA56ED8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5F0B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0.1003±0.1383c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79A344D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5F0B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0.3085±0.2216bc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1D55406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5F0B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0.2907±0.2761bc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005534E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5F0B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0.4822±0.1941ab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759AB2F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5F0B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0.1765±0.0632c</w:t>
            </w:r>
          </w:p>
        </w:tc>
        <w:tc>
          <w:tcPr>
            <w:tcW w:w="147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608E75E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5F0B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0.6066±0.097a</w:t>
            </w:r>
          </w:p>
        </w:tc>
        <w:tc>
          <w:tcPr>
            <w:tcW w:w="95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EA0CAF3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5F0B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0.1918</w:t>
            </w:r>
          </w:p>
        </w:tc>
        <w:tc>
          <w:tcPr>
            <w:tcW w:w="155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996C942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5F0B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0.326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</w:t>
            </w:r>
            <w:r w:rsidRPr="005F0B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±0.0246abc</w:t>
            </w:r>
          </w:p>
        </w:tc>
        <w:tc>
          <w:tcPr>
            <w:tcW w:w="89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8B3C1EB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0.8061</w:t>
            </w:r>
          </w:p>
        </w:tc>
        <w:tc>
          <w:tcPr>
            <w:tcW w:w="147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3231F26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5F0B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0.5814±0.1752ab</w:t>
            </w:r>
          </w:p>
        </w:tc>
      </w:tr>
      <w:tr w:rsidR="007F652C" w14:paraId="3FB7B588" w14:textId="77777777" w:rsidTr="000F1A6A">
        <w:trPr>
          <w:trHeight w:val="123"/>
        </w:trPr>
        <w:tc>
          <w:tcPr>
            <w:tcW w:w="828" w:type="dxa"/>
            <w:tcBorders>
              <w:top w:val="nil"/>
            </w:tcBorders>
          </w:tcPr>
          <w:p w14:paraId="78928F3F" w14:textId="77777777" w:rsidR="007F652C" w:rsidRPr="00524284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E59E7" w14:textId="77777777" w:rsidR="007F652C" w:rsidRPr="00524284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24"/>
              </w:rPr>
            </w:pPr>
            <w:proofErr w:type="spellStart"/>
            <w:r w:rsidRPr="00524284"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24"/>
              </w:rPr>
              <w:t>Thanatephorus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BA9B1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0.8816±0.1534a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9BCAD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0.5486±0.4176ab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7F65E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0.6653±0.2964ab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32C7F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0.2883±0.2402b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ECE64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0.7813±0.1099a</w:t>
            </w:r>
          </w:p>
        </w:tc>
        <w:tc>
          <w:tcPr>
            <w:tcW w:w="147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0AC65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0.3162±0.1086b</w:t>
            </w:r>
          </w:p>
        </w:tc>
        <w:tc>
          <w:tcPr>
            <w:tcW w:w="9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25EE9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0.7212</w:t>
            </w:r>
          </w:p>
        </w:tc>
        <w:tc>
          <w:tcPr>
            <w:tcW w:w="155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FB74F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0.5384±0.0477ab</w:t>
            </w:r>
          </w:p>
        </w:tc>
        <w:tc>
          <w:tcPr>
            <w:tcW w:w="89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8210D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0.0881</w:t>
            </w:r>
          </w:p>
        </w:tc>
        <w:tc>
          <w:tcPr>
            <w:tcW w:w="147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8B0E9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0.3491±0.2343b</w:t>
            </w:r>
          </w:p>
        </w:tc>
      </w:tr>
      <w:tr w:rsidR="007F652C" w14:paraId="6AE6B6B1" w14:textId="77777777" w:rsidTr="000F1A6A">
        <w:trPr>
          <w:trHeight w:val="123"/>
        </w:trPr>
        <w:tc>
          <w:tcPr>
            <w:tcW w:w="828" w:type="dxa"/>
          </w:tcPr>
          <w:p w14:paraId="05BC08E9" w14:textId="77777777" w:rsidR="007F652C" w:rsidRPr="00524284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24"/>
              </w:rPr>
            </w:pP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19AE98B5" w14:textId="77777777" w:rsidR="007F652C" w:rsidRPr="00524284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24"/>
              </w:rPr>
            </w:pPr>
            <w:proofErr w:type="spellStart"/>
            <w:r w:rsidRPr="00524284"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24"/>
              </w:rPr>
              <w:t>Cercospora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2504DC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0.0003±0.0006a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385319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0.0538±0.0896a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D8C47D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0.0014±0.0016a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F6EA84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0.0136±0.0164a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8FB47F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0±0a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190C77BB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0.0031±0.0046a</w:t>
            </w:r>
          </w:p>
        </w:tc>
        <w:tc>
          <w:tcPr>
            <w:tcW w:w="950" w:type="dxa"/>
            <w:shd w:val="clear" w:color="auto" w:fill="auto"/>
            <w:noWrap/>
            <w:vAlign w:val="center"/>
            <w:hideMark/>
          </w:tcPr>
          <w:p w14:paraId="0E5A03B3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2E4C976F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0.001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</w:t>
            </w: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±0.0018a</w:t>
            </w:r>
          </w:p>
        </w:tc>
        <w:tc>
          <w:tcPr>
            <w:tcW w:w="891" w:type="dxa"/>
            <w:shd w:val="clear" w:color="auto" w:fill="auto"/>
            <w:noWrap/>
            <w:vAlign w:val="center"/>
            <w:hideMark/>
          </w:tcPr>
          <w:p w14:paraId="4B5A5A03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0.0010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643BF303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0.0003±0.0006a</w:t>
            </w:r>
          </w:p>
        </w:tc>
      </w:tr>
      <w:tr w:rsidR="007F652C" w14:paraId="48E0D508" w14:textId="77777777" w:rsidTr="000F1A6A">
        <w:trPr>
          <w:trHeight w:val="123"/>
        </w:trPr>
        <w:tc>
          <w:tcPr>
            <w:tcW w:w="828" w:type="dxa"/>
          </w:tcPr>
          <w:p w14:paraId="2FFBA720" w14:textId="77777777" w:rsidR="007F652C" w:rsidRPr="00524284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24"/>
              </w:rPr>
            </w:pP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64475628" w14:textId="77777777" w:rsidR="007F652C" w:rsidRPr="00524284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24"/>
              </w:rPr>
            </w:pPr>
            <w:proofErr w:type="spellStart"/>
            <w:r w:rsidRPr="00524284"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24"/>
              </w:rPr>
              <w:t>Plectosphaerella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C12D13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0.0063±0.0091b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EB04FF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0.0105±0.0164b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2B9555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0.0014±0.0016b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0CD0E5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0.0398±0.0186a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B6B40F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0.001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</w:t>
            </w: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±0.0018b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14269F9C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0.0084±0.0028b</w:t>
            </w:r>
          </w:p>
        </w:tc>
        <w:tc>
          <w:tcPr>
            <w:tcW w:w="950" w:type="dxa"/>
            <w:shd w:val="clear" w:color="auto" w:fill="auto"/>
            <w:noWrap/>
            <w:vAlign w:val="center"/>
            <w:hideMark/>
          </w:tcPr>
          <w:p w14:paraId="28C5D666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0.0178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48BEDFC5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0.0245±0.0316ab</w:t>
            </w:r>
          </w:p>
        </w:tc>
        <w:tc>
          <w:tcPr>
            <w:tcW w:w="891" w:type="dxa"/>
            <w:shd w:val="clear" w:color="auto" w:fill="auto"/>
            <w:noWrap/>
            <w:vAlign w:val="center"/>
            <w:hideMark/>
          </w:tcPr>
          <w:p w14:paraId="5D9B64CD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2D76FD51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0.0028±0.0016b</w:t>
            </w:r>
          </w:p>
        </w:tc>
      </w:tr>
      <w:tr w:rsidR="007F652C" w14:paraId="74A15223" w14:textId="77777777" w:rsidTr="000F1A6A">
        <w:trPr>
          <w:trHeight w:val="123"/>
        </w:trPr>
        <w:tc>
          <w:tcPr>
            <w:tcW w:w="828" w:type="dxa"/>
          </w:tcPr>
          <w:p w14:paraId="74596E1E" w14:textId="77777777" w:rsidR="007F652C" w:rsidRPr="00524284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24"/>
              </w:rPr>
            </w:pP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25E2696A" w14:textId="77777777" w:rsidR="007F652C" w:rsidRPr="00524284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24"/>
              </w:rPr>
            </w:pPr>
            <w:proofErr w:type="spellStart"/>
            <w:r w:rsidRPr="00524284"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24"/>
              </w:rPr>
              <w:t>Phoma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F2CC5D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0.0021±0.001c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970936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0.0108±0.017abc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495F85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0.0017±0.0016c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E23161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0.0325±0.0209a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8D3BB1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0.0021±0.001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</w:t>
            </w: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c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2937CCE5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0.0035±0.0022bc</w:t>
            </w:r>
          </w:p>
        </w:tc>
        <w:tc>
          <w:tcPr>
            <w:tcW w:w="950" w:type="dxa"/>
            <w:shd w:val="clear" w:color="auto" w:fill="auto"/>
            <w:noWrap/>
            <w:vAlign w:val="center"/>
            <w:hideMark/>
          </w:tcPr>
          <w:p w14:paraId="5CBC2DA1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0.0367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3A2F5B6C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0.0262±0.0262ab</w:t>
            </w:r>
          </w:p>
        </w:tc>
        <w:tc>
          <w:tcPr>
            <w:tcW w:w="891" w:type="dxa"/>
            <w:shd w:val="clear" w:color="auto" w:fill="auto"/>
            <w:noWrap/>
            <w:vAlign w:val="center"/>
            <w:hideMark/>
          </w:tcPr>
          <w:p w14:paraId="45D30138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4AE2AA05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0.0045±0.0037bc</w:t>
            </w:r>
          </w:p>
        </w:tc>
      </w:tr>
      <w:tr w:rsidR="007F652C" w14:paraId="79C2BAEA" w14:textId="77777777" w:rsidTr="000F1A6A">
        <w:trPr>
          <w:trHeight w:val="123"/>
        </w:trPr>
        <w:tc>
          <w:tcPr>
            <w:tcW w:w="828" w:type="dxa"/>
          </w:tcPr>
          <w:p w14:paraId="6BD8FE20" w14:textId="77777777" w:rsidR="007F652C" w:rsidRPr="00524284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24"/>
              </w:rPr>
            </w:pP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7E9A03BD" w14:textId="77777777" w:rsidR="007F652C" w:rsidRPr="00524284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24"/>
              </w:rPr>
            </w:pPr>
            <w:r w:rsidRPr="00524284"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24"/>
              </w:rPr>
              <w:t>Cladosporium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8E5C13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0.0028±0.0012a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6F2CD3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0.0094±0.0111a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179875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0.0042±0a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409972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0.0241±0.0136a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4B7531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0.0087±0.0142a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47DBBD48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0.008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</w:t>
            </w: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±0.0067a</w:t>
            </w:r>
          </w:p>
        </w:tc>
        <w:tc>
          <w:tcPr>
            <w:tcW w:w="950" w:type="dxa"/>
            <w:shd w:val="clear" w:color="auto" w:fill="auto"/>
            <w:noWrap/>
            <w:vAlign w:val="center"/>
            <w:hideMark/>
          </w:tcPr>
          <w:p w14:paraId="53F93CF6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0.0126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1BA47FFD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0.0094±0.0065a</w:t>
            </w:r>
          </w:p>
        </w:tc>
        <w:tc>
          <w:tcPr>
            <w:tcW w:w="891" w:type="dxa"/>
            <w:shd w:val="clear" w:color="auto" w:fill="auto"/>
            <w:noWrap/>
            <w:vAlign w:val="center"/>
            <w:hideMark/>
          </w:tcPr>
          <w:p w14:paraId="10CEBF7D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0.0021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6694E930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0.0231±0.0277a</w:t>
            </w:r>
          </w:p>
        </w:tc>
      </w:tr>
      <w:tr w:rsidR="007F652C" w14:paraId="0BF103C2" w14:textId="77777777" w:rsidTr="000F1A6A">
        <w:trPr>
          <w:trHeight w:val="123"/>
        </w:trPr>
        <w:tc>
          <w:tcPr>
            <w:tcW w:w="828" w:type="dxa"/>
          </w:tcPr>
          <w:p w14:paraId="3E89931A" w14:textId="77777777" w:rsidR="007F652C" w:rsidRPr="00524284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24"/>
              </w:rPr>
            </w:pPr>
            <w:r w:rsidRPr="005F0B0B">
              <w:rPr>
                <w:rFonts w:ascii="Times New Roman" w:eastAsia="等线" w:hAnsi="Times New Roman" w:cs="Times New Roman" w:hint="eastAsia"/>
                <w:color w:val="000000"/>
                <w:kern w:val="0"/>
                <w:szCs w:val="24"/>
              </w:rPr>
              <w:t>g</w:t>
            </w:r>
            <w:r w:rsidRPr="005F0B0B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enus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3EDD1C18" w14:textId="77777777" w:rsidR="007F652C" w:rsidRPr="00524284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24"/>
              </w:rPr>
            </w:pPr>
            <w:proofErr w:type="spellStart"/>
            <w:r w:rsidRPr="00524284"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24"/>
              </w:rPr>
              <w:t>Golubevia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8BA1C8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0±0b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CA400F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0.0003±0.0006b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086774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0±0b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75851D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0.0154±0.0212a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807750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0±0b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2B6E005F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0.0052±0.0055ab</w:t>
            </w:r>
          </w:p>
        </w:tc>
        <w:tc>
          <w:tcPr>
            <w:tcW w:w="950" w:type="dxa"/>
            <w:shd w:val="clear" w:color="auto" w:fill="auto"/>
            <w:noWrap/>
            <w:vAlign w:val="center"/>
            <w:hideMark/>
          </w:tcPr>
          <w:p w14:paraId="3610FADA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44745BD4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0±0b</w:t>
            </w:r>
          </w:p>
        </w:tc>
        <w:tc>
          <w:tcPr>
            <w:tcW w:w="891" w:type="dxa"/>
            <w:shd w:val="clear" w:color="auto" w:fill="auto"/>
            <w:noWrap/>
            <w:vAlign w:val="center"/>
            <w:hideMark/>
          </w:tcPr>
          <w:p w14:paraId="3EF3BDAA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27C000F2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0±0b</w:t>
            </w:r>
          </w:p>
        </w:tc>
      </w:tr>
      <w:tr w:rsidR="007F652C" w14:paraId="7B12D5DA" w14:textId="77777777" w:rsidTr="000F1A6A">
        <w:trPr>
          <w:trHeight w:val="123"/>
        </w:trPr>
        <w:tc>
          <w:tcPr>
            <w:tcW w:w="828" w:type="dxa"/>
          </w:tcPr>
          <w:p w14:paraId="3829D3A9" w14:textId="77777777" w:rsidR="007F652C" w:rsidRPr="00524284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24"/>
              </w:rPr>
            </w:pP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37A9DE5A" w14:textId="77777777" w:rsidR="007F652C" w:rsidRPr="00524284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24"/>
              </w:rPr>
            </w:pPr>
            <w:proofErr w:type="spellStart"/>
            <w:r w:rsidRPr="00524284"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24"/>
              </w:rPr>
              <w:t>Symmetrospora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C3E203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0.001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</w:t>
            </w: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±0.001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</w:t>
            </w: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C2533A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0.0017±0.0022bc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FF8C26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0.0161±0.0115a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B04A80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0.0084±0.0036abc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26C8EC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0.001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</w:t>
            </w: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±0.001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</w:t>
            </w: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c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12F6D6F6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0.0038±0.0022bc</w:t>
            </w:r>
          </w:p>
        </w:tc>
        <w:tc>
          <w:tcPr>
            <w:tcW w:w="950" w:type="dxa"/>
            <w:shd w:val="clear" w:color="auto" w:fill="auto"/>
            <w:noWrap/>
            <w:vAlign w:val="center"/>
            <w:hideMark/>
          </w:tcPr>
          <w:p w14:paraId="22A14AF3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0.0031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20C50CDE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0.0091±0.0032ab</w:t>
            </w:r>
          </w:p>
        </w:tc>
        <w:tc>
          <w:tcPr>
            <w:tcW w:w="891" w:type="dxa"/>
            <w:shd w:val="clear" w:color="auto" w:fill="auto"/>
            <w:noWrap/>
            <w:vAlign w:val="center"/>
            <w:hideMark/>
          </w:tcPr>
          <w:p w14:paraId="428B6A27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0.0367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79743B46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0.001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</w:t>
            </w: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±0c</w:t>
            </w:r>
          </w:p>
        </w:tc>
      </w:tr>
      <w:tr w:rsidR="007F652C" w14:paraId="6EA726CB" w14:textId="77777777" w:rsidTr="000F1A6A">
        <w:trPr>
          <w:trHeight w:val="123"/>
        </w:trPr>
        <w:tc>
          <w:tcPr>
            <w:tcW w:w="828" w:type="dxa"/>
          </w:tcPr>
          <w:p w14:paraId="1CA2FBEA" w14:textId="77777777" w:rsidR="007F652C" w:rsidRPr="00524284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24"/>
              </w:rPr>
            </w:pP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33A71341" w14:textId="77777777" w:rsidR="007F652C" w:rsidRPr="00524284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24"/>
              </w:rPr>
            </w:pPr>
            <w:r w:rsidRPr="00524284"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24"/>
              </w:rPr>
              <w:t>Alternaria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9A76E3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0.001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</w:t>
            </w: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±0b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CFA6DF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0.0021±0.0028ab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41B2FF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0.0017±0.0022ab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7CAF63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0.0133±0.0121a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613F22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0.0063±0.01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00</w:t>
            </w: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ab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06BFD0D9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0.0056±0.0052ab</w:t>
            </w:r>
          </w:p>
        </w:tc>
        <w:tc>
          <w:tcPr>
            <w:tcW w:w="950" w:type="dxa"/>
            <w:shd w:val="clear" w:color="auto" w:fill="auto"/>
            <w:noWrap/>
            <w:vAlign w:val="center"/>
            <w:hideMark/>
          </w:tcPr>
          <w:p w14:paraId="07BBD1FA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0.0021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4B731FB0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0.0094±0.001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</w:t>
            </w: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ab</w:t>
            </w:r>
          </w:p>
        </w:tc>
        <w:tc>
          <w:tcPr>
            <w:tcW w:w="891" w:type="dxa"/>
            <w:shd w:val="clear" w:color="auto" w:fill="auto"/>
            <w:noWrap/>
            <w:vAlign w:val="center"/>
            <w:hideMark/>
          </w:tcPr>
          <w:p w14:paraId="1A9381CD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0.0314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27E7474D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0.0122±0.0095ab</w:t>
            </w:r>
          </w:p>
        </w:tc>
      </w:tr>
      <w:tr w:rsidR="007F652C" w14:paraId="22E99B1E" w14:textId="77777777" w:rsidTr="000F1A6A">
        <w:trPr>
          <w:trHeight w:val="123"/>
        </w:trPr>
        <w:tc>
          <w:tcPr>
            <w:tcW w:w="828" w:type="dxa"/>
          </w:tcPr>
          <w:p w14:paraId="1D882113" w14:textId="77777777" w:rsidR="007F652C" w:rsidRPr="00524284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24"/>
              </w:rPr>
            </w:pP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0A699BF7" w14:textId="77777777" w:rsidR="007F652C" w:rsidRPr="00524284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24"/>
              </w:rPr>
            </w:pPr>
            <w:proofErr w:type="spellStart"/>
            <w:r w:rsidRPr="00524284"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24"/>
              </w:rPr>
              <w:t>Sampaiozyma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90FFD7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0.0031±0.0046a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B39BEC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0.0087±0.004a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7164C7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0.0129±0.0151a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342166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0.0119±0.0125a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F230AE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0.0066±0.0016a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574248F8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0.0108±0.004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</w:t>
            </w: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a</w:t>
            </w:r>
          </w:p>
        </w:tc>
        <w:tc>
          <w:tcPr>
            <w:tcW w:w="950" w:type="dxa"/>
            <w:shd w:val="clear" w:color="auto" w:fill="auto"/>
            <w:noWrap/>
            <w:vAlign w:val="center"/>
            <w:hideMark/>
          </w:tcPr>
          <w:p w14:paraId="24F6300E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0.0052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139E5A63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0.0091±0.003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</w:t>
            </w: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a</w:t>
            </w:r>
          </w:p>
        </w:tc>
        <w:tc>
          <w:tcPr>
            <w:tcW w:w="891" w:type="dxa"/>
            <w:shd w:val="clear" w:color="auto" w:fill="auto"/>
            <w:noWrap/>
            <w:vAlign w:val="center"/>
            <w:hideMark/>
          </w:tcPr>
          <w:p w14:paraId="3CFE3E83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0.0252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00B10A6D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0.0038±0.0016a</w:t>
            </w:r>
          </w:p>
        </w:tc>
      </w:tr>
      <w:tr w:rsidR="007F652C" w14:paraId="3E07C8E2" w14:textId="77777777" w:rsidTr="000F1A6A">
        <w:trPr>
          <w:trHeight w:val="123"/>
        </w:trPr>
        <w:tc>
          <w:tcPr>
            <w:tcW w:w="828" w:type="dxa"/>
          </w:tcPr>
          <w:p w14:paraId="76F0851E" w14:textId="77777777" w:rsidR="007F652C" w:rsidRPr="00524284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24"/>
              </w:rPr>
            </w:pP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042FD696" w14:textId="77777777" w:rsidR="007F652C" w:rsidRPr="00524284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24"/>
              </w:rPr>
            </w:pPr>
            <w:proofErr w:type="spellStart"/>
            <w:r w:rsidRPr="00524284"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24"/>
              </w:rPr>
              <w:t>Sphaerulina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47EBF8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0±0a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345AC3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0.0098±0.0169a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8AEA98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0.0003±0.0006a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569785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0.0003±0.0006a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FF9C09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0±0a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6C11F37D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0.0003±0.0006a</w:t>
            </w:r>
          </w:p>
        </w:tc>
        <w:tc>
          <w:tcPr>
            <w:tcW w:w="950" w:type="dxa"/>
            <w:shd w:val="clear" w:color="auto" w:fill="auto"/>
            <w:noWrap/>
            <w:vAlign w:val="center"/>
            <w:hideMark/>
          </w:tcPr>
          <w:p w14:paraId="07B6E3AC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0E48E846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0±0a</w:t>
            </w:r>
          </w:p>
        </w:tc>
        <w:tc>
          <w:tcPr>
            <w:tcW w:w="891" w:type="dxa"/>
            <w:shd w:val="clear" w:color="auto" w:fill="auto"/>
            <w:noWrap/>
            <w:vAlign w:val="center"/>
            <w:hideMark/>
          </w:tcPr>
          <w:p w14:paraId="1E036E0B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04A160B6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0±0a</w:t>
            </w:r>
          </w:p>
        </w:tc>
      </w:tr>
      <w:tr w:rsidR="007F652C" w14:paraId="389630F3" w14:textId="77777777" w:rsidTr="000F1A6A">
        <w:trPr>
          <w:trHeight w:val="123"/>
        </w:trPr>
        <w:tc>
          <w:tcPr>
            <w:tcW w:w="828" w:type="dxa"/>
          </w:tcPr>
          <w:p w14:paraId="4BB26ABB" w14:textId="77777777" w:rsidR="007F652C" w:rsidRPr="00524284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24"/>
              </w:rPr>
            </w:pP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16B55F9A" w14:textId="77777777" w:rsidR="007F652C" w:rsidRPr="00524284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24"/>
              </w:rPr>
            </w:pPr>
            <w:r w:rsidRPr="00524284"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24"/>
              </w:rPr>
              <w:t>Others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215E5A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0.1017±0.1398c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2D8081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0.3442±0.2638abc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A7BE95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0.2949±0.278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</w:t>
            </w: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bc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4765A6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0.5524±0.2058ab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134D2D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0.1929±0.0852c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65846FD7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0.6349±0.0991a</w:t>
            </w:r>
          </w:p>
        </w:tc>
        <w:tc>
          <w:tcPr>
            <w:tcW w:w="950" w:type="dxa"/>
            <w:shd w:val="clear" w:color="auto" w:fill="auto"/>
            <w:noWrap/>
            <w:vAlign w:val="center"/>
            <w:hideMark/>
          </w:tcPr>
          <w:p w14:paraId="24C389A9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0.2013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7C84EA36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0.3728±0.0231abc</w:t>
            </w:r>
          </w:p>
        </w:tc>
        <w:tc>
          <w:tcPr>
            <w:tcW w:w="891" w:type="dxa"/>
            <w:shd w:val="clear" w:color="auto" w:fill="auto"/>
            <w:noWrap/>
            <w:vAlign w:val="center"/>
            <w:hideMark/>
          </w:tcPr>
          <w:p w14:paraId="121A274F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0.8155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1062C7C3" w14:textId="77777777" w:rsidR="007F652C" w:rsidRPr="00F22728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</w:pPr>
            <w:r w:rsidRPr="00F2272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24"/>
              </w:rPr>
              <w:t>0.6031±0.1966ab</w:t>
            </w:r>
          </w:p>
        </w:tc>
      </w:tr>
    </w:tbl>
    <w:p w14:paraId="74E09B16" w14:textId="4757B23A" w:rsidR="007F652C" w:rsidRPr="006A6642" w:rsidRDefault="007F652C" w:rsidP="007F652C">
      <w:pPr>
        <w:rPr>
          <w:rFonts w:ascii="Times New Roman" w:hAnsi="Times New Roman" w:cs="Times New Roman"/>
          <w:bCs/>
          <w:sz w:val="24"/>
        </w:rPr>
      </w:pPr>
      <w:r w:rsidRPr="00651F98">
        <w:rPr>
          <w:rFonts w:ascii="Times New Roman" w:hAnsi="Times New Roman" w:cs="Times New Roman"/>
          <w:sz w:val="22"/>
          <w:szCs w:val="24"/>
        </w:rPr>
        <w:t>Note:</w:t>
      </w:r>
      <w:r w:rsidR="00843291">
        <w:rPr>
          <w:rFonts w:ascii="Times New Roman" w:hAnsi="Times New Roman"/>
          <w:bCs/>
          <w:color w:val="000000"/>
          <w:sz w:val="22"/>
        </w:rPr>
        <w:t xml:space="preserve"> </w:t>
      </w:r>
      <w:r>
        <w:rPr>
          <w:rFonts w:ascii="Times New Roman" w:eastAsia="等线" w:hAnsi="Times New Roman" w:cs="Times New Roman"/>
          <w:bCs/>
          <w:color w:val="000000"/>
          <w:sz w:val="22"/>
        </w:rPr>
        <w:t>Data</w:t>
      </w:r>
      <w:r w:rsidR="00843291">
        <w:rPr>
          <w:rFonts w:ascii="Times New Roman" w:hAnsi="Times New Roman"/>
          <w:bCs/>
          <w:color w:val="000000"/>
          <w:sz w:val="22"/>
        </w:rPr>
        <w:t xml:space="preserve"> </w:t>
      </w:r>
      <w:r w:rsidRPr="00651F98">
        <w:rPr>
          <w:rFonts w:ascii="Times New Roman" w:hAnsi="Times New Roman"/>
          <w:bCs/>
          <w:color w:val="000000"/>
          <w:sz w:val="22"/>
        </w:rPr>
        <w:t>followed</w:t>
      </w:r>
      <w:r w:rsidR="00843291">
        <w:rPr>
          <w:rFonts w:ascii="Times New Roman" w:hAnsi="Times New Roman"/>
          <w:bCs/>
          <w:color w:val="000000"/>
          <w:sz w:val="22"/>
        </w:rPr>
        <w:t xml:space="preserve"> </w:t>
      </w:r>
      <w:r w:rsidRPr="00651F98">
        <w:rPr>
          <w:rFonts w:ascii="Times New Roman" w:hAnsi="Times New Roman"/>
          <w:bCs/>
          <w:color w:val="000000"/>
          <w:sz w:val="22"/>
        </w:rPr>
        <w:t>by</w:t>
      </w:r>
      <w:r w:rsidR="00843291">
        <w:rPr>
          <w:rFonts w:ascii="Times New Roman" w:hAnsi="Times New Roman"/>
          <w:bCs/>
          <w:color w:val="000000"/>
          <w:sz w:val="22"/>
        </w:rPr>
        <w:t xml:space="preserve"> </w:t>
      </w:r>
      <w:r w:rsidRPr="00651F98">
        <w:rPr>
          <w:rFonts w:ascii="Times New Roman" w:hAnsi="Times New Roman"/>
          <w:bCs/>
          <w:color w:val="000000"/>
          <w:sz w:val="22"/>
        </w:rPr>
        <w:t>the</w:t>
      </w:r>
      <w:r w:rsidR="00843291">
        <w:rPr>
          <w:rFonts w:ascii="Times New Roman" w:hAnsi="Times New Roman"/>
          <w:bCs/>
          <w:color w:val="000000"/>
          <w:sz w:val="22"/>
        </w:rPr>
        <w:t xml:space="preserve"> </w:t>
      </w:r>
      <w:r w:rsidRPr="00651F98">
        <w:rPr>
          <w:rFonts w:ascii="Times New Roman" w:hAnsi="Times New Roman"/>
          <w:bCs/>
          <w:color w:val="000000"/>
          <w:sz w:val="22"/>
        </w:rPr>
        <w:t>same</w:t>
      </w:r>
      <w:r w:rsidR="00843291">
        <w:rPr>
          <w:rFonts w:ascii="Times New Roman" w:hAnsi="Times New Roman"/>
          <w:bCs/>
          <w:color w:val="000000"/>
          <w:sz w:val="22"/>
        </w:rPr>
        <w:t xml:space="preserve"> </w:t>
      </w:r>
      <w:r w:rsidRPr="00651F98">
        <w:rPr>
          <w:rFonts w:ascii="Times New Roman" w:hAnsi="Times New Roman"/>
          <w:bCs/>
          <w:color w:val="000000"/>
          <w:sz w:val="22"/>
        </w:rPr>
        <w:t>letter</w:t>
      </w:r>
      <w:r w:rsidR="00843291">
        <w:rPr>
          <w:rFonts w:ascii="Times New Roman" w:hAnsi="Times New Roman"/>
          <w:bCs/>
          <w:color w:val="000000"/>
          <w:sz w:val="22"/>
        </w:rPr>
        <w:t xml:space="preserve"> </w:t>
      </w:r>
      <w:r w:rsidRPr="00651F98">
        <w:rPr>
          <w:rFonts w:ascii="Times New Roman" w:hAnsi="Times New Roman"/>
          <w:bCs/>
          <w:color w:val="000000"/>
          <w:sz w:val="22"/>
        </w:rPr>
        <w:t>in</w:t>
      </w:r>
      <w:r w:rsidR="00843291">
        <w:rPr>
          <w:rFonts w:ascii="Times New Roman" w:hAnsi="Times New Roman"/>
          <w:bCs/>
          <w:color w:val="000000"/>
          <w:sz w:val="22"/>
        </w:rPr>
        <w:t xml:space="preserve"> </w:t>
      </w:r>
      <w:r w:rsidRPr="00651F98">
        <w:rPr>
          <w:rFonts w:ascii="Times New Roman" w:hAnsi="Times New Roman"/>
          <w:bCs/>
          <w:color w:val="000000"/>
          <w:sz w:val="22"/>
        </w:rPr>
        <w:t>the</w:t>
      </w:r>
      <w:r w:rsidR="00843291">
        <w:rPr>
          <w:rFonts w:ascii="Times New Roman" w:hAnsi="Times New Roman"/>
          <w:bCs/>
          <w:color w:val="000000"/>
          <w:sz w:val="22"/>
        </w:rPr>
        <w:t xml:space="preserve"> </w:t>
      </w:r>
      <w:r w:rsidRPr="00651F98">
        <w:rPr>
          <w:rFonts w:ascii="Times New Roman" w:hAnsi="Times New Roman"/>
          <w:bCs/>
          <w:color w:val="000000"/>
          <w:sz w:val="22"/>
        </w:rPr>
        <w:t>same</w:t>
      </w:r>
      <w:r w:rsidR="00843291">
        <w:rPr>
          <w:rFonts w:ascii="Times New Roman" w:hAnsi="Times New Roman"/>
          <w:bCs/>
          <w:color w:val="000000"/>
          <w:sz w:val="22"/>
        </w:rPr>
        <w:t xml:space="preserve"> </w:t>
      </w:r>
      <w:r w:rsidRPr="00651F98">
        <w:rPr>
          <w:rFonts w:ascii="Times New Roman" w:hAnsi="Times New Roman"/>
          <w:bCs/>
          <w:color w:val="000000"/>
          <w:sz w:val="22"/>
        </w:rPr>
        <w:t>line</w:t>
      </w:r>
      <w:r w:rsidR="00843291">
        <w:rPr>
          <w:rFonts w:ascii="Times New Roman" w:hAnsi="Times New Roman"/>
          <w:bCs/>
          <w:color w:val="000000"/>
          <w:sz w:val="22"/>
        </w:rPr>
        <w:t xml:space="preserve"> </w:t>
      </w:r>
      <w:r w:rsidRPr="00651F98">
        <w:rPr>
          <w:rFonts w:ascii="Times New Roman" w:hAnsi="Times New Roman"/>
          <w:bCs/>
          <w:color w:val="000000"/>
          <w:sz w:val="22"/>
        </w:rPr>
        <w:t>are</w:t>
      </w:r>
      <w:r w:rsidR="00843291">
        <w:rPr>
          <w:rFonts w:ascii="Times New Roman" w:hAnsi="Times New Roman"/>
          <w:bCs/>
          <w:color w:val="000000"/>
          <w:sz w:val="22"/>
        </w:rPr>
        <w:t xml:space="preserve"> </w:t>
      </w:r>
      <w:r w:rsidRPr="00651F98">
        <w:rPr>
          <w:rFonts w:ascii="Times New Roman" w:hAnsi="Times New Roman"/>
          <w:bCs/>
          <w:color w:val="000000"/>
          <w:sz w:val="22"/>
        </w:rPr>
        <w:t>not</w:t>
      </w:r>
      <w:r w:rsidR="00843291">
        <w:rPr>
          <w:rFonts w:ascii="Times New Roman" w:hAnsi="Times New Roman"/>
          <w:bCs/>
          <w:color w:val="000000"/>
          <w:sz w:val="22"/>
        </w:rPr>
        <w:t xml:space="preserve"> </w:t>
      </w:r>
      <w:r w:rsidRPr="00651F98">
        <w:rPr>
          <w:rFonts w:ascii="Times New Roman" w:hAnsi="Times New Roman"/>
          <w:bCs/>
          <w:color w:val="000000"/>
          <w:sz w:val="22"/>
        </w:rPr>
        <w:t>significantly</w:t>
      </w:r>
      <w:r w:rsidR="00843291">
        <w:rPr>
          <w:rFonts w:ascii="Times New Roman" w:hAnsi="Times New Roman"/>
          <w:bCs/>
          <w:color w:val="000000"/>
          <w:sz w:val="22"/>
        </w:rPr>
        <w:t xml:space="preserve"> </w:t>
      </w:r>
      <w:r w:rsidRPr="00651F98">
        <w:rPr>
          <w:rFonts w:ascii="Times New Roman" w:hAnsi="Times New Roman"/>
          <w:bCs/>
          <w:color w:val="000000"/>
          <w:sz w:val="22"/>
        </w:rPr>
        <w:t>different</w:t>
      </w:r>
      <w:r w:rsidR="00843291">
        <w:rPr>
          <w:rFonts w:ascii="Times New Roman" w:hAnsi="Times New Roman"/>
          <w:bCs/>
          <w:color w:val="000000"/>
          <w:sz w:val="22"/>
        </w:rPr>
        <w:t xml:space="preserve"> </w:t>
      </w:r>
      <w:r w:rsidRPr="00651F98">
        <w:rPr>
          <w:rFonts w:ascii="Times New Roman" w:hAnsi="Times New Roman"/>
          <w:bCs/>
          <w:color w:val="000000"/>
          <w:sz w:val="22"/>
        </w:rPr>
        <w:t>by</w:t>
      </w:r>
      <w:r w:rsidR="00843291">
        <w:rPr>
          <w:rFonts w:ascii="Times New Roman" w:hAnsi="Times New Roman"/>
          <w:bCs/>
          <w:color w:val="000000"/>
          <w:sz w:val="22"/>
        </w:rPr>
        <w:t xml:space="preserve"> </w:t>
      </w:r>
      <w:r w:rsidRPr="00651F98">
        <w:rPr>
          <w:rFonts w:ascii="Times New Roman" w:hAnsi="Times New Roman"/>
          <w:bCs/>
          <w:color w:val="000000"/>
          <w:sz w:val="22"/>
        </w:rPr>
        <w:t>the</w:t>
      </w:r>
      <w:r w:rsidR="00843291">
        <w:rPr>
          <w:rFonts w:ascii="Times New Roman" w:hAnsi="Times New Roman"/>
          <w:bCs/>
          <w:color w:val="000000"/>
          <w:sz w:val="22"/>
        </w:rPr>
        <w:t xml:space="preserve"> </w:t>
      </w:r>
      <w:r>
        <w:rPr>
          <w:rFonts w:ascii="Times New Roman" w:hAnsi="Times New Roman"/>
          <w:bCs/>
          <w:color w:val="000000"/>
          <w:sz w:val="22"/>
        </w:rPr>
        <w:t>Tukey</w:t>
      </w:r>
      <w:r w:rsidR="00843291">
        <w:rPr>
          <w:rFonts w:ascii="Times New Roman" w:hAnsi="Times New Roman"/>
          <w:bCs/>
          <w:color w:val="000000"/>
          <w:sz w:val="22"/>
        </w:rPr>
        <w:t xml:space="preserve"> </w:t>
      </w:r>
      <w:r w:rsidRPr="00651F98">
        <w:rPr>
          <w:rFonts w:ascii="Times New Roman" w:hAnsi="Times New Roman"/>
          <w:bCs/>
          <w:color w:val="000000"/>
          <w:sz w:val="22"/>
        </w:rPr>
        <w:t>test</w:t>
      </w:r>
      <w:r w:rsidR="00843291">
        <w:rPr>
          <w:rFonts w:ascii="Times New Roman" w:hAnsi="Times New Roman"/>
          <w:bCs/>
          <w:color w:val="000000"/>
          <w:sz w:val="22"/>
        </w:rPr>
        <w:t xml:space="preserve"> </w:t>
      </w:r>
      <w:r w:rsidRPr="00651F98">
        <w:rPr>
          <w:rFonts w:ascii="Times New Roman" w:hAnsi="Times New Roman"/>
          <w:bCs/>
          <w:color w:val="000000"/>
          <w:sz w:val="22"/>
        </w:rPr>
        <w:t>in</w:t>
      </w:r>
      <w:r w:rsidR="00843291">
        <w:rPr>
          <w:rFonts w:ascii="Times New Roman" w:hAnsi="Times New Roman"/>
          <w:bCs/>
          <w:color w:val="000000"/>
          <w:sz w:val="22"/>
        </w:rPr>
        <w:t xml:space="preserve"> </w:t>
      </w:r>
      <w:r>
        <w:rPr>
          <w:rFonts w:ascii="Times New Roman" w:hAnsi="Times New Roman"/>
          <w:bCs/>
          <w:color w:val="000000"/>
          <w:sz w:val="22"/>
        </w:rPr>
        <w:t>S</w:t>
      </w:r>
      <w:r w:rsidRPr="00651F98">
        <w:rPr>
          <w:rFonts w:ascii="Times New Roman" w:hAnsi="Times New Roman"/>
          <w:bCs/>
          <w:color w:val="000000"/>
          <w:sz w:val="22"/>
        </w:rPr>
        <w:t>PS</w:t>
      </w:r>
      <w:r>
        <w:rPr>
          <w:rFonts w:ascii="Times New Roman" w:hAnsi="Times New Roman"/>
          <w:bCs/>
          <w:color w:val="000000"/>
          <w:sz w:val="22"/>
        </w:rPr>
        <w:t>S</w:t>
      </w:r>
      <w:r w:rsidR="00843291">
        <w:rPr>
          <w:rFonts w:ascii="Times New Roman" w:hAnsi="Times New Roman"/>
          <w:bCs/>
          <w:color w:val="000000"/>
          <w:sz w:val="22"/>
        </w:rPr>
        <w:t xml:space="preserve"> </w:t>
      </w:r>
      <w:r w:rsidRPr="00651F98">
        <w:rPr>
          <w:rFonts w:ascii="Times New Roman" w:hAnsi="Times New Roman"/>
          <w:bCs/>
          <w:color w:val="000000"/>
          <w:sz w:val="22"/>
        </w:rPr>
        <w:t>(P</w:t>
      </w:r>
      <w:r w:rsidR="00843291">
        <w:rPr>
          <w:rFonts w:ascii="Times New Roman" w:hAnsi="Times New Roman"/>
          <w:bCs/>
          <w:color w:val="000000"/>
          <w:sz w:val="22"/>
        </w:rPr>
        <w:t xml:space="preserve"> </w:t>
      </w:r>
      <w:r w:rsidRPr="00651F98">
        <w:rPr>
          <w:rFonts w:ascii="Times New Roman" w:hAnsi="Times New Roman"/>
          <w:bCs/>
          <w:color w:val="000000"/>
          <w:sz w:val="22"/>
        </w:rPr>
        <w:t>&gt;</w:t>
      </w:r>
      <w:r w:rsidR="00843291">
        <w:rPr>
          <w:rFonts w:ascii="Times New Roman" w:hAnsi="Times New Roman"/>
          <w:bCs/>
          <w:color w:val="000000"/>
          <w:sz w:val="22"/>
        </w:rPr>
        <w:t xml:space="preserve"> </w:t>
      </w:r>
      <w:r w:rsidRPr="00651F98">
        <w:rPr>
          <w:rFonts w:ascii="Times New Roman" w:hAnsi="Times New Roman"/>
          <w:bCs/>
          <w:color w:val="000000"/>
          <w:sz w:val="22"/>
        </w:rPr>
        <w:t>0.05).</w:t>
      </w:r>
      <w:r w:rsidR="00843291">
        <w:t xml:space="preserve"> </w:t>
      </w:r>
      <w:r w:rsidRPr="00624E6C">
        <w:rPr>
          <w:rFonts w:ascii="Times New Roman" w:hAnsi="Times New Roman"/>
          <w:bCs/>
          <w:color w:val="000000"/>
          <w:sz w:val="22"/>
        </w:rPr>
        <w:t>No</w:t>
      </w:r>
      <w:r w:rsidR="00843291">
        <w:rPr>
          <w:rFonts w:ascii="Times New Roman" w:hAnsi="Times New Roman"/>
          <w:bCs/>
          <w:color w:val="000000"/>
          <w:sz w:val="22"/>
        </w:rPr>
        <w:t xml:space="preserve"> </w:t>
      </w:r>
      <w:r w:rsidRPr="00624E6C">
        <w:rPr>
          <w:rFonts w:ascii="Times New Roman" w:hAnsi="Times New Roman"/>
          <w:bCs/>
          <w:color w:val="000000"/>
          <w:sz w:val="22"/>
        </w:rPr>
        <w:t>significant</w:t>
      </w:r>
      <w:r w:rsidR="00843291">
        <w:rPr>
          <w:rFonts w:ascii="Times New Roman" w:hAnsi="Times New Roman"/>
          <w:bCs/>
          <w:color w:val="000000"/>
          <w:sz w:val="22"/>
        </w:rPr>
        <w:t xml:space="preserve"> </w:t>
      </w:r>
      <w:r w:rsidRPr="00624E6C">
        <w:rPr>
          <w:rFonts w:ascii="Times New Roman" w:hAnsi="Times New Roman"/>
          <w:bCs/>
          <w:color w:val="000000"/>
          <w:sz w:val="22"/>
        </w:rPr>
        <w:t>difference</w:t>
      </w:r>
      <w:r w:rsidR="00843291">
        <w:rPr>
          <w:rFonts w:ascii="Times New Roman" w:hAnsi="Times New Roman"/>
          <w:bCs/>
          <w:color w:val="000000"/>
          <w:sz w:val="22"/>
        </w:rPr>
        <w:t xml:space="preserve"> </w:t>
      </w:r>
      <w:r w:rsidRPr="00624E6C">
        <w:rPr>
          <w:rFonts w:ascii="Times New Roman" w:hAnsi="Times New Roman"/>
          <w:bCs/>
          <w:color w:val="000000"/>
          <w:sz w:val="22"/>
        </w:rPr>
        <w:t>analysis</w:t>
      </w:r>
      <w:r w:rsidR="00843291">
        <w:rPr>
          <w:rFonts w:ascii="Times New Roman" w:hAnsi="Times New Roman"/>
          <w:bCs/>
          <w:color w:val="000000"/>
          <w:sz w:val="22"/>
        </w:rPr>
        <w:t xml:space="preserve"> </w:t>
      </w:r>
      <w:r w:rsidRPr="00624E6C">
        <w:rPr>
          <w:rFonts w:ascii="Times New Roman" w:hAnsi="Times New Roman"/>
          <w:bCs/>
          <w:color w:val="000000"/>
          <w:sz w:val="22"/>
        </w:rPr>
        <w:t>was</w:t>
      </w:r>
      <w:r w:rsidR="00843291">
        <w:rPr>
          <w:rFonts w:ascii="Times New Roman" w:hAnsi="Times New Roman"/>
          <w:bCs/>
          <w:color w:val="000000"/>
          <w:sz w:val="22"/>
        </w:rPr>
        <w:t xml:space="preserve"> </w:t>
      </w:r>
      <w:r w:rsidRPr="00624E6C">
        <w:rPr>
          <w:rFonts w:ascii="Times New Roman" w:hAnsi="Times New Roman"/>
          <w:bCs/>
          <w:color w:val="000000"/>
          <w:sz w:val="22"/>
        </w:rPr>
        <w:t>performed</w:t>
      </w:r>
      <w:r w:rsidR="00843291">
        <w:rPr>
          <w:rFonts w:ascii="Times New Roman" w:hAnsi="Times New Roman"/>
          <w:bCs/>
          <w:color w:val="000000"/>
          <w:sz w:val="22"/>
        </w:rPr>
        <w:t xml:space="preserve"> </w:t>
      </w:r>
      <w:r w:rsidRPr="00624E6C">
        <w:rPr>
          <w:rFonts w:ascii="Times New Roman" w:hAnsi="Times New Roman"/>
          <w:bCs/>
          <w:color w:val="000000"/>
          <w:sz w:val="22"/>
        </w:rPr>
        <w:t>for</w:t>
      </w:r>
      <w:r w:rsidR="00843291">
        <w:rPr>
          <w:rFonts w:ascii="Times New Roman" w:hAnsi="Times New Roman"/>
          <w:bCs/>
          <w:color w:val="000000"/>
          <w:sz w:val="22"/>
        </w:rPr>
        <w:t xml:space="preserve"> </w:t>
      </w:r>
      <w:r>
        <w:rPr>
          <w:rFonts w:ascii="Times New Roman" w:hAnsi="Times New Roman"/>
          <w:bCs/>
          <w:color w:val="000000"/>
          <w:sz w:val="22"/>
        </w:rPr>
        <w:t>the</w:t>
      </w:r>
      <w:r w:rsidR="00843291">
        <w:rPr>
          <w:rFonts w:ascii="Times New Roman" w:hAnsi="Times New Roman"/>
          <w:bCs/>
          <w:color w:val="000000"/>
          <w:sz w:val="22"/>
        </w:rPr>
        <w:t xml:space="preserve"> </w:t>
      </w:r>
      <w:r w:rsidRPr="00624E6C">
        <w:rPr>
          <w:rFonts w:ascii="Times New Roman" w:hAnsi="Times New Roman"/>
          <w:bCs/>
          <w:color w:val="000000"/>
          <w:sz w:val="22"/>
        </w:rPr>
        <w:t>QB</w:t>
      </w:r>
      <w:r>
        <w:rPr>
          <w:rFonts w:ascii="Times New Roman" w:hAnsi="Times New Roman"/>
          <w:bCs/>
          <w:color w:val="000000"/>
          <w:sz w:val="22"/>
        </w:rPr>
        <w:t>BE</w:t>
      </w:r>
      <w:r w:rsidRPr="00624E6C">
        <w:rPr>
          <w:rFonts w:ascii="Times New Roman" w:hAnsi="Times New Roman"/>
          <w:bCs/>
          <w:color w:val="000000"/>
          <w:sz w:val="22"/>
        </w:rPr>
        <w:t>4</w:t>
      </w:r>
      <w:r w:rsidR="00843291">
        <w:rPr>
          <w:rFonts w:ascii="Times New Roman" w:hAnsi="Times New Roman"/>
          <w:bCs/>
          <w:color w:val="000000"/>
          <w:sz w:val="22"/>
        </w:rPr>
        <w:t xml:space="preserve"> </w:t>
      </w:r>
      <w:r w:rsidRPr="00624E6C">
        <w:rPr>
          <w:rFonts w:ascii="Times New Roman" w:hAnsi="Times New Roman"/>
          <w:bCs/>
          <w:color w:val="000000"/>
          <w:sz w:val="22"/>
        </w:rPr>
        <w:t>and</w:t>
      </w:r>
      <w:r w:rsidR="00843291">
        <w:rPr>
          <w:rFonts w:ascii="Times New Roman" w:hAnsi="Times New Roman"/>
          <w:bCs/>
          <w:color w:val="000000"/>
          <w:sz w:val="22"/>
        </w:rPr>
        <w:t xml:space="preserve"> </w:t>
      </w:r>
      <w:r w:rsidRPr="00624E6C">
        <w:rPr>
          <w:rFonts w:ascii="Times New Roman" w:hAnsi="Times New Roman"/>
          <w:bCs/>
          <w:color w:val="000000"/>
          <w:sz w:val="22"/>
        </w:rPr>
        <w:t>QB</w:t>
      </w:r>
      <w:r>
        <w:rPr>
          <w:rFonts w:ascii="Times New Roman" w:hAnsi="Times New Roman"/>
          <w:bCs/>
          <w:color w:val="000000"/>
          <w:sz w:val="22"/>
        </w:rPr>
        <w:t>BE</w:t>
      </w:r>
      <w:r w:rsidRPr="00624E6C">
        <w:rPr>
          <w:rFonts w:ascii="Times New Roman" w:hAnsi="Times New Roman"/>
          <w:bCs/>
          <w:color w:val="000000"/>
          <w:sz w:val="22"/>
        </w:rPr>
        <w:t>5</w:t>
      </w:r>
      <w:r w:rsidR="00843291">
        <w:rPr>
          <w:rFonts w:ascii="Times New Roman" w:hAnsi="Times New Roman"/>
          <w:bCs/>
          <w:color w:val="000000"/>
          <w:sz w:val="22"/>
        </w:rPr>
        <w:t xml:space="preserve"> </w:t>
      </w:r>
      <w:r w:rsidRPr="00624E6C">
        <w:rPr>
          <w:rFonts w:ascii="Times New Roman" w:hAnsi="Times New Roman"/>
          <w:bCs/>
          <w:color w:val="000000"/>
          <w:sz w:val="22"/>
        </w:rPr>
        <w:t>sample</w:t>
      </w:r>
      <w:r w:rsidR="00843291">
        <w:rPr>
          <w:rFonts w:ascii="Times New Roman" w:hAnsi="Times New Roman"/>
          <w:bCs/>
          <w:color w:val="000000"/>
          <w:sz w:val="22"/>
        </w:rPr>
        <w:t xml:space="preserve"> </w:t>
      </w:r>
      <w:r w:rsidRPr="00624E6C">
        <w:rPr>
          <w:rFonts w:ascii="Times New Roman" w:hAnsi="Times New Roman"/>
          <w:bCs/>
          <w:color w:val="000000"/>
          <w:sz w:val="22"/>
        </w:rPr>
        <w:t>groups</w:t>
      </w:r>
      <w:r>
        <w:rPr>
          <w:rFonts w:ascii="Times New Roman" w:hAnsi="Times New Roman"/>
          <w:bCs/>
          <w:color w:val="000000"/>
          <w:sz w:val="22"/>
        </w:rPr>
        <w:t>.</w:t>
      </w:r>
    </w:p>
    <w:p w14:paraId="67AA9FC3" w14:textId="77777777" w:rsidR="007F652C" w:rsidRDefault="007F652C" w:rsidP="007F652C">
      <w:pPr>
        <w:rPr>
          <w:rFonts w:ascii="Times New Roman" w:hAnsi="Times New Roman" w:cs="Times New Roman"/>
          <w:bCs/>
          <w:sz w:val="24"/>
        </w:rPr>
      </w:pPr>
    </w:p>
    <w:p w14:paraId="17BFF6F3" w14:textId="77777777" w:rsidR="007F652C" w:rsidRDefault="007F652C" w:rsidP="007F652C">
      <w:pPr>
        <w:rPr>
          <w:rFonts w:ascii="Times New Roman" w:hAnsi="Times New Roman" w:cs="Times New Roman"/>
          <w:bCs/>
          <w:sz w:val="24"/>
        </w:rPr>
      </w:pPr>
    </w:p>
    <w:p w14:paraId="3A718C76" w14:textId="77777777" w:rsidR="007F652C" w:rsidRDefault="007F652C" w:rsidP="007F652C">
      <w:pPr>
        <w:rPr>
          <w:rFonts w:ascii="Times New Roman" w:hAnsi="Times New Roman" w:cs="Times New Roman"/>
          <w:bCs/>
          <w:sz w:val="24"/>
        </w:rPr>
      </w:pPr>
    </w:p>
    <w:p w14:paraId="31266FF2" w14:textId="77777777" w:rsidR="007F652C" w:rsidRDefault="007F652C" w:rsidP="007F652C">
      <w:pPr>
        <w:rPr>
          <w:rFonts w:ascii="Times New Roman" w:hAnsi="Times New Roman" w:cs="Times New Roman"/>
          <w:bCs/>
          <w:sz w:val="24"/>
        </w:rPr>
      </w:pPr>
    </w:p>
    <w:p w14:paraId="2AA17207" w14:textId="77777777" w:rsidR="007F652C" w:rsidRDefault="007F652C" w:rsidP="007F652C">
      <w:pPr>
        <w:rPr>
          <w:rFonts w:ascii="Times New Roman" w:hAnsi="Times New Roman" w:cs="Times New Roman"/>
          <w:bCs/>
          <w:sz w:val="24"/>
        </w:rPr>
      </w:pPr>
    </w:p>
    <w:p w14:paraId="0EA04B97" w14:textId="77777777" w:rsidR="007F652C" w:rsidRDefault="007F652C" w:rsidP="007F652C">
      <w:pPr>
        <w:rPr>
          <w:rFonts w:ascii="Times New Roman" w:hAnsi="Times New Roman" w:cs="Times New Roman"/>
          <w:bCs/>
          <w:sz w:val="24"/>
        </w:rPr>
      </w:pPr>
    </w:p>
    <w:p w14:paraId="3680998D" w14:textId="77777777" w:rsidR="007F652C" w:rsidRDefault="007F652C" w:rsidP="007F652C">
      <w:pPr>
        <w:rPr>
          <w:rFonts w:ascii="Times New Roman" w:hAnsi="Times New Roman" w:cs="Times New Roman"/>
          <w:bCs/>
          <w:sz w:val="24"/>
        </w:rPr>
      </w:pPr>
    </w:p>
    <w:p w14:paraId="7E8F8AD0" w14:textId="77777777" w:rsidR="007F652C" w:rsidRDefault="007F652C" w:rsidP="007F652C">
      <w:pPr>
        <w:rPr>
          <w:rFonts w:ascii="Times New Roman" w:hAnsi="Times New Roman" w:cs="Times New Roman"/>
          <w:bCs/>
          <w:sz w:val="24"/>
        </w:rPr>
      </w:pPr>
    </w:p>
    <w:p w14:paraId="29D98ED0" w14:textId="77777777" w:rsidR="00997AC6" w:rsidRPr="00997AC6" w:rsidRDefault="00997AC6" w:rsidP="002F0824">
      <w:pPr>
        <w:rPr>
          <w:rFonts w:ascii="Times New Roman" w:hAnsi="Times New Roman" w:cs="Times New Roman"/>
          <w:bCs/>
          <w:sz w:val="24"/>
        </w:rPr>
      </w:pPr>
    </w:p>
    <w:sectPr w:rsidR="00997AC6" w:rsidRPr="00997AC6" w:rsidSect="009E1EC4">
      <w:footerReference w:type="default" r:id="rId8"/>
      <w:pgSz w:w="16838" w:h="11906" w:orient="landscape"/>
      <w:pgMar w:top="1077" w:right="1440" w:bottom="1077" w:left="1440" w:header="851" w:footer="510" w:gutter="0"/>
      <w:lnNumType w:countBy="1" w:restart="continuous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8243EB" w14:textId="77777777" w:rsidR="00A47F74" w:rsidRDefault="00A47F74" w:rsidP="006A3F4E">
      <w:r>
        <w:separator/>
      </w:r>
    </w:p>
  </w:endnote>
  <w:endnote w:type="continuationSeparator" w:id="0">
    <w:p w14:paraId="7F48C7EF" w14:textId="77777777" w:rsidR="00A47F74" w:rsidRDefault="00A47F74" w:rsidP="006A3F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07237855"/>
      <w:docPartObj>
        <w:docPartGallery w:val="Page Numbers (Bottom of Page)"/>
        <w:docPartUnique/>
      </w:docPartObj>
    </w:sdtPr>
    <w:sdtContent>
      <w:p w14:paraId="5110BEA9" w14:textId="77777777" w:rsidR="001D4F92" w:rsidRDefault="001D4F92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27614" w:rsidRPr="00E27614">
          <w:rPr>
            <w:noProof/>
            <w:lang w:val="zh-CN"/>
          </w:rPr>
          <w:t>25</w:t>
        </w:r>
        <w:r>
          <w:fldChar w:fldCharType="end"/>
        </w:r>
      </w:p>
    </w:sdtContent>
  </w:sdt>
  <w:p w14:paraId="0A6F3928" w14:textId="77777777" w:rsidR="001D4F92" w:rsidRDefault="001D4F92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95034E" w14:textId="77777777" w:rsidR="00A47F74" w:rsidRDefault="00A47F74" w:rsidP="006A3F4E">
      <w:r>
        <w:separator/>
      </w:r>
    </w:p>
  </w:footnote>
  <w:footnote w:type="continuationSeparator" w:id="0">
    <w:p w14:paraId="1EB21358" w14:textId="77777777" w:rsidR="00A47F74" w:rsidRDefault="00A47F74" w:rsidP="006A3F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4B0EB78"/>
    <w:multiLevelType w:val="singleLevel"/>
    <w:tmpl w:val="F4B0EB78"/>
    <w:lvl w:ilvl="0">
      <w:start w:val="1"/>
      <w:numFmt w:val="decimal"/>
      <w:lvlText w:val="[%1]"/>
      <w:lvlJc w:val="left"/>
      <w:pPr>
        <w:tabs>
          <w:tab w:val="left" w:pos="420"/>
        </w:tabs>
        <w:ind w:left="425" w:hanging="425"/>
      </w:pPr>
      <w:rPr>
        <w:rFonts w:hint="default"/>
      </w:rPr>
    </w:lvl>
  </w:abstractNum>
  <w:abstractNum w:abstractNumId="1" w15:restartNumberingAfterBreak="0">
    <w:nsid w:val="08F72B5C"/>
    <w:multiLevelType w:val="multilevel"/>
    <w:tmpl w:val="47E80C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432B23"/>
    <w:multiLevelType w:val="hybridMultilevel"/>
    <w:tmpl w:val="39CE081C"/>
    <w:lvl w:ilvl="0" w:tplc="9F68DA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01C127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3DA495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A862E0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52EBB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9523F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33277D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418299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05E669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09421B5"/>
    <w:multiLevelType w:val="hybridMultilevel"/>
    <w:tmpl w:val="B2D2AD94"/>
    <w:lvl w:ilvl="0" w:tplc="ACC6A8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4DA2E5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0547A6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E9E3B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09A272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A94D3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CB6059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368BAE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BD0628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1E234CD4"/>
    <w:multiLevelType w:val="hybridMultilevel"/>
    <w:tmpl w:val="4830CF7C"/>
    <w:lvl w:ilvl="0" w:tplc="5FFCADC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A861B5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33858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F46A1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58654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1B208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ED656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34041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4CC060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218B0CDE"/>
    <w:multiLevelType w:val="hybridMultilevel"/>
    <w:tmpl w:val="BDB0A092"/>
    <w:lvl w:ilvl="0" w:tplc="78B64A38">
      <w:start w:val="1"/>
      <w:numFmt w:val="decimal"/>
      <w:lvlText w:val="[%1]"/>
      <w:lvlJc w:val="left"/>
      <w:pPr>
        <w:ind w:left="44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22D6374E"/>
    <w:multiLevelType w:val="hybridMultilevel"/>
    <w:tmpl w:val="BD9C869A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27F63174"/>
    <w:multiLevelType w:val="hybridMultilevel"/>
    <w:tmpl w:val="F27AF7DE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3B057F83"/>
    <w:multiLevelType w:val="hybridMultilevel"/>
    <w:tmpl w:val="1D7C8F9A"/>
    <w:lvl w:ilvl="0" w:tplc="749A97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DECE34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33AA1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A1C88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8CAB6E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18681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BE22E6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CEA8D1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74ED4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3C293C4C"/>
    <w:multiLevelType w:val="hybridMultilevel"/>
    <w:tmpl w:val="F422778C"/>
    <w:lvl w:ilvl="0" w:tplc="A0DED3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2181C4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39412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02EF75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04886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60E281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07238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9AC1AF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B9E57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45C1427C"/>
    <w:multiLevelType w:val="multilevel"/>
    <w:tmpl w:val="8A1E2AB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4A432A30"/>
    <w:multiLevelType w:val="hybridMultilevel"/>
    <w:tmpl w:val="686680A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524904A1"/>
    <w:multiLevelType w:val="hybridMultilevel"/>
    <w:tmpl w:val="AE3CD4A6"/>
    <w:lvl w:ilvl="0" w:tplc="74B003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476B68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3C2211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AE4DF3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FAE68E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4580C3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5B666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710719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FDA234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5CAD1391"/>
    <w:multiLevelType w:val="hybridMultilevel"/>
    <w:tmpl w:val="141CEC34"/>
    <w:lvl w:ilvl="0" w:tplc="78B64A38">
      <w:start w:val="1"/>
      <w:numFmt w:val="decimal"/>
      <w:lvlText w:val="[%1]"/>
      <w:lvlJc w:val="left"/>
      <w:pPr>
        <w:ind w:left="44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150557416">
    <w:abstractNumId w:val="9"/>
  </w:num>
  <w:num w:numId="2" w16cid:durableId="36198793">
    <w:abstractNumId w:val="2"/>
  </w:num>
  <w:num w:numId="3" w16cid:durableId="273680964">
    <w:abstractNumId w:val="4"/>
  </w:num>
  <w:num w:numId="4" w16cid:durableId="404231447">
    <w:abstractNumId w:val="12"/>
  </w:num>
  <w:num w:numId="5" w16cid:durableId="1505168770">
    <w:abstractNumId w:val="10"/>
  </w:num>
  <w:num w:numId="6" w16cid:durableId="909657137">
    <w:abstractNumId w:val="8"/>
  </w:num>
  <w:num w:numId="7" w16cid:durableId="36199079">
    <w:abstractNumId w:val="3"/>
  </w:num>
  <w:num w:numId="8" w16cid:durableId="1272007348">
    <w:abstractNumId w:val="0"/>
  </w:num>
  <w:num w:numId="9" w16cid:durableId="628321620">
    <w:abstractNumId w:val="11"/>
  </w:num>
  <w:num w:numId="10" w16cid:durableId="687145015">
    <w:abstractNumId w:val="13"/>
  </w:num>
  <w:num w:numId="11" w16cid:durableId="1585144735">
    <w:abstractNumId w:val="7"/>
  </w:num>
  <w:num w:numId="12" w16cid:durableId="199753971">
    <w:abstractNumId w:val="6"/>
  </w:num>
  <w:num w:numId="13" w16cid:durableId="1096637633">
    <w:abstractNumId w:val="5"/>
  </w:num>
  <w:num w:numId="14" w16cid:durableId="13611298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APA 6th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29zx90tsoet2vhewvs859rrbdv2wesvtp9wr&quot;&gt;My EndNote Library&lt;record-ids&gt;&lt;item&gt;2&lt;/item&gt;&lt;/record-ids&gt;&lt;/item&gt;&lt;/Libraries&gt;"/>
  </w:docVars>
  <w:rsids>
    <w:rsidRoot w:val="00CF49F5"/>
    <w:rsid w:val="00001876"/>
    <w:rsid w:val="00001A35"/>
    <w:rsid w:val="0000272A"/>
    <w:rsid w:val="00004C8D"/>
    <w:rsid w:val="00006E82"/>
    <w:rsid w:val="00006ED5"/>
    <w:rsid w:val="00007053"/>
    <w:rsid w:val="000139AF"/>
    <w:rsid w:val="000156E1"/>
    <w:rsid w:val="0001572B"/>
    <w:rsid w:val="00020B01"/>
    <w:rsid w:val="00020F29"/>
    <w:rsid w:val="0002234D"/>
    <w:rsid w:val="00022ABB"/>
    <w:rsid w:val="00024C3F"/>
    <w:rsid w:val="0002536C"/>
    <w:rsid w:val="00025534"/>
    <w:rsid w:val="0002604C"/>
    <w:rsid w:val="00026C24"/>
    <w:rsid w:val="000303AA"/>
    <w:rsid w:val="0003240F"/>
    <w:rsid w:val="000365F4"/>
    <w:rsid w:val="00037C8E"/>
    <w:rsid w:val="00040299"/>
    <w:rsid w:val="00041949"/>
    <w:rsid w:val="00041EC0"/>
    <w:rsid w:val="000429C0"/>
    <w:rsid w:val="000454A3"/>
    <w:rsid w:val="000458C2"/>
    <w:rsid w:val="00046335"/>
    <w:rsid w:val="00046430"/>
    <w:rsid w:val="0004721A"/>
    <w:rsid w:val="00050526"/>
    <w:rsid w:val="00050B76"/>
    <w:rsid w:val="00051976"/>
    <w:rsid w:val="00051D31"/>
    <w:rsid w:val="00052C9E"/>
    <w:rsid w:val="0005353E"/>
    <w:rsid w:val="00053B78"/>
    <w:rsid w:val="000549E0"/>
    <w:rsid w:val="0005697D"/>
    <w:rsid w:val="00057418"/>
    <w:rsid w:val="00064367"/>
    <w:rsid w:val="0006541D"/>
    <w:rsid w:val="000679FF"/>
    <w:rsid w:val="0007695B"/>
    <w:rsid w:val="00077C6C"/>
    <w:rsid w:val="0008321D"/>
    <w:rsid w:val="00086358"/>
    <w:rsid w:val="0009014D"/>
    <w:rsid w:val="0009063C"/>
    <w:rsid w:val="00091604"/>
    <w:rsid w:val="00092D26"/>
    <w:rsid w:val="00093939"/>
    <w:rsid w:val="00093D12"/>
    <w:rsid w:val="00094B9D"/>
    <w:rsid w:val="000952A0"/>
    <w:rsid w:val="00095872"/>
    <w:rsid w:val="00096BB9"/>
    <w:rsid w:val="000A201B"/>
    <w:rsid w:val="000A3B88"/>
    <w:rsid w:val="000A7082"/>
    <w:rsid w:val="000A7E68"/>
    <w:rsid w:val="000B0071"/>
    <w:rsid w:val="000B0363"/>
    <w:rsid w:val="000B3097"/>
    <w:rsid w:val="000B3521"/>
    <w:rsid w:val="000B453F"/>
    <w:rsid w:val="000B4B08"/>
    <w:rsid w:val="000B4DC7"/>
    <w:rsid w:val="000B5067"/>
    <w:rsid w:val="000B77E7"/>
    <w:rsid w:val="000C0330"/>
    <w:rsid w:val="000C0A93"/>
    <w:rsid w:val="000C1B48"/>
    <w:rsid w:val="000C326F"/>
    <w:rsid w:val="000C58A3"/>
    <w:rsid w:val="000C6BDD"/>
    <w:rsid w:val="000C71A1"/>
    <w:rsid w:val="000D57F5"/>
    <w:rsid w:val="000D6CF2"/>
    <w:rsid w:val="000D7555"/>
    <w:rsid w:val="000D7A13"/>
    <w:rsid w:val="000E0206"/>
    <w:rsid w:val="000E3754"/>
    <w:rsid w:val="000E39C3"/>
    <w:rsid w:val="000E3A0B"/>
    <w:rsid w:val="000E3E94"/>
    <w:rsid w:val="000E3F20"/>
    <w:rsid w:val="000E6153"/>
    <w:rsid w:val="000E71BD"/>
    <w:rsid w:val="000E7C17"/>
    <w:rsid w:val="000F0C85"/>
    <w:rsid w:val="000F0DA1"/>
    <w:rsid w:val="000F0F60"/>
    <w:rsid w:val="000F1585"/>
    <w:rsid w:val="000F1A6A"/>
    <w:rsid w:val="000F1DCA"/>
    <w:rsid w:val="000F22E6"/>
    <w:rsid w:val="000F2664"/>
    <w:rsid w:val="000F4952"/>
    <w:rsid w:val="000F55B1"/>
    <w:rsid w:val="000F6201"/>
    <w:rsid w:val="00100720"/>
    <w:rsid w:val="001014ED"/>
    <w:rsid w:val="001027D4"/>
    <w:rsid w:val="00103571"/>
    <w:rsid w:val="00106CC5"/>
    <w:rsid w:val="00106F3E"/>
    <w:rsid w:val="00110A98"/>
    <w:rsid w:val="00111CC7"/>
    <w:rsid w:val="00112D44"/>
    <w:rsid w:val="00113EB1"/>
    <w:rsid w:val="001143CF"/>
    <w:rsid w:val="00115260"/>
    <w:rsid w:val="00117210"/>
    <w:rsid w:val="00121433"/>
    <w:rsid w:val="00121995"/>
    <w:rsid w:val="00124190"/>
    <w:rsid w:val="0012532B"/>
    <w:rsid w:val="00132966"/>
    <w:rsid w:val="0013436C"/>
    <w:rsid w:val="00134987"/>
    <w:rsid w:val="00135A2F"/>
    <w:rsid w:val="001360B1"/>
    <w:rsid w:val="00137F36"/>
    <w:rsid w:val="001428C4"/>
    <w:rsid w:val="00143353"/>
    <w:rsid w:val="00145173"/>
    <w:rsid w:val="0014751B"/>
    <w:rsid w:val="00150C18"/>
    <w:rsid w:val="001514A7"/>
    <w:rsid w:val="00153ABE"/>
    <w:rsid w:val="00154AF6"/>
    <w:rsid w:val="00156D19"/>
    <w:rsid w:val="00163EBA"/>
    <w:rsid w:val="00164997"/>
    <w:rsid w:val="00170DBF"/>
    <w:rsid w:val="00172F0E"/>
    <w:rsid w:val="00180117"/>
    <w:rsid w:val="0018236A"/>
    <w:rsid w:val="001840BC"/>
    <w:rsid w:val="00184657"/>
    <w:rsid w:val="00186183"/>
    <w:rsid w:val="00186695"/>
    <w:rsid w:val="00186FEF"/>
    <w:rsid w:val="001878DD"/>
    <w:rsid w:val="00190EC6"/>
    <w:rsid w:val="001926A3"/>
    <w:rsid w:val="001949DD"/>
    <w:rsid w:val="00195C06"/>
    <w:rsid w:val="00196773"/>
    <w:rsid w:val="0019712C"/>
    <w:rsid w:val="001A099A"/>
    <w:rsid w:val="001A2B74"/>
    <w:rsid w:val="001A451C"/>
    <w:rsid w:val="001A6FF9"/>
    <w:rsid w:val="001A73F0"/>
    <w:rsid w:val="001A7633"/>
    <w:rsid w:val="001B58F8"/>
    <w:rsid w:val="001B5B91"/>
    <w:rsid w:val="001B7DFF"/>
    <w:rsid w:val="001C1D38"/>
    <w:rsid w:val="001C23E2"/>
    <w:rsid w:val="001C39C8"/>
    <w:rsid w:val="001C3A2D"/>
    <w:rsid w:val="001C4113"/>
    <w:rsid w:val="001C7C7D"/>
    <w:rsid w:val="001D1627"/>
    <w:rsid w:val="001D3BAB"/>
    <w:rsid w:val="001D3D60"/>
    <w:rsid w:val="001D41B1"/>
    <w:rsid w:val="001D4F92"/>
    <w:rsid w:val="001D6281"/>
    <w:rsid w:val="001D635F"/>
    <w:rsid w:val="001D7412"/>
    <w:rsid w:val="001E399E"/>
    <w:rsid w:val="001E3C7E"/>
    <w:rsid w:val="001E42A4"/>
    <w:rsid w:val="001E46D3"/>
    <w:rsid w:val="001E4D7F"/>
    <w:rsid w:val="001E5CE1"/>
    <w:rsid w:val="001E617D"/>
    <w:rsid w:val="001E7577"/>
    <w:rsid w:val="001F08EF"/>
    <w:rsid w:val="001F22C3"/>
    <w:rsid w:val="001F2974"/>
    <w:rsid w:val="001F3BEA"/>
    <w:rsid w:val="001F416D"/>
    <w:rsid w:val="001F42BA"/>
    <w:rsid w:val="001F4B53"/>
    <w:rsid w:val="001F4ED5"/>
    <w:rsid w:val="00203B99"/>
    <w:rsid w:val="00206781"/>
    <w:rsid w:val="0020720E"/>
    <w:rsid w:val="00207BE7"/>
    <w:rsid w:val="00213165"/>
    <w:rsid w:val="0021370D"/>
    <w:rsid w:val="00214280"/>
    <w:rsid w:val="00214B74"/>
    <w:rsid w:val="002175C0"/>
    <w:rsid w:val="00220197"/>
    <w:rsid w:val="00221E8D"/>
    <w:rsid w:val="00224B78"/>
    <w:rsid w:val="0022630B"/>
    <w:rsid w:val="00230586"/>
    <w:rsid w:val="00230FEC"/>
    <w:rsid w:val="00233A49"/>
    <w:rsid w:val="00235190"/>
    <w:rsid w:val="00235C5D"/>
    <w:rsid w:val="00240736"/>
    <w:rsid w:val="002424E5"/>
    <w:rsid w:val="00242D5B"/>
    <w:rsid w:val="00250423"/>
    <w:rsid w:val="002520D8"/>
    <w:rsid w:val="00252FD3"/>
    <w:rsid w:val="00253E79"/>
    <w:rsid w:val="0025457B"/>
    <w:rsid w:val="00261D36"/>
    <w:rsid w:val="00262724"/>
    <w:rsid w:val="00262DF5"/>
    <w:rsid w:val="00263B83"/>
    <w:rsid w:val="00264A59"/>
    <w:rsid w:val="002651C0"/>
    <w:rsid w:val="00266855"/>
    <w:rsid w:val="00266BF8"/>
    <w:rsid w:val="00271D28"/>
    <w:rsid w:val="002721F1"/>
    <w:rsid w:val="002722D9"/>
    <w:rsid w:val="0027249B"/>
    <w:rsid w:val="0027398B"/>
    <w:rsid w:val="00275670"/>
    <w:rsid w:val="00277D91"/>
    <w:rsid w:val="002806B2"/>
    <w:rsid w:val="00280D0D"/>
    <w:rsid w:val="00282DA9"/>
    <w:rsid w:val="00283B13"/>
    <w:rsid w:val="002848F1"/>
    <w:rsid w:val="00284EB0"/>
    <w:rsid w:val="00285BD5"/>
    <w:rsid w:val="00285C69"/>
    <w:rsid w:val="00290389"/>
    <w:rsid w:val="0029612F"/>
    <w:rsid w:val="00296A5F"/>
    <w:rsid w:val="00297AB8"/>
    <w:rsid w:val="002A4B36"/>
    <w:rsid w:val="002A4BAA"/>
    <w:rsid w:val="002A5FD7"/>
    <w:rsid w:val="002A791B"/>
    <w:rsid w:val="002B218A"/>
    <w:rsid w:val="002B5ECF"/>
    <w:rsid w:val="002C003C"/>
    <w:rsid w:val="002C0FE6"/>
    <w:rsid w:val="002C1307"/>
    <w:rsid w:val="002C1DFC"/>
    <w:rsid w:val="002C302E"/>
    <w:rsid w:val="002C480B"/>
    <w:rsid w:val="002C55F7"/>
    <w:rsid w:val="002C736D"/>
    <w:rsid w:val="002D0065"/>
    <w:rsid w:val="002D1061"/>
    <w:rsid w:val="002D76A3"/>
    <w:rsid w:val="002E0183"/>
    <w:rsid w:val="002E105F"/>
    <w:rsid w:val="002E18CF"/>
    <w:rsid w:val="002E1B08"/>
    <w:rsid w:val="002E5362"/>
    <w:rsid w:val="002E5BA1"/>
    <w:rsid w:val="002E5E77"/>
    <w:rsid w:val="002E77ED"/>
    <w:rsid w:val="002E7895"/>
    <w:rsid w:val="002F067C"/>
    <w:rsid w:val="002F0824"/>
    <w:rsid w:val="002F28B6"/>
    <w:rsid w:val="002F325D"/>
    <w:rsid w:val="002F47CF"/>
    <w:rsid w:val="002F52F3"/>
    <w:rsid w:val="002F60DF"/>
    <w:rsid w:val="00301ADE"/>
    <w:rsid w:val="00302DB3"/>
    <w:rsid w:val="003034CB"/>
    <w:rsid w:val="00304113"/>
    <w:rsid w:val="00304C8E"/>
    <w:rsid w:val="0030523A"/>
    <w:rsid w:val="003055CA"/>
    <w:rsid w:val="0030575B"/>
    <w:rsid w:val="00317453"/>
    <w:rsid w:val="0032454E"/>
    <w:rsid w:val="003253B9"/>
    <w:rsid w:val="0033092D"/>
    <w:rsid w:val="00330B23"/>
    <w:rsid w:val="0033199D"/>
    <w:rsid w:val="003321AF"/>
    <w:rsid w:val="00332791"/>
    <w:rsid w:val="00334EC8"/>
    <w:rsid w:val="00335B07"/>
    <w:rsid w:val="0033634B"/>
    <w:rsid w:val="00336D9E"/>
    <w:rsid w:val="003373BA"/>
    <w:rsid w:val="00343D79"/>
    <w:rsid w:val="00346FAD"/>
    <w:rsid w:val="003506A7"/>
    <w:rsid w:val="00350E12"/>
    <w:rsid w:val="0035212C"/>
    <w:rsid w:val="00352BDA"/>
    <w:rsid w:val="003557A4"/>
    <w:rsid w:val="00355C79"/>
    <w:rsid w:val="003560D4"/>
    <w:rsid w:val="0036190A"/>
    <w:rsid w:val="0036203F"/>
    <w:rsid w:val="003622FC"/>
    <w:rsid w:val="003659D4"/>
    <w:rsid w:val="00366EA9"/>
    <w:rsid w:val="00371E24"/>
    <w:rsid w:val="00372A80"/>
    <w:rsid w:val="00373805"/>
    <w:rsid w:val="00373E08"/>
    <w:rsid w:val="0038109B"/>
    <w:rsid w:val="00383022"/>
    <w:rsid w:val="00384C91"/>
    <w:rsid w:val="003850A4"/>
    <w:rsid w:val="003857AA"/>
    <w:rsid w:val="00386D26"/>
    <w:rsid w:val="003878F3"/>
    <w:rsid w:val="003905B6"/>
    <w:rsid w:val="003916AA"/>
    <w:rsid w:val="00392077"/>
    <w:rsid w:val="00392B44"/>
    <w:rsid w:val="00392C7B"/>
    <w:rsid w:val="003934D9"/>
    <w:rsid w:val="0039687E"/>
    <w:rsid w:val="00397CF2"/>
    <w:rsid w:val="003A0DD1"/>
    <w:rsid w:val="003A194E"/>
    <w:rsid w:val="003A225C"/>
    <w:rsid w:val="003A29B2"/>
    <w:rsid w:val="003A2CF5"/>
    <w:rsid w:val="003A4506"/>
    <w:rsid w:val="003A55C1"/>
    <w:rsid w:val="003A6A1B"/>
    <w:rsid w:val="003B1B64"/>
    <w:rsid w:val="003B32E9"/>
    <w:rsid w:val="003B44FC"/>
    <w:rsid w:val="003B4FC0"/>
    <w:rsid w:val="003B518F"/>
    <w:rsid w:val="003B5A3F"/>
    <w:rsid w:val="003B7F1F"/>
    <w:rsid w:val="003C0FDC"/>
    <w:rsid w:val="003D24FC"/>
    <w:rsid w:val="003D2A1E"/>
    <w:rsid w:val="003D6779"/>
    <w:rsid w:val="003D79F1"/>
    <w:rsid w:val="003E05C5"/>
    <w:rsid w:val="003E0B01"/>
    <w:rsid w:val="003E1AA9"/>
    <w:rsid w:val="003E2253"/>
    <w:rsid w:val="003E232E"/>
    <w:rsid w:val="003E2AF3"/>
    <w:rsid w:val="003E4CE8"/>
    <w:rsid w:val="003E5149"/>
    <w:rsid w:val="003E6588"/>
    <w:rsid w:val="003E7C7B"/>
    <w:rsid w:val="003F1E60"/>
    <w:rsid w:val="003F43E8"/>
    <w:rsid w:val="003F507D"/>
    <w:rsid w:val="003F5E5E"/>
    <w:rsid w:val="0040102A"/>
    <w:rsid w:val="004015E2"/>
    <w:rsid w:val="00402779"/>
    <w:rsid w:val="00403CFC"/>
    <w:rsid w:val="00403FE6"/>
    <w:rsid w:val="00405131"/>
    <w:rsid w:val="004054EC"/>
    <w:rsid w:val="0040566E"/>
    <w:rsid w:val="00405C2E"/>
    <w:rsid w:val="0040666F"/>
    <w:rsid w:val="004073DE"/>
    <w:rsid w:val="004073E5"/>
    <w:rsid w:val="00410108"/>
    <w:rsid w:val="00410E6A"/>
    <w:rsid w:val="004123CD"/>
    <w:rsid w:val="00413305"/>
    <w:rsid w:val="004150FD"/>
    <w:rsid w:val="00417E33"/>
    <w:rsid w:val="00420954"/>
    <w:rsid w:val="00421D00"/>
    <w:rsid w:val="00423C25"/>
    <w:rsid w:val="00425E90"/>
    <w:rsid w:val="00427186"/>
    <w:rsid w:val="00427F45"/>
    <w:rsid w:val="00430DC1"/>
    <w:rsid w:val="0043104B"/>
    <w:rsid w:val="00431449"/>
    <w:rsid w:val="00431AA3"/>
    <w:rsid w:val="00431E11"/>
    <w:rsid w:val="004320ED"/>
    <w:rsid w:val="004322AA"/>
    <w:rsid w:val="0043236E"/>
    <w:rsid w:val="0043273A"/>
    <w:rsid w:val="00432FDD"/>
    <w:rsid w:val="0043303F"/>
    <w:rsid w:val="0043364D"/>
    <w:rsid w:val="0043424A"/>
    <w:rsid w:val="00434FE2"/>
    <w:rsid w:val="00435158"/>
    <w:rsid w:val="0043541C"/>
    <w:rsid w:val="00435E75"/>
    <w:rsid w:val="00436955"/>
    <w:rsid w:val="0044071E"/>
    <w:rsid w:val="004410F9"/>
    <w:rsid w:val="0044218A"/>
    <w:rsid w:val="004421F9"/>
    <w:rsid w:val="00442E8B"/>
    <w:rsid w:val="004445F3"/>
    <w:rsid w:val="004450C1"/>
    <w:rsid w:val="00445D8A"/>
    <w:rsid w:val="00447ED1"/>
    <w:rsid w:val="00447FB2"/>
    <w:rsid w:val="004518A7"/>
    <w:rsid w:val="00463CAC"/>
    <w:rsid w:val="004661EA"/>
    <w:rsid w:val="00470226"/>
    <w:rsid w:val="004752BE"/>
    <w:rsid w:val="00475D71"/>
    <w:rsid w:val="0047690C"/>
    <w:rsid w:val="004772EC"/>
    <w:rsid w:val="004774B9"/>
    <w:rsid w:val="00477D0B"/>
    <w:rsid w:val="004818BA"/>
    <w:rsid w:val="00481C4E"/>
    <w:rsid w:val="00483FC8"/>
    <w:rsid w:val="004845CC"/>
    <w:rsid w:val="00484FC7"/>
    <w:rsid w:val="004858B5"/>
    <w:rsid w:val="00486B2E"/>
    <w:rsid w:val="0049008C"/>
    <w:rsid w:val="004911DA"/>
    <w:rsid w:val="004937FC"/>
    <w:rsid w:val="00493839"/>
    <w:rsid w:val="004942E4"/>
    <w:rsid w:val="00494466"/>
    <w:rsid w:val="004964FE"/>
    <w:rsid w:val="00496CCE"/>
    <w:rsid w:val="004973AF"/>
    <w:rsid w:val="004978FA"/>
    <w:rsid w:val="004A0987"/>
    <w:rsid w:val="004A23EF"/>
    <w:rsid w:val="004A2C37"/>
    <w:rsid w:val="004A344D"/>
    <w:rsid w:val="004A36EA"/>
    <w:rsid w:val="004A3EC7"/>
    <w:rsid w:val="004A499A"/>
    <w:rsid w:val="004A4C0F"/>
    <w:rsid w:val="004A76D0"/>
    <w:rsid w:val="004B2A28"/>
    <w:rsid w:val="004B4EF0"/>
    <w:rsid w:val="004B5A3F"/>
    <w:rsid w:val="004B73C9"/>
    <w:rsid w:val="004B7EFB"/>
    <w:rsid w:val="004C0492"/>
    <w:rsid w:val="004C2857"/>
    <w:rsid w:val="004C2CDE"/>
    <w:rsid w:val="004C37C3"/>
    <w:rsid w:val="004C46CA"/>
    <w:rsid w:val="004C4C1B"/>
    <w:rsid w:val="004C7F5E"/>
    <w:rsid w:val="004D1369"/>
    <w:rsid w:val="004D1D22"/>
    <w:rsid w:val="004D34CF"/>
    <w:rsid w:val="004D3B2E"/>
    <w:rsid w:val="004D3BDD"/>
    <w:rsid w:val="004D468E"/>
    <w:rsid w:val="004D694E"/>
    <w:rsid w:val="004D7754"/>
    <w:rsid w:val="004D7EFB"/>
    <w:rsid w:val="004E0CE3"/>
    <w:rsid w:val="004E20F2"/>
    <w:rsid w:val="004E2323"/>
    <w:rsid w:val="004E26BC"/>
    <w:rsid w:val="004E4448"/>
    <w:rsid w:val="004E6B05"/>
    <w:rsid w:val="004E7347"/>
    <w:rsid w:val="004E7997"/>
    <w:rsid w:val="004F0D35"/>
    <w:rsid w:val="004F0F98"/>
    <w:rsid w:val="004F16F5"/>
    <w:rsid w:val="004F22F6"/>
    <w:rsid w:val="004F391F"/>
    <w:rsid w:val="004F7A90"/>
    <w:rsid w:val="004F7DBE"/>
    <w:rsid w:val="00501D18"/>
    <w:rsid w:val="00503FDE"/>
    <w:rsid w:val="00505704"/>
    <w:rsid w:val="0050671B"/>
    <w:rsid w:val="00506978"/>
    <w:rsid w:val="00510C94"/>
    <w:rsid w:val="00510FEE"/>
    <w:rsid w:val="005117F4"/>
    <w:rsid w:val="0051199D"/>
    <w:rsid w:val="00513A69"/>
    <w:rsid w:val="00514CAE"/>
    <w:rsid w:val="0051538C"/>
    <w:rsid w:val="00516309"/>
    <w:rsid w:val="0051653F"/>
    <w:rsid w:val="00520856"/>
    <w:rsid w:val="00523F8F"/>
    <w:rsid w:val="00524284"/>
    <w:rsid w:val="00524677"/>
    <w:rsid w:val="00524A75"/>
    <w:rsid w:val="00524FCE"/>
    <w:rsid w:val="00530E0B"/>
    <w:rsid w:val="00531191"/>
    <w:rsid w:val="005338AC"/>
    <w:rsid w:val="005346BF"/>
    <w:rsid w:val="00534BBB"/>
    <w:rsid w:val="00535F07"/>
    <w:rsid w:val="005360D9"/>
    <w:rsid w:val="00537B15"/>
    <w:rsid w:val="00537E21"/>
    <w:rsid w:val="00540343"/>
    <w:rsid w:val="005411DC"/>
    <w:rsid w:val="005415D7"/>
    <w:rsid w:val="005427D3"/>
    <w:rsid w:val="005434F4"/>
    <w:rsid w:val="00543C47"/>
    <w:rsid w:val="00544FDE"/>
    <w:rsid w:val="00546D85"/>
    <w:rsid w:val="00546FE2"/>
    <w:rsid w:val="005473E8"/>
    <w:rsid w:val="00547800"/>
    <w:rsid w:val="00547FAB"/>
    <w:rsid w:val="00550D57"/>
    <w:rsid w:val="00551C9E"/>
    <w:rsid w:val="00552417"/>
    <w:rsid w:val="00552DB6"/>
    <w:rsid w:val="0055357C"/>
    <w:rsid w:val="00553A9F"/>
    <w:rsid w:val="0055456F"/>
    <w:rsid w:val="00555FC4"/>
    <w:rsid w:val="005603B0"/>
    <w:rsid w:val="00560542"/>
    <w:rsid w:val="00561AC4"/>
    <w:rsid w:val="005634E1"/>
    <w:rsid w:val="00564770"/>
    <w:rsid w:val="005653E6"/>
    <w:rsid w:val="00565970"/>
    <w:rsid w:val="00567F5C"/>
    <w:rsid w:val="00572C69"/>
    <w:rsid w:val="00572F48"/>
    <w:rsid w:val="00572F82"/>
    <w:rsid w:val="00575D78"/>
    <w:rsid w:val="00580002"/>
    <w:rsid w:val="005841CF"/>
    <w:rsid w:val="005858D9"/>
    <w:rsid w:val="0059230B"/>
    <w:rsid w:val="00592720"/>
    <w:rsid w:val="00592C0C"/>
    <w:rsid w:val="005942BA"/>
    <w:rsid w:val="00594821"/>
    <w:rsid w:val="005963CA"/>
    <w:rsid w:val="005A07E1"/>
    <w:rsid w:val="005A1580"/>
    <w:rsid w:val="005A189B"/>
    <w:rsid w:val="005A2860"/>
    <w:rsid w:val="005A2FBD"/>
    <w:rsid w:val="005A3242"/>
    <w:rsid w:val="005A5933"/>
    <w:rsid w:val="005A5BAC"/>
    <w:rsid w:val="005A617F"/>
    <w:rsid w:val="005A7260"/>
    <w:rsid w:val="005C2A7E"/>
    <w:rsid w:val="005C33D9"/>
    <w:rsid w:val="005C36A9"/>
    <w:rsid w:val="005C5669"/>
    <w:rsid w:val="005C5727"/>
    <w:rsid w:val="005C5CB7"/>
    <w:rsid w:val="005C7175"/>
    <w:rsid w:val="005D0593"/>
    <w:rsid w:val="005D0EA0"/>
    <w:rsid w:val="005D1610"/>
    <w:rsid w:val="005D4344"/>
    <w:rsid w:val="005E1DAC"/>
    <w:rsid w:val="005E2A88"/>
    <w:rsid w:val="005E2C8A"/>
    <w:rsid w:val="005E3349"/>
    <w:rsid w:val="005E336D"/>
    <w:rsid w:val="005E3839"/>
    <w:rsid w:val="005E41DC"/>
    <w:rsid w:val="005E4947"/>
    <w:rsid w:val="005E524F"/>
    <w:rsid w:val="005E6D18"/>
    <w:rsid w:val="005F1226"/>
    <w:rsid w:val="005F147A"/>
    <w:rsid w:val="005F40DC"/>
    <w:rsid w:val="005F4A9F"/>
    <w:rsid w:val="005F5FC1"/>
    <w:rsid w:val="005F726F"/>
    <w:rsid w:val="006004A7"/>
    <w:rsid w:val="006006E3"/>
    <w:rsid w:val="00601EB0"/>
    <w:rsid w:val="00602DDC"/>
    <w:rsid w:val="00602F03"/>
    <w:rsid w:val="006031F4"/>
    <w:rsid w:val="00603D7B"/>
    <w:rsid w:val="006040D6"/>
    <w:rsid w:val="00604862"/>
    <w:rsid w:val="006049AE"/>
    <w:rsid w:val="0060546F"/>
    <w:rsid w:val="006058E6"/>
    <w:rsid w:val="006068F4"/>
    <w:rsid w:val="00607056"/>
    <w:rsid w:val="00607183"/>
    <w:rsid w:val="00607FDF"/>
    <w:rsid w:val="00612DAF"/>
    <w:rsid w:val="00612EF5"/>
    <w:rsid w:val="00613193"/>
    <w:rsid w:val="0061462A"/>
    <w:rsid w:val="00615B9C"/>
    <w:rsid w:val="00621025"/>
    <w:rsid w:val="006253B6"/>
    <w:rsid w:val="00634CF3"/>
    <w:rsid w:val="006362DB"/>
    <w:rsid w:val="006366FE"/>
    <w:rsid w:val="00637F45"/>
    <w:rsid w:val="00642072"/>
    <w:rsid w:val="006424A3"/>
    <w:rsid w:val="00642C43"/>
    <w:rsid w:val="0064376B"/>
    <w:rsid w:val="006468AA"/>
    <w:rsid w:val="006476C8"/>
    <w:rsid w:val="00650396"/>
    <w:rsid w:val="00650E07"/>
    <w:rsid w:val="00652316"/>
    <w:rsid w:val="0065274B"/>
    <w:rsid w:val="00653638"/>
    <w:rsid w:val="00654543"/>
    <w:rsid w:val="00655F36"/>
    <w:rsid w:val="00656A8E"/>
    <w:rsid w:val="00657994"/>
    <w:rsid w:val="00661D5A"/>
    <w:rsid w:val="00661FCC"/>
    <w:rsid w:val="00663EA6"/>
    <w:rsid w:val="006641D1"/>
    <w:rsid w:val="006654B0"/>
    <w:rsid w:val="0066571E"/>
    <w:rsid w:val="006658EB"/>
    <w:rsid w:val="00666410"/>
    <w:rsid w:val="0066740D"/>
    <w:rsid w:val="00667998"/>
    <w:rsid w:val="006705BA"/>
    <w:rsid w:val="00671760"/>
    <w:rsid w:val="006767CC"/>
    <w:rsid w:val="006775F6"/>
    <w:rsid w:val="00681D5E"/>
    <w:rsid w:val="00683202"/>
    <w:rsid w:val="0068398B"/>
    <w:rsid w:val="00687234"/>
    <w:rsid w:val="00687AC2"/>
    <w:rsid w:val="0069042B"/>
    <w:rsid w:val="00691BE3"/>
    <w:rsid w:val="00691BFB"/>
    <w:rsid w:val="00692317"/>
    <w:rsid w:val="006939B8"/>
    <w:rsid w:val="00693FBB"/>
    <w:rsid w:val="006941B4"/>
    <w:rsid w:val="00694B02"/>
    <w:rsid w:val="00694F46"/>
    <w:rsid w:val="006974DB"/>
    <w:rsid w:val="006A0DF7"/>
    <w:rsid w:val="006A12A2"/>
    <w:rsid w:val="006A3199"/>
    <w:rsid w:val="006A36B0"/>
    <w:rsid w:val="006A39F8"/>
    <w:rsid w:val="006A3F4E"/>
    <w:rsid w:val="006A40D9"/>
    <w:rsid w:val="006A4134"/>
    <w:rsid w:val="006A4DF9"/>
    <w:rsid w:val="006A6642"/>
    <w:rsid w:val="006B2376"/>
    <w:rsid w:val="006B27F4"/>
    <w:rsid w:val="006B59B2"/>
    <w:rsid w:val="006B75A7"/>
    <w:rsid w:val="006B77AE"/>
    <w:rsid w:val="006C1626"/>
    <w:rsid w:val="006C272E"/>
    <w:rsid w:val="006C2799"/>
    <w:rsid w:val="006C33BD"/>
    <w:rsid w:val="006C615C"/>
    <w:rsid w:val="006D01FB"/>
    <w:rsid w:val="006D18AF"/>
    <w:rsid w:val="006D23EA"/>
    <w:rsid w:val="006D23F5"/>
    <w:rsid w:val="006D3953"/>
    <w:rsid w:val="006D51DE"/>
    <w:rsid w:val="006D5AB5"/>
    <w:rsid w:val="006D62C7"/>
    <w:rsid w:val="006D6EBB"/>
    <w:rsid w:val="006D75ED"/>
    <w:rsid w:val="006E0361"/>
    <w:rsid w:val="006E0B18"/>
    <w:rsid w:val="006E4009"/>
    <w:rsid w:val="006E4FBB"/>
    <w:rsid w:val="006F06A4"/>
    <w:rsid w:val="006F0A46"/>
    <w:rsid w:val="006F1A41"/>
    <w:rsid w:val="006F2463"/>
    <w:rsid w:val="006F3BC2"/>
    <w:rsid w:val="006F3CA6"/>
    <w:rsid w:val="006F3F4C"/>
    <w:rsid w:val="006F4F62"/>
    <w:rsid w:val="006F554F"/>
    <w:rsid w:val="006F5B4D"/>
    <w:rsid w:val="00700FC3"/>
    <w:rsid w:val="0070270E"/>
    <w:rsid w:val="00703AAA"/>
    <w:rsid w:val="0070581E"/>
    <w:rsid w:val="007074BF"/>
    <w:rsid w:val="00707862"/>
    <w:rsid w:val="0071006B"/>
    <w:rsid w:val="007117BE"/>
    <w:rsid w:val="007148F8"/>
    <w:rsid w:val="00714AE8"/>
    <w:rsid w:val="007174B5"/>
    <w:rsid w:val="0071797D"/>
    <w:rsid w:val="007222A2"/>
    <w:rsid w:val="00722638"/>
    <w:rsid w:val="007230DC"/>
    <w:rsid w:val="00723368"/>
    <w:rsid w:val="007234F5"/>
    <w:rsid w:val="0072525E"/>
    <w:rsid w:val="0072680B"/>
    <w:rsid w:val="0072724F"/>
    <w:rsid w:val="00727D11"/>
    <w:rsid w:val="00731365"/>
    <w:rsid w:val="00731717"/>
    <w:rsid w:val="0073189D"/>
    <w:rsid w:val="00731E7F"/>
    <w:rsid w:val="00735536"/>
    <w:rsid w:val="007357EC"/>
    <w:rsid w:val="00737D4C"/>
    <w:rsid w:val="0074165C"/>
    <w:rsid w:val="00741719"/>
    <w:rsid w:val="00744B23"/>
    <w:rsid w:val="0074748E"/>
    <w:rsid w:val="007477AC"/>
    <w:rsid w:val="007510EC"/>
    <w:rsid w:val="00752227"/>
    <w:rsid w:val="00752606"/>
    <w:rsid w:val="00753EC9"/>
    <w:rsid w:val="0075448C"/>
    <w:rsid w:val="007545B4"/>
    <w:rsid w:val="00754858"/>
    <w:rsid w:val="00755620"/>
    <w:rsid w:val="0075593C"/>
    <w:rsid w:val="00755DCC"/>
    <w:rsid w:val="00756006"/>
    <w:rsid w:val="00757A97"/>
    <w:rsid w:val="007604CE"/>
    <w:rsid w:val="007605CE"/>
    <w:rsid w:val="00762BEC"/>
    <w:rsid w:val="00766B9A"/>
    <w:rsid w:val="00767602"/>
    <w:rsid w:val="007678D1"/>
    <w:rsid w:val="0077133A"/>
    <w:rsid w:val="00771922"/>
    <w:rsid w:val="00773599"/>
    <w:rsid w:val="00774A1C"/>
    <w:rsid w:val="00775CAC"/>
    <w:rsid w:val="0077705B"/>
    <w:rsid w:val="00780561"/>
    <w:rsid w:val="00780856"/>
    <w:rsid w:val="00781494"/>
    <w:rsid w:val="00783AF6"/>
    <w:rsid w:val="00783BF1"/>
    <w:rsid w:val="00784109"/>
    <w:rsid w:val="00784B04"/>
    <w:rsid w:val="00784F9A"/>
    <w:rsid w:val="007875BE"/>
    <w:rsid w:val="00787C7B"/>
    <w:rsid w:val="0079097B"/>
    <w:rsid w:val="00791EC4"/>
    <w:rsid w:val="0079252F"/>
    <w:rsid w:val="00793BEA"/>
    <w:rsid w:val="00795597"/>
    <w:rsid w:val="0079653F"/>
    <w:rsid w:val="007A4274"/>
    <w:rsid w:val="007A6192"/>
    <w:rsid w:val="007A67B8"/>
    <w:rsid w:val="007B0071"/>
    <w:rsid w:val="007B0615"/>
    <w:rsid w:val="007B0F07"/>
    <w:rsid w:val="007B39EB"/>
    <w:rsid w:val="007B5A09"/>
    <w:rsid w:val="007C255A"/>
    <w:rsid w:val="007C2A07"/>
    <w:rsid w:val="007C4DBD"/>
    <w:rsid w:val="007C5643"/>
    <w:rsid w:val="007C57F4"/>
    <w:rsid w:val="007C6BFE"/>
    <w:rsid w:val="007C7CF9"/>
    <w:rsid w:val="007D2E6F"/>
    <w:rsid w:val="007D3CD2"/>
    <w:rsid w:val="007D3EA9"/>
    <w:rsid w:val="007D443B"/>
    <w:rsid w:val="007D56D0"/>
    <w:rsid w:val="007D5C7E"/>
    <w:rsid w:val="007D724A"/>
    <w:rsid w:val="007E1097"/>
    <w:rsid w:val="007E2DE6"/>
    <w:rsid w:val="007E4A16"/>
    <w:rsid w:val="007E6981"/>
    <w:rsid w:val="007F0D07"/>
    <w:rsid w:val="007F0FEA"/>
    <w:rsid w:val="007F1D80"/>
    <w:rsid w:val="007F2360"/>
    <w:rsid w:val="007F2722"/>
    <w:rsid w:val="007F2EDD"/>
    <w:rsid w:val="007F43CC"/>
    <w:rsid w:val="007F487D"/>
    <w:rsid w:val="007F5BE1"/>
    <w:rsid w:val="007F652C"/>
    <w:rsid w:val="007F72A1"/>
    <w:rsid w:val="007F7301"/>
    <w:rsid w:val="008019A3"/>
    <w:rsid w:val="0080295D"/>
    <w:rsid w:val="00803B9A"/>
    <w:rsid w:val="0080449A"/>
    <w:rsid w:val="008047F8"/>
    <w:rsid w:val="00804F4C"/>
    <w:rsid w:val="00805E4C"/>
    <w:rsid w:val="00806260"/>
    <w:rsid w:val="008062D8"/>
    <w:rsid w:val="00807873"/>
    <w:rsid w:val="00810296"/>
    <w:rsid w:val="0081288A"/>
    <w:rsid w:val="00812B58"/>
    <w:rsid w:val="00813AC2"/>
    <w:rsid w:val="00814744"/>
    <w:rsid w:val="00815490"/>
    <w:rsid w:val="00815A05"/>
    <w:rsid w:val="00816F2D"/>
    <w:rsid w:val="00820622"/>
    <w:rsid w:val="0082099C"/>
    <w:rsid w:val="00820AF1"/>
    <w:rsid w:val="00820B49"/>
    <w:rsid w:val="00820D22"/>
    <w:rsid w:val="008218C7"/>
    <w:rsid w:val="00823412"/>
    <w:rsid w:val="00830345"/>
    <w:rsid w:val="00830F62"/>
    <w:rsid w:val="00831286"/>
    <w:rsid w:val="00831AF6"/>
    <w:rsid w:val="00832B11"/>
    <w:rsid w:val="0083392F"/>
    <w:rsid w:val="008342B4"/>
    <w:rsid w:val="008346A6"/>
    <w:rsid w:val="00834B13"/>
    <w:rsid w:val="00834DA0"/>
    <w:rsid w:val="00835817"/>
    <w:rsid w:val="00837EB4"/>
    <w:rsid w:val="00841998"/>
    <w:rsid w:val="008431B3"/>
    <w:rsid w:val="00843291"/>
    <w:rsid w:val="00844DAA"/>
    <w:rsid w:val="008468E4"/>
    <w:rsid w:val="00846E43"/>
    <w:rsid w:val="00847A0B"/>
    <w:rsid w:val="00847A7C"/>
    <w:rsid w:val="00852A20"/>
    <w:rsid w:val="00852ACD"/>
    <w:rsid w:val="00854740"/>
    <w:rsid w:val="008552CC"/>
    <w:rsid w:val="0085620A"/>
    <w:rsid w:val="00856F37"/>
    <w:rsid w:val="0085714F"/>
    <w:rsid w:val="0086040A"/>
    <w:rsid w:val="00860E8B"/>
    <w:rsid w:val="00862550"/>
    <w:rsid w:val="00862FBE"/>
    <w:rsid w:val="0086470D"/>
    <w:rsid w:val="008655FA"/>
    <w:rsid w:val="00867F8F"/>
    <w:rsid w:val="008700E4"/>
    <w:rsid w:val="00870B52"/>
    <w:rsid w:val="00873331"/>
    <w:rsid w:val="008741EB"/>
    <w:rsid w:val="00875000"/>
    <w:rsid w:val="00875041"/>
    <w:rsid w:val="0087688E"/>
    <w:rsid w:val="00876ABB"/>
    <w:rsid w:val="00881AD2"/>
    <w:rsid w:val="0088220E"/>
    <w:rsid w:val="008822C0"/>
    <w:rsid w:val="00882AE5"/>
    <w:rsid w:val="00883177"/>
    <w:rsid w:val="0088386E"/>
    <w:rsid w:val="008842B9"/>
    <w:rsid w:val="00885377"/>
    <w:rsid w:val="00885FC5"/>
    <w:rsid w:val="00886B4E"/>
    <w:rsid w:val="008878FC"/>
    <w:rsid w:val="008900B0"/>
    <w:rsid w:val="00890E0B"/>
    <w:rsid w:val="00892C3C"/>
    <w:rsid w:val="00892FC6"/>
    <w:rsid w:val="0089449D"/>
    <w:rsid w:val="008960AA"/>
    <w:rsid w:val="008A1B93"/>
    <w:rsid w:val="008A74EA"/>
    <w:rsid w:val="008A7BAA"/>
    <w:rsid w:val="008B0EFC"/>
    <w:rsid w:val="008B2070"/>
    <w:rsid w:val="008B2526"/>
    <w:rsid w:val="008B36F5"/>
    <w:rsid w:val="008B3C05"/>
    <w:rsid w:val="008B3DB1"/>
    <w:rsid w:val="008B481B"/>
    <w:rsid w:val="008B5AAA"/>
    <w:rsid w:val="008B5BA9"/>
    <w:rsid w:val="008B5DA6"/>
    <w:rsid w:val="008B5F16"/>
    <w:rsid w:val="008C0EE7"/>
    <w:rsid w:val="008C1D69"/>
    <w:rsid w:val="008C2745"/>
    <w:rsid w:val="008C32D2"/>
    <w:rsid w:val="008C4921"/>
    <w:rsid w:val="008C6320"/>
    <w:rsid w:val="008C6BA8"/>
    <w:rsid w:val="008C6F08"/>
    <w:rsid w:val="008C7645"/>
    <w:rsid w:val="008C766D"/>
    <w:rsid w:val="008D0ACC"/>
    <w:rsid w:val="008D129D"/>
    <w:rsid w:val="008D19FB"/>
    <w:rsid w:val="008D4E95"/>
    <w:rsid w:val="008D6014"/>
    <w:rsid w:val="008D68BA"/>
    <w:rsid w:val="008E0073"/>
    <w:rsid w:val="008E0DC5"/>
    <w:rsid w:val="008E33D3"/>
    <w:rsid w:val="008E43AF"/>
    <w:rsid w:val="008E6DDC"/>
    <w:rsid w:val="008E7098"/>
    <w:rsid w:val="008F1CD5"/>
    <w:rsid w:val="008F2C72"/>
    <w:rsid w:val="008F32EA"/>
    <w:rsid w:val="008F3BFE"/>
    <w:rsid w:val="008F6A99"/>
    <w:rsid w:val="008F735D"/>
    <w:rsid w:val="009017B7"/>
    <w:rsid w:val="00901EB8"/>
    <w:rsid w:val="00902BE2"/>
    <w:rsid w:val="0090319E"/>
    <w:rsid w:val="009052F9"/>
    <w:rsid w:val="00916285"/>
    <w:rsid w:val="009168FA"/>
    <w:rsid w:val="00917458"/>
    <w:rsid w:val="00923CB9"/>
    <w:rsid w:val="00925E4B"/>
    <w:rsid w:val="00925EDF"/>
    <w:rsid w:val="00926AD1"/>
    <w:rsid w:val="00927B42"/>
    <w:rsid w:val="00930E6D"/>
    <w:rsid w:val="00930F08"/>
    <w:rsid w:val="0093202C"/>
    <w:rsid w:val="0093266D"/>
    <w:rsid w:val="00936BB4"/>
    <w:rsid w:val="009403F5"/>
    <w:rsid w:val="009404D9"/>
    <w:rsid w:val="0094136A"/>
    <w:rsid w:val="009431B7"/>
    <w:rsid w:val="00944335"/>
    <w:rsid w:val="00950200"/>
    <w:rsid w:val="00951086"/>
    <w:rsid w:val="00951995"/>
    <w:rsid w:val="00953B1E"/>
    <w:rsid w:val="0095441B"/>
    <w:rsid w:val="00955BC8"/>
    <w:rsid w:val="009567EC"/>
    <w:rsid w:val="00957A89"/>
    <w:rsid w:val="009604A0"/>
    <w:rsid w:val="009631A9"/>
    <w:rsid w:val="009635AB"/>
    <w:rsid w:val="0096519E"/>
    <w:rsid w:val="0096525E"/>
    <w:rsid w:val="009652AB"/>
    <w:rsid w:val="0097035F"/>
    <w:rsid w:val="0097166B"/>
    <w:rsid w:val="00973EFD"/>
    <w:rsid w:val="00974438"/>
    <w:rsid w:val="009763A8"/>
    <w:rsid w:val="00977A07"/>
    <w:rsid w:val="00983589"/>
    <w:rsid w:val="009837AB"/>
    <w:rsid w:val="00984872"/>
    <w:rsid w:val="00986145"/>
    <w:rsid w:val="00990436"/>
    <w:rsid w:val="0099204F"/>
    <w:rsid w:val="009931DA"/>
    <w:rsid w:val="009944B0"/>
    <w:rsid w:val="00996C91"/>
    <w:rsid w:val="009979C8"/>
    <w:rsid w:val="00997AC6"/>
    <w:rsid w:val="009A23E7"/>
    <w:rsid w:val="009A2555"/>
    <w:rsid w:val="009A4C46"/>
    <w:rsid w:val="009A6C14"/>
    <w:rsid w:val="009A7F86"/>
    <w:rsid w:val="009B06F6"/>
    <w:rsid w:val="009B12ED"/>
    <w:rsid w:val="009B240F"/>
    <w:rsid w:val="009B600A"/>
    <w:rsid w:val="009B70C0"/>
    <w:rsid w:val="009C2A8A"/>
    <w:rsid w:val="009C2EBA"/>
    <w:rsid w:val="009C48EC"/>
    <w:rsid w:val="009C4C7D"/>
    <w:rsid w:val="009C5DF0"/>
    <w:rsid w:val="009C755C"/>
    <w:rsid w:val="009C785A"/>
    <w:rsid w:val="009D2140"/>
    <w:rsid w:val="009D3272"/>
    <w:rsid w:val="009D4D0E"/>
    <w:rsid w:val="009D729A"/>
    <w:rsid w:val="009D795A"/>
    <w:rsid w:val="009D7C97"/>
    <w:rsid w:val="009E1482"/>
    <w:rsid w:val="009E1EC4"/>
    <w:rsid w:val="009E2781"/>
    <w:rsid w:val="009E35E2"/>
    <w:rsid w:val="009E444B"/>
    <w:rsid w:val="009E61D9"/>
    <w:rsid w:val="009E62A0"/>
    <w:rsid w:val="009F216B"/>
    <w:rsid w:val="009F21E5"/>
    <w:rsid w:val="009F3134"/>
    <w:rsid w:val="009F452B"/>
    <w:rsid w:val="009F6682"/>
    <w:rsid w:val="009F67FA"/>
    <w:rsid w:val="00A00060"/>
    <w:rsid w:val="00A01A83"/>
    <w:rsid w:val="00A03F33"/>
    <w:rsid w:val="00A04E0F"/>
    <w:rsid w:val="00A059D1"/>
    <w:rsid w:val="00A05FF2"/>
    <w:rsid w:val="00A075E4"/>
    <w:rsid w:val="00A133AD"/>
    <w:rsid w:val="00A13CA5"/>
    <w:rsid w:val="00A156E0"/>
    <w:rsid w:val="00A16410"/>
    <w:rsid w:val="00A17F68"/>
    <w:rsid w:val="00A2011A"/>
    <w:rsid w:val="00A20649"/>
    <w:rsid w:val="00A225D5"/>
    <w:rsid w:val="00A22DA6"/>
    <w:rsid w:val="00A27333"/>
    <w:rsid w:val="00A276E9"/>
    <w:rsid w:val="00A30B81"/>
    <w:rsid w:val="00A3158B"/>
    <w:rsid w:val="00A31BBB"/>
    <w:rsid w:val="00A321D7"/>
    <w:rsid w:val="00A324C0"/>
    <w:rsid w:val="00A33585"/>
    <w:rsid w:val="00A372DB"/>
    <w:rsid w:val="00A4216A"/>
    <w:rsid w:val="00A42FB9"/>
    <w:rsid w:val="00A43170"/>
    <w:rsid w:val="00A431B9"/>
    <w:rsid w:val="00A4640F"/>
    <w:rsid w:val="00A46D52"/>
    <w:rsid w:val="00A47F74"/>
    <w:rsid w:val="00A505CE"/>
    <w:rsid w:val="00A52F35"/>
    <w:rsid w:val="00A54898"/>
    <w:rsid w:val="00A549A7"/>
    <w:rsid w:val="00A549CF"/>
    <w:rsid w:val="00A54CD4"/>
    <w:rsid w:val="00A55F3A"/>
    <w:rsid w:val="00A55F3B"/>
    <w:rsid w:val="00A56C7C"/>
    <w:rsid w:val="00A57D53"/>
    <w:rsid w:val="00A6213E"/>
    <w:rsid w:val="00A638ED"/>
    <w:rsid w:val="00A639B7"/>
    <w:rsid w:val="00A64D2B"/>
    <w:rsid w:val="00A663A9"/>
    <w:rsid w:val="00A67264"/>
    <w:rsid w:val="00A679CE"/>
    <w:rsid w:val="00A70F8F"/>
    <w:rsid w:val="00A713EB"/>
    <w:rsid w:val="00A714D2"/>
    <w:rsid w:val="00A720BE"/>
    <w:rsid w:val="00A735CC"/>
    <w:rsid w:val="00A735EF"/>
    <w:rsid w:val="00A7550C"/>
    <w:rsid w:val="00A7653C"/>
    <w:rsid w:val="00A84539"/>
    <w:rsid w:val="00A84559"/>
    <w:rsid w:val="00A85CDB"/>
    <w:rsid w:val="00A87475"/>
    <w:rsid w:val="00A9055F"/>
    <w:rsid w:val="00A9065A"/>
    <w:rsid w:val="00A923F2"/>
    <w:rsid w:val="00A942F0"/>
    <w:rsid w:val="00A944E4"/>
    <w:rsid w:val="00A959C5"/>
    <w:rsid w:val="00A95AE7"/>
    <w:rsid w:val="00A95F36"/>
    <w:rsid w:val="00A96F94"/>
    <w:rsid w:val="00A97FA3"/>
    <w:rsid w:val="00AA1E52"/>
    <w:rsid w:val="00AA2EC2"/>
    <w:rsid w:val="00AA3B67"/>
    <w:rsid w:val="00AA4A25"/>
    <w:rsid w:val="00AB11CF"/>
    <w:rsid w:val="00AB1C4D"/>
    <w:rsid w:val="00AB1CC0"/>
    <w:rsid w:val="00AB203C"/>
    <w:rsid w:val="00AB42EB"/>
    <w:rsid w:val="00AB4D0C"/>
    <w:rsid w:val="00AB6AA9"/>
    <w:rsid w:val="00AC2D19"/>
    <w:rsid w:val="00AC38D2"/>
    <w:rsid w:val="00AC61B5"/>
    <w:rsid w:val="00AC668F"/>
    <w:rsid w:val="00AC6D23"/>
    <w:rsid w:val="00AC7496"/>
    <w:rsid w:val="00AD20D2"/>
    <w:rsid w:val="00AD33D7"/>
    <w:rsid w:val="00AD56DE"/>
    <w:rsid w:val="00AD5FFE"/>
    <w:rsid w:val="00AE0B95"/>
    <w:rsid w:val="00AE0EF5"/>
    <w:rsid w:val="00AE1629"/>
    <w:rsid w:val="00AE192B"/>
    <w:rsid w:val="00AE66DC"/>
    <w:rsid w:val="00AE69ED"/>
    <w:rsid w:val="00AE6C68"/>
    <w:rsid w:val="00AF0A44"/>
    <w:rsid w:val="00AF0BCA"/>
    <w:rsid w:val="00AF1EF5"/>
    <w:rsid w:val="00AF460D"/>
    <w:rsid w:val="00AF4C88"/>
    <w:rsid w:val="00AF5140"/>
    <w:rsid w:val="00AF54B3"/>
    <w:rsid w:val="00AF5C14"/>
    <w:rsid w:val="00AF6CA1"/>
    <w:rsid w:val="00AF782E"/>
    <w:rsid w:val="00AF7A38"/>
    <w:rsid w:val="00B00579"/>
    <w:rsid w:val="00B00710"/>
    <w:rsid w:val="00B00D61"/>
    <w:rsid w:val="00B018D2"/>
    <w:rsid w:val="00B03878"/>
    <w:rsid w:val="00B052DA"/>
    <w:rsid w:val="00B06FA9"/>
    <w:rsid w:val="00B07A77"/>
    <w:rsid w:val="00B1011C"/>
    <w:rsid w:val="00B11C28"/>
    <w:rsid w:val="00B12006"/>
    <w:rsid w:val="00B12CA9"/>
    <w:rsid w:val="00B13ABE"/>
    <w:rsid w:val="00B1788A"/>
    <w:rsid w:val="00B20EBB"/>
    <w:rsid w:val="00B23324"/>
    <w:rsid w:val="00B23A90"/>
    <w:rsid w:val="00B24752"/>
    <w:rsid w:val="00B260B6"/>
    <w:rsid w:val="00B31629"/>
    <w:rsid w:val="00B322FA"/>
    <w:rsid w:val="00B32EF9"/>
    <w:rsid w:val="00B34BAB"/>
    <w:rsid w:val="00B36F87"/>
    <w:rsid w:val="00B40ADE"/>
    <w:rsid w:val="00B41FAA"/>
    <w:rsid w:val="00B42068"/>
    <w:rsid w:val="00B43AB9"/>
    <w:rsid w:val="00B45059"/>
    <w:rsid w:val="00B45246"/>
    <w:rsid w:val="00B4604C"/>
    <w:rsid w:val="00B46DD4"/>
    <w:rsid w:val="00B4766C"/>
    <w:rsid w:val="00B47BDF"/>
    <w:rsid w:val="00B51243"/>
    <w:rsid w:val="00B523AF"/>
    <w:rsid w:val="00B54846"/>
    <w:rsid w:val="00B560BF"/>
    <w:rsid w:val="00B571B8"/>
    <w:rsid w:val="00B57852"/>
    <w:rsid w:val="00B57A72"/>
    <w:rsid w:val="00B609E9"/>
    <w:rsid w:val="00B63558"/>
    <w:rsid w:val="00B658B1"/>
    <w:rsid w:val="00B65988"/>
    <w:rsid w:val="00B6648A"/>
    <w:rsid w:val="00B668DA"/>
    <w:rsid w:val="00B67312"/>
    <w:rsid w:val="00B7022F"/>
    <w:rsid w:val="00B7072D"/>
    <w:rsid w:val="00B70945"/>
    <w:rsid w:val="00B70DE9"/>
    <w:rsid w:val="00B72187"/>
    <w:rsid w:val="00B73AA2"/>
    <w:rsid w:val="00B749A5"/>
    <w:rsid w:val="00B75958"/>
    <w:rsid w:val="00B75C4F"/>
    <w:rsid w:val="00B76148"/>
    <w:rsid w:val="00B8039E"/>
    <w:rsid w:val="00B804DA"/>
    <w:rsid w:val="00B80F46"/>
    <w:rsid w:val="00B80F8B"/>
    <w:rsid w:val="00B80F9F"/>
    <w:rsid w:val="00B8378D"/>
    <w:rsid w:val="00B840AA"/>
    <w:rsid w:val="00B856E1"/>
    <w:rsid w:val="00B866FB"/>
    <w:rsid w:val="00B91A7E"/>
    <w:rsid w:val="00B91D96"/>
    <w:rsid w:val="00B92367"/>
    <w:rsid w:val="00B9369B"/>
    <w:rsid w:val="00B9393E"/>
    <w:rsid w:val="00B97393"/>
    <w:rsid w:val="00B9787C"/>
    <w:rsid w:val="00BA307B"/>
    <w:rsid w:val="00BA5ABC"/>
    <w:rsid w:val="00BA7129"/>
    <w:rsid w:val="00BA7EFA"/>
    <w:rsid w:val="00BB0DE1"/>
    <w:rsid w:val="00BB70AC"/>
    <w:rsid w:val="00BC00A6"/>
    <w:rsid w:val="00BC37FF"/>
    <w:rsid w:val="00BC623B"/>
    <w:rsid w:val="00BC7497"/>
    <w:rsid w:val="00BC758D"/>
    <w:rsid w:val="00BD01D6"/>
    <w:rsid w:val="00BD0E9E"/>
    <w:rsid w:val="00BD126F"/>
    <w:rsid w:val="00BD2AA2"/>
    <w:rsid w:val="00BD44AA"/>
    <w:rsid w:val="00BD5022"/>
    <w:rsid w:val="00BD7E21"/>
    <w:rsid w:val="00BE15F8"/>
    <w:rsid w:val="00BE1862"/>
    <w:rsid w:val="00BE1F88"/>
    <w:rsid w:val="00BE208C"/>
    <w:rsid w:val="00BE2190"/>
    <w:rsid w:val="00BE3B36"/>
    <w:rsid w:val="00BE410D"/>
    <w:rsid w:val="00BE723B"/>
    <w:rsid w:val="00BF0CEF"/>
    <w:rsid w:val="00BF0FB0"/>
    <w:rsid w:val="00BF18C7"/>
    <w:rsid w:val="00BF3F2C"/>
    <w:rsid w:val="00BF40C0"/>
    <w:rsid w:val="00BF46BD"/>
    <w:rsid w:val="00BF598B"/>
    <w:rsid w:val="00BF6BF3"/>
    <w:rsid w:val="00BF76E3"/>
    <w:rsid w:val="00C01CC5"/>
    <w:rsid w:val="00C0294B"/>
    <w:rsid w:val="00C03A09"/>
    <w:rsid w:val="00C04625"/>
    <w:rsid w:val="00C0491B"/>
    <w:rsid w:val="00C053CB"/>
    <w:rsid w:val="00C10EF8"/>
    <w:rsid w:val="00C113F8"/>
    <w:rsid w:val="00C13D8F"/>
    <w:rsid w:val="00C14FD7"/>
    <w:rsid w:val="00C16DB3"/>
    <w:rsid w:val="00C178FB"/>
    <w:rsid w:val="00C2022C"/>
    <w:rsid w:val="00C219E9"/>
    <w:rsid w:val="00C30A20"/>
    <w:rsid w:val="00C31689"/>
    <w:rsid w:val="00C3600C"/>
    <w:rsid w:val="00C36579"/>
    <w:rsid w:val="00C36BE7"/>
    <w:rsid w:val="00C37565"/>
    <w:rsid w:val="00C40DA6"/>
    <w:rsid w:val="00C42072"/>
    <w:rsid w:val="00C42300"/>
    <w:rsid w:val="00C445A4"/>
    <w:rsid w:val="00C45644"/>
    <w:rsid w:val="00C46CE3"/>
    <w:rsid w:val="00C4778A"/>
    <w:rsid w:val="00C47FC6"/>
    <w:rsid w:val="00C501B1"/>
    <w:rsid w:val="00C502C0"/>
    <w:rsid w:val="00C50B6F"/>
    <w:rsid w:val="00C512B5"/>
    <w:rsid w:val="00C52445"/>
    <w:rsid w:val="00C5295B"/>
    <w:rsid w:val="00C544E5"/>
    <w:rsid w:val="00C54F80"/>
    <w:rsid w:val="00C567B8"/>
    <w:rsid w:val="00C57004"/>
    <w:rsid w:val="00C5724E"/>
    <w:rsid w:val="00C57BBC"/>
    <w:rsid w:val="00C600FD"/>
    <w:rsid w:val="00C6358E"/>
    <w:rsid w:val="00C6383D"/>
    <w:rsid w:val="00C6408D"/>
    <w:rsid w:val="00C6460E"/>
    <w:rsid w:val="00C651E2"/>
    <w:rsid w:val="00C668D4"/>
    <w:rsid w:val="00C7255D"/>
    <w:rsid w:val="00C750F0"/>
    <w:rsid w:val="00C75EA0"/>
    <w:rsid w:val="00C7620A"/>
    <w:rsid w:val="00C80C32"/>
    <w:rsid w:val="00C81383"/>
    <w:rsid w:val="00C82115"/>
    <w:rsid w:val="00C837A3"/>
    <w:rsid w:val="00C8540D"/>
    <w:rsid w:val="00C8612F"/>
    <w:rsid w:val="00C8765C"/>
    <w:rsid w:val="00C87C5A"/>
    <w:rsid w:val="00C913BD"/>
    <w:rsid w:val="00C943E2"/>
    <w:rsid w:val="00C94E7B"/>
    <w:rsid w:val="00C95C83"/>
    <w:rsid w:val="00C964E5"/>
    <w:rsid w:val="00C96AD7"/>
    <w:rsid w:val="00C9713D"/>
    <w:rsid w:val="00C97247"/>
    <w:rsid w:val="00C9783C"/>
    <w:rsid w:val="00C97FB3"/>
    <w:rsid w:val="00CA0669"/>
    <w:rsid w:val="00CA1E18"/>
    <w:rsid w:val="00CA2FBA"/>
    <w:rsid w:val="00CA4841"/>
    <w:rsid w:val="00CA4DAD"/>
    <w:rsid w:val="00CB1AE1"/>
    <w:rsid w:val="00CB2514"/>
    <w:rsid w:val="00CB3847"/>
    <w:rsid w:val="00CB6D82"/>
    <w:rsid w:val="00CC00B5"/>
    <w:rsid w:val="00CC3135"/>
    <w:rsid w:val="00CC3B61"/>
    <w:rsid w:val="00CC50E5"/>
    <w:rsid w:val="00CC564A"/>
    <w:rsid w:val="00CC7468"/>
    <w:rsid w:val="00CC7883"/>
    <w:rsid w:val="00CC7C72"/>
    <w:rsid w:val="00CD0610"/>
    <w:rsid w:val="00CD18B5"/>
    <w:rsid w:val="00CD291B"/>
    <w:rsid w:val="00CD322D"/>
    <w:rsid w:val="00CD3F2A"/>
    <w:rsid w:val="00CD412C"/>
    <w:rsid w:val="00CD5133"/>
    <w:rsid w:val="00CD6862"/>
    <w:rsid w:val="00CD6B70"/>
    <w:rsid w:val="00CE0E10"/>
    <w:rsid w:val="00CE0E84"/>
    <w:rsid w:val="00CE158F"/>
    <w:rsid w:val="00CE261E"/>
    <w:rsid w:val="00CE3B33"/>
    <w:rsid w:val="00CE657F"/>
    <w:rsid w:val="00CE737A"/>
    <w:rsid w:val="00CF1648"/>
    <w:rsid w:val="00CF1B89"/>
    <w:rsid w:val="00CF49F5"/>
    <w:rsid w:val="00CF646F"/>
    <w:rsid w:val="00CF79D0"/>
    <w:rsid w:val="00D00FAE"/>
    <w:rsid w:val="00D010C3"/>
    <w:rsid w:val="00D013F4"/>
    <w:rsid w:val="00D01998"/>
    <w:rsid w:val="00D02795"/>
    <w:rsid w:val="00D02A14"/>
    <w:rsid w:val="00D02E49"/>
    <w:rsid w:val="00D03510"/>
    <w:rsid w:val="00D04042"/>
    <w:rsid w:val="00D10685"/>
    <w:rsid w:val="00D11D44"/>
    <w:rsid w:val="00D16D88"/>
    <w:rsid w:val="00D23172"/>
    <w:rsid w:val="00D23AF7"/>
    <w:rsid w:val="00D24582"/>
    <w:rsid w:val="00D2545E"/>
    <w:rsid w:val="00D2662B"/>
    <w:rsid w:val="00D27961"/>
    <w:rsid w:val="00D27B33"/>
    <w:rsid w:val="00D27CDD"/>
    <w:rsid w:val="00D302D1"/>
    <w:rsid w:val="00D30306"/>
    <w:rsid w:val="00D3258D"/>
    <w:rsid w:val="00D33746"/>
    <w:rsid w:val="00D376C3"/>
    <w:rsid w:val="00D400DD"/>
    <w:rsid w:val="00D411C8"/>
    <w:rsid w:val="00D41320"/>
    <w:rsid w:val="00D44240"/>
    <w:rsid w:val="00D44716"/>
    <w:rsid w:val="00D464C8"/>
    <w:rsid w:val="00D469BE"/>
    <w:rsid w:val="00D5041A"/>
    <w:rsid w:val="00D5606A"/>
    <w:rsid w:val="00D56503"/>
    <w:rsid w:val="00D570CE"/>
    <w:rsid w:val="00D60FE3"/>
    <w:rsid w:val="00D62FA5"/>
    <w:rsid w:val="00D64254"/>
    <w:rsid w:val="00D646F1"/>
    <w:rsid w:val="00D664BA"/>
    <w:rsid w:val="00D664EA"/>
    <w:rsid w:val="00D70715"/>
    <w:rsid w:val="00D70819"/>
    <w:rsid w:val="00D71084"/>
    <w:rsid w:val="00D72FD5"/>
    <w:rsid w:val="00D7381E"/>
    <w:rsid w:val="00D73A79"/>
    <w:rsid w:val="00D74E14"/>
    <w:rsid w:val="00D77684"/>
    <w:rsid w:val="00D777C8"/>
    <w:rsid w:val="00D83970"/>
    <w:rsid w:val="00D858D9"/>
    <w:rsid w:val="00D86A4C"/>
    <w:rsid w:val="00D87178"/>
    <w:rsid w:val="00D872C4"/>
    <w:rsid w:val="00D90442"/>
    <w:rsid w:val="00D93393"/>
    <w:rsid w:val="00D9408C"/>
    <w:rsid w:val="00D95336"/>
    <w:rsid w:val="00D95AB4"/>
    <w:rsid w:val="00D97612"/>
    <w:rsid w:val="00D9764A"/>
    <w:rsid w:val="00DA5EAC"/>
    <w:rsid w:val="00DB0509"/>
    <w:rsid w:val="00DB0FA6"/>
    <w:rsid w:val="00DB2F99"/>
    <w:rsid w:val="00DB65BB"/>
    <w:rsid w:val="00DB7D50"/>
    <w:rsid w:val="00DB7D71"/>
    <w:rsid w:val="00DB7D78"/>
    <w:rsid w:val="00DC158D"/>
    <w:rsid w:val="00DC3579"/>
    <w:rsid w:val="00DC381F"/>
    <w:rsid w:val="00DC4F95"/>
    <w:rsid w:val="00DD01A2"/>
    <w:rsid w:val="00DD0309"/>
    <w:rsid w:val="00DD25D8"/>
    <w:rsid w:val="00DD3126"/>
    <w:rsid w:val="00DD4919"/>
    <w:rsid w:val="00DD58EE"/>
    <w:rsid w:val="00DE0317"/>
    <w:rsid w:val="00DE29D9"/>
    <w:rsid w:val="00DE437A"/>
    <w:rsid w:val="00DE5E8E"/>
    <w:rsid w:val="00DF3179"/>
    <w:rsid w:val="00DF3762"/>
    <w:rsid w:val="00DF4F4A"/>
    <w:rsid w:val="00DF5E22"/>
    <w:rsid w:val="00E0009C"/>
    <w:rsid w:val="00E00A73"/>
    <w:rsid w:val="00E01768"/>
    <w:rsid w:val="00E02777"/>
    <w:rsid w:val="00E02EA2"/>
    <w:rsid w:val="00E05D73"/>
    <w:rsid w:val="00E06031"/>
    <w:rsid w:val="00E07B5A"/>
    <w:rsid w:val="00E11BF7"/>
    <w:rsid w:val="00E1251A"/>
    <w:rsid w:val="00E132D0"/>
    <w:rsid w:val="00E1532D"/>
    <w:rsid w:val="00E1696D"/>
    <w:rsid w:val="00E16DB5"/>
    <w:rsid w:val="00E17ECC"/>
    <w:rsid w:val="00E17F2F"/>
    <w:rsid w:val="00E23959"/>
    <w:rsid w:val="00E23AE3"/>
    <w:rsid w:val="00E23AE7"/>
    <w:rsid w:val="00E23B5F"/>
    <w:rsid w:val="00E24E73"/>
    <w:rsid w:val="00E252D4"/>
    <w:rsid w:val="00E25A80"/>
    <w:rsid w:val="00E267A1"/>
    <w:rsid w:val="00E27614"/>
    <w:rsid w:val="00E308AB"/>
    <w:rsid w:val="00E37825"/>
    <w:rsid w:val="00E410F9"/>
    <w:rsid w:val="00E42211"/>
    <w:rsid w:val="00E42855"/>
    <w:rsid w:val="00E43D03"/>
    <w:rsid w:val="00E43FAB"/>
    <w:rsid w:val="00E450BE"/>
    <w:rsid w:val="00E45362"/>
    <w:rsid w:val="00E45E5A"/>
    <w:rsid w:val="00E45E75"/>
    <w:rsid w:val="00E5024C"/>
    <w:rsid w:val="00E555F2"/>
    <w:rsid w:val="00E601C4"/>
    <w:rsid w:val="00E60B78"/>
    <w:rsid w:val="00E656C4"/>
    <w:rsid w:val="00E658A2"/>
    <w:rsid w:val="00E713A3"/>
    <w:rsid w:val="00E72EC5"/>
    <w:rsid w:val="00E73E4E"/>
    <w:rsid w:val="00E74123"/>
    <w:rsid w:val="00E7737E"/>
    <w:rsid w:val="00E77CC2"/>
    <w:rsid w:val="00E77E7B"/>
    <w:rsid w:val="00E81EC6"/>
    <w:rsid w:val="00E84B4A"/>
    <w:rsid w:val="00E8571D"/>
    <w:rsid w:val="00E87033"/>
    <w:rsid w:val="00E91ED8"/>
    <w:rsid w:val="00E9474A"/>
    <w:rsid w:val="00E9596A"/>
    <w:rsid w:val="00E97C44"/>
    <w:rsid w:val="00EA047D"/>
    <w:rsid w:val="00EA2FB3"/>
    <w:rsid w:val="00EA400D"/>
    <w:rsid w:val="00EA4155"/>
    <w:rsid w:val="00EA5351"/>
    <w:rsid w:val="00EA64CB"/>
    <w:rsid w:val="00EA72FD"/>
    <w:rsid w:val="00EA77E4"/>
    <w:rsid w:val="00EA7FC4"/>
    <w:rsid w:val="00EB08AD"/>
    <w:rsid w:val="00EB0B78"/>
    <w:rsid w:val="00EB1459"/>
    <w:rsid w:val="00EB1B49"/>
    <w:rsid w:val="00EB2E61"/>
    <w:rsid w:val="00EB3634"/>
    <w:rsid w:val="00EB4FA1"/>
    <w:rsid w:val="00EB52DD"/>
    <w:rsid w:val="00EB54B1"/>
    <w:rsid w:val="00EB6E7B"/>
    <w:rsid w:val="00EB7B82"/>
    <w:rsid w:val="00EC129D"/>
    <w:rsid w:val="00EC1ABF"/>
    <w:rsid w:val="00EC4A0F"/>
    <w:rsid w:val="00EC6E37"/>
    <w:rsid w:val="00ED09B3"/>
    <w:rsid w:val="00ED103D"/>
    <w:rsid w:val="00ED160E"/>
    <w:rsid w:val="00ED4919"/>
    <w:rsid w:val="00ED4B83"/>
    <w:rsid w:val="00ED5873"/>
    <w:rsid w:val="00ED64D0"/>
    <w:rsid w:val="00ED7224"/>
    <w:rsid w:val="00ED7A4C"/>
    <w:rsid w:val="00EE021A"/>
    <w:rsid w:val="00EE21F5"/>
    <w:rsid w:val="00EE51D8"/>
    <w:rsid w:val="00EE5289"/>
    <w:rsid w:val="00EE5C6E"/>
    <w:rsid w:val="00EE6FC7"/>
    <w:rsid w:val="00EE7500"/>
    <w:rsid w:val="00EF03AB"/>
    <w:rsid w:val="00EF2CB7"/>
    <w:rsid w:val="00EF2EAA"/>
    <w:rsid w:val="00EF7209"/>
    <w:rsid w:val="00EF735A"/>
    <w:rsid w:val="00EF7E3A"/>
    <w:rsid w:val="00F018F8"/>
    <w:rsid w:val="00F03A32"/>
    <w:rsid w:val="00F03B5D"/>
    <w:rsid w:val="00F03D20"/>
    <w:rsid w:val="00F05A38"/>
    <w:rsid w:val="00F05C8C"/>
    <w:rsid w:val="00F05E22"/>
    <w:rsid w:val="00F0640A"/>
    <w:rsid w:val="00F07B5D"/>
    <w:rsid w:val="00F07F72"/>
    <w:rsid w:val="00F11343"/>
    <w:rsid w:val="00F117A3"/>
    <w:rsid w:val="00F118CF"/>
    <w:rsid w:val="00F12DFE"/>
    <w:rsid w:val="00F13841"/>
    <w:rsid w:val="00F13D5D"/>
    <w:rsid w:val="00F13FF4"/>
    <w:rsid w:val="00F14354"/>
    <w:rsid w:val="00F160A1"/>
    <w:rsid w:val="00F16409"/>
    <w:rsid w:val="00F16E28"/>
    <w:rsid w:val="00F25733"/>
    <w:rsid w:val="00F27727"/>
    <w:rsid w:val="00F27A52"/>
    <w:rsid w:val="00F308CB"/>
    <w:rsid w:val="00F335EB"/>
    <w:rsid w:val="00F33630"/>
    <w:rsid w:val="00F33F7C"/>
    <w:rsid w:val="00F358C1"/>
    <w:rsid w:val="00F371F7"/>
    <w:rsid w:val="00F37FC3"/>
    <w:rsid w:val="00F429C3"/>
    <w:rsid w:val="00F43062"/>
    <w:rsid w:val="00F44842"/>
    <w:rsid w:val="00F449DC"/>
    <w:rsid w:val="00F44E0C"/>
    <w:rsid w:val="00F44EEF"/>
    <w:rsid w:val="00F5029E"/>
    <w:rsid w:val="00F5225A"/>
    <w:rsid w:val="00F53C72"/>
    <w:rsid w:val="00F53E1B"/>
    <w:rsid w:val="00F54803"/>
    <w:rsid w:val="00F56053"/>
    <w:rsid w:val="00F602CC"/>
    <w:rsid w:val="00F63B64"/>
    <w:rsid w:val="00F6450A"/>
    <w:rsid w:val="00F6455F"/>
    <w:rsid w:val="00F6652E"/>
    <w:rsid w:val="00F71B1B"/>
    <w:rsid w:val="00F724E5"/>
    <w:rsid w:val="00F73072"/>
    <w:rsid w:val="00F7334C"/>
    <w:rsid w:val="00F734A5"/>
    <w:rsid w:val="00F759BD"/>
    <w:rsid w:val="00F76D82"/>
    <w:rsid w:val="00F77A31"/>
    <w:rsid w:val="00F77F01"/>
    <w:rsid w:val="00F77FFD"/>
    <w:rsid w:val="00F80820"/>
    <w:rsid w:val="00F81D38"/>
    <w:rsid w:val="00F8231B"/>
    <w:rsid w:val="00F83009"/>
    <w:rsid w:val="00F83F42"/>
    <w:rsid w:val="00F840A9"/>
    <w:rsid w:val="00F846F0"/>
    <w:rsid w:val="00F8514E"/>
    <w:rsid w:val="00F8560D"/>
    <w:rsid w:val="00F859A2"/>
    <w:rsid w:val="00F86474"/>
    <w:rsid w:val="00F86875"/>
    <w:rsid w:val="00F87154"/>
    <w:rsid w:val="00F907AC"/>
    <w:rsid w:val="00F911FF"/>
    <w:rsid w:val="00F91A81"/>
    <w:rsid w:val="00F93F87"/>
    <w:rsid w:val="00F943A9"/>
    <w:rsid w:val="00F944FD"/>
    <w:rsid w:val="00FA0167"/>
    <w:rsid w:val="00FA556B"/>
    <w:rsid w:val="00FB2CD9"/>
    <w:rsid w:val="00FB30EB"/>
    <w:rsid w:val="00FB36E7"/>
    <w:rsid w:val="00FB470B"/>
    <w:rsid w:val="00FB52EA"/>
    <w:rsid w:val="00FC1080"/>
    <w:rsid w:val="00FC3F2C"/>
    <w:rsid w:val="00FC458A"/>
    <w:rsid w:val="00FC5384"/>
    <w:rsid w:val="00FC6A88"/>
    <w:rsid w:val="00FC6F54"/>
    <w:rsid w:val="00FD1B9E"/>
    <w:rsid w:val="00FD20FE"/>
    <w:rsid w:val="00FD29C8"/>
    <w:rsid w:val="00FD5A11"/>
    <w:rsid w:val="00FD5BE5"/>
    <w:rsid w:val="00FD6F0E"/>
    <w:rsid w:val="00FD6FA2"/>
    <w:rsid w:val="00FD76F4"/>
    <w:rsid w:val="00FD7C0C"/>
    <w:rsid w:val="00FE039C"/>
    <w:rsid w:val="00FE0785"/>
    <w:rsid w:val="00FE08E2"/>
    <w:rsid w:val="00FE53DE"/>
    <w:rsid w:val="00FF2874"/>
    <w:rsid w:val="00FF2E6D"/>
    <w:rsid w:val="00FF58CB"/>
    <w:rsid w:val="00FF7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3DCBCD6"/>
  <w14:defaultImageDpi w14:val="32767"/>
  <w15:chartTrackingRefBased/>
  <w15:docId w15:val="{DE5169F2-2180-4AE8-97B9-1D9252C88C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757A97"/>
    <w:rPr>
      <w:rFonts w:ascii="Courier New" w:hAnsi="Courier New" w:cs="Courier New"/>
      <w:sz w:val="20"/>
      <w:szCs w:val="20"/>
    </w:rPr>
  </w:style>
  <w:style w:type="character" w:customStyle="1" w:styleId="HTML0">
    <w:name w:val="HTML 预设格式 字符"/>
    <w:basedOn w:val="a0"/>
    <w:link w:val="HTML"/>
    <w:uiPriority w:val="99"/>
    <w:semiHidden/>
    <w:rsid w:val="00757A97"/>
    <w:rPr>
      <w:rFonts w:ascii="Courier New" w:hAnsi="Courier New" w:cs="Courier New"/>
      <w:sz w:val="20"/>
      <w:szCs w:val="20"/>
    </w:rPr>
  </w:style>
  <w:style w:type="table" w:styleId="a3">
    <w:name w:val="Table Grid"/>
    <w:basedOn w:val="a1"/>
    <w:uiPriority w:val="39"/>
    <w:rsid w:val="00AD20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22638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6A3F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6A3F4E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6A3F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6A3F4E"/>
    <w:rPr>
      <w:sz w:val="18"/>
      <w:szCs w:val="18"/>
    </w:rPr>
  </w:style>
  <w:style w:type="paragraph" w:styleId="a9">
    <w:name w:val="Normal (Web)"/>
    <w:basedOn w:val="a"/>
    <w:uiPriority w:val="99"/>
    <w:unhideWhenUsed/>
    <w:rsid w:val="007230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F77A31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F77A31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ED5873"/>
    <w:pPr>
      <w:jc w:val="left"/>
    </w:pPr>
    <w:rPr>
      <w:rFonts w:ascii="等线" w:eastAsia="等线" w:hAnsi="等线" w:cs="Times New Roman"/>
    </w:rPr>
  </w:style>
  <w:style w:type="character" w:customStyle="1" w:styleId="ad">
    <w:name w:val="批注文字 字符"/>
    <w:basedOn w:val="a0"/>
    <w:link w:val="ac"/>
    <w:uiPriority w:val="99"/>
    <w:semiHidden/>
    <w:rsid w:val="00ED5873"/>
    <w:rPr>
      <w:rFonts w:ascii="等线" w:eastAsia="等线" w:hAnsi="等线" w:cs="Times New Roman"/>
    </w:rPr>
  </w:style>
  <w:style w:type="character" w:styleId="ae">
    <w:name w:val="annotation reference"/>
    <w:uiPriority w:val="99"/>
    <w:semiHidden/>
    <w:unhideWhenUsed/>
    <w:rsid w:val="00ED5873"/>
    <w:rPr>
      <w:sz w:val="21"/>
      <w:szCs w:val="21"/>
    </w:rPr>
  </w:style>
  <w:style w:type="character" w:styleId="af">
    <w:name w:val="Hyperlink"/>
    <w:uiPriority w:val="99"/>
    <w:unhideWhenUsed/>
    <w:qFormat/>
    <w:rsid w:val="00FB36E7"/>
    <w:rPr>
      <w:color w:val="0563C1"/>
      <w:u w:val="single"/>
    </w:rPr>
  </w:style>
  <w:style w:type="character" w:styleId="af0">
    <w:name w:val="line number"/>
    <w:basedOn w:val="a0"/>
    <w:uiPriority w:val="99"/>
    <w:semiHidden/>
    <w:unhideWhenUsed/>
    <w:rsid w:val="00317453"/>
  </w:style>
  <w:style w:type="paragraph" w:customStyle="1" w:styleId="EndNoteBibliographyTitle">
    <w:name w:val="EndNote Bibliography Title"/>
    <w:basedOn w:val="a"/>
    <w:link w:val="EndNoteBibliographyTitle0"/>
    <w:rsid w:val="00F05C8C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F05C8C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F05C8C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F05C8C"/>
    <w:rPr>
      <w:rFonts w:ascii="等线" w:eastAsia="等线" w:hAnsi="等线"/>
      <w:noProof/>
      <w:sz w:val="20"/>
    </w:rPr>
  </w:style>
  <w:style w:type="character" w:styleId="af1">
    <w:name w:val="Emphasis"/>
    <w:basedOn w:val="a0"/>
    <w:uiPriority w:val="20"/>
    <w:qFormat/>
    <w:rsid w:val="00266BF8"/>
    <w:rPr>
      <w:i/>
      <w:iCs/>
    </w:rPr>
  </w:style>
  <w:style w:type="paragraph" w:customStyle="1" w:styleId="MDPI62BackMatter">
    <w:name w:val="MDPI_6.2_BackMatter"/>
    <w:qFormat/>
    <w:rsid w:val="00813AC2"/>
    <w:pPr>
      <w:adjustRightInd w:val="0"/>
      <w:snapToGrid w:val="0"/>
      <w:spacing w:after="12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18"/>
      <w:szCs w:val="20"/>
      <w:lang w:eastAsia="en-US" w:bidi="en-US"/>
    </w:rPr>
  </w:style>
  <w:style w:type="character" w:styleId="af2">
    <w:name w:val="Unresolved Mention"/>
    <w:basedOn w:val="a0"/>
    <w:uiPriority w:val="99"/>
    <w:semiHidden/>
    <w:unhideWhenUsed/>
    <w:rsid w:val="00CD291B"/>
    <w:rPr>
      <w:color w:val="605E5C"/>
      <w:shd w:val="clear" w:color="auto" w:fill="E1DFDD"/>
    </w:rPr>
  </w:style>
  <w:style w:type="character" w:customStyle="1" w:styleId="identifier">
    <w:name w:val="identifier"/>
    <w:basedOn w:val="a0"/>
    <w:rsid w:val="00F117A3"/>
  </w:style>
  <w:style w:type="character" w:customStyle="1" w:styleId="id-label">
    <w:name w:val="id-label"/>
    <w:basedOn w:val="a0"/>
    <w:rsid w:val="00F117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074453">
          <w:marLeft w:val="360"/>
          <w:marRight w:val="0"/>
          <w:marTop w:val="20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932888">
          <w:marLeft w:val="360"/>
          <w:marRight w:val="0"/>
          <w:marTop w:val="20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943950">
          <w:marLeft w:val="360"/>
          <w:marRight w:val="0"/>
          <w:marTop w:val="20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4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1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7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51351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11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98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9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15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18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9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62824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92548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61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75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7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8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74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47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09020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91498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72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644422">
          <w:marLeft w:val="360"/>
          <w:marRight w:val="0"/>
          <w:marTop w:val="24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482221">
          <w:marLeft w:val="360"/>
          <w:marRight w:val="0"/>
          <w:marTop w:val="24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025604">
          <w:marLeft w:val="360"/>
          <w:marRight w:val="0"/>
          <w:marTop w:val="24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31680">
          <w:marLeft w:val="360"/>
          <w:marRight w:val="0"/>
          <w:marTop w:val="24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39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39415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505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3012592">
                  <w:blockQuote w:val="1"/>
                  <w:marLeft w:val="96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6" w:color="CCCCCC"/>
                    <w:bottom w:val="none" w:sz="0" w:space="0" w:color="auto"/>
                    <w:right w:val="none" w:sz="0" w:space="0" w:color="auto"/>
                  </w:divBdr>
                  <w:divsChild>
                    <w:div w:id="1067529972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3543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2108410">
                              <w:blockQuote w:val="1"/>
                              <w:marLeft w:val="96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6" w:color="CCCCCC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418653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47368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3153355">
                                          <w:blockQuote w:val="1"/>
                                          <w:marLeft w:val="96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6" w:color="CCCCCC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2171278">
                                              <w:blockQuote w:val="1"/>
                                              <w:marLeft w:val="720"/>
                                              <w:marRight w:val="720"/>
                                              <w:marTop w:val="100"/>
                                              <w:marBottom w:val="1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5682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6751797">
                                                      <w:blockQuote w:val="1"/>
                                                      <w:marLeft w:val="96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single" w:sz="6" w:space="6" w:color="CCCCCC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05902378">
                                                          <w:blockQuote w:val="1"/>
                                                          <w:marLeft w:val="720"/>
                                                          <w:marRight w:val="720"/>
                                                          <w:marTop w:val="100"/>
                                                          <w:marBottom w:val="10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146694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53283825">
                                                                  <w:blockQuote w:val="1"/>
                                                                  <w:marLeft w:val="96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single" w:sz="6" w:space="6" w:color="CCCCCC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01616568">
                                                                      <w:blockQuote w:val="1"/>
                                                                      <w:marLeft w:val="720"/>
                                                                      <w:marRight w:val="720"/>
                                                                      <w:marTop w:val="100"/>
                                                                      <w:marBottom w:val="10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09952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32971116">
                                                                              <w:blockQuote w:val="1"/>
                                                                              <w:marLeft w:val="96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6" w:space="6" w:color="CCCCCC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75612159">
                                                                                  <w:blockQuote w:val="1"/>
                                                                                  <w:marLeft w:val="720"/>
                                                                                  <w:marRight w:val="720"/>
                                                                                  <w:marTop w:val="100"/>
                                                                                  <w:marBottom w:val="10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8449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678409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6023425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439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50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68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78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0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09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0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68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10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10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50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67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7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1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8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0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9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87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8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26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56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1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0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21230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89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03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tf-8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5C98F9FB-84E4-41CF-9D60-60435B91199B}">
  <we:reference id="4f5fc3d5-136b-4c76-b40a-6b26653cd4f1" version="1.2.0.0" store="EnglishAssistanceProvider" storeType="Registry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FF9DD7-87AE-4291-9B84-8AA1C4E4A3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369</Words>
  <Characters>2109</Characters>
  <Application>Microsoft Office Word</Application>
  <DocSecurity>0</DocSecurity>
  <Lines>17</Lines>
  <Paragraphs>4</Paragraphs>
  <ScaleCrop>false</ScaleCrop>
  <Company/>
  <LinksUpToDate>false</LinksUpToDate>
  <CharactersWithSpaces>2474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果 叶</cp:lastModifiedBy>
  <cp:revision>2</cp:revision>
  <cp:lastPrinted>2023-11-21T07:10:00Z</cp:lastPrinted>
  <dcterms:created xsi:type="dcterms:W3CDTF">2023-11-22T14:18:00Z</dcterms:created>
  <dcterms:modified xsi:type="dcterms:W3CDTF">2023-11-22T14:18:00Z</dcterms:modified>
</cp:coreProperties>
</file>