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088" w:type="dxa"/>
        <w:tblInd w:w="-446" w:type="dxa"/>
        <w:tblLook w:val="04A0" w:firstRow="1" w:lastRow="0" w:firstColumn="1" w:lastColumn="0" w:noHBand="0" w:noVBand="1"/>
      </w:tblPr>
      <w:tblGrid>
        <w:gridCol w:w="1443"/>
        <w:gridCol w:w="1525"/>
        <w:gridCol w:w="1525"/>
        <w:gridCol w:w="804"/>
        <w:gridCol w:w="962"/>
        <w:gridCol w:w="962"/>
        <w:gridCol w:w="962"/>
        <w:gridCol w:w="905"/>
      </w:tblGrid>
      <w:tr w:rsidR="00574ACA" w14:paraId="6327B7EB" w14:textId="77777777" w:rsidTr="00574ACA">
        <w:trPr>
          <w:cantSplit/>
          <w:trHeight w:val="1417"/>
        </w:trPr>
        <w:tc>
          <w:tcPr>
            <w:tcW w:w="1435" w:type="dxa"/>
          </w:tcPr>
          <w:p w14:paraId="5F653E85" w14:textId="1AEE2146" w:rsidR="00574ACA" w:rsidRDefault="00574ACA">
            <w:proofErr w:type="spellStart"/>
            <w:r>
              <w:t>Order</w:t>
            </w:r>
            <w:proofErr w:type="spellEnd"/>
          </w:p>
        </w:tc>
        <w:tc>
          <w:tcPr>
            <w:tcW w:w="1517" w:type="dxa"/>
          </w:tcPr>
          <w:p w14:paraId="4A1C57AC" w14:textId="5473D588" w:rsidR="00574ACA" w:rsidRDefault="00574ACA">
            <w:proofErr w:type="spellStart"/>
            <w:r>
              <w:t>Family</w:t>
            </w:r>
            <w:proofErr w:type="spellEnd"/>
          </w:p>
        </w:tc>
        <w:tc>
          <w:tcPr>
            <w:tcW w:w="1517" w:type="dxa"/>
          </w:tcPr>
          <w:p w14:paraId="3C5C35C7" w14:textId="1CBEB63F" w:rsidR="00574ACA" w:rsidRDefault="00574ACA">
            <w:proofErr w:type="spellStart"/>
            <w:r>
              <w:t>Taxa</w:t>
            </w:r>
            <w:proofErr w:type="spellEnd"/>
          </w:p>
        </w:tc>
        <w:tc>
          <w:tcPr>
            <w:tcW w:w="800" w:type="dxa"/>
            <w:textDirection w:val="btLr"/>
          </w:tcPr>
          <w:p w14:paraId="3887FA65" w14:textId="74289BC4" w:rsidR="00574ACA" w:rsidRDefault="00574ACA" w:rsidP="00574ACA">
            <w:pPr>
              <w:ind w:left="113" w:right="113"/>
            </w:pPr>
            <w:proofErr w:type="spellStart"/>
            <w:r>
              <w:t>Striations</w:t>
            </w:r>
            <w:proofErr w:type="spellEnd"/>
          </w:p>
        </w:tc>
        <w:tc>
          <w:tcPr>
            <w:tcW w:w="957" w:type="dxa"/>
            <w:textDirection w:val="btLr"/>
          </w:tcPr>
          <w:p w14:paraId="539DCC22" w14:textId="27051082" w:rsidR="00574ACA" w:rsidRDefault="00574ACA" w:rsidP="00574ACA">
            <w:pPr>
              <w:ind w:left="113" w:right="113"/>
            </w:pPr>
            <w:proofErr w:type="spellStart"/>
            <w:r>
              <w:t>Bone</w:t>
            </w:r>
            <w:proofErr w:type="spellEnd"/>
            <w:r>
              <w:t xml:space="preserve"> </w:t>
            </w:r>
            <w:proofErr w:type="spellStart"/>
            <w:r>
              <w:t>destruction</w:t>
            </w:r>
            <w:proofErr w:type="spellEnd"/>
          </w:p>
        </w:tc>
        <w:tc>
          <w:tcPr>
            <w:tcW w:w="957" w:type="dxa"/>
            <w:textDirection w:val="btLr"/>
          </w:tcPr>
          <w:p w14:paraId="67AD0D37" w14:textId="7852D452" w:rsidR="00574ACA" w:rsidRDefault="00574ACA" w:rsidP="00574ACA">
            <w:pPr>
              <w:ind w:left="113" w:right="113"/>
            </w:pPr>
            <w:r>
              <w:t xml:space="preserve">“U” </w:t>
            </w:r>
            <w:proofErr w:type="spellStart"/>
            <w:r>
              <w:t>shape</w:t>
            </w:r>
            <w:proofErr w:type="spellEnd"/>
            <w:r>
              <w:t xml:space="preserve"> linear </w:t>
            </w:r>
            <w:proofErr w:type="spellStart"/>
            <w:r>
              <w:t>marks</w:t>
            </w:r>
            <w:proofErr w:type="spellEnd"/>
          </w:p>
        </w:tc>
        <w:tc>
          <w:tcPr>
            <w:tcW w:w="957" w:type="dxa"/>
            <w:textDirection w:val="btLr"/>
          </w:tcPr>
          <w:p w14:paraId="74E0E127" w14:textId="2329A23F" w:rsidR="00574ACA" w:rsidRDefault="00574ACA" w:rsidP="00574ACA">
            <w:pPr>
              <w:ind w:left="113" w:right="113"/>
            </w:pPr>
            <w:proofErr w:type="spellStart"/>
            <w:r>
              <w:t>Perforations</w:t>
            </w:r>
            <w:proofErr w:type="spellEnd"/>
          </w:p>
        </w:tc>
        <w:tc>
          <w:tcPr>
            <w:tcW w:w="948" w:type="dxa"/>
            <w:textDirection w:val="btLr"/>
          </w:tcPr>
          <w:p w14:paraId="722A7DC4" w14:textId="6BEF97DE" w:rsidR="00574ACA" w:rsidRDefault="00574ACA" w:rsidP="00574ACA">
            <w:pPr>
              <w:ind w:left="113" w:right="113"/>
            </w:pPr>
            <w:proofErr w:type="spellStart"/>
            <w:r>
              <w:t>Lentils</w:t>
            </w:r>
            <w:proofErr w:type="spellEnd"/>
            <w:r>
              <w:t xml:space="preserve"> </w:t>
            </w:r>
          </w:p>
        </w:tc>
      </w:tr>
      <w:tr w:rsidR="00574ACA" w14:paraId="0A160BB1" w14:textId="77777777" w:rsidTr="00574ACA">
        <w:tc>
          <w:tcPr>
            <w:tcW w:w="1435" w:type="dxa"/>
            <w:vMerge w:val="restart"/>
          </w:tcPr>
          <w:p w14:paraId="05C7ABFC" w14:textId="7EB2C94A" w:rsidR="00574ACA" w:rsidRDefault="00574ACA">
            <w:proofErr w:type="spellStart"/>
            <w:r>
              <w:t>Diptera</w:t>
            </w:r>
            <w:proofErr w:type="spellEnd"/>
          </w:p>
        </w:tc>
        <w:tc>
          <w:tcPr>
            <w:tcW w:w="1517" w:type="dxa"/>
          </w:tcPr>
          <w:p w14:paraId="581D8E74" w14:textId="485D670D" w:rsidR="00574ACA" w:rsidRDefault="00574ACA">
            <w:proofErr w:type="spellStart"/>
            <w:r>
              <w:t>Muscidae</w:t>
            </w:r>
            <w:proofErr w:type="spellEnd"/>
          </w:p>
        </w:tc>
        <w:tc>
          <w:tcPr>
            <w:tcW w:w="1517" w:type="dxa"/>
          </w:tcPr>
          <w:p w14:paraId="00EEE2EB" w14:textId="7DAA740B" w:rsidR="00574ACA" w:rsidRDefault="00574ACA">
            <w:proofErr w:type="spellStart"/>
            <w:r>
              <w:t>Muscidae</w:t>
            </w:r>
            <w:proofErr w:type="spellEnd"/>
            <w:r>
              <w:t xml:space="preserve"> (s.l.), </w:t>
            </w:r>
            <w:proofErr w:type="spellStart"/>
            <w:r>
              <w:t>puparia</w:t>
            </w:r>
            <w:proofErr w:type="spellEnd"/>
          </w:p>
        </w:tc>
        <w:tc>
          <w:tcPr>
            <w:tcW w:w="800" w:type="dxa"/>
          </w:tcPr>
          <w:p w14:paraId="6783FEA0" w14:textId="4519EABC" w:rsidR="00574ACA" w:rsidRDefault="00574ACA">
            <w:r>
              <w:t xml:space="preserve">L2 </w:t>
            </w:r>
            <w:proofErr w:type="spellStart"/>
            <w:r>
              <w:t>Buried</w:t>
            </w:r>
            <w:proofErr w:type="spellEnd"/>
          </w:p>
        </w:tc>
        <w:tc>
          <w:tcPr>
            <w:tcW w:w="957" w:type="dxa"/>
          </w:tcPr>
          <w:p w14:paraId="4DCC353D" w14:textId="77777777" w:rsidR="00574ACA" w:rsidRDefault="00574ACA"/>
        </w:tc>
        <w:tc>
          <w:tcPr>
            <w:tcW w:w="957" w:type="dxa"/>
          </w:tcPr>
          <w:p w14:paraId="2E2346CB" w14:textId="77777777" w:rsidR="00574ACA" w:rsidRDefault="00574ACA"/>
        </w:tc>
        <w:tc>
          <w:tcPr>
            <w:tcW w:w="957" w:type="dxa"/>
          </w:tcPr>
          <w:p w14:paraId="1A5FA739" w14:textId="77777777" w:rsidR="00574ACA" w:rsidRDefault="00574ACA"/>
        </w:tc>
        <w:tc>
          <w:tcPr>
            <w:tcW w:w="948" w:type="dxa"/>
          </w:tcPr>
          <w:p w14:paraId="629F0880" w14:textId="3CD47F84" w:rsidR="00574ACA" w:rsidRDefault="00574ACA">
            <w:r>
              <w:t xml:space="preserve">L1 </w:t>
            </w:r>
            <w:proofErr w:type="spellStart"/>
            <w:r>
              <w:t>Buried</w:t>
            </w:r>
            <w:proofErr w:type="spellEnd"/>
          </w:p>
        </w:tc>
      </w:tr>
      <w:tr w:rsidR="00574ACA" w14:paraId="0C4393D9" w14:textId="77777777" w:rsidTr="00574ACA">
        <w:tc>
          <w:tcPr>
            <w:tcW w:w="1435" w:type="dxa"/>
            <w:vMerge/>
          </w:tcPr>
          <w:p w14:paraId="0ACB3C14" w14:textId="77777777" w:rsidR="00574ACA" w:rsidRDefault="00574ACA"/>
        </w:tc>
        <w:tc>
          <w:tcPr>
            <w:tcW w:w="1517" w:type="dxa"/>
          </w:tcPr>
          <w:p w14:paraId="31CC7647" w14:textId="7B373FC4" w:rsidR="00574ACA" w:rsidRDefault="00574ACA">
            <w:proofErr w:type="spellStart"/>
            <w:r>
              <w:t>Calliphoridae</w:t>
            </w:r>
            <w:proofErr w:type="spellEnd"/>
          </w:p>
        </w:tc>
        <w:tc>
          <w:tcPr>
            <w:tcW w:w="1517" w:type="dxa"/>
          </w:tcPr>
          <w:p w14:paraId="0BE23F50" w14:textId="1DD64356" w:rsidR="00574ACA" w:rsidRPr="00574ACA" w:rsidRDefault="00574ACA">
            <w:proofErr w:type="spellStart"/>
            <w:r>
              <w:rPr>
                <w:i/>
                <w:iCs/>
              </w:rPr>
              <w:t>Chrysomia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albiceps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t>puparia</w:t>
            </w:r>
            <w:proofErr w:type="spellEnd"/>
          </w:p>
        </w:tc>
        <w:tc>
          <w:tcPr>
            <w:tcW w:w="800" w:type="dxa"/>
          </w:tcPr>
          <w:p w14:paraId="01A3986A" w14:textId="77777777" w:rsidR="00574ACA" w:rsidRDefault="00574ACA"/>
        </w:tc>
        <w:tc>
          <w:tcPr>
            <w:tcW w:w="957" w:type="dxa"/>
          </w:tcPr>
          <w:p w14:paraId="7C1ABE65" w14:textId="153F0859" w:rsidR="00574ACA" w:rsidRDefault="00574ACA">
            <w:r>
              <w:t xml:space="preserve">L2 </w:t>
            </w:r>
            <w:proofErr w:type="spellStart"/>
            <w:r>
              <w:t>Exposed</w:t>
            </w:r>
            <w:proofErr w:type="spellEnd"/>
          </w:p>
        </w:tc>
        <w:tc>
          <w:tcPr>
            <w:tcW w:w="957" w:type="dxa"/>
          </w:tcPr>
          <w:p w14:paraId="2907291F" w14:textId="77777777" w:rsidR="00574ACA" w:rsidRDefault="00574ACA"/>
        </w:tc>
        <w:tc>
          <w:tcPr>
            <w:tcW w:w="957" w:type="dxa"/>
          </w:tcPr>
          <w:p w14:paraId="12C15604" w14:textId="77777777" w:rsidR="00574ACA" w:rsidRDefault="00574ACA"/>
        </w:tc>
        <w:tc>
          <w:tcPr>
            <w:tcW w:w="948" w:type="dxa"/>
          </w:tcPr>
          <w:p w14:paraId="1E0DA36F" w14:textId="77777777" w:rsidR="00574ACA" w:rsidRDefault="00574ACA"/>
        </w:tc>
      </w:tr>
      <w:tr w:rsidR="00574ACA" w14:paraId="3CFDA147" w14:textId="77777777" w:rsidTr="00574ACA">
        <w:tc>
          <w:tcPr>
            <w:tcW w:w="1435" w:type="dxa"/>
            <w:vMerge/>
          </w:tcPr>
          <w:p w14:paraId="178B99FE" w14:textId="77777777" w:rsidR="00574ACA" w:rsidRDefault="00574ACA"/>
        </w:tc>
        <w:tc>
          <w:tcPr>
            <w:tcW w:w="1517" w:type="dxa"/>
          </w:tcPr>
          <w:p w14:paraId="619F548D" w14:textId="5CA39793" w:rsidR="00574ACA" w:rsidRDefault="00574ACA">
            <w:proofErr w:type="spellStart"/>
            <w:r>
              <w:t>Sarcophagidae</w:t>
            </w:r>
            <w:proofErr w:type="spellEnd"/>
          </w:p>
        </w:tc>
        <w:tc>
          <w:tcPr>
            <w:tcW w:w="1517" w:type="dxa"/>
          </w:tcPr>
          <w:p w14:paraId="387B96AA" w14:textId="65DC284B" w:rsidR="00574ACA" w:rsidRDefault="00574ACA">
            <w:proofErr w:type="spellStart"/>
            <w:r>
              <w:t>Sarcophagidae</w:t>
            </w:r>
            <w:proofErr w:type="spellEnd"/>
            <w:r>
              <w:t xml:space="preserve"> (s.l.), </w:t>
            </w:r>
            <w:proofErr w:type="spellStart"/>
            <w:r>
              <w:t>puparia</w:t>
            </w:r>
            <w:proofErr w:type="spellEnd"/>
          </w:p>
        </w:tc>
        <w:tc>
          <w:tcPr>
            <w:tcW w:w="800" w:type="dxa"/>
          </w:tcPr>
          <w:p w14:paraId="784FD1BE" w14:textId="365AF201" w:rsidR="00574ACA" w:rsidRDefault="00574ACA">
            <w:r>
              <w:t xml:space="preserve">L2 </w:t>
            </w:r>
            <w:proofErr w:type="spellStart"/>
            <w:r>
              <w:t>Buried</w:t>
            </w:r>
            <w:proofErr w:type="spellEnd"/>
          </w:p>
        </w:tc>
        <w:tc>
          <w:tcPr>
            <w:tcW w:w="957" w:type="dxa"/>
          </w:tcPr>
          <w:p w14:paraId="292E6BFF" w14:textId="77777777" w:rsidR="00574ACA" w:rsidRDefault="00574ACA"/>
        </w:tc>
        <w:tc>
          <w:tcPr>
            <w:tcW w:w="957" w:type="dxa"/>
          </w:tcPr>
          <w:p w14:paraId="74F1E6C8" w14:textId="7E848B68" w:rsidR="00574ACA" w:rsidRDefault="00574ACA">
            <w:r>
              <w:t xml:space="preserve">L3 </w:t>
            </w:r>
            <w:proofErr w:type="spellStart"/>
            <w:r>
              <w:t>Buried</w:t>
            </w:r>
            <w:proofErr w:type="spellEnd"/>
          </w:p>
        </w:tc>
        <w:tc>
          <w:tcPr>
            <w:tcW w:w="957" w:type="dxa"/>
          </w:tcPr>
          <w:p w14:paraId="7F2F7BFE" w14:textId="77777777" w:rsidR="00574ACA" w:rsidRDefault="00574ACA"/>
        </w:tc>
        <w:tc>
          <w:tcPr>
            <w:tcW w:w="948" w:type="dxa"/>
          </w:tcPr>
          <w:p w14:paraId="5BB4AA7F" w14:textId="77777777" w:rsidR="00574ACA" w:rsidRDefault="00574ACA"/>
        </w:tc>
      </w:tr>
      <w:tr w:rsidR="00574ACA" w14:paraId="3C41B50A" w14:textId="77777777" w:rsidTr="00574ACA">
        <w:tc>
          <w:tcPr>
            <w:tcW w:w="1435" w:type="dxa"/>
            <w:vMerge/>
          </w:tcPr>
          <w:p w14:paraId="69210425" w14:textId="77777777" w:rsidR="00574ACA" w:rsidRDefault="00574ACA"/>
        </w:tc>
        <w:tc>
          <w:tcPr>
            <w:tcW w:w="1517" w:type="dxa"/>
          </w:tcPr>
          <w:p w14:paraId="32A8FA1A" w14:textId="183A9E8F" w:rsidR="00574ACA" w:rsidRDefault="00574ACA">
            <w:proofErr w:type="spellStart"/>
            <w:r>
              <w:t>Fanniidae</w:t>
            </w:r>
            <w:proofErr w:type="spellEnd"/>
          </w:p>
        </w:tc>
        <w:tc>
          <w:tcPr>
            <w:tcW w:w="1517" w:type="dxa"/>
          </w:tcPr>
          <w:p w14:paraId="178F7830" w14:textId="6FCCCB4B" w:rsidR="00574ACA" w:rsidRDefault="00574ACA">
            <w:proofErr w:type="spellStart"/>
            <w:r>
              <w:t>Fanniidae</w:t>
            </w:r>
            <w:proofErr w:type="spellEnd"/>
            <w:r>
              <w:t xml:space="preserve"> (s.l.), </w:t>
            </w:r>
            <w:proofErr w:type="spellStart"/>
            <w:r>
              <w:t>puparia</w:t>
            </w:r>
            <w:proofErr w:type="spellEnd"/>
          </w:p>
        </w:tc>
        <w:tc>
          <w:tcPr>
            <w:tcW w:w="800" w:type="dxa"/>
          </w:tcPr>
          <w:p w14:paraId="76027A83" w14:textId="18241AD3" w:rsidR="00574ACA" w:rsidRDefault="00574ACA">
            <w:r>
              <w:t xml:space="preserve">L2 </w:t>
            </w:r>
            <w:proofErr w:type="spellStart"/>
            <w:r>
              <w:t>Buried</w:t>
            </w:r>
            <w:proofErr w:type="spellEnd"/>
          </w:p>
        </w:tc>
        <w:tc>
          <w:tcPr>
            <w:tcW w:w="957" w:type="dxa"/>
          </w:tcPr>
          <w:p w14:paraId="5822F2D1" w14:textId="77777777" w:rsidR="00574ACA" w:rsidRDefault="00574ACA"/>
        </w:tc>
        <w:tc>
          <w:tcPr>
            <w:tcW w:w="957" w:type="dxa"/>
          </w:tcPr>
          <w:p w14:paraId="4FCA2640" w14:textId="21D40C65" w:rsidR="00574ACA" w:rsidRDefault="00574ACA">
            <w:r>
              <w:t xml:space="preserve">L2 </w:t>
            </w:r>
            <w:proofErr w:type="spellStart"/>
            <w:r>
              <w:t>Buried</w:t>
            </w:r>
            <w:proofErr w:type="spellEnd"/>
          </w:p>
        </w:tc>
        <w:tc>
          <w:tcPr>
            <w:tcW w:w="957" w:type="dxa"/>
          </w:tcPr>
          <w:p w14:paraId="192A356D" w14:textId="77777777" w:rsidR="00574ACA" w:rsidRDefault="00574ACA"/>
        </w:tc>
        <w:tc>
          <w:tcPr>
            <w:tcW w:w="948" w:type="dxa"/>
          </w:tcPr>
          <w:p w14:paraId="035057B7" w14:textId="23CA9E7B" w:rsidR="00574ACA" w:rsidRDefault="00574ACA">
            <w:r>
              <w:t xml:space="preserve">L1 </w:t>
            </w:r>
            <w:proofErr w:type="spellStart"/>
            <w:r>
              <w:t>Buried</w:t>
            </w:r>
            <w:proofErr w:type="spellEnd"/>
          </w:p>
        </w:tc>
      </w:tr>
      <w:tr w:rsidR="00574ACA" w14:paraId="68183382" w14:textId="77777777" w:rsidTr="00574ACA">
        <w:tc>
          <w:tcPr>
            <w:tcW w:w="1435" w:type="dxa"/>
            <w:vMerge w:val="restart"/>
          </w:tcPr>
          <w:p w14:paraId="3FCB04E5" w14:textId="17F5B768" w:rsidR="00574ACA" w:rsidRDefault="00574ACA">
            <w:proofErr w:type="spellStart"/>
            <w:r>
              <w:t>Coleoptera</w:t>
            </w:r>
            <w:proofErr w:type="spellEnd"/>
          </w:p>
        </w:tc>
        <w:tc>
          <w:tcPr>
            <w:tcW w:w="1517" w:type="dxa"/>
          </w:tcPr>
          <w:p w14:paraId="6A87A1E0" w14:textId="7D1F5613" w:rsidR="00574ACA" w:rsidRDefault="00574ACA">
            <w:proofErr w:type="spellStart"/>
            <w:r>
              <w:t>Dermestidae</w:t>
            </w:r>
            <w:proofErr w:type="spellEnd"/>
          </w:p>
        </w:tc>
        <w:tc>
          <w:tcPr>
            <w:tcW w:w="1517" w:type="dxa"/>
          </w:tcPr>
          <w:p w14:paraId="705A02A9" w14:textId="241CA17D" w:rsidR="00574ACA" w:rsidRPr="00574ACA" w:rsidRDefault="00574AC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Dermestes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maculatus</w:t>
            </w:r>
            <w:proofErr w:type="spellEnd"/>
          </w:p>
        </w:tc>
        <w:tc>
          <w:tcPr>
            <w:tcW w:w="800" w:type="dxa"/>
          </w:tcPr>
          <w:p w14:paraId="48250A00" w14:textId="77777777" w:rsidR="00574ACA" w:rsidRDefault="00574ACA"/>
        </w:tc>
        <w:tc>
          <w:tcPr>
            <w:tcW w:w="957" w:type="dxa"/>
          </w:tcPr>
          <w:p w14:paraId="4FFD7E89" w14:textId="70B8501E" w:rsidR="00574ACA" w:rsidRDefault="00574ACA">
            <w:r>
              <w:t xml:space="preserve">L2 </w:t>
            </w:r>
            <w:proofErr w:type="spellStart"/>
            <w:r>
              <w:t>Exposed</w:t>
            </w:r>
            <w:proofErr w:type="spellEnd"/>
          </w:p>
        </w:tc>
        <w:tc>
          <w:tcPr>
            <w:tcW w:w="957" w:type="dxa"/>
          </w:tcPr>
          <w:p w14:paraId="4AEC341F" w14:textId="77777777" w:rsidR="00574ACA" w:rsidRDefault="00574ACA"/>
        </w:tc>
        <w:tc>
          <w:tcPr>
            <w:tcW w:w="957" w:type="dxa"/>
          </w:tcPr>
          <w:p w14:paraId="629867BF" w14:textId="0D7D86C4" w:rsidR="00574ACA" w:rsidRDefault="00574ACA">
            <w:r>
              <w:t xml:space="preserve">L2 </w:t>
            </w:r>
            <w:proofErr w:type="spellStart"/>
            <w:r>
              <w:t>Exposed</w:t>
            </w:r>
            <w:proofErr w:type="spellEnd"/>
          </w:p>
        </w:tc>
        <w:tc>
          <w:tcPr>
            <w:tcW w:w="948" w:type="dxa"/>
          </w:tcPr>
          <w:p w14:paraId="0BD0E61A" w14:textId="77777777" w:rsidR="00574ACA" w:rsidRDefault="00574ACA"/>
        </w:tc>
      </w:tr>
      <w:tr w:rsidR="00574ACA" w14:paraId="4A67A5C7" w14:textId="77777777" w:rsidTr="00574ACA">
        <w:tc>
          <w:tcPr>
            <w:tcW w:w="1435" w:type="dxa"/>
            <w:vMerge/>
          </w:tcPr>
          <w:p w14:paraId="037CE7AF" w14:textId="77777777" w:rsidR="00574ACA" w:rsidRDefault="00574ACA"/>
        </w:tc>
        <w:tc>
          <w:tcPr>
            <w:tcW w:w="1517" w:type="dxa"/>
          </w:tcPr>
          <w:p w14:paraId="69D0D5CD" w14:textId="365A2505" w:rsidR="00574ACA" w:rsidRDefault="00574ACA">
            <w:proofErr w:type="spellStart"/>
            <w:r>
              <w:t>Cleridae</w:t>
            </w:r>
            <w:proofErr w:type="spellEnd"/>
          </w:p>
        </w:tc>
        <w:tc>
          <w:tcPr>
            <w:tcW w:w="1517" w:type="dxa"/>
          </w:tcPr>
          <w:p w14:paraId="0BA70047" w14:textId="5CAAB320" w:rsidR="00574ACA" w:rsidRPr="00574ACA" w:rsidRDefault="00574AC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Necrobia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rufipes</w:t>
            </w:r>
            <w:proofErr w:type="spellEnd"/>
          </w:p>
        </w:tc>
        <w:tc>
          <w:tcPr>
            <w:tcW w:w="800" w:type="dxa"/>
          </w:tcPr>
          <w:p w14:paraId="20C25F5D" w14:textId="77777777" w:rsidR="00574ACA" w:rsidRDefault="00574ACA"/>
        </w:tc>
        <w:tc>
          <w:tcPr>
            <w:tcW w:w="957" w:type="dxa"/>
          </w:tcPr>
          <w:p w14:paraId="5BD135C5" w14:textId="77777777" w:rsidR="00574ACA" w:rsidRDefault="00574ACA"/>
        </w:tc>
        <w:tc>
          <w:tcPr>
            <w:tcW w:w="957" w:type="dxa"/>
          </w:tcPr>
          <w:p w14:paraId="0408AF3F" w14:textId="2719BE7A" w:rsidR="00574ACA" w:rsidRDefault="00574ACA">
            <w:r>
              <w:t xml:space="preserve">L2 </w:t>
            </w:r>
            <w:proofErr w:type="spellStart"/>
            <w:r>
              <w:t>Exposed</w:t>
            </w:r>
            <w:proofErr w:type="spellEnd"/>
          </w:p>
        </w:tc>
        <w:tc>
          <w:tcPr>
            <w:tcW w:w="957" w:type="dxa"/>
          </w:tcPr>
          <w:p w14:paraId="5C37ADD8" w14:textId="77777777" w:rsidR="00574ACA" w:rsidRDefault="00574ACA"/>
        </w:tc>
        <w:tc>
          <w:tcPr>
            <w:tcW w:w="948" w:type="dxa"/>
          </w:tcPr>
          <w:p w14:paraId="5F152CE1" w14:textId="4A3EF8D6" w:rsidR="00574ACA" w:rsidRDefault="00574ACA">
            <w:r>
              <w:t xml:space="preserve">L1 </w:t>
            </w:r>
            <w:proofErr w:type="spellStart"/>
            <w:r>
              <w:t>Buried</w:t>
            </w:r>
            <w:proofErr w:type="spellEnd"/>
          </w:p>
        </w:tc>
      </w:tr>
      <w:tr w:rsidR="00574ACA" w14:paraId="5F3BD62B" w14:textId="77777777" w:rsidTr="00574ACA">
        <w:tc>
          <w:tcPr>
            <w:tcW w:w="1435" w:type="dxa"/>
            <w:vMerge/>
          </w:tcPr>
          <w:p w14:paraId="054FAEAB" w14:textId="77777777" w:rsidR="00574ACA" w:rsidRDefault="00574ACA"/>
        </w:tc>
        <w:tc>
          <w:tcPr>
            <w:tcW w:w="1517" w:type="dxa"/>
          </w:tcPr>
          <w:p w14:paraId="5CEC94C2" w14:textId="621E3F2F" w:rsidR="00574ACA" w:rsidRDefault="00574ACA">
            <w:proofErr w:type="spellStart"/>
            <w:r>
              <w:t>Hydrophilidae</w:t>
            </w:r>
            <w:proofErr w:type="spellEnd"/>
          </w:p>
        </w:tc>
        <w:tc>
          <w:tcPr>
            <w:tcW w:w="1517" w:type="dxa"/>
          </w:tcPr>
          <w:p w14:paraId="7B13D0FB" w14:textId="392DBCFA" w:rsidR="00574ACA" w:rsidRPr="00574ACA" w:rsidRDefault="00574AC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Cercyon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t xml:space="preserve">cf. </w:t>
            </w:r>
            <w:proofErr w:type="spellStart"/>
            <w:r>
              <w:rPr>
                <w:i/>
                <w:iCs/>
              </w:rPr>
              <w:t>arenarius</w:t>
            </w:r>
            <w:proofErr w:type="spellEnd"/>
          </w:p>
        </w:tc>
        <w:tc>
          <w:tcPr>
            <w:tcW w:w="800" w:type="dxa"/>
          </w:tcPr>
          <w:p w14:paraId="42452CB6" w14:textId="786FA6FF" w:rsidR="00574ACA" w:rsidRDefault="00574ACA">
            <w:r>
              <w:t xml:space="preserve">L1 </w:t>
            </w:r>
            <w:proofErr w:type="spellStart"/>
            <w:r>
              <w:t>Buried</w:t>
            </w:r>
            <w:proofErr w:type="spellEnd"/>
          </w:p>
        </w:tc>
        <w:tc>
          <w:tcPr>
            <w:tcW w:w="957" w:type="dxa"/>
          </w:tcPr>
          <w:p w14:paraId="72D121F3" w14:textId="77777777" w:rsidR="00574ACA" w:rsidRDefault="00574ACA"/>
        </w:tc>
        <w:tc>
          <w:tcPr>
            <w:tcW w:w="957" w:type="dxa"/>
          </w:tcPr>
          <w:p w14:paraId="5C104D54" w14:textId="77777777" w:rsidR="00574ACA" w:rsidRDefault="00574ACA"/>
        </w:tc>
        <w:tc>
          <w:tcPr>
            <w:tcW w:w="957" w:type="dxa"/>
          </w:tcPr>
          <w:p w14:paraId="787378A3" w14:textId="77777777" w:rsidR="00574ACA" w:rsidRDefault="00574ACA"/>
        </w:tc>
        <w:tc>
          <w:tcPr>
            <w:tcW w:w="948" w:type="dxa"/>
          </w:tcPr>
          <w:p w14:paraId="00E7FF5A" w14:textId="77777777" w:rsidR="00574ACA" w:rsidRDefault="00574ACA"/>
        </w:tc>
      </w:tr>
      <w:tr w:rsidR="00574ACA" w14:paraId="21006A15" w14:textId="77777777" w:rsidTr="00574ACA">
        <w:tc>
          <w:tcPr>
            <w:tcW w:w="1435" w:type="dxa"/>
          </w:tcPr>
          <w:p w14:paraId="15940B7D" w14:textId="3A708C48" w:rsidR="00574ACA" w:rsidRDefault="00574ACA">
            <w:proofErr w:type="spellStart"/>
            <w:r>
              <w:t>Hymenoptera</w:t>
            </w:r>
            <w:proofErr w:type="spellEnd"/>
          </w:p>
        </w:tc>
        <w:tc>
          <w:tcPr>
            <w:tcW w:w="1517" w:type="dxa"/>
          </w:tcPr>
          <w:p w14:paraId="6B896D82" w14:textId="18C124DF" w:rsidR="00574ACA" w:rsidRDefault="00574ACA">
            <w:proofErr w:type="spellStart"/>
            <w:r>
              <w:t>Formicidae</w:t>
            </w:r>
            <w:proofErr w:type="spellEnd"/>
          </w:p>
        </w:tc>
        <w:tc>
          <w:tcPr>
            <w:tcW w:w="1517" w:type="dxa"/>
          </w:tcPr>
          <w:p w14:paraId="123B0FC9" w14:textId="1869B735" w:rsidR="00574ACA" w:rsidRPr="00574ACA" w:rsidRDefault="00574AC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Tetramorium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depressum</w:t>
            </w:r>
            <w:proofErr w:type="spellEnd"/>
          </w:p>
        </w:tc>
        <w:tc>
          <w:tcPr>
            <w:tcW w:w="800" w:type="dxa"/>
          </w:tcPr>
          <w:p w14:paraId="7ED959B9" w14:textId="77777777" w:rsidR="00574ACA" w:rsidRDefault="00574ACA"/>
        </w:tc>
        <w:tc>
          <w:tcPr>
            <w:tcW w:w="957" w:type="dxa"/>
          </w:tcPr>
          <w:p w14:paraId="735407E3" w14:textId="77777777" w:rsidR="00574ACA" w:rsidRDefault="00574ACA"/>
        </w:tc>
        <w:tc>
          <w:tcPr>
            <w:tcW w:w="957" w:type="dxa"/>
          </w:tcPr>
          <w:p w14:paraId="79BF8F11" w14:textId="744987E1" w:rsidR="00574ACA" w:rsidRDefault="00574ACA">
            <w:r>
              <w:t xml:space="preserve">L3 </w:t>
            </w:r>
            <w:proofErr w:type="spellStart"/>
            <w:r>
              <w:t>Buried</w:t>
            </w:r>
            <w:proofErr w:type="spellEnd"/>
          </w:p>
        </w:tc>
        <w:tc>
          <w:tcPr>
            <w:tcW w:w="957" w:type="dxa"/>
          </w:tcPr>
          <w:p w14:paraId="44E065E7" w14:textId="77777777" w:rsidR="00574ACA" w:rsidRDefault="00574ACA"/>
        </w:tc>
        <w:tc>
          <w:tcPr>
            <w:tcW w:w="948" w:type="dxa"/>
          </w:tcPr>
          <w:p w14:paraId="6FB229F4" w14:textId="77777777" w:rsidR="00574ACA" w:rsidRDefault="00574ACA"/>
        </w:tc>
      </w:tr>
      <w:tr w:rsidR="00574ACA" w14:paraId="4E85841A" w14:textId="77777777" w:rsidTr="00574ACA">
        <w:tc>
          <w:tcPr>
            <w:tcW w:w="1435" w:type="dxa"/>
          </w:tcPr>
          <w:p w14:paraId="27F26599" w14:textId="0441EDB5" w:rsidR="00574ACA" w:rsidRDefault="00574ACA">
            <w:proofErr w:type="spellStart"/>
            <w:r>
              <w:t>Isoptera</w:t>
            </w:r>
            <w:proofErr w:type="spellEnd"/>
          </w:p>
        </w:tc>
        <w:tc>
          <w:tcPr>
            <w:tcW w:w="1517" w:type="dxa"/>
          </w:tcPr>
          <w:p w14:paraId="19305A61" w14:textId="67047782" w:rsidR="00574ACA" w:rsidRDefault="00574ACA">
            <w:proofErr w:type="spellStart"/>
            <w:r>
              <w:t>Kalotermidae</w:t>
            </w:r>
            <w:proofErr w:type="spellEnd"/>
          </w:p>
        </w:tc>
        <w:tc>
          <w:tcPr>
            <w:tcW w:w="1517" w:type="dxa"/>
          </w:tcPr>
          <w:p w14:paraId="6F07ECC3" w14:textId="55CADBBF" w:rsidR="00574ACA" w:rsidRPr="00574ACA" w:rsidRDefault="00574ACA">
            <w:proofErr w:type="spellStart"/>
            <w:r>
              <w:rPr>
                <w:i/>
                <w:iCs/>
              </w:rPr>
              <w:t>Cryptotermes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brevis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t>faecal</w:t>
            </w:r>
            <w:proofErr w:type="spellEnd"/>
            <w:r>
              <w:t xml:space="preserve"> pellets</w:t>
            </w:r>
          </w:p>
        </w:tc>
        <w:tc>
          <w:tcPr>
            <w:tcW w:w="800" w:type="dxa"/>
          </w:tcPr>
          <w:p w14:paraId="1E12F784" w14:textId="77777777" w:rsidR="00574ACA" w:rsidRDefault="00574ACA"/>
        </w:tc>
        <w:tc>
          <w:tcPr>
            <w:tcW w:w="957" w:type="dxa"/>
          </w:tcPr>
          <w:p w14:paraId="58AE5466" w14:textId="73451A34" w:rsidR="00574ACA" w:rsidRDefault="00574ACA">
            <w:r>
              <w:t xml:space="preserve">L2 </w:t>
            </w:r>
            <w:proofErr w:type="spellStart"/>
            <w:r>
              <w:t>Exposed</w:t>
            </w:r>
            <w:proofErr w:type="spellEnd"/>
          </w:p>
        </w:tc>
        <w:tc>
          <w:tcPr>
            <w:tcW w:w="957" w:type="dxa"/>
          </w:tcPr>
          <w:p w14:paraId="32E8B7E7" w14:textId="77777777" w:rsidR="00574ACA" w:rsidRDefault="00574ACA"/>
        </w:tc>
        <w:tc>
          <w:tcPr>
            <w:tcW w:w="957" w:type="dxa"/>
          </w:tcPr>
          <w:p w14:paraId="24E3F382" w14:textId="77777777" w:rsidR="00574ACA" w:rsidRDefault="00574ACA"/>
        </w:tc>
        <w:tc>
          <w:tcPr>
            <w:tcW w:w="948" w:type="dxa"/>
          </w:tcPr>
          <w:p w14:paraId="58018CDB" w14:textId="77777777" w:rsidR="00574ACA" w:rsidRDefault="00574ACA"/>
        </w:tc>
      </w:tr>
    </w:tbl>
    <w:p w14:paraId="7587076F" w14:textId="77777777" w:rsidR="00423276" w:rsidRDefault="00423276"/>
    <w:sectPr w:rsidR="004232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CA"/>
    <w:rsid w:val="000C4B32"/>
    <w:rsid w:val="001E4F89"/>
    <w:rsid w:val="00423276"/>
    <w:rsid w:val="00574ACA"/>
    <w:rsid w:val="006A3774"/>
    <w:rsid w:val="006F5F99"/>
    <w:rsid w:val="007E46AF"/>
    <w:rsid w:val="00941D15"/>
    <w:rsid w:val="00A93609"/>
    <w:rsid w:val="00C710FE"/>
    <w:rsid w:val="00CD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AF43"/>
  <w15:chartTrackingRefBased/>
  <w15:docId w15:val="{967EF7DA-8E34-4DD2-B4EA-6629B2FF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74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1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Eduardo Henríquez Valido</dc:creator>
  <cp:keywords/>
  <dc:description/>
  <cp:lastModifiedBy>Pedro Eduardo Henríquez Valido</cp:lastModifiedBy>
  <cp:revision>1</cp:revision>
  <dcterms:created xsi:type="dcterms:W3CDTF">2023-11-22T10:02:00Z</dcterms:created>
  <dcterms:modified xsi:type="dcterms:W3CDTF">2023-11-22T10:11:00Z</dcterms:modified>
</cp:coreProperties>
</file>