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32FC" w14:textId="77777777" w:rsidR="00AF081A" w:rsidRPr="00EC5550" w:rsidRDefault="00AF081A" w:rsidP="00AF081A">
      <w:pPr>
        <w:pStyle w:val="Titre3"/>
        <w:numPr>
          <w:ilvl w:val="0"/>
          <w:numId w:val="1"/>
        </w:numPr>
        <w:tabs>
          <w:tab w:val="num" w:pos="360"/>
        </w:tabs>
        <w:ind w:left="0" w:firstLine="0"/>
        <w:rPr>
          <w:rFonts w:ascii="Times New Roman" w:hAnsi="Times New Roman" w:cs="Times New Roman"/>
          <w:noProof/>
          <w:color w:val="000000" w:themeColor="text1"/>
        </w:rPr>
      </w:pPr>
      <w:r w:rsidRPr="00EC5550">
        <w:rPr>
          <w:rFonts w:ascii="Times New Roman" w:hAnsi="Times New Roman" w:cs="Times New Roman"/>
          <w:noProof/>
          <w:color w:val="000000" w:themeColor="text1"/>
        </w:rPr>
        <w:t xml:space="preserve">Various illustrations of the final shared decision aid (available at soshpv.fr/english) </w:t>
      </w:r>
    </w:p>
    <w:p w14:paraId="5F5DE1D6" w14:textId="77777777" w:rsidR="00AF081A" w:rsidRPr="00EC5550" w:rsidRDefault="00AF081A" w:rsidP="00AF081A">
      <w:pPr>
        <w:pStyle w:val="Paragraphedeliste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EC5550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78441CA4" wp14:editId="680BCADE">
            <wp:extent cx="4830618" cy="2659007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144" cy="267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DA4FC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</w:p>
    <w:p w14:paraId="339F3402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  <w:r w:rsidRPr="00EC5550">
        <w:rPr>
          <w:b/>
          <w:bCs/>
          <w:noProof/>
          <w:color w:val="000000" w:themeColor="text1"/>
        </w:rPr>
        <w:drawing>
          <wp:inline distT="0" distB="0" distL="0" distR="0" wp14:anchorId="27729A44" wp14:editId="7294E097">
            <wp:extent cx="4860735" cy="5357091"/>
            <wp:effectExtent l="0" t="0" r="3810" b="254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223" cy="537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550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54790268" wp14:editId="415E2BDE">
            <wp:extent cx="4978400" cy="7924800"/>
            <wp:effectExtent l="0" t="0" r="0" b="0"/>
            <wp:docPr id="11" name="Image 11" descr="Une image contenant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diagramm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550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54C5C68E" wp14:editId="425F066F">
            <wp:extent cx="4686300" cy="8860790"/>
            <wp:effectExtent l="0" t="0" r="0" b="381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B101B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  <w:r w:rsidRPr="00EC5550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5286A9CA" wp14:editId="132C7F94">
            <wp:extent cx="4940300" cy="7162800"/>
            <wp:effectExtent l="0" t="0" r="0" b="0"/>
            <wp:docPr id="22" name="Image 2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Une image contenant text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550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2D271866" wp14:editId="4FDFCD68">
            <wp:extent cx="5334000" cy="50546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5E4C7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</w:p>
    <w:p w14:paraId="02E681A2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  <w:r w:rsidRPr="00EC5550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57D7EC24" wp14:editId="118B075C">
            <wp:extent cx="5626100" cy="4038600"/>
            <wp:effectExtent l="0" t="0" r="0" b="0"/>
            <wp:docPr id="16" name="Image 16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550">
        <w:rPr>
          <w:b/>
          <w:bCs/>
          <w:noProof/>
          <w:color w:val="000000" w:themeColor="text1"/>
        </w:rPr>
        <w:drawing>
          <wp:inline distT="0" distB="0" distL="0" distR="0" wp14:anchorId="1DA60594" wp14:editId="0530B83D">
            <wp:extent cx="5562600" cy="3302000"/>
            <wp:effectExtent l="0" t="0" r="0" b="0"/>
            <wp:docPr id="17" name="Image 17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Une image contenant texte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E76F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</w:p>
    <w:p w14:paraId="2A468763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  <w:r w:rsidRPr="00EC5550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3918BBDA" wp14:editId="04EB5CCF">
            <wp:extent cx="5562600" cy="3993018"/>
            <wp:effectExtent l="0" t="0" r="0" b="0"/>
            <wp:docPr id="19" name="Image 1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Une image contenant text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193" cy="400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4A752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  <w:r w:rsidRPr="00EC5550">
        <w:rPr>
          <w:b/>
          <w:bCs/>
          <w:noProof/>
          <w:color w:val="000000" w:themeColor="text1"/>
        </w:rPr>
        <w:drawing>
          <wp:inline distT="0" distB="0" distL="0" distR="0" wp14:anchorId="54543708" wp14:editId="3DD012D6">
            <wp:extent cx="5733415" cy="2465070"/>
            <wp:effectExtent l="0" t="0" r="0" b="0"/>
            <wp:docPr id="18" name="Image 18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texte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3E423" w14:textId="77777777" w:rsidR="00AF081A" w:rsidRPr="00EC5550" w:rsidRDefault="00AF081A" w:rsidP="00AF081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b/>
          <w:bCs/>
          <w:noProof/>
          <w:color w:val="000000" w:themeColor="text1"/>
          <w:lang w:val="en-US"/>
        </w:rPr>
      </w:pPr>
      <w:r w:rsidRPr="00EC5550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726F68EA" wp14:editId="3718DCA8">
            <wp:extent cx="5733415" cy="4335780"/>
            <wp:effectExtent l="0" t="0" r="0" b="0"/>
            <wp:docPr id="14" name="Image 14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graphique&#10;&#10;Description générée automatiquement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3C331" w14:textId="77777777" w:rsidR="00AF081A" w:rsidRDefault="00AF081A" w:rsidP="00AF081A">
      <w:r w:rsidRPr="00EC5550">
        <w:rPr>
          <w:b/>
          <w:bCs/>
          <w:noProof/>
          <w:color w:val="000000" w:themeColor="text1"/>
        </w:rPr>
        <w:drawing>
          <wp:inline distT="0" distB="0" distL="0" distR="0" wp14:anchorId="4FD5F86A" wp14:editId="5EA7DD1D">
            <wp:extent cx="5731510" cy="3930614"/>
            <wp:effectExtent l="0" t="0" r="0" b="0"/>
            <wp:docPr id="13" name="Image 13" descr="Une image contenant graphiqu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graphique, diagramme&#10;&#10;Description générée automatiquement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0717A" w14:textId="77777777" w:rsidR="008E631A" w:rsidRDefault="008E631A"/>
    <w:sectPr w:rsidR="008E6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779F7"/>
    <w:multiLevelType w:val="hybridMultilevel"/>
    <w:tmpl w:val="5B8C8A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1A"/>
    <w:rsid w:val="004C631F"/>
    <w:rsid w:val="008E631A"/>
    <w:rsid w:val="00AF081A"/>
    <w:rsid w:val="00C8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919FED"/>
  <w15:chartTrackingRefBased/>
  <w15:docId w15:val="{2202FD01-5A3A-684E-B7DE-4C0BC998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81A"/>
    <w:rPr>
      <w:rFonts w:ascii="Times New Roman" w:eastAsia="Times New Roman" w:hAnsi="Times New Roman" w:cs="Times New Roman"/>
      <w:lang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AF08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AF081A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Paragraphedeliste">
    <w:name w:val="List Paragraph"/>
    <w:basedOn w:val="Normal"/>
    <w:uiPriority w:val="34"/>
    <w:qFormat/>
    <w:rsid w:val="00AF081A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Ruxandra Stroe</dc:creator>
  <cp:keywords/>
  <dc:description/>
  <cp:lastModifiedBy>Ruxandra Stroe</cp:lastModifiedBy>
  <cp:revision>1</cp:revision>
  <dcterms:created xsi:type="dcterms:W3CDTF">2023-05-07T13:54:00Z</dcterms:created>
  <dcterms:modified xsi:type="dcterms:W3CDTF">2023-05-07T13:55:00Z</dcterms:modified>
</cp:coreProperties>
</file>