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6Colorful-Accent1"/>
        <w:tblpPr w:leftFromText="180" w:rightFromText="180" w:vertAnchor="page" w:horzAnchor="margin" w:tblpXSpec="center" w:tblpY="1"/>
        <w:tblW w:w="15562" w:type="dxa"/>
        <w:tblLook w:val="04A0" w:firstRow="1" w:lastRow="0" w:firstColumn="1" w:lastColumn="0" w:noHBand="0" w:noVBand="1"/>
      </w:tblPr>
      <w:tblGrid>
        <w:gridCol w:w="1776"/>
        <w:gridCol w:w="3402"/>
        <w:gridCol w:w="1387"/>
        <w:gridCol w:w="1526"/>
        <w:gridCol w:w="4253"/>
        <w:gridCol w:w="1559"/>
        <w:gridCol w:w="1659"/>
      </w:tblGrid>
      <w:tr w:rsidR="00B0018C" w:rsidRPr="00B0018C" w14:paraId="62F52AA2" w14:textId="77777777" w:rsidTr="00F65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  <w:hideMark/>
          </w:tcPr>
          <w:p w14:paraId="136354E5" w14:textId="00725317" w:rsidR="00365625" w:rsidRPr="00B0018C" w:rsidRDefault="00365625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Kidney Vs. Brain</w:t>
            </w:r>
          </w:p>
        </w:tc>
        <w:tc>
          <w:tcPr>
            <w:tcW w:w="3402" w:type="dxa"/>
            <w:noWrap/>
            <w:hideMark/>
          </w:tcPr>
          <w:p w14:paraId="64BC825F" w14:textId="61FD5EB5" w:rsidR="00365625" w:rsidRPr="00B0018C" w:rsidRDefault="00365625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Up-regulated genes</w:t>
            </w:r>
          </w:p>
        </w:tc>
        <w:tc>
          <w:tcPr>
            <w:tcW w:w="1387" w:type="dxa"/>
            <w:noWrap/>
            <w:hideMark/>
          </w:tcPr>
          <w:p w14:paraId="2EE264A8" w14:textId="25775FB3" w:rsidR="00365625" w:rsidRPr="00B0018C" w:rsidRDefault="00387BCA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Log FC val</w:t>
            </w:r>
            <w:r w:rsidR="00013913"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ue</w:t>
            </w:r>
          </w:p>
        </w:tc>
        <w:tc>
          <w:tcPr>
            <w:tcW w:w="1526" w:type="dxa"/>
            <w:noWrap/>
            <w:hideMark/>
          </w:tcPr>
          <w:p w14:paraId="3E3C5B52" w14:textId="04ABB64C" w:rsidR="00365625" w:rsidRPr="00B0018C" w:rsidRDefault="00F6547B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en-IN"/>
              </w:rPr>
              <w:t>p-value</w:t>
            </w:r>
          </w:p>
        </w:tc>
        <w:tc>
          <w:tcPr>
            <w:tcW w:w="4253" w:type="dxa"/>
            <w:noWrap/>
            <w:hideMark/>
          </w:tcPr>
          <w:p w14:paraId="7F56044E" w14:textId="5027343C" w:rsidR="00365625" w:rsidRPr="00B0018C" w:rsidRDefault="00365625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Down-regulated genes</w:t>
            </w:r>
          </w:p>
        </w:tc>
        <w:tc>
          <w:tcPr>
            <w:tcW w:w="1559" w:type="dxa"/>
            <w:noWrap/>
            <w:hideMark/>
          </w:tcPr>
          <w:p w14:paraId="21F01B2D" w14:textId="77777777" w:rsidR="00365625" w:rsidRPr="00B0018C" w:rsidRDefault="00365625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Fold change</w:t>
            </w:r>
          </w:p>
        </w:tc>
        <w:tc>
          <w:tcPr>
            <w:tcW w:w="1659" w:type="dxa"/>
            <w:noWrap/>
            <w:hideMark/>
          </w:tcPr>
          <w:p w14:paraId="134F4420" w14:textId="1F9AE752" w:rsidR="00365625" w:rsidRPr="00B0018C" w:rsidRDefault="00365625" w:rsidP="00B001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en-IN"/>
              </w:rPr>
              <w:t xml:space="preserve">p </w:t>
            </w:r>
            <w:r w:rsidR="00387BCA" w:rsidRPr="00B0018C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en-IN"/>
              </w:rPr>
              <w:t>value</w:t>
            </w:r>
          </w:p>
        </w:tc>
      </w:tr>
      <w:tr w:rsidR="00B0018C" w:rsidRPr="00B0018C" w14:paraId="11CB5686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2716CBA" w14:textId="792378AF" w:rsidR="00F6547B" w:rsidRPr="00B0018C" w:rsidRDefault="00F6547B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46520A6" w14:textId="49EC1842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Cys</w:t>
            </w:r>
          </w:p>
        </w:tc>
        <w:tc>
          <w:tcPr>
            <w:tcW w:w="1387" w:type="dxa"/>
            <w:noWrap/>
          </w:tcPr>
          <w:p w14:paraId="01C40799" w14:textId="77777777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2.200564074</w:t>
            </w:r>
          </w:p>
          <w:p w14:paraId="36A22432" w14:textId="0F609D4F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05536C3B" w14:textId="7593882D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8.05E-06</w:t>
            </w:r>
          </w:p>
        </w:tc>
        <w:tc>
          <w:tcPr>
            <w:tcW w:w="4253" w:type="dxa"/>
            <w:noWrap/>
          </w:tcPr>
          <w:p w14:paraId="7FA35454" w14:textId="6EC22FA3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Tys</w:t>
            </w:r>
          </w:p>
        </w:tc>
        <w:tc>
          <w:tcPr>
            <w:tcW w:w="1559" w:type="dxa"/>
            <w:noWrap/>
          </w:tcPr>
          <w:p w14:paraId="37E7103B" w14:textId="0E7C2A1B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-12.95375202</w:t>
            </w:r>
          </w:p>
        </w:tc>
        <w:tc>
          <w:tcPr>
            <w:tcW w:w="1659" w:type="dxa"/>
            <w:noWrap/>
          </w:tcPr>
          <w:p w14:paraId="366668B2" w14:textId="4C6817B0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8.06E-20</w:t>
            </w:r>
          </w:p>
        </w:tc>
      </w:tr>
      <w:tr w:rsidR="00B0018C" w:rsidRPr="00B0018C" w14:paraId="4B464F2C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6ADC0CA" w14:textId="60D9D06D" w:rsidR="00F6547B" w:rsidRPr="00B0018C" w:rsidRDefault="00F654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2CA0330" w14:textId="176E817F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Ser</w:t>
            </w:r>
          </w:p>
        </w:tc>
        <w:tc>
          <w:tcPr>
            <w:tcW w:w="1387" w:type="dxa"/>
            <w:noWrap/>
          </w:tcPr>
          <w:p w14:paraId="0AE9214E" w14:textId="5C7702F9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1.802036378</w:t>
            </w:r>
          </w:p>
        </w:tc>
        <w:tc>
          <w:tcPr>
            <w:tcW w:w="1526" w:type="dxa"/>
            <w:noWrap/>
          </w:tcPr>
          <w:p w14:paraId="2CAF7126" w14:textId="701520AD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2.02E-05</w:t>
            </w:r>
          </w:p>
        </w:tc>
        <w:tc>
          <w:tcPr>
            <w:tcW w:w="4253" w:type="dxa"/>
            <w:noWrap/>
          </w:tcPr>
          <w:p w14:paraId="19274C5B" w14:textId="3E16A0CC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Thr</w:t>
            </w:r>
          </w:p>
        </w:tc>
        <w:tc>
          <w:tcPr>
            <w:tcW w:w="1559" w:type="dxa"/>
            <w:noWrap/>
          </w:tcPr>
          <w:p w14:paraId="13A8EBDE" w14:textId="50619886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-11.64829748</w:t>
            </w:r>
          </w:p>
        </w:tc>
        <w:tc>
          <w:tcPr>
            <w:tcW w:w="1659" w:type="dxa"/>
            <w:noWrap/>
          </w:tcPr>
          <w:p w14:paraId="526D6EF3" w14:textId="4B252180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5.13E-13</w:t>
            </w:r>
          </w:p>
        </w:tc>
      </w:tr>
      <w:tr w:rsidR="00B0018C" w:rsidRPr="00B0018C" w14:paraId="25C6908C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2AB6A2E" w14:textId="1F1DD35F" w:rsidR="00F6547B" w:rsidRPr="00B0018C" w:rsidRDefault="00F654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5152A5E" w14:textId="6F51C394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Pro</w:t>
            </w:r>
          </w:p>
        </w:tc>
        <w:tc>
          <w:tcPr>
            <w:tcW w:w="1387" w:type="dxa"/>
            <w:noWrap/>
          </w:tcPr>
          <w:p w14:paraId="4807592D" w14:textId="093FCFD7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1.800171437</w:t>
            </w:r>
          </w:p>
        </w:tc>
        <w:tc>
          <w:tcPr>
            <w:tcW w:w="1526" w:type="dxa"/>
            <w:noWrap/>
          </w:tcPr>
          <w:p w14:paraId="5CF4E518" w14:textId="28B37FF0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2.12E-05</w:t>
            </w:r>
          </w:p>
        </w:tc>
        <w:tc>
          <w:tcPr>
            <w:tcW w:w="4253" w:type="dxa"/>
            <w:noWrap/>
          </w:tcPr>
          <w:p w14:paraId="065A8B60" w14:textId="0D8088E1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Ser</w:t>
            </w:r>
          </w:p>
        </w:tc>
        <w:tc>
          <w:tcPr>
            <w:tcW w:w="1559" w:type="dxa"/>
            <w:noWrap/>
          </w:tcPr>
          <w:p w14:paraId="5AA187A3" w14:textId="6A82F6A7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-9.862993497</w:t>
            </w:r>
          </w:p>
        </w:tc>
        <w:tc>
          <w:tcPr>
            <w:tcW w:w="1659" w:type="dxa"/>
            <w:noWrap/>
          </w:tcPr>
          <w:p w14:paraId="01DD670A" w14:textId="3D3D45A0" w:rsidR="00F6547B" w:rsidRPr="00B0018C" w:rsidRDefault="00F654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1.46E-06</w:t>
            </w:r>
          </w:p>
        </w:tc>
      </w:tr>
      <w:tr w:rsidR="00B0018C" w:rsidRPr="00B0018C" w14:paraId="1E4EEFEA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D7FBDD2" w14:textId="77777777" w:rsidR="00F6547B" w:rsidRPr="00B0018C" w:rsidRDefault="00F654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58A21DD2" w14:textId="74415F79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Gln</w:t>
            </w:r>
          </w:p>
        </w:tc>
        <w:tc>
          <w:tcPr>
            <w:tcW w:w="1387" w:type="dxa"/>
            <w:noWrap/>
          </w:tcPr>
          <w:p w14:paraId="5E5ED6EE" w14:textId="0776C80E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1.604051018</w:t>
            </w:r>
          </w:p>
        </w:tc>
        <w:tc>
          <w:tcPr>
            <w:tcW w:w="1526" w:type="dxa"/>
            <w:noWrap/>
          </w:tcPr>
          <w:p w14:paraId="776859E6" w14:textId="44A84BF5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0.000996128</w:t>
            </w:r>
          </w:p>
        </w:tc>
        <w:tc>
          <w:tcPr>
            <w:tcW w:w="4253" w:type="dxa"/>
            <w:noWrap/>
          </w:tcPr>
          <w:p w14:paraId="38BABFF7" w14:textId="6A6B64B9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Trp</w:t>
            </w:r>
          </w:p>
        </w:tc>
        <w:tc>
          <w:tcPr>
            <w:tcW w:w="1559" w:type="dxa"/>
            <w:noWrap/>
          </w:tcPr>
          <w:p w14:paraId="6F633EEB" w14:textId="55830E65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-1.983391834</w:t>
            </w:r>
          </w:p>
        </w:tc>
        <w:tc>
          <w:tcPr>
            <w:tcW w:w="1659" w:type="dxa"/>
            <w:noWrap/>
          </w:tcPr>
          <w:p w14:paraId="4D71B58E" w14:textId="1FCC1348" w:rsidR="00F6547B" w:rsidRPr="00B0018C" w:rsidRDefault="00F654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3.42E-05</w:t>
            </w:r>
          </w:p>
        </w:tc>
      </w:tr>
      <w:tr w:rsidR="00B0018C" w:rsidRPr="00B0018C" w14:paraId="0F04B299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6A7FA00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552EBD12" w14:textId="74A231D5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Asn</w:t>
            </w:r>
          </w:p>
        </w:tc>
        <w:tc>
          <w:tcPr>
            <w:tcW w:w="1387" w:type="dxa"/>
            <w:noWrap/>
          </w:tcPr>
          <w:p w14:paraId="7D184B07" w14:textId="44ACA23E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1.559989231</w:t>
            </w:r>
          </w:p>
        </w:tc>
        <w:tc>
          <w:tcPr>
            <w:tcW w:w="1526" w:type="dxa"/>
            <w:noWrap/>
          </w:tcPr>
          <w:p w14:paraId="28035689" w14:textId="2DD90449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0.001877448</w:t>
            </w:r>
          </w:p>
        </w:tc>
        <w:tc>
          <w:tcPr>
            <w:tcW w:w="4253" w:type="dxa"/>
            <w:noWrap/>
          </w:tcPr>
          <w:p w14:paraId="757678F6" w14:textId="3BF4DCA2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Leu</w:t>
            </w:r>
          </w:p>
        </w:tc>
        <w:tc>
          <w:tcPr>
            <w:tcW w:w="1559" w:type="dxa"/>
            <w:noWrap/>
          </w:tcPr>
          <w:p w14:paraId="5D0B756B" w14:textId="200E76A6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-1.61812318</w:t>
            </w:r>
          </w:p>
        </w:tc>
        <w:tc>
          <w:tcPr>
            <w:tcW w:w="1659" w:type="dxa"/>
            <w:noWrap/>
          </w:tcPr>
          <w:p w14:paraId="1BA4740C" w14:textId="65EA716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0.000137265</w:t>
            </w:r>
          </w:p>
        </w:tc>
      </w:tr>
      <w:tr w:rsidR="00B0018C" w:rsidRPr="00B0018C" w14:paraId="059AFEEA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7B3D243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8963DB0" w14:textId="488C3A3F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Glu</w:t>
            </w:r>
          </w:p>
        </w:tc>
        <w:tc>
          <w:tcPr>
            <w:tcW w:w="1387" w:type="dxa"/>
            <w:noWrap/>
          </w:tcPr>
          <w:p w14:paraId="36C9719D" w14:textId="331D08B1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1.211061167</w:t>
            </w:r>
          </w:p>
        </w:tc>
        <w:tc>
          <w:tcPr>
            <w:tcW w:w="1526" w:type="dxa"/>
            <w:noWrap/>
          </w:tcPr>
          <w:p w14:paraId="6918646E" w14:textId="7BE3467D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0.003661278</w:t>
            </w:r>
          </w:p>
        </w:tc>
        <w:tc>
          <w:tcPr>
            <w:tcW w:w="4253" w:type="dxa"/>
            <w:noWrap/>
          </w:tcPr>
          <w:p w14:paraId="76991386" w14:textId="7991D0DC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His</w:t>
            </w:r>
          </w:p>
        </w:tc>
        <w:tc>
          <w:tcPr>
            <w:tcW w:w="1559" w:type="dxa"/>
            <w:noWrap/>
          </w:tcPr>
          <w:p w14:paraId="698EE76D" w14:textId="31140F99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-1.336457251</w:t>
            </w:r>
          </w:p>
        </w:tc>
        <w:tc>
          <w:tcPr>
            <w:tcW w:w="1659" w:type="dxa"/>
            <w:noWrap/>
          </w:tcPr>
          <w:p w14:paraId="2A51223B" w14:textId="69A722D1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0.001581929</w:t>
            </w:r>
          </w:p>
        </w:tc>
      </w:tr>
      <w:tr w:rsidR="00B0018C" w:rsidRPr="00B0018C" w14:paraId="4A0E51ED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F32A594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506E81E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2503C06F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1BFA2DC8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0C3F60D9" w14:textId="7BBDF666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Asn</w:t>
            </w:r>
          </w:p>
        </w:tc>
        <w:tc>
          <w:tcPr>
            <w:tcW w:w="1559" w:type="dxa"/>
            <w:noWrap/>
          </w:tcPr>
          <w:p w14:paraId="7673117C" w14:textId="4F0A56A4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-1.308506942</w:t>
            </w:r>
          </w:p>
        </w:tc>
        <w:tc>
          <w:tcPr>
            <w:tcW w:w="1659" w:type="dxa"/>
            <w:noWrap/>
          </w:tcPr>
          <w:p w14:paraId="3772CC24" w14:textId="5AAA9FE0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0.001956161</w:t>
            </w:r>
          </w:p>
        </w:tc>
      </w:tr>
      <w:tr w:rsidR="00B0018C" w:rsidRPr="00B0018C" w14:paraId="1AD44595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EA6AA05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5AD577D4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4A62DD27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4DCAF28A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68ED5DCC" w14:textId="07FDADE2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Lys</w:t>
            </w:r>
          </w:p>
        </w:tc>
        <w:tc>
          <w:tcPr>
            <w:tcW w:w="1559" w:type="dxa"/>
            <w:noWrap/>
          </w:tcPr>
          <w:p w14:paraId="75344BB9" w14:textId="5EC44D75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-1.322301483</w:t>
            </w:r>
          </w:p>
        </w:tc>
        <w:tc>
          <w:tcPr>
            <w:tcW w:w="1659" w:type="dxa"/>
            <w:noWrap/>
          </w:tcPr>
          <w:p w14:paraId="7249F8A2" w14:textId="2BDC6FBA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0.002623354</w:t>
            </w:r>
          </w:p>
        </w:tc>
      </w:tr>
      <w:tr w:rsidR="00B0018C" w:rsidRPr="00B0018C" w14:paraId="6884AD62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7E85E25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8708463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4F93A6BA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6E700276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67729688" w14:textId="0B0BC84D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Ile</w:t>
            </w:r>
          </w:p>
        </w:tc>
        <w:tc>
          <w:tcPr>
            <w:tcW w:w="1559" w:type="dxa"/>
            <w:noWrap/>
          </w:tcPr>
          <w:p w14:paraId="3205BB45" w14:textId="42B6ED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-8.267872265</w:t>
            </w:r>
          </w:p>
        </w:tc>
        <w:tc>
          <w:tcPr>
            <w:tcW w:w="1659" w:type="dxa"/>
            <w:noWrap/>
          </w:tcPr>
          <w:p w14:paraId="20EE1412" w14:textId="7EC0BF39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0.003385132</w:t>
            </w:r>
          </w:p>
        </w:tc>
      </w:tr>
      <w:tr w:rsidR="00B0018C" w:rsidRPr="00B0018C" w14:paraId="291EE50A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5A19EC3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45472C3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06C3671A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11571622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54F8C6FB" w14:textId="1DB80293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Gly</w:t>
            </w:r>
          </w:p>
        </w:tc>
        <w:tc>
          <w:tcPr>
            <w:tcW w:w="1559" w:type="dxa"/>
            <w:noWrap/>
          </w:tcPr>
          <w:p w14:paraId="66F6609A" w14:textId="02FD1711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-1.08595828</w:t>
            </w:r>
          </w:p>
        </w:tc>
        <w:tc>
          <w:tcPr>
            <w:tcW w:w="1659" w:type="dxa"/>
            <w:noWrap/>
          </w:tcPr>
          <w:p w14:paraId="14E4D07C" w14:textId="426A958E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0.009584228</w:t>
            </w:r>
          </w:p>
        </w:tc>
      </w:tr>
      <w:tr w:rsidR="00B0018C" w:rsidRPr="00B0018C" w14:paraId="513A4226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</w:tcPr>
          <w:p w14:paraId="00099BE3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0BAE0E83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2F6F702A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612EC1B5" w14:textId="67ADCB6E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Asp</w:t>
            </w:r>
          </w:p>
        </w:tc>
        <w:tc>
          <w:tcPr>
            <w:tcW w:w="1559" w:type="dxa"/>
            <w:noWrap/>
          </w:tcPr>
          <w:p w14:paraId="59CA2B32" w14:textId="7923DE1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-1.087630799</w:t>
            </w:r>
          </w:p>
        </w:tc>
        <w:tc>
          <w:tcPr>
            <w:tcW w:w="1659" w:type="dxa"/>
            <w:noWrap/>
          </w:tcPr>
          <w:p w14:paraId="3BE81354" w14:textId="2D12D2C2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0.010766764</w:t>
            </w:r>
          </w:p>
        </w:tc>
      </w:tr>
      <w:tr w:rsidR="00B0018C" w:rsidRPr="00B0018C" w14:paraId="669C09D8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</w:tcPr>
          <w:p w14:paraId="72C25A43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250DBEB8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1B5A4E6C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727F33D6" w14:textId="7858F6A5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16S RNA</w:t>
            </w:r>
          </w:p>
        </w:tc>
        <w:tc>
          <w:tcPr>
            <w:tcW w:w="1559" w:type="dxa"/>
            <w:noWrap/>
          </w:tcPr>
          <w:p w14:paraId="14F49833" w14:textId="39851271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-0.965460743</w:t>
            </w:r>
          </w:p>
        </w:tc>
        <w:tc>
          <w:tcPr>
            <w:tcW w:w="1659" w:type="dxa"/>
            <w:noWrap/>
          </w:tcPr>
          <w:p w14:paraId="067F8EF5" w14:textId="6BC19A49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0.019669675</w:t>
            </w:r>
          </w:p>
        </w:tc>
      </w:tr>
      <w:tr w:rsidR="00B0018C" w:rsidRPr="00B0018C" w14:paraId="46541C0A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</w:tcPr>
          <w:p w14:paraId="71CF68C2" w14:textId="77777777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3CF2D74F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4B3ABCDA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276BD828" w14:textId="740464C9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12S RNA</w:t>
            </w:r>
          </w:p>
        </w:tc>
        <w:tc>
          <w:tcPr>
            <w:tcW w:w="1559" w:type="dxa"/>
            <w:noWrap/>
          </w:tcPr>
          <w:p w14:paraId="6F502BA7" w14:textId="46C833E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-1.108491049</w:t>
            </w:r>
          </w:p>
        </w:tc>
        <w:tc>
          <w:tcPr>
            <w:tcW w:w="1659" w:type="dxa"/>
            <w:noWrap/>
          </w:tcPr>
          <w:p w14:paraId="71A79D8D" w14:textId="30FEB96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0.007571287</w:t>
            </w:r>
          </w:p>
        </w:tc>
      </w:tr>
      <w:tr w:rsidR="00B0018C" w:rsidRPr="00B0018C" w14:paraId="6D149BE9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  <w:hideMark/>
          </w:tcPr>
          <w:p w14:paraId="0869DF17" w14:textId="5E0FF807" w:rsidR="00AE0D99" w:rsidRPr="00B0018C" w:rsidRDefault="00AE0D99" w:rsidP="00B0018C">
            <w:pPr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Kidney Vs. Ovary</w:t>
            </w:r>
          </w:p>
        </w:tc>
        <w:tc>
          <w:tcPr>
            <w:tcW w:w="1387" w:type="dxa"/>
            <w:noWrap/>
            <w:hideMark/>
          </w:tcPr>
          <w:p w14:paraId="60A03B7D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  <w:hideMark/>
          </w:tcPr>
          <w:p w14:paraId="7E1704D8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  <w:hideMark/>
          </w:tcPr>
          <w:p w14:paraId="31FD7266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631A9236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0D6815AF" w14:textId="7777777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50BDD303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2C181D1B" w14:textId="6E3B8296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4215267" w14:textId="40E90B83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Gln</w:t>
            </w:r>
          </w:p>
        </w:tc>
        <w:tc>
          <w:tcPr>
            <w:tcW w:w="1387" w:type="dxa"/>
            <w:noWrap/>
          </w:tcPr>
          <w:p w14:paraId="7D62F8BB" w14:textId="79473C09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9.692464977</w:t>
            </w:r>
          </w:p>
        </w:tc>
        <w:tc>
          <w:tcPr>
            <w:tcW w:w="1526" w:type="dxa"/>
            <w:noWrap/>
          </w:tcPr>
          <w:p w14:paraId="58ED0A6E" w14:textId="2EC2B055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4.06E-13</w:t>
            </w:r>
          </w:p>
        </w:tc>
        <w:tc>
          <w:tcPr>
            <w:tcW w:w="4253" w:type="dxa"/>
            <w:noWrap/>
          </w:tcPr>
          <w:p w14:paraId="1807441D" w14:textId="4487B99F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Tys</w:t>
            </w:r>
          </w:p>
        </w:tc>
        <w:tc>
          <w:tcPr>
            <w:tcW w:w="1559" w:type="dxa"/>
            <w:noWrap/>
            <w:hideMark/>
          </w:tcPr>
          <w:p w14:paraId="69CCC4F4" w14:textId="02561511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-9.486393844</w:t>
            </w:r>
          </w:p>
        </w:tc>
        <w:tc>
          <w:tcPr>
            <w:tcW w:w="1659" w:type="dxa"/>
            <w:noWrap/>
            <w:hideMark/>
          </w:tcPr>
          <w:p w14:paraId="6FACBC39" w14:textId="20C93F25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4.63E-11</w:t>
            </w:r>
          </w:p>
        </w:tc>
      </w:tr>
      <w:tr w:rsidR="00B0018C" w:rsidRPr="00B0018C" w14:paraId="6DE4F985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D55011E" w14:textId="1A64B20C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118AC5F" w14:textId="476B7363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Val</w:t>
            </w:r>
          </w:p>
        </w:tc>
        <w:tc>
          <w:tcPr>
            <w:tcW w:w="1387" w:type="dxa"/>
            <w:noWrap/>
          </w:tcPr>
          <w:p w14:paraId="0A999580" w14:textId="3CD7154A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9.515814626</w:t>
            </w:r>
          </w:p>
        </w:tc>
        <w:tc>
          <w:tcPr>
            <w:tcW w:w="1526" w:type="dxa"/>
            <w:noWrap/>
          </w:tcPr>
          <w:p w14:paraId="410912F0" w14:textId="7DF389B6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3.82E-12</w:t>
            </w:r>
          </w:p>
        </w:tc>
        <w:tc>
          <w:tcPr>
            <w:tcW w:w="4253" w:type="dxa"/>
            <w:noWrap/>
          </w:tcPr>
          <w:p w14:paraId="68368FDF" w14:textId="183B2887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Trp</w:t>
            </w:r>
          </w:p>
        </w:tc>
        <w:tc>
          <w:tcPr>
            <w:tcW w:w="1559" w:type="dxa"/>
            <w:noWrap/>
            <w:hideMark/>
          </w:tcPr>
          <w:p w14:paraId="103A55AD" w14:textId="3B72D650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-3.228429662</w:t>
            </w:r>
          </w:p>
        </w:tc>
        <w:tc>
          <w:tcPr>
            <w:tcW w:w="1659" w:type="dxa"/>
            <w:noWrap/>
            <w:hideMark/>
          </w:tcPr>
          <w:p w14:paraId="28F58466" w14:textId="63884030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5.54E-11</w:t>
            </w:r>
          </w:p>
        </w:tc>
      </w:tr>
      <w:tr w:rsidR="00B0018C" w:rsidRPr="00B0018C" w14:paraId="7DF53C38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4455390" w14:textId="67CAACAB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2A372AF" w14:textId="00366BC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Met</w:t>
            </w:r>
          </w:p>
        </w:tc>
        <w:tc>
          <w:tcPr>
            <w:tcW w:w="1387" w:type="dxa"/>
            <w:noWrap/>
          </w:tcPr>
          <w:p w14:paraId="03738655" w14:textId="5521888D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1.451618657</w:t>
            </w:r>
          </w:p>
        </w:tc>
        <w:tc>
          <w:tcPr>
            <w:tcW w:w="1526" w:type="dxa"/>
            <w:noWrap/>
          </w:tcPr>
          <w:p w14:paraId="01F52DF2" w14:textId="40EB5CD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B0018C">
              <w:rPr>
                <w:rFonts w:ascii="Calibri" w:hAnsi="Calibri" w:cs="Calibri"/>
                <w:color w:val="auto"/>
              </w:rPr>
              <w:t>0.000547715</w:t>
            </w:r>
          </w:p>
        </w:tc>
        <w:tc>
          <w:tcPr>
            <w:tcW w:w="4253" w:type="dxa"/>
            <w:noWrap/>
          </w:tcPr>
          <w:p w14:paraId="5CCD9A95" w14:textId="308E88CD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Thr</w:t>
            </w:r>
          </w:p>
        </w:tc>
        <w:tc>
          <w:tcPr>
            <w:tcW w:w="1559" w:type="dxa"/>
            <w:noWrap/>
            <w:hideMark/>
          </w:tcPr>
          <w:p w14:paraId="56B02C8E" w14:textId="3F948A31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-9.315375925</w:t>
            </w:r>
          </w:p>
        </w:tc>
        <w:tc>
          <w:tcPr>
            <w:tcW w:w="1659" w:type="dxa"/>
            <w:noWrap/>
            <w:hideMark/>
          </w:tcPr>
          <w:p w14:paraId="3FAA290A" w14:textId="7D1351CB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3.11E-10</w:t>
            </w:r>
          </w:p>
        </w:tc>
      </w:tr>
      <w:tr w:rsidR="00B0018C" w:rsidRPr="00B0018C" w14:paraId="1326B780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4143D82" w14:textId="137F2D56" w:rsidR="00AE0D99" w:rsidRPr="00B0018C" w:rsidRDefault="00AE0D9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</w:tcPr>
          <w:p w14:paraId="57888628" w14:textId="4B18DA65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2B8F95E2" w14:textId="2501A4B8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3E75C16A" w14:textId="654F0F0F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2FF6ED6E" w14:textId="6722FE6E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Asn</w:t>
            </w:r>
          </w:p>
        </w:tc>
        <w:tc>
          <w:tcPr>
            <w:tcW w:w="1559" w:type="dxa"/>
            <w:noWrap/>
            <w:hideMark/>
          </w:tcPr>
          <w:p w14:paraId="2EFF60A4" w14:textId="40863D16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-1.885788548</w:t>
            </w:r>
          </w:p>
        </w:tc>
        <w:tc>
          <w:tcPr>
            <w:tcW w:w="1659" w:type="dxa"/>
            <w:noWrap/>
            <w:hideMark/>
          </w:tcPr>
          <w:p w14:paraId="162B3897" w14:textId="6935C936" w:rsidR="00AE0D99" w:rsidRPr="00B0018C" w:rsidRDefault="00AE0D9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8.25E-05</w:t>
            </w:r>
          </w:p>
        </w:tc>
      </w:tr>
      <w:tr w:rsidR="00B0018C" w:rsidRPr="00B0018C" w14:paraId="0B942829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  <w:hideMark/>
          </w:tcPr>
          <w:p w14:paraId="05EB3684" w14:textId="25AB1E61" w:rsidR="00AE0D99" w:rsidRPr="00B0018C" w:rsidRDefault="00AE0D99" w:rsidP="00B0018C">
            <w:pPr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Kidney Vs. Heart</w:t>
            </w:r>
          </w:p>
        </w:tc>
        <w:tc>
          <w:tcPr>
            <w:tcW w:w="1387" w:type="dxa"/>
            <w:noWrap/>
            <w:hideMark/>
          </w:tcPr>
          <w:p w14:paraId="2B971B74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  <w:hideMark/>
          </w:tcPr>
          <w:p w14:paraId="5F04FF24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  <w:hideMark/>
          </w:tcPr>
          <w:p w14:paraId="32B52039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69A20A77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08785651" w14:textId="77777777" w:rsidR="00AE0D99" w:rsidRPr="00B0018C" w:rsidRDefault="00AE0D9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20A7B523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0EB7D2A" w14:textId="654DBD0B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52D7047" w14:textId="7A9D22F0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12 S RNA</w:t>
            </w:r>
          </w:p>
        </w:tc>
        <w:tc>
          <w:tcPr>
            <w:tcW w:w="1387" w:type="dxa"/>
            <w:noWrap/>
          </w:tcPr>
          <w:p w14:paraId="2B391A3A" w14:textId="795248C5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1.275364779</w:t>
            </w:r>
          </w:p>
        </w:tc>
        <w:tc>
          <w:tcPr>
            <w:tcW w:w="1526" w:type="dxa"/>
            <w:noWrap/>
          </w:tcPr>
          <w:p w14:paraId="48AFF305" w14:textId="64BEA9DF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0.002205209</w:t>
            </w:r>
          </w:p>
        </w:tc>
        <w:tc>
          <w:tcPr>
            <w:tcW w:w="4253" w:type="dxa"/>
            <w:noWrap/>
          </w:tcPr>
          <w:p w14:paraId="38428B40" w14:textId="45C83E0F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Thr</w:t>
            </w:r>
          </w:p>
        </w:tc>
        <w:tc>
          <w:tcPr>
            <w:tcW w:w="1559" w:type="dxa"/>
            <w:noWrap/>
          </w:tcPr>
          <w:p w14:paraId="6BE4D962" w14:textId="5B120DA6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-15.16988057</w:t>
            </w:r>
          </w:p>
        </w:tc>
        <w:tc>
          <w:tcPr>
            <w:tcW w:w="1659" w:type="dxa"/>
            <w:noWrap/>
          </w:tcPr>
          <w:p w14:paraId="45747B37" w14:textId="5EA26D13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1.35E-37</w:t>
            </w:r>
          </w:p>
        </w:tc>
      </w:tr>
      <w:tr w:rsidR="00B0018C" w:rsidRPr="00B0018C" w14:paraId="1C4CBDE3" w14:textId="77777777" w:rsidTr="0045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  <w:hideMark/>
          </w:tcPr>
          <w:p w14:paraId="499286F4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5502BBD" w14:textId="0187B70B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Gln</w:t>
            </w:r>
          </w:p>
        </w:tc>
        <w:tc>
          <w:tcPr>
            <w:tcW w:w="1387" w:type="dxa"/>
            <w:noWrap/>
          </w:tcPr>
          <w:p w14:paraId="3FAAB71E" w14:textId="328A41E6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2.549094346</w:t>
            </w:r>
          </w:p>
        </w:tc>
        <w:tc>
          <w:tcPr>
            <w:tcW w:w="1526" w:type="dxa"/>
            <w:noWrap/>
          </w:tcPr>
          <w:p w14:paraId="133FE25A" w14:textId="7D0ED0DE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6.95E-07</w:t>
            </w:r>
          </w:p>
        </w:tc>
        <w:tc>
          <w:tcPr>
            <w:tcW w:w="4253" w:type="dxa"/>
            <w:noWrap/>
          </w:tcPr>
          <w:p w14:paraId="3CE9FDF3" w14:textId="5DD31A3D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Tys</w:t>
            </w:r>
          </w:p>
        </w:tc>
        <w:tc>
          <w:tcPr>
            <w:tcW w:w="1559" w:type="dxa"/>
            <w:noWrap/>
          </w:tcPr>
          <w:p w14:paraId="77C01DD4" w14:textId="183F4E9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-13.74545772</w:t>
            </w:r>
          </w:p>
        </w:tc>
        <w:tc>
          <w:tcPr>
            <w:tcW w:w="1659" w:type="dxa"/>
            <w:noWrap/>
          </w:tcPr>
          <w:p w14:paraId="204543F4" w14:textId="4FB6C4C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8.78E-28</w:t>
            </w:r>
          </w:p>
        </w:tc>
      </w:tr>
      <w:tr w:rsidR="00B0018C" w:rsidRPr="00B0018C" w14:paraId="4F6AA128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BDA3E86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E9D90EA" w14:textId="4E85CB1B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Cys</w:t>
            </w:r>
          </w:p>
        </w:tc>
        <w:tc>
          <w:tcPr>
            <w:tcW w:w="1387" w:type="dxa"/>
            <w:noWrap/>
          </w:tcPr>
          <w:p w14:paraId="7DCD531F" w14:textId="1CCA7EAF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1.724823305</w:t>
            </w:r>
          </w:p>
        </w:tc>
        <w:tc>
          <w:tcPr>
            <w:tcW w:w="1526" w:type="dxa"/>
            <w:noWrap/>
          </w:tcPr>
          <w:p w14:paraId="48FABEAD" w14:textId="1F6AC93B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0.000394906</w:t>
            </w:r>
          </w:p>
        </w:tc>
        <w:tc>
          <w:tcPr>
            <w:tcW w:w="4253" w:type="dxa"/>
            <w:noWrap/>
          </w:tcPr>
          <w:p w14:paraId="5671DAC6" w14:textId="0539C8C9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Trp</w:t>
            </w:r>
          </w:p>
        </w:tc>
        <w:tc>
          <w:tcPr>
            <w:tcW w:w="1559" w:type="dxa"/>
            <w:noWrap/>
          </w:tcPr>
          <w:p w14:paraId="68E2B54B" w14:textId="31A802E6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-4.942919327</w:t>
            </w:r>
          </w:p>
        </w:tc>
        <w:tc>
          <w:tcPr>
            <w:tcW w:w="1659" w:type="dxa"/>
            <w:noWrap/>
          </w:tcPr>
          <w:p w14:paraId="5C51F681" w14:textId="15840E05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3.70E-22</w:t>
            </w:r>
          </w:p>
        </w:tc>
      </w:tr>
      <w:tr w:rsidR="00B0018C" w:rsidRPr="00B0018C" w14:paraId="210AF8C6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987E2A9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D0F58D7" w14:textId="7DCDA7CB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Asn</w:t>
            </w:r>
          </w:p>
        </w:tc>
        <w:tc>
          <w:tcPr>
            <w:tcW w:w="1387" w:type="dxa"/>
            <w:noWrap/>
          </w:tcPr>
          <w:p w14:paraId="50D01C14" w14:textId="4670549A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1.724304801</w:t>
            </w:r>
          </w:p>
        </w:tc>
        <w:tc>
          <w:tcPr>
            <w:tcW w:w="1526" w:type="dxa"/>
            <w:noWrap/>
          </w:tcPr>
          <w:p w14:paraId="5AD1FB5D" w14:textId="5E6A7FDF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0.00080299</w:t>
            </w:r>
          </w:p>
        </w:tc>
        <w:tc>
          <w:tcPr>
            <w:tcW w:w="4253" w:type="dxa"/>
            <w:noWrap/>
          </w:tcPr>
          <w:p w14:paraId="44A4FF4B" w14:textId="14CE4569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Ser</w:t>
            </w:r>
          </w:p>
        </w:tc>
        <w:tc>
          <w:tcPr>
            <w:tcW w:w="1559" w:type="dxa"/>
            <w:noWrap/>
          </w:tcPr>
          <w:p w14:paraId="08E2B84A" w14:textId="3E1DE3A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-11.61062147</w:t>
            </w:r>
          </w:p>
        </w:tc>
        <w:tc>
          <w:tcPr>
            <w:tcW w:w="1659" w:type="dxa"/>
            <w:noWrap/>
          </w:tcPr>
          <w:p w14:paraId="7CC4B2C4" w14:textId="1BB369F1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3.90E-15</w:t>
            </w:r>
          </w:p>
        </w:tc>
      </w:tr>
      <w:tr w:rsidR="00B0018C" w:rsidRPr="00B0018C" w14:paraId="260B891F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2C4A07F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C4DF218" w14:textId="55AB0C02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</w:t>
            </w: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Glu</w:t>
            </w:r>
          </w:p>
        </w:tc>
        <w:tc>
          <w:tcPr>
            <w:tcW w:w="1387" w:type="dxa"/>
            <w:noWrap/>
          </w:tcPr>
          <w:p w14:paraId="754D40E8" w14:textId="2207E6C6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1.13029782</w:t>
            </w:r>
          </w:p>
        </w:tc>
        <w:tc>
          <w:tcPr>
            <w:tcW w:w="1526" w:type="dxa"/>
            <w:noWrap/>
          </w:tcPr>
          <w:p w14:paraId="2FBFFB58" w14:textId="242CFF51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0.006595738</w:t>
            </w:r>
          </w:p>
        </w:tc>
        <w:tc>
          <w:tcPr>
            <w:tcW w:w="4253" w:type="dxa"/>
            <w:noWrap/>
          </w:tcPr>
          <w:p w14:paraId="731A2A92" w14:textId="5086E8F9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Leu</w:t>
            </w:r>
          </w:p>
        </w:tc>
        <w:tc>
          <w:tcPr>
            <w:tcW w:w="1559" w:type="dxa"/>
            <w:noWrap/>
          </w:tcPr>
          <w:p w14:paraId="4DE00771" w14:textId="4CF40815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-10.66684954</w:t>
            </w:r>
          </w:p>
        </w:tc>
        <w:tc>
          <w:tcPr>
            <w:tcW w:w="1659" w:type="dxa"/>
            <w:noWrap/>
          </w:tcPr>
          <w:p w14:paraId="268A632D" w14:textId="48E6FD0C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7.62E-11</w:t>
            </w:r>
          </w:p>
        </w:tc>
      </w:tr>
      <w:tr w:rsidR="00B0018C" w:rsidRPr="00B0018C" w14:paraId="1D9C45E0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E6B9C0F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14EEC7B" w14:textId="0DFFD311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tRNA </w:t>
            </w:r>
            <w:r w:rsidR="00C61DD1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Val</w:t>
            </w:r>
          </w:p>
        </w:tc>
        <w:tc>
          <w:tcPr>
            <w:tcW w:w="1387" w:type="dxa"/>
            <w:noWrap/>
          </w:tcPr>
          <w:p w14:paraId="4BD2D611" w14:textId="7D0EA77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5.982029119</w:t>
            </w:r>
          </w:p>
        </w:tc>
        <w:tc>
          <w:tcPr>
            <w:tcW w:w="1526" w:type="dxa"/>
            <w:noWrap/>
          </w:tcPr>
          <w:p w14:paraId="726B2A88" w14:textId="363BA23A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5.74E-16</w:t>
            </w:r>
          </w:p>
        </w:tc>
        <w:tc>
          <w:tcPr>
            <w:tcW w:w="4253" w:type="dxa"/>
            <w:noWrap/>
          </w:tcPr>
          <w:p w14:paraId="144B9F57" w14:textId="4A81F374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Arg</w:t>
            </w:r>
          </w:p>
        </w:tc>
        <w:tc>
          <w:tcPr>
            <w:tcW w:w="1559" w:type="dxa"/>
            <w:noWrap/>
          </w:tcPr>
          <w:p w14:paraId="342C90DE" w14:textId="60869305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-2.52202704</w:t>
            </w:r>
          </w:p>
        </w:tc>
        <w:tc>
          <w:tcPr>
            <w:tcW w:w="1659" w:type="dxa"/>
            <w:noWrap/>
          </w:tcPr>
          <w:p w14:paraId="2CBE5A55" w14:textId="25C3029B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3.22E-08</w:t>
            </w:r>
          </w:p>
        </w:tc>
      </w:tr>
      <w:tr w:rsidR="00B0018C" w:rsidRPr="00B0018C" w14:paraId="7642DAB4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B1D5B9A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04FFAC3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5753E02F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47CC40A4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01D8BE0E" w14:textId="657215D1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Gly</w:t>
            </w:r>
          </w:p>
        </w:tc>
        <w:tc>
          <w:tcPr>
            <w:tcW w:w="1559" w:type="dxa"/>
            <w:noWrap/>
          </w:tcPr>
          <w:p w14:paraId="72FFD6D4" w14:textId="636EE3A5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-2.061202987</w:t>
            </w:r>
          </w:p>
        </w:tc>
        <w:tc>
          <w:tcPr>
            <w:tcW w:w="1659" w:type="dxa"/>
            <w:noWrap/>
          </w:tcPr>
          <w:p w14:paraId="5BE1889D" w14:textId="302023E2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1.61E-06</w:t>
            </w:r>
          </w:p>
        </w:tc>
      </w:tr>
      <w:tr w:rsidR="00B0018C" w:rsidRPr="00B0018C" w14:paraId="213E1508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D1D6C50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CD0F5E8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47768BA4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29D7DB8F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590ED3A4" w14:textId="58A01F9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Leu</w:t>
            </w:r>
          </w:p>
        </w:tc>
        <w:tc>
          <w:tcPr>
            <w:tcW w:w="1559" w:type="dxa"/>
            <w:noWrap/>
          </w:tcPr>
          <w:p w14:paraId="28DA1A7D" w14:textId="5C0D6101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-1.619432323</w:t>
            </w:r>
          </w:p>
        </w:tc>
        <w:tc>
          <w:tcPr>
            <w:tcW w:w="1659" w:type="dxa"/>
            <w:noWrap/>
          </w:tcPr>
          <w:p w14:paraId="5236F411" w14:textId="084F3D4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0.000135891</w:t>
            </w:r>
          </w:p>
        </w:tc>
      </w:tr>
      <w:tr w:rsidR="00B0018C" w:rsidRPr="00B0018C" w14:paraId="7C33BBFE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233E6539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2BBE02AA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33790E1F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461F9759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44FE143D" w14:textId="39950A8E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Ile</w:t>
            </w:r>
          </w:p>
        </w:tc>
        <w:tc>
          <w:tcPr>
            <w:tcW w:w="1559" w:type="dxa"/>
            <w:noWrap/>
          </w:tcPr>
          <w:p w14:paraId="625B3902" w14:textId="62EEA56E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-1.666337022</w:t>
            </w:r>
          </w:p>
        </w:tc>
        <w:tc>
          <w:tcPr>
            <w:tcW w:w="1659" w:type="dxa"/>
            <w:noWrap/>
          </w:tcPr>
          <w:p w14:paraId="60A6DB30" w14:textId="784D689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0.000164091</w:t>
            </w:r>
          </w:p>
        </w:tc>
      </w:tr>
      <w:tr w:rsidR="00B0018C" w:rsidRPr="00B0018C" w14:paraId="60174978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ACE8FEF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174A4DC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42E54817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710B6EB9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5EA39D46" w14:textId="3ECC24D6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Lys</w:t>
            </w:r>
          </w:p>
        </w:tc>
        <w:tc>
          <w:tcPr>
            <w:tcW w:w="1559" w:type="dxa"/>
            <w:noWrap/>
          </w:tcPr>
          <w:p w14:paraId="45D58030" w14:textId="4CB25DD1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-1.537570177</w:t>
            </w:r>
          </w:p>
        </w:tc>
        <w:tc>
          <w:tcPr>
            <w:tcW w:w="1659" w:type="dxa"/>
            <w:noWrap/>
          </w:tcPr>
          <w:p w14:paraId="2AA391A6" w14:textId="71C60998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0.000294559</w:t>
            </w:r>
          </w:p>
        </w:tc>
      </w:tr>
      <w:tr w:rsidR="00B0018C" w:rsidRPr="00B0018C" w14:paraId="17D38678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B5F6568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5C1F16A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5C5756E8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1DADF599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35B3B6F7" w14:textId="7FE1A995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Pro</w:t>
            </w:r>
          </w:p>
        </w:tc>
        <w:tc>
          <w:tcPr>
            <w:tcW w:w="1559" w:type="dxa"/>
            <w:noWrap/>
          </w:tcPr>
          <w:p w14:paraId="4A7EE70A" w14:textId="05C61B49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-1.281599531</w:t>
            </w:r>
          </w:p>
        </w:tc>
        <w:tc>
          <w:tcPr>
            <w:tcW w:w="1659" w:type="dxa"/>
            <w:noWrap/>
          </w:tcPr>
          <w:p w14:paraId="01724526" w14:textId="1C1175FF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0.00212682</w:t>
            </w:r>
          </w:p>
        </w:tc>
      </w:tr>
      <w:tr w:rsidR="00B0018C" w:rsidRPr="00B0018C" w14:paraId="7BDFBEB6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03CDC8B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29E57D44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64035917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6F7DBAD1" w14:textId="77777777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4574E09B" w14:textId="30B9300D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His</w:t>
            </w:r>
          </w:p>
        </w:tc>
        <w:tc>
          <w:tcPr>
            <w:tcW w:w="1559" w:type="dxa"/>
            <w:noWrap/>
          </w:tcPr>
          <w:p w14:paraId="2FD97DBD" w14:textId="5E6A6E1E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-1.02026305</w:t>
            </w:r>
          </w:p>
        </w:tc>
        <w:tc>
          <w:tcPr>
            <w:tcW w:w="1659" w:type="dxa"/>
            <w:noWrap/>
          </w:tcPr>
          <w:p w14:paraId="45B996EC" w14:textId="340F6A03" w:rsidR="0040467B" w:rsidRPr="00B0018C" w:rsidRDefault="0040467B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0.01533485</w:t>
            </w:r>
          </w:p>
        </w:tc>
      </w:tr>
      <w:tr w:rsidR="00B0018C" w:rsidRPr="00B0018C" w14:paraId="7168D58F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B2D479A" w14:textId="77777777" w:rsidR="0040467B" w:rsidRPr="00B0018C" w:rsidRDefault="0040467B" w:rsidP="00B0018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320DA35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387" w:type="dxa"/>
            <w:noWrap/>
          </w:tcPr>
          <w:p w14:paraId="6E5FCF16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</w:tcPr>
          <w:p w14:paraId="6C9862CB" w14:textId="77777777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2D1303DA" w14:textId="4F14A8EF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Ala</w:t>
            </w:r>
          </w:p>
        </w:tc>
        <w:tc>
          <w:tcPr>
            <w:tcW w:w="1559" w:type="dxa"/>
            <w:noWrap/>
          </w:tcPr>
          <w:p w14:paraId="4D8790A5" w14:textId="4E62CB42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-6.851472226</w:t>
            </w:r>
          </w:p>
        </w:tc>
        <w:tc>
          <w:tcPr>
            <w:tcW w:w="1659" w:type="dxa"/>
            <w:noWrap/>
          </w:tcPr>
          <w:p w14:paraId="64C4EA99" w14:textId="3F1C7878" w:rsidR="0040467B" w:rsidRPr="00B0018C" w:rsidRDefault="0040467B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0.034866602</w:t>
            </w:r>
          </w:p>
        </w:tc>
      </w:tr>
      <w:tr w:rsidR="00B0018C" w:rsidRPr="00B0018C" w14:paraId="183474B1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  <w:hideMark/>
          </w:tcPr>
          <w:p w14:paraId="471D6390" w14:textId="4B754122" w:rsidR="004553B3" w:rsidRPr="00B0018C" w:rsidRDefault="004553B3" w:rsidP="00B0018C">
            <w:pPr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Heart Vs. Brain</w:t>
            </w:r>
          </w:p>
        </w:tc>
        <w:tc>
          <w:tcPr>
            <w:tcW w:w="1387" w:type="dxa"/>
            <w:noWrap/>
            <w:hideMark/>
          </w:tcPr>
          <w:p w14:paraId="4D816AB2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  <w:hideMark/>
          </w:tcPr>
          <w:p w14:paraId="78E71144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  <w:hideMark/>
          </w:tcPr>
          <w:p w14:paraId="17EEDC72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418BB5B7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27C6FF14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669E4D31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0246760" w14:textId="50761F2D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F9EC1B7" w14:textId="5023F66F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Thr</w:t>
            </w:r>
          </w:p>
        </w:tc>
        <w:tc>
          <w:tcPr>
            <w:tcW w:w="1387" w:type="dxa"/>
            <w:noWrap/>
          </w:tcPr>
          <w:p w14:paraId="487A5C6D" w14:textId="7F1FF88D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4.069823592</w:t>
            </w:r>
          </w:p>
        </w:tc>
        <w:tc>
          <w:tcPr>
            <w:tcW w:w="1526" w:type="dxa"/>
            <w:noWrap/>
          </w:tcPr>
          <w:p w14:paraId="19389E5D" w14:textId="088F2A85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2.75E-18</w:t>
            </w:r>
          </w:p>
        </w:tc>
        <w:tc>
          <w:tcPr>
            <w:tcW w:w="4253" w:type="dxa"/>
            <w:noWrap/>
          </w:tcPr>
          <w:p w14:paraId="6352698C" w14:textId="7FB07CE0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Val</w:t>
            </w:r>
          </w:p>
        </w:tc>
        <w:tc>
          <w:tcPr>
            <w:tcW w:w="1559" w:type="dxa"/>
            <w:noWrap/>
          </w:tcPr>
          <w:p w14:paraId="6BA7FCB1" w14:textId="44302F85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-6.435584034</w:t>
            </w:r>
          </w:p>
        </w:tc>
        <w:tc>
          <w:tcPr>
            <w:tcW w:w="1659" w:type="dxa"/>
            <w:noWrap/>
          </w:tcPr>
          <w:p w14:paraId="26961487" w14:textId="0827F174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6.25E-26</w:t>
            </w:r>
          </w:p>
        </w:tc>
      </w:tr>
      <w:tr w:rsidR="00B0018C" w:rsidRPr="00B0018C" w14:paraId="53674211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5CF08118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1956703" w14:textId="2AA843DC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Pro</w:t>
            </w:r>
          </w:p>
        </w:tc>
        <w:tc>
          <w:tcPr>
            <w:tcW w:w="1387" w:type="dxa"/>
            <w:noWrap/>
          </w:tcPr>
          <w:p w14:paraId="2B9DAA25" w14:textId="775ED601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3.081778491</w:t>
            </w:r>
          </w:p>
        </w:tc>
        <w:tc>
          <w:tcPr>
            <w:tcW w:w="1526" w:type="dxa"/>
            <w:noWrap/>
          </w:tcPr>
          <w:p w14:paraId="5A950EED" w14:textId="0C44CC38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3.86E-12</w:t>
            </w:r>
          </w:p>
        </w:tc>
        <w:tc>
          <w:tcPr>
            <w:tcW w:w="4253" w:type="dxa"/>
            <w:noWrap/>
          </w:tcPr>
          <w:p w14:paraId="4A441DF0" w14:textId="1FA9F99A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16S RNA</w:t>
            </w:r>
          </w:p>
        </w:tc>
        <w:tc>
          <w:tcPr>
            <w:tcW w:w="1559" w:type="dxa"/>
            <w:noWrap/>
          </w:tcPr>
          <w:p w14:paraId="323D6E1C" w14:textId="222DD0B1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-2.383856491</w:t>
            </w:r>
          </w:p>
        </w:tc>
        <w:tc>
          <w:tcPr>
            <w:tcW w:w="1659" w:type="dxa"/>
            <w:noWrap/>
          </w:tcPr>
          <w:p w14:paraId="79B5ED8D" w14:textId="216E8455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3.27E-08</w:t>
            </w:r>
          </w:p>
        </w:tc>
      </w:tr>
      <w:tr w:rsidR="00B0018C" w:rsidRPr="00B0018C" w14:paraId="32F02C36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1EB6981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F3B57E5" w14:textId="6C508A18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Trp</w:t>
            </w:r>
          </w:p>
        </w:tc>
        <w:tc>
          <w:tcPr>
            <w:tcW w:w="1387" w:type="dxa"/>
            <w:noWrap/>
          </w:tcPr>
          <w:p w14:paraId="22A7EAD3" w14:textId="465B2A8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2.959876674</w:t>
            </w:r>
          </w:p>
        </w:tc>
        <w:tc>
          <w:tcPr>
            <w:tcW w:w="1526" w:type="dxa"/>
            <w:noWrap/>
          </w:tcPr>
          <w:p w14:paraId="1EE8533B" w14:textId="327B6100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2.18E-11</w:t>
            </w:r>
          </w:p>
        </w:tc>
        <w:tc>
          <w:tcPr>
            <w:tcW w:w="4253" w:type="dxa"/>
            <w:noWrap/>
          </w:tcPr>
          <w:p w14:paraId="51CDC936" w14:textId="0DB0C3E3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12S RNA</w:t>
            </w:r>
          </w:p>
        </w:tc>
        <w:tc>
          <w:tcPr>
            <w:tcW w:w="1559" w:type="dxa"/>
            <w:noWrap/>
          </w:tcPr>
          <w:p w14:paraId="5EAD0118" w14:textId="3BC529E5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-1.169685458</w:t>
            </w:r>
          </w:p>
        </w:tc>
        <w:tc>
          <w:tcPr>
            <w:tcW w:w="1659" w:type="dxa"/>
            <w:noWrap/>
          </w:tcPr>
          <w:p w14:paraId="2E0FE5D0" w14:textId="251B5350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0.00488305</w:t>
            </w:r>
          </w:p>
        </w:tc>
      </w:tr>
      <w:tr w:rsidR="00B0018C" w:rsidRPr="00B0018C" w14:paraId="1F5D929B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F05413D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7A4ACAF" w14:textId="058035A0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Leu</w:t>
            </w:r>
          </w:p>
        </w:tc>
        <w:tc>
          <w:tcPr>
            <w:tcW w:w="1387" w:type="dxa"/>
            <w:noWrap/>
          </w:tcPr>
          <w:p w14:paraId="4381823A" w14:textId="4244FC51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2.948259212</w:t>
            </w:r>
          </w:p>
        </w:tc>
        <w:tc>
          <w:tcPr>
            <w:tcW w:w="1526" w:type="dxa"/>
            <w:noWrap/>
          </w:tcPr>
          <w:p w14:paraId="5A6DBDF1" w14:textId="6B90758E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4.04E-10</w:t>
            </w:r>
          </w:p>
        </w:tc>
        <w:tc>
          <w:tcPr>
            <w:tcW w:w="4253" w:type="dxa"/>
            <w:noWrap/>
          </w:tcPr>
          <w:p w14:paraId="3F1C9C58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47A6B4FC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6179F94B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222E4A41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EE1A33D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1403F31" w14:textId="004D9374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Ser</w:t>
            </w:r>
          </w:p>
        </w:tc>
        <w:tc>
          <w:tcPr>
            <w:tcW w:w="1387" w:type="dxa"/>
            <w:noWrap/>
          </w:tcPr>
          <w:p w14:paraId="58C50115" w14:textId="76789464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2.034053966</w:t>
            </w:r>
          </w:p>
        </w:tc>
        <w:tc>
          <w:tcPr>
            <w:tcW w:w="1526" w:type="dxa"/>
            <w:noWrap/>
          </w:tcPr>
          <w:p w14:paraId="18C76B02" w14:textId="3DC685EA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1.79E-06</w:t>
            </w:r>
          </w:p>
        </w:tc>
        <w:tc>
          <w:tcPr>
            <w:tcW w:w="4253" w:type="dxa"/>
            <w:noWrap/>
          </w:tcPr>
          <w:p w14:paraId="3560E02D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6084FDE1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690C9147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492F798E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2DB06CE3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44E1A27" w14:textId="292B3672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Arg</w:t>
            </w:r>
          </w:p>
        </w:tc>
        <w:tc>
          <w:tcPr>
            <w:tcW w:w="1387" w:type="dxa"/>
            <w:noWrap/>
          </w:tcPr>
          <w:p w14:paraId="234E3445" w14:textId="0F878B78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1.916495251</w:t>
            </w:r>
          </w:p>
        </w:tc>
        <w:tc>
          <w:tcPr>
            <w:tcW w:w="1526" w:type="dxa"/>
            <w:noWrap/>
          </w:tcPr>
          <w:p w14:paraId="0A37F657" w14:textId="62C2D820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6.77E-06</w:t>
            </w:r>
          </w:p>
        </w:tc>
        <w:tc>
          <w:tcPr>
            <w:tcW w:w="4253" w:type="dxa"/>
            <w:noWrap/>
          </w:tcPr>
          <w:p w14:paraId="1FF20EB8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242B7BA4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33331167" w14:textId="77777777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2630840C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962AEA3" w14:textId="77777777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9D27FC1" w14:textId="68CEA544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Tys</w:t>
            </w:r>
          </w:p>
        </w:tc>
        <w:tc>
          <w:tcPr>
            <w:tcW w:w="1387" w:type="dxa"/>
            <w:noWrap/>
          </w:tcPr>
          <w:p w14:paraId="3B7BCF1A" w14:textId="7D53C206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1.339813287</w:t>
            </w:r>
          </w:p>
        </w:tc>
        <w:tc>
          <w:tcPr>
            <w:tcW w:w="1526" w:type="dxa"/>
            <w:noWrap/>
          </w:tcPr>
          <w:p w14:paraId="17C4F6EF" w14:textId="1E19D1A4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0.001394614</w:t>
            </w:r>
          </w:p>
        </w:tc>
        <w:tc>
          <w:tcPr>
            <w:tcW w:w="4253" w:type="dxa"/>
            <w:noWrap/>
          </w:tcPr>
          <w:p w14:paraId="7A41E42C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4CDB5269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14F56BAD" w14:textId="77777777" w:rsidR="00982F09" w:rsidRPr="00B0018C" w:rsidRDefault="00982F09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705743DD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3DCFC69" w14:textId="77777777" w:rsidR="004553B3" w:rsidRPr="00B0018C" w:rsidRDefault="004553B3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2FCC365E" w14:textId="466F3D08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eastAsia="Times New Roman" w:hAnsi="Calibri" w:cs="Calibri"/>
                <w:color w:val="auto"/>
                <w:lang w:eastAsia="en-IN"/>
              </w:rPr>
              <w:t>tRNA Gly</w:t>
            </w:r>
          </w:p>
        </w:tc>
        <w:tc>
          <w:tcPr>
            <w:tcW w:w="1387" w:type="dxa"/>
            <w:noWrap/>
          </w:tcPr>
          <w:p w14:paraId="484E6F0B" w14:textId="1065EFA1" w:rsidR="004553B3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0.975262506</w:t>
            </w:r>
          </w:p>
        </w:tc>
        <w:tc>
          <w:tcPr>
            <w:tcW w:w="1526" w:type="dxa"/>
            <w:noWrap/>
          </w:tcPr>
          <w:p w14:paraId="0406C9FF" w14:textId="1A38B116" w:rsidR="004553B3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0.018541515</w:t>
            </w:r>
          </w:p>
        </w:tc>
        <w:tc>
          <w:tcPr>
            <w:tcW w:w="4253" w:type="dxa"/>
            <w:noWrap/>
          </w:tcPr>
          <w:p w14:paraId="137FFCAD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300D45CD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083B91DB" w14:textId="77777777" w:rsidR="004553B3" w:rsidRPr="00B0018C" w:rsidRDefault="004553B3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60465E3A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  <w:hideMark/>
          </w:tcPr>
          <w:p w14:paraId="10239983" w14:textId="5AA706EE" w:rsidR="004553B3" w:rsidRPr="00B0018C" w:rsidRDefault="004553B3" w:rsidP="00B0018C">
            <w:pPr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Brain Vs. Ovary</w:t>
            </w:r>
          </w:p>
        </w:tc>
        <w:tc>
          <w:tcPr>
            <w:tcW w:w="1387" w:type="dxa"/>
            <w:noWrap/>
            <w:hideMark/>
          </w:tcPr>
          <w:p w14:paraId="40C4FE99" w14:textId="77777777" w:rsidR="004553B3" w:rsidRPr="00B0018C" w:rsidRDefault="004553B3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  <w:hideMark/>
          </w:tcPr>
          <w:p w14:paraId="6067FC69" w14:textId="77777777" w:rsidR="004553B3" w:rsidRPr="00B0018C" w:rsidRDefault="004553B3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</w:tcPr>
          <w:p w14:paraId="3093ED7E" w14:textId="7967015D" w:rsidR="004553B3" w:rsidRPr="00B0018C" w:rsidRDefault="004553B3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360AC0AF" w14:textId="77777777" w:rsidR="004553B3" w:rsidRPr="00B0018C" w:rsidRDefault="004553B3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558EBF1B" w14:textId="77777777" w:rsidR="004553B3" w:rsidRPr="00B0018C" w:rsidRDefault="004553B3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5E678E38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699B4BC" w14:textId="10C3453B" w:rsidR="00982F09" w:rsidRPr="00B0018C" w:rsidRDefault="00982F09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51B745B8" w14:textId="44D6E912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Val</w:t>
            </w:r>
          </w:p>
        </w:tc>
        <w:tc>
          <w:tcPr>
            <w:tcW w:w="1387" w:type="dxa"/>
            <w:noWrap/>
          </w:tcPr>
          <w:p w14:paraId="7EFA913C" w14:textId="18E56AFC" w:rsidR="00982F09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12.11802649</w:t>
            </w:r>
          </w:p>
        </w:tc>
        <w:tc>
          <w:tcPr>
            <w:tcW w:w="1526" w:type="dxa"/>
            <w:noWrap/>
          </w:tcPr>
          <w:p w14:paraId="6DA2B27D" w14:textId="065FD0AB" w:rsidR="00982F09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2.55E-22</w:t>
            </w:r>
          </w:p>
        </w:tc>
        <w:tc>
          <w:tcPr>
            <w:tcW w:w="4253" w:type="dxa"/>
            <w:noWrap/>
          </w:tcPr>
          <w:p w14:paraId="2B500CE3" w14:textId="2E1C9C59" w:rsidR="00982F09" w:rsidRPr="00B0018C" w:rsidRDefault="00982F09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Asn</w:t>
            </w:r>
          </w:p>
        </w:tc>
        <w:tc>
          <w:tcPr>
            <w:tcW w:w="1559" w:type="dxa"/>
            <w:noWrap/>
            <w:hideMark/>
          </w:tcPr>
          <w:p w14:paraId="390B30A4" w14:textId="0F2BA027" w:rsidR="00982F09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-3.447186533</w:t>
            </w:r>
          </w:p>
        </w:tc>
        <w:tc>
          <w:tcPr>
            <w:tcW w:w="1659" w:type="dxa"/>
            <w:noWrap/>
            <w:hideMark/>
          </w:tcPr>
          <w:p w14:paraId="7D55C4B0" w14:textId="7B6679C7" w:rsidR="00982F09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1.33E-13</w:t>
            </w:r>
          </w:p>
        </w:tc>
      </w:tr>
      <w:tr w:rsidR="00B0018C" w:rsidRPr="00B0018C" w14:paraId="325EF0B3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5C7E4F7" w14:textId="50D33F3B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20A7C3C8" w14:textId="7DFAA224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Gln</w:t>
            </w:r>
          </w:p>
        </w:tc>
        <w:tc>
          <w:tcPr>
            <w:tcW w:w="1387" w:type="dxa"/>
            <w:noWrap/>
          </w:tcPr>
          <w:p w14:paraId="5F0E8048" w14:textId="65E5AB7E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10.26245139</w:t>
            </w:r>
          </w:p>
        </w:tc>
        <w:tc>
          <w:tcPr>
            <w:tcW w:w="1526" w:type="dxa"/>
            <w:noWrap/>
          </w:tcPr>
          <w:p w14:paraId="4A5C45F0" w14:textId="3580D661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9.51E-12</w:t>
            </w:r>
          </w:p>
        </w:tc>
        <w:tc>
          <w:tcPr>
            <w:tcW w:w="4253" w:type="dxa"/>
            <w:noWrap/>
          </w:tcPr>
          <w:p w14:paraId="379A738F" w14:textId="5862FB05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Cys</w:t>
            </w:r>
          </w:p>
        </w:tc>
        <w:tc>
          <w:tcPr>
            <w:tcW w:w="1559" w:type="dxa"/>
            <w:noWrap/>
            <w:hideMark/>
          </w:tcPr>
          <w:p w14:paraId="3B50136F" w14:textId="6DAAC913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-2.306783683</w:t>
            </w:r>
          </w:p>
        </w:tc>
        <w:tc>
          <w:tcPr>
            <w:tcW w:w="1659" w:type="dxa"/>
            <w:noWrap/>
            <w:hideMark/>
          </w:tcPr>
          <w:p w14:paraId="0A06650A" w14:textId="4851A655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4.47E-07</w:t>
            </w:r>
          </w:p>
        </w:tc>
      </w:tr>
      <w:tr w:rsidR="00B0018C" w:rsidRPr="00B0018C" w14:paraId="42B79693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7F44C21D" w14:textId="149B903C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BD7D07E" w14:textId="5F99BDD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Ser</w:t>
            </w:r>
          </w:p>
        </w:tc>
        <w:tc>
          <w:tcPr>
            <w:tcW w:w="1387" w:type="dxa"/>
            <w:noWrap/>
          </w:tcPr>
          <w:p w14:paraId="71663249" w14:textId="36F0FFED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10.03084044</w:t>
            </w:r>
          </w:p>
        </w:tc>
        <w:tc>
          <w:tcPr>
            <w:tcW w:w="1526" w:type="dxa"/>
            <w:noWrap/>
          </w:tcPr>
          <w:p w14:paraId="78A4036A" w14:textId="2AAD1AC9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3.38E-11</w:t>
            </w:r>
          </w:p>
        </w:tc>
        <w:tc>
          <w:tcPr>
            <w:tcW w:w="4253" w:type="dxa"/>
            <w:noWrap/>
          </w:tcPr>
          <w:p w14:paraId="4BE47935" w14:textId="5204255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Pro</w:t>
            </w:r>
          </w:p>
        </w:tc>
        <w:tc>
          <w:tcPr>
            <w:tcW w:w="1559" w:type="dxa"/>
            <w:noWrap/>
            <w:hideMark/>
          </w:tcPr>
          <w:p w14:paraId="170ABA07" w14:textId="4BF0D59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-1.925685263</w:t>
            </w:r>
          </w:p>
        </w:tc>
        <w:tc>
          <w:tcPr>
            <w:tcW w:w="1659" w:type="dxa"/>
            <w:noWrap/>
            <w:hideMark/>
          </w:tcPr>
          <w:p w14:paraId="118F54DF" w14:textId="7F66D7C1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5.76E-06</w:t>
            </w:r>
          </w:p>
        </w:tc>
      </w:tr>
      <w:tr w:rsidR="00B0018C" w:rsidRPr="00B0018C" w14:paraId="7B442706" w14:textId="77777777" w:rsidTr="00B00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8185BA6" w14:textId="25679346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7980A566" w14:textId="0D72222E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Leu</w:t>
            </w:r>
          </w:p>
        </w:tc>
        <w:tc>
          <w:tcPr>
            <w:tcW w:w="1387" w:type="dxa"/>
            <w:noWrap/>
          </w:tcPr>
          <w:p w14:paraId="57563FCD" w14:textId="0281D9D8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8.435374882</w:t>
            </w:r>
          </w:p>
        </w:tc>
        <w:tc>
          <w:tcPr>
            <w:tcW w:w="1526" w:type="dxa"/>
            <w:noWrap/>
          </w:tcPr>
          <w:p w14:paraId="22DA7E28" w14:textId="0EC9453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3.15E-05</w:t>
            </w:r>
          </w:p>
        </w:tc>
        <w:tc>
          <w:tcPr>
            <w:tcW w:w="4253" w:type="dxa"/>
            <w:noWrap/>
          </w:tcPr>
          <w:p w14:paraId="671B87C8" w14:textId="02862A95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Ser</w:t>
            </w:r>
          </w:p>
        </w:tc>
        <w:tc>
          <w:tcPr>
            <w:tcW w:w="1559" w:type="dxa"/>
            <w:noWrap/>
          </w:tcPr>
          <w:p w14:paraId="2634FE17" w14:textId="4B15DAAC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-1.241939901</w:t>
            </w:r>
          </w:p>
        </w:tc>
        <w:tc>
          <w:tcPr>
            <w:tcW w:w="1659" w:type="dxa"/>
            <w:noWrap/>
          </w:tcPr>
          <w:p w14:paraId="5A048A8D" w14:textId="74342031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0.002848742</w:t>
            </w:r>
          </w:p>
        </w:tc>
      </w:tr>
      <w:tr w:rsidR="00B0018C" w:rsidRPr="00B0018C" w14:paraId="327DC13A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09A0F4A" w14:textId="38CC7F2F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314931F8" w14:textId="40C6C579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Tys</w:t>
            </w:r>
          </w:p>
        </w:tc>
        <w:tc>
          <w:tcPr>
            <w:tcW w:w="1387" w:type="dxa"/>
            <w:noWrap/>
          </w:tcPr>
          <w:p w14:paraId="600ED7C0" w14:textId="4A8EE359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1.461429336</w:t>
            </w:r>
          </w:p>
        </w:tc>
        <w:tc>
          <w:tcPr>
            <w:tcW w:w="1526" w:type="dxa"/>
            <w:noWrap/>
          </w:tcPr>
          <w:p w14:paraId="3477D23B" w14:textId="5A70F8CA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0.000821008</w:t>
            </w:r>
          </w:p>
        </w:tc>
        <w:tc>
          <w:tcPr>
            <w:tcW w:w="4253" w:type="dxa"/>
            <w:noWrap/>
          </w:tcPr>
          <w:p w14:paraId="7E0978DE" w14:textId="6D8A71A8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Trp</w:t>
            </w:r>
          </w:p>
        </w:tc>
        <w:tc>
          <w:tcPr>
            <w:tcW w:w="1559" w:type="dxa"/>
            <w:noWrap/>
            <w:hideMark/>
          </w:tcPr>
          <w:p w14:paraId="4C6EE58B" w14:textId="2072E44F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-1.246838454</w:t>
            </w:r>
          </w:p>
        </w:tc>
        <w:tc>
          <w:tcPr>
            <w:tcW w:w="1659" w:type="dxa"/>
            <w:noWrap/>
            <w:hideMark/>
          </w:tcPr>
          <w:p w14:paraId="5568D9F0" w14:textId="0EC3E234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0.003036101</w:t>
            </w:r>
          </w:p>
        </w:tc>
      </w:tr>
      <w:tr w:rsidR="00B0018C" w:rsidRPr="00B0018C" w14:paraId="7F447EAA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D6A9D46" w14:textId="7F8851F3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E2039AF" w14:textId="24A09AA8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Lys</w:t>
            </w:r>
          </w:p>
        </w:tc>
        <w:tc>
          <w:tcPr>
            <w:tcW w:w="1387" w:type="dxa"/>
            <w:noWrap/>
          </w:tcPr>
          <w:p w14:paraId="5551AB57" w14:textId="66B4A9CB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1.398405562</w:t>
            </w:r>
          </w:p>
        </w:tc>
        <w:tc>
          <w:tcPr>
            <w:tcW w:w="1526" w:type="dxa"/>
            <w:noWrap/>
          </w:tcPr>
          <w:p w14:paraId="39270E5C" w14:textId="3B0544DC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0.000868265</w:t>
            </w:r>
          </w:p>
        </w:tc>
        <w:tc>
          <w:tcPr>
            <w:tcW w:w="4253" w:type="dxa"/>
            <w:noWrap/>
          </w:tcPr>
          <w:p w14:paraId="0D0D6700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56352811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504EEF70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22C28DE0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1BC3DF1" w14:textId="51991151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2DA0F588" w14:textId="54C1C182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</w:t>
            </w: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Asp</w:t>
            </w:r>
          </w:p>
        </w:tc>
        <w:tc>
          <w:tcPr>
            <w:tcW w:w="1387" w:type="dxa"/>
            <w:noWrap/>
          </w:tcPr>
          <w:p w14:paraId="12F837FB" w14:textId="3BE2C722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1.318706602</w:t>
            </w:r>
          </w:p>
        </w:tc>
        <w:tc>
          <w:tcPr>
            <w:tcW w:w="1526" w:type="dxa"/>
            <w:noWrap/>
          </w:tcPr>
          <w:p w14:paraId="57884CEF" w14:textId="542F7FD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0.001618027</w:t>
            </w:r>
          </w:p>
        </w:tc>
        <w:tc>
          <w:tcPr>
            <w:tcW w:w="4253" w:type="dxa"/>
            <w:noWrap/>
          </w:tcPr>
          <w:p w14:paraId="4277C1B5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074F115A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7F595FF1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6BAC8F9A" w14:textId="77777777" w:rsidTr="003D0B2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F84C213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3163103" w14:textId="058CE525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</w:t>
            </w: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Ala</w:t>
            </w:r>
          </w:p>
        </w:tc>
        <w:tc>
          <w:tcPr>
            <w:tcW w:w="1387" w:type="dxa"/>
            <w:noWrap/>
            <w:vAlign w:val="bottom"/>
          </w:tcPr>
          <w:p w14:paraId="65631F52" w14:textId="5B1ABFAD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hAnsi="Calibri" w:cs="Calibri"/>
                <w:color w:val="auto"/>
              </w:rPr>
              <w:t>7.129597049</w:t>
            </w:r>
          </w:p>
        </w:tc>
        <w:tc>
          <w:tcPr>
            <w:tcW w:w="1526" w:type="dxa"/>
            <w:noWrap/>
          </w:tcPr>
          <w:p w14:paraId="26B587D3" w14:textId="14130EEA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0.003346055</w:t>
            </w:r>
          </w:p>
        </w:tc>
        <w:tc>
          <w:tcPr>
            <w:tcW w:w="4253" w:type="dxa"/>
            <w:noWrap/>
          </w:tcPr>
          <w:p w14:paraId="1D2866DF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31FF3BD9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27A7CE92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0C10F602" w14:textId="77777777" w:rsidTr="003D0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F6506ED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1C79575" w14:textId="63EBA29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</w:t>
            </w: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 xml:space="preserve"> Met</w:t>
            </w:r>
          </w:p>
        </w:tc>
        <w:tc>
          <w:tcPr>
            <w:tcW w:w="1387" w:type="dxa"/>
            <w:noWrap/>
            <w:vAlign w:val="bottom"/>
          </w:tcPr>
          <w:p w14:paraId="30BD5796" w14:textId="2C38328F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Calibri" w:hAnsi="Calibri" w:cs="Calibri"/>
                <w:color w:val="auto"/>
              </w:rPr>
              <w:t>1.016585315</w:t>
            </w:r>
          </w:p>
        </w:tc>
        <w:tc>
          <w:tcPr>
            <w:tcW w:w="1526" w:type="dxa"/>
            <w:noWrap/>
          </w:tcPr>
          <w:p w14:paraId="6AD5E42A" w14:textId="3A2FE8B8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0.014330037</w:t>
            </w:r>
          </w:p>
        </w:tc>
        <w:tc>
          <w:tcPr>
            <w:tcW w:w="4253" w:type="dxa"/>
            <w:noWrap/>
          </w:tcPr>
          <w:p w14:paraId="2A9F14D2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33EE95FB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62FC81EB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51055FB6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8" w:type="dxa"/>
            <w:gridSpan w:val="2"/>
            <w:noWrap/>
            <w:hideMark/>
          </w:tcPr>
          <w:p w14:paraId="5257AC48" w14:textId="28298B65" w:rsidR="00B0018C" w:rsidRPr="00B0018C" w:rsidRDefault="00B0018C" w:rsidP="00B0018C">
            <w:pPr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Heart Vs. Ovary</w:t>
            </w:r>
          </w:p>
        </w:tc>
        <w:tc>
          <w:tcPr>
            <w:tcW w:w="1387" w:type="dxa"/>
            <w:noWrap/>
            <w:hideMark/>
          </w:tcPr>
          <w:p w14:paraId="08792398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26" w:type="dxa"/>
            <w:noWrap/>
            <w:hideMark/>
          </w:tcPr>
          <w:p w14:paraId="2A57451A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4253" w:type="dxa"/>
            <w:noWrap/>
            <w:hideMark/>
          </w:tcPr>
          <w:p w14:paraId="13061D51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  <w:hideMark/>
          </w:tcPr>
          <w:p w14:paraId="6C9F6897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3A7C6397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1A3DE0CA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5635AA60" w14:textId="392C389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3D5F5DF" w14:textId="3EB51451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Ser</w:t>
            </w:r>
          </w:p>
        </w:tc>
        <w:tc>
          <w:tcPr>
            <w:tcW w:w="1387" w:type="dxa"/>
            <w:noWrap/>
          </w:tcPr>
          <w:p w14:paraId="2246536A" w14:textId="170090CD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11.85006662</w:t>
            </w:r>
          </w:p>
        </w:tc>
        <w:tc>
          <w:tcPr>
            <w:tcW w:w="1526" w:type="dxa"/>
            <w:noWrap/>
          </w:tcPr>
          <w:p w14:paraId="7EFAD675" w14:textId="0657E4AB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4.07E-23</w:t>
            </w:r>
          </w:p>
        </w:tc>
        <w:tc>
          <w:tcPr>
            <w:tcW w:w="4253" w:type="dxa"/>
            <w:noWrap/>
            <w:hideMark/>
          </w:tcPr>
          <w:p w14:paraId="07C19DB6" w14:textId="548B8648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Asn</w:t>
            </w:r>
          </w:p>
        </w:tc>
        <w:tc>
          <w:tcPr>
            <w:tcW w:w="1559" w:type="dxa"/>
            <w:noWrap/>
            <w:hideMark/>
          </w:tcPr>
          <w:p w14:paraId="29CC1148" w14:textId="1A97A529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-3.611528583</w:t>
            </w:r>
          </w:p>
        </w:tc>
        <w:tc>
          <w:tcPr>
            <w:tcW w:w="1659" w:type="dxa"/>
            <w:noWrap/>
            <w:hideMark/>
          </w:tcPr>
          <w:p w14:paraId="14BFB98C" w14:textId="2920EA98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2.54E-14</w:t>
            </w:r>
          </w:p>
        </w:tc>
      </w:tr>
      <w:tr w:rsidR="00B0018C" w:rsidRPr="00B0018C" w14:paraId="65523D81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52E5704F" w14:textId="0BE08C38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712791D" w14:textId="5F49AD0C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Thr</w:t>
            </w:r>
          </w:p>
        </w:tc>
        <w:tc>
          <w:tcPr>
            <w:tcW w:w="1387" w:type="dxa"/>
            <w:noWrap/>
          </w:tcPr>
          <w:p w14:paraId="2ABD3563" w14:textId="0BBFCE3C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4.396692032</w:t>
            </w:r>
          </w:p>
        </w:tc>
        <w:tc>
          <w:tcPr>
            <w:tcW w:w="1526" w:type="dxa"/>
            <w:noWrap/>
          </w:tcPr>
          <w:p w14:paraId="37B5E75D" w14:textId="74EC251F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7.06E-20</w:t>
            </w:r>
          </w:p>
        </w:tc>
        <w:tc>
          <w:tcPr>
            <w:tcW w:w="4253" w:type="dxa"/>
            <w:noWrap/>
            <w:hideMark/>
          </w:tcPr>
          <w:p w14:paraId="4F809664" w14:textId="6912A6AA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Cys</w:t>
            </w:r>
          </w:p>
        </w:tc>
        <w:tc>
          <w:tcPr>
            <w:tcW w:w="1559" w:type="dxa"/>
            <w:noWrap/>
            <w:hideMark/>
          </w:tcPr>
          <w:p w14:paraId="13166614" w14:textId="22FB1253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-1.831082116</w:t>
            </w:r>
          </w:p>
        </w:tc>
        <w:tc>
          <w:tcPr>
            <w:tcW w:w="1659" w:type="dxa"/>
            <w:noWrap/>
            <w:hideMark/>
          </w:tcPr>
          <w:p w14:paraId="5D56C862" w14:textId="0D4D4BAE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5.27E-05</w:t>
            </w:r>
          </w:p>
        </w:tc>
      </w:tr>
      <w:tr w:rsidR="00B0018C" w:rsidRPr="00B0018C" w14:paraId="403EA311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7D9468B" w14:textId="4120E49A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573FC92" w14:textId="160A4BDC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Leu</w:t>
            </w:r>
          </w:p>
        </w:tc>
        <w:tc>
          <w:tcPr>
            <w:tcW w:w="1387" w:type="dxa"/>
            <w:noWrap/>
          </w:tcPr>
          <w:p w14:paraId="4DAD17BF" w14:textId="58578B64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10.90622951</w:t>
            </w:r>
          </w:p>
        </w:tc>
        <w:tc>
          <w:tcPr>
            <w:tcW w:w="1526" w:type="dxa"/>
            <w:noWrap/>
          </w:tcPr>
          <w:p w14:paraId="0474E8C3" w14:textId="22590E86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4.72E-17</w:t>
            </w:r>
          </w:p>
        </w:tc>
        <w:tc>
          <w:tcPr>
            <w:tcW w:w="4253" w:type="dxa"/>
            <w:noWrap/>
          </w:tcPr>
          <w:p w14:paraId="16E15675" w14:textId="191EB32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16S RNA</w:t>
            </w:r>
          </w:p>
        </w:tc>
        <w:tc>
          <w:tcPr>
            <w:tcW w:w="1559" w:type="dxa"/>
            <w:noWrap/>
            <w:hideMark/>
          </w:tcPr>
          <w:p w14:paraId="330BE704" w14:textId="77777777" w:rsidR="00B0018C" w:rsidRPr="008907BE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8907BE">
              <w:rPr>
                <w:rFonts w:ascii="Times New Roman" w:eastAsia="Times New Roman" w:hAnsi="Times New Roman" w:cs="Times New Roman"/>
                <w:color w:val="auto"/>
                <w:lang w:eastAsia="en-IN"/>
              </w:rPr>
              <w:t>-1.863843606</w:t>
            </w:r>
          </w:p>
          <w:p w14:paraId="5DBE884A" w14:textId="4DD058DA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  <w:hideMark/>
          </w:tcPr>
          <w:p w14:paraId="717F6B27" w14:textId="5F6673A4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1.08E-05</w:t>
            </w:r>
          </w:p>
        </w:tc>
      </w:tr>
      <w:tr w:rsidR="00B0018C" w:rsidRPr="00B0018C" w14:paraId="48DF4E6A" w14:textId="77777777" w:rsidTr="006111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  <w:hideMark/>
          </w:tcPr>
          <w:p w14:paraId="5ADB5837" w14:textId="61576606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en-IN"/>
              </w:rPr>
            </w:pPr>
          </w:p>
        </w:tc>
        <w:tc>
          <w:tcPr>
            <w:tcW w:w="3402" w:type="dxa"/>
            <w:noWrap/>
            <w:hideMark/>
          </w:tcPr>
          <w:p w14:paraId="2BD42F37" w14:textId="20CC7785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Tys</w:t>
            </w:r>
          </w:p>
        </w:tc>
        <w:tc>
          <w:tcPr>
            <w:tcW w:w="1387" w:type="dxa"/>
            <w:noWrap/>
            <w:hideMark/>
          </w:tcPr>
          <w:p w14:paraId="062426C7" w14:textId="091F673A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2.801065842</w:t>
            </w:r>
          </w:p>
        </w:tc>
        <w:tc>
          <w:tcPr>
            <w:tcW w:w="1526" w:type="dxa"/>
            <w:noWrap/>
            <w:hideMark/>
          </w:tcPr>
          <w:p w14:paraId="33F052F2" w14:textId="3458B259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5.79E-10</w:t>
            </w:r>
          </w:p>
        </w:tc>
        <w:tc>
          <w:tcPr>
            <w:tcW w:w="4253" w:type="dxa"/>
            <w:noWrap/>
          </w:tcPr>
          <w:p w14:paraId="275336C1" w14:textId="049F786A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3E685438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4373B479" w14:textId="5704631D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1040E353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6B81D44D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EBA77D8" w14:textId="6D8E96B2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Gln</w:t>
            </w:r>
          </w:p>
        </w:tc>
        <w:tc>
          <w:tcPr>
            <w:tcW w:w="1387" w:type="dxa"/>
            <w:noWrap/>
          </w:tcPr>
          <w:p w14:paraId="02948CA3" w14:textId="14C7C2A9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8.840582595</w:t>
            </w:r>
          </w:p>
        </w:tc>
        <w:tc>
          <w:tcPr>
            <w:tcW w:w="1526" w:type="dxa"/>
            <w:noWrap/>
          </w:tcPr>
          <w:p w14:paraId="17E403BD" w14:textId="49BED66D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6.64E-08</w:t>
            </w:r>
          </w:p>
        </w:tc>
        <w:tc>
          <w:tcPr>
            <w:tcW w:w="4253" w:type="dxa"/>
            <w:noWrap/>
          </w:tcPr>
          <w:p w14:paraId="217017D2" w14:textId="74DB1C4C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644E9992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36665E6A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7A6F3DB8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A7CE1C5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3EE1450" w14:textId="5CD55C22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Arg</w:t>
            </w:r>
          </w:p>
        </w:tc>
        <w:tc>
          <w:tcPr>
            <w:tcW w:w="1387" w:type="dxa"/>
            <w:noWrap/>
          </w:tcPr>
          <w:p w14:paraId="1F8E216C" w14:textId="4E8395C6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2.142410873</w:t>
            </w:r>
          </w:p>
        </w:tc>
        <w:tc>
          <w:tcPr>
            <w:tcW w:w="1526" w:type="dxa"/>
            <w:noWrap/>
          </w:tcPr>
          <w:p w14:paraId="2AA4F657" w14:textId="3934E220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8.42E-07</w:t>
            </w:r>
          </w:p>
        </w:tc>
        <w:tc>
          <w:tcPr>
            <w:tcW w:w="4253" w:type="dxa"/>
            <w:noWrap/>
          </w:tcPr>
          <w:p w14:paraId="158B33BC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184C7BC1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49346764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60EEF03A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0AC517A5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628DAA0" w14:textId="062FF19B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Trp</w:t>
            </w:r>
          </w:p>
        </w:tc>
        <w:tc>
          <w:tcPr>
            <w:tcW w:w="1387" w:type="dxa"/>
            <w:noWrap/>
          </w:tcPr>
          <w:p w14:paraId="2858031E" w14:textId="56BDC9AC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1.71298474</w:t>
            </w:r>
          </w:p>
        </w:tc>
        <w:tc>
          <w:tcPr>
            <w:tcW w:w="1526" w:type="dxa"/>
            <w:noWrap/>
          </w:tcPr>
          <w:p w14:paraId="537C6B51" w14:textId="7C759260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5.31E-05</w:t>
            </w:r>
          </w:p>
        </w:tc>
        <w:tc>
          <w:tcPr>
            <w:tcW w:w="4253" w:type="dxa"/>
            <w:noWrap/>
          </w:tcPr>
          <w:p w14:paraId="672DDEF6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65CF69B8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61179654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2E94969F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277B9574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B2142AE" w14:textId="2FDC2FFB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Lys</w:t>
            </w:r>
          </w:p>
        </w:tc>
        <w:tc>
          <w:tcPr>
            <w:tcW w:w="1387" w:type="dxa"/>
            <w:noWrap/>
          </w:tcPr>
          <w:p w14:paraId="5607E83F" w14:textId="49EEB788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1.627472092</w:t>
            </w:r>
          </w:p>
        </w:tc>
        <w:tc>
          <w:tcPr>
            <w:tcW w:w="1526" w:type="dxa"/>
            <w:noWrap/>
          </w:tcPr>
          <w:p w14:paraId="0865AD54" w14:textId="457D6F7A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0.000117019</w:t>
            </w:r>
          </w:p>
        </w:tc>
        <w:tc>
          <w:tcPr>
            <w:tcW w:w="4253" w:type="dxa"/>
            <w:noWrap/>
          </w:tcPr>
          <w:p w14:paraId="3FB72D55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7152EA18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14EBA138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06454F3C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5434A2B9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02536688" w14:textId="4EAD8D83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tRNA Leu</w:t>
            </w:r>
          </w:p>
        </w:tc>
        <w:tc>
          <w:tcPr>
            <w:tcW w:w="1387" w:type="dxa"/>
            <w:noWrap/>
          </w:tcPr>
          <w:p w14:paraId="54912248" w14:textId="6603B365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1.32002196</w:t>
            </w:r>
          </w:p>
        </w:tc>
        <w:tc>
          <w:tcPr>
            <w:tcW w:w="1526" w:type="dxa"/>
            <w:noWrap/>
          </w:tcPr>
          <w:p w14:paraId="5EDD0ACF" w14:textId="782A65DF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0.00160367</w:t>
            </w:r>
          </w:p>
        </w:tc>
        <w:tc>
          <w:tcPr>
            <w:tcW w:w="4253" w:type="dxa"/>
            <w:noWrap/>
          </w:tcPr>
          <w:p w14:paraId="60F49232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219970B1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1684F8B1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4E3E91F3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42676E5B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15017B11" w14:textId="68E3A22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018C">
              <w:rPr>
                <w:color w:val="auto"/>
              </w:rPr>
              <w:t>tRNA Ala</w:t>
            </w:r>
          </w:p>
        </w:tc>
        <w:tc>
          <w:tcPr>
            <w:tcW w:w="1387" w:type="dxa"/>
            <w:noWrap/>
          </w:tcPr>
          <w:p w14:paraId="74DB0521" w14:textId="37062579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7.089075582</w:t>
            </w:r>
          </w:p>
        </w:tc>
        <w:tc>
          <w:tcPr>
            <w:tcW w:w="1526" w:type="dxa"/>
            <w:noWrap/>
          </w:tcPr>
          <w:p w14:paraId="1160A78C" w14:textId="0D9311F4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0.002133716</w:t>
            </w:r>
          </w:p>
        </w:tc>
        <w:tc>
          <w:tcPr>
            <w:tcW w:w="4253" w:type="dxa"/>
            <w:noWrap/>
          </w:tcPr>
          <w:p w14:paraId="44085058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0DFF1970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0E7F8C85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753D277E" w14:textId="77777777" w:rsidTr="00F65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1E4124AF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44291AC0" w14:textId="424E3834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018C">
              <w:rPr>
                <w:color w:val="auto"/>
              </w:rPr>
              <w:t>tRNA Gly</w:t>
            </w:r>
          </w:p>
        </w:tc>
        <w:tc>
          <w:tcPr>
            <w:tcW w:w="1387" w:type="dxa"/>
            <w:noWrap/>
          </w:tcPr>
          <w:p w14:paraId="77F41508" w14:textId="01D86F7F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1.265422904</w:t>
            </w:r>
          </w:p>
        </w:tc>
        <w:tc>
          <w:tcPr>
            <w:tcW w:w="1526" w:type="dxa"/>
            <w:noWrap/>
          </w:tcPr>
          <w:p w14:paraId="69D7D993" w14:textId="5E246D85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0.002430843</w:t>
            </w:r>
          </w:p>
        </w:tc>
        <w:tc>
          <w:tcPr>
            <w:tcW w:w="4253" w:type="dxa"/>
            <w:noWrap/>
          </w:tcPr>
          <w:p w14:paraId="18C2DE68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06DAF4E1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18F11EF4" w14:textId="77777777" w:rsidR="00B0018C" w:rsidRPr="00B0018C" w:rsidRDefault="00B0018C" w:rsidP="00B001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  <w:tr w:rsidR="00B0018C" w:rsidRPr="00B0018C" w14:paraId="36C4E67D" w14:textId="77777777" w:rsidTr="00F654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noWrap/>
          </w:tcPr>
          <w:p w14:paraId="37811AE1" w14:textId="77777777" w:rsidR="00B0018C" w:rsidRPr="00B0018C" w:rsidRDefault="00B0018C" w:rsidP="00B0018C">
            <w:pPr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eastAsia="en-IN"/>
              </w:rPr>
            </w:pPr>
          </w:p>
        </w:tc>
        <w:tc>
          <w:tcPr>
            <w:tcW w:w="3402" w:type="dxa"/>
            <w:noWrap/>
          </w:tcPr>
          <w:p w14:paraId="6EF0F124" w14:textId="12757134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018C">
              <w:rPr>
                <w:color w:val="auto"/>
              </w:rPr>
              <w:t>tRNA Pro</w:t>
            </w:r>
          </w:p>
        </w:tc>
        <w:tc>
          <w:tcPr>
            <w:tcW w:w="1387" w:type="dxa"/>
            <w:noWrap/>
          </w:tcPr>
          <w:p w14:paraId="2C5FF641" w14:textId="673A1B20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1.156088082</w:t>
            </w:r>
          </w:p>
        </w:tc>
        <w:tc>
          <w:tcPr>
            <w:tcW w:w="1526" w:type="dxa"/>
            <w:noWrap/>
          </w:tcPr>
          <w:p w14:paraId="7876DEF8" w14:textId="368A63C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  <w:r w:rsidRPr="00B0018C">
              <w:rPr>
                <w:color w:val="auto"/>
              </w:rPr>
              <w:t>0.005411613</w:t>
            </w:r>
          </w:p>
        </w:tc>
        <w:tc>
          <w:tcPr>
            <w:tcW w:w="4253" w:type="dxa"/>
            <w:noWrap/>
          </w:tcPr>
          <w:p w14:paraId="0354DB9D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559" w:type="dxa"/>
            <w:noWrap/>
          </w:tcPr>
          <w:p w14:paraId="6979D1E7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  <w:tc>
          <w:tcPr>
            <w:tcW w:w="1659" w:type="dxa"/>
            <w:noWrap/>
          </w:tcPr>
          <w:p w14:paraId="017669C9" w14:textId="77777777" w:rsidR="00B0018C" w:rsidRPr="00B0018C" w:rsidRDefault="00B0018C" w:rsidP="00B001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en-IN"/>
              </w:rPr>
            </w:pPr>
          </w:p>
        </w:tc>
      </w:tr>
    </w:tbl>
    <w:p w14:paraId="39D004C9" w14:textId="70F1EB3D" w:rsidR="00A03895" w:rsidRPr="00B0018C" w:rsidRDefault="00BA6E37" w:rsidP="00B0018C">
      <w:pPr>
        <w:jc w:val="center"/>
      </w:pPr>
      <w:r w:rsidRPr="00B0018C">
        <w:rPr>
          <w:rFonts w:ascii="Times New Roman" w:eastAsia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546969" wp14:editId="0E3F56E6">
                <wp:simplePos x="0" y="0"/>
                <wp:positionH relativeFrom="column">
                  <wp:posOffset>-506095</wp:posOffset>
                </wp:positionH>
                <wp:positionV relativeFrom="paragraph">
                  <wp:posOffset>2176145</wp:posOffset>
                </wp:positionV>
                <wp:extent cx="10485912" cy="33250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5912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CD292" w14:textId="0698B113" w:rsidR="00B13E02" w:rsidRPr="000C5268" w:rsidRDefault="00B13E02" w:rsidP="00EF31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</w:pPr>
                            <w:r w:rsidRPr="000C52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>Table 1: Differential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 xml:space="preserve">ly expressed </w:t>
                            </w:r>
                            <w:r w:rsidRPr="000C52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>mitochondrial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 xml:space="preserve"> encoded non-coding</w:t>
                            </w:r>
                            <w:r w:rsidR="00B47B1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 xml:space="preserve"> RNAs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0C526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lang w:val="en-US"/>
                              </w:rPr>
                              <w:t>across various tissues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469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9.85pt;margin-top:171.35pt;width:825.65pt;height:26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" fillcolor="white [3201]" stroked="f" strokeweight=".5pt">
                <v:textbox>
                  <w:txbxContent>
                    <w:p w14:paraId="2A7CD292" w14:textId="0698B113" w:rsidR="00B13E02" w:rsidRPr="000C5268" w:rsidRDefault="00B13E02" w:rsidP="00EF31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</w:pPr>
                      <w:r w:rsidRPr="000C5268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>Table 1: Differential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 xml:space="preserve">ly expressed </w:t>
                      </w:r>
                      <w:r w:rsidRPr="000C5268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>mitochondrial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 xml:space="preserve"> encoded non-coding</w:t>
                      </w:r>
                      <w:r w:rsidR="00B47B13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 xml:space="preserve"> RNAs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 xml:space="preserve"> </w:t>
                      </w:r>
                      <w:r w:rsidRPr="000C5268">
                        <w:rPr>
                          <w:rFonts w:ascii="Times New Roman" w:hAnsi="Times New Roman" w:cs="Times New Roman"/>
                          <w:b/>
                          <w:sz w:val="28"/>
                          <w:lang w:val="en-US"/>
                        </w:rPr>
                        <w:t>across various tissues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3895" w:rsidRPr="00B0018C" w:rsidSect="00B80FE2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FE2"/>
    <w:rsid w:val="00013913"/>
    <w:rsid w:val="000B7F59"/>
    <w:rsid w:val="000C5268"/>
    <w:rsid w:val="00190642"/>
    <w:rsid w:val="00324F87"/>
    <w:rsid w:val="0033097E"/>
    <w:rsid w:val="00335335"/>
    <w:rsid w:val="00345143"/>
    <w:rsid w:val="00364414"/>
    <w:rsid w:val="00365625"/>
    <w:rsid w:val="00387BCA"/>
    <w:rsid w:val="0040467B"/>
    <w:rsid w:val="00450099"/>
    <w:rsid w:val="004553B3"/>
    <w:rsid w:val="004805A1"/>
    <w:rsid w:val="006111FC"/>
    <w:rsid w:val="006D2264"/>
    <w:rsid w:val="0084374F"/>
    <w:rsid w:val="008907BE"/>
    <w:rsid w:val="009264C9"/>
    <w:rsid w:val="00963C00"/>
    <w:rsid w:val="00982F09"/>
    <w:rsid w:val="00A03895"/>
    <w:rsid w:val="00A32426"/>
    <w:rsid w:val="00AE0D99"/>
    <w:rsid w:val="00B0018C"/>
    <w:rsid w:val="00B13E02"/>
    <w:rsid w:val="00B47B13"/>
    <w:rsid w:val="00B80FE2"/>
    <w:rsid w:val="00BA4EFA"/>
    <w:rsid w:val="00BA6E37"/>
    <w:rsid w:val="00BB060D"/>
    <w:rsid w:val="00BC07B1"/>
    <w:rsid w:val="00C411AB"/>
    <w:rsid w:val="00C55EB2"/>
    <w:rsid w:val="00C61DD1"/>
    <w:rsid w:val="00DD2773"/>
    <w:rsid w:val="00DD59B4"/>
    <w:rsid w:val="00E004F8"/>
    <w:rsid w:val="00E16A15"/>
    <w:rsid w:val="00E31F83"/>
    <w:rsid w:val="00E8589E"/>
    <w:rsid w:val="00E92546"/>
    <w:rsid w:val="00EF3105"/>
    <w:rsid w:val="00F341AA"/>
    <w:rsid w:val="00F6547B"/>
    <w:rsid w:val="00F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C8D65"/>
  <w15:chartTrackingRefBased/>
  <w15:docId w15:val="{86A49031-D434-4ABE-9B81-738E0F1D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1">
    <w:name w:val="Grid Table 6 Colorful Accent 1"/>
    <w:basedOn w:val="TableNormal"/>
    <w:uiPriority w:val="51"/>
    <w:rsid w:val="00B80FE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Anuj Malik</cp:lastModifiedBy>
  <cp:revision>50</cp:revision>
  <cp:lastPrinted>2023-08-17T04:00:00Z</cp:lastPrinted>
  <dcterms:created xsi:type="dcterms:W3CDTF">2023-07-17T16:57:00Z</dcterms:created>
  <dcterms:modified xsi:type="dcterms:W3CDTF">2023-10-06T10:51:00Z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8e2c3bd1585379ec7e57731965c291a15e45325a39c942ceb300911a2fb72640</vt:lpwstr>
  </property>
</Properties>
</file>