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95DDD" w14:textId="7E6ADBB0" w:rsidR="009F5012" w:rsidRPr="00B8589D" w:rsidRDefault="00D210A6" w:rsidP="00D210A6">
      <w:pPr>
        <w:jc w:val="center"/>
        <w:rPr>
          <w:b/>
          <w:bCs/>
          <w:sz w:val="22"/>
          <w:szCs w:val="22"/>
        </w:rPr>
      </w:pPr>
      <w:r w:rsidRPr="00B8589D">
        <w:rPr>
          <w:b/>
          <w:bCs/>
          <w:sz w:val="22"/>
          <w:szCs w:val="22"/>
        </w:rPr>
        <w:t>Online Supplemental Content</w:t>
      </w:r>
    </w:p>
    <w:p w14:paraId="5A47E461" w14:textId="77777777" w:rsidR="00D210A6" w:rsidRPr="00B8589D" w:rsidRDefault="00D210A6" w:rsidP="00D210A6">
      <w:pPr>
        <w:rPr>
          <w:sz w:val="22"/>
          <w:szCs w:val="22"/>
        </w:rPr>
      </w:pPr>
    </w:p>
    <w:p w14:paraId="151ABF88" w14:textId="3B5C2001" w:rsidR="009F5012" w:rsidRPr="00B8589D" w:rsidRDefault="00D210A6" w:rsidP="009F5012">
      <w:pPr>
        <w:rPr>
          <w:sz w:val="22"/>
          <w:szCs w:val="22"/>
        </w:rPr>
      </w:pPr>
      <w:r w:rsidRPr="00B8589D">
        <w:rPr>
          <w:b/>
          <w:bCs/>
          <w:sz w:val="22"/>
          <w:szCs w:val="22"/>
        </w:rPr>
        <w:t xml:space="preserve">Supplemental Table 1. </w:t>
      </w:r>
      <w:r w:rsidRPr="00B8589D">
        <w:rPr>
          <w:sz w:val="22"/>
          <w:szCs w:val="22"/>
        </w:rPr>
        <w:t>Variables with missing information.</w:t>
      </w:r>
    </w:p>
    <w:p w14:paraId="5B586159" w14:textId="77777777" w:rsidR="00D210A6" w:rsidRPr="00B8589D" w:rsidRDefault="00D210A6" w:rsidP="009F5012">
      <w:pPr>
        <w:rPr>
          <w:b/>
          <w:bCs/>
          <w:sz w:val="22"/>
          <w:szCs w:val="22"/>
        </w:rPr>
      </w:pPr>
    </w:p>
    <w:p w14:paraId="2D81651D" w14:textId="7A59F57F" w:rsidR="00D210A6" w:rsidRPr="00B8589D" w:rsidRDefault="00D210A6" w:rsidP="009F5012">
      <w:pPr>
        <w:rPr>
          <w:sz w:val="22"/>
          <w:szCs w:val="22"/>
        </w:rPr>
      </w:pPr>
      <w:r w:rsidRPr="00B8589D">
        <w:rPr>
          <w:b/>
          <w:bCs/>
          <w:sz w:val="22"/>
          <w:szCs w:val="22"/>
        </w:rPr>
        <w:t xml:space="preserve">Supplemental Table 2. </w:t>
      </w:r>
      <w:r w:rsidR="00A97806" w:rsidRPr="00B8589D">
        <w:rPr>
          <w:sz w:val="22"/>
          <w:szCs w:val="22"/>
        </w:rPr>
        <w:t>Demographics</w:t>
      </w:r>
      <w:r w:rsidRPr="00B8589D">
        <w:rPr>
          <w:sz w:val="22"/>
          <w:szCs w:val="22"/>
        </w:rPr>
        <w:t xml:space="preserve"> and clinical characteristics for </w:t>
      </w:r>
      <w:r w:rsidR="00916E4A" w:rsidRPr="00B8589D">
        <w:rPr>
          <w:sz w:val="22"/>
          <w:szCs w:val="22"/>
        </w:rPr>
        <w:t xml:space="preserve">peripheral </w:t>
      </w:r>
      <w:r w:rsidR="00CF4342" w:rsidRPr="00B8589D">
        <w:rPr>
          <w:sz w:val="22"/>
          <w:szCs w:val="22"/>
        </w:rPr>
        <w:t xml:space="preserve">VA-ECMO </w:t>
      </w:r>
      <w:r w:rsidR="003633AA" w:rsidRPr="00B8589D">
        <w:rPr>
          <w:sz w:val="22"/>
          <w:szCs w:val="22"/>
        </w:rPr>
        <w:t xml:space="preserve">patients </w:t>
      </w:r>
      <w:r w:rsidRPr="00B8589D">
        <w:rPr>
          <w:sz w:val="22"/>
          <w:szCs w:val="22"/>
        </w:rPr>
        <w:t xml:space="preserve">with cardiogenic shock stratified by those with ABI vs. those without ABI. </w:t>
      </w:r>
    </w:p>
    <w:p w14:paraId="65123577" w14:textId="77777777" w:rsidR="00D210A6" w:rsidRPr="00B8589D" w:rsidRDefault="00D210A6" w:rsidP="009F5012">
      <w:pPr>
        <w:rPr>
          <w:sz w:val="22"/>
          <w:szCs w:val="22"/>
        </w:rPr>
      </w:pPr>
    </w:p>
    <w:p w14:paraId="2E366BE6" w14:textId="4F9D3DA3" w:rsidR="00933115" w:rsidRPr="00B8589D" w:rsidRDefault="00933115" w:rsidP="00933115">
      <w:pPr>
        <w:rPr>
          <w:b/>
          <w:bCs/>
          <w:sz w:val="22"/>
          <w:szCs w:val="22"/>
        </w:rPr>
      </w:pPr>
      <w:r w:rsidRPr="00B8589D">
        <w:rPr>
          <w:b/>
          <w:bCs/>
          <w:sz w:val="22"/>
          <w:szCs w:val="22"/>
        </w:rPr>
        <w:t xml:space="preserve">Supplemental Table 3. </w:t>
      </w:r>
      <w:r w:rsidRPr="00B8589D">
        <w:rPr>
          <w:sz w:val="22"/>
          <w:szCs w:val="22"/>
        </w:rPr>
        <w:t xml:space="preserve">Risk factors associated with </w:t>
      </w:r>
      <w:r w:rsidR="00537D4C" w:rsidRPr="00B8589D">
        <w:rPr>
          <w:i/>
          <w:iCs/>
          <w:sz w:val="22"/>
          <w:szCs w:val="22"/>
        </w:rPr>
        <w:t xml:space="preserve">central nervous system ischemia </w:t>
      </w:r>
      <w:r w:rsidRPr="00B8589D">
        <w:rPr>
          <w:sz w:val="22"/>
          <w:szCs w:val="22"/>
        </w:rPr>
        <w:t>in multivariable logistic regression analysis</w:t>
      </w:r>
      <w:r w:rsidR="000627C5" w:rsidRPr="00B8589D">
        <w:rPr>
          <w:sz w:val="22"/>
          <w:szCs w:val="22"/>
        </w:rPr>
        <w:t xml:space="preserve"> in peripheral VA-ECMO patients</w:t>
      </w:r>
      <w:r w:rsidR="00D8637E" w:rsidRPr="00B8589D">
        <w:rPr>
          <w:sz w:val="22"/>
          <w:szCs w:val="22"/>
        </w:rPr>
        <w:t xml:space="preserve"> with cardiogenic shock. </w:t>
      </w:r>
    </w:p>
    <w:p w14:paraId="35936A7E" w14:textId="77777777" w:rsidR="00D210A6" w:rsidRPr="00B8589D" w:rsidRDefault="00D210A6" w:rsidP="009F5012">
      <w:pPr>
        <w:rPr>
          <w:b/>
          <w:bCs/>
          <w:sz w:val="22"/>
          <w:szCs w:val="22"/>
        </w:rPr>
      </w:pPr>
    </w:p>
    <w:p w14:paraId="6D4BF7B5" w14:textId="19BFB43F" w:rsidR="009F5012" w:rsidRDefault="00933115" w:rsidP="009F5012">
      <w:pPr>
        <w:rPr>
          <w:sz w:val="22"/>
          <w:szCs w:val="22"/>
        </w:rPr>
      </w:pPr>
      <w:r w:rsidRPr="00B8589D">
        <w:rPr>
          <w:b/>
          <w:bCs/>
          <w:sz w:val="22"/>
          <w:szCs w:val="22"/>
        </w:rPr>
        <w:t xml:space="preserve">Supplemental Table 4. </w:t>
      </w:r>
      <w:r w:rsidRPr="00B8589D">
        <w:rPr>
          <w:sz w:val="22"/>
          <w:szCs w:val="22"/>
        </w:rPr>
        <w:t xml:space="preserve">Risk factors associated with </w:t>
      </w:r>
      <w:r w:rsidRPr="00B8589D">
        <w:rPr>
          <w:i/>
          <w:iCs/>
          <w:sz w:val="22"/>
          <w:szCs w:val="22"/>
        </w:rPr>
        <w:t>intracranial hemorrhage</w:t>
      </w:r>
      <w:r w:rsidRPr="00B8589D">
        <w:rPr>
          <w:sz w:val="22"/>
          <w:szCs w:val="22"/>
        </w:rPr>
        <w:t xml:space="preserve"> in multivariable logistic regression analysis</w:t>
      </w:r>
      <w:r w:rsidR="000627C5" w:rsidRPr="00B8589D">
        <w:rPr>
          <w:sz w:val="22"/>
          <w:szCs w:val="22"/>
        </w:rPr>
        <w:t xml:space="preserve"> in peripheral VA-ECMO patients</w:t>
      </w:r>
      <w:r w:rsidR="00D8637E" w:rsidRPr="00B8589D">
        <w:rPr>
          <w:sz w:val="22"/>
          <w:szCs w:val="22"/>
        </w:rPr>
        <w:t xml:space="preserve"> with cardiogenic shock.</w:t>
      </w:r>
    </w:p>
    <w:p w14:paraId="4E6F8728" w14:textId="77777777" w:rsidR="00511A03" w:rsidRDefault="00511A03" w:rsidP="009F5012">
      <w:pPr>
        <w:rPr>
          <w:sz w:val="22"/>
          <w:szCs w:val="22"/>
        </w:rPr>
      </w:pPr>
    </w:p>
    <w:p w14:paraId="7D78EA9C" w14:textId="7893A1FB" w:rsidR="00511A03" w:rsidRPr="00B8589D" w:rsidRDefault="00511A03" w:rsidP="00511A03">
      <w:pPr>
        <w:rPr>
          <w:sz w:val="22"/>
          <w:szCs w:val="22"/>
        </w:rPr>
      </w:pPr>
      <w:r w:rsidRPr="00B8589D">
        <w:rPr>
          <w:b/>
          <w:bCs/>
          <w:sz w:val="22"/>
          <w:szCs w:val="22"/>
        </w:rPr>
        <w:t xml:space="preserve">Supplemental Table </w:t>
      </w:r>
      <w:r>
        <w:rPr>
          <w:b/>
          <w:bCs/>
          <w:sz w:val="22"/>
          <w:szCs w:val="22"/>
        </w:rPr>
        <w:t>5</w:t>
      </w:r>
      <w:r w:rsidRPr="00B8589D">
        <w:rPr>
          <w:b/>
          <w:bCs/>
          <w:sz w:val="22"/>
          <w:szCs w:val="22"/>
        </w:rPr>
        <w:t xml:space="preserve">. </w:t>
      </w:r>
      <w:r w:rsidRPr="00B8589D">
        <w:rPr>
          <w:sz w:val="22"/>
          <w:szCs w:val="22"/>
        </w:rPr>
        <w:t xml:space="preserve">Risk factors associated with </w:t>
      </w:r>
      <w:r w:rsidRPr="00B8589D">
        <w:rPr>
          <w:i/>
          <w:iCs/>
          <w:sz w:val="22"/>
          <w:szCs w:val="22"/>
        </w:rPr>
        <w:t xml:space="preserve">acute brain injury </w:t>
      </w:r>
      <w:r w:rsidRPr="00B8589D">
        <w:rPr>
          <w:sz w:val="22"/>
          <w:szCs w:val="22"/>
        </w:rPr>
        <w:t xml:space="preserve">in multivariable logistic regression analysis in central VA-ECMO patients with cardiogenic shock.  </w:t>
      </w:r>
    </w:p>
    <w:p w14:paraId="4056C94A" w14:textId="77777777" w:rsidR="001B3470" w:rsidRPr="00B8589D" w:rsidRDefault="001B3470" w:rsidP="009F5012">
      <w:pPr>
        <w:rPr>
          <w:sz w:val="22"/>
          <w:szCs w:val="22"/>
        </w:rPr>
      </w:pPr>
    </w:p>
    <w:p w14:paraId="433815FB" w14:textId="6056DB2B" w:rsidR="001B3470" w:rsidRPr="00B8589D" w:rsidRDefault="001B3470" w:rsidP="001B3470">
      <w:pPr>
        <w:rPr>
          <w:b/>
          <w:bCs/>
          <w:sz w:val="22"/>
          <w:szCs w:val="22"/>
        </w:rPr>
      </w:pPr>
      <w:r w:rsidRPr="00B8589D">
        <w:rPr>
          <w:b/>
          <w:bCs/>
          <w:sz w:val="22"/>
          <w:szCs w:val="22"/>
        </w:rPr>
        <w:t xml:space="preserve">Supplemental Table </w:t>
      </w:r>
      <w:r w:rsidR="00511A03">
        <w:rPr>
          <w:b/>
          <w:bCs/>
          <w:sz w:val="22"/>
          <w:szCs w:val="22"/>
        </w:rPr>
        <w:t>6</w:t>
      </w:r>
      <w:r w:rsidRPr="00B8589D">
        <w:rPr>
          <w:b/>
          <w:bCs/>
          <w:sz w:val="22"/>
          <w:szCs w:val="22"/>
        </w:rPr>
        <w:t xml:space="preserve">. </w:t>
      </w:r>
      <w:r w:rsidRPr="00B8589D">
        <w:rPr>
          <w:sz w:val="22"/>
          <w:szCs w:val="22"/>
        </w:rPr>
        <w:t xml:space="preserve">Risk factors associated with </w:t>
      </w:r>
      <w:r w:rsidRPr="00B8589D">
        <w:rPr>
          <w:i/>
          <w:iCs/>
          <w:sz w:val="22"/>
          <w:szCs w:val="22"/>
        </w:rPr>
        <w:t xml:space="preserve">central nervous system ischemia </w:t>
      </w:r>
      <w:r w:rsidRPr="00B8589D">
        <w:rPr>
          <w:sz w:val="22"/>
          <w:szCs w:val="22"/>
        </w:rPr>
        <w:t>in multivariable logistic regression analysis in central VA-ECMO patients with cardiogenic shock.</w:t>
      </w:r>
    </w:p>
    <w:p w14:paraId="0ED8E63C" w14:textId="77777777" w:rsidR="00F50966" w:rsidRPr="00B8589D" w:rsidRDefault="00F50966" w:rsidP="00F50966">
      <w:pPr>
        <w:rPr>
          <w:b/>
          <w:bCs/>
          <w:sz w:val="22"/>
          <w:szCs w:val="22"/>
        </w:rPr>
      </w:pPr>
    </w:p>
    <w:p w14:paraId="32054FAF" w14:textId="665FA0F2" w:rsidR="00F50966" w:rsidRPr="00B8589D" w:rsidRDefault="00F50966" w:rsidP="00F50966">
      <w:pPr>
        <w:rPr>
          <w:sz w:val="22"/>
          <w:szCs w:val="22"/>
        </w:rPr>
      </w:pPr>
      <w:r w:rsidRPr="00B8589D">
        <w:rPr>
          <w:b/>
          <w:bCs/>
          <w:sz w:val="22"/>
          <w:szCs w:val="22"/>
        </w:rPr>
        <w:t xml:space="preserve">Supplemental Table 7. </w:t>
      </w:r>
      <w:r w:rsidRPr="00B8589D">
        <w:rPr>
          <w:sz w:val="22"/>
          <w:szCs w:val="22"/>
        </w:rPr>
        <w:t xml:space="preserve">Risk factors associated with </w:t>
      </w:r>
      <w:r w:rsidRPr="00B8589D">
        <w:rPr>
          <w:i/>
          <w:iCs/>
          <w:sz w:val="22"/>
          <w:szCs w:val="22"/>
        </w:rPr>
        <w:t>intracranial hemorrhage</w:t>
      </w:r>
      <w:r w:rsidRPr="00B8589D">
        <w:rPr>
          <w:sz w:val="22"/>
          <w:szCs w:val="22"/>
        </w:rPr>
        <w:t xml:space="preserve"> in multivariable logistic regression analysis in central VA-ECMO </w:t>
      </w:r>
      <w:r w:rsidR="00103CD7" w:rsidRPr="00B8589D">
        <w:rPr>
          <w:sz w:val="22"/>
          <w:szCs w:val="22"/>
        </w:rPr>
        <w:t>patients</w:t>
      </w:r>
      <w:r w:rsidR="00D8637E" w:rsidRPr="00B8589D">
        <w:rPr>
          <w:sz w:val="22"/>
          <w:szCs w:val="22"/>
        </w:rPr>
        <w:t xml:space="preserve"> with cardiogenic shock.</w:t>
      </w:r>
    </w:p>
    <w:p w14:paraId="1D6A92FA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235D3546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06D45760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01EF4978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2636DC43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795A38D1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38D90D7F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42FAF3F8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131DBA69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6B1CDA15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5F193B0B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67A92DE7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6694F7D3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65117BCB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70AFCCFC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4D8BD5C8" w14:textId="77777777" w:rsidR="00C954A8" w:rsidRPr="00B8589D" w:rsidRDefault="00C954A8" w:rsidP="00F2060B">
      <w:pPr>
        <w:rPr>
          <w:sz w:val="22"/>
          <w:szCs w:val="22"/>
        </w:rPr>
      </w:pPr>
      <w:proofErr w:type="spellStart"/>
      <w:r w:rsidRPr="00B8589D">
        <w:rPr>
          <w:b/>
          <w:bCs/>
          <w:sz w:val="22"/>
          <w:szCs w:val="22"/>
        </w:rPr>
        <w:lastRenderedPageBreak/>
        <w:t>eTable</w:t>
      </w:r>
      <w:proofErr w:type="spellEnd"/>
      <w:r w:rsidRPr="00B8589D">
        <w:rPr>
          <w:b/>
          <w:bCs/>
          <w:sz w:val="22"/>
          <w:szCs w:val="22"/>
        </w:rPr>
        <w:t xml:space="preserve"> 1. </w:t>
      </w:r>
      <w:r w:rsidRPr="00B8589D">
        <w:rPr>
          <w:rFonts w:eastAsia="Arial"/>
          <w:sz w:val="22"/>
          <w:szCs w:val="22"/>
        </w:rPr>
        <w:t xml:space="preserve">Variables with missing data in ELSO Registry for adult VA-ECMO patients with cardiogenic shock from 1/2018-7/2020. </w:t>
      </w:r>
    </w:p>
    <w:p w14:paraId="08953898" w14:textId="77777777" w:rsidR="00C954A8" w:rsidRPr="00B8589D" w:rsidRDefault="00C954A8" w:rsidP="00C954A8">
      <w:pPr>
        <w:rPr>
          <w:rFonts w:eastAsia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9"/>
        <w:gridCol w:w="3137"/>
        <w:gridCol w:w="3154"/>
      </w:tblGrid>
      <w:tr w:rsidR="00C954A8" w:rsidRPr="00B8589D" w14:paraId="03F4A77A" w14:textId="77777777" w:rsidTr="0010198D">
        <w:tc>
          <w:tcPr>
            <w:tcW w:w="3059" w:type="dxa"/>
            <w:vAlign w:val="bottom"/>
          </w:tcPr>
          <w:p w14:paraId="5FA8D803" w14:textId="77777777" w:rsidR="00C954A8" w:rsidRPr="00B8589D" w:rsidRDefault="00C954A8" w:rsidP="0010198D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3137" w:type="dxa"/>
            <w:vAlign w:val="bottom"/>
          </w:tcPr>
          <w:p w14:paraId="6B73DF27" w14:textId="19AF3DD6" w:rsidR="00C954A8" w:rsidRPr="00B8589D" w:rsidRDefault="00C954A8" w:rsidP="0010198D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Absolute number missing (n=1</w:t>
            </w:r>
            <w:r w:rsidR="006617AA" w:rsidRPr="00B8589D">
              <w:rPr>
                <w:b/>
                <w:bCs/>
                <w:color w:val="000000"/>
                <w:sz w:val="22"/>
                <w:szCs w:val="22"/>
              </w:rPr>
              <w:t>8</w:t>
            </w:r>
            <w:r w:rsidRPr="00B8589D">
              <w:rPr>
                <w:b/>
                <w:bCs/>
                <w:color w:val="000000"/>
                <w:sz w:val="22"/>
                <w:szCs w:val="22"/>
              </w:rPr>
              <w:t>,</w:t>
            </w:r>
            <w:r w:rsidR="006617AA" w:rsidRPr="00B8589D">
              <w:rPr>
                <w:b/>
                <w:bCs/>
                <w:color w:val="000000"/>
                <w:sz w:val="22"/>
                <w:szCs w:val="22"/>
              </w:rPr>
              <w:t>701</w:t>
            </w:r>
            <w:r w:rsidRPr="00B8589D">
              <w:rPr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3154" w:type="dxa"/>
            <w:vAlign w:val="bottom"/>
          </w:tcPr>
          <w:p w14:paraId="5744C2DE" w14:textId="77777777" w:rsidR="00C954A8" w:rsidRPr="00B8589D" w:rsidRDefault="00C954A8" w:rsidP="0010198D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Percentage (%) missing</w:t>
            </w:r>
          </w:p>
        </w:tc>
      </w:tr>
      <w:tr w:rsidR="00C954A8" w:rsidRPr="00B8589D" w14:paraId="7827598B" w14:textId="77777777" w:rsidTr="0010198D">
        <w:tc>
          <w:tcPr>
            <w:tcW w:w="3059" w:type="dxa"/>
            <w:vAlign w:val="bottom"/>
          </w:tcPr>
          <w:p w14:paraId="5BC9AB37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PCWP24</w:t>
            </w:r>
          </w:p>
        </w:tc>
        <w:tc>
          <w:tcPr>
            <w:tcW w:w="3137" w:type="dxa"/>
            <w:vAlign w:val="bottom"/>
          </w:tcPr>
          <w:p w14:paraId="62BA4A26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18443</w:t>
            </w:r>
          </w:p>
        </w:tc>
        <w:tc>
          <w:tcPr>
            <w:tcW w:w="3154" w:type="dxa"/>
            <w:vAlign w:val="bottom"/>
          </w:tcPr>
          <w:p w14:paraId="1FBB8699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99</w:t>
            </w:r>
          </w:p>
        </w:tc>
      </w:tr>
      <w:tr w:rsidR="00C954A8" w:rsidRPr="00B8589D" w14:paraId="7A90AA9A" w14:textId="77777777" w:rsidTr="0010198D">
        <w:tc>
          <w:tcPr>
            <w:tcW w:w="3059" w:type="dxa"/>
            <w:vAlign w:val="bottom"/>
          </w:tcPr>
          <w:p w14:paraId="18A33205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PCWP</w:t>
            </w:r>
          </w:p>
        </w:tc>
        <w:tc>
          <w:tcPr>
            <w:tcW w:w="3137" w:type="dxa"/>
            <w:vAlign w:val="bottom"/>
          </w:tcPr>
          <w:p w14:paraId="47C29B58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18216</w:t>
            </w:r>
          </w:p>
        </w:tc>
        <w:tc>
          <w:tcPr>
            <w:tcW w:w="3154" w:type="dxa"/>
            <w:vAlign w:val="bottom"/>
          </w:tcPr>
          <w:p w14:paraId="0FCE5B49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97</w:t>
            </w:r>
          </w:p>
        </w:tc>
      </w:tr>
      <w:tr w:rsidR="00C954A8" w:rsidRPr="00B8589D" w14:paraId="497CD08E" w14:textId="77777777" w:rsidTr="0010198D">
        <w:tc>
          <w:tcPr>
            <w:tcW w:w="3059" w:type="dxa"/>
            <w:vAlign w:val="bottom"/>
          </w:tcPr>
          <w:p w14:paraId="1AEDC0CC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SVO2</w:t>
            </w:r>
          </w:p>
        </w:tc>
        <w:tc>
          <w:tcPr>
            <w:tcW w:w="3137" w:type="dxa"/>
            <w:vAlign w:val="bottom"/>
          </w:tcPr>
          <w:p w14:paraId="2E0A0656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16750</w:t>
            </w:r>
          </w:p>
        </w:tc>
        <w:tc>
          <w:tcPr>
            <w:tcW w:w="3154" w:type="dxa"/>
            <w:vAlign w:val="bottom"/>
          </w:tcPr>
          <w:p w14:paraId="51A1DBDF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90</w:t>
            </w:r>
          </w:p>
        </w:tc>
      </w:tr>
      <w:tr w:rsidR="00C954A8" w:rsidRPr="00B8589D" w14:paraId="0D14F571" w14:textId="77777777" w:rsidTr="0010198D">
        <w:tc>
          <w:tcPr>
            <w:tcW w:w="3059" w:type="dxa"/>
            <w:vAlign w:val="bottom"/>
          </w:tcPr>
          <w:p w14:paraId="5459A98E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CI</w:t>
            </w:r>
          </w:p>
        </w:tc>
        <w:tc>
          <w:tcPr>
            <w:tcW w:w="3137" w:type="dxa"/>
            <w:vAlign w:val="bottom"/>
          </w:tcPr>
          <w:p w14:paraId="0ECAA1DA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16697</w:t>
            </w:r>
          </w:p>
        </w:tc>
        <w:tc>
          <w:tcPr>
            <w:tcW w:w="3154" w:type="dxa"/>
            <w:vAlign w:val="bottom"/>
          </w:tcPr>
          <w:p w14:paraId="0EAFE5F1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89</w:t>
            </w:r>
          </w:p>
        </w:tc>
      </w:tr>
      <w:tr w:rsidR="00C954A8" w:rsidRPr="00B8589D" w14:paraId="5521514B" w14:textId="77777777" w:rsidTr="0010198D">
        <w:tc>
          <w:tcPr>
            <w:tcW w:w="3059" w:type="dxa"/>
            <w:vAlign w:val="bottom"/>
          </w:tcPr>
          <w:p w14:paraId="7818ADF0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CI24</w:t>
            </w:r>
          </w:p>
        </w:tc>
        <w:tc>
          <w:tcPr>
            <w:tcW w:w="3137" w:type="dxa"/>
            <w:vAlign w:val="bottom"/>
          </w:tcPr>
          <w:p w14:paraId="65D5D1BD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16613</w:t>
            </w:r>
          </w:p>
        </w:tc>
        <w:tc>
          <w:tcPr>
            <w:tcW w:w="3154" w:type="dxa"/>
            <w:vAlign w:val="bottom"/>
          </w:tcPr>
          <w:p w14:paraId="56DC1BBF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89</w:t>
            </w:r>
          </w:p>
        </w:tc>
      </w:tr>
      <w:tr w:rsidR="00C954A8" w:rsidRPr="00B8589D" w14:paraId="3AD567B3" w14:textId="77777777" w:rsidTr="0010198D">
        <w:tc>
          <w:tcPr>
            <w:tcW w:w="3059" w:type="dxa"/>
            <w:vAlign w:val="bottom"/>
          </w:tcPr>
          <w:p w14:paraId="7A387B17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MPAP</w:t>
            </w:r>
          </w:p>
        </w:tc>
        <w:tc>
          <w:tcPr>
            <w:tcW w:w="3137" w:type="dxa"/>
            <w:vAlign w:val="bottom"/>
          </w:tcPr>
          <w:p w14:paraId="63D7212E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15093</w:t>
            </w:r>
          </w:p>
        </w:tc>
        <w:tc>
          <w:tcPr>
            <w:tcW w:w="3154" w:type="dxa"/>
            <w:vAlign w:val="bottom"/>
          </w:tcPr>
          <w:p w14:paraId="4F20DD44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81</w:t>
            </w:r>
          </w:p>
        </w:tc>
      </w:tr>
      <w:tr w:rsidR="00C954A8" w:rsidRPr="00B8589D" w14:paraId="32FCBE84" w14:textId="77777777" w:rsidTr="0010198D">
        <w:tc>
          <w:tcPr>
            <w:tcW w:w="3059" w:type="dxa"/>
            <w:vAlign w:val="bottom"/>
          </w:tcPr>
          <w:p w14:paraId="27F80A62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DPAP</w:t>
            </w:r>
          </w:p>
        </w:tc>
        <w:tc>
          <w:tcPr>
            <w:tcW w:w="3137" w:type="dxa"/>
            <w:vAlign w:val="bottom"/>
          </w:tcPr>
          <w:p w14:paraId="71B30899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14557</w:t>
            </w:r>
          </w:p>
        </w:tc>
        <w:tc>
          <w:tcPr>
            <w:tcW w:w="3154" w:type="dxa"/>
            <w:vAlign w:val="bottom"/>
          </w:tcPr>
          <w:p w14:paraId="7C5DBBDB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78</w:t>
            </w:r>
          </w:p>
        </w:tc>
      </w:tr>
      <w:tr w:rsidR="00C954A8" w:rsidRPr="00B8589D" w14:paraId="708F3607" w14:textId="77777777" w:rsidTr="0010198D">
        <w:tc>
          <w:tcPr>
            <w:tcW w:w="3059" w:type="dxa"/>
            <w:vAlign w:val="bottom"/>
          </w:tcPr>
          <w:p w14:paraId="25258E78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SPAP</w:t>
            </w:r>
          </w:p>
        </w:tc>
        <w:tc>
          <w:tcPr>
            <w:tcW w:w="3137" w:type="dxa"/>
            <w:vAlign w:val="bottom"/>
          </w:tcPr>
          <w:p w14:paraId="2CD75422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14540</w:t>
            </w:r>
          </w:p>
        </w:tc>
        <w:tc>
          <w:tcPr>
            <w:tcW w:w="3154" w:type="dxa"/>
            <w:vAlign w:val="bottom"/>
          </w:tcPr>
          <w:p w14:paraId="5BC35B37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78</w:t>
            </w:r>
          </w:p>
        </w:tc>
      </w:tr>
      <w:tr w:rsidR="00C954A8" w:rsidRPr="00B8589D" w14:paraId="40E2AFF1" w14:textId="77777777" w:rsidTr="0010198D">
        <w:tc>
          <w:tcPr>
            <w:tcW w:w="3059" w:type="dxa"/>
            <w:vAlign w:val="bottom"/>
          </w:tcPr>
          <w:p w14:paraId="41189DB5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MPAP24</w:t>
            </w:r>
          </w:p>
        </w:tc>
        <w:tc>
          <w:tcPr>
            <w:tcW w:w="3137" w:type="dxa"/>
            <w:vAlign w:val="bottom"/>
          </w:tcPr>
          <w:p w14:paraId="686709A2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12731</w:t>
            </w:r>
          </w:p>
        </w:tc>
        <w:tc>
          <w:tcPr>
            <w:tcW w:w="3154" w:type="dxa"/>
            <w:vAlign w:val="bottom"/>
          </w:tcPr>
          <w:p w14:paraId="53E986BC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68</w:t>
            </w:r>
          </w:p>
        </w:tc>
      </w:tr>
      <w:tr w:rsidR="00C954A8" w:rsidRPr="00B8589D" w14:paraId="3A94579C" w14:textId="77777777" w:rsidTr="0010198D">
        <w:tc>
          <w:tcPr>
            <w:tcW w:w="3059" w:type="dxa"/>
            <w:vAlign w:val="bottom"/>
          </w:tcPr>
          <w:p w14:paraId="53847BA1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MeanAP</w:t>
            </w:r>
            <w:proofErr w:type="spellEnd"/>
          </w:p>
        </w:tc>
        <w:tc>
          <w:tcPr>
            <w:tcW w:w="3137" w:type="dxa"/>
            <w:vAlign w:val="bottom"/>
          </w:tcPr>
          <w:p w14:paraId="1C87A97B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12577</w:t>
            </w:r>
          </w:p>
        </w:tc>
        <w:tc>
          <w:tcPr>
            <w:tcW w:w="3154" w:type="dxa"/>
            <w:vAlign w:val="bottom"/>
          </w:tcPr>
          <w:p w14:paraId="1B7D8CEE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67</w:t>
            </w:r>
          </w:p>
        </w:tc>
      </w:tr>
      <w:tr w:rsidR="00C954A8" w:rsidRPr="00B8589D" w14:paraId="0D7451C3" w14:textId="77777777" w:rsidTr="0010198D">
        <w:tc>
          <w:tcPr>
            <w:tcW w:w="3059" w:type="dxa"/>
            <w:vAlign w:val="bottom"/>
          </w:tcPr>
          <w:p w14:paraId="67F1CAA5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DPAP24</w:t>
            </w:r>
          </w:p>
        </w:tc>
        <w:tc>
          <w:tcPr>
            <w:tcW w:w="3137" w:type="dxa"/>
            <w:vAlign w:val="bottom"/>
          </w:tcPr>
          <w:p w14:paraId="41F80704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12383</w:t>
            </w:r>
          </w:p>
        </w:tc>
        <w:tc>
          <w:tcPr>
            <w:tcW w:w="3154" w:type="dxa"/>
            <w:vAlign w:val="bottom"/>
          </w:tcPr>
          <w:p w14:paraId="6331ED9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66</w:t>
            </w:r>
          </w:p>
        </w:tc>
      </w:tr>
      <w:tr w:rsidR="00C954A8" w:rsidRPr="00B8589D" w14:paraId="3A492C4D" w14:textId="77777777" w:rsidTr="0010198D">
        <w:tc>
          <w:tcPr>
            <w:tcW w:w="3059" w:type="dxa"/>
            <w:vAlign w:val="bottom"/>
          </w:tcPr>
          <w:p w14:paraId="42715725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SPAP24</w:t>
            </w:r>
          </w:p>
        </w:tc>
        <w:tc>
          <w:tcPr>
            <w:tcW w:w="3137" w:type="dxa"/>
            <w:vAlign w:val="bottom"/>
          </w:tcPr>
          <w:p w14:paraId="1128EDDA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12370</w:t>
            </w:r>
          </w:p>
        </w:tc>
        <w:tc>
          <w:tcPr>
            <w:tcW w:w="3154" w:type="dxa"/>
            <w:vAlign w:val="bottom"/>
          </w:tcPr>
          <w:p w14:paraId="6A397BA4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66</w:t>
            </w:r>
          </w:p>
        </w:tc>
      </w:tr>
      <w:tr w:rsidR="00C954A8" w:rsidRPr="00B8589D" w14:paraId="6885E947" w14:textId="77777777" w:rsidTr="0010198D">
        <w:tc>
          <w:tcPr>
            <w:tcW w:w="3059" w:type="dxa"/>
            <w:vAlign w:val="bottom"/>
          </w:tcPr>
          <w:p w14:paraId="24356B21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SpO2</w:t>
            </w:r>
          </w:p>
        </w:tc>
        <w:tc>
          <w:tcPr>
            <w:tcW w:w="3137" w:type="dxa"/>
            <w:vAlign w:val="bottom"/>
          </w:tcPr>
          <w:p w14:paraId="305B8CB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11665</w:t>
            </w:r>
          </w:p>
        </w:tc>
        <w:tc>
          <w:tcPr>
            <w:tcW w:w="3154" w:type="dxa"/>
            <w:vAlign w:val="bottom"/>
          </w:tcPr>
          <w:p w14:paraId="4331CCAD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62</w:t>
            </w:r>
          </w:p>
        </w:tc>
      </w:tr>
      <w:tr w:rsidR="00C954A8" w:rsidRPr="00B8589D" w14:paraId="492418BA" w14:textId="77777777" w:rsidTr="0010198D">
        <w:tc>
          <w:tcPr>
            <w:tcW w:w="3059" w:type="dxa"/>
            <w:vAlign w:val="bottom"/>
          </w:tcPr>
          <w:p w14:paraId="7453403A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PIP</w:t>
            </w:r>
          </w:p>
        </w:tc>
        <w:tc>
          <w:tcPr>
            <w:tcW w:w="3137" w:type="dxa"/>
            <w:vAlign w:val="bottom"/>
          </w:tcPr>
          <w:p w14:paraId="38D3DF71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10598</w:t>
            </w:r>
          </w:p>
        </w:tc>
        <w:tc>
          <w:tcPr>
            <w:tcW w:w="3154" w:type="dxa"/>
            <w:vAlign w:val="bottom"/>
          </w:tcPr>
          <w:p w14:paraId="332FBAF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57</w:t>
            </w:r>
          </w:p>
        </w:tc>
      </w:tr>
      <w:tr w:rsidR="00C954A8" w:rsidRPr="00B8589D" w14:paraId="6908163A" w14:textId="77777777" w:rsidTr="0010198D">
        <w:tc>
          <w:tcPr>
            <w:tcW w:w="3059" w:type="dxa"/>
            <w:vAlign w:val="bottom"/>
          </w:tcPr>
          <w:p w14:paraId="08D57B9A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SpO224</w:t>
            </w:r>
          </w:p>
        </w:tc>
        <w:tc>
          <w:tcPr>
            <w:tcW w:w="3137" w:type="dxa"/>
            <w:vAlign w:val="bottom"/>
          </w:tcPr>
          <w:p w14:paraId="00F3893B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9721</w:t>
            </w:r>
          </w:p>
        </w:tc>
        <w:tc>
          <w:tcPr>
            <w:tcW w:w="3154" w:type="dxa"/>
            <w:vAlign w:val="bottom"/>
          </w:tcPr>
          <w:p w14:paraId="19E45E73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52</w:t>
            </w:r>
          </w:p>
        </w:tc>
      </w:tr>
      <w:tr w:rsidR="00C954A8" w:rsidRPr="00B8589D" w14:paraId="48AB0BA2" w14:textId="77777777" w:rsidTr="0010198D">
        <w:tc>
          <w:tcPr>
            <w:tcW w:w="3059" w:type="dxa"/>
            <w:vAlign w:val="bottom"/>
          </w:tcPr>
          <w:p w14:paraId="76499A1A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DischargeLocation</w:t>
            </w:r>
            <w:proofErr w:type="spellEnd"/>
          </w:p>
        </w:tc>
        <w:tc>
          <w:tcPr>
            <w:tcW w:w="3137" w:type="dxa"/>
            <w:vAlign w:val="bottom"/>
          </w:tcPr>
          <w:p w14:paraId="00A9D6AE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9624</w:t>
            </w:r>
          </w:p>
        </w:tc>
        <w:tc>
          <w:tcPr>
            <w:tcW w:w="3154" w:type="dxa"/>
            <w:vAlign w:val="bottom"/>
          </w:tcPr>
          <w:p w14:paraId="0E9D6EA9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51</w:t>
            </w:r>
          </w:p>
        </w:tc>
      </w:tr>
      <w:tr w:rsidR="00C954A8" w:rsidRPr="00B8589D" w14:paraId="3E358185" w14:textId="77777777" w:rsidTr="0010198D">
        <w:tc>
          <w:tcPr>
            <w:tcW w:w="3059" w:type="dxa"/>
            <w:vAlign w:val="bottom"/>
          </w:tcPr>
          <w:p w14:paraId="64EA1AB5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MeanAP24</w:t>
            </w:r>
          </w:p>
        </w:tc>
        <w:tc>
          <w:tcPr>
            <w:tcW w:w="3137" w:type="dxa"/>
            <w:vAlign w:val="bottom"/>
          </w:tcPr>
          <w:p w14:paraId="040F739D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8677</w:t>
            </w:r>
          </w:p>
        </w:tc>
        <w:tc>
          <w:tcPr>
            <w:tcW w:w="3154" w:type="dxa"/>
            <w:vAlign w:val="bottom"/>
          </w:tcPr>
          <w:p w14:paraId="5FD30A0D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46</w:t>
            </w:r>
          </w:p>
        </w:tc>
      </w:tr>
      <w:tr w:rsidR="00C954A8" w:rsidRPr="00B8589D" w14:paraId="10645A9F" w14:textId="77777777" w:rsidTr="0010198D">
        <w:tc>
          <w:tcPr>
            <w:tcW w:w="3059" w:type="dxa"/>
            <w:vAlign w:val="bottom"/>
          </w:tcPr>
          <w:p w14:paraId="25B69B44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LactatePreEcls</w:t>
            </w:r>
            <w:proofErr w:type="spellEnd"/>
          </w:p>
        </w:tc>
        <w:tc>
          <w:tcPr>
            <w:tcW w:w="3137" w:type="dxa"/>
            <w:vAlign w:val="bottom"/>
          </w:tcPr>
          <w:p w14:paraId="696F5246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8657</w:t>
            </w:r>
          </w:p>
        </w:tc>
        <w:tc>
          <w:tcPr>
            <w:tcW w:w="3154" w:type="dxa"/>
            <w:vAlign w:val="bottom"/>
          </w:tcPr>
          <w:p w14:paraId="6EB427B6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46</w:t>
            </w:r>
          </w:p>
        </w:tc>
      </w:tr>
      <w:tr w:rsidR="00C954A8" w:rsidRPr="00B8589D" w14:paraId="16CDE7EA" w14:textId="77777777" w:rsidTr="0010198D">
        <w:tc>
          <w:tcPr>
            <w:tcW w:w="3059" w:type="dxa"/>
            <w:vAlign w:val="bottom"/>
          </w:tcPr>
          <w:p w14:paraId="74F52FA5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PEEP</w:t>
            </w:r>
          </w:p>
        </w:tc>
        <w:tc>
          <w:tcPr>
            <w:tcW w:w="3137" w:type="dxa"/>
            <w:vAlign w:val="bottom"/>
          </w:tcPr>
          <w:p w14:paraId="7D31BB62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8329</w:t>
            </w:r>
          </w:p>
        </w:tc>
        <w:tc>
          <w:tcPr>
            <w:tcW w:w="3154" w:type="dxa"/>
            <w:vAlign w:val="bottom"/>
          </w:tcPr>
          <w:p w14:paraId="77EE94C3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45</w:t>
            </w:r>
          </w:p>
        </w:tc>
      </w:tr>
      <w:tr w:rsidR="00C954A8" w:rsidRPr="00B8589D" w14:paraId="044E63D4" w14:textId="77777777" w:rsidTr="0010198D">
        <w:tc>
          <w:tcPr>
            <w:tcW w:w="3059" w:type="dxa"/>
            <w:vAlign w:val="bottom"/>
          </w:tcPr>
          <w:p w14:paraId="7446C536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Rate</w:t>
            </w:r>
          </w:p>
        </w:tc>
        <w:tc>
          <w:tcPr>
            <w:tcW w:w="3137" w:type="dxa"/>
            <w:vAlign w:val="bottom"/>
          </w:tcPr>
          <w:p w14:paraId="5A089437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8226</w:t>
            </w:r>
          </w:p>
        </w:tc>
        <w:tc>
          <w:tcPr>
            <w:tcW w:w="3154" w:type="dxa"/>
            <w:vAlign w:val="bottom"/>
          </w:tcPr>
          <w:p w14:paraId="162AD587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44</w:t>
            </w:r>
          </w:p>
        </w:tc>
      </w:tr>
      <w:tr w:rsidR="00C954A8" w:rsidRPr="00B8589D" w14:paraId="55A5BA47" w14:textId="77777777" w:rsidTr="0010198D">
        <w:tc>
          <w:tcPr>
            <w:tcW w:w="3059" w:type="dxa"/>
            <w:vAlign w:val="bottom"/>
          </w:tcPr>
          <w:p w14:paraId="4E586FF1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SaO2</w:t>
            </w:r>
          </w:p>
        </w:tc>
        <w:tc>
          <w:tcPr>
            <w:tcW w:w="3137" w:type="dxa"/>
            <w:vAlign w:val="bottom"/>
          </w:tcPr>
          <w:p w14:paraId="31CB45AC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7547</w:t>
            </w:r>
          </w:p>
        </w:tc>
        <w:tc>
          <w:tcPr>
            <w:tcW w:w="3154" w:type="dxa"/>
            <w:vAlign w:val="bottom"/>
          </w:tcPr>
          <w:p w14:paraId="5E3C982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40</w:t>
            </w:r>
          </w:p>
        </w:tc>
      </w:tr>
      <w:tr w:rsidR="00C954A8" w:rsidRPr="00B8589D" w14:paraId="40F74248" w14:textId="77777777" w:rsidTr="0010198D">
        <w:tc>
          <w:tcPr>
            <w:tcW w:w="3059" w:type="dxa"/>
            <w:vAlign w:val="bottom"/>
          </w:tcPr>
          <w:p w14:paraId="51E812C7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MeanBP</w:t>
            </w:r>
            <w:proofErr w:type="spellEnd"/>
          </w:p>
        </w:tc>
        <w:tc>
          <w:tcPr>
            <w:tcW w:w="3137" w:type="dxa"/>
            <w:vAlign w:val="bottom"/>
          </w:tcPr>
          <w:p w14:paraId="4F254617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7396</w:t>
            </w:r>
          </w:p>
        </w:tc>
        <w:tc>
          <w:tcPr>
            <w:tcW w:w="3154" w:type="dxa"/>
            <w:vAlign w:val="bottom"/>
          </w:tcPr>
          <w:p w14:paraId="63FECC7A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40</w:t>
            </w:r>
          </w:p>
        </w:tc>
      </w:tr>
      <w:tr w:rsidR="00C954A8" w:rsidRPr="00B8589D" w14:paraId="425ED277" w14:textId="77777777" w:rsidTr="0010198D">
        <w:tc>
          <w:tcPr>
            <w:tcW w:w="3059" w:type="dxa"/>
            <w:vAlign w:val="bottom"/>
          </w:tcPr>
          <w:p w14:paraId="68B69574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PIP24</w:t>
            </w:r>
          </w:p>
        </w:tc>
        <w:tc>
          <w:tcPr>
            <w:tcW w:w="3137" w:type="dxa"/>
            <w:vAlign w:val="bottom"/>
          </w:tcPr>
          <w:p w14:paraId="3F90600D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7216</w:t>
            </w:r>
          </w:p>
        </w:tc>
        <w:tc>
          <w:tcPr>
            <w:tcW w:w="3154" w:type="dxa"/>
            <w:vAlign w:val="bottom"/>
          </w:tcPr>
          <w:p w14:paraId="20C1B58E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39</w:t>
            </w:r>
          </w:p>
        </w:tc>
      </w:tr>
      <w:tr w:rsidR="00C954A8" w:rsidRPr="00B8589D" w14:paraId="3531D317" w14:textId="77777777" w:rsidTr="0010198D">
        <w:tc>
          <w:tcPr>
            <w:tcW w:w="3059" w:type="dxa"/>
            <w:vAlign w:val="bottom"/>
          </w:tcPr>
          <w:p w14:paraId="4ABCFCD1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HandBagging</w:t>
            </w:r>
            <w:proofErr w:type="spellEnd"/>
          </w:p>
        </w:tc>
        <w:tc>
          <w:tcPr>
            <w:tcW w:w="3137" w:type="dxa"/>
            <w:vAlign w:val="bottom"/>
          </w:tcPr>
          <w:p w14:paraId="4F3BB2BE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7195</w:t>
            </w:r>
          </w:p>
        </w:tc>
        <w:tc>
          <w:tcPr>
            <w:tcW w:w="3154" w:type="dxa"/>
            <w:vAlign w:val="bottom"/>
          </w:tcPr>
          <w:p w14:paraId="4045148A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38</w:t>
            </w:r>
          </w:p>
        </w:tc>
      </w:tr>
      <w:tr w:rsidR="00C954A8" w:rsidRPr="00B8589D" w14:paraId="605CF009" w14:textId="77777777" w:rsidTr="0010198D">
        <w:tc>
          <w:tcPr>
            <w:tcW w:w="3059" w:type="dxa"/>
            <w:vAlign w:val="bottom"/>
          </w:tcPr>
          <w:p w14:paraId="537BF4D8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FiO2</w:t>
            </w:r>
          </w:p>
        </w:tc>
        <w:tc>
          <w:tcPr>
            <w:tcW w:w="3137" w:type="dxa"/>
            <w:vAlign w:val="bottom"/>
          </w:tcPr>
          <w:p w14:paraId="556CD3FD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7154</w:t>
            </w:r>
          </w:p>
        </w:tc>
        <w:tc>
          <w:tcPr>
            <w:tcW w:w="3154" w:type="dxa"/>
            <w:vAlign w:val="bottom"/>
          </w:tcPr>
          <w:p w14:paraId="4B0D82BA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38</w:t>
            </w:r>
          </w:p>
        </w:tc>
      </w:tr>
      <w:tr w:rsidR="00C954A8" w:rsidRPr="00B8589D" w14:paraId="01806AD2" w14:textId="77777777" w:rsidTr="0010198D">
        <w:tc>
          <w:tcPr>
            <w:tcW w:w="3059" w:type="dxa"/>
            <w:vAlign w:val="bottom"/>
          </w:tcPr>
          <w:p w14:paraId="68717AA2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LactateEcls</w:t>
            </w:r>
            <w:proofErr w:type="spellEnd"/>
          </w:p>
        </w:tc>
        <w:tc>
          <w:tcPr>
            <w:tcW w:w="3137" w:type="dxa"/>
            <w:vAlign w:val="bottom"/>
          </w:tcPr>
          <w:p w14:paraId="647A923C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6563</w:t>
            </w:r>
          </w:p>
        </w:tc>
        <w:tc>
          <w:tcPr>
            <w:tcW w:w="3154" w:type="dxa"/>
            <w:vAlign w:val="bottom"/>
          </w:tcPr>
          <w:p w14:paraId="4D48EB87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35</w:t>
            </w:r>
          </w:p>
        </w:tc>
      </w:tr>
      <w:tr w:rsidR="00C954A8" w:rsidRPr="00B8589D" w14:paraId="05C4D8C6" w14:textId="77777777" w:rsidTr="0010198D">
        <w:tc>
          <w:tcPr>
            <w:tcW w:w="3059" w:type="dxa"/>
            <w:vAlign w:val="bottom"/>
          </w:tcPr>
          <w:p w14:paraId="368EA66C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Handbagging24</w:t>
            </w:r>
          </w:p>
        </w:tc>
        <w:tc>
          <w:tcPr>
            <w:tcW w:w="3137" w:type="dxa"/>
            <w:vAlign w:val="bottom"/>
          </w:tcPr>
          <w:p w14:paraId="1993568E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6220</w:t>
            </w:r>
          </w:p>
        </w:tc>
        <w:tc>
          <w:tcPr>
            <w:tcW w:w="3154" w:type="dxa"/>
            <w:vAlign w:val="bottom"/>
          </w:tcPr>
          <w:p w14:paraId="446C31F2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33</w:t>
            </w:r>
          </w:p>
        </w:tc>
      </w:tr>
      <w:tr w:rsidR="00C954A8" w:rsidRPr="00B8589D" w14:paraId="2A649494" w14:textId="77777777" w:rsidTr="0010198D">
        <w:tc>
          <w:tcPr>
            <w:tcW w:w="3059" w:type="dxa"/>
            <w:vAlign w:val="bottom"/>
          </w:tcPr>
          <w:p w14:paraId="6BBCDED2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PO2</w:t>
            </w:r>
          </w:p>
        </w:tc>
        <w:tc>
          <w:tcPr>
            <w:tcW w:w="3137" w:type="dxa"/>
            <w:vAlign w:val="bottom"/>
          </w:tcPr>
          <w:p w14:paraId="47BD15A6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5634</w:t>
            </w:r>
          </w:p>
        </w:tc>
        <w:tc>
          <w:tcPr>
            <w:tcW w:w="3154" w:type="dxa"/>
            <w:vAlign w:val="bottom"/>
          </w:tcPr>
          <w:p w14:paraId="3BF468C8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30</w:t>
            </w:r>
          </w:p>
        </w:tc>
      </w:tr>
      <w:tr w:rsidR="00C954A8" w:rsidRPr="00B8589D" w14:paraId="225D133C" w14:textId="77777777" w:rsidTr="0010198D">
        <w:tc>
          <w:tcPr>
            <w:tcW w:w="3059" w:type="dxa"/>
            <w:vAlign w:val="bottom"/>
          </w:tcPr>
          <w:p w14:paraId="6FA4B606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PCO2</w:t>
            </w:r>
          </w:p>
        </w:tc>
        <w:tc>
          <w:tcPr>
            <w:tcW w:w="3137" w:type="dxa"/>
            <w:vAlign w:val="bottom"/>
          </w:tcPr>
          <w:p w14:paraId="1CE7F03B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5492</w:t>
            </w:r>
          </w:p>
        </w:tc>
        <w:tc>
          <w:tcPr>
            <w:tcW w:w="3154" w:type="dxa"/>
            <w:vAlign w:val="bottom"/>
          </w:tcPr>
          <w:p w14:paraId="08F7B811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29</w:t>
            </w:r>
          </w:p>
        </w:tc>
      </w:tr>
      <w:tr w:rsidR="00C954A8" w:rsidRPr="00B8589D" w14:paraId="0C272C45" w14:textId="77777777" w:rsidTr="0010198D">
        <w:tc>
          <w:tcPr>
            <w:tcW w:w="3059" w:type="dxa"/>
            <w:vAlign w:val="bottom"/>
          </w:tcPr>
          <w:p w14:paraId="67B79AF8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HCO3</w:t>
            </w:r>
          </w:p>
        </w:tc>
        <w:tc>
          <w:tcPr>
            <w:tcW w:w="3137" w:type="dxa"/>
            <w:vAlign w:val="bottom"/>
          </w:tcPr>
          <w:p w14:paraId="09C10273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5408</w:t>
            </w:r>
          </w:p>
        </w:tc>
        <w:tc>
          <w:tcPr>
            <w:tcW w:w="3154" w:type="dxa"/>
            <w:vAlign w:val="bottom"/>
          </w:tcPr>
          <w:p w14:paraId="4C87ADE6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29</w:t>
            </w:r>
          </w:p>
        </w:tc>
      </w:tr>
      <w:tr w:rsidR="00C954A8" w:rsidRPr="00B8589D" w14:paraId="6B319661" w14:textId="77777777" w:rsidTr="0010198D">
        <w:tc>
          <w:tcPr>
            <w:tcW w:w="3059" w:type="dxa"/>
            <w:vAlign w:val="bottom"/>
          </w:tcPr>
          <w:p w14:paraId="55DA1321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pH</w:t>
            </w:r>
          </w:p>
        </w:tc>
        <w:tc>
          <w:tcPr>
            <w:tcW w:w="3137" w:type="dxa"/>
            <w:vAlign w:val="bottom"/>
          </w:tcPr>
          <w:p w14:paraId="2A1CBE71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5114</w:t>
            </w:r>
          </w:p>
        </w:tc>
        <w:tc>
          <w:tcPr>
            <w:tcW w:w="3154" w:type="dxa"/>
            <w:vAlign w:val="bottom"/>
          </w:tcPr>
          <w:p w14:paraId="2BC2CCA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27</w:t>
            </w:r>
          </w:p>
        </w:tc>
      </w:tr>
      <w:tr w:rsidR="00C954A8" w:rsidRPr="00B8589D" w14:paraId="65E780C7" w14:textId="77777777" w:rsidTr="0010198D">
        <w:tc>
          <w:tcPr>
            <w:tcW w:w="3059" w:type="dxa"/>
            <w:vAlign w:val="bottom"/>
          </w:tcPr>
          <w:p w14:paraId="6862E92B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lastRenderedPageBreak/>
              <w:t>SaO224</w:t>
            </w:r>
          </w:p>
        </w:tc>
        <w:tc>
          <w:tcPr>
            <w:tcW w:w="3137" w:type="dxa"/>
            <w:vAlign w:val="bottom"/>
          </w:tcPr>
          <w:p w14:paraId="3598000C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5094</w:t>
            </w:r>
          </w:p>
        </w:tc>
        <w:tc>
          <w:tcPr>
            <w:tcW w:w="3154" w:type="dxa"/>
            <w:vAlign w:val="bottom"/>
          </w:tcPr>
          <w:p w14:paraId="234695A4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27</w:t>
            </w:r>
          </w:p>
        </w:tc>
      </w:tr>
      <w:tr w:rsidR="00C954A8" w:rsidRPr="00B8589D" w14:paraId="513663C4" w14:textId="77777777" w:rsidTr="0010198D">
        <w:tc>
          <w:tcPr>
            <w:tcW w:w="3059" w:type="dxa"/>
            <w:vAlign w:val="bottom"/>
          </w:tcPr>
          <w:p w14:paraId="7D444814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DBP</w:t>
            </w:r>
          </w:p>
        </w:tc>
        <w:tc>
          <w:tcPr>
            <w:tcW w:w="3137" w:type="dxa"/>
            <w:vAlign w:val="bottom"/>
          </w:tcPr>
          <w:p w14:paraId="3F8E15C9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5005</w:t>
            </w:r>
          </w:p>
        </w:tc>
        <w:tc>
          <w:tcPr>
            <w:tcW w:w="3154" w:type="dxa"/>
            <w:vAlign w:val="bottom"/>
          </w:tcPr>
          <w:p w14:paraId="48E696DC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27</w:t>
            </w:r>
          </w:p>
        </w:tc>
      </w:tr>
      <w:tr w:rsidR="00C954A8" w:rsidRPr="00B8589D" w14:paraId="5363816B" w14:textId="77777777" w:rsidTr="0010198D">
        <w:tc>
          <w:tcPr>
            <w:tcW w:w="3059" w:type="dxa"/>
            <w:vAlign w:val="bottom"/>
          </w:tcPr>
          <w:p w14:paraId="2E9E3AFC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COVID19</w:t>
            </w:r>
          </w:p>
        </w:tc>
        <w:tc>
          <w:tcPr>
            <w:tcW w:w="3137" w:type="dxa"/>
            <w:vAlign w:val="bottom"/>
          </w:tcPr>
          <w:p w14:paraId="074994CA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4997</w:t>
            </w:r>
          </w:p>
        </w:tc>
        <w:tc>
          <w:tcPr>
            <w:tcW w:w="3154" w:type="dxa"/>
            <w:vAlign w:val="bottom"/>
          </w:tcPr>
          <w:p w14:paraId="2CDDC88D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27</w:t>
            </w:r>
          </w:p>
        </w:tc>
      </w:tr>
      <w:tr w:rsidR="00C954A8" w:rsidRPr="00B8589D" w14:paraId="152E2229" w14:textId="77777777" w:rsidTr="0010198D">
        <w:tc>
          <w:tcPr>
            <w:tcW w:w="3059" w:type="dxa"/>
            <w:vAlign w:val="bottom"/>
          </w:tcPr>
          <w:p w14:paraId="2B68C88E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SBP</w:t>
            </w:r>
          </w:p>
        </w:tc>
        <w:tc>
          <w:tcPr>
            <w:tcW w:w="3137" w:type="dxa"/>
            <w:vAlign w:val="bottom"/>
          </w:tcPr>
          <w:p w14:paraId="6DE2AB87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4968</w:t>
            </w:r>
          </w:p>
        </w:tc>
        <w:tc>
          <w:tcPr>
            <w:tcW w:w="3154" w:type="dxa"/>
            <w:vAlign w:val="bottom"/>
          </w:tcPr>
          <w:p w14:paraId="2BDB3FDF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27</w:t>
            </w:r>
          </w:p>
        </w:tc>
      </w:tr>
      <w:tr w:rsidR="00C954A8" w:rsidRPr="00B8589D" w14:paraId="5D8B9DA1" w14:textId="77777777" w:rsidTr="0010198D">
        <w:tc>
          <w:tcPr>
            <w:tcW w:w="3059" w:type="dxa"/>
            <w:vAlign w:val="bottom"/>
          </w:tcPr>
          <w:p w14:paraId="25E131B3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Rate24</w:t>
            </w:r>
          </w:p>
        </w:tc>
        <w:tc>
          <w:tcPr>
            <w:tcW w:w="3137" w:type="dxa"/>
            <w:vAlign w:val="bottom"/>
          </w:tcPr>
          <w:p w14:paraId="4B3C5959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4760</w:t>
            </w:r>
          </w:p>
        </w:tc>
        <w:tc>
          <w:tcPr>
            <w:tcW w:w="3154" w:type="dxa"/>
            <w:vAlign w:val="bottom"/>
          </w:tcPr>
          <w:p w14:paraId="653C8372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25</w:t>
            </w:r>
          </w:p>
        </w:tc>
      </w:tr>
      <w:tr w:rsidR="00C954A8" w:rsidRPr="00B8589D" w14:paraId="36E78BE4" w14:textId="77777777" w:rsidTr="0010198D">
        <w:tc>
          <w:tcPr>
            <w:tcW w:w="3059" w:type="dxa"/>
            <w:vAlign w:val="bottom"/>
          </w:tcPr>
          <w:p w14:paraId="502B14EF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PEEP24</w:t>
            </w:r>
          </w:p>
        </w:tc>
        <w:tc>
          <w:tcPr>
            <w:tcW w:w="3137" w:type="dxa"/>
            <w:vAlign w:val="bottom"/>
          </w:tcPr>
          <w:p w14:paraId="1FCF00CC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4718</w:t>
            </w:r>
          </w:p>
        </w:tc>
        <w:tc>
          <w:tcPr>
            <w:tcW w:w="3154" w:type="dxa"/>
            <w:vAlign w:val="bottom"/>
          </w:tcPr>
          <w:p w14:paraId="635E6222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25</w:t>
            </w:r>
          </w:p>
        </w:tc>
      </w:tr>
      <w:tr w:rsidR="00C954A8" w:rsidRPr="00B8589D" w14:paraId="38E4FC19" w14:textId="77777777" w:rsidTr="0010198D">
        <w:tc>
          <w:tcPr>
            <w:tcW w:w="3059" w:type="dxa"/>
            <w:vAlign w:val="bottom"/>
          </w:tcPr>
          <w:p w14:paraId="6BEE85FD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Fio224</w:t>
            </w:r>
          </w:p>
        </w:tc>
        <w:tc>
          <w:tcPr>
            <w:tcW w:w="3137" w:type="dxa"/>
            <w:vAlign w:val="bottom"/>
          </w:tcPr>
          <w:p w14:paraId="389724C9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4523</w:t>
            </w:r>
          </w:p>
        </w:tc>
        <w:tc>
          <w:tcPr>
            <w:tcW w:w="3154" w:type="dxa"/>
            <w:vAlign w:val="bottom"/>
          </w:tcPr>
          <w:p w14:paraId="196AFFD3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24</w:t>
            </w:r>
          </w:p>
        </w:tc>
      </w:tr>
      <w:tr w:rsidR="00C954A8" w:rsidRPr="00B8589D" w14:paraId="66EEF2F4" w14:textId="77777777" w:rsidTr="0010198D">
        <w:tc>
          <w:tcPr>
            <w:tcW w:w="3059" w:type="dxa"/>
            <w:vAlign w:val="bottom"/>
          </w:tcPr>
          <w:p w14:paraId="43A818A2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MeanBP24</w:t>
            </w:r>
          </w:p>
        </w:tc>
        <w:tc>
          <w:tcPr>
            <w:tcW w:w="3137" w:type="dxa"/>
            <w:vAlign w:val="bottom"/>
          </w:tcPr>
          <w:p w14:paraId="22C5D89E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4518</w:t>
            </w:r>
          </w:p>
        </w:tc>
        <w:tc>
          <w:tcPr>
            <w:tcW w:w="3154" w:type="dxa"/>
            <w:vAlign w:val="bottom"/>
          </w:tcPr>
          <w:p w14:paraId="1B13F01B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24</w:t>
            </w:r>
          </w:p>
        </w:tc>
      </w:tr>
      <w:tr w:rsidR="00C954A8" w:rsidRPr="00B8589D" w14:paraId="76154160" w14:textId="77777777" w:rsidTr="0010198D">
        <w:tc>
          <w:tcPr>
            <w:tcW w:w="3059" w:type="dxa"/>
            <w:vAlign w:val="bottom"/>
          </w:tcPr>
          <w:p w14:paraId="77EB6EDA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VentType</w:t>
            </w:r>
            <w:proofErr w:type="spellEnd"/>
          </w:p>
        </w:tc>
        <w:tc>
          <w:tcPr>
            <w:tcW w:w="3137" w:type="dxa"/>
            <w:vAlign w:val="bottom"/>
          </w:tcPr>
          <w:p w14:paraId="1E0896D6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4302</w:t>
            </w:r>
          </w:p>
        </w:tc>
        <w:tc>
          <w:tcPr>
            <w:tcW w:w="3154" w:type="dxa"/>
            <w:vAlign w:val="bottom"/>
          </w:tcPr>
          <w:p w14:paraId="4A8F49F6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23</w:t>
            </w:r>
          </w:p>
        </w:tc>
      </w:tr>
      <w:tr w:rsidR="00C954A8" w:rsidRPr="00B8589D" w14:paraId="63A43F51" w14:textId="77777777" w:rsidTr="0010198D">
        <w:tc>
          <w:tcPr>
            <w:tcW w:w="3059" w:type="dxa"/>
            <w:vAlign w:val="bottom"/>
          </w:tcPr>
          <w:p w14:paraId="2879E601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DBP24</w:t>
            </w:r>
          </w:p>
        </w:tc>
        <w:tc>
          <w:tcPr>
            <w:tcW w:w="3137" w:type="dxa"/>
            <w:vAlign w:val="bottom"/>
          </w:tcPr>
          <w:p w14:paraId="67797E04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3375</w:t>
            </w:r>
          </w:p>
        </w:tc>
        <w:tc>
          <w:tcPr>
            <w:tcW w:w="3154" w:type="dxa"/>
            <w:vAlign w:val="bottom"/>
          </w:tcPr>
          <w:p w14:paraId="3AE44E7F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18</w:t>
            </w:r>
          </w:p>
        </w:tc>
      </w:tr>
      <w:tr w:rsidR="00C954A8" w:rsidRPr="00B8589D" w14:paraId="01BE09F7" w14:textId="77777777" w:rsidTr="0010198D">
        <w:tc>
          <w:tcPr>
            <w:tcW w:w="3059" w:type="dxa"/>
            <w:vAlign w:val="bottom"/>
          </w:tcPr>
          <w:p w14:paraId="2F1DF6D2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SBP24</w:t>
            </w:r>
          </w:p>
        </w:tc>
        <w:tc>
          <w:tcPr>
            <w:tcW w:w="3137" w:type="dxa"/>
            <w:vAlign w:val="bottom"/>
          </w:tcPr>
          <w:p w14:paraId="2B929B73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3359</w:t>
            </w:r>
          </w:p>
        </w:tc>
        <w:tc>
          <w:tcPr>
            <w:tcW w:w="3154" w:type="dxa"/>
            <w:vAlign w:val="bottom"/>
          </w:tcPr>
          <w:p w14:paraId="3262575B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18</w:t>
            </w:r>
          </w:p>
        </w:tc>
      </w:tr>
      <w:tr w:rsidR="00C954A8" w:rsidRPr="00B8589D" w14:paraId="3A795923" w14:textId="77777777" w:rsidTr="0010198D">
        <w:tc>
          <w:tcPr>
            <w:tcW w:w="3059" w:type="dxa"/>
            <w:vAlign w:val="bottom"/>
          </w:tcPr>
          <w:p w14:paraId="7290FC47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PO224</w:t>
            </w:r>
          </w:p>
        </w:tc>
        <w:tc>
          <w:tcPr>
            <w:tcW w:w="3137" w:type="dxa"/>
            <w:vAlign w:val="bottom"/>
          </w:tcPr>
          <w:p w14:paraId="3F2B2ECD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3226</w:t>
            </w:r>
          </w:p>
        </w:tc>
        <w:tc>
          <w:tcPr>
            <w:tcW w:w="3154" w:type="dxa"/>
            <w:vAlign w:val="bottom"/>
          </w:tcPr>
          <w:p w14:paraId="76AF3461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17</w:t>
            </w:r>
          </w:p>
        </w:tc>
      </w:tr>
      <w:tr w:rsidR="00C954A8" w:rsidRPr="00B8589D" w14:paraId="32DB21F4" w14:textId="77777777" w:rsidTr="0010198D">
        <w:tc>
          <w:tcPr>
            <w:tcW w:w="3059" w:type="dxa"/>
            <w:vAlign w:val="bottom"/>
          </w:tcPr>
          <w:p w14:paraId="5C5D5CC5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PCO224</w:t>
            </w:r>
          </w:p>
        </w:tc>
        <w:tc>
          <w:tcPr>
            <w:tcW w:w="3137" w:type="dxa"/>
            <w:vAlign w:val="bottom"/>
          </w:tcPr>
          <w:p w14:paraId="04BCCF3B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3151</w:t>
            </w:r>
          </w:p>
        </w:tc>
        <w:tc>
          <w:tcPr>
            <w:tcW w:w="3154" w:type="dxa"/>
            <w:vAlign w:val="bottom"/>
          </w:tcPr>
          <w:p w14:paraId="5A66BFDB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17</w:t>
            </w:r>
          </w:p>
        </w:tc>
      </w:tr>
      <w:tr w:rsidR="00C954A8" w:rsidRPr="00B8589D" w14:paraId="19B1AD48" w14:textId="77777777" w:rsidTr="0010198D">
        <w:tc>
          <w:tcPr>
            <w:tcW w:w="3059" w:type="dxa"/>
            <w:vAlign w:val="bottom"/>
          </w:tcPr>
          <w:p w14:paraId="1BB26EFA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PumpFlow24</w:t>
            </w:r>
          </w:p>
        </w:tc>
        <w:tc>
          <w:tcPr>
            <w:tcW w:w="3137" w:type="dxa"/>
            <w:vAlign w:val="bottom"/>
          </w:tcPr>
          <w:p w14:paraId="27581E6D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2905</w:t>
            </w:r>
          </w:p>
        </w:tc>
        <w:tc>
          <w:tcPr>
            <w:tcW w:w="3154" w:type="dxa"/>
            <w:vAlign w:val="bottom"/>
          </w:tcPr>
          <w:p w14:paraId="7A93F883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16</w:t>
            </w:r>
          </w:p>
        </w:tc>
      </w:tr>
      <w:tr w:rsidR="00C954A8" w:rsidRPr="00B8589D" w14:paraId="70212BCE" w14:textId="77777777" w:rsidTr="0010198D">
        <w:tc>
          <w:tcPr>
            <w:tcW w:w="3059" w:type="dxa"/>
            <w:vAlign w:val="bottom"/>
          </w:tcPr>
          <w:p w14:paraId="50516804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HCO324</w:t>
            </w:r>
          </w:p>
        </w:tc>
        <w:tc>
          <w:tcPr>
            <w:tcW w:w="3137" w:type="dxa"/>
            <w:vAlign w:val="bottom"/>
          </w:tcPr>
          <w:p w14:paraId="5E10388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2880</w:t>
            </w:r>
          </w:p>
        </w:tc>
        <w:tc>
          <w:tcPr>
            <w:tcW w:w="3154" w:type="dxa"/>
            <w:vAlign w:val="bottom"/>
          </w:tcPr>
          <w:p w14:paraId="2F5522B4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15</w:t>
            </w:r>
          </w:p>
        </w:tc>
      </w:tr>
      <w:tr w:rsidR="00C954A8" w:rsidRPr="00B8589D" w14:paraId="41D366BF" w14:textId="77777777" w:rsidTr="0010198D">
        <w:tc>
          <w:tcPr>
            <w:tcW w:w="3059" w:type="dxa"/>
            <w:vAlign w:val="bottom"/>
          </w:tcPr>
          <w:p w14:paraId="439A6490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pH24</w:t>
            </w:r>
          </w:p>
        </w:tc>
        <w:tc>
          <w:tcPr>
            <w:tcW w:w="3137" w:type="dxa"/>
            <w:vAlign w:val="bottom"/>
          </w:tcPr>
          <w:p w14:paraId="1510C35A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2760</w:t>
            </w:r>
          </w:p>
        </w:tc>
        <w:tc>
          <w:tcPr>
            <w:tcW w:w="3154" w:type="dxa"/>
            <w:vAlign w:val="bottom"/>
          </w:tcPr>
          <w:p w14:paraId="3F2321C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15</w:t>
            </w:r>
          </w:p>
        </w:tc>
      </w:tr>
      <w:tr w:rsidR="00C954A8" w:rsidRPr="00B8589D" w14:paraId="7BC4B086" w14:textId="77777777" w:rsidTr="0010198D">
        <w:tc>
          <w:tcPr>
            <w:tcW w:w="3059" w:type="dxa"/>
            <w:vAlign w:val="bottom"/>
          </w:tcPr>
          <w:p w14:paraId="6619819B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Venttype24</w:t>
            </w:r>
          </w:p>
        </w:tc>
        <w:tc>
          <w:tcPr>
            <w:tcW w:w="3137" w:type="dxa"/>
            <w:vAlign w:val="bottom"/>
          </w:tcPr>
          <w:p w14:paraId="7B8DF770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2396</w:t>
            </w:r>
          </w:p>
        </w:tc>
        <w:tc>
          <w:tcPr>
            <w:tcW w:w="3154" w:type="dxa"/>
            <w:vAlign w:val="bottom"/>
          </w:tcPr>
          <w:p w14:paraId="105A859E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13</w:t>
            </w:r>
          </w:p>
        </w:tc>
      </w:tr>
      <w:tr w:rsidR="00C954A8" w:rsidRPr="00B8589D" w14:paraId="042B81EF" w14:textId="77777777" w:rsidTr="0010198D">
        <w:tc>
          <w:tcPr>
            <w:tcW w:w="3059" w:type="dxa"/>
            <w:vAlign w:val="bottom"/>
          </w:tcPr>
          <w:p w14:paraId="43B4F260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PumpFlow4</w:t>
            </w:r>
          </w:p>
        </w:tc>
        <w:tc>
          <w:tcPr>
            <w:tcW w:w="3137" w:type="dxa"/>
            <w:vAlign w:val="bottom"/>
          </w:tcPr>
          <w:p w14:paraId="0FC323B8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2112</w:t>
            </w:r>
          </w:p>
        </w:tc>
        <w:tc>
          <w:tcPr>
            <w:tcW w:w="3154" w:type="dxa"/>
            <w:vAlign w:val="bottom"/>
          </w:tcPr>
          <w:p w14:paraId="4C3E1153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11</w:t>
            </w:r>
          </w:p>
        </w:tc>
      </w:tr>
      <w:tr w:rsidR="00C954A8" w:rsidRPr="00B8589D" w14:paraId="7B2B79EF" w14:textId="77777777" w:rsidTr="0010198D">
        <w:tc>
          <w:tcPr>
            <w:tcW w:w="3059" w:type="dxa"/>
            <w:vAlign w:val="bottom"/>
          </w:tcPr>
          <w:p w14:paraId="14246D11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Height</w:t>
            </w:r>
          </w:p>
        </w:tc>
        <w:tc>
          <w:tcPr>
            <w:tcW w:w="3137" w:type="dxa"/>
            <w:vAlign w:val="bottom"/>
          </w:tcPr>
          <w:p w14:paraId="5478E457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1227</w:t>
            </w:r>
          </w:p>
        </w:tc>
        <w:tc>
          <w:tcPr>
            <w:tcW w:w="3154" w:type="dxa"/>
            <w:vAlign w:val="bottom"/>
          </w:tcPr>
          <w:p w14:paraId="3CDCBC2A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7</w:t>
            </w:r>
          </w:p>
        </w:tc>
      </w:tr>
      <w:tr w:rsidR="00C954A8" w:rsidRPr="00B8589D" w14:paraId="3F0FF8A6" w14:textId="77777777" w:rsidTr="0010198D">
        <w:tc>
          <w:tcPr>
            <w:tcW w:w="3059" w:type="dxa"/>
            <w:vAlign w:val="bottom"/>
          </w:tcPr>
          <w:p w14:paraId="4DF1CE7E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Discontinuation</w:t>
            </w:r>
          </w:p>
        </w:tc>
        <w:tc>
          <w:tcPr>
            <w:tcW w:w="3137" w:type="dxa"/>
            <w:vAlign w:val="bottom"/>
          </w:tcPr>
          <w:p w14:paraId="508B9D9A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399</w:t>
            </w:r>
          </w:p>
        </w:tc>
        <w:tc>
          <w:tcPr>
            <w:tcW w:w="3154" w:type="dxa"/>
            <w:vAlign w:val="bottom"/>
          </w:tcPr>
          <w:p w14:paraId="1729F10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</w:t>
            </w:r>
          </w:p>
        </w:tc>
      </w:tr>
      <w:tr w:rsidR="00C954A8" w:rsidRPr="00B8589D" w14:paraId="1F4CE94B" w14:textId="77777777" w:rsidTr="0010198D">
        <w:tc>
          <w:tcPr>
            <w:tcW w:w="3059" w:type="dxa"/>
            <w:vAlign w:val="bottom"/>
          </w:tcPr>
          <w:p w14:paraId="62C2DC1B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Weight</w:t>
            </w:r>
          </w:p>
        </w:tc>
        <w:tc>
          <w:tcPr>
            <w:tcW w:w="3137" w:type="dxa"/>
            <w:vAlign w:val="bottom"/>
          </w:tcPr>
          <w:p w14:paraId="6882F5E9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228</w:t>
            </w:r>
          </w:p>
        </w:tc>
        <w:tc>
          <w:tcPr>
            <w:tcW w:w="3154" w:type="dxa"/>
            <w:vAlign w:val="bottom"/>
          </w:tcPr>
          <w:p w14:paraId="0320E063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</w:t>
            </w:r>
          </w:p>
        </w:tc>
      </w:tr>
      <w:tr w:rsidR="00C954A8" w:rsidRPr="00B8589D" w14:paraId="4FDAA8A6" w14:textId="77777777" w:rsidTr="0010198D">
        <w:tc>
          <w:tcPr>
            <w:tcW w:w="3059" w:type="dxa"/>
            <w:vAlign w:val="bottom"/>
          </w:tcPr>
          <w:p w14:paraId="649EA5FB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PreECLSArrest</w:t>
            </w:r>
            <w:proofErr w:type="spellEnd"/>
          </w:p>
        </w:tc>
        <w:tc>
          <w:tcPr>
            <w:tcW w:w="3137" w:type="dxa"/>
            <w:vAlign w:val="bottom"/>
          </w:tcPr>
          <w:p w14:paraId="355286D2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3154" w:type="dxa"/>
            <w:vAlign w:val="bottom"/>
          </w:tcPr>
          <w:p w14:paraId="3A0AEAB3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42D29050" w14:textId="77777777" w:rsidTr="0010198D">
        <w:tc>
          <w:tcPr>
            <w:tcW w:w="3059" w:type="dxa"/>
            <w:vAlign w:val="bottom"/>
          </w:tcPr>
          <w:p w14:paraId="1284B70F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PrimaryDiagnosis</w:t>
            </w:r>
            <w:proofErr w:type="spellEnd"/>
          </w:p>
        </w:tc>
        <w:tc>
          <w:tcPr>
            <w:tcW w:w="3137" w:type="dxa"/>
            <w:vAlign w:val="bottom"/>
          </w:tcPr>
          <w:p w14:paraId="086F6A42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154" w:type="dxa"/>
            <w:vAlign w:val="bottom"/>
          </w:tcPr>
          <w:p w14:paraId="354C151C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712D8CE5" w14:textId="77777777" w:rsidTr="0010198D">
        <w:tc>
          <w:tcPr>
            <w:tcW w:w="3059" w:type="dxa"/>
            <w:vAlign w:val="bottom"/>
          </w:tcPr>
          <w:p w14:paraId="22F72F4C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PatientID</w:t>
            </w:r>
            <w:proofErr w:type="spellEnd"/>
          </w:p>
        </w:tc>
        <w:tc>
          <w:tcPr>
            <w:tcW w:w="3137" w:type="dxa"/>
            <w:vAlign w:val="bottom"/>
          </w:tcPr>
          <w:p w14:paraId="7FDE2F1A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09C1F701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4D37060F" w14:textId="77777777" w:rsidTr="0010198D">
        <w:tc>
          <w:tcPr>
            <w:tcW w:w="3059" w:type="dxa"/>
            <w:vAlign w:val="bottom"/>
          </w:tcPr>
          <w:p w14:paraId="7B831B7C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RunID</w:t>
            </w:r>
            <w:proofErr w:type="spellEnd"/>
          </w:p>
        </w:tc>
        <w:tc>
          <w:tcPr>
            <w:tcW w:w="3137" w:type="dxa"/>
            <w:vAlign w:val="bottom"/>
          </w:tcPr>
          <w:p w14:paraId="6FC24C4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0BF4E662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1199BB59" w14:textId="77777777" w:rsidTr="0010198D">
        <w:tc>
          <w:tcPr>
            <w:tcW w:w="3059" w:type="dxa"/>
            <w:vAlign w:val="bottom"/>
          </w:tcPr>
          <w:p w14:paraId="52F039BA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RunNo</w:t>
            </w:r>
            <w:proofErr w:type="spellEnd"/>
          </w:p>
        </w:tc>
        <w:tc>
          <w:tcPr>
            <w:tcW w:w="3137" w:type="dxa"/>
            <w:vAlign w:val="bottom"/>
          </w:tcPr>
          <w:p w14:paraId="64E36AF6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038B49C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3A909965" w14:textId="77777777" w:rsidTr="0010198D">
        <w:tc>
          <w:tcPr>
            <w:tcW w:w="3059" w:type="dxa"/>
            <w:vAlign w:val="bottom"/>
          </w:tcPr>
          <w:p w14:paraId="51B50253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Sex</w:t>
            </w:r>
          </w:p>
        </w:tc>
        <w:tc>
          <w:tcPr>
            <w:tcW w:w="3137" w:type="dxa"/>
            <w:vAlign w:val="bottom"/>
          </w:tcPr>
          <w:p w14:paraId="2826FE73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7AFC4283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352390E6" w14:textId="77777777" w:rsidTr="0010198D">
        <w:tc>
          <w:tcPr>
            <w:tcW w:w="3059" w:type="dxa"/>
            <w:vAlign w:val="bottom"/>
          </w:tcPr>
          <w:p w14:paraId="585990A1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Race</w:t>
            </w:r>
          </w:p>
        </w:tc>
        <w:tc>
          <w:tcPr>
            <w:tcW w:w="3137" w:type="dxa"/>
            <w:vAlign w:val="bottom"/>
          </w:tcPr>
          <w:p w14:paraId="7F0E61A0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65C441F7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4B16D1DA" w14:textId="77777777" w:rsidTr="0010198D">
        <w:tc>
          <w:tcPr>
            <w:tcW w:w="3059" w:type="dxa"/>
            <w:vAlign w:val="bottom"/>
          </w:tcPr>
          <w:p w14:paraId="307A9E2C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AgeYears</w:t>
            </w:r>
            <w:proofErr w:type="spellEnd"/>
          </w:p>
        </w:tc>
        <w:tc>
          <w:tcPr>
            <w:tcW w:w="3137" w:type="dxa"/>
            <w:vAlign w:val="bottom"/>
          </w:tcPr>
          <w:p w14:paraId="6B12D6EC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4CCC0CE0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6FAB89FF" w14:textId="77777777" w:rsidTr="0010198D">
        <w:tc>
          <w:tcPr>
            <w:tcW w:w="3059" w:type="dxa"/>
            <w:vAlign w:val="bottom"/>
          </w:tcPr>
          <w:p w14:paraId="457D884A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HoursECMO</w:t>
            </w:r>
            <w:proofErr w:type="spellEnd"/>
          </w:p>
        </w:tc>
        <w:tc>
          <w:tcPr>
            <w:tcW w:w="3137" w:type="dxa"/>
            <w:vAlign w:val="bottom"/>
          </w:tcPr>
          <w:p w14:paraId="7BE24E87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33EB9478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4E1AED4E" w14:textId="77777777" w:rsidTr="0010198D">
        <w:tc>
          <w:tcPr>
            <w:tcW w:w="3059" w:type="dxa"/>
            <w:vAlign w:val="bottom"/>
          </w:tcPr>
          <w:p w14:paraId="22D9E3A4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Mode</w:t>
            </w:r>
          </w:p>
        </w:tc>
        <w:tc>
          <w:tcPr>
            <w:tcW w:w="3137" w:type="dxa"/>
            <w:vAlign w:val="bottom"/>
          </w:tcPr>
          <w:p w14:paraId="1BFEC28D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177A6900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2044E0C1" w14:textId="77777777" w:rsidTr="0010198D">
        <w:tc>
          <w:tcPr>
            <w:tcW w:w="3059" w:type="dxa"/>
            <w:vAlign w:val="bottom"/>
          </w:tcPr>
          <w:p w14:paraId="7A0EAE09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FirstMode</w:t>
            </w:r>
            <w:proofErr w:type="spellEnd"/>
          </w:p>
        </w:tc>
        <w:tc>
          <w:tcPr>
            <w:tcW w:w="3137" w:type="dxa"/>
            <w:vAlign w:val="bottom"/>
          </w:tcPr>
          <w:p w14:paraId="2037944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0F3FDE6E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7945A7ED" w14:textId="77777777" w:rsidTr="0010198D">
        <w:tc>
          <w:tcPr>
            <w:tcW w:w="3059" w:type="dxa"/>
            <w:vAlign w:val="bottom"/>
          </w:tcPr>
          <w:p w14:paraId="0D6F07D6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SupportType</w:t>
            </w:r>
            <w:proofErr w:type="spellEnd"/>
          </w:p>
        </w:tc>
        <w:tc>
          <w:tcPr>
            <w:tcW w:w="3137" w:type="dxa"/>
            <w:vAlign w:val="bottom"/>
          </w:tcPr>
          <w:p w14:paraId="778C474C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5B983567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76C7F116" w14:textId="77777777" w:rsidTr="0010198D">
        <w:tc>
          <w:tcPr>
            <w:tcW w:w="3059" w:type="dxa"/>
            <w:vAlign w:val="bottom"/>
          </w:tcPr>
          <w:p w14:paraId="00482471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DischargedAlive</w:t>
            </w:r>
            <w:proofErr w:type="spellEnd"/>
          </w:p>
        </w:tc>
        <w:tc>
          <w:tcPr>
            <w:tcW w:w="3137" w:type="dxa"/>
            <w:vAlign w:val="bottom"/>
          </w:tcPr>
          <w:p w14:paraId="6AAAA165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2EFE8F30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  <w:tr w:rsidR="00C954A8" w:rsidRPr="00B8589D" w14:paraId="16B84698" w14:textId="77777777" w:rsidTr="0010198D">
        <w:tc>
          <w:tcPr>
            <w:tcW w:w="3059" w:type="dxa"/>
            <w:vAlign w:val="bottom"/>
          </w:tcPr>
          <w:p w14:paraId="6F78D239" w14:textId="77777777" w:rsidR="00C954A8" w:rsidRPr="00B8589D" w:rsidRDefault="00C954A8" w:rsidP="0010198D">
            <w:pPr>
              <w:rPr>
                <w:rFonts w:eastAsia="Arial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YearECLS</w:t>
            </w:r>
            <w:proofErr w:type="spellEnd"/>
          </w:p>
        </w:tc>
        <w:tc>
          <w:tcPr>
            <w:tcW w:w="3137" w:type="dxa"/>
            <w:vAlign w:val="bottom"/>
          </w:tcPr>
          <w:p w14:paraId="0925D0DE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3154" w:type="dxa"/>
            <w:vAlign w:val="bottom"/>
          </w:tcPr>
          <w:p w14:paraId="0ACA8761" w14:textId="77777777" w:rsidR="00C954A8" w:rsidRPr="00B8589D" w:rsidRDefault="00C954A8" w:rsidP="0010198D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3678EB18" w14:textId="77777777" w:rsidR="00C954A8" w:rsidRPr="00B8589D" w:rsidRDefault="00C954A8" w:rsidP="00C954A8">
      <w:pPr>
        <w:rPr>
          <w:rFonts w:eastAsia="Arial"/>
          <w:b/>
          <w:bCs/>
          <w:sz w:val="22"/>
          <w:szCs w:val="22"/>
        </w:rPr>
      </w:pPr>
    </w:p>
    <w:p w14:paraId="57DFC232" w14:textId="77777777" w:rsidR="00C954A8" w:rsidRPr="00B8589D" w:rsidRDefault="00C954A8" w:rsidP="00C954A8">
      <w:pPr>
        <w:rPr>
          <w:rFonts w:eastAsia="Arial"/>
          <w:b/>
          <w:bCs/>
          <w:sz w:val="22"/>
          <w:szCs w:val="22"/>
        </w:rPr>
      </w:pPr>
      <w:r w:rsidRPr="00B8589D">
        <w:rPr>
          <w:rFonts w:eastAsia="Arial"/>
          <w:sz w:val="22"/>
          <w:szCs w:val="22"/>
        </w:rPr>
        <w:t>M</w:t>
      </w:r>
      <w:r w:rsidRPr="00B8589D">
        <w:rPr>
          <w:sz w:val="22"/>
          <w:szCs w:val="22"/>
        </w:rPr>
        <w:t>issing values were handled using multiple imputation if had 30% or less missing data; otherwise, they were excluded from any models.</w:t>
      </w:r>
    </w:p>
    <w:p w14:paraId="3E29E722" w14:textId="77777777" w:rsidR="00C954A8" w:rsidRPr="00B8589D" w:rsidRDefault="00C954A8" w:rsidP="00C954A8">
      <w:pPr>
        <w:rPr>
          <w:sz w:val="22"/>
          <w:szCs w:val="22"/>
        </w:rPr>
      </w:pPr>
    </w:p>
    <w:p w14:paraId="027B5820" w14:textId="77777777" w:rsidR="009F5012" w:rsidRPr="00B8589D" w:rsidRDefault="009F5012" w:rsidP="009F5012">
      <w:pPr>
        <w:rPr>
          <w:b/>
          <w:bCs/>
          <w:sz w:val="22"/>
          <w:szCs w:val="22"/>
        </w:rPr>
      </w:pPr>
    </w:p>
    <w:p w14:paraId="59C46692" w14:textId="77777777" w:rsidR="00C954A8" w:rsidRPr="00B8589D" w:rsidRDefault="00C954A8" w:rsidP="009F5012">
      <w:pPr>
        <w:rPr>
          <w:b/>
          <w:bCs/>
          <w:sz w:val="22"/>
          <w:szCs w:val="22"/>
        </w:rPr>
      </w:pPr>
    </w:p>
    <w:p w14:paraId="4A83223E" w14:textId="77777777" w:rsidR="00C954A8" w:rsidRPr="00B8589D" w:rsidRDefault="00C954A8" w:rsidP="009F5012">
      <w:pPr>
        <w:rPr>
          <w:b/>
          <w:bCs/>
          <w:sz w:val="22"/>
          <w:szCs w:val="22"/>
        </w:rPr>
      </w:pPr>
    </w:p>
    <w:p w14:paraId="6CAFAEE2" w14:textId="77777777" w:rsidR="00C954A8" w:rsidRPr="00B8589D" w:rsidRDefault="00C954A8" w:rsidP="009F5012">
      <w:pPr>
        <w:rPr>
          <w:b/>
          <w:bCs/>
          <w:sz w:val="22"/>
          <w:szCs w:val="22"/>
        </w:rPr>
      </w:pPr>
    </w:p>
    <w:p w14:paraId="5DF736D3" w14:textId="77777777" w:rsidR="00024C4E" w:rsidRPr="00B8589D" w:rsidRDefault="00024C4E" w:rsidP="009F5012">
      <w:pPr>
        <w:rPr>
          <w:b/>
          <w:bCs/>
          <w:sz w:val="22"/>
          <w:szCs w:val="22"/>
        </w:rPr>
      </w:pPr>
    </w:p>
    <w:p w14:paraId="28C9890A" w14:textId="77777777" w:rsidR="00024C4E" w:rsidRPr="00B8589D" w:rsidRDefault="00024C4E" w:rsidP="009F5012">
      <w:pPr>
        <w:rPr>
          <w:b/>
          <w:bCs/>
          <w:sz w:val="22"/>
          <w:szCs w:val="22"/>
        </w:rPr>
      </w:pPr>
    </w:p>
    <w:p w14:paraId="17F8591D" w14:textId="77777777" w:rsidR="00024C4E" w:rsidRPr="00B8589D" w:rsidRDefault="00024C4E" w:rsidP="009F5012">
      <w:pPr>
        <w:rPr>
          <w:b/>
          <w:bCs/>
          <w:sz w:val="22"/>
          <w:szCs w:val="22"/>
        </w:rPr>
      </w:pPr>
    </w:p>
    <w:p w14:paraId="0DEF9CC7" w14:textId="77777777" w:rsidR="00024C4E" w:rsidRPr="00B8589D" w:rsidRDefault="00024C4E" w:rsidP="009F5012">
      <w:pPr>
        <w:rPr>
          <w:b/>
          <w:bCs/>
          <w:sz w:val="22"/>
          <w:szCs w:val="22"/>
        </w:rPr>
      </w:pPr>
    </w:p>
    <w:p w14:paraId="062F12A7" w14:textId="77777777" w:rsidR="00024C4E" w:rsidRPr="00B8589D" w:rsidRDefault="00024C4E" w:rsidP="009F5012">
      <w:pPr>
        <w:rPr>
          <w:b/>
          <w:bCs/>
          <w:sz w:val="22"/>
          <w:szCs w:val="22"/>
        </w:rPr>
      </w:pPr>
    </w:p>
    <w:p w14:paraId="1CCFB807" w14:textId="77777777" w:rsidR="00024C4E" w:rsidRPr="00B8589D" w:rsidRDefault="00024C4E" w:rsidP="009F5012">
      <w:pPr>
        <w:rPr>
          <w:b/>
          <w:bCs/>
          <w:sz w:val="22"/>
          <w:szCs w:val="22"/>
        </w:rPr>
      </w:pPr>
    </w:p>
    <w:p w14:paraId="3C563FA9" w14:textId="77777777" w:rsidR="00024C4E" w:rsidRPr="00B8589D" w:rsidRDefault="00024C4E" w:rsidP="009F5012">
      <w:pPr>
        <w:rPr>
          <w:b/>
          <w:bCs/>
          <w:sz w:val="22"/>
          <w:szCs w:val="22"/>
        </w:rPr>
      </w:pPr>
    </w:p>
    <w:p w14:paraId="2ED9EB1C" w14:textId="77777777" w:rsidR="00024C4E" w:rsidRPr="00B8589D" w:rsidRDefault="00024C4E" w:rsidP="009F5012">
      <w:pPr>
        <w:rPr>
          <w:b/>
          <w:bCs/>
          <w:sz w:val="22"/>
          <w:szCs w:val="22"/>
        </w:rPr>
      </w:pPr>
    </w:p>
    <w:p w14:paraId="76A53A85" w14:textId="77777777" w:rsidR="00024C4E" w:rsidRPr="00B8589D" w:rsidRDefault="00024C4E" w:rsidP="009F5012">
      <w:pPr>
        <w:rPr>
          <w:b/>
          <w:bCs/>
          <w:sz w:val="22"/>
          <w:szCs w:val="22"/>
        </w:rPr>
      </w:pPr>
    </w:p>
    <w:p w14:paraId="2C2966EA" w14:textId="77777777" w:rsidR="00CE1B59" w:rsidRPr="00B8589D" w:rsidRDefault="00CE1B59" w:rsidP="009F5012">
      <w:pPr>
        <w:rPr>
          <w:b/>
          <w:bCs/>
          <w:sz w:val="22"/>
          <w:szCs w:val="22"/>
        </w:rPr>
      </w:pPr>
    </w:p>
    <w:p w14:paraId="6B57BA16" w14:textId="77777777" w:rsidR="00CE1B59" w:rsidRPr="00B8589D" w:rsidRDefault="00CE1B59" w:rsidP="009F5012">
      <w:pPr>
        <w:rPr>
          <w:b/>
          <w:bCs/>
          <w:sz w:val="22"/>
          <w:szCs w:val="22"/>
        </w:rPr>
      </w:pPr>
    </w:p>
    <w:p w14:paraId="28D20B82" w14:textId="77777777" w:rsidR="00CE1B59" w:rsidRPr="00B8589D" w:rsidRDefault="00CE1B59" w:rsidP="009F5012">
      <w:pPr>
        <w:rPr>
          <w:b/>
          <w:bCs/>
          <w:sz w:val="22"/>
          <w:szCs w:val="22"/>
        </w:rPr>
      </w:pPr>
    </w:p>
    <w:p w14:paraId="13FA9E6F" w14:textId="77777777" w:rsidR="00CE1B59" w:rsidRPr="00B8589D" w:rsidRDefault="00CE1B59" w:rsidP="009F5012">
      <w:pPr>
        <w:rPr>
          <w:b/>
          <w:bCs/>
          <w:sz w:val="22"/>
          <w:szCs w:val="22"/>
        </w:rPr>
      </w:pPr>
    </w:p>
    <w:p w14:paraId="664DEB1E" w14:textId="77777777" w:rsidR="00CE1B59" w:rsidRPr="00B8589D" w:rsidRDefault="00CE1B59" w:rsidP="009F5012">
      <w:pPr>
        <w:rPr>
          <w:b/>
          <w:bCs/>
          <w:sz w:val="22"/>
          <w:szCs w:val="22"/>
        </w:rPr>
      </w:pPr>
    </w:p>
    <w:p w14:paraId="12918ECF" w14:textId="77777777" w:rsidR="00CE1B59" w:rsidRPr="00B8589D" w:rsidRDefault="00CE1B59" w:rsidP="009F5012">
      <w:pPr>
        <w:rPr>
          <w:b/>
          <w:bCs/>
          <w:sz w:val="22"/>
          <w:szCs w:val="22"/>
        </w:rPr>
      </w:pPr>
    </w:p>
    <w:p w14:paraId="775C87A4" w14:textId="77777777" w:rsidR="00CE1B59" w:rsidRPr="00B8589D" w:rsidRDefault="00CE1B59" w:rsidP="009F5012">
      <w:pPr>
        <w:rPr>
          <w:b/>
          <w:bCs/>
          <w:sz w:val="22"/>
          <w:szCs w:val="22"/>
        </w:rPr>
      </w:pPr>
    </w:p>
    <w:p w14:paraId="425C870C" w14:textId="77777777" w:rsidR="00024C4E" w:rsidRDefault="00024C4E" w:rsidP="009F5012">
      <w:pPr>
        <w:rPr>
          <w:b/>
          <w:bCs/>
          <w:sz w:val="22"/>
          <w:szCs w:val="22"/>
        </w:rPr>
      </w:pPr>
    </w:p>
    <w:p w14:paraId="33E82975" w14:textId="77777777" w:rsidR="00596057" w:rsidRDefault="00596057" w:rsidP="009F5012">
      <w:pPr>
        <w:rPr>
          <w:b/>
          <w:bCs/>
          <w:sz w:val="22"/>
          <w:szCs w:val="22"/>
        </w:rPr>
      </w:pPr>
    </w:p>
    <w:p w14:paraId="36878947" w14:textId="77777777" w:rsidR="00596057" w:rsidRDefault="00596057" w:rsidP="009F5012">
      <w:pPr>
        <w:rPr>
          <w:b/>
          <w:bCs/>
          <w:sz w:val="22"/>
          <w:szCs w:val="22"/>
        </w:rPr>
      </w:pPr>
    </w:p>
    <w:p w14:paraId="07EA8598" w14:textId="77777777" w:rsidR="00596057" w:rsidRDefault="00596057" w:rsidP="009F5012">
      <w:pPr>
        <w:rPr>
          <w:b/>
          <w:bCs/>
          <w:sz w:val="22"/>
          <w:szCs w:val="22"/>
        </w:rPr>
      </w:pPr>
    </w:p>
    <w:p w14:paraId="52E46D0A" w14:textId="77777777" w:rsidR="00596057" w:rsidRDefault="00596057" w:rsidP="009F5012">
      <w:pPr>
        <w:rPr>
          <w:b/>
          <w:bCs/>
          <w:sz w:val="22"/>
          <w:szCs w:val="22"/>
        </w:rPr>
      </w:pPr>
    </w:p>
    <w:p w14:paraId="1FF8BFA1" w14:textId="77777777" w:rsidR="00596057" w:rsidRDefault="00596057" w:rsidP="009F5012">
      <w:pPr>
        <w:rPr>
          <w:b/>
          <w:bCs/>
          <w:sz w:val="22"/>
          <w:szCs w:val="22"/>
        </w:rPr>
      </w:pPr>
    </w:p>
    <w:p w14:paraId="2F972F02" w14:textId="77777777" w:rsidR="00596057" w:rsidRDefault="00596057" w:rsidP="009F5012">
      <w:pPr>
        <w:rPr>
          <w:b/>
          <w:bCs/>
          <w:sz w:val="22"/>
          <w:szCs w:val="22"/>
        </w:rPr>
      </w:pPr>
    </w:p>
    <w:p w14:paraId="6B22ED51" w14:textId="77777777" w:rsidR="00596057" w:rsidRDefault="00596057" w:rsidP="009F5012">
      <w:pPr>
        <w:rPr>
          <w:b/>
          <w:bCs/>
          <w:sz w:val="22"/>
          <w:szCs w:val="22"/>
        </w:rPr>
      </w:pPr>
    </w:p>
    <w:p w14:paraId="660F1E91" w14:textId="77777777" w:rsidR="00596057" w:rsidRDefault="00596057" w:rsidP="009F5012">
      <w:pPr>
        <w:rPr>
          <w:b/>
          <w:bCs/>
          <w:sz w:val="22"/>
          <w:szCs w:val="22"/>
        </w:rPr>
      </w:pPr>
    </w:p>
    <w:p w14:paraId="45D249F2" w14:textId="77777777" w:rsidR="00596057" w:rsidRPr="00B8589D" w:rsidRDefault="00596057" w:rsidP="009F5012">
      <w:pPr>
        <w:rPr>
          <w:b/>
          <w:bCs/>
          <w:sz w:val="22"/>
          <w:szCs w:val="22"/>
        </w:rPr>
      </w:pPr>
    </w:p>
    <w:p w14:paraId="1DD8BEDF" w14:textId="77777777" w:rsidR="00F2060B" w:rsidRDefault="00F2060B" w:rsidP="00F2060B">
      <w:pPr>
        <w:rPr>
          <w:b/>
          <w:sz w:val="22"/>
          <w:szCs w:val="22"/>
        </w:rPr>
      </w:pPr>
    </w:p>
    <w:p w14:paraId="09239CF2" w14:textId="77777777" w:rsidR="00F2060B" w:rsidRDefault="00F2060B" w:rsidP="00F2060B">
      <w:pPr>
        <w:rPr>
          <w:b/>
          <w:sz w:val="22"/>
          <w:szCs w:val="22"/>
        </w:rPr>
      </w:pPr>
    </w:p>
    <w:p w14:paraId="317CBB3F" w14:textId="1F1F26E3" w:rsidR="00024C4E" w:rsidRPr="00B8589D" w:rsidRDefault="00024C4E" w:rsidP="00F2060B">
      <w:pPr>
        <w:rPr>
          <w:rFonts w:eastAsia="Arial"/>
          <w:color w:val="000000" w:themeColor="text1"/>
          <w:sz w:val="22"/>
          <w:szCs w:val="22"/>
        </w:rPr>
      </w:pPr>
      <w:r w:rsidRPr="00B8589D">
        <w:rPr>
          <w:b/>
          <w:sz w:val="22"/>
          <w:szCs w:val="22"/>
        </w:rPr>
        <w:lastRenderedPageBreak/>
        <w:t>Supplementa</w:t>
      </w:r>
      <w:r w:rsidR="001D503F" w:rsidRPr="00B8589D">
        <w:rPr>
          <w:b/>
          <w:sz w:val="22"/>
          <w:szCs w:val="22"/>
        </w:rPr>
        <w:t>l</w:t>
      </w:r>
      <w:r w:rsidRPr="00B8589D">
        <w:rPr>
          <w:b/>
          <w:sz w:val="22"/>
          <w:szCs w:val="22"/>
        </w:rPr>
        <w:t xml:space="preserve"> Table 2</w:t>
      </w:r>
      <w:r w:rsidRPr="00B8589D">
        <w:rPr>
          <w:sz w:val="22"/>
          <w:szCs w:val="22"/>
        </w:rPr>
        <w:t xml:space="preserve">. </w:t>
      </w:r>
      <w:r w:rsidRPr="00B8589D">
        <w:rPr>
          <w:rFonts w:eastAsia="Arial"/>
          <w:color w:val="000000" w:themeColor="text1"/>
          <w:sz w:val="22"/>
          <w:szCs w:val="22"/>
        </w:rPr>
        <w:t xml:space="preserve">Baseline characteristics and clinical variables of </w:t>
      </w:r>
      <w:r w:rsidR="00CE1B59" w:rsidRPr="00B8589D">
        <w:rPr>
          <w:rFonts w:eastAsia="Arial"/>
          <w:iCs/>
          <w:color w:val="000000" w:themeColor="text1"/>
          <w:sz w:val="22"/>
          <w:szCs w:val="22"/>
        </w:rPr>
        <w:t>VA-ECMO</w:t>
      </w:r>
      <w:r w:rsidRPr="00B8589D">
        <w:rPr>
          <w:rFonts w:eastAsia="Arial"/>
          <w:iCs/>
          <w:color w:val="000000" w:themeColor="text1"/>
          <w:sz w:val="22"/>
          <w:szCs w:val="22"/>
        </w:rPr>
        <w:t xml:space="preserve"> </w:t>
      </w:r>
      <w:r w:rsidRPr="00B8589D">
        <w:rPr>
          <w:rFonts w:eastAsia="Arial"/>
          <w:color w:val="000000" w:themeColor="text1"/>
          <w:sz w:val="22"/>
          <w:szCs w:val="22"/>
        </w:rPr>
        <w:t xml:space="preserve">patients with cardiogenic shock stratified by those with ABI vs. without ABI.  </w:t>
      </w:r>
      <w:r w:rsidRPr="00B8589D">
        <w:rPr>
          <w:rFonts w:eastAsia="Arial"/>
          <w:b/>
          <w:bCs/>
          <w:color w:val="000000" w:themeColor="text1"/>
          <w:sz w:val="22"/>
          <w:szCs w:val="22"/>
        </w:rPr>
        <w:t xml:space="preserve"> </w:t>
      </w:r>
    </w:p>
    <w:tbl>
      <w:tblPr>
        <w:tblpPr w:leftFromText="180" w:rightFromText="180" w:vertAnchor="text" w:horzAnchor="margin" w:tblpXSpec="center" w:tblpY="62"/>
        <w:tblW w:w="10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3"/>
        <w:gridCol w:w="2172"/>
        <w:gridCol w:w="2172"/>
        <w:gridCol w:w="2172"/>
        <w:gridCol w:w="2172"/>
      </w:tblGrid>
      <w:tr w:rsidR="00024C4E" w:rsidRPr="00B8589D" w14:paraId="44311787" w14:textId="77777777" w:rsidTr="00A402EA">
        <w:trPr>
          <w:trHeight w:val="538"/>
        </w:trPr>
        <w:tc>
          <w:tcPr>
            <w:tcW w:w="2173" w:type="dxa"/>
            <w:shd w:val="clear" w:color="auto" w:fill="auto"/>
            <w:noWrap/>
            <w:hideMark/>
          </w:tcPr>
          <w:p w14:paraId="19282799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172" w:type="dxa"/>
            <w:shd w:val="clear" w:color="auto" w:fill="auto"/>
            <w:noWrap/>
            <w:hideMark/>
          </w:tcPr>
          <w:p w14:paraId="3483C58A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 xml:space="preserve">Total </w:t>
            </w:r>
          </w:p>
          <w:p w14:paraId="3E3E185F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(n=9,807)</w:t>
            </w:r>
          </w:p>
        </w:tc>
        <w:tc>
          <w:tcPr>
            <w:tcW w:w="2172" w:type="dxa"/>
            <w:shd w:val="clear" w:color="auto" w:fill="auto"/>
            <w:noWrap/>
            <w:hideMark/>
          </w:tcPr>
          <w:p w14:paraId="6F39DB29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No ABI</w:t>
            </w:r>
          </w:p>
          <w:p w14:paraId="1999AE41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(n=8,711, 89%)</w:t>
            </w:r>
          </w:p>
        </w:tc>
        <w:tc>
          <w:tcPr>
            <w:tcW w:w="2172" w:type="dxa"/>
          </w:tcPr>
          <w:p w14:paraId="37BEBEEB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ABI</w:t>
            </w:r>
          </w:p>
          <w:p w14:paraId="2BAF05E7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(n=1,096, 11%)</w:t>
            </w:r>
          </w:p>
        </w:tc>
        <w:tc>
          <w:tcPr>
            <w:tcW w:w="2172" w:type="dxa"/>
          </w:tcPr>
          <w:p w14:paraId="74824229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P-value</w:t>
            </w:r>
          </w:p>
        </w:tc>
      </w:tr>
      <w:tr w:rsidR="00024C4E" w:rsidRPr="00B8589D" w14:paraId="0BEDBA9D" w14:textId="77777777" w:rsidTr="00A402EA">
        <w:trPr>
          <w:gridAfter w:val="3"/>
          <w:wAfter w:w="6516" w:type="dxa"/>
          <w:trHeight w:val="278"/>
        </w:trPr>
        <w:tc>
          <w:tcPr>
            <w:tcW w:w="2173" w:type="dxa"/>
            <w:shd w:val="clear" w:color="auto" w:fill="auto"/>
            <w:noWrap/>
          </w:tcPr>
          <w:p w14:paraId="2A6080D1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Demographics</w:t>
            </w:r>
          </w:p>
        </w:tc>
        <w:tc>
          <w:tcPr>
            <w:tcW w:w="2172" w:type="dxa"/>
          </w:tcPr>
          <w:p w14:paraId="533AA58B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38ACAFDE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  <w:hideMark/>
          </w:tcPr>
          <w:p w14:paraId="3A1CC8D7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Age (years)</w:t>
            </w:r>
          </w:p>
        </w:tc>
        <w:tc>
          <w:tcPr>
            <w:tcW w:w="2172" w:type="dxa"/>
            <w:shd w:val="clear" w:color="auto" w:fill="auto"/>
            <w:noWrap/>
          </w:tcPr>
          <w:p w14:paraId="7D51B59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57.4 (45.9-65.7)</w:t>
            </w:r>
          </w:p>
        </w:tc>
        <w:tc>
          <w:tcPr>
            <w:tcW w:w="2172" w:type="dxa"/>
            <w:shd w:val="clear" w:color="auto" w:fill="auto"/>
            <w:noWrap/>
          </w:tcPr>
          <w:p w14:paraId="42B0921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57.5 (46-65.8)</w:t>
            </w:r>
          </w:p>
        </w:tc>
        <w:tc>
          <w:tcPr>
            <w:tcW w:w="2172" w:type="dxa"/>
          </w:tcPr>
          <w:p w14:paraId="0AE1383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56.6 (44.5-65)</w:t>
            </w:r>
          </w:p>
        </w:tc>
        <w:tc>
          <w:tcPr>
            <w:tcW w:w="2172" w:type="dxa"/>
          </w:tcPr>
          <w:p w14:paraId="7D36C190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0.07</w:t>
            </w:r>
          </w:p>
        </w:tc>
      </w:tr>
      <w:tr w:rsidR="00024C4E" w:rsidRPr="00B8589D" w14:paraId="231D74A6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  <w:hideMark/>
          </w:tcPr>
          <w:p w14:paraId="53E3A98B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Male sex</w:t>
            </w:r>
          </w:p>
        </w:tc>
        <w:tc>
          <w:tcPr>
            <w:tcW w:w="2172" w:type="dxa"/>
            <w:shd w:val="clear" w:color="auto" w:fill="auto"/>
            <w:noWrap/>
          </w:tcPr>
          <w:p w14:paraId="5FEC27C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6,661 (67%)</w:t>
            </w:r>
          </w:p>
        </w:tc>
        <w:tc>
          <w:tcPr>
            <w:tcW w:w="2172" w:type="dxa"/>
            <w:shd w:val="clear" w:color="auto" w:fill="auto"/>
            <w:noWrap/>
          </w:tcPr>
          <w:p w14:paraId="01BF589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5,927 (68%)</w:t>
            </w:r>
          </w:p>
        </w:tc>
        <w:tc>
          <w:tcPr>
            <w:tcW w:w="2172" w:type="dxa"/>
          </w:tcPr>
          <w:p w14:paraId="24B7258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734 (67%)</w:t>
            </w:r>
          </w:p>
        </w:tc>
        <w:tc>
          <w:tcPr>
            <w:tcW w:w="2172" w:type="dxa"/>
          </w:tcPr>
          <w:p w14:paraId="212853A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0.50</w:t>
            </w:r>
          </w:p>
        </w:tc>
      </w:tr>
      <w:tr w:rsidR="00024C4E" w:rsidRPr="00B8589D" w14:paraId="27863536" w14:textId="77777777" w:rsidTr="00A402EA">
        <w:trPr>
          <w:trHeight w:val="389"/>
        </w:trPr>
        <w:tc>
          <w:tcPr>
            <w:tcW w:w="2173" w:type="dxa"/>
            <w:shd w:val="clear" w:color="auto" w:fill="auto"/>
            <w:noWrap/>
          </w:tcPr>
          <w:p w14:paraId="3C10D561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Body Mass Index, kg/m</w:t>
            </w:r>
            <w:r w:rsidRPr="00B8589D">
              <w:rPr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172" w:type="dxa"/>
            <w:shd w:val="clear" w:color="auto" w:fill="auto"/>
            <w:noWrap/>
          </w:tcPr>
          <w:p w14:paraId="6CD6B23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28.3 (24.6-33.0)</w:t>
            </w:r>
          </w:p>
        </w:tc>
        <w:tc>
          <w:tcPr>
            <w:tcW w:w="2172" w:type="dxa"/>
            <w:shd w:val="clear" w:color="auto" w:fill="auto"/>
            <w:noWrap/>
          </w:tcPr>
          <w:p w14:paraId="0380E3B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28.2 (24.5-33)</w:t>
            </w:r>
          </w:p>
        </w:tc>
        <w:tc>
          <w:tcPr>
            <w:tcW w:w="2172" w:type="dxa"/>
          </w:tcPr>
          <w:p w14:paraId="02ACD29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28.6 (25.1-33.3)</w:t>
            </w:r>
          </w:p>
        </w:tc>
        <w:tc>
          <w:tcPr>
            <w:tcW w:w="2172" w:type="dxa"/>
          </w:tcPr>
          <w:p w14:paraId="3B181FBC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0.02</w:t>
            </w:r>
          </w:p>
        </w:tc>
      </w:tr>
      <w:tr w:rsidR="00024C4E" w:rsidRPr="00B8589D" w14:paraId="7BA77F5D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62B40ECA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</w:t>
            </w:r>
            <w:r w:rsidRPr="00B8589D">
              <w:rPr>
                <w:b/>
                <w:bCs/>
                <w:sz w:val="22"/>
                <w:szCs w:val="22"/>
              </w:rPr>
              <w:t xml:space="preserve">Race/ethnicity </w:t>
            </w:r>
          </w:p>
        </w:tc>
        <w:tc>
          <w:tcPr>
            <w:tcW w:w="6516" w:type="dxa"/>
            <w:gridSpan w:val="3"/>
            <w:shd w:val="clear" w:color="auto" w:fill="auto"/>
            <w:noWrap/>
          </w:tcPr>
          <w:p w14:paraId="30A841BC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72" w:type="dxa"/>
          </w:tcPr>
          <w:p w14:paraId="41EEA7C8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0.003</w:t>
            </w:r>
          </w:p>
        </w:tc>
      </w:tr>
      <w:tr w:rsidR="00024C4E" w:rsidRPr="00B8589D" w14:paraId="47C814E1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63CE1F93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 Asian</w:t>
            </w:r>
          </w:p>
        </w:tc>
        <w:tc>
          <w:tcPr>
            <w:tcW w:w="2172" w:type="dxa"/>
            <w:shd w:val="clear" w:color="auto" w:fill="auto"/>
            <w:noWrap/>
          </w:tcPr>
          <w:p w14:paraId="759E2FE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1,099 (11%)</w:t>
            </w:r>
          </w:p>
        </w:tc>
        <w:tc>
          <w:tcPr>
            <w:tcW w:w="2172" w:type="dxa"/>
            <w:shd w:val="clear" w:color="auto" w:fill="auto"/>
            <w:noWrap/>
          </w:tcPr>
          <w:p w14:paraId="50A19C0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992 (11%)</w:t>
            </w:r>
          </w:p>
        </w:tc>
        <w:tc>
          <w:tcPr>
            <w:tcW w:w="2172" w:type="dxa"/>
          </w:tcPr>
          <w:p w14:paraId="62EB4E7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107 (10%)</w:t>
            </w:r>
          </w:p>
        </w:tc>
        <w:tc>
          <w:tcPr>
            <w:tcW w:w="2172" w:type="dxa"/>
          </w:tcPr>
          <w:p w14:paraId="782F407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39678222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61D5CFE2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 Black</w:t>
            </w:r>
          </w:p>
        </w:tc>
        <w:tc>
          <w:tcPr>
            <w:tcW w:w="2172" w:type="dxa"/>
            <w:shd w:val="clear" w:color="auto" w:fill="auto"/>
            <w:noWrap/>
          </w:tcPr>
          <w:p w14:paraId="6294EA4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1,286 (13%)</w:t>
            </w:r>
          </w:p>
        </w:tc>
        <w:tc>
          <w:tcPr>
            <w:tcW w:w="2172" w:type="dxa"/>
            <w:shd w:val="clear" w:color="auto" w:fill="auto"/>
            <w:noWrap/>
          </w:tcPr>
          <w:p w14:paraId="05EC126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1121 (13%)</w:t>
            </w:r>
          </w:p>
        </w:tc>
        <w:tc>
          <w:tcPr>
            <w:tcW w:w="2172" w:type="dxa"/>
          </w:tcPr>
          <w:p w14:paraId="4C8A381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165 (15%)</w:t>
            </w:r>
          </w:p>
        </w:tc>
        <w:tc>
          <w:tcPr>
            <w:tcW w:w="2172" w:type="dxa"/>
          </w:tcPr>
          <w:p w14:paraId="6D96487B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0C0449A2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52F817F6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 Hispanic</w:t>
            </w:r>
          </w:p>
        </w:tc>
        <w:tc>
          <w:tcPr>
            <w:tcW w:w="2172" w:type="dxa"/>
            <w:shd w:val="clear" w:color="auto" w:fill="auto"/>
            <w:noWrap/>
          </w:tcPr>
          <w:p w14:paraId="12BC086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640 (7%)</w:t>
            </w:r>
          </w:p>
        </w:tc>
        <w:tc>
          <w:tcPr>
            <w:tcW w:w="2172" w:type="dxa"/>
            <w:shd w:val="clear" w:color="auto" w:fill="auto"/>
            <w:noWrap/>
          </w:tcPr>
          <w:p w14:paraId="529ABDD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548 (6%)</w:t>
            </w:r>
          </w:p>
        </w:tc>
        <w:tc>
          <w:tcPr>
            <w:tcW w:w="2172" w:type="dxa"/>
          </w:tcPr>
          <w:p w14:paraId="1572C9D0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92 (8%)</w:t>
            </w:r>
          </w:p>
        </w:tc>
        <w:tc>
          <w:tcPr>
            <w:tcW w:w="2172" w:type="dxa"/>
          </w:tcPr>
          <w:p w14:paraId="6FB4F41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344085C5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1B897F54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 White</w:t>
            </w:r>
          </w:p>
        </w:tc>
        <w:tc>
          <w:tcPr>
            <w:tcW w:w="2172" w:type="dxa"/>
            <w:shd w:val="clear" w:color="auto" w:fill="auto"/>
            <w:noWrap/>
          </w:tcPr>
          <w:p w14:paraId="04E68B3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5,448 (56%)</w:t>
            </w:r>
          </w:p>
        </w:tc>
        <w:tc>
          <w:tcPr>
            <w:tcW w:w="2172" w:type="dxa"/>
            <w:shd w:val="clear" w:color="auto" w:fill="auto"/>
            <w:noWrap/>
          </w:tcPr>
          <w:p w14:paraId="1B7689D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4,877 (56%)</w:t>
            </w:r>
          </w:p>
        </w:tc>
        <w:tc>
          <w:tcPr>
            <w:tcW w:w="2172" w:type="dxa"/>
          </w:tcPr>
          <w:p w14:paraId="2D92583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571 (52%)</w:t>
            </w:r>
          </w:p>
        </w:tc>
        <w:tc>
          <w:tcPr>
            <w:tcW w:w="2172" w:type="dxa"/>
          </w:tcPr>
          <w:p w14:paraId="62500E4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17403692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2A58B773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 Others</w:t>
            </w:r>
          </w:p>
        </w:tc>
        <w:tc>
          <w:tcPr>
            <w:tcW w:w="2172" w:type="dxa"/>
            <w:shd w:val="clear" w:color="auto" w:fill="auto"/>
            <w:noWrap/>
          </w:tcPr>
          <w:p w14:paraId="28828B4C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1,334 (14%)</w:t>
            </w:r>
          </w:p>
        </w:tc>
        <w:tc>
          <w:tcPr>
            <w:tcW w:w="2172" w:type="dxa"/>
            <w:shd w:val="clear" w:color="auto" w:fill="auto"/>
            <w:noWrap/>
          </w:tcPr>
          <w:p w14:paraId="3326B84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1,173 (13%)</w:t>
            </w:r>
          </w:p>
        </w:tc>
        <w:tc>
          <w:tcPr>
            <w:tcW w:w="2172" w:type="dxa"/>
          </w:tcPr>
          <w:p w14:paraId="6F7760B0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161 (15%)</w:t>
            </w:r>
          </w:p>
        </w:tc>
        <w:tc>
          <w:tcPr>
            <w:tcW w:w="2172" w:type="dxa"/>
          </w:tcPr>
          <w:p w14:paraId="51C5404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463A2707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157A30CB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Year ECLS</w:t>
            </w:r>
          </w:p>
        </w:tc>
        <w:tc>
          <w:tcPr>
            <w:tcW w:w="8688" w:type="dxa"/>
            <w:gridSpan w:val="4"/>
            <w:shd w:val="clear" w:color="auto" w:fill="auto"/>
            <w:noWrap/>
          </w:tcPr>
          <w:p w14:paraId="0BAEA69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660F442A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3FF82384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2018</w:t>
            </w:r>
          </w:p>
        </w:tc>
        <w:tc>
          <w:tcPr>
            <w:tcW w:w="2172" w:type="dxa"/>
            <w:shd w:val="clear" w:color="auto" w:fill="auto"/>
            <w:noWrap/>
          </w:tcPr>
          <w:p w14:paraId="2D774EF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1,360 (14%)</w:t>
            </w:r>
          </w:p>
        </w:tc>
        <w:tc>
          <w:tcPr>
            <w:tcW w:w="2172" w:type="dxa"/>
            <w:shd w:val="clear" w:color="auto" w:fill="auto"/>
            <w:noWrap/>
          </w:tcPr>
          <w:p w14:paraId="551DA65C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1,199 (14%)</w:t>
            </w:r>
          </w:p>
        </w:tc>
        <w:tc>
          <w:tcPr>
            <w:tcW w:w="2172" w:type="dxa"/>
          </w:tcPr>
          <w:p w14:paraId="6D83F39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161 (15%)</w:t>
            </w:r>
          </w:p>
        </w:tc>
        <w:tc>
          <w:tcPr>
            <w:tcW w:w="2172" w:type="dxa"/>
          </w:tcPr>
          <w:p w14:paraId="7A248500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0.12</w:t>
            </w:r>
          </w:p>
        </w:tc>
      </w:tr>
      <w:tr w:rsidR="00024C4E" w:rsidRPr="00B8589D" w14:paraId="43E2483F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72B6E023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2019</w:t>
            </w:r>
          </w:p>
        </w:tc>
        <w:tc>
          <w:tcPr>
            <w:tcW w:w="2172" w:type="dxa"/>
            <w:shd w:val="clear" w:color="auto" w:fill="auto"/>
            <w:noWrap/>
          </w:tcPr>
          <w:p w14:paraId="6CC1999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1,807 (18%)</w:t>
            </w:r>
          </w:p>
        </w:tc>
        <w:tc>
          <w:tcPr>
            <w:tcW w:w="2172" w:type="dxa"/>
            <w:shd w:val="clear" w:color="auto" w:fill="auto"/>
            <w:noWrap/>
          </w:tcPr>
          <w:p w14:paraId="5A2E583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1,625 (19%)</w:t>
            </w:r>
          </w:p>
        </w:tc>
        <w:tc>
          <w:tcPr>
            <w:tcW w:w="2172" w:type="dxa"/>
          </w:tcPr>
          <w:p w14:paraId="3EFB743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182 (17%)</w:t>
            </w:r>
          </w:p>
        </w:tc>
        <w:tc>
          <w:tcPr>
            <w:tcW w:w="2172" w:type="dxa"/>
          </w:tcPr>
          <w:p w14:paraId="4FA68FA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538DC096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5AFA6A68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2020</w:t>
            </w:r>
          </w:p>
        </w:tc>
        <w:tc>
          <w:tcPr>
            <w:tcW w:w="2172" w:type="dxa"/>
            <w:shd w:val="clear" w:color="auto" w:fill="auto"/>
            <w:noWrap/>
          </w:tcPr>
          <w:p w14:paraId="53D1099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1,780 (18%)</w:t>
            </w:r>
          </w:p>
        </w:tc>
        <w:tc>
          <w:tcPr>
            <w:tcW w:w="2172" w:type="dxa"/>
            <w:shd w:val="clear" w:color="auto" w:fill="auto"/>
            <w:noWrap/>
          </w:tcPr>
          <w:p w14:paraId="156A090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1,581 (18%)</w:t>
            </w:r>
          </w:p>
        </w:tc>
        <w:tc>
          <w:tcPr>
            <w:tcW w:w="2172" w:type="dxa"/>
          </w:tcPr>
          <w:p w14:paraId="1FEA02B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199 (18%)</w:t>
            </w:r>
          </w:p>
        </w:tc>
        <w:tc>
          <w:tcPr>
            <w:tcW w:w="2172" w:type="dxa"/>
          </w:tcPr>
          <w:p w14:paraId="6F776C9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2F7D41EF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00220B58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2021</w:t>
            </w:r>
          </w:p>
        </w:tc>
        <w:tc>
          <w:tcPr>
            <w:tcW w:w="2172" w:type="dxa"/>
            <w:shd w:val="clear" w:color="auto" w:fill="auto"/>
            <w:noWrap/>
          </w:tcPr>
          <w:p w14:paraId="3519E21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1,919 (20%)</w:t>
            </w:r>
          </w:p>
        </w:tc>
        <w:tc>
          <w:tcPr>
            <w:tcW w:w="2172" w:type="dxa"/>
            <w:shd w:val="clear" w:color="auto" w:fill="auto"/>
            <w:noWrap/>
          </w:tcPr>
          <w:p w14:paraId="3D02A1BC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1,718 (20%)</w:t>
            </w:r>
          </w:p>
        </w:tc>
        <w:tc>
          <w:tcPr>
            <w:tcW w:w="2172" w:type="dxa"/>
          </w:tcPr>
          <w:p w14:paraId="29037F5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201 (18%)</w:t>
            </w:r>
          </w:p>
        </w:tc>
        <w:tc>
          <w:tcPr>
            <w:tcW w:w="2172" w:type="dxa"/>
          </w:tcPr>
          <w:p w14:paraId="06380DFC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17D57EA2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735728F1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2022</w:t>
            </w:r>
          </w:p>
        </w:tc>
        <w:tc>
          <w:tcPr>
            <w:tcW w:w="2172" w:type="dxa"/>
            <w:shd w:val="clear" w:color="auto" w:fill="auto"/>
            <w:noWrap/>
          </w:tcPr>
          <w:p w14:paraId="71CA8B7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2,166 (22%)</w:t>
            </w:r>
          </w:p>
        </w:tc>
        <w:tc>
          <w:tcPr>
            <w:tcW w:w="2172" w:type="dxa"/>
            <w:shd w:val="clear" w:color="auto" w:fill="auto"/>
            <w:noWrap/>
          </w:tcPr>
          <w:p w14:paraId="0254BC2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1,919 (22%)</w:t>
            </w:r>
          </w:p>
        </w:tc>
        <w:tc>
          <w:tcPr>
            <w:tcW w:w="2172" w:type="dxa"/>
          </w:tcPr>
          <w:p w14:paraId="07C3FED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247 (23%)</w:t>
            </w:r>
          </w:p>
        </w:tc>
        <w:tc>
          <w:tcPr>
            <w:tcW w:w="2172" w:type="dxa"/>
          </w:tcPr>
          <w:p w14:paraId="0515291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4D459929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7467D508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2023</w:t>
            </w:r>
          </w:p>
        </w:tc>
        <w:tc>
          <w:tcPr>
            <w:tcW w:w="2172" w:type="dxa"/>
            <w:shd w:val="clear" w:color="auto" w:fill="auto"/>
            <w:noWrap/>
          </w:tcPr>
          <w:p w14:paraId="4E64987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775 (8%)</w:t>
            </w:r>
          </w:p>
        </w:tc>
        <w:tc>
          <w:tcPr>
            <w:tcW w:w="2172" w:type="dxa"/>
            <w:shd w:val="clear" w:color="auto" w:fill="auto"/>
            <w:noWrap/>
          </w:tcPr>
          <w:p w14:paraId="0439806C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669 (8%)</w:t>
            </w:r>
          </w:p>
        </w:tc>
        <w:tc>
          <w:tcPr>
            <w:tcW w:w="2172" w:type="dxa"/>
          </w:tcPr>
          <w:p w14:paraId="2D00606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106 (10%)</w:t>
            </w:r>
          </w:p>
        </w:tc>
        <w:tc>
          <w:tcPr>
            <w:tcW w:w="2172" w:type="dxa"/>
          </w:tcPr>
          <w:p w14:paraId="027E95C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5BF95DB2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0211A2E0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Past medical history</w:t>
            </w:r>
          </w:p>
        </w:tc>
        <w:tc>
          <w:tcPr>
            <w:tcW w:w="8688" w:type="dxa"/>
            <w:gridSpan w:val="4"/>
            <w:shd w:val="clear" w:color="auto" w:fill="auto"/>
            <w:noWrap/>
          </w:tcPr>
          <w:p w14:paraId="79A221D8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4C4E" w:rsidRPr="00B8589D" w14:paraId="7770F995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  <w:hideMark/>
          </w:tcPr>
          <w:p w14:paraId="088C5A99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Diabetes</w:t>
            </w:r>
          </w:p>
        </w:tc>
        <w:tc>
          <w:tcPr>
            <w:tcW w:w="2172" w:type="dxa"/>
            <w:shd w:val="clear" w:color="auto" w:fill="auto"/>
            <w:noWrap/>
          </w:tcPr>
          <w:p w14:paraId="0B7C466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1,161 (12%)</w:t>
            </w:r>
          </w:p>
        </w:tc>
        <w:tc>
          <w:tcPr>
            <w:tcW w:w="2172" w:type="dxa"/>
            <w:shd w:val="clear" w:color="auto" w:fill="auto"/>
            <w:noWrap/>
          </w:tcPr>
          <w:p w14:paraId="39A56DF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1,000 (11%)</w:t>
            </w:r>
          </w:p>
        </w:tc>
        <w:tc>
          <w:tcPr>
            <w:tcW w:w="2172" w:type="dxa"/>
          </w:tcPr>
          <w:p w14:paraId="1A78EF2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161 (15%)</w:t>
            </w:r>
          </w:p>
        </w:tc>
        <w:tc>
          <w:tcPr>
            <w:tcW w:w="2172" w:type="dxa"/>
          </w:tcPr>
          <w:p w14:paraId="2C7AA0A1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0.002</w:t>
            </w:r>
          </w:p>
        </w:tc>
      </w:tr>
      <w:tr w:rsidR="00024C4E" w:rsidRPr="00B8589D" w14:paraId="451BAE52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  <w:hideMark/>
          </w:tcPr>
          <w:p w14:paraId="4423B2B4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Hypertension</w:t>
            </w:r>
          </w:p>
        </w:tc>
        <w:tc>
          <w:tcPr>
            <w:tcW w:w="2172" w:type="dxa"/>
            <w:shd w:val="clear" w:color="auto" w:fill="auto"/>
            <w:noWrap/>
          </w:tcPr>
          <w:p w14:paraId="288B7AA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1,759 (18%)</w:t>
            </w:r>
          </w:p>
        </w:tc>
        <w:tc>
          <w:tcPr>
            <w:tcW w:w="2172" w:type="dxa"/>
            <w:shd w:val="clear" w:color="auto" w:fill="auto"/>
            <w:noWrap/>
          </w:tcPr>
          <w:p w14:paraId="09EE568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1,529 (18%)</w:t>
            </w:r>
          </w:p>
        </w:tc>
        <w:tc>
          <w:tcPr>
            <w:tcW w:w="2172" w:type="dxa"/>
          </w:tcPr>
          <w:p w14:paraId="17795EEB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230 (21%)</w:t>
            </w:r>
          </w:p>
        </w:tc>
        <w:tc>
          <w:tcPr>
            <w:tcW w:w="2172" w:type="dxa"/>
          </w:tcPr>
          <w:p w14:paraId="263B1EDC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0.006</w:t>
            </w:r>
          </w:p>
        </w:tc>
      </w:tr>
      <w:tr w:rsidR="00024C4E" w:rsidRPr="00B8589D" w14:paraId="38EED6D4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  <w:hideMark/>
          </w:tcPr>
          <w:p w14:paraId="51FB55CE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Atrial fibrillation</w:t>
            </w:r>
          </w:p>
        </w:tc>
        <w:tc>
          <w:tcPr>
            <w:tcW w:w="2172" w:type="dxa"/>
            <w:shd w:val="clear" w:color="auto" w:fill="auto"/>
            <w:noWrap/>
          </w:tcPr>
          <w:p w14:paraId="3217ADC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1,211 (12%)</w:t>
            </w:r>
          </w:p>
        </w:tc>
        <w:tc>
          <w:tcPr>
            <w:tcW w:w="2172" w:type="dxa"/>
            <w:shd w:val="clear" w:color="auto" w:fill="auto"/>
            <w:noWrap/>
          </w:tcPr>
          <w:p w14:paraId="5171B0DC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1,106 (13%)</w:t>
            </w:r>
          </w:p>
        </w:tc>
        <w:tc>
          <w:tcPr>
            <w:tcW w:w="2172" w:type="dxa"/>
          </w:tcPr>
          <w:p w14:paraId="119AC96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105 (10%)</w:t>
            </w:r>
          </w:p>
        </w:tc>
        <w:tc>
          <w:tcPr>
            <w:tcW w:w="2172" w:type="dxa"/>
          </w:tcPr>
          <w:p w14:paraId="7A2D5A51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0.004</w:t>
            </w:r>
          </w:p>
        </w:tc>
      </w:tr>
      <w:tr w:rsidR="00024C4E" w:rsidRPr="00B8589D" w14:paraId="0B0FFA59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  <w:hideMark/>
          </w:tcPr>
          <w:p w14:paraId="3DB4512B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Cardiomyopathy</w:t>
            </w:r>
          </w:p>
        </w:tc>
        <w:tc>
          <w:tcPr>
            <w:tcW w:w="2172" w:type="dxa"/>
            <w:shd w:val="clear" w:color="auto" w:fill="auto"/>
            <w:noWrap/>
          </w:tcPr>
          <w:p w14:paraId="499AA36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995 (10%)</w:t>
            </w:r>
          </w:p>
        </w:tc>
        <w:tc>
          <w:tcPr>
            <w:tcW w:w="2172" w:type="dxa"/>
            <w:shd w:val="clear" w:color="auto" w:fill="auto"/>
            <w:noWrap/>
          </w:tcPr>
          <w:p w14:paraId="4C7B9CE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909 (10%)</w:t>
            </w:r>
          </w:p>
        </w:tc>
        <w:tc>
          <w:tcPr>
            <w:tcW w:w="2172" w:type="dxa"/>
          </w:tcPr>
          <w:p w14:paraId="3D3E443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86 (8%)</w:t>
            </w:r>
          </w:p>
        </w:tc>
        <w:tc>
          <w:tcPr>
            <w:tcW w:w="2172" w:type="dxa"/>
          </w:tcPr>
          <w:p w14:paraId="18CCFCEE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0.009</w:t>
            </w:r>
          </w:p>
        </w:tc>
      </w:tr>
      <w:tr w:rsidR="00024C4E" w:rsidRPr="00B8589D" w14:paraId="42E44296" w14:textId="77777777" w:rsidTr="00A402EA">
        <w:trPr>
          <w:trHeight w:val="60"/>
        </w:trPr>
        <w:tc>
          <w:tcPr>
            <w:tcW w:w="2173" w:type="dxa"/>
            <w:shd w:val="clear" w:color="auto" w:fill="auto"/>
            <w:noWrap/>
          </w:tcPr>
          <w:p w14:paraId="7F03F189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COPD</w:t>
            </w:r>
          </w:p>
        </w:tc>
        <w:tc>
          <w:tcPr>
            <w:tcW w:w="2172" w:type="dxa"/>
            <w:shd w:val="clear" w:color="auto" w:fill="auto"/>
            <w:noWrap/>
          </w:tcPr>
          <w:p w14:paraId="5556005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281 (3%)</w:t>
            </w:r>
          </w:p>
        </w:tc>
        <w:tc>
          <w:tcPr>
            <w:tcW w:w="2172" w:type="dxa"/>
            <w:shd w:val="clear" w:color="auto" w:fill="auto"/>
            <w:noWrap/>
          </w:tcPr>
          <w:p w14:paraId="5F58E9B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252 (3%)</w:t>
            </w:r>
          </w:p>
        </w:tc>
        <w:tc>
          <w:tcPr>
            <w:tcW w:w="2172" w:type="dxa"/>
          </w:tcPr>
          <w:p w14:paraId="710A197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29 (3%)</w:t>
            </w:r>
          </w:p>
        </w:tc>
        <w:tc>
          <w:tcPr>
            <w:tcW w:w="2172" w:type="dxa"/>
          </w:tcPr>
          <w:p w14:paraId="2B7F04B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0.49</w:t>
            </w:r>
          </w:p>
        </w:tc>
      </w:tr>
      <w:tr w:rsidR="00024C4E" w:rsidRPr="00B8589D" w14:paraId="649E636E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49DB3C20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COVID-19 status</w:t>
            </w:r>
          </w:p>
        </w:tc>
        <w:tc>
          <w:tcPr>
            <w:tcW w:w="2172" w:type="dxa"/>
            <w:shd w:val="clear" w:color="auto" w:fill="auto"/>
            <w:noWrap/>
          </w:tcPr>
          <w:p w14:paraId="7A9E63F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242 (2%)</w:t>
            </w:r>
          </w:p>
        </w:tc>
        <w:tc>
          <w:tcPr>
            <w:tcW w:w="2172" w:type="dxa"/>
            <w:shd w:val="clear" w:color="auto" w:fill="auto"/>
            <w:noWrap/>
          </w:tcPr>
          <w:p w14:paraId="296E4B2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212 (2%)</w:t>
            </w:r>
          </w:p>
        </w:tc>
        <w:tc>
          <w:tcPr>
            <w:tcW w:w="2172" w:type="dxa"/>
          </w:tcPr>
          <w:p w14:paraId="074709F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30 (3%)</w:t>
            </w:r>
          </w:p>
        </w:tc>
        <w:tc>
          <w:tcPr>
            <w:tcW w:w="2172" w:type="dxa"/>
          </w:tcPr>
          <w:p w14:paraId="4B57066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0.61</w:t>
            </w:r>
          </w:p>
        </w:tc>
      </w:tr>
      <w:tr w:rsidR="00024C4E" w:rsidRPr="00B8589D" w14:paraId="516D9F02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2B595904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Pre-ECMO support</w:t>
            </w:r>
          </w:p>
        </w:tc>
        <w:tc>
          <w:tcPr>
            <w:tcW w:w="8688" w:type="dxa"/>
            <w:gridSpan w:val="4"/>
            <w:shd w:val="clear" w:color="auto" w:fill="auto"/>
            <w:noWrap/>
          </w:tcPr>
          <w:p w14:paraId="1DB8B11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</w:t>
            </w:r>
          </w:p>
        </w:tc>
      </w:tr>
      <w:tr w:rsidR="00024C4E" w:rsidRPr="00B8589D" w14:paraId="136C5A66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7579F4A7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Additional temporary mechanical circulatory support</w:t>
            </w:r>
          </w:p>
        </w:tc>
        <w:tc>
          <w:tcPr>
            <w:tcW w:w="2172" w:type="dxa"/>
            <w:shd w:val="clear" w:color="auto" w:fill="auto"/>
            <w:noWrap/>
          </w:tcPr>
          <w:p w14:paraId="62AB9E3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3,977 (41%)</w:t>
            </w:r>
          </w:p>
        </w:tc>
        <w:tc>
          <w:tcPr>
            <w:tcW w:w="2172" w:type="dxa"/>
            <w:shd w:val="clear" w:color="auto" w:fill="auto"/>
            <w:noWrap/>
          </w:tcPr>
          <w:p w14:paraId="6CE1348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3,553 (41%)</w:t>
            </w:r>
          </w:p>
        </w:tc>
        <w:tc>
          <w:tcPr>
            <w:tcW w:w="2172" w:type="dxa"/>
          </w:tcPr>
          <w:p w14:paraId="16A9717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424 (39%)</w:t>
            </w:r>
          </w:p>
        </w:tc>
        <w:tc>
          <w:tcPr>
            <w:tcW w:w="2172" w:type="dxa"/>
          </w:tcPr>
          <w:p w14:paraId="7D71D7A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0.19</w:t>
            </w:r>
          </w:p>
        </w:tc>
      </w:tr>
      <w:tr w:rsidR="00024C4E" w:rsidRPr="00B8589D" w14:paraId="4832958E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3ED4BE44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lastRenderedPageBreak/>
              <w:t xml:space="preserve">     Vasopressor infusions</w:t>
            </w:r>
          </w:p>
        </w:tc>
        <w:tc>
          <w:tcPr>
            <w:tcW w:w="2172" w:type="dxa"/>
            <w:shd w:val="clear" w:color="auto" w:fill="auto"/>
            <w:noWrap/>
          </w:tcPr>
          <w:p w14:paraId="02940DEC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6,967 (71%)</w:t>
            </w:r>
          </w:p>
        </w:tc>
        <w:tc>
          <w:tcPr>
            <w:tcW w:w="2172" w:type="dxa"/>
            <w:shd w:val="clear" w:color="auto" w:fill="auto"/>
            <w:noWrap/>
          </w:tcPr>
          <w:p w14:paraId="04E6DAB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6,225 (71%)</w:t>
            </w:r>
          </w:p>
        </w:tc>
        <w:tc>
          <w:tcPr>
            <w:tcW w:w="2172" w:type="dxa"/>
          </w:tcPr>
          <w:p w14:paraId="2760AED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742 (68%)</w:t>
            </w:r>
          </w:p>
        </w:tc>
        <w:tc>
          <w:tcPr>
            <w:tcW w:w="2172" w:type="dxa"/>
          </w:tcPr>
          <w:p w14:paraId="4320463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0.01</w:t>
            </w:r>
          </w:p>
        </w:tc>
      </w:tr>
      <w:tr w:rsidR="00024C4E" w:rsidRPr="00B8589D" w14:paraId="1A9C5A31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57A03FCD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Inotrope infusions</w:t>
            </w:r>
          </w:p>
        </w:tc>
        <w:tc>
          <w:tcPr>
            <w:tcW w:w="2172" w:type="dxa"/>
            <w:shd w:val="clear" w:color="auto" w:fill="auto"/>
            <w:noWrap/>
          </w:tcPr>
          <w:p w14:paraId="39BC85CC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3,752 (38%)</w:t>
            </w:r>
          </w:p>
        </w:tc>
        <w:tc>
          <w:tcPr>
            <w:tcW w:w="2172" w:type="dxa"/>
            <w:shd w:val="clear" w:color="auto" w:fill="auto"/>
            <w:noWrap/>
          </w:tcPr>
          <w:p w14:paraId="1065B34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3,415 (39%)</w:t>
            </w:r>
          </w:p>
        </w:tc>
        <w:tc>
          <w:tcPr>
            <w:tcW w:w="2172" w:type="dxa"/>
          </w:tcPr>
          <w:p w14:paraId="289BB8A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337 (31%)</w:t>
            </w:r>
          </w:p>
        </w:tc>
        <w:tc>
          <w:tcPr>
            <w:tcW w:w="2172" w:type="dxa"/>
          </w:tcPr>
          <w:p w14:paraId="7906F2C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3E5118E8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7B3CCF8E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Pre-ECMO blood pressure variables</w:t>
            </w:r>
          </w:p>
        </w:tc>
        <w:tc>
          <w:tcPr>
            <w:tcW w:w="2172" w:type="dxa"/>
            <w:shd w:val="clear" w:color="auto" w:fill="auto"/>
            <w:noWrap/>
          </w:tcPr>
          <w:p w14:paraId="66F37EE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72" w:type="dxa"/>
            <w:shd w:val="clear" w:color="auto" w:fill="auto"/>
            <w:noWrap/>
          </w:tcPr>
          <w:p w14:paraId="265881F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72" w:type="dxa"/>
          </w:tcPr>
          <w:p w14:paraId="2C7DD77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72" w:type="dxa"/>
          </w:tcPr>
          <w:p w14:paraId="72BFACB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6E068519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483559DE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Systolic blood pressure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41C56E7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91 (77-108)</w:t>
            </w:r>
          </w:p>
        </w:tc>
        <w:tc>
          <w:tcPr>
            <w:tcW w:w="2172" w:type="dxa"/>
            <w:shd w:val="clear" w:color="auto" w:fill="auto"/>
            <w:noWrap/>
          </w:tcPr>
          <w:p w14:paraId="4E2BBCB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91 (77-108)</w:t>
            </w:r>
          </w:p>
        </w:tc>
        <w:tc>
          <w:tcPr>
            <w:tcW w:w="2172" w:type="dxa"/>
          </w:tcPr>
          <w:p w14:paraId="7EF4CC5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90 (75-110)</w:t>
            </w:r>
          </w:p>
        </w:tc>
        <w:tc>
          <w:tcPr>
            <w:tcW w:w="2172" w:type="dxa"/>
          </w:tcPr>
          <w:p w14:paraId="1050277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0.30</w:t>
            </w:r>
          </w:p>
        </w:tc>
      </w:tr>
      <w:tr w:rsidR="00024C4E" w:rsidRPr="00B8589D" w14:paraId="691BC4D9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0B2D08DF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Diastolic blood pressure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59B9FEF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57 (47-68)</w:t>
            </w:r>
          </w:p>
        </w:tc>
        <w:tc>
          <w:tcPr>
            <w:tcW w:w="2172" w:type="dxa"/>
            <w:shd w:val="clear" w:color="auto" w:fill="auto"/>
            <w:noWrap/>
          </w:tcPr>
          <w:p w14:paraId="4F78480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57 (47-68)</w:t>
            </w:r>
          </w:p>
        </w:tc>
        <w:tc>
          <w:tcPr>
            <w:tcW w:w="2172" w:type="dxa"/>
          </w:tcPr>
          <w:p w14:paraId="546F90F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56 (44-68)</w:t>
            </w:r>
          </w:p>
        </w:tc>
        <w:tc>
          <w:tcPr>
            <w:tcW w:w="2172" w:type="dxa"/>
          </w:tcPr>
          <w:p w14:paraId="5718AFC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0.06</w:t>
            </w:r>
          </w:p>
        </w:tc>
      </w:tr>
      <w:tr w:rsidR="00024C4E" w:rsidRPr="00B8589D" w14:paraId="2341D67E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695BA015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Mean blood pressure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7B192B0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69 (59-79)</w:t>
            </w:r>
          </w:p>
        </w:tc>
        <w:tc>
          <w:tcPr>
            <w:tcW w:w="2172" w:type="dxa"/>
            <w:shd w:val="clear" w:color="auto" w:fill="auto"/>
            <w:noWrap/>
          </w:tcPr>
          <w:p w14:paraId="0F93BC5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69 (59-79)</w:t>
            </w:r>
          </w:p>
        </w:tc>
        <w:tc>
          <w:tcPr>
            <w:tcW w:w="2172" w:type="dxa"/>
          </w:tcPr>
          <w:p w14:paraId="31AD8D4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68 (56-80)</w:t>
            </w:r>
          </w:p>
        </w:tc>
        <w:tc>
          <w:tcPr>
            <w:tcW w:w="2172" w:type="dxa"/>
          </w:tcPr>
          <w:p w14:paraId="6A10D82B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0.29</w:t>
            </w:r>
          </w:p>
        </w:tc>
      </w:tr>
      <w:tr w:rsidR="00024C4E" w:rsidRPr="00B8589D" w14:paraId="3EF3A600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2FCE76B1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Pulse pressure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1EAC32C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33 (22-45)</w:t>
            </w:r>
          </w:p>
        </w:tc>
        <w:tc>
          <w:tcPr>
            <w:tcW w:w="2172" w:type="dxa"/>
            <w:shd w:val="clear" w:color="auto" w:fill="auto"/>
            <w:noWrap/>
          </w:tcPr>
          <w:p w14:paraId="4F23D06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33 (22-45)</w:t>
            </w:r>
          </w:p>
        </w:tc>
        <w:tc>
          <w:tcPr>
            <w:tcW w:w="2172" w:type="dxa"/>
          </w:tcPr>
          <w:p w14:paraId="2BFF0BC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34 (21-46)</w:t>
            </w:r>
          </w:p>
        </w:tc>
        <w:tc>
          <w:tcPr>
            <w:tcW w:w="2172" w:type="dxa"/>
          </w:tcPr>
          <w:p w14:paraId="7272F37B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0.88</w:t>
            </w:r>
          </w:p>
        </w:tc>
      </w:tr>
      <w:tr w:rsidR="00024C4E" w:rsidRPr="00B8589D" w14:paraId="154629CB" w14:textId="77777777" w:rsidTr="00A402EA">
        <w:trPr>
          <w:trHeight w:val="259"/>
        </w:trPr>
        <w:tc>
          <w:tcPr>
            <w:tcW w:w="2173" w:type="dxa"/>
            <w:shd w:val="clear" w:color="auto" w:fill="auto"/>
            <w:noWrap/>
          </w:tcPr>
          <w:p w14:paraId="243432A1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Mean arterial pressure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0187222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13 (10-16)</w:t>
            </w:r>
          </w:p>
        </w:tc>
        <w:tc>
          <w:tcPr>
            <w:tcW w:w="2172" w:type="dxa"/>
            <w:shd w:val="clear" w:color="auto" w:fill="auto"/>
            <w:noWrap/>
          </w:tcPr>
          <w:p w14:paraId="38361FF0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13 (10-16)</w:t>
            </w:r>
          </w:p>
        </w:tc>
        <w:tc>
          <w:tcPr>
            <w:tcW w:w="2172" w:type="dxa"/>
          </w:tcPr>
          <w:p w14:paraId="0F74180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13 (11-17)</w:t>
            </w:r>
          </w:p>
        </w:tc>
        <w:tc>
          <w:tcPr>
            <w:tcW w:w="2172" w:type="dxa"/>
          </w:tcPr>
          <w:p w14:paraId="73C986D2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0.015</w:t>
            </w:r>
          </w:p>
        </w:tc>
      </w:tr>
      <w:tr w:rsidR="00024C4E" w:rsidRPr="00B8589D" w14:paraId="2FDC9EE0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3FBDFBD5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Pre-ECMO ABG</w:t>
            </w:r>
          </w:p>
        </w:tc>
        <w:tc>
          <w:tcPr>
            <w:tcW w:w="8688" w:type="dxa"/>
            <w:gridSpan w:val="4"/>
            <w:shd w:val="clear" w:color="auto" w:fill="auto"/>
            <w:noWrap/>
          </w:tcPr>
          <w:p w14:paraId="7672DEDC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56AE3DD2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3DC7C214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pH</w:t>
            </w:r>
          </w:p>
        </w:tc>
        <w:tc>
          <w:tcPr>
            <w:tcW w:w="2172" w:type="dxa"/>
            <w:shd w:val="clear" w:color="auto" w:fill="auto"/>
            <w:noWrap/>
          </w:tcPr>
          <w:p w14:paraId="336D56C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7.28 (7.18-7.37)</w:t>
            </w:r>
          </w:p>
        </w:tc>
        <w:tc>
          <w:tcPr>
            <w:tcW w:w="2172" w:type="dxa"/>
            <w:shd w:val="clear" w:color="auto" w:fill="auto"/>
            <w:noWrap/>
          </w:tcPr>
          <w:p w14:paraId="04A6DE2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7.29 (7.18-7.38)</w:t>
            </w:r>
          </w:p>
        </w:tc>
        <w:tc>
          <w:tcPr>
            <w:tcW w:w="2172" w:type="dxa"/>
          </w:tcPr>
          <w:p w14:paraId="10A500B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7.35 (7.13-7.35)</w:t>
            </w:r>
          </w:p>
        </w:tc>
        <w:tc>
          <w:tcPr>
            <w:tcW w:w="2172" w:type="dxa"/>
          </w:tcPr>
          <w:p w14:paraId="25194D11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60390B36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7586876A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HCO</w:t>
            </w:r>
            <w:r w:rsidRPr="00B8589D">
              <w:rPr>
                <w:sz w:val="22"/>
                <w:szCs w:val="22"/>
                <w:vertAlign w:val="subscript"/>
              </w:rPr>
              <w:t>3</w:t>
            </w:r>
            <w:r w:rsidRPr="00B8589D">
              <w:rPr>
                <w:sz w:val="22"/>
                <w:szCs w:val="22"/>
              </w:rPr>
              <w:t>- (</w:t>
            </w:r>
            <w:proofErr w:type="spellStart"/>
            <w:r w:rsidRPr="00B8589D">
              <w:rPr>
                <w:sz w:val="22"/>
                <w:szCs w:val="22"/>
              </w:rPr>
              <w:t>mEq</w:t>
            </w:r>
            <w:proofErr w:type="spellEnd"/>
            <w:r w:rsidRPr="00B8589D">
              <w:rPr>
                <w:sz w:val="22"/>
                <w:szCs w:val="22"/>
              </w:rPr>
              <w:t>/L)</w:t>
            </w:r>
          </w:p>
        </w:tc>
        <w:tc>
          <w:tcPr>
            <w:tcW w:w="2172" w:type="dxa"/>
            <w:shd w:val="clear" w:color="auto" w:fill="auto"/>
            <w:noWrap/>
          </w:tcPr>
          <w:p w14:paraId="4505DD73" w14:textId="77777777" w:rsidR="00024C4E" w:rsidRPr="00B8589D" w:rsidRDefault="00024C4E" w:rsidP="00A402E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B8589D">
              <w:rPr>
                <w:color w:val="000000" w:themeColor="text1"/>
                <w:sz w:val="22"/>
                <w:szCs w:val="22"/>
              </w:rPr>
              <w:t>19 (15-22.4)</w:t>
            </w:r>
          </w:p>
        </w:tc>
        <w:tc>
          <w:tcPr>
            <w:tcW w:w="2172" w:type="dxa"/>
            <w:shd w:val="clear" w:color="auto" w:fill="auto"/>
            <w:noWrap/>
          </w:tcPr>
          <w:p w14:paraId="0D0D6CDB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19 (15-69.8)</w:t>
            </w:r>
          </w:p>
        </w:tc>
        <w:tc>
          <w:tcPr>
            <w:tcW w:w="2172" w:type="dxa"/>
          </w:tcPr>
          <w:p w14:paraId="5715CC7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19 (15-67.8)</w:t>
            </w:r>
          </w:p>
        </w:tc>
        <w:tc>
          <w:tcPr>
            <w:tcW w:w="2172" w:type="dxa"/>
          </w:tcPr>
          <w:p w14:paraId="7A53142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0.98</w:t>
            </w:r>
          </w:p>
        </w:tc>
      </w:tr>
      <w:tr w:rsidR="00024C4E" w:rsidRPr="00B8589D" w14:paraId="3E85840B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076FF7CE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PaO</w:t>
            </w:r>
            <w:r w:rsidRPr="00B8589D">
              <w:rPr>
                <w:sz w:val="22"/>
                <w:szCs w:val="22"/>
                <w:vertAlign w:val="subscript"/>
              </w:rPr>
              <w:t xml:space="preserve">2 </w:t>
            </w:r>
            <w:r w:rsidRPr="00B8589D">
              <w:rPr>
                <w:sz w:val="22"/>
                <w:szCs w:val="22"/>
              </w:rPr>
              <w:t>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6D823D80" w14:textId="77777777" w:rsidR="00024C4E" w:rsidRPr="00B8589D" w:rsidRDefault="00024C4E" w:rsidP="00A402E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B8589D">
              <w:rPr>
                <w:color w:val="000000" w:themeColor="text1"/>
                <w:sz w:val="22"/>
                <w:szCs w:val="22"/>
              </w:rPr>
              <w:t>103 (71-188)</w:t>
            </w:r>
          </w:p>
        </w:tc>
        <w:tc>
          <w:tcPr>
            <w:tcW w:w="2172" w:type="dxa"/>
            <w:shd w:val="clear" w:color="auto" w:fill="auto"/>
            <w:noWrap/>
          </w:tcPr>
          <w:p w14:paraId="387E430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104.2 (72-760)</w:t>
            </w:r>
          </w:p>
        </w:tc>
        <w:tc>
          <w:tcPr>
            <w:tcW w:w="2172" w:type="dxa"/>
          </w:tcPr>
          <w:p w14:paraId="5EDE09D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94 (64-759.8)</w:t>
            </w:r>
          </w:p>
        </w:tc>
        <w:tc>
          <w:tcPr>
            <w:tcW w:w="2172" w:type="dxa"/>
          </w:tcPr>
          <w:p w14:paraId="072C0341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57055A05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23277303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PaCO</w:t>
            </w:r>
            <w:r w:rsidRPr="00B8589D">
              <w:rPr>
                <w:sz w:val="22"/>
                <w:szCs w:val="22"/>
                <w:vertAlign w:val="subscript"/>
              </w:rPr>
              <w:t>2</w:t>
            </w:r>
            <w:r w:rsidRPr="00B8589D">
              <w:rPr>
                <w:sz w:val="22"/>
                <w:szCs w:val="22"/>
              </w:rPr>
              <w:t xml:space="preserve">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3B740BD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40 (32-48.8)</w:t>
            </w:r>
          </w:p>
        </w:tc>
        <w:tc>
          <w:tcPr>
            <w:tcW w:w="2172" w:type="dxa"/>
            <w:shd w:val="clear" w:color="auto" w:fill="auto"/>
            <w:noWrap/>
          </w:tcPr>
          <w:p w14:paraId="6DF6F11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39.35 (32-48)</w:t>
            </w:r>
          </w:p>
        </w:tc>
        <w:tc>
          <w:tcPr>
            <w:tcW w:w="2172" w:type="dxa"/>
          </w:tcPr>
          <w:p w14:paraId="358C3C8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43 (34.1-55)</w:t>
            </w:r>
          </w:p>
        </w:tc>
        <w:tc>
          <w:tcPr>
            <w:tcW w:w="2172" w:type="dxa"/>
          </w:tcPr>
          <w:p w14:paraId="5FFBB96C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26E081B7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035B6057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Lactate (mmol/L)</w:t>
            </w:r>
          </w:p>
        </w:tc>
        <w:tc>
          <w:tcPr>
            <w:tcW w:w="2172" w:type="dxa"/>
            <w:shd w:val="clear" w:color="auto" w:fill="auto"/>
            <w:noWrap/>
          </w:tcPr>
          <w:p w14:paraId="638B9A0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6.3 (3.1-11)</w:t>
            </w:r>
          </w:p>
        </w:tc>
        <w:tc>
          <w:tcPr>
            <w:tcW w:w="2172" w:type="dxa"/>
            <w:shd w:val="clear" w:color="auto" w:fill="auto"/>
            <w:noWrap/>
          </w:tcPr>
          <w:p w14:paraId="7DA0259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7.4 (3.1-10.6)</w:t>
            </w:r>
          </w:p>
        </w:tc>
        <w:tc>
          <w:tcPr>
            <w:tcW w:w="2172" w:type="dxa"/>
          </w:tcPr>
          <w:p w14:paraId="03CF6DD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8.9 (4.1-12.1)</w:t>
            </w:r>
          </w:p>
        </w:tc>
        <w:tc>
          <w:tcPr>
            <w:tcW w:w="2172" w:type="dxa"/>
          </w:tcPr>
          <w:p w14:paraId="47B5DCB2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2589AFF6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0DDD1649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SpO</w:t>
            </w:r>
            <w:r w:rsidRPr="00B8589D">
              <w:rPr>
                <w:sz w:val="22"/>
                <w:szCs w:val="22"/>
                <w:vertAlign w:val="subscript"/>
              </w:rPr>
              <w:t>2</w:t>
            </w:r>
            <w:r w:rsidRPr="00B8589D">
              <w:rPr>
                <w:sz w:val="22"/>
                <w:szCs w:val="22"/>
              </w:rPr>
              <w:t xml:space="preserve"> (%)</w:t>
            </w:r>
          </w:p>
        </w:tc>
        <w:tc>
          <w:tcPr>
            <w:tcW w:w="2172" w:type="dxa"/>
            <w:shd w:val="clear" w:color="auto" w:fill="auto"/>
            <w:noWrap/>
          </w:tcPr>
          <w:p w14:paraId="75ACA8F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97 (92-100)</w:t>
            </w:r>
          </w:p>
        </w:tc>
        <w:tc>
          <w:tcPr>
            <w:tcW w:w="2172" w:type="dxa"/>
            <w:shd w:val="clear" w:color="auto" w:fill="auto"/>
            <w:noWrap/>
          </w:tcPr>
          <w:p w14:paraId="7BDAD94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97 (92-100)</w:t>
            </w:r>
          </w:p>
        </w:tc>
        <w:tc>
          <w:tcPr>
            <w:tcW w:w="2172" w:type="dxa"/>
          </w:tcPr>
          <w:p w14:paraId="15CE7900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96 (88-100)</w:t>
            </w:r>
          </w:p>
        </w:tc>
        <w:tc>
          <w:tcPr>
            <w:tcW w:w="2172" w:type="dxa"/>
          </w:tcPr>
          <w:p w14:paraId="2D04A06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0.07</w:t>
            </w:r>
          </w:p>
        </w:tc>
      </w:tr>
      <w:tr w:rsidR="00024C4E" w:rsidRPr="00B8589D" w14:paraId="17B2B1B9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2E303A79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SaO</w:t>
            </w:r>
            <w:r w:rsidRPr="00B8589D">
              <w:rPr>
                <w:sz w:val="22"/>
                <w:szCs w:val="22"/>
                <w:vertAlign w:val="subscript"/>
              </w:rPr>
              <w:t>2</w:t>
            </w:r>
            <w:r w:rsidRPr="00B8589D">
              <w:rPr>
                <w:sz w:val="22"/>
                <w:szCs w:val="22"/>
              </w:rPr>
              <w:t xml:space="preserve"> (%)</w:t>
            </w:r>
          </w:p>
        </w:tc>
        <w:tc>
          <w:tcPr>
            <w:tcW w:w="2172" w:type="dxa"/>
            <w:shd w:val="clear" w:color="auto" w:fill="auto"/>
            <w:noWrap/>
          </w:tcPr>
          <w:p w14:paraId="0B40001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97 (92-99)</w:t>
            </w:r>
          </w:p>
        </w:tc>
        <w:tc>
          <w:tcPr>
            <w:tcW w:w="2172" w:type="dxa"/>
            <w:shd w:val="clear" w:color="auto" w:fill="auto"/>
            <w:noWrap/>
          </w:tcPr>
          <w:p w14:paraId="3150147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96 (85-99)</w:t>
            </w:r>
          </w:p>
        </w:tc>
        <w:tc>
          <w:tcPr>
            <w:tcW w:w="2172" w:type="dxa"/>
          </w:tcPr>
          <w:p w14:paraId="682D4C0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96 (85-99)</w:t>
            </w:r>
          </w:p>
        </w:tc>
        <w:tc>
          <w:tcPr>
            <w:tcW w:w="2172" w:type="dxa"/>
          </w:tcPr>
          <w:p w14:paraId="2CCB8B7B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466CF762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3D58B6FC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On-ECMO blood pressure variables</w:t>
            </w:r>
          </w:p>
        </w:tc>
        <w:tc>
          <w:tcPr>
            <w:tcW w:w="2172" w:type="dxa"/>
            <w:shd w:val="clear" w:color="auto" w:fill="auto"/>
            <w:noWrap/>
          </w:tcPr>
          <w:p w14:paraId="0F70C4E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72" w:type="dxa"/>
            <w:shd w:val="clear" w:color="auto" w:fill="auto"/>
            <w:noWrap/>
          </w:tcPr>
          <w:p w14:paraId="743EA63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72" w:type="dxa"/>
          </w:tcPr>
          <w:p w14:paraId="227B4CB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72" w:type="dxa"/>
          </w:tcPr>
          <w:p w14:paraId="6F3B064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2E00474C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5D5B54C6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Systolic blood pressure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13D0188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95 (83-108)</w:t>
            </w:r>
          </w:p>
        </w:tc>
        <w:tc>
          <w:tcPr>
            <w:tcW w:w="2172" w:type="dxa"/>
            <w:shd w:val="clear" w:color="auto" w:fill="auto"/>
            <w:noWrap/>
          </w:tcPr>
          <w:p w14:paraId="3149E2C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95 (83-108)</w:t>
            </w:r>
          </w:p>
        </w:tc>
        <w:tc>
          <w:tcPr>
            <w:tcW w:w="2172" w:type="dxa"/>
          </w:tcPr>
          <w:p w14:paraId="7A8D260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93 (81-106)</w:t>
            </w:r>
          </w:p>
        </w:tc>
        <w:tc>
          <w:tcPr>
            <w:tcW w:w="2172" w:type="dxa"/>
          </w:tcPr>
          <w:p w14:paraId="13F80C65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0.002</w:t>
            </w:r>
          </w:p>
        </w:tc>
      </w:tr>
      <w:tr w:rsidR="00024C4E" w:rsidRPr="00B8589D" w14:paraId="3BCD8A01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5BBC08D2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Diastolic blood pressure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57AB54C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64 (57-72)</w:t>
            </w:r>
          </w:p>
        </w:tc>
        <w:tc>
          <w:tcPr>
            <w:tcW w:w="2172" w:type="dxa"/>
            <w:shd w:val="clear" w:color="auto" w:fill="auto"/>
            <w:noWrap/>
          </w:tcPr>
          <w:p w14:paraId="62E1279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64 (57-72)</w:t>
            </w:r>
          </w:p>
        </w:tc>
        <w:tc>
          <w:tcPr>
            <w:tcW w:w="2172" w:type="dxa"/>
          </w:tcPr>
          <w:p w14:paraId="72B9CEDB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65 (57-73)</w:t>
            </w:r>
          </w:p>
        </w:tc>
        <w:tc>
          <w:tcPr>
            <w:tcW w:w="2172" w:type="dxa"/>
          </w:tcPr>
          <w:p w14:paraId="5D41AE6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0.09</w:t>
            </w:r>
          </w:p>
        </w:tc>
      </w:tr>
      <w:tr w:rsidR="00024C4E" w:rsidRPr="00B8589D" w14:paraId="7B7DB3DA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57340C3F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Mean blood pressure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02C6BC7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74 (67-81)</w:t>
            </w:r>
          </w:p>
        </w:tc>
        <w:tc>
          <w:tcPr>
            <w:tcW w:w="2172" w:type="dxa"/>
            <w:shd w:val="clear" w:color="auto" w:fill="auto"/>
            <w:noWrap/>
          </w:tcPr>
          <w:p w14:paraId="1D3899B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74 (67-81)</w:t>
            </w:r>
          </w:p>
        </w:tc>
        <w:tc>
          <w:tcPr>
            <w:tcW w:w="2172" w:type="dxa"/>
          </w:tcPr>
          <w:p w14:paraId="1F6EBB3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74 (67-82)</w:t>
            </w:r>
          </w:p>
        </w:tc>
        <w:tc>
          <w:tcPr>
            <w:tcW w:w="2172" w:type="dxa"/>
          </w:tcPr>
          <w:p w14:paraId="7610BF0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0.69</w:t>
            </w:r>
          </w:p>
        </w:tc>
      </w:tr>
      <w:tr w:rsidR="00024C4E" w:rsidRPr="00B8589D" w14:paraId="776845AA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2069AE81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Pulse pressure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11584B8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30 (17-44)</w:t>
            </w:r>
          </w:p>
        </w:tc>
        <w:tc>
          <w:tcPr>
            <w:tcW w:w="2172" w:type="dxa"/>
            <w:shd w:val="clear" w:color="auto" w:fill="auto"/>
            <w:noWrap/>
          </w:tcPr>
          <w:p w14:paraId="03564A8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30 (17-44)</w:t>
            </w:r>
          </w:p>
        </w:tc>
        <w:tc>
          <w:tcPr>
            <w:tcW w:w="2172" w:type="dxa"/>
          </w:tcPr>
          <w:p w14:paraId="207586F1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     27 (14-42)</w:t>
            </w:r>
          </w:p>
        </w:tc>
        <w:tc>
          <w:tcPr>
            <w:tcW w:w="2172" w:type="dxa"/>
          </w:tcPr>
          <w:p w14:paraId="57C68EFC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6842F2CD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76458F14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 Mean arterial pressure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658EE9E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12 (10-14)</w:t>
            </w:r>
          </w:p>
        </w:tc>
        <w:tc>
          <w:tcPr>
            <w:tcW w:w="2172" w:type="dxa"/>
            <w:shd w:val="clear" w:color="auto" w:fill="auto"/>
            <w:noWrap/>
          </w:tcPr>
          <w:p w14:paraId="36B1061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12 (10-14)</w:t>
            </w:r>
          </w:p>
        </w:tc>
        <w:tc>
          <w:tcPr>
            <w:tcW w:w="2172" w:type="dxa"/>
          </w:tcPr>
          <w:p w14:paraId="40433D6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13 (10-15)</w:t>
            </w:r>
          </w:p>
        </w:tc>
        <w:tc>
          <w:tcPr>
            <w:tcW w:w="2172" w:type="dxa"/>
          </w:tcPr>
          <w:p w14:paraId="6E986AB7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4D96D82B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6B699A21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lastRenderedPageBreak/>
              <w:t>On-ECMO ABG</w:t>
            </w:r>
          </w:p>
        </w:tc>
        <w:tc>
          <w:tcPr>
            <w:tcW w:w="8688" w:type="dxa"/>
            <w:gridSpan w:val="4"/>
            <w:shd w:val="clear" w:color="auto" w:fill="auto"/>
            <w:noWrap/>
          </w:tcPr>
          <w:p w14:paraId="4D4AE74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4482B646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2EEFD9DD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pH</w:t>
            </w:r>
          </w:p>
        </w:tc>
        <w:tc>
          <w:tcPr>
            <w:tcW w:w="2172" w:type="dxa"/>
            <w:shd w:val="clear" w:color="auto" w:fill="auto"/>
            <w:noWrap/>
          </w:tcPr>
          <w:p w14:paraId="4285D0D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7.42 (7.38-7.47)</w:t>
            </w:r>
          </w:p>
        </w:tc>
        <w:tc>
          <w:tcPr>
            <w:tcW w:w="2172" w:type="dxa"/>
            <w:shd w:val="clear" w:color="auto" w:fill="auto"/>
            <w:noWrap/>
          </w:tcPr>
          <w:p w14:paraId="22AACFD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7.42 (7.38-7.47)</w:t>
            </w:r>
          </w:p>
        </w:tc>
        <w:tc>
          <w:tcPr>
            <w:tcW w:w="2172" w:type="dxa"/>
          </w:tcPr>
          <w:p w14:paraId="0DF3E98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7.42 (7.37-7.47)</w:t>
            </w:r>
          </w:p>
        </w:tc>
        <w:tc>
          <w:tcPr>
            <w:tcW w:w="2172" w:type="dxa"/>
          </w:tcPr>
          <w:p w14:paraId="6152E75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0.08</w:t>
            </w:r>
          </w:p>
        </w:tc>
      </w:tr>
      <w:tr w:rsidR="00024C4E" w:rsidRPr="00B8589D" w14:paraId="7A440F23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65976CF3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HCO</w:t>
            </w:r>
            <w:r w:rsidRPr="00B8589D">
              <w:rPr>
                <w:sz w:val="22"/>
                <w:szCs w:val="22"/>
                <w:vertAlign w:val="subscript"/>
              </w:rPr>
              <w:t>3</w:t>
            </w:r>
            <w:r w:rsidRPr="00B8589D">
              <w:rPr>
                <w:sz w:val="22"/>
                <w:szCs w:val="22"/>
              </w:rPr>
              <w:t>- (</w:t>
            </w:r>
            <w:proofErr w:type="spellStart"/>
            <w:r w:rsidRPr="00B8589D">
              <w:rPr>
                <w:sz w:val="22"/>
                <w:szCs w:val="22"/>
              </w:rPr>
              <w:t>mEq</w:t>
            </w:r>
            <w:proofErr w:type="spellEnd"/>
            <w:r w:rsidRPr="00B8589D">
              <w:rPr>
                <w:sz w:val="22"/>
                <w:szCs w:val="22"/>
              </w:rPr>
              <w:t>/L)</w:t>
            </w:r>
          </w:p>
        </w:tc>
        <w:tc>
          <w:tcPr>
            <w:tcW w:w="2172" w:type="dxa"/>
            <w:shd w:val="clear" w:color="auto" w:fill="auto"/>
            <w:noWrap/>
          </w:tcPr>
          <w:p w14:paraId="7D3B981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24.1 (21.8-27)</w:t>
            </w:r>
          </w:p>
        </w:tc>
        <w:tc>
          <w:tcPr>
            <w:tcW w:w="2172" w:type="dxa"/>
            <w:shd w:val="clear" w:color="auto" w:fill="auto"/>
            <w:noWrap/>
          </w:tcPr>
          <w:p w14:paraId="7246A72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24.3 (22-27)</w:t>
            </w:r>
          </w:p>
        </w:tc>
        <w:tc>
          <w:tcPr>
            <w:tcW w:w="2172" w:type="dxa"/>
          </w:tcPr>
          <w:p w14:paraId="1B88A77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24 (21-26.7)</w:t>
            </w:r>
          </w:p>
        </w:tc>
        <w:tc>
          <w:tcPr>
            <w:tcW w:w="2172" w:type="dxa"/>
          </w:tcPr>
          <w:p w14:paraId="648C6D25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0A571767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2005A4BB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PaO</w:t>
            </w:r>
            <w:r w:rsidRPr="00B8589D">
              <w:rPr>
                <w:sz w:val="22"/>
                <w:szCs w:val="22"/>
                <w:vertAlign w:val="subscript"/>
              </w:rPr>
              <w:t xml:space="preserve">2 </w:t>
            </w:r>
            <w:r w:rsidRPr="00B8589D">
              <w:rPr>
                <w:sz w:val="22"/>
                <w:szCs w:val="22"/>
              </w:rPr>
              <w:t>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138D6CE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132.8 (90-224)</w:t>
            </w:r>
          </w:p>
        </w:tc>
        <w:tc>
          <w:tcPr>
            <w:tcW w:w="2172" w:type="dxa"/>
            <w:shd w:val="clear" w:color="auto" w:fill="auto"/>
            <w:noWrap/>
          </w:tcPr>
          <w:p w14:paraId="3396D080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177.2 (131-219)</w:t>
            </w:r>
          </w:p>
        </w:tc>
        <w:tc>
          <w:tcPr>
            <w:tcW w:w="2172" w:type="dxa"/>
          </w:tcPr>
          <w:p w14:paraId="3BC9936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143 (97-272)</w:t>
            </w:r>
          </w:p>
        </w:tc>
        <w:tc>
          <w:tcPr>
            <w:tcW w:w="2172" w:type="dxa"/>
          </w:tcPr>
          <w:p w14:paraId="3F285BD0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57A8BC7B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4A297FEB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PaCO</w:t>
            </w:r>
            <w:r w:rsidRPr="00B8589D">
              <w:rPr>
                <w:sz w:val="22"/>
                <w:szCs w:val="22"/>
                <w:vertAlign w:val="subscript"/>
              </w:rPr>
              <w:t>2</w:t>
            </w:r>
            <w:r w:rsidRPr="00B8589D">
              <w:rPr>
                <w:sz w:val="22"/>
                <w:szCs w:val="22"/>
              </w:rPr>
              <w:t xml:space="preserve"> (mm Hg)</w:t>
            </w:r>
          </w:p>
        </w:tc>
        <w:tc>
          <w:tcPr>
            <w:tcW w:w="2172" w:type="dxa"/>
            <w:shd w:val="clear" w:color="auto" w:fill="auto"/>
            <w:noWrap/>
          </w:tcPr>
          <w:p w14:paraId="351D285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37.5 (33-42)</w:t>
            </w:r>
          </w:p>
        </w:tc>
        <w:tc>
          <w:tcPr>
            <w:tcW w:w="2172" w:type="dxa"/>
            <w:shd w:val="clear" w:color="auto" w:fill="auto"/>
            <w:noWrap/>
          </w:tcPr>
          <w:p w14:paraId="3AA2A1B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37.5 (33-42)</w:t>
            </w:r>
          </w:p>
        </w:tc>
        <w:tc>
          <w:tcPr>
            <w:tcW w:w="2172" w:type="dxa"/>
          </w:tcPr>
          <w:p w14:paraId="0C230E8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37 (33-42)</w:t>
            </w:r>
          </w:p>
        </w:tc>
        <w:tc>
          <w:tcPr>
            <w:tcW w:w="2172" w:type="dxa"/>
          </w:tcPr>
          <w:p w14:paraId="37F1F09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0.18</w:t>
            </w:r>
          </w:p>
        </w:tc>
      </w:tr>
      <w:tr w:rsidR="00024C4E" w:rsidRPr="00B8589D" w14:paraId="49D85838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7F53A7C7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Lactate (mmol/L)</w:t>
            </w:r>
          </w:p>
        </w:tc>
        <w:tc>
          <w:tcPr>
            <w:tcW w:w="2172" w:type="dxa"/>
            <w:shd w:val="clear" w:color="auto" w:fill="auto"/>
            <w:noWrap/>
          </w:tcPr>
          <w:p w14:paraId="4758691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2.1 (1.3-3.8)</w:t>
            </w:r>
          </w:p>
        </w:tc>
        <w:tc>
          <w:tcPr>
            <w:tcW w:w="2172" w:type="dxa"/>
            <w:shd w:val="clear" w:color="auto" w:fill="auto"/>
            <w:noWrap/>
          </w:tcPr>
          <w:p w14:paraId="25C56610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 (1.3-3.6)</w:t>
            </w:r>
          </w:p>
        </w:tc>
        <w:tc>
          <w:tcPr>
            <w:tcW w:w="2172" w:type="dxa"/>
          </w:tcPr>
          <w:p w14:paraId="20E9363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 (1.8-5.6)</w:t>
            </w:r>
          </w:p>
        </w:tc>
        <w:tc>
          <w:tcPr>
            <w:tcW w:w="2172" w:type="dxa"/>
          </w:tcPr>
          <w:p w14:paraId="2DD119D2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5709F59F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0BBD2866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SpO</w:t>
            </w:r>
            <w:r w:rsidRPr="00B8589D">
              <w:rPr>
                <w:sz w:val="22"/>
                <w:szCs w:val="22"/>
                <w:vertAlign w:val="subscript"/>
              </w:rPr>
              <w:t>2</w:t>
            </w:r>
            <w:r w:rsidRPr="00B8589D">
              <w:rPr>
                <w:sz w:val="22"/>
                <w:szCs w:val="22"/>
              </w:rPr>
              <w:t xml:space="preserve"> (%)</w:t>
            </w:r>
          </w:p>
        </w:tc>
        <w:tc>
          <w:tcPr>
            <w:tcW w:w="2172" w:type="dxa"/>
            <w:shd w:val="clear" w:color="auto" w:fill="auto"/>
            <w:noWrap/>
          </w:tcPr>
          <w:p w14:paraId="72C3928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99 (97-100)</w:t>
            </w:r>
          </w:p>
        </w:tc>
        <w:tc>
          <w:tcPr>
            <w:tcW w:w="2172" w:type="dxa"/>
            <w:shd w:val="clear" w:color="auto" w:fill="auto"/>
            <w:noWrap/>
          </w:tcPr>
          <w:p w14:paraId="53D9AEE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97.5 (97-100)</w:t>
            </w:r>
          </w:p>
        </w:tc>
        <w:tc>
          <w:tcPr>
            <w:tcW w:w="2172" w:type="dxa"/>
          </w:tcPr>
          <w:p w14:paraId="61175D4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99 (97-100)</w:t>
            </w:r>
          </w:p>
        </w:tc>
        <w:tc>
          <w:tcPr>
            <w:tcW w:w="2172" w:type="dxa"/>
          </w:tcPr>
          <w:p w14:paraId="5862880B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0.12</w:t>
            </w:r>
          </w:p>
        </w:tc>
      </w:tr>
      <w:tr w:rsidR="00024C4E" w:rsidRPr="00B8589D" w14:paraId="2940A891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3420B69E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   SaO</w:t>
            </w:r>
            <w:r w:rsidRPr="00B8589D">
              <w:rPr>
                <w:sz w:val="22"/>
                <w:szCs w:val="22"/>
                <w:vertAlign w:val="subscript"/>
              </w:rPr>
              <w:t>2</w:t>
            </w:r>
            <w:r w:rsidRPr="00B8589D">
              <w:rPr>
                <w:sz w:val="22"/>
                <w:szCs w:val="22"/>
              </w:rPr>
              <w:t xml:space="preserve"> (%)</w:t>
            </w:r>
          </w:p>
        </w:tc>
        <w:tc>
          <w:tcPr>
            <w:tcW w:w="2172" w:type="dxa"/>
            <w:shd w:val="clear" w:color="auto" w:fill="auto"/>
            <w:noWrap/>
          </w:tcPr>
          <w:p w14:paraId="660AADC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98 (97-99)</w:t>
            </w:r>
          </w:p>
        </w:tc>
        <w:tc>
          <w:tcPr>
            <w:tcW w:w="2172" w:type="dxa"/>
            <w:shd w:val="clear" w:color="auto" w:fill="auto"/>
            <w:noWrap/>
          </w:tcPr>
          <w:p w14:paraId="42B9981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98 (97-99)</w:t>
            </w:r>
          </w:p>
        </w:tc>
        <w:tc>
          <w:tcPr>
            <w:tcW w:w="2172" w:type="dxa"/>
          </w:tcPr>
          <w:p w14:paraId="650C7A4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99 (97-100)</w:t>
            </w:r>
          </w:p>
        </w:tc>
        <w:tc>
          <w:tcPr>
            <w:tcW w:w="2172" w:type="dxa"/>
          </w:tcPr>
          <w:p w14:paraId="2ABCD4E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0.009</w:t>
            </w:r>
          </w:p>
        </w:tc>
      </w:tr>
      <w:tr w:rsidR="00024C4E" w:rsidRPr="00B8589D" w14:paraId="7DEF9A8E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308F85D0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color w:val="202124"/>
                <w:sz w:val="22"/>
                <w:szCs w:val="22"/>
                <w:shd w:val="clear" w:color="auto" w:fill="FFFFFF"/>
              </w:rPr>
              <w:t>Δ</w:t>
            </w:r>
            <w:r w:rsidRPr="00B8589D">
              <w:rPr>
                <w:b/>
                <w:bCs/>
                <w:sz w:val="22"/>
                <w:szCs w:val="22"/>
              </w:rPr>
              <w:t>PaCO</w:t>
            </w:r>
            <w:r w:rsidRPr="00B8589D">
              <w:rPr>
                <w:b/>
                <w:bCs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2172" w:type="dxa"/>
            <w:shd w:val="clear" w:color="auto" w:fill="auto"/>
            <w:noWrap/>
          </w:tcPr>
          <w:p w14:paraId="0D0D4CD0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-2 (-11.3-6)</w:t>
            </w:r>
          </w:p>
        </w:tc>
        <w:tc>
          <w:tcPr>
            <w:tcW w:w="2172" w:type="dxa"/>
            <w:shd w:val="clear" w:color="auto" w:fill="auto"/>
            <w:noWrap/>
          </w:tcPr>
          <w:p w14:paraId="52488FA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-2 (-11-6)</w:t>
            </w:r>
          </w:p>
        </w:tc>
        <w:tc>
          <w:tcPr>
            <w:tcW w:w="2172" w:type="dxa"/>
          </w:tcPr>
          <w:p w14:paraId="44BB7CB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-5.6 (-17.65-4)</w:t>
            </w:r>
          </w:p>
        </w:tc>
        <w:tc>
          <w:tcPr>
            <w:tcW w:w="2172" w:type="dxa"/>
          </w:tcPr>
          <w:p w14:paraId="67AD49A8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37E74F80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6C092255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Pump flow rate (4 hours, L/min)</w:t>
            </w:r>
          </w:p>
        </w:tc>
        <w:tc>
          <w:tcPr>
            <w:tcW w:w="2172" w:type="dxa"/>
            <w:shd w:val="clear" w:color="auto" w:fill="auto"/>
            <w:noWrap/>
          </w:tcPr>
          <w:p w14:paraId="3577148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3.8 (3.2-4.37)</w:t>
            </w:r>
          </w:p>
        </w:tc>
        <w:tc>
          <w:tcPr>
            <w:tcW w:w="2172" w:type="dxa"/>
            <w:shd w:val="clear" w:color="auto" w:fill="auto"/>
            <w:noWrap/>
          </w:tcPr>
          <w:p w14:paraId="345B96C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3.8 (3.2-4.4)</w:t>
            </w:r>
          </w:p>
        </w:tc>
        <w:tc>
          <w:tcPr>
            <w:tcW w:w="2172" w:type="dxa"/>
          </w:tcPr>
          <w:p w14:paraId="38B3FCF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3.81 (3.2-4.37)</w:t>
            </w:r>
          </w:p>
        </w:tc>
        <w:tc>
          <w:tcPr>
            <w:tcW w:w="2172" w:type="dxa"/>
          </w:tcPr>
          <w:p w14:paraId="6BFBDA01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0.61</w:t>
            </w:r>
          </w:p>
        </w:tc>
      </w:tr>
      <w:tr w:rsidR="00024C4E" w:rsidRPr="00B8589D" w14:paraId="7BE6ABB7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3FE1B3FF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Pump flow rate (24 hours, L/min)</w:t>
            </w:r>
          </w:p>
        </w:tc>
        <w:tc>
          <w:tcPr>
            <w:tcW w:w="2172" w:type="dxa"/>
            <w:shd w:val="clear" w:color="auto" w:fill="auto"/>
            <w:noWrap/>
          </w:tcPr>
          <w:p w14:paraId="50C316F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3.92 (3.28-4.47)</w:t>
            </w:r>
          </w:p>
        </w:tc>
        <w:tc>
          <w:tcPr>
            <w:tcW w:w="2172" w:type="dxa"/>
            <w:shd w:val="clear" w:color="auto" w:fill="auto"/>
            <w:noWrap/>
          </w:tcPr>
          <w:p w14:paraId="675455E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3.9 (3.25-4.44)</w:t>
            </w:r>
          </w:p>
        </w:tc>
        <w:tc>
          <w:tcPr>
            <w:tcW w:w="2172" w:type="dxa"/>
          </w:tcPr>
          <w:p w14:paraId="2970286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4 (3.39-4.5)</w:t>
            </w:r>
          </w:p>
        </w:tc>
        <w:tc>
          <w:tcPr>
            <w:tcW w:w="2172" w:type="dxa"/>
          </w:tcPr>
          <w:p w14:paraId="4ECBCF90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469A2234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5B56749B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Days on ECMO support</w:t>
            </w:r>
          </w:p>
        </w:tc>
        <w:tc>
          <w:tcPr>
            <w:tcW w:w="2172" w:type="dxa"/>
            <w:shd w:val="clear" w:color="auto" w:fill="auto"/>
            <w:noWrap/>
          </w:tcPr>
          <w:p w14:paraId="1EC4322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4.9 (2.9-8)</w:t>
            </w:r>
          </w:p>
        </w:tc>
        <w:tc>
          <w:tcPr>
            <w:tcW w:w="2172" w:type="dxa"/>
            <w:shd w:val="clear" w:color="auto" w:fill="auto"/>
            <w:noWrap/>
          </w:tcPr>
          <w:p w14:paraId="67C4E5D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4.92 (2.92-7.96)</w:t>
            </w:r>
          </w:p>
        </w:tc>
        <w:tc>
          <w:tcPr>
            <w:tcW w:w="2172" w:type="dxa"/>
          </w:tcPr>
          <w:p w14:paraId="07B19976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5.04 (2.96-8.29)</w:t>
            </w:r>
          </w:p>
        </w:tc>
        <w:tc>
          <w:tcPr>
            <w:tcW w:w="2172" w:type="dxa"/>
          </w:tcPr>
          <w:p w14:paraId="4358F41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0.29</w:t>
            </w:r>
          </w:p>
        </w:tc>
      </w:tr>
      <w:tr w:rsidR="00024C4E" w:rsidRPr="00B8589D" w14:paraId="217678AD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221EEFAC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Other complications on-ECMO</w:t>
            </w:r>
          </w:p>
        </w:tc>
        <w:tc>
          <w:tcPr>
            <w:tcW w:w="8688" w:type="dxa"/>
            <w:gridSpan w:val="4"/>
            <w:shd w:val="clear" w:color="auto" w:fill="auto"/>
            <w:noWrap/>
          </w:tcPr>
          <w:p w14:paraId="17DD579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0BD29C6E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5900547F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ECMO circuit mechanical failure</w:t>
            </w:r>
          </w:p>
        </w:tc>
        <w:tc>
          <w:tcPr>
            <w:tcW w:w="2172" w:type="dxa"/>
            <w:shd w:val="clear" w:color="auto" w:fill="auto"/>
            <w:noWrap/>
          </w:tcPr>
          <w:p w14:paraId="7CB6693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1065 (11%)</w:t>
            </w:r>
          </w:p>
        </w:tc>
        <w:tc>
          <w:tcPr>
            <w:tcW w:w="2172" w:type="dxa"/>
            <w:shd w:val="clear" w:color="auto" w:fill="auto"/>
            <w:noWrap/>
          </w:tcPr>
          <w:p w14:paraId="7CEE93EE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865 (10%)</w:t>
            </w:r>
          </w:p>
        </w:tc>
        <w:tc>
          <w:tcPr>
            <w:tcW w:w="2172" w:type="dxa"/>
          </w:tcPr>
          <w:p w14:paraId="67ADF98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136 (12%)</w:t>
            </w:r>
          </w:p>
        </w:tc>
        <w:tc>
          <w:tcPr>
            <w:tcW w:w="2172" w:type="dxa"/>
          </w:tcPr>
          <w:p w14:paraId="184AE226" w14:textId="77777777" w:rsidR="00024C4E" w:rsidRPr="00B8589D" w:rsidRDefault="00024C4E" w:rsidP="00A402EA">
            <w:pPr>
              <w:jc w:val="center"/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0.012</w:t>
            </w:r>
          </w:p>
        </w:tc>
      </w:tr>
      <w:tr w:rsidR="00024C4E" w:rsidRPr="00B8589D" w14:paraId="50025C40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29C7EC86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Renal replacement theory</w:t>
            </w:r>
          </w:p>
        </w:tc>
        <w:tc>
          <w:tcPr>
            <w:tcW w:w="2172" w:type="dxa"/>
            <w:shd w:val="clear" w:color="auto" w:fill="auto"/>
            <w:noWrap/>
          </w:tcPr>
          <w:p w14:paraId="75C98BDF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3,495 (36%)</w:t>
            </w:r>
          </w:p>
        </w:tc>
        <w:tc>
          <w:tcPr>
            <w:tcW w:w="2172" w:type="dxa"/>
            <w:shd w:val="clear" w:color="auto" w:fill="auto"/>
            <w:noWrap/>
          </w:tcPr>
          <w:p w14:paraId="5007D6E2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3,007 (35%)</w:t>
            </w:r>
          </w:p>
        </w:tc>
        <w:tc>
          <w:tcPr>
            <w:tcW w:w="2172" w:type="dxa"/>
          </w:tcPr>
          <w:p w14:paraId="57CB731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488 (45%)</w:t>
            </w:r>
          </w:p>
        </w:tc>
        <w:tc>
          <w:tcPr>
            <w:tcW w:w="2172" w:type="dxa"/>
          </w:tcPr>
          <w:p w14:paraId="330B3523" w14:textId="77777777" w:rsidR="00024C4E" w:rsidRPr="00B8589D" w:rsidRDefault="00024C4E" w:rsidP="00A402EA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62822CAC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0599E99B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Hemolysis</w:t>
            </w:r>
          </w:p>
        </w:tc>
        <w:tc>
          <w:tcPr>
            <w:tcW w:w="2172" w:type="dxa"/>
            <w:shd w:val="clear" w:color="auto" w:fill="auto"/>
            <w:noWrap/>
          </w:tcPr>
          <w:p w14:paraId="7CA3976D" w14:textId="77777777" w:rsidR="00024C4E" w:rsidRPr="00B8589D" w:rsidRDefault="00024C4E" w:rsidP="00A402E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B8589D">
              <w:rPr>
                <w:color w:val="000000" w:themeColor="text1"/>
                <w:sz w:val="22"/>
                <w:szCs w:val="22"/>
              </w:rPr>
              <w:t>463 (5%)</w:t>
            </w:r>
          </w:p>
        </w:tc>
        <w:tc>
          <w:tcPr>
            <w:tcW w:w="2172" w:type="dxa"/>
            <w:shd w:val="clear" w:color="auto" w:fill="auto"/>
            <w:noWrap/>
          </w:tcPr>
          <w:p w14:paraId="2AF532A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367 (4%)</w:t>
            </w:r>
          </w:p>
        </w:tc>
        <w:tc>
          <w:tcPr>
            <w:tcW w:w="2172" w:type="dxa"/>
          </w:tcPr>
          <w:p w14:paraId="1BA5D6EA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96 (9%)</w:t>
            </w:r>
          </w:p>
        </w:tc>
        <w:tc>
          <w:tcPr>
            <w:tcW w:w="2172" w:type="dxa"/>
          </w:tcPr>
          <w:p w14:paraId="44328E1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14D6D8A9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36F8A949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Cardiac arrhythmia</w:t>
            </w:r>
          </w:p>
        </w:tc>
        <w:tc>
          <w:tcPr>
            <w:tcW w:w="2172" w:type="dxa"/>
            <w:shd w:val="clear" w:color="auto" w:fill="auto"/>
            <w:noWrap/>
          </w:tcPr>
          <w:p w14:paraId="7C833773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1,479 (15%)</w:t>
            </w:r>
          </w:p>
        </w:tc>
        <w:tc>
          <w:tcPr>
            <w:tcW w:w="2172" w:type="dxa"/>
            <w:shd w:val="clear" w:color="auto" w:fill="auto"/>
            <w:noWrap/>
          </w:tcPr>
          <w:p w14:paraId="50F32020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1,249 (14%)</w:t>
            </w:r>
          </w:p>
        </w:tc>
        <w:tc>
          <w:tcPr>
            <w:tcW w:w="2172" w:type="dxa"/>
          </w:tcPr>
          <w:p w14:paraId="1A24544D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230 (21%)</w:t>
            </w:r>
          </w:p>
        </w:tc>
        <w:tc>
          <w:tcPr>
            <w:tcW w:w="2172" w:type="dxa"/>
          </w:tcPr>
          <w:p w14:paraId="7EC2DE4B" w14:textId="77777777" w:rsidR="00024C4E" w:rsidRPr="00B8589D" w:rsidRDefault="00024C4E" w:rsidP="00A402EA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2915DB24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11429726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 xml:space="preserve">  Gastrointestinal hemorrhage</w:t>
            </w:r>
          </w:p>
        </w:tc>
        <w:tc>
          <w:tcPr>
            <w:tcW w:w="2172" w:type="dxa"/>
            <w:shd w:val="clear" w:color="auto" w:fill="auto"/>
            <w:noWrap/>
          </w:tcPr>
          <w:p w14:paraId="42AD58C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527 (5%)</w:t>
            </w:r>
          </w:p>
        </w:tc>
        <w:tc>
          <w:tcPr>
            <w:tcW w:w="2172" w:type="dxa"/>
            <w:shd w:val="clear" w:color="auto" w:fill="auto"/>
            <w:noWrap/>
          </w:tcPr>
          <w:p w14:paraId="0F33D18B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443 (5%)</w:t>
            </w:r>
          </w:p>
        </w:tc>
        <w:tc>
          <w:tcPr>
            <w:tcW w:w="2172" w:type="dxa"/>
          </w:tcPr>
          <w:p w14:paraId="51FA6FA7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84 (8%)</w:t>
            </w:r>
          </w:p>
        </w:tc>
        <w:tc>
          <w:tcPr>
            <w:tcW w:w="2172" w:type="dxa"/>
          </w:tcPr>
          <w:p w14:paraId="0F9A2F50" w14:textId="77777777" w:rsidR="00024C4E" w:rsidRPr="00B8589D" w:rsidRDefault="00024C4E" w:rsidP="00A402EA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  <w:tr w:rsidR="00024C4E" w:rsidRPr="00B8589D" w14:paraId="56028D2A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4684CE11" w14:textId="77777777" w:rsidR="00024C4E" w:rsidRPr="00B8589D" w:rsidRDefault="00024C4E" w:rsidP="00A402EA">
            <w:pPr>
              <w:rPr>
                <w:b/>
                <w:b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Outcomes</w:t>
            </w:r>
          </w:p>
        </w:tc>
        <w:tc>
          <w:tcPr>
            <w:tcW w:w="8688" w:type="dxa"/>
            <w:gridSpan w:val="4"/>
            <w:shd w:val="clear" w:color="auto" w:fill="auto"/>
            <w:noWrap/>
          </w:tcPr>
          <w:p w14:paraId="6FE241C8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</w:p>
        </w:tc>
      </w:tr>
      <w:tr w:rsidR="00024C4E" w:rsidRPr="00B8589D" w14:paraId="5A219BB8" w14:textId="77777777" w:rsidTr="00A402EA">
        <w:trPr>
          <w:trHeight w:val="278"/>
        </w:trPr>
        <w:tc>
          <w:tcPr>
            <w:tcW w:w="2173" w:type="dxa"/>
            <w:shd w:val="clear" w:color="auto" w:fill="auto"/>
            <w:noWrap/>
          </w:tcPr>
          <w:p w14:paraId="3AEE79AC" w14:textId="77777777" w:rsidR="00024C4E" w:rsidRPr="00B8589D" w:rsidRDefault="00024C4E" w:rsidP="00A402EA">
            <w:pPr>
              <w:rPr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 xml:space="preserve">  </w:t>
            </w:r>
            <w:r w:rsidRPr="00B8589D">
              <w:rPr>
                <w:sz w:val="22"/>
                <w:szCs w:val="22"/>
              </w:rPr>
              <w:t>In-hospital mortality</w:t>
            </w:r>
          </w:p>
        </w:tc>
        <w:tc>
          <w:tcPr>
            <w:tcW w:w="2172" w:type="dxa"/>
            <w:shd w:val="clear" w:color="auto" w:fill="auto"/>
            <w:noWrap/>
          </w:tcPr>
          <w:p w14:paraId="69BE8729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4,834 (49%)</w:t>
            </w:r>
          </w:p>
        </w:tc>
        <w:tc>
          <w:tcPr>
            <w:tcW w:w="2172" w:type="dxa"/>
            <w:shd w:val="clear" w:color="auto" w:fill="auto"/>
            <w:noWrap/>
          </w:tcPr>
          <w:p w14:paraId="4D541B44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3,952 (45%)</w:t>
            </w:r>
          </w:p>
        </w:tc>
        <w:tc>
          <w:tcPr>
            <w:tcW w:w="2172" w:type="dxa"/>
          </w:tcPr>
          <w:p w14:paraId="2EA6E4B5" w14:textId="77777777" w:rsidR="00024C4E" w:rsidRPr="00B8589D" w:rsidRDefault="00024C4E" w:rsidP="00A402EA">
            <w:pPr>
              <w:jc w:val="center"/>
              <w:rPr>
                <w:sz w:val="22"/>
                <w:szCs w:val="22"/>
              </w:rPr>
            </w:pPr>
            <w:r w:rsidRPr="00B8589D">
              <w:rPr>
                <w:sz w:val="22"/>
                <w:szCs w:val="22"/>
              </w:rPr>
              <w:t>882 (80%)</w:t>
            </w:r>
          </w:p>
        </w:tc>
        <w:tc>
          <w:tcPr>
            <w:tcW w:w="2172" w:type="dxa"/>
          </w:tcPr>
          <w:p w14:paraId="53A0C7E6" w14:textId="77777777" w:rsidR="00024C4E" w:rsidRPr="00B8589D" w:rsidRDefault="00024C4E" w:rsidP="00A402EA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B8589D">
              <w:rPr>
                <w:b/>
                <w:bCs/>
                <w:sz w:val="22"/>
                <w:szCs w:val="22"/>
              </w:rPr>
              <w:t>&lt;0.001</w:t>
            </w:r>
          </w:p>
        </w:tc>
      </w:tr>
    </w:tbl>
    <w:p w14:paraId="565FC187" w14:textId="77777777" w:rsidR="00024C4E" w:rsidRPr="00B8589D" w:rsidRDefault="00024C4E" w:rsidP="00024C4E">
      <w:pPr>
        <w:rPr>
          <w:sz w:val="22"/>
          <w:szCs w:val="22"/>
        </w:rPr>
      </w:pPr>
      <w:r w:rsidRPr="00B8589D">
        <w:rPr>
          <w:sz w:val="22"/>
          <w:szCs w:val="22"/>
        </w:rPr>
        <w:t xml:space="preserve"> </w:t>
      </w:r>
    </w:p>
    <w:p w14:paraId="5C40690C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704A47E0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5DE0507B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1B655275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70A2845F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6388DAA1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4D64DD85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714565DE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5A72D3CB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2188B44E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2431C2D8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13BFEDCB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65A50428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5C11A3F9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5F85FB30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1BCFF877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68D92E81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3DD05DE2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29B53950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30B4987E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243FED6B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35C4702D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24051546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17460270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4BD8D5F1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4F96B469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4117B121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3DE6C4DC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7BB62726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6B197E3B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1B7862D8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3F8CDFB1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182EAA22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5ACE10FB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58037EB6" w14:textId="77777777" w:rsidR="00647995" w:rsidRPr="00B8589D" w:rsidRDefault="00647995" w:rsidP="009F5012">
      <w:pPr>
        <w:rPr>
          <w:b/>
          <w:bCs/>
          <w:sz w:val="22"/>
          <w:szCs w:val="22"/>
        </w:rPr>
      </w:pPr>
    </w:p>
    <w:p w14:paraId="7B351F25" w14:textId="0C399D73" w:rsidR="009F5012" w:rsidRPr="00B8589D" w:rsidRDefault="009F5012" w:rsidP="009F5012">
      <w:pPr>
        <w:rPr>
          <w:b/>
          <w:bCs/>
          <w:sz w:val="22"/>
          <w:szCs w:val="22"/>
        </w:rPr>
      </w:pPr>
      <w:r w:rsidRPr="00B8589D">
        <w:rPr>
          <w:b/>
          <w:bCs/>
          <w:sz w:val="22"/>
          <w:szCs w:val="22"/>
        </w:rPr>
        <w:lastRenderedPageBreak/>
        <w:t xml:space="preserve">Supplemental Table 3. </w:t>
      </w:r>
      <w:r w:rsidRPr="00B8589D">
        <w:rPr>
          <w:sz w:val="22"/>
          <w:szCs w:val="22"/>
        </w:rPr>
        <w:t xml:space="preserve">Risk factors associated with </w:t>
      </w:r>
      <w:r w:rsidR="00C83A35" w:rsidRPr="00B8589D">
        <w:rPr>
          <w:i/>
          <w:iCs/>
          <w:sz w:val="22"/>
          <w:szCs w:val="22"/>
        </w:rPr>
        <w:t>central nervous system</w:t>
      </w:r>
      <w:r w:rsidR="005B481D" w:rsidRPr="00B8589D">
        <w:rPr>
          <w:i/>
          <w:iCs/>
          <w:sz w:val="22"/>
          <w:szCs w:val="22"/>
        </w:rPr>
        <w:t xml:space="preserve"> ischemia</w:t>
      </w:r>
      <w:r w:rsidRPr="00B8589D">
        <w:rPr>
          <w:i/>
          <w:iCs/>
          <w:sz w:val="22"/>
          <w:szCs w:val="22"/>
        </w:rPr>
        <w:t xml:space="preserve"> </w:t>
      </w:r>
      <w:r w:rsidRPr="00B8589D">
        <w:rPr>
          <w:sz w:val="22"/>
          <w:szCs w:val="22"/>
        </w:rPr>
        <w:t>in multivariable logistic regression analysis</w:t>
      </w:r>
      <w:r w:rsidR="00544AC0" w:rsidRPr="00B8589D">
        <w:rPr>
          <w:sz w:val="22"/>
          <w:szCs w:val="22"/>
        </w:rPr>
        <w:t xml:space="preserve"> in peripheral VA-ECMO patients</w:t>
      </w:r>
      <w:r w:rsidR="00FA06C0" w:rsidRPr="00B8589D">
        <w:rPr>
          <w:sz w:val="22"/>
          <w:szCs w:val="22"/>
        </w:rPr>
        <w:t xml:space="preserve"> with cardiogenic shock.</w:t>
      </w:r>
    </w:p>
    <w:p w14:paraId="3FF8C281" w14:textId="77777777" w:rsidR="009F5012" w:rsidRPr="00B8589D" w:rsidRDefault="009F5012" w:rsidP="009F5012">
      <w:pPr>
        <w:rPr>
          <w:sz w:val="22"/>
          <w:szCs w:val="22"/>
        </w:rPr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592"/>
        <w:gridCol w:w="2592"/>
        <w:gridCol w:w="2592"/>
        <w:gridCol w:w="2592"/>
        <w:gridCol w:w="2592"/>
      </w:tblGrid>
      <w:tr w:rsidR="009F5012" w:rsidRPr="00B8589D" w14:paraId="5002F03E" w14:textId="77777777" w:rsidTr="00E906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tcBorders>
              <w:bottom w:val="single" w:sz="24" w:space="0" w:color="auto"/>
            </w:tcBorders>
          </w:tcPr>
          <w:p w14:paraId="454AB6A4" w14:textId="77777777" w:rsidR="009F5012" w:rsidRPr="00B8589D" w:rsidRDefault="009F5012" w:rsidP="00E9068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5E4D7B02" w14:textId="77777777" w:rsidR="009F5012" w:rsidRPr="00B8589D" w:rsidRDefault="009F5012" w:rsidP="00E90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aOR</w:t>
            </w:r>
            <w:proofErr w:type="spellEnd"/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5D74D5DD" w14:textId="77777777" w:rsidR="009F5012" w:rsidRPr="00B8589D" w:rsidRDefault="009F5012" w:rsidP="00E90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Lower 95% CI</w:t>
            </w:r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663D6CD4" w14:textId="77777777" w:rsidR="009F5012" w:rsidRPr="00B8589D" w:rsidRDefault="009F5012" w:rsidP="00E90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Upper 95% CI</w:t>
            </w:r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5D84F048" w14:textId="77777777" w:rsidR="009F5012" w:rsidRPr="00B8589D" w:rsidRDefault="009F5012" w:rsidP="00E90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i/>
                <w:iCs/>
                <w:color w:val="000000"/>
                <w:sz w:val="22"/>
                <w:szCs w:val="22"/>
              </w:rPr>
              <w:t>P</w:t>
            </w:r>
            <w:r w:rsidRPr="00B8589D">
              <w:rPr>
                <w:color w:val="000000"/>
                <w:sz w:val="22"/>
                <w:szCs w:val="22"/>
              </w:rPr>
              <w:t>-value</w:t>
            </w:r>
          </w:p>
        </w:tc>
      </w:tr>
      <w:tr w:rsidR="009E4AF4" w:rsidRPr="00B8589D" w14:paraId="2A2CEA56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BC75E8E" w14:textId="77777777" w:rsidR="009E4AF4" w:rsidRPr="00B8589D" w:rsidRDefault="009E4AF4" w:rsidP="009E4AF4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</w:p>
          <w:p w14:paraId="4A8333DE" w14:textId="7CDC851F" w:rsidR="009E4AF4" w:rsidRPr="00856691" w:rsidRDefault="009E4AF4" w:rsidP="009E4AF4">
            <w:pPr>
              <w:rPr>
                <w:color w:val="000000"/>
                <w:sz w:val="22"/>
                <w:szCs w:val="22"/>
              </w:rPr>
            </w:pPr>
            <w:r w:rsidRPr="00856691">
              <w:rPr>
                <w:color w:val="000000"/>
                <w:sz w:val="22"/>
                <w:szCs w:val="22"/>
              </w:rPr>
              <w:t>Age</w:t>
            </w:r>
            <w:r w:rsidR="00BE25EB" w:rsidRPr="00856691">
              <w:rPr>
                <w:color w:val="000000"/>
                <w:sz w:val="22"/>
                <w:szCs w:val="22"/>
              </w:rPr>
              <w:t xml:space="preserve"> (per 10 years)</w:t>
            </w:r>
          </w:p>
        </w:tc>
        <w:tc>
          <w:tcPr>
            <w:tcW w:w="1000" w:type="pct"/>
            <w:vAlign w:val="bottom"/>
          </w:tcPr>
          <w:p w14:paraId="2669B407" w14:textId="6C4CABBA" w:rsidR="009E4AF4" w:rsidRPr="00B8589D" w:rsidRDefault="009E4AF4" w:rsidP="009E4A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</w:t>
            </w:r>
            <w:r w:rsidR="00121017" w:rsidRPr="00B8589D">
              <w:rPr>
                <w:color w:val="000000"/>
                <w:sz w:val="22"/>
                <w:szCs w:val="22"/>
              </w:rPr>
              <w:t>04</w:t>
            </w:r>
          </w:p>
        </w:tc>
        <w:tc>
          <w:tcPr>
            <w:tcW w:w="1000" w:type="pct"/>
            <w:vAlign w:val="bottom"/>
          </w:tcPr>
          <w:p w14:paraId="402C24FE" w14:textId="5464DEB4" w:rsidR="009E4AF4" w:rsidRPr="00B8589D" w:rsidRDefault="00121017" w:rsidP="009E4A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0.98</w:t>
            </w:r>
          </w:p>
        </w:tc>
        <w:tc>
          <w:tcPr>
            <w:tcW w:w="1000" w:type="pct"/>
            <w:vAlign w:val="bottom"/>
          </w:tcPr>
          <w:p w14:paraId="789403CE" w14:textId="3CC07B07" w:rsidR="009E4AF4" w:rsidRPr="00B8589D" w:rsidRDefault="00121017" w:rsidP="009E4A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1.10</w:t>
            </w:r>
          </w:p>
        </w:tc>
        <w:tc>
          <w:tcPr>
            <w:tcW w:w="1000" w:type="pct"/>
            <w:vAlign w:val="bottom"/>
          </w:tcPr>
          <w:p w14:paraId="6162E660" w14:textId="3F3C9B01" w:rsidR="009E4AF4" w:rsidRPr="00B8589D" w:rsidRDefault="009E4AF4" w:rsidP="009E4A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0.19</w:t>
            </w:r>
          </w:p>
        </w:tc>
      </w:tr>
      <w:tr w:rsidR="009E4AF4" w:rsidRPr="00B8589D" w14:paraId="088254F9" w14:textId="77777777" w:rsidTr="00E9068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826A994" w14:textId="77777777" w:rsidR="009E4AF4" w:rsidRPr="00B8589D" w:rsidRDefault="009E4AF4" w:rsidP="009E4AF4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</w:p>
          <w:p w14:paraId="1E445F6B" w14:textId="77777777" w:rsidR="009E4AF4" w:rsidRPr="00B8589D" w:rsidRDefault="009E4AF4" w:rsidP="009E4AF4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Female sex</w:t>
            </w:r>
          </w:p>
        </w:tc>
        <w:tc>
          <w:tcPr>
            <w:tcW w:w="1000" w:type="pct"/>
            <w:vAlign w:val="bottom"/>
          </w:tcPr>
          <w:p w14:paraId="400D5EBE" w14:textId="13133894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1.07</w:t>
            </w:r>
          </w:p>
        </w:tc>
        <w:tc>
          <w:tcPr>
            <w:tcW w:w="1000" w:type="pct"/>
            <w:vAlign w:val="bottom"/>
          </w:tcPr>
          <w:p w14:paraId="5BF874D1" w14:textId="636E369E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0.89</w:t>
            </w:r>
          </w:p>
        </w:tc>
        <w:tc>
          <w:tcPr>
            <w:tcW w:w="1000" w:type="pct"/>
            <w:vAlign w:val="bottom"/>
          </w:tcPr>
          <w:p w14:paraId="65A64EF0" w14:textId="163235B9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1.28</w:t>
            </w:r>
          </w:p>
        </w:tc>
        <w:tc>
          <w:tcPr>
            <w:tcW w:w="1000" w:type="pct"/>
            <w:vAlign w:val="bottom"/>
          </w:tcPr>
          <w:p w14:paraId="382F454C" w14:textId="1F43CA62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0.49</w:t>
            </w:r>
          </w:p>
        </w:tc>
      </w:tr>
      <w:tr w:rsidR="009F5012" w:rsidRPr="00B8589D" w14:paraId="085FB8AE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0B027834" w14:textId="77777777" w:rsidR="009F5012" w:rsidRPr="00B8589D" w:rsidRDefault="009F5012" w:rsidP="00E9068C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Pre-ECMO variables</w:t>
            </w:r>
          </w:p>
        </w:tc>
        <w:tc>
          <w:tcPr>
            <w:tcW w:w="1000" w:type="pct"/>
          </w:tcPr>
          <w:p w14:paraId="78CA08A7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79BADD7C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10CFD0C4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0F88A647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0421E2" w:rsidRPr="00B8589D" w14:paraId="5653D8A0" w14:textId="77777777" w:rsidTr="00E9068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A1146C3" w14:textId="77777777" w:rsidR="000421E2" w:rsidRPr="00B8589D" w:rsidRDefault="000421E2" w:rsidP="000421E2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</w:p>
          <w:p w14:paraId="23D476A4" w14:textId="06B7D2B8" w:rsidR="000421E2" w:rsidRPr="00B8589D" w:rsidRDefault="000421E2" w:rsidP="000421E2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 PaO</w:t>
            </w:r>
            <w:r w:rsidRPr="00B8589D">
              <w:rPr>
                <w:b w:val="0"/>
                <w:bCs w:val="0"/>
                <w:color w:val="000000"/>
                <w:sz w:val="22"/>
                <w:szCs w:val="22"/>
                <w:vertAlign w:val="subscript"/>
              </w:rPr>
              <w:t>2</w:t>
            </w: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(per 10 mm Hg)</w:t>
            </w:r>
          </w:p>
        </w:tc>
        <w:tc>
          <w:tcPr>
            <w:tcW w:w="1000" w:type="pct"/>
            <w:vAlign w:val="bottom"/>
          </w:tcPr>
          <w:p w14:paraId="28D83637" w14:textId="551B8A66" w:rsidR="000421E2" w:rsidRPr="00B8589D" w:rsidRDefault="000421E2" w:rsidP="00042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0.997</w:t>
            </w:r>
          </w:p>
        </w:tc>
        <w:tc>
          <w:tcPr>
            <w:tcW w:w="1000" w:type="pct"/>
            <w:vAlign w:val="bottom"/>
          </w:tcPr>
          <w:p w14:paraId="09A49E25" w14:textId="1C9955AE" w:rsidR="000421E2" w:rsidRPr="00B8589D" w:rsidRDefault="000421E2" w:rsidP="00042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0.990</w:t>
            </w:r>
          </w:p>
        </w:tc>
        <w:tc>
          <w:tcPr>
            <w:tcW w:w="1000" w:type="pct"/>
            <w:vAlign w:val="bottom"/>
          </w:tcPr>
          <w:p w14:paraId="0B53B3D5" w14:textId="4178B9E5" w:rsidR="000421E2" w:rsidRPr="00B8589D" w:rsidRDefault="000421E2" w:rsidP="00042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000" w:type="pct"/>
            <w:vAlign w:val="bottom"/>
          </w:tcPr>
          <w:p w14:paraId="2526A34F" w14:textId="4F805D2F" w:rsidR="000421E2" w:rsidRPr="00B8589D" w:rsidRDefault="000421E2" w:rsidP="00042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0.86</w:t>
            </w:r>
          </w:p>
        </w:tc>
      </w:tr>
      <w:tr w:rsidR="00D77602" w:rsidRPr="00B8589D" w14:paraId="5BB565FC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vAlign w:val="bottom"/>
          </w:tcPr>
          <w:p w14:paraId="69AA648A" w14:textId="5BF58E6E" w:rsidR="00D77602" w:rsidRPr="00B8589D" w:rsidRDefault="00D77602" w:rsidP="00D77602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 pH</w:t>
            </w:r>
            <w:r w:rsidR="009D16F8"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(decreasing, per 0</w:t>
            </w:r>
            <w:r w:rsidR="00A71F23" w:rsidRPr="00B8589D">
              <w:rPr>
                <w:b w:val="0"/>
                <w:bCs w:val="0"/>
                <w:color w:val="000000"/>
                <w:sz w:val="22"/>
                <w:szCs w:val="22"/>
              </w:rPr>
              <w:t>.</w:t>
            </w:r>
            <w:r w:rsidR="009D16F8" w:rsidRPr="00B8589D">
              <w:rPr>
                <w:b w:val="0"/>
                <w:bCs w:val="0"/>
                <w:color w:val="000000"/>
                <w:sz w:val="22"/>
                <w:szCs w:val="22"/>
              </w:rPr>
              <w:t>1 units)</w:t>
            </w:r>
          </w:p>
        </w:tc>
        <w:tc>
          <w:tcPr>
            <w:tcW w:w="1000" w:type="pct"/>
            <w:vAlign w:val="bottom"/>
          </w:tcPr>
          <w:p w14:paraId="48DFE9FC" w14:textId="0A83A97F" w:rsidR="00D77602" w:rsidRPr="00B8589D" w:rsidRDefault="003F088C" w:rsidP="00D77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0.000</w:t>
            </w:r>
            <w:r w:rsidR="00D7106B" w:rsidRPr="00B8589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pct"/>
            <w:vAlign w:val="bottom"/>
          </w:tcPr>
          <w:p w14:paraId="512038F2" w14:textId="780A234F" w:rsidR="00D77602" w:rsidRPr="00B8589D" w:rsidRDefault="00D7106B" w:rsidP="00D77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1.06E-8</w:t>
            </w:r>
          </w:p>
        </w:tc>
        <w:tc>
          <w:tcPr>
            <w:tcW w:w="1000" w:type="pct"/>
            <w:vAlign w:val="bottom"/>
          </w:tcPr>
          <w:p w14:paraId="5C3571EE" w14:textId="37F9740D" w:rsidR="00D77602" w:rsidRPr="00B8589D" w:rsidRDefault="00D7106B" w:rsidP="00D77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4.68</w:t>
            </w:r>
          </w:p>
        </w:tc>
        <w:tc>
          <w:tcPr>
            <w:tcW w:w="1000" w:type="pct"/>
            <w:vAlign w:val="bottom"/>
          </w:tcPr>
          <w:p w14:paraId="0960A562" w14:textId="77E5F534" w:rsidR="00D77602" w:rsidRPr="00B8589D" w:rsidRDefault="009326A3" w:rsidP="00D77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0.06</w:t>
            </w:r>
          </w:p>
        </w:tc>
      </w:tr>
      <w:tr w:rsidR="009E4AF4" w:rsidRPr="00B8589D" w14:paraId="7B9BE31C" w14:textId="77777777" w:rsidTr="00E9068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59165607" w14:textId="77777777" w:rsidR="009E4AF4" w:rsidRPr="00B8589D" w:rsidRDefault="009E4AF4" w:rsidP="009E4AF4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 Vasopressor infusions</w:t>
            </w:r>
          </w:p>
        </w:tc>
        <w:tc>
          <w:tcPr>
            <w:tcW w:w="1000" w:type="pct"/>
            <w:vAlign w:val="bottom"/>
          </w:tcPr>
          <w:p w14:paraId="48EF3072" w14:textId="4BFCCDF7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0.79</w:t>
            </w:r>
          </w:p>
        </w:tc>
        <w:tc>
          <w:tcPr>
            <w:tcW w:w="1000" w:type="pct"/>
            <w:vAlign w:val="bottom"/>
          </w:tcPr>
          <w:p w14:paraId="1B226074" w14:textId="3C766328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0.66</w:t>
            </w:r>
          </w:p>
        </w:tc>
        <w:tc>
          <w:tcPr>
            <w:tcW w:w="1000" w:type="pct"/>
            <w:vAlign w:val="bottom"/>
          </w:tcPr>
          <w:p w14:paraId="10DB1038" w14:textId="24C6DAFC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000" w:type="pct"/>
            <w:vAlign w:val="bottom"/>
          </w:tcPr>
          <w:p w14:paraId="3F09F229" w14:textId="77777777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0.01</w:t>
            </w:r>
          </w:p>
        </w:tc>
      </w:tr>
      <w:tr w:rsidR="00D77602" w:rsidRPr="00B8589D" w14:paraId="5F5AE280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2664AFAC" w14:textId="77777777" w:rsidR="00D77602" w:rsidRPr="00B8589D" w:rsidRDefault="00D77602" w:rsidP="00D77602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</w:p>
          <w:p w14:paraId="7FB40EC1" w14:textId="77777777" w:rsidR="00D77602" w:rsidRPr="00B8589D" w:rsidRDefault="00D77602" w:rsidP="00D77602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 Cardiac arrest</w:t>
            </w:r>
          </w:p>
        </w:tc>
        <w:tc>
          <w:tcPr>
            <w:tcW w:w="1000" w:type="pct"/>
            <w:vAlign w:val="bottom"/>
          </w:tcPr>
          <w:p w14:paraId="39A707F0" w14:textId="7BCBCD22" w:rsidR="00D77602" w:rsidRPr="00B8589D" w:rsidRDefault="00412CAE" w:rsidP="00D77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2.21</w:t>
            </w:r>
          </w:p>
        </w:tc>
        <w:tc>
          <w:tcPr>
            <w:tcW w:w="1000" w:type="pct"/>
            <w:vAlign w:val="bottom"/>
          </w:tcPr>
          <w:p w14:paraId="57E84566" w14:textId="54899E84" w:rsidR="00D77602" w:rsidRPr="00B8589D" w:rsidRDefault="00412CAE" w:rsidP="00D77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1.85</w:t>
            </w:r>
          </w:p>
        </w:tc>
        <w:tc>
          <w:tcPr>
            <w:tcW w:w="1000" w:type="pct"/>
            <w:vAlign w:val="bottom"/>
          </w:tcPr>
          <w:p w14:paraId="04BB3146" w14:textId="3E930FE3" w:rsidR="00D77602" w:rsidRPr="00B8589D" w:rsidRDefault="00412CAE" w:rsidP="00D77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2.65</w:t>
            </w:r>
          </w:p>
        </w:tc>
        <w:tc>
          <w:tcPr>
            <w:tcW w:w="1000" w:type="pct"/>
            <w:vAlign w:val="bottom"/>
          </w:tcPr>
          <w:p w14:paraId="1C5E0E64" w14:textId="77777777" w:rsidR="00D77602" w:rsidRPr="00B8589D" w:rsidRDefault="00D77602" w:rsidP="00D776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9F5012" w:rsidRPr="00B8589D" w14:paraId="4C793485" w14:textId="77777777" w:rsidTr="00E9068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3CB02FFA" w14:textId="77777777" w:rsidR="009F5012" w:rsidRPr="00B8589D" w:rsidRDefault="009F5012" w:rsidP="00E9068C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On-ECMO variables</w:t>
            </w:r>
          </w:p>
        </w:tc>
        <w:tc>
          <w:tcPr>
            <w:tcW w:w="1000" w:type="pct"/>
          </w:tcPr>
          <w:p w14:paraId="4E2D5DBD" w14:textId="77777777" w:rsidR="009F5012" w:rsidRPr="00B8589D" w:rsidRDefault="009F5012" w:rsidP="00E90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3D720649" w14:textId="77777777" w:rsidR="009F5012" w:rsidRPr="00B8589D" w:rsidRDefault="009F5012" w:rsidP="00E90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5A67E434" w14:textId="77777777" w:rsidR="009F5012" w:rsidRPr="00B8589D" w:rsidRDefault="009F5012" w:rsidP="00E90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5EAA75E1" w14:textId="77777777" w:rsidR="009F5012" w:rsidRPr="00B8589D" w:rsidRDefault="009F5012" w:rsidP="00E90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06192A" w:rsidRPr="00B8589D" w14:paraId="655A2A21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60E0AEDA" w14:textId="77777777" w:rsidR="0006192A" w:rsidRPr="00B8589D" w:rsidRDefault="0006192A" w:rsidP="0006192A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 xml:space="preserve">    Pulse pressure ≤ 10 mm Hg</w:t>
            </w:r>
          </w:p>
        </w:tc>
        <w:tc>
          <w:tcPr>
            <w:tcW w:w="1000" w:type="pct"/>
            <w:vAlign w:val="bottom"/>
          </w:tcPr>
          <w:p w14:paraId="26A0C78D" w14:textId="2AD53A74" w:rsidR="0006192A" w:rsidRPr="00B8589D" w:rsidRDefault="0006192A" w:rsidP="00061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</w:t>
            </w:r>
            <w:r w:rsidR="007F3020" w:rsidRPr="00B8589D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000" w:type="pct"/>
            <w:vAlign w:val="bottom"/>
          </w:tcPr>
          <w:p w14:paraId="01142459" w14:textId="51303674" w:rsidR="0006192A" w:rsidRPr="00B8589D" w:rsidRDefault="0006192A" w:rsidP="00061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</w:t>
            </w:r>
            <w:r w:rsidR="007F3020" w:rsidRPr="00B8589D">
              <w:rPr>
                <w:color w:val="000000"/>
                <w:sz w:val="22"/>
                <w:szCs w:val="22"/>
              </w:rPr>
              <w:t>02</w:t>
            </w:r>
          </w:p>
        </w:tc>
        <w:tc>
          <w:tcPr>
            <w:tcW w:w="1000" w:type="pct"/>
            <w:vAlign w:val="bottom"/>
          </w:tcPr>
          <w:p w14:paraId="7CC31FAD" w14:textId="41A5D077" w:rsidR="0006192A" w:rsidRPr="00B8589D" w:rsidRDefault="007F3020" w:rsidP="00061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1.56</w:t>
            </w:r>
          </w:p>
        </w:tc>
        <w:tc>
          <w:tcPr>
            <w:tcW w:w="1000" w:type="pct"/>
            <w:vAlign w:val="bottom"/>
          </w:tcPr>
          <w:p w14:paraId="64A33CA3" w14:textId="113B3448" w:rsidR="0006192A" w:rsidRPr="00B8589D" w:rsidRDefault="0006192A" w:rsidP="00061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0.0</w:t>
            </w:r>
            <w:r w:rsidR="007F3020" w:rsidRPr="00B8589D"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3525C6" w:rsidRPr="00B8589D" w14:paraId="1EDAED84" w14:textId="77777777" w:rsidTr="00E9068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D1C8F7B" w14:textId="10B4DB05" w:rsidR="003525C6" w:rsidRPr="00B8589D" w:rsidRDefault="003525C6" w:rsidP="003525C6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 xml:space="preserve">Delta </w:t>
            </w:r>
            <w:r w:rsidRPr="00856691">
              <w:rPr>
                <w:color w:val="000000"/>
                <w:sz w:val="22"/>
                <w:szCs w:val="22"/>
              </w:rPr>
              <w:t>PaCO</w:t>
            </w:r>
            <w:r w:rsidRPr="00856691">
              <w:rPr>
                <w:color w:val="000000"/>
                <w:sz w:val="22"/>
                <w:szCs w:val="22"/>
                <w:vertAlign w:val="subscript"/>
              </w:rPr>
              <w:t>2</w:t>
            </w:r>
            <w:r w:rsidRPr="00856691">
              <w:rPr>
                <w:color w:val="000000"/>
                <w:sz w:val="22"/>
                <w:szCs w:val="22"/>
              </w:rPr>
              <w:t xml:space="preserve"> (per 10 mm Hg)</w:t>
            </w:r>
          </w:p>
        </w:tc>
        <w:tc>
          <w:tcPr>
            <w:tcW w:w="1000" w:type="pct"/>
            <w:vAlign w:val="bottom"/>
          </w:tcPr>
          <w:p w14:paraId="5BB93AFF" w14:textId="275179D6" w:rsidR="003525C6" w:rsidRPr="00B8589D" w:rsidRDefault="003525C6" w:rsidP="003525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1.1</w:t>
            </w:r>
            <w:r w:rsidR="008D161F"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00" w:type="pct"/>
            <w:vAlign w:val="bottom"/>
          </w:tcPr>
          <w:p w14:paraId="6C193641" w14:textId="7BBBCBBF" w:rsidR="003525C6" w:rsidRPr="00B8589D" w:rsidRDefault="003525C6" w:rsidP="003525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1.04</w:t>
            </w:r>
          </w:p>
        </w:tc>
        <w:tc>
          <w:tcPr>
            <w:tcW w:w="1000" w:type="pct"/>
            <w:vAlign w:val="bottom"/>
          </w:tcPr>
          <w:p w14:paraId="1E4351DA" w14:textId="6E8469C0" w:rsidR="003525C6" w:rsidRPr="00B8589D" w:rsidRDefault="003525C6" w:rsidP="003525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1.15</w:t>
            </w:r>
          </w:p>
        </w:tc>
        <w:tc>
          <w:tcPr>
            <w:tcW w:w="1000" w:type="pct"/>
            <w:vAlign w:val="bottom"/>
          </w:tcPr>
          <w:p w14:paraId="17A7E3CD" w14:textId="68D9E541" w:rsidR="003525C6" w:rsidRPr="00B8589D" w:rsidRDefault="003525C6" w:rsidP="003525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9F5012" w:rsidRPr="00B8589D" w14:paraId="002F6FF4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0A111BF3" w14:textId="77777777" w:rsidR="009F5012" w:rsidRPr="00B8589D" w:rsidRDefault="009F5012" w:rsidP="00E9068C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Complications</w:t>
            </w:r>
          </w:p>
        </w:tc>
        <w:tc>
          <w:tcPr>
            <w:tcW w:w="1000" w:type="pct"/>
          </w:tcPr>
          <w:p w14:paraId="4D69E9D5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733C5ED3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6E0ECBAC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48A86B76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9E4AF4" w:rsidRPr="00B8589D" w14:paraId="48E5A10E" w14:textId="77777777" w:rsidTr="00E57C5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36E68E33" w14:textId="77777777" w:rsidR="009E4AF4" w:rsidRPr="00B8589D" w:rsidRDefault="009E4AF4" w:rsidP="009E4AF4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</w:p>
          <w:p w14:paraId="45EA1AF6" w14:textId="63A95F6D" w:rsidR="009E4AF4" w:rsidRPr="00B8589D" w:rsidRDefault="009E4AF4" w:rsidP="009E4AF4">
            <w:pPr>
              <w:rPr>
                <w:b w:val="0"/>
                <w:bCs w:val="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Arrhythmia</w:t>
            </w:r>
          </w:p>
        </w:tc>
        <w:tc>
          <w:tcPr>
            <w:tcW w:w="1000" w:type="pct"/>
            <w:vAlign w:val="bottom"/>
          </w:tcPr>
          <w:p w14:paraId="41192ED3" w14:textId="0A3CEE38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1.55</w:t>
            </w:r>
          </w:p>
        </w:tc>
        <w:tc>
          <w:tcPr>
            <w:tcW w:w="1000" w:type="pct"/>
            <w:vAlign w:val="bottom"/>
          </w:tcPr>
          <w:p w14:paraId="7E263E39" w14:textId="5E8B9AA1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1.27</w:t>
            </w:r>
          </w:p>
        </w:tc>
        <w:tc>
          <w:tcPr>
            <w:tcW w:w="1000" w:type="pct"/>
            <w:vAlign w:val="bottom"/>
          </w:tcPr>
          <w:p w14:paraId="1C2E0E4A" w14:textId="2CB80CD9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1.91</w:t>
            </w:r>
          </w:p>
        </w:tc>
        <w:tc>
          <w:tcPr>
            <w:tcW w:w="1000" w:type="pct"/>
            <w:vAlign w:val="bottom"/>
          </w:tcPr>
          <w:p w14:paraId="0FB25EA5" w14:textId="565E0B99" w:rsidR="009E4AF4" w:rsidRPr="00B8589D" w:rsidRDefault="009E4AF4" w:rsidP="009E4A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9E4AF4" w:rsidRPr="00B8589D" w14:paraId="2D5FD9AE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2C606A02" w14:textId="77777777" w:rsidR="009E4AF4" w:rsidRPr="00B8589D" w:rsidRDefault="009E4AF4" w:rsidP="009E4AF4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ECMO circuit failure</w:t>
            </w:r>
          </w:p>
        </w:tc>
        <w:tc>
          <w:tcPr>
            <w:tcW w:w="1000" w:type="pct"/>
            <w:vAlign w:val="bottom"/>
          </w:tcPr>
          <w:p w14:paraId="09CF92FD" w14:textId="2BD1AC10" w:rsidR="009E4AF4" w:rsidRPr="00B8589D" w:rsidRDefault="009E4AF4" w:rsidP="009E4A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1.27</w:t>
            </w:r>
          </w:p>
        </w:tc>
        <w:tc>
          <w:tcPr>
            <w:tcW w:w="1000" w:type="pct"/>
            <w:vAlign w:val="bottom"/>
          </w:tcPr>
          <w:p w14:paraId="7B46B997" w14:textId="25C2A360" w:rsidR="009E4AF4" w:rsidRPr="00B8589D" w:rsidRDefault="009E4AF4" w:rsidP="009E4A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000" w:type="pct"/>
            <w:vAlign w:val="bottom"/>
          </w:tcPr>
          <w:p w14:paraId="634AD335" w14:textId="3702713E" w:rsidR="009E4AF4" w:rsidRPr="00B8589D" w:rsidRDefault="009E4AF4" w:rsidP="009E4A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1.64</w:t>
            </w:r>
          </w:p>
        </w:tc>
        <w:tc>
          <w:tcPr>
            <w:tcW w:w="1000" w:type="pct"/>
            <w:vAlign w:val="bottom"/>
          </w:tcPr>
          <w:p w14:paraId="4895941C" w14:textId="73BF296B" w:rsidR="009E4AF4" w:rsidRPr="00B8589D" w:rsidRDefault="009E4AF4" w:rsidP="009E4A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0.06</w:t>
            </w:r>
          </w:p>
        </w:tc>
      </w:tr>
    </w:tbl>
    <w:p w14:paraId="512EA414" w14:textId="77777777" w:rsidR="009F5012" w:rsidRPr="00B8589D" w:rsidRDefault="009F5012" w:rsidP="009F5012">
      <w:pPr>
        <w:rPr>
          <w:sz w:val="22"/>
          <w:szCs w:val="22"/>
        </w:rPr>
      </w:pPr>
      <w:r w:rsidRPr="00B8589D">
        <w:rPr>
          <w:sz w:val="22"/>
          <w:szCs w:val="22"/>
        </w:rPr>
        <w:t xml:space="preserve">Missing values were handled with multiple imputation to increase statistical power. Pre-ECMO temporary </w:t>
      </w:r>
      <w:r w:rsidRPr="00B8589D">
        <w:rPr>
          <w:color w:val="000000"/>
          <w:sz w:val="22"/>
          <w:szCs w:val="22"/>
        </w:rPr>
        <w:t xml:space="preserve">mechanical circulatory support </w:t>
      </w:r>
      <w:r w:rsidRPr="00B8589D">
        <w:rPr>
          <w:sz w:val="22"/>
          <w:szCs w:val="22"/>
        </w:rPr>
        <w:t xml:space="preserve">consisted of an intra-aortic balloon pump, </w:t>
      </w:r>
      <w:proofErr w:type="spellStart"/>
      <w:r w:rsidRPr="00B8589D">
        <w:rPr>
          <w:sz w:val="22"/>
          <w:szCs w:val="22"/>
        </w:rPr>
        <w:t>Impella</w:t>
      </w:r>
      <w:proofErr w:type="spellEnd"/>
      <w:r w:rsidRPr="00B8589D">
        <w:rPr>
          <w:sz w:val="22"/>
          <w:szCs w:val="22"/>
        </w:rPr>
        <w:t>, and left ventricular assist devices. Pre-ECMO vasopressor infusions included dopamine, epinephrine, norepinephrine, phenylephrine, and vasopressin. Hemolysis was defined as a peak plasma hemoglobin of at least 50 mg/dL occurring at least once during the ECMO run and sustained for at least 2 consecutive days. CI: confidence interval. ECMO: extracorporeal membrane oxygenation.</w:t>
      </w:r>
    </w:p>
    <w:p w14:paraId="05597221" w14:textId="77777777" w:rsidR="009F5012" w:rsidRPr="00B8589D" w:rsidRDefault="009F5012" w:rsidP="009F5012">
      <w:pPr>
        <w:rPr>
          <w:sz w:val="22"/>
          <w:szCs w:val="22"/>
        </w:rPr>
      </w:pPr>
    </w:p>
    <w:p w14:paraId="012CDFD0" w14:textId="6177B725" w:rsidR="009F5012" w:rsidRPr="00B8589D" w:rsidRDefault="00596057" w:rsidP="009F5012">
      <w:pPr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S</w:t>
      </w:r>
      <w:r w:rsidR="008D7CEC" w:rsidRPr="00B8589D">
        <w:rPr>
          <w:b/>
          <w:bCs/>
          <w:sz w:val="22"/>
          <w:szCs w:val="22"/>
        </w:rPr>
        <w:t xml:space="preserve">upplemental </w:t>
      </w:r>
      <w:r w:rsidR="009F5012" w:rsidRPr="00B8589D">
        <w:rPr>
          <w:b/>
          <w:bCs/>
          <w:sz w:val="22"/>
          <w:szCs w:val="22"/>
        </w:rPr>
        <w:t>Table</w:t>
      </w:r>
      <w:r w:rsidR="008D7CEC" w:rsidRPr="00B8589D">
        <w:rPr>
          <w:b/>
          <w:bCs/>
          <w:sz w:val="22"/>
          <w:szCs w:val="22"/>
        </w:rPr>
        <w:t xml:space="preserve"> 4</w:t>
      </w:r>
      <w:r w:rsidR="009F5012" w:rsidRPr="00B8589D">
        <w:rPr>
          <w:b/>
          <w:bCs/>
          <w:sz w:val="22"/>
          <w:szCs w:val="22"/>
        </w:rPr>
        <w:t xml:space="preserve">. </w:t>
      </w:r>
      <w:r w:rsidR="009F5012" w:rsidRPr="00B8589D">
        <w:rPr>
          <w:sz w:val="22"/>
          <w:szCs w:val="22"/>
        </w:rPr>
        <w:t xml:space="preserve">Risk factors associated with </w:t>
      </w:r>
      <w:r w:rsidR="009F5012" w:rsidRPr="00B8589D">
        <w:rPr>
          <w:i/>
          <w:iCs/>
          <w:sz w:val="22"/>
          <w:szCs w:val="22"/>
        </w:rPr>
        <w:t>intracranial hemorrhage</w:t>
      </w:r>
      <w:r w:rsidR="009F5012" w:rsidRPr="00B8589D">
        <w:rPr>
          <w:sz w:val="22"/>
          <w:szCs w:val="22"/>
        </w:rPr>
        <w:t xml:space="preserve"> in multivariable logistic regression analysis</w:t>
      </w:r>
      <w:r w:rsidR="00544AC0" w:rsidRPr="00B8589D">
        <w:rPr>
          <w:sz w:val="22"/>
          <w:szCs w:val="22"/>
        </w:rPr>
        <w:t xml:space="preserve"> in peripheral VA-ECMO patients</w:t>
      </w:r>
      <w:r w:rsidR="005A3070" w:rsidRPr="00B8589D">
        <w:rPr>
          <w:sz w:val="22"/>
          <w:szCs w:val="22"/>
        </w:rPr>
        <w:t xml:space="preserve"> with cardiogenic shock.</w:t>
      </w:r>
    </w:p>
    <w:p w14:paraId="3192E2A4" w14:textId="77777777" w:rsidR="009F5012" w:rsidRPr="00B8589D" w:rsidRDefault="009F5012" w:rsidP="009F5012">
      <w:pPr>
        <w:rPr>
          <w:sz w:val="22"/>
          <w:szCs w:val="22"/>
        </w:rPr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592"/>
        <w:gridCol w:w="2592"/>
        <w:gridCol w:w="2592"/>
        <w:gridCol w:w="2592"/>
        <w:gridCol w:w="2592"/>
      </w:tblGrid>
      <w:tr w:rsidR="009F5012" w:rsidRPr="00B8589D" w14:paraId="40BF8142" w14:textId="77777777" w:rsidTr="00E906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tcBorders>
              <w:bottom w:val="single" w:sz="24" w:space="0" w:color="auto"/>
            </w:tcBorders>
          </w:tcPr>
          <w:p w14:paraId="6B0D6A45" w14:textId="77777777" w:rsidR="009F5012" w:rsidRPr="00B8589D" w:rsidRDefault="009F5012" w:rsidP="00E9068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7CB2C359" w14:textId="77777777" w:rsidR="009F5012" w:rsidRPr="00B8589D" w:rsidRDefault="009F5012" w:rsidP="00E90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aOR</w:t>
            </w:r>
            <w:proofErr w:type="spellEnd"/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70FD3387" w14:textId="77777777" w:rsidR="009F5012" w:rsidRPr="00B8589D" w:rsidRDefault="009F5012" w:rsidP="00E90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Lower 95% CI</w:t>
            </w:r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3CAEA82C" w14:textId="77777777" w:rsidR="009F5012" w:rsidRPr="00B8589D" w:rsidRDefault="009F5012" w:rsidP="00E90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Upper 95% CI</w:t>
            </w:r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137669A4" w14:textId="77777777" w:rsidR="009F5012" w:rsidRPr="00B8589D" w:rsidRDefault="009F5012" w:rsidP="00E906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i/>
                <w:iCs/>
                <w:color w:val="000000"/>
                <w:sz w:val="22"/>
                <w:szCs w:val="22"/>
              </w:rPr>
              <w:t>P</w:t>
            </w:r>
            <w:r w:rsidRPr="00B8589D">
              <w:rPr>
                <w:color w:val="000000"/>
                <w:sz w:val="22"/>
                <w:szCs w:val="22"/>
              </w:rPr>
              <w:t>-value</w:t>
            </w:r>
          </w:p>
        </w:tc>
      </w:tr>
      <w:tr w:rsidR="00806975" w:rsidRPr="00B8589D" w14:paraId="61867853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0DCEA229" w14:textId="1A2F231D" w:rsidR="00806975" w:rsidRPr="00B8589D" w:rsidRDefault="00806975" w:rsidP="00806975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Age (per 10 years)</w:t>
            </w:r>
          </w:p>
        </w:tc>
        <w:tc>
          <w:tcPr>
            <w:tcW w:w="1000" w:type="pct"/>
            <w:vAlign w:val="bottom"/>
          </w:tcPr>
          <w:p w14:paraId="4B2FC8EC" w14:textId="07A4DC2B" w:rsidR="00806975" w:rsidRPr="00B8589D" w:rsidRDefault="00806975" w:rsidP="008069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0.95</w:t>
            </w:r>
          </w:p>
        </w:tc>
        <w:tc>
          <w:tcPr>
            <w:tcW w:w="1000" w:type="pct"/>
            <w:vAlign w:val="bottom"/>
          </w:tcPr>
          <w:p w14:paraId="033BF143" w14:textId="5A9F1F7B" w:rsidR="00806975" w:rsidRPr="00B8589D" w:rsidRDefault="00806975" w:rsidP="008069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0.87</w:t>
            </w:r>
          </w:p>
        </w:tc>
        <w:tc>
          <w:tcPr>
            <w:tcW w:w="1000" w:type="pct"/>
            <w:vAlign w:val="bottom"/>
          </w:tcPr>
          <w:p w14:paraId="2DA33D8E" w14:textId="2587A4ED" w:rsidR="00806975" w:rsidRPr="00B8589D" w:rsidRDefault="00806975" w:rsidP="008069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1.03</w:t>
            </w:r>
          </w:p>
        </w:tc>
        <w:tc>
          <w:tcPr>
            <w:tcW w:w="1000" w:type="pct"/>
            <w:vAlign w:val="bottom"/>
          </w:tcPr>
          <w:p w14:paraId="6A7D3C7D" w14:textId="5FCED982" w:rsidR="00806975" w:rsidRPr="00B8589D" w:rsidRDefault="00806975" w:rsidP="008069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0.21</w:t>
            </w:r>
          </w:p>
        </w:tc>
      </w:tr>
      <w:tr w:rsidR="00806975" w:rsidRPr="00B8589D" w14:paraId="7F7A0744" w14:textId="77777777" w:rsidTr="00E9068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7EC2FE16" w14:textId="77777777" w:rsidR="00806975" w:rsidRPr="00B8589D" w:rsidRDefault="00806975" w:rsidP="00806975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1000" w:type="pct"/>
            <w:vAlign w:val="bottom"/>
          </w:tcPr>
          <w:p w14:paraId="199A8E73" w14:textId="1D7B4006" w:rsidR="00806975" w:rsidRPr="00B8589D" w:rsidRDefault="00806975" w:rsidP="008069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0.81</w:t>
            </w:r>
          </w:p>
        </w:tc>
        <w:tc>
          <w:tcPr>
            <w:tcW w:w="1000" w:type="pct"/>
            <w:vAlign w:val="bottom"/>
          </w:tcPr>
          <w:p w14:paraId="5957A060" w14:textId="1C53D9F5" w:rsidR="00806975" w:rsidRPr="00B8589D" w:rsidRDefault="00806975" w:rsidP="008069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0.63</w:t>
            </w:r>
          </w:p>
        </w:tc>
        <w:tc>
          <w:tcPr>
            <w:tcW w:w="1000" w:type="pct"/>
            <w:vAlign w:val="bottom"/>
          </w:tcPr>
          <w:p w14:paraId="11B07179" w14:textId="57DD532F" w:rsidR="00806975" w:rsidRPr="00B8589D" w:rsidRDefault="00806975" w:rsidP="008069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1.03</w:t>
            </w:r>
          </w:p>
        </w:tc>
        <w:tc>
          <w:tcPr>
            <w:tcW w:w="1000" w:type="pct"/>
            <w:vAlign w:val="bottom"/>
          </w:tcPr>
          <w:p w14:paraId="38FDE654" w14:textId="60CD2157" w:rsidR="00806975" w:rsidRPr="00B8589D" w:rsidRDefault="00806975" w:rsidP="008069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0.09</w:t>
            </w:r>
          </w:p>
        </w:tc>
      </w:tr>
      <w:tr w:rsidR="009F5012" w:rsidRPr="00B8589D" w14:paraId="23F3F8E2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0775CB58" w14:textId="77777777" w:rsidR="009F5012" w:rsidRPr="00B8589D" w:rsidRDefault="009F5012" w:rsidP="00E9068C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Pre-ECMO variables</w:t>
            </w:r>
          </w:p>
        </w:tc>
        <w:tc>
          <w:tcPr>
            <w:tcW w:w="1000" w:type="pct"/>
          </w:tcPr>
          <w:p w14:paraId="4D06AA63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13C37361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4C2E1ACB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1FC6AD52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7837BE" w:rsidRPr="00B8589D" w14:paraId="6D80FC3E" w14:textId="77777777" w:rsidTr="00E9068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vAlign w:val="bottom"/>
          </w:tcPr>
          <w:p w14:paraId="619FC4A0" w14:textId="77777777" w:rsidR="007837BE" w:rsidRPr="00B8589D" w:rsidRDefault="007837BE" w:rsidP="007837BE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Additional temporary mechanical circulatory support  </w:t>
            </w:r>
          </w:p>
        </w:tc>
        <w:tc>
          <w:tcPr>
            <w:tcW w:w="1000" w:type="pct"/>
            <w:vAlign w:val="bottom"/>
          </w:tcPr>
          <w:p w14:paraId="494715C0" w14:textId="065E520C" w:rsidR="007837BE" w:rsidRPr="00B8589D" w:rsidRDefault="007837BE" w:rsidP="007837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1.25</w:t>
            </w:r>
          </w:p>
        </w:tc>
        <w:tc>
          <w:tcPr>
            <w:tcW w:w="1000" w:type="pct"/>
            <w:vAlign w:val="bottom"/>
          </w:tcPr>
          <w:p w14:paraId="471A489B" w14:textId="66B56A7B" w:rsidR="007837BE" w:rsidRPr="00B8589D" w:rsidRDefault="007837BE" w:rsidP="007837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000" w:type="pct"/>
            <w:vAlign w:val="bottom"/>
          </w:tcPr>
          <w:p w14:paraId="566044B0" w14:textId="47F0D989" w:rsidR="007837BE" w:rsidRPr="00B8589D" w:rsidRDefault="007837BE" w:rsidP="007837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1.58</w:t>
            </w:r>
          </w:p>
        </w:tc>
        <w:tc>
          <w:tcPr>
            <w:tcW w:w="1000" w:type="pct"/>
            <w:vAlign w:val="bottom"/>
          </w:tcPr>
          <w:p w14:paraId="463800BC" w14:textId="1E8F499F" w:rsidR="007837BE" w:rsidRPr="00B8589D" w:rsidRDefault="007837BE" w:rsidP="007837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0.07</w:t>
            </w:r>
          </w:p>
        </w:tc>
      </w:tr>
      <w:tr w:rsidR="007837BE" w:rsidRPr="00B8589D" w14:paraId="4FE4FD46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vAlign w:val="bottom"/>
          </w:tcPr>
          <w:p w14:paraId="0859CF76" w14:textId="77777777" w:rsidR="007837BE" w:rsidRPr="00B8589D" w:rsidRDefault="007837BE" w:rsidP="007837BE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Vasopressor infusions</w:t>
            </w:r>
          </w:p>
        </w:tc>
        <w:tc>
          <w:tcPr>
            <w:tcW w:w="1000" w:type="pct"/>
            <w:vAlign w:val="bottom"/>
          </w:tcPr>
          <w:p w14:paraId="78789BC9" w14:textId="241A7731" w:rsidR="007837BE" w:rsidRPr="00B8589D" w:rsidRDefault="007837BE" w:rsidP="007837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000" w:type="pct"/>
            <w:vAlign w:val="bottom"/>
          </w:tcPr>
          <w:p w14:paraId="45FD5785" w14:textId="1B94AA90" w:rsidR="007837BE" w:rsidRPr="00B8589D" w:rsidRDefault="007837BE" w:rsidP="007837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0.73</w:t>
            </w:r>
          </w:p>
        </w:tc>
        <w:tc>
          <w:tcPr>
            <w:tcW w:w="1000" w:type="pct"/>
            <w:vAlign w:val="bottom"/>
          </w:tcPr>
          <w:p w14:paraId="23135991" w14:textId="508BEC34" w:rsidR="007837BE" w:rsidRPr="00B8589D" w:rsidRDefault="007837BE" w:rsidP="007837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1.22</w:t>
            </w:r>
          </w:p>
        </w:tc>
        <w:tc>
          <w:tcPr>
            <w:tcW w:w="1000" w:type="pct"/>
            <w:vAlign w:val="bottom"/>
          </w:tcPr>
          <w:p w14:paraId="385FD7C2" w14:textId="227D2792" w:rsidR="007837BE" w:rsidRPr="00B8589D" w:rsidRDefault="007837BE" w:rsidP="007837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0.66</w:t>
            </w:r>
          </w:p>
        </w:tc>
      </w:tr>
      <w:tr w:rsidR="005D3317" w:rsidRPr="00B8589D" w14:paraId="5A8DAC3E" w14:textId="77777777" w:rsidTr="0001244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vAlign w:val="bottom"/>
          </w:tcPr>
          <w:p w14:paraId="1ED5516E" w14:textId="77777777" w:rsidR="005D3317" w:rsidRPr="00B8589D" w:rsidRDefault="005D3317" w:rsidP="005D3317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Cardiac arrest</w:t>
            </w:r>
          </w:p>
        </w:tc>
        <w:tc>
          <w:tcPr>
            <w:tcW w:w="1000" w:type="pct"/>
            <w:vAlign w:val="bottom"/>
          </w:tcPr>
          <w:p w14:paraId="78A1AB1F" w14:textId="3884FCB1" w:rsidR="005D3317" w:rsidRPr="00B8589D" w:rsidRDefault="005D3317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1.41</w:t>
            </w:r>
          </w:p>
        </w:tc>
        <w:tc>
          <w:tcPr>
            <w:tcW w:w="1000" w:type="pct"/>
            <w:vAlign w:val="bottom"/>
          </w:tcPr>
          <w:p w14:paraId="6D2EAD02" w14:textId="60DEF654" w:rsidR="005D3317" w:rsidRPr="00B8589D" w:rsidRDefault="005D3317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1.11</w:t>
            </w:r>
          </w:p>
        </w:tc>
        <w:tc>
          <w:tcPr>
            <w:tcW w:w="1000" w:type="pct"/>
            <w:vAlign w:val="bottom"/>
          </w:tcPr>
          <w:p w14:paraId="32B02362" w14:textId="649CE129" w:rsidR="005D3317" w:rsidRPr="00B8589D" w:rsidRDefault="005D3317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1.78</w:t>
            </w:r>
          </w:p>
        </w:tc>
        <w:tc>
          <w:tcPr>
            <w:tcW w:w="1000" w:type="pct"/>
            <w:vAlign w:val="bottom"/>
          </w:tcPr>
          <w:p w14:paraId="7B5DDA53" w14:textId="4529A2EF" w:rsidR="005D3317" w:rsidRPr="00B8589D" w:rsidRDefault="005D3317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0.01</w:t>
            </w:r>
          </w:p>
        </w:tc>
      </w:tr>
      <w:tr w:rsidR="009F5012" w:rsidRPr="00B8589D" w14:paraId="33F22A81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0815BDBD" w14:textId="77777777" w:rsidR="009F5012" w:rsidRPr="00B8589D" w:rsidRDefault="009F5012" w:rsidP="00E9068C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On-ECMO variables</w:t>
            </w:r>
          </w:p>
        </w:tc>
        <w:tc>
          <w:tcPr>
            <w:tcW w:w="1000" w:type="pct"/>
          </w:tcPr>
          <w:p w14:paraId="451CAEC3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78694408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7963D4E6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05EB6E46" w14:textId="77777777" w:rsidR="009F5012" w:rsidRPr="00B8589D" w:rsidRDefault="009F5012" w:rsidP="00E90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880F30" w:rsidRPr="00B8589D" w14:paraId="2BCDAC85" w14:textId="77777777" w:rsidTr="00E9068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6C555DBE" w14:textId="77777777" w:rsidR="00880F30" w:rsidRPr="00E464A1" w:rsidRDefault="00880F30" w:rsidP="00880F30">
            <w:pPr>
              <w:rPr>
                <w:color w:val="000000"/>
                <w:sz w:val="22"/>
                <w:szCs w:val="22"/>
              </w:rPr>
            </w:pPr>
            <w:r w:rsidRPr="00E464A1">
              <w:rPr>
                <w:color w:val="000000"/>
                <w:sz w:val="22"/>
                <w:szCs w:val="22"/>
              </w:rPr>
              <w:t xml:space="preserve">    Pulse pressure ≤ 10 mm Hg</w:t>
            </w:r>
          </w:p>
        </w:tc>
        <w:tc>
          <w:tcPr>
            <w:tcW w:w="1000" w:type="pct"/>
            <w:vAlign w:val="bottom"/>
          </w:tcPr>
          <w:p w14:paraId="21FA3BC9" w14:textId="14AEF444" w:rsidR="00880F30" w:rsidRPr="00B8589D" w:rsidRDefault="00880F30" w:rsidP="00880F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1.14</w:t>
            </w:r>
          </w:p>
        </w:tc>
        <w:tc>
          <w:tcPr>
            <w:tcW w:w="1000" w:type="pct"/>
            <w:vAlign w:val="bottom"/>
          </w:tcPr>
          <w:p w14:paraId="17D447F1" w14:textId="4DBAE77E" w:rsidR="00880F30" w:rsidRPr="00B8589D" w:rsidRDefault="00880F30" w:rsidP="00880F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0.85</w:t>
            </w:r>
          </w:p>
        </w:tc>
        <w:tc>
          <w:tcPr>
            <w:tcW w:w="1000" w:type="pct"/>
            <w:vAlign w:val="bottom"/>
          </w:tcPr>
          <w:p w14:paraId="45D8ABB0" w14:textId="08924864" w:rsidR="00880F30" w:rsidRPr="00B8589D" w:rsidRDefault="00880F30" w:rsidP="00880F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1.54</w:t>
            </w:r>
          </w:p>
        </w:tc>
        <w:tc>
          <w:tcPr>
            <w:tcW w:w="1000" w:type="pct"/>
            <w:vAlign w:val="bottom"/>
          </w:tcPr>
          <w:p w14:paraId="243F4F30" w14:textId="046D1209" w:rsidR="00880F30" w:rsidRPr="00B8589D" w:rsidRDefault="00880F30" w:rsidP="00880F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0.38</w:t>
            </w:r>
          </w:p>
        </w:tc>
      </w:tr>
      <w:tr w:rsidR="005D3317" w:rsidRPr="00B8589D" w14:paraId="74859B74" w14:textId="77777777" w:rsidTr="00E532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0C603A1E" w14:textId="34668D09" w:rsidR="005D3317" w:rsidRPr="00B8589D" w:rsidRDefault="005D3317" w:rsidP="005D3317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pH (decreasing, per 0.1 units)</w:t>
            </w:r>
          </w:p>
        </w:tc>
        <w:tc>
          <w:tcPr>
            <w:tcW w:w="1000" w:type="pct"/>
            <w:vAlign w:val="bottom"/>
          </w:tcPr>
          <w:p w14:paraId="62A25588" w14:textId="7176CA44" w:rsidR="005D3317" w:rsidRPr="00B8589D" w:rsidRDefault="005D3317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6.44</w:t>
            </w:r>
          </w:p>
        </w:tc>
        <w:tc>
          <w:tcPr>
            <w:tcW w:w="1000" w:type="pct"/>
            <w:vAlign w:val="bottom"/>
          </w:tcPr>
          <w:p w14:paraId="08B82AEF" w14:textId="753A93E0" w:rsidR="005D3317" w:rsidRPr="00B8589D" w:rsidRDefault="005D3317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1.46</w:t>
            </w:r>
          </w:p>
        </w:tc>
        <w:tc>
          <w:tcPr>
            <w:tcW w:w="1000" w:type="pct"/>
            <w:vAlign w:val="bottom"/>
          </w:tcPr>
          <w:p w14:paraId="1C53D537" w14:textId="6347FE45" w:rsidR="005D3317" w:rsidRPr="00B8589D" w:rsidRDefault="005D3317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28.50</w:t>
            </w:r>
          </w:p>
        </w:tc>
        <w:tc>
          <w:tcPr>
            <w:tcW w:w="1000" w:type="pct"/>
            <w:vAlign w:val="bottom"/>
          </w:tcPr>
          <w:p w14:paraId="1A316893" w14:textId="5BF28DAF" w:rsidR="005D3317" w:rsidRPr="00B8589D" w:rsidRDefault="005D3317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0.01</w:t>
            </w:r>
          </w:p>
        </w:tc>
      </w:tr>
      <w:tr w:rsidR="00FF1640" w:rsidRPr="00B8589D" w14:paraId="04AED2E2" w14:textId="77777777" w:rsidTr="00E9068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4A998FE" w14:textId="438858B7" w:rsidR="00FF1640" w:rsidRPr="00B8589D" w:rsidRDefault="00FF1640" w:rsidP="00FF1640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P</w:t>
            </w:r>
            <w:r w:rsidR="0074304D" w:rsidRPr="00B8589D">
              <w:rPr>
                <w:b w:val="0"/>
                <w:bCs w:val="0"/>
                <w:color w:val="000000"/>
                <w:sz w:val="22"/>
                <w:szCs w:val="22"/>
              </w:rPr>
              <w:t>a</w:t>
            </w: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>O</w:t>
            </w:r>
            <w:r w:rsidRPr="00B8589D">
              <w:rPr>
                <w:b w:val="0"/>
                <w:bCs w:val="0"/>
                <w:color w:val="000000"/>
                <w:sz w:val="22"/>
                <w:szCs w:val="22"/>
                <w:vertAlign w:val="subscript"/>
              </w:rPr>
              <w:t>2</w:t>
            </w:r>
            <w:r w:rsidR="00B83D4E" w:rsidRPr="00B8589D">
              <w:rPr>
                <w:b w:val="0"/>
                <w:bCs w:val="0"/>
                <w:color w:val="000000"/>
                <w:sz w:val="22"/>
                <w:szCs w:val="22"/>
                <w:vertAlign w:val="subscript"/>
              </w:rPr>
              <w:t xml:space="preserve"> </w:t>
            </w:r>
            <w:r w:rsidR="00B83D4E" w:rsidRPr="00B8589D">
              <w:rPr>
                <w:b w:val="0"/>
                <w:bCs w:val="0"/>
                <w:color w:val="000000"/>
                <w:sz w:val="22"/>
                <w:szCs w:val="22"/>
              </w:rPr>
              <w:t>(per 10 mm Hg)</w:t>
            </w:r>
          </w:p>
        </w:tc>
        <w:tc>
          <w:tcPr>
            <w:tcW w:w="1000" w:type="pct"/>
            <w:vAlign w:val="bottom"/>
          </w:tcPr>
          <w:p w14:paraId="395F18AC" w14:textId="03324CA4" w:rsidR="00FF1640" w:rsidRPr="00B8589D" w:rsidRDefault="00B6146F" w:rsidP="00FF16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0.991</w:t>
            </w:r>
          </w:p>
        </w:tc>
        <w:tc>
          <w:tcPr>
            <w:tcW w:w="1000" w:type="pct"/>
            <w:vAlign w:val="bottom"/>
          </w:tcPr>
          <w:p w14:paraId="10425481" w14:textId="3BB2EFCB" w:rsidR="00FF1640" w:rsidRPr="00B8589D" w:rsidRDefault="00B6146F" w:rsidP="00FF16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0.983</w:t>
            </w:r>
          </w:p>
        </w:tc>
        <w:tc>
          <w:tcPr>
            <w:tcW w:w="1000" w:type="pct"/>
            <w:vAlign w:val="bottom"/>
          </w:tcPr>
          <w:p w14:paraId="5BB0A06B" w14:textId="5AA60BC6" w:rsidR="00FF1640" w:rsidRPr="00B8589D" w:rsidRDefault="00B6146F" w:rsidP="00FF16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0.999</w:t>
            </w:r>
          </w:p>
        </w:tc>
        <w:tc>
          <w:tcPr>
            <w:tcW w:w="1000" w:type="pct"/>
            <w:vAlign w:val="bottom"/>
          </w:tcPr>
          <w:p w14:paraId="2207149F" w14:textId="0D08F58F" w:rsidR="00FF1640" w:rsidRPr="00B8589D" w:rsidRDefault="00FF1640" w:rsidP="00FF16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0.02</w:t>
            </w:r>
          </w:p>
        </w:tc>
      </w:tr>
      <w:tr w:rsidR="0071539A" w:rsidRPr="00B8589D" w14:paraId="60F89A44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2A97AB6C" w14:textId="6BB3C97F" w:rsidR="0071539A" w:rsidRPr="00B8589D" w:rsidRDefault="0071539A" w:rsidP="0071539A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 xml:space="preserve">Delta </w:t>
            </w:r>
            <w:r w:rsidRPr="00856691">
              <w:rPr>
                <w:color w:val="000000"/>
                <w:sz w:val="22"/>
                <w:szCs w:val="22"/>
              </w:rPr>
              <w:t>PaCO</w:t>
            </w:r>
            <w:r w:rsidRPr="00856691">
              <w:rPr>
                <w:color w:val="000000"/>
                <w:sz w:val="22"/>
                <w:szCs w:val="22"/>
                <w:vertAlign w:val="subscript"/>
              </w:rPr>
              <w:t>2</w:t>
            </w:r>
            <w:r w:rsidR="00B83D4E" w:rsidRPr="00856691">
              <w:rPr>
                <w:color w:val="000000"/>
                <w:sz w:val="22"/>
                <w:szCs w:val="22"/>
              </w:rPr>
              <w:t xml:space="preserve"> (per 10 mm Hg)</w:t>
            </w:r>
          </w:p>
        </w:tc>
        <w:tc>
          <w:tcPr>
            <w:tcW w:w="1000" w:type="pct"/>
            <w:vAlign w:val="bottom"/>
          </w:tcPr>
          <w:p w14:paraId="17981AE4" w14:textId="2F1E9148" w:rsidR="0071539A" w:rsidRPr="00B8589D" w:rsidRDefault="005747FF" w:rsidP="007153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1.06</w:t>
            </w:r>
          </w:p>
        </w:tc>
        <w:tc>
          <w:tcPr>
            <w:tcW w:w="1000" w:type="pct"/>
            <w:vAlign w:val="bottom"/>
          </w:tcPr>
          <w:p w14:paraId="414C4956" w14:textId="42B855A4" w:rsidR="0071539A" w:rsidRPr="00B8589D" w:rsidRDefault="005747FF" w:rsidP="007153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0.98</w:t>
            </w:r>
          </w:p>
        </w:tc>
        <w:tc>
          <w:tcPr>
            <w:tcW w:w="1000" w:type="pct"/>
            <w:vAlign w:val="bottom"/>
          </w:tcPr>
          <w:p w14:paraId="26A63E09" w14:textId="34BA504B" w:rsidR="0071539A" w:rsidRPr="00B8589D" w:rsidRDefault="005747FF" w:rsidP="007153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1.14</w:t>
            </w:r>
          </w:p>
        </w:tc>
        <w:tc>
          <w:tcPr>
            <w:tcW w:w="1000" w:type="pct"/>
            <w:vAlign w:val="bottom"/>
          </w:tcPr>
          <w:p w14:paraId="52A6B849" w14:textId="30735695" w:rsidR="0071539A" w:rsidRPr="00B8589D" w:rsidRDefault="0071539A" w:rsidP="007153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0.16</w:t>
            </w:r>
          </w:p>
        </w:tc>
      </w:tr>
      <w:tr w:rsidR="009F5012" w:rsidRPr="00B8589D" w14:paraId="74B069B9" w14:textId="77777777" w:rsidTr="00E9068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BFE8343" w14:textId="77777777" w:rsidR="009F5012" w:rsidRPr="00B8589D" w:rsidRDefault="009F5012" w:rsidP="00E9068C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Complications</w:t>
            </w:r>
          </w:p>
        </w:tc>
        <w:tc>
          <w:tcPr>
            <w:tcW w:w="1000" w:type="pct"/>
          </w:tcPr>
          <w:p w14:paraId="7DFE81C5" w14:textId="77777777" w:rsidR="009F5012" w:rsidRPr="00B8589D" w:rsidRDefault="009F5012" w:rsidP="00E90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27C55A01" w14:textId="77777777" w:rsidR="009F5012" w:rsidRPr="00B8589D" w:rsidRDefault="009F5012" w:rsidP="00E90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591AA05E" w14:textId="77777777" w:rsidR="009F5012" w:rsidRPr="00B8589D" w:rsidRDefault="009F5012" w:rsidP="00E90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6D872557" w14:textId="77777777" w:rsidR="009F5012" w:rsidRPr="00B8589D" w:rsidRDefault="009F5012" w:rsidP="00E90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5D3317" w:rsidRPr="00B8589D" w14:paraId="0FE4F48C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vAlign w:val="bottom"/>
          </w:tcPr>
          <w:p w14:paraId="5E08EEE0" w14:textId="77777777" w:rsidR="005D3317" w:rsidRPr="00B8589D" w:rsidRDefault="005D3317" w:rsidP="005D3317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 xml:space="preserve">     </w:t>
            </w:r>
          </w:p>
          <w:p w14:paraId="5081417D" w14:textId="75DBB7FE" w:rsidR="005D3317" w:rsidRPr="00B8589D" w:rsidRDefault="005D3317" w:rsidP="005D3317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ECMO circuit failure</w:t>
            </w:r>
          </w:p>
        </w:tc>
        <w:tc>
          <w:tcPr>
            <w:tcW w:w="1000" w:type="pct"/>
            <w:vAlign w:val="bottom"/>
          </w:tcPr>
          <w:p w14:paraId="09BA3433" w14:textId="6AA70D4F" w:rsidR="005D3317" w:rsidRPr="00B8589D" w:rsidRDefault="005D3317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1.58</w:t>
            </w:r>
          </w:p>
        </w:tc>
        <w:tc>
          <w:tcPr>
            <w:tcW w:w="1000" w:type="pct"/>
            <w:vAlign w:val="bottom"/>
          </w:tcPr>
          <w:p w14:paraId="47714F8F" w14:textId="25B67527" w:rsidR="005D3317" w:rsidRPr="00B8589D" w:rsidRDefault="005D3317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1.15</w:t>
            </w:r>
          </w:p>
        </w:tc>
        <w:tc>
          <w:tcPr>
            <w:tcW w:w="1000" w:type="pct"/>
            <w:vAlign w:val="bottom"/>
          </w:tcPr>
          <w:p w14:paraId="61060248" w14:textId="63B930C2" w:rsidR="005D3317" w:rsidRPr="00B8589D" w:rsidRDefault="005D3317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2.17</w:t>
            </w:r>
          </w:p>
        </w:tc>
        <w:tc>
          <w:tcPr>
            <w:tcW w:w="1000" w:type="pct"/>
            <w:vAlign w:val="bottom"/>
          </w:tcPr>
          <w:p w14:paraId="3E925C1F" w14:textId="4E6CDB23" w:rsidR="005D3317" w:rsidRPr="00B8589D" w:rsidRDefault="0002530E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5D3317" w:rsidRPr="00B8589D" w14:paraId="66EE2D84" w14:textId="77777777" w:rsidTr="00E9068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vAlign w:val="bottom"/>
          </w:tcPr>
          <w:p w14:paraId="2ED4C66F" w14:textId="77777777" w:rsidR="005D3317" w:rsidRPr="00B8589D" w:rsidRDefault="005D3317" w:rsidP="005D3317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Gastrointestinal hemorrhage</w:t>
            </w:r>
          </w:p>
        </w:tc>
        <w:tc>
          <w:tcPr>
            <w:tcW w:w="1000" w:type="pct"/>
            <w:vAlign w:val="bottom"/>
          </w:tcPr>
          <w:p w14:paraId="33CD5D47" w14:textId="0923AABA" w:rsidR="005D3317" w:rsidRPr="00B8589D" w:rsidRDefault="005D3317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1.58</w:t>
            </w:r>
          </w:p>
        </w:tc>
        <w:tc>
          <w:tcPr>
            <w:tcW w:w="1000" w:type="pct"/>
            <w:vAlign w:val="bottom"/>
          </w:tcPr>
          <w:p w14:paraId="6880352C" w14:textId="3859648F" w:rsidR="005D3317" w:rsidRPr="00B8589D" w:rsidRDefault="005D3317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1.07</w:t>
            </w:r>
          </w:p>
        </w:tc>
        <w:tc>
          <w:tcPr>
            <w:tcW w:w="1000" w:type="pct"/>
            <w:vAlign w:val="bottom"/>
          </w:tcPr>
          <w:p w14:paraId="1984C4A9" w14:textId="58738442" w:rsidR="005D3317" w:rsidRPr="00B8589D" w:rsidRDefault="005D3317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2.33</w:t>
            </w:r>
          </w:p>
        </w:tc>
        <w:tc>
          <w:tcPr>
            <w:tcW w:w="1000" w:type="pct"/>
            <w:vAlign w:val="bottom"/>
          </w:tcPr>
          <w:p w14:paraId="15793B8C" w14:textId="62A5CEA9" w:rsidR="005D3317" w:rsidRPr="00F92DB8" w:rsidRDefault="005D3317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F92DB8">
              <w:rPr>
                <w:b/>
                <w:bCs/>
                <w:color w:val="000000"/>
                <w:sz w:val="22"/>
                <w:szCs w:val="22"/>
              </w:rPr>
              <w:t>0.02</w:t>
            </w:r>
          </w:p>
        </w:tc>
      </w:tr>
      <w:tr w:rsidR="005D3317" w:rsidRPr="00B8589D" w14:paraId="5019E702" w14:textId="77777777" w:rsidTr="00E90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5A5521FA" w14:textId="77777777" w:rsidR="005D3317" w:rsidRPr="00B8589D" w:rsidRDefault="005D3317" w:rsidP="005D3317">
            <w:pPr>
              <w:rPr>
                <w:b w:val="0"/>
                <w:bCs w:val="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Hemolysis</w:t>
            </w:r>
          </w:p>
        </w:tc>
        <w:tc>
          <w:tcPr>
            <w:tcW w:w="1000" w:type="pct"/>
            <w:vAlign w:val="bottom"/>
          </w:tcPr>
          <w:p w14:paraId="0F056BC9" w14:textId="0DF61ECF" w:rsidR="005D3317" w:rsidRPr="00B8589D" w:rsidRDefault="005D3317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1.80</w:t>
            </w:r>
          </w:p>
        </w:tc>
        <w:tc>
          <w:tcPr>
            <w:tcW w:w="1000" w:type="pct"/>
            <w:vAlign w:val="bottom"/>
          </w:tcPr>
          <w:p w14:paraId="5E04AA13" w14:textId="3608B6E1" w:rsidR="005D3317" w:rsidRPr="00B8589D" w:rsidRDefault="005D3317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1.21</w:t>
            </w:r>
          </w:p>
        </w:tc>
        <w:tc>
          <w:tcPr>
            <w:tcW w:w="1000" w:type="pct"/>
            <w:vAlign w:val="bottom"/>
          </w:tcPr>
          <w:p w14:paraId="73FD939C" w14:textId="075C9AC0" w:rsidR="005D3317" w:rsidRPr="00B8589D" w:rsidRDefault="005D3317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2.67</w:t>
            </w:r>
          </w:p>
        </w:tc>
        <w:tc>
          <w:tcPr>
            <w:tcW w:w="1000" w:type="pct"/>
            <w:vAlign w:val="bottom"/>
          </w:tcPr>
          <w:p w14:paraId="6214B969" w14:textId="78E427CE" w:rsidR="005D3317" w:rsidRPr="00B8589D" w:rsidRDefault="0002530E" w:rsidP="005D33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5D3317" w:rsidRPr="00B8589D" w14:paraId="42281580" w14:textId="77777777" w:rsidTr="00946B51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0CC006DB" w14:textId="77777777" w:rsidR="005D3317" w:rsidRPr="00B8589D" w:rsidRDefault="005D3317" w:rsidP="005D3317">
            <w:pPr>
              <w:rPr>
                <w:b w:val="0"/>
                <w:bCs w:val="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Renal replacement therapy</w:t>
            </w:r>
          </w:p>
        </w:tc>
        <w:tc>
          <w:tcPr>
            <w:tcW w:w="1000" w:type="pct"/>
            <w:vAlign w:val="bottom"/>
          </w:tcPr>
          <w:p w14:paraId="3DD3ABD7" w14:textId="2E2FAE79" w:rsidR="005D3317" w:rsidRPr="00B8589D" w:rsidRDefault="005D3317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1.73</w:t>
            </w:r>
          </w:p>
        </w:tc>
        <w:tc>
          <w:tcPr>
            <w:tcW w:w="1000" w:type="pct"/>
            <w:vAlign w:val="bottom"/>
          </w:tcPr>
          <w:p w14:paraId="7C743E5A" w14:textId="7645311E" w:rsidR="005D3317" w:rsidRPr="00B8589D" w:rsidRDefault="005D3317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1.36</w:t>
            </w:r>
          </w:p>
        </w:tc>
        <w:tc>
          <w:tcPr>
            <w:tcW w:w="1000" w:type="pct"/>
            <w:vAlign w:val="bottom"/>
          </w:tcPr>
          <w:p w14:paraId="12890E71" w14:textId="577A51F2" w:rsidR="005D3317" w:rsidRPr="00B8589D" w:rsidRDefault="005D3317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2.20</w:t>
            </w:r>
          </w:p>
        </w:tc>
        <w:tc>
          <w:tcPr>
            <w:tcW w:w="1000" w:type="pct"/>
            <w:vAlign w:val="bottom"/>
          </w:tcPr>
          <w:p w14:paraId="52DEA335" w14:textId="6E515E0E" w:rsidR="005D3317" w:rsidRPr="00B8589D" w:rsidRDefault="0002530E" w:rsidP="005D33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</w:tbl>
    <w:p w14:paraId="16CDA2E6" w14:textId="77777777" w:rsidR="009F5012" w:rsidRPr="00B8589D" w:rsidRDefault="009F5012" w:rsidP="009F5012">
      <w:pPr>
        <w:rPr>
          <w:sz w:val="22"/>
          <w:szCs w:val="22"/>
        </w:rPr>
      </w:pPr>
      <w:r w:rsidRPr="00B8589D">
        <w:rPr>
          <w:sz w:val="22"/>
          <w:szCs w:val="22"/>
        </w:rPr>
        <w:lastRenderedPageBreak/>
        <w:t xml:space="preserve">Missing values were handled with multiple imputation to increase statistical power. Pre-ECMO temporary </w:t>
      </w:r>
      <w:r w:rsidRPr="00B8589D">
        <w:rPr>
          <w:color w:val="000000"/>
          <w:sz w:val="22"/>
          <w:szCs w:val="22"/>
        </w:rPr>
        <w:t xml:space="preserve">mechanical circulatory support </w:t>
      </w:r>
      <w:r w:rsidRPr="00B8589D">
        <w:rPr>
          <w:sz w:val="22"/>
          <w:szCs w:val="22"/>
        </w:rPr>
        <w:t xml:space="preserve">consisted of an intra-aortic balloon pump, </w:t>
      </w:r>
      <w:proofErr w:type="spellStart"/>
      <w:r w:rsidRPr="00B8589D">
        <w:rPr>
          <w:sz w:val="22"/>
          <w:szCs w:val="22"/>
        </w:rPr>
        <w:t>Impella</w:t>
      </w:r>
      <w:proofErr w:type="spellEnd"/>
      <w:r w:rsidRPr="00B8589D">
        <w:rPr>
          <w:sz w:val="22"/>
          <w:szCs w:val="22"/>
        </w:rPr>
        <w:t>, and left ventricular assist devices. Pre-ECMO vasopressor infusions included dopamine, epinephrine, norepinephrine, phenylephrine, and vasopressin. Hemolysis was defined as a peak plasma hemoglobin of at least 50 mg/dL occurring at least once during the ECMO run and sustained for at least 2 consecutive days. CI: confidence interval. ECMO: extracorporeal membrane oxygenation.</w:t>
      </w:r>
    </w:p>
    <w:p w14:paraId="16806531" w14:textId="77777777" w:rsidR="008D7CEC" w:rsidRPr="00B8589D" w:rsidRDefault="008D7CEC" w:rsidP="009F5012">
      <w:pPr>
        <w:rPr>
          <w:sz w:val="22"/>
          <w:szCs w:val="22"/>
        </w:rPr>
      </w:pPr>
    </w:p>
    <w:p w14:paraId="7318F567" w14:textId="77777777" w:rsidR="001B58C0" w:rsidRPr="00B8589D" w:rsidRDefault="001B58C0" w:rsidP="009F5012">
      <w:pPr>
        <w:rPr>
          <w:sz w:val="22"/>
          <w:szCs w:val="22"/>
        </w:rPr>
      </w:pPr>
    </w:p>
    <w:p w14:paraId="4415EDCE" w14:textId="77777777" w:rsidR="001B58C0" w:rsidRPr="00B8589D" w:rsidRDefault="001B58C0" w:rsidP="009F5012">
      <w:pPr>
        <w:rPr>
          <w:sz w:val="22"/>
          <w:szCs w:val="22"/>
        </w:rPr>
      </w:pPr>
    </w:p>
    <w:p w14:paraId="0E0EDBE2" w14:textId="77777777" w:rsidR="00596057" w:rsidRDefault="00596057" w:rsidP="002325A6">
      <w:pPr>
        <w:rPr>
          <w:b/>
          <w:bCs/>
          <w:sz w:val="22"/>
          <w:szCs w:val="22"/>
        </w:rPr>
      </w:pPr>
    </w:p>
    <w:p w14:paraId="4B513AE9" w14:textId="77777777" w:rsidR="00596057" w:rsidRDefault="00596057" w:rsidP="002325A6">
      <w:pPr>
        <w:rPr>
          <w:b/>
          <w:bCs/>
          <w:sz w:val="22"/>
          <w:szCs w:val="22"/>
        </w:rPr>
      </w:pPr>
    </w:p>
    <w:p w14:paraId="747D5575" w14:textId="77777777" w:rsidR="00596057" w:rsidRDefault="00596057" w:rsidP="002325A6">
      <w:pPr>
        <w:rPr>
          <w:b/>
          <w:bCs/>
          <w:sz w:val="22"/>
          <w:szCs w:val="22"/>
        </w:rPr>
      </w:pPr>
    </w:p>
    <w:p w14:paraId="62A44406" w14:textId="77777777" w:rsidR="00596057" w:rsidRDefault="00596057" w:rsidP="002325A6">
      <w:pPr>
        <w:rPr>
          <w:b/>
          <w:bCs/>
          <w:sz w:val="22"/>
          <w:szCs w:val="22"/>
        </w:rPr>
      </w:pPr>
    </w:p>
    <w:p w14:paraId="6E9FD6A6" w14:textId="77777777" w:rsidR="00596057" w:rsidRDefault="00596057" w:rsidP="002325A6">
      <w:pPr>
        <w:rPr>
          <w:b/>
          <w:bCs/>
          <w:sz w:val="22"/>
          <w:szCs w:val="22"/>
        </w:rPr>
      </w:pPr>
    </w:p>
    <w:p w14:paraId="1D5D95E0" w14:textId="77777777" w:rsidR="00596057" w:rsidRDefault="00596057" w:rsidP="002325A6">
      <w:pPr>
        <w:rPr>
          <w:b/>
          <w:bCs/>
          <w:sz w:val="22"/>
          <w:szCs w:val="22"/>
        </w:rPr>
      </w:pPr>
    </w:p>
    <w:p w14:paraId="2C32AF7A" w14:textId="77777777" w:rsidR="00596057" w:rsidRDefault="00596057" w:rsidP="002325A6">
      <w:pPr>
        <w:rPr>
          <w:b/>
          <w:bCs/>
          <w:sz w:val="22"/>
          <w:szCs w:val="22"/>
        </w:rPr>
      </w:pPr>
    </w:p>
    <w:p w14:paraId="42F42882" w14:textId="77777777" w:rsidR="00596057" w:rsidRDefault="00596057" w:rsidP="002325A6">
      <w:pPr>
        <w:rPr>
          <w:b/>
          <w:bCs/>
          <w:sz w:val="22"/>
          <w:szCs w:val="22"/>
        </w:rPr>
      </w:pPr>
    </w:p>
    <w:p w14:paraId="6E00C2D6" w14:textId="77777777" w:rsidR="00596057" w:rsidRDefault="00596057" w:rsidP="002325A6">
      <w:pPr>
        <w:rPr>
          <w:b/>
          <w:bCs/>
          <w:sz w:val="22"/>
          <w:szCs w:val="22"/>
        </w:rPr>
      </w:pPr>
    </w:p>
    <w:p w14:paraId="54F18B38" w14:textId="77777777" w:rsidR="00596057" w:rsidRDefault="00596057" w:rsidP="002325A6">
      <w:pPr>
        <w:rPr>
          <w:b/>
          <w:bCs/>
          <w:sz w:val="22"/>
          <w:szCs w:val="22"/>
        </w:rPr>
      </w:pPr>
    </w:p>
    <w:p w14:paraId="520B33D8" w14:textId="77777777" w:rsidR="00596057" w:rsidRDefault="00596057" w:rsidP="002325A6">
      <w:pPr>
        <w:rPr>
          <w:b/>
          <w:bCs/>
          <w:sz w:val="22"/>
          <w:szCs w:val="22"/>
        </w:rPr>
      </w:pPr>
    </w:p>
    <w:p w14:paraId="6B8A7F6A" w14:textId="77777777" w:rsidR="00596057" w:rsidRDefault="00596057" w:rsidP="002325A6">
      <w:pPr>
        <w:rPr>
          <w:b/>
          <w:bCs/>
          <w:sz w:val="22"/>
          <w:szCs w:val="22"/>
        </w:rPr>
      </w:pPr>
    </w:p>
    <w:p w14:paraId="2C9F20B7" w14:textId="77777777" w:rsidR="00596057" w:rsidRDefault="00596057" w:rsidP="002325A6">
      <w:pPr>
        <w:rPr>
          <w:b/>
          <w:bCs/>
          <w:sz w:val="22"/>
          <w:szCs w:val="22"/>
        </w:rPr>
      </w:pPr>
    </w:p>
    <w:p w14:paraId="55E292A4" w14:textId="77777777" w:rsidR="00596057" w:rsidRDefault="00596057" w:rsidP="002325A6">
      <w:pPr>
        <w:rPr>
          <w:b/>
          <w:bCs/>
          <w:sz w:val="22"/>
          <w:szCs w:val="22"/>
        </w:rPr>
      </w:pPr>
    </w:p>
    <w:p w14:paraId="2C1E6CAD" w14:textId="77777777" w:rsidR="00596057" w:rsidRDefault="00596057" w:rsidP="002325A6">
      <w:pPr>
        <w:rPr>
          <w:b/>
          <w:bCs/>
          <w:sz w:val="22"/>
          <w:szCs w:val="22"/>
        </w:rPr>
      </w:pPr>
    </w:p>
    <w:p w14:paraId="677F28C3" w14:textId="77777777" w:rsidR="00596057" w:rsidRDefault="00596057" w:rsidP="002325A6">
      <w:pPr>
        <w:rPr>
          <w:b/>
          <w:bCs/>
          <w:sz w:val="22"/>
          <w:szCs w:val="22"/>
        </w:rPr>
      </w:pPr>
    </w:p>
    <w:p w14:paraId="3711AD80" w14:textId="77777777" w:rsidR="00596057" w:rsidRDefault="00596057" w:rsidP="002325A6">
      <w:pPr>
        <w:rPr>
          <w:b/>
          <w:bCs/>
          <w:sz w:val="22"/>
          <w:szCs w:val="22"/>
        </w:rPr>
      </w:pPr>
    </w:p>
    <w:p w14:paraId="114D71E3" w14:textId="77777777" w:rsidR="00596057" w:rsidRDefault="00596057" w:rsidP="002325A6">
      <w:pPr>
        <w:rPr>
          <w:b/>
          <w:bCs/>
          <w:sz w:val="22"/>
          <w:szCs w:val="22"/>
        </w:rPr>
      </w:pPr>
    </w:p>
    <w:p w14:paraId="7D099226" w14:textId="77777777" w:rsidR="00596057" w:rsidRDefault="00596057" w:rsidP="002325A6">
      <w:pPr>
        <w:rPr>
          <w:b/>
          <w:bCs/>
          <w:sz w:val="22"/>
          <w:szCs w:val="22"/>
        </w:rPr>
      </w:pPr>
    </w:p>
    <w:p w14:paraId="042A9B2F" w14:textId="77777777" w:rsidR="00817672" w:rsidRDefault="00817672" w:rsidP="002325A6">
      <w:pPr>
        <w:rPr>
          <w:b/>
          <w:bCs/>
          <w:sz w:val="22"/>
          <w:szCs w:val="22"/>
        </w:rPr>
      </w:pPr>
    </w:p>
    <w:p w14:paraId="3CC99E63" w14:textId="77777777" w:rsidR="00817672" w:rsidRDefault="00817672" w:rsidP="002325A6">
      <w:pPr>
        <w:rPr>
          <w:b/>
          <w:bCs/>
          <w:sz w:val="22"/>
          <w:szCs w:val="22"/>
        </w:rPr>
      </w:pPr>
    </w:p>
    <w:p w14:paraId="082CBA3C" w14:textId="77777777" w:rsidR="00817672" w:rsidRDefault="00817672" w:rsidP="002325A6">
      <w:pPr>
        <w:rPr>
          <w:b/>
          <w:bCs/>
          <w:sz w:val="22"/>
          <w:szCs w:val="22"/>
        </w:rPr>
      </w:pPr>
    </w:p>
    <w:p w14:paraId="5EAEFD1F" w14:textId="77777777" w:rsidR="00817672" w:rsidRDefault="00817672" w:rsidP="002325A6">
      <w:pPr>
        <w:rPr>
          <w:b/>
          <w:bCs/>
          <w:sz w:val="22"/>
          <w:szCs w:val="22"/>
        </w:rPr>
      </w:pPr>
    </w:p>
    <w:p w14:paraId="551477E0" w14:textId="77777777" w:rsidR="00817672" w:rsidRDefault="00817672" w:rsidP="002325A6">
      <w:pPr>
        <w:rPr>
          <w:b/>
          <w:bCs/>
          <w:sz w:val="22"/>
          <w:szCs w:val="22"/>
        </w:rPr>
      </w:pPr>
    </w:p>
    <w:p w14:paraId="10981F77" w14:textId="77777777" w:rsidR="00817672" w:rsidRDefault="00817672" w:rsidP="002325A6">
      <w:pPr>
        <w:rPr>
          <w:b/>
          <w:bCs/>
          <w:sz w:val="22"/>
          <w:szCs w:val="22"/>
        </w:rPr>
      </w:pPr>
    </w:p>
    <w:p w14:paraId="77970FD5" w14:textId="77777777" w:rsidR="00817672" w:rsidRDefault="00817672" w:rsidP="002325A6">
      <w:pPr>
        <w:rPr>
          <w:b/>
          <w:bCs/>
          <w:sz w:val="22"/>
          <w:szCs w:val="22"/>
        </w:rPr>
      </w:pPr>
    </w:p>
    <w:p w14:paraId="418B914F" w14:textId="77777777" w:rsidR="00817672" w:rsidRDefault="00817672" w:rsidP="002325A6">
      <w:pPr>
        <w:rPr>
          <w:b/>
          <w:bCs/>
          <w:sz w:val="22"/>
          <w:szCs w:val="22"/>
        </w:rPr>
      </w:pPr>
    </w:p>
    <w:p w14:paraId="4B099DC1" w14:textId="77777777" w:rsidR="00817672" w:rsidRDefault="00817672" w:rsidP="002325A6">
      <w:pPr>
        <w:rPr>
          <w:b/>
          <w:bCs/>
          <w:sz w:val="22"/>
          <w:szCs w:val="22"/>
        </w:rPr>
      </w:pPr>
    </w:p>
    <w:p w14:paraId="38F8EC7D" w14:textId="316B9614" w:rsidR="001B58C0" w:rsidRPr="00B8589D" w:rsidRDefault="000F6F68" w:rsidP="001B58C0">
      <w:pPr>
        <w:rPr>
          <w:sz w:val="22"/>
          <w:szCs w:val="22"/>
        </w:rPr>
      </w:pPr>
      <w:r w:rsidRPr="00B8589D">
        <w:rPr>
          <w:b/>
          <w:bCs/>
          <w:sz w:val="22"/>
          <w:szCs w:val="22"/>
        </w:rPr>
        <w:lastRenderedPageBreak/>
        <w:t>Supplemental</w:t>
      </w:r>
      <w:r w:rsidR="001B58C0" w:rsidRPr="00B8589D">
        <w:rPr>
          <w:b/>
          <w:bCs/>
          <w:sz w:val="22"/>
          <w:szCs w:val="22"/>
        </w:rPr>
        <w:t xml:space="preserve"> Table </w:t>
      </w:r>
      <w:r w:rsidR="00421699">
        <w:rPr>
          <w:b/>
          <w:bCs/>
          <w:sz w:val="22"/>
          <w:szCs w:val="22"/>
        </w:rPr>
        <w:t>5</w:t>
      </w:r>
      <w:r w:rsidR="001B58C0" w:rsidRPr="00B8589D">
        <w:rPr>
          <w:b/>
          <w:bCs/>
          <w:sz w:val="22"/>
          <w:szCs w:val="22"/>
        </w:rPr>
        <w:t xml:space="preserve">. </w:t>
      </w:r>
      <w:r w:rsidR="001B58C0" w:rsidRPr="00B8589D">
        <w:rPr>
          <w:sz w:val="22"/>
          <w:szCs w:val="22"/>
        </w:rPr>
        <w:t xml:space="preserve">Risk factors associated with </w:t>
      </w:r>
      <w:r w:rsidR="001B58C0" w:rsidRPr="00B8589D">
        <w:rPr>
          <w:i/>
          <w:iCs/>
          <w:sz w:val="22"/>
          <w:szCs w:val="22"/>
        </w:rPr>
        <w:t>acute brain injury</w:t>
      </w:r>
      <w:r w:rsidR="001B58C0" w:rsidRPr="00B8589D">
        <w:rPr>
          <w:sz w:val="22"/>
          <w:szCs w:val="22"/>
        </w:rPr>
        <w:t xml:space="preserve"> in multivariable logistic regression analysis</w:t>
      </w:r>
      <w:r w:rsidR="00947F80" w:rsidRPr="00B8589D">
        <w:rPr>
          <w:sz w:val="22"/>
          <w:szCs w:val="22"/>
        </w:rPr>
        <w:t xml:space="preserve"> in central VA-ECMO patients</w:t>
      </w:r>
      <w:r w:rsidR="00FD0883" w:rsidRPr="00B8589D">
        <w:rPr>
          <w:sz w:val="22"/>
          <w:szCs w:val="22"/>
        </w:rPr>
        <w:t xml:space="preserve"> with cardiogenic shock.</w:t>
      </w:r>
    </w:p>
    <w:p w14:paraId="409554EC" w14:textId="77777777" w:rsidR="001B58C0" w:rsidRPr="00B8589D" w:rsidRDefault="001B58C0" w:rsidP="001B58C0">
      <w:pPr>
        <w:rPr>
          <w:sz w:val="22"/>
          <w:szCs w:val="22"/>
        </w:rPr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3279"/>
        <w:gridCol w:w="2421"/>
        <w:gridCol w:w="2421"/>
        <w:gridCol w:w="2421"/>
        <w:gridCol w:w="2418"/>
      </w:tblGrid>
      <w:tr w:rsidR="001B58C0" w:rsidRPr="00B8589D" w14:paraId="11A4BF24" w14:textId="77777777" w:rsidTr="00A402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bottom w:val="single" w:sz="24" w:space="0" w:color="auto"/>
            </w:tcBorders>
          </w:tcPr>
          <w:p w14:paraId="3BE7AF96" w14:textId="77777777" w:rsidR="001B58C0" w:rsidRPr="00B8589D" w:rsidRDefault="001B58C0" w:rsidP="00A402E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34" w:type="pct"/>
            <w:tcBorders>
              <w:bottom w:val="single" w:sz="24" w:space="0" w:color="auto"/>
            </w:tcBorders>
          </w:tcPr>
          <w:p w14:paraId="4247DCC4" w14:textId="77777777" w:rsidR="001B58C0" w:rsidRPr="00B8589D" w:rsidRDefault="001B58C0" w:rsidP="00A402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aOR</w:t>
            </w:r>
            <w:proofErr w:type="spellEnd"/>
          </w:p>
        </w:tc>
        <w:tc>
          <w:tcPr>
            <w:tcW w:w="934" w:type="pct"/>
            <w:tcBorders>
              <w:bottom w:val="single" w:sz="24" w:space="0" w:color="auto"/>
            </w:tcBorders>
          </w:tcPr>
          <w:p w14:paraId="59ED2BC9" w14:textId="77777777" w:rsidR="001B58C0" w:rsidRPr="00B8589D" w:rsidRDefault="001B58C0" w:rsidP="00A402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Lower 95% CI</w:t>
            </w:r>
          </w:p>
        </w:tc>
        <w:tc>
          <w:tcPr>
            <w:tcW w:w="934" w:type="pct"/>
            <w:tcBorders>
              <w:bottom w:val="single" w:sz="24" w:space="0" w:color="auto"/>
            </w:tcBorders>
          </w:tcPr>
          <w:p w14:paraId="7AB59D06" w14:textId="77777777" w:rsidR="001B58C0" w:rsidRPr="00B8589D" w:rsidRDefault="001B58C0" w:rsidP="00A402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Upper 95% CI</w:t>
            </w:r>
          </w:p>
        </w:tc>
        <w:tc>
          <w:tcPr>
            <w:tcW w:w="933" w:type="pct"/>
            <w:tcBorders>
              <w:bottom w:val="single" w:sz="24" w:space="0" w:color="auto"/>
            </w:tcBorders>
          </w:tcPr>
          <w:p w14:paraId="2455FBAC" w14:textId="77777777" w:rsidR="001B58C0" w:rsidRPr="00B8589D" w:rsidRDefault="001B58C0" w:rsidP="00A402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i/>
                <w:iCs/>
                <w:color w:val="000000"/>
                <w:sz w:val="22"/>
                <w:szCs w:val="22"/>
              </w:rPr>
              <w:t>P</w:t>
            </w:r>
            <w:r w:rsidRPr="00B8589D">
              <w:rPr>
                <w:color w:val="000000"/>
                <w:sz w:val="22"/>
                <w:szCs w:val="22"/>
              </w:rPr>
              <w:t>-value</w:t>
            </w:r>
          </w:p>
        </w:tc>
      </w:tr>
      <w:tr w:rsidR="00D67F99" w:rsidRPr="00B8589D" w14:paraId="4E56BC31" w14:textId="77777777" w:rsidTr="00A40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24" w:space="0" w:color="auto"/>
            </w:tcBorders>
          </w:tcPr>
          <w:p w14:paraId="784590C1" w14:textId="77777777" w:rsidR="00D67F99" w:rsidRPr="00B8589D" w:rsidRDefault="00D67F99" w:rsidP="00D67F99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</w:p>
          <w:p w14:paraId="1FCF43A9" w14:textId="5930F0F7" w:rsidR="00D67F99" w:rsidRPr="00CD0F83" w:rsidRDefault="00D67F99" w:rsidP="00D67F99">
            <w:pPr>
              <w:rPr>
                <w:color w:val="000000"/>
                <w:sz w:val="22"/>
                <w:szCs w:val="22"/>
              </w:rPr>
            </w:pPr>
            <w:r w:rsidRPr="00CD0F83">
              <w:rPr>
                <w:color w:val="000000"/>
                <w:sz w:val="22"/>
                <w:szCs w:val="22"/>
              </w:rPr>
              <w:t>Age</w:t>
            </w:r>
            <w:r w:rsidR="00FA1876" w:rsidRPr="00CD0F83">
              <w:rPr>
                <w:color w:val="000000"/>
                <w:sz w:val="22"/>
                <w:szCs w:val="22"/>
              </w:rPr>
              <w:t xml:space="preserve"> (per 10 years)</w:t>
            </w:r>
          </w:p>
        </w:tc>
        <w:tc>
          <w:tcPr>
            <w:tcW w:w="934" w:type="pct"/>
            <w:tcBorders>
              <w:top w:val="single" w:sz="24" w:space="0" w:color="auto"/>
            </w:tcBorders>
            <w:vAlign w:val="bottom"/>
          </w:tcPr>
          <w:p w14:paraId="6D63747F" w14:textId="055CB1B4" w:rsidR="00D67F99" w:rsidRPr="00B8589D" w:rsidRDefault="00D67F99" w:rsidP="00D67F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</w:t>
            </w:r>
            <w:r w:rsidR="007B0D69" w:rsidRPr="00B8589D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34" w:type="pct"/>
            <w:tcBorders>
              <w:top w:val="single" w:sz="24" w:space="0" w:color="auto"/>
            </w:tcBorders>
            <w:vAlign w:val="bottom"/>
          </w:tcPr>
          <w:p w14:paraId="1B791EA1" w14:textId="49E5A800" w:rsidR="00D67F99" w:rsidRPr="00B8589D" w:rsidRDefault="00D67F99" w:rsidP="00D67F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0.95</w:t>
            </w:r>
          </w:p>
        </w:tc>
        <w:tc>
          <w:tcPr>
            <w:tcW w:w="934" w:type="pct"/>
            <w:tcBorders>
              <w:top w:val="single" w:sz="24" w:space="0" w:color="auto"/>
            </w:tcBorders>
            <w:vAlign w:val="bottom"/>
          </w:tcPr>
          <w:p w14:paraId="1098CEF2" w14:textId="501A09C0" w:rsidR="00D67F99" w:rsidRPr="00B8589D" w:rsidRDefault="007B0D69" w:rsidP="00D67F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1.02</w:t>
            </w:r>
          </w:p>
        </w:tc>
        <w:tc>
          <w:tcPr>
            <w:tcW w:w="933" w:type="pct"/>
            <w:tcBorders>
              <w:top w:val="single" w:sz="24" w:space="0" w:color="auto"/>
            </w:tcBorders>
            <w:vAlign w:val="bottom"/>
          </w:tcPr>
          <w:p w14:paraId="5147E631" w14:textId="3A18E358" w:rsidR="00D67F99" w:rsidRPr="00B8589D" w:rsidRDefault="00D67F99" w:rsidP="00D67F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0.35</w:t>
            </w:r>
          </w:p>
        </w:tc>
      </w:tr>
      <w:tr w:rsidR="00D67F99" w:rsidRPr="00B8589D" w14:paraId="2C0426A3" w14:textId="77777777" w:rsidTr="00A402E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707E8E32" w14:textId="77777777" w:rsidR="00D67F99" w:rsidRPr="00B8589D" w:rsidRDefault="00D67F99" w:rsidP="00D67F99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</w:p>
          <w:p w14:paraId="422211AB" w14:textId="77777777" w:rsidR="00D67F99" w:rsidRPr="00B8589D" w:rsidRDefault="00D67F99" w:rsidP="00D67F99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Female sex</w:t>
            </w:r>
          </w:p>
        </w:tc>
        <w:tc>
          <w:tcPr>
            <w:tcW w:w="934" w:type="pct"/>
            <w:vAlign w:val="bottom"/>
          </w:tcPr>
          <w:p w14:paraId="300CB08D" w14:textId="2AC21AC1" w:rsidR="00D67F99" w:rsidRPr="00B8589D" w:rsidRDefault="00D67F99" w:rsidP="00D67F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0.89</w:t>
            </w:r>
          </w:p>
        </w:tc>
        <w:tc>
          <w:tcPr>
            <w:tcW w:w="934" w:type="pct"/>
            <w:vAlign w:val="bottom"/>
          </w:tcPr>
          <w:p w14:paraId="71DDEC7C" w14:textId="6DAB118F" w:rsidR="00D67F99" w:rsidRPr="00B8589D" w:rsidRDefault="00D67F99" w:rsidP="00D67F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0.66</w:t>
            </w:r>
          </w:p>
        </w:tc>
        <w:tc>
          <w:tcPr>
            <w:tcW w:w="934" w:type="pct"/>
            <w:vAlign w:val="bottom"/>
          </w:tcPr>
          <w:p w14:paraId="69C63406" w14:textId="253F6186" w:rsidR="00D67F99" w:rsidRPr="00B8589D" w:rsidRDefault="00D67F99" w:rsidP="00D67F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1.19</w:t>
            </w:r>
          </w:p>
        </w:tc>
        <w:tc>
          <w:tcPr>
            <w:tcW w:w="933" w:type="pct"/>
            <w:vAlign w:val="bottom"/>
          </w:tcPr>
          <w:p w14:paraId="73C6C86E" w14:textId="4138C596" w:rsidR="00D67F99" w:rsidRPr="00B8589D" w:rsidRDefault="00D67F99" w:rsidP="00D67F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0.42</w:t>
            </w:r>
          </w:p>
        </w:tc>
      </w:tr>
      <w:tr w:rsidR="00596950" w:rsidRPr="00B8589D" w14:paraId="3CC1B584" w14:textId="77777777" w:rsidTr="00A40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364B0CAA" w14:textId="77777777" w:rsidR="00596950" w:rsidRPr="00B8589D" w:rsidRDefault="00596950" w:rsidP="00596950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</w:p>
          <w:p w14:paraId="78319A3D" w14:textId="4D6F16E2" w:rsidR="00596950" w:rsidRPr="00B8589D" w:rsidRDefault="00596950" w:rsidP="00596950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Body mass index</w:t>
            </w:r>
            <w:r w:rsidR="005B127B">
              <w:rPr>
                <w:color w:val="000000"/>
                <w:sz w:val="22"/>
                <w:szCs w:val="22"/>
              </w:rPr>
              <w:t xml:space="preserve"> </w:t>
            </w:r>
            <w:r w:rsidR="005532C5">
              <w:rPr>
                <w:color w:val="000000"/>
                <w:sz w:val="22"/>
                <w:szCs w:val="22"/>
              </w:rPr>
              <w:t>(per 10 kg/m</w:t>
            </w:r>
            <w:r w:rsidR="005532C5" w:rsidRPr="005532C5">
              <w:rPr>
                <w:color w:val="000000"/>
                <w:sz w:val="22"/>
                <w:szCs w:val="22"/>
                <w:vertAlign w:val="superscript"/>
              </w:rPr>
              <w:t>2</w:t>
            </w:r>
            <w:r w:rsidR="005532C5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934" w:type="pct"/>
            <w:vAlign w:val="bottom"/>
          </w:tcPr>
          <w:p w14:paraId="21F7171D" w14:textId="2206A70C" w:rsidR="00596950" w:rsidRPr="00B8589D" w:rsidRDefault="005532C5" w:rsidP="00596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1.07</w:t>
            </w:r>
          </w:p>
        </w:tc>
        <w:tc>
          <w:tcPr>
            <w:tcW w:w="934" w:type="pct"/>
            <w:vAlign w:val="bottom"/>
          </w:tcPr>
          <w:p w14:paraId="1F3E7E3E" w14:textId="66406D1D" w:rsidR="00596950" w:rsidRPr="00B8589D" w:rsidRDefault="00596950" w:rsidP="00596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</w:t>
            </w:r>
            <w:r w:rsidR="00EB400A">
              <w:rPr>
                <w:color w:val="000000"/>
                <w:sz w:val="22"/>
                <w:szCs w:val="22"/>
              </w:rPr>
              <w:t>.89</w:t>
            </w:r>
          </w:p>
        </w:tc>
        <w:tc>
          <w:tcPr>
            <w:tcW w:w="934" w:type="pct"/>
            <w:vAlign w:val="bottom"/>
          </w:tcPr>
          <w:p w14:paraId="3B7DC7AC" w14:textId="029B1F8F" w:rsidR="00596950" w:rsidRPr="00B8589D" w:rsidRDefault="00EB400A" w:rsidP="00596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1.30</w:t>
            </w:r>
          </w:p>
        </w:tc>
        <w:tc>
          <w:tcPr>
            <w:tcW w:w="933" w:type="pct"/>
            <w:vAlign w:val="bottom"/>
          </w:tcPr>
          <w:p w14:paraId="6361DF55" w14:textId="6FE1F6A2" w:rsidR="00596950" w:rsidRPr="00B8589D" w:rsidRDefault="00596950" w:rsidP="00596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0.46</w:t>
            </w:r>
          </w:p>
        </w:tc>
      </w:tr>
      <w:tr w:rsidR="001B58C0" w:rsidRPr="00B8589D" w14:paraId="434B0485" w14:textId="77777777" w:rsidTr="00A402E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6E5D6988" w14:textId="77777777" w:rsidR="001B58C0" w:rsidRPr="00B8589D" w:rsidRDefault="001B58C0" w:rsidP="00A402EA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Pre-ECMO variables</w:t>
            </w:r>
          </w:p>
        </w:tc>
        <w:tc>
          <w:tcPr>
            <w:tcW w:w="934" w:type="pct"/>
            <w:vAlign w:val="bottom"/>
          </w:tcPr>
          <w:p w14:paraId="10A68BC8" w14:textId="77777777" w:rsidR="001B58C0" w:rsidRPr="00B8589D" w:rsidRDefault="001B58C0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1.04</w:t>
            </w:r>
          </w:p>
        </w:tc>
        <w:tc>
          <w:tcPr>
            <w:tcW w:w="934" w:type="pct"/>
            <w:vAlign w:val="bottom"/>
          </w:tcPr>
          <w:p w14:paraId="604D376B" w14:textId="77777777" w:rsidR="001B58C0" w:rsidRPr="00B8589D" w:rsidRDefault="001B58C0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0.98</w:t>
            </w:r>
          </w:p>
        </w:tc>
        <w:tc>
          <w:tcPr>
            <w:tcW w:w="934" w:type="pct"/>
            <w:vAlign w:val="bottom"/>
          </w:tcPr>
          <w:p w14:paraId="0D53F3D1" w14:textId="77777777" w:rsidR="001B58C0" w:rsidRPr="00B8589D" w:rsidRDefault="001B58C0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1.11</w:t>
            </w:r>
          </w:p>
        </w:tc>
        <w:tc>
          <w:tcPr>
            <w:tcW w:w="933" w:type="pct"/>
            <w:vAlign w:val="bottom"/>
          </w:tcPr>
          <w:p w14:paraId="68BD5AA3" w14:textId="77777777" w:rsidR="001B58C0" w:rsidRPr="00B8589D" w:rsidRDefault="001B58C0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0.23</w:t>
            </w:r>
          </w:p>
        </w:tc>
      </w:tr>
      <w:tr w:rsidR="00664820" w:rsidRPr="00B8589D" w14:paraId="442D923F" w14:textId="77777777" w:rsidTr="00A40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vAlign w:val="bottom"/>
          </w:tcPr>
          <w:p w14:paraId="2FF92BF9" w14:textId="77777777" w:rsidR="00664820" w:rsidRPr="00B8589D" w:rsidRDefault="00664820" w:rsidP="00664820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Additional temporary mechanical circulatory support  </w:t>
            </w:r>
          </w:p>
        </w:tc>
        <w:tc>
          <w:tcPr>
            <w:tcW w:w="934" w:type="pct"/>
            <w:vAlign w:val="bottom"/>
          </w:tcPr>
          <w:p w14:paraId="0518B824" w14:textId="33E63F23" w:rsidR="00664820" w:rsidRPr="00B8589D" w:rsidRDefault="00664820" w:rsidP="00664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0.80</w:t>
            </w:r>
          </w:p>
        </w:tc>
        <w:tc>
          <w:tcPr>
            <w:tcW w:w="934" w:type="pct"/>
            <w:vAlign w:val="bottom"/>
          </w:tcPr>
          <w:p w14:paraId="205CF7E6" w14:textId="5DCE8569" w:rsidR="00664820" w:rsidRPr="00B8589D" w:rsidRDefault="00664820" w:rsidP="00664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0.59</w:t>
            </w:r>
          </w:p>
        </w:tc>
        <w:tc>
          <w:tcPr>
            <w:tcW w:w="934" w:type="pct"/>
            <w:vAlign w:val="bottom"/>
          </w:tcPr>
          <w:p w14:paraId="299EFC96" w14:textId="10A1F9D6" w:rsidR="00664820" w:rsidRPr="00B8589D" w:rsidRDefault="00664820" w:rsidP="00664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1.08</w:t>
            </w:r>
          </w:p>
        </w:tc>
        <w:tc>
          <w:tcPr>
            <w:tcW w:w="933" w:type="pct"/>
            <w:vAlign w:val="bottom"/>
          </w:tcPr>
          <w:p w14:paraId="534CCBA6" w14:textId="0E1EDF69" w:rsidR="00664820" w:rsidRPr="00B8589D" w:rsidRDefault="00664820" w:rsidP="00664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0.14</w:t>
            </w:r>
          </w:p>
        </w:tc>
      </w:tr>
      <w:tr w:rsidR="00664820" w:rsidRPr="00B8589D" w14:paraId="431260AD" w14:textId="77777777" w:rsidTr="00A402E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vAlign w:val="bottom"/>
          </w:tcPr>
          <w:p w14:paraId="235046CB" w14:textId="77777777" w:rsidR="00664820" w:rsidRPr="00B8589D" w:rsidRDefault="00664820" w:rsidP="00664820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Vasopressor infusions</w:t>
            </w:r>
          </w:p>
        </w:tc>
        <w:tc>
          <w:tcPr>
            <w:tcW w:w="934" w:type="pct"/>
            <w:vAlign w:val="bottom"/>
          </w:tcPr>
          <w:p w14:paraId="59B88D4C" w14:textId="704E7E5C" w:rsidR="00664820" w:rsidRPr="00B8589D" w:rsidRDefault="00664820" w:rsidP="00664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0.79</w:t>
            </w:r>
          </w:p>
        </w:tc>
        <w:tc>
          <w:tcPr>
            <w:tcW w:w="934" w:type="pct"/>
            <w:vAlign w:val="bottom"/>
          </w:tcPr>
          <w:p w14:paraId="18117541" w14:textId="0F430B8D" w:rsidR="00664820" w:rsidRPr="00B8589D" w:rsidRDefault="00664820" w:rsidP="00664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0.57</w:t>
            </w:r>
          </w:p>
        </w:tc>
        <w:tc>
          <w:tcPr>
            <w:tcW w:w="934" w:type="pct"/>
            <w:vAlign w:val="bottom"/>
          </w:tcPr>
          <w:p w14:paraId="70CBED84" w14:textId="29EEBFBF" w:rsidR="00664820" w:rsidRPr="00B8589D" w:rsidRDefault="00664820" w:rsidP="00664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1.09</w:t>
            </w:r>
          </w:p>
        </w:tc>
        <w:tc>
          <w:tcPr>
            <w:tcW w:w="933" w:type="pct"/>
            <w:vAlign w:val="bottom"/>
          </w:tcPr>
          <w:p w14:paraId="5A63D5EA" w14:textId="4F7FA6AB" w:rsidR="00664820" w:rsidRPr="00B8589D" w:rsidRDefault="00664820" w:rsidP="00664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0.15</w:t>
            </w:r>
          </w:p>
        </w:tc>
      </w:tr>
      <w:tr w:rsidR="00664820" w:rsidRPr="00B8589D" w14:paraId="12826B61" w14:textId="77777777" w:rsidTr="00A40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vAlign w:val="bottom"/>
          </w:tcPr>
          <w:p w14:paraId="3313B18D" w14:textId="77777777" w:rsidR="00664820" w:rsidRPr="00B8589D" w:rsidRDefault="00664820" w:rsidP="00664820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Cardiac arrest</w:t>
            </w:r>
          </w:p>
        </w:tc>
        <w:tc>
          <w:tcPr>
            <w:tcW w:w="934" w:type="pct"/>
            <w:vAlign w:val="bottom"/>
          </w:tcPr>
          <w:p w14:paraId="158F4CDC" w14:textId="301CE339" w:rsidR="00664820" w:rsidRPr="00B8589D" w:rsidRDefault="00664820" w:rsidP="00664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2.03</w:t>
            </w:r>
          </w:p>
        </w:tc>
        <w:tc>
          <w:tcPr>
            <w:tcW w:w="934" w:type="pct"/>
            <w:vAlign w:val="bottom"/>
          </w:tcPr>
          <w:p w14:paraId="35845735" w14:textId="13D0F4E2" w:rsidR="00664820" w:rsidRPr="00B8589D" w:rsidRDefault="00664820" w:rsidP="00664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1.51</w:t>
            </w:r>
          </w:p>
        </w:tc>
        <w:tc>
          <w:tcPr>
            <w:tcW w:w="934" w:type="pct"/>
            <w:vAlign w:val="bottom"/>
          </w:tcPr>
          <w:p w14:paraId="31126A71" w14:textId="44067D98" w:rsidR="00664820" w:rsidRPr="00B8589D" w:rsidRDefault="00664820" w:rsidP="00664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2.74</w:t>
            </w:r>
          </w:p>
        </w:tc>
        <w:tc>
          <w:tcPr>
            <w:tcW w:w="933" w:type="pct"/>
            <w:vAlign w:val="bottom"/>
          </w:tcPr>
          <w:p w14:paraId="2A8A30E4" w14:textId="6AC40718" w:rsidR="00664820" w:rsidRPr="00B8589D" w:rsidRDefault="00664820" w:rsidP="00664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1B58C0" w:rsidRPr="00B8589D" w14:paraId="3C2549CB" w14:textId="77777777" w:rsidTr="00A402E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305E25D5" w14:textId="77777777" w:rsidR="001B58C0" w:rsidRPr="00B8589D" w:rsidRDefault="001B58C0" w:rsidP="00A402EA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On-ECMO variables</w:t>
            </w:r>
          </w:p>
        </w:tc>
        <w:tc>
          <w:tcPr>
            <w:tcW w:w="934" w:type="pct"/>
          </w:tcPr>
          <w:p w14:paraId="26DE1BB2" w14:textId="77777777" w:rsidR="001B58C0" w:rsidRPr="00B8589D" w:rsidRDefault="001B58C0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34" w:type="pct"/>
          </w:tcPr>
          <w:p w14:paraId="31D941CC" w14:textId="77777777" w:rsidR="001B58C0" w:rsidRPr="00B8589D" w:rsidRDefault="001B58C0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34" w:type="pct"/>
          </w:tcPr>
          <w:p w14:paraId="76BE098B" w14:textId="77777777" w:rsidR="001B58C0" w:rsidRPr="00B8589D" w:rsidRDefault="001B58C0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33" w:type="pct"/>
          </w:tcPr>
          <w:p w14:paraId="738122E9" w14:textId="77777777" w:rsidR="001B58C0" w:rsidRPr="00B8589D" w:rsidRDefault="001B58C0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1B58C0" w:rsidRPr="00B8589D" w14:paraId="07E3DE8B" w14:textId="77777777" w:rsidTr="00A40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7D8CC20A" w14:textId="77777777" w:rsidR="001B58C0" w:rsidRPr="005B127B" w:rsidRDefault="001B58C0" w:rsidP="00A402EA">
            <w:pPr>
              <w:rPr>
                <w:color w:val="000000"/>
                <w:sz w:val="22"/>
                <w:szCs w:val="22"/>
              </w:rPr>
            </w:pPr>
            <w:r w:rsidRPr="005B127B">
              <w:rPr>
                <w:color w:val="000000"/>
                <w:sz w:val="22"/>
                <w:szCs w:val="22"/>
              </w:rPr>
              <w:t xml:space="preserve">    Pulse pressure ≤ 10 mm Hg</w:t>
            </w:r>
          </w:p>
        </w:tc>
        <w:tc>
          <w:tcPr>
            <w:tcW w:w="934" w:type="pct"/>
            <w:vAlign w:val="bottom"/>
          </w:tcPr>
          <w:p w14:paraId="1BFCFCE9" w14:textId="11F4EFE8" w:rsidR="001B58C0" w:rsidRPr="00B8589D" w:rsidRDefault="001B58C0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</w:t>
            </w:r>
            <w:r w:rsidR="006502D8" w:rsidRPr="00B8589D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34" w:type="pct"/>
            <w:vAlign w:val="bottom"/>
          </w:tcPr>
          <w:p w14:paraId="537F331C" w14:textId="7CA452FF" w:rsidR="001B58C0" w:rsidRPr="00B8589D" w:rsidRDefault="006502D8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0.83</w:t>
            </w:r>
          </w:p>
        </w:tc>
        <w:tc>
          <w:tcPr>
            <w:tcW w:w="934" w:type="pct"/>
            <w:vAlign w:val="bottom"/>
          </w:tcPr>
          <w:p w14:paraId="51D8A96A" w14:textId="4710F7EC" w:rsidR="001B58C0" w:rsidRPr="00B8589D" w:rsidRDefault="001B58C0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</w:t>
            </w:r>
            <w:r w:rsidR="006502D8" w:rsidRPr="00B8589D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933" w:type="pct"/>
            <w:vAlign w:val="bottom"/>
          </w:tcPr>
          <w:p w14:paraId="7FE82517" w14:textId="7103F92A" w:rsidR="001B58C0" w:rsidRPr="00B8589D" w:rsidRDefault="006502D8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0.38</w:t>
            </w:r>
          </w:p>
        </w:tc>
      </w:tr>
      <w:tr w:rsidR="00116F9F" w:rsidRPr="00B8589D" w14:paraId="506B54C3" w14:textId="77777777" w:rsidTr="00A402E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43B18C8D" w14:textId="77777777" w:rsidR="00116F9F" w:rsidRPr="00B8589D" w:rsidRDefault="00116F9F" w:rsidP="00116F9F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</w:p>
          <w:p w14:paraId="0D69CFCC" w14:textId="61D16261" w:rsidR="00116F9F" w:rsidRPr="00B8589D" w:rsidRDefault="00116F9F" w:rsidP="00116F9F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P</w:t>
            </w:r>
            <w:r w:rsidR="002650E5" w:rsidRPr="00B8589D">
              <w:rPr>
                <w:b w:val="0"/>
                <w:bCs w:val="0"/>
                <w:color w:val="000000"/>
                <w:sz w:val="22"/>
                <w:szCs w:val="22"/>
              </w:rPr>
              <w:t>a</w:t>
            </w: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>O</w:t>
            </w:r>
            <w:r w:rsidRPr="00B8589D">
              <w:rPr>
                <w:b w:val="0"/>
                <w:bCs w:val="0"/>
                <w:color w:val="000000"/>
                <w:sz w:val="22"/>
                <w:szCs w:val="22"/>
                <w:vertAlign w:val="subscript"/>
              </w:rPr>
              <w:t>2</w:t>
            </w:r>
            <w:r w:rsidR="00004450"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(per 10 mm Hg)</w:t>
            </w:r>
          </w:p>
        </w:tc>
        <w:tc>
          <w:tcPr>
            <w:tcW w:w="934" w:type="pct"/>
            <w:vAlign w:val="bottom"/>
          </w:tcPr>
          <w:p w14:paraId="2F557F08" w14:textId="4296D140" w:rsidR="00116F9F" w:rsidRPr="00B8589D" w:rsidRDefault="00116F9F" w:rsidP="00116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0.82</w:t>
            </w:r>
          </w:p>
        </w:tc>
        <w:tc>
          <w:tcPr>
            <w:tcW w:w="934" w:type="pct"/>
            <w:vAlign w:val="bottom"/>
          </w:tcPr>
          <w:p w14:paraId="7DF7190A" w14:textId="56193103" w:rsidR="00116F9F" w:rsidRPr="00B8589D" w:rsidRDefault="00116F9F" w:rsidP="00116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0.74</w:t>
            </w:r>
          </w:p>
        </w:tc>
        <w:tc>
          <w:tcPr>
            <w:tcW w:w="934" w:type="pct"/>
            <w:vAlign w:val="bottom"/>
          </w:tcPr>
          <w:p w14:paraId="0B888B3F" w14:textId="290B1F1A" w:rsidR="00116F9F" w:rsidRPr="00B8589D" w:rsidRDefault="00116F9F" w:rsidP="00116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0.91</w:t>
            </w:r>
          </w:p>
        </w:tc>
        <w:tc>
          <w:tcPr>
            <w:tcW w:w="933" w:type="pct"/>
            <w:vAlign w:val="bottom"/>
          </w:tcPr>
          <w:p w14:paraId="1052B80C" w14:textId="77777777" w:rsidR="00116F9F" w:rsidRPr="00B8589D" w:rsidRDefault="00116F9F" w:rsidP="00116F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4021C0" w:rsidRPr="00B8589D" w14:paraId="3E56BA1D" w14:textId="77777777" w:rsidTr="00A40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409FA3B7" w14:textId="77777777" w:rsidR="004021C0" w:rsidRPr="00B8589D" w:rsidRDefault="004021C0" w:rsidP="004021C0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 xml:space="preserve">    </w:t>
            </w:r>
          </w:p>
          <w:p w14:paraId="47588C61" w14:textId="7B4C352B" w:rsidR="004021C0" w:rsidRPr="00B8589D" w:rsidRDefault="004021C0" w:rsidP="004021C0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pH</w:t>
            </w:r>
            <w:r w:rsidR="004C5268"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(decreasing, per 0.1 units)</w:t>
            </w:r>
          </w:p>
        </w:tc>
        <w:tc>
          <w:tcPr>
            <w:tcW w:w="934" w:type="pct"/>
            <w:vAlign w:val="bottom"/>
          </w:tcPr>
          <w:p w14:paraId="2B0E4A78" w14:textId="767F92C2" w:rsidR="004021C0" w:rsidRPr="00B8589D" w:rsidRDefault="004021C0" w:rsidP="00402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1.93</w:t>
            </w:r>
          </w:p>
        </w:tc>
        <w:tc>
          <w:tcPr>
            <w:tcW w:w="934" w:type="pct"/>
            <w:vAlign w:val="bottom"/>
          </w:tcPr>
          <w:p w14:paraId="5E4BA047" w14:textId="5C5D2FFF" w:rsidR="004021C0" w:rsidRPr="00B8589D" w:rsidRDefault="004021C0" w:rsidP="00402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0.33</w:t>
            </w:r>
          </w:p>
        </w:tc>
        <w:tc>
          <w:tcPr>
            <w:tcW w:w="934" w:type="pct"/>
            <w:vAlign w:val="bottom"/>
          </w:tcPr>
          <w:p w14:paraId="1650B6F6" w14:textId="72A0F439" w:rsidR="004021C0" w:rsidRPr="00B8589D" w:rsidRDefault="004021C0" w:rsidP="00402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11.41</w:t>
            </w:r>
          </w:p>
        </w:tc>
        <w:tc>
          <w:tcPr>
            <w:tcW w:w="933" w:type="pct"/>
            <w:vAlign w:val="bottom"/>
          </w:tcPr>
          <w:p w14:paraId="3187B5D0" w14:textId="032547DD" w:rsidR="004021C0" w:rsidRPr="00B8589D" w:rsidRDefault="004021C0" w:rsidP="00402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0.47</w:t>
            </w:r>
          </w:p>
        </w:tc>
      </w:tr>
      <w:tr w:rsidR="00A134E2" w:rsidRPr="00B8589D" w14:paraId="3A3CC937" w14:textId="77777777" w:rsidTr="00A402E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5D502B44" w14:textId="77777777" w:rsidR="00A134E2" w:rsidRPr="00B8589D" w:rsidRDefault="00A134E2" w:rsidP="00A134E2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 xml:space="preserve">    </w:t>
            </w:r>
          </w:p>
          <w:p w14:paraId="4ED9EE08" w14:textId="4EFCF26F" w:rsidR="00A134E2" w:rsidRPr="00B8589D" w:rsidRDefault="00A134E2" w:rsidP="00A134E2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Delta PaCO</w:t>
            </w:r>
            <w:r w:rsidRPr="00B8589D">
              <w:rPr>
                <w:color w:val="000000"/>
                <w:sz w:val="22"/>
                <w:szCs w:val="22"/>
                <w:vertAlign w:val="subscript"/>
              </w:rPr>
              <w:t>2</w:t>
            </w:r>
            <w:r w:rsidR="00004450" w:rsidRPr="00B8589D">
              <w:rPr>
                <w:color w:val="000000"/>
                <w:sz w:val="22"/>
                <w:szCs w:val="22"/>
                <w:vertAlign w:val="subscript"/>
              </w:rPr>
              <w:t xml:space="preserve"> </w:t>
            </w:r>
            <w:r w:rsidR="00004450" w:rsidRPr="00FA5B4E">
              <w:rPr>
                <w:color w:val="000000"/>
                <w:sz w:val="22"/>
                <w:szCs w:val="22"/>
              </w:rPr>
              <w:t>(per 10 mm Hg)</w:t>
            </w:r>
          </w:p>
        </w:tc>
        <w:tc>
          <w:tcPr>
            <w:tcW w:w="934" w:type="pct"/>
            <w:vAlign w:val="bottom"/>
          </w:tcPr>
          <w:p w14:paraId="198D8346" w14:textId="6653EF2D" w:rsidR="00A134E2" w:rsidRPr="00B8589D" w:rsidRDefault="00A134E2" w:rsidP="00A134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2.08</w:t>
            </w:r>
          </w:p>
        </w:tc>
        <w:tc>
          <w:tcPr>
            <w:tcW w:w="934" w:type="pct"/>
            <w:vAlign w:val="bottom"/>
          </w:tcPr>
          <w:p w14:paraId="64F1CA27" w14:textId="3D0B7767" w:rsidR="00A134E2" w:rsidRPr="00B8589D" w:rsidRDefault="00A134E2" w:rsidP="00A134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0.64</w:t>
            </w:r>
          </w:p>
        </w:tc>
        <w:tc>
          <w:tcPr>
            <w:tcW w:w="934" w:type="pct"/>
            <w:vAlign w:val="bottom"/>
          </w:tcPr>
          <w:p w14:paraId="2AE51D13" w14:textId="7BF06D07" w:rsidR="00A134E2" w:rsidRPr="00B8589D" w:rsidRDefault="00A134E2" w:rsidP="00A134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6.68</w:t>
            </w:r>
          </w:p>
        </w:tc>
        <w:tc>
          <w:tcPr>
            <w:tcW w:w="933" w:type="pct"/>
            <w:vAlign w:val="bottom"/>
          </w:tcPr>
          <w:p w14:paraId="329932C0" w14:textId="519391BD" w:rsidR="00A134E2" w:rsidRPr="00B8589D" w:rsidRDefault="00A134E2" w:rsidP="00A134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0.22</w:t>
            </w:r>
          </w:p>
        </w:tc>
      </w:tr>
      <w:tr w:rsidR="001B58C0" w:rsidRPr="00B8589D" w14:paraId="11B7FEFA" w14:textId="77777777" w:rsidTr="00A40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202EC44D" w14:textId="77777777" w:rsidR="001B58C0" w:rsidRPr="00B8589D" w:rsidRDefault="001B58C0" w:rsidP="00A402EA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ECMO Complications</w:t>
            </w:r>
          </w:p>
        </w:tc>
        <w:tc>
          <w:tcPr>
            <w:tcW w:w="934" w:type="pct"/>
          </w:tcPr>
          <w:p w14:paraId="3D2D88AD" w14:textId="77777777" w:rsidR="001B58C0" w:rsidRPr="00B8589D" w:rsidRDefault="001B58C0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34" w:type="pct"/>
          </w:tcPr>
          <w:p w14:paraId="16E1325C" w14:textId="77777777" w:rsidR="001B58C0" w:rsidRPr="00B8589D" w:rsidRDefault="001B58C0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34" w:type="pct"/>
          </w:tcPr>
          <w:p w14:paraId="5855C145" w14:textId="77777777" w:rsidR="001B58C0" w:rsidRPr="00B8589D" w:rsidRDefault="001B58C0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33" w:type="pct"/>
          </w:tcPr>
          <w:p w14:paraId="6CE469B4" w14:textId="77777777" w:rsidR="001B58C0" w:rsidRPr="00B8589D" w:rsidRDefault="001B58C0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670AD0" w:rsidRPr="00B8589D" w14:paraId="02B94A7C" w14:textId="77777777" w:rsidTr="00A402E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5ABD758A" w14:textId="77777777" w:rsidR="00670AD0" w:rsidRPr="00B8589D" w:rsidRDefault="00670AD0" w:rsidP="00670AD0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</w:p>
          <w:p w14:paraId="31531C3B" w14:textId="77777777" w:rsidR="00670AD0" w:rsidRPr="00B8589D" w:rsidRDefault="00670AD0" w:rsidP="00670AD0">
            <w:pPr>
              <w:rPr>
                <w:b w:val="0"/>
                <w:bCs w:val="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Hemolysis</w:t>
            </w:r>
          </w:p>
        </w:tc>
        <w:tc>
          <w:tcPr>
            <w:tcW w:w="934" w:type="pct"/>
            <w:vAlign w:val="bottom"/>
          </w:tcPr>
          <w:p w14:paraId="5C6EC8E4" w14:textId="41A75B7E" w:rsidR="00670AD0" w:rsidRPr="00B8589D" w:rsidRDefault="00670AD0" w:rsidP="00670A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1.45</w:t>
            </w:r>
          </w:p>
        </w:tc>
        <w:tc>
          <w:tcPr>
            <w:tcW w:w="934" w:type="pct"/>
            <w:vAlign w:val="bottom"/>
          </w:tcPr>
          <w:p w14:paraId="211DBB48" w14:textId="28D233ED" w:rsidR="00670AD0" w:rsidRPr="00B8589D" w:rsidRDefault="00670AD0" w:rsidP="00670A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0.86</w:t>
            </w:r>
          </w:p>
        </w:tc>
        <w:tc>
          <w:tcPr>
            <w:tcW w:w="934" w:type="pct"/>
            <w:vAlign w:val="bottom"/>
          </w:tcPr>
          <w:p w14:paraId="0CA67494" w14:textId="72E2C120" w:rsidR="00670AD0" w:rsidRPr="00B8589D" w:rsidRDefault="00670AD0" w:rsidP="00670A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2.47</w:t>
            </w:r>
          </w:p>
        </w:tc>
        <w:tc>
          <w:tcPr>
            <w:tcW w:w="933" w:type="pct"/>
            <w:vAlign w:val="bottom"/>
          </w:tcPr>
          <w:p w14:paraId="68D306D0" w14:textId="2D9CDD99" w:rsidR="00670AD0" w:rsidRPr="00B8589D" w:rsidRDefault="00670AD0" w:rsidP="00670A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0.16</w:t>
            </w:r>
          </w:p>
        </w:tc>
      </w:tr>
      <w:tr w:rsidR="00670AD0" w:rsidRPr="00B8589D" w14:paraId="2E3C8074" w14:textId="77777777" w:rsidTr="00A40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196B2043" w14:textId="77777777" w:rsidR="00670AD0" w:rsidRPr="00B8589D" w:rsidRDefault="00670AD0" w:rsidP="00670AD0">
            <w:pPr>
              <w:rPr>
                <w:sz w:val="22"/>
                <w:szCs w:val="22"/>
              </w:rPr>
            </w:pPr>
            <w:r w:rsidRPr="00B8589D">
              <w:rPr>
                <w:b w:val="0"/>
                <w:bCs w:val="0"/>
                <w:sz w:val="22"/>
                <w:szCs w:val="22"/>
              </w:rPr>
              <w:t xml:space="preserve">    </w:t>
            </w:r>
          </w:p>
          <w:p w14:paraId="3DC15A12" w14:textId="77777777" w:rsidR="00670AD0" w:rsidRPr="00B8589D" w:rsidRDefault="00670AD0" w:rsidP="00670AD0">
            <w:pPr>
              <w:rPr>
                <w:b w:val="0"/>
                <w:bCs w:val="0"/>
                <w:sz w:val="22"/>
                <w:szCs w:val="22"/>
              </w:rPr>
            </w:pPr>
            <w:r w:rsidRPr="00B8589D">
              <w:rPr>
                <w:b w:val="0"/>
                <w:bCs w:val="0"/>
                <w:sz w:val="22"/>
                <w:szCs w:val="22"/>
              </w:rPr>
              <w:t xml:space="preserve">    Arrhythmia</w:t>
            </w:r>
          </w:p>
        </w:tc>
        <w:tc>
          <w:tcPr>
            <w:tcW w:w="934" w:type="pct"/>
            <w:vAlign w:val="bottom"/>
          </w:tcPr>
          <w:p w14:paraId="3DA94A11" w14:textId="470794EB" w:rsidR="00670AD0" w:rsidRPr="00B8589D" w:rsidRDefault="00670AD0" w:rsidP="00670A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1.50</w:t>
            </w:r>
          </w:p>
        </w:tc>
        <w:tc>
          <w:tcPr>
            <w:tcW w:w="934" w:type="pct"/>
            <w:vAlign w:val="bottom"/>
          </w:tcPr>
          <w:p w14:paraId="228B4CBD" w14:textId="652BE29A" w:rsidR="00670AD0" w:rsidRPr="00B8589D" w:rsidRDefault="00670AD0" w:rsidP="00670A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1.06</w:t>
            </w:r>
          </w:p>
        </w:tc>
        <w:tc>
          <w:tcPr>
            <w:tcW w:w="934" w:type="pct"/>
            <w:vAlign w:val="bottom"/>
          </w:tcPr>
          <w:p w14:paraId="550BAAFA" w14:textId="40C2AF89" w:rsidR="00670AD0" w:rsidRPr="00B8589D" w:rsidRDefault="00670AD0" w:rsidP="00670A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2.12</w:t>
            </w:r>
          </w:p>
        </w:tc>
        <w:tc>
          <w:tcPr>
            <w:tcW w:w="933" w:type="pct"/>
            <w:vAlign w:val="bottom"/>
          </w:tcPr>
          <w:p w14:paraId="3BAB1B20" w14:textId="0F17DD97" w:rsidR="00670AD0" w:rsidRPr="00B8589D" w:rsidRDefault="00670AD0" w:rsidP="00670A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0.02</w:t>
            </w:r>
          </w:p>
        </w:tc>
      </w:tr>
      <w:tr w:rsidR="00670AD0" w:rsidRPr="00B8589D" w14:paraId="11263095" w14:textId="77777777" w:rsidTr="00A402E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</w:tcPr>
          <w:p w14:paraId="6218B635" w14:textId="77777777" w:rsidR="00670AD0" w:rsidRPr="00B8589D" w:rsidRDefault="00670AD0" w:rsidP="00670AD0">
            <w:pPr>
              <w:rPr>
                <w:b w:val="0"/>
                <w:bCs w:val="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Renal replacement therapy</w:t>
            </w:r>
          </w:p>
        </w:tc>
        <w:tc>
          <w:tcPr>
            <w:tcW w:w="934" w:type="pct"/>
            <w:vAlign w:val="bottom"/>
          </w:tcPr>
          <w:p w14:paraId="691307D0" w14:textId="1052574C" w:rsidR="00670AD0" w:rsidRPr="00B8589D" w:rsidRDefault="00670AD0" w:rsidP="00670A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1.68</w:t>
            </w:r>
          </w:p>
        </w:tc>
        <w:tc>
          <w:tcPr>
            <w:tcW w:w="934" w:type="pct"/>
            <w:vAlign w:val="bottom"/>
          </w:tcPr>
          <w:p w14:paraId="1A1F9A5F" w14:textId="08CE56AB" w:rsidR="00670AD0" w:rsidRPr="00B8589D" w:rsidRDefault="00670AD0" w:rsidP="00670A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1.24</w:t>
            </w:r>
          </w:p>
        </w:tc>
        <w:tc>
          <w:tcPr>
            <w:tcW w:w="934" w:type="pct"/>
            <w:vAlign w:val="bottom"/>
          </w:tcPr>
          <w:p w14:paraId="4971DFE4" w14:textId="14768E83" w:rsidR="00670AD0" w:rsidRPr="00B8589D" w:rsidRDefault="00670AD0" w:rsidP="00670A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2.27</w:t>
            </w:r>
          </w:p>
        </w:tc>
        <w:tc>
          <w:tcPr>
            <w:tcW w:w="933" w:type="pct"/>
            <w:vAlign w:val="bottom"/>
          </w:tcPr>
          <w:p w14:paraId="30A6FC34" w14:textId="5425E326" w:rsidR="00670AD0" w:rsidRPr="00B8589D" w:rsidRDefault="00670AD0" w:rsidP="00670A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</w:tbl>
    <w:p w14:paraId="012287DE" w14:textId="58F35930" w:rsidR="001B58C0" w:rsidRPr="00B8589D" w:rsidRDefault="001B58C0" w:rsidP="001B58C0">
      <w:pPr>
        <w:rPr>
          <w:sz w:val="22"/>
          <w:szCs w:val="22"/>
        </w:rPr>
      </w:pPr>
      <w:r w:rsidRPr="00B8589D">
        <w:rPr>
          <w:sz w:val="22"/>
          <w:szCs w:val="22"/>
        </w:rPr>
        <w:lastRenderedPageBreak/>
        <w:t xml:space="preserve">Missing values were handled with multiple imputations to increase statistical power. Pre-ECMO temporary </w:t>
      </w:r>
      <w:r w:rsidRPr="00B8589D">
        <w:rPr>
          <w:color w:val="000000"/>
          <w:sz w:val="22"/>
          <w:szCs w:val="22"/>
        </w:rPr>
        <w:t xml:space="preserve">mechanical circulatory support </w:t>
      </w:r>
      <w:r w:rsidRPr="00B8589D">
        <w:rPr>
          <w:sz w:val="22"/>
          <w:szCs w:val="22"/>
        </w:rPr>
        <w:t xml:space="preserve">consisted of an intra-aortic balloon pump, </w:t>
      </w:r>
      <w:proofErr w:type="spellStart"/>
      <w:r w:rsidRPr="00B8589D">
        <w:rPr>
          <w:sz w:val="22"/>
          <w:szCs w:val="22"/>
        </w:rPr>
        <w:t>Impella</w:t>
      </w:r>
      <w:proofErr w:type="spellEnd"/>
      <w:r w:rsidRPr="00B8589D">
        <w:rPr>
          <w:sz w:val="22"/>
          <w:szCs w:val="22"/>
        </w:rPr>
        <w:t xml:space="preserve">, and left ventricular assist devices. Pre-ECMO vasopressor infusions included dopamine, epinephrine, norepinephrine, phenylephrine, and vasopressin. Hemolysis was defined as a peak plasma hemoglobin of at least 50 mg/dL occurring at least once during the ECMO run and sustained for at least 2 consecutive days. </w:t>
      </w:r>
      <w:proofErr w:type="spellStart"/>
      <w:r w:rsidRPr="00B8589D">
        <w:rPr>
          <w:sz w:val="22"/>
          <w:szCs w:val="22"/>
        </w:rPr>
        <w:t>aOR</w:t>
      </w:r>
      <w:proofErr w:type="spellEnd"/>
      <w:r w:rsidRPr="00B8589D">
        <w:rPr>
          <w:sz w:val="22"/>
          <w:szCs w:val="22"/>
        </w:rPr>
        <w:t xml:space="preserve">: adjusted odds ratio CI: confidence interval. ECMO: extracorporeal membrane oxygenation. </w:t>
      </w:r>
    </w:p>
    <w:p w14:paraId="05B842DE" w14:textId="77777777" w:rsidR="00270AB4" w:rsidRDefault="00270AB4" w:rsidP="00446858">
      <w:pPr>
        <w:rPr>
          <w:b/>
          <w:bCs/>
          <w:sz w:val="22"/>
          <w:szCs w:val="22"/>
        </w:rPr>
      </w:pPr>
    </w:p>
    <w:p w14:paraId="6FE630FA" w14:textId="77777777" w:rsidR="00421699" w:rsidRDefault="00421699" w:rsidP="00446858">
      <w:pPr>
        <w:rPr>
          <w:b/>
          <w:bCs/>
          <w:sz w:val="22"/>
          <w:szCs w:val="22"/>
        </w:rPr>
      </w:pPr>
    </w:p>
    <w:p w14:paraId="15D432F7" w14:textId="77777777" w:rsidR="00421699" w:rsidRDefault="00421699" w:rsidP="00446858">
      <w:pPr>
        <w:rPr>
          <w:b/>
          <w:bCs/>
          <w:sz w:val="22"/>
          <w:szCs w:val="22"/>
        </w:rPr>
      </w:pPr>
    </w:p>
    <w:p w14:paraId="7AA7DF55" w14:textId="77777777" w:rsidR="00421699" w:rsidRDefault="00421699" w:rsidP="00446858">
      <w:pPr>
        <w:rPr>
          <w:b/>
          <w:bCs/>
          <w:sz w:val="22"/>
          <w:szCs w:val="22"/>
        </w:rPr>
      </w:pPr>
    </w:p>
    <w:p w14:paraId="636FFCCE" w14:textId="77777777" w:rsidR="00421699" w:rsidRDefault="00421699" w:rsidP="00446858">
      <w:pPr>
        <w:rPr>
          <w:b/>
          <w:bCs/>
          <w:sz w:val="22"/>
          <w:szCs w:val="22"/>
        </w:rPr>
      </w:pPr>
    </w:p>
    <w:p w14:paraId="3F3CA563" w14:textId="77777777" w:rsidR="00421699" w:rsidRDefault="00421699" w:rsidP="00446858">
      <w:pPr>
        <w:rPr>
          <w:b/>
          <w:bCs/>
          <w:sz w:val="22"/>
          <w:szCs w:val="22"/>
        </w:rPr>
      </w:pPr>
    </w:p>
    <w:p w14:paraId="14C011BF" w14:textId="77777777" w:rsidR="00421699" w:rsidRDefault="00421699" w:rsidP="00446858">
      <w:pPr>
        <w:rPr>
          <w:b/>
          <w:bCs/>
          <w:sz w:val="22"/>
          <w:szCs w:val="22"/>
        </w:rPr>
      </w:pPr>
    </w:p>
    <w:p w14:paraId="6523CB83" w14:textId="77777777" w:rsidR="00421699" w:rsidRDefault="00421699" w:rsidP="00446858">
      <w:pPr>
        <w:rPr>
          <w:b/>
          <w:bCs/>
          <w:sz w:val="22"/>
          <w:szCs w:val="22"/>
        </w:rPr>
      </w:pPr>
    </w:p>
    <w:p w14:paraId="146FF0C3" w14:textId="77777777" w:rsidR="00421699" w:rsidRDefault="00421699" w:rsidP="00446858">
      <w:pPr>
        <w:rPr>
          <w:b/>
          <w:bCs/>
          <w:sz w:val="22"/>
          <w:szCs w:val="22"/>
        </w:rPr>
      </w:pPr>
    </w:p>
    <w:p w14:paraId="76155710" w14:textId="77777777" w:rsidR="00421699" w:rsidRDefault="00421699" w:rsidP="00446858">
      <w:pPr>
        <w:rPr>
          <w:b/>
          <w:bCs/>
          <w:sz w:val="22"/>
          <w:szCs w:val="22"/>
        </w:rPr>
      </w:pPr>
    </w:p>
    <w:p w14:paraId="1A35E315" w14:textId="77777777" w:rsidR="00421699" w:rsidRDefault="00421699" w:rsidP="00446858">
      <w:pPr>
        <w:rPr>
          <w:b/>
          <w:bCs/>
          <w:sz w:val="22"/>
          <w:szCs w:val="22"/>
        </w:rPr>
      </w:pPr>
    </w:p>
    <w:p w14:paraId="08869897" w14:textId="77777777" w:rsidR="00421699" w:rsidRDefault="00421699" w:rsidP="00446858">
      <w:pPr>
        <w:rPr>
          <w:b/>
          <w:bCs/>
          <w:sz w:val="22"/>
          <w:szCs w:val="22"/>
        </w:rPr>
      </w:pPr>
    </w:p>
    <w:p w14:paraId="2D9A070F" w14:textId="77777777" w:rsidR="00421699" w:rsidRDefault="00421699" w:rsidP="00446858">
      <w:pPr>
        <w:rPr>
          <w:b/>
          <w:bCs/>
          <w:sz w:val="22"/>
          <w:szCs w:val="22"/>
        </w:rPr>
      </w:pPr>
    </w:p>
    <w:p w14:paraId="6BE5D6BC" w14:textId="77777777" w:rsidR="00421699" w:rsidRDefault="00421699" w:rsidP="00446858">
      <w:pPr>
        <w:rPr>
          <w:b/>
          <w:bCs/>
          <w:sz w:val="22"/>
          <w:szCs w:val="22"/>
        </w:rPr>
      </w:pPr>
    </w:p>
    <w:p w14:paraId="21335A2C" w14:textId="77777777" w:rsidR="00421699" w:rsidRDefault="00421699" w:rsidP="00446858">
      <w:pPr>
        <w:rPr>
          <w:b/>
          <w:bCs/>
          <w:sz w:val="22"/>
          <w:szCs w:val="22"/>
        </w:rPr>
      </w:pPr>
    </w:p>
    <w:p w14:paraId="71EC082C" w14:textId="77777777" w:rsidR="00421699" w:rsidRDefault="00421699" w:rsidP="00446858">
      <w:pPr>
        <w:rPr>
          <w:b/>
          <w:bCs/>
          <w:sz w:val="22"/>
          <w:szCs w:val="22"/>
        </w:rPr>
      </w:pPr>
    </w:p>
    <w:p w14:paraId="01CF334C" w14:textId="77777777" w:rsidR="00421699" w:rsidRDefault="00421699" w:rsidP="00446858">
      <w:pPr>
        <w:rPr>
          <w:b/>
          <w:bCs/>
          <w:sz w:val="22"/>
          <w:szCs w:val="22"/>
        </w:rPr>
      </w:pPr>
    </w:p>
    <w:p w14:paraId="78511B00" w14:textId="77777777" w:rsidR="00421699" w:rsidRDefault="00421699" w:rsidP="00446858">
      <w:pPr>
        <w:rPr>
          <w:b/>
          <w:bCs/>
          <w:sz w:val="22"/>
          <w:szCs w:val="22"/>
        </w:rPr>
      </w:pPr>
    </w:p>
    <w:p w14:paraId="56E9C9FB" w14:textId="77777777" w:rsidR="00421699" w:rsidRDefault="00421699" w:rsidP="00446858">
      <w:pPr>
        <w:rPr>
          <w:b/>
          <w:bCs/>
          <w:sz w:val="22"/>
          <w:szCs w:val="22"/>
        </w:rPr>
      </w:pPr>
    </w:p>
    <w:p w14:paraId="48E99960" w14:textId="77777777" w:rsidR="00421699" w:rsidRDefault="00421699" w:rsidP="00446858">
      <w:pPr>
        <w:rPr>
          <w:b/>
          <w:bCs/>
          <w:sz w:val="22"/>
          <w:szCs w:val="22"/>
        </w:rPr>
      </w:pPr>
    </w:p>
    <w:p w14:paraId="5CF9B824" w14:textId="77777777" w:rsidR="00421699" w:rsidRDefault="00421699" w:rsidP="00446858">
      <w:pPr>
        <w:rPr>
          <w:b/>
          <w:bCs/>
          <w:sz w:val="22"/>
          <w:szCs w:val="22"/>
        </w:rPr>
      </w:pPr>
    </w:p>
    <w:p w14:paraId="4C1059FB" w14:textId="77777777" w:rsidR="00421699" w:rsidRDefault="00421699" w:rsidP="00446858">
      <w:pPr>
        <w:rPr>
          <w:b/>
          <w:bCs/>
          <w:sz w:val="22"/>
          <w:szCs w:val="22"/>
        </w:rPr>
      </w:pPr>
    </w:p>
    <w:p w14:paraId="2C66CA8B" w14:textId="77777777" w:rsidR="00421699" w:rsidRDefault="00421699" w:rsidP="00446858">
      <w:pPr>
        <w:rPr>
          <w:b/>
          <w:bCs/>
          <w:sz w:val="22"/>
          <w:szCs w:val="22"/>
        </w:rPr>
      </w:pPr>
    </w:p>
    <w:p w14:paraId="67B67650" w14:textId="77777777" w:rsidR="00421699" w:rsidRDefault="00421699" w:rsidP="00446858">
      <w:pPr>
        <w:rPr>
          <w:b/>
          <w:bCs/>
          <w:sz w:val="22"/>
          <w:szCs w:val="22"/>
        </w:rPr>
      </w:pPr>
    </w:p>
    <w:p w14:paraId="563C0FD2" w14:textId="77777777" w:rsidR="00421699" w:rsidRDefault="00421699" w:rsidP="00446858">
      <w:pPr>
        <w:rPr>
          <w:b/>
          <w:bCs/>
          <w:sz w:val="22"/>
          <w:szCs w:val="22"/>
        </w:rPr>
      </w:pPr>
    </w:p>
    <w:p w14:paraId="4F97665C" w14:textId="77777777" w:rsidR="00421699" w:rsidRDefault="00421699" w:rsidP="00446858">
      <w:pPr>
        <w:rPr>
          <w:b/>
          <w:bCs/>
          <w:sz w:val="22"/>
          <w:szCs w:val="22"/>
        </w:rPr>
      </w:pPr>
    </w:p>
    <w:p w14:paraId="493105D6" w14:textId="77777777" w:rsidR="00421699" w:rsidRDefault="00421699" w:rsidP="00446858">
      <w:pPr>
        <w:rPr>
          <w:b/>
          <w:bCs/>
          <w:sz w:val="22"/>
          <w:szCs w:val="22"/>
        </w:rPr>
      </w:pPr>
    </w:p>
    <w:p w14:paraId="07314111" w14:textId="77777777" w:rsidR="00421699" w:rsidRDefault="00421699" w:rsidP="00446858">
      <w:pPr>
        <w:rPr>
          <w:b/>
          <w:bCs/>
          <w:sz w:val="22"/>
          <w:szCs w:val="22"/>
        </w:rPr>
      </w:pPr>
    </w:p>
    <w:p w14:paraId="32C45A96" w14:textId="77777777" w:rsidR="00421699" w:rsidRDefault="00421699" w:rsidP="00446858">
      <w:pPr>
        <w:rPr>
          <w:b/>
          <w:bCs/>
          <w:sz w:val="22"/>
          <w:szCs w:val="22"/>
        </w:rPr>
      </w:pPr>
    </w:p>
    <w:p w14:paraId="2AF01FFD" w14:textId="77777777" w:rsidR="00421699" w:rsidRDefault="00421699" w:rsidP="00446858">
      <w:pPr>
        <w:rPr>
          <w:b/>
          <w:bCs/>
          <w:sz w:val="22"/>
          <w:szCs w:val="22"/>
        </w:rPr>
      </w:pPr>
    </w:p>
    <w:p w14:paraId="20A4EBB4" w14:textId="77777777" w:rsidR="00421699" w:rsidRDefault="00421699" w:rsidP="00446858">
      <w:pPr>
        <w:rPr>
          <w:b/>
          <w:bCs/>
          <w:sz w:val="22"/>
          <w:szCs w:val="22"/>
        </w:rPr>
      </w:pPr>
    </w:p>
    <w:p w14:paraId="1D54F7A4" w14:textId="77777777" w:rsidR="00421699" w:rsidRDefault="00421699" w:rsidP="00421699">
      <w:pPr>
        <w:rPr>
          <w:sz w:val="22"/>
          <w:szCs w:val="22"/>
        </w:rPr>
      </w:pPr>
      <w:r w:rsidRPr="00B8589D">
        <w:rPr>
          <w:b/>
          <w:bCs/>
          <w:sz w:val="22"/>
          <w:szCs w:val="22"/>
        </w:rPr>
        <w:lastRenderedPageBreak/>
        <w:t xml:space="preserve">Supplemental Table </w:t>
      </w:r>
      <w:r>
        <w:rPr>
          <w:b/>
          <w:bCs/>
          <w:sz w:val="22"/>
          <w:szCs w:val="22"/>
        </w:rPr>
        <w:t>6</w:t>
      </w:r>
      <w:r w:rsidRPr="00B8589D">
        <w:rPr>
          <w:b/>
          <w:bCs/>
          <w:sz w:val="22"/>
          <w:szCs w:val="22"/>
        </w:rPr>
        <w:t xml:space="preserve">. </w:t>
      </w:r>
      <w:r w:rsidRPr="00B8589D">
        <w:rPr>
          <w:sz w:val="22"/>
          <w:szCs w:val="22"/>
        </w:rPr>
        <w:t xml:space="preserve">Risk factors associated with </w:t>
      </w:r>
      <w:r w:rsidRPr="00B8589D">
        <w:rPr>
          <w:i/>
          <w:iCs/>
          <w:sz w:val="22"/>
          <w:szCs w:val="22"/>
        </w:rPr>
        <w:t xml:space="preserve">central nervous system ischemia </w:t>
      </w:r>
      <w:r w:rsidRPr="00B8589D">
        <w:rPr>
          <w:sz w:val="22"/>
          <w:szCs w:val="22"/>
        </w:rPr>
        <w:t>in multivariable logistic regression analysis in central VA-</w:t>
      </w:r>
    </w:p>
    <w:p w14:paraId="5FAD0D37" w14:textId="77777777" w:rsidR="00421699" w:rsidRPr="00B8589D" w:rsidRDefault="00421699" w:rsidP="00421699">
      <w:pPr>
        <w:rPr>
          <w:b/>
          <w:bCs/>
          <w:sz w:val="22"/>
          <w:szCs w:val="22"/>
        </w:rPr>
      </w:pPr>
      <w:r w:rsidRPr="00B8589D">
        <w:rPr>
          <w:sz w:val="22"/>
          <w:szCs w:val="22"/>
        </w:rPr>
        <w:t>ECMO patients with cardiogenic shock.</w:t>
      </w:r>
    </w:p>
    <w:p w14:paraId="0CE0F17E" w14:textId="77777777" w:rsidR="00421699" w:rsidRPr="00B8589D" w:rsidRDefault="00421699" w:rsidP="00421699">
      <w:pPr>
        <w:rPr>
          <w:sz w:val="22"/>
          <w:szCs w:val="22"/>
        </w:rPr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592"/>
        <w:gridCol w:w="2592"/>
        <w:gridCol w:w="2592"/>
        <w:gridCol w:w="2592"/>
        <w:gridCol w:w="2592"/>
      </w:tblGrid>
      <w:tr w:rsidR="00421699" w:rsidRPr="00B8589D" w14:paraId="0BE3501A" w14:textId="77777777" w:rsidTr="00BA04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tcBorders>
              <w:bottom w:val="single" w:sz="24" w:space="0" w:color="auto"/>
            </w:tcBorders>
          </w:tcPr>
          <w:p w14:paraId="2C9D2194" w14:textId="77777777" w:rsidR="00421699" w:rsidRPr="00B8589D" w:rsidRDefault="00421699" w:rsidP="00BA042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231DE416" w14:textId="77777777" w:rsidR="00421699" w:rsidRPr="00B8589D" w:rsidRDefault="00421699" w:rsidP="00BA04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aOR</w:t>
            </w:r>
            <w:proofErr w:type="spellEnd"/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4CC3F81B" w14:textId="77777777" w:rsidR="00421699" w:rsidRPr="00B8589D" w:rsidRDefault="00421699" w:rsidP="00BA04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Lower 95% CI</w:t>
            </w:r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15121507" w14:textId="77777777" w:rsidR="00421699" w:rsidRPr="00B8589D" w:rsidRDefault="00421699" w:rsidP="00BA04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Upper 95% CI</w:t>
            </w:r>
          </w:p>
        </w:tc>
        <w:tc>
          <w:tcPr>
            <w:tcW w:w="1000" w:type="pct"/>
            <w:tcBorders>
              <w:bottom w:val="single" w:sz="24" w:space="0" w:color="auto"/>
            </w:tcBorders>
          </w:tcPr>
          <w:p w14:paraId="71BD72A0" w14:textId="77777777" w:rsidR="00421699" w:rsidRPr="00B8589D" w:rsidRDefault="00421699" w:rsidP="00BA04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i/>
                <w:iCs/>
                <w:color w:val="000000"/>
                <w:sz w:val="22"/>
                <w:szCs w:val="22"/>
              </w:rPr>
              <w:t>P</w:t>
            </w:r>
            <w:r w:rsidRPr="00B8589D">
              <w:rPr>
                <w:color w:val="000000"/>
                <w:sz w:val="22"/>
                <w:szCs w:val="22"/>
              </w:rPr>
              <w:t>-value</w:t>
            </w:r>
          </w:p>
        </w:tc>
      </w:tr>
      <w:tr w:rsidR="00421699" w:rsidRPr="00E53DE2" w14:paraId="6E1C9315" w14:textId="77777777" w:rsidTr="00BA04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2A849F2F" w14:textId="77777777" w:rsidR="00421699" w:rsidRPr="00E53DE2" w:rsidRDefault="00421699" w:rsidP="00BA042D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</w:p>
          <w:p w14:paraId="3CDB8838" w14:textId="77777777" w:rsidR="00421699" w:rsidRPr="00E53DE2" w:rsidRDefault="00421699" w:rsidP="00BA042D">
            <w:pPr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Age (per 10 years)</w:t>
            </w:r>
          </w:p>
        </w:tc>
        <w:tc>
          <w:tcPr>
            <w:tcW w:w="1000" w:type="pct"/>
            <w:vAlign w:val="bottom"/>
          </w:tcPr>
          <w:p w14:paraId="4D05A462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000" w:type="pct"/>
            <w:vAlign w:val="bottom"/>
          </w:tcPr>
          <w:p w14:paraId="6C802DD9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000" w:type="pct"/>
            <w:vAlign w:val="bottom"/>
          </w:tcPr>
          <w:p w14:paraId="0C6BCD67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1.01</w:t>
            </w:r>
          </w:p>
        </w:tc>
        <w:tc>
          <w:tcPr>
            <w:tcW w:w="1000" w:type="pct"/>
            <w:vAlign w:val="bottom"/>
          </w:tcPr>
          <w:p w14:paraId="1EB3ADBB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0.79</w:t>
            </w:r>
          </w:p>
        </w:tc>
      </w:tr>
      <w:tr w:rsidR="00421699" w:rsidRPr="00E53DE2" w14:paraId="24E9EE3C" w14:textId="77777777" w:rsidTr="00BA042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594376A7" w14:textId="77777777" w:rsidR="00421699" w:rsidRPr="00E53DE2" w:rsidRDefault="00421699" w:rsidP="00BA042D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</w:p>
          <w:p w14:paraId="0C2BBF69" w14:textId="77777777" w:rsidR="00421699" w:rsidRPr="00E53DE2" w:rsidRDefault="00421699" w:rsidP="00BA042D">
            <w:pPr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Female sex</w:t>
            </w:r>
          </w:p>
        </w:tc>
        <w:tc>
          <w:tcPr>
            <w:tcW w:w="1000" w:type="pct"/>
            <w:vAlign w:val="bottom"/>
          </w:tcPr>
          <w:p w14:paraId="055AD15A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000" w:type="pct"/>
            <w:vAlign w:val="bottom"/>
          </w:tcPr>
          <w:p w14:paraId="081E11A3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000" w:type="pct"/>
            <w:vAlign w:val="bottom"/>
          </w:tcPr>
          <w:p w14:paraId="04974694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1.33</w:t>
            </w:r>
          </w:p>
        </w:tc>
        <w:tc>
          <w:tcPr>
            <w:tcW w:w="1000" w:type="pct"/>
            <w:vAlign w:val="bottom"/>
          </w:tcPr>
          <w:p w14:paraId="3A7B3D42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0.74</w:t>
            </w:r>
          </w:p>
        </w:tc>
      </w:tr>
      <w:tr w:rsidR="00421699" w:rsidRPr="00E53DE2" w14:paraId="50161BD6" w14:textId="77777777" w:rsidTr="00BA04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3D6544CB" w14:textId="77777777" w:rsidR="00421699" w:rsidRPr="00E53DE2" w:rsidRDefault="00421699" w:rsidP="00BA042D">
            <w:pPr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Pre-ECMO variables</w:t>
            </w:r>
          </w:p>
        </w:tc>
        <w:tc>
          <w:tcPr>
            <w:tcW w:w="1000" w:type="pct"/>
          </w:tcPr>
          <w:p w14:paraId="710D0725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1BD809C2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49FB1FEF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4204E01A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421699" w:rsidRPr="00E53DE2" w14:paraId="5387754F" w14:textId="77777777" w:rsidTr="00BA042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7B36CB23" w14:textId="77777777" w:rsidR="00421699" w:rsidRPr="00E53DE2" w:rsidRDefault="00421699" w:rsidP="00BA042D">
            <w:pPr>
              <w:rPr>
                <w:color w:val="000000"/>
                <w:sz w:val="22"/>
                <w:szCs w:val="22"/>
              </w:rPr>
            </w:pPr>
            <w:r w:rsidRPr="00E53DE2">
              <w:rPr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</w:p>
          <w:p w14:paraId="001BFB39" w14:textId="77777777" w:rsidR="00421699" w:rsidRPr="00E53DE2" w:rsidRDefault="00421699" w:rsidP="00BA042D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53DE2">
              <w:rPr>
                <w:b w:val="0"/>
                <w:bCs w:val="0"/>
                <w:color w:val="000000"/>
                <w:sz w:val="22"/>
                <w:szCs w:val="22"/>
              </w:rPr>
              <w:t xml:space="preserve">     PaO</w:t>
            </w:r>
            <w:r w:rsidRPr="00E53DE2">
              <w:rPr>
                <w:b w:val="0"/>
                <w:bCs w:val="0"/>
                <w:color w:val="000000"/>
                <w:sz w:val="22"/>
                <w:szCs w:val="22"/>
                <w:vertAlign w:val="subscript"/>
              </w:rPr>
              <w:t>2</w:t>
            </w:r>
            <w:r w:rsidRPr="00E53DE2">
              <w:rPr>
                <w:b w:val="0"/>
                <w:bCs w:val="0"/>
                <w:color w:val="000000"/>
                <w:sz w:val="22"/>
                <w:szCs w:val="22"/>
              </w:rPr>
              <w:t xml:space="preserve"> (per 10 mm Hg)</w:t>
            </w:r>
          </w:p>
        </w:tc>
        <w:tc>
          <w:tcPr>
            <w:tcW w:w="1000" w:type="pct"/>
            <w:vAlign w:val="bottom"/>
          </w:tcPr>
          <w:p w14:paraId="4C8176C6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000" w:type="pct"/>
            <w:vAlign w:val="bottom"/>
          </w:tcPr>
          <w:p w14:paraId="1DB66532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000" w:type="pct"/>
            <w:vAlign w:val="bottom"/>
          </w:tcPr>
          <w:p w14:paraId="7954FA2A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1.02</w:t>
            </w:r>
          </w:p>
        </w:tc>
        <w:tc>
          <w:tcPr>
            <w:tcW w:w="1000" w:type="pct"/>
            <w:vAlign w:val="bottom"/>
          </w:tcPr>
          <w:p w14:paraId="4C0E16A4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0.74</w:t>
            </w:r>
          </w:p>
        </w:tc>
      </w:tr>
      <w:tr w:rsidR="00421699" w:rsidRPr="00E53DE2" w14:paraId="649D8A15" w14:textId="77777777" w:rsidTr="00BA04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vAlign w:val="bottom"/>
          </w:tcPr>
          <w:p w14:paraId="0EAC287A" w14:textId="77777777" w:rsidR="00421699" w:rsidRPr="00E53DE2" w:rsidRDefault="00421699" w:rsidP="00BA042D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53DE2">
              <w:rPr>
                <w:b w:val="0"/>
                <w:bCs w:val="0"/>
                <w:color w:val="000000"/>
                <w:sz w:val="22"/>
                <w:szCs w:val="22"/>
              </w:rPr>
              <w:t xml:space="preserve">     pH (decreasing, per 0.1 units)</w:t>
            </w:r>
          </w:p>
        </w:tc>
        <w:tc>
          <w:tcPr>
            <w:tcW w:w="1000" w:type="pct"/>
            <w:vAlign w:val="bottom"/>
          </w:tcPr>
          <w:p w14:paraId="7D997C73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000" w:type="pct"/>
            <w:vAlign w:val="bottom"/>
          </w:tcPr>
          <w:p w14:paraId="04484776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000" w:type="pct"/>
            <w:vAlign w:val="bottom"/>
          </w:tcPr>
          <w:p w14:paraId="63EA1AC2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213595.90</w:t>
            </w:r>
          </w:p>
        </w:tc>
        <w:tc>
          <w:tcPr>
            <w:tcW w:w="1000" w:type="pct"/>
            <w:vAlign w:val="bottom"/>
          </w:tcPr>
          <w:p w14:paraId="27117AB7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0.42</w:t>
            </w:r>
          </w:p>
        </w:tc>
      </w:tr>
      <w:tr w:rsidR="00421699" w:rsidRPr="00E53DE2" w14:paraId="2C2CEAE8" w14:textId="77777777" w:rsidTr="00BA042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0AC72C09" w14:textId="77777777" w:rsidR="00421699" w:rsidRPr="00E53DE2" w:rsidRDefault="00421699" w:rsidP="00BA042D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53DE2">
              <w:rPr>
                <w:b w:val="0"/>
                <w:bCs w:val="0"/>
                <w:color w:val="000000"/>
                <w:sz w:val="22"/>
                <w:szCs w:val="22"/>
              </w:rPr>
              <w:t xml:space="preserve">     Vasopressor infusions</w:t>
            </w:r>
          </w:p>
        </w:tc>
        <w:tc>
          <w:tcPr>
            <w:tcW w:w="1000" w:type="pct"/>
            <w:vAlign w:val="bottom"/>
          </w:tcPr>
          <w:p w14:paraId="15F11809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000" w:type="pct"/>
            <w:vAlign w:val="bottom"/>
          </w:tcPr>
          <w:p w14:paraId="5D33BEAD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0.47</w:t>
            </w:r>
          </w:p>
        </w:tc>
        <w:tc>
          <w:tcPr>
            <w:tcW w:w="1000" w:type="pct"/>
            <w:vAlign w:val="bottom"/>
          </w:tcPr>
          <w:p w14:paraId="2526CF89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0.95</w:t>
            </w:r>
          </w:p>
        </w:tc>
        <w:tc>
          <w:tcPr>
            <w:tcW w:w="1000" w:type="pct"/>
            <w:vAlign w:val="bottom"/>
          </w:tcPr>
          <w:p w14:paraId="5CF488B2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E53DE2">
              <w:rPr>
                <w:b/>
                <w:bCs/>
                <w:color w:val="000000"/>
                <w:sz w:val="22"/>
                <w:szCs w:val="22"/>
              </w:rPr>
              <w:t>0.03</w:t>
            </w:r>
          </w:p>
        </w:tc>
      </w:tr>
      <w:tr w:rsidR="00421699" w:rsidRPr="00E53DE2" w14:paraId="2DC920AE" w14:textId="77777777" w:rsidTr="00BA04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523CA2BE" w14:textId="77777777" w:rsidR="00421699" w:rsidRPr="00E53DE2" w:rsidRDefault="00421699" w:rsidP="00BA042D">
            <w:pPr>
              <w:rPr>
                <w:color w:val="000000"/>
                <w:sz w:val="22"/>
                <w:szCs w:val="22"/>
              </w:rPr>
            </w:pPr>
            <w:r w:rsidRPr="00E53DE2">
              <w:rPr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</w:p>
          <w:p w14:paraId="7B3C3267" w14:textId="77777777" w:rsidR="00421699" w:rsidRPr="00E53DE2" w:rsidRDefault="00421699" w:rsidP="00BA042D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53DE2">
              <w:rPr>
                <w:b w:val="0"/>
                <w:bCs w:val="0"/>
                <w:color w:val="000000"/>
                <w:sz w:val="22"/>
                <w:szCs w:val="22"/>
              </w:rPr>
              <w:t xml:space="preserve">     Cardiac arrest</w:t>
            </w:r>
          </w:p>
        </w:tc>
        <w:tc>
          <w:tcPr>
            <w:tcW w:w="1000" w:type="pct"/>
            <w:vAlign w:val="bottom"/>
          </w:tcPr>
          <w:p w14:paraId="4F66A263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2.40</w:t>
            </w:r>
          </w:p>
        </w:tc>
        <w:tc>
          <w:tcPr>
            <w:tcW w:w="1000" w:type="pct"/>
            <w:vAlign w:val="bottom"/>
          </w:tcPr>
          <w:p w14:paraId="2F708B4E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1.71</w:t>
            </w:r>
          </w:p>
        </w:tc>
        <w:tc>
          <w:tcPr>
            <w:tcW w:w="1000" w:type="pct"/>
            <w:vAlign w:val="bottom"/>
          </w:tcPr>
          <w:p w14:paraId="0B9CF2ED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3.38</w:t>
            </w:r>
          </w:p>
        </w:tc>
        <w:tc>
          <w:tcPr>
            <w:tcW w:w="1000" w:type="pct"/>
            <w:vAlign w:val="bottom"/>
          </w:tcPr>
          <w:p w14:paraId="1F201B6E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E53DE2">
              <w:rPr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421699" w:rsidRPr="00E53DE2" w14:paraId="1B69E7C6" w14:textId="77777777" w:rsidTr="00BA042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7F78543" w14:textId="77777777" w:rsidR="00421699" w:rsidRPr="00E53DE2" w:rsidRDefault="00421699" w:rsidP="00BA042D">
            <w:pPr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On-ECMO variables</w:t>
            </w:r>
          </w:p>
        </w:tc>
        <w:tc>
          <w:tcPr>
            <w:tcW w:w="1000" w:type="pct"/>
          </w:tcPr>
          <w:p w14:paraId="0DC00AD9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1B6CE074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3AEB8FC4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79F732EF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421699" w:rsidRPr="00E53DE2" w14:paraId="63F0543B" w14:textId="77777777" w:rsidTr="00BA04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8ED4E74" w14:textId="77777777" w:rsidR="00421699" w:rsidRPr="00E53DE2" w:rsidRDefault="00421699" w:rsidP="00BA042D">
            <w:pPr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 xml:space="preserve">    Pulse pressure ≤ 10 mm Hg</w:t>
            </w:r>
          </w:p>
        </w:tc>
        <w:tc>
          <w:tcPr>
            <w:tcW w:w="1000" w:type="pct"/>
            <w:vAlign w:val="bottom"/>
          </w:tcPr>
          <w:p w14:paraId="52E78278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1.46</w:t>
            </w:r>
          </w:p>
        </w:tc>
        <w:tc>
          <w:tcPr>
            <w:tcW w:w="1000" w:type="pct"/>
            <w:vAlign w:val="bottom"/>
          </w:tcPr>
          <w:p w14:paraId="168516A1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000" w:type="pct"/>
            <w:vAlign w:val="bottom"/>
          </w:tcPr>
          <w:p w14:paraId="0AC1DA96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2.13</w:t>
            </w:r>
          </w:p>
        </w:tc>
        <w:tc>
          <w:tcPr>
            <w:tcW w:w="1000" w:type="pct"/>
            <w:vAlign w:val="bottom"/>
          </w:tcPr>
          <w:p w14:paraId="49EB5388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0.05</w:t>
            </w:r>
          </w:p>
        </w:tc>
      </w:tr>
      <w:tr w:rsidR="00421699" w:rsidRPr="00E53DE2" w14:paraId="14B27384" w14:textId="77777777" w:rsidTr="00BA042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5DC54BF" w14:textId="77777777" w:rsidR="00421699" w:rsidRPr="00E53DE2" w:rsidRDefault="00421699" w:rsidP="00BA042D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Delta PaCO</w:t>
            </w:r>
            <w:r w:rsidRPr="00E53DE2">
              <w:rPr>
                <w:color w:val="000000"/>
                <w:sz w:val="22"/>
                <w:szCs w:val="22"/>
                <w:vertAlign w:val="subscript"/>
              </w:rPr>
              <w:t>2</w:t>
            </w:r>
            <w:r w:rsidRPr="00E53DE2">
              <w:rPr>
                <w:color w:val="000000"/>
                <w:sz w:val="22"/>
                <w:szCs w:val="22"/>
              </w:rPr>
              <w:t xml:space="preserve"> (per 10 mm Hg)</w:t>
            </w:r>
          </w:p>
        </w:tc>
        <w:tc>
          <w:tcPr>
            <w:tcW w:w="1000" w:type="pct"/>
            <w:vAlign w:val="bottom"/>
          </w:tcPr>
          <w:p w14:paraId="40ABD9C9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0.95</w:t>
            </w:r>
          </w:p>
        </w:tc>
        <w:tc>
          <w:tcPr>
            <w:tcW w:w="1000" w:type="pct"/>
            <w:vAlign w:val="bottom"/>
          </w:tcPr>
          <w:p w14:paraId="1BCEC8EA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0.82</w:t>
            </w:r>
          </w:p>
        </w:tc>
        <w:tc>
          <w:tcPr>
            <w:tcW w:w="1000" w:type="pct"/>
            <w:vAlign w:val="bottom"/>
          </w:tcPr>
          <w:p w14:paraId="66FE8B21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1.11</w:t>
            </w:r>
          </w:p>
        </w:tc>
        <w:tc>
          <w:tcPr>
            <w:tcW w:w="1000" w:type="pct"/>
            <w:vAlign w:val="bottom"/>
          </w:tcPr>
          <w:p w14:paraId="4E2C4DD3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0.52</w:t>
            </w:r>
          </w:p>
        </w:tc>
      </w:tr>
      <w:tr w:rsidR="00421699" w:rsidRPr="00E53DE2" w14:paraId="071CC1B9" w14:textId="77777777" w:rsidTr="00BA04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D065CF5" w14:textId="77777777" w:rsidR="00421699" w:rsidRPr="00E53DE2" w:rsidRDefault="00421699" w:rsidP="00BA042D">
            <w:pPr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Complications</w:t>
            </w:r>
          </w:p>
        </w:tc>
        <w:tc>
          <w:tcPr>
            <w:tcW w:w="1000" w:type="pct"/>
          </w:tcPr>
          <w:p w14:paraId="1828D9DB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723A5888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43635F87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pct"/>
          </w:tcPr>
          <w:p w14:paraId="56549D20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421699" w:rsidRPr="00E53DE2" w14:paraId="6E5DCF67" w14:textId="77777777" w:rsidTr="00BA042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75409BAA" w14:textId="77777777" w:rsidR="00421699" w:rsidRPr="00E53DE2" w:rsidRDefault="00421699" w:rsidP="00BA042D">
            <w:pPr>
              <w:rPr>
                <w:color w:val="000000"/>
                <w:sz w:val="22"/>
                <w:szCs w:val="22"/>
              </w:rPr>
            </w:pPr>
            <w:r w:rsidRPr="00E53DE2">
              <w:rPr>
                <w:b w:val="0"/>
                <w:bCs w:val="0"/>
                <w:color w:val="000000"/>
                <w:sz w:val="22"/>
                <w:szCs w:val="22"/>
              </w:rPr>
              <w:t xml:space="preserve">    </w:t>
            </w:r>
          </w:p>
          <w:p w14:paraId="4AA0B135" w14:textId="77777777" w:rsidR="00421699" w:rsidRPr="00E53DE2" w:rsidRDefault="00421699" w:rsidP="00BA042D">
            <w:pPr>
              <w:rPr>
                <w:b w:val="0"/>
                <w:bCs w:val="0"/>
                <w:sz w:val="22"/>
                <w:szCs w:val="22"/>
              </w:rPr>
            </w:pPr>
            <w:r w:rsidRPr="00E53DE2">
              <w:rPr>
                <w:b w:val="0"/>
                <w:bCs w:val="0"/>
                <w:color w:val="000000"/>
                <w:sz w:val="22"/>
                <w:szCs w:val="22"/>
              </w:rPr>
              <w:t xml:space="preserve">    Arrhythmia</w:t>
            </w:r>
          </w:p>
        </w:tc>
        <w:tc>
          <w:tcPr>
            <w:tcW w:w="1000" w:type="pct"/>
            <w:vAlign w:val="bottom"/>
          </w:tcPr>
          <w:p w14:paraId="11BB200A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1.89</w:t>
            </w:r>
          </w:p>
        </w:tc>
        <w:tc>
          <w:tcPr>
            <w:tcW w:w="1000" w:type="pct"/>
            <w:vAlign w:val="bottom"/>
          </w:tcPr>
          <w:p w14:paraId="52C8D4AE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1.29</w:t>
            </w:r>
          </w:p>
        </w:tc>
        <w:tc>
          <w:tcPr>
            <w:tcW w:w="1000" w:type="pct"/>
            <w:vAlign w:val="bottom"/>
          </w:tcPr>
          <w:p w14:paraId="7D940820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2.76</w:t>
            </w:r>
          </w:p>
        </w:tc>
        <w:tc>
          <w:tcPr>
            <w:tcW w:w="1000" w:type="pct"/>
            <w:vAlign w:val="bottom"/>
          </w:tcPr>
          <w:p w14:paraId="3308A990" w14:textId="77777777" w:rsidR="00421699" w:rsidRPr="00E53DE2" w:rsidRDefault="00421699" w:rsidP="00BA04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421699" w:rsidRPr="00E53DE2" w14:paraId="6BC1E655" w14:textId="77777777" w:rsidTr="00BA04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FEA974F" w14:textId="77777777" w:rsidR="00421699" w:rsidRPr="00E53DE2" w:rsidRDefault="00421699" w:rsidP="00BA042D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E53DE2">
              <w:rPr>
                <w:b w:val="0"/>
                <w:bCs w:val="0"/>
                <w:color w:val="000000"/>
                <w:sz w:val="22"/>
                <w:szCs w:val="22"/>
              </w:rPr>
              <w:t xml:space="preserve">    ECMO circuit failure</w:t>
            </w:r>
          </w:p>
        </w:tc>
        <w:tc>
          <w:tcPr>
            <w:tcW w:w="1000" w:type="pct"/>
            <w:vAlign w:val="bottom"/>
          </w:tcPr>
          <w:p w14:paraId="05BB72F7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1.76</w:t>
            </w:r>
          </w:p>
        </w:tc>
        <w:tc>
          <w:tcPr>
            <w:tcW w:w="1000" w:type="pct"/>
            <w:vAlign w:val="bottom"/>
          </w:tcPr>
          <w:p w14:paraId="0336293A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1.16</w:t>
            </w:r>
          </w:p>
        </w:tc>
        <w:tc>
          <w:tcPr>
            <w:tcW w:w="1000" w:type="pct"/>
            <w:vAlign w:val="bottom"/>
          </w:tcPr>
          <w:p w14:paraId="4FD85216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E53DE2">
              <w:rPr>
                <w:color w:val="000000"/>
                <w:sz w:val="22"/>
                <w:szCs w:val="22"/>
              </w:rPr>
              <w:t>2.66</w:t>
            </w:r>
          </w:p>
        </w:tc>
        <w:tc>
          <w:tcPr>
            <w:tcW w:w="1000" w:type="pct"/>
            <w:vAlign w:val="bottom"/>
          </w:tcPr>
          <w:p w14:paraId="38D202CB" w14:textId="77777777" w:rsidR="00421699" w:rsidRPr="00E53DE2" w:rsidRDefault="00421699" w:rsidP="00BA04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E53DE2">
              <w:rPr>
                <w:b/>
                <w:bCs/>
                <w:color w:val="000000"/>
                <w:sz w:val="22"/>
                <w:szCs w:val="22"/>
              </w:rPr>
              <w:t>0.01</w:t>
            </w:r>
          </w:p>
        </w:tc>
      </w:tr>
    </w:tbl>
    <w:p w14:paraId="08AE3AC0" w14:textId="77777777" w:rsidR="00421699" w:rsidRPr="00B8589D" w:rsidRDefault="00421699" w:rsidP="00421699">
      <w:pPr>
        <w:rPr>
          <w:sz w:val="22"/>
          <w:szCs w:val="22"/>
        </w:rPr>
      </w:pPr>
      <w:r w:rsidRPr="00E53DE2">
        <w:rPr>
          <w:sz w:val="22"/>
          <w:szCs w:val="22"/>
        </w:rPr>
        <w:t>Missing values were handled with multiple imputation to increase statistical power. Pre-ECMO</w:t>
      </w:r>
      <w:r w:rsidRPr="00B8589D">
        <w:rPr>
          <w:sz w:val="22"/>
          <w:szCs w:val="22"/>
        </w:rPr>
        <w:t xml:space="preserve"> temporary </w:t>
      </w:r>
      <w:r w:rsidRPr="00B8589D">
        <w:rPr>
          <w:color w:val="000000"/>
          <w:sz w:val="22"/>
          <w:szCs w:val="22"/>
        </w:rPr>
        <w:t xml:space="preserve">mechanical circulatory support </w:t>
      </w:r>
      <w:r w:rsidRPr="00B8589D">
        <w:rPr>
          <w:sz w:val="22"/>
          <w:szCs w:val="22"/>
        </w:rPr>
        <w:t xml:space="preserve">consisted of an intra-aortic balloon pump, </w:t>
      </w:r>
      <w:proofErr w:type="spellStart"/>
      <w:r w:rsidRPr="00B8589D">
        <w:rPr>
          <w:sz w:val="22"/>
          <w:szCs w:val="22"/>
        </w:rPr>
        <w:t>Impella</w:t>
      </w:r>
      <w:proofErr w:type="spellEnd"/>
      <w:r w:rsidRPr="00B8589D">
        <w:rPr>
          <w:sz w:val="22"/>
          <w:szCs w:val="22"/>
        </w:rPr>
        <w:t>, and left ventricular assist devices. Pre-ECMO vasopressor infusions included dopamine, epinephrine, norepinephrine, phenylephrine, and vasopressin. Hemolysis was defined as a peak plasma hemoglobin of at least 50 mg/dL occurring at least once during the ECMO run and sustained for at least 2 consecutive days. CI: confidence interval. ECMO: extracorporeal membrane oxygenation.</w:t>
      </w:r>
    </w:p>
    <w:p w14:paraId="1F109292" w14:textId="77777777" w:rsidR="00421699" w:rsidRPr="00B8589D" w:rsidRDefault="00421699" w:rsidP="00421699">
      <w:pPr>
        <w:rPr>
          <w:b/>
          <w:bCs/>
          <w:sz w:val="22"/>
          <w:szCs w:val="22"/>
        </w:rPr>
      </w:pPr>
    </w:p>
    <w:p w14:paraId="1350A0BB" w14:textId="10EBB981" w:rsidR="00446858" w:rsidRPr="00B8589D" w:rsidRDefault="00446858" w:rsidP="00446858">
      <w:pPr>
        <w:rPr>
          <w:sz w:val="22"/>
          <w:szCs w:val="22"/>
        </w:rPr>
      </w:pPr>
      <w:r w:rsidRPr="00B8589D">
        <w:rPr>
          <w:b/>
          <w:bCs/>
          <w:sz w:val="22"/>
          <w:szCs w:val="22"/>
        </w:rPr>
        <w:lastRenderedPageBreak/>
        <w:t xml:space="preserve">Supplemental Table </w:t>
      </w:r>
      <w:r w:rsidR="00505665" w:rsidRPr="00B8589D">
        <w:rPr>
          <w:b/>
          <w:bCs/>
          <w:sz w:val="22"/>
          <w:szCs w:val="22"/>
        </w:rPr>
        <w:t>7</w:t>
      </w:r>
      <w:r w:rsidRPr="00B8589D">
        <w:rPr>
          <w:b/>
          <w:bCs/>
          <w:sz w:val="22"/>
          <w:szCs w:val="22"/>
        </w:rPr>
        <w:t xml:space="preserve">. </w:t>
      </w:r>
      <w:r w:rsidRPr="00B8589D">
        <w:rPr>
          <w:sz w:val="22"/>
          <w:szCs w:val="22"/>
        </w:rPr>
        <w:t xml:space="preserve">Risk factors associated with </w:t>
      </w:r>
      <w:r w:rsidRPr="00B8589D">
        <w:rPr>
          <w:i/>
          <w:iCs/>
          <w:sz w:val="22"/>
          <w:szCs w:val="22"/>
        </w:rPr>
        <w:t>intracranial hemorrhage</w:t>
      </w:r>
      <w:r w:rsidRPr="00B8589D">
        <w:rPr>
          <w:sz w:val="22"/>
          <w:szCs w:val="22"/>
        </w:rPr>
        <w:t xml:space="preserve"> in multivariable logistic regression analysis in central VA-ECMO patients</w:t>
      </w:r>
      <w:r w:rsidR="00FD0883" w:rsidRPr="00B8589D">
        <w:rPr>
          <w:sz w:val="22"/>
          <w:szCs w:val="22"/>
        </w:rPr>
        <w:t xml:space="preserve"> with cardiogenic shock.</w:t>
      </w:r>
    </w:p>
    <w:p w14:paraId="1732EF24" w14:textId="77777777" w:rsidR="00446858" w:rsidRPr="00B8589D" w:rsidRDefault="00446858" w:rsidP="00446858">
      <w:pPr>
        <w:rPr>
          <w:sz w:val="22"/>
          <w:szCs w:val="22"/>
        </w:rPr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467"/>
        <w:gridCol w:w="2467"/>
        <w:gridCol w:w="2468"/>
        <w:gridCol w:w="3090"/>
        <w:gridCol w:w="2468"/>
      </w:tblGrid>
      <w:tr w:rsidR="00446858" w:rsidRPr="00B8589D" w14:paraId="4D7E404B" w14:textId="77777777" w:rsidTr="000368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  <w:tcBorders>
              <w:bottom w:val="single" w:sz="24" w:space="0" w:color="auto"/>
            </w:tcBorders>
          </w:tcPr>
          <w:p w14:paraId="180CFD51" w14:textId="77777777" w:rsidR="00446858" w:rsidRPr="00B8589D" w:rsidRDefault="00446858" w:rsidP="00A402E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52" w:type="pct"/>
            <w:tcBorders>
              <w:bottom w:val="single" w:sz="24" w:space="0" w:color="auto"/>
            </w:tcBorders>
          </w:tcPr>
          <w:p w14:paraId="455EB99C" w14:textId="77777777" w:rsidR="00446858" w:rsidRPr="00B8589D" w:rsidRDefault="00446858" w:rsidP="00A402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proofErr w:type="spellStart"/>
            <w:r w:rsidRPr="00B8589D">
              <w:rPr>
                <w:color w:val="000000"/>
                <w:sz w:val="22"/>
                <w:szCs w:val="22"/>
              </w:rPr>
              <w:t>aOR</w:t>
            </w:r>
            <w:proofErr w:type="spellEnd"/>
          </w:p>
        </w:tc>
        <w:tc>
          <w:tcPr>
            <w:tcW w:w="952" w:type="pct"/>
            <w:tcBorders>
              <w:bottom w:val="single" w:sz="24" w:space="0" w:color="auto"/>
            </w:tcBorders>
          </w:tcPr>
          <w:p w14:paraId="5E035D74" w14:textId="77777777" w:rsidR="00446858" w:rsidRPr="00B8589D" w:rsidRDefault="00446858" w:rsidP="00A402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Lower 95% CI</w:t>
            </w:r>
          </w:p>
        </w:tc>
        <w:tc>
          <w:tcPr>
            <w:tcW w:w="1192" w:type="pct"/>
            <w:tcBorders>
              <w:bottom w:val="single" w:sz="24" w:space="0" w:color="auto"/>
            </w:tcBorders>
          </w:tcPr>
          <w:p w14:paraId="4225056E" w14:textId="77777777" w:rsidR="00446858" w:rsidRPr="00B8589D" w:rsidRDefault="00446858" w:rsidP="00A402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Upper 95% CI</w:t>
            </w:r>
          </w:p>
        </w:tc>
        <w:tc>
          <w:tcPr>
            <w:tcW w:w="952" w:type="pct"/>
            <w:tcBorders>
              <w:bottom w:val="single" w:sz="24" w:space="0" w:color="auto"/>
            </w:tcBorders>
          </w:tcPr>
          <w:p w14:paraId="214E2215" w14:textId="77777777" w:rsidR="00446858" w:rsidRPr="00B8589D" w:rsidRDefault="00446858" w:rsidP="00A402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i/>
                <w:iCs/>
                <w:color w:val="000000"/>
                <w:sz w:val="22"/>
                <w:szCs w:val="22"/>
              </w:rPr>
              <w:t>P</w:t>
            </w:r>
            <w:r w:rsidRPr="00B8589D">
              <w:rPr>
                <w:color w:val="000000"/>
                <w:sz w:val="22"/>
                <w:szCs w:val="22"/>
              </w:rPr>
              <w:t>-value</w:t>
            </w:r>
          </w:p>
        </w:tc>
      </w:tr>
      <w:tr w:rsidR="006B6AE8" w:rsidRPr="00B8589D" w14:paraId="79436144" w14:textId="77777777" w:rsidTr="000368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</w:tcPr>
          <w:p w14:paraId="7F754DB7" w14:textId="73306A8C" w:rsidR="006B6AE8" w:rsidRPr="00795897" w:rsidRDefault="006B6AE8" w:rsidP="006B6AE8">
            <w:pPr>
              <w:rPr>
                <w:color w:val="000000"/>
                <w:sz w:val="22"/>
                <w:szCs w:val="22"/>
              </w:rPr>
            </w:pPr>
            <w:r w:rsidRPr="00795897">
              <w:rPr>
                <w:color w:val="000000"/>
                <w:sz w:val="22"/>
                <w:szCs w:val="22"/>
              </w:rPr>
              <w:t>Age (per 10 years)</w:t>
            </w:r>
          </w:p>
        </w:tc>
        <w:tc>
          <w:tcPr>
            <w:tcW w:w="952" w:type="pct"/>
            <w:vAlign w:val="bottom"/>
          </w:tcPr>
          <w:p w14:paraId="523368D4" w14:textId="3EE5EFAC" w:rsidR="006B6AE8" w:rsidRPr="00B8589D" w:rsidRDefault="006B6AE8" w:rsidP="006B6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1.01</w:t>
            </w:r>
          </w:p>
        </w:tc>
        <w:tc>
          <w:tcPr>
            <w:tcW w:w="952" w:type="pct"/>
            <w:vAlign w:val="bottom"/>
          </w:tcPr>
          <w:p w14:paraId="194976E4" w14:textId="16286251" w:rsidR="006B6AE8" w:rsidRPr="00B8589D" w:rsidRDefault="006B6AE8" w:rsidP="006B6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1192" w:type="pct"/>
            <w:vAlign w:val="bottom"/>
          </w:tcPr>
          <w:p w14:paraId="3262D58E" w14:textId="2650862F" w:rsidR="006B6AE8" w:rsidRPr="00B8589D" w:rsidRDefault="006B6AE8" w:rsidP="006B6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1.03</w:t>
            </w:r>
          </w:p>
        </w:tc>
        <w:tc>
          <w:tcPr>
            <w:tcW w:w="952" w:type="pct"/>
            <w:vAlign w:val="bottom"/>
          </w:tcPr>
          <w:p w14:paraId="14A7826E" w14:textId="63CE3631" w:rsidR="006B6AE8" w:rsidRPr="00B8589D" w:rsidRDefault="006B6AE8" w:rsidP="006B6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0.27</w:t>
            </w:r>
          </w:p>
        </w:tc>
      </w:tr>
      <w:tr w:rsidR="006B6AE8" w:rsidRPr="00B8589D" w14:paraId="6F0E5AB7" w14:textId="77777777" w:rsidTr="0003680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</w:tcPr>
          <w:p w14:paraId="28F76D75" w14:textId="77777777" w:rsidR="006B6AE8" w:rsidRPr="00B8589D" w:rsidRDefault="006B6AE8" w:rsidP="006B6AE8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52" w:type="pct"/>
            <w:vAlign w:val="bottom"/>
          </w:tcPr>
          <w:p w14:paraId="372EEFCE" w14:textId="7901E1C5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0.68</w:t>
            </w:r>
          </w:p>
        </w:tc>
        <w:tc>
          <w:tcPr>
            <w:tcW w:w="952" w:type="pct"/>
            <w:vAlign w:val="bottom"/>
          </w:tcPr>
          <w:p w14:paraId="1EB2848F" w14:textId="583F38F4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0.38</w:t>
            </w:r>
          </w:p>
        </w:tc>
        <w:tc>
          <w:tcPr>
            <w:tcW w:w="1192" w:type="pct"/>
            <w:vAlign w:val="bottom"/>
          </w:tcPr>
          <w:p w14:paraId="419429CE" w14:textId="0C78C22F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1.21</w:t>
            </w:r>
          </w:p>
        </w:tc>
        <w:tc>
          <w:tcPr>
            <w:tcW w:w="952" w:type="pct"/>
            <w:vAlign w:val="bottom"/>
          </w:tcPr>
          <w:p w14:paraId="6C14A517" w14:textId="0FE566E3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0.19</w:t>
            </w:r>
          </w:p>
        </w:tc>
      </w:tr>
      <w:tr w:rsidR="00446858" w:rsidRPr="00B8589D" w14:paraId="75E35921" w14:textId="77777777" w:rsidTr="000368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</w:tcPr>
          <w:p w14:paraId="14BB05F6" w14:textId="77777777" w:rsidR="00446858" w:rsidRPr="00B8589D" w:rsidRDefault="00446858" w:rsidP="00A402EA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Pre-ECMO variables</w:t>
            </w:r>
          </w:p>
        </w:tc>
        <w:tc>
          <w:tcPr>
            <w:tcW w:w="952" w:type="pct"/>
          </w:tcPr>
          <w:p w14:paraId="65E05BFF" w14:textId="77777777" w:rsidR="00446858" w:rsidRPr="00B8589D" w:rsidRDefault="00446858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52" w:type="pct"/>
          </w:tcPr>
          <w:p w14:paraId="6B36373A" w14:textId="77777777" w:rsidR="00446858" w:rsidRPr="00B8589D" w:rsidRDefault="00446858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192" w:type="pct"/>
          </w:tcPr>
          <w:p w14:paraId="19F19400" w14:textId="77777777" w:rsidR="00446858" w:rsidRPr="00B8589D" w:rsidRDefault="00446858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52" w:type="pct"/>
          </w:tcPr>
          <w:p w14:paraId="63C77514" w14:textId="77777777" w:rsidR="00446858" w:rsidRPr="00B8589D" w:rsidRDefault="00446858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6B6AE8" w:rsidRPr="00B8589D" w14:paraId="02D6DA3F" w14:textId="77777777" w:rsidTr="0003680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  <w:vAlign w:val="bottom"/>
          </w:tcPr>
          <w:p w14:paraId="2DDF312A" w14:textId="77777777" w:rsidR="006B6AE8" w:rsidRPr="00B8589D" w:rsidRDefault="006B6AE8" w:rsidP="006B6AE8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Additional temporary mechanical circulatory support  </w:t>
            </w:r>
          </w:p>
        </w:tc>
        <w:tc>
          <w:tcPr>
            <w:tcW w:w="952" w:type="pct"/>
            <w:vAlign w:val="bottom"/>
          </w:tcPr>
          <w:p w14:paraId="666DDA91" w14:textId="6EA8DF30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1.26</w:t>
            </w:r>
          </w:p>
        </w:tc>
        <w:tc>
          <w:tcPr>
            <w:tcW w:w="952" w:type="pct"/>
            <w:vAlign w:val="bottom"/>
          </w:tcPr>
          <w:p w14:paraId="1F66E35D" w14:textId="5F8734A3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0.70</w:t>
            </w:r>
          </w:p>
        </w:tc>
        <w:tc>
          <w:tcPr>
            <w:tcW w:w="1192" w:type="pct"/>
            <w:vAlign w:val="bottom"/>
          </w:tcPr>
          <w:p w14:paraId="492D35D6" w14:textId="60FB4953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2.24</w:t>
            </w:r>
          </w:p>
        </w:tc>
        <w:tc>
          <w:tcPr>
            <w:tcW w:w="952" w:type="pct"/>
            <w:vAlign w:val="bottom"/>
          </w:tcPr>
          <w:p w14:paraId="66771E6B" w14:textId="2338D583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0.44</w:t>
            </w:r>
          </w:p>
        </w:tc>
      </w:tr>
      <w:tr w:rsidR="006B6AE8" w:rsidRPr="00B8589D" w14:paraId="402662C1" w14:textId="77777777" w:rsidTr="000368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  <w:vAlign w:val="bottom"/>
          </w:tcPr>
          <w:p w14:paraId="077F6188" w14:textId="77777777" w:rsidR="006B6AE8" w:rsidRPr="00B8589D" w:rsidRDefault="006B6AE8" w:rsidP="006B6AE8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Vasopressor infusions</w:t>
            </w:r>
          </w:p>
        </w:tc>
        <w:tc>
          <w:tcPr>
            <w:tcW w:w="952" w:type="pct"/>
            <w:vAlign w:val="bottom"/>
          </w:tcPr>
          <w:p w14:paraId="3CCD4C31" w14:textId="5663CCB1" w:rsidR="006B6AE8" w:rsidRPr="00B8589D" w:rsidRDefault="006B6AE8" w:rsidP="006B6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1.14</w:t>
            </w:r>
          </w:p>
        </w:tc>
        <w:tc>
          <w:tcPr>
            <w:tcW w:w="952" w:type="pct"/>
            <w:vAlign w:val="bottom"/>
          </w:tcPr>
          <w:p w14:paraId="2AF0BD99" w14:textId="4DB094CA" w:rsidR="006B6AE8" w:rsidRPr="00B8589D" w:rsidRDefault="006B6AE8" w:rsidP="006B6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0.58</w:t>
            </w:r>
          </w:p>
        </w:tc>
        <w:tc>
          <w:tcPr>
            <w:tcW w:w="1192" w:type="pct"/>
            <w:vAlign w:val="bottom"/>
          </w:tcPr>
          <w:p w14:paraId="70A65DE9" w14:textId="0A48F835" w:rsidR="006B6AE8" w:rsidRPr="00B8589D" w:rsidRDefault="006B6AE8" w:rsidP="006B6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2.23</w:t>
            </w:r>
          </w:p>
        </w:tc>
        <w:tc>
          <w:tcPr>
            <w:tcW w:w="952" w:type="pct"/>
            <w:vAlign w:val="bottom"/>
          </w:tcPr>
          <w:p w14:paraId="396DB0DA" w14:textId="2C66AF2B" w:rsidR="006B6AE8" w:rsidRPr="00B8589D" w:rsidRDefault="006B6AE8" w:rsidP="006B6A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0.70</w:t>
            </w:r>
          </w:p>
        </w:tc>
      </w:tr>
      <w:tr w:rsidR="006B6AE8" w:rsidRPr="00B8589D" w14:paraId="5891A070" w14:textId="77777777" w:rsidTr="0003680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  <w:vAlign w:val="bottom"/>
          </w:tcPr>
          <w:p w14:paraId="1BA74B80" w14:textId="77777777" w:rsidR="006B6AE8" w:rsidRPr="00B8589D" w:rsidRDefault="006B6AE8" w:rsidP="006B6AE8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Cardiac arrest</w:t>
            </w:r>
          </w:p>
        </w:tc>
        <w:tc>
          <w:tcPr>
            <w:tcW w:w="952" w:type="pct"/>
            <w:vAlign w:val="bottom"/>
          </w:tcPr>
          <w:p w14:paraId="7C08289D" w14:textId="7A5ADB03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1.03</w:t>
            </w:r>
          </w:p>
        </w:tc>
        <w:tc>
          <w:tcPr>
            <w:tcW w:w="952" w:type="pct"/>
            <w:vAlign w:val="bottom"/>
          </w:tcPr>
          <w:p w14:paraId="600B1B4D" w14:textId="0A90EC7E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0.56</w:t>
            </w:r>
          </w:p>
        </w:tc>
        <w:tc>
          <w:tcPr>
            <w:tcW w:w="1192" w:type="pct"/>
            <w:vAlign w:val="bottom"/>
          </w:tcPr>
          <w:p w14:paraId="25233403" w14:textId="74CD4E8D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1.90</w:t>
            </w:r>
          </w:p>
        </w:tc>
        <w:tc>
          <w:tcPr>
            <w:tcW w:w="952" w:type="pct"/>
            <w:vAlign w:val="bottom"/>
          </w:tcPr>
          <w:p w14:paraId="528F252A" w14:textId="034B5A95" w:rsidR="006B6AE8" w:rsidRPr="00B8589D" w:rsidRDefault="006B6AE8" w:rsidP="006B6AE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0.93</w:t>
            </w:r>
          </w:p>
        </w:tc>
      </w:tr>
      <w:tr w:rsidR="00446858" w:rsidRPr="00B8589D" w14:paraId="5C2E75DF" w14:textId="77777777" w:rsidTr="000368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</w:tcPr>
          <w:p w14:paraId="65C4BCE8" w14:textId="77777777" w:rsidR="00446858" w:rsidRPr="00B8589D" w:rsidRDefault="00446858" w:rsidP="00A402EA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On-ECMO variables</w:t>
            </w:r>
          </w:p>
        </w:tc>
        <w:tc>
          <w:tcPr>
            <w:tcW w:w="952" w:type="pct"/>
          </w:tcPr>
          <w:p w14:paraId="478FF06A" w14:textId="77777777" w:rsidR="00446858" w:rsidRPr="00B8589D" w:rsidRDefault="00446858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52" w:type="pct"/>
          </w:tcPr>
          <w:p w14:paraId="7806EE11" w14:textId="77777777" w:rsidR="00446858" w:rsidRPr="00B8589D" w:rsidRDefault="00446858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192" w:type="pct"/>
          </w:tcPr>
          <w:p w14:paraId="3CE80108" w14:textId="77777777" w:rsidR="00446858" w:rsidRPr="00B8589D" w:rsidRDefault="00446858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52" w:type="pct"/>
          </w:tcPr>
          <w:p w14:paraId="2B7C5751" w14:textId="77777777" w:rsidR="00446858" w:rsidRPr="00B8589D" w:rsidRDefault="00446858" w:rsidP="00A402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5A66A0" w:rsidRPr="00B8589D" w14:paraId="25369FFE" w14:textId="77777777" w:rsidTr="0003680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</w:tcPr>
          <w:p w14:paraId="7D6CD5BB" w14:textId="77777777" w:rsidR="005A66A0" w:rsidRPr="00B8589D" w:rsidRDefault="005A66A0" w:rsidP="005A66A0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 xml:space="preserve">    Pulse pressure ≤ 10 mm Hg</w:t>
            </w:r>
          </w:p>
        </w:tc>
        <w:tc>
          <w:tcPr>
            <w:tcW w:w="952" w:type="pct"/>
            <w:vAlign w:val="bottom"/>
          </w:tcPr>
          <w:p w14:paraId="53507273" w14:textId="06AE8A8F" w:rsidR="005A66A0" w:rsidRPr="00B8589D" w:rsidRDefault="005A66A0" w:rsidP="005A66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1.35</w:t>
            </w:r>
          </w:p>
        </w:tc>
        <w:tc>
          <w:tcPr>
            <w:tcW w:w="952" w:type="pct"/>
            <w:vAlign w:val="bottom"/>
          </w:tcPr>
          <w:p w14:paraId="504387DC" w14:textId="71063197" w:rsidR="005A66A0" w:rsidRPr="00B8589D" w:rsidRDefault="005A66A0" w:rsidP="005A66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192" w:type="pct"/>
            <w:vAlign w:val="bottom"/>
          </w:tcPr>
          <w:p w14:paraId="49BFD3D8" w14:textId="15A95D0D" w:rsidR="005A66A0" w:rsidRPr="00B8589D" w:rsidRDefault="005A66A0" w:rsidP="005A66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2.56</w:t>
            </w:r>
          </w:p>
        </w:tc>
        <w:tc>
          <w:tcPr>
            <w:tcW w:w="952" w:type="pct"/>
            <w:vAlign w:val="bottom"/>
          </w:tcPr>
          <w:p w14:paraId="5F2EE5E6" w14:textId="1D63847B" w:rsidR="005A66A0" w:rsidRPr="00B8589D" w:rsidRDefault="005A66A0" w:rsidP="005A66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0.36</w:t>
            </w:r>
          </w:p>
        </w:tc>
      </w:tr>
      <w:tr w:rsidR="00023450" w:rsidRPr="00B8589D" w14:paraId="3B95511F" w14:textId="77777777" w:rsidTr="000368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</w:tcPr>
          <w:p w14:paraId="3BA49B48" w14:textId="467E7D18" w:rsidR="00023450" w:rsidRPr="00B8589D" w:rsidRDefault="00023450" w:rsidP="00023450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pH (decreasing per 10 units)</w:t>
            </w:r>
          </w:p>
        </w:tc>
        <w:tc>
          <w:tcPr>
            <w:tcW w:w="952" w:type="pct"/>
            <w:vAlign w:val="bottom"/>
          </w:tcPr>
          <w:p w14:paraId="34E5E1FD" w14:textId="0DDE2479" w:rsidR="00023450" w:rsidRPr="00B8589D" w:rsidRDefault="00023450" w:rsidP="0002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0.00</w:t>
            </w:r>
          </w:p>
        </w:tc>
        <w:tc>
          <w:tcPr>
            <w:tcW w:w="952" w:type="pct"/>
            <w:vAlign w:val="bottom"/>
          </w:tcPr>
          <w:p w14:paraId="721B6FAA" w14:textId="1E29FBDE" w:rsidR="00023450" w:rsidRPr="00B8589D" w:rsidRDefault="00023450" w:rsidP="0002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192" w:type="pct"/>
            <w:vAlign w:val="bottom"/>
          </w:tcPr>
          <w:p w14:paraId="2197B4E9" w14:textId="4BB0392E" w:rsidR="00023450" w:rsidRPr="00B8589D" w:rsidRDefault="00023450" w:rsidP="0002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4722695000.00</w:t>
            </w:r>
          </w:p>
        </w:tc>
        <w:tc>
          <w:tcPr>
            <w:tcW w:w="952" w:type="pct"/>
            <w:vAlign w:val="bottom"/>
          </w:tcPr>
          <w:p w14:paraId="5404148D" w14:textId="428E8921" w:rsidR="00023450" w:rsidRPr="00B8589D" w:rsidRDefault="00023450" w:rsidP="00023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0.38</w:t>
            </w:r>
          </w:p>
        </w:tc>
      </w:tr>
      <w:tr w:rsidR="0003680F" w:rsidRPr="00B8589D" w14:paraId="10C55FDF" w14:textId="77777777" w:rsidTr="0003680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</w:tcPr>
          <w:p w14:paraId="6A55DB51" w14:textId="169A2D62" w:rsidR="0003680F" w:rsidRPr="00B8589D" w:rsidRDefault="0003680F" w:rsidP="0003680F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PaO</w:t>
            </w:r>
            <w:r w:rsidRPr="00B8589D">
              <w:rPr>
                <w:b w:val="0"/>
                <w:bCs w:val="0"/>
                <w:color w:val="000000"/>
                <w:sz w:val="22"/>
                <w:szCs w:val="22"/>
                <w:vertAlign w:val="subscript"/>
              </w:rPr>
              <w:t>2</w:t>
            </w: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(per 10 mm Hg)</w:t>
            </w:r>
          </w:p>
        </w:tc>
        <w:tc>
          <w:tcPr>
            <w:tcW w:w="952" w:type="pct"/>
            <w:vAlign w:val="bottom"/>
          </w:tcPr>
          <w:p w14:paraId="7ACB9015" w14:textId="712F94A5" w:rsidR="0003680F" w:rsidRPr="00B8589D" w:rsidRDefault="0003680F" w:rsidP="000368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0.99</w:t>
            </w:r>
          </w:p>
        </w:tc>
        <w:tc>
          <w:tcPr>
            <w:tcW w:w="952" w:type="pct"/>
            <w:vAlign w:val="bottom"/>
          </w:tcPr>
          <w:p w14:paraId="6E6377C7" w14:textId="7C4CDFD3" w:rsidR="0003680F" w:rsidRPr="00B8589D" w:rsidRDefault="0003680F" w:rsidP="000368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0.97</w:t>
            </w:r>
          </w:p>
        </w:tc>
        <w:tc>
          <w:tcPr>
            <w:tcW w:w="1192" w:type="pct"/>
            <w:vAlign w:val="bottom"/>
          </w:tcPr>
          <w:p w14:paraId="78F6FAC3" w14:textId="2C3389F4" w:rsidR="0003680F" w:rsidRPr="00B8589D" w:rsidRDefault="0003680F" w:rsidP="000368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1.01</w:t>
            </w:r>
          </w:p>
        </w:tc>
        <w:tc>
          <w:tcPr>
            <w:tcW w:w="952" w:type="pct"/>
            <w:vAlign w:val="bottom"/>
          </w:tcPr>
          <w:p w14:paraId="35FEF337" w14:textId="5040297C" w:rsidR="0003680F" w:rsidRPr="00B8589D" w:rsidRDefault="0003680F" w:rsidP="000368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0.18</w:t>
            </w:r>
          </w:p>
        </w:tc>
      </w:tr>
      <w:tr w:rsidR="0003680F" w:rsidRPr="00B8589D" w14:paraId="05ACBD1F" w14:textId="77777777" w:rsidTr="000368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</w:tcPr>
          <w:p w14:paraId="7EFBAE26" w14:textId="010542A3" w:rsidR="0003680F" w:rsidRPr="00B8589D" w:rsidRDefault="0003680F" w:rsidP="0003680F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Delta PaCO</w:t>
            </w:r>
            <w:r w:rsidRPr="00B8589D">
              <w:rPr>
                <w:color w:val="000000"/>
                <w:sz w:val="22"/>
                <w:szCs w:val="22"/>
                <w:vertAlign w:val="subscript"/>
              </w:rPr>
              <w:t>2</w:t>
            </w:r>
            <w:r w:rsidRPr="00B8589D">
              <w:rPr>
                <w:color w:val="000000"/>
                <w:sz w:val="22"/>
                <w:szCs w:val="22"/>
              </w:rPr>
              <w:t xml:space="preserve"> </w:t>
            </w:r>
            <w:r w:rsidRPr="00795897">
              <w:rPr>
                <w:color w:val="000000"/>
                <w:sz w:val="22"/>
                <w:szCs w:val="22"/>
              </w:rPr>
              <w:t>(per 10 mm Hg)</w:t>
            </w:r>
          </w:p>
        </w:tc>
        <w:tc>
          <w:tcPr>
            <w:tcW w:w="952" w:type="pct"/>
            <w:vAlign w:val="bottom"/>
          </w:tcPr>
          <w:p w14:paraId="1854D43B" w14:textId="48845DB4" w:rsidR="0003680F" w:rsidRPr="00B8589D" w:rsidRDefault="0003680F" w:rsidP="000368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1.20</w:t>
            </w:r>
          </w:p>
        </w:tc>
        <w:tc>
          <w:tcPr>
            <w:tcW w:w="952" w:type="pct"/>
            <w:vAlign w:val="bottom"/>
          </w:tcPr>
          <w:p w14:paraId="095E889E" w14:textId="190B8C33" w:rsidR="0003680F" w:rsidRPr="00B8589D" w:rsidRDefault="0003680F" w:rsidP="000368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0.97</w:t>
            </w:r>
          </w:p>
        </w:tc>
        <w:tc>
          <w:tcPr>
            <w:tcW w:w="1192" w:type="pct"/>
            <w:vAlign w:val="bottom"/>
          </w:tcPr>
          <w:p w14:paraId="0AABDD2F" w14:textId="6B0E30C7" w:rsidR="0003680F" w:rsidRPr="00B8589D" w:rsidRDefault="0003680F" w:rsidP="000368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1.49</w:t>
            </w:r>
          </w:p>
        </w:tc>
        <w:tc>
          <w:tcPr>
            <w:tcW w:w="952" w:type="pct"/>
            <w:vAlign w:val="bottom"/>
          </w:tcPr>
          <w:p w14:paraId="7E5107FF" w14:textId="1A724199" w:rsidR="0003680F" w:rsidRPr="00B8589D" w:rsidRDefault="0003680F" w:rsidP="000368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0.09</w:t>
            </w:r>
          </w:p>
        </w:tc>
      </w:tr>
      <w:tr w:rsidR="00446858" w:rsidRPr="00B8589D" w14:paraId="55C85C96" w14:textId="77777777" w:rsidTr="0003680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</w:tcPr>
          <w:p w14:paraId="4EE00EED" w14:textId="77777777" w:rsidR="00446858" w:rsidRPr="00B8589D" w:rsidRDefault="00446858" w:rsidP="00A402EA">
            <w:pPr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Complications</w:t>
            </w:r>
          </w:p>
        </w:tc>
        <w:tc>
          <w:tcPr>
            <w:tcW w:w="952" w:type="pct"/>
          </w:tcPr>
          <w:p w14:paraId="04A96A93" w14:textId="77777777" w:rsidR="00446858" w:rsidRPr="00B8589D" w:rsidRDefault="00446858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52" w:type="pct"/>
          </w:tcPr>
          <w:p w14:paraId="726A4006" w14:textId="77777777" w:rsidR="00446858" w:rsidRPr="00B8589D" w:rsidRDefault="00446858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192" w:type="pct"/>
          </w:tcPr>
          <w:p w14:paraId="71270FFA" w14:textId="77777777" w:rsidR="00446858" w:rsidRPr="00B8589D" w:rsidRDefault="00446858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952" w:type="pct"/>
          </w:tcPr>
          <w:p w14:paraId="029CD5F2" w14:textId="77777777" w:rsidR="00446858" w:rsidRPr="00B8589D" w:rsidRDefault="00446858" w:rsidP="00A402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B759A8" w:rsidRPr="00B8589D" w14:paraId="1F3A87D5" w14:textId="77777777" w:rsidTr="000368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  <w:vAlign w:val="bottom"/>
          </w:tcPr>
          <w:p w14:paraId="1F670846" w14:textId="7D9F6318" w:rsidR="00B759A8" w:rsidRPr="00B8589D" w:rsidRDefault="00B759A8" w:rsidP="002525F1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 xml:space="preserve">    </w:t>
            </w:r>
            <w:r w:rsidR="00C005B1">
              <w:rPr>
                <w:b w:val="0"/>
                <w:bCs w:val="0"/>
                <w:color w:val="000000"/>
                <w:sz w:val="22"/>
                <w:szCs w:val="22"/>
              </w:rPr>
              <w:t>E</w:t>
            </w: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>CMO circuit failure</w:t>
            </w:r>
          </w:p>
        </w:tc>
        <w:tc>
          <w:tcPr>
            <w:tcW w:w="952" w:type="pct"/>
            <w:vAlign w:val="bottom"/>
          </w:tcPr>
          <w:p w14:paraId="4EB51935" w14:textId="2C4B5570" w:rsidR="00B759A8" w:rsidRPr="00B8589D" w:rsidRDefault="00B759A8" w:rsidP="00B759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1.97</w:t>
            </w:r>
          </w:p>
        </w:tc>
        <w:tc>
          <w:tcPr>
            <w:tcW w:w="952" w:type="pct"/>
            <w:vAlign w:val="bottom"/>
          </w:tcPr>
          <w:p w14:paraId="1494E471" w14:textId="61196EC5" w:rsidR="00B759A8" w:rsidRPr="00B8589D" w:rsidRDefault="00B759A8" w:rsidP="00B759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1.04</w:t>
            </w:r>
          </w:p>
        </w:tc>
        <w:tc>
          <w:tcPr>
            <w:tcW w:w="1192" w:type="pct"/>
            <w:vAlign w:val="bottom"/>
          </w:tcPr>
          <w:p w14:paraId="2F0C82E4" w14:textId="27BB678A" w:rsidR="00B759A8" w:rsidRPr="00B8589D" w:rsidRDefault="00B759A8" w:rsidP="00B759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3.73</w:t>
            </w:r>
          </w:p>
        </w:tc>
        <w:tc>
          <w:tcPr>
            <w:tcW w:w="952" w:type="pct"/>
            <w:vAlign w:val="bottom"/>
          </w:tcPr>
          <w:p w14:paraId="0E063561" w14:textId="5B7FE928" w:rsidR="00B759A8" w:rsidRPr="00B8589D" w:rsidRDefault="00B759A8" w:rsidP="00B759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0.04</w:t>
            </w:r>
          </w:p>
        </w:tc>
      </w:tr>
      <w:tr w:rsidR="00B759A8" w:rsidRPr="00B8589D" w14:paraId="4AB253F8" w14:textId="77777777" w:rsidTr="0003680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  <w:vAlign w:val="bottom"/>
          </w:tcPr>
          <w:p w14:paraId="2379B5B2" w14:textId="77777777" w:rsidR="00B759A8" w:rsidRPr="00B8589D" w:rsidRDefault="00B759A8" w:rsidP="00B759A8">
            <w:pPr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Gastrointestinal hemorrhage</w:t>
            </w:r>
          </w:p>
        </w:tc>
        <w:tc>
          <w:tcPr>
            <w:tcW w:w="952" w:type="pct"/>
            <w:vAlign w:val="bottom"/>
          </w:tcPr>
          <w:p w14:paraId="0F3C33CD" w14:textId="55207D12" w:rsidR="00B759A8" w:rsidRPr="00B8589D" w:rsidRDefault="00B759A8" w:rsidP="00B759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2.73</w:t>
            </w:r>
          </w:p>
        </w:tc>
        <w:tc>
          <w:tcPr>
            <w:tcW w:w="952" w:type="pct"/>
            <w:vAlign w:val="bottom"/>
          </w:tcPr>
          <w:p w14:paraId="139BF38D" w14:textId="5A6AF7B3" w:rsidR="00B759A8" w:rsidRPr="00B8589D" w:rsidRDefault="00B759A8" w:rsidP="00B759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1.17</w:t>
            </w:r>
          </w:p>
        </w:tc>
        <w:tc>
          <w:tcPr>
            <w:tcW w:w="1192" w:type="pct"/>
            <w:vAlign w:val="bottom"/>
          </w:tcPr>
          <w:p w14:paraId="60DB24EA" w14:textId="54AD77E6" w:rsidR="00B759A8" w:rsidRPr="00B8589D" w:rsidRDefault="00B759A8" w:rsidP="00B759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6.36</w:t>
            </w:r>
          </w:p>
        </w:tc>
        <w:tc>
          <w:tcPr>
            <w:tcW w:w="952" w:type="pct"/>
            <w:vAlign w:val="bottom"/>
          </w:tcPr>
          <w:p w14:paraId="522403CB" w14:textId="1DDDA5A6" w:rsidR="00B759A8" w:rsidRPr="00B8589D" w:rsidRDefault="00B759A8" w:rsidP="00B759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0.02</w:t>
            </w:r>
          </w:p>
        </w:tc>
      </w:tr>
      <w:tr w:rsidR="00B759A8" w:rsidRPr="00B8589D" w14:paraId="3A13AF85" w14:textId="77777777" w:rsidTr="000368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</w:tcPr>
          <w:p w14:paraId="364C270A" w14:textId="77777777" w:rsidR="00B759A8" w:rsidRPr="00B8589D" w:rsidRDefault="00B759A8" w:rsidP="00B759A8">
            <w:pPr>
              <w:rPr>
                <w:b w:val="0"/>
                <w:bCs w:val="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Hemolysis</w:t>
            </w:r>
          </w:p>
        </w:tc>
        <w:tc>
          <w:tcPr>
            <w:tcW w:w="952" w:type="pct"/>
            <w:vAlign w:val="bottom"/>
          </w:tcPr>
          <w:p w14:paraId="22826B39" w14:textId="5B2884C7" w:rsidR="00B759A8" w:rsidRPr="00B8589D" w:rsidRDefault="00B759A8" w:rsidP="00B759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2.38</w:t>
            </w:r>
          </w:p>
        </w:tc>
        <w:tc>
          <w:tcPr>
            <w:tcW w:w="952" w:type="pct"/>
            <w:vAlign w:val="bottom"/>
          </w:tcPr>
          <w:p w14:paraId="00583337" w14:textId="3C7ABE54" w:rsidR="00B759A8" w:rsidRPr="00B8589D" w:rsidRDefault="00B759A8" w:rsidP="00B759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1.04</w:t>
            </w:r>
          </w:p>
        </w:tc>
        <w:tc>
          <w:tcPr>
            <w:tcW w:w="1192" w:type="pct"/>
            <w:vAlign w:val="bottom"/>
          </w:tcPr>
          <w:p w14:paraId="52B17FB9" w14:textId="4BE475E8" w:rsidR="00B759A8" w:rsidRPr="00B8589D" w:rsidRDefault="00B759A8" w:rsidP="00B759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5.43</w:t>
            </w:r>
          </w:p>
        </w:tc>
        <w:tc>
          <w:tcPr>
            <w:tcW w:w="952" w:type="pct"/>
            <w:vAlign w:val="bottom"/>
          </w:tcPr>
          <w:p w14:paraId="7E7DC5A1" w14:textId="168C1382" w:rsidR="00B759A8" w:rsidRPr="00B8589D" w:rsidRDefault="00B759A8" w:rsidP="00B759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b/>
                <w:bCs/>
                <w:color w:val="000000"/>
                <w:sz w:val="22"/>
                <w:szCs w:val="22"/>
              </w:rPr>
              <w:t>0.04</w:t>
            </w:r>
          </w:p>
        </w:tc>
      </w:tr>
      <w:tr w:rsidR="00B759A8" w:rsidRPr="00B8589D" w14:paraId="43BA6E0D" w14:textId="77777777" w:rsidTr="0003680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pct"/>
          </w:tcPr>
          <w:p w14:paraId="204148BA" w14:textId="77777777" w:rsidR="00B759A8" w:rsidRPr="00B8589D" w:rsidRDefault="00B759A8" w:rsidP="00B759A8">
            <w:pPr>
              <w:rPr>
                <w:b w:val="0"/>
                <w:bCs w:val="0"/>
                <w:sz w:val="22"/>
                <w:szCs w:val="22"/>
              </w:rPr>
            </w:pPr>
            <w:r w:rsidRPr="00B8589D">
              <w:rPr>
                <w:b w:val="0"/>
                <w:bCs w:val="0"/>
                <w:color w:val="000000"/>
                <w:sz w:val="22"/>
                <w:szCs w:val="22"/>
              </w:rPr>
              <w:t xml:space="preserve">    Renal replacement therapy</w:t>
            </w:r>
          </w:p>
        </w:tc>
        <w:tc>
          <w:tcPr>
            <w:tcW w:w="952" w:type="pct"/>
            <w:vAlign w:val="bottom"/>
          </w:tcPr>
          <w:p w14:paraId="038FBF05" w14:textId="16D52DFB" w:rsidR="00B759A8" w:rsidRPr="00B8589D" w:rsidRDefault="00B759A8" w:rsidP="00B759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1.77</w:t>
            </w:r>
          </w:p>
        </w:tc>
        <w:tc>
          <w:tcPr>
            <w:tcW w:w="952" w:type="pct"/>
            <w:vAlign w:val="bottom"/>
          </w:tcPr>
          <w:p w14:paraId="3C9FE62D" w14:textId="0B51C22A" w:rsidR="00B759A8" w:rsidRPr="00B8589D" w:rsidRDefault="00B759A8" w:rsidP="00B759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0.95</w:t>
            </w:r>
          </w:p>
        </w:tc>
        <w:tc>
          <w:tcPr>
            <w:tcW w:w="1192" w:type="pct"/>
            <w:vAlign w:val="bottom"/>
          </w:tcPr>
          <w:p w14:paraId="5D4E3180" w14:textId="5A927FC7" w:rsidR="00B759A8" w:rsidRPr="00B8589D" w:rsidRDefault="00B759A8" w:rsidP="00B759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3.29</w:t>
            </w:r>
          </w:p>
        </w:tc>
        <w:tc>
          <w:tcPr>
            <w:tcW w:w="952" w:type="pct"/>
            <w:vAlign w:val="bottom"/>
          </w:tcPr>
          <w:p w14:paraId="1BCDDD95" w14:textId="413CC9D0" w:rsidR="00B759A8" w:rsidRPr="00B8589D" w:rsidRDefault="00B759A8" w:rsidP="00B759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22"/>
              </w:rPr>
            </w:pPr>
            <w:r w:rsidRPr="00B8589D">
              <w:rPr>
                <w:color w:val="000000"/>
                <w:sz w:val="22"/>
                <w:szCs w:val="22"/>
              </w:rPr>
              <w:t>0.07</w:t>
            </w:r>
          </w:p>
        </w:tc>
      </w:tr>
    </w:tbl>
    <w:p w14:paraId="621CC927" w14:textId="77777777" w:rsidR="00446858" w:rsidRPr="00B8589D" w:rsidRDefault="00446858" w:rsidP="00446858">
      <w:pPr>
        <w:rPr>
          <w:sz w:val="22"/>
          <w:szCs w:val="22"/>
        </w:rPr>
      </w:pPr>
      <w:r w:rsidRPr="00B8589D">
        <w:rPr>
          <w:sz w:val="22"/>
          <w:szCs w:val="22"/>
        </w:rPr>
        <w:lastRenderedPageBreak/>
        <w:t xml:space="preserve">Missing values were handled with multiple imputation to increase statistical power. Pre-ECMO temporary </w:t>
      </w:r>
      <w:r w:rsidRPr="00B8589D">
        <w:rPr>
          <w:color w:val="000000"/>
          <w:sz w:val="22"/>
          <w:szCs w:val="22"/>
        </w:rPr>
        <w:t xml:space="preserve">mechanical circulatory support </w:t>
      </w:r>
      <w:r w:rsidRPr="00B8589D">
        <w:rPr>
          <w:sz w:val="22"/>
          <w:szCs w:val="22"/>
        </w:rPr>
        <w:t xml:space="preserve">consisted of an intra-aortic balloon pump, </w:t>
      </w:r>
      <w:proofErr w:type="spellStart"/>
      <w:r w:rsidRPr="00B8589D">
        <w:rPr>
          <w:sz w:val="22"/>
          <w:szCs w:val="22"/>
        </w:rPr>
        <w:t>Impella</w:t>
      </w:r>
      <w:proofErr w:type="spellEnd"/>
      <w:r w:rsidRPr="00B8589D">
        <w:rPr>
          <w:sz w:val="22"/>
          <w:szCs w:val="22"/>
        </w:rPr>
        <w:t>, and left ventricular assist devices. Pre-ECMO vasopressor infusions included dopamine, epinephrine, norepinephrine, phenylephrine, and vasopressin. Hemolysis was defined as a peak plasma hemoglobin of at least 50 mg/dL occurring at least once during the ECMO run and sustained for at least 2 consecutive days. CI: confidence interval. ECMO: extracorporeal membrane oxygenation.</w:t>
      </w:r>
    </w:p>
    <w:p w14:paraId="5AD8FB41" w14:textId="77777777" w:rsidR="00446858" w:rsidRPr="00B8589D" w:rsidRDefault="00446858">
      <w:pPr>
        <w:rPr>
          <w:sz w:val="22"/>
          <w:szCs w:val="22"/>
        </w:rPr>
      </w:pPr>
    </w:p>
    <w:sectPr w:rsidR="00446858" w:rsidRPr="00B8589D" w:rsidSect="0059605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7DBB7" w14:textId="77777777" w:rsidR="005559A0" w:rsidRDefault="005559A0" w:rsidP="00287304">
      <w:r>
        <w:separator/>
      </w:r>
    </w:p>
  </w:endnote>
  <w:endnote w:type="continuationSeparator" w:id="0">
    <w:p w14:paraId="661CD79E" w14:textId="77777777" w:rsidR="005559A0" w:rsidRDefault="005559A0" w:rsidP="00287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B984E" w14:textId="77777777" w:rsidR="005559A0" w:rsidRDefault="005559A0" w:rsidP="00287304">
      <w:r>
        <w:separator/>
      </w:r>
    </w:p>
  </w:footnote>
  <w:footnote w:type="continuationSeparator" w:id="0">
    <w:p w14:paraId="69E11337" w14:textId="77777777" w:rsidR="005559A0" w:rsidRDefault="005559A0" w:rsidP="002873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012"/>
    <w:rsid w:val="00002389"/>
    <w:rsid w:val="0000269E"/>
    <w:rsid w:val="00003717"/>
    <w:rsid w:val="00004450"/>
    <w:rsid w:val="000067B0"/>
    <w:rsid w:val="00006BE8"/>
    <w:rsid w:val="00007FDA"/>
    <w:rsid w:val="000116B9"/>
    <w:rsid w:val="000123C2"/>
    <w:rsid w:val="00020751"/>
    <w:rsid w:val="00022E2E"/>
    <w:rsid w:val="000231EE"/>
    <w:rsid w:val="00023450"/>
    <w:rsid w:val="00024C4E"/>
    <w:rsid w:val="0002530E"/>
    <w:rsid w:val="00026FC4"/>
    <w:rsid w:val="00027CBF"/>
    <w:rsid w:val="0003680F"/>
    <w:rsid w:val="00036DCD"/>
    <w:rsid w:val="0004020D"/>
    <w:rsid w:val="000421E2"/>
    <w:rsid w:val="000425CA"/>
    <w:rsid w:val="00045932"/>
    <w:rsid w:val="00051808"/>
    <w:rsid w:val="00053F56"/>
    <w:rsid w:val="000549DB"/>
    <w:rsid w:val="000563DF"/>
    <w:rsid w:val="0006062E"/>
    <w:rsid w:val="0006192A"/>
    <w:rsid w:val="000627C5"/>
    <w:rsid w:val="000642E2"/>
    <w:rsid w:val="0006678A"/>
    <w:rsid w:val="00071CEA"/>
    <w:rsid w:val="0007340F"/>
    <w:rsid w:val="0007458D"/>
    <w:rsid w:val="00086D29"/>
    <w:rsid w:val="00086DD7"/>
    <w:rsid w:val="00091CA9"/>
    <w:rsid w:val="00097BF6"/>
    <w:rsid w:val="000B1812"/>
    <w:rsid w:val="000B1854"/>
    <w:rsid w:val="000B3504"/>
    <w:rsid w:val="000B7952"/>
    <w:rsid w:val="000C43CB"/>
    <w:rsid w:val="000D1512"/>
    <w:rsid w:val="000D1673"/>
    <w:rsid w:val="000D1E82"/>
    <w:rsid w:val="000D20F3"/>
    <w:rsid w:val="000D2D68"/>
    <w:rsid w:val="000D30C4"/>
    <w:rsid w:val="000D344A"/>
    <w:rsid w:val="000D3ABC"/>
    <w:rsid w:val="000E12E0"/>
    <w:rsid w:val="000E70CB"/>
    <w:rsid w:val="000F2472"/>
    <w:rsid w:val="000F35F2"/>
    <w:rsid w:val="000F4858"/>
    <w:rsid w:val="000F6F68"/>
    <w:rsid w:val="00101BB4"/>
    <w:rsid w:val="00103CD7"/>
    <w:rsid w:val="00106FE5"/>
    <w:rsid w:val="001102E1"/>
    <w:rsid w:val="00114418"/>
    <w:rsid w:val="00116F9F"/>
    <w:rsid w:val="00120F9E"/>
    <w:rsid w:val="00121017"/>
    <w:rsid w:val="001262A9"/>
    <w:rsid w:val="00130C7E"/>
    <w:rsid w:val="00137A8A"/>
    <w:rsid w:val="001415B0"/>
    <w:rsid w:val="00145B61"/>
    <w:rsid w:val="001464C7"/>
    <w:rsid w:val="0015331A"/>
    <w:rsid w:val="001607F9"/>
    <w:rsid w:val="00181C0A"/>
    <w:rsid w:val="0018499F"/>
    <w:rsid w:val="00185E79"/>
    <w:rsid w:val="00187740"/>
    <w:rsid w:val="00191E5E"/>
    <w:rsid w:val="00192E9F"/>
    <w:rsid w:val="001955F3"/>
    <w:rsid w:val="001A0625"/>
    <w:rsid w:val="001A2036"/>
    <w:rsid w:val="001A60A7"/>
    <w:rsid w:val="001B3470"/>
    <w:rsid w:val="001B3EB8"/>
    <w:rsid w:val="001B40B0"/>
    <w:rsid w:val="001B58C0"/>
    <w:rsid w:val="001C1872"/>
    <w:rsid w:val="001C58C5"/>
    <w:rsid w:val="001C60D2"/>
    <w:rsid w:val="001C6142"/>
    <w:rsid w:val="001D0E8A"/>
    <w:rsid w:val="001D20D8"/>
    <w:rsid w:val="001D4405"/>
    <w:rsid w:val="001D503F"/>
    <w:rsid w:val="001D5662"/>
    <w:rsid w:val="001D618D"/>
    <w:rsid w:val="001D7DD7"/>
    <w:rsid w:val="001F5175"/>
    <w:rsid w:val="001F57F3"/>
    <w:rsid w:val="002001FF"/>
    <w:rsid w:val="00200324"/>
    <w:rsid w:val="00210027"/>
    <w:rsid w:val="00212B38"/>
    <w:rsid w:val="002136BD"/>
    <w:rsid w:val="00214D38"/>
    <w:rsid w:val="002202D2"/>
    <w:rsid w:val="00221995"/>
    <w:rsid w:val="002231CB"/>
    <w:rsid w:val="002325A6"/>
    <w:rsid w:val="0023286C"/>
    <w:rsid w:val="0023421F"/>
    <w:rsid w:val="002402BA"/>
    <w:rsid w:val="00243592"/>
    <w:rsid w:val="00246D7E"/>
    <w:rsid w:val="0025188B"/>
    <w:rsid w:val="002525F1"/>
    <w:rsid w:val="0025375B"/>
    <w:rsid w:val="00260442"/>
    <w:rsid w:val="002650E5"/>
    <w:rsid w:val="00266099"/>
    <w:rsid w:val="002678A5"/>
    <w:rsid w:val="00270863"/>
    <w:rsid w:val="00270AB4"/>
    <w:rsid w:val="002730A4"/>
    <w:rsid w:val="00280E8B"/>
    <w:rsid w:val="0028412E"/>
    <w:rsid w:val="00284FA6"/>
    <w:rsid w:val="002856F7"/>
    <w:rsid w:val="00287304"/>
    <w:rsid w:val="00297A42"/>
    <w:rsid w:val="002A01B2"/>
    <w:rsid w:val="002A054B"/>
    <w:rsid w:val="002A0E7D"/>
    <w:rsid w:val="002A4FB8"/>
    <w:rsid w:val="002A7632"/>
    <w:rsid w:val="002B19E4"/>
    <w:rsid w:val="002B4416"/>
    <w:rsid w:val="002C1FFB"/>
    <w:rsid w:val="002C3EDD"/>
    <w:rsid w:val="002C7C9C"/>
    <w:rsid w:val="002D0B9D"/>
    <w:rsid w:val="002D3167"/>
    <w:rsid w:val="002D32EC"/>
    <w:rsid w:val="002D4AC5"/>
    <w:rsid w:val="002D5D84"/>
    <w:rsid w:val="002D777B"/>
    <w:rsid w:val="002E1AAB"/>
    <w:rsid w:val="002F3F06"/>
    <w:rsid w:val="00300AB5"/>
    <w:rsid w:val="003018AE"/>
    <w:rsid w:val="0030304C"/>
    <w:rsid w:val="00312C54"/>
    <w:rsid w:val="00315159"/>
    <w:rsid w:val="00320934"/>
    <w:rsid w:val="00324F7E"/>
    <w:rsid w:val="0033015C"/>
    <w:rsid w:val="00333BFD"/>
    <w:rsid w:val="00343B2B"/>
    <w:rsid w:val="003524C8"/>
    <w:rsid w:val="003525C6"/>
    <w:rsid w:val="00356E2A"/>
    <w:rsid w:val="0036032D"/>
    <w:rsid w:val="003633AA"/>
    <w:rsid w:val="0036560C"/>
    <w:rsid w:val="00366380"/>
    <w:rsid w:val="00366859"/>
    <w:rsid w:val="00370E2E"/>
    <w:rsid w:val="0037291E"/>
    <w:rsid w:val="00373C81"/>
    <w:rsid w:val="003748CA"/>
    <w:rsid w:val="00374E3C"/>
    <w:rsid w:val="00375D74"/>
    <w:rsid w:val="003766ED"/>
    <w:rsid w:val="00381419"/>
    <w:rsid w:val="0038272E"/>
    <w:rsid w:val="00382DBD"/>
    <w:rsid w:val="00382FF0"/>
    <w:rsid w:val="0039567F"/>
    <w:rsid w:val="00395C4E"/>
    <w:rsid w:val="003B6D23"/>
    <w:rsid w:val="003B70D5"/>
    <w:rsid w:val="003B7F1E"/>
    <w:rsid w:val="003D088E"/>
    <w:rsid w:val="003D11F3"/>
    <w:rsid w:val="003D18E4"/>
    <w:rsid w:val="003D4149"/>
    <w:rsid w:val="003D6B4F"/>
    <w:rsid w:val="003D6C81"/>
    <w:rsid w:val="003E3545"/>
    <w:rsid w:val="003E3E05"/>
    <w:rsid w:val="003E514A"/>
    <w:rsid w:val="003F088C"/>
    <w:rsid w:val="003F2E6B"/>
    <w:rsid w:val="004021C0"/>
    <w:rsid w:val="00402A35"/>
    <w:rsid w:val="00404249"/>
    <w:rsid w:val="00406806"/>
    <w:rsid w:val="0041093F"/>
    <w:rsid w:val="00411B2A"/>
    <w:rsid w:val="00411F24"/>
    <w:rsid w:val="00412CAE"/>
    <w:rsid w:val="0041526A"/>
    <w:rsid w:val="00417AFF"/>
    <w:rsid w:val="00420E7B"/>
    <w:rsid w:val="00421654"/>
    <w:rsid w:val="00421699"/>
    <w:rsid w:val="00425B0B"/>
    <w:rsid w:val="0042660F"/>
    <w:rsid w:val="00431C64"/>
    <w:rsid w:val="00432335"/>
    <w:rsid w:val="00433B77"/>
    <w:rsid w:val="004340F5"/>
    <w:rsid w:val="00435AA3"/>
    <w:rsid w:val="00437B6A"/>
    <w:rsid w:val="0044166B"/>
    <w:rsid w:val="00443876"/>
    <w:rsid w:val="00446858"/>
    <w:rsid w:val="004472E4"/>
    <w:rsid w:val="00447B1C"/>
    <w:rsid w:val="00450086"/>
    <w:rsid w:val="00451952"/>
    <w:rsid w:val="00457E40"/>
    <w:rsid w:val="0046126C"/>
    <w:rsid w:val="00461272"/>
    <w:rsid w:val="00461DA1"/>
    <w:rsid w:val="004636BC"/>
    <w:rsid w:val="004671BE"/>
    <w:rsid w:val="004715E0"/>
    <w:rsid w:val="004825EE"/>
    <w:rsid w:val="00486BE7"/>
    <w:rsid w:val="004921F3"/>
    <w:rsid w:val="00493C00"/>
    <w:rsid w:val="0049449D"/>
    <w:rsid w:val="004A730E"/>
    <w:rsid w:val="004B0969"/>
    <w:rsid w:val="004B11C6"/>
    <w:rsid w:val="004B1B87"/>
    <w:rsid w:val="004B55E1"/>
    <w:rsid w:val="004B5C26"/>
    <w:rsid w:val="004B5DA9"/>
    <w:rsid w:val="004B5F40"/>
    <w:rsid w:val="004C5268"/>
    <w:rsid w:val="004C5305"/>
    <w:rsid w:val="004C7291"/>
    <w:rsid w:val="004D1EEA"/>
    <w:rsid w:val="004D6E23"/>
    <w:rsid w:val="004E22B7"/>
    <w:rsid w:val="004E437B"/>
    <w:rsid w:val="004E793A"/>
    <w:rsid w:val="004F5705"/>
    <w:rsid w:val="00503F57"/>
    <w:rsid w:val="00505665"/>
    <w:rsid w:val="00511A03"/>
    <w:rsid w:val="00511EE6"/>
    <w:rsid w:val="00511F5D"/>
    <w:rsid w:val="005139B4"/>
    <w:rsid w:val="0051438A"/>
    <w:rsid w:val="00515603"/>
    <w:rsid w:val="0051698E"/>
    <w:rsid w:val="00516AB2"/>
    <w:rsid w:val="0052661D"/>
    <w:rsid w:val="005272D6"/>
    <w:rsid w:val="00527BE0"/>
    <w:rsid w:val="00534BF0"/>
    <w:rsid w:val="00535D4C"/>
    <w:rsid w:val="00536692"/>
    <w:rsid w:val="00536B1A"/>
    <w:rsid w:val="00537D4C"/>
    <w:rsid w:val="005407B7"/>
    <w:rsid w:val="005424F7"/>
    <w:rsid w:val="005446E9"/>
    <w:rsid w:val="00544AC0"/>
    <w:rsid w:val="005532C5"/>
    <w:rsid w:val="005534DF"/>
    <w:rsid w:val="005543FA"/>
    <w:rsid w:val="005559A0"/>
    <w:rsid w:val="005578B7"/>
    <w:rsid w:val="005616A5"/>
    <w:rsid w:val="005616C4"/>
    <w:rsid w:val="00561ACE"/>
    <w:rsid w:val="00564495"/>
    <w:rsid w:val="005672FC"/>
    <w:rsid w:val="00572D00"/>
    <w:rsid w:val="005747FF"/>
    <w:rsid w:val="00574EB9"/>
    <w:rsid w:val="00582710"/>
    <w:rsid w:val="00584111"/>
    <w:rsid w:val="00584426"/>
    <w:rsid w:val="00586802"/>
    <w:rsid w:val="005916DC"/>
    <w:rsid w:val="005920C6"/>
    <w:rsid w:val="00595CE4"/>
    <w:rsid w:val="00596057"/>
    <w:rsid w:val="00596950"/>
    <w:rsid w:val="00596AA4"/>
    <w:rsid w:val="005A3070"/>
    <w:rsid w:val="005A4246"/>
    <w:rsid w:val="005A49EC"/>
    <w:rsid w:val="005A4E25"/>
    <w:rsid w:val="005A5BDC"/>
    <w:rsid w:val="005A66A0"/>
    <w:rsid w:val="005A6787"/>
    <w:rsid w:val="005B013F"/>
    <w:rsid w:val="005B127B"/>
    <w:rsid w:val="005B170D"/>
    <w:rsid w:val="005B1A96"/>
    <w:rsid w:val="005B327D"/>
    <w:rsid w:val="005B44A2"/>
    <w:rsid w:val="005B481D"/>
    <w:rsid w:val="005B5013"/>
    <w:rsid w:val="005C13DF"/>
    <w:rsid w:val="005D3317"/>
    <w:rsid w:val="005E31A3"/>
    <w:rsid w:val="005E3E0A"/>
    <w:rsid w:val="005E3F21"/>
    <w:rsid w:val="005E561A"/>
    <w:rsid w:val="005E7E6E"/>
    <w:rsid w:val="005F2110"/>
    <w:rsid w:val="005F3765"/>
    <w:rsid w:val="006204D8"/>
    <w:rsid w:val="00621644"/>
    <w:rsid w:val="0062560A"/>
    <w:rsid w:val="006265C6"/>
    <w:rsid w:val="006316F9"/>
    <w:rsid w:val="0063202C"/>
    <w:rsid w:val="00633096"/>
    <w:rsid w:val="00634070"/>
    <w:rsid w:val="00634FBE"/>
    <w:rsid w:val="0063617D"/>
    <w:rsid w:val="00640170"/>
    <w:rsid w:val="00644CA2"/>
    <w:rsid w:val="00647995"/>
    <w:rsid w:val="006501EC"/>
    <w:rsid w:val="006502D8"/>
    <w:rsid w:val="00650DEC"/>
    <w:rsid w:val="00651F4D"/>
    <w:rsid w:val="006617AA"/>
    <w:rsid w:val="00663B19"/>
    <w:rsid w:val="00663C52"/>
    <w:rsid w:val="00664820"/>
    <w:rsid w:val="00665517"/>
    <w:rsid w:val="006704E6"/>
    <w:rsid w:val="00670AD0"/>
    <w:rsid w:val="00672647"/>
    <w:rsid w:val="006753E8"/>
    <w:rsid w:val="00684D47"/>
    <w:rsid w:val="00691222"/>
    <w:rsid w:val="00693475"/>
    <w:rsid w:val="006A3383"/>
    <w:rsid w:val="006A6571"/>
    <w:rsid w:val="006B19A8"/>
    <w:rsid w:val="006B2FE4"/>
    <w:rsid w:val="006B53E5"/>
    <w:rsid w:val="006B5558"/>
    <w:rsid w:val="006B5D2B"/>
    <w:rsid w:val="006B6AE8"/>
    <w:rsid w:val="006C3436"/>
    <w:rsid w:val="006C4118"/>
    <w:rsid w:val="006C44F3"/>
    <w:rsid w:val="006C47FF"/>
    <w:rsid w:val="006D11E7"/>
    <w:rsid w:val="006D7FFE"/>
    <w:rsid w:val="006E4A4E"/>
    <w:rsid w:val="006F0087"/>
    <w:rsid w:val="006F459F"/>
    <w:rsid w:val="00701287"/>
    <w:rsid w:val="007042ED"/>
    <w:rsid w:val="0071539A"/>
    <w:rsid w:val="00717AA7"/>
    <w:rsid w:val="00721B1A"/>
    <w:rsid w:val="00722220"/>
    <w:rsid w:val="00723B59"/>
    <w:rsid w:val="00726730"/>
    <w:rsid w:val="00731643"/>
    <w:rsid w:val="00735C5F"/>
    <w:rsid w:val="007371EC"/>
    <w:rsid w:val="00741BF0"/>
    <w:rsid w:val="0074304D"/>
    <w:rsid w:val="0074326C"/>
    <w:rsid w:val="00745E7D"/>
    <w:rsid w:val="00754DF3"/>
    <w:rsid w:val="00764508"/>
    <w:rsid w:val="0077251B"/>
    <w:rsid w:val="0077528A"/>
    <w:rsid w:val="0077531E"/>
    <w:rsid w:val="007837BE"/>
    <w:rsid w:val="00785118"/>
    <w:rsid w:val="0079060E"/>
    <w:rsid w:val="00793D02"/>
    <w:rsid w:val="00794296"/>
    <w:rsid w:val="00795897"/>
    <w:rsid w:val="00797387"/>
    <w:rsid w:val="007A2BC7"/>
    <w:rsid w:val="007A346B"/>
    <w:rsid w:val="007A3889"/>
    <w:rsid w:val="007A40CE"/>
    <w:rsid w:val="007A5E8B"/>
    <w:rsid w:val="007A6799"/>
    <w:rsid w:val="007A714C"/>
    <w:rsid w:val="007A7D9D"/>
    <w:rsid w:val="007B0D69"/>
    <w:rsid w:val="007B1DAD"/>
    <w:rsid w:val="007B248F"/>
    <w:rsid w:val="007B5D3D"/>
    <w:rsid w:val="007C197E"/>
    <w:rsid w:val="007C7856"/>
    <w:rsid w:val="007C7C59"/>
    <w:rsid w:val="007D60E5"/>
    <w:rsid w:val="007E1086"/>
    <w:rsid w:val="007E397F"/>
    <w:rsid w:val="007E644D"/>
    <w:rsid w:val="007E7E15"/>
    <w:rsid w:val="007F3020"/>
    <w:rsid w:val="007F32C7"/>
    <w:rsid w:val="00806975"/>
    <w:rsid w:val="00807B0E"/>
    <w:rsid w:val="00811807"/>
    <w:rsid w:val="00817672"/>
    <w:rsid w:val="00817860"/>
    <w:rsid w:val="00820391"/>
    <w:rsid w:val="008210BC"/>
    <w:rsid w:val="00821215"/>
    <w:rsid w:val="00824D8B"/>
    <w:rsid w:val="00830F1C"/>
    <w:rsid w:val="008314AA"/>
    <w:rsid w:val="0084088E"/>
    <w:rsid w:val="008416B4"/>
    <w:rsid w:val="0084247A"/>
    <w:rsid w:val="00843288"/>
    <w:rsid w:val="00845155"/>
    <w:rsid w:val="00851C95"/>
    <w:rsid w:val="00856691"/>
    <w:rsid w:val="00861FCD"/>
    <w:rsid w:val="00863332"/>
    <w:rsid w:val="00863713"/>
    <w:rsid w:val="008648E9"/>
    <w:rsid w:val="00867719"/>
    <w:rsid w:val="00867BB2"/>
    <w:rsid w:val="0087487A"/>
    <w:rsid w:val="00880F30"/>
    <w:rsid w:val="00881483"/>
    <w:rsid w:val="00890931"/>
    <w:rsid w:val="00891400"/>
    <w:rsid w:val="008915E5"/>
    <w:rsid w:val="008959A4"/>
    <w:rsid w:val="008A15F0"/>
    <w:rsid w:val="008A1AF8"/>
    <w:rsid w:val="008A4ED3"/>
    <w:rsid w:val="008A6571"/>
    <w:rsid w:val="008B7AE8"/>
    <w:rsid w:val="008C0B5F"/>
    <w:rsid w:val="008C1E16"/>
    <w:rsid w:val="008C34BE"/>
    <w:rsid w:val="008D161F"/>
    <w:rsid w:val="008D2545"/>
    <w:rsid w:val="008D5DFA"/>
    <w:rsid w:val="008D6D4E"/>
    <w:rsid w:val="008D7CEC"/>
    <w:rsid w:val="008E4AAF"/>
    <w:rsid w:val="008F3673"/>
    <w:rsid w:val="008F68AE"/>
    <w:rsid w:val="00900A14"/>
    <w:rsid w:val="00904340"/>
    <w:rsid w:val="00904FEA"/>
    <w:rsid w:val="009116EB"/>
    <w:rsid w:val="00916E4A"/>
    <w:rsid w:val="00920B7E"/>
    <w:rsid w:val="00925D61"/>
    <w:rsid w:val="009326A3"/>
    <w:rsid w:val="00933115"/>
    <w:rsid w:val="00937D2B"/>
    <w:rsid w:val="0094053A"/>
    <w:rsid w:val="009411DE"/>
    <w:rsid w:val="00942D89"/>
    <w:rsid w:val="00947F80"/>
    <w:rsid w:val="00970000"/>
    <w:rsid w:val="00972027"/>
    <w:rsid w:val="00976456"/>
    <w:rsid w:val="00982ABE"/>
    <w:rsid w:val="009837E8"/>
    <w:rsid w:val="00984002"/>
    <w:rsid w:val="009855F3"/>
    <w:rsid w:val="00986D07"/>
    <w:rsid w:val="0099023F"/>
    <w:rsid w:val="00990E4D"/>
    <w:rsid w:val="009944C1"/>
    <w:rsid w:val="009A0678"/>
    <w:rsid w:val="009A4178"/>
    <w:rsid w:val="009B3213"/>
    <w:rsid w:val="009B68D5"/>
    <w:rsid w:val="009C3355"/>
    <w:rsid w:val="009C7071"/>
    <w:rsid w:val="009D16CB"/>
    <w:rsid w:val="009D16F8"/>
    <w:rsid w:val="009D1918"/>
    <w:rsid w:val="009D4AC6"/>
    <w:rsid w:val="009E07B3"/>
    <w:rsid w:val="009E1B9F"/>
    <w:rsid w:val="009E4AF4"/>
    <w:rsid w:val="009E6B8F"/>
    <w:rsid w:val="009F0E52"/>
    <w:rsid w:val="009F5012"/>
    <w:rsid w:val="009F7743"/>
    <w:rsid w:val="009F7C1D"/>
    <w:rsid w:val="00A0384C"/>
    <w:rsid w:val="00A03D86"/>
    <w:rsid w:val="00A043D8"/>
    <w:rsid w:val="00A053E5"/>
    <w:rsid w:val="00A109CB"/>
    <w:rsid w:val="00A114F8"/>
    <w:rsid w:val="00A11AA8"/>
    <w:rsid w:val="00A134E2"/>
    <w:rsid w:val="00A14467"/>
    <w:rsid w:val="00A17BB2"/>
    <w:rsid w:val="00A24973"/>
    <w:rsid w:val="00A31695"/>
    <w:rsid w:val="00A33A25"/>
    <w:rsid w:val="00A34176"/>
    <w:rsid w:val="00A42C26"/>
    <w:rsid w:val="00A447EC"/>
    <w:rsid w:val="00A56A35"/>
    <w:rsid w:val="00A57036"/>
    <w:rsid w:val="00A61530"/>
    <w:rsid w:val="00A61999"/>
    <w:rsid w:val="00A71F23"/>
    <w:rsid w:val="00A71F2B"/>
    <w:rsid w:val="00A73888"/>
    <w:rsid w:val="00A86D4D"/>
    <w:rsid w:val="00A87C01"/>
    <w:rsid w:val="00A87ECD"/>
    <w:rsid w:val="00A927D1"/>
    <w:rsid w:val="00A97245"/>
    <w:rsid w:val="00A97806"/>
    <w:rsid w:val="00AA417B"/>
    <w:rsid w:val="00AA423A"/>
    <w:rsid w:val="00AA6539"/>
    <w:rsid w:val="00AA66F4"/>
    <w:rsid w:val="00AB523D"/>
    <w:rsid w:val="00AC09C6"/>
    <w:rsid w:val="00AC1EC9"/>
    <w:rsid w:val="00AC5EAB"/>
    <w:rsid w:val="00AC77D7"/>
    <w:rsid w:val="00AE2355"/>
    <w:rsid w:val="00AE480A"/>
    <w:rsid w:val="00AF1ACD"/>
    <w:rsid w:val="00AF2A42"/>
    <w:rsid w:val="00B0159C"/>
    <w:rsid w:val="00B01FA8"/>
    <w:rsid w:val="00B06448"/>
    <w:rsid w:val="00B06CFB"/>
    <w:rsid w:val="00B10E8E"/>
    <w:rsid w:val="00B1184A"/>
    <w:rsid w:val="00B20FEF"/>
    <w:rsid w:val="00B26CC2"/>
    <w:rsid w:val="00B366FC"/>
    <w:rsid w:val="00B404C8"/>
    <w:rsid w:val="00B42E2E"/>
    <w:rsid w:val="00B42E46"/>
    <w:rsid w:val="00B47EE0"/>
    <w:rsid w:val="00B52D01"/>
    <w:rsid w:val="00B535BE"/>
    <w:rsid w:val="00B5395C"/>
    <w:rsid w:val="00B542E5"/>
    <w:rsid w:val="00B5520E"/>
    <w:rsid w:val="00B56C42"/>
    <w:rsid w:val="00B6146F"/>
    <w:rsid w:val="00B6330B"/>
    <w:rsid w:val="00B67002"/>
    <w:rsid w:val="00B672B1"/>
    <w:rsid w:val="00B6747A"/>
    <w:rsid w:val="00B72C64"/>
    <w:rsid w:val="00B74833"/>
    <w:rsid w:val="00B757B9"/>
    <w:rsid w:val="00B759A8"/>
    <w:rsid w:val="00B76D79"/>
    <w:rsid w:val="00B83D4E"/>
    <w:rsid w:val="00B8589D"/>
    <w:rsid w:val="00B902A5"/>
    <w:rsid w:val="00B916E9"/>
    <w:rsid w:val="00B95B8C"/>
    <w:rsid w:val="00BB20C3"/>
    <w:rsid w:val="00BB2A85"/>
    <w:rsid w:val="00BB4DD3"/>
    <w:rsid w:val="00BB681A"/>
    <w:rsid w:val="00BB789A"/>
    <w:rsid w:val="00BC143A"/>
    <w:rsid w:val="00BC3172"/>
    <w:rsid w:val="00BC4BFA"/>
    <w:rsid w:val="00BC4CFE"/>
    <w:rsid w:val="00BC641C"/>
    <w:rsid w:val="00BD5C37"/>
    <w:rsid w:val="00BD7FEB"/>
    <w:rsid w:val="00BE25EB"/>
    <w:rsid w:val="00C005B1"/>
    <w:rsid w:val="00C01C0D"/>
    <w:rsid w:val="00C03876"/>
    <w:rsid w:val="00C03EE0"/>
    <w:rsid w:val="00C06A1E"/>
    <w:rsid w:val="00C07144"/>
    <w:rsid w:val="00C07E2E"/>
    <w:rsid w:val="00C17407"/>
    <w:rsid w:val="00C21392"/>
    <w:rsid w:val="00C22B24"/>
    <w:rsid w:val="00C2505A"/>
    <w:rsid w:val="00C30C2C"/>
    <w:rsid w:val="00C360CB"/>
    <w:rsid w:val="00C404F8"/>
    <w:rsid w:val="00C4184D"/>
    <w:rsid w:val="00C43B4C"/>
    <w:rsid w:val="00C5190E"/>
    <w:rsid w:val="00C52A9A"/>
    <w:rsid w:val="00C60273"/>
    <w:rsid w:val="00C642B8"/>
    <w:rsid w:val="00C741D6"/>
    <w:rsid w:val="00C75E34"/>
    <w:rsid w:val="00C81761"/>
    <w:rsid w:val="00C83A35"/>
    <w:rsid w:val="00C86995"/>
    <w:rsid w:val="00C90803"/>
    <w:rsid w:val="00C94D39"/>
    <w:rsid w:val="00C954A8"/>
    <w:rsid w:val="00C95DFA"/>
    <w:rsid w:val="00C96FCC"/>
    <w:rsid w:val="00CA1902"/>
    <w:rsid w:val="00CA4A50"/>
    <w:rsid w:val="00CA5C91"/>
    <w:rsid w:val="00CA5E75"/>
    <w:rsid w:val="00CA6792"/>
    <w:rsid w:val="00CB3801"/>
    <w:rsid w:val="00CB38A8"/>
    <w:rsid w:val="00CB5E44"/>
    <w:rsid w:val="00CC1200"/>
    <w:rsid w:val="00CC2F4B"/>
    <w:rsid w:val="00CC3033"/>
    <w:rsid w:val="00CC4025"/>
    <w:rsid w:val="00CC52F2"/>
    <w:rsid w:val="00CD0004"/>
    <w:rsid w:val="00CD0A11"/>
    <w:rsid w:val="00CD0F83"/>
    <w:rsid w:val="00CD1950"/>
    <w:rsid w:val="00CD2A76"/>
    <w:rsid w:val="00CD31BA"/>
    <w:rsid w:val="00CD35DA"/>
    <w:rsid w:val="00CD7FCC"/>
    <w:rsid w:val="00CE1B59"/>
    <w:rsid w:val="00CE2798"/>
    <w:rsid w:val="00CE2926"/>
    <w:rsid w:val="00CE4349"/>
    <w:rsid w:val="00CE64EC"/>
    <w:rsid w:val="00CF265A"/>
    <w:rsid w:val="00CF4342"/>
    <w:rsid w:val="00CF4F26"/>
    <w:rsid w:val="00CF5260"/>
    <w:rsid w:val="00D00609"/>
    <w:rsid w:val="00D008A1"/>
    <w:rsid w:val="00D00E6B"/>
    <w:rsid w:val="00D00FA4"/>
    <w:rsid w:val="00D01A2D"/>
    <w:rsid w:val="00D0315E"/>
    <w:rsid w:val="00D15405"/>
    <w:rsid w:val="00D158EB"/>
    <w:rsid w:val="00D210A6"/>
    <w:rsid w:val="00D26003"/>
    <w:rsid w:val="00D26F04"/>
    <w:rsid w:val="00D30613"/>
    <w:rsid w:val="00D319CE"/>
    <w:rsid w:val="00D34A57"/>
    <w:rsid w:val="00D36E69"/>
    <w:rsid w:val="00D51173"/>
    <w:rsid w:val="00D52B0C"/>
    <w:rsid w:val="00D535E9"/>
    <w:rsid w:val="00D57006"/>
    <w:rsid w:val="00D602EE"/>
    <w:rsid w:val="00D6084E"/>
    <w:rsid w:val="00D62298"/>
    <w:rsid w:val="00D62DFB"/>
    <w:rsid w:val="00D66139"/>
    <w:rsid w:val="00D6646C"/>
    <w:rsid w:val="00D67440"/>
    <w:rsid w:val="00D67F99"/>
    <w:rsid w:val="00D7106B"/>
    <w:rsid w:val="00D742F0"/>
    <w:rsid w:val="00D750D8"/>
    <w:rsid w:val="00D754BF"/>
    <w:rsid w:val="00D77187"/>
    <w:rsid w:val="00D77602"/>
    <w:rsid w:val="00D85586"/>
    <w:rsid w:val="00D85804"/>
    <w:rsid w:val="00D8637E"/>
    <w:rsid w:val="00D93C01"/>
    <w:rsid w:val="00D93FB9"/>
    <w:rsid w:val="00D95FDD"/>
    <w:rsid w:val="00DA1C32"/>
    <w:rsid w:val="00DA3BAE"/>
    <w:rsid w:val="00DA3E1E"/>
    <w:rsid w:val="00DA452E"/>
    <w:rsid w:val="00DA4652"/>
    <w:rsid w:val="00DA4D57"/>
    <w:rsid w:val="00DA5EC8"/>
    <w:rsid w:val="00DA5FEB"/>
    <w:rsid w:val="00DB2D3A"/>
    <w:rsid w:val="00DB6198"/>
    <w:rsid w:val="00DC0C8B"/>
    <w:rsid w:val="00DC16FB"/>
    <w:rsid w:val="00DC1AC8"/>
    <w:rsid w:val="00DC5783"/>
    <w:rsid w:val="00DD018E"/>
    <w:rsid w:val="00DD0567"/>
    <w:rsid w:val="00DD3CF9"/>
    <w:rsid w:val="00DF3791"/>
    <w:rsid w:val="00DF43CF"/>
    <w:rsid w:val="00DF4768"/>
    <w:rsid w:val="00E03F3C"/>
    <w:rsid w:val="00E056AD"/>
    <w:rsid w:val="00E109A7"/>
    <w:rsid w:val="00E11A12"/>
    <w:rsid w:val="00E144A0"/>
    <w:rsid w:val="00E21412"/>
    <w:rsid w:val="00E2343E"/>
    <w:rsid w:val="00E263C8"/>
    <w:rsid w:val="00E32839"/>
    <w:rsid w:val="00E337BC"/>
    <w:rsid w:val="00E34814"/>
    <w:rsid w:val="00E4555D"/>
    <w:rsid w:val="00E45F1D"/>
    <w:rsid w:val="00E464A1"/>
    <w:rsid w:val="00E47F98"/>
    <w:rsid w:val="00E51566"/>
    <w:rsid w:val="00E53DE2"/>
    <w:rsid w:val="00E54AB6"/>
    <w:rsid w:val="00E567DC"/>
    <w:rsid w:val="00E62694"/>
    <w:rsid w:val="00E6304B"/>
    <w:rsid w:val="00E647DB"/>
    <w:rsid w:val="00E73368"/>
    <w:rsid w:val="00E75283"/>
    <w:rsid w:val="00E77849"/>
    <w:rsid w:val="00E80B55"/>
    <w:rsid w:val="00E85DE9"/>
    <w:rsid w:val="00E87633"/>
    <w:rsid w:val="00E92652"/>
    <w:rsid w:val="00E9528C"/>
    <w:rsid w:val="00EA1E17"/>
    <w:rsid w:val="00EA449A"/>
    <w:rsid w:val="00EA5347"/>
    <w:rsid w:val="00EA66F4"/>
    <w:rsid w:val="00EB1150"/>
    <w:rsid w:val="00EB2368"/>
    <w:rsid w:val="00EB400A"/>
    <w:rsid w:val="00EB48BB"/>
    <w:rsid w:val="00EB6102"/>
    <w:rsid w:val="00EB7542"/>
    <w:rsid w:val="00EB79B2"/>
    <w:rsid w:val="00EC137F"/>
    <w:rsid w:val="00EC2531"/>
    <w:rsid w:val="00EC32F9"/>
    <w:rsid w:val="00EC520E"/>
    <w:rsid w:val="00EC6C74"/>
    <w:rsid w:val="00EC6D53"/>
    <w:rsid w:val="00EC7F34"/>
    <w:rsid w:val="00ED11E0"/>
    <w:rsid w:val="00ED5865"/>
    <w:rsid w:val="00EE03D8"/>
    <w:rsid w:val="00EE2337"/>
    <w:rsid w:val="00EE2667"/>
    <w:rsid w:val="00EE56E8"/>
    <w:rsid w:val="00EF2754"/>
    <w:rsid w:val="00EF7134"/>
    <w:rsid w:val="00F11036"/>
    <w:rsid w:val="00F2060B"/>
    <w:rsid w:val="00F2764A"/>
    <w:rsid w:val="00F330DA"/>
    <w:rsid w:val="00F35008"/>
    <w:rsid w:val="00F35160"/>
    <w:rsid w:val="00F414EB"/>
    <w:rsid w:val="00F41FD4"/>
    <w:rsid w:val="00F45BF9"/>
    <w:rsid w:val="00F50214"/>
    <w:rsid w:val="00F50966"/>
    <w:rsid w:val="00F52C39"/>
    <w:rsid w:val="00F54F98"/>
    <w:rsid w:val="00F5562A"/>
    <w:rsid w:val="00F57086"/>
    <w:rsid w:val="00F574C0"/>
    <w:rsid w:val="00F60178"/>
    <w:rsid w:val="00F654DB"/>
    <w:rsid w:val="00F67489"/>
    <w:rsid w:val="00F80C59"/>
    <w:rsid w:val="00F81442"/>
    <w:rsid w:val="00F91F01"/>
    <w:rsid w:val="00F92DB8"/>
    <w:rsid w:val="00F9378C"/>
    <w:rsid w:val="00F9639B"/>
    <w:rsid w:val="00FA06C0"/>
    <w:rsid w:val="00FA06DB"/>
    <w:rsid w:val="00FA1876"/>
    <w:rsid w:val="00FA5412"/>
    <w:rsid w:val="00FA5B4E"/>
    <w:rsid w:val="00FB7DB8"/>
    <w:rsid w:val="00FC651E"/>
    <w:rsid w:val="00FD0883"/>
    <w:rsid w:val="00FD270F"/>
    <w:rsid w:val="00FD4C0E"/>
    <w:rsid w:val="00FD5113"/>
    <w:rsid w:val="00FD76FB"/>
    <w:rsid w:val="00FD774F"/>
    <w:rsid w:val="00FE44CB"/>
    <w:rsid w:val="00FE7B9A"/>
    <w:rsid w:val="00FF1640"/>
    <w:rsid w:val="00FF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5370C3"/>
  <w15:chartTrackingRefBased/>
  <w15:docId w15:val="{61D0735D-C462-CC49-B167-A2960D96C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1F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650DEC"/>
  </w:style>
  <w:style w:type="table" w:styleId="PlainTable2">
    <w:name w:val="Plain Table 2"/>
    <w:basedOn w:val="TableNormal"/>
    <w:uiPriority w:val="42"/>
    <w:rsid w:val="009F501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F50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F5012"/>
    <w:rPr>
      <w:rFonts w:ascii="Calibri" w:eastAsia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F5012"/>
    <w:rPr>
      <w:rFonts w:ascii="Calibri" w:eastAsia="Calibri" w:hAnsi="Calibri" w:cs="Calibr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F501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73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730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873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7304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7F98"/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7F98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C954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51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0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15</Pages>
  <Words>2075</Words>
  <Characters>11832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Kalra</dc:creator>
  <cp:keywords/>
  <dc:description/>
  <cp:lastModifiedBy>Andrew Kalra</cp:lastModifiedBy>
  <cp:revision>21</cp:revision>
  <dcterms:created xsi:type="dcterms:W3CDTF">2023-10-21T16:13:00Z</dcterms:created>
  <dcterms:modified xsi:type="dcterms:W3CDTF">2023-11-06T13:50:00Z</dcterms:modified>
</cp:coreProperties>
</file>