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0B050" w14:textId="77777777" w:rsidR="00C332A4" w:rsidRDefault="00724EC0"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F61F0AA" wp14:editId="7C44D424">
            <wp:extent cx="3024130" cy="2436368"/>
            <wp:effectExtent l="0" t="0" r="0" b="2540"/>
            <wp:docPr id="7642653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265316" name="Picture 76426531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4130" cy="2436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8BC57" w14:textId="77777777" w:rsidR="00724EC0" w:rsidRPr="00B33722" w:rsidRDefault="00724EC0" w:rsidP="00724EC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Figure S1. The average plot of axonal water fraction (</w:t>
      </w:r>
      <w:r w:rsidRPr="00882C86">
        <w:rPr>
          <w:rFonts w:ascii="Arial" w:hAnsi="Arial" w:cs="Arial"/>
          <w:sz w:val="22"/>
          <w:szCs w:val="22"/>
        </w:rPr>
        <w:t>ƒ</w:t>
      </w:r>
      <w:r>
        <w:rPr>
          <w:rFonts w:ascii="Arial" w:hAnsi="Arial" w:cs="Arial"/>
          <w:sz w:val="22"/>
          <w:szCs w:val="22"/>
        </w:rPr>
        <w:t>) across the CC for all 30 subjects with standard deviation.</w:t>
      </w:r>
    </w:p>
    <w:p w14:paraId="5E6E0FD3" w14:textId="77777777" w:rsidR="00724EC0" w:rsidRDefault="00724EC0"/>
    <w:sectPr w:rsidR="00724E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3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EC0"/>
    <w:rsid w:val="00046374"/>
    <w:rsid w:val="000D6372"/>
    <w:rsid w:val="00110179"/>
    <w:rsid w:val="00112BC8"/>
    <w:rsid w:val="001961FC"/>
    <w:rsid w:val="001A233B"/>
    <w:rsid w:val="001B637D"/>
    <w:rsid w:val="001E267F"/>
    <w:rsid w:val="001F09DF"/>
    <w:rsid w:val="00224571"/>
    <w:rsid w:val="0023367A"/>
    <w:rsid w:val="00244BD7"/>
    <w:rsid w:val="002500C7"/>
    <w:rsid w:val="00346BB8"/>
    <w:rsid w:val="00364806"/>
    <w:rsid w:val="00392A0D"/>
    <w:rsid w:val="003D1201"/>
    <w:rsid w:val="003F27FA"/>
    <w:rsid w:val="00420F7F"/>
    <w:rsid w:val="00446C3C"/>
    <w:rsid w:val="00455611"/>
    <w:rsid w:val="004A4484"/>
    <w:rsid w:val="004E7AD9"/>
    <w:rsid w:val="004F63AB"/>
    <w:rsid w:val="00541754"/>
    <w:rsid w:val="00546A11"/>
    <w:rsid w:val="00557AD5"/>
    <w:rsid w:val="00573BCA"/>
    <w:rsid w:val="005C2CC7"/>
    <w:rsid w:val="005E2826"/>
    <w:rsid w:val="005F6AAE"/>
    <w:rsid w:val="006269C1"/>
    <w:rsid w:val="00644BE7"/>
    <w:rsid w:val="00697904"/>
    <w:rsid w:val="006A6FCF"/>
    <w:rsid w:val="00712CB8"/>
    <w:rsid w:val="00713ED4"/>
    <w:rsid w:val="00717435"/>
    <w:rsid w:val="00723AF1"/>
    <w:rsid w:val="00724EC0"/>
    <w:rsid w:val="00737643"/>
    <w:rsid w:val="0074180A"/>
    <w:rsid w:val="00747F18"/>
    <w:rsid w:val="00785D1C"/>
    <w:rsid w:val="007B279A"/>
    <w:rsid w:val="007C521E"/>
    <w:rsid w:val="007E4302"/>
    <w:rsid w:val="007E6150"/>
    <w:rsid w:val="007F4E6E"/>
    <w:rsid w:val="007F51CA"/>
    <w:rsid w:val="007F5D6E"/>
    <w:rsid w:val="00820B65"/>
    <w:rsid w:val="008224BF"/>
    <w:rsid w:val="00827DF9"/>
    <w:rsid w:val="008517B9"/>
    <w:rsid w:val="00864145"/>
    <w:rsid w:val="008A3DB6"/>
    <w:rsid w:val="008D22B3"/>
    <w:rsid w:val="008D5E7B"/>
    <w:rsid w:val="008E784F"/>
    <w:rsid w:val="00906954"/>
    <w:rsid w:val="00927667"/>
    <w:rsid w:val="00947248"/>
    <w:rsid w:val="00965372"/>
    <w:rsid w:val="00967DEF"/>
    <w:rsid w:val="00974AC0"/>
    <w:rsid w:val="009A463B"/>
    <w:rsid w:val="009C2966"/>
    <w:rsid w:val="009C3AB1"/>
    <w:rsid w:val="009D5A92"/>
    <w:rsid w:val="009E3A9F"/>
    <w:rsid w:val="00A36BBB"/>
    <w:rsid w:val="00A40546"/>
    <w:rsid w:val="00A9214F"/>
    <w:rsid w:val="00B64EC0"/>
    <w:rsid w:val="00BB70D0"/>
    <w:rsid w:val="00BE76D6"/>
    <w:rsid w:val="00BF5198"/>
    <w:rsid w:val="00C12B3E"/>
    <w:rsid w:val="00C332A4"/>
    <w:rsid w:val="00C81A86"/>
    <w:rsid w:val="00C95559"/>
    <w:rsid w:val="00C97DC5"/>
    <w:rsid w:val="00CA48AF"/>
    <w:rsid w:val="00CB6554"/>
    <w:rsid w:val="00CC631C"/>
    <w:rsid w:val="00D10A58"/>
    <w:rsid w:val="00D13DFB"/>
    <w:rsid w:val="00D344C3"/>
    <w:rsid w:val="00D35D76"/>
    <w:rsid w:val="00D82D86"/>
    <w:rsid w:val="00D82DC6"/>
    <w:rsid w:val="00DA34F4"/>
    <w:rsid w:val="00DA5CC5"/>
    <w:rsid w:val="00DB24C0"/>
    <w:rsid w:val="00DE32CE"/>
    <w:rsid w:val="00DF2836"/>
    <w:rsid w:val="00E26107"/>
    <w:rsid w:val="00E424DE"/>
    <w:rsid w:val="00E721C5"/>
    <w:rsid w:val="00E82494"/>
    <w:rsid w:val="00EF3F86"/>
    <w:rsid w:val="00EF5378"/>
    <w:rsid w:val="00F129FA"/>
    <w:rsid w:val="00F24F00"/>
    <w:rsid w:val="00F43D71"/>
    <w:rsid w:val="00F57BD5"/>
    <w:rsid w:val="00F615EC"/>
    <w:rsid w:val="00F87D28"/>
    <w:rsid w:val="00F93BA5"/>
    <w:rsid w:val="00FB7C7A"/>
    <w:rsid w:val="00FC6DBB"/>
    <w:rsid w:val="00FF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E52EE5"/>
  <w15:chartTrackingRefBased/>
  <w15:docId w15:val="{344025AD-6175-DD46-A252-E831F975C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Chung, Sohae</dc:creator>
  <cp:keywords/>
  <dc:description/>
  <cp:lastModifiedBy>Chung, Sohae</cp:lastModifiedBy>
  <cp:revision>1</cp:revision>
  <dcterms:created xsi:type="dcterms:W3CDTF">2023-11-21T20:48:00Z</dcterms:created>
  <dcterms:modified xsi:type="dcterms:W3CDTF">2023-11-21T20:48:00Z</dcterms:modified>
</cp:coreProperties>
</file>