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9B4A2" w14:textId="77777777" w:rsidR="001B6286" w:rsidRDefault="001B6286" w:rsidP="001B6286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Supporting information</w:t>
      </w:r>
    </w:p>
    <w:p w14:paraId="0F537675" w14:textId="77777777" w:rsidR="001B6286" w:rsidRDefault="001B6286" w:rsidP="001B6286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Isometric strength of quadriceps as a best fall predictor among older adults: analysis by machine learning approach</w:t>
      </w:r>
    </w:p>
    <w:p w14:paraId="0FF4248C" w14:textId="77777777" w:rsidR="001B6286" w:rsidRPr="00946CE3" w:rsidRDefault="001B6286" w:rsidP="001B628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C544D">
        <w:rPr>
          <w:rFonts w:asciiTheme="majorBidi" w:hAnsiTheme="majorBidi" w:cstheme="majorBidi"/>
          <w:sz w:val="24"/>
          <w:szCs w:val="24"/>
        </w:rPr>
        <w:t>Jagannathan Madhanagopal</w:t>
      </w:r>
      <w:r w:rsidRPr="00850E69"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a*</w:t>
      </w:r>
      <w:r w:rsidRPr="00CC544D">
        <w:rPr>
          <w:rFonts w:asciiTheme="majorBidi" w:hAnsiTheme="majorBidi" w:cstheme="majorBidi"/>
          <w:sz w:val="24"/>
          <w:szCs w:val="24"/>
        </w:rPr>
        <w:t>, Fuad A Abdulla</w:t>
      </w:r>
      <w:r w:rsidRPr="00850E69"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a</w:t>
      </w:r>
      <w:r w:rsidRPr="00CC544D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Faris Baniyasin</w:t>
      </w:r>
      <w:r w:rsidRPr="00850E69"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CC544D">
        <w:rPr>
          <w:rFonts w:asciiTheme="majorBidi" w:hAnsiTheme="majorBidi" w:cstheme="majorBidi"/>
          <w:sz w:val="24"/>
          <w:szCs w:val="24"/>
        </w:rPr>
        <w:t>Om Prakash Singh</w:t>
      </w:r>
      <w:r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b</w:t>
      </w:r>
      <w:r w:rsidRPr="00CC544D">
        <w:rPr>
          <w:rFonts w:asciiTheme="majorBidi" w:hAnsiTheme="majorBidi" w:cstheme="majorBidi"/>
          <w:sz w:val="24"/>
          <w:szCs w:val="24"/>
        </w:rPr>
        <w:t>, Pandya Rutwa Kulinkumar</w:t>
      </w:r>
      <w:r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c</w:t>
      </w:r>
      <w:r w:rsidRPr="00CC544D">
        <w:rPr>
          <w:rFonts w:asciiTheme="majorBidi" w:hAnsiTheme="majorBidi" w:cstheme="majorBidi"/>
          <w:sz w:val="24"/>
          <w:szCs w:val="24"/>
        </w:rPr>
        <w:t>, Murugana</w:t>
      </w:r>
      <w:r>
        <w:rPr>
          <w:rFonts w:asciiTheme="majorBidi" w:hAnsiTheme="majorBidi" w:cstheme="majorBidi"/>
          <w:sz w:val="24"/>
          <w:szCs w:val="24"/>
        </w:rPr>
        <w:t>nth</w:t>
      </w:r>
      <w:r w:rsidRPr="00CC544D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n</w:t>
      </w:r>
      <w:r w:rsidRPr="00CC544D">
        <w:rPr>
          <w:rFonts w:asciiTheme="majorBidi" w:hAnsiTheme="majorBidi" w:cstheme="majorBidi"/>
          <w:sz w:val="24"/>
          <w:szCs w:val="24"/>
        </w:rPr>
        <w:t xml:space="preserve"> Balaganapathy</w:t>
      </w:r>
      <w:r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c</w:t>
      </w:r>
      <w:r w:rsidRPr="00850E69"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*</w:t>
      </w:r>
      <w:r w:rsidRPr="00CC544D">
        <w:rPr>
          <w:rFonts w:asciiTheme="majorBidi" w:hAnsiTheme="majorBidi" w:cstheme="majorBidi"/>
          <w:sz w:val="24"/>
          <w:szCs w:val="24"/>
        </w:rPr>
        <w:t xml:space="preserve"> </w:t>
      </w:r>
    </w:p>
    <w:p w14:paraId="242AD19F" w14:textId="77777777" w:rsidR="001B6286" w:rsidRPr="00946CE3" w:rsidRDefault="001B6286" w:rsidP="001B628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0E69"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a</w:t>
      </w:r>
      <w:r w:rsidRPr="00946CE3">
        <w:rPr>
          <w:rFonts w:asciiTheme="majorBidi" w:hAnsiTheme="majorBidi" w:cstheme="majorBidi"/>
          <w:sz w:val="24"/>
          <w:szCs w:val="24"/>
        </w:rPr>
        <w:t>Department of Physiotherapy, Faculty of Allied Medical Sciences, Philadelphia University, Amman, Jordan</w:t>
      </w:r>
    </w:p>
    <w:p w14:paraId="19B89489" w14:textId="77777777" w:rsidR="001B6286" w:rsidRPr="00946CE3" w:rsidRDefault="001B6286" w:rsidP="001B628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b</w:t>
      </w:r>
      <w:r>
        <w:rPr>
          <w:rFonts w:asciiTheme="majorBidi" w:hAnsiTheme="majorBidi" w:cstheme="majorBidi"/>
          <w:sz w:val="24"/>
          <w:szCs w:val="24"/>
        </w:rPr>
        <w:t>Centre for Health Technology, School of Nursing and Midwifery, Faculty of Health</w:t>
      </w:r>
      <w:r w:rsidRPr="00946CE3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University of </w:t>
      </w:r>
      <w:r w:rsidRPr="00946CE3">
        <w:rPr>
          <w:rFonts w:asciiTheme="majorBidi" w:hAnsiTheme="majorBidi" w:cstheme="majorBidi"/>
          <w:sz w:val="24"/>
          <w:szCs w:val="24"/>
        </w:rPr>
        <w:t xml:space="preserve">Plymouth, Plymouth, </w:t>
      </w:r>
      <w:r>
        <w:rPr>
          <w:rFonts w:asciiTheme="majorBidi" w:hAnsiTheme="majorBidi" w:cstheme="majorBidi"/>
          <w:sz w:val="24"/>
          <w:szCs w:val="24"/>
        </w:rPr>
        <w:t>PL4 6DT, UK.</w:t>
      </w:r>
    </w:p>
    <w:p w14:paraId="59270217" w14:textId="77777777" w:rsidR="001B6286" w:rsidRPr="00946CE3" w:rsidRDefault="001B6286" w:rsidP="001B628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E74B5" w:themeColor="accent5" w:themeShade="BF"/>
          <w:sz w:val="24"/>
          <w:szCs w:val="24"/>
          <w:vertAlign w:val="superscript"/>
        </w:rPr>
        <w:t>c</w:t>
      </w:r>
      <w:r w:rsidRPr="00946CE3">
        <w:rPr>
          <w:rFonts w:asciiTheme="majorBidi" w:hAnsiTheme="majorBidi" w:cstheme="majorBidi"/>
          <w:sz w:val="24"/>
          <w:szCs w:val="24"/>
        </w:rPr>
        <w:t xml:space="preserve">Ashok &amp; Rita Patel Institute of Physiotherapy, Charotar University of Science and Technology, Gujarat, India </w:t>
      </w:r>
    </w:p>
    <w:p w14:paraId="488820A5" w14:textId="77777777" w:rsidR="001B6286" w:rsidRDefault="001B6286" w:rsidP="001B62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9593030" w14:textId="77777777" w:rsidR="001B6286" w:rsidRPr="001370F2" w:rsidRDefault="001B6286" w:rsidP="001B6286">
      <w:pPr>
        <w:spacing w:after="0" w:line="480" w:lineRule="auto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B6AA2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 w:rsidRPr="007B6AA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Dr. J. Madhanagopal</w:t>
      </w:r>
      <w:r w:rsidRPr="007B6A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PT, PhD., </w:t>
      </w:r>
      <w:r>
        <w:rPr>
          <w:rFonts w:asciiTheme="majorBidi" w:hAnsiTheme="majorBidi" w:cstheme="majorBidi"/>
          <w:sz w:val="24"/>
          <w:szCs w:val="24"/>
        </w:rPr>
        <w:t xml:space="preserve">Department </w:t>
      </w:r>
      <w:r w:rsidRPr="00946CE3">
        <w:rPr>
          <w:rFonts w:asciiTheme="majorBidi" w:hAnsiTheme="majorBidi" w:cstheme="majorBidi"/>
          <w:sz w:val="24"/>
          <w:szCs w:val="24"/>
        </w:rPr>
        <w:t xml:space="preserve">of Physiotherapy, </w:t>
      </w:r>
      <w:r>
        <w:rPr>
          <w:rFonts w:asciiTheme="majorBidi" w:hAnsiTheme="majorBidi" w:cstheme="majorBidi"/>
          <w:sz w:val="24"/>
          <w:szCs w:val="24"/>
        </w:rPr>
        <w:t>Faculty of Allied Medical Sciences</w:t>
      </w:r>
      <w:r w:rsidRPr="00946CE3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Philadelphia University, Jordan. </w:t>
      </w:r>
      <w:r w:rsidRPr="007B6AA2">
        <w:rPr>
          <w:rFonts w:ascii="Times New Roman" w:hAnsi="Times New Roman" w:cs="Times New Roman"/>
          <w:sz w:val="24"/>
          <w:szCs w:val="24"/>
        </w:rPr>
        <w:t>Email</w:t>
      </w:r>
      <w:r w:rsidRPr="007B6AA2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: </w:t>
      </w:r>
      <w:hyperlink r:id="rId4" w:history="1">
        <w:r w:rsidRPr="006C598E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mjagannathan@philadelphia.edu.jo</w:t>
        </w:r>
      </w:hyperlink>
      <w:r w:rsidRPr="001D3043">
        <w:rPr>
          <w:rFonts w:asciiTheme="majorBidi" w:hAnsiTheme="majorBidi" w:cstheme="majorBidi"/>
          <w:color w:val="666666"/>
          <w:sz w:val="24"/>
          <w:szCs w:val="24"/>
          <w:shd w:val="clear" w:color="auto" w:fill="FFFFFF"/>
        </w:rPr>
        <w:t>.</w:t>
      </w:r>
      <w:r w:rsidRPr="007B6AA2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Phone: </w:t>
      </w:r>
      <w:r w:rsidRPr="003E7236">
        <w:rPr>
          <w:rFonts w:ascii="Times New Roman" w:hAnsi="Times New Roman" w:cs="Times New Roman"/>
          <w:sz w:val="24"/>
          <w:szCs w:val="24"/>
        </w:rPr>
        <w:t>+962785302488.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0F2">
        <w:rPr>
          <w:rFonts w:ascii="Times New Roman" w:hAnsi="Times New Roman" w:cs="Times New Roman"/>
          <w:sz w:val="24"/>
          <w:szCs w:val="24"/>
          <w:shd w:val="clear" w:color="auto" w:fill="FFFFFF"/>
        </w:rPr>
        <w:t>&amp;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 M. Balaganapathy</w:t>
      </w:r>
      <w:r w:rsidRPr="007B6A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PT, PhD., </w:t>
      </w:r>
      <w:r w:rsidRPr="00946CE3">
        <w:rPr>
          <w:rFonts w:asciiTheme="majorBidi" w:hAnsiTheme="majorBidi" w:cstheme="majorBidi"/>
          <w:sz w:val="24"/>
          <w:szCs w:val="24"/>
        </w:rPr>
        <w:t>Ashok &amp; Rita Patel Institute of Physiotherapy, Charotar University of Science and Technology, Gujarat, India</w:t>
      </w:r>
      <w:r>
        <w:rPr>
          <w:rFonts w:asciiTheme="majorBidi" w:hAnsiTheme="majorBidi" w:cstheme="majorBidi"/>
          <w:sz w:val="24"/>
          <w:szCs w:val="24"/>
        </w:rPr>
        <w:t xml:space="preserve">. Email: </w:t>
      </w:r>
      <w:hyperlink r:id="rId5" w:history="1">
        <w:r w:rsidRPr="000A2CD3">
          <w:rPr>
            <w:rStyle w:val="Hyperlink"/>
            <w:rFonts w:asciiTheme="majorBidi" w:hAnsiTheme="majorBidi" w:cstheme="majorBidi"/>
            <w:sz w:val="24"/>
            <w:szCs w:val="24"/>
          </w:rPr>
          <w:t>principal.arip@charusat.ac.in</w:t>
        </w:r>
      </w:hyperlink>
      <w:r>
        <w:rPr>
          <w:rFonts w:asciiTheme="majorBidi" w:hAnsiTheme="majorBidi" w:cstheme="majorBidi"/>
          <w:sz w:val="24"/>
          <w:szCs w:val="24"/>
        </w:rPr>
        <w:t>. Phone: +917490053771.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</w:p>
    <w:p w14:paraId="5D9A5789" w14:textId="77777777" w:rsidR="001B6286" w:rsidRDefault="001B6286" w:rsidP="001B6286"/>
    <w:p w14:paraId="051D0228" w14:textId="77777777" w:rsidR="001B6286" w:rsidRDefault="001B6286" w:rsidP="001B6286"/>
    <w:p w14:paraId="44E874C6" w14:textId="77777777" w:rsidR="001B6286" w:rsidRDefault="001B6286" w:rsidP="001B6286"/>
    <w:p w14:paraId="24D4AB45" w14:textId="77777777" w:rsidR="001B6286" w:rsidRDefault="001B6286" w:rsidP="001B6286"/>
    <w:p w14:paraId="0DBB39A8" w14:textId="77777777" w:rsidR="001B6286" w:rsidRDefault="001B6286" w:rsidP="001B6286"/>
    <w:p w14:paraId="629F8F5C" w14:textId="77777777" w:rsidR="001B6286" w:rsidRDefault="001B6286" w:rsidP="001B6286"/>
    <w:p w14:paraId="1E4BB881" w14:textId="77777777" w:rsidR="001B6286" w:rsidRPr="00557E70" w:rsidRDefault="001B6286" w:rsidP="001B6286">
      <w:pPr>
        <w:tabs>
          <w:tab w:val="left" w:pos="6060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lang w:val="en-IE" w:eastAsia="en-I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A6B79A" wp14:editId="2FDE72C0">
                <wp:simplePos x="0" y="0"/>
                <wp:positionH relativeFrom="column">
                  <wp:posOffset>76200</wp:posOffset>
                </wp:positionH>
                <wp:positionV relativeFrom="paragraph">
                  <wp:posOffset>450215</wp:posOffset>
                </wp:positionV>
                <wp:extent cx="5402580" cy="0"/>
                <wp:effectExtent l="0" t="0" r="0" b="0"/>
                <wp:wrapNone/>
                <wp:docPr id="13953868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258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3D949" id="Straight Connector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5.45pt" to="431.4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" strokecolor="black [3213]" strokeweight="1.2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</w:rPr>
        <w:t>SI t</w:t>
      </w:r>
      <w:r w:rsidRPr="00557E70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1: </w:t>
      </w:r>
      <w:r w:rsidRPr="00557E7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Other machine learning model</w:t>
      </w:r>
      <w:r w:rsidRPr="00983240">
        <w:rPr>
          <w:rFonts w:asciiTheme="majorBidi" w:hAnsiTheme="majorBidi" w:cstheme="majorBidi"/>
          <w:sz w:val="24"/>
          <w:szCs w:val="24"/>
        </w:rPr>
        <w:t xml:space="preserve"> results of Sensitivity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DF1DCA">
        <w:rPr>
          <w:rFonts w:asciiTheme="majorBidi" w:hAnsiTheme="majorBidi" w:cstheme="majorBidi"/>
          <w:i/>
          <w:iCs/>
          <w:sz w:val="24"/>
          <w:szCs w:val="24"/>
        </w:rPr>
        <w:t>Se</w:t>
      </w:r>
      <w:r>
        <w:rPr>
          <w:rFonts w:asciiTheme="majorBidi" w:hAnsiTheme="majorBidi" w:cstheme="majorBidi"/>
          <w:sz w:val="24"/>
          <w:szCs w:val="24"/>
        </w:rPr>
        <w:t>)</w:t>
      </w:r>
      <w:r w:rsidRPr="00983240">
        <w:rPr>
          <w:rFonts w:asciiTheme="majorBidi" w:hAnsiTheme="majorBidi" w:cstheme="majorBidi"/>
          <w:sz w:val="24"/>
          <w:szCs w:val="24"/>
        </w:rPr>
        <w:t>, Specificity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DF1DCA">
        <w:rPr>
          <w:rFonts w:asciiTheme="majorBidi" w:hAnsiTheme="majorBidi" w:cstheme="majorBidi"/>
          <w:i/>
          <w:iCs/>
          <w:sz w:val="24"/>
          <w:szCs w:val="24"/>
        </w:rPr>
        <w:t>Sp</w:t>
      </w:r>
      <w:r>
        <w:rPr>
          <w:rFonts w:asciiTheme="majorBidi" w:hAnsiTheme="majorBidi" w:cstheme="majorBidi"/>
          <w:sz w:val="24"/>
          <w:szCs w:val="24"/>
        </w:rPr>
        <w:t>)</w:t>
      </w:r>
      <w:r w:rsidRPr="00983240">
        <w:rPr>
          <w:rFonts w:asciiTheme="majorBidi" w:hAnsiTheme="majorBidi" w:cstheme="majorBidi"/>
          <w:sz w:val="24"/>
          <w:szCs w:val="24"/>
        </w:rPr>
        <w:t>, Precision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DF1DCA">
        <w:rPr>
          <w:rFonts w:asciiTheme="majorBidi" w:hAnsiTheme="majorBidi" w:cstheme="majorBidi"/>
          <w:i/>
          <w:iCs/>
          <w:sz w:val="24"/>
          <w:szCs w:val="24"/>
        </w:rPr>
        <w:t>Pr</w:t>
      </w:r>
      <w:r>
        <w:rPr>
          <w:rFonts w:asciiTheme="majorBidi" w:hAnsiTheme="majorBidi" w:cstheme="majorBidi"/>
          <w:sz w:val="24"/>
          <w:szCs w:val="24"/>
        </w:rPr>
        <w:t>)</w:t>
      </w:r>
      <w:r w:rsidRPr="00983240">
        <w:rPr>
          <w:rFonts w:asciiTheme="majorBidi" w:hAnsiTheme="majorBidi" w:cstheme="majorBidi"/>
          <w:sz w:val="24"/>
          <w:szCs w:val="24"/>
        </w:rPr>
        <w:t>, Accuracy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DF1DCA">
        <w:rPr>
          <w:rFonts w:asciiTheme="majorBidi" w:hAnsiTheme="majorBidi" w:cstheme="majorBidi"/>
          <w:i/>
          <w:iCs/>
          <w:sz w:val="24"/>
          <w:szCs w:val="24"/>
        </w:rPr>
        <w:t>Ac</w:t>
      </w:r>
      <w:r>
        <w:rPr>
          <w:rFonts w:asciiTheme="majorBidi" w:hAnsiTheme="majorBidi" w:cstheme="majorBidi"/>
          <w:sz w:val="24"/>
          <w:szCs w:val="24"/>
        </w:rPr>
        <w:t>)</w:t>
      </w:r>
      <w:r w:rsidRPr="00983240">
        <w:rPr>
          <w:rFonts w:asciiTheme="majorBidi" w:hAnsiTheme="majorBidi" w:cstheme="majorBidi"/>
          <w:sz w:val="24"/>
          <w:szCs w:val="24"/>
        </w:rPr>
        <w:t>, and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F22AD">
        <w:rPr>
          <w:rFonts w:asciiTheme="majorBidi" w:hAnsiTheme="majorBidi" w:cstheme="majorBidi"/>
          <w:sz w:val="24"/>
          <w:szCs w:val="24"/>
        </w:rPr>
        <w:t>Area under the curve (AUC) for all index measure</w:t>
      </w:r>
      <w:r>
        <w:rPr>
          <w:rFonts w:asciiTheme="majorBidi" w:hAnsiTheme="majorBidi" w:cstheme="majorBidi"/>
          <w:sz w:val="24"/>
          <w:szCs w:val="24"/>
        </w:rPr>
        <w:t>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0"/>
        <w:gridCol w:w="1047"/>
        <w:gridCol w:w="884"/>
        <w:gridCol w:w="974"/>
        <w:gridCol w:w="884"/>
        <w:gridCol w:w="846"/>
        <w:gridCol w:w="897"/>
      </w:tblGrid>
      <w:tr w:rsidR="001B6286" w:rsidRPr="000E7FD8" w14:paraId="6FBF80A7" w14:textId="77777777" w:rsidTr="0081417D">
        <w:trPr>
          <w:trHeight w:val="532"/>
        </w:trPr>
        <w:tc>
          <w:tcPr>
            <w:tcW w:w="3110" w:type="dxa"/>
          </w:tcPr>
          <w:p w14:paraId="59F1FEE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Index measures</w:t>
            </w:r>
          </w:p>
          <w:p w14:paraId="33CD068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047" w:type="dxa"/>
          </w:tcPr>
          <w:p w14:paraId="5B7FAF9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sz w:val="22"/>
                <w:szCs w:val="22"/>
              </w:rPr>
              <w:t>ML models</w:t>
            </w:r>
          </w:p>
        </w:tc>
        <w:tc>
          <w:tcPr>
            <w:tcW w:w="884" w:type="dxa"/>
          </w:tcPr>
          <w:p w14:paraId="4C7F680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i/>
                <w:i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i/>
                <w:iCs w:val="0"/>
                <w:color w:val="auto"/>
                <w:sz w:val="22"/>
                <w:szCs w:val="22"/>
              </w:rPr>
              <w:t>Se</w:t>
            </w:r>
          </w:p>
        </w:tc>
        <w:tc>
          <w:tcPr>
            <w:tcW w:w="974" w:type="dxa"/>
          </w:tcPr>
          <w:p w14:paraId="4EC6B54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i/>
                <w:i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i/>
                <w:iCs w:val="0"/>
                <w:color w:val="auto"/>
                <w:sz w:val="22"/>
                <w:szCs w:val="22"/>
              </w:rPr>
              <w:t>Sp</w:t>
            </w:r>
          </w:p>
        </w:tc>
        <w:tc>
          <w:tcPr>
            <w:tcW w:w="884" w:type="dxa"/>
          </w:tcPr>
          <w:p w14:paraId="38252B6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i/>
                <w:i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i/>
                <w:iCs w:val="0"/>
                <w:color w:val="auto"/>
                <w:sz w:val="22"/>
                <w:szCs w:val="22"/>
              </w:rPr>
              <w:t>Pr</w:t>
            </w:r>
          </w:p>
        </w:tc>
        <w:tc>
          <w:tcPr>
            <w:tcW w:w="846" w:type="dxa"/>
          </w:tcPr>
          <w:p w14:paraId="04FDDFC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i/>
                <w:i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i/>
                <w:iCs w:val="0"/>
                <w:color w:val="auto"/>
                <w:sz w:val="22"/>
                <w:szCs w:val="22"/>
              </w:rPr>
              <w:t>Ac</w:t>
            </w:r>
          </w:p>
        </w:tc>
        <w:tc>
          <w:tcPr>
            <w:tcW w:w="897" w:type="dxa"/>
          </w:tcPr>
          <w:p w14:paraId="1A7E062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AUC</w:t>
            </w:r>
          </w:p>
        </w:tc>
      </w:tr>
      <w:tr w:rsidR="001B6286" w:rsidRPr="000E7FD8" w14:paraId="4638ECDC" w14:textId="77777777" w:rsidTr="0081417D">
        <w:trPr>
          <w:trHeight w:val="532"/>
        </w:trPr>
        <w:tc>
          <w:tcPr>
            <w:tcW w:w="3110" w:type="dxa"/>
          </w:tcPr>
          <w:p w14:paraId="20B7692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Functional Mobility (TUG)</w:t>
            </w:r>
          </w:p>
        </w:tc>
        <w:tc>
          <w:tcPr>
            <w:tcW w:w="1047" w:type="dxa"/>
          </w:tcPr>
          <w:p w14:paraId="3748BE2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7CB49E1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3822893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E5077F" wp14:editId="045D3B27">
                      <wp:simplePos x="0" y="0"/>
                      <wp:positionH relativeFrom="column">
                        <wp:posOffset>-2642235</wp:posOffset>
                      </wp:positionH>
                      <wp:positionV relativeFrom="paragraph">
                        <wp:posOffset>14605</wp:posOffset>
                      </wp:positionV>
                      <wp:extent cx="5402580" cy="0"/>
                      <wp:effectExtent l="0" t="0" r="0" b="0"/>
                      <wp:wrapNone/>
                      <wp:docPr id="64360131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0258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2F4C4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8.05pt,1.15pt" to="217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" strokecolor="black [3213]" strokeweight="1.25pt">
                      <v:stroke joinstyle="miter"/>
                    </v:line>
                  </w:pict>
                </mc:Fallback>
              </mc:AlternateContent>
            </w: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0.53</w:t>
            </w:r>
          </w:p>
          <w:p w14:paraId="1FF7C6BF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0.53</w:t>
            </w:r>
          </w:p>
          <w:p w14:paraId="7F90623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0.57</w:t>
            </w:r>
          </w:p>
        </w:tc>
        <w:tc>
          <w:tcPr>
            <w:tcW w:w="974" w:type="dxa"/>
          </w:tcPr>
          <w:p w14:paraId="6114566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6443B4D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147C720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0.86</w:t>
            </w:r>
          </w:p>
        </w:tc>
        <w:tc>
          <w:tcPr>
            <w:tcW w:w="884" w:type="dxa"/>
          </w:tcPr>
          <w:p w14:paraId="052EF73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0.67</w:t>
            </w:r>
          </w:p>
          <w:p w14:paraId="75CEEB2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0.67</w:t>
            </w:r>
          </w:p>
          <w:p w14:paraId="1E20C9EF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0.67</w:t>
            </w:r>
          </w:p>
        </w:tc>
        <w:tc>
          <w:tcPr>
            <w:tcW w:w="846" w:type="dxa"/>
          </w:tcPr>
          <w:p w14:paraId="6AEF8C4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0.75</w:t>
            </w:r>
          </w:p>
          <w:p w14:paraId="02E61B7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0.75</w:t>
            </w:r>
          </w:p>
          <w:p w14:paraId="50B8BF1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0.76</w:t>
            </w:r>
          </w:p>
        </w:tc>
        <w:tc>
          <w:tcPr>
            <w:tcW w:w="897" w:type="dxa"/>
          </w:tcPr>
          <w:p w14:paraId="5A8859F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0.64</w:t>
            </w:r>
          </w:p>
          <w:p w14:paraId="3BEFF31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0.64</w:t>
            </w:r>
          </w:p>
          <w:p w14:paraId="7F4E2A3F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0.67</w:t>
            </w:r>
          </w:p>
          <w:p w14:paraId="74B7B21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41776C9C" w14:textId="77777777" w:rsidTr="0081417D">
        <w:trPr>
          <w:trHeight w:val="521"/>
        </w:trPr>
        <w:tc>
          <w:tcPr>
            <w:tcW w:w="3110" w:type="dxa"/>
          </w:tcPr>
          <w:p w14:paraId="10E3842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Fear of falling (MFES)</w:t>
            </w:r>
          </w:p>
          <w:p w14:paraId="03525412" w14:textId="77777777" w:rsidR="001B6286" w:rsidRPr="000E7FD8" w:rsidRDefault="001B6286" w:rsidP="0081417D">
            <w:pPr>
              <w:tabs>
                <w:tab w:val="left" w:pos="6060"/>
              </w:tabs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86FDFF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46F03E7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0998E7A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0.48</w:t>
            </w:r>
          </w:p>
          <w:p w14:paraId="49FC0EC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0.59</w:t>
            </w:r>
          </w:p>
          <w:p w14:paraId="65D057C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0.36</w:t>
            </w:r>
          </w:p>
        </w:tc>
        <w:tc>
          <w:tcPr>
            <w:tcW w:w="974" w:type="dxa"/>
          </w:tcPr>
          <w:p w14:paraId="04C3C1C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  <w:p w14:paraId="64ED1B3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773A3B3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0.89</w:t>
            </w:r>
          </w:p>
        </w:tc>
        <w:tc>
          <w:tcPr>
            <w:tcW w:w="884" w:type="dxa"/>
          </w:tcPr>
          <w:p w14:paraId="0FFD865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0.56</w:t>
            </w:r>
          </w:p>
          <w:p w14:paraId="0C1792A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0.63</w:t>
            </w:r>
          </w:p>
          <w:p w14:paraId="7F61920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0.62</w:t>
            </w:r>
          </w:p>
          <w:p w14:paraId="5D2B87A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846" w:type="dxa"/>
          </w:tcPr>
          <w:p w14:paraId="69FF262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0.70</w:t>
            </w:r>
          </w:p>
          <w:p w14:paraId="7C67408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0.75</w:t>
            </w:r>
          </w:p>
          <w:p w14:paraId="2023EBF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0.71</w:t>
            </w:r>
          </w:p>
          <w:p w14:paraId="1D1F2F2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897" w:type="dxa"/>
          </w:tcPr>
          <w:p w14:paraId="505FCFC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0.61</w:t>
            </w:r>
          </w:p>
          <w:p w14:paraId="06B276B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0.69</w:t>
            </w:r>
          </w:p>
          <w:p w14:paraId="077FE14F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0.51</w:t>
            </w:r>
          </w:p>
          <w:p w14:paraId="4FF33CF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77AD210C" w14:textId="77777777" w:rsidTr="0081417D">
        <w:trPr>
          <w:trHeight w:val="532"/>
        </w:trPr>
        <w:tc>
          <w:tcPr>
            <w:tcW w:w="3110" w:type="dxa"/>
          </w:tcPr>
          <w:p w14:paraId="1D8E6714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 xml:space="preserve">Hip 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f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lexor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</w:p>
          <w:p w14:paraId="7B152BE6" w14:textId="77777777" w:rsidR="001B6286" w:rsidRPr="000E7FD8" w:rsidRDefault="001B6286" w:rsidP="0081417D">
            <w:pP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</w:p>
        </w:tc>
        <w:tc>
          <w:tcPr>
            <w:tcW w:w="1047" w:type="dxa"/>
          </w:tcPr>
          <w:p w14:paraId="76421B4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611C5A7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17C7569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0.72</w:t>
            </w:r>
          </w:p>
          <w:p w14:paraId="5551535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0.72</w:t>
            </w:r>
          </w:p>
          <w:p w14:paraId="2BF6255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0.74</w:t>
            </w:r>
          </w:p>
        </w:tc>
        <w:tc>
          <w:tcPr>
            <w:tcW w:w="974" w:type="dxa"/>
          </w:tcPr>
          <w:p w14:paraId="1D02549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0.96</w:t>
            </w:r>
          </w:p>
          <w:p w14:paraId="7D7304B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0.96</w:t>
            </w:r>
          </w:p>
          <w:p w14:paraId="408973C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0.91</w:t>
            </w:r>
          </w:p>
        </w:tc>
        <w:tc>
          <w:tcPr>
            <w:tcW w:w="884" w:type="dxa"/>
          </w:tcPr>
          <w:p w14:paraId="742B0D8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0.91</w:t>
            </w:r>
          </w:p>
          <w:p w14:paraId="32B2E06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0.91</w:t>
            </w:r>
          </w:p>
          <w:p w14:paraId="135728F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0.81</w:t>
            </w:r>
          </w:p>
        </w:tc>
        <w:tc>
          <w:tcPr>
            <w:tcW w:w="846" w:type="dxa"/>
          </w:tcPr>
          <w:p w14:paraId="11CBF80F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0.88</w:t>
            </w:r>
          </w:p>
          <w:p w14:paraId="58F806E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0.88</w:t>
            </w:r>
          </w:p>
          <w:p w14:paraId="3E2CBEC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</w:tc>
        <w:tc>
          <w:tcPr>
            <w:tcW w:w="897" w:type="dxa"/>
          </w:tcPr>
          <w:p w14:paraId="559EC3D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46CCAF4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356D274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  <w:p w14:paraId="3788017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21E74B6D" w14:textId="77777777" w:rsidTr="0081417D">
        <w:trPr>
          <w:trHeight w:val="532"/>
        </w:trPr>
        <w:tc>
          <w:tcPr>
            <w:tcW w:w="3110" w:type="dxa"/>
          </w:tcPr>
          <w:p w14:paraId="47D9BC00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 xml:space="preserve">Hip 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e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xtensor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</w:p>
          <w:p w14:paraId="070E228C" w14:textId="77777777" w:rsidR="001B6286" w:rsidRPr="000E7FD8" w:rsidRDefault="001B6286" w:rsidP="0081417D">
            <w:pP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</w:p>
        </w:tc>
        <w:tc>
          <w:tcPr>
            <w:tcW w:w="1047" w:type="dxa"/>
          </w:tcPr>
          <w:p w14:paraId="4450007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4C2ECA7E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3A1B27E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0.76</w:t>
            </w:r>
          </w:p>
          <w:p w14:paraId="3ED5AFF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0.76</w:t>
            </w:r>
          </w:p>
          <w:p w14:paraId="26CD612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0.76</w:t>
            </w:r>
          </w:p>
        </w:tc>
        <w:tc>
          <w:tcPr>
            <w:tcW w:w="974" w:type="dxa"/>
          </w:tcPr>
          <w:p w14:paraId="3015637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0.90</w:t>
            </w:r>
          </w:p>
          <w:p w14:paraId="3F94E86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0.92</w:t>
            </w:r>
          </w:p>
          <w:p w14:paraId="4EA5798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0.92</w:t>
            </w:r>
          </w:p>
        </w:tc>
        <w:tc>
          <w:tcPr>
            <w:tcW w:w="884" w:type="dxa"/>
          </w:tcPr>
          <w:p w14:paraId="3D3451B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  <w:p w14:paraId="1B3098C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0.83</w:t>
            </w:r>
          </w:p>
          <w:p w14:paraId="3260D67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0.83</w:t>
            </w:r>
          </w:p>
        </w:tc>
        <w:tc>
          <w:tcPr>
            <w:tcW w:w="846" w:type="dxa"/>
          </w:tcPr>
          <w:p w14:paraId="48106F7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  <w:p w14:paraId="3991191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0E7BB68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</w:tc>
        <w:tc>
          <w:tcPr>
            <w:tcW w:w="897" w:type="dxa"/>
          </w:tcPr>
          <w:p w14:paraId="3B15737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40FA843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65AE83A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72FE53F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6A946DBA" w14:textId="77777777" w:rsidTr="0081417D">
        <w:trPr>
          <w:trHeight w:val="532"/>
        </w:trPr>
        <w:tc>
          <w:tcPr>
            <w:tcW w:w="3110" w:type="dxa"/>
          </w:tcPr>
          <w:p w14:paraId="41454646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 xml:space="preserve">Hip 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a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bductor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</w:p>
          <w:p w14:paraId="19A5D5AE" w14:textId="77777777" w:rsidR="001B6286" w:rsidRPr="000E7FD8" w:rsidRDefault="001B6286" w:rsidP="0081417D">
            <w:pP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</w:p>
        </w:tc>
        <w:tc>
          <w:tcPr>
            <w:tcW w:w="1047" w:type="dxa"/>
          </w:tcPr>
          <w:p w14:paraId="0A033D6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3957F71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7EAF9A5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0.74</w:t>
            </w:r>
          </w:p>
          <w:p w14:paraId="31C15CD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0.70</w:t>
            </w:r>
          </w:p>
          <w:p w14:paraId="62137E8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0.73</w:t>
            </w:r>
          </w:p>
        </w:tc>
        <w:tc>
          <w:tcPr>
            <w:tcW w:w="974" w:type="dxa"/>
          </w:tcPr>
          <w:p w14:paraId="20EA7D8E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0.90</w:t>
            </w:r>
          </w:p>
          <w:p w14:paraId="5EDF690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0.93</w:t>
            </w:r>
          </w:p>
          <w:p w14:paraId="3BCC42F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0.90</w:t>
            </w:r>
          </w:p>
        </w:tc>
        <w:tc>
          <w:tcPr>
            <w:tcW w:w="884" w:type="dxa"/>
          </w:tcPr>
          <w:p w14:paraId="26313A3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49935D4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0.84</w:t>
            </w:r>
          </w:p>
          <w:p w14:paraId="356EF61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</w:tc>
        <w:tc>
          <w:tcPr>
            <w:tcW w:w="846" w:type="dxa"/>
          </w:tcPr>
          <w:p w14:paraId="7CE497A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  <w:p w14:paraId="689A580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  <w:p w14:paraId="042EE7B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0.84</w:t>
            </w:r>
          </w:p>
        </w:tc>
        <w:tc>
          <w:tcPr>
            <w:tcW w:w="897" w:type="dxa"/>
          </w:tcPr>
          <w:p w14:paraId="167C510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  <w:p w14:paraId="3A3CD1C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0.77</w:t>
            </w:r>
          </w:p>
          <w:p w14:paraId="4A47C80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3ED0C7F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15095013" w14:textId="77777777" w:rsidTr="0081417D">
        <w:trPr>
          <w:trHeight w:val="532"/>
        </w:trPr>
        <w:tc>
          <w:tcPr>
            <w:tcW w:w="3110" w:type="dxa"/>
          </w:tcPr>
          <w:p w14:paraId="5B426357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 xml:space="preserve">Hip 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a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dductor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</w:p>
        </w:tc>
        <w:tc>
          <w:tcPr>
            <w:tcW w:w="1047" w:type="dxa"/>
          </w:tcPr>
          <w:p w14:paraId="1CE9FA9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573F419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30C4AD7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0.70</w:t>
            </w:r>
          </w:p>
          <w:p w14:paraId="043FF6D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0.68</w:t>
            </w:r>
          </w:p>
          <w:p w14:paraId="24EC6D1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0.73</w:t>
            </w:r>
          </w:p>
        </w:tc>
        <w:tc>
          <w:tcPr>
            <w:tcW w:w="974" w:type="dxa"/>
          </w:tcPr>
          <w:p w14:paraId="1D21076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0.86</w:t>
            </w:r>
          </w:p>
          <w:p w14:paraId="1725FFA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0.92</w:t>
            </w:r>
          </w:p>
          <w:p w14:paraId="27CD0EC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0.92</w:t>
            </w:r>
          </w:p>
        </w:tc>
        <w:tc>
          <w:tcPr>
            <w:tcW w:w="884" w:type="dxa"/>
          </w:tcPr>
          <w:p w14:paraId="00BC6D6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0.71</w:t>
            </w:r>
          </w:p>
          <w:p w14:paraId="57BD564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15A4413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0.83</w:t>
            </w:r>
          </w:p>
        </w:tc>
        <w:tc>
          <w:tcPr>
            <w:tcW w:w="846" w:type="dxa"/>
          </w:tcPr>
          <w:p w14:paraId="59674C6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  <w:p w14:paraId="6AEAC85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0.84</w:t>
            </w:r>
          </w:p>
          <w:p w14:paraId="4C145891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</w:tc>
        <w:tc>
          <w:tcPr>
            <w:tcW w:w="897" w:type="dxa"/>
          </w:tcPr>
          <w:p w14:paraId="43969DE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0.77</w:t>
            </w:r>
          </w:p>
          <w:p w14:paraId="043457A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0.75</w:t>
            </w:r>
          </w:p>
          <w:p w14:paraId="67124B2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43D9C93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48B7756E" w14:textId="77777777" w:rsidTr="0081417D">
        <w:trPr>
          <w:trHeight w:val="532"/>
        </w:trPr>
        <w:tc>
          <w:tcPr>
            <w:tcW w:w="3110" w:type="dxa"/>
          </w:tcPr>
          <w:p w14:paraId="21519D81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 xml:space="preserve">Knee 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f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lexor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</w:p>
          <w:p w14:paraId="531424F8" w14:textId="77777777" w:rsidR="001B6286" w:rsidRPr="000E7FD8" w:rsidRDefault="001B6286" w:rsidP="0081417D">
            <w:pP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</w:p>
        </w:tc>
        <w:tc>
          <w:tcPr>
            <w:tcW w:w="1047" w:type="dxa"/>
          </w:tcPr>
          <w:p w14:paraId="46DB266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605CC48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61EC9F6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0.72</w:t>
            </w:r>
          </w:p>
          <w:p w14:paraId="4DACE26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0.76</w:t>
            </w:r>
          </w:p>
          <w:p w14:paraId="7C76600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0.76</w:t>
            </w:r>
          </w:p>
        </w:tc>
        <w:tc>
          <w:tcPr>
            <w:tcW w:w="974" w:type="dxa"/>
          </w:tcPr>
          <w:p w14:paraId="644F123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0.90</w:t>
            </w:r>
          </w:p>
          <w:p w14:paraId="487A6C7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0.93</w:t>
            </w:r>
          </w:p>
          <w:p w14:paraId="1BA0230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0.89</w:t>
            </w:r>
          </w:p>
        </w:tc>
        <w:tc>
          <w:tcPr>
            <w:tcW w:w="884" w:type="dxa"/>
          </w:tcPr>
          <w:p w14:paraId="696D229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1AD5645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  <w:p w14:paraId="0776EA6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0.78</w:t>
            </w:r>
          </w:p>
        </w:tc>
        <w:tc>
          <w:tcPr>
            <w:tcW w:w="846" w:type="dxa"/>
          </w:tcPr>
          <w:p w14:paraId="780BE70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0.84</w:t>
            </w:r>
          </w:p>
          <w:p w14:paraId="7BAB07C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6B56507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</w:tc>
        <w:tc>
          <w:tcPr>
            <w:tcW w:w="897" w:type="dxa"/>
          </w:tcPr>
          <w:p w14:paraId="6959796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28929F9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1C000D9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4915144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023EFB91" w14:textId="77777777" w:rsidTr="0081417D">
        <w:trPr>
          <w:trHeight w:val="521"/>
        </w:trPr>
        <w:tc>
          <w:tcPr>
            <w:tcW w:w="3110" w:type="dxa"/>
          </w:tcPr>
          <w:p w14:paraId="4120D90C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 xml:space="preserve">Knee 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e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xtensor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</w:p>
          <w:p w14:paraId="24338444" w14:textId="77777777" w:rsidR="001B6286" w:rsidRPr="000E7FD8" w:rsidRDefault="001B6286" w:rsidP="0081417D">
            <w:pP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</w:p>
        </w:tc>
        <w:tc>
          <w:tcPr>
            <w:tcW w:w="1047" w:type="dxa"/>
          </w:tcPr>
          <w:p w14:paraId="6765F58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sz w:val="22"/>
                <w:szCs w:val="22"/>
              </w:rPr>
              <w:t>KNN SVM</w:t>
            </w:r>
          </w:p>
          <w:p w14:paraId="4D89FBB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4189642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0.80</w:t>
            </w:r>
          </w:p>
          <w:p w14:paraId="4ED333F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0.80</w:t>
            </w:r>
          </w:p>
          <w:p w14:paraId="177E16E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0.87</w:t>
            </w:r>
          </w:p>
        </w:tc>
        <w:tc>
          <w:tcPr>
            <w:tcW w:w="974" w:type="dxa"/>
          </w:tcPr>
          <w:p w14:paraId="5B4152E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0.91</w:t>
            </w:r>
          </w:p>
          <w:p w14:paraId="7416C14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0.94</w:t>
            </w:r>
          </w:p>
          <w:p w14:paraId="2801E50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0.88</w:t>
            </w:r>
          </w:p>
        </w:tc>
        <w:tc>
          <w:tcPr>
            <w:tcW w:w="884" w:type="dxa"/>
          </w:tcPr>
          <w:p w14:paraId="6BBC6A1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0.82</w:t>
            </w:r>
          </w:p>
          <w:p w14:paraId="363F4D8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0.88</w:t>
            </w:r>
          </w:p>
          <w:p w14:paraId="358CEA4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0.78</w:t>
            </w:r>
          </w:p>
        </w:tc>
        <w:tc>
          <w:tcPr>
            <w:tcW w:w="846" w:type="dxa"/>
          </w:tcPr>
          <w:p w14:paraId="7A03E01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0.87</w:t>
            </w:r>
          </w:p>
          <w:p w14:paraId="01B96ED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0.90</w:t>
            </w:r>
          </w:p>
          <w:p w14:paraId="41DEBBE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0.87</w:t>
            </w:r>
          </w:p>
        </w:tc>
        <w:tc>
          <w:tcPr>
            <w:tcW w:w="897" w:type="dxa"/>
          </w:tcPr>
          <w:p w14:paraId="18DC29F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0.85</w:t>
            </w:r>
          </w:p>
          <w:p w14:paraId="5142184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0.85</w:t>
            </w:r>
          </w:p>
          <w:p w14:paraId="6FA972A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0.90</w:t>
            </w:r>
          </w:p>
          <w:p w14:paraId="52A0EA0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</w:p>
        </w:tc>
      </w:tr>
      <w:tr w:rsidR="001B6286" w:rsidRPr="000E7FD8" w14:paraId="2D9C28F8" w14:textId="77777777" w:rsidTr="0081417D">
        <w:trPr>
          <w:trHeight w:val="532"/>
        </w:trPr>
        <w:tc>
          <w:tcPr>
            <w:tcW w:w="3110" w:type="dxa"/>
          </w:tcPr>
          <w:p w14:paraId="4545A82A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 xml:space="preserve">Plantar 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f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lexor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br/>
            </w:r>
          </w:p>
        </w:tc>
        <w:tc>
          <w:tcPr>
            <w:tcW w:w="1047" w:type="dxa"/>
          </w:tcPr>
          <w:p w14:paraId="1C513FD5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740AA06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56B94B7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0.72</w:t>
            </w:r>
          </w:p>
          <w:p w14:paraId="1D90F45E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0.74</w:t>
            </w:r>
          </w:p>
          <w:p w14:paraId="5CFB6F5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0.80</w:t>
            </w:r>
          </w:p>
        </w:tc>
        <w:tc>
          <w:tcPr>
            <w:tcW w:w="974" w:type="dxa"/>
          </w:tcPr>
          <w:p w14:paraId="34EB81D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0.92</w:t>
            </w:r>
          </w:p>
          <w:p w14:paraId="49E042F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0.95</w:t>
            </w:r>
          </w:p>
          <w:p w14:paraId="3B76946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0.92</w:t>
            </w:r>
          </w:p>
        </w:tc>
        <w:tc>
          <w:tcPr>
            <w:tcW w:w="884" w:type="dxa"/>
          </w:tcPr>
          <w:p w14:paraId="4F2787CF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  <w:p w14:paraId="3A91F4F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0.88</w:t>
            </w:r>
          </w:p>
          <w:p w14:paraId="0C70006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0.84</w:t>
            </w:r>
          </w:p>
        </w:tc>
        <w:tc>
          <w:tcPr>
            <w:tcW w:w="846" w:type="dxa"/>
          </w:tcPr>
          <w:p w14:paraId="3FCD14C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0.85</w:t>
            </w:r>
          </w:p>
          <w:p w14:paraId="39A25B6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0.99</w:t>
            </w:r>
          </w:p>
          <w:p w14:paraId="24993ABD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0.88</w:t>
            </w:r>
          </w:p>
        </w:tc>
        <w:tc>
          <w:tcPr>
            <w:tcW w:w="897" w:type="dxa"/>
          </w:tcPr>
          <w:p w14:paraId="256F209B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334299C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  <w:p w14:paraId="1D12150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b/>
                <w:bCs w:val="0"/>
                <w:color w:val="auto"/>
                <w:sz w:val="22"/>
                <w:szCs w:val="22"/>
              </w:rPr>
              <w:t>0.85</w:t>
            </w:r>
          </w:p>
          <w:p w14:paraId="59BC733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</w:tr>
      <w:tr w:rsidR="001B6286" w:rsidRPr="000E7FD8" w14:paraId="17A62EEC" w14:textId="77777777" w:rsidTr="0081417D">
        <w:trPr>
          <w:trHeight w:val="532"/>
        </w:trPr>
        <w:tc>
          <w:tcPr>
            <w:tcW w:w="3110" w:type="dxa"/>
          </w:tcPr>
          <w:p w14:paraId="5ADC89D5" w14:textId="77777777" w:rsidR="001B6286" w:rsidRPr="000E7FD8" w:rsidRDefault="001B6286" w:rsidP="0081417D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  <w:r w:rsidRPr="000E7FD8"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Dorsiflexor</w:t>
            </w:r>
            <w: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  <w:t>s</w:t>
            </w:r>
          </w:p>
          <w:p w14:paraId="59A0A51E" w14:textId="77777777" w:rsidR="001B6286" w:rsidRPr="000E7FD8" w:rsidRDefault="001B6286" w:rsidP="0081417D">
            <w:pPr>
              <w:rPr>
                <w:rFonts w:asciiTheme="majorBidi" w:eastAsia="Times New Roman" w:hAnsiTheme="majorBidi" w:cstheme="majorBidi"/>
                <w:color w:val="auto"/>
                <w:sz w:val="22"/>
                <w:szCs w:val="22"/>
                <w:lang w:eastAsia="en-IN" w:bidi="gu-IN"/>
              </w:rPr>
            </w:pPr>
          </w:p>
        </w:tc>
        <w:tc>
          <w:tcPr>
            <w:tcW w:w="1047" w:type="dxa"/>
          </w:tcPr>
          <w:p w14:paraId="02EB499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KNN SVM</w:t>
            </w:r>
          </w:p>
          <w:p w14:paraId="1772E99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sz w:val="22"/>
                <w:szCs w:val="22"/>
              </w:rPr>
              <w:t>NB</w:t>
            </w:r>
          </w:p>
        </w:tc>
        <w:tc>
          <w:tcPr>
            <w:tcW w:w="884" w:type="dxa"/>
          </w:tcPr>
          <w:p w14:paraId="2E78277E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0.72</w:t>
            </w:r>
          </w:p>
          <w:p w14:paraId="528FCAE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0.74</w:t>
            </w:r>
          </w:p>
          <w:p w14:paraId="7167568E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0.76</w:t>
            </w:r>
          </w:p>
        </w:tc>
        <w:tc>
          <w:tcPr>
            <w:tcW w:w="974" w:type="dxa"/>
          </w:tcPr>
          <w:p w14:paraId="24707B9A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0.94</w:t>
            </w:r>
          </w:p>
          <w:p w14:paraId="0A4279B9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0.94</w:t>
            </w:r>
          </w:p>
          <w:p w14:paraId="33445938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0.92</w:t>
            </w:r>
          </w:p>
        </w:tc>
        <w:tc>
          <w:tcPr>
            <w:tcW w:w="884" w:type="dxa"/>
          </w:tcPr>
          <w:p w14:paraId="601F76D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321FB4A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0561751C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0.83</w:t>
            </w:r>
          </w:p>
        </w:tc>
        <w:tc>
          <w:tcPr>
            <w:tcW w:w="846" w:type="dxa"/>
          </w:tcPr>
          <w:p w14:paraId="06D666E0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6A355F96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  <w:p w14:paraId="1CA0F0E2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0.87</w:t>
            </w:r>
          </w:p>
        </w:tc>
        <w:tc>
          <w:tcPr>
            <w:tcW w:w="897" w:type="dxa"/>
          </w:tcPr>
          <w:p w14:paraId="6545DD73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0.79</w:t>
            </w:r>
          </w:p>
          <w:p w14:paraId="444D6C54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0.80</w:t>
            </w:r>
          </w:p>
          <w:p w14:paraId="6941AD67" w14:textId="77777777" w:rsidR="001B6286" w:rsidRPr="000E7FD8" w:rsidRDefault="001B6286" w:rsidP="0081417D">
            <w:pPr>
              <w:tabs>
                <w:tab w:val="left" w:pos="6060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E7FD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0.82</w:t>
            </w:r>
          </w:p>
        </w:tc>
      </w:tr>
    </w:tbl>
    <w:p w14:paraId="5D62D9CA" w14:textId="77777777" w:rsidR="001B6286" w:rsidRDefault="001B6286" w:rsidP="001B6286">
      <w:pPr>
        <w:tabs>
          <w:tab w:val="left" w:pos="6060"/>
        </w:tabs>
        <w:rPr>
          <w:rFonts w:asciiTheme="majorBidi" w:hAnsiTheme="majorBidi" w:cstheme="majorBidi"/>
          <w:sz w:val="20"/>
          <w:szCs w:val="20"/>
        </w:rPr>
      </w:pPr>
      <w:r w:rsidRPr="00C14198">
        <w:rPr>
          <w:rFonts w:asciiTheme="majorBidi" w:hAnsiTheme="majorBidi" w:cstheme="majorBid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B2FA7F" wp14:editId="78409DDE">
                <wp:simplePos x="0" y="0"/>
                <wp:positionH relativeFrom="column">
                  <wp:posOffset>76200</wp:posOffset>
                </wp:positionH>
                <wp:positionV relativeFrom="paragraph">
                  <wp:posOffset>15240</wp:posOffset>
                </wp:positionV>
                <wp:extent cx="5402580" cy="0"/>
                <wp:effectExtent l="0" t="0" r="0" b="0"/>
                <wp:wrapNone/>
                <wp:docPr id="12620073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258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E2CD4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1.2pt" to="431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" strokecolor="black [3213]" strokeweight="1.25pt">
                <v:stroke joinstyle="miter"/>
              </v:line>
            </w:pict>
          </mc:Fallback>
        </mc:AlternateContent>
      </w:r>
      <w:r w:rsidRPr="00770F71">
        <w:rPr>
          <w:rFonts w:asciiTheme="majorBidi" w:hAnsiTheme="majorBidi" w:cstheme="majorBidi"/>
          <w:sz w:val="20"/>
          <w:szCs w:val="20"/>
        </w:rPr>
        <w:t>TUG: Timed up and go test, MFES: Modified fall efficacy scale</w:t>
      </w:r>
      <w:r>
        <w:rPr>
          <w:rFonts w:asciiTheme="majorBidi" w:hAnsiTheme="majorBidi" w:cstheme="majorBidi"/>
          <w:sz w:val="20"/>
          <w:szCs w:val="20"/>
        </w:rPr>
        <w:t xml:space="preserve">, ML: machine learning, KNN: k-nearest neighbors, SVM: Kernel support vector machine, </w:t>
      </w:r>
      <w:r w:rsidRPr="00DA6DB7">
        <w:rPr>
          <w:rFonts w:asciiTheme="majorBidi" w:hAnsiTheme="majorBidi" w:cstheme="majorBidi"/>
          <w:sz w:val="20"/>
          <w:szCs w:val="20"/>
        </w:rPr>
        <w:t>NB: Navie</w:t>
      </w:r>
      <w:r>
        <w:rPr>
          <w:rFonts w:asciiTheme="majorBidi" w:hAnsiTheme="majorBidi" w:cstheme="majorBidi"/>
          <w:sz w:val="20"/>
          <w:szCs w:val="20"/>
        </w:rPr>
        <w:t>s</w:t>
      </w:r>
      <w:r w:rsidRPr="00DA6DB7">
        <w:rPr>
          <w:rFonts w:asciiTheme="majorBidi" w:hAnsiTheme="majorBidi" w:cstheme="majorBidi"/>
          <w:sz w:val="20"/>
          <w:szCs w:val="20"/>
        </w:rPr>
        <w:t xml:space="preserve"> Bayes</w:t>
      </w:r>
    </w:p>
    <w:p w14:paraId="344A1438" w14:textId="77777777" w:rsidR="001B6286" w:rsidRPr="00770F71" w:rsidRDefault="001B6286" w:rsidP="001B6286">
      <w:pPr>
        <w:tabs>
          <w:tab w:val="left" w:pos="6060"/>
        </w:tabs>
        <w:rPr>
          <w:rFonts w:asciiTheme="majorBidi" w:hAnsiTheme="majorBidi" w:cstheme="majorBidi"/>
          <w:sz w:val="20"/>
          <w:szCs w:val="20"/>
        </w:rPr>
      </w:pPr>
    </w:p>
    <w:p w14:paraId="18F66929" w14:textId="77777777" w:rsidR="001B6286" w:rsidRDefault="001B6286" w:rsidP="001B6286"/>
    <w:p w14:paraId="402D01F1" w14:textId="77777777" w:rsidR="001B6286" w:rsidRDefault="001B6286" w:rsidP="001B6286"/>
    <w:p w14:paraId="19B04F4C" w14:textId="77777777" w:rsidR="001B6286" w:rsidRDefault="001B6286" w:rsidP="001B6286"/>
    <w:p w14:paraId="1BDEDACC" w14:textId="77777777" w:rsidR="001B6286" w:rsidRDefault="001B6286" w:rsidP="001B6286"/>
    <w:p w14:paraId="4F7C82D3" w14:textId="77777777" w:rsidR="001B6286" w:rsidRDefault="001B6286" w:rsidP="001B628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555A4" wp14:editId="1BE3687F">
                <wp:simplePos x="0" y="0"/>
                <wp:positionH relativeFrom="column">
                  <wp:posOffset>3764280</wp:posOffset>
                </wp:positionH>
                <wp:positionV relativeFrom="paragraph">
                  <wp:posOffset>331470</wp:posOffset>
                </wp:positionV>
                <wp:extent cx="335280" cy="281940"/>
                <wp:effectExtent l="0" t="0" r="0" b="3810"/>
                <wp:wrapNone/>
                <wp:docPr id="18542221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C810F7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555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4pt;margin-top:26.1pt;width:26.4pt;height:2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" filled="f" stroked="f" strokeweight=".5pt">
                <v:textbox>
                  <w:txbxContent>
                    <w:p w14:paraId="5AC810F7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C8389" wp14:editId="0CBF0FD7">
                <wp:simplePos x="0" y="0"/>
                <wp:positionH relativeFrom="margin">
                  <wp:posOffset>4130040</wp:posOffset>
                </wp:positionH>
                <wp:positionV relativeFrom="paragraph">
                  <wp:posOffset>2316480</wp:posOffset>
                </wp:positionV>
                <wp:extent cx="1516380" cy="281940"/>
                <wp:effectExtent l="0" t="0" r="0" b="3810"/>
                <wp:wrapNone/>
                <wp:docPr id="7734997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2B8698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Hip abductors</w:t>
                            </w:r>
                            <w:r w:rsidRPr="0008544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(kgf)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2C8389" id="_x0000_s1027" type="#_x0000_t202" style="position:absolute;margin-left:325.2pt;margin-top:182.4pt;width:119.4pt;height:22.2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" filled="f" stroked="f" strokeweight=".5pt">
                <v:textbox>
                  <w:txbxContent>
                    <w:p w14:paraId="512B8698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Hip abductors</w:t>
                      </w:r>
                      <w:r w:rsidRPr="0008544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(kgf)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8CF6255" wp14:editId="66FC0555">
            <wp:simplePos x="0" y="0"/>
            <wp:positionH relativeFrom="page">
              <wp:posOffset>4160520</wp:posOffset>
            </wp:positionH>
            <wp:positionV relativeFrom="paragraph">
              <wp:posOffset>209550</wp:posOffset>
            </wp:positionV>
            <wp:extent cx="2903220" cy="2138045"/>
            <wp:effectExtent l="0" t="0" r="0" b="0"/>
            <wp:wrapSquare wrapText="bothSides"/>
            <wp:docPr id="4342981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6" r="7667" b="4584"/>
                    <a:stretch/>
                  </pic:blipFill>
                  <pic:spPr bwMode="auto">
                    <a:xfrm>
                      <a:off x="0" y="0"/>
                      <a:ext cx="290322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D657F65" wp14:editId="69D526A5">
            <wp:simplePos x="0" y="0"/>
            <wp:positionH relativeFrom="column">
              <wp:posOffset>-175260</wp:posOffset>
            </wp:positionH>
            <wp:positionV relativeFrom="paragraph">
              <wp:posOffset>171450</wp:posOffset>
            </wp:positionV>
            <wp:extent cx="3223260" cy="2191385"/>
            <wp:effectExtent l="0" t="0" r="0" b="0"/>
            <wp:wrapSquare wrapText="bothSides"/>
            <wp:docPr id="1901400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6" b="4584"/>
                    <a:stretch/>
                  </pic:blipFill>
                  <pic:spPr bwMode="auto">
                    <a:xfrm>
                      <a:off x="0" y="0"/>
                      <a:ext cx="322326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3B3C3" w14:textId="77777777" w:rsidR="001B6286" w:rsidRDefault="001B6286" w:rsidP="001B628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889F1" wp14:editId="6110C202">
                <wp:simplePos x="0" y="0"/>
                <wp:positionH relativeFrom="margin">
                  <wp:posOffset>579120</wp:posOffset>
                </wp:positionH>
                <wp:positionV relativeFrom="paragraph">
                  <wp:posOffset>2074545</wp:posOffset>
                </wp:positionV>
                <wp:extent cx="1516380" cy="281940"/>
                <wp:effectExtent l="0" t="0" r="0" b="3810"/>
                <wp:wrapNone/>
                <wp:docPr id="813763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E999A6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08544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Knee flexors (kgf)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3889F1" id="_x0000_s1028" type="#_x0000_t202" style="position:absolute;margin-left:45.6pt;margin-top:163.35pt;width:119.4pt;height:22.2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" filled="f" stroked="f" strokeweight=".5pt">
                <v:textbox>
                  <w:txbxContent>
                    <w:p w14:paraId="18E999A6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08544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Knee flexors (kgf)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EFB04D" wp14:editId="384B5131">
                <wp:simplePos x="0" y="0"/>
                <wp:positionH relativeFrom="column">
                  <wp:posOffset>304800</wp:posOffset>
                </wp:positionH>
                <wp:positionV relativeFrom="paragraph">
                  <wp:posOffset>30480</wp:posOffset>
                </wp:positionV>
                <wp:extent cx="335280" cy="281940"/>
                <wp:effectExtent l="0" t="0" r="0" b="3810"/>
                <wp:wrapNone/>
                <wp:docPr id="10972314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7DF51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085449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FB04D" id="_x0000_s1029" type="#_x0000_t202" style="position:absolute;margin-left:24pt;margin-top:2.4pt;width:26.4pt;height:22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" filled="f" stroked="f" strokeweight=".5pt">
                <v:textbox>
                  <w:txbxContent>
                    <w:p w14:paraId="39A7DF51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085449">
                        <w:rPr>
                          <w:rFonts w:asciiTheme="majorBidi" w:hAnsiTheme="majorBidi"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7043B3F" w14:textId="77777777" w:rsidR="001B6286" w:rsidRDefault="001B6286" w:rsidP="001B6286"/>
    <w:p w14:paraId="2861C005" w14:textId="77777777" w:rsidR="001B6286" w:rsidRDefault="001B6286" w:rsidP="001B6286"/>
    <w:p w14:paraId="49105B61" w14:textId="77777777" w:rsidR="001B6286" w:rsidRDefault="001B6286" w:rsidP="001B628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7688C3" wp14:editId="2A697104">
                <wp:simplePos x="0" y="0"/>
                <wp:positionH relativeFrom="column">
                  <wp:posOffset>3863340</wp:posOffset>
                </wp:positionH>
                <wp:positionV relativeFrom="paragraph">
                  <wp:posOffset>205740</wp:posOffset>
                </wp:positionV>
                <wp:extent cx="335280" cy="281940"/>
                <wp:effectExtent l="0" t="0" r="0" b="3810"/>
                <wp:wrapNone/>
                <wp:docPr id="1005128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C5550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688C3" id="_x0000_s1030" type="#_x0000_t202" style="position:absolute;margin-left:304.2pt;margin-top:16.2pt;width:26.4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" filled="f" stroked="f" strokeweight=".5pt">
                <v:textbox>
                  <w:txbxContent>
                    <w:p w14:paraId="3F4C5550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216791" wp14:editId="5E8EF998">
                <wp:simplePos x="0" y="0"/>
                <wp:positionH relativeFrom="column">
                  <wp:posOffset>358140</wp:posOffset>
                </wp:positionH>
                <wp:positionV relativeFrom="paragraph">
                  <wp:posOffset>228600</wp:posOffset>
                </wp:positionV>
                <wp:extent cx="335280" cy="281940"/>
                <wp:effectExtent l="0" t="0" r="0" b="3810"/>
                <wp:wrapNone/>
                <wp:docPr id="10001938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77E148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16791" id="_x0000_s1031" type="#_x0000_t202" style="position:absolute;margin-left:28.2pt;margin-top:18pt;width:26.4pt;height:2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" filled="f" stroked="f" strokeweight=".5pt">
                <v:textbox>
                  <w:txbxContent>
                    <w:p w14:paraId="1C77E148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E0A26D8" wp14:editId="5680F227">
            <wp:simplePos x="0" y="0"/>
            <wp:positionH relativeFrom="page">
              <wp:posOffset>4332605</wp:posOffset>
            </wp:positionH>
            <wp:positionV relativeFrom="paragraph">
              <wp:posOffset>99060</wp:posOffset>
            </wp:positionV>
            <wp:extent cx="2829560" cy="2103120"/>
            <wp:effectExtent l="0" t="0" r="8890" b="0"/>
            <wp:wrapSquare wrapText="bothSides"/>
            <wp:docPr id="7354580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6" r="7834" b="3958"/>
                    <a:stretch/>
                  </pic:blipFill>
                  <pic:spPr bwMode="auto">
                    <a:xfrm>
                      <a:off x="0" y="0"/>
                      <a:ext cx="28295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BD69929" wp14:editId="62BE8F50">
            <wp:simplePos x="0" y="0"/>
            <wp:positionH relativeFrom="column">
              <wp:posOffset>-121920</wp:posOffset>
            </wp:positionH>
            <wp:positionV relativeFrom="paragraph">
              <wp:posOffset>91440</wp:posOffset>
            </wp:positionV>
            <wp:extent cx="2936875" cy="2152015"/>
            <wp:effectExtent l="0" t="0" r="0" b="635"/>
            <wp:wrapSquare wrapText="bothSides"/>
            <wp:docPr id="359484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5" r="7667" b="4792"/>
                    <a:stretch/>
                  </pic:blipFill>
                  <pic:spPr bwMode="auto">
                    <a:xfrm>
                      <a:off x="0" y="0"/>
                      <a:ext cx="293687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E70BB" w14:textId="77777777" w:rsidR="001B6286" w:rsidRDefault="001B6286" w:rsidP="001B6286"/>
    <w:p w14:paraId="5A877D44" w14:textId="77777777" w:rsidR="001B6286" w:rsidRDefault="001B6286" w:rsidP="001B6286"/>
    <w:p w14:paraId="1ADD708C" w14:textId="77777777" w:rsidR="001B6286" w:rsidRDefault="001B6286" w:rsidP="001B6286"/>
    <w:p w14:paraId="3C337257" w14:textId="77777777" w:rsidR="001B6286" w:rsidRDefault="001B6286" w:rsidP="001B6286"/>
    <w:p w14:paraId="1CB65863" w14:textId="77777777" w:rsidR="001B6286" w:rsidRDefault="001B6286" w:rsidP="001B6286"/>
    <w:p w14:paraId="1A698D35" w14:textId="77777777" w:rsidR="001B6286" w:rsidRDefault="001B6286" w:rsidP="001B6286"/>
    <w:p w14:paraId="5E5AE96B" w14:textId="77777777" w:rsidR="001B6286" w:rsidRDefault="001B6286" w:rsidP="001B628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8CCC99" wp14:editId="0B91EFF0">
                <wp:simplePos x="0" y="0"/>
                <wp:positionH relativeFrom="margin">
                  <wp:posOffset>4175760</wp:posOffset>
                </wp:positionH>
                <wp:positionV relativeFrom="paragraph">
                  <wp:posOffset>197485</wp:posOffset>
                </wp:positionV>
                <wp:extent cx="1516380" cy="281940"/>
                <wp:effectExtent l="0" t="0" r="0" b="3810"/>
                <wp:wrapNone/>
                <wp:docPr id="13097266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39974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Hip extensor</w:t>
                            </w:r>
                            <w:r w:rsidRPr="0008544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(kgf)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8CCC99" id="_x0000_s1032" type="#_x0000_t202" style="position:absolute;margin-left:328.8pt;margin-top:15.55pt;width:119.4pt;height:22.2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" filled="f" stroked="f" strokeweight=".5pt">
                <v:textbox>
                  <w:txbxContent>
                    <w:p w14:paraId="2AF39974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Hip extensor</w:t>
                      </w:r>
                      <w:r w:rsidRPr="0008544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(kgf)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98C6E" w14:textId="77777777" w:rsidR="001B6286" w:rsidRDefault="001B6286" w:rsidP="001B628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E824E" wp14:editId="59C9EC69">
                <wp:simplePos x="0" y="0"/>
                <wp:positionH relativeFrom="margin">
                  <wp:posOffset>632460</wp:posOffset>
                </wp:positionH>
                <wp:positionV relativeFrom="paragraph">
                  <wp:posOffset>6985</wp:posOffset>
                </wp:positionV>
                <wp:extent cx="1516380" cy="281940"/>
                <wp:effectExtent l="0" t="0" r="0" b="3810"/>
                <wp:wrapNone/>
                <wp:docPr id="19120369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E4B88" w14:textId="77777777" w:rsidR="001B6286" w:rsidRPr="00085449" w:rsidRDefault="001B6286" w:rsidP="001B6286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Hip adductors</w:t>
                            </w:r>
                            <w:r w:rsidRPr="0008544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(kgf)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AE824E" id="_x0000_s1033" type="#_x0000_t202" style="position:absolute;margin-left:49.8pt;margin-top:.55pt;width:119.4pt;height:22.2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" filled="f" stroked="f" strokeweight=".5pt">
                <v:textbox>
                  <w:txbxContent>
                    <w:p w14:paraId="290E4B88" w14:textId="77777777" w:rsidR="001B6286" w:rsidRPr="00085449" w:rsidRDefault="001B6286" w:rsidP="001B6286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Hip adductors</w:t>
                      </w:r>
                      <w:r w:rsidRPr="0008544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(kgf)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4D3AA4" w14:textId="77777777" w:rsidR="001B6286" w:rsidRDefault="001B6286" w:rsidP="001B6286"/>
    <w:p w14:paraId="32CF87E3" w14:textId="77777777" w:rsidR="001B6286" w:rsidRDefault="001B6286" w:rsidP="001B6286">
      <w:pPr>
        <w:tabs>
          <w:tab w:val="left" w:pos="223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SI </w:t>
      </w:r>
      <w:r w:rsidRPr="00B06C8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: Probability density distribution of MVIS of knee flexors (A), hip abductors (B), hip adductors (C) and hip extensors (D) of fallers (orange color) and non-fallers (blue color) against history of fall.</w:t>
      </w:r>
    </w:p>
    <w:p w14:paraId="5E9CCEED" w14:textId="77777777" w:rsidR="001B6286" w:rsidRDefault="001B6286" w:rsidP="001B6286"/>
    <w:p w14:paraId="40BB5488" w14:textId="77777777" w:rsidR="001B6286" w:rsidRPr="00B21B8C" w:rsidRDefault="001B6286" w:rsidP="001B6286">
      <w:pPr>
        <w:tabs>
          <w:tab w:val="left" w:pos="1464"/>
        </w:tabs>
        <w:rPr>
          <w:rFonts w:asciiTheme="majorBidi" w:hAnsiTheme="majorBidi" w:cstheme="majorBidi"/>
          <w:sz w:val="24"/>
          <w:szCs w:val="24"/>
        </w:rPr>
      </w:pPr>
    </w:p>
    <w:p w14:paraId="07BFFE81" w14:textId="77777777" w:rsidR="003F1652" w:rsidRDefault="003F1652"/>
    <w:sectPr w:rsidR="003F1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86"/>
    <w:rsid w:val="001B6286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94D4"/>
  <w15:chartTrackingRefBased/>
  <w15:docId w15:val="{359BB578-E176-458C-91EF-325F46A2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286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628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B6286"/>
    <w:pPr>
      <w:spacing w:after="0" w:line="240" w:lineRule="auto"/>
    </w:pPr>
    <w:rPr>
      <w:rFonts w:ascii="Times New Roman" w:hAnsi="Times New Roman" w:cs="Times New Roman"/>
      <w:bCs/>
      <w:iCs/>
      <w:color w:val="2E2E2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principal.arip@charusat.ac.in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jagannathan@philadelphia.edu.jo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2418</Characters>
  <Application>Microsoft Office Word</Application>
  <DocSecurity>0</DocSecurity>
  <Lines>20</Lines>
  <Paragraphs>5</Paragraphs>
  <ScaleCrop>false</ScaleCrop>
  <Company>Springer Nature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2023-11-24T21:03:00Z</dcterms:created>
  <dcterms:modified xsi:type="dcterms:W3CDTF">2023-11-24T21:03:00Z</dcterms:modified>
</cp:coreProperties>
</file>