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AFE07" w14:textId="78A01E39" w:rsidR="00D11565" w:rsidRPr="008A42E1" w:rsidRDefault="00D11565" w:rsidP="008A42E1">
      <w:pPr>
        <w:pStyle w:val="Heading1"/>
        <w:spacing w:line="480" w:lineRule="auto"/>
        <w:rPr>
          <w:rFonts w:ascii="Times New Roman" w:hAnsi="Times New Roman" w:cs="Times New Roman"/>
          <w:b/>
          <w:bCs/>
          <w:color w:val="auto"/>
          <w:sz w:val="24"/>
          <w:szCs w:val="24"/>
        </w:rPr>
      </w:pPr>
      <w:r w:rsidRPr="008A42E1">
        <w:rPr>
          <w:rFonts w:ascii="Times New Roman" w:hAnsi="Times New Roman" w:cs="Times New Roman"/>
          <w:b/>
          <w:bCs/>
          <w:color w:val="auto"/>
          <w:sz w:val="24"/>
          <w:szCs w:val="24"/>
        </w:rPr>
        <w:t>Example 1</w:t>
      </w:r>
    </w:p>
    <w:p w14:paraId="6B1EDCE4" w14:textId="77777777" w:rsidR="0025202D" w:rsidRPr="008A42E1" w:rsidRDefault="0025202D" w:rsidP="008A42E1">
      <w:pPr>
        <w:spacing w:line="480" w:lineRule="auto"/>
        <w:rPr>
          <w:rFonts w:ascii="Times New Roman" w:hAnsi="Times New Roman" w:cs="Times New Roman"/>
          <w:b/>
          <w:bCs/>
          <w:sz w:val="24"/>
          <w:szCs w:val="24"/>
        </w:rPr>
      </w:pPr>
    </w:p>
    <w:p w14:paraId="39F40A6D" w14:textId="227B314B" w:rsidR="00BE5DE2" w:rsidRPr="008A42E1" w:rsidRDefault="00BE5DE2" w:rsidP="008A42E1">
      <w:pPr>
        <w:spacing w:line="480" w:lineRule="auto"/>
        <w:rPr>
          <w:rFonts w:ascii="Times New Roman" w:hAnsi="Times New Roman" w:cs="Times New Roman"/>
          <w:b/>
          <w:bCs/>
          <w:sz w:val="24"/>
          <w:szCs w:val="24"/>
        </w:rPr>
      </w:pPr>
      <w:r w:rsidRPr="008A42E1">
        <w:rPr>
          <w:rFonts w:ascii="Times New Roman" w:hAnsi="Times New Roman" w:cs="Times New Roman"/>
          <w:b/>
          <w:bCs/>
          <w:sz w:val="24"/>
          <w:szCs w:val="24"/>
        </w:rPr>
        <w:t xml:space="preserve">eCRF field: </w:t>
      </w:r>
    </w:p>
    <w:p w14:paraId="65BA5B1E" w14:textId="04E756A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Smoking Status</w:t>
      </w:r>
    </w:p>
    <w:p w14:paraId="71487CC4" w14:textId="2E4ED94A" w:rsidR="00BE5DE2" w:rsidRPr="008A42E1" w:rsidRDefault="00D117B4"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value: yes / no / Have quit smoking</w:t>
      </w:r>
    </w:p>
    <w:p w14:paraId="11582949" w14:textId="77777777" w:rsidR="00D117B4" w:rsidRPr="008A42E1" w:rsidRDefault="00D117B4" w:rsidP="008A42E1">
      <w:pPr>
        <w:spacing w:line="480" w:lineRule="auto"/>
        <w:rPr>
          <w:rFonts w:ascii="Times New Roman" w:hAnsi="Times New Roman" w:cs="Times New Roman"/>
          <w:sz w:val="24"/>
          <w:szCs w:val="24"/>
        </w:rPr>
      </w:pPr>
    </w:p>
    <w:p w14:paraId="789A23F4" w14:textId="4C6246F2" w:rsidR="00BE5DE2" w:rsidRPr="008A42E1" w:rsidRDefault="00BE5DE2" w:rsidP="008A42E1">
      <w:pPr>
        <w:spacing w:line="480" w:lineRule="auto"/>
        <w:rPr>
          <w:rFonts w:ascii="Times New Roman" w:hAnsi="Times New Roman" w:cs="Times New Roman"/>
          <w:b/>
          <w:bCs/>
          <w:sz w:val="24"/>
          <w:szCs w:val="24"/>
        </w:rPr>
      </w:pPr>
      <w:r w:rsidRPr="008A42E1">
        <w:rPr>
          <w:rFonts w:ascii="Times New Roman" w:hAnsi="Times New Roman" w:cs="Times New Roman"/>
          <w:b/>
          <w:bCs/>
          <w:sz w:val="24"/>
          <w:szCs w:val="24"/>
        </w:rPr>
        <w:t xml:space="preserve">Prompt: </w:t>
      </w:r>
    </w:p>
    <w:p w14:paraId="39467500" w14:textId="6C223D64"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Example: Q: 'Lives a relatively regular life, no unhealthy habits, smoking history, 30 years, about 40 cigarettes per day, has not quit smoking; denies drinking alcohol;', looking at just this text in quotes, is there any mention of a history of smoking (check to see if a history of smoking appears in the text, and if it does not appear then answer B only)?</w:t>
      </w:r>
    </w:p>
    <w:p w14:paraId="5F035871"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history or behavior of smoking</w:t>
      </w:r>
    </w:p>
    <w:p w14:paraId="1E64BFEB"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B. no smoking history or denial of smoking history</w:t>
      </w:r>
    </w:p>
    <w:p w14:paraId="1A235E2F"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 xml:space="preserve">C. has a history of smoking but has quit </w:t>
      </w:r>
    </w:p>
    <w:p w14:paraId="59E0F34F"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Answer: A</w:t>
      </w:r>
    </w:p>
    <w:p w14:paraId="30A2AF0C" w14:textId="77777777" w:rsidR="00BE5DE2" w:rsidRPr="008A42E1" w:rsidRDefault="00BE5DE2" w:rsidP="008A42E1">
      <w:pPr>
        <w:spacing w:line="480" w:lineRule="auto"/>
        <w:rPr>
          <w:rFonts w:ascii="Times New Roman" w:hAnsi="Times New Roman" w:cs="Times New Roman"/>
          <w:sz w:val="24"/>
          <w:szCs w:val="24"/>
        </w:rPr>
      </w:pPr>
    </w:p>
    <w:p w14:paraId="25E30D6B" w14:textId="77BD34E2"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 xml:space="preserve">Example: Q: 'Lives a relatively regular life, no unhealthy habits such as lack of physical activity, history of smoking, 20 years, about 20 cigarettes/day, did not quit; history of alcohol consumption, no; no history of metallurgy, no history of sexually transmitted diseases', looking </w:t>
      </w:r>
      <w:r w:rsidRPr="008A42E1">
        <w:rPr>
          <w:rFonts w:ascii="Times New Roman" w:hAnsi="Times New Roman" w:cs="Times New Roman"/>
          <w:sz w:val="24"/>
          <w:szCs w:val="24"/>
        </w:rPr>
        <w:lastRenderedPageBreak/>
        <w:t>at just this text in quotes, is there any mention of a history of smoking (check if a history of smoking appears in the text, and if it does not then answer only B)?</w:t>
      </w:r>
    </w:p>
    <w:p w14:paraId="1286950B"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history or behavior of smoking</w:t>
      </w:r>
    </w:p>
    <w:p w14:paraId="5010924C"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B. no smoking history or denial of smoking history</w:t>
      </w:r>
    </w:p>
    <w:p w14:paraId="26C95C81"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 xml:space="preserve">C. has a history of smoking but has quit </w:t>
      </w:r>
    </w:p>
    <w:p w14:paraId="15EE941D"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Answer: A</w:t>
      </w:r>
    </w:p>
    <w:p w14:paraId="7CB4C871" w14:textId="77777777" w:rsidR="00BE5DE2" w:rsidRPr="008A42E1" w:rsidRDefault="00BE5DE2" w:rsidP="008A42E1">
      <w:pPr>
        <w:spacing w:line="480" w:lineRule="auto"/>
        <w:rPr>
          <w:rFonts w:ascii="Times New Roman" w:hAnsi="Times New Roman" w:cs="Times New Roman"/>
          <w:sz w:val="24"/>
          <w:szCs w:val="24"/>
        </w:rPr>
      </w:pPr>
    </w:p>
    <w:p w14:paraId="3E7A81D3"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Refer to the responses in the example and generate only A or B as an answer, trying to be as concise as possible and omitting the reasoning process;</w:t>
      </w:r>
    </w:p>
    <w:p w14:paraId="7CD34F58"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Q: 'Originally born, no history of long residence outside the country, no history of exposure to schistosomiasis infected water, no history of residence in an endemic area of endemic or contagious diseases, no history of exposure to poisons, dust, or radioactive substances, more regular life, no unhealthy habits such as lack of physical activity, denies history of smoking or drinking; no history of metallurgy, no history of sexually transmitted diseases.' , look only at this text in quotation marks for any mention of a history of smoking (check to see if a history of smoking appears in the text, and answer only B if no history of smoking appears)?</w:t>
      </w:r>
    </w:p>
    <w:p w14:paraId="5197DF0D"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history or behavior of smoking</w:t>
      </w:r>
    </w:p>
    <w:p w14:paraId="4A54C7C5"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B. no smoking history or denial of smoking history</w:t>
      </w:r>
    </w:p>
    <w:p w14:paraId="3180A66F" w14:textId="77777777"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 xml:space="preserve">C. history of smoking but has quit </w:t>
      </w:r>
    </w:p>
    <w:p w14:paraId="7C1195ED" w14:textId="79096DCB" w:rsidR="00BE5DE2" w:rsidRPr="008A42E1" w:rsidRDefault="00BE5DE2"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Answer:</w:t>
      </w:r>
    </w:p>
    <w:p w14:paraId="7F7C2ACA" w14:textId="00616073" w:rsidR="0025202D" w:rsidRPr="008A42E1" w:rsidRDefault="00D11565" w:rsidP="008A42E1">
      <w:pPr>
        <w:pStyle w:val="Heading1"/>
        <w:spacing w:line="480" w:lineRule="auto"/>
        <w:rPr>
          <w:rFonts w:ascii="Times New Roman" w:hAnsi="Times New Roman" w:cs="Times New Roman"/>
          <w:b/>
          <w:bCs/>
          <w:color w:val="auto"/>
          <w:sz w:val="24"/>
          <w:szCs w:val="24"/>
        </w:rPr>
      </w:pPr>
      <w:r w:rsidRPr="008A42E1">
        <w:rPr>
          <w:rFonts w:ascii="Times New Roman" w:hAnsi="Times New Roman" w:cs="Times New Roman"/>
          <w:b/>
          <w:bCs/>
          <w:color w:val="auto"/>
          <w:sz w:val="24"/>
          <w:szCs w:val="24"/>
        </w:rPr>
        <w:lastRenderedPageBreak/>
        <w:t>Example 2</w:t>
      </w:r>
    </w:p>
    <w:p w14:paraId="32BDCC1B" w14:textId="77777777" w:rsidR="0025202D" w:rsidRPr="008A42E1" w:rsidRDefault="0025202D" w:rsidP="008A42E1">
      <w:pPr>
        <w:spacing w:line="480" w:lineRule="auto"/>
        <w:rPr>
          <w:rFonts w:ascii="Times New Roman" w:hAnsi="Times New Roman" w:cs="Times New Roman"/>
          <w:sz w:val="24"/>
          <w:szCs w:val="24"/>
        </w:rPr>
      </w:pPr>
    </w:p>
    <w:p w14:paraId="0E146539" w14:textId="1A0CFE15" w:rsidR="004023D3" w:rsidRPr="008A42E1" w:rsidRDefault="004023D3" w:rsidP="008A42E1">
      <w:pPr>
        <w:spacing w:line="480" w:lineRule="auto"/>
        <w:rPr>
          <w:rFonts w:ascii="Times New Roman" w:hAnsi="Times New Roman" w:cs="Times New Roman"/>
          <w:b/>
          <w:bCs/>
          <w:sz w:val="24"/>
          <w:szCs w:val="24"/>
        </w:rPr>
      </w:pPr>
      <w:r w:rsidRPr="008A42E1">
        <w:rPr>
          <w:rFonts w:ascii="Times New Roman" w:hAnsi="Times New Roman" w:cs="Times New Roman"/>
          <w:b/>
          <w:bCs/>
          <w:sz w:val="24"/>
          <w:szCs w:val="24"/>
        </w:rPr>
        <w:t xml:space="preserve">eCRF field: </w:t>
      </w:r>
    </w:p>
    <w:p w14:paraId="39A6D324" w14:textId="52AB7E43" w:rsidR="004023D3" w:rsidRPr="008A42E1" w:rsidRDefault="004023D3"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Health Status</w:t>
      </w:r>
      <w:r w:rsidR="00933C54" w:rsidRPr="008A42E1">
        <w:rPr>
          <w:rFonts w:ascii="Times New Roman" w:hAnsi="Times New Roman" w:cs="Times New Roman"/>
          <w:sz w:val="24"/>
          <w:szCs w:val="24"/>
        </w:rPr>
        <w:t>: Coronary Heart Disease</w:t>
      </w:r>
    </w:p>
    <w:p w14:paraId="2E600933" w14:textId="364C07B8" w:rsidR="0025202D" w:rsidRPr="008A42E1" w:rsidRDefault="00F24C9C"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value: yes / no / Unknown</w:t>
      </w:r>
    </w:p>
    <w:p w14:paraId="7402CE85" w14:textId="77777777" w:rsidR="0025202D" w:rsidRPr="008A42E1" w:rsidRDefault="0025202D" w:rsidP="008A42E1">
      <w:pPr>
        <w:spacing w:line="480" w:lineRule="auto"/>
        <w:rPr>
          <w:rFonts w:ascii="Times New Roman" w:hAnsi="Times New Roman" w:cs="Times New Roman"/>
          <w:b/>
          <w:bCs/>
          <w:sz w:val="24"/>
          <w:szCs w:val="24"/>
        </w:rPr>
      </w:pPr>
    </w:p>
    <w:p w14:paraId="76861DD5" w14:textId="1DD0F2E4" w:rsidR="00FA638A" w:rsidRPr="008A42E1" w:rsidRDefault="00FA638A" w:rsidP="008A42E1">
      <w:pPr>
        <w:spacing w:line="480" w:lineRule="auto"/>
        <w:rPr>
          <w:rFonts w:ascii="Times New Roman" w:hAnsi="Times New Roman" w:cs="Times New Roman"/>
          <w:b/>
          <w:bCs/>
          <w:sz w:val="24"/>
          <w:szCs w:val="24"/>
        </w:rPr>
      </w:pPr>
      <w:r w:rsidRPr="008A42E1">
        <w:rPr>
          <w:rFonts w:ascii="Times New Roman" w:hAnsi="Times New Roman" w:cs="Times New Roman"/>
          <w:b/>
          <w:bCs/>
          <w:sz w:val="24"/>
          <w:szCs w:val="24"/>
        </w:rPr>
        <w:t xml:space="preserve">Prompt: </w:t>
      </w:r>
    </w:p>
    <w:p w14:paraId="5E25FD36" w14:textId="30F70860" w:rsidR="0040622B"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Example: Q: '</w:t>
      </w:r>
      <w:r w:rsidR="0040622B" w:rsidRPr="008A42E1">
        <w:rPr>
          <w:rFonts w:ascii="Times New Roman" w:hAnsi="Times New Roman" w:cs="Times New Roman"/>
          <w:sz w:val="24"/>
          <w:szCs w:val="24"/>
        </w:rPr>
        <w:t>coronary heart disease for</w:t>
      </w:r>
      <w:r w:rsidRPr="008A42E1">
        <w:rPr>
          <w:rFonts w:ascii="Times New Roman" w:hAnsi="Times New Roman" w:cs="Times New Roman"/>
          <w:sz w:val="24"/>
          <w:szCs w:val="24"/>
        </w:rPr>
        <w:t xml:space="preserve"> 16 years', looking only at the text within quotation marks in this paragraph,</w:t>
      </w:r>
      <w:r w:rsidR="0040622B" w:rsidRPr="008A42E1">
        <w:rPr>
          <w:rFonts w:ascii="Times New Roman" w:hAnsi="Times New Roman" w:cs="Times New Roman"/>
          <w:sz w:val="24"/>
          <w:szCs w:val="24"/>
        </w:rPr>
        <w:t xml:space="preserve"> </w:t>
      </w:r>
      <w:r w:rsidRPr="008A42E1">
        <w:rPr>
          <w:rFonts w:ascii="Times New Roman" w:hAnsi="Times New Roman" w:cs="Times New Roman"/>
          <w:sz w:val="24"/>
          <w:szCs w:val="24"/>
        </w:rPr>
        <w:t>is there any mention of coronary heart disease, if there is mention of coronary heart disease answer option A?</w:t>
      </w:r>
    </w:p>
    <w:p w14:paraId="44EA2C87" w14:textId="684C9CBD"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Coronary heart disease is mentioned</w:t>
      </w:r>
    </w:p>
    <w:p w14:paraId="66BB2004" w14:textId="1E8ED34B"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B.</w:t>
      </w:r>
      <w:r w:rsidR="0040622B" w:rsidRPr="008A42E1">
        <w:rPr>
          <w:rFonts w:ascii="Times New Roman" w:hAnsi="Times New Roman" w:cs="Times New Roman"/>
          <w:sz w:val="24"/>
          <w:szCs w:val="24"/>
        </w:rPr>
        <w:t xml:space="preserve"> </w:t>
      </w:r>
      <w:r w:rsidRPr="008A42E1">
        <w:rPr>
          <w:rFonts w:ascii="Times New Roman" w:hAnsi="Times New Roman" w:cs="Times New Roman"/>
          <w:sz w:val="24"/>
          <w:szCs w:val="24"/>
        </w:rPr>
        <w:t>No coronary heart disease occurred</w:t>
      </w:r>
    </w:p>
    <w:p w14:paraId="33C825A7" w14:textId="10091788"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C.</w:t>
      </w:r>
      <w:r w:rsidR="0040622B" w:rsidRPr="008A42E1">
        <w:rPr>
          <w:rFonts w:ascii="Times New Roman" w:hAnsi="Times New Roman" w:cs="Times New Roman"/>
          <w:sz w:val="24"/>
          <w:szCs w:val="24"/>
        </w:rPr>
        <w:t xml:space="preserve"> </w:t>
      </w:r>
      <w:r w:rsidRPr="008A42E1">
        <w:rPr>
          <w:rFonts w:ascii="Times New Roman" w:hAnsi="Times New Roman" w:cs="Times New Roman"/>
          <w:sz w:val="24"/>
          <w:szCs w:val="24"/>
        </w:rPr>
        <w:t xml:space="preserve">It is impossible to determine </w:t>
      </w:r>
    </w:p>
    <w:p w14:paraId="2059363C" w14:textId="77777777"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Answer: A</w:t>
      </w:r>
    </w:p>
    <w:p w14:paraId="543DAECD" w14:textId="77777777" w:rsidR="0040622B" w:rsidRPr="008A42E1" w:rsidRDefault="0040622B" w:rsidP="008A42E1">
      <w:pPr>
        <w:spacing w:line="480" w:lineRule="auto"/>
        <w:rPr>
          <w:rFonts w:ascii="Times New Roman" w:hAnsi="Times New Roman" w:cs="Times New Roman"/>
          <w:sz w:val="24"/>
          <w:szCs w:val="24"/>
        </w:rPr>
      </w:pPr>
    </w:p>
    <w:p w14:paraId="0CC386B2" w14:textId="77777777" w:rsidR="0040622B"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Example: Q: 'The patient acknowledges coronary artery disease', looking only at this text in quotation marks,</w:t>
      </w:r>
      <w:r w:rsidR="0040622B" w:rsidRPr="008A42E1">
        <w:rPr>
          <w:rFonts w:ascii="Times New Roman" w:hAnsi="Times New Roman" w:cs="Times New Roman"/>
          <w:sz w:val="24"/>
          <w:szCs w:val="24"/>
        </w:rPr>
        <w:t xml:space="preserve"> </w:t>
      </w:r>
      <w:r w:rsidRPr="008A42E1">
        <w:rPr>
          <w:rFonts w:ascii="Times New Roman" w:hAnsi="Times New Roman" w:cs="Times New Roman"/>
          <w:sz w:val="24"/>
          <w:szCs w:val="24"/>
        </w:rPr>
        <w:t xml:space="preserve">is there any mention of coronary artery disease and if </w:t>
      </w:r>
      <w:proofErr w:type="gramStart"/>
      <w:r w:rsidRPr="008A42E1">
        <w:rPr>
          <w:rFonts w:ascii="Times New Roman" w:hAnsi="Times New Roman" w:cs="Times New Roman"/>
          <w:sz w:val="24"/>
          <w:szCs w:val="24"/>
        </w:rPr>
        <w:t>so</w:t>
      </w:r>
      <w:proofErr w:type="gramEnd"/>
      <w:r w:rsidRPr="008A42E1">
        <w:rPr>
          <w:rFonts w:ascii="Times New Roman" w:hAnsi="Times New Roman" w:cs="Times New Roman"/>
          <w:sz w:val="24"/>
          <w:szCs w:val="24"/>
        </w:rPr>
        <w:t xml:space="preserve"> answer option A. </w:t>
      </w:r>
    </w:p>
    <w:p w14:paraId="198268FA" w14:textId="735B3314"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Coronary artery disease was mentioned</w:t>
      </w:r>
    </w:p>
    <w:p w14:paraId="3B01F5BE" w14:textId="77777777"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B.no coronary heart disease occurred</w:t>
      </w:r>
    </w:p>
    <w:p w14:paraId="553D5955" w14:textId="11DD56E4"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lastRenderedPageBreak/>
        <w:t>C.</w:t>
      </w:r>
      <w:r w:rsidR="0040622B" w:rsidRPr="008A42E1">
        <w:rPr>
          <w:rFonts w:ascii="Times New Roman" w:hAnsi="Times New Roman" w:cs="Times New Roman"/>
          <w:sz w:val="24"/>
          <w:szCs w:val="24"/>
        </w:rPr>
        <w:t xml:space="preserve"> </w:t>
      </w:r>
      <w:r w:rsidRPr="008A42E1">
        <w:rPr>
          <w:rFonts w:ascii="Times New Roman" w:hAnsi="Times New Roman" w:cs="Times New Roman"/>
          <w:sz w:val="24"/>
          <w:szCs w:val="24"/>
        </w:rPr>
        <w:t xml:space="preserve">It is impossible to determine </w:t>
      </w:r>
    </w:p>
    <w:p w14:paraId="2D98ED85" w14:textId="77777777"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Answer: A</w:t>
      </w:r>
    </w:p>
    <w:p w14:paraId="5EDCC069" w14:textId="77777777" w:rsidR="009A15D5" w:rsidRPr="008A42E1" w:rsidRDefault="009A15D5" w:rsidP="008A42E1">
      <w:pPr>
        <w:spacing w:line="480" w:lineRule="auto"/>
        <w:rPr>
          <w:rFonts w:ascii="Times New Roman" w:hAnsi="Times New Roman" w:cs="Times New Roman"/>
          <w:sz w:val="24"/>
          <w:szCs w:val="24"/>
        </w:rPr>
      </w:pPr>
    </w:p>
    <w:p w14:paraId="55CE65B8" w14:textId="77777777"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Refer to the answer in the example and generate only A or B as an answer, trying to be as concise as possible and omitting the reasoning process;</w:t>
      </w:r>
    </w:p>
    <w:p w14:paraId="2C00B682" w14:textId="2AB9BF46" w:rsidR="0040622B"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Q: 'Denies history of diabetes mellitus, coronary artery disease, atrial fibrillation, history of hepatitis and its close contacts, history of tuberculosis and its close contacts, history of blood product transfusions, and history of allergies', look only at the text within these quotation marks,</w:t>
      </w:r>
      <w:r w:rsidR="0025202D" w:rsidRPr="008A42E1">
        <w:rPr>
          <w:rFonts w:ascii="Times New Roman" w:hAnsi="Times New Roman" w:cs="Times New Roman"/>
          <w:sz w:val="24"/>
          <w:szCs w:val="24"/>
        </w:rPr>
        <w:t xml:space="preserve"> </w:t>
      </w:r>
      <w:r w:rsidRPr="008A42E1">
        <w:rPr>
          <w:rFonts w:ascii="Times New Roman" w:hAnsi="Times New Roman" w:cs="Times New Roman"/>
          <w:sz w:val="24"/>
          <w:szCs w:val="24"/>
        </w:rPr>
        <w:t xml:space="preserve">is there any mention of coronary artery disease, if there is mention of coronary artery disease Answer Option A. </w:t>
      </w:r>
    </w:p>
    <w:p w14:paraId="6A211B0F" w14:textId="44131B07"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Coronary artery disease was mentioned</w:t>
      </w:r>
    </w:p>
    <w:p w14:paraId="1317F8C7" w14:textId="32666056"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B.</w:t>
      </w:r>
      <w:r w:rsidR="0040622B" w:rsidRPr="008A42E1">
        <w:rPr>
          <w:rFonts w:ascii="Times New Roman" w:hAnsi="Times New Roman" w:cs="Times New Roman"/>
          <w:sz w:val="24"/>
          <w:szCs w:val="24"/>
        </w:rPr>
        <w:t xml:space="preserve"> </w:t>
      </w:r>
      <w:r w:rsidRPr="008A42E1">
        <w:rPr>
          <w:rFonts w:ascii="Times New Roman" w:hAnsi="Times New Roman" w:cs="Times New Roman"/>
          <w:sz w:val="24"/>
          <w:szCs w:val="24"/>
        </w:rPr>
        <w:t>No coronary artery disease occurred</w:t>
      </w:r>
    </w:p>
    <w:p w14:paraId="19AF941B" w14:textId="1C8A852E" w:rsidR="009A15D5"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C.</w:t>
      </w:r>
      <w:r w:rsidR="0040622B" w:rsidRPr="008A42E1">
        <w:rPr>
          <w:rFonts w:ascii="Times New Roman" w:hAnsi="Times New Roman" w:cs="Times New Roman"/>
          <w:sz w:val="24"/>
          <w:szCs w:val="24"/>
        </w:rPr>
        <w:t xml:space="preserve"> </w:t>
      </w:r>
      <w:r w:rsidRPr="008A42E1">
        <w:rPr>
          <w:rFonts w:ascii="Times New Roman" w:hAnsi="Times New Roman" w:cs="Times New Roman"/>
          <w:sz w:val="24"/>
          <w:szCs w:val="24"/>
        </w:rPr>
        <w:t xml:space="preserve">Cannot be determined </w:t>
      </w:r>
    </w:p>
    <w:p w14:paraId="353A65EB" w14:textId="49A1A708" w:rsidR="002D1051" w:rsidRPr="008A42E1" w:rsidRDefault="009A15D5"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Answer:</w:t>
      </w:r>
    </w:p>
    <w:p w14:paraId="70C5D064" w14:textId="77777777" w:rsidR="00A80A56" w:rsidRDefault="00A80A56">
      <w:pPr>
        <w:rPr>
          <w:rFonts w:ascii="Times New Roman" w:eastAsiaTheme="majorEastAsia" w:hAnsi="Times New Roman" w:cs="Times New Roman"/>
          <w:b/>
          <w:bCs/>
          <w:sz w:val="24"/>
          <w:szCs w:val="24"/>
        </w:rPr>
      </w:pPr>
      <w:r>
        <w:rPr>
          <w:rFonts w:ascii="Times New Roman" w:hAnsi="Times New Roman" w:cs="Times New Roman"/>
          <w:b/>
          <w:bCs/>
          <w:sz w:val="24"/>
          <w:szCs w:val="24"/>
        </w:rPr>
        <w:br w:type="page"/>
      </w:r>
    </w:p>
    <w:p w14:paraId="2090C0F2" w14:textId="5A43A961" w:rsidR="00410849" w:rsidRPr="008A42E1" w:rsidRDefault="00410849" w:rsidP="008A42E1">
      <w:pPr>
        <w:pStyle w:val="Heading1"/>
        <w:spacing w:line="480" w:lineRule="auto"/>
        <w:rPr>
          <w:rFonts w:ascii="Times New Roman" w:hAnsi="Times New Roman" w:cs="Times New Roman"/>
          <w:b/>
          <w:bCs/>
          <w:color w:val="auto"/>
          <w:sz w:val="24"/>
          <w:szCs w:val="24"/>
        </w:rPr>
      </w:pPr>
      <w:r w:rsidRPr="008A42E1">
        <w:rPr>
          <w:rFonts w:ascii="Times New Roman" w:hAnsi="Times New Roman" w:cs="Times New Roman"/>
          <w:b/>
          <w:bCs/>
          <w:color w:val="auto"/>
          <w:sz w:val="24"/>
          <w:szCs w:val="24"/>
        </w:rPr>
        <w:lastRenderedPageBreak/>
        <w:t>Example 3</w:t>
      </w:r>
    </w:p>
    <w:p w14:paraId="004D6F2C" w14:textId="77777777" w:rsidR="0025202D" w:rsidRPr="008A42E1" w:rsidRDefault="0025202D" w:rsidP="008A42E1">
      <w:pPr>
        <w:spacing w:line="480" w:lineRule="auto"/>
        <w:rPr>
          <w:rFonts w:ascii="Times New Roman" w:hAnsi="Times New Roman" w:cs="Times New Roman"/>
          <w:b/>
          <w:bCs/>
          <w:sz w:val="24"/>
          <w:szCs w:val="24"/>
        </w:rPr>
      </w:pPr>
    </w:p>
    <w:p w14:paraId="6C46C64D" w14:textId="59828C4E" w:rsidR="00410849" w:rsidRPr="008A42E1" w:rsidRDefault="00410849" w:rsidP="008A42E1">
      <w:pPr>
        <w:spacing w:line="480" w:lineRule="auto"/>
        <w:rPr>
          <w:rFonts w:ascii="Times New Roman" w:hAnsi="Times New Roman" w:cs="Times New Roman"/>
          <w:b/>
          <w:bCs/>
          <w:sz w:val="24"/>
          <w:szCs w:val="24"/>
        </w:rPr>
      </w:pPr>
      <w:r w:rsidRPr="008A42E1">
        <w:rPr>
          <w:rFonts w:ascii="Times New Roman" w:hAnsi="Times New Roman" w:cs="Times New Roman"/>
          <w:b/>
          <w:bCs/>
          <w:sz w:val="24"/>
          <w:szCs w:val="24"/>
        </w:rPr>
        <w:t xml:space="preserve">eCRF field: </w:t>
      </w:r>
    </w:p>
    <w:p w14:paraId="2EFA1831" w14:textId="4AF38EC6" w:rsidR="00E35A71" w:rsidRPr="008A42E1" w:rsidRDefault="00F038AA"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aspirin</w:t>
      </w:r>
    </w:p>
    <w:p w14:paraId="7CB91BC4" w14:textId="683830E2" w:rsidR="00F038AA" w:rsidRPr="008A42E1" w:rsidRDefault="00F038AA"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value: yes / no</w:t>
      </w:r>
    </w:p>
    <w:p w14:paraId="4EB849F5" w14:textId="77777777" w:rsidR="00F038AA" w:rsidRPr="008A42E1" w:rsidRDefault="00F038AA" w:rsidP="008A42E1">
      <w:pPr>
        <w:spacing w:line="480" w:lineRule="auto"/>
        <w:rPr>
          <w:rFonts w:ascii="Times New Roman" w:hAnsi="Times New Roman" w:cs="Times New Roman"/>
          <w:sz w:val="24"/>
          <w:szCs w:val="24"/>
        </w:rPr>
      </w:pPr>
    </w:p>
    <w:p w14:paraId="3BFEAD55" w14:textId="77777777" w:rsidR="00E35A71" w:rsidRPr="008A42E1" w:rsidRDefault="00E35A71" w:rsidP="008A42E1">
      <w:pPr>
        <w:spacing w:line="480" w:lineRule="auto"/>
        <w:rPr>
          <w:rFonts w:ascii="Times New Roman" w:hAnsi="Times New Roman" w:cs="Times New Roman"/>
          <w:b/>
          <w:bCs/>
          <w:sz w:val="24"/>
          <w:szCs w:val="24"/>
        </w:rPr>
      </w:pPr>
      <w:r w:rsidRPr="008A42E1">
        <w:rPr>
          <w:rFonts w:ascii="Times New Roman" w:hAnsi="Times New Roman" w:cs="Times New Roman"/>
          <w:b/>
          <w:bCs/>
          <w:sz w:val="24"/>
          <w:szCs w:val="24"/>
        </w:rPr>
        <w:t xml:space="preserve">Prompt: </w:t>
      </w:r>
    </w:p>
    <w:p w14:paraId="4933BE26" w14:textId="77777777"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EXAMPLE: Q: 'Medical name: Aspirin enteric-coated tablets *100mg, drug single dose: 100, package size: 100mg*30 tablets/box, dosage unit: mg, frequency of administration: once daily', looking only at the text in this quotation marks, is aspirin explicitly mentioned?</w:t>
      </w:r>
    </w:p>
    <w:p w14:paraId="6112977D" w14:textId="3A028490"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It is explicitly mentioned</w:t>
      </w:r>
    </w:p>
    <w:p w14:paraId="214A6E87" w14:textId="0DA45412"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 xml:space="preserve">B. Not mentioned </w:t>
      </w:r>
    </w:p>
    <w:p w14:paraId="3F7EFBE6" w14:textId="77777777"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Answer: A</w:t>
      </w:r>
    </w:p>
    <w:p w14:paraId="6537C2EA" w14:textId="77777777" w:rsidR="00C22CF0" w:rsidRPr="008A42E1" w:rsidRDefault="00C22CF0" w:rsidP="008A42E1">
      <w:pPr>
        <w:spacing w:line="480" w:lineRule="auto"/>
        <w:rPr>
          <w:rFonts w:ascii="Times New Roman" w:hAnsi="Times New Roman" w:cs="Times New Roman"/>
          <w:sz w:val="24"/>
          <w:szCs w:val="24"/>
        </w:rPr>
      </w:pPr>
    </w:p>
    <w:p w14:paraId="05926BA4" w14:textId="40D5CD74"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Example: Q: 'Medical name: Isosorbide Mononitrate Tablets *20mg, drug single dose: 20, package size: 20mg*48 tablets/box, dosage unit: mg, frequency of administration: twice daily', looking only at the text within this quotation marks, is aspirin explicitly mentioned?</w:t>
      </w:r>
    </w:p>
    <w:p w14:paraId="5D38382F" w14:textId="7439DC26"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It is explicitly mentioned</w:t>
      </w:r>
    </w:p>
    <w:p w14:paraId="50D05976" w14:textId="6ABFA50C"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 xml:space="preserve">B. Not mentioned </w:t>
      </w:r>
    </w:p>
    <w:p w14:paraId="6404DD68" w14:textId="2C7E2C56"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lastRenderedPageBreak/>
        <w:t>Answer</w:t>
      </w:r>
      <w:r w:rsidR="008746C3" w:rsidRPr="008A42E1">
        <w:rPr>
          <w:rFonts w:ascii="Times New Roman" w:hAnsi="Times New Roman" w:cs="Times New Roman"/>
          <w:sz w:val="24"/>
          <w:szCs w:val="24"/>
        </w:rPr>
        <w:t>: B</w:t>
      </w:r>
    </w:p>
    <w:p w14:paraId="29AEBAF2" w14:textId="77777777" w:rsidR="005F0B2B" w:rsidRPr="008A42E1" w:rsidRDefault="005F0B2B" w:rsidP="008A42E1">
      <w:pPr>
        <w:spacing w:line="480" w:lineRule="auto"/>
        <w:rPr>
          <w:rFonts w:ascii="Times New Roman" w:hAnsi="Times New Roman" w:cs="Times New Roman"/>
          <w:sz w:val="24"/>
          <w:szCs w:val="24"/>
        </w:rPr>
      </w:pPr>
    </w:p>
    <w:p w14:paraId="2F46996D" w14:textId="77777777"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Refer to the responses in the example and generate only A or B as an answer, trying to be as concise as possible and omitting the reasoning process;</w:t>
      </w:r>
    </w:p>
    <w:p w14:paraId="4278B753" w14:textId="77777777"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Q: 'Medical name: Aspirin enteric-coated tablets *0.1g, drug single dose: 100, package size: 100mg*30 tablets/box, dosage unit: mg, frequency of administration: once a day' Is aspirin explicitly mentioned just by looking at the text within this quotation mark?</w:t>
      </w:r>
    </w:p>
    <w:p w14:paraId="2C1DC4FE" w14:textId="552BB851"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 It is explicitly mentioned</w:t>
      </w:r>
    </w:p>
    <w:p w14:paraId="0D1B15F3" w14:textId="094AD80A" w:rsidR="005F0B2B"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 xml:space="preserve">B. Not mentioned </w:t>
      </w:r>
    </w:p>
    <w:p w14:paraId="5A7D9C4C" w14:textId="6325BE4D" w:rsidR="00E35A71" w:rsidRPr="008A42E1" w:rsidRDefault="005F0B2B" w:rsidP="008A42E1">
      <w:pPr>
        <w:spacing w:line="480" w:lineRule="auto"/>
        <w:rPr>
          <w:rFonts w:ascii="Times New Roman" w:hAnsi="Times New Roman" w:cs="Times New Roman"/>
          <w:sz w:val="24"/>
          <w:szCs w:val="24"/>
        </w:rPr>
      </w:pPr>
      <w:r w:rsidRPr="008A42E1">
        <w:rPr>
          <w:rFonts w:ascii="Times New Roman" w:hAnsi="Times New Roman" w:cs="Times New Roman"/>
          <w:sz w:val="24"/>
          <w:szCs w:val="24"/>
        </w:rPr>
        <w:t>Answer:</w:t>
      </w:r>
    </w:p>
    <w:sectPr w:rsidR="00E35A71" w:rsidRPr="008A42E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A5A8E2" w14:textId="77777777" w:rsidR="00E52C03" w:rsidRDefault="00E52C03" w:rsidP="00DF02EF">
      <w:pPr>
        <w:spacing w:after="0" w:line="240" w:lineRule="auto"/>
      </w:pPr>
      <w:r>
        <w:separator/>
      </w:r>
    </w:p>
  </w:endnote>
  <w:endnote w:type="continuationSeparator" w:id="0">
    <w:p w14:paraId="1B84AD46" w14:textId="77777777" w:rsidR="00E52C03" w:rsidRDefault="00E52C03" w:rsidP="00DF02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4020908"/>
      <w:docPartObj>
        <w:docPartGallery w:val="Page Numbers (Bottom of Page)"/>
        <w:docPartUnique/>
      </w:docPartObj>
    </w:sdtPr>
    <w:sdtEndPr/>
    <w:sdtContent>
      <w:sdt>
        <w:sdtPr>
          <w:id w:val="-1769616900"/>
          <w:docPartObj>
            <w:docPartGallery w:val="Page Numbers (Top of Page)"/>
            <w:docPartUnique/>
          </w:docPartObj>
        </w:sdtPr>
        <w:sdtEndPr/>
        <w:sdtContent>
          <w:p w14:paraId="08FB84AB" w14:textId="62C38514" w:rsidR="00DF02EF" w:rsidRDefault="00DF02E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262C569" w14:textId="77777777" w:rsidR="00DF02EF" w:rsidRDefault="00DF02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DB7BC" w14:textId="77777777" w:rsidR="00E52C03" w:rsidRDefault="00E52C03" w:rsidP="00DF02EF">
      <w:pPr>
        <w:spacing w:after="0" w:line="240" w:lineRule="auto"/>
      </w:pPr>
      <w:r>
        <w:separator/>
      </w:r>
    </w:p>
  </w:footnote>
  <w:footnote w:type="continuationSeparator" w:id="0">
    <w:p w14:paraId="0D5DB663" w14:textId="77777777" w:rsidR="00E52C03" w:rsidRDefault="00E52C03" w:rsidP="00DF02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F32"/>
    <w:rsid w:val="000508F8"/>
    <w:rsid w:val="001A013E"/>
    <w:rsid w:val="0025202D"/>
    <w:rsid w:val="002D1051"/>
    <w:rsid w:val="004023D3"/>
    <w:rsid w:val="0040622B"/>
    <w:rsid w:val="00410849"/>
    <w:rsid w:val="00462770"/>
    <w:rsid w:val="00481756"/>
    <w:rsid w:val="00563701"/>
    <w:rsid w:val="005F0B2B"/>
    <w:rsid w:val="0068375D"/>
    <w:rsid w:val="007776DC"/>
    <w:rsid w:val="008746C3"/>
    <w:rsid w:val="008A42E1"/>
    <w:rsid w:val="00904B54"/>
    <w:rsid w:val="00933C54"/>
    <w:rsid w:val="009A15D5"/>
    <w:rsid w:val="009B3BE6"/>
    <w:rsid w:val="00A80A56"/>
    <w:rsid w:val="00B13F32"/>
    <w:rsid w:val="00B46A4A"/>
    <w:rsid w:val="00B71181"/>
    <w:rsid w:val="00BD518B"/>
    <w:rsid w:val="00BE5DE2"/>
    <w:rsid w:val="00C22CF0"/>
    <w:rsid w:val="00D11565"/>
    <w:rsid w:val="00D117B4"/>
    <w:rsid w:val="00DA418F"/>
    <w:rsid w:val="00DF02EF"/>
    <w:rsid w:val="00E35A71"/>
    <w:rsid w:val="00E52C03"/>
    <w:rsid w:val="00EE5A2D"/>
    <w:rsid w:val="00F038AA"/>
    <w:rsid w:val="00F24C9C"/>
    <w:rsid w:val="00FA2F36"/>
    <w:rsid w:val="00FA6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D3454"/>
  <w15:chartTrackingRefBased/>
  <w15:docId w15:val="{F2F90B2A-8D19-41E4-BE10-412DB5594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C9C"/>
  </w:style>
  <w:style w:type="paragraph" w:styleId="Heading1">
    <w:name w:val="heading 1"/>
    <w:basedOn w:val="Normal"/>
    <w:next w:val="Normal"/>
    <w:link w:val="Heading1Char"/>
    <w:uiPriority w:val="9"/>
    <w:qFormat/>
    <w:rsid w:val="000508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02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02EF"/>
  </w:style>
  <w:style w:type="paragraph" w:styleId="Footer">
    <w:name w:val="footer"/>
    <w:basedOn w:val="Normal"/>
    <w:link w:val="FooterChar"/>
    <w:uiPriority w:val="99"/>
    <w:unhideWhenUsed/>
    <w:rsid w:val="00DF02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02EF"/>
  </w:style>
  <w:style w:type="character" w:customStyle="1" w:styleId="Heading1Char">
    <w:name w:val="Heading 1 Char"/>
    <w:basedOn w:val="DefaultParagraphFont"/>
    <w:link w:val="Heading1"/>
    <w:uiPriority w:val="9"/>
    <w:rsid w:val="000508F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703</Words>
  <Characters>4013</Characters>
  <Application>Microsoft Office Word</Application>
  <DocSecurity>0</DocSecurity>
  <Lines>33</Lines>
  <Paragraphs>9</Paragraphs>
  <ScaleCrop>false</ScaleCrop>
  <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Blue Grand</dc:creator>
  <cp:keywords/>
  <dc:description/>
  <cp:lastModifiedBy>Blue Grand</cp:lastModifiedBy>
  <cp:revision>42</cp:revision>
  <dcterms:created xsi:type="dcterms:W3CDTF">2024-06-29T02:09:00Z</dcterms:created>
  <dcterms:modified xsi:type="dcterms:W3CDTF">2024-07-01T11:20:00Z</dcterms:modified>
</cp:coreProperties>
</file>