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A769" w14:textId="0EBD16DF" w:rsidR="00761D71" w:rsidRPr="007077E5" w:rsidRDefault="007077E5" w:rsidP="007077E5">
      <w:pPr>
        <w:jc w:val="center"/>
        <w:rPr>
          <w:rFonts w:ascii="Dante" w:eastAsiaTheme="majorEastAsia" w:hAnsi="Dante" w:cstheme="majorBidi"/>
          <w:b/>
          <w:spacing w:val="-10"/>
          <w:kern w:val="28"/>
          <w:sz w:val="44"/>
          <w:szCs w:val="56"/>
          <w:lang w:val="en"/>
          <w14:ligatures w14:val="none"/>
        </w:rPr>
      </w:pPr>
      <w:r w:rsidRPr="007077E5">
        <w:rPr>
          <w:rFonts w:ascii="Dante" w:eastAsiaTheme="majorEastAsia" w:hAnsi="Dante" w:cstheme="majorBidi"/>
          <w:b/>
          <w:spacing w:val="-10"/>
          <w:kern w:val="28"/>
          <w:sz w:val="44"/>
          <w:szCs w:val="56"/>
          <w:lang w:val="en"/>
          <w14:ligatures w14:val="none"/>
        </w:rPr>
        <w:t>Supplementary Information</w:t>
      </w:r>
    </w:p>
    <w:p w14:paraId="0695FE96" w14:textId="384DF994" w:rsidR="007077E5" w:rsidRPr="00BE5AB8" w:rsidRDefault="007077E5" w:rsidP="007077E5">
      <w:pPr>
        <w:jc w:val="center"/>
      </w:pPr>
      <w:r w:rsidRPr="009E3DDD">
        <w:t xml:space="preserve">Forecasting </w:t>
      </w:r>
      <w:r w:rsidR="001C3146">
        <w:t>the ecologic</w:t>
      </w:r>
      <w:r w:rsidR="001C3146" w:rsidRPr="00BE5AB8">
        <w:t xml:space="preserve">al footprint of </w:t>
      </w:r>
      <w:r w:rsidRPr="00BE5AB8">
        <w:t>G20 countries</w:t>
      </w:r>
      <w:r w:rsidR="001C3146" w:rsidRPr="00BE5AB8">
        <w:t xml:space="preserve"> in the next 30 years</w:t>
      </w:r>
    </w:p>
    <w:p w14:paraId="271B0DF8" w14:textId="77777777" w:rsidR="0017698E" w:rsidRDefault="0017698E" w:rsidP="007077E5">
      <w:pPr>
        <w:jc w:val="center"/>
      </w:pPr>
    </w:p>
    <w:p w14:paraId="3D2EA6C3" w14:textId="77777777" w:rsidR="0017698E" w:rsidRPr="0088273E" w:rsidRDefault="0017698E" w:rsidP="0017698E">
      <w:r w:rsidRPr="0088273E">
        <w:t>Rafael M. Eufrasio</w:t>
      </w:r>
      <w:r w:rsidRPr="0088273E">
        <w:rPr>
          <w:vertAlign w:val="superscript"/>
        </w:rPr>
        <w:t>1</w:t>
      </w:r>
      <w:r w:rsidRPr="0088273E">
        <w:t xml:space="preserve"> and S.C. Lenny Koh</w:t>
      </w:r>
      <w:r w:rsidRPr="0088273E">
        <w:rPr>
          <w:vertAlign w:val="superscript"/>
        </w:rPr>
        <w:t>1</w:t>
      </w:r>
    </w:p>
    <w:p w14:paraId="41C04CAC" w14:textId="6A842C51" w:rsidR="0017698E" w:rsidRPr="0088273E" w:rsidRDefault="001C3146" w:rsidP="0017698E">
      <w:r w:rsidRPr="00BE5AB8">
        <w:rPr>
          <w:vertAlign w:val="superscript"/>
        </w:rPr>
        <w:t>1</w:t>
      </w:r>
      <w:r w:rsidR="0017698E" w:rsidRPr="00BE5AB8">
        <w:t>Adva</w:t>
      </w:r>
      <w:r w:rsidR="0017698E" w:rsidRPr="0088273E">
        <w:t>nced Resource Efficiency Centre, Management School, University of Sheffield</w:t>
      </w:r>
    </w:p>
    <w:p w14:paraId="13B98873" w14:textId="77777777" w:rsidR="001107BC" w:rsidRDefault="001107BC" w:rsidP="007077E5">
      <w:pPr>
        <w:jc w:val="center"/>
      </w:pPr>
    </w:p>
    <w:p w14:paraId="3AE4081F" w14:textId="473E8EBD" w:rsidR="00BE5AB8" w:rsidRDefault="00F54B2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r>
        <w:fldChar w:fldCharType="begin"/>
      </w:r>
      <w:r>
        <w:instrText xml:space="preserve"> TOC \h \z \c "Figure SI" </w:instrText>
      </w:r>
      <w:r>
        <w:fldChar w:fldCharType="separate"/>
      </w:r>
      <w:hyperlink w:anchor="_Toc147067050" w:history="1">
        <w:r w:rsidR="00BE5AB8" w:rsidRPr="002F457B">
          <w:rPr>
            <w:rStyle w:val="Hyperlink"/>
            <w:b/>
            <w:bCs/>
            <w:noProof/>
          </w:rPr>
          <w:t>Figure SI 1</w:t>
        </w:r>
        <w:r w:rsidR="00BE5AB8" w:rsidRPr="002F457B">
          <w:rPr>
            <w:rStyle w:val="Hyperlink"/>
            <w:noProof/>
          </w:rPr>
          <w:t xml:space="preserve"> Historical Records G20 EF</w:t>
        </w:r>
        <w:r w:rsidR="00BE5AB8">
          <w:rPr>
            <w:noProof/>
            <w:webHidden/>
          </w:rPr>
          <w:tab/>
        </w:r>
        <w:r w:rsidR="00BE5AB8">
          <w:rPr>
            <w:noProof/>
            <w:webHidden/>
          </w:rPr>
          <w:fldChar w:fldCharType="begin"/>
        </w:r>
        <w:r w:rsidR="00BE5AB8">
          <w:rPr>
            <w:noProof/>
            <w:webHidden/>
          </w:rPr>
          <w:instrText xml:space="preserve"> PAGEREF _Toc147067050 \h </w:instrText>
        </w:r>
        <w:r w:rsidR="00BE5AB8">
          <w:rPr>
            <w:noProof/>
            <w:webHidden/>
          </w:rPr>
        </w:r>
        <w:r w:rsidR="00BE5AB8">
          <w:rPr>
            <w:noProof/>
            <w:webHidden/>
          </w:rPr>
          <w:fldChar w:fldCharType="separate"/>
        </w:r>
        <w:r w:rsidR="00BE5AB8">
          <w:rPr>
            <w:noProof/>
            <w:webHidden/>
          </w:rPr>
          <w:t>2</w:t>
        </w:r>
        <w:r w:rsidR="00BE5AB8">
          <w:rPr>
            <w:noProof/>
            <w:webHidden/>
          </w:rPr>
          <w:fldChar w:fldCharType="end"/>
        </w:r>
      </w:hyperlink>
    </w:p>
    <w:p w14:paraId="5918502C" w14:textId="54AB37BF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51" w:history="1">
        <w:r w:rsidRPr="002F457B">
          <w:rPr>
            <w:rStyle w:val="Hyperlink"/>
            <w:b/>
            <w:bCs/>
            <w:noProof/>
            <w:lang w:val="es-MX"/>
          </w:rPr>
          <w:t>Figure SI 2</w:t>
        </w:r>
        <w:r w:rsidRPr="002F457B">
          <w:rPr>
            <w:rStyle w:val="Hyperlink"/>
            <w:noProof/>
            <w:lang w:val="es-MX"/>
          </w:rPr>
          <w:t xml:space="preserve"> Population 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4C889B2" w14:textId="3CA9913F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52" w:history="1">
        <w:r w:rsidRPr="002F457B">
          <w:rPr>
            <w:rStyle w:val="Hyperlink"/>
            <w:b/>
            <w:bCs/>
            <w:noProof/>
            <w:lang w:val="es-MX"/>
          </w:rPr>
          <w:t>Figure SI 3</w:t>
        </w:r>
        <w:r w:rsidRPr="002F457B">
          <w:rPr>
            <w:rStyle w:val="Hyperlink"/>
            <w:noProof/>
            <w:lang w:val="es-MX"/>
          </w:rPr>
          <w:t xml:space="preserve"> Population Auto-ARIMA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571FBE" w14:textId="72532F02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53" w:history="1">
        <w:r w:rsidRPr="002F457B">
          <w:rPr>
            <w:rStyle w:val="Hyperlink"/>
            <w:b/>
            <w:bCs/>
            <w:noProof/>
          </w:rPr>
          <w:t>Figure SI 4</w:t>
        </w:r>
        <w:r w:rsidRPr="002F457B">
          <w:rPr>
            <w:rStyle w:val="Hyperlink"/>
            <w:noProof/>
          </w:rPr>
          <w:t xml:space="preserve"> Population Prophet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569B10F" w14:textId="3AD37AFA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54" w:history="1">
        <w:r w:rsidRPr="002F457B">
          <w:rPr>
            <w:rStyle w:val="Hyperlink"/>
            <w:b/>
            <w:bCs/>
            <w:noProof/>
          </w:rPr>
          <w:t>Figure SI 5</w:t>
        </w:r>
        <w:r w:rsidRPr="002F457B">
          <w:rPr>
            <w:rStyle w:val="Hyperlink"/>
            <w:noProof/>
          </w:rPr>
          <w:t xml:space="preserve"> GDP 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2BA822A" w14:textId="5A0A6B7C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55" w:history="1">
        <w:r w:rsidRPr="002F457B">
          <w:rPr>
            <w:rStyle w:val="Hyperlink"/>
            <w:b/>
            <w:bCs/>
            <w:noProof/>
          </w:rPr>
          <w:t>Figure SI 6</w:t>
        </w:r>
        <w:r w:rsidRPr="002F457B">
          <w:rPr>
            <w:rStyle w:val="Hyperlink"/>
            <w:noProof/>
          </w:rPr>
          <w:t xml:space="preserve"> GDP AUTO-ARIMA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8204671" w14:textId="73D7E4AB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56" w:history="1">
        <w:r w:rsidRPr="002F457B">
          <w:rPr>
            <w:rStyle w:val="Hyperlink"/>
            <w:b/>
            <w:bCs/>
            <w:noProof/>
          </w:rPr>
          <w:t>Figure SI 7</w:t>
        </w:r>
        <w:r w:rsidRPr="002F457B">
          <w:rPr>
            <w:rStyle w:val="Hyperlink"/>
            <w:noProof/>
          </w:rPr>
          <w:t xml:space="preserve"> GDP Prophet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93B5E4E" w14:textId="3DDD43CF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57" w:history="1">
        <w:r w:rsidRPr="002F457B">
          <w:rPr>
            <w:rStyle w:val="Hyperlink"/>
            <w:b/>
            <w:bCs/>
            <w:noProof/>
          </w:rPr>
          <w:t>Figure SI 8</w:t>
        </w:r>
        <w:r w:rsidRPr="002F457B">
          <w:rPr>
            <w:rStyle w:val="Hyperlink"/>
            <w:noProof/>
          </w:rPr>
          <w:t xml:space="preserve"> Emissions 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59D967A" w14:textId="1BCEC580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58" w:history="1">
        <w:r w:rsidRPr="002F457B">
          <w:rPr>
            <w:rStyle w:val="Hyperlink"/>
            <w:b/>
            <w:bCs/>
            <w:noProof/>
          </w:rPr>
          <w:t>Figure SI 9</w:t>
        </w:r>
        <w:r w:rsidRPr="002F457B">
          <w:rPr>
            <w:rStyle w:val="Hyperlink"/>
            <w:noProof/>
          </w:rPr>
          <w:t xml:space="preserve"> Emissions AUTO-ARIMA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9A28C60" w14:textId="43B6AC0A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59" w:history="1">
        <w:r w:rsidRPr="002F457B">
          <w:rPr>
            <w:rStyle w:val="Hyperlink"/>
            <w:b/>
            <w:bCs/>
            <w:noProof/>
          </w:rPr>
          <w:t>Figure SI 10</w:t>
        </w:r>
        <w:r w:rsidRPr="002F457B">
          <w:rPr>
            <w:rStyle w:val="Hyperlink"/>
            <w:noProof/>
          </w:rPr>
          <w:t xml:space="preserve"> Emissions Prophet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BF038B5" w14:textId="6A2BA320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60" w:history="1">
        <w:r w:rsidRPr="002F457B">
          <w:rPr>
            <w:rStyle w:val="Hyperlink"/>
            <w:b/>
            <w:bCs/>
            <w:noProof/>
          </w:rPr>
          <w:t>Figure SI 11</w:t>
        </w:r>
        <w:r w:rsidRPr="002F457B">
          <w:rPr>
            <w:rStyle w:val="Hyperlink"/>
            <w:noProof/>
          </w:rPr>
          <w:t xml:space="preserve"> EF Consumption 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9BC5F14" w14:textId="3C485068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61" w:history="1">
        <w:r w:rsidRPr="002F457B">
          <w:rPr>
            <w:rStyle w:val="Hyperlink"/>
            <w:b/>
            <w:bCs/>
            <w:noProof/>
          </w:rPr>
          <w:t>Figure SI 12</w:t>
        </w:r>
        <w:r w:rsidRPr="002F457B">
          <w:rPr>
            <w:rStyle w:val="Hyperlink"/>
            <w:noProof/>
          </w:rPr>
          <w:t xml:space="preserve"> EF Consumption AUTO-ARIMA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A986EB0" w14:textId="70ED4A21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62" w:history="1">
        <w:r w:rsidRPr="002F457B">
          <w:rPr>
            <w:rStyle w:val="Hyperlink"/>
            <w:b/>
            <w:bCs/>
            <w:noProof/>
          </w:rPr>
          <w:t>Figure SI 13</w:t>
        </w:r>
        <w:r w:rsidRPr="002F457B">
          <w:rPr>
            <w:rStyle w:val="Hyperlink"/>
            <w:noProof/>
          </w:rPr>
          <w:t xml:space="preserve"> EF Consumption Prophet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4DB297B" w14:textId="030A9F48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63" w:history="1">
        <w:r w:rsidRPr="002F457B">
          <w:rPr>
            <w:rStyle w:val="Hyperlink"/>
            <w:b/>
            <w:bCs/>
            <w:noProof/>
          </w:rPr>
          <w:t>Figure SI 14</w:t>
        </w:r>
        <w:r w:rsidRPr="002F457B">
          <w:rPr>
            <w:rStyle w:val="Hyperlink"/>
            <w:noProof/>
          </w:rPr>
          <w:t xml:space="preserve"> Biocapacity 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6D341D3" w14:textId="09E0FF5D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64" w:history="1">
        <w:r w:rsidRPr="002F457B">
          <w:rPr>
            <w:rStyle w:val="Hyperlink"/>
            <w:b/>
            <w:bCs/>
            <w:noProof/>
          </w:rPr>
          <w:t>Figure SI 15</w:t>
        </w:r>
        <w:r w:rsidRPr="002F457B">
          <w:rPr>
            <w:rStyle w:val="Hyperlink"/>
            <w:noProof/>
          </w:rPr>
          <w:t xml:space="preserve"> Biocapacity AUTO-ARIMA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1913C4E" w14:textId="05EE4814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65" w:history="1">
        <w:r w:rsidRPr="002F457B">
          <w:rPr>
            <w:rStyle w:val="Hyperlink"/>
            <w:b/>
            <w:bCs/>
            <w:noProof/>
          </w:rPr>
          <w:t>Figure SI 16</w:t>
        </w:r>
        <w:r w:rsidRPr="002F457B">
          <w:rPr>
            <w:rStyle w:val="Hyperlink"/>
            <w:noProof/>
          </w:rPr>
          <w:t xml:space="preserve"> Biocapacity Prophet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BC35187" w14:textId="7966F4F8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66" w:history="1">
        <w:r w:rsidRPr="002F457B">
          <w:rPr>
            <w:rStyle w:val="Hyperlink"/>
            <w:b/>
            <w:bCs/>
            <w:noProof/>
          </w:rPr>
          <w:t>Figure SI 17</w:t>
        </w:r>
        <w:r w:rsidRPr="002F457B">
          <w:rPr>
            <w:rStyle w:val="Hyperlink"/>
            <w:noProof/>
          </w:rPr>
          <w:t xml:space="preserve"> Forest 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F1B9609" w14:textId="0A1A1C10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67" w:history="1">
        <w:r w:rsidRPr="002F457B">
          <w:rPr>
            <w:rStyle w:val="Hyperlink"/>
            <w:b/>
            <w:bCs/>
            <w:noProof/>
          </w:rPr>
          <w:t>Figure SI 18</w:t>
        </w:r>
        <w:r w:rsidRPr="002F457B">
          <w:rPr>
            <w:rStyle w:val="Hyperlink"/>
            <w:noProof/>
          </w:rPr>
          <w:t xml:space="preserve"> Forest AUTO-ARIMA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057C9FD" w14:textId="117A6897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68" w:history="1">
        <w:r w:rsidRPr="002F457B">
          <w:rPr>
            <w:rStyle w:val="Hyperlink"/>
            <w:b/>
            <w:bCs/>
            <w:noProof/>
          </w:rPr>
          <w:t>Figure SI 19</w:t>
        </w:r>
        <w:r w:rsidRPr="002F457B">
          <w:rPr>
            <w:rStyle w:val="Hyperlink"/>
            <w:noProof/>
          </w:rPr>
          <w:t xml:space="preserve"> Forest Prophet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2ECA5FC" w14:textId="7EE38C9C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69" w:history="1">
        <w:r w:rsidRPr="002F457B">
          <w:rPr>
            <w:rStyle w:val="Hyperlink"/>
            <w:b/>
            <w:bCs/>
            <w:noProof/>
          </w:rPr>
          <w:t>Figure SI 20</w:t>
        </w:r>
        <w:r w:rsidRPr="002F457B">
          <w:rPr>
            <w:rStyle w:val="Hyperlink"/>
            <w:noProof/>
          </w:rPr>
          <w:t xml:space="preserve"> Crops 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BA87B6E" w14:textId="07399BC6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70" w:history="1">
        <w:r w:rsidRPr="002F457B">
          <w:rPr>
            <w:rStyle w:val="Hyperlink"/>
            <w:b/>
            <w:bCs/>
            <w:noProof/>
          </w:rPr>
          <w:t>Figure SI 21</w:t>
        </w:r>
        <w:r w:rsidRPr="002F457B">
          <w:rPr>
            <w:rStyle w:val="Hyperlink"/>
            <w:noProof/>
          </w:rPr>
          <w:t xml:space="preserve"> Crops AUTO-ARIMA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993FE5C" w14:textId="0B0F07FA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71" w:history="1">
        <w:r w:rsidRPr="002F457B">
          <w:rPr>
            <w:rStyle w:val="Hyperlink"/>
            <w:b/>
            <w:bCs/>
            <w:noProof/>
          </w:rPr>
          <w:t>Figure SI 22</w:t>
        </w:r>
        <w:r w:rsidRPr="002F457B">
          <w:rPr>
            <w:rStyle w:val="Hyperlink"/>
            <w:noProof/>
          </w:rPr>
          <w:t xml:space="preserve"> Crops Prophet forecast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D91C945" w14:textId="16FFEDB3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72" w:history="1">
        <w:r w:rsidRPr="002F457B">
          <w:rPr>
            <w:rStyle w:val="Hyperlink"/>
            <w:b/>
            <w:bCs/>
            <w:noProof/>
          </w:rPr>
          <w:t>Figure SI 23</w:t>
        </w:r>
        <w:r w:rsidRPr="002F457B">
          <w:rPr>
            <w:rStyle w:val="Hyperlink"/>
            <w:noProof/>
          </w:rPr>
          <w:t xml:space="preserve"> Human Development Index forecast (HDI)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CE3183C" w14:textId="6C46C9C0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73" w:history="1">
        <w:r w:rsidRPr="002F457B">
          <w:rPr>
            <w:rStyle w:val="Hyperlink"/>
            <w:b/>
            <w:bCs/>
            <w:noProof/>
          </w:rPr>
          <w:t xml:space="preserve">Figure SI 24 </w:t>
        </w:r>
        <w:r w:rsidRPr="002F457B">
          <w:rPr>
            <w:rStyle w:val="Hyperlink"/>
            <w:noProof/>
          </w:rPr>
          <w:t>countries</w:t>
        </w:r>
        <w:r w:rsidRPr="002F457B">
          <w:rPr>
            <w:rStyle w:val="Hyperlink"/>
            <w:b/>
            <w:bCs/>
            <w:noProof/>
          </w:rPr>
          <w:t xml:space="preserve"> </w:t>
        </w:r>
        <w:r w:rsidRPr="002F457B">
          <w:rPr>
            <w:rStyle w:val="Hyperlink"/>
            <w:noProof/>
          </w:rPr>
          <w:t>current vs forecasted values in 2050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8A08A03" w14:textId="3F258A2B" w:rsidR="00F54B28" w:rsidRDefault="00F54B28" w:rsidP="007077E5">
      <w:pPr>
        <w:jc w:val="center"/>
      </w:pPr>
      <w:r>
        <w:fldChar w:fldCharType="end"/>
      </w:r>
    </w:p>
    <w:p w14:paraId="1C23589A" w14:textId="0DC112D3" w:rsidR="00BE5AB8" w:rsidRDefault="00E611F3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r>
        <w:fldChar w:fldCharType="begin"/>
      </w:r>
      <w:r>
        <w:instrText xml:space="preserve"> TOC \h \z \c "Table SI" </w:instrText>
      </w:r>
      <w:r>
        <w:fldChar w:fldCharType="separate"/>
      </w:r>
      <w:hyperlink w:anchor="_Toc147067074" w:history="1">
        <w:r w:rsidR="00BE5AB8" w:rsidRPr="00776DE0">
          <w:rPr>
            <w:rStyle w:val="Hyperlink"/>
            <w:b/>
            <w:bCs/>
            <w:noProof/>
          </w:rPr>
          <w:t>Table SI 1</w:t>
        </w:r>
        <w:r w:rsidR="00BE5AB8" w:rsidRPr="00776DE0">
          <w:rPr>
            <w:rStyle w:val="Hyperlink"/>
            <w:noProof/>
          </w:rPr>
          <w:t xml:space="preserve"> Population forecast model evaluation (avg)</w:t>
        </w:r>
        <w:r w:rsidR="00BE5AB8">
          <w:rPr>
            <w:noProof/>
            <w:webHidden/>
          </w:rPr>
          <w:tab/>
        </w:r>
        <w:r w:rsidR="00BE5AB8">
          <w:rPr>
            <w:noProof/>
            <w:webHidden/>
          </w:rPr>
          <w:fldChar w:fldCharType="begin"/>
        </w:r>
        <w:r w:rsidR="00BE5AB8">
          <w:rPr>
            <w:noProof/>
            <w:webHidden/>
          </w:rPr>
          <w:instrText xml:space="preserve"> PAGEREF _Toc147067074 \h </w:instrText>
        </w:r>
        <w:r w:rsidR="00BE5AB8">
          <w:rPr>
            <w:noProof/>
            <w:webHidden/>
          </w:rPr>
        </w:r>
        <w:r w:rsidR="00BE5AB8">
          <w:rPr>
            <w:noProof/>
            <w:webHidden/>
          </w:rPr>
          <w:fldChar w:fldCharType="separate"/>
        </w:r>
        <w:r w:rsidR="00BE5AB8">
          <w:rPr>
            <w:noProof/>
            <w:webHidden/>
          </w:rPr>
          <w:t>26</w:t>
        </w:r>
        <w:r w:rsidR="00BE5AB8">
          <w:rPr>
            <w:noProof/>
            <w:webHidden/>
          </w:rPr>
          <w:fldChar w:fldCharType="end"/>
        </w:r>
      </w:hyperlink>
    </w:p>
    <w:p w14:paraId="130AC186" w14:textId="6A5C0C9F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75" w:history="1">
        <w:r w:rsidRPr="00776DE0">
          <w:rPr>
            <w:rStyle w:val="Hyperlink"/>
            <w:b/>
            <w:bCs/>
            <w:noProof/>
          </w:rPr>
          <w:t>Table SI 2</w:t>
        </w:r>
        <w:r w:rsidRPr="00776DE0">
          <w:rPr>
            <w:rStyle w:val="Hyperlink"/>
            <w:noProof/>
          </w:rPr>
          <w:t xml:space="preserve"> GDP forecast model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AEE04A" w14:textId="4818BBF7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76" w:history="1">
        <w:r w:rsidRPr="00776DE0">
          <w:rPr>
            <w:rStyle w:val="Hyperlink"/>
            <w:b/>
            <w:bCs/>
            <w:noProof/>
          </w:rPr>
          <w:t>Table SI 3</w:t>
        </w:r>
        <w:r w:rsidRPr="00776DE0">
          <w:rPr>
            <w:rStyle w:val="Hyperlink"/>
            <w:noProof/>
          </w:rPr>
          <w:t xml:space="preserve"> Emissions kt model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5DF299C" w14:textId="6EC2D076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77" w:history="1">
        <w:r w:rsidRPr="00776DE0">
          <w:rPr>
            <w:rStyle w:val="Hyperlink"/>
            <w:b/>
            <w:bCs/>
            <w:noProof/>
          </w:rPr>
          <w:t>Table SI 4</w:t>
        </w:r>
        <w:r w:rsidRPr="00776DE0">
          <w:rPr>
            <w:rStyle w:val="Hyperlink"/>
            <w:noProof/>
          </w:rPr>
          <w:t xml:space="preserve"> Biocapacity forecast model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D4C1E63" w14:textId="7FBCFC67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78" w:history="1">
        <w:r w:rsidRPr="00776DE0">
          <w:rPr>
            <w:rStyle w:val="Hyperlink"/>
            <w:b/>
            <w:bCs/>
            <w:noProof/>
          </w:rPr>
          <w:t>Table SI 5</w:t>
        </w:r>
        <w:r w:rsidRPr="00776DE0">
          <w:rPr>
            <w:rStyle w:val="Hyperlink"/>
            <w:noProof/>
          </w:rPr>
          <w:t xml:space="preserve"> Forest km2 forecast model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C369833" w14:textId="7EC819B7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79" w:history="1">
        <w:r w:rsidRPr="00776DE0">
          <w:rPr>
            <w:rStyle w:val="Hyperlink"/>
            <w:b/>
            <w:bCs/>
            <w:noProof/>
          </w:rPr>
          <w:t>Table SI 6</w:t>
        </w:r>
        <w:r w:rsidRPr="00776DE0">
          <w:rPr>
            <w:rStyle w:val="Hyperlink"/>
            <w:noProof/>
          </w:rPr>
          <w:t xml:space="preserve"> Crops km2 forecast model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579CD5E" w14:textId="1E76A7BC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80" w:history="1">
        <w:r w:rsidRPr="00776DE0">
          <w:rPr>
            <w:rStyle w:val="Hyperlink"/>
            <w:b/>
            <w:bCs/>
            <w:noProof/>
          </w:rPr>
          <w:t>Table SI 7</w:t>
        </w:r>
        <w:r w:rsidRPr="00776DE0">
          <w:rPr>
            <w:rStyle w:val="Hyperlink"/>
            <w:noProof/>
          </w:rPr>
          <w:t xml:space="preserve"> kwh per capita forecast model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CC87E45" w14:textId="4B8D3747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81" w:history="1">
        <w:r w:rsidRPr="00776DE0">
          <w:rPr>
            <w:rStyle w:val="Hyperlink"/>
            <w:b/>
            <w:bCs/>
            <w:noProof/>
          </w:rPr>
          <w:t>Table SI 8</w:t>
        </w:r>
        <w:r w:rsidRPr="00776DE0">
          <w:rPr>
            <w:rStyle w:val="Hyperlink"/>
            <w:noProof/>
          </w:rPr>
          <w:t xml:space="preserve"> kg oileq PerCapita mode forecast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2A0DEDA" w14:textId="27B39BB7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82" w:history="1">
        <w:r w:rsidRPr="00776DE0">
          <w:rPr>
            <w:rStyle w:val="Hyperlink"/>
            <w:b/>
            <w:bCs/>
            <w:noProof/>
          </w:rPr>
          <w:t>Table SI 9</w:t>
        </w:r>
        <w:r w:rsidRPr="00776DE0">
          <w:rPr>
            <w:rStyle w:val="Hyperlink"/>
            <w:noProof/>
          </w:rPr>
          <w:t xml:space="preserve"> emissions Mt cap model forecast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0923D78" w14:textId="5E182368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83" w:history="1">
        <w:r w:rsidRPr="00776DE0">
          <w:rPr>
            <w:rStyle w:val="Hyperlink"/>
            <w:b/>
            <w:bCs/>
            <w:noProof/>
          </w:rPr>
          <w:t>Table SI 10</w:t>
        </w:r>
        <w:r w:rsidRPr="00776DE0">
          <w:rPr>
            <w:rStyle w:val="Hyperlink"/>
            <w:noProof/>
          </w:rPr>
          <w:t xml:space="preserve"> gdp PerCap model forecast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54CEA34" w14:textId="2FC0C177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84" w:history="1">
        <w:r w:rsidRPr="00776DE0">
          <w:rPr>
            <w:rStyle w:val="Hyperlink"/>
            <w:b/>
            <w:bCs/>
            <w:noProof/>
          </w:rPr>
          <w:t>Table SI 11</w:t>
        </w:r>
        <w:r w:rsidRPr="00776DE0">
          <w:rPr>
            <w:rStyle w:val="Hyperlink"/>
            <w:noProof/>
          </w:rPr>
          <w:t xml:space="preserve"> Area PerCap model forecast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2C19CEB" w14:textId="1AA689C4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85" w:history="1">
        <w:r w:rsidRPr="00776DE0">
          <w:rPr>
            <w:rStyle w:val="Hyperlink"/>
            <w:b/>
            <w:bCs/>
            <w:noProof/>
          </w:rPr>
          <w:t>Table SI 11</w:t>
        </w:r>
        <w:r w:rsidRPr="00776DE0">
          <w:rPr>
            <w:rStyle w:val="Hyperlink"/>
            <w:noProof/>
          </w:rPr>
          <w:t xml:space="preserve"> Biocap PerCap model forecast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8AD968D" w14:textId="6ACDCFED" w:rsidR="00BE5AB8" w:rsidRDefault="00BE5AB8">
      <w:pPr>
        <w:pStyle w:val="TableofFigures"/>
        <w:tabs>
          <w:tab w:val="right" w:leader="dot" w:pos="10456"/>
        </w:tabs>
        <w:rPr>
          <w:rFonts w:asciiTheme="minorHAnsi" w:eastAsiaTheme="minorEastAsia" w:hAnsiTheme="minorHAnsi"/>
          <w:noProof/>
          <w:kern w:val="2"/>
          <w:sz w:val="22"/>
          <w:lang w:eastAsia="en-GB"/>
          <w14:ligatures w14:val="standardContextual"/>
        </w:rPr>
      </w:pPr>
      <w:hyperlink w:anchor="_Toc147067086" w:history="1">
        <w:r w:rsidRPr="00776DE0">
          <w:rPr>
            <w:rStyle w:val="Hyperlink"/>
            <w:b/>
            <w:bCs/>
            <w:noProof/>
          </w:rPr>
          <w:t>Table SI 13</w:t>
        </w:r>
        <w:r w:rsidRPr="00776DE0">
          <w:rPr>
            <w:rStyle w:val="Hyperlink"/>
            <w:noProof/>
          </w:rPr>
          <w:t xml:space="preserve"> EFConsPerCap model forecast evaluation (avg)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_Toc147067086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3F06D54" w14:textId="26755506" w:rsidR="001107BC" w:rsidRDefault="00E611F3" w:rsidP="007077E5">
      <w:pPr>
        <w:jc w:val="center"/>
      </w:pPr>
      <w:r>
        <w:fldChar w:fldCharType="end"/>
      </w:r>
    </w:p>
    <w:p w14:paraId="31CCE10C" w14:textId="77777777" w:rsidR="001107BC" w:rsidRDefault="001107BC" w:rsidP="007077E5">
      <w:pPr>
        <w:jc w:val="center"/>
      </w:pPr>
    </w:p>
    <w:p w14:paraId="68D979CE" w14:textId="77777777" w:rsidR="001107BC" w:rsidRDefault="001107BC" w:rsidP="007077E5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1107BC" w14:paraId="78BE195B" w14:textId="77777777" w:rsidTr="00A92D45">
        <w:tc>
          <w:tcPr>
            <w:tcW w:w="10456" w:type="dxa"/>
          </w:tcPr>
          <w:p w14:paraId="418A7BD9" w14:textId="2AEFD1B9" w:rsidR="001107BC" w:rsidRDefault="002A3C94" w:rsidP="000804F9">
            <w:pPr>
              <w:keepNext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D4D7688" wp14:editId="040263B6">
                  <wp:extent cx="6521447" cy="7689774"/>
                  <wp:effectExtent l="0" t="0" r="0" b="6985"/>
                  <wp:docPr id="1720515060" name="Picture 6" descr="A picture containing text, line, parallel, 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515060" name="Picture 6" descr="A picture containing text, line, parallel, rectangle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669" cy="769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1FC2CA" w14:textId="4928BC66" w:rsidR="001107BC" w:rsidRDefault="000804F9" w:rsidP="000804F9">
      <w:pPr>
        <w:pStyle w:val="Captions"/>
      </w:pPr>
      <w:bookmarkStart w:id="0" w:name="_Toc147067050"/>
      <w:r w:rsidRPr="00570F2E">
        <w:rPr>
          <w:b/>
          <w:bCs/>
        </w:rPr>
        <w:t xml:space="preserve">Figure SI </w:t>
      </w:r>
      <w:r w:rsidRPr="000804F9">
        <w:rPr>
          <w:b/>
          <w:bCs/>
        </w:rPr>
        <w:fldChar w:fldCharType="begin"/>
      </w:r>
      <w:r w:rsidRPr="00570F2E">
        <w:rPr>
          <w:b/>
          <w:bCs/>
        </w:rPr>
        <w:instrText xml:space="preserve"> SEQ Figure_SI \* ARABIC </w:instrText>
      </w:r>
      <w:r w:rsidRPr="000804F9">
        <w:rPr>
          <w:b/>
          <w:bCs/>
        </w:rPr>
        <w:fldChar w:fldCharType="separate"/>
      </w:r>
      <w:r w:rsidR="00816C24">
        <w:rPr>
          <w:b/>
          <w:bCs/>
          <w:noProof/>
        </w:rPr>
        <w:t>1</w:t>
      </w:r>
      <w:r w:rsidRPr="000804F9">
        <w:rPr>
          <w:b/>
          <w:bCs/>
        </w:rPr>
        <w:fldChar w:fldCharType="end"/>
      </w:r>
      <w:r w:rsidRPr="00F54B28">
        <w:t xml:space="preserve"> Historical </w:t>
      </w:r>
      <w:r w:rsidR="00F54B28" w:rsidRPr="00F54B28">
        <w:t xml:space="preserve">Records </w:t>
      </w:r>
      <w:r w:rsidRPr="00F54B28">
        <w:t>G20 EF</w:t>
      </w:r>
      <w:bookmarkEnd w:id="0"/>
    </w:p>
    <w:p w14:paraId="74A92DAD" w14:textId="20C4F912" w:rsidR="007E587D" w:rsidRPr="007E587D" w:rsidRDefault="007E587D" w:rsidP="007E587D">
      <w:r w:rsidRPr="00D04DD9">
        <w:t>This plot shows the historical footprint balance of the G20 countrie</w:t>
      </w:r>
      <w:r w:rsidRPr="0064003A">
        <w:t xml:space="preserve">s, </w:t>
      </w:r>
      <w:r>
        <w:t>b</w:t>
      </w:r>
      <w:r w:rsidRPr="0064003A">
        <w:t xml:space="preserve">iocapacity per capita, </w:t>
      </w:r>
      <w:r>
        <w:t>c</w:t>
      </w:r>
      <w:r w:rsidRPr="0064003A">
        <w:t>onsumption per capita and their corresponding deficit</w:t>
      </w:r>
      <w:r>
        <w:t>/balance</w:t>
      </w:r>
      <w:r w:rsidRPr="0064003A">
        <w:t xml:space="preserve">, all units are in </w:t>
      </w:r>
      <w:r>
        <w:t>g</w:t>
      </w:r>
      <w:r w:rsidRPr="0064003A">
        <w:t>lobal hectares per capita</w:t>
      </w:r>
      <w:r>
        <w:t>.</w:t>
      </w:r>
      <w:r w:rsidRPr="0064003A">
        <w:t xml:space="preserve"> Source; based on Global Footprint Network</w:t>
      </w:r>
    </w:p>
    <w:p w14:paraId="351F46D7" w14:textId="1D953BF1" w:rsidR="000F3849" w:rsidRPr="007E587D" w:rsidRDefault="000F3849" w:rsidP="000F3849">
      <w:pPr>
        <w:pStyle w:val="Heading2"/>
      </w:pPr>
      <w:r>
        <w:lastRenderedPageBreak/>
        <w:t>Population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804F9" w14:paraId="02A1867C" w14:textId="77777777" w:rsidTr="00BF7DE4">
        <w:tc>
          <w:tcPr>
            <w:tcW w:w="10456" w:type="dxa"/>
          </w:tcPr>
          <w:p w14:paraId="154491FE" w14:textId="0A4AF49E" w:rsidR="000804F9" w:rsidRDefault="00570F2E" w:rsidP="000804F9">
            <w:pPr>
              <w:keepNext/>
              <w:rPr>
                <w:lang w:val="es-MX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8970792" wp14:editId="3E122D81">
                  <wp:extent cx="6439710" cy="7171299"/>
                  <wp:effectExtent l="0" t="0" r="0" b="0"/>
                  <wp:docPr id="148430976" name="Picture 1" descr="A screenshot of a graph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30976" name="Picture 1" descr="A screenshot of a graph&#10;&#10;Description automatically generated with low confidence"/>
                          <pic:cNvPicPr/>
                        </pic:nvPicPr>
                        <pic:blipFill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1817" cy="717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ADE363" w14:textId="7EE606C5" w:rsidR="000804F9" w:rsidRPr="00570F2E" w:rsidRDefault="000804F9" w:rsidP="000804F9">
      <w:pPr>
        <w:pStyle w:val="Captions"/>
        <w:rPr>
          <w:lang w:val="es-MX"/>
        </w:rPr>
      </w:pPr>
      <w:bookmarkStart w:id="1" w:name="_Toc147067051"/>
      <w:r w:rsidRPr="00570F2E">
        <w:rPr>
          <w:b/>
          <w:bCs/>
          <w:lang w:val="es-MX"/>
        </w:rPr>
        <w:t xml:space="preserve">Figure SI </w:t>
      </w:r>
      <w:r w:rsidRPr="00F54B28">
        <w:rPr>
          <w:b/>
          <w:bCs/>
        </w:rPr>
        <w:fldChar w:fldCharType="begin"/>
      </w:r>
      <w:r w:rsidRPr="00570F2E">
        <w:rPr>
          <w:b/>
          <w:bCs/>
          <w:lang w:val="es-MX"/>
        </w:rPr>
        <w:instrText xml:space="preserve"> SEQ Figure_SI \* ARABIC </w:instrText>
      </w:r>
      <w:r w:rsidRPr="00F54B28">
        <w:rPr>
          <w:b/>
          <w:bCs/>
        </w:rPr>
        <w:fldChar w:fldCharType="separate"/>
      </w:r>
      <w:r w:rsidR="00816C24">
        <w:rPr>
          <w:b/>
          <w:bCs/>
          <w:noProof/>
          <w:lang w:val="es-MX"/>
        </w:rPr>
        <w:t>2</w:t>
      </w:r>
      <w:r w:rsidRPr="00F54B28">
        <w:rPr>
          <w:b/>
          <w:bCs/>
        </w:rPr>
        <w:fldChar w:fldCharType="end"/>
      </w:r>
      <w:r w:rsidR="00F54B28" w:rsidRPr="00570F2E">
        <w:rPr>
          <w:lang w:val="es-MX"/>
        </w:rPr>
        <w:t xml:space="preserve"> </w:t>
      </w:r>
      <w:proofErr w:type="spellStart"/>
      <w:r w:rsidR="00F54B28" w:rsidRPr="00570F2E">
        <w:rPr>
          <w:lang w:val="es-MX"/>
        </w:rPr>
        <w:t>Population</w:t>
      </w:r>
      <w:proofErr w:type="spellEnd"/>
      <w:r w:rsidR="00F54B28" w:rsidRPr="00570F2E">
        <w:rPr>
          <w:lang w:val="es-MX"/>
        </w:rPr>
        <w:t xml:space="preserve"> ARIMA </w:t>
      </w:r>
      <w:proofErr w:type="spellStart"/>
      <w:r w:rsidR="00570F2E">
        <w:rPr>
          <w:lang w:val="es-MX"/>
        </w:rPr>
        <w:t>forecast</w:t>
      </w:r>
      <w:bookmarkEnd w:id="1"/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0804F9" w:rsidRPr="00570F2E" w14:paraId="47CDC9CA" w14:textId="77777777" w:rsidTr="00DD50B1">
        <w:tc>
          <w:tcPr>
            <w:tcW w:w="10456" w:type="dxa"/>
          </w:tcPr>
          <w:p w14:paraId="0E90104B" w14:textId="741CF93C" w:rsidR="000804F9" w:rsidRDefault="00570F2E" w:rsidP="000804F9">
            <w:pPr>
              <w:keepNext/>
              <w:rPr>
                <w:lang w:val="es-MX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16927AF2" wp14:editId="3E7E9BD5">
                  <wp:extent cx="6517532" cy="6527496"/>
                  <wp:effectExtent l="0" t="0" r="0" b="6985"/>
                  <wp:docPr id="63360130" name="Picture 2" descr="A picture containing text, parallel, line, 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60130" name="Picture 2" descr="A picture containing text, parallel, line, rectangle&#10;&#10;Description automatically generated"/>
                          <pic:cNvPicPr/>
                        </pic:nvPicPr>
                        <pic:blipFill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1004" cy="6530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34F44E" w14:textId="7ED409D9" w:rsidR="000804F9" w:rsidRPr="00F54B28" w:rsidRDefault="000804F9" w:rsidP="000804F9">
      <w:pPr>
        <w:pStyle w:val="Captions"/>
        <w:rPr>
          <w:lang w:val="es-MX"/>
        </w:rPr>
      </w:pPr>
      <w:bookmarkStart w:id="2" w:name="_Toc147067052"/>
      <w:r w:rsidRPr="00F54B28">
        <w:rPr>
          <w:b/>
          <w:bCs/>
          <w:lang w:val="es-MX"/>
        </w:rPr>
        <w:t xml:space="preserve">Figure SI </w:t>
      </w:r>
      <w:r w:rsidRPr="00F54B28">
        <w:rPr>
          <w:b/>
          <w:bCs/>
        </w:rPr>
        <w:fldChar w:fldCharType="begin"/>
      </w:r>
      <w:r w:rsidRPr="00570F2E">
        <w:rPr>
          <w:b/>
          <w:bCs/>
          <w:lang w:val="es-MX"/>
        </w:rPr>
        <w:instrText xml:space="preserve"> SEQ Figure_SI \* ARABIC </w:instrText>
      </w:r>
      <w:r w:rsidRPr="00F54B28">
        <w:rPr>
          <w:b/>
          <w:bCs/>
        </w:rPr>
        <w:fldChar w:fldCharType="separate"/>
      </w:r>
      <w:r w:rsidR="00816C24">
        <w:rPr>
          <w:b/>
          <w:bCs/>
          <w:noProof/>
          <w:lang w:val="es-MX"/>
        </w:rPr>
        <w:t>3</w:t>
      </w:r>
      <w:r w:rsidRPr="00F54B28">
        <w:rPr>
          <w:b/>
          <w:bCs/>
        </w:rPr>
        <w:fldChar w:fldCharType="end"/>
      </w:r>
      <w:r w:rsidR="00F54B28" w:rsidRPr="00570F2E">
        <w:rPr>
          <w:lang w:val="es-MX"/>
        </w:rPr>
        <w:t xml:space="preserve"> </w:t>
      </w:r>
      <w:proofErr w:type="spellStart"/>
      <w:r w:rsidR="00F54B28" w:rsidRPr="00570F2E">
        <w:rPr>
          <w:lang w:val="es-MX"/>
        </w:rPr>
        <w:t>Population</w:t>
      </w:r>
      <w:proofErr w:type="spellEnd"/>
      <w:r w:rsidR="00F54B28" w:rsidRPr="00570F2E">
        <w:rPr>
          <w:lang w:val="es-MX"/>
        </w:rPr>
        <w:t xml:space="preserve"> Auto-ARIMA </w:t>
      </w:r>
      <w:proofErr w:type="spellStart"/>
      <w:r w:rsidR="00570F2E" w:rsidRPr="00570F2E">
        <w:rPr>
          <w:lang w:val="es-MX"/>
        </w:rPr>
        <w:t>fo</w:t>
      </w:r>
      <w:r w:rsidR="00570F2E">
        <w:rPr>
          <w:lang w:val="es-MX"/>
        </w:rPr>
        <w:t>recast</w:t>
      </w:r>
      <w:bookmarkEnd w:id="2"/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804F9" w:rsidRPr="00570F2E" w14:paraId="4C34848E" w14:textId="77777777" w:rsidTr="00DD50B1">
        <w:tc>
          <w:tcPr>
            <w:tcW w:w="10456" w:type="dxa"/>
          </w:tcPr>
          <w:p w14:paraId="6B418913" w14:textId="500E4863" w:rsidR="000804F9" w:rsidRDefault="00570F2E" w:rsidP="000804F9">
            <w:pPr>
              <w:keepNext/>
              <w:rPr>
                <w:lang w:val="es-MX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4EFBD0E9" wp14:editId="21351B78">
                  <wp:extent cx="6478621" cy="6491620"/>
                  <wp:effectExtent l="0" t="0" r="0" b="4445"/>
                  <wp:docPr id="950123278" name="Picture 4" descr="A picture containing text, line, parallel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123278" name="Picture 4" descr="A picture containing text, line, parallel, screenshot&#10;&#10;Description automatically generated"/>
                          <pic:cNvPicPr/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447" cy="649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6CFD14" w14:textId="360DDA2F" w:rsidR="000804F9" w:rsidRDefault="000804F9" w:rsidP="000804F9">
      <w:pPr>
        <w:pStyle w:val="Captions"/>
      </w:pPr>
      <w:bookmarkStart w:id="3" w:name="_Toc147067053"/>
      <w:r w:rsidRPr="00F54B28">
        <w:rPr>
          <w:b/>
          <w:bCs/>
        </w:rPr>
        <w:t xml:space="preserve">Figure SI </w:t>
      </w:r>
      <w:r w:rsidRPr="00F54B28">
        <w:rPr>
          <w:b/>
          <w:bCs/>
        </w:rPr>
        <w:fldChar w:fldCharType="begin"/>
      </w:r>
      <w:r w:rsidRPr="00F54B28">
        <w:rPr>
          <w:b/>
          <w:bCs/>
        </w:rPr>
        <w:instrText xml:space="preserve"> SEQ Figure_SI \* ARABIC </w:instrText>
      </w:r>
      <w:r w:rsidRPr="00F54B28">
        <w:rPr>
          <w:b/>
          <w:bCs/>
        </w:rPr>
        <w:fldChar w:fldCharType="separate"/>
      </w:r>
      <w:r w:rsidR="00816C24">
        <w:rPr>
          <w:b/>
          <w:bCs/>
          <w:noProof/>
        </w:rPr>
        <w:t>4</w:t>
      </w:r>
      <w:r w:rsidRPr="00F54B28">
        <w:rPr>
          <w:b/>
          <w:bCs/>
        </w:rPr>
        <w:fldChar w:fldCharType="end"/>
      </w:r>
      <w:r w:rsidR="00F54B28">
        <w:t xml:space="preserve"> Population Prophet </w:t>
      </w:r>
      <w:r w:rsidR="00570F2E">
        <w:t>forecast</w:t>
      </w:r>
      <w:bookmarkEnd w:id="3"/>
    </w:p>
    <w:p w14:paraId="17B95258" w14:textId="77777777" w:rsidR="00570F2E" w:rsidRDefault="00570F2E" w:rsidP="000804F9">
      <w:pPr>
        <w:pStyle w:val="Captions"/>
      </w:pPr>
    </w:p>
    <w:p w14:paraId="287960C7" w14:textId="557F2970" w:rsidR="007E587D" w:rsidRDefault="007E587D" w:rsidP="007E587D"/>
    <w:p w14:paraId="35F3E7DF" w14:textId="77777777" w:rsidR="008247AE" w:rsidRDefault="008247AE" w:rsidP="007E587D"/>
    <w:p w14:paraId="1D622F6D" w14:textId="77777777" w:rsidR="008247AE" w:rsidRDefault="008247AE" w:rsidP="007E587D"/>
    <w:p w14:paraId="64E10962" w14:textId="77777777" w:rsidR="008247AE" w:rsidRDefault="008247AE" w:rsidP="007E587D"/>
    <w:p w14:paraId="19F794A8" w14:textId="77777777" w:rsidR="008247AE" w:rsidRDefault="008247AE" w:rsidP="007E587D"/>
    <w:p w14:paraId="30568F0D" w14:textId="77777777" w:rsidR="008247AE" w:rsidRPr="008247AE" w:rsidRDefault="008247AE" w:rsidP="007E587D"/>
    <w:p w14:paraId="73B9BB76" w14:textId="7E5A4F73" w:rsidR="0089662E" w:rsidRPr="00570F2E" w:rsidRDefault="0089662E" w:rsidP="0089662E">
      <w:pPr>
        <w:pStyle w:val="Heading2"/>
      </w:pPr>
      <w:r w:rsidRPr="00570F2E">
        <w:lastRenderedPageBreak/>
        <w:t>GDP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E587D" w14:paraId="5D03343C" w14:textId="77777777" w:rsidTr="00DD50B1">
        <w:tc>
          <w:tcPr>
            <w:tcW w:w="10456" w:type="dxa"/>
          </w:tcPr>
          <w:p w14:paraId="45CCCDE2" w14:textId="1FED4381" w:rsidR="007E587D" w:rsidRDefault="00E02A9D" w:rsidP="008247AE">
            <w:pPr>
              <w:keepNext/>
              <w:rPr>
                <w:lang w:val="es-MX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C436C73" wp14:editId="54D1D657">
                  <wp:extent cx="6536987" cy="7279628"/>
                  <wp:effectExtent l="0" t="0" r="0" b="0"/>
                  <wp:docPr id="1118344508" name="Picture 5" descr="A picture containing text, line, parallel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344508" name="Picture 5" descr="A picture containing text, line, parallel, screenshot&#10;&#10;Description automatically generated"/>
                          <pic:cNvPicPr/>
                        </pic:nvPicPr>
                        <pic:blipFill>
                          <a:blip r:embed="rId12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9275" cy="728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17E15F" w14:textId="58014CAD" w:rsidR="007E587D" w:rsidRDefault="008247AE" w:rsidP="008247AE">
      <w:pPr>
        <w:pStyle w:val="Captions"/>
      </w:pPr>
      <w:bookmarkStart w:id="4" w:name="_Toc147067054"/>
      <w:r w:rsidRPr="008247AE">
        <w:rPr>
          <w:b/>
          <w:bCs/>
        </w:rPr>
        <w:t xml:space="preserve">Figure SI </w:t>
      </w:r>
      <w:r w:rsidRPr="008247AE">
        <w:rPr>
          <w:b/>
          <w:bCs/>
        </w:rPr>
        <w:fldChar w:fldCharType="begin"/>
      </w:r>
      <w:r w:rsidRPr="008247AE">
        <w:rPr>
          <w:b/>
          <w:bCs/>
        </w:rPr>
        <w:instrText xml:space="preserve"> SEQ Figure_SI \* ARABIC </w:instrText>
      </w:r>
      <w:r w:rsidRPr="008247AE">
        <w:rPr>
          <w:b/>
          <w:bCs/>
        </w:rPr>
        <w:fldChar w:fldCharType="separate"/>
      </w:r>
      <w:r w:rsidR="00816C24">
        <w:rPr>
          <w:b/>
          <w:bCs/>
          <w:noProof/>
        </w:rPr>
        <w:t>5</w:t>
      </w:r>
      <w:r w:rsidRPr="008247AE">
        <w:rPr>
          <w:b/>
          <w:bCs/>
        </w:rPr>
        <w:fldChar w:fldCharType="end"/>
      </w:r>
      <w:r>
        <w:t xml:space="preserve"> GDP ARIMA </w:t>
      </w:r>
      <w:r w:rsidR="00E02A9D">
        <w:t>forecast</w:t>
      </w:r>
      <w:bookmarkEnd w:id="4"/>
    </w:p>
    <w:p w14:paraId="640535E5" w14:textId="77777777" w:rsidR="00AF1558" w:rsidRDefault="00AF1558" w:rsidP="008247AE">
      <w:pPr>
        <w:pStyle w:val="Captions"/>
        <w:rPr>
          <w:lang w:val="es-MX"/>
        </w:rPr>
      </w:pPr>
    </w:p>
    <w:p w14:paraId="684B6F3F" w14:textId="77777777" w:rsidR="00AF1558" w:rsidRDefault="00AF1558" w:rsidP="008247AE">
      <w:pPr>
        <w:pStyle w:val="Captions"/>
        <w:rPr>
          <w:lang w:val="es-MX"/>
        </w:rPr>
      </w:pPr>
    </w:p>
    <w:p w14:paraId="29D492EE" w14:textId="77777777" w:rsidR="00AF1558" w:rsidRDefault="00AF1558" w:rsidP="008247AE">
      <w:pPr>
        <w:pStyle w:val="Captions"/>
        <w:rPr>
          <w:lang w:val="es-MX"/>
        </w:rPr>
      </w:pPr>
    </w:p>
    <w:p w14:paraId="688354F3" w14:textId="77777777" w:rsidR="00AF1558" w:rsidRDefault="00AF1558" w:rsidP="008247AE">
      <w:pPr>
        <w:pStyle w:val="Captions"/>
        <w:rPr>
          <w:lang w:val="es-MX"/>
        </w:rPr>
      </w:pPr>
    </w:p>
    <w:p w14:paraId="6129DDDF" w14:textId="77777777" w:rsidR="00AF1558" w:rsidRDefault="00AF1558" w:rsidP="008247AE">
      <w:pPr>
        <w:pStyle w:val="Captions"/>
        <w:rPr>
          <w:lang w:val="es-MX"/>
        </w:rPr>
      </w:pPr>
    </w:p>
    <w:p w14:paraId="724905C1" w14:textId="77777777" w:rsidR="00AF1558" w:rsidRDefault="00AF1558" w:rsidP="008247AE">
      <w:pPr>
        <w:pStyle w:val="Captions"/>
        <w:rPr>
          <w:lang w:val="es-MX"/>
        </w:rPr>
      </w:pPr>
    </w:p>
    <w:p w14:paraId="1189DC5D" w14:textId="77777777" w:rsidR="00AF1558" w:rsidRDefault="00AF1558" w:rsidP="008247AE">
      <w:pPr>
        <w:pStyle w:val="Captions"/>
        <w:rPr>
          <w:lang w:val="es-MX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E587D" w14:paraId="6AD8FBB7" w14:textId="77777777" w:rsidTr="00DD50B1">
        <w:tc>
          <w:tcPr>
            <w:tcW w:w="10456" w:type="dxa"/>
          </w:tcPr>
          <w:p w14:paraId="4A7E503C" w14:textId="6FCCBF90" w:rsidR="007E587D" w:rsidRDefault="00E02A9D" w:rsidP="00AF1558">
            <w:pPr>
              <w:keepNext/>
              <w:rPr>
                <w:lang w:val="es-MX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CDDF5F2" wp14:editId="16D8BD7F">
                  <wp:extent cx="6517532" cy="6528741"/>
                  <wp:effectExtent l="0" t="0" r="0" b="5715"/>
                  <wp:docPr id="860939706" name="Picture 6" descr="A picture containing text, parallel, line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939706" name="Picture 6" descr="A picture containing text, parallel, line, screenshot&#10;&#10;Description automatically generated"/>
                          <pic:cNvPicPr/>
                        </pic:nvPicPr>
                        <pic:blipFill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0467" cy="6531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ACA693" w14:textId="69151696" w:rsidR="007E587D" w:rsidRDefault="00AF1558" w:rsidP="00AF1558">
      <w:pPr>
        <w:pStyle w:val="Captions"/>
      </w:pPr>
      <w:bookmarkStart w:id="5" w:name="_Toc147067055"/>
      <w:r w:rsidRPr="00AF1558">
        <w:rPr>
          <w:b/>
          <w:bCs/>
        </w:rPr>
        <w:t xml:space="preserve">Figure SI </w:t>
      </w:r>
      <w:r w:rsidRPr="00AF1558">
        <w:rPr>
          <w:b/>
          <w:bCs/>
        </w:rPr>
        <w:fldChar w:fldCharType="begin"/>
      </w:r>
      <w:r w:rsidRPr="00AF1558">
        <w:rPr>
          <w:b/>
          <w:bCs/>
        </w:rPr>
        <w:instrText xml:space="preserve"> SEQ Figure_SI \* ARABIC </w:instrText>
      </w:r>
      <w:r w:rsidRPr="00AF1558">
        <w:rPr>
          <w:b/>
          <w:bCs/>
        </w:rPr>
        <w:fldChar w:fldCharType="separate"/>
      </w:r>
      <w:r w:rsidR="00816C24">
        <w:rPr>
          <w:b/>
          <w:bCs/>
          <w:noProof/>
        </w:rPr>
        <w:t>6</w:t>
      </w:r>
      <w:r w:rsidRPr="00AF1558">
        <w:rPr>
          <w:b/>
          <w:bCs/>
        </w:rPr>
        <w:fldChar w:fldCharType="end"/>
      </w:r>
      <w:r>
        <w:t xml:space="preserve"> GDP AUTO-ARIMA </w:t>
      </w:r>
      <w:r w:rsidR="00E02A9D">
        <w:t>forecast</w:t>
      </w:r>
      <w:bookmarkEnd w:id="5"/>
    </w:p>
    <w:p w14:paraId="4A5D9467" w14:textId="77777777" w:rsidR="00AF1558" w:rsidRDefault="00AF1558" w:rsidP="00AF1558">
      <w:pPr>
        <w:pStyle w:val="Captions"/>
        <w:rPr>
          <w:lang w:val="es-MX"/>
        </w:rPr>
      </w:pPr>
    </w:p>
    <w:p w14:paraId="3EA11108" w14:textId="77777777" w:rsidR="00AF1558" w:rsidRDefault="00AF1558" w:rsidP="00AF1558">
      <w:pPr>
        <w:pStyle w:val="Captions"/>
        <w:rPr>
          <w:lang w:val="es-MX"/>
        </w:rPr>
      </w:pPr>
    </w:p>
    <w:p w14:paraId="4B2E9920" w14:textId="77777777" w:rsidR="00AF1558" w:rsidRDefault="00AF1558" w:rsidP="00AF1558">
      <w:pPr>
        <w:pStyle w:val="Captions"/>
        <w:rPr>
          <w:lang w:val="es-MX"/>
        </w:rPr>
      </w:pPr>
    </w:p>
    <w:p w14:paraId="25FAE89C" w14:textId="77777777" w:rsidR="00AF1558" w:rsidRDefault="00AF1558" w:rsidP="00AF1558">
      <w:pPr>
        <w:pStyle w:val="Captions"/>
        <w:rPr>
          <w:lang w:val="es-MX"/>
        </w:rPr>
      </w:pPr>
    </w:p>
    <w:p w14:paraId="7C08D178" w14:textId="77777777" w:rsidR="00AF1558" w:rsidRDefault="00AF1558" w:rsidP="00AF1558">
      <w:pPr>
        <w:pStyle w:val="Captions"/>
        <w:rPr>
          <w:lang w:val="es-MX"/>
        </w:rPr>
      </w:pPr>
    </w:p>
    <w:p w14:paraId="79E89E79" w14:textId="77777777" w:rsidR="00022DCA" w:rsidRDefault="00022DCA" w:rsidP="00022DCA">
      <w:pPr>
        <w:rPr>
          <w:lang w:val="es-MX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AF1558" w14:paraId="156A8E6C" w14:textId="77777777" w:rsidTr="00DD50B1">
        <w:tc>
          <w:tcPr>
            <w:tcW w:w="10456" w:type="dxa"/>
          </w:tcPr>
          <w:p w14:paraId="31333AFB" w14:textId="37504058" w:rsidR="00AF1558" w:rsidRDefault="00131228" w:rsidP="00AF1558">
            <w:pPr>
              <w:keepNext/>
              <w:rPr>
                <w:lang w:val="es-MX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1CC13714" wp14:editId="0D4CDF11">
                  <wp:extent cx="6527259" cy="6540356"/>
                  <wp:effectExtent l="0" t="0" r="6985" b="0"/>
                  <wp:docPr id="384030941" name="Picture 7" descr="A picture containing line, parallel, text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030941" name="Picture 7" descr="A picture containing line, parallel, text, screenshot&#10;&#10;Description automatically generated"/>
                          <pic:cNvPicPr/>
                        </pic:nvPicPr>
                        <pic:blipFill>
                          <a:blip r:embed="rId14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9064" cy="6542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76E2C9" w14:textId="0182366F" w:rsidR="00AF1558" w:rsidRPr="00570F2E" w:rsidRDefault="00AF1558" w:rsidP="00AF1558">
      <w:pPr>
        <w:pStyle w:val="Captions"/>
      </w:pPr>
      <w:bookmarkStart w:id="6" w:name="_Toc147067056"/>
      <w:r w:rsidRPr="00AF1558">
        <w:rPr>
          <w:b/>
          <w:bCs/>
        </w:rPr>
        <w:t xml:space="preserve">Figure SI </w:t>
      </w:r>
      <w:r w:rsidRPr="00AF1558">
        <w:rPr>
          <w:b/>
          <w:bCs/>
        </w:rPr>
        <w:fldChar w:fldCharType="begin"/>
      </w:r>
      <w:r w:rsidRPr="00AF1558">
        <w:rPr>
          <w:b/>
          <w:bCs/>
        </w:rPr>
        <w:instrText xml:space="preserve"> SEQ Figure_SI \* ARABIC </w:instrText>
      </w:r>
      <w:r w:rsidRPr="00AF1558">
        <w:rPr>
          <w:b/>
          <w:bCs/>
        </w:rPr>
        <w:fldChar w:fldCharType="separate"/>
      </w:r>
      <w:r w:rsidR="00816C24">
        <w:rPr>
          <w:b/>
          <w:bCs/>
          <w:noProof/>
        </w:rPr>
        <w:t>7</w:t>
      </w:r>
      <w:r w:rsidRPr="00AF1558">
        <w:rPr>
          <w:b/>
          <w:bCs/>
        </w:rPr>
        <w:fldChar w:fldCharType="end"/>
      </w:r>
      <w:r>
        <w:t xml:space="preserve"> GDP Prophet </w:t>
      </w:r>
      <w:r w:rsidR="00131228">
        <w:t>forecast</w:t>
      </w:r>
      <w:bookmarkEnd w:id="6"/>
    </w:p>
    <w:p w14:paraId="067C20BE" w14:textId="77777777" w:rsidR="00D00B41" w:rsidRPr="00570F2E" w:rsidRDefault="00D00B41" w:rsidP="007E587D"/>
    <w:p w14:paraId="7BCAFA54" w14:textId="06064498" w:rsidR="00D00B41" w:rsidRPr="00570F2E" w:rsidRDefault="00D00B41" w:rsidP="00D00B41">
      <w:pPr>
        <w:pStyle w:val="Heading2"/>
      </w:pPr>
      <w:r w:rsidRPr="00570F2E">
        <w:lastRenderedPageBreak/>
        <w:t>Emissions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D00B41" w14:paraId="2484CBDB" w14:textId="77777777" w:rsidTr="00DD50B1">
        <w:tc>
          <w:tcPr>
            <w:tcW w:w="10456" w:type="dxa"/>
          </w:tcPr>
          <w:p w14:paraId="3D98A87E" w14:textId="1DA39E85" w:rsidR="00D00B41" w:rsidRDefault="00131228" w:rsidP="00D00B41">
            <w:pPr>
              <w:keepNext/>
              <w:rPr>
                <w:lang w:val="es-MX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9050386" wp14:editId="6F408817">
                  <wp:extent cx="6507804" cy="7240289"/>
                  <wp:effectExtent l="0" t="0" r="7620" b="0"/>
                  <wp:docPr id="458148385" name="Picture 8" descr="A screenshot of a graph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148385" name="Picture 8" descr="A screenshot of a graph&#10;&#10;Description automatically generated with low confidence"/>
                          <pic:cNvPicPr/>
                        </pic:nvPicPr>
                        <pic:blipFill>
                          <a:blip r:embed="rId15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6269" cy="7249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C130E6" w14:textId="356ACD6B" w:rsidR="00D00B41" w:rsidRDefault="00D00B41" w:rsidP="00D00B41">
      <w:pPr>
        <w:pStyle w:val="Captions"/>
      </w:pPr>
      <w:bookmarkStart w:id="7" w:name="_Toc147067057"/>
      <w:r w:rsidRPr="00D00B41">
        <w:rPr>
          <w:b/>
          <w:bCs/>
        </w:rPr>
        <w:t xml:space="preserve">Figure SI </w:t>
      </w:r>
      <w:r w:rsidRPr="00D00B41">
        <w:rPr>
          <w:b/>
          <w:bCs/>
        </w:rPr>
        <w:fldChar w:fldCharType="begin"/>
      </w:r>
      <w:r w:rsidRPr="00D00B41">
        <w:rPr>
          <w:b/>
          <w:bCs/>
        </w:rPr>
        <w:instrText xml:space="preserve"> SEQ Figure_SI \* ARABIC </w:instrText>
      </w:r>
      <w:r w:rsidRPr="00D00B41">
        <w:rPr>
          <w:b/>
          <w:bCs/>
        </w:rPr>
        <w:fldChar w:fldCharType="separate"/>
      </w:r>
      <w:r w:rsidR="00816C24">
        <w:rPr>
          <w:b/>
          <w:bCs/>
          <w:noProof/>
        </w:rPr>
        <w:t>8</w:t>
      </w:r>
      <w:r w:rsidRPr="00D00B41">
        <w:rPr>
          <w:b/>
          <w:bCs/>
        </w:rPr>
        <w:fldChar w:fldCharType="end"/>
      </w:r>
      <w:r>
        <w:t xml:space="preserve"> Emissions ARIMA</w:t>
      </w:r>
      <w:r w:rsidR="00232656">
        <w:t xml:space="preserve"> forecast</w:t>
      </w:r>
      <w:bookmarkEnd w:id="7"/>
    </w:p>
    <w:p w14:paraId="5EAB45E0" w14:textId="77777777" w:rsidR="008247AE" w:rsidRDefault="008247AE" w:rsidP="00022DCA"/>
    <w:p w14:paraId="2C3D8F47" w14:textId="77777777" w:rsidR="00022DCA" w:rsidRDefault="00022DCA" w:rsidP="00022DCA"/>
    <w:p w14:paraId="4D9CDA1C" w14:textId="77777777" w:rsidR="00022DCA" w:rsidRDefault="00022DCA" w:rsidP="00022DCA"/>
    <w:p w14:paraId="5E8F6330" w14:textId="77777777" w:rsidR="00022DCA" w:rsidRDefault="00022DCA" w:rsidP="00022DCA"/>
    <w:p w14:paraId="4F6BA5B7" w14:textId="77777777" w:rsidR="00022DCA" w:rsidRPr="008247AE" w:rsidRDefault="00022DCA" w:rsidP="00022DC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8247AE" w:rsidRPr="008247AE" w14:paraId="61BD33D6" w14:textId="77777777" w:rsidTr="00DD50B1">
        <w:tc>
          <w:tcPr>
            <w:tcW w:w="10456" w:type="dxa"/>
          </w:tcPr>
          <w:p w14:paraId="1ADB14E4" w14:textId="492BBBF2" w:rsidR="008247AE" w:rsidRPr="008247AE" w:rsidRDefault="00232656" w:rsidP="008247AE">
            <w:pPr>
              <w:keepNext/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2DD60663" wp14:editId="174EB281">
                  <wp:extent cx="6527259" cy="6531001"/>
                  <wp:effectExtent l="0" t="0" r="6985" b="3175"/>
                  <wp:docPr id="23179012" name="Picture 9" descr="A screenshot of a graph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79012" name="Picture 9" descr="A screenshot of a graph&#10;&#10;Description automatically generated with low confidence"/>
                          <pic:cNvPicPr/>
                        </pic:nvPicPr>
                        <pic:blipFill>
                          <a:blip r:embed="rId16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7783" cy="653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231DFC" w14:textId="3089A125" w:rsidR="00D00B41" w:rsidRDefault="008247AE" w:rsidP="008247AE">
      <w:pPr>
        <w:pStyle w:val="Captions"/>
      </w:pPr>
      <w:bookmarkStart w:id="8" w:name="_Toc147067058"/>
      <w:r w:rsidRPr="008247AE">
        <w:rPr>
          <w:b/>
          <w:bCs/>
        </w:rPr>
        <w:t xml:space="preserve">Figure SI </w:t>
      </w:r>
      <w:r w:rsidRPr="008247AE">
        <w:rPr>
          <w:b/>
          <w:bCs/>
        </w:rPr>
        <w:fldChar w:fldCharType="begin"/>
      </w:r>
      <w:r w:rsidRPr="008247AE">
        <w:rPr>
          <w:b/>
          <w:bCs/>
        </w:rPr>
        <w:instrText xml:space="preserve"> SEQ Figure_SI \* ARABIC </w:instrText>
      </w:r>
      <w:r w:rsidRPr="008247AE">
        <w:rPr>
          <w:b/>
          <w:bCs/>
        </w:rPr>
        <w:fldChar w:fldCharType="separate"/>
      </w:r>
      <w:r w:rsidR="00816C24">
        <w:rPr>
          <w:b/>
          <w:bCs/>
          <w:noProof/>
        </w:rPr>
        <w:t>9</w:t>
      </w:r>
      <w:r w:rsidRPr="008247AE">
        <w:rPr>
          <w:b/>
          <w:bCs/>
        </w:rPr>
        <w:fldChar w:fldCharType="end"/>
      </w:r>
      <w:r>
        <w:t xml:space="preserve"> Emissions AUTO-ARIMA </w:t>
      </w:r>
      <w:r w:rsidR="00232656">
        <w:t>forecast</w:t>
      </w:r>
      <w:bookmarkEnd w:id="8"/>
    </w:p>
    <w:p w14:paraId="0908D239" w14:textId="77777777" w:rsidR="008247AE" w:rsidRPr="00232656" w:rsidRDefault="008247AE" w:rsidP="008247AE"/>
    <w:p w14:paraId="63BF502E" w14:textId="77777777" w:rsidR="008247AE" w:rsidRPr="00232656" w:rsidRDefault="008247AE" w:rsidP="008247AE"/>
    <w:p w14:paraId="4AEE0164" w14:textId="77777777" w:rsidR="00022DCA" w:rsidRPr="00232656" w:rsidRDefault="00022DCA" w:rsidP="008247AE"/>
    <w:p w14:paraId="3CC8B2D5" w14:textId="77777777" w:rsidR="00022DCA" w:rsidRPr="00232656" w:rsidRDefault="00022DCA" w:rsidP="008247AE"/>
    <w:p w14:paraId="54047876" w14:textId="77777777" w:rsidR="00022DCA" w:rsidRPr="00232656" w:rsidRDefault="00022DCA" w:rsidP="008247AE"/>
    <w:p w14:paraId="24006CC3" w14:textId="77777777" w:rsidR="008247AE" w:rsidRPr="00232656" w:rsidRDefault="008247AE" w:rsidP="008247A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247AE" w14:paraId="777ED318" w14:textId="77777777" w:rsidTr="00DD50B1">
        <w:tc>
          <w:tcPr>
            <w:tcW w:w="10456" w:type="dxa"/>
          </w:tcPr>
          <w:p w14:paraId="7277C2F3" w14:textId="6A0C91B1" w:rsidR="008247AE" w:rsidRPr="00232656" w:rsidRDefault="00232656" w:rsidP="008247AE">
            <w:pPr>
              <w:keepNext/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7F3E18AD" wp14:editId="661478F9">
                  <wp:extent cx="6478621" cy="6483573"/>
                  <wp:effectExtent l="0" t="0" r="0" b="0"/>
                  <wp:docPr id="156341052" name="Picture 10" descr="A picture containing text, line, screenshot, parall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41052" name="Picture 10" descr="A picture containing text, line, screenshot, parallel&#10;&#10;Description automatically generated"/>
                          <pic:cNvPicPr/>
                        </pic:nvPicPr>
                        <pic:blipFill>
                          <a:blip r:embed="rId17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793" cy="6490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1F9C98" w14:textId="00AA74DB" w:rsidR="00D00B41" w:rsidRPr="008247AE" w:rsidRDefault="008247AE" w:rsidP="008247AE">
      <w:pPr>
        <w:pStyle w:val="Captions"/>
      </w:pPr>
      <w:bookmarkStart w:id="9" w:name="_Toc147067059"/>
      <w:r w:rsidRPr="008247AE">
        <w:rPr>
          <w:b/>
          <w:bCs/>
        </w:rPr>
        <w:t xml:space="preserve">Figure SI </w:t>
      </w:r>
      <w:r w:rsidRPr="008247AE">
        <w:rPr>
          <w:b/>
          <w:bCs/>
        </w:rPr>
        <w:fldChar w:fldCharType="begin"/>
      </w:r>
      <w:r w:rsidRPr="008247AE">
        <w:rPr>
          <w:b/>
          <w:bCs/>
        </w:rPr>
        <w:instrText xml:space="preserve"> SEQ Figure_SI \* ARABIC </w:instrText>
      </w:r>
      <w:r w:rsidRPr="008247AE">
        <w:rPr>
          <w:b/>
          <w:bCs/>
        </w:rPr>
        <w:fldChar w:fldCharType="separate"/>
      </w:r>
      <w:r w:rsidR="00816C24">
        <w:rPr>
          <w:b/>
          <w:bCs/>
          <w:noProof/>
        </w:rPr>
        <w:t>10</w:t>
      </w:r>
      <w:r w:rsidRPr="008247AE">
        <w:rPr>
          <w:b/>
          <w:bCs/>
        </w:rPr>
        <w:fldChar w:fldCharType="end"/>
      </w:r>
      <w:r>
        <w:t xml:space="preserve"> Emissions Prophet </w:t>
      </w:r>
      <w:r w:rsidR="00232656">
        <w:t>forecast</w:t>
      </w:r>
      <w:bookmarkEnd w:id="9"/>
    </w:p>
    <w:p w14:paraId="22438460" w14:textId="77777777" w:rsidR="008247AE" w:rsidRDefault="008247AE" w:rsidP="007E587D"/>
    <w:p w14:paraId="3DEEF8F7" w14:textId="77777777" w:rsidR="0041469F" w:rsidRPr="008247AE" w:rsidRDefault="0041469F" w:rsidP="007E587D"/>
    <w:p w14:paraId="508E681F" w14:textId="0F7DCCB6" w:rsidR="00D00B41" w:rsidRPr="00570F2E" w:rsidRDefault="00D00B41" w:rsidP="00D00B41">
      <w:pPr>
        <w:pStyle w:val="Heading2"/>
      </w:pPr>
      <w:r w:rsidRPr="00570F2E">
        <w:lastRenderedPageBreak/>
        <w:t>Consumption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D00B41" w14:paraId="3149DEFF" w14:textId="77777777" w:rsidTr="00BF7DE4">
        <w:tc>
          <w:tcPr>
            <w:tcW w:w="10456" w:type="dxa"/>
          </w:tcPr>
          <w:p w14:paraId="465E78B7" w14:textId="7808FC3E" w:rsidR="00D00B41" w:rsidRPr="00570F2E" w:rsidRDefault="0041469F" w:rsidP="0041469F">
            <w:pPr>
              <w:keepNext/>
            </w:pPr>
            <w:r>
              <w:rPr>
                <w:noProof/>
                <w:lang w:val="en-US"/>
              </w:rPr>
              <w:drawing>
                <wp:inline distT="0" distB="0" distL="0" distR="0" wp14:anchorId="0BC1D9BA" wp14:editId="4056D4EB">
                  <wp:extent cx="6566170" cy="7310871"/>
                  <wp:effectExtent l="0" t="0" r="6350" b="4445"/>
                  <wp:docPr id="928454312" name="Picture 11" descr="A screenshot of a graph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454312" name="Picture 11" descr="A screenshot of a graph&#10;&#10;Description automatically generated with low confidence"/>
                          <pic:cNvPicPr/>
                        </pic:nvPicPr>
                        <pic:blipFill>
                          <a:blip r:embed="rId18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7624" cy="731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880CF9" w14:textId="3C5B4E8C" w:rsidR="00D00B41" w:rsidRDefault="0041469F" w:rsidP="0041469F">
      <w:pPr>
        <w:pStyle w:val="Captions"/>
        <w:rPr>
          <w:noProof/>
        </w:rPr>
      </w:pPr>
      <w:bookmarkStart w:id="10" w:name="_Toc147067060"/>
      <w:r w:rsidRPr="0041469F">
        <w:rPr>
          <w:b/>
          <w:bCs/>
        </w:rPr>
        <w:t xml:space="preserve">Figure SI </w:t>
      </w:r>
      <w:r w:rsidRPr="0041469F">
        <w:rPr>
          <w:b/>
          <w:bCs/>
        </w:rPr>
        <w:fldChar w:fldCharType="begin"/>
      </w:r>
      <w:r w:rsidRPr="0041469F">
        <w:rPr>
          <w:b/>
          <w:bCs/>
        </w:rPr>
        <w:instrText xml:space="preserve"> SEQ Figure_SI \* ARABIC </w:instrText>
      </w:r>
      <w:r w:rsidRPr="0041469F">
        <w:rPr>
          <w:b/>
          <w:bCs/>
        </w:rPr>
        <w:fldChar w:fldCharType="separate"/>
      </w:r>
      <w:r w:rsidR="00816C24">
        <w:rPr>
          <w:b/>
          <w:bCs/>
          <w:noProof/>
        </w:rPr>
        <w:t>11</w:t>
      </w:r>
      <w:r w:rsidRPr="0041469F">
        <w:rPr>
          <w:b/>
          <w:bCs/>
        </w:rPr>
        <w:fldChar w:fldCharType="end"/>
      </w:r>
      <w:r>
        <w:t xml:space="preserve"> EF Consumption</w:t>
      </w:r>
      <w:r>
        <w:rPr>
          <w:noProof/>
        </w:rPr>
        <w:t xml:space="preserve"> ARIMA forecast</w:t>
      </w:r>
      <w:bookmarkEnd w:id="10"/>
    </w:p>
    <w:p w14:paraId="67C495AB" w14:textId="77777777" w:rsidR="0041469F" w:rsidRDefault="0041469F" w:rsidP="0041469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1469F" w14:paraId="4EC6F0E0" w14:textId="77777777" w:rsidTr="00BF7DE4">
        <w:tc>
          <w:tcPr>
            <w:tcW w:w="10456" w:type="dxa"/>
          </w:tcPr>
          <w:p w14:paraId="7AA6097D" w14:textId="4ADA74D1" w:rsidR="0041469F" w:rsidRDefault="0041469F" w:rsidP="0041469F">
            <w:pPr>
              <w:keepNext/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39C056CF" wp14:editId="2E859139">
                  <wp:extent cx="6478621" cy="6456955"/>
                  <wp:effectExtent l="0" t="0" r="0" b="1270"/>
                  <wp:docPr id="2118577745" name="Picture 12" descr="A picture containing text, screenshot, map,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577745" name="Picture 12" descr="A picture containing text, screenshot, map, line&#10;&#10;Description automatically generated"/>
                          <pic:cNvPicPr/>
                        </pic:nvPicPr>
                        <pic:blipFill>
                          <a:blip r:embed="rId19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374" cy="6458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C7404E" w14:textId="2AC17FD8" w:rsidR="0041469F" w:rsidRDefault="0041469F" w:rsidP="0041469F">
      <w:pPr>
        <w:pStyle w:val="Captions"/>
      </w:pPr>
      <w:bookmarkStart w:id="11" w:name="_Toc147067061"/>
      <w:r w:rsidRPr="0041469F">
        <w:rPr>
          <w:b/>
          <w:bCs/>
        </w:rPr>
        <w:t xml:space="preserve">Figure SI </w:t>
      </w:r>
      <w:r w:rsidRPr="0041469F">
        <w:rPr>
          <w:b/>
          <w:bCs/>
        </w:rPr>
        <w:fldChar w:fldCharType="begin"/>
      </w:r>
      <w:r w:rsidRPr="0041469F">
        <w:rPr>
          <w:b/>
          <w:bCs/>
        </w:rPr>
        <w:instrText xml:space="preserve"> SEQ Figure_SI \* ARABIC </w:instrText>
      </w:r>
      <w:r w:rsidRPr="0041469F">
        <w:rPr>
          <w:b/>
          <w:bCs/>
        </w:rPr>
        <w:fldChar w:fldCharType="separate"/>
      </w:r>
      <w:r w:rsidR="00816C24">
        <w:rPr>
          <w:b/>
          <w:bCs/>
          <w:noProof/>
        </w:rPr>
        <w:t>12</w:t>
      </w:r>
      <w:r w:rsidRPr="0041469F">
        <w:rPr>
          <w:b/>
          <w:bCs/>
        </w:rPr>
        <w:fldChar w:fldCharType="end"/>
      </w:r>
      <w:r>
        <w:t xml:space="preserve"> EF Consumption AUTO-ARIMA forecast</w:t>
      </w:r>
      <w:bookmarkEnd w:id="1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9"/>
      </w:tblGrid>
      <w:tr w:rsidR="0041469F" w14:paraId="6D48B20E" w14:textId="77777777" w:rsidTr="00BF7DE4">
        <w:tc>
          <w:tcPr>
            <w:tcW w:w="10456" w:type="dxa"/>
          </w:tcPr>
          <w:p w14:paraId="7C12836C" w14:textId="3ADB331A" w:rsidR="0041469F" w:rsidRDefault="002800F7" w:rsidP="0041469F">
            <w:pPr>
              <w:keepNext/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06444A43" wp14:editId="454AF830">
                  <wp:extent cx="6504482" cy="6517532"/>
                  <wp:effectExtent l="0" t="0" r="0" b="0"/>
                  <wp:docPr id="2113675655" name="Picture 13" descr="A picture containing text, line, parallel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675655" name="Picture 13" descr="A picture containing text, line, parallel, screenshot&#10;&#10;Description automatically generated"/>
                          <pic:cNvPicPr/>
                        </pic:nvPicPr>
                        <pic:blipFill>
                          <a:blip r:embed="rId20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0380" cy="6533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8F8D7E" w14:textId="2FE5AFFF" w:rsidR="0041469F" w:rsidRDefault="0041469F" w:rsidP="0041469F">
      <w:pPr>
        <w:pStyle w:val="Captions"/>
      </w:pPr>
      <w:bookmarkStart w:id="12" w:name="_Toc147067062"/>
      <w:r w:rsidRPr="0041469F">
        <w:rPr>
          <w:b/>
          <w:bCs/>
        </w:rPr>
        <w:t xml:space="preserve">Figure SI </w:t>
      </w:r>
      <w:r w:rsidRPr="0041469F">
        <w:rPr>
          <w:b/>
          <w:bCs/>
        </w:rPr>
        <w:fldChar w:fldCharType="begin"/>
      </w:r>
      <w:r w:rsidRPr="0041469F">
        <w:rPr>
          <w:b/>
          <w:bCs/>
        </w:rPr>
        <w:instrText xml:space="preserve"> SEQ Figure_SI \* ARABIC </w:instrText>
      </w:r>
      <w:r w:rsidRPr="0041469F">
        <w:rPr>
          <w:b/>
          <w:bCs/>
        </w:rPr>
        <w:fldChar w:fldCharType="separate"/>
      </w:r>
      <w:r w:rsidR="00816C24">
        <w:rPr>
          <w:b/>
          <w:bCs/>
          <w:noProof/>
        </w:rPr>
        <w:t>13</w:t>
      </w:r>
      <w:r w:rsidRPr="0041469F">
        <w:rPr>
          <w:b/>
          <w:bCs/>
        </w:rPr>
        <w:fldChar w:fldCharType="end"/>
      </w:r>
      <w:r>
        <w:t xml:space="preserve"> EF Consumption </w:t>
      </w:r>
      <w:r w:rsidR="002800F7">
        <w:t xml:space="preserve">Prophet </w:t>
      </w:r>
      <w:r>
        <w:t>forecast</w:t>
      </w:r>
      <w:bookmarkEnd w:id="12"/>
    </w:p>
    <w:p w14:paraId="4CB909CA" w14:textId="77777777" w:rsidR="0041469F" w:rsidRPr="00570F2E" w:rsidRDefault="0041469F" w:rsidP="0041469F"/>
    <w:p w14:paraId="725C8DE5" w14:textId="26422B68" w:rsidR="00D00B41" w:rsidRDefault="00D00B41" w:rsidP="00D00B41">
      <w:pPr>
        <w:pStyle w:val="Heading2"/>
        <w:rPr>
          <w:lang w:val="es-MX"/>
        </w:rPr>
      </w:pPr>
      <w:proofErr w:type="spellStart"/>
      <w:r>
        <w:rPr>
          <w:lang w:val="es-MX"/>
        </w:rPr>
        <w:lastRenderedPageBreak/>
        <w:t>Biocapacity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00B41" w14:paraId="3A53C4CC" w14:textId="77777777" w:rsidTr="00BF7DE4">
        <w:tc>
          <w:tcPr>
            <w:tcW w:w="10456" w:type="dxa"/>
          </w:tcPr>
          <w:p w14:paraId="0A069A22" w14:textId="2E8660B5" w:rsidR="00D00B41" w:rsidRDefault="00816C24" w:rsidP="00816C24">
            <w:pPr>
              <w:keepNext/>
              <w:rPr>
                <w:lang w:val="es-MX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438C283" wp14:editId="238357D5">
                  <wp:extent cx="6499048" cy="7237379"/>
                  <wp:effectExtent l="0" t="0" r="0" b="1905"/>
                  <wp:docPr id="445461016" name="Picture 14" descr="A screenshot of a graph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461016" name="Picture 14" descr="A screenshot of a graph&#10;&#10;Description automatically generated with low confidence"/>
                          <pic:cNvPicPr/>
                        </pic:nvPicPr>
                        <pic:blipFill>
                          <a:blip r:embed="rId2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620" cy="723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07511E" w14:textId="3AD531A1" w:rsidR="00D00B41" w:rsidRDefault="00816C24" w:rsidP="00816C24">
      <w:pPr>
        <w:pStyle w:val="Captions"/>
        <w:rPr>
          <w:lang w:val="es-MX"/>
        </w:rPr>
      </w:pPr>
      <w:bookmarkStart w:id="13" w:name="_Toc147067063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>
        <w:rPr>
          <w:b/>
          <w:bCs/>
          <w:noProof/>
        </w:rPr>
        <w:t>14</w:t>
      </w:r>
      <w:r w:rsidRPr="00816C24">
        <w:rPr>
          <w:b/>
          <w:bCs/>
        </w:rPr>
        <w:fldChar w:fldCharType="end"/>
      </w:r>
      <w:r>
        <w:t xml:space="preserve"> Biocapacity ARIMA forecast</w:t>
      </w:r>
      <w:bookmarkEnd w:id="1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816C24" w14:paraId="65E446A0" w14:textId="77777777" w:rsidTr="00BF7DE4">
        <w:tc>
          <w:tcPr>
            <w:tcW w:w="10456" w:type="dxa"/>
          </w:tcPr>
          <w:p w14:paraId="72A2AD6E" w14:textId="2A44B382" w:rsidR="00816C24" w:rsidRDefault="00455799" w:rsidP="00816C24">
            <w:pPr>
              <w:keepNext/>
              <w:rPr>
                <w:lang w:val="es-MX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28A754E0" wp14:editId="61D979D2">
                  <wp:extent cx="6527259" cy="6504807"/>
                  <wp:effectExtent l="0" t="0" r="6985" b="0"/>
                  <wp:docPr id="57655995" name="Picture 15" descr="A picture containing text, screenshot, line, parall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55995" name="Picture 15" descr="A picture containing text, screenshot, line, parallel&#10;&#10;Description automatically generated"/>
                          <pic:cNvPicPr/>
                        </pic:nvPicPr>
                        <pic:blipFill>
                          <a:blip r:embed="rId22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0020" cy="6507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0C84FA" w14:textId="74E368B8" w:rsidR="00816C24" w:rsidRDefault="00816C24" w:rsidP="00816C24">
      <w:pPr>
        <w:pStyle w:val="Captions"/>
        <w:rPr>
          <w:lang w:val="es-MX"/>
        </w:rPr>
      </w:pPr>
      <w:bookmarkStart w:id="14" w:name="_Toc147067064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>
        <w:rPr>
          <w:b/>
          <w:bCs/>
          <w:noProof/>
        </w:rPr>
        <w:t>15</w:t>
      </w:r>
      <w:r w:rsidRPr="00816C24">
        <w:rPr>
          <w:b/>
          <w:bCs/>
        </w:rPr>
        <w:fldChar w:fldCharType="end"/>
      </w:r>
      <w:r>
        <w:t xml:space="preserve"> Biocapacity AUTO-ARIMA forecast</w:t>
      </w:r>
      <w:bookmarkEnd w:id="1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16C24" w14:paraId="268D5028" w14:textId="77777777" w:rsidTr="00BF7DE4">
        <w:tc>
          <w:tcPr>
            <w:tcW w:w="10456" w:type="dxa"/>
          </w:tcPr>
          <w:p w14:paraId="3533FD68" w14:textId="6B91D505" w:rsidR="00816C24" w:rsidRDefault="00455799" w:rsidP="00816C24">
            <w:pPr>
              <w:keepNext/>
              <w:rPr>
                <w:lang w:val="es-MX"/>
              </w:rPr>
            </w:pPr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54A60A51" wp14:editId="45A2722E">
                  <wp:extent cx="6459166" cy="6471509"/>
                  <wp:effectExtent l="0" t="0" r="0" b="5715"/>
                  <wp:docPr id="1323321771" name="Picture 17" descr="A picture containing text, screenshot, line, parall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321771" name="Picture 17" descr="A picture containing text, screenshot, line, parallel&#10;&#10;Description automatically generated"/>
                          <pic:cNvPicPr/>
                        </pic:nvPicPr>
                        <pic:blipFill>
                          <a:blip r:embed="rId23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954" cy="6477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072C91" w14:textId="70D0821B" w:rsidR="00816C24" w:rsidRDefault="00816C24" w:rsidP="00816C24">
      <w:pPr>
        <w:pStyle w:val="Captions"/>
      </w:pPr>
      <w:bookmarkStart w:id="15" w:name="_Toc147067065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 w:rsidRPr="00816C24">
        <w:rPr>
          <w:b/>
          <w:bCs/>
          <w:noProof/>
        </w:rPr>
        <w:t>16</w:t>
      </w:r>
      <w:r w:rsidRPr="00816C24">
        <w:rPr>
          <w:b/>
          <w:bCs/>
        </w:rPr>
        <w:fldChar w:fldCharType="end"/>
      </w:r>
      <w:r>
        <w:t xml:space="preserve"> Biocapacity Prophet forecast</w:t>
      </w:r>
      <w:bookmarkEnd w:id="15"/>
    </w:p>
    <w:p w14:paraId="43C31E70" w14:textId="77777777" w:rsidR="00BD7089" w:rsidRDefault="00BD7089" w:rsidP="00816C24">
      <w:pPr>
        <w:pStyle w:val="Captions"/>
      </w:pPr>
    </w:p>
    <w:p w14:paraId="7F85A67C" w14:textId="77777777" w:rsidR="00BD7089" w:rsidRDefault="00BD7089" w:rsidP="00816C24">
      <w:pPr>
        <w:pStyle w:val="Captions"/>
      </w:pPr>
    </w:p>
    <w:p w14:paraId="4C27D49E" w14:textId="77777777" w:rsidR="00BD7089" w:rsidRDefault="00BD7089" w:rsidP="00816C24">
      <w:pPr>
        <w:pStyle w:val="Captions"/>
      </w:pPr>
    </w:p>
    <w:p w14:paraId="408DA796" w14:textId="77777777" w:rsidR="00BD7089" w:rsidRDefault="00BD7089" w:rsidP="00816C24">
      <w:pPr>
        <w:pStyle w:val="Captions"/>
      </w:pPr>
    </w:p>
    <w:p w14:paraId="0F692E65" w14:textId="77777777" w:rsidR="00BD7089" w:rsidRDefault="00BD7089" w:rsidP="00816C24">
      <w:pPr>
        <w:pStyle w:val="Captions"/>
      </w:pPr>
    </w:p>
    <w:p w14:paraId="282BC30C" w14:textId="77777777" w:rsidR="00BD7089" w:rsidRDefault="00BD7089" w:rsidP="00816C24">
      <w:pPr>
        <w:pStyle w:val="Captions"/>
      </w:pPr>
    </w:p>
    <w:p w14:paraId="6D367A8F" w14:textId="77777777" w:rsidR="00BD7089" w:rsidRDefault="00BD7089" w:rsidP="00816C24">
      <w:pPr>
        <w:pStyle w:val="Captions"/>
      </w:pPr>
    </w:p>
    <w:p w14:paraId="0CB2B8AE" w14:textId="77777777" w:rsidR="00BD7089" w:rsidRDefault="00BD7089" w:rsidP="00816C24">
      <w:pPr>
        <w:pStyle w:val="Captions"/>
      </w:pPr>
    </w:p>
    <w:p w14:paraId="6C8C2EF1" w14:textId="77777777" w:rsidR="00BD7089" w:rsidRDefault="00BD7089" w:rsidP="00816C24">
      <w:pPr>
        <w:pStyle w:val="Captions"/>
      </w:pPr>
    </w:p>
    <w:p w14:paraId="4F21D29F" w14:textId="77777777" w:rsidR="00BD7089" w:rsidRPr="00816C24" w:rsidRDefault="00BD7089" w:rsidP="00816C24">
      <w:pPr>
        <w:pStyle w:val="Captions"/>
      </w:pPr>
    </w:p>
    <w:p w14:paraId="6C2E06A6" w14:textId="25667E48" w:rsidR="00D00B41" w:rsidRDefault="00D00B41" w:rsidP="00D00B41">
      <w:pPr>
        <w:pStyle w:val="Heading2"/>
      </w:pPr>
      <w:r w:rsidRPr="00BD7089">
        <w:t>Forest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00B41" w14:paraId="23AD2D68" w14:textId="77777777" w:rsidTr="00BF7DE4">
        <w:tc>
          <w:tcPr>
            <w:tcW w:w="10456" w:type="dxa"/>
          </w:tcPr>
          <w:p w14:paraId="495381F3" w14:textId="7CB2B3B8" w:rsidR="00D00B41" w:rsidRPr="00BD7089" w:rsidRDefault="00BD7089" w:rsidP="00BD7089">
            <w:pPr>
              <w:keepNext/>
            </w:pPr>
            <w:r>
              <w:rPr>
                <w:noProof/>
                <w:lang w:val="en-US"/>
              </w:rPr>
              <w:drawing>
                <wp:inline distT="0" distB="0" distL="0" distR="0" wp14:anchorId="6EA594CC" wp14:editId="2FB3643C">
                  <wp:extent cx="6488935" cy="7221157"/>
                  <wp:effectExtent l="0" t="0" r="7620" b="0"/>
                  <wp:docPr id="804867211" name="Picture 1" descr="A screenshot of a graph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867211" name="Picture 1" descr="A screenshot of a graph&#10;&#10;Description automatically generated with low confidence"/>
                          <pic:cNvPicPr/>
                        </pic:nvPicPr>
                        <pic:blipFill>
                          <a:blip r:embed="rId24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1703" cy="7224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11D49E" w14:textId="3B8BC0F0" w:rsidR="00BD7089" w:rsidRDefault="00BD7089" w:rsidP="00BD7089">
      <w:pPr>
        <w:pStyle w:val="Captions"/>
      </w:pPr>
      <w:bookmarkStart w:id="16" w:name="_Toc147067066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>
        <w:rPr>
          <w:b/>
          <w:bCs/>
          <w:noProof/>
        </w:rPr>
        <w:t>17</w:t>
      </w:r>
      <w:r w:rsidRPr="00816C24">
        <w:rPr>
          <w:b/>
          <w:bCs/>
        </w:rPr>
        <w:fldChar w:fldCharType="end"/>
      </w:r>
      <w:r>
        <w:t xml:space="preserve"> Forest ARIMA forecast</w:t>
      </w:r>
      <w:bookmarkEnd w:id="16"/>
    </w:p>
    <w:p w14:paraId="09D7B564" w14:textId="50C95353" w:rsidR="00D00B41" w:rsidRPr="00BD7089" w:rsidRDefault="00D00B41" w:rsidP="00BD7089">
      <w:pPr>
        <w:pStyle w:val="Captions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D7089" w14:paraId="034B8297" w14:textId="77777777" w:rsidTr="00BF7DE4">
        <w:tc>
          <w:tcPr>
            <w:tcW w:w="10456" w:type="dxa"/>
          </w:tcPr>
          <w:p w14:paraId="469CAAA6" w14:textId="77505417" w:rsidR="00BD7089" w:rsidRDefault="00BD7089" w:rsidP="007E587D"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5FB6DC7B" wp14:editId="716D54B3">
                  <wp:extent cx="6477918" cy="6483489"/>
                  <wp:effectExtent l="0" t="0" r="0" b="0"/>
                  <wp:docPr id="753078328" name="Picture 2" descr="A screenshot of a graph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078328" name="Picture 2" descr="A screenshot of a graph&#10;&#10;Description automatically generated with low confidence"/>
                          <pic:cNvPicPr/>
                        </pic:nvPicPr>
                        <pic:blipFill>
                          <a:blip r:embed="rId25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289" cy="6484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4019A2" w14:textId="2B2CD101" w:rsidR="00BD7089" w:rsidRDefault="00BD7089" w:rsidP="00BD7089">
      <w:pPr>
        <w:pStyle w:val="Captions"/>
      </w:pPr>
      <w:bookmarkStart w:id="17" w:name="_Toc147067067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>
        <w:rPr>
          <w:b/>
          <w:bCs/>
          <w:noProof/>
        </w:rPr>
        <w:t>18</w:t>
      </w:r>
      <w:r w:rsidRPr="00816C24">
        <w:rPr>
          <w:b/>
          <w:bCs/>
        </w:rPr>
        <w:fldChar w:fldCharType="end"/>
      </w:r>
      <w:r>
        <w:t xml:space="preserve"> Forest AUTO-ARIMA forecast</w:t>
      </w:r>
      <w:bookmarkEnd w:id="17"/>
    </w:p>
    <w:p w14:paraId="5C1E3358" w14:textId="77777777" w:rsidR="00BD7089" w:rsidRDefault="00BD7089" w:rsidP="007E587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BD7089" w14:paraId="3DED174A" w14:textId="77777777" w:rsidTr="009E7FF9">
        <w:tc>
          <w:tcPr>
            <w:tcW w:w="10456" w:type="dxa"/>
          </w:tcPr>
          <w:p w14:paraId="490AC9D0" w14:textId="2DBABFC6" w:rsidR="00BD7089" w:rsidRDefault="00BD7089" w:rsidP="007E587D"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705BC77F" wp14:editId="4C9A03BD">
                  <wp:extent cx="6513273" cy="6521986"/>
                  <wp:effectExtent l="0" t="0" r="1905" b="0"/>
                  <wp:docPr id="831680855" name="Picture 3" descr="A picture containing line, square, rectangle, parall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680855" name="Picture 3" descr="A picture containing line, square, rectangle, parallel&#10;&#10;Description automatically generated"/>
                          <pic:cNvPicPr/>
                        </pic:nvPicPr>
                        <pic:blipFill>
                          <a:blip r:embed="rId26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470" cy="6524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2434B8" w14:textId="4FCB2354" w:rsidR="00BD7089" w:rsidRDefault="00BD7089" w:rsidP="00BD7089">
      <w:pPr>
        <w:pStyle w:val="Captions"/>
      </w:pPr>
      <w:bookmarkStart w:id="18" w:name="_Toc147067068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>
        <w:rPr>
          <w:b/>
          <w:bCs/>
          <w:noProof/>
        </w:rPr>
        <w:t>19</w:t>
      </w:r>
      <w:r w:rsidRPr="00816C24">
        <w:rPr>
          <w:b/>
          <w:bCs/>
        </w:rPr>
        <w:fldChar w:fldCharType="end"/>
      </w:r>
      <w:r>
        <w:t xml:space="preserve"> Forest Prophet forecast</w:t>
      </w:r>
      <w:bookmarkEnd w:id="18"/>
    </w:p>
    <w:p w14:paraId="3A75950E" w14:textId="77777777" w:rsidR="00BD7089" w:rsidRPr="00BD7089" w:rsidRDefault="00BD7089" w:rsidP="007E587D"/>
    <w:p w14:paraId="05048593" w14:textId="7BBFD83E" w:rsidR="00D00B41" w:rsidRPr="0017698E" w:rsidRDefault="00D00B41" w:rsidP="00D00B41">
      <w:pPr>
        <w:pStyle w:val="Heading2"/>
      </w:pPr>
      <w:r w:rsidRPr="0017698E">
        <w:lastRenderedPageBreak/>
        <w:t>Crops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00B41" w14:paraId="4EEA4E4A" w14:textId="77777777" w:rsidTr="007014C9">
        <w:tc>
          <w:tcPr>
            <w:tcW w:w="10456" w:type="dxa"/>
          </w:tcPr>
          <w:p w14:paraId="32CF1F23" w14:textId="10600E0C" w:rsidR="00D00B41" w:rsidRDefault="00BD7089" w:rsidP="007E587D">
            <w:pPr>
              <w:rPr>
                <w:lang w:val="es-MX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0078A85" wp14:editId="6B3B00A9">
                  <wp:extent cx="6488935" cy="7221157"/>
                  <wp:effectExtent l="0" t="0" r="7620" b="0"/>
                  <wp:docPr id="212106382" name="Picture 4" descr="A screenshot of a graph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06382" name="Picture 4" descr="A screenshot of a graph&#10;&#10;Description automatically generated with low confidence"/>
                          <pic:cNvPicPr/>
                        </pic:nvPicPr>
                        <pic:blipFill>
                          <a:blip r:embed="rId27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2821" cy="7225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4DD7A9" w14:textId="178154B5" w:rsidR="00BD7089" w:rsidRDefault="00BD7089" w:rsidP="00BD7089">
      <w:pPr>
        <w:pStyle w:val="Captions"/>
      </w:pPr>
      <w:bookmarkStart w:id="19" w:name="_Toc147067069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>
        <w:rPr>
          <w:b/>
          <w:bCs/>
          <w:noProof/>
        </w:rPr>
        <w:t>20</w:t>
      </w:r>
      <w:r w:rsidRPr="00816C24">
        <w:rPr>
          <w:b/>
          <w:bCs/>
        </w:rPr>
        <w:fldChar w:fldCharType="end"/>
      </w:r>
      <w:r>
        <w:t xml:space="preserve"> Crops ARIMA forecast</w:t>
      </w:r>
      <w:bookmarkEnd w:id="19"/>
    </w:p>
    <w:p w14:paraId="36126C2B" w14:textId="77777777" w:rsidR="00D00B41" w:rsidRDefault="00D00B41" w:rsidP="007E587D"/>
    <w:p w14:paraId="545D6ED2" w14:textId="77777777" w:rsidR="00C3056E" w:rsidRDefault="00C3056E" w:rsidP="007E587D"/>
    <w:p w14:paraId="573C736B" w14:textId="77777777" w:rsidR="00C3056E" w:rsidRDefault="00C3056E" w:rsidP="007E587D"/>
    <w:p w14:paraId="2D0DA015" w14:textId="77777777" w:rsidR="00C3056E" w:rsidRDefault="00C3056E" w:rsidP="007E587D"/>
    <w:p w14:paraId="19AA492C" w14:textId="77777777" w:rsidR="00C3056E" w:rsidRPr="00BD7089" w:rsidRDefault="00C3056E" w:rsidP="007E587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BD7089" w:rsidRPr="00BD7089" w14:paraId="7CE4BD96" w14:textId="77777777" w:rsidTr="007014C9">
        <w:tc>
          <w:tcPr>
            <w:tcW w:w="10456" w:type="dxa"/>
          </w:tcPr>
          <w:p w14:paraId="5F9BF3CC" w14:textId="75AE74B7" w:rsidR="00BD7089" w:rsidRPr="00BD7089" w:rsidRDefault="00242CD4" w:rsidP="007E587D"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40C0751C" wp14:editId="4FBC73A3">
                  <wp:extent cx="6510968" cy="6516567"/>
                  <wp:effectExtent l="0" t="0" r="4445" b="0"/>
                  <wp:docPr id="2146700992" name="Picture 6" descr="A picture containing text, screenshot, parallel,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700992" name="Picture 6" descr="A picture containing text, screenshot, parallel, line&#10;&#10;Description automatically generated"/>
                          <pic:cNvPicPr/>
                        </pic:nvPicPr>
                        <pic:blipFill>
                          <a:blip r:embed="rId28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3270" cy="65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571DE6" w14:textId="1689C7C6" w:rsidR="00BD7089" w:rsidRDefault="00BD7089" w:rsidP="00BD7089">
      <w:pPr>
        <w:pStyle w:val="Captions"/>
      </w:pPr>
      <w:bookmarkStart w:id="20" w:name="_Toc147067070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>
        <w:rPr>
          <w:b/>
          <w:bCs/>
          <w:noProof/>
        </w:rPr>
        <w:t>21</w:t>
      </w:r>
      <w:r w:rsidRPr="00816C24">
        <w:rPr>
          <w:b/>
          <w:bCs/>
        </w:rPr>
        <w:fldChar w:fldCharType="end"/>
      </w:r>
      <w:r>
        <w:t xml:space="preserve"> Crops AUTO-ARIMA forecast</w:t>
      </w:r>
      <w:bookmarkEnd w:id="20"/>
    </w:p>
    <w:p w14:paraId="7DE0D6DE" w14:textId="77777777" w:rsidR="00BD7089" w:rsidRPr="00BD7089" w:rsidRDefault="00BD7089" w:rsidP="007E587D"/>
    <w:p w14:paraId="149BD81D" w14:textId="77777777" w:rsidR="00BD7089" w:rsidRPr="00BD7089" w:rsidRDefault="00BD7089" w:rsidP="007E587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BD7089" w:rsidRPr="00BD7089" w14:paraId="64E860D2" w14:textId="77777777" w:rsidTr="007014C9">
        <w:tc>
          <w:tcPr>
            <w:tcW w:w="10456" w:type="dxa"/>
          </w:tcPr>
          <w:p w14:paraId="7227334F" w14:textId="0DB1E933" w:rsidR="00BD7089" w:rsidRPr="00BD7089" w:rsidRDefault="00242CD4" w:rsidP="007E587D">
            <w:r>
              <w:rPr>
                <w:noProof/>
                <w:lang w:val="en-US"/>
              </w:rPr>
              <w:lastRenderedPageBreak/>
              <w:drawing>
                <wp:inline distT="0" distB="0" distL="0" distR="0" wp14:anchorId="7D4C0E75" wp14:editId="6E0AF255">
                  <wp:extent cx="6533002" cy="6541741"/>
                  <wp:effectExtent l="0" t="0" r="1270" b="0"/>
                  <wp:docPr id="1646488442" name="Picture 7" descr="A screenshot of a graph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488442" name="Picture 7" descr="A screenshot of a graph&#10;&#10;Description automatically generated with low confidence"/>
                          <pic:cNvPicPr/>
                        </pic:nvPicPr>
                        <pic:blipFill>
                          <a:blip r:embed="rId29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8294" cy="6557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22E08B" w14:textId="33EFE72C" w:rsidR="00BD7089" w:rsidRDefault="00BD7089" w:rsidP="00BD7089">
      <w:pPr>
        <w:pStyle w:val="Captions"/>
      </w:pPr>
      <w:bookmarkStart w:id="21" w:name="_Toc147067071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>
        <w:rPr>
          <w:b/>
          <w:bCs/>
          <w:noProof/>
        </w:rPr>
        <w:t>22</w:t>
      </w:r>
      <w:r w:rsidRPr="00816C24">
        <w:rPr>
          <w:b/>
          <w:bCs/>
        </w:rPr>
        <w:fldChar w:fldCharType="end"/>
      </w:r>
      <w:r>
        <w:t xml:space="preserve"> Crops Prophet forecast</w:t>
      </w:r>
      <w:bookmarkEnd w:id="21"/>
    </w:p>
    <w:p w14:paraId="6CDE8828" w14:textId="77777777" w:rsidR="00E611F3" w:rsidRDefault="00E611F3" w:rsidP="00E611F3"/>
    <w:p w14:paraId="25567F78" w14:textId="77777777" w:rsidR="00C3056E" w:rsidRDefault="00C3056E" w:rsidP="00E611F3"/>
    <w:p w14:paraId="7581D8AB" w14:textId="77777777" w:rsidR="00C3056E" w:rsidRDefault="00C3056E" w:rsidP="00E611F3"/>
    <w:p w14:paraId="788330E6" w14:textId="77777777" w:rsidR="00C3056E" w:rsidRDefault="00C3056E" w:rsidP="00E611F3"/>
    <w:p w14:paraId="4D04D75E" w14:textId="77777777" w:rsidR="00C3056E" w:rsidRDefault="00C3056E" w:rsidP="00E611F3"/>
    <w:p w14:paraId="6A44E354" w14:textId="77777777" w:rsidR="00C3056E" w:rsidRDefault="00C3056E" w:rsidP="00E611F3"/>
    <w:p w14:paraId="63B0B3B4" w14:textId="77777777" w:rsidR="00C3056E" w:rsidRDefault="00C3056E" w:rsidP="00E611F3"/>
    <w:p w14:paraId="28C2DB1B" w14:textId="77777777" w:rsidR="00C3056E" w:rsidRDefault="00C3056E" w:rsidP="00E611F3"/>
    <w:p w14:paraId="33E296C1" w14:textId="77777777" w:rsidR="00C3056E" w:rsidRDefault="00C3056E" w:rsidP="00E611F3"/>
    <w:p w14:paraId="1A2551A1" w14:textId="77777777" w:rsidR="00C3056E" w:rsidRDefault="00C3056E" w:rsidP="00E611F3"/>
    <w:p w14:paraId="730C493E" w14:textId="77777777" w:rsidR="00C3056E" w:rsidRDefault="00C3056E" w:rsidP="00E611F3"/>
    <w:p w14:paraId="1E26EB90" w14:textId="77777777" w:rsidR="00C3056E" w:rsidRDefault="00C3056E" w:rsidP="00E611F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3056E" w14:paraId="4106B900" w14:textId="77777777" w:rsidTr="00C3056E">
        <w:tc>
          <w:tcPr>
            <w:tcW w:w="10456" w:type="dxa"/>
          </w:tcPr>
          <w:p w14:paraId="2E9FBC47" w14:textId="5A381832" w:rsidR="00C3056E" w:rsidRDefault="00C3056E" w:rsidP="00E611F3">
            <w:r>
              <w:rPr>
                <w:noProof/>
                <w:lang w:val="en-US"/>
              </w:rPr>
              <w:drawing>
                <wp:inline distT="0" distB="0" distL="0" distR="0" wp14:anchorId="3505268F" wp14:editId="56A40095">
                  <wp:extent cx="6645910" cy="4065270"/>
                  <wp:effectExtent l="0" t="0" r="2540" b="0"/>
                  <wp:docPr id="344673674" name="Picture 1" descr="A graph of a graph of a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673674" name="Picture 1" descr="A graph of a graph of a graph&#10;&#10;Description automatically generated with medium confidence"/>
                          <pic:cNvPicPr/>
                        </pic:nvPicPr>
                        <pic:blipFill>
                          <a:blip r:embed="rId30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06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35DC10" w14:textId="2D246C5E" w:rsidR="00C3056E" w:rsidRDefault="00C3056E" w:rsidP="00C3056E">
      <w:pPr>
        <w:pStyle w:val="Captions"/>
      </w:pPr>
      <w:bookmarkStart w:id="22" w:name="_Toc147067072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>
        <w:rPr>
          <w:b/>
          <w:bCs/>
          <w:noProof/>
        </w:rPr>
        <w:t>23</w:t>
      </w:r>
      <w:r w:rsidRPr="00816C24">
        <w:rPr>
          <w:b/>
          <w:bCs/>
        </w:rPr>
        <w:fldChar w:fldCharType="end"/>
      </w:r>
      <w:r>
        <w:t xml:space="preserve"> Human Development Index forecast (HDI)</w:t>
      </w:r>
      <w:bookmarkEnd w:id="22"/>
    </w:p>
    <w:p w14:paraId="088A6B8E" w14:textId="77777777" w:rsidR="00E611F3" w:rsidRDefault="00E611F3" w:rsidP="00E611F3"/>
    <w:p w14:paraId="3A3721ED" w14:textId="77777777" w:rsidR="00E611F3" w:rsidRDefault="00E611F3" w:rsidP="00E611F3"/>
    <w:p w14:paraId="50480714" w14:textId="77777777" w:rsidR="00BE5AB8" w:rsidRDefault="00BE5AB8" w:rsidP="00E611F3"/>
    <w:p w14:paraId="3BF46CA0" w14:textId="77777777" w:rsidR="00BE5AB8" w:rsidRDefault="00BE5AB8" w:rsidP="00E611F3"/>
    <w:p w14:paraId="05F171CA" w14:textId="77777777" w:rsidR="00BE5AB8" w:rsidRDefault="00BE5AB8" w:rsidP="00E611F3"/>
    <w:p w14:paraId="16AF428B" w14:textId="77777777" w:rsidR="00BE5AB8" w:rsidRDefault="00BE5AB8" w:rsidP="00E611F3"/>
    <w:p w14:paraId="61CA7E9C" w14:textId="77777777" w:rsidR="00BE5AB8" w:rsidRDefault="00BE5AB8" w:rsidP="00E611F3"/>
    <w:p w14:paraId="241E8E47" w14:textId="77777777" w:rsidR="00BE5AB8" w:rsidRDefault="00BE5AB8" w:rsidP="00E611F3"/>
    <w:p w14:paraId="47D63026" w14:textId="77777777" w:rsidR="00BE5AB8" w:rsidRDefault="00BE5AB8" w:rsidP="00E611F3"/>
    <w:p w14:paraId="0C4D6187" w14:textId="77777777" w:rsidR="00BE5AB8" w:rsidRDefault="00BE5AB8" w:rsidP="00E611F3"/>
    <w:p w14:paraId="02A3D52A" w14:textId="77777777" w:rsidR="00BE5AB8" w:rsidRDefault="00BE5AB8" w:rsidP="00E611F3"/>
    <w:p w14:paraId="2A156576" w14:textId="77777777" w:rsidR="00BE5AB8" w:rsidRDefault="00BE5AB8" w:rsidP="00E611F3"/>
    <w:p w14:paraId="33A3CC9D" w14:textId="77777777" w:rsidR="00BE5AB8" w:rsidRDefault="00BE5AB8" w:rsidP="00E611F3"/>
    <w:p w14:paraId="06954053" w14:textId="77777777" w:rsidR="00BE5AB8" w:rsidRDefault="00BE5AB8" w:rsidP="00E611F3"/>
    <w:p w14:paraId="496C4EB9" w14:textId="77777777" w:rsidR="00BE5AB8" w:rsidRDefault="00BE5AB8" w:rsidP="00E611F3"/>
    <w:p w14:paraId="49FB7D07" w14:textId="77777777" w:rsidR="00BE5AB8" w:rsidRDefault="00BE5AB8" w:rsidP="00E611F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BE5AB8" w14:paraId="267677A7" w14:textId="77777777" w:rsidTr="00BE5AB8">
        <w:tc>
          <w:tcPr>
            <w:tcW w:w="10456" w:type="dxa"/>
          </w:tcPr>
          <w:p w14:paraId="26870FD0" w14:textId="16EC40C7" w:rsidR="00BE5AB8" w:rsidRDefault="00BE5AB8" w:rsidP="00E611F3">
            <w:r>
              <w:rPr>
                <w:noProof/>
              </w:rPr>
              <w:drawing>
                <wp:inline distT="0" distB="0" distL="0" distR="0" wp14:anchorId="007DD249" wp14:editId="5BF75B99">
                  <wp:extent cx="6505575" cy="6652271"/>
                  <wp:effectExtent l="0" t="0" r="0" b="0"/>
                  <wp:docPr id="1257093758" name="Picture 1" descr="A graph of a number of data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93758" name="Picture 1" descr="A graph of a number of data&#10;&#10;Description automatically generated with medium confidence"/>
                          <pic:cNvPicPr/>
                        </pic:nvPicPr>
                        <pic:blipFill>
                          <a:blip r:embed="rId3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5923" cy="66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8734C" w14:textId="5A9FFE6E" w:rsidR="00BE5AB8" w:rsidRDefault="00BE5AB8" w:rsidP="00BE5AB8">
      <w:pPr>
        <w:pStyle w:val="Captions"/>
      </w:pPr>
      <w:bookmarkStart w:id="23" w:name="_Toc147067073"/>
      <w:r w:rsidRPr="00816C24">
        <w:rPr>
          <w:b/>
          <w:bCs/>
        </w:rPr>
        <w:t xml:space="preserve">Figure SI </w:t>
      </w:r>
      <w:r w:rsidRPr="00816C24">
        <w:rPr>
          <w:b/>
          <w:bCs/>
        </w:rPr>
        <w:fldChar w:fldCharType="begin"/>
      </w:r>
      <w:r w:rsidRPr="00816C24">
        <w:rPr>
          <w:b/>
          <w:bCs/>
        </w:rPr>
        <w:instrText xml:space="preserve"> SEQ Figure_SI \* ARABIC </w:instrText>
      </w:r>
      <w:r w:rsidRPr="00816C24">
        <w:rPr>
          <w:b/>
          <w:bCs/>
        </w:rPr>
        <w:fldChar w:fldCharType="separate"/>
      </w:r>
      <w:r>
        <w:rPr>
          <w:b/>
          <w:bCs/>
          <w:noProof/>
        </w:rPr>
        <w:t>24</w:t>
      </w:r>
      <w:r w:rsidRPr="00816C24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BE5AB8">
        <w:t>countries</w:t>
      </w:r>
      <w:r>
        <w:rPr>
          <w:b/>
          <w:bCs/>
        </w:rPr>
        <w:t xml:space="preserve"> </w:t>
      </w:r>
      <w:r>
        <w:t xml:space="preserve">current vs forecasted values in </w:t>
      </w:r>
      <w:proofErr w:type="gramStart"/>
      <w:r>
        <w:t>2050</w:t>
      </w:r>
      <w:bookmarkEnd w:id="23"/>
      <w:proofErr w:type="gramEnd"/>
    </w:p>
    <w:p w14:paraId="01A03015" w14:textId="77777777" w:rsidR="00BE5AB8" w:rsidRDefault="00BE5AB8" w:rsidP="00E611F3"/>
    <w:p w14:paraId="0B1FE637" w14:textId="77777777" w:rsidR="00BE5AB8" w:rsidRDefault="00BE5AB8" w:rsidP="00E611F3"/>
    <w:p w14:paraId="7275E4DC" w14:textId="77777777" w:rsidR="00BE5AB8" w:rsidRDefault="00BE5AB8" w:rsidP="00E611F3"/>
    <w:p w14:paraId="4A3D56D6" w14:textId="77777777" w:rsidR="00C3056E" w:rsidRDefault="00C3056E" w:rsidP="00E611F3"/>
    <w:p w14:paraId="60539DF0" w14:textId="77777777" w:rsidR="00C3056E" w:rsidRDefault="00C3056E" w:rsidP="00E611F3"/>
    <w:p w14:paraId="3F781580" w14:textId="77777777" w:rsidR="00C3056E" w:rsidRDefault="00C3056E" w:rsidP="00E611F3"/>
    <w:p w14:paraId="5FF848CB" w14:textId="77777777" w:rsidR="00C3056E" w:rsidRDefault="00C3056E" w:rsidP="00E611F3"/>
    <w:p w14:paraId="49597550" w14:textId="77777777" w:rsidR="00C3056E" w:rsidRDefault="00C3056E" w:rsidP="00E611F3"/>
    <w:p w14:paraId="54BB3382" w14:textId="33EB81C7" w:rsidR="00BD7089" w:rsidRDefault="00E611F3" w:rsidP="007014C9">
      <w:pPr>
        <w:pStyle w:val="Heading2"/>
      </w:pPr>
      <w:r>
        <w:lastRenderedPageBreak/>
        <w:t xml:space="preserve">Model Accuracy </w:t>
      </w:r>
    </w:p>
    <w:p w14:paraId="44480FB8" w14:textId="05EEABA5" w:rsidR="00E611F3" w:rsidRDefault="00E611F3" w:rsidP="00E611F3">
      <w:pPr>
        <w:pStyle w:val="Captions"/>
      </w:pPr>
      <w:bookmarkStart w:id="24" w:name="_Toc147067074"/>
      <w:r w:rsidRPr="00E611F3">
        <w:rPr>
          <w:b/>
          <w:bCs/>
        </w:rPr>
        <w:t xml:space="preserve">Table SI </w:t>
      </w:r>
      <w:r w:rsidRPr="00E611F3">
        <w:rPr>
          <w:b/>
          <w:bCs/>
        </w:rPr>
        <w:fldChar w:fldCharType="begin"/>
      </w:r>
      <w:r w:rsidRPr="00E611F3">
        <w:rPr>
          <w:b/>
          <w:bCs/>
        </w:rPr>
        <w:instrText xml:space="preserve"> SEQ Table_SI \* ARABIC </w:instrText>
      </w:r>
      <w:r w:rsidRPr="00E611F3">
        <w:rPr>
          <w:b/>
          <w:bCs/>
        </w:rPr>
        <w:fldChar w:fldCharType="separate"/>
      </w:r>
      <w:r w:rsidR="009C6439">
        <w:rPr>
          <w:b/>
          <w:bCs/>
          <w:noProof/>
        </w:rPr>
        <w:t>1</w:t>
      </w:r>
      <w:r w:rsidRPr="00E611F3">
        <w:rPr>
          <w:b/>
          <w:bCs/>
        </w:rPr>
        <w:fldChar w:fldCharType="end"/>
      </w:r>
      <w:r>
        <w:t xml:space="preserve"> Population forecast model evaluation (</w:t>
      </w:r>
      <w:proofErr w:type="spellStart"/>
      <w:r>
        <w:t>avg</w:t>
      </w:r>
      <w:proofErr w:type="spellEnd"/>
      <w:r>
        <w:t>)</w:t>
      </w:r>
      <w:bookmarkEnd w:id="24"/>
    </w:p>
    <w:tbl>
      <w:tblPr>
        <w:tblW w:w="5278" w:type="dxa"/>
        <w:jc w:val="center"/>
        <w:tblLook w:val="04A0" w:firstRow="1" w:lastRow="0" w:firstColumn="1" w:lastColumn="0" w:noHBand="0" w:noVBand="1"/>
      </w:tblPr>
      <w:tblGrid>
        <w:gridCol w:w="960"/>
        <w:gridCol w:w="1109"/>
        <w:gridCol w:w="1047"/>
        <w:gridCol w:w="1109"/>
        <w:gridCol w:w="1053"/>
      </w:tblGrid>
      <w:tr w:rsidR="00E611F3" w:rsidRPr="00E611F3" w14:paraId="080C9EFE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6C649" w14:textId="77777777" w:rsidR="00E611F3" w:rsidRPr="00E611F3" w:rsidRDefault="00E611F3" w:rsidP="00E6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19238" w14:textId="77777777" w:rsidR="00E611F3" w:rsidRPr="00E611F3" w:rsidRDefault="00E611F3" w:rsidP="00E6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354EC" w14:textId="77777777" w:rsidR="00E611F3" w:rsidRPr="00E611F3" w:rsidRDefault="00E611F3" w:rsidP="00E6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DAEC2" w14:textId="77777777" w:rsidR="00E611F3" w:rsidRPr="00E611F3" w:rsidRDefault="00E611F3" w:rsidP="00E6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63E31" w14:textId="77777777" w:rsidR="00E611F3" w:rsidRPr="00E611F3" w:rsidRDefault="00E611F3" w:rsidP="00E6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E611F3" w:rsidRPr="00E611F3" w14:paraId="34CF4485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2ACC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BA9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97324.43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DF1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1.69E+10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6F30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129621.2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6B9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0.228094</w:t>
            </w:r>
          </w:p>
        </w:tc>
      </w:tr>
      <w:tr w:rsidR="00E611F3" w:rsidRPr="00E611F3" w14:paraId="365CCEB3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7E08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B8F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766263.8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E78C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9.2E+11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BD74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958986.5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CB94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3.259769</w:t>
            </w:r>
          </w:p>
        </w:tc>
      </w:tr>
      <w:tr w:rsidR="00E611F3" w:rsidRPr="00E611F3" w14:paraId="7B886E0F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6C04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97C4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5055074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0A87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3.59E+13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AC1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5988321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E06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2.502804</w:t>
            </w:r>
          </w:p>
        </w:tc>
      </w:tr>
      <w:tr w:rsidR="00E611F3" w:rsidRPr="00E611F3" w14:paraId="5781E965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40D1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661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345244.7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99B3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2.08E+11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6E3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438744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66D5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0.9722</w:t>
            </w:r>
          </w:p>
        </w:tc>
      </w:tr>
      <w:tr w:rsidR="00E611F3" w:rsidRPr="00E611F3" w14:paraId="279A9958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B6D0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0B5A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21229454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419A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7.16E+14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9CD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23263814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D38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1.558945</w:t>
            </w:r>
          </w:p>
        </w:tc>
      </w:tr>
      <w:tr w:rsidR="00E611F3" w:rsidRPr="00E611F3" w14:paraId="52A3111D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7A64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3BBA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1639326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098B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4.25E+12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CB1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1947192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615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2.014287</w:t>
            </w:r>
          </w:p>
        </w:tc>
      </w:tr>
      <w:tr w:rsidR="00E611F3" w:rsidRPr="00E611F3" w14:paraId="7399C3A4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67B1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C930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1991704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391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4.62E+12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DEFB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2125482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2E0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4.322238</w:t>
            </w:r>
          </w:p>
        </w:tc>
      </w:tr>
      <w:tr w:rsidR="00E611F3" w:rsidRPr="00E611F3" w14:paraId="1AD43DB2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6981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6EA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871777.7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C394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1.06E+12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F1B7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984851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B102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1.326137</w:t>
            </w:r>
          </w:p>
        </w:tc>
      </w:tr>
      <w:tr w:rsidR="00E611F3" w:rsidRPr="00E611F3" w14:paraId="4F85725A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9055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EF5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2565836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83A5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8.96E+12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1CC5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2955786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8483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3.98809</w:t>
            </w:r>
          </w:p>
        </w:tc>
      </w:tr>
      <w:tr w:rsidR="00E611F3" w:rsidRPr="00E611F3" w14:paraId="26B39003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BB97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61FA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875696.4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90A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1.68E+12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58E5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1093605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173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0.343983</w:t>
            </w:r>
          </w:p>
        </w:tc>
      </w:tr>
      <w:tr w:rsidR="00E611F3" w:rsidRPr="00E611F3" w14:paraId="397ACB36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9B6E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AAB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14845307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33E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3.99E+14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F83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18855948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5BA0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1.149645</w:t>
            </w:r>
          </w:p>
        </w:tc>
      </w:tr>
      <w:tr w:rsidR="00E611F3" w:rsidRPr="00E611F3" w14:paraId="69BF37AF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B867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137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1412814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CA73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3.26E+12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47D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1574434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CC95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2.358035</w:t>
            </w:r>
          </w:p>
        </w:tc>
      </w:tr>
      <w:tr w:rsidR="00E611F3" w:rsidRPr="00E611F3" w14:paraId="29AB9BC7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2052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CB4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2489616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FBF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8.79E+12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3422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2957912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CA6C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1.955083</w:t>
            </w:r>
          </w:p>
        </w:tc>
      </w:tr>
      <w:tr w:rsidR="00E611F3" w:rsidRPr="00E611F3" w14:paraId="14851468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F597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629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713660.1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38AA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7.38E+11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8443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801389.3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C22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1.417698</w:t>
            </w:r>
          </w:p>
        </w:tc>
      </w:tr>
      <w:tr w:rsidR="00E611F3" w:rsidRPr="00E611F3" w14:paraId="515DEDAD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A323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48E2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511407.9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F7C5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4.68E+11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092B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596426.6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B732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0.429988</w:t>
            </w:r>
          </w:p>
        </w:tc>
      </w:tr>
      <w:tr w:rsidR="00E611F3" w:rsidRPr="00E611F3" w14:paraId="3633ED3D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F113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169B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3484519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14B2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2.62E+13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C915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4334657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EAF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2.422964</w:t>
            </w:r>
          </w:p>
        </w:tc>
      </w:tr>
      <w:tr w:rsidR="00E611F3" w:rsidRPr="00E611F3" w14:paraId="762E25FB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0FCF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391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1420783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E65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3.12E+12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A6BF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1610865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DE4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4.516905</w:t>
            </w:r>
          </w:p>
        </w:tc>
      </w:tr>
      <w:tr w:rsidR="00E611F3" w:rsidRPr="00E611F3" w14:paraId="27A3BA28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119B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583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638075.3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78A5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8.81E+11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282F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903968.3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6F8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0.817822</w:t>
            </w:r>
          </w:p>
        </w:tc>
      </w:tr>
      <w:tr w:rsidR="00E611F3" w:rsidRPr="00E611F3" w14:paraId="7D46A3B4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4CD9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0322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2029858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3B8C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9.26E+12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17A4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2374536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C7BF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0.644429</w:t>
            </w:r>
          </w:p>
        </w:tc>
      </w:tr>
      <w:tr w:rsidR="00E611F3" w:rsidRPr="00E611F3" w14:paraId="68226EBE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2EDF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EBD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570777.8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68BB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6.84E+11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B9E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705645.5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C962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1.061444</w:t>
            </w:r>
          </w:p>
        </w:tc>
      </w:tr>
    </w:tbl>
    <w:p w14:paraId="1701F4B9" w14:textId="77777777" w:rsidR="00E611F3" w:rsidRDefault="00E611F3" w:rsidP="00E611F3"/>
    <w:p w14:paraId="76F185A2" w14:textId="77777777" w:rsidR="00E611F3" w:rsidRDefault="00E611F3" w:rsidP="00E611F3"/>
    <w:p w14:paraId="489AFB8A" w14:textId="55CA763A" w:rsidR="00E611F3" w:rsidRDefault="00E611F3" w:rsidP="00E611F3">
      <w:pPr>
        <w:pStyle w:val="Captions"/>
      </w:pPr>
      <w:bookmarkStart w:id="25" w:name="_Toc147067075"/>
      <w:r w:rsidRPr="00E611F3">
        <w:rPr>
          <w:b/>
          <w:bCs/>
        </w:rPr>
        <w:t xml:space="preserve">Table SI </w:t>
      </w:r>
      <w:r w:rsidRPr="00E611F3">
        <w:rPr>
          <w:b/>
          <w:bCs/>
        </w:rPr>
        <w:fldChar w:fldCharType="begin"/>
      </w:r>
      <w:r w:rsidRPr="00E611F3">
        <w:rPr>
          <w:b/>
          <w:bCs/>
        </w:rPr>
        <w:instrText xml:space="preserve"> SEQ Table_SI \* ARABIC </w:instrText>
      </w:r>
      <w:r w:rsidRPr="00E611F3">
        <w:rPr>
          <w:b/>
          <w:bCs/>
        </w:rPr>
        <w:fldChar w:fldCharType="separate"/>
      </w:r>
      <w:r w:rsidR="009C6439">
        <w:rPr>
          <w:b/>
          <w:bCs/>
          <w:noProof/>
        </w:rPr>
        <w:t>2</w:t>
      </w:r>
      <w:r w:rsidRPr="00E611F3">
        <w:rPr>
          <w:b/>
          <w:bCs/>
        </w:rPr>
        <w:fldChar w:fldCharType="end"/>
      </w:r>
      <w:r>
        <w:t xml:space="preserve"> GDP forecast model evaluation (</w:t>
      </w:r>
      <w:proofErr w:type="spellStart"/>
      <w:r>
        <w:t>avg</w:t>
      </w:r>
      <w:proofErr w:type="spellEnd"/>
      <w:r>
        <w:t>)</w:t>
      </w:r>
      <w:bookmarkEnd w:id="25"/>
    </w:p>
    <w:tbl>
      <w:tblPr>
        <w:tblW w:w="5154" w:type="dxa"/>
        <w:jc w:val="center"/>
        <w:tblLook w:val="04A0" w:firstRow="1" w:lastRow="0" w:firstColumn="1" w:lastColumn="0" w:noHBand="0" w:noVBand="1"/>
      </w:tblPr>
      <w:tblGrid>
        <w:gridCol w:w="960"/>
        <w:gridCol w:w="1047"/>
        <w:gridCol w:w="1047"/>
        <w:gridCol w:w="1047"/>
        <w:gridCol w:w="1053"/>
      </w:tblGrid>
      <w:tr w:rsidR="00E611F3" w:rsidRPr="00E611F3" w14:paraId="10CBCE2F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FB7B0" w14:textId="77777777" w:rsidR="00E611F3" w:rsidRPr="00E611F3" w:rsidRDefault="00E611F3" w:rsidP="00E6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6B812" w14:textId="77777777" w:rsidR="00E611F3" w:rsidRPr="00E611F3" w:rsidRDefault="00E611F3" w:rsidP="00E6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08247" w14:textId="77777777" w:rsidR="00E611F3" w:rsidRPr="00E611F3" w:rsidRDefault="00E611F3" w:rsidP="00E6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29B76" w14:textId="77777777" w:rsidR="00E611F3" w:rsidRPr="00E611F3" w:rsidRDefault="00E611F3" w:rsidP="00E6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2C426" w14:textId="77777777" w:rsidR="00E611F3" w:rsidRPr="00E611F3" w:rsidRDefault="00E611F3" w:rsidP="00E6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E611F3" w:rsidRPr="00E611F3" w14:paraId="312DBD87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9585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1537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1.37E+11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A93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3CD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1.46E+11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AA7F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24.55575</w:t>
            </w:r>
          </w:p>
        </w:tc>
      </w:tr>
      <w:tr w:rsidR="00E611F3" w:rsidRPr="00E611F3" w14:paraId="6A092054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B364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EAE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6.21E+10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94A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7.53E+21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A4A0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7.03E+10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7A8C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4.8373</w:t>
            </w:r>
          </w:p>
        </w:tc>
      </w:tr>
      <w:tr w:rsidR="00E611F3" w:rsidRPr="00E611F3" w14:paraId="57447299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1DB0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EDB7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2.15E+11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33D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5.59E+22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697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2.36E+11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05AB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12.54724</w:t>
            </w:r>
          </w:p>
        </w:tc>
      </w:tr>
      <w:tr w:rsidR="00E611F3" w:rsidRPr="00E611F3" w14:paraId="04ADEC76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2C9F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D62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1.75E+11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9DD2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3.61E+22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457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1.85E+11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180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11.83764</w:t>
            </w:r>
          </w:p>
        </w:tc>
      </w:tr>
      <w:tr w:rsidR="00E611F3" w:rsidRPr="00E611F3" w14:paraId="0CD740C3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2085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43E4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2.44E+12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56C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9.08E+24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A932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2.93E+12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E23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25.33121</w:t>
            </w:r>
          </w:p>
        </w:tc>
      </w:tr>
      <w:tr w:rsidR="00E611F3" w:rsidRPr="00E611F3" w14:paraId="6B196111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4365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4943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8.63E+10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8BCB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1.25E+22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DFB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9.98E+10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115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2.715993</w:t>
            </w:r>
          </w:p>
        </w:tc>
      </w:tr>
      <w:tr w:rsidR="00E611F3" w:rsidRPr="00E611F3" w14:paraId="1EE26C19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ABEE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B2E2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8.69E+10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77BF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1.15E+22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A6B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1.03E+11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7E05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7.250385</w:t>
            </w:r>
          </w:p>
        </w:tc>
      </w:tr>
      <w:tr w:rsidR="00E611F3" w:rsidRPr="00E611F3" w14:paraId="02AFC980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AC3C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59A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9.65E+10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5B9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1.37E+22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85FA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1.13E+11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AFE5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3.996181</w:t>
            </w:r>
          </w:p>
        </w:tc>
      </w:tr>
      <w:tr w:rsidR="00E611F3" w:rsidRPr="00E611F3" w14:paraId="57761CE8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D6CB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F26F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9.11E+10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37C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1.33E+22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DAFC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1.03E+11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BB8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3.256057</w:t>
            </w:r>
          </w:p>
        </w:tc>
      </w:tr>
      <w:tr w:rsidR="00E611F3" w:rsidRPr="00E611F3" w14:paraId="4AFDBCE7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DB94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9AC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1.78E+11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82B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4.62E+22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6573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2.14E+11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CFFB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22.40565</w:t>
            </w:r>
          </w:p>
        </w:tc>
      </w:tr>
      <w:tr w:rsidR="00E611F3" w:rsidRPr="00E611F3" w14:paraId="5E3BB073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D957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95E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3.92E+11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9AB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2.68E+23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EFC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4.91E+11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C2A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20.20428</w:t>
            </w:r>
          </w:p>
        </w:tc>
      </w:tr>
      <w:tr w:rsidR="00E611F3" w:rsidRPr="00E611F3" w14:paraId="3D77F5EB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0AB6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C747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2.38E+11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BC7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8.38E+22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157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2.89E+11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ABC9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12.75623</w:t>
            </w:r>
          </w:p>
        </w:tc>
      </w:tr>
      <w:tr w:rsidR="00E611F3" w:rsidRPr="00E611F3" w14:paraId="29842260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FF2E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5423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2.33E+11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A70C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9.52E+22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332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2.73E+11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370F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5.349436</w:t>
            </w:r>
          </w:p>
        </w:tc>
      </w:tr>
      <w:tr w:rsidR="00E611F3" w:rsidRPr="00E611F3" w14:paraId="3BBCFBB7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9451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C04B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3.99E+10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C10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2.05E+21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1EB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4.38E+10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264C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2.967281</w:t>
            </w:r>
          </w:p>
        </w:tc>
      </w:tr>
      <w:tr w:rsidR="00E611F3" w:rsidRPr="00E611F3" w14:paraId="3A4FF60A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679B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942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5.04E+10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8244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3.47E+21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411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5.89E+10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201F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4.517596</w:t>
            </w:r>
          </w:p>
        </w:tc>
      </w:tr>
      <w:tr w:rsidR="00E611F3" w:rsidRPr="00E611F3" w14:paraId="5F01DD24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C0FD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7E34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4.14E+11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77F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2E+23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22B7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4.38E+11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9F5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31.53654</w:t>
            </w:r>
          </w:p>
        </w:tc>
      </w:tr>
      <w:tr w:rsidR="00E611F3" w:rsidRPr="00E611F3" w14:paraId="5D051D1D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96C0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3A7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9.69E+10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A9BC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1.22E+22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835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1.07E+11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659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15.40036</w:t>
            </w:r>
          </w:p>
        </w:tc>
      </w:tr>
      <w:tr w:rsidR="00E611F3" w:rsidRPr="00E611F3" w14:paraId="23ED3213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BCA6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0158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1.92E+11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9364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5.1E+22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3813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2.26E+11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F517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24.81534</w:t>
            </w:r>
          </w:p>
        </w:tc>
      </w:tr>
      <w:tr w:rsidR="00E611F3" w:rsidRPr="00E611F3" w14:paraId="645A7A37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B7A6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56B6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7.46E+11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642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8.06E+23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E6F0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8.67E+11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882A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4.277468</w:t>
            </w:r>
          </w:p>
        </w:tc>
      </w:tr>
      <w:tr w:rsidR="00E611F3" w:rsidRPr="00E611F3" w14:paraId="202B490B" w14:textId="77777777" w:rsidTr="00E611F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6A57" w14:textId="77777777" w:rsidR="00E611F3" w:rsidRPr="00E611F3" w:rsidRDefault="00E611F3" w:rsidP="00E6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8E0F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3.96E+10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9211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1.75E+21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6DFD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4.16E+10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7E9E" w14:textId="77777777" w:rsidR="00E611F3" w:rsidRPr="00E611F3" w:rsidRDefault="00E611F3" w:rsidP="00E611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611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12.1879</w:t>
            </w:r>
          </w:p>
        </w:tc>
      </w:tr>
    </w:tbl>
    <w:p w14:paraId="6DEAA359" w14:textId="77777777" w:rsidR="00E611F3" w:rsidRDefault="00E611F3" w:rsidP="00E611F3"/>
    <w:p w14:paraId="4E65FCF7" w14:textId="77777777" w:rsidR="00E611F3" w:rsidRDefault="00E611F3" w:rsidP="00E611F3"/>
    <w:p w14:paraId="39C3C91A" w14:textId="3670D5DF" w:rsidR="009C6439" w:rsidRDefault="009C6439" w:rsidP="009C6439">
      <w:pPr>
        <w:pStyle w:val="Captions"/>
      </w:pPr>
      <w:bookmarkStart w:id="26" w:name="_Toc147067076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>
        <w:rPr>
          <w:b/>
          <w:bCs/>
          <w:noProof/>
        </w:rPr>
        <w:t>3</w:t>
      </w:r>
      <w:r w:rsidRPr="009C6439">
        <w:rPr>
          <w:b/>
          <w:bCs/>
        </w:rPr>
        <w:fldChar w:fldCharType="end"/>
      </w:r>
      <w:r>
        <w:t xml:space="preserve"> Emissions kt model evaluation (</w:t>
      </w:r>
      <w:proofErr w:type="spellStart"/>
      <w:r>
        <w:t>avg</w:t>
      </w:r>
      <w:proofErr w:type="spellEnd"/>
      <w:r>
        <w:t>)</w:t>
      </w:r>
      <w:bookmarkEnd w:id="26"/>
    </w:p>
    <w:tbl>
      <w:tblPr>
        <w:tblW w:w="5166" w:type="dxa"/>
        <w:jc w:val="center"/>
        <w:tblLook w:val="04A0" w:firstRow="1" w:lastRow="0" w:firstColumn="1" w:lastColumn="0" w:noHBand="0" w:noVBand="1"/>
      </w:tblPr>
      <w:tblGrid>
        <w:gridCol w:w="960"/>
        <w:gridCol w:w="1053"/>
        <w:gridCol w:w="1047"/>
        <w:gridCol w:w="1053"/>
        <w:gridCol w:w="1053"/>
      </w:tblGrid>
      <w:tr w:rsidR="009C6439" w:rsidRPr="009C6439" w14:paraId="6365D1A5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A3B15" w14:textId="77777777" w:rsidR="009C6439" w:rsidRPr="009C6439" w:rsidRDefault="009C6439" w:rsidP="009C6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95751" w14:textId="77777777" w:rsidR="009C6439" w:rsidRPr="009C6439" w:rsidRDefault="009C6439" w:rsidP="009C6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78B3A" w14:textId="77777777" w:rsidR="009C6439" w:rsidRPr="009C6439" w:rsidRDefault="009C6439" w:rsidP="009C6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510E1" w14:textId="77777777" w:rsidR="009C6439" w:rsidRPr="009C6439" w:rsidRDefault="009C6439" w:rsidP="009C6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5554A" w14:textId="77777777" w:rsidR="009C6439" w:rsidRPr="009C6439" w:rsidRDefault="009C6439" w:rsidP="009C6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9C6439" w:rsidRPr="009C6439" w14:paraId="01331329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9802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623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35014.82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8C0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1.45E+09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1E5E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36856.74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B65E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20.2654</w:t>
            </w:r>
          </w:p>
        </w:tc>
      </w:tr>
      <w:tr w:rsidR="009C6439" w:rsidRPr="009C6439" w14:paraId="0C77D7C7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CBA9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DBF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32574.44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D30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1.74E+09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CDD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37673.54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3AF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8.490102</w:t>
            </w:r>
          </w:p>
        </w:tc>
      </w:tr>
      <w:tr w:rsidR="009C6439" w:rsidRPr="009C6439" w14:paraId="3769960F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94ED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4BA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68896.83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DDD3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7.8E+09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C77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81082.18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C61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15.71501</w:t>
            </w:r>
          </w:p>
        </w:tc>
      </w:tr>
      <w:tr w:rsidR="009C6439" w:rsidRPr="009C6439" w14:paraId="19BC947F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8348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461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83203.96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872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1.27E+10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59E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93876.25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F89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15.00415</w:t>
            </w:r>
          </w:p>
        </w:tc>
      </w:tr>
      <w:tr w:rsidR="009C6439" w:rsidRPr="009C6439" w14:paraId="4A909C80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90B1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DE3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2668584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F75E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1.03E+13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8FA3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2988651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4CC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29.91151</w:t>
            </w:r>
          </w:p>
        </w:tc>
      </w:tr>
      <w:tr w:rsidR="009C6439" w:rsidRPr="009C6439" w14:paraId="7A01B56A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C067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0A74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46375.35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F895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3.22E+09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2A1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51449.1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BCDF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6.180919</w:t>
            </w:r>
          </w:p>
        </w:tc>
      </w:tr>
      <w:tr w:rsidR="009C6439" w:rsidRPr="009C6439" w14:paraId="4382B32F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8DD5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F4A0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86445.7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8C9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1.13E+10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8CD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102832.7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D8B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33.07117</w:t>
            </w:r>
          </w:p>
        </w:tc>
      </w:tr>
      <w:tr w:rsidR="009C6439" w:rsidRPr="009C6439" w14:paraId="1BA03706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FAD4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47F1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41347.68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D9D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2.47E+09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FF8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49131.33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792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12.76817</w:t>
            </w:r>
          </w:p>
        </w:tc>
      </w:tr>
      <w:tr w:rsidR="009C6439" w:rsidRPr="009C6439" w14:paraId="75835A66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90D5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294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74832.03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346F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9.02E+09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487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94011.32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A5C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18.32786</w:t>
            </w:r>
          </w:p>
        </w:tc>
      </w:tr>
      <w:tr w:rsidR="009C6439" w:rsidRPr="009C6439" w14:paraId="76AA06B9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EC59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DE63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73906.14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3D74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9.82E+09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5B8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86345.15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932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15.90889</w:t>
            </w:r>
          </w:p>
        </w:tc>
      </w:tr>
      <w:tr w:rsidR="009C6439" w:rsidRPr="009C6439" w14:paraId="4D91F2B2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D2F3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BC4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541946.9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96F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4.13E+11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F4F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634339.5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D8F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27.74095</w:t>
            </w:r>
          </w:p>
        </w:tc>
      </w:tr>
      <w:tr w:rsidR="009C6439" w:rsidRPr="009C6439" w14:paraId="5CF7A7CE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6483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EB3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134197.9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F0C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3.09E+10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D56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160664.2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47C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38.07403</w:t>
            </w:r>
          </w:p>
        </w:tc>
      </w:tr>
      <w:tr w:rsidR="009C6439" w:rsidRPr="009C6439" w14:paraId="48435F42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6ADF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A91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53859.78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3E35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6971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68888.19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0D5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4.652432</w:t>
            </w:r>
          </w:p>
        </w:tc>
      </w:tr>
      <w:tr w:rsidR="009C6439" w:rsidRPr="009C6439" w14:paraId="4BD0CF56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42EA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DFF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73013.85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52E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7.52E+09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8D5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83275.59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DEA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12.4621</w:t>
            </w:r>
          </w:p>
        </w:tc>
      </w:tr>
      <w:tr w:rsidR="009C6439" w:rsidRPr="009C6439" w14:paraId="4CCD6113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FD32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30A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58830.28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F13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6.21E+09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277E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71097.24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FC6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12.64898</w:t>
            </w:r>
          </w:p>
        </w:tc>
      </w:tr>
      <w:tr w:rsidR="009C6439" w:rsidRPr="009C6439" w14:paraId="1B1F0299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E553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A6AE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228570.1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08B3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1.12E+11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8A4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247783.1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8C8F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14.03615</w:t>
            </w:r>
          </w:p>
        </w:tc>
      </w:tr>
      <w:tr w:rsidR="009C6439" w:rsidRPr="009C6439" w14:paraId="20446C50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6759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8AE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61720.32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F4B8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5.85E+09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1C3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72592.66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8768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11.83987</w:t>
            </w:r>
          </w:p>
        </w:tc>
      </w:tr>
      <w:tr w:rsidR="009C6439" w:rsidRPr="009C6439" w14:paraId="10DC74AE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F022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359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52260.67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022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5.29E+09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73C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61373.01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26D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15.37904</w:t>
            </w:r>
          </w:p>
        </w:tc>
      </w:tr>
      <w:tr w:rsidR="009C6439" w:rsidRPr="009C6439" w14:paraId="0A7ED9A0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F7DF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1CD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735085.2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8DF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8.8E+11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347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858891.2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9D4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14.51849</w:t>
            </w:r>
          </w:p>
        </w:tc>
      </w:tr>
      <w:tr w:rsidR="009C6439" w:rsidRPr="009C6439" w14:paraId="37B1692B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9123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C68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59775.44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0893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7.04E+09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DFF3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69075.82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1A28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14.13438</w:t>
            </w:r>
          </w:p>
        </w:tc>
      </w:tr>
    </w:tbl>
    <w:p w14:paraId="4379F1B0" w14:textId="77777777" w:rsidR="00E611F3" w:rsidRDefault="00E611F3" w:rsidP="00E611F3"/>
    <w:p w14:paraId="46337E0D" w14:textId="77777777" w:rsidR="009C6439" w:rsidRDefault="009C6439" w:rsidP="00EB6F1D"/>
    <w:p w14:paraId="7D395B6C" w14:textId="19DEEDF3" w:rsidR="009C6439" w:rsidRDefault="009C6439" w:rsidP="009C6439">
      <w:pPr>
        <w:pStyle w:val="Captions"/>
      </w:pPr>
      <w:bookmarkStart w:id="27" w:name="_Toc147067077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 w:rsidRPr="009C6439">
        <w:rPr>
          <w:b/>
          <w:bCs/>
          <w:noProof/>
        </w:rPr>
        <w:t>4</w:t>
      </w:r>
      <w:r w:rsidRPr="009C6439">
        <w:rPr>
          <w:b/>
          <w:bCs/>
        </w:rPr>
        <w:fldChar w:fldCharType="end"/>
      </w:r>
      <w:r>
        <w:t xml:space="preserve"> Biocapacity forecast model evaluation (</w:t>
      </w:r>
      <w:proofErr w:type="spellStart"/>
      <w:r>
        <w:t>avg</w:t>
      </w:r>
      <w:proofErr w:type="spellEnd"/>
      <w:r>
        <w:t>)</w:t>
      </w:r>
      <w:bookmarkEnd w:id="27"/>
    </w:p>
    <w:tbl>
      <w:tblPr>
        <w:tblW w:w="5278" w:type="dxa"/>
        <w:jc w:val="center"/>
        <w:tblLook w:val="04A0" w:firstRow="1" w:lastRow="0" w:firstColumn="1" w:lastColumn="0" w:noHBand="0" w:noVBand="1"/>
      </w:tblPr>
      <w:tblGrid>
        <w:gridCol w:w="960"/>
        <w:gridCol w:w="1109"/>
        <w:gridCol w:w="1047"/>
        <w:gridCol w:w="1109"/>
        <w:gridCol w:w="1053"/>
      </w:tblGrid>
      <w:tr w:rsidR="009C6439" w:rsidRPr="009C6439" w14:paraId="469FBEB2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4BB70" w14:textId="77777777" w:rsidR="009C6439" w:rsidRPr="009C6439" w:rsidRDefault="009C6439" w:rsidP="009C6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7750F" w14:textId="77777777" w:rsidR="009C6439" w:rsidRPr="009C6439" w:rsidRDefault="009C6439" w:rsidP="009C6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26ADC" w14:textId="77777777" w:rsidR="009C6439" w:rsidRPr="009C6439" w:rsidRDefault="009C6439" w:rsidP="009C6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A4C6C" w14:textId="77777777" w:rsidR="009C6439" w:rsidRPr="009C6439" w:rsidRDefault="009C6439" w:rsidP="009C6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27E2F" w14:textId="77777777" w:rsidR="009C6439" w:rsidRPr="009C6439" w:rsidRDefault="009C6439" w:rsidP="009C6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9C6439" w:rsidRPr="009C6439" w14:paraId="6ED3BBF7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8289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B3B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16781805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17C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3.8E+14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F71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19221914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50B3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6.056389</w:t>
            </w:r>
          </w:p>
        </w:tc>
      </w:tr>
      <w:tr w:rsidR="009C6439" w:rsidRPr="009C6439" w14:paraId="579386CF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E3DF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C6A4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20292373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593E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5.47E+14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8D4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22072005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540E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6.959919</w:t>
            </w:r>
          </w:p>
        </w:tc>
      </w:tr>
      <w:tr w:rsidR="009C6439" w:rsidRPr="009C6439" w14:paraId="1C2A564A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985A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96C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39053961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2138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2.04E+15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1B6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41330164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8295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2.164241</w:t>
            </w:r>
          </w:p>
        </w:tc>
      </w:tr>
      <w:tr w:rsidR="009C6439" w:rsidRPr="009C6439" w14:paraId="109A0350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054A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A86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5477361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139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5.59E+13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6D1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7445900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BEAE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1.008191</w:t>
            </w:r>
          </w:p>
        </w:tc>
      </w:tr>
      <w:tr w:rsidR="009C6439" w:rsidRPr="009C6439" w14:paraId="5D46D670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CF54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BD5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68246690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1F01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8.55E+15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461F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74007951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0E8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5.341585</w:t>
            </w:r>
          </w:p>
        </w:tc>
      </w:tr>
      <w:tr w:rsidR="009C6439" w:rsidRPr="009C6439" w14:paraId="40E6687F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6387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E78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8207774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8D80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1.18E+14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29D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9929196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50D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5.986129</w:t>
            </w:r>
          </w:p>
        </w:tc>
      </w:tr>
      <w:tr w:rsidR="009C6439" w:rsidRPr="009C6439" w14:paraId="57163AAC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B2AA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1E7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5983173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8F7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5.82E+13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3500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7584039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409A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10.22849</w:t>
            </w:r>
          </w:p>
        </w:tc>
      </w:tr>
      <w:tr w:rsidR="009C6439" w:rsidRPr="009C6439" w14:paraId="598EEB71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B373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09E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11843427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0B6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2.53E+14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4244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14785989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E7FF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7.413067</w:t>
            </w:r>
          </w:p>
        </w:tc>
      </w:tr>
      <w:tr w:rsidR="009C6439" w:rsidRPr="009C6439" w14:paraId="1226161C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24AB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8D11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5615390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6998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4.44E+13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AA55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6239404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6EF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7.911329</w:t>
            </w:r>
          </w:p>
        </w:tc>
      </w:tr>
      <w:tr w:rsidR="009C6439" w:rsidRPr="009C6439" w14:paraId="603FDAA9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E6DE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C36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18857311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A18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4.57E+14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D690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21118130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201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5.922857</w:t>
            </w:r>
          </w:p>
        </w:tc>
      </w:tr>
      <w:tr w:rsidR="009C6439" w:rsidRPr="009C6439" w14:paraId="5989871C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6A2D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FF9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40406597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030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2.92E+15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B561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47242605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14E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7.422962</w:t>
            </w:r>
          </w:p>
        </w:tc>
      </w:tr>
      <w:tr w:rsidR="009C6439" w:rsidRPr="009C6439" w14:paraId="48E8644B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343D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AD54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4368508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269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2.86E+13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35BE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5027551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670F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8.056754</w:t>
            </w:r>
          </w:p>
        </w:tc>
      </w:tr>
      <w:tr w:rsidR="009C6439" w:rsidRPr="009C6439" w14:paraId="0B22DB49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73C8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6DA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1503896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DA7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3.99E+12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DAA0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1688110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0C6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1.964215</w:t>
            </w:r>
          </w:p>
        </w:tc>
      </w:tr>
      <w:tr w:rsidR="009C6439" w:rsidRPr="009C6439" w14:paraId="0135FB0F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2967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42D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1098877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E81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1.95E+12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58A0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1232968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DAA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3.287568</w:t>
            </w:r>
          </w:p>
        </w:tc>
      </w:tr>
      <w:tr w:rsidR="009C6439" w:rsidRPr="009C6439" w14:paraId="63BA9268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1F61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972B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3509170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242C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1.84E+13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A28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4197355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AFF1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2.444831</w:t>
            </w:r>
          </w:p>
        </w:tc>
      </w:tr>
      <w:tr w:rsidR="009C6439" w:rsidRPr="009C6439" w14:paraId="011C1C8B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822A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4BB1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78095767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9540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1.5E+16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8AD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85173979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7A9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8.06526</w:t>
            </w:r>
          </w:p>
        </w:tc>
      </w:tr>
      <w:tr w:rsidR="009C6439" w:rsidRPr="009C6439" w14:paraId="6A88B075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AA62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39AE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2460888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C9E0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8.25E+12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69C5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2501569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8AC7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18.05744</w:t>
            </w:r>
          </w:p>
        </w:tc>
      </w:tr>
      <w:tr w:rsidR="009C6439" w:rsidRPr="009C6439" w14:paraId="063B8C68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733D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B2D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4464788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C1F8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3.78E+13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2055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5385549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4388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4.211634</w:t>
            </w:r>
          </w:p>
        </w:tc>
      </w:tr>
      <w:tr w:rsidR="009C6439" w:rsidRPr="009C6439" w14:paraId="396FA814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16A6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9FD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24954066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DF03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9.7E+14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6E7F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30366220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FA72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2.25621</w:t>
            </w:r>
          </w:p>
        </w:tc>
      </w:tr>
      <w:tr w:rsidR="009C6439" w:rsidRPr="009C6439" w14:paraId="3C4A83B2" w14:textId="77777777" w:rsidTr="009C643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D7BE" w14:textId="77777777" w:rsidR="009C6439" w:rsidRPr="009C6439" w:rsidRDefault="009C6439" w:rsidP="009C64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4AA6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1408771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85B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3.21E+12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8FC9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1790875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C99D" w14:textId="77777777" w:rsidR="009C6439" w:rsidRPr="009C6439" w:rsidRDefault="009C6439" w:rsidP="009C64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C643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2.545561</w:t>
            </w:r>
          </w:p>
        </w:tc>
      </w:tr>
    </w:tbl>
    <w:p w14:paraId="63DBBF2E" w14:textId="77777777" w:rsidR="009C6439" w:rsidRDefault="009C6439" w:rsidP="00E611F3"/>
    <w:p w14:paraId="61F9FF22" w14:textId="77777777" w:rsidR="00EB6F1D" w:rsidRDefault="00EB6F1D" w:rsidP="00E611F3"/>
    <w:p w14:paraId="6DB50E46" w14:textId="77777777" w:rsidR="00EB6F1D" w:rsidRDefault="00EB6F1D" w:rsidP="00E611F3"/>
    <w:p w14:paraId="2CE4DBAD" w14:textId="3B3FC9AC" w:rsidR="00EB6F1D" w:rsidRDefault="009556A9" w:rsidP="009556A9">
      <w:pPr>
        <w:pStyle w:val="Captions"/>
      </w:pPr>
      <w:bookmarkStart w:id="28" w:name="_Toc147067078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>
        <w:rPr>
          <w:b/>
          <w:bCs/>
          <w:noProof/>
        </w:rPr>
        <w:t>5</w:t>
      </w:r>
      <w:r w:rsidRPr="009C6439">
        <w:rPr>
          <w:b/>
          <w:bCs/>
        </w:rPr>
        <w:fldChar w:fldCharType="end"/>
      </w:r>
      <w:r>
        <w:t xml:space="preserve"> Forest km2 forecast model evaluation (</w:t>
      </w:r>
      <w:proofErr w:type="spellStart"/>
      <w:r>
        <w:t>avg</w:t>
      </w:r>
      <w:proofErr w:type="spellEnd"/>
      <w:r>
        <w:t>)</w:t>
      </w:r>
      <w:bookmarkEnd w:id="28"/>
    </w:p>
    <w:tbl>
      <w:tblPr>
        <w:tblW w:w="4800" w:type="dxa"/>
        <w:jc w:val="center"/>
        <w:tblLook w:val="04A0" w:firstRow="1" w:lastRow="0" w:firstColumn="1" w:lastColumn="0" w:noHBand="0" w:noVBand="1"/>
      </w:tblPr>
      <w:tblGrid>
        <w:gridCol w:w="960"/>
        <w:gridCol w:w="1053"/>
        <w:gridCol w:w="1109"/>
        <w:gridCol w:w="1053"/>
        <w:gridCol w:w="1053"/>
      </w:tblGrid>
      <w:tr w:rsidR="009556A9" w:rsidRPr="009556A9" w14:paraId="5FE934B9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D6177" w14:textId="77777777" w:rsidR="009556A9" w:rsidRPr="009556A9" w:rsidRDefault="009556A9" w:rsidP="00955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0BDD8" w14:textId="77777777" w:rsidR="009556A9" w:rsidRPr="009556A9" w:rsidRDefault="009556A9" w:rsidP="00955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FB001" w14:textId="77777777" w:rsidR="009556A9" w:rsidRPr="009556A9" w:rsidRDefault="009556A9" w:rsidP="00955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FFA79" w14:textId="77777777" w:rsidR="009556A9" w:rsidRPr="009556A9" w:rsidRDefault="009556A9" w:rsidP="00955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89AD8" w14:textId="77777777" w:rsidR="009556A9" w:rsidRPr="009556A9" w:rsidRDefault="009556A9" w:rsidP="009556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9556A9" w:rsidRPr="009556A9" w14:paraId="3F47AF6E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7866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96B4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10778.71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5354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1.93E+08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927C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12421.47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7824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3.638236</w:t>
            </w:r>
          </w:p>
        </w:tc>
      </w:tr>
      <w:tr w:rsidR="009556A9" w:rsidRPr="009556A9" w14:paraId="331BCDB0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EB33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CE01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18519.35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EB56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7.62E+08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F62A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26584.93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A4BD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1.39289</w:t>
            </w:r>
          </w:p>
        </w:tc>
      </w:tr>
      <w:tr w:rsidR="009556A9" w:rsidRPr="009556A9" w14:paraId="56B7CFCD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A969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FE21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122441.3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21C9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3.09E+10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0824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148466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2B1D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2.416103</w:t>
            </w:r>
          </w:p>
        </w:tc>
      </w:tr>
      <w:tr w:rsidR="009556A9" w:rsidRPr="009556A9" w14:paraId="2C16771F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C443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218C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974.4529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BE37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2881662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3353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1135.514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CDFE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0.028067</w:t>
            </w:r>
          </w:p>
        </w:tc>
      </w:tr>
      <w:tr w:rsidR="009556A9" w:rsidRPr="009556A9" w14:paraId="24F8EB78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9EAD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3874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68464.82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794E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1.36E+10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83E6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77715.67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D65F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3.318626</w:t>
            </w:r>
          </w:p>
        </w:tc>
      </w:tr>
      <w:tr w:rsidR="009556A9" w:rsidRPr="009556A9" w14:paraId="3105A36F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1A6E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E4E0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79.88221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230B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14938.96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2347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116.8389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432B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0.069974</w:t>
            </w:r>
          </w:p>
        </w:tc>
      </w:tr>
      <w:tr w:rsidR="009556A9" w:rsidRPr="009556A9" w14:paraId="38BB87C7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B8DC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9A1B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7337.192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AA8A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1.34E+08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5AD4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8925.062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6A07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3.970132</w:t>
            </w:r>
          </w:p>
        </w:tc>
      </w:tr>
      <w:tr w:rsidR="009556A9" w:rsidRPr="009556A9" w14:paraId="519CE058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B33D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EBC1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2693.721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EE41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16214798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14B9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3057.26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C044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1.618021</w:t>
            </w:r>
          </w:p>
        </w:tc>
      </w:tr>
      <w:tr w:rsidR="009556A9" w:rsidRPr="009556A9" w14:paraId="6F812CD7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828A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9131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331.8324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F352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196213.5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678D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409.4255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9976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1.062938</w:t>
            </w:r>
          </w:p>
        </w:tc>
      </w:tr>
      <w:tr w:rsidR="009556A9" w:rsidRPr="009556A9" w14:paraId="1D8A51C7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204D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0EE6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44224.6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8117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4.37E+09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5327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50434.85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EC7D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4.575942</w:t>
            </w:r>
          </w:p>
        </w:tc>
      </w:tr>
      <w:tr w:rsidR="009556A9" w:rsidRPr="009556A9" w14:paraId="042A3895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F504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7D5D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7207.282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0346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84782756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4788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8331.893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019A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1.023745</w:t>
            </w:r>
          </w:p>
        </w:tc>
      </w:tr>
      <w:tr w:rsidR="009556A9" w:rsidRPr="009556A9" w14:paraId="22724058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521E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2642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1642.29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9840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6114956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CD21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1943.94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4AD2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1.781965</w:t>
            </w:r>
          </w:p>
        </w:tc>
      </w:tr>
      <w:tr w:rsidR="009556A9" w:rsidRPr="009556A9" w14:paraId="11C3385A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32BC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03B3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528.8228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ED14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359139.4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E645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558.1621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9BEB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0.211974</w:t>
            </w:r>
          </w:p>
        </w:tc>
      </w:tr>
      <w:tr w:rsidR="009556A9" w:rsidRPr="009556A9" w14:paraId="6301FB59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8E18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E771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131.5325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A0C8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40267.6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047B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167.1052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A4C5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0.207343</w:t>
            </w:r>
          </w:p>
        </w:tc>
      </w:tr>
      <w:tr w:rsidR="009556A9" w:rsidRPr="009556A9" w14:paraId="00CE20AF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60D1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29CF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5795.766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DC05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65634252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5BEB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6573.126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37BD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0.870939</w:t>
            </w:r>
          </w:p>
        </w:tc>
      </w:tr>
      <w:tr w:rsidR="009556A9" w:rsidRPr="009556A9" w14:paraId="6F5B3ECE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96F0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6C52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23853.63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8A30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7.73E+08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2BC8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27251.92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510C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0.292777</w:t>
            </w:r>
          </w:p>
        </w:tc>
      </w:tr>
      <w:tr w:rsidR="009556A9" w:rsidRPr="009556A9" w14:paraId="49044C8C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5202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E33B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3256.667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135E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31817633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DB2E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3256.667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7256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33.33333</w:t>
            </w:r>
          </w:p>
        </w:tc>
      </w:tr>
      <w:tr w:rsidR="009556A9" w:rsidRPr="009556A9" w14:paraId="63D2796E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61B6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6E91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3677.229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764A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25925450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9E8B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4182.568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1409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1.717122</w:t>
            </w:r>
          </w:p>
        </w:tc>
      </w:tr>
      <w:tr w:rsidR="009556A9" w:rsidRPr="009556A9" w14:paraId="0536AEC6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5AD6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9078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21036.2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256F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6.79E+08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E4FF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23958.73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E407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0.680509</w:t>
            </w:r>
          </w:p>
        </w:tc>
      </w:tr>
      <w:tr w:rsidR="009556A9" w:rsidRPr="009556A9" w14:paraId="0CF483E1" w14:textId="77777777" w:rsidTr="009556A9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8752" w14:textId="77777777" w:rsidR="009556A9" w:rsidRPr="009556A9" w:rsidRDefault="009556A9" w:rsidP="00955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20C5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829.7965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E015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2750595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8084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957.5667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F73C" w14:textId="77777777" w:rsidR="009556A9" w:rsidRPr="009556A9" w:rsidRDefault="009556A9" w:rsidP="009556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556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0.480034</w:t>
            </w:r>
          </w:p>
        </w:tc>
      </w:tr>
    </w:tbl>
    <w:p w14:paraId="2C99B863" w14:textId="6301D3A6" w:rsidR="009556A9" w:rsidRDefault="009556A9" w:rsidP="00E611F3"/>
    <w:p w14:paraId="089876DD" w14:textId="56B10216" w:rsidR="009556A9" w:rsidRDefault="009556A9" w:rsidP="009556A9">
      <w:pPr>
        <w:pStyle w:val="Captions"/>
      </w:pPr>
      <w:bookmarkStart w:id="29" w:name="_Toc147067079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 w:rsidR="00C13318">
        <w:rPr>
          <w:b/>
          <w:bCs/>
          <w:noProof/>
        </w:rPr>
        <w:t>6</w:t>
      </w:r>
      <w:r w:rsidRPr="009C6439">
        <w:rPr>
          <w:b/>
          <w:bCs/>
        </w:rPr>
        <w:fldChar w:fldCharType="end"/>
      </w:r>
      <w:r>
        <w:t xml:space="preserve"> Crops km2 forecast model evaluation (</w:t>
      </w:r>
      <w:proofErr w:type="spellStart"/>
      <w:r>
        <w:t>avg</w:t>
      </w:r>
      <w:proofErr w:type="spellEnd"/>
      <w:r>
        <w:t>)</w:t>
      </w:r>
      <w:bookmarkEnd w:id="29"/>
    </w:p>
    <w:tbl>
      <w:tblPr>
        <w:tblW w:w="4800" w:type="dxa"/>
        <w:jc w:val="center"/>
        <w:tblLook w:val="04A0" w:firstRow="1" w:lastRow="0" w:firstColumn="1" w:lastColumn="0" w:noHBand="0" w:noVBand="1"/>
      </w:tblPr>
      <w:tblGrid>
        <w:gridCol w:w="960"/>
        <w:gridCol w:w="1053"/>
        <w:gridCol w:w="1109"/>
        <w:gridCol w:w="1053"/>
        <w:gridCol w:w="1053"/>
      </w:tblGrid>
      <w:tr w:rsidR="00C13318" w:rsidRPr="00C13318" w14:paraId="76145603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DAB08" w14:textId="77777777" w:rsidR="00C13318" w:rsidRPr="00C13318" w:rsidRDefault="00C13318" w:rsidP="00C13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74944" w14:textId="77777777" w:rsidR="00C13318" w:rsidRPr="00C13318" w:rsidRDefault="00C13318" w:rsidP="00C13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29D1B" w14:textId="77777777" w:rsidR="00C13318" w:rsidRPr="00C13318" w:rsidRDefault="00C13318" w:rsidP="00C13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1E1C3" w14:textId="77777777" w:rsidR="00C13318" w:rsidRPr="00C13318" w:rsidRDefault="00C13318" w:rsidP="00C13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EBE39" w14:textId="77777777" w:rsidR="00C13318" w:rsidRPr="00C13318" w:rsidRDefault="00C13318" w:rsidP="00C133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C13318" w:rsidRPr="00C13318" w14:paraId="78EC6577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B1F8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3AC1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74272.92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D8C6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1.03E+10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1BE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101409.4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CC5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6.399818</w:t>
            </w:r>
          </w:p>
        </w:tc>
      </w:tr>
      <w:tr w:rsidR="00C13318" w:rsidRPr="00C13318" w14:paraId="1BCCF457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73DA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4225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431252.9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580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2.48E+11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4B5F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460069.7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650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11.49832</w:t>
            </w:r>
          </w:p>
        </w:tc>
      </w:tr>
      <w:tr w:rsidR="00C13318" w:rsidRPr="00C13318" w14:paraId="7B6F20B7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75B0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B0BC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35368.94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074B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1.96E+09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B0C6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43736.47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5E50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1.507069</w:t>
            </w:r>
          </w:p>
        </w:tc>
      </w:tr>
      <w:tr w:rsidR="00C13318" w:rsidRPr="00C13318" w14:paraId="0FBEDEB5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0962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ED0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6209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1.16E+09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B3DC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34076.62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C86D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5.296801</w:t>
            </w:r>
          </w:p>
        </w:tc>
      </w:tr>
      <w:tr w:rsidR="00C13318" w:rsidRPr="00C13318" w14:paraId="148DE13E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88D1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8335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183281.4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5475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6.45E+10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DBED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209891.6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019D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3.467591</w:t>
            </w:r>
          </w:p>
        </w:tc>
      </w:tr>
      <w:tr w:rsidR="00C13318" w:rsidRPr="00C13318" w14:paraId="6B92DC06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CF02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3E2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1856.515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D0AF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5093377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88BD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2135.767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9938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1.108774</w:t>
            </w:r>
          </w:p>
        </w:tc>
      </w:tr>
      <w:tr w:rsidR="00C13318" w:rsidRPr="00C13318" w14:paraId="64C2666C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B47B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DEE1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14875.79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0B84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2.91E+08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C67B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16901.16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47E9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5.538999</w:t>
            </w:r>
          </w:p>
        </w:tc>
      </w:tr>
      <w:tr w:rsidR="00C13318" w:rsidRPr="00C13318" w14:paraId="7C2042EC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2098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1527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1720.949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39E8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7928938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50B9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2147.532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AD8A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0.597292</w:t>
            </w:r>
          </w:p>
        </w:tc>
      </w:tr>
      <w:tr w:rsidR="00C13318" w:rsidRPr="00C13318" w14:paraId="258FFA46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55FC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A74C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9462.482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E719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1.07E+08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97C6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10165.57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842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5.445724</w:t>
            </w:r>
          </w:p>
        </w:tc>
      </w:tr>
      <w:tr w:rsidR="00C13318" w:rsidRPr="00C13318" w14:paraId="3F195C4C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14D1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510C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44685.94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F8E5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2.69E+09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6A98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50677.62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1760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7.743302</w:t>
            </w:r>
          </w:p>
        </w:tc>
      </w:tr>
      <w:tr w:rsidR="00C13318" w:rsidRPr="00C13318" w14:paraId="52D54891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9FB6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DA4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9035.099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31AD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1.83E+08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A51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10341.97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7AAE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0.503079</w:t>
            </w:r>
          </w:p>
        </w:tc>
      </w:tr>
      <w:tr w:rsidR="00C13318" w:rsidRPr="00C13318" w14:paraId="32ED1435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B6F8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2F32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4037.566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689B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28525900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DB2C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4960.927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1129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3.047331</w:t>
            </w:r>
          </w:p>
        </w:tc>
      </w:tr>
      <w:tr w:rsidR="00C13318" w:rsidRPr="00C13318" w14:paraId="464D10D5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0594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CDD0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2962.939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969A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13322325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7D77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3417.982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313F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6.556688</w:t>
            </w:r>
          </w:p>
        </w:tc>
      </w:tr>
      <w:tr w:rsidR="00C13318" w:rsidRPr="00C13318" w14:paraId="7CCE6B59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9825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71F9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636.3225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2F95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749908.5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1D99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739.1109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78CE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3.650545</w:t>
            </w:r>
          </w:p>
        </w:tc>
      </w:tr>
      <w:tr w:rsidR="00C13318" w:rsidRPr="00C13318" w14:paraId="79835EDD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207B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DEEF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55403.92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3EE8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4.6E+09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1A15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67369.06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5C4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5.586144</w:t>
            </w:r>
          </w:p>
        </w:tc>
      </w:tr>
      <w:tr w:rsidR="00C13318" w:rsidRPr="00C13318" w14:paraId="53D609C0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2D09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89B6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6216.273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E3FC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44097379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FE5C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6475.541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D1A8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0.288428</w:t>
            </w:r>
          </w:p>
        </w:tc>
      </w:tr>
      <w:tr w:rsidR="00C13318" w:rsidRPr="00C13318" w14:paraId="44C97908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DDFF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51E9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96498.65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1C0E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1.66E+10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18B6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107345.4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A682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5.560871</w:t>
            </w:r>
          </w:p>
        </w:tc>
      </w:tr>
      <w:tr w:rsidR="00C13318" w:rsidRPr="00C13318" w14:paraId="6A64A7F8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FD67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1590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23534.32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F12F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7.21E+08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5EF2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26293.95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546D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6.108484</w:t>
            </w:r>
          </w:p>
        </w:tc>
      </w:tr>
      <w:tr w:rsidR="00C13318" w:rsidRPr="00C13318" w14:paraId="4B3CB68D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D526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D68A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37442.95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4DC4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2.28E+09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25AE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44675.88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5701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0.920985</w:t>
            </w:r>
          </w:p>
        </w:tc>
      </w:tr>
      <w:tr w:rsidR="00C13318" w:rsidRPr="00C13318" w14:paraId="580B091B" w14:textId="77777777" w:rsidTr="00C13318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1C5B" w14:textId="77777777" w:rsidR="00C13318" w:rsidRPr="00C13318" w:rsidRDefault="00C13318" w:rsidP="00C133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C6CC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11617.67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3DC7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2.16E+08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C193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12470.67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0CC7" w14:textId="77777777" w:rsidR="00C13318" w:rsidRPr="00C13318" w:rsidRDefault="00C13318" w:rsidP="00C133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C1331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1.203058</w:t>
            </w:r>
          </w:p>
        </w:tc>
      </w:tr>
    </w:tbl>
    <w:p w14:paraId="2CBBC8AB" w14:textId="77777777" w:rsidR="009556A9" w:rsidRDefault="009556A9" w:rsidP="00E611F3"/>
    <w:p w14:paraId="569A64C6" w14:textId="77777777" w:rsidR="00753065" w:rsidRDefault="00753065" w:rsidP="00753065">
      <w:pPr>
        <w:pStyle w:val="Captions"/>
        <w:rPr>
          <w:b/>
          <w:bCs/>
        </w:rPr>
      </w:pPr>
    </w:p>
    <w:p w14:paraId="01707B9A" w14:textId="77777777" w:rsidR="00753065" w:rsidRDefault="00753065" w:rsidP="00753065">
      <w:pPr>
        <w:pStyle w:val="Captions"/>
        <w:rPr>
          <w:b/>
          <w:bCs/>
        </w:rPr>
      </w:pPr>
    </w:p>
    <w:p w14:paraId="0D65DFC4" w14:textId="0ECA4973" w:rsidR="00753065" w:rsidRDefault="00753065" w:rsidP="00753065">
      <w:pPr>
        <w:pStyle w:val="Captions"/>
      </w:pPr>
      <w:bookmarkStart w:id="30" w:name="_Toc147067080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>
        <w:rPr>
          <w:b/>
          <w:bCs/>
          <w:noProof/>
        </w:rPr>
        <w:t>7</w:t>
      </w:r>
      <w:r w:rsidRPr="009C6439">
        <w:rPr>
          <w:b/>
          <w:bCs/>
        </w:rPr>
        <w:fldChar w:fldCharType="end"/>
      </w:r>
      <w:r>
        <w:t xml:space="preserve"> kwh per capita forecast model evaluation (</w:t>
      </w:r>
      <w:proofErr w:type="spellStart"/>
      <w:r>
        <w:t>avg</w:t>
      </w:r>
      <w:proofErr w:type="spellEnd"/>
      <w:r>
        <w:t>)</w:t>
      </w:r>
      <w:bookmarkEnd w:id="30"/>
    </w:p>
    <w:tbl>
      <w:tblPr>
        <w:tblW w:w="5172" w:type="dxa"/>
        <w:jc w:val="center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  <w:gridCol w:w="1053"/>
      </w:tblGrid>
      <w:tr w:rsidR="00753065" w:rsidRPr="00753065" w14:paraId="3D83C4F1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251BE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6C3B0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DEC5D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172D1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E9D41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753065" w:rsidRPr="00753065" w14:paraId="6007010A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34FC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5C7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270.0973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646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101414.5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658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300.4861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1ED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9.298558</w:t>
            </w:r>
          </w:p>
        </w:tc>
      </w:tr>
      <w:tr w:rsidR="00753065" w:rsidRPr="00753065" w14:paraId="135E815A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C709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550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1713.389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90B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4192279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90C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2044.598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E30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16.7191</w:t>
            </w:r>
          </w:p>
        </w:tc>
      </w:tr>
      <w:tr w:rsidR="00753065" w:rsidRPr="00753065" w14:paraId="1EBC10F5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0C33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C45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242.6138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FFD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78252.69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CAD2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271.5918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D3D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9.804152</w:t>
            </w:r>
          </w:p>
        </w:tc>
      </w:tr>
      <w:tr w:rsidR="00753065" w:rsidRPr="00753065" w14:paraId="0484DD97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4F89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0E0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1978.413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81B9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4871940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80F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2193.778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F0C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12.6379</w:t>
            </w:r>
          </w:p>
        </w:tc>
      </w:tr>
      <w:tr w:rsidR="00753065" w:rsidRPr="00753065" w14:paraId="0517793B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99A8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C96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611.0419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9F3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828363.5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39C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700.4752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781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18.7057</w:t>
            </w:r>
          </w:p>
        </w:tc>
      </w:tr>
      <w:tr w:rsidR="00753065" w:rsidRPr="00753065" w14:paraId="794384BF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829B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5AA9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483.9238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E40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461066.4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CA3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587.4315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97F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6.819861</w:t>
            </w:r>
          </w:p>
        </w:tc>
      </w:tr>
      <w:tr w:rsidR="00753065" w:rsidRPr="00753065" w14:paraId="1FA9EAC5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8A4D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69A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1261.915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7ED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2522810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A64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1538.477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8C6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23.11571</w:t>
            </w:r>
          </w:p>
        </w:tc>
      </w:tr>
      <w:tr w:rsidR="00753065" w:rsidRPr="00753065" w14:paraId="7E91E2D6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51BF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DF7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1249.926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5C6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2281004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E84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1502.375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D87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17.55592</w:t>
            </w:r>
          </w:p>
        </w:tc>
      </w:tr>
      <w:tr w:rsidR="00753065" w:rsidRPr="00753065" w14:paraId="44437638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2B32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F5F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1125.37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74D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1795815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6F3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1326.832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73D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21.1334</w:t>
            </w:r>
          </w:p>
        </w:tc>
      </w:tr>
      <w:tr w:rsidR="00753065" w:rsidRPr="00753065" w14:paraId="5F7C5C15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1E21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C56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150.3793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21F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39117.32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A5C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193.5405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19A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18.05032</w:t>
            </w:r>
          </w:p>
        </w:tc>
      </w:tr>
      <w:tr w:rsidR="00753065" w:rsidRPr="00753065" w14:paraId="0CE93565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7CDA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8E4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145.1393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7CB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28273.56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C3F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167.2905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814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20.01761</w:t>
            </w:r>
          </w:p>
        </w:tc>
      </w:tr>
      <w:tr w:rsidR="00753065" w:rsidRPr="00753065" w14:paraId="3167DF31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2ACC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BC6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1176.491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DBF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2031239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5CA5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1424.061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D059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22.79825</w:t>
            </w:r>
          </w:p>
        </w:tc>
      </w:tr>
      <w:tr w:rsidR="00753065" w:rsidRPr="00753065" w14:paraId="40CF9CB1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341D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2A2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1188.452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107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2495636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1142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1384.319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CAE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14.89794</w:t>
            </w:r>
          </w:p>
        </w:tc>
      </w:tr>
      <w:tr w:rsidR="00753065" w:rsidRPr="00753065" w14:paraId="4A5FCEB7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028C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A34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443.7615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B74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426285.9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3E1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639.7247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D8A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4.39803</w:t>
            </w:r>
          </w:p>
        </w:tc>
      </w:tr>
      <w:tr w:rsidR="00753065" w:rsidRPr="00753065" w14:paraId="209EF0E6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12BA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580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394.4597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614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203358.4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BF4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450.3069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BC6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18.57843</w:t>
            </w:r>
          </w:p>
        </w:tc>
      </w:tr>
      <w:tr w:rsidR="00753065" w:rsidRPr="00753065" w14:paraId="430B92E1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63FD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942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1095.526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5C1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2020134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B2F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1164.096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6C5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16.97254</w:t>
            </w:r>
          </w:p>
        </w:tc>
      </w:tr>
      <w:tr w:rsidR="00753065" w:rsidRPr="00753065" w14:paraId="4D7064D5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9CB4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6C8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621.303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2C7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504060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988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709.103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888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6.963336</w:t>
            </w:r>
          </w:p>
        </w:tc>
      </w:tr>
      <w:tr w:rsidR="00753065" w:rsidRPr="00753065" w14:paraId="1F0CED84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1C4A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25B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269.9603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A76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87078.79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31E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293.1343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6C7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10.39802</w:t>
            </w:r>
          </w:p>
        </w:tc>
      </w:tr>
      <w:tr w:rsidR="00753065" w:rsidRPr="00753065" w14:paraId="013B9253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98D9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AA02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918.8591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B4C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1575864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8DB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1075.627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614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7.017759</w:t>
            </w:r>
          </w:p>
        </w:tc>
      </w:tr>
      <w:tr w:rsidR="00753065" w:rsidRPr="00753065" w14:paraId="2F7614FF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3019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26E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531.5347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EF25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464945.8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0AA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636.0471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629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12.35253</w:t>
            </w:r>
          </w:p>
        </w:tc>
      </w:tr>
    </w:tbl>
    <w:p w14:paraId="63CD6213" w14:textId="77777777" w:rsidR="00753065" w:rsidRDefault="00753065" w:rsidP="00E611F3"/>
    <w:p w14:paraId="1DC16654" w14:textId="766DC6C7" w:rsidR="00753065" w:rsidRDefault="00753065" w:rsidP="00753065">
      <w:pPr>
        <w:pStyle w:val="Captions"/>
      </w:pPr>
      <w:bookmarkStart w:id="31" w:name="_Toc147067081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>
        <w:rPr>
          <w:b/>
          <w:bCs/>
          <w:noProof/>
        </w:rPr>
        <w:t>8</w:t>
      </w:r>
      <w:r w:rsidRPr="009C6439">
        <w:rPr>
          <w:b/>
          <w:bCs/>
        </w:rPr>
        <w:fldChar w:fldCharType="end"/>
      </w:r>
      <w:r>
        <w:t xml:space="preserve"> </w:t>
      </w:r>
      <w:r w:rsidRPr="00753065">
        <w:t>kg</w:t>
      </w:r>
      <w:r>
        <w:t xml:space="preserve"> </w:t>
      </w:r>
      <w:proofErr w:type="spellStart"/>
      <w:r w:rsidRPr="00753065">
        <w:t>oileq</w:t>
      </w:r>
      <w:proofErr w:type="spellEnd"/>
      <w:r>
        <w:t xml:space="preserve"> </w:t>
      </w:r>
      <w:proofErr w:type="spellStart"/>
      <w:r w:rsidRPr="00753065">
        <w:t>PerCapita</w:t>
      </w:r>
      <w:proofErr w:type="spellEnd"/>
      <w:r>
        <w:t xml:space="preserve"> </w:t>
      </w:r>
      <w:r w:rsidRPr="00753065">
        <w:t>mode</w:t>
      </w:r>
      <w:r>
        <w:t xml:space="preserve"> </w:t>
      </w:r>
      <w:r w:rsidRPr="00753065">
        <w:t>forecast</w:t>
      </w:r>
      <w:r>
        <w:t xml:space="preserve"> </w:t>
      </w:r>
      <w:r w:rsidRPr="00753065">
        <w:t>evaluation</w:t>
      </w:r>
      <w:r>
        <w:t xml:space="preserve"> (</w:t>
      </w:r>
      <w:proofErr w:type="spellStart"/>
      <w:r>
        <w:t>avg</w:t>
      </w:r>
      <w:proofErr w:type="spellEnd"/>
      <w:r>
        <w:t>)</w:t>
      </w:r>
      <w:bookmarkEnd w:id="31"/>
    </w:p>
    <w:tbl>
      <w:tblPr>
        <w:tblW w:w="5172" w:type="dxa"/>
        <w:jc w:val="center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  <w:gridCol w:w="1053"/>
      </w:tblGrid>
      <w:tr w:rsidR="00753065" w:rsidRPr="00753065" w14:paraId="45B918BD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F828D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03236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33D66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74E98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EDD35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753065" w:rsidRPr="00753065" w14:paraId="3AB8082B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E65F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B0F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292.5867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CCA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96635.41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872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305.5181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636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14.98337</w:t>
            </w:r>
          </w:p>
        </w:tc>
      </w:tr>
      <w:tr w:rsidR="00753065" w:rsidRPr="00753065" w14:paraId="027A8AC9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1C9B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4EF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440.2707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E9D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320799.1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DF1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565.2536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347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7.994048</w:t>
            </w:r>
          </w:p>
        </w:tc>
      </w:tr>
      <w:tr w:rsidR="00753065" w:rsidRPr="00753065" w14:paraId="6008B1E3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FFA9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CA8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211.1651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004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57286.31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609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236.2993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59C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14.93941</w:t>
            </w:r>
          </w:p>
        </w:tc>
      </w:tr>
      <w:tr w:rsidR="00753065" w:rsidRPr="00753065" w14:paraId="686770EE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35F2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4EA5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841.0628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DF9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1043916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80E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952.1741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81C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10.81457</w:t>
            </w:r>
          </w:p>
        </w:tc>
      </w:tr>
      <w:tr w:rsidR="00753065" w:rsidRPr="00753065" w14:paraId="08D69AAE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38CB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B7E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416.347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47C5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280951.1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354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471.7929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76B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20.69262</w:t>
            </w:r>
          </w:p>
        </w:tc>
      </w:tr>
      <w:tr w:rsidR="00753065" w:rsidRPr="00753065" w14:paraId="5AC494B3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BD09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C21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634.718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7CB9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674179.5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82C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684.6788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BD4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16.34578</w:t>
            </w:r>
          </w:p>
        </w:tc>
      </w:tr>
      <w:tr w:rsidR="00753065" w:rsidRPr="00753065" w14:paraId="589B10F6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888B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1D7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811.4754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C6A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922377.2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E00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958.7331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9E8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30.95807</w:t>
            </w:r>
          </w:p>
        </w:tc>
      </w:tr>
      <w:tr w:rsidR="00753065" w:rsidRPr="00753065" w14:paraId="498BDD82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9EBC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655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739.3569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B82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727020.8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A74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848.998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2DF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19.47835</w:t>
            </w:r>
          </w:p>
        </w:tc>
      </w:tr>
      <w:tr w:rsidR="00753065" w:rsidRPr="00753065" w14:paraId="593454A2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B093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C3E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639.5819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603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536602.6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FC0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730.0147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FDB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21.82935</w:t>
            </w:r>
          </w:p>
        </w:tc>
      </w:tr>
      <w:tr w:rsidR="00753065" w:rsidRPr="00753065" w14:paraId="6CBC5714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AE22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1BA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52.77493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A71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5555.606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349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61.4759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FAB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6.162887</w:t>
            </w:r>
          </w:p>
        </w:tc>
      </w:tr>
      <w:tr w:rsidR="00753065" w:rsidRPr="00753065" w14:paraId="7D3C1146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80FF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6B5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96.08415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AA2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12130.54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E4E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109.5353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F969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16.13079</w:t>
            </w:r>
          </w:p>
        </w:tc>
      </w:tr>
      <w:tr w:rsidR="00753065" w:rsidRPr="00753065" w14:paraId="24999692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AC5C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F7B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727.0828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634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771409.1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293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876.1951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C4D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28.03629</w:t>
            </w:r>
          </w:p>
        </w:tc>
      </w:tr>
      <w:tr w:rsidR="00753065" w:rsidRPr="00753065" w14:paraId="49912339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1B6F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343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640.8865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C38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664544.6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004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746.8917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A56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18.06773</w:t>
            </w:r>
          </w:p>
        </w:tc>
      </w:tr>
      <w:tr w:rsidR="00753065" w:rsidRPr="00753065" w14:paraId="14DF197F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2942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A3D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385.3901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3BC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300775.9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7A7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435.2088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148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7.594349</w:t>
            </w:r>
          </w:p>
        </w:tc>
      </w:tr>
      <w:tr w:rsidR="00753065" w:rsidRPr="00753065" w14:paraId="113E276E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D52F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40D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140.7941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7C7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30720.36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132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167.8523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DB2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9.000479</w:t>
            </w:r>
          </w:p>
        </w:tc>
      </w:tr>
      <w:tr w:rsidR="00753065" w:rsidRPr="00753065" w14:paraId="533F3CFE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6168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A055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702.283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B6A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1223053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A2A5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761.4577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717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14.32328</w:t>
            </w:r>
          </w:p>
        </w:tc>
      </w:tr>
      <w:tr w:rsidR="00753065" w:rsidRPr="00753065" w14:paraId="39BC000B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AB8C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FA7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765.7296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A00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650834.5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459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801.2073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085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11.30332</w:t>
            </w:r>
          </w:p>
        </w:tc>
      </w:tr>
      <w:tr w:rsidR="00753065" w:rsidRPr="00753065" w14:paraId="39FDB5B7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8B5F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B28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154.7476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9D1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29238.84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2A0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170.0891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553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10.02815</w:t>
            </w:r>
          </w:p>
        </w:tc>
      </w:tr>
      <w:tr w:rsidR="00753065" w:rsidRPr="00753065" w14:paraId="7F068091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FBEF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D11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608.7574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6F2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510632.1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CDD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710.9019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94C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8.765712</w:t>
            </w:r>
          </w:p>
        </w:tc>
      </w:tr>
      <w:tr w:rsidR="00753065" w:rsidRPr="00753065" w14:paraId="081E5BC9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43CC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AC2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227.9442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DD4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59804.02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45E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243.6388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A4C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8.293209</w:t>
            </w:r>
          </w:p>
        </w:tc>
      </w:tr>
    </w:tbl>
    <w:p w14:paraId="35675A32" w14:textId="77777777" w:rsidR="00753065" w:rsidRDefault="00753065" w:rsidP="00E611F3"/>
    <w:p w14:paraId="4A090952" w14:textId="77777777" w:rsidR="00753065" w:rsidRDefault="00753065" w:rsidP="00E611F3"/>
    <w:p w14:paraId="304FF004" w14:textId="710A1E45" w:rsidR="00753065" w:rsidRDefault="00753065" w:rsidP="00753065">
      <w:pPr>
        <w:pStyle w:val="Captions"/>
      </w:pPr>
      <w:bookmarkStart w:id="32" w:name="_Toc147067082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 w:rsidR="009B0253">
        <w:rPr>
          <w:b/>
          <w:bCs/>
          <w:noProof/>
        </w:rPr>
        <w:t>9</w:t>
      </w:r>
      <w:r w:rsidRPr="009C6439">
        <w:rPr>
          <w:b/>
          <w:bCs/>
        </w:rPr>
        <w:fldChar w:fldCharType="end"/>
      </w:r>
      <w:r>
        <w:t xml:space="preserve"> </w:t>
      </w:r>
      <w:r w:rsidR="009B0253" w:rsidRPr="009B0253">
        <w:t>emissions</w:t>
      </w:r>
      <w:r w:rsidR="009B0253">
        <w:t xml:space="preserve"> </w:t>
      </w:r>
      <w:r w:rsidR="009B0253" w:rsidRPr="009B0253">
        <w:t>Mt</w:t>
      </w:r>
      <w:r w:rsidR="009B0253">
        <w:t xml:space="preserve"> </w:t>
      </w:r>
      <w:r w:rsidR="009B0253" w:rsidRPr="009B0253">
        <w:t>cap</w:t>
      </w:r>
      <w:r w:rsidR="009B0253">
        <w:t xml:space="preserve"> </w:t>
      </w:r>
      <w:r w:rsidR="009B0253" w:rsidRPr="009B0253">
        <w:t>mode</w:t>
      </w:r>
      <w:r w:rsidR="009B0253">
        <w:t xml:space="preserve">l </w:t>
      </w:r>
      <w:r w:rsidR="009B0253" w:rsidRPr="009B0253">
        <w:t>forecast</w:t>
      </w:r>
      <w:r w:rsidR="009B0253">
        <w:t xml:space="preserve"> </w:t>
      </w:r>
      <w:r w:rsidR="009B0253" w:rsidRPr="009B0253">
        <w:t>evaluation</w:t>
      </w:r>
      <w:r>
        <w:t xml:space="preserve"> (</w:t>
      </w:r>
      <w:proofErr w:type="spellStart"/>
      <w:r>
        <w:t>avg</w:t>
      </w:r>
      <w:proofErr w:type="spellEnd"/>
      <w:r>
        <w:t>)</w:t>
      </w:r>
      <w:bookmarkEnd w:id="32"/>
    </w:p>
    <w:tbl>
      <w:tblPr>
        <w:tblW w:w="4800" w:type="dxa"/>
        <w:jc w:val="center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  <w:gridCol w:w="1053"/>
      </w:tblGrid>
      <w:tr w:rsidR="00753065" w:rsidRPr="00753065" w14:paraId="1F9028A8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25615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D0BB7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74C24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0C0B1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D284E" w14:textId="77777777" w:rsidR="00753065" w:rsidRPr="00753065" w:rsidRDefault="00753065" w:rsidP="00753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753065" w:rsidRPr="00753065" w14:paraId="285A704A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734B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024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0.56598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2559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0.370016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B31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0.595643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E7B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13.67669</w:t>
            </w:r>
          </w:p>
        </w:tc>
      </w:tr>
      <w:tr w:rsidR="00753065" w:rsidRPr="00753065" w14:paraId="4044CAC7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A1EC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A8D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1.71564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F16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5.909087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EA7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2.053161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6AA2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10.45643</w:t>
            </w:r>
          </w:p>
        </w:tc>
      </w:tr>
      <w:tr w:rsidR="00753065" w:rsidRPr="00753065" w14:paraId="11D5D3FB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0CEF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021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0.365326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215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0.205026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0F05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0.417159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108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16.86498</w:t>
            </w:r>
          </w:p>
        </w:tc>
      </w:tr>
      <w:tr w:rsidR="00753065" w:rsidRPr="00753065" w14:paraId="14A62F31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0718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056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2.191616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FB0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6.946064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A3A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2.48673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CCB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13.88669</w:t>
            </w:r>
          </w:p>
        </w:tc>
      </w:tr>
      <w:tr w:rsidR="00753065" w:rsidRPr="00753065" w14:paraId="5F678922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2791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CB6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1.390401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081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2.932903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242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1.500975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E96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21.62438</w:t>
            </w:r>
          </w:p>
        </w:tc>
      </w:tr>
      <w:tr w:rsidR="00753065" w:rsidRPr="00753065" w14:paraId="474B6BF4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C056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54B2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0.524461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0602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0.363958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504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0.598965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37B9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5.721206</w:t>
            </w:r>
          </w:p>
        </w:tc>
      </w:tr>
      <w:tr w:rsidR="00753065" w:rsidRPr="00753065" w14:paraId="1FF82124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4EE0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BC0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2.700905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D59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10.52071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519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3.195005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5BA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48.02727</w:t>
            </w:r>
          </w:p>
        </w:tc>
      </w:tr>
      <w:tr w:rsidR="00753065" w:rsidRPr="00753065" w14:paraId="13BB81B7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3062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CBF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0.871181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6439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0.999094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BFF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0.99951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37E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17.66015</w:t>
            </w:r>
          </w:p>
        </w:tc>
      </w:tr>
      <w:tr w:rsidR="00753065" w:rsidRPr="00753065" w14:paraId="3D7F2C4E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0E31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36E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1.532601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2D1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3.647797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A30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1.880471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E495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24.16474</w:t>
            </w:r>
          </w:p>
        </w:tc>
      </w:tr>
      <w:tr w:rsidR="00753065" w:rsidRPr="00753065" w14:paraId="2977D0BC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6FB2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E4D2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0.148249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0802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05A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0.172089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91B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8.29173</w:t>
            </w:r>
          </w:p>
        </w:tc>
      </w:tr>
      <w:tr w:rsidR="00753065" w:rsidRPr="00753065" w14:paraId="584373AC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844D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6D2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0.389481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D36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F207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0.453339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BC75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25.51947</w:t>
            </w:r>
          </w:p>
        </w:tc>
      </w:tr>
      <w:tr w:rsidR="00753065" w:rsidRPr="00753065" w14:paraId="7A391C2E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7CE8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9E95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1.929644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8CD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5.595166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4F0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2.334722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86F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33.06779</w:t>
            </w:r>
          </w:p>
        </w:tc>
      </w:tr>
      <w:tr w:rsidR="00753065" w:rsidRPr="00753065" w14:paraId="555643CF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F81C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3D7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0.354508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ACD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0.22347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8CE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0.46114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367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3.906747</w:t>
            </w:r>
          </w:p>
        </w:tc>
      </w:tr>
      <w:tr w:rsidR="00753065" w:rsidRPr="00753065" w14:paraId="6C0BEBA1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3357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73F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1.172978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78A9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1.88885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D27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1.334065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299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10.10056</w:t>
            </w:r>
          </w:p>
        </w:tc>
      </w:tr>
      <w:tr w:rsidR="00753065" w:rsidRPr="00753065" w14:paraId="205528BF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69AA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6111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0.250608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BFD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0.118558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5056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0.32764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BEE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6.462085</w:t>
            </w:r>
          </w:p>
        </w:tc>
      </w:tr>
      <w:tr w:rsidR="00753065" w:rsidRPr="00753065" w14:paraId="125020DE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E606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6EB0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1.263663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2F2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4.003984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B7F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1.349199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ABFE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11.16243</w:t>
            </w:r>
          </w:p>
        </w:tc>
      </w:tr>
      <w:tr w:rsidR="00753065" w:rsidRPr="00753065" w14:paraId="3DCE6D0A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A636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3CF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0.936857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6172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1.898398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1A58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1.347011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8A32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5.756664</w:t>
            </w:r>
          </w:p>
        </w:tc>
      </w:tr>
      <w:tr w:rsidR="00753065" w:rsidRPr="00753065" w14:paraId="799CE79E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0069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859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0.750878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328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0.756945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C5A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0.840225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6D1D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16.91881</w:t>
            </w:r>
          </w:p>
        </w:tc>
      </w:tr>
      <w:tr w:rsidR="00753065" w:rsidRPr="00753065" w14:paraId="6270B638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A2CB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0C1B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2.88984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30CA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11.40402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8C1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3.347428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94C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18.08659</w:t>
            </w:r>
          </w:p>
        </w:tc>
      </w:tr>
      <w:tr w:rsidR="00753065" w:rsidRPr="00753065" w14:paraId="0E3D3BC4" w14:textId="77777777" w:rsidTr="0075306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6733" w14:textId="77777777" w:rsidR="00753065" w:rsidRPr="00753065" w:rsidRDefault="00753065" w:rsidP="007530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D5BC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0.650923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6EB4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0.635764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CE53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0.728615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254F" w14:textId="77777777" w:rsidR="00753065" w:rsidRPr="00753065" w:rsidRDefault="00753065" w:rsidP="007530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5306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8.07946</w:t>
            </w:r>
          </w:p>
        </w:tc>
      </w:tr>
    </w:tbl>
    <w:p w14:paraId="71D21C79" w14:textId="77777777" w:rsidR="00753065" w:rsidRDefault="00753065" w:rsidP="00E611F3"/>
    <w:p w14:paraId="7F6D7D5E" w14:textId="4EA18EC3" w:rsidR="009B0253" w:rsidRDefault="009B0253" w:rsidP="009B0253">
      <w:pPr>
        <w:pStyle w:val="Captions"/>
      </w:pPr>
      <w:bookmarkStart w:id="33" w:name="_Toc147067083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>
        <w:rPr>
          <w:b/>
          <w:bCs/>
          <w:noProof/>
        </w:rPr>
        <w:t>10</w:t>
      </w:r>
      <w:r w:rsidRPr="009C6439">
        <w:rPr>
          <w:b/>
          <w:bCs/>
        </w:rPr>
        <w:fldChar w:fldCharType="end"/>
      </w:r>
      <w:r>
        <w:t xml:space="preserve"> </w:t>
      </w:r>
      <w:proofErr w:type="spellStart"/>
      <w:r w:rsidRPr="009B0253">
        <w:t>gdp</w:t>
      </w:r>
      <w:proofErr w:type="spellEnd"/>
      <w:r>
        <w:t xml:space="preserve"> </w:t>
      </w:r>
      <w:proofErr w:type="spellStart"/>
      <w:r w:rsidRPr="009B0253">
        <w:t>PerCap</w:t>
      </w:r>
      <w:proofErr w:type="spellEnd"/>
      <w:r>
        <w:t xml:space="preserve"> </w:t>
      </w:r>
      <w:r w:rsidRPr="009B0253">
        <w:t>model</w:t>
      </w:r>
      <w:r>
        <w:t xml:space="preserve"> </w:t>
      </w:r>
      <w:r w:rsidRPr="009B0253">
        <w:t>forecast</w:t>
      </w:r>
      <w:r>
        <w:t xml:space="preserve"> </w:t>
      </w:r>
      <w:r w:rsidRPr="009B0253">
        <w:t>evaluation</w:t>
      </w:r>
      <w:r>
        <w:t xml:space="preserve"> (</w:t>
      </w:r>
      <w:proofErr w:type="spellStart"/>
      <w:r>
        <w:t>avg</w:t>
      </w:r>
      <w:proofErr w:type="spellEnd"/>
      <w:r>
        <w:t>)</w:t>
      </w:r>
      <w:bookmarkEnd w:id="33"/>
    </w:p>
    <w:tbl>
      <w:tblPr>
        <w:tblW w:w="5228" w:type="dxa"/>
        <w:jc w:val="center"/>
        <w:tblLook w:val="04A0" w:firstRow="1" w:lastRow="0" w:firstColumn="1" w:lastColumn="0" w:noHBand="0" w:noVBand="1"/>
      </w:tblPr>
      <w:tblGrid>
        <w:gridCol w:w="960"/>
        <w:gridCol w:w="1053"/>
        <w:gridCol w:w="1109"/>
        <w:gridCol w:w="1053"/>
        <w:gridCol w:w="1053"/>
      </w:tblGrid>
      <w:tr w:rsidR="009B0253" w:rsidRPr="009B0253" w14:paraId="2C10129B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82CBA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8BF9A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B3D3B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8C271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86A3A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9B0253" w:rsidRPr="009B0253" w14:paraId="7263F703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8E7C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248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2983.318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53A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10174182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67D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3149.41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4B7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22.37996</w:t>
            </w:r>
          </w:p>
        </w:tc>
      </w:tr>
      <w:tr w:rsidR="009B0253" w:rsidRPr="009B0253" w14:paraId="4236E0E0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30EB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608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1578.737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7EA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4674409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939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1877.075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81C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2.862667</w:t>
            </w:r>
          </w:p>
        </w:tc>
      </w:tr>
      <w:tr w:rsidR="009B0253" w:rsidRPr="009B0253" w14:paraId="37704B33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B795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B08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1112.46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56B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1591876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16A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1229.064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CCD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12.87501</w:t>
            </w:r>
          </w:p>
        </w:tc>
      </w:tr>
      <w:tr w:rsidR="009B0253" w:rsidRPr="009B0253" w14:paraId="7B52B0E5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A23D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FFA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3946.266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E54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20283376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F50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4143.268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2ED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9.324776</w:t>
            </w:r>
          </w:p>
        </w:tc>
      </w:tr>
      <w:tr w:rsidR="009B0253" w:rsidRPr="009B0253" w14:paraId="2BA0A675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2E83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320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1702.085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199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4393298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E15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2029.743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A45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24.15372</w:t>
            </w:r>
          </w:p>
        </w:tc>
      </w:tr>
      <w:tr w:rsidR="009B0253" w:rsidRPr="009B0253" w14:paraId="3177C327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9717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3D3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777.6934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94D1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936285.7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D8F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951.4828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2B31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1.999642</w:t>
            </w:r>
          </w:p>
        </w:tc>
      </w:tr>
      <w:tr w:rsidR="009B0253" w:rsidRPr="009B0253" w14:paraId="64A88C75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8C87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FD51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2432.271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0A4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10948282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322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2958.83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81A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9.450114</w:t>
            </w:r>
          </w:p>
        </w:tc>
      </w:tr>
      <w:tr w:rsidR="009B0253" w:rsidRPr="009B0253" w14:paraId="4499548D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50B4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C7F4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2091.73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CF2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6493607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F4F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2499.576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B9F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5.712304</w:t>
            </w:r>
          </w:p>
        </w:tc>
      </w:tr>
      <w:tr w:rsidR="009B0253" w:rsidRPr="009B0253" w14:paraId="463FF0CD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84AE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F0C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3243.404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263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15782063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B61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3833.878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937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7.304572</w:t>
            </w:r>
          </w:p>
        </w:tc>
      </w:tr>
      <w:tr w:rsidR="009B0253" w:rsidRPr="009B0253" w14:paraId="611739BD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BC66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49F4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594.3487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F89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535029.3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C39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710.7361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DA1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18.89679</w:t>
            </w:r>
          </w:p>
        </w:tc>
      </w:tr>
      <w:tr w:rsidR="009B0253" w:rsidRPr="009B0253" w14:paraId="2BB127A0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F222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E07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284.4815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EE1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120164.7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303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346.5037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8BF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19.04857</w:t>
            </w:r>
          </w:p>
        </w:tc>
      </w:tr>
      <w:tr w:rsidR="009B0253" w:rsidRPr="009B0253" w14:paraId="18C6D516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003D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F93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5298.011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1FF4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39554899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81D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6287.835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24A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17.02252</w:t>
            </w:r>
          </w:p>
        </w:tc>
      </w:tr>
      <w:tr w:rsidR="009B0253" w:rsidRPr="009B0253" w14:paraId="629E3897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60FF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CC5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1371.252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C854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3712221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0F5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1651.291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3C3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4.02378</w:t>
            </w:r>
          </w:p>
        </w:tc>
      </w:tr>
      <w:tr w:rsidR="009B0253" w:rsidRPr="009B0253" w14:paraId="66044947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F4DC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8D5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553.827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02E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404844.9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054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608.045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6437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2.153966</w:t>
            </w:r>
          </w:p>
        </w:tc>
      </w:tr>
      <w:tr w:rsidR="009B0253" w:rsidRPr="009B0253" w14:paraId="7198288C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0494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8F2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419.9368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F93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285220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FE0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481.2367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828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4.48157</w:t>
            </w:r>
          </w:p>
        </w:tc>
      </w:tr>
      <w:tr w:rsidR="009B0253" w:rsidRPr="009B0253" w14:paraId="7F810495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6E14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F2C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2330.61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52F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7270922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DBE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2473.059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E98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25.65392</w:t>
            </w:r>
          </w:p>
        </w:tc>
      </w:tr>
      <w:tr w:rsidR="009B0253" w:rsidRPr="009B0253" w14:paraId="3F4800AE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C3D7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BE6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2187.131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A70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6682118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2AF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2355.195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E52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10.89333</w:t>
            </w:r>
          </w:p>
        </w:tc>
      </w:tr>
      <w:tr w:rsidR="009B0253" w:rsidRPr="009B0253" w14:paraId="2E6D109B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E22F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102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2130.458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4AF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5845411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977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2410.354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14C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21.16713</w:t>
            </w:r>
          </w:p>
        </w:tc>
      </w:tr>
      <w:tr w:rsidR="009B0253" w:rsidRPr="009B0253" w14:paraId="4734EE3A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E81F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B09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2372.185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A8E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8144703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FB1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2660.958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7247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4.302267</w:t>
            </w:r>
          </w:p>
        </w:tc>
      </w:tr>
      <w:tr w:rsidR="009B0253" w:rsidRPr="009B0253" w14:paraId="5A7D54A8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F824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6B7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1076.295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E39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1328664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A06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1118.877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5DC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17.5626</w:t>
            </w:r>
          </w:p>
        </w:tc>
      </w:tr>
    </w:tbl>
    <w:p w14:paraId="00CA9D7A" w14:textId="77777777" w:rsidR="009B0253" w:rsidRDefault="009B0253" w:rsidP="00E611F3"/>
    <w:p w14:paraId="7E3FA0B7" w14:textId="77777777" w:rsidR="009B0253" w:rsidRDefault="009B0253" w:rsidP="00E611F3"/>
    <w:p w14:paraId="7268C1F1" w14:textId="77777777" w:rsidR="009B0253" w:rsidRDefault="009B0253" w:rsidP="00E611F3"/>
    <w:p w14:paraId="690FCF9E" w14:textId="187D98F6" w:rsidR="009B0253" w:rsidRDefault="009B0253" w:rsidP="009B0253">
      <w:pPr>
        <w:pStyle w:val="Captions"/>
      </w:pPr>
      <w:bookmarkStart w:id="34" w:name="_Toc147067084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>
        <w:rPr>
          <w:b/>
          <w:bCs/>
          <w:noProof/>
        </w:rPr>
        <w:t>11</w:t>
      </w:r>
      <w:r w:rsidRPr="009C6439">
        <w:rPr>
          <w:b/>
          <w:bCs/>
        </w:rPr>
        <w:fldChar w:fldCharType="end"/>
      </w:r>
      <w:r>
        <w:t xml:space="preserve"> </w:t>
      </w:r>
      <w:r w:rsidRPr="009B0253">
        <w:t>Area</w:t>
      </w:r>
      <w:r>
        <w:t xml:space="preserve"> </w:t>
      </w:r>
      <w:proofErr w:type="spellStart"/>
      <w:r w:rsidRPr="009B0253">
        <w:t>PerCap</w:t>
      </w:r>
      <w:proofErr w:type="spellEnd"/>
      <w:r>
        <w:t xml:space="preserve"> </w:t>
      </w:r>
      <w:r w:rsidRPr="009B0253">
        <w:t>mode</w:t>
      </w:r>
      <w:r>
        <w:t xml:space="preserve">l </w:t>
      </w:r>
      <w:r w:rsidRPr="009B0253">
        <w:t>forecast</w:t>
      </w:r>
      <w:r>
        <w:t xml:space="preserve"> </w:t>
      </w:r>
      <w:r w:rsidRPr="009B0253">
        <w:t xml:space="preserve">evaluation </w:t>
      </w:r>
      <w:r>
        <w:t>(</w:t>
      </w:r>
      <w:proofErr w:type="spellStart"/>
      <w:r>
        <w:t>avg</w:t>
      </w:r>
      <w:proofErr w:type="spellEnd"/>
      <w:r>
        <w:t>)</w:t>
      </w:r>
      <w:bookmarkEnd w:id="34"/>
    </w:p>
    <w:tbl>
      <w:tblPr>
        <w:tblW w:w="5172" w:type="dxa"/>
        <w:jc w:val="center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  <w:gridCol w:w="1053"/>
      </w:tblGrid>
      <w:tr w:rsidR="009B0253" w:rsidRPr="009B0253" w14:paraId="34E4D1BF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2B77D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63484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97A68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9A213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B98E2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9B0253" w:rsidRPr="009B0253" w14:paraId="4BACC889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5657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2C2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0.266441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F19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0.119093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1FC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0.312641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BFD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4.306824</w:t>
            </w:r>
          </w:p>
        </w:tc>
      </w:tr>
      <w:tr w:rsidR="009B0253" w:rsidRPr="009B0253" w14:paraId="4EFEF079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032A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427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3.054803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B1C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10.94123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5A3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3.190699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915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9.690558</w:t>
            </w:r>
          </w:p>
        </w:tc>
      </w:tr>
      <w:tr w:rsidR="009B0253" w:rsidRPr="009B0253" w14:paraId="7150399C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2B33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03D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0.232312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3CE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0.080843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F4F7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0.278234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694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5.388217</w:t>
            </w:r>
          </w:p>
        </w:tc>
      </w:tr>
      <w:tr w:rsidR="009B0253" w:rsidRPr="009B0253" w14:paraId="529E677E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0DEF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5D5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0.377031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CD4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0.414347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908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0.469666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ACE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1.7575</w:t>
            </w:r>
          </w:p>
        </w:tc>
      </w:tr>
      <w:tr w:rsidR="009B0253" w:rsidRPr="009B0253" w14:paraId="1773550D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1D40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D6D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0.01518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12D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0.000399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7B5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0.018078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D6C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1.947324</w:t>
            </w:r>
          </w:p>
        </w:tc>
      </w:tr>
      <w:tr w:rsidR="009B0253" w:rsidRPr="009B0253" w14:paraId="56574A62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8A45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5BE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0.004787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506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3.76E-05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8FE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0.00584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B27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0.596873</w:t>
            </w:r>
          </w:p>
        </w:tc>
      </w:tr>
      <w:tr w:rsidR="009B0253" w:rsidRPr="009B0253" w14:paraId="565903E7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728F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CA7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0.049893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198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0.00409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5C94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0.060111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772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4.335641</w:t>
            </w:r>
          </w:p>
        </w:tc>
      </w:tr>
      <w:tr w:rsidR="009B0253" w:rsidRPr="009B0253" w14:paraId="2C0BACED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A9BC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4B97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0.008564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C5D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0.000133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5E6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0.010718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C5E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0.73032</w:t>
            </w:r>
          </w:p>
        </w:tc>
      </w:tr>
      <w:tr w:rsidR="009B0253" w:rsidRPr="009B0253" w14:paraId="7B67159A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D0CB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EDA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0.038723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63A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0.001943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C48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0.043622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289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3.302896</w:t>
            </w:r>
          </w:p>
        </w:tc>
      </w:tr>
      <w:tr w:rsidR="009B0253" w:rsidRPr="009B0253" w14:paraId="3D078D7B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BDD7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B58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0.075827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B0E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0.01013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36E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0.09004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237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5.542115</w:t>
            </w:r>
          </w:p>
        </w:tc>
      </w:tr>
      <w:tr w:rsidR="009B0253" w:rsidRPr="009B0253" w14:paraId="6877713F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8E2F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8D7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0.011874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149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0.000269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657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0.014347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247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2.770786</w:t>
            </w:r>
          </w:p>
        </w:tc>
      </w:tr>
      <w:tr w:rsidR="009B0253" w:rsidRPr="009B0253" w14:paraId="4FFACF42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6870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5AD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0.029063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C9C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0.001216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68B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0.034763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4DD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3.48724</w:t>
            </w:r>
          </w:p>
        </w:tc>
      </w:tr>
      <w:tr w:rsidR="009B0253" w:rsidRPr="009B0253" w14:paraId="543B4E8E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E4C0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886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0.012868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559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0.000309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C70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0.015239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8DE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1.66366</w:t>
            </w:r>
          </w:p>
        </w:tc>
      </w:tr>
      <w:tr w:rsidR="009B0253" w:rsidRPr="009B0253" w14:paraId="491BACE9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83CB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ACE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0.024453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0A6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0.001212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8131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0.030066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F1D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2.719471</w:t>
            </w:r>
          </w:p>
        </w:tc>
      </w:tr>
      <w:tr w:rsidR="009B0253" w:rsidRPr="009B0253" w14:paraId="32242034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49C6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16A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0.088577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04A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0.019855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372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0.113174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29B1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4.863691</w:t>
            </w:r>
          </w:p>
        </w:tc>
      </w:tr>
      <w:tr w:rsidR="009B0253" w:rsidRPr="009B0253" w14:paraId="1E4EBC6F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2782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7E0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0.70383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415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1.453852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7C2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0.775188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8E9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6.661927</w:t>
            </w:r>
          </w:p>
        </w:tc>
      </w:tr>
      <w:tr w:rsidR="009B0253" w:rsidRPr="009B0253" w14:paraId="0AFEE7C2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A5EC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200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1.404476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AFD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2.779196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C7C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1.549833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32D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23.55818</w:t>
            </w:r>
          </w:p>
        </w:tc>
      </w:tr>
      <w:tr w:rsidR="009B0253" w:rsidRPr="009B0253" w14:paraId="43910532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BC0A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BF2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0.032484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D86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0.001883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6E1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0.040117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4871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3.360805</w:t>
            </w:r>
          </w:p>
        </w:tc>
      </w:tr>
      <w:tr w:rsidR="009B0253" w:rsidRPr="009B0253" w14:paraId="2A1F385F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2974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1C4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0.082092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F701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0.015379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B1D7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0.093456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3BB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2.590896</w:t>
            </w:r>
          </w:p>
        </w:tc>
      </w:tr>
      <w:tr w:rsidR="009B0253" w:rsidRPr="009B0253" w14:paraId="2C842B66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5A46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E70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0.108704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C8D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0.032751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BD0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0.135055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254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4.746578</w:t>
            </w:r>
          </w:p>
        </w:tc>
      </w:tr>
    </w:tbl>
    <w:p w14:paraId="01C00A81" w14:textId="77777777" w:rsidR="009B0253" w:rsidRDefault="009B0253" w:rsidP="00E611F3"/>
    <w:p w14:paraId="0C1031A9" w14:textId="17750C0F" w:rsidR="009B0253" w:rsidRDefault="009B0253" w:rsidP="009B0253">
      <w:pPr>
        <w:pStyle w:val="Captions"/>
      </w:pPr>
      <w:bookmarkStart w:id="35" w:name="_Toc147067085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>
        <w:rPr>
          <w:b/>
          <w:bCs/>
          <w:noProof/>
        </w:rPr>
        <w:t>11</w:t>
      </w:r>
      <w:r w:rsidRPr="009C6439">
        <w:rPr>
          <w:b/>
          <w:bCs/>
        </w:rPr>
        <w:fldChar w:fldCharType="end"/>
      </w:r>
      <w:r>
        <w:t xml:space="preserve"> </w:t>
      </w:r>
      <w:r w:rsidRPr="009B0253">
        <w:t>Biocap</w:t>
      </w:r>
      <w:r>
        <w:t xml:space="preserve"> </w:t>
      </w:r>
      <w:proofErr w:type="spellStart"/>
      <w:r w:rsidRPr="009B0253">
        <w:t>PerCap</w:t>
      </w:r>
      <w:proofErr w:type="spellEnd"/>
      <w:r>
        <w:t xml:space="preserve"> </w:t>
      </w:r>
      <w:r w:rsidRPr="009B0253">
        <w:t>model</w:t>
      </w:r>
      <w:r>
        <w:t xml:space="preserve"> </w:t>
      </w:r>
      <w:r w:rsidRPr="009B0253">
        <w:t>forecast</w:t>
      </w:r>
      <w:r>
        <w:t xml:space="preserve"> </w:t>
      </w:r>
      <w:r w:rsidRPr="009B0253">
        <w:t xml:space="preserve">evaluation </w:t>
      </w:r>
      <w:r>
        <w:t>(</w:t>
      </w:r>
      <w:proofErr w:type="spellStart"/>
      <w:r>
        <w:t>avg</w:t>
      </w:r>
      <w:proofErr w:type="spellEnd"/>
      <w:r>
        <w:t>)</w:t>
      </w:r>
      <w:bookmarkEnd w:id="35"/>
    </w:p>
    <w:tbl>
      <w:tblPr>
        <w:tblW w:w="5172" w:type="dxa"/>
        <w:jc w:val="center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  <w:gridCol w:w="1053"/>
      </w:tblGrid>
      <w:tr w:rsidR="009B0253" w:rsidRPr="009B0253" w14:paraId="6B9C4EC0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6EBD2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1B94B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E6290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812F2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B7F37" w14:textId="77777777" w:rsidR="009B0253" w:rsidRPr="009B0253" w:rsidRDefault="009B0253" w:rsidP="009B02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9B0253" w:rsidRPr="009B0253" w14:paraId="37902A1E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F9A2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AC9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0.336924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1167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0.210302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5464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0.421903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4E1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5.198063</w:t>
            </w:r>
          </w:p>
        </w:tc>
      </w:tr>
      <w:tr w:rsidR="009B0253" w:rsidRPr="009B0253" w14:paraId="0DA61751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7F3D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25C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0.936154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C66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1.396579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EEE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1.042241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ED94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7.250171</w:t>
            </w:r>
          </w:p>
        </w:tc>
      </w:tr>
      <w:tr w:rsidR="009B0253" w:rsidRPr="009B0253" w14:paraId="5206F419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3C05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4B2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0.548588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1D7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0.511047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F87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0.644475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902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6.138892</w:t>
            </w:r>
          </w:p>
        </w:tc>
      </w:tr>
      <w:tr w:rsidR="009B0253" w:rsidRPr="009B0253" w14:paraId="37871AE1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56B2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CEE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0.903006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E8B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1.29764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51B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1.003209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487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5.873214</w:t>
            </w:r>
          </w:p>
        </w:tc>
      </w:tr>
      <w:tr w:rsidR="009B0253" w:rsidRPr="009B0253" w14:paraId="5771F4C9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0A2C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0B0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0.052703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067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0.003657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7F5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0.056405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CEF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5.344412</w:t>
            </w:r>
          </w:p>
        </w:tc>
      </w:tr>
      <w:tr w:rsidR="009B0253" w:rsidRPr="009B0253" w14:paraId="1BDF8D7A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AF71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558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0.101649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B67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0.018948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DE2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0.134224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85D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6.189391</w:t>
            </w:r>
          </w:p>
        </w:tc>
      </w:tr>
      <w:tr w:rsidR="009B0253" w:rsidRPr="009B0253" w14:paraId="32ECD9E8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4008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746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0.21666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A8A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0.062846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A1F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0.25002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AE97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16.86271</w:t>
            </w:r>
          </w:p>
        </w:tc>
      </w:tr>
      <w:tr w:rsidR="009B0253" w:rsidRPr="009B0253" w14:paraId="4FF6017C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6748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125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0.24612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787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0.094867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332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0.291286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D7B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9.822518</w:t>
            </w:r>
          </w:p>
        </w:tc>
      </w:tr>
      <w:tr w:rsidR="009B0253" w:rsidRPr="009B0253" w14:paraId="24E323C8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DDDF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761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0.171291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7ED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0.035418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BFB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0.185407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009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15.52927</w:t>
            </w:r>
          </w:p>
        </w:tc>
      </w:tr>
      <w:tr w:rsidR="009B0253" w:rsidRPr="009B0253" w14:paraId="7A2DF074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665B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7B77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0.104292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45D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0.016053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33F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0.121726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185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8.262826</w:t>
            </w:r>
          </w:p>
        </w:tc>
      </w:tr>
      <w:tr w:rsidR="009B0253" w:rsidRPr="009B0253" w14:paraId="6BEDF5E8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9D35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D8E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0.020049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661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0.000561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44B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0.023681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2D0B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2.932513</w:t>
            </w:r>
          </w:p>
        </w:tc>
      </w:tr>
      <w:tr w:rsidR="009B0253" w:rsidRPr="009B0253" w14:paraId="7FE64B38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A950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286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0.122329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803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0.020642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94AD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0.139492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6A77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12.91344</w:t>
            </w:r>
          </w:p>
        </w:tc>
      </w:tr>
      <w:tr w:rsidR="009B0253" w:rsidRPr="009B0253" w14:paraId="7479BF75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9B28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121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0.027759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DDE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0.00109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208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0.032269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3ED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3.388174</w:t>
            </w:r>
          </w:p>
        </w:tc>
      </w:tr>
      <w:tr w:rsidR="009B0253" w:rsidRPr="009B0253" w14:paraId="59CC4A9C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F299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C49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0.054536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2CE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0.004165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5A8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0.059979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B08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5.85061</w:t>
            </w:r>
          </w:p>
        </w:tc>
      </w:tr>
      <w:tr w:rsidR="009B0253" w:rsidRPr="009B0253" w14:paraId="6AB82255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2548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F021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0.033849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0BF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0.001677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C9E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0.039544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B8D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2.741282</w:t>
            </w:r>
          </w:p>
        </w:tc>
      </w:tr>
      <w:tr w:rsidR="009B0253" w:rsidRPr="009B0253" w14:paraId="68C0E567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131C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F927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0.407942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4128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0.390947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7C44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0.461208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034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6.093234</w:t>
            </w:r>
          </w:p>
        </w:tc>
      </w:tr>
      <w:tr w:rsidR="009B0253" w:rsidRPr="009B0253" w14:paraId="6BD298DA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911D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D735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0.126754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E5A4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0.017309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B92A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0.13138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7260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17.80153</w:t>
            </w:r>
          </w:p>
        </w:tc>
      </w:tr>
      <w:tr w:rsidR="009B0253" w:rsidRPr="009B0253" w14:paraId="608EFAE9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C415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07DC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0.095161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5F8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0.018813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D1B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0.11074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A6EF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6.737472</w:t>
            </w:r>
          </w:p>
        </w:tc>
      </w:tr>
      <w:tr w:rsidR="009B0253" w:rsidRPr="009B0253" w14:paraId="3520C943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9F8C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B511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0.112079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4D01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0.01877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F4B6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0.134628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9952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3.205854</w:t>
            </w:r>
          </w:p>
        </w:tc>
      </w:tr>
      <w:tr w:rsidR="009B0253" w:rsidRPr="009B0253" w14:paraId="65AB8241" w14:textId="77777777" w:rsidTr="009B0253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ED73" w14:textId="77777777" w:rsidR="009B0253" w:rsidRPr="009B0253" w:rsidRDefault="009B0253" w:rsidP="009B0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340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0.164362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2BC3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0.038273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950E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0.185773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2349" w14:textId="77777777" w:rsidR="009B0253" w:rsidRPr="009B0253" w:rsidRDefault="009B0253" w:rsidP="009B0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9B025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15.65808</w:t>
            </w:r>
          </w:p>
        </w:tc>
      </w:tr>
    </w:tbl>
    <w:p w14:paraId="7F0BC5CA" w14:textId="77777777" w:rsidR="009B0253" w:rsidRDefault="009B0253" w:rsidP="00E611F3"/>
    <w:p w14:paraId="17B5162B" w14:textId="77777777" w:rsidR="00E221B5" w:rsidRDefault="00E221B5" w:rsidP="00E221B5">
      <w:pPr>
        <w:pStyle w:val="Captions"/>
        <w:rPr>
          <w:b/>
          <w:bCs/>
        </w:rPr>
      </w:pPr>
    </w:p>
    <w:p w14:paraId="7FEC9364" w14:textId="77777777" w:rsidR="00E221B5" w:rsidRDefault="00E221B5" w:rsidP="00E221B5">
      <w:pPr>
        <w:pStyle w:val="Captions"/>
        <w:rPr>
          <w:b/>
          <w:bCs/>
        </w:rPr>
      </w:pPr>
    </w:p>
    <w:p w14:paraId="530ABA68" w14:textId="6833B375" w:rsidR="00E221B5" w:rsidRDefault="00E221B5" w:rsidP="00E221B5">
      <w:pPr>
        <w:pStyle w:val="Captions"/>
      </w:pPr>
      <w:bookmarkStart w:id="36" w:name="_Toc147067086"/>
      <w:r w:rsidRPr="009C6439">
        <w:rPr>
          <w:b/>
          <w:bCs/>
        </w:rPr>
        <w:t xml:space="preserve">Table SI </w:t>
      </w:r>
      <w:r w:rsidRPr="009C6439">
        <w:rPr>
          <w:b/>
          <w:bCs/>
        </w:rPr>
        <w:fldChar w:fldCharType="begin"/>
      </w:r>
      <w:r w:rsidRPr="009C6439">
        <w:rPr>
          <w:b/>
          <w:bCs/>
        </w:rPr>
        <w:instrText xml:space="preserve"> SEQ Table_SI \* ARABIC </w:instrText>
      </w:r>
      <w:r w:rsidRPr="009C6439">
        <w:rPr>
          <w:b/>
          <w:bCs/>
        </w:rPr>
        <w:fldChar w:fldCharType="separate"/>
      </w:r>
      <w:r>
        <w:rPr>
          <w:b/>
          <w:bCs/>
          <w:noProof/>
        </w:rPr>
        <w:t>13</w:t>
      </w:r>
      <w:r w:rsidRPr="009C6439">
        <w:rPr>
          <w:b/>
          <w:bCs/>
        </w:rPr>
        <w:fldChar w:fldCharType="end"/>
      </w:r>
      <w:r>
        <w:t xml:space="preserve"> </w:t>
      </w:r>
      <w:proofErr w:type="spellStart"/>
      <w:r w:rsidRPr="00E221B5">
        <w:t>EFConsPerCap</w:t>
      </w:r>
      <w:proofErr w:type="spellEnd"/>
      <w:r>
        <w:t xml:space="preserve"> </w:t>
      </w:r>
      <w:r w:rsidRPr="00E221B5">
        <w:t>mode</w:t>
      </w:r>
      <w:r>
        <w:t xml:space="preserve">l </w:t>
      </w:r>
      <w:r w:rsidRPr="00E221B5">
        <w:t>forecast</w:t>
      </w:r>
      <w:r>
        <w:t xml:space="preserve"> </w:t>
      </w:r>
      <w:r w:rsidRPr="00E221B5">
        <w:t>evaluation</w:t>
      </w:r>
      <w:r w:rsidRPr="009B0253">
        <w:t xml:space="preserve"> </w:t>
      </w:r>
      <w:r>
        <w:t>(</w:t>
      </w:r>
      <w:proofErr w:type="spellStart"/>
      <w:r>
        <w:t>avg</w:t>
      </w:r>
      <w:proofErr w:type="spellEnd"/>
      <w:r>
        <w:t>)</w:t>
      </w:r>
      <w:bookmarkEnd w:id="36"/>
    </w:p>
    <w:tbl>
      <w:tblPr>
        <w:tblW w:w="5172" w:type="dxa"/>
        <w:jc w:val="center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  <w:gridCol w:w="1053"/>
      </w:tblGrid>
      <w:tr w:rsidR="00E221B5" w:rsidRPr="00E221B5" w14:paraId="2BE13D83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AF8FC" w14:textId="77777777" w:rsidR="00E221B5" w:rsidRPr="00E221B5" w:rsidRDefault="00E221B5" w:rsidP="00E2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EB3F6" w14:textId="77777777" w:rsidR="00E221B5" w:rsidRPr="00E221B5" w:rsidRDefault="00E221B5" w:rsidP="00E2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ACB18" w14:textId="77777777" w:rsidR="00E221B5" w:rsidRPr="00E221B5" w:rsidRDefault="00E221B5" w:rsidP="00E2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E32AF" w14:textId="77777777" w:rsidR="00E221B5" w:rsidRPr="00E221B5" w:rsidRDefault="00E221B5" w:rsidP="00E2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RMSE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B2AAE" w14:textId="77777777" w:rsidR="00E221B5" w:rsidRPr="00E221B5" w:rsidRDefault="00E221B5" w:rsidP="00E221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MAPE</w:t>
            </w:r>
          </w:p>
        </w:tc>
      </w:tr>
      <w:tr w:rsidR="00E221B5" w:rsidRPr="00E221B5" w14:paraId="0A0F6E7A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9E6E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ARG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EBFC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0.27966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C622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0.144799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1145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0.343381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54EB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8.693426</w:t>
            </w:r>
          </w:p>
        </w:tc>
      </w:tr>
      <w:tr w:rsidR="00E221B5" w:rsidRPr="00E221B5" w14:paraId="4CBA6AAA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ED27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B8CC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0.765605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5CD4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0.722489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E804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0.849859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A15F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9.95888</w:t>
            </w:r>
          </w:p>
        </w:tc>
      </w:tr>
      <w:tr w:rsidR="00E221B5" w:rsidRPr="00E221B5" w14:paraId="7682F829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DB98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15E9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0.169801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4E41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0.038797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FFCF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0.195433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8D20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6.317036</w:t>
            </w:r>
          </w:p>
        </w:tc>
      </w:tr>
      <w:tr w:rsidR="00E221B5" w:rsidRPr="00E221B5" w14:paraId="6A9CBE36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408C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F3E2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0.644657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E158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0.547613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C84F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0.727508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4249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7.768937</w:t>
            </w:r>
          </w:p>
        </w:tc>
      </w:tr>
      <w:tr w:rsidR="00E221B5" w:rsidRPr="00E221B5" w14:paraId="5BD64882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19B3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BA13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0.814701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40C4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0.778624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A58C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0.881653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DFEC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24.64615</w:t>
            </w:r>
          </w:p>
        </w:tc>
      </w:tr>
      <w:tr w:rsidR="00E221B5" w:rsidRPr="00E221B5" w14:paraId="32C8CD55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9305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00F4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0.29005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7E30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0.121328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C059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0.347802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BFB1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5.692444</w:t>
            </w:r>
          </w:p>
        </w:tc>
      </w:tr>
      <w:tr w:rsidR="00E221B5" w:rsidRPr="00E221B5" w14:paraId="0A9FEE45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07C6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ESP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2539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1.66939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E3EF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3.913805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14B4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1.974857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FECE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40.54746</w:t>
            </w:r>
          </w:p>
        </w:tc>
      </w:tr>
      <w:tr w:rsidR="00E221B5" w:rsidRPr="00E221B5" w14:paraId="15801551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80D8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A5A6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0.347097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C093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0.175956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9720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0.419292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8AA7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7.177283</w:t>
            </w:r>
          </w:p>
        </w:tc>
      </w:tr>
      <w:tr w:rsidR="00E221B5" w:rsidRPr="00E221B5" w14:paraId="5A3F4DC9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866F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GBR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5180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0.742963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7B09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0.826709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D272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0.888621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58DF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15.80516</w:t>
            </w:r>
          </w:p>
        </w:tc>
      </w:tr>
      <w:tr w:rsidR="00E221B5" w:rsidRPr="00E221B5" w14:paraId="236AFF5A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EBB7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A132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0.119983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F393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0.025668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2446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0.146097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4B0E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7.55621</w:t>
            </w:r>
          </w:p>
        </w:tc>
      </w:tr>
      <w:tr w:rsidR="00E221B5" w:rsidRPr="00E221B5" w14:paraId="71281669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DA11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9BC2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0.170878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5CA8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0.038957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8A8C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0.195077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FDD2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15.52317</w:t>
            </w:r>
          </w:p>
        </w:tc>
      </w:tr>
      <w:tr w:rsidR="00E221B5" w:rsidRPr="00E221B5" w14:paraId="573BB2A7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B208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ITA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A85D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1.087704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A7E3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1.853602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A0D6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1.33298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DE7A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24.42007</w:t>
            </w:r>
          </w:p>
        </w:tc>
      </w:tr>
      <w:tr w:rsidR="00E221B5" w:rsidRPr="00E221B5" w14:paraId="5E9DC1AE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A3AF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JPN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4371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0.680521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4234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0.701765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C457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0.733131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3CC2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14.61074</w:t>
            </w:r>
          </w:p>
        </w:tc>
      </w:tr>
      <w:tr w:rsidR="00E221B5" w:rsidRPr="00E221B5" w14:paraId="79A523C2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1CEE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KOR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C5CF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0.538543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4687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0.444279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88F4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0.635386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D64C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9.266168</w:t>
            </w:r>
          </w:p>
        </w:tc>
      </w:tr>
      <w:tr w:rsidR="00E221B5" w:rsidRPr="00E221B5" w14:paraId="589EF3D9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B6F2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MEX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4A4A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0.46274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D3B3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0.340981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3333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0.560571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F5B4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18.04725</w:t>
            </w:r>
          </w:p>
        </w:tc>
      </w:tr>
      <w:tr w:rsidR="00E221B5" w:rsidRPr="00E221B5" w14:paraId="414E2023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B69A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RUS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2BED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0.691067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1836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0.778604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A5DB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0.760976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C563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12.8545</w:t>
            </w:r>
          </w:p>
        </w:tc>
      </w:tr>
      <w:tr w:rsidR="00E221B5" w:rsidRPr="00E221B5" w14:paraId="4660331D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A8E4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SAU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2C49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1.11585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D74B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1.635901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2BF0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1.165349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9245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19.92652</w:t>
            </w:r>
          </w:p>
        </w:tc>
      </w:tr>
      <w:tr w:rsidR="00E221B5" w:rsidRPr="00E221B5" w14:paraId="387B890B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B566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1066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0.332104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0D1E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0.144421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1F9A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0.359263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1969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10.29118</w:t>
            </w:r>
          </w:p>
        </w:tc>
      </w:tr>
      <w:tr w:rsidR="00E221B5" w:rsidRPr="00E221B5" w14:paraId="040D34A2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31CD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7843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1.122671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86AA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1.634329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3047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1.276114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EBD6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13.54853</w:t>
            </w:r>
          </w:p>
        </w:tc>
      </w:tr>
      <w:tr w:rsidR="00E221B5" w:rsidRPr="00E221B5" w14:paraId="7A673347" w14:textId="77777777" w:rsidTr="00E221B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CDB2" w14:textId="77777777" w:rsidR="00E221B5" w:rsidRPr="00E221B5" w:rsidRDefault="00E221B5" w:rsidP="00E221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ZAF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EAE6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0.583961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4D19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0.527069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A63A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0.69722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D983" w14:textId="77777777" w:rsidR="00E221B5" w:rsidRPr="00E221B5" w:rsidRDefault="00E221B5" w:rsidP="00E22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21B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14.91111</w:t>
            </w:r>
          </w:p>
        </w:tc>
      </w:tr>
    </w:tbl>
    <w:p w14:paraId="3D0A195B" w14:textId="77777777" w:rsidR="00E221B5" w:rsidRPr="00E611F3" w:rsidRDefault="00E221B5" w:rsidP="00E611F3"/>
    <w:sectPr w:rsidR="00E221B5" w:rsidRPr="00E611F3" w:rsidSect="008F1E30">
      <w:footerReference w:type="default" r:id="rId3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0FBA0" w14:textId="77777777" w:rsidR="00C72208" w:rsidRDefault="00C72208" w:rsidP="00C3056E">
      <w:pPr>
        <w:spacing w:after="0" w:line="240" w:lineRule="auto"/>
      </w:pPr>
      <w:r>
        <w:separator/>
      </w:r>
    </w:p>
  </w:endnote>
  <w:endnote w:type="continuationSeparator" w:id="0">
    <w:p w14:paraId="00A01611" w14:textId="77777777" w:rsidR="00C72208" w:rsidRDefault="00C72208" w:rsidP="00C3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nte">
    <w:altName w:val="Cambria"/>
    <w:charset w:val="00"/>
    <w:family w:val="roman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6324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3326E" w14:textId="053651CF" w:rsidR="00C3056E" w:rsidRDefault="00C305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314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4001B039" w14:textId="77777777" w:rsidR="00C3056E" w:rsidRDefault="00C305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72E5E" w14:textId="77777777" w:rsidR="00C72208" w:rsidRDefault="00C72208" w:rsidP="00C3056E">
      <w:pPr>
        <w:spacing w:after="0" w:line="240" w:lineRule="auto"/>
      </w:pPr>
      <w:r>
        <w:separator/>
      </w:r>
    </w:p>
  </w:footnote>
  <w:footnote w:type="continuationSeparator" w:id="0">
    <w:p w14:paraId="2D9A8D7D" w14:textId="77777777" w:rsidR="00C72208" w:rsidRDefault="00C72208" w:rsidP="00C30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220CB"/>
    <w:multiLevelType w:val="hybridMultilevel"/>
    <w:tmpl w:val="071891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50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xNjUyNjE0NrA0szRV0lEKTi0uzszPAykwqwUA83YrxiwAAAA="/>
  </w:docVars>
  <w:rsids>
    <w:rsidRoot w:val="00A80CC3"/>
    <w:rsid w:val="00022DCA"/>
    <w:rsid w:val="000804F9"/>
    <w:rsid w:val="000A26C0"/>
    <w:rsid w:val="000F3849"/>
    <w:rsid w:val="001107BC"/>
    <w:rsid w:val="00131228"/>
    <w:rsid w:val="0017698E"/>
    <w:rsid w:val="001C3146"/>
    <w:rsid w:val="00232656"/>
    <w:rsid w:val="00242CD4"/>
    <w:rsid w:val="002800F7"/>
    <w:rsid w:val="002A3C94"/>
    <w:rsid w:val="00380A86"/>
    <w:rsid w:val="003C6B4C"/>
    <w:rsid w:val="003D361D"/>
    <w:rsid w:val="003E271A"/>
    <w:rsid w:val="003F5033"/>
    <w:rsid w:val="0041469F"/>
    <w:rsid w:val="00455799"/>
    <w:rsid w:val="004A47EB"/>
    <w:rsid w:val="004C10C8"/>
    <w:rsid w:val="004C2425"/>
    <w:rsid w:val="00531A09"/>
    <w:rsid w:val="00570F2E"/>
    <w:rsid w:val="00590B81"/>
    <w:rsid w:val="007014C9"/>
    <w:rsid w:val="007077E5"/>
    <w:rsid w:val="00753065"/>
    <w:rsid w:val="00761D71"/>
    <w:rsid w:val="007E587D"/>
    <w:rsid w:val="00816C24"/>
    <w:rsid w:val="008247AE"/>
    <w:rsid w:val="0089662E"/>
    <w:rsid w:val="008F1E30"/>
    <w:rsid w:val="00915B60"/>
    <w:rsid w:val="009556A9"/>
    <w:rsid w:val="009B0253"/>
    <w:rsid w:val="009C6439"/>
    <w:rsid w:val="009D502E"/>
    <w:rsid w:val="009E7FF9"/>
    <w:rsid w:val="00A80CC3"/>
    <w:rsid w:val="00A92D45"/>
    <w:rsid w:val="00A93E30"/>
    <w:rsid w:val="00AF1558"/>
    <w:rsid w:val="00BA4151"/>
    <w:rsid w:val="00BD7089"/>
    <w:rsid w:val="00BE5AB8"/>
    <w:rsid w:val="00BF7DE4"/>
    <w:rsid w:val="00C13318"/>
    <w:rsid w:val="00C3056E"/>
    <w:rsid w:val="00C37480"/>
    <w:rsid w:val="00C72208"/>
    <w:rsid w:val="00D00B41"/>
    <w:rsid w:val="00DD50B1"/>
    <w:rsid w:val="00E02A9D"/>
    <w:rsid w:val="00E05DB2"/>
    <w:rsid w:val="00E221B5"/>
    <w:rsid w:val="00E611F3"/>
    <w:rsid w:val="00EB6F1D"/>
    <w:rsid w:val="00F54B28"/>
    <w:rsid w:val="00FD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C8B2E"/>
  <w14:defaultImageDpi w14:val="330"/>
  <w15:chartTrackingRefBased/>
  <w15:docId w15:val="{AC6BB42E-45F0-43FB-AE30-ED7D477E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E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1E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8F1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077E5"/>
    <w:pPr>
      <w:spacing w:after="0" w:line="240" w:lineRule="auto"/>
      <w:contextualSpacing/>
      <w:jc w:val="both"/>
    </w:pPr>
    <w:rPr>
      <w:rFonts w:ascii="Dante" w:eastAsiaTheme="majorEastAsia" w:hAnsi="Dante" w:cstheme="majorBidi"/>
      <w:b/>
      <w:spacing w:val="-10"/>
      <w:kern w:val="28"/>
      <w:sz w:val="44"/>
      <w:szCs w:val="56"/>
      <w:lang w:val="en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7077E5"/>
    <w:rPr>
      <w:rFonts w:ascii="Dante" w:eastAsiaTheme="majorEastAsia" w:hAnsi="Dante" w:cstheme="majorBidi"/>
      <w:b/>
      <w:spacing w:val="-10"/>
      <w:kern w:val="28"/>
      <w:sz w:val="44"/>
      <w:szCs w:val="56"/>
      <w:lang w:val="en"/>
      <w14:ligatures w14:val="none"/>
    </w:rPr>
  </w:style>
  <w:style w:type="character" w:styleId="Hyperlink">
    <w:name w:val="Hyperlink"/>
    <w:basedOn w:val="DefaultParagraphFont"/>
    <w:uiPriority w:val="99"/>
    <w:unhideWhenUsed/>
    <w:rsid w:val="004C2425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4C2425"/>
    <w:pPr>
      <w:spacing w:after="0"/>
    </w:pPr>
    <w:rPr>
      <w:rFonts w:ascii="Arial" w:hAnsi="Arial"/>
      <w:kern w:val="0"/>
      <w:sz w:val="24"/>
      <w14:ligatures w14:val="none"/>
    </w:rPr>
  </w:style>
  <w:style w:type="paragraph" w:customStyle="1" w:styleId="Captions">
    <w:name w:val="Captions"/>
    <w:basedOn w:val="Caption"/>
    <w:link w:val="CaptionsChar"/>
    <w:qFormat/>
    <w:rsid w:val="00F54B28"/>
    <w:pPr>
      <w:keepNext/>
    </w:pPr>
    <w:rPr>
      <w:rFonts w:ascii="Arial" w:hAnsi="Arial"/>
      <w:color w:val="auto"/>
      <w:kern w:val="0"/>
      <w:sz w:val="24"/>
      <w14:ligatures w14:val="none"/>
    </w:rPr>
  </w:style>
  <w:style w:type="character" w:customStyle="1" w:styleId="CaptionsChar">
    <w:name w:val="Captions Char"/>
    <w:basedOn w:val="DefaultParagraphFont"/>
    <w:link w:val="Captions"/>
    <w:rsid w:val="00F54B28"/>
    <w:rPr>
      <w:rFonts w:ascii="Arial" w:hAnsi="Arial"/>
      <w:i/>
      <w:iCs/>
      <w:kern w:val="0"/>
      <w:sz w:val="24"/>
      <w:szCs w:val="18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C24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10C8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3C6B4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3C6B4C"/>
    <w:pPr>
      <w:ind w:left="720"/>
      <w:contextualSpacing/>
    </w:pPr>
    <w:rPr>
      <w:rFonts w:ascii="Arial" w:hAnsi="Arial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0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56E"/>
  </w:style>
  <w:style w:type="paragraph" w:styleId="Footer">
    <w:name w:val="footer"/>
    <w:basedOn w:val="Normal"/>
    <w:link w:val="FooterChar"/>
    <w:uiPriority w:val="99"/>
    <w:unhideWhenUsed/>
    <w:rsid w:val="00C30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DC5A9-A6FF-438A-B641-310ADF96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32</Pages>
  <Words>2761</Words>
  <Characters>15740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Mauricio Eufrasio Espinosa</dc:creator>
  <cp:keywords/>
  <dc:description/>
  <cp:lastModifiedBy>Rafael Mauricio Eufrasio Espinosa</cp:lastModifiedBy>
  <cp:revision>29</cp:revision>
  <dcterms:created xsi:type="dcterms:W3CDTF">2023-06-28T14:13:00Z</dcterms:created>
  <dcterms:modified xsi:type="dcterms:W3CDTF">2023-10-01T14:38:00Z</dcterms:modified>
</cp:coreProperties>
</file>