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4CBD6" w14:textId="3A5F12C1" w:rsidR="00A15571" w:rsidRPr="00B635D6" w:rsidRDefault="00A15571" w:rsidP="00FD21DB">
      <w:pPr>
        <w:jc w:val="both"/>
        <w:rPr>
          <w:sz w:val="20"/>
          <w:szCs w:val="20"/>
        </w:rPr>
      </w:pPr>
      <w:bookmarkStart w:id="0" w:name="_Hlk151642880"/>
    </w:p>
    <w:p w14:paraId="555D3DFA" w14:textId="77777777" w:rsidR="003347DA" w:rsidRPr="00B635D6" w:rsidRDefault="003347DA" w:rsidP="00644AAA">
      <w:pPr>
        <w:rPr>
          <w:sz w:val="20"/>
          <w:szCs w:val="20"/>
        </w:rPr>
      </w:pPr>
    </w:p>
    <w:p w14:paraId="751F7516" w14:textId="77777777" w:rsidR="003347DA" w:rsidRPr="00B635D6" w:rsidRDefault="003347DA" w:rsidP="00644AAA">
      <w:pPr>
        <w:rPr>
          <w:sz w:val="20"/>
          <w:szCs w:val="20"/>
        </w:rPr>
      </w:pPr>
    </w:p>
    <w:tbl>
      <w:tblPr>
        <w:tblpPr w:leftFromText="180" w:rightFromText="180" w:vertAnchor="page" w:horzAnchor="margin" w:tblpY="1273"/>
        <w:tblW w:w="9600" w:type="dxa"/>
        <w:tblLook w:val="04A0" w:firstRow="1" w:lastRow="0" w:firstColumn="1" w:lastColumn="0" w:noHBand="0" w:noVBand="1"/>
      </w:tblPr>
      <w:tblGrid>
        <w:gridCol w:w="816"/>
        <w:gridCol w:w="718"/>
        <w:gridCol w:w="718"/>
        <w:gridCol w:w="718"/>
        <w:gridCol w:w="718"/>
        <w:gridCol w:w="718"/>
        <w:gridCol w:w="718"/>
        <w:gridCol w:w="719"/>
        <w:gridCol w:w="718"/>
        <w:gridCol w:w="718"/>
        <w:gridCol w:w="718"/>
        <w:gridCol w:w="718"/>
        <w:gridCol w:w="927"/>
      </w:tblGrid>
      <w:tr w:rsidR="00A643BB" w:rsidRPr="00B635D6" w14:paraId="29607C3E" w14:textId="77777777" w:rsidTr="00A643BB">
        <w:trPr>
          <w:trHeight w:val="4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3760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Sample</w:t>
            </w:r>
          </w:p>
          <w:p w14:paraId="1F830D75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</w:p>
          <w:p w14:paraId="01A80219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</w:p>
          <w:p w14:paraId="25651C3A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Oxides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97D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5E4FB7E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S-1</w:t>
            </w:r>
          </w:p>
          <w:p w14:paraId="3C90C25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87C5039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(491-493) m</w:t>
            </w:r>
          </w:p>
          <w:p w14:paraId="741E56F2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839D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798081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S- 2</w:t>
            </w:r>
          </w:p>
          <w:p w14:paraId="6E7A021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59AFE42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(497-499) m</w:t>
            </w:r>
          </w:p>
          <w:p w14:paraId="4BCFBED9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642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S-3</w:t>
            </w:r>
          </w:p>
          <w:p w14:paraId="5DE3CD0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73EAEC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(503-505) m</w:t>
            </w:r>
          </w:p>
          <w:p w14:paraId="0AC3416A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1396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S-4</w:t>
            </w:r>
          </w:p>
          <w:p w14:paraId="4CF4F419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6C45335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(507-518) m</w:t>
            </w:r>
          </w:p>
          <w:p w14:paraId="35CF0BF6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AC5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S-5</w:t>
            </w:r>
          </w:p>
          <w:p w14:paraId="2B81720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FFF23E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(519-525) m</w:t>
            </w:r>
          </w:p>
          <w:p w14:paraId="1A11D7D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5643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S-6</w:t>
            </w:r>
          </w:p>
          <w:p w14:paraId="6461106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7ABFCF0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(519-525) m</w:t>
            </w:r>
          </w:p>
          <w:p w14:paraId="2B7650E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967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S-7</w:t>
            </w:r>
          </w:p>
          <w:p w14:paraId="323A55CD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2FA70E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(519-525) m</w:t>
            </w:r>
          </w:p>
          <w:p w14:paraId="5CCA99D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EA3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S-8</w:t>
            </w:r>
          </w:p>
          <w:p w14:paraId="708E0CAD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4892F8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(524-526) m</w:t>
            </w:r>
          </w:p>
          <w:p w14:paraId="6DF015A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341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S-9</w:t>
            </w:r>
          </w:p>
          <w:p w14:paraId="478ACFA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334CACA2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(526-528) m</w:t>
            </w:r>
          </w:p>
          <w:p w14:paraId="1F87857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EC1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S-10</w:t>
            </w:r>
          </w:p>
          <w:p w14:paraId="09C806B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59B77433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(529-530) m</w:t>
            </w:r>
          </w:p>
          <w:p w14:paraId="6DF1A5D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FBDE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S-11</w:t>
            </w:r>
          </w:p>
          <w:p w14:paraId="583575A6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5EF40C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(541-543) m</w:t>
            </w:r>
          </w:p>
          <w:p w14:paraId="1694626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53B9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Average</w:t>
            </w:r>
          </w:p>
          <w:p w14:paraId="1CE8CA8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29AE939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643BB" w:rsidRPr="00B635D6" w14:paraId="2C43FEA0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2A71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Na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1BA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819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F55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093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1B9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CC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755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09B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37B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AAC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DC6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21A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0.14</w:t>
            </w:r>
          </w:p>
        </w:tc>
      </w:tr>
      <w:tr w:rsidR="00A643BB" w:rsidRPr="00B635D6" w14:paraId="0AE08464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1CBC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MgO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459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2.43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98C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4CE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030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0E3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0.84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071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85D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0.83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B74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37E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435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79C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1.14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11E6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0.33</w:t>
            </w:r>
          </w:p>
        </w:tc>
      </w:tr>
      <w:tr w:rsidR="00A643BB" w:rsidRPr="00B635D6" w14:paraId="0044BB59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B004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Al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726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ABC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5.78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6FA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17.6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0D0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3.47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7C7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C09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1.72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29A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53E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2.95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220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679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1DC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886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4.54</w:t>
            </w:r>
          </w:p>
        </w:tc>
      </w:tr>
      <w:tr w:rsidR="00A643BB" w:rsidRPr="00B635D6" w14:paraId="76CC4AB3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EB2B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SiO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C66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7.03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80B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56.31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B1E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49.4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068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68.4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E69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6F3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3.54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B56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A51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5.55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0C7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5.82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6C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6.6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41E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20.6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34C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21.08</w:t>
            </w:r>
          </w:p>
        </w:tc>
      </w:tr>
      <w:tr w:rsidR="00A643BB" w:rsidRPr="00B635D6" w14:paraId="794E5AB7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B814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P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A54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FEE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2F5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491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D67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73C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AB7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4FC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1A5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A3B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A0F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0D2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0.1</w:t>
            </w:r>
          </w:p>
        </w:tc>
      </w:tr>
      <w:tr w:rsidR="00A643BB" w:rsidRPr="00B635D6" w14:paraId="205A571E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135E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E4C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61C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3E6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2.71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BBD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6A2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E00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0.81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C1B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1.26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5C3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24D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2B0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3.55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FDC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3.26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2273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1.40</w:t>
            </w:r>
          </w:p>
        </w:tc>
      </w:tr>
      <w:tr w:rsidR="00A643BB" w:rsidRPr="00B635D6" w14:paraId="68D03E57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DC5C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Cl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93B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676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E70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2E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F547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31F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ED2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CA0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7F1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0AD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C71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41C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0.04</w:t>
            </w:r>
          </w:p>
        </w:tc>
      </w:tr>
      <w:tr w:rsidR="00A643BB" w:rsidRPr="00B635D6" w14:paraId="1809FB17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81A6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K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825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1C1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0.59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8C5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FEF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0.75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B65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665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0FD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7F9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38F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352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DA9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4F8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0.54</w:t>
            </w:r>
          </w:p>
        </w:tc>
      </w:tr>
      <w:tr w:rsidR="00A643BB" w:rsidRPr="00B635D6" w14:paraId="6E3108BE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6889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CaO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3F0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69.4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325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B11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4.58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5A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4.98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A69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89.8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C9A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90.6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84A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88.7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EB3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85.1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49D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87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758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80.02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B35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61.3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A40A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61.42</w:t>
            </w:r>
          </w:p>
        </w:tc>
      </w:tr>
      <w:tr w:rsidR="00A643BB" w:rsidRPr="00B635D6" w14:paraId="099DEBE0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5DA0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TiO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C60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BA8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0.58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1E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F38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DB8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E27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40E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DA6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1D2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D2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EB7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19F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0.31</w:t>
            </w:r>
          </w:p>
        </w:tc>
      </w:tr>
      <w:tr w:rsidR="00A643BB" w:rsidRPr="00B635D6" w14:paraId="27E40BEF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A222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Cr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96D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A18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0.77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8A3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702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BAF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E4F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5B3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DAE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3B1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CE4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E841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E5C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0.21</w:t>
            </w:r>
          </w:p>
        </w:tc>
      </w:tr>
      <w:tr w:rsidR="00A643BB" w:rsidRPr="00B635D6" w14:paraId="048A72FB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9C2C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MnO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47B6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3.38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D12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3.68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B72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1.13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DD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2.78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74A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4CC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0.24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7E1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B4E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1AD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C65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7A0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4B02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0.88</w:t>
            </w:r>
          </w:p>
        </w:tc>
      </w:tr>
      <w:tr w:rsidR="00A643BB" w:rsidRPr="00B635D6" w14:paraId="4FC77B30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659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Fe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22E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12.2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678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15.39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C88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19.2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EF3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15.7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A4D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1.62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AAD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1.55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044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1.93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D4A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379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1.73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CB6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3.86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54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7.41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2E2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6.76</w:t>
            </w:r>
          </w:p>
        </w:tc>
      </w:tr>
      <w:tr w:rsidR="00A643BB" w:rsidRPr="00B635D6" w14:paraId="061D18AD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C54B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SrO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9475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078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64C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9EE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F7F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3FE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A9E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C75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DB3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32D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064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A76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0.07</w:t>
            </w:r>
          </w:p>
        </w:tc>
      </w:tr>
      <w:tr w:rsidR="00A643BB" w:rsidRPr="00B635D6" w14:paraId="3990819B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5ACC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NiO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158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D36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23E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92A4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4DC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DD72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6AC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503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5F1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AF6E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B9A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C37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0.01</w:t>
            </w:r>
          </w:p>
        </w:tc>
      </w:tr>
      <w:tr w:rsidR="00A643BB" w:rsidRPr="00B635D6" w14:paraId="62176B85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E010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V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C4F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1B0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0F7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209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86E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CC9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530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511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C57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35DA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AFB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7F7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0.04</w:t>
            </w:r>
          </w:p>
        </w:tc>
      </w:tr>
      <w:tr w:rsidR="00A643BB" w:rsidRPr="00B635D6" w14:paraId="0F442293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C55A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CuO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E71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053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0118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E82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833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C37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83B9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F020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E40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BD4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823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FB2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0.001</w:t>
            </w:r>
          </w:p>
        </w:tc>
      </w:tr>
      <w:tr w:rsidR="00A643BB" w:rsidRPr="00B635D6" w14:paraId="6D317834" w14:textId="77777777" w:rsidTr="00A643BB">
        <w:trPr>
          <w:trHeight w:val="257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0A63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ZnO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5F84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25D7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8F9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19BB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EE6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CC98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C1A1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123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4BF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C14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027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F13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0.006</w:t>
            </w:r>
          </w:p>
        </w:tc>
      </w:tr>
      <w:tr w:rsidR="00A643BB" w:rsidRPr="00B635D6" w14:paraId="0F08D414" w14:textId="77777777" w:rsidTr="00A643BB">
        <w:trPr>
          <w:trHeight w:val="30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64D2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Y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7E91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55F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0.007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F38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D72F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03D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FEF5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BFEA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55B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21EE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4FC7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2E22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19A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0.008</w:t>
            </w:r>
          </w:p>
        </w:tc>
      </w:tr>
      <w:tr w:rsidR="00A643BB" w:rsidRPr="00B635D6" w14:paraId="5FFB7030" w14:textId="77777777" w:rsidTr="00A643BB">
        <w:trPr>
          <w:trHeight w:val="34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C2A7" w14:textId="77777777" w:rsidR="00A643BB" w:rsidRPr="00B635D6" w:rsidRDefault="00A643BB" w:rsidP="00A643BB">
            <w:pPr>
              <w:spacing w:line="324" w:lineRule="auto"/>
              <w:jc w:val="both"/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ZrO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7422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12AC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0D8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B57D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3906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995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33C3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BBC6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5F30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A07C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8C2F" w14:textId="77777777" w:rsidR="00A643BB" w:rsidRPr="00B635D6" w:rsidRDefault="00A643BB" w:rsidP="00A643BB">
            <w:pPr>
              <w:spacing w:line="324" w:lineRule="auto"/>
              <w:jc w:val="both"/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F0CB" w14:textId="77777777" w:rsidR="00A643BB" w:rsidRPr="00B635D6" w:rsidRDefault="00A643BB" w:rsidP="00A643BB">
            <w:pPr>
              <w:spacing w:line="324" w:lineRule="auto"/>
              <w:jc w:val="both"/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0.03</w:t>
            </w:r>
          </w:p>
        </w:tc>
      </w:tr>
    </w:tbl>
    <w:p w14:paraId="52DBC1F4" w14:textId="77777777" w:rsidR="003347DA" w:rsidRPr="00B635D6" w:rsidRDefault="003347DA" w:rsidP="00644AAA">
      <w:pPr>
        <w:rPr>
          <w:sz w:val="20"/>
          <w:szCs w:val="20"/>
        </w:rPr>
      </w:pPr>
      <w:bookmarkStart w:id="1" w:name="_Hlk151642868"/>
    </w:p>
    <w:p w14:paraId="53AC9C4F" w14:textId="49BF5EED" w:rsidR="003347DA" w:rsidRDefault="00A643BB" w:rsidP="00A643BB">
      <w:pPr>
        <w:jc w:val="center"/>
        <w:rPr>
          <w:sz w:val="20"/>
          <w:szCs w:val="20"/>
        </w:rPr>
      </w:pPr>
      <w:r w:rsidRPr="00B635D6">
        <w:rPr>
          <w:sz w:val="20"/>
          <w:szCs w:val="20"/>
        </w:rPr>
        <w:t>Table 2. Results of chemical analysis (in wt. % of oxides) of the Sylhet Limestone and calcareous shale of the Kopili Formation in the borehole GDH-29, Jaypurhat Mine Area, Jaypurhat.</w:t>
      </w:r>
    </w:p>
    <w:tbl>
      <w:tblPr>
        <w:tblpPr w:leftFromText="180" w:rightFromText="180" w:vertAnchor="page" w:horzAnchor="margin" w:tblpXSpec="center" w:tblpY="1033"/>
        <w:tblW w:w="8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642"/>
        <w:gridCol w:w="721"/>
        <w:gridCol w:w="721"/>
        <w:gridCol w:w="618"/>
        <w:gridCol w:w="618"/>
        <w:gridCol w:w="721"/>
        <w:gridCol w:w="706"/>
        <w:gridCol w:w="1148"/>
        <w:gridCol w:w="1030"/>
      </w:tblGrid>
      <w:tr w:rsidR="00956314" w:rsidRPr="00956314" w14:paraId="1640D6D1" w14:textId="77777777" w:rsidTr="00765B34">
        <w:trPr>
          <w:trHeight w:val="1"/>
        </w:trPr>
        <w:tc>
          <w:tcPr>
            <w:tcW w:w="1129" w:type="dxa"/>
            <w:tcBorders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C043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lastRenderedPageBreak/>
              <w:t>Sample no.</w:t>
            </w:r>
          </w:p>
          <w:p w14:paraId="058BA99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9F54125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Oxides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30D112F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S-5</w:t>
            </w:r>
          </w:p>
          <w:p w14:paraId="5FD258FD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23ACBD0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4DC6439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S-6</w:t>
            </w:r>
          </w:p>
          <w:p w14:paraId="05FDBEC5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728C39CB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89223B9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S-7</w:t>
            </w:r>
          </w:p>
          <w:p w14:paraId="69713729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375E209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1164FDA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S-8</w:t>
            </w:r>
          </w:p>
          <w:p w14:paraId="40021ABD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2BC89582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91C75B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S-9</w:t>
            </w:r>
          </w:p>
          <w:p w14:paraId="63DBDC7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04A6BBC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B7E40E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S-10</w:t>
            </w:r>
          </w:p>
          <w:p w14:paraId="058D54B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19F87037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AF59F22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S-11</w:t>
            </w:r>
          </w:p>
          <w:p w14:paraId="6BE6BB2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0DA7E034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8" w:type="dxa"/>
          </w:tcPr>
          <w:p w14:paraId="7C50F48B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48C2678A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  <w:p w14:paraId="650AFA7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1377F32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Average</w:t>
            </w:r>
          </w:p>
          <w:p w14:paraId="7917847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56314" w:rsidRPr="00956314" w14:paraId="44B753AB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07DDBD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Na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07672DE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C59DC1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E5DA6B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9D1891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684B2D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BCE7FA9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C0432CA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0.22</w:t>
            </w:r>
          </w:p>
        </w:tc>
        <w:tc>
          <w:tcPr>
            <w:tcW w:w="1148" w:type="dxa"/>
          </w:tcPr>
          <w:p w14:paraId="181D324C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331F48F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0.07-0.22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23E8D1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0.13</w:t>
            </w:r>
          </w:p>
        </w:tc>
      </w:tr>
      <w:tr w:rsidR="00956314" w:rsidRPr="00956314" w14:paraId="7955C7BE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811965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MgO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65C0A16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0.84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9FCCF8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2B3139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0.83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B043B2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1.06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C5D840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A9F0A5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1.24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25C608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1.14</w:t>
            </w:r>
          </w:p>
        </w:tc>
        <w:tc>
          <w:tcPr>
            <w:tcW w:w="1148" w:type="dxa"/>
          </w:tcPr>
          <w:p w14:paraId="5CEF17D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B72915C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0.8-1.24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53F52B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5.83</w:t>
            </w:r>
          </w:p>
        </w:tc>
      </w:tr>
      <w:tr w:rsidR="00956314" w:rsidRPr="00956314" w14:paraId="405BC604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ADCAEDE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Al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F2D7BC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2.06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EF14D6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1.72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A32CA9A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2.05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9931E5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2.95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BFF790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2.9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2D396D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3.26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A4F0CC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4</w:t>
            </w:r>
          </w:p>
        </w:tc>
        <w:tc>
          <w:tcPr>
            <w:tcW w:w="1148" w:type="dxa"/>
          </w:tcPr>
          <w:p w14:paraId="25A9F12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039459BB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2.06-4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D430D22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2.70</w:t>
            </w:r>
          </w:p>
        </w:tc>
      </w:tr>
      <w:tr w:rsidR="00956314" w:rsidRPr="00956314" w14:paraId="59E5CE9F" w14:textId="77777777" w:rsidTr="00765B34">
        <w:trPr>
          <w:trHeight w:val="242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BC85A40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SiO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03B181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4.39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6176E0A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3.54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BE5471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4.14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5E4B51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5.55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204F44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5.82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31BF9F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6.6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35279E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20.58</w:t>
            </w:r>
          </w:p>
        </w:tc>
        <w:tc>
          <w:tcPr>
            <w:tcW w:w="1148" w:type="dxa"/>
          </w:tcPr>
          <w:p w14:paraId="3E1CBEE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6FD4B88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3.54-20.58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EB6E7C2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7.23</w:t>
            </w:r>
          </w:p>
        </w:tc>
      </w:tr>
      <w:tr w:rsidR="00956314" w:rsidRPr="00956314" w14:paraId="5F302CC8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0349F1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P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DC86D2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D1060A9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859180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CFB75E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0.09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5E7AD1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3E8E50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8A675C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1148" w:type="dxa"/>
          </w:tcPr>
          <w:p w14:paraId="7500933A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321D0CA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0.05-0.1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1F7B7B2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0.07</w:t>
            </w:r>
          </w:p>
        </w:tc>
      </w:tr>
      <w:tr w:rsidR="00956314" w:rsidRPr="00956314" w14:paraId="6D446A53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632D58A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SO</w:t>
            </w:r>
            <w:r w:rsidRPr="00956314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736E3A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0.32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FC8535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0.81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330EF3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1.26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755F1F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1.75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72F5FA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0.64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F76415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3.55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6B6A4F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3.26</w:t>
            </w:r>
          </w:p>
        </w:tc>
        <w:tc>
          <w:tcPr>
            <w:tcW w:w="1148" w:type="dxa"/>
          </w:tcPr>
          <w:p w14:paraId="67E36E3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1B07658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0.32-3.55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5CEE56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1.65</w:t>
            </w:r>
          </w:p>
        </w:tc>
      </w:tr>
      <w:tr w:rsidR="00956314" w:rsidRPr="00956314" w14:paraId="327100E2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4AFE94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Cl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1B958E8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389B85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572DA7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23506A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74C868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DD12DA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3CD0426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0.05</w:t>
            </w:r>
          </w:p>
        </w:tc>
        <w:tc>
          <w:tcPr>
            <w:tcW w:w="1148" w:type="dxa"/>
          </w:tcPr>
          <w:p w14:paraId="1C8FEC6B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86D828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0.03-0.05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7C35AE6A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0.035</w:t>
            </w:r>
          </w:p>
        </w:tc>
      </w:tr>
      <w:tr w:rsidR="00956314" w:rsidRPr="00956314" w14:paraId="5751146C" w14:textId="77777777" w:rsidTr="00765B34">
        <w:trPr>
          <w:trHeight w:val="250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43BB8FE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K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234A869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92DB09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8DB7E39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0.34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786187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E664DB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0.37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5BFA12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0.31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395EF7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0.58</w:t>
            </w:r>
          </w:p>
        </w:tc>
        <w:tc>
          <w:tcPr>
            <w:tcW w:w="1148" w:type="dxa"/>
          </w:tcPr>
          <w:p w14:paraId="6A109F11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1AB32C2A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0.25-0.58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6B20AB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0.36</w:t>
            </w:r>
          </w:p>
        </w:tc>
      </w:tr>
      <w:tr w:rsidR="00956314" w:rsidRPr="00956314" w14:paraId="631A1578" w14:textId="77777777" w:rsidTr="00765B34">
        <w:trPr>
          <w:trHeight w:val="384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C895131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 xml:space="preserve">     CaO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1AFCBC7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89.8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CD6D7C7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90.6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920D02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88.7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ADD259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85.1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0F7835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87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275B17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80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826D3F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61.27</w:t>
            </w:r>
          </w:p>
        </w:tc>
        <w:tc>
          <w:tcPr>
            <w:tcW w:w="1148" w:type="dxa"/>
          </w:tcPr>
          <w:p w14:paraId="549D7B9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389C700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61.27-90.6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481D01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83.21</w:t>
            </w:r>
          </w:p>
        </w:tc>
      </w:tr>
      <w:tr w:rsidR="00956314" w:rsidRPr="00956314" w14:paraId="55298784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7AB67F1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TiO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637C2F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440787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85B5B0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3C012E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AA20F5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63289B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0.15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BDB067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0.29</w:t>
            </w:r>
          </w:p>
        </w:tc>
        <w:tc>
          <w:tcPr>
            <w:tcW w:w="1148" w:type="dxa"/>
          </w:tcPr>
          <w:p w14:paraId="2C9468F6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48B7BC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0.09-0.29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617ABE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0.17</w:t>
            </w:r>
          </w:p>
        </w:tc>
      </w:tr>
      <w:tr w:rsidR="00956314" w:rsidRPr="00956314" w14:paraId="220E9560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540B64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Cr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0E9EC8F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C919F5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99BFD50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0.05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051E55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0D9120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294758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46D624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0.27</w:t>
            </w:r>
          </w:p>
        </w:tc>
        <w:tc>
          <w:tcPr>
            <w:tcW w:w="1148" w:type="dxa"/>
          </w:tcPr>
          <w:p w14:paraId="335F4A0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69A7D66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0.02-0.27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6D8B11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0.07</w:t>
            </w:r>
          </w:p>
        </w:tc>
      </w:tr>
      <w:tr w:rsidR="00956314" w:rsidRPr="00956314" w14:paraId="54E6C890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4854B6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MnO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8ABA6B6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0.29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C274F3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0.24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B1796B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0.17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2FD2C1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0.12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590565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0.1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D4C994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0.42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EA2061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0.66</w:t>
            </w:r>
          </w:p>
        </w:tc>
        <w:tc>
          <w:tcPr>
            <w:tcW w:w="1148" w:type="dxa"/>
          </w:tcPr>
          <w:p w14:paraId="78CFDE57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991AED5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0.1-0.66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4ED0BB4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0.28</w:t>
            </w:r>
          </w:p>
        </w:tc>
      </w:tr>
      <w:tr w:rsidR="00956314" w:rsidRPr="00956314" w14:paraId="0DD0CBBC" w14:textId="77777777" w:rsidTr="00765B34">
        <w:trPr>
          <w:trHeight w:val="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4A923CA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Fe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57CED04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1.62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41A0499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1.55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52F274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1.93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D0232B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2.44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85FAC1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1.73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9597E2A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3.86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949F79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7.41</w:t>
            </w:r>
          </w:p>
        </w:tc>
        <w:tc>
          <w:tcPr>
            <w:tcW w:w="1148" w:type="dxa"/>
          </w:tcPr>
          <w:p w14:paraId="75ACFA27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0805AC3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1.55-7.41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CADACF3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2.93</w:t>
            </w:r>
          </w:p>
        </w:tc>
      </w:tr>
      <w:tr w:rsidR="00956314" w:rsidRPr="00956314" w14:paraId="12D692E1" w14:textId="77777777" w:rsidTr="00765B34">
        <w:trPr>
          <w:trHeight w:val="3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E249C87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SrO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7D95A77A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146FB9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B2F9F7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7D053B3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4CBDCCE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0.07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8699F3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70CF14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0.08</w:t>
            </w:r>
          </w:p>
        </w:tc>
        <w:tc>
          <w:tcPr>
            <w:tcW w:w="1148" w:type="dxa"/>
          </w:tcPr>
          <w:p w14:paraId="4690AF1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379918A3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0.07-0.08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752E98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0.07</w:t>
            </w:r>
          </w:p>
        </w:tc>
      </w:tr>
      <w:tr w:rsidR="00956314" w:rsidRPr="00956314" w14:paraId="051315A6" w14:textId="77777777" w:rsidTr="00765B34">
        <w:trPr>
          <w:trHeight w:val="3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CCD6E3F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NiO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000B3CA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A23B83A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75F5AD1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02BF1E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0ECB71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0438A45C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0C06055D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1148" w:type="dxa"/>
          </w:tcPr>
          <w:p w14:paraId="5E086D2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044FEC4D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0.01-0.01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092900D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0.01</w:t>
            </w:r>
          </w:p>
        </w:tc>
      </w:tr>
      <w:tr w:rsidR="00956314" w:rsidRPr="00956314" w14:paraId="1E57194B" w14:textId="77777777" w:rsidTr="00765B34">
        <w:trPr>
          <w:trHeight w:val="227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832425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V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B27F6EB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738841D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E31383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14623C5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AD70039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5308BB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426D7D0B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14:paraId="7D62EF5A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785402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2DFB5776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56314" w:rsidRPr="00956314" w14:paraId="3B897DA8" w14:textId="77777777" w:rsidTr="00765B34">
        <w:trPr>
          <w:trHeight w:val="197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E721A6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CuO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4A6BB82F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185C9F4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4A1582E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CC09B9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41D3F73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 xml:space="preserve">- 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511811F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23752B5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14:paraId="610D35F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52DC6B38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6D0A3468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56314" w:rsidRPr="00956314" w14:paraId="39B48986" w14:textId="77777777" w:rsidTr="00765B34">
        <w:trPr>
          <w:trHeight w:val="266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4A663E2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ZnO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1E52A46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378D775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2DEE828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3211C1B8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E41796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60DC0C4F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74D11813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1148" w:type="dxa"/>
          </w:tcPr>
          <w:p w14:paraId="149587E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478AFA63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0.01</w:t>
            </w:r>
          </w:p>
        </w:tc>
      </w:tr>
      <w:tr w:rsidR="00956314" w:rsidRPr="00956314" w14:paraId="7AAF40FF" w14:textId="77777777" w:rsidTr="00765B34">
        <w:trPr>
          <w:trHeight w:val="305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E0CA030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Y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  <w:r w:rsidRPr="00956314">
              <w:rPr>
                <w:bCs/>
                <w:sz w:val="20"/>
                <w:szCs w:val="20"/>
              </w:rPr>
              <w:t>O</w:t>
            </w:r>
            <w:r w:rsidRPr="00956314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256A285B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49AF981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862D0E2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1F4543C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5502517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3EABAC0A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5AF3CD7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1148" w:type="dxa"/>
          </w:tcPr>
          <w:p w14:paraId="561DC277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</w:p>
          <w:p w14:paraId="4EBA3B94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98C6944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956314" w:rsidRPr="00956314" w14:paraId="01BD7120" w14:textId="77777777" w:rsidTr="00765B34">
        <w:trPr>
          <w:trHeight w:val="211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05D7B09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ZrO</w:t>
            </w:r>
            <w:r w:rsidRPr="00956314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42" w:type="dxa"/>
            <w:shd w:val="clear" w:color="auto" w:fill="auto"/>
            <w:noWrap/>
            <w:vAlign w:val="bottom"/>
            <w:hideMark/>
          </w:tcPr>
          <w:p w14:paraId="0D45E09D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4CC6A06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7B057B0B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C4E4218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14A582E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1" w:type="dxa"/>
            <w:shd w:val="clear" w:color="auto" w:fill="auto"/>
            <w:noWrap/>
            <w:vAlign w:val="bottom"/>
            <w:hideMark/>
          </w:tcPr>
          <w:p w14:paraId="1C259ECD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14:paraId="6A49D9E4" w14:textId="77777777" w:rsidR="00956314" w:rsidRPr="00956314" w:rsidRDefault="00956314" w:rsidP="00956314">
            <w:pPr>
              <w:rPr>
                <w:sz w:val="20"/>
                <w:szCs w:val="20"/>
              </w:rPr>
            </w:pPr>
            <w:r w:rsidRPr="00956314">
              <w:rPr>
                <w:sz w:val="20"/>
                <w:szCs w:val="20"/>
              </w:rPr>
              <w:t>0.01</w:t>
            </w:r>
          </w:p>
        </w:tc>
        <w:tc>
          <w:tcPr>
            <w:tcW w:w="1148" w:type="dxa"/>
          </w:tcPr>
          <w:p w14:paraId="2E38E6BE" w14:textId="77777777" w:rsidR="00956314" w:rsidRPr="00956314" w:rsidRDefault="00956314" w:rsidP="00956314">
            <w:pPr>
              <w:rPr>
                <w:bCs/>
                <w:sz w:val="20"/>
                <w:szCs w:val="20"/>
              </w:rPr>
            </w:pPr>
            <w:r w:rsidRPr="00956314">
              <w:rPr>
                <w:bCs/>
                <w:sz w:val="20"/>
                <w:szCs w:val="20"/>
              </w:rPr>
              <w:t>0.01</w:t>
            </w:r>
          </w:p>
        </w:tc>
        <w:tc>
          <w:tcPr>
            <w:tcW w:w="1030" w:type="dxa"/>
            <w:shd w:val="clear" w:color="auto" w:fill="auto"/>
            <w:noWrap/>
            <w:vAlign w:val="bottom"/>
            <w:hideMark/>
          </w:tcPr>
          <w:p w14:paraId="57F8E030" w14:textId="77777777" w:rsidR="00956314" w:rsidRPr="00956314" w:rsidRDefault="00956314" w:rsidP="00956314">
            <w:pPr>
              <w:rPr>
                <w:b/>
                <w:bCs/>
                <w:sz w:val="20"/>
                <w:szCs w:val="20"/>
              </w:rPr>
            </w:pPr>
            <w:r w:rsidRPr="00956314">
              <w:rPr>
                <w:b/>
                <w:bCs/>
                <w:sz w:val="20"/>
                <w:szCs w:val="20"/>
              </w:rPr>
              <w:t>0.01</w:t>
            </w:r>
          </w:p>
        </w:tc>
      </w:tr>
    </w:tbl>
    <w:p w14:paraId="4DA9874F" w14:textId="77777777" w:rsidR="00956314" w:rsidRDefault="00956314" w:rsidP="00956314">
      <w:pPr>
        <w:rPr>
          <w:szCs w:val="24"/>
        </w:rPr>
      </w:pPr>
    </w:p>
    <w:p w14:paraId="1FF56768" w14:textId="77777777" w:rsidR="003347DA" w:rsidRDefault="003347DA" w:rsidP="00644AAA">
      <w:pPr>
        <w:rPr>
          <w:szCs w:val="24"/>
        </w:rPr>
      </w:pPr>
    </w:p>
    <w:p w14:paraId="248CB90E" w14:textId="77777777" w:rsidR="003347DA" w:rsidRDefault="003347DA" w:rsidP="00644AAA">
      <w:pPr>
        <w:rPr>
          <w:szCs w:val="24"/>
        </w:rPr>
      </w:pPr>
    </w:p>
    <w:p w14:paraId="45A4115F" w14:textId="77777777" w:rsidR="003347DA" w:rsidRDefault="003347DA" w:rsidP="00644AAA">
      <w:pPr>
        <w:rPr>
          <w:szCs w:val="24"/>
        </w:rPr>
      </w:pPr>
    </w:p>
    <w:p w14:paraId="423B47B2" w14:textId="77777777" w:rsidR="003347DA" w:rsidRDefault="003347DA" w:rsidP="00644AAA">
      <w:pPr>
        <w:rPr>
          <w:szCs w:val="24"/>
        </w:rPr>
      </w:pPr>
    </w:p>
    <w:p w14:paraId="773A5DDD" w14:textId="77777777" w:rsidR="003347DA" w:rsidRDefault="003347DA" w:rsidP="00644AAA">
      <w:pPr>
        <w:rPr>
          <w:szCs w:val="24"/>
        </w:rPr>
      </w:pPr>
    </w:p>
    <w:p w14:paraId="152FDE33" w14:textId="77777777" w:rsidR="003347DA" w:rsidRDefault="003347DA" w:rsidP="00644AAA">
      <w:pPr>
        <w:rPr>
          <w:szCs w:val="24"/>
        </w:rPr>
      </w:pPr>
    </w:p>
    <w:p w14:paraId="686C0831" w14:textId="77777777" w:rsidR="003347DA" w:rsidRDefault="003347DA" w:rsidP="00644AAA">
      <w:pPr>
        <w:rPr>
          <w:szCs w:val="24"/>
        </w:rPr>
      </w:pPr>
    </w:p>
    <w:p w14:paraId="13832C73" w14:textId="77777777" w:rsidR="003347DA" w:rsidRDefault="003347DA" w:rsidP="00644AAA">
      <w:pPr>
        <w:rPr>
          <w:szCs w:val="24"/>
        </w:rPr>
      </w:pPr>
    </w:p>
    <w:p w14:paraId="2A4CF9CA" w14:textId="77777777" w:rsidR="003347DA" w:rsidRDefault="003347DA" w:rsidP="00644AAA">
      <w:pPr>
        <w:rPr>
          <w:szCs w:val="24"/>
        </w:rPr>
      </w:pPr>
    </w:p>
    <w:p w14:paraId="66179532" w14:textId="77777777" w:rsidR="003347DA" w:rsidRDefault="003347DA" w:rsidP="00644AAA">
      <w:pPr>
        <w:rPr>
          <w:szCs w:val="24"/>
        </w:rPr>
      </w:pPr>
    </w:p>
    <w:p w14:paraId="31C37EB3" w14:textId="77777777" w:rsidR="003347DA" w:rsidRDefault="003347DA" w:rsidP="00644AAA">
      <w:pPr>
        <w:rPr>
          <w:szCs w:val="24"/>
        </w:rPr>
      </w:pPr>
    </w:p>
    <w:p w14:paraId="33E06335" w14:textId="77777777" w:rsidR="003347DA" w:rsidRDefault="003347DA" w:rsidP="00644AAA">
      <w:pPr>
        <w:rPr>
          <w:szCs w:val="24"/>
        </w:rPr>
      </w:pPr>
    </w:p>
    <w:p w14:paraId="424ABB59" w14:textId="77777777" w:rsidR="003347DA" w:rsidRDefault="003347DA" w:rsidP="00644AAA">
      <w:pPr>
        <w:rPr>
          <w:szCs w:val="24"/>
        </w:rPr>
      </w:pPr>
    </w:p>
    <w:p w14:paraId="48023008" w14:textId="77777777" w:rsidR="003347DA" w:rsidRDefault="003347DA" w:rsidP="00644AAA">
      <w:pPr>
        <w:rPr>
          <w:szCs w:val="24"/>
        </w:rPr>
      </w:pPr>
    </w:p>
    <w:p w14:paraId="16F96F90" w14:textId="77777777" w:rsidR="003347DA" w:rsidRDefault="003347DA" w:rsidP="00644AAA">
      <w:pPr>
        <w:rPr>
          <w:szCs w:val="24"/>
        </w:rPr>
      </w:pPr>
    </w:p>
    <w:p w14:paraId="7A3993D1" w14:textId="77777777" w:rsidR="00DC60CB" w:rsidRDefault="00DC60CB" w:rsidP="00644AAA">
      <w:pPr>
        <w:rPr>
          <w:szCs w:val="24"/>
        </w:rPr>
      </w:pPr>
    </w:p>
    <w:p w14:paraId="0DE8B516" w14:textId="77777777" w:rsidR="00DC60CB" w:rsidRPr="00DC60CB" w:rsidRDefault="00DC60CB" w:rsidP="00DC60CB">
      <w:pPr>
        <w:rPr>
          <w:szCs w:val="24"/>
        </w:rPr>
      </w:pPr>
    </w:p>
    <w:p w14:paraId="3377BFB8" w14:textId="77777777" w:rsidR="00DC60CB" w:rsidRPr="00DC60CB" w:rsidRDefault="00DC60CB" w:rsidP="00DC60CB">
      <w:pPr>
        <w:rPr>
          <w:szCs w:val="24"/>
        </w:rPr>
      </w:pPr>
    </w:p>
    <w:p w14:paraId="1402CE90" w14:textId="77777777" w:rsidR="00DC60CB" w:rsidRPr="00DC60CB" w:rsidRDefault="00DC60CB" w:rsidP="00DC60CB">
      <w:pPr>
        <w:rPr>
          <w:szCs w:val="24"/>
        </w:rPr>
      </w:pPr>
    </w:p>
    <w:p w14:paraId="4ABB2030" w14:textId="77777777" w:rsidR="00DC60CB" w:rsidRPr="00DC60CB" w:rsidRDefault="00DC60CB" w:rsidP="00DC60CB">
      <w:pPr>
        <w:rPr>
          <w:szCs w:val="24"/>
        </w:rPr>
      </w:pPr>
    </w:p>
    <w:p w14:paraId="07CE9BEC" w14:textId="1376BD10" w:rsidR="00956314" w:rsidRDefault="00956314" w:rsidP="00DC60CB">
      <w:pPr>
        <w:rPr>
          <w:szCs w:val="24"/>
        </w:rPr>
      </w:pPr>
    </w:p>
    <w:p w14:paraId="02516AAF" w14:textId="77777777" w:rsidR="00956314" w:rsidRPr="00956314" w:rsidRDefault="00956314" w:rsidP="00956314">
      <w:pPr>
        <w:rPr>
          <w:szCs w:val="24"/>
        </w:rPr>
      </w:pPr>
    </w:p>
    <w:p w14:paraId="41FF5DDD" w14:textId="77777777" w:rsidR="00956314" w:rsidRPr="00956314" w:rsidRDefault="00956314" w:rsidP="00956314">
      <w:pPr>
        <w:rPr>
          <w:szCs w:val="24"/>
        </w:rPr>
      </w:pPr>
    </w:p>
    <w:p w14:paraId="09810101" w14:textId="77777777" w:rsidR="00956314" w:rsidRPr="00956314" w:rsidRDefault="00956314" w:rsidP="00956314">
      <w:pPr>
        <w:rPr>
          <w:szCs w:val="24"/>
        </w:rPr>
      </w:pPr>
    </w:p>
    <w:p w14:paraId="4B2E5B1A" w14:textId="77777777" w:rsidR="00956314" w:rsidRPr="00956314" w:rsidRDefault="00956314" w:rsidP="00956314">
      <w:pPr>
        <w:rPr>
          <w:szCs w:val="24"/>
        </w:rPr>
      </w:pPr>
    </w:p>
    <w:p w14:paraId="14C1F9AC" w14:textId="77777777" w:rsidR="00956314" w:rsidRPr="00956314" w:rsidRDefault="00956314" w:rsidP="00956314">
      <w:pPr>
        <w:rPr>
          <w:szCs w:val="24"/>
        </w:rPr>
      </w:pPr>
    </w:p>
    <w:p w14:paraId="79EC3AE0" w14:textId="77777777" w:rsidR="00956314" w:rsidRPr="00956314" w:rsidRDefault="00956314" w:rsidP="00956314">
      <w:pPr>
        <w:rPr>
          <w:szCs w:val="24"/>
        </w:rPr>
      </w:pPr>
    </w:p>
    <w:p w14:paraId="4BB13895" w14:textId="77777777" w:rsidR="00956314" w:rsidRPr="00956314" w:rsidRDefault="00956314" w:rsidP="00956314">
      <w:pPr>
        <w:rPr>
          <w:szCs w:val="24"/>
        </w:rPr>
      </w:pPr>
    </w:p>
    <w:p w14:paraId="3B835402" w14:textId="77777777" w:rsidR="00956314" w:rsidRPr="00956314" w:rsidRDefault="00956314" w:rsidP="00956314">
      <w:pPr>
        <w:rPr>
          <w:szCs w:val="24"/>
        </w:rPr>
      </w:pPr>
    </w:p>
    <w:p w14:paraId="3DB40E17" w14:textId="77777777" w:rsidR="00956314" w:rsidRPr="00956314" w:rsidRDefault="00956314" w:rsidP="00956314">
      <w:pPr>
        <w:rPr>
          <w:szCs w:val="24"/>
        </w:rPr>
      </w:pPr>
    </w:p>
    <w:p w14:paraId="2CAF78D7" w14:textId="77777777" w:rsidR="00956314" w:rsidRPr="00956314" w:rsidRDefault="00956314" w:rsidP="00956314">
      <w:pPr>
        <w:rPr>
          <w:szCs w:val="24"/>
        </w:rPr>
      </w:pPr>
    </w:p>
    <w:p w14:paraId="5148DF0E" w14:textId="77777777" w:rsidR="00956314" w:rsidRPr="00956314" w:rsidRDefault="00956314" w:rsidP="00956314">
      <w:pPr>
        <w:rPr>
          <w:szCs w:val="24"/>
        </w:rPr>
      </w:pPr>
    </w:p>
    <w:p w14:paraId="3A2B7822" w14:textId="7B0F95F4" w:rsidR="00A643BB" w:rsidRDefault="00A643BB" w:rsidP="00A643BB">
      <w:pPr>
        <w:rPr>
          <w:szCs w:val="24"/>
        </w:rPr>
      </w:pPr>
    </w:p>
    <w:p w14:paraId="63390E42" w14:textId="77777777" w:rsidR="00A643BB" w:rsidRDefault="00A643BB" w:rsidP="00A15571">
      <w:pPr>
        <w:jc w:val="center"/>
        <w:rPr>
          <w:szCs w:val="24"/>
        </w:rPr>
      </w:pPr>
    </w:p>
    <w:p w14:paraId="4C05A9B3" w14:textId="30AC7609" w:rsidR="003347DA" w:rsidRPr="00B635D6" w:rsidRDefault="00DC60CB" w:rsidP="00A15571">
      <w:pPr>
        <w:jc w:val="center"/>
        <w:rPr>
          <w:sz w:val="20"/>
          <w:szCs w:val="20"/>
        </w:rPr>
      </w:pPr>
      <w:r w:rsidRPr="00B635D6">
        <w:rPr>
          <w:sz w:val="20"/>
          <w:szCs w:val="20"/>
        </w:rPr>
        <w:t>Tab</w:t>
      </w:r>
      <w:r w:rsidR="00FD21DB" w:rsidRPr="00B635D6">
        <w:rPr>
          <w:sz w:val="20"/>
          <w:szCs w:val="20"/>
        </w:rPr>
        <w:t>le 3</w:t>
      </w:r>
      <w:r w:rsidRPr="00B635D6">
        <w:rPr>
          <w:sz w:val="20"/>
          <w:szCs w:val="20"/>
        </w:rPr>
        <w:t>. Results of chemical analysis (in wt. % of oxides) of Sylhet Limestone in the borehole GDH-29 of Jaypurhat Mine Area, Jaypurhat.</w:t>
      </w:r>
    </w:p>
    <w:bookmarkEnd w:id="0"/>
    <w:bookmarkEnd w:id="1"/>
    <w:p w14:paraId="104C0B93" w14:textId="77777777" w:rsidR="00DC60CB" w:rsidRPr="00B635D6" w:rsidRDefault="00DC60CB" w:rsidP="00DC60CB">
      <w:pPr>
        <w:rPr>
          <w:sz w:val="20"/>
          <w:szCs w:val="20"/>
        </w:rPr>
      </w:pPr>
    </w:p>
    <w:p w14:paraId="403B6A8D" w14:textId="77777777" w:rsidR="007969B2" w:rsidRPr="00B635D6" w:rsidRDefault="007969B2" w:rsidP="007969B2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1297"/>
        <w:tblW w:w="8680" w:type="dxa"/>
        <w:tblLook w:val="04A0" w:firstRow="1" w:lastRow="0" w:firstColumn="1" w:lastColumn="0" w:noHBand="0" w:noVBand="1"/>
      </w:tblPr>
      <w:tblGrid>
        <w:gridCol w:w="1866"/>
        <w:gridCol w:w="1041"/>
        <w:gridCol w:w="995"/>
        <w:gridCol w:w="895"/>
        <w:gridCol w:w="995"/>
        <w:gridCol w:w="1495"/>
        <w:gridCol w:w="1393"/>
      </w:tblGrid>
      <w:tr w:rsidR="00A643BB" w:rsidRPr="00B635D6" w14:paraId="755DAA0D" w14:textId="77777777" w:rsidTr="00A643BB">
        <w:trPr>
          <w:trHeight w:val="71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BC74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lastRenderedPageBreak/>
              <w:t xml:space="preserve">        S</w:t>
            </w:r>
            <w:r w:rsidRPr="00B635D6">
              <w:rPr>
                <w:bCs/>
                <w:sz w:val="20"/>
                <w:szCs w:val="20"/>
              </w:rPr>
              <w:t>ample no.</w:t>
            </w:r>
          </w:p>
          <w:p w14:paraId="09D99E89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7CA3B2E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F14210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 xml:space="preserve">      Oxides</w:t>
            </w:r>
          </w:p>
          <w:p w14:paraId="324448B0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496E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 xml:space="preserve">  S-1</w:t>
            </w:r>
          </w:p>
          <w:p w14:paraId="5FFEAAFE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47F2CEA8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D60D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S-2</w:t>
            </w:r>
          </w:p>
          <w:p w14:paraId="0D969475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64C9F6E9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4181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S-3</w:t>
            </w:r>
          </w:p>
          <w:p w14:paraId="5E67CB2D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4EEA6AF8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7BF8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S-4</w:t>
            </w:r>
          </w:p>
          <w:p w14:paraId="039EA4B3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78212511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64D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206AEBD2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40E59495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E1E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Average</w:t>
            </w:r>
          </w:p>
          <w:p w14:paraId="0BC56472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  <w:p w14:paraId="2EAB1BFE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643BB" w:rsidRPr="00B635D6" w14:paraId="05461148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9934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Na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29B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684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6B19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68DD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A466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7357CD25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0.1-0.27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FA75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0.18</w:t>
            </w:r>
          </w:p>
        </w:tc>
      </w:tr>
      <w:tr w:rsidR="00A643BB" w:rsidRPr="00B635D6" w14:paraId="3FF117F4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A22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MgO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092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6281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99CD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1.46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0405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16A5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081EA830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1.46-2.22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F0D0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1.93</w:t>
            </w:r>
          </w:p>
        </w:tc>
      </w:tr>
      <w:tr w:rsidR="00A643BB" w:rsidRPr="00B635D6" w14:paraId="5B92756B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D4E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Al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6B7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9EED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5.78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B8C6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17.6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7532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3.47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F29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7FA3E113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3.47-17.6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871E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7.72</w:t>
            </w:r>
          </w:p>
        </w:tc>
      </w:tr>
      <w:tr w:rsidR="00A643BB" w:rsidRPr="00B635D6" w14:paraId="10EF204F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7CD0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SiO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037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7.03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C626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56.31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5214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49.4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C4E6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68.44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7A4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5FB2D880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7.03-68.44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A281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45.28</w:t>
            </w:r>
          </w:p>
        </w:tc>
      </w:tr>
      <w:tr w:rsidR="00A643BB" w:rsidRPr="00B635D6" w14:paraId="2AEAF0EB" w14:textId="77777777" w:rsidTr="00A643BB">
        <w:trPr>
          <w:trHeight w:val="31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2A7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P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55180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8AC4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774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35E9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184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01AEB743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0.08-0.23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39CB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0.15</w:t>
            </w:r>
          </w:p>
        </w:tc>
      </w:tr>
      <w:tr w:rsidR="00A643BB" w:rsidRPr="00B635D6" w14:paraId="42048EB9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20D8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BE2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ED8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A10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2.71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D661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146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CE003CC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0.24-2.71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620E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0.96</w:t>
            </w:r>
          </w:p>
        </w:tc>
      </w:tr>
      <w:tr w:rsidR="00A643BB" w:rsidRPr="00B635D6" w14:paraId="7F8E07CE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2EA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Cl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955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A919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E80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BE2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5F18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0C51601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0.05-0.06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E89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0.05</w:t>
            </w:r>
          </w:p>
        </w:tc>
      </w:tr>
      <w:tr w:rsidR="00A643BB" w:rsidRPr="00B635D6" w14:paraId="7760859D" w14:textId="77777777" w:rsidTr="00A643BB">
        <w:trPr>
          <w:trHeight w:val="288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6732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K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84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458C1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0.59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9FF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1.64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3F0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0.75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782F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2195CB2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0.32-1.64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E64A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0.82</w:t>
            </w:r>
          </w:p>
        </w:tc>
      </w:tr>
      <w:tr w:rsidR="00A643BB" w:rsidRPr="00B635D6" w14:paraId="6A49E2AA" w14:textId="77777777" w:rsidTr="00A643BB">
        <w:trPr>
          <w:trHeight w:val="261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C4F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CaO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AF39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69.4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CF9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6C77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CE1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4.98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543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73E45451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4.54-69.4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A47C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23.24</w:t>
            </w:r>
          </w:p>
        </w:tc>
      </w:tr>
      <w:tr w:rsidR="00A643BB" w:rsidRPr="00B635D6" w14:paraId="1FC81117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87C0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TiO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8B1E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EAD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0.58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3E5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F364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FDFF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1120218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0.18-1.15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201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0.53</w:t>
            </w:r>
          </w:p>
        </w:tc>
      </w:tr>
      <w:tr w:rsidR="00A643BB" w:rsidRPr="00B635D6" w14:paraId="475C9778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24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Cr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D0B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9131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0.77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D6ED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F893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D4E6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19806FEC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0.06-0.77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794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0.46</w:t>
            </w:r>
          </w:p>
        </w:tc>
      </w:tr>
      <w:tr w:rsidR="00A643BB" w:rsidRPr="00B635D6" w14:paraId="544D8243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B66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MnO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59A7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3.38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1E47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3.68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75F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1.13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4FD7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2.78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B85C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199B5F51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1.13-3.68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5B3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2.74</w:t>
            </w:r>
          </w:p>
        </w:tc>
      </w:tr>
      <w:tr w:rsidR="00A643BB" w:rsidRPr="00B635D6" w14:paraId="79B38579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2047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Fe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18C3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12.2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C9EF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15.39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882E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19.2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0295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15.69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EF9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6A195F36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12.2-19.2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2C4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15.62</w:t>
            </w:r>
          </w:p>
        </w:tc>
      </w:tr>
      <w:tr w:rsidR="00A643BB" w:rsidRPr="00B635D6" w14:paraId="475C965B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5ED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SrO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09D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24C5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7C5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3F10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A98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265CE4A2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0.01-0.11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E567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0.05</w:t>
            </w:r>
          </w:p>
        </w:tc>
      </w:tr>
      <w:tr w:rsidR="00A643BB" w:rsidRPr="00B635D6" w14:paraId="1A2BBD2F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F727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NiO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61B2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AAEE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27F4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9E06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129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6536E0F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0.02-0.03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F61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0.025</w:t>
            </w:r>
          </w:p>
        </w:tc>
      </w:tr>
      <w:tr w:rsidR="00A643BB" w:rsidRPr="00B635D6" w14:paraId="72AC77D8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7736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V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22DE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66BB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E3B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7EF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FDF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57AE954C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0.03-0.05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5BE6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0.04</w:t>
            </w:r>
          </w:p>
        </w:tc>
      </w:tr>
      <w:tr w:rsidR="00A643BB" w:rsidRPr="00B635D6" w14:paraId="1C09EE8E" w14:textId="77777777" w:rsidTr="00A643BB">
        <w:trPr>
          <w:trHeight w:val="33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8BE2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CuO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4507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F4E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608A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7C80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29B3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502A5A6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0.004-0.01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A307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0.008</w:t>
            </w:r>
          </w:p>
        </w:tc>
      </w:tr>
      <w:tr w:rsidR="00A643BB" w:rsidRPr="00B635D6" w14:paraId="429D4B86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7B1A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ZnO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7327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8FCA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EC2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813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D051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6AE2B772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0.01-0.02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92B8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0.016</w:t>
            </w:r>
          </w:p>
        </w:tc>
      </w:tr>
      <w:tr w:rsidR="00A643BB" w:rsidRPr="00B635D6" w14:paraId="18B21E4B" w14:textId="77777777" w:rsidTr="00A643BB">
        <w:trPr>
          <w:trHeight w:val="4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33B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Y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  <w:r w:rsidRPr="00B635D6">
              <w:rPr>
                <w:bCs/>
                <w:sz w:val="20"/>
                <w:szCs w:val="20"/>
              </w:rPr>
              <w:t>O</w:t>
            </w:r>
            <w:r w:rsidRPr="00B635D6">
              <w:rPr>
                <w:bCs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AE41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D03A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0808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CEE8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765E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63B5D70D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0.007-0.01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04EF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0.008</w:t>
            </w:r>
          </w:p>
        </w:tc>
      </w:tr>
      <w:tr w:rsidR="00A643BB" w:rsidRPr="00B635D6" w14:paraId="7A1B8F95" w14:textId="77777777" w:rsidTr="00A643BB">
        <w:trPr>
          <w:trHeight w:val="70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D215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ZrO</w:t>
            </w:r>
            <w:r w:rsidRPr="00B635D6">
              <w:rPr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10E6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13E9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88A4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E1DC" w14:textId="77777777" w:rsidR="00A643BB" w:rsidRPr="00B635D6" w:rsidRDefault="00A643BB" w:rsidP="00A643BB">
            <w:pPr>
              <w:rPr>
                <w:sz w:val="20"/>
                <w:szCs w:val="20"/>
              </w:rPr>
            </w:pPr>
            <w:r w:rsidRPr="00B635D6">
              <w:rPr>
                <w:sz w:val="20"/>
                <w:szCs w:val="20"/>
              </w:rPr>
              <w:t>0.02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6626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</w:p>
          <w:p w14:paraId="6FB7A69B" w14:textId="77777777" w:rsidR="00A643BB" w:rsidRPr="00B635D6" w:rsidRDefault="00A643BB" w:rsidP="00A643BB">
            <w:pPr>
              <w:rPr>
                <w:bCs/>
                <w:sz w:val="20"/>
                <w:szCs w:val="20"/>
              </w:rPr>
            </w:pPr>
            <w:r w:rsidRPr="00B635D6">
              <w:rPr>
                <w:bCs/>
                <w:sz w:val="20"/>
                <w:szCs w:val="20"/>
              </w:rPr>
              <w:t>0.02-0.06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6A3D" w14:textId="77777777" w:rsidR="00A643BB" w:rsidRPr="00B635D6" w:rsidRDefault="00A643BB" w:rsidP="00A643BB">
            <w:pPr>
              <w:rPr>
                <w:b/>
                <w:bCs/>
                <w:sz w:val="20"/>
                <w:szCs w:val="20"/>
              </w:rPr>
            </w:pPr>
            <w:r w:rsidRPr="00B635D6">
              <w:rPr>
                <w:b/>
                <w:bCs/>
                <w:sz w:val="20"/>
                <w:szCs w:val="20"/>
              </w:rPr>
              <w:t>0.036</w:t>
            </w:r>
          </w:p>
        </w:tc>
      </w:tr>
    </w:tbl>
    <w:p w14:paraId="6CDF4C3B" w14:textId="77777777" w:rsidR="007969B2" w:rsidRPr="00B635D6" w:rsidRDefault="007969B2" w:rsidP="007969B2">
      <w:pPr>
        <w:rPr>
          <w:sz w:val="20"/>
          <w:szCs w:val="20"/>
        </w:rPr>
      </w:pPr>
    </w:p>
    <w:p w14:paraId="4765C72E" w14:textId="4DEAE8F3" w:rsidR="007969B2" w:rsidRDefault="007969B2" w:rsidP="00A643BB">
      <w:pPr>
        <w:jc w:val="center"/>
        <w:rPr>
          <w:szCs w:val="24"/>
        </w:rPr>
      </w:pPr>
      <w:r w:rsidRPr="00B635D6">
        <w:rPr>
          <w:sz w:val="20"/>
          <w:szCs w:val="20"/>
        </w:rPr>
        <w:t xml:space="preserve">Table </w:t>
      </w:r>
      <w:r w:rsidR="00FD21DB" w:rsidRPr="00B635D6">
        <w:rPr>
          <w:sz w:val="20"/>
          <w:szCs w:val="20"/>
        </w:rPr>
        <w:t>4</w:t>
      </w:r>
      <w:r w:rsidRPr="00B635D6">
        <w:rPr>
          <w:sz w:val="20"/>
          <w:szCs w:val="20"/>
        </w:rPr>
        <w:t>. Results of chemical analysis (in wt % of oxides) of Kopili Formation inthe borehole GDH-29 of Jaypurhat Mine Area, Jaypurhat.</w:t>
      </w:r>
    </w:p>
    <w:p w14:paraId="26971624" w14:textId="77777777" w:rsidR="007969B2" w:rsidRDefault="007969B2" w:rsidP="007969B2">
      <w:pPr>
        <w:rPr>
          <w:szCs w:val="24"/>
        </w:rPr>
      </w:pPr>
    </w:p>
    <w:sectPr w:rsidR="00796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E0E15"/>
    <w:multiLevelType w:val="hybridMultilevel"/>
    <w:tmpl w:val="F12CE054"/>
    <w:lvl w:ilvl="0" w:tplc="8AAC93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604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40E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8CED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40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2047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066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492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89C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CE2FF8"/>
    <w:multiLevelType w:val="hybridMultilevel"/>
    <w:tmpl w:val="EE96ABEC"/>
    <w:lvl w:ilvl="0" w:tplc="14CA08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D6B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E867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32E7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CAE7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47E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647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48AC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FAD1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7D"/>
    <w:rsid w:val="00003AE9"/>
    <w:rsid w:val="0001411D"/>
    <w:rsid w:val="00065E32"/>
    <w:rsid w:val="00076A97"/>
    <w:rsid w:val="000A4C52"/>
    <w:rsid w:val="001340D2"/>
    <w:rsid w:val="001F370F"/>
    <w:rsid w:val="00222F2B"/>
    <w:rsid w:val="00250667"/>
    <w:rsid w:val="00264B9D"/>
    <w:rsid w:val="00284274"/>
    <w:rsid w:val="00294DE4"/>
    <w:rsid w:val="002F1C7D"/>
    <w:rsid w:val="003347DA"/>
    <w:rsid w:val="003E5656"/>
    <w:rsid w:val="003F649D"/>
    <w:rsid w:val="004214DB"/>
    <w:rsid w:val="00424C92"/>
    <w:rsid w:val="00443568"/>
    <w:rsid w:val="00522253"/>
    <w:rsid w:val="005C0689"/>
    <w:rsid w:val="005D3400"/>
    <w:rsid w:val="005D65B7"/>
    <w:rsid w:val="00644AAA"/>
    <w:rsid w:val="00677CFA"/>
    <w:rsid w:val="006873F5"/>
    <w:rsid w:val="007969B2"/>
    <w:rsid w:val="007A1F22"/>
    <w:rsid w:val="008A63CC"/>
    <w:rsid w:val="008D0832"/>
    <w:rsid w:val="00956314"/>
    <w:rsid w:val="009A45FA"/>
    <w:rsid w:val="00A15571"/>
    <w:rsid w:val="00A16711"/>
    <w:rsid w:val="00A25342"/>
    <w:rsid w:val="00A44DAC"/>
    <w:rsid w:val="00A643BB"/>
    <w:rsid w:val="00B125EE"/>
    <w:rsid w:val="00B56CD0"/>
    <w:rsid w:val="00B635D6"/>
    <w:rsid w:val="00B8024F"/>
    <w:rsid w:val="00BD346D"/>
    <w:rsid w:val="00CD5CA6"/>
    <w:rsid w:val="00D966F1"/>
    <w:rsid w:val="00DB0084"/>
    <w:rsid w:val="00DC60CB"/>
    <w:rsid w:val="00E37712"/>
    <w:rsid w:val="00E617E9"/>
    <w:rsid w:val="00E75088"/>
    <w:rsid w:val="00EB5ADD"/>
    <w:rsid w:val="00ED5275"/>
    <w:rsid w:val="00EE03D6"/>
    <w:rsid w:val="00F36B3D"/>
    <w:rsid w:val="00FD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D6B1"/>
  <w15:chartTrackingRefBased/>
  <w15:docId w15:val="{3DE9D91D-AB55-409A-B08D-FADE43C2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7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264B9D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2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7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24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03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69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Rakib Howlader</dc:creator>
  <cp:keywords/>
  <dc:description/>
  <cp:lastModifiedBy>Pradeep Gaikwad</cp:lastModifiedBy>
  <cp:revision>2</cp:revision>
  <dcterms:created xsi:type="dcterms:W3CDTF">2023-11-23T09:12:00Z</dcterms:created>
  <dcterms:modified xsi:type="dcterms:W3CDTF">2023-11-23T09:12:00Z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id="KO9rubF7"/&gt;&lt;style id="http://www.zotero.org/styles/apa" locale="en-US" hasBibliography="1" bibliographyStyleHasBeenSet="1"/&gt;&lt;prefs&gt;&lt;pref name="fieldType" value="Field"/&gt;&lt;/prefs&gt;&lt;/data&gt;</vt:lpwstr>
  </property>
</Properties>
</file>