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D8A63" w14:textId="69809ADE" w:rsidR="000275C3" w:rsidRPr="00F02563" w:rsidRDefault="005E6A3B" w:rsidP="00CA558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F02563">
        <w:rPr>
          <w:rFonts w:asciiTheme="majorBidi" w:hAnsiTheme="majorBidi" w:cstheme="majorBidi"/>
          <w:b/>
          <w:bCs/>
          <w:sz w:val="20"/>
          <w:szCs w:val="20"/>
          <w:lang w:bidi="fa-IR"/>
        </w:rPr>
        <w:t>Attachment</w:t>
      </w:r>
      <w:r w:rsidR="00CA558D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1</w:t>
      </w:r>
    </w:p>
    <w:p w14:paraId="6DE2B46E" w14:textId="6671D408" w:rsidR="00F02563" w:rsidRDefault="00341708" w:rsidP="00FD42D3">
      <w:pPr>
        <w:pStyle w:val="Caption"/>
        <w:keepNext/>
      </w:pPr>
      <w:r>
        <w:t>Pharmacists</w:t>
      </w:r>
      <w:r w:rsidR="00FD42D3">
        <w:t>’</w:t>
      </w:r>
      <w:r w:rsidR="00F02563" w:rsidRPr="00007F3D">
        <w:t xml:space="preserve"> Demographic Information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8"/>
        <w:gridCol w:w="2000"/>
        <w:gridCol w:w="2308"/>
        <w:gridCol w:w="1374"/>
      </w:tblGrid>
      <w:tr w:rsidR="00903E17" w:rsidRPr="00F02563" w14:paraId="3AE8CD4F" w14:textId="77777777" w:rsidTr="00F02563">
        <w:trPr>
          <w:trHeight w:val="1732"/>
        </w:trPr>
        <w:tc>
          <w:tcPr>
            <w:tcW w:w="9270" w:type="dxa"/>
            <w:gridSpan w:val="4"/>
          </w:tcPr>
          <w:p w14:paraId="2D30D035" w14:textId="77777777" w:rsidR="00903E17" w:rsidRPr="00F02563" w:rsidRDefault="00903E17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Dear colleague,</w:t>
            </w:r>
          </w:p>
          <w:p w14:paraId="0115EE25" w14:textId="77777777" w:rsidR="00767E4B" w:rsidRDefault="00903E17" w:rsidP="00767E4B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The present study was designed to investigate the level of scientific knowledge of pharmacy technical staff about cosmetics provided in pharmacies. Numerous </w:t>
            </w:r>
            <w:r w:rsidR="005076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continuing medical education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sessions for pharmacists are held annually. One of the important factors in the effectiveness of </w:t>
            </w:r>
            <w:r w:rsidR="00767E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this</w:t>
            </w:r>
            <w:r w:rsidR="00767E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DD45F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training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is </w:t>
            </w:r>
            <w:r w:rsidR="00DD45F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having</w:t>
            </w:r>
            <w:r w:rsidR="00DD45F4"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767E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need-based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DD45F4"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content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 The results of t</w:t>
            </w:r>
            <w:bookmarkStart w:id="0" w:name="_GoBack"/>
            <w:bookmarkEnd w:id="0"/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his research will be used to improve the quality level of pharmacy education courses. Thank you in advance for your care in answering the questions of this anonymous questionnaire.</w:t>
            </w:r>
          </w:p>
          <w:p w14:paraId="44B04F8E" w14:textId="1CA6066B" w:rsidR="00767E4B" w:rsidRPr="00B032A8" w:rsidRDefault="00767E4B" w:rsidP="00767E4B">
            <w:pPr>
              <w:jc w:val="both"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 w:rsidRPr="00767E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consented</w:t>
            </w:r>
            <w:r w:rsidRPr="00767E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to participate in this survey.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31464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  <w:tr w:rsidR="00903E17" w:rsidRPr="00F02563" w14:paraId="2DA983D8" w14:textId="77777777" w:rsidTr="00F02563">
        <w:trPr>
          <w:trHeight w:val="553"/>
        </w:trPr>
        <w:tc>
          <w:tcPr>
            <w:tcW w:w="9270" w:type="dxa"/>
            <w:gridSpan w:val="4"/>
          </w:tcPr>
          <w:p w14:paraId="1019178F" w14:textId="77777777" w:rsidR="00903E17" w:rsidRPr="00F02563" w:rsidRDefault="00903E17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Age:</w:t>
            </w:r>
          </w:p>
        </w:tc>
      </w:tr>
      <w:tr w:rsidR="00903E17" w:rsidRPr="00F02563" w14:paraId="140BD5CE" w14:textId="77777777" w:rsidTr="00F02563">
        <w:trPr>
          <w:trHeight w:val="553"/>
        </w:trPr>
        <w:tc>
          <w:tcPr>
            <w:tcW w:w="3588" w:type="dxa"/>
          </w:tcPr>
          <w:p w14:paraId="5B33C677" w14:textId="77777777" w:rsidR="00903E17" w:rsidRPr="00F02563" w:rsidRDefault="00903E17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Gender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Male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31426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5682" w:type="dxa"/>
            <w:gridSpan w:val="3"/>
          </w:tcPr>
          <w:p w14:paraId="6C51AAA1" w14:textId="77777777" w:rsidR="00903E17" w:rsidRPr="00B032A8" w:rsidRDefault="00903E1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Female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57109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  <w:tr w:rsidR="00840C74" w:rsidRPr="00F02563" w14:paraId="0E10B255" w14:textId="77777777" w:rsidTr="00F02563">
        <w:trPr>
          <w:trHeight w:val="586"/>
        </w:trPr>
        <w:tc>
          <w:tcPr>
            <w:tcW w:w="3588" w:type="dxa"/>
          </w:tcPr>
          <w:p w14:paraId="2516084B" w14:textId="77777777" w:rsidR="00840C74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Level of education: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Bachelor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64072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2000" w:type="dxa"/>
          </w:tcPr>
          <w:p w14:paraId="5948F186" w14:textId="77777777" w:rsidR="00840C74" w:rsidRPr="00B032A8" w:rsidRDefault="00840C7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Masters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42722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2308" w:type="dxa"/>
          </w:tcPr>
          <w:p w14:paraId="5E667812" w14:textId="77777777" w:rsidR="00840C74" w:rsidRPr="00B032A8" w:rsidRDefault="00840C7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Professional Doctor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56325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1374" w:type="dxa"/>
          </w:tcPr>
          <w:p w14:paraId="1C1934F1" w14:textId="77777777" w:rsidR="00840C74" w:rsidRPr="00B032A8" w:rsidRDefault="00840C7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Expertise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30068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  <w:tr w:rsidR="00840C74" w:rsidRPr="00F02563" w14:paraId="3BF7F570" w14:textId="77777777" w:rsidTr="00F02563">
        <w:trPr>
          <w:trHeight w:val="651"/>
        </w:trPr>
        <w:tc>
          <w:tcPr>
            <w:tcW w:w="3588" w:type="dxa"/>
          </w:tcPr>
          <w:p w14:paraId="319623DF" w14:textId="77777777" w:rsidR="00840C74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Place of study: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Domestic university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46528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5682" w:type="dxa"/>
            <w:gridSpan w:val="3"/>
          </w:tcPr>
          <w:p w14:paraId="67EAF64E" w14:textId="77777777" w:rsidR="00840C74" w:rsidRPr="00B032A8" w:rsidRDefault="00840C7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Foreign universities</w:t>
            </w: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  <w:szCs w:val="20"/>
                </w:rPr>
                <w:id w:val="-10991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40C74" w:rsidRPr="00F02563" w14:paraId="4B2547DA" w14:textId="77777777" w:rsidTr="00F02563">
        <w:trPr>
          <w:trHeight w:val="553"/>
        </w:trPr>
        <w:tc>
          <w:tcPr>
            <w:tcW w:w="9270" w:type="dxa"/>
            <w:gridSpan w:val="4"/>
          </w:tcPr>
          <w:p w14:paraId="328FA121" w14:textId="77777777" w:rsidR="00840C74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University of study:</w:t>
            </w:r>
          </w:p>
        </w:tc>
      </w:tr>
      <w:tr w:rsidR="00840C74" w:rsidRPr="00F02563" w14:paraId="3D77DEC0" w14:textId="77777777" w:rsidTr="00F02563">
        <w:trPr>
          <w:trHeight w:val="520"/>
        </w:trPr>
        <w:tc>
          <w:tcPr>
            <w:tcW w:w="9270" w:type="dxa"/>
            <w:gridSpan w:val="4"/>
          </w:tcPr>
          <w:p w14:paraId="7042605E" w14:textId="77777777" w:rsidR="00840C74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Year of graduation:</w:t>
            </w:r>
          </w:p>
        </w:tc>
      </w:tr>
      <w:tr w:rsidR="00840C74" w:rsidRPr="00F02563" w14:paraId="08671FFC" w14:textId="77777777" w:rsidTr="00F02563">
        <w:trPr>
          <w:trHeight w:val="553"/>
        </w:trPr>
        <w:tc>
          <w:tcPr>
            <w:tcW w:w="9270" w:type="dxa"/>
            <w:gridSpan w:val="4"/>
          </w:tcPr>
          <w:p w14:paraId="3AA9351B" w14:textId="77777777" w:rsidR="00840C74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Pharmacy work experience:</w:t>
            </w:r>
          </w:p>
        </w:tc>
      </w:tr>
      <w:tr w:rsidR="00840C74" w:rsidRPr="00F02563" w14:paraId="53B9A2F1" w14:textId="77777777" w:rsidTr="00F02563">
        <w:trPr>
          <w:trHeight w:val="553"/>
        </w:trPr>
        <w:tc>
          <w:tcPr>
            <w:tcW w:w="9270" w:type="dxa"/>
            <w:gridSpan w:val="4"/>
          </w:tcPr>
          <w:p w14:paraId="7742AB7C" w14:textId="77777777" w:rsidR="00840C74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Daily hours of operation in the pharmacy:</w:t>
            </w:r>
          </w:p>
        </w:tc>
      </w:tr>
      <w:tr w:rsidR="00903E17" w:rsidRPr="00F02563" w14:paraId="5F53E0B5" w14:textId="77777777" w:rsidTr="00F02563">
        <w:trPr>
          <w:trHeight w:val="586"/>
        </w:trPr>
        <w:tc>
          <w:tcPr>
            <w:tcW w:w="3588" w:type="dxa"/>
          </w:tcPr>
          <w:p w14:paraId="13ACCACD" w14:textId="77777777" w:rsidR="00903E17" w:rsidRPr="00F02563" w:rsidRDefault="00840C7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Workplace:</w:t>
            </w:r>
            <w:r w:rsidRPr="00F0256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F02563"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Urban p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harmacy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48197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2000" w:type="dxa"/>
          </w:tcPr>
          <w:p w14:paraId="66ECC661" w14:textId="77777777" w:rsidR="00903E17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Rural p</w:t>
            </w:r>
            <w:r w:rsidR="00840C74"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harmacy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79627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C74"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3682" w:type="dxa"/>
            <w:gridSpan w:val="2"/>
          </w:tcPr>
          <w:p w14:paraId="24836203" w14:textId="77777777" w:rsidR="00903E17" w:rsidRPr="00B032A8" w:rsidRDefault="00840C7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</w:t>
            </w:r>
            <w:r w:rsidR="00F02563"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harmacy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26558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  <w:tr w:rsidR="00903E17" w:rsidRPr="00F02563" w14:paraId="3457C560" w14:textId="77777777" w:rsidTr="00F02563">
        <w:trPr>
          <w:trHeight w:val="1075"/>
        </w:trPr>
        <w:tc>
          <w:tcPr>
            <w:tcW w:w="3588" w:type="dxa"/>
          </w:tcPr>
          <w:p w14:paraId="2FE074DE" w14:textId="7AE357FF" w:rsidR="00903E17" w:rsidRPr="00F02563" w:rsidRDefault="00DD45F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Are you</w:t>
            </w:r>
            <w:r w:rsidR="00FD42D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pharmacy owner</w:t>
            </w:r>
            <w:r w:rsidR="00F02563"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?</w:t>
            </w:r>
          </w:p>
        </w:tc>
        <w:tc>
          <w:tcPr>
            <w:tcW w:w="2000" w:type="dxa"/>
          </w:tcPr>
          <w:p w14:paraId="50F03ED1" w14:textId="77777777" w:rsidR="00903E17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55725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3682" w:type="dxa"/>
            <w:gridSpan w:val="2"/>
          </w:tcPr>
          <w:p w14:paraId="2BA6AD6C" w14:textId="77777777" w:rsidR="00903E17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03569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</w:tbl>
    <w:p w14:paraId="263BD61C" w14:textId="77777777" w:rsidR="005E6A3B" w:rsidRDefault="005E6A3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091A8AB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F008050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1474EE2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7AA1B6E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3EB10F2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BF5E06B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2AF2DCD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57D15DF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ABCE45A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B913074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BFCB13A" w14:textId="4D254ECD" w:rsidR="00E31A9E" w:rsidRDefault="00E31A9E" w:rsidP="00FD42D3">
      <w:pPr>
        <w:pStyle w:val="Caption"/>
        <w:keepNext/>
      </w:pPr>
      <w:r w:rsidRPr="00DF6503">
        <w:lastRenderedPageBreak/>
        <w:t>Pharmacists</w:t>
      </w:r>
      <w:r w:rsidR="00FD42D3">
        <w:t>’</w:t>
      </w:r>
      <w:r w:rsidRPr="00DF6503">
        <w:t xml:space="preserve"> Knowledge and Attitude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530"/>
        <w:gridCol w:w="1800"/>
        <w:gridCol w:w="2250"/>
        <w:gridCol w:w="1841"/>
      </w:tblGrid>
      <w:tr w:rsidR="00F02563" w14:paraId="58B8B82A" w14:textId="77777777" w:rsidTr="00736D37">
        <w:tc>
          <w:tcPr>
            <w:tcW w:w="9396" w:type="dxa"/>
            <w:gridSpan w:val="5"/>
            <w:shd w:val="clear" w:color="auto" w:fill="E7E6E6" w:themeFill="background2"/>
          </w:tcPr>
          <w:p w14:paraId="6827C4E0" w14:textId="2B4CFC3F" w:rsidR="00F02563" w:rsidRPr="00B032A8" w:rsidRDefault="00F02563" w:rsidP="007958E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Knowledge related to cosmetics - Pharmacists</w:t>
            </w:r>
          </w:p>
        </w:tc>
      </w:tr>
      <w:tr w:rsidR="00F02563" w14:paraId="1AF5E7A7" w14:textId="77777777" w:rsidTr="002D32DB">
        <w:tc>
          <w:tcPr>
            <w:tcW w:w="9396" w:type="dxa"/>
            <w:gridSpan w:val="5"/>
          </w:tcPr>
          <w:p w14:paraId="417E0796" w14:textId="77777777" w:rsidR="00F02563" w:rsidRDefault="00F02563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1- Which of the following cleansers is not suitable for dry skin</w:t>
            </w:r>
            <w:r w:rsidR="000146E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?</w:t>
            </w:r>
          </w:p>
        </w:tc>
      </w:tr>
      <w:tr w:rsidR="00F02563" w14:paraId="281B2576" w14:textId="77777777" w:rsidTr="00B032A8">
        <w:tc>
          <w:tcPr>
            <w:tcW w:w="1975" w:type="dxa"/>
          </w:tcPr>
          <w:p w14:paraId="66C4A332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A. Synthetic mold cleaners</w:t>
            </w:r>
          </w:p>
        </w:tc>
        <w:tc>
          <w:tcPr>
            <w:tcW w:w="1530" w:type="dxa"/>
          </w:tcPr>
          <w:p w14:paraId="20B5917A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Soap containing tea tree oil</w:t>
            </w:r>
          </w:p>
        </w:tc>
        <w:tc>
          <w:tcPr>
            <w:tcW w:w="1800" w:type="dxa"/>
          </w:tcPr>
          <w:p w14:paraId="709AC6C4" w14:textId="77777777" w:rsidR="00F02563" w:rsidRPr="00B032A8" w:rsidRDefault="002D32DB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B</w:t>
            </w:r>
            <w:r w:rsidR="00F02563"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ody wash gels</w:t>
            </w:r>
          </w:p>
        </w:tc>
        <w:tc>
          <w:tcPr>
            <w:tcW w:w="4091" w:type="dxa"/>
            <w:gridSpan w:val="2"/>
          </w:tcPr>
          <w:p w14:paraId="7CC8380C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 )</w:t>
            </w:r>
            <w:r w:rsid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oap containing calendula extract</w:t>
            </w:r>
          </w:p>
        </w:tc>
      </w:tr>
      <w:tr w:rsidR="00F02563" w14:paraId="1FE2687F" w14:textId="77777777" w:rsidTr="002D32DB">
        <w:tc>
          <w:tcPr>
            <w:tcW w:w="9396" w:type="dxa"/>
            <w:gridSpan w:val="5"/>
          </w:tcPr>
          <w:p w14:paraId="3478F882" w14:textId="065F6460" w:rsidR="00F02563" w:rsidRDefault="00F02563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2. Which of the following </w:t>
            </w:r>
            <w:r w:rsidR="00E00BB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statements 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is incorrect about creams containing alpha-hydroxy acid?</w:t>
            </w:r>
          </w:p>
        </w:tc>
      </w:tr>
      <w:tr w:rsidR="00F02563" w14:paraId="5C465852" w14:textId="77777777" w:rsidTr="00B032A8">
        <w:tc>
          <w:tcPr>
            <w:tcW w:w="3505" w:type="dxa"/>
            <w:gridSpan w:val="2"/>
          </w:tcPr>
          <w:p w14:paraId="4BCF9EBC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 They have exfoliating properties</w:t>
            </w:r>
          </w:p>
        </w:tc>
        <w:tc>
          <w:tcPr>
            <w:tcW w:w="1800" w:type="dxa"/>
          </w:tcPr>
          <w:p w14:paraId="770980E3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They increase the skin's sensitivity to sunlight</w:t>
            </w:r>
          </w:p>
        </w:tc>
        <w:tc>
          <w:tcPr>
            <w:tcW w:w="2250" w:type="dxa"/>
          </w:tcPr>
          <w:p w14:paraId="42A28890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Long-term use and in high concentrations increases the risk of skin cancer</w:t>
            </w:r>
          </w:p>
        </w:tc>
        <w:tc>
          <w:tcPr>
            <w:tcW w:w="1841" w:type="dxa"/>
          </w:tcPr>
          <w:p w14:paraId="705DDF24" w14:textId="77777777" w:rsidR="00F02563" w:rsidRPr="00B032A8" w:rsidRDefault="00F02563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Have mowing properties</w:t>
            </w:r>
          </w:p>
        </w:tc>
      </w:tr>
      <w:tr w:rsidR="00B032A8" w14:paraId="39413A70" w14:textId="77777777" w:rsidTr="002D32DB">
        <w:tc>
          <w:tcPr>
            <w:tcW w:w="9396" w:type="dxa"/>
            <w:gridSpan w:val="5"/>
          </w:tcPr>
          <w:p w14:paraId="11B71F87" w14:textId="77777777" w:rsidR="00B032A8" w:rsidRDefault="00B032A8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3- The extract of which of the following plants does not have antimicrobial properties?</w:t>
            </w:r>
          </w:p>
        </w:tc>
      </w:tr>
      <w:tr w:rsidR="00B032A8" w14:paraId="54039326" w14:textId="77777777" w:rsidTr="00B032A8">
        <w:tc>
          <w:tcPr>
            <w:tcW w:w="1975" w:type="dxa"/>
          </w:tcPr>
          <w:p w14:paraId="166B9D9A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A)Tea tree</w:t>
            </w:r>
          </w:p>
        </w:tc>
        <w:tc>
          <w:tcPr>
            <w:tcW w:w="1530" w:type="dxa"/>
          </w:tcPr>
          <w:p w14:paraId="3989D84A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Avocado</w:t>
            </w:r>
          </w:p>
        </w:tc>
        <w:tc>
          <w:tcPr>
            <w:tcW w:w="1800" w:type="dxa"/>
          </w:tcPr>
          <w:p w14:paraId="783B6353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Aloe Vera</w:t>
            </w:r>
          </w:p>
        </w:tc>
        <w:tc>
          <w:tcPr>
            <w:tcW w:w="4091" w:type="dxa"/>
            <w:gridSpan w:val="2"/>
          </w:tcPr>
          <w:p w14:paraId="195E5C31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D)Green Tea</w:t>
            </w:r>
          </w:p>
        </w:tc>
      </w:tr>
      <w:tr w:rsidR="00B032A8" w14:paraId="7AE77DF1" w14:textId="77777777" w:rsidTr="002D32DB">
        <w:tc>
          <w:tcPr>
            <w:tcW w:w="9396" w:type="dxa"/>
            <w:gridSpan w:val="5"/>
          </w:tcPr>
          <w:p w14:paraId="2831005B" w14:textId="4375B455" w:rsidR="00B032A8" w:rsidRPr="00B032A8" w:rsidRDefault="00B032A8" w:rsidP="009422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4 - Which of the following </w:t>
            </w:r>
            <w:r w:rsidR="009422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materials</w:t>
            </w:r>
            <w:r w:rsidR="0094224B"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is prohibited in eye cosmetics?</w:t>
            </w:r>
          </w:p>
        </w:tc>
      </w:tr>
      <w:tr w:rsidR="00B032A8" w14:paraId="6554E670" w14:textId="77777777" w:rsidTr="00B032A8">
        <w:tc>
          <w:tcPr>
            <w:tcW w:w="1975" w:type="dxa"/>
          </w:tcPr>
          <w:p w14:paraId="1DD7936B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 Microbial preservatives</w:t>
            </w:r>
          </w:p>
        </w:tc>
        <w:tc>
          <w:tcPr>
            <w:tcW w:w="1530" w:type="dxa"/>
          </w:tcPr>
          <w:p w14:paraId="723F35ED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Water-soluble paints</w:t>
            </w:r>
          </w:p>
        </w:tc>
        <w:tc>
          <w:tcPr>
            <w:tcW w:w="1800" w:type="dxa"/>
          </w:tcPr>
          <w:p w14:paraId="7E04BEED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Fat-soluble dyes</w:t>
            </w:r>
          </w:p>
        </w:tc>
        <w:tc>
          <w:tcPr>
            <w:tcW w:w="4091" w:type="dxa"/>
            <w:gridSpan w:val="2"/>
          </w:tcPr>
          <w:p w14:paraId="171D97CA" w14:textId="77777777" w:rsidR="00B032A8" w:rsidRDefault="00B032A8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 )Emulsifying material</w:t>
            </w:r>
          </w:p>
        </w:tc>
      </w:tr>
      <w:tr w:rsidR="00B032A8" w14:paraId="3732E57E" w14:textId="77777777" w:rsidTr="002D32DB">
        <w:tc>
          <w:tcPr>
            <w:tcW w:w="9396" w:type="dxa"/>
            <w:gridSpan w:val="5"/>
          </w:tcPr>
          <w:p w14:paraId="05195086" w14:textId="15940A9B" w:rsidR="00B032A8" w:rsidRDefault="00B032A8" w:rsidP="002E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5. Which of the following </w:t>
            </w:r>
            <w:r w:rsidR="002E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statements </w:t>
            </w: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is true </w:t>
            </w:r>
            <w:r w:rsidR="002E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regrading</w:t>
            </w:r>
            <w:r w:rsidR="002E4BE2"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moisturizing creams and lotions?</w:t>
            </w:r>
          </w:p>
        </w:tc>
      </w:tr>
      <w:tr w:rsidR="00B032A8" w14:paraId="387BB733" w14:textId="77777777" w:rsidTr="00B032A8">
        <w:tc>
          <w:tcPr>
            <w:tcW w:w="1975" w:type="dxa"/>
          </w:tcPr>
          <w:p w14:paraId="369AF12F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A. Only sensitive skin should use moisturizing products</w:t>
            </w:r>
          </w:p>
        </w:tc>
        <w:tc>
          <w:tcPr>
            <w:tcW w:w="1530" w:type="dxa"/>
          </w:tcPr>
          <w:p w14:paraId="71236CD1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Oily and combination skin should not use moisturizing products.</w:t>
            </w:r>
          </w:p>
        </w:tc>
        <w:tc>
          <w:tcPr>
            <w:tcW w:w="4050" w:type="dxa"/>
            <w:gridSpan w:val="2"/>
          </w:tcPr>
          <w:p w14:paraId="77127879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Only dry skin should use moisturizing products</w:t>
            </w:r>
          </w:p>
        </w:tc>
        <w:tc>
          <w:tcPr>
            <w:tcW w:w="1841" w:type="dxa"/>
          </w:tcPr>
          <w:p w14:paraId="1AA49F30" w14:textId="77777777" w:rsidR="00B032A8" w:rsidRPr="00B032A8" w:rsidRDefault="00B032A8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All skin types should use moisturizing creams</w:t>
            </w:r>
          </w:p>
        </w:tc>
      </w:tr>
      <w:tr w:rsidR="00B032A8" w14:paraId="3395874C" w14:textId="77777777" w:rsidTr="002D32DB">
        <w:tc>
          <w:tcPr>
            <w:tcW w:w="9396" w:type="dxa"/>
            <w:gridSpan w:val="5"/>
          </w:tcPr>
          <w:p w14:paraId="7D2FF34B" w14:textId="6B679B19" w:rsidR="00B032A8" w:rsidRDefault="00B032A8" w:rsidP="00E00BB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6 - Using inappropriate sunscreen, which of the following side effects</w:t>
            </w:r>
            <w:r w:rsidR="002E4BE2"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can </w:t>
            </w:r>
            <w:r w:rsidR="00E00BB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cause</w:t>
            </w:r>
            <w:r w:rsidRPr="00B032A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?</w:t>
            </w:r>
          </w:p>
        </w:tc>
      </w:tr>
      <w:tr w:rsidR="00B435A4" w14:paraId="6B04CD48" w14:textId="77777777" w:rsidTr="002D32DB">
        <w:tc>
          <w:tcPr>
            <w:tcW w:w="1975" w:type="dxa"/>
          </w:tcPr>
          <w:p w14:paraId="0A743C9D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 Skin spots</w:t>
            </w:r>
          </w:p>
        </w:tc>
        <w:tc>
          <w:tcPr>
            <w:tcW w:w="1530" w:type="dxa"/>
          </w:tcPr>
          <w:p w14:paraId="284609E2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Wrinkles</w:t>
            </w:r>
          </w:p>
        </w:tc>
        <w:tc>
          <w:tcPr>
            <w:tcW w:w="1800" w:type="dxa"/>
          </w:tcPr>
          <w:p w14:paraId="21F5FB72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C)Skin cancers</w:t>
            </w:r>
          </w:p>
        </w:tc>
        <w:tc>
          <w:tcPr>
            <w:tcW w:w="4091" w:type="dxa"/>
            <w:gridSpan w:val="2"/>
          </w:tcPr>
          <w:p w14:paraId="74BBFDCE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Acne</w:t>
            </w:r>
          </w:p>
        </w:tc>
      </w:tr>
      <w:tr w:rsidR="00B435A4" w14:paraId="7CFED304" w14:textId="77777777" w:rsidTr="002D32DB">
        <w:tc>
          <w:tcPr>
            <w:tcW w:w="9396" w:type="dxa"/>
            <w:gridSpan w:val="5"/>
          </w:tcPr>
          <w:p w14:paraId="32443054" w14:textId="00B5F02B" w:rsidR="00B435A4" w:rsidRDefault="00B435A4" w:rsidP="00E00BB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7- In which of the following shampoos UV protection materials </w:t>
            </w:r>
            <w:r w:rsidR="00E00BB1" w:rsidRPr="00B435A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are </w:t>
            </w:r>
            <w:r w:rsidRPr="00B435A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used?</w:t>
            </w:r>
          </w:p>
        </w:tc>
      </w:tr>
      <w:tr w:rsidR="00B435A4" w14:paraId="03D3F7E9" w14:textId="77777777" w:rsidTr="002D32DB">
        <w:tc>
          <w:tcPr>
            <w:tcW w:w="1975" w:type="dxa"/>
          </w:tcPr>
          <w:p w14:paraId="56F22BC0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 Anti-dandruff</w:t>
            </w:r>
          </w:p>
        </w:tc>
        <w:tc>
          <w:tcPr>
            <w:tcW w:w="1530" w:type="dxa"/>
          </w:tcPr>
          <w:p w14:paraId="238542C9" w14:textId="77777777" w:rsidR="00B435A4" w:rsidRPr="00B435A4" w:rsidRDefault="00B435A4" w:rsidP="00B435A4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Volumiz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er</w:t>
            </w:r>
          </w:p>
        </w:tc>
        <w:tc>
          <w:tcPr>
            <w:tcW w:w="4050" w:type="dxa"/>
            <w:gridSpan w:val="2"/>
          </w:tcPr>
          <w:p w14:paraId="4A5FF149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For colored hair</w:t>
            </w:r>
          </w:p>
        </w:tc>
        <w:tc>
          <w:tcPr>
            <w:tcW w:w="1841" w:type="dxa"/>
          </w:tcPr>
          <w:p w14:paraId="5DB8564F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D)Children</w:t>
            </w:r>
          </w:p>
        </w:tc>
      </w:tr>
      <w:tr w:rsidR="00B435A4" w14:paraId="51AE6D8F" w14:textId="77777777" w:rsidTr="002D32DB">
        <w:tc>
          <w:tcPr>
            <w:tcW w:w="9396" w:type="dxa"/>
            <w:gridSpan w:val="5"/>
          </w:tcPr>
          <w:p w14:paraId="75DA45A3" w14:textId="77777777" w:rsidR="00B435A4" w:rsidRDefault="00B435A4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8. Which of the following products can be used without gloves?</w:t>
            </w:r>
          </w:p>
        </w:tc>
      </w:tr>
      <w:tr w:rsidR="00B435A4" w14:paraId="23D872DB" w14:textId="77777777" w:rsidTr="002D32DB">
        <w:tc>
          <w:tcPr>
            <w:tcW w:w="1975" w:type="dxa"/>
          </w:tcPr>
          <w:p w14:paraId="2BADDDCB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A. Ordinary dishwashing liquid</w:t>
            </w:r>
          </w:p>
        </w:tc>
        <w:tc>
          <w:tcPr>
            <w:tcW w:w="3330" w:type="dxa"/>
            <w:gridSpan w:val="2"/>
          </w:tcPr>
          <w:p w14:paraId="48227C3A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Washing powder containing enzyme</w:t>
            </w:r>
          </w:p>
        </w:tc>
        <w:tc>
          <w:tcPr>
            <w:tcW w:w="2250" w:type="dxa"/>
          </w:tcPr>
          <w:p w14:paraId="6E04A1D9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Cloth bleach</w:t>
            </w:r>
          </w:p>
        </w:tc>
        <w:tc>
          <w:tcPr>
            <w:tcW w:w="1841" w:type="dxa"/>
          </w:tcPr>
          <w:p w14:paraId="42C1E76F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D)liquid soap (not toilet liquid)</w:t>
            </w:r>
          </w:p>
        </w:tc>
      </w:tr>
      <w:tr w:rsidR="00B435A4" w14:paraId="3C2615CB" w14:textId="77777777" w:rsidTr="002D32DB">
        <w:tc>
          <w:tcPr>
            <w:tcW w:w="9396" w:type="dxa"/>
            <w:gridSpan w:val="5"/>
          </w:tcPr>
          <w:p w14:paraId="41BAF3C1" w14:textId="5ECB4C41" w:rsidR="00B435A4" w:rsidRPr="00B435A4" w:rsidRDefault="00B435A4" w:rsidP="002E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9 - </w:t>
            </w:r>
            <w:r w:rsidR="002E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W</w:t>
            </w:r>
            <w:r w:rsidRPr="00B435A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hich of the following products does not need microbiological control:</w:t>
            </w:r>
          </w:p>
        </w:tc>
      </w:tr>
      <w:tr w:rsidR="00B435A4" w14:paraId="1F13F9DC" w14:textId="77777777" w:rsidTr="002D32DB">
        <w:tc>
          <w:tcPr>
            <w:tcW w:w="1975" w:type="dxa"/>
          </w:tcPr>
          <w:p w14:paraId="1C1EEF0E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 S</w:t>
            </w: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hampoo</w:t>
            </w:r>
          </w:p>
        </w:tc>
        <w:tc>
          <w:tcPr>
            <w:tcW w:w="3330" w:type="dxa"/>
            <w:gridSpan w:val="2"/>
          </w:tcPr>
          <w:p w14:paraId="69C5AB8C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Dishwashing liquid</w:t>
            </w:r>
          </w:p>
        </w:tc>
        <w:tc>
          <w:tcPr>
            <w:tcW w:w="2250" w:type="dxa"/>
          </w:tcPr>
          <w:p w14:paraId="5F53144A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Hand washing liquid</w:t>
            </w:r>
          </w:p>
        </w:tc>
        <w:tc>
          <w:tcPr>
            <w:tcW w:w="1841" w:type="dxa"/>
          </w:tcPr>
          <w:p w14:paraId="113E5372" w14:textId="77777777" w:rsidR="00B435A4" w:rsidRPr="00B435A4" w:rsidRDefault="00B435A4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3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Hand soap</w:t>
            </w:r>
          </w:p>
        </w:tc>
      </w:tr>
      <w:tr w:rsidR="00736D37" w14:paraId="2E483E59" w14:textId="77777777" w:rsidTr="002D32DB">
        <w:tc>
          <w:tcPr>
            <w:tcW w:w="9396" w:type="dxa"/>
            <w:gridSpan w:val="5"/>
          </w:tcPr>
          <w:p w14:paraId="5C651E4C" w14:textId="38394104" w:rsidR="00736D37" w:rsidRDefault="00736D37" w:rsidP="002E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10 - Sunscreen without chemical adsorbents</w:t>
            </w:r>
            <w:r w:rsidR="002E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means</w:t>
            </w: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.:</w:t>
            </w:r>
          </w:p>
        </w:tc>
      </w:tr>
      <w:tr w:rsidR="00736D37" w14:paraId="5193702C" w14:textId="77777777" w:rsidTr="002D32DB">
        <w:tc>
          <w:tcPr>
            <w:tcW w:w="1975" w:type="dxa"/>
          </w:tcPr>
          <w:p w14:paraId="248CB606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 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(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 chemicals in the formulation</w:t>
            </w:r>
          </w:p>
        </w:tc>
        <w:tc>
          <w:tcPr>
            <w:tcW w:w="3330" w:type="dxa"/>
            <w:gridSpan w:val="2"/>
          </w:tcPr>
          <w:p w14:paraId="452FC7EA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The sunscreen effect is physical</w:t>
            </w:r>
          </w:p>
          <w:p w14:paraId="55153DA3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AEA8A0E" w14:textId="77777777" w:rsidR="00736D37" w:rsidRPr="00736D37" w:rsidRDefault="00736D37" w:rsidP="00736D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02BF0DE3" w14:textId="77777777" w:rsidR="00736D37" w:rsidRPr="00736D37" w:rsidRDefault="00736D37" w:rsidP="00736D3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250" w:type="dxa"/>
          </w:tcPr>
          <w:p w14:paraId="768465EC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The sunscreen effect is chemical</w:t>
            </w:r>
          </w:p>
        </w:tc>
        <w:tc>
          <w:tcPr>
            <w:tcW w:w="1841" w:type="dxa"/>
          </w:tcPr>
          <w:p w14:paraId="5047123C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 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(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All options</w:t>
            </w:r>
          </w:p>
        </w:tc>
      </w:tr>
      <w:tr w:rsidR="00736D37" w14:paraId="4A9ACBA5" w14:textId="77777777" w:rsidTr="00736D37">
        <w:tc>
          <w:tcPr>
            <w:tcW w:w="9396" w:type="dxa"/>
            <w:gridSpan w:val="5"/>
            <w:shd w:val="clear" w:color="auto" w:fill="E7E6E6" w:themeFill="background2"/>
          </w:tcPr>
          <w:p w14:paraId="204322CD" w14:textId="77777777" w:rsidR="00736D37" w:rsidRDefault="00736D37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Attitude: Declare your agreement with the following</w:t>
            </w:r>
            <w:r w:rsidR="002E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statements</w:t>
            </w: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</w:t>
            </w:r>
          </w:p>
        </w:tc>
      </w:tr>
      <w:tr w:rsidR="00736D37" w14:paraId="59B2CF5B" w14:textId="77777777" w:rsidTr="002D32DB">
        <w:tc>
          <w:tcPr>
            <w:tcW w:w="9396" w:type="dxa"/>
            <w:gridSpan w:val="5"/>
          </w:tcPr>
          <w:p w14:paraId="2F83431F" w14:textId="77777777" w:rsidR="00736D37" w:rsidRDefault="00736D37" w:rsidP="00F025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1 - Pharmacy is a good place to provide cosmetics.</w:t>
            </w:r>
          </w:p>
        </w:tc>
      </w:tr>
      <w:tr w:rsidR="00736D37" w14:paraId="6A7582E2" w14:textId="77777777" w:rsidTr="00B032A8">
        <w:tc>
          <w:tcPr>
            <w:tcW w:w="1975" w:type="dxa"/>
          </w:tcPr>
          <w:p w14:paraId="3BC9C0C2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45F49F21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548987DC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3B2DD8B7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68DFBD7E" w14:textId="77777777" w:rsidR="00736D37" w:rsidRPr="00736D37" w:rsidRDefault="00736D37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736D37" w14:paraId="408A90F9" w14:textId="77777777" w:rsidTr="002D32DB">
        <w:tc>
          <w:tcPr>
            <w:tcW w:w="9396" w:type="dxa"/>
            <w:gridSpan w:val="5"/>
          </w:tcPr>
          <w:p w14:paraId="392AF876" w14:textId="07800EDF" w:rsidR="00736D37" w:rsidRDefault="00736D37" w:rsidP="002D534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2 - The pharmacy should provide a variety of cosmetics.</w:t>
            </w:r>
          </w:p>
        </w:tc>
      </w:tr>
      <w:tr w:rsidR="00736D37" w14:paraId="5EF3297C" w14:textId="77777777" w:rsidTr="00B032A8">
        <w:tc>
          <w:tcPr>
            <w:tcW w:w="1975" w:type="dxa"/>
          </w:tcPr>
          <w:p w14:paraId="1EE86C96" w14:textId="77777777" w:rsidR="00736D37" w:rsidRPr="00736D37" w:rsidRDefault="00736D37" w:rsidP="00736D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559A7EF2" w14:textId="77777777" w:rsidR="00736D37" w:rsidRPr="00736D37" w:rsidRDefault="00736D37" w:rsidP="00736D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2304FC8E" w14:textId="77777777" w:rsidR="00736D37" w:rsidRPr="00736D37" w:rsidRDefault="00736D37" w:rsidP="00736D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1159A9FB" w14:textId="77777777" w:rsidR="00736D37" w:rsidRPr="00736D37" w:rsidRDefault="00736D37" w:rsidP="00736D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7DAC638" w14:textId="77777777" w:rsidR="00736D37" w:rsidRPr="00736D37" w:rsidRDefault="00736D37" w:rsidP="00736D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4A8B0CB6" w14:textId="77777777" w:rsidTr="002D32DB">
        <w:tc>
          <w:tcPr>
            <w:tcW w:w="9396" w:type="dxa"/>
            <w:gridSpan w:val="5"/>
          </w:tcPr>
          <w:p w14:paraId="318B5D67" w14:textId="56C74160" w:rsidR="00E31A9E" w:rsidRDefault="00E31A9E" w:rsidP="00C35A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3- </w:t>
            </w:r>
            <w:proofErr w:type="spellStart"/>
            <w:r w:rsidR="002D534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Currently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,</w:t>
            </w:r>
            <w:r w:rsidR="002D534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cientific</w:t>
            </w:r>
            <w:proofErr w:type="spellEnd"/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information and pharmacists' advice to patients in the field of cosmetics is sufficient.</w:t>
            </w:r>
          </w:p>
        </w:tc>
      </w:tr>
      <w:tr w:rsidR="00E31A9E" w14:paraId="7287E542" w14:textId="77777777" w:rsidTr="00B032A8">
        <w:tc>
          <w:tcPr>
            <w:tcW w:w="1975" w:type="dxa"/>
          </w:tcPr>
          <w:p w14:paraId="53738938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126400CA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217EF7E3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1EF88347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ED0FD08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7300830A" w14:textId="77777777" w:rsidTr="002D32DB">
        <w:tc>
          <w:tcPr>
            <w:tcW w:w="9396" w:type="dxa"/>
            <w:gridSpan w:val="5"/>
          </w:tcPr>
          <w:p w14:paraId="62730E82" w14:textId="7F5FCCEA" w:rsidR="00E31A9E" w:rsidRDefault="00E31A9E" w:rsidP="002D534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4 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–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2D534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Currently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,</w:t>
            </w:r>
            <w:r w:rsidR="002D534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t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he level of </w:t>
            </w:r>
            <w:r w:rsidR="002D534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training 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about cosmetics in pharmacy schools is sufficient.</w:t>
            </w:r>
          </w:p>
        </w:tc>
      </w:tr>
      <w:tr w:rsidR="00E31A9E" w14:paraId="4274E72A" w14:textId="77777777" w:rsidTr="00B032A8">
        <w:tc>
          <w:tcPr>
            <w:tcW w:w="1975" w:type="dxa"/>
          </w:tcPr>
          <w:p w14:paraId="75B01376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7EE78761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13419BA3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56FC7862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2EA31BF9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1CDD4C02" w14:textId="77777777" w:rsidTr="002D32DB">
        <w:tc>
          <w:tcPr>
            <w:tcW w:w="9396" w:type="dxa"/>
            <w:gridSpan w:val="5"/>
          </w:tcPr>
          <w:p w14:paraId="19D50995" w14:textId="19452738" w:rsidR="00E31A9E" w:rsidRDefault="00E31A9E" w:rsidP="00E31A9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5- </w:t>
            </w:r>
            <w:r w:rsidR="002D534D" w:rsidRPr="002D534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Continuing medical education 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are required to update scientific information about cosmetics.</w:t>
            </w:r>
          </w:p>
        </w:tc>
      </w:tr>
      <w:tr w:rsidR="00E31A9E" w14:paraId="46DAC26D" w14:textId="77777777" w:rsidTr="00B032A8">
        <w:tc>
          <w:tcPr>
            <w:tcW w:w="1975" w:type="dxa"/>
          </w:tcPr>
          <w:p w14:paraId="70B9A903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1D95D273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17B75115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6EAE5B28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1EC0724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28833852" w14:textId="77777777" w:rsidTr="002D32DB">
        <w:tc>
          <w:tcPr>
            <w:tcW w:w="9396" w:type="dxa"/>
            <w:gridSpan w:val="5"/>
          </w:tcPr>
          <w:p w14:paraId="51619AFA" w14:textId="11C8A754" w:rsidR="00E31A9E" w:rsidRDefault="00E31A9E" w:rsidP="001A65D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6. Pharmacists have a legal responsibility for the 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safety of 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cosmetics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that dispensed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in</w:t>
            </w:r>
            <w:r w:rsidR="001A65D1"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pharmac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ies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</w:t>
            </w:r>
          </w:p>
        </w:tc>
      </w:tr>
      <w:tr w:rsidR="00E31A9E" w14:paraId="3B6B456F" w14:textId="77777777" w:rsidTr="00B032A8">
        <w:tc>
          <w:tcPr>
            <w:tcW w:w="1975" w:type="dxa"/>
          </w:tcPr>
          <w:p w14:paraId="4D1470EA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243C93A8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42F954EB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723BA0BF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7492B65F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2A86487B" w14:textId="77777777" w:rsidTr="002D32DB">
        <w:tc>
          <w:tcPr>
            <w:tcW w:w="9396" w:type="dxa"/>
            <w:gridSpan w:val="5"/>
          </w:tcPr>
          <w:p w14:paraId="1D5394F5" w14:textId="77777777" w:rsidR="00E31A9E" w:rsidRDefault="00E31A9E" w:rsidP="00E31A9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7. People 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highly 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accept pharmacist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s’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advice about cosmetics.</w:t>
            </w:r>
          </w:p>
        </w:tc>
      </w:tr>
      <w:tr w:rsidR="00E31A9E" w14:paraId="57B8F7DA" w14:textId="77777777" w:rsidTr="00B032A8">
        <w:tc>
          <w:tcPr>
            <w:tcW w:w="1975" w:type="dxa"/>
          </w:tcPr>
          <w:p w14:paraId="7C97697A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57B66282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0AEDF25E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6577AB28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AEE0169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775443A0" w14:textId="77777777" w:rsidTr="002D32DB">
        <w:tc>
          <w:tcPr>
            <w:tcW w:w="9396" w:type="dxa"/>
            <w:gridSpan w:val="5"/>
          </w:tcPr>
          <w:p w14:paraId="6E0956CF" w14:textId="0CBF4325" w:rsidR="00E31A9E" w:rsidRDefault="00E31A9E" w:rsidP="002E4BE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8. Doctors 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are welcome to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pharmacist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s’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advi</w:t>
            </w:r>
            <w:r w:rsidR="002E4BE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e to 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the patient about cosmetics.</w:t>
            </w:r>
          </w:p>
        </w:tc>
      </w:tr>
      <w:tr w:rsidR="00E31A9E" w14:paraId="6E4C3B26" w14:textId="77777777" w:rsidTr="00B032A8">
        <w:tc>
          <w:tcPr>
            <w:tcW w:w="1975" w:type="dxa"/>
          </w:tcPr>
          <w:p w14:paraId="76B337D9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5472813B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47D4A8F2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44623710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06E730EA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E31A9E" w14:paraId="1D681E94" w14:textId="77777777" w:rsidTr="002D32DB">
        <w:tc>
          <w:tcPr>
            <w:tcW w:w="9396" w:type="dxa"/>
            <w:gridSpan w:val="5"/>
          </w:tcPr>
          <w:p w14:paraId="7D861F35" w14:textId="5B3C77CF" w:rsidR="00E31A9E" w:rsidRDefault="00E31A9E" w:rsidP="00FD42D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9 - Supervision of how cosmetics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FD42D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dispensing</w:t>
            </w:r>
            <w:r w:rsidR="001A65D1"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is appropriate</w:t>
            </w:r>
            <w:r w:rsidR="001A65D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in pharmacies</w:t>
            </w:r>
            <w:r w:rsidRPr="00E31A9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</w:t>
            </w:r>
          </w:p>
        </w:tc>
      </w:tr>
      <w:tr w:rsidR="00E31A9E" w14:paraId="0569B75F" w14:textId="77777777" w:rsidTr="00B032A8">
        <w:tc>
          <w:tcPr>
            <w:tcW w:w="1975" w:type="dxa"/>
          </w:tcPr>
          <w:p w14:paraId="3E69E404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7F5D3588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35DB9892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4478DDC0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6BDFD7E1" w14:textId="77777777" w:rsidR="00E31A9E" w:rsidRPr="00736D37" w:rsidRDefault="00E31A9E" w:rsidP="00E31A9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</w:tbl>
    <w:p w14:paraId="43AC68E4" w14:textId="77777777" w:rsidR="00F02563" w:rsidRDefault="00F02563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840C134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740C194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A4F34DE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BABE3EB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C537BD9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9C306A1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9E21D50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28B6333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8696CE6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F83976F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6555C08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3B88F87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A66E1BE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7EF1C99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B290D0D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0E65BAD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057DF47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61D820F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5133611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D0E01FE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D6F429D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05B7CF8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0D5FA5B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BF23ABD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6C46204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6F108F1" w14:textId="5F45DF95" w:rsidR="00425B4B" w:rsidRDefault="00341708" w:rsidP="00FD42D3">
      <w:pPr>
        <w:pStyle w:val="Caption"/>
        <w:keepNext/>
      </w:pPr>
      <w:r>
        <w:lastRenderedPageBreak/>
        <w:t>Pharmacists</w:t>
      </w:r>
      <w:r w:rsidR="00FD42D3">
        <w:t>’</w:t>
      </w:r>
      <w:r>
        <w:t xml:space="preserve"> P</w:t>
      </w:r>
      <w:r w:rsidR="00425B4B">
        <w:t>ractice</w:t>
      </w:r>
      <w:r>
        <w:t xml:space="preserve"> Evaluation C</w:t>
      </w:r>
      <w:r w:rsidR="00425B4B" w:rsidRPr="00135DBA">
        <w:t>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2831"/>
      </w:tblGrid>
      <w:tr w:rsidR="00E31A9E" w14:paraId="15E95E1B" w14:textId="77777777" w:rsidTr="00425B4B">
        <w:tc>
          <w:tcPr>
            <w:tcW w:w="9396" w:type="dxa"/>
            <w:gridSpan w:val="2"/>
            <w:shd w:val="clear" w:color="auto" w:fill="E7E6E6" w:themeFill="background2"/>
          </w:tcPr>
          <w:p w14:paraId="17F10F6C" w14:textId="77777777" w:rsidR="00E31A9E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A review of pharmacists'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practice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in providing "exfoliators" and "anti-stain sunscreens"</w:t>
            </w:r>
          </w:p>
        </w:tc>
      </w:tr>
      <w:tr w:rsidR="00E31A9E" w14:paraId="4D239069" w14:textId="77777777" w:rsidTr="00425B4B">
        <w:tc>
          <w:tcPr>
            <w:tcW w:w="6565" w:type="dxa"/>
          </w:tcPr>
          <w:p w14:paraId="34CBEA4E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1- The pharmacist is present at the designated place.</w:t>
            </w:r>
          </w:p>
          <w:p w14:paraId="0DE88A88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2. The pharmacist asks the age of the consumer.</w:t>
            </w:r>
          </w:p>
          <w:p w14:paraId="2D172EDE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3. The pharmacist asks the gender of the consumer.</w:t>
            </w:r>
          </w:p>
          <w:p w14:paraId="6D6DBB9C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4. The pharmacist asks if the consumer is pregnant.</w:t>
            </w:r>
          </w:p>
          <w:p w14:paraId="25C33C05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5. The pharmacist asks about the skin type of the consumer.</w:t>
            </w:r>
          </w:p>
          <w:p w14:paraId="4DE25878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6 - The pharmacist asks about the history of skin allergies of the consumer.</w:t>
            </w:r>
          </w:p>
          <w:p w14:paraId="7F68C676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7. The pharmacist asks about the history of using "drugs with skin complications".</w:t>
            </w:r>
          </w:p>
          <w:p w14:paraId="71929905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8. The pharmacist asks about the history of using the desired compound.</w:t>
            </w:r>
          </w:p>
          <w:p w14:paraId="20055446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9- The pharmacist, if he has a history of consumption, asks the amount of response.</w:t>
            </w:r>
          </w:p>
          <w:p w14:paraId="077EB3DC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10. The pharmacist explains how to use the desired compound.</w:t>
            </w:r>
          </w:p>
          <w:p w14:paraId="22C6BBC4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11. The pharmacist explains the possible side effects of the compound.</w:t>
            </w:r>
          </w:p>
          <w:p w14:paraId="3D1E1490" w14:textId="77777777" w:rsidR="00E31A9E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12- The desired composition is delivered under the supervision of a pharmacist.</w:t>
            </w:r>
          </w:p>
        </w:tc>
        <w:tc>
          <w:tcPr>
            <w:tcW w:w="2831" w:type="dxa"/>
          </w:tcPr>
          <w:p w14:paraId="4607A14B" w14:textId="77777777" w:rsidR="00425B4B" w:rsidRPr="00425B4B" w:rsidRDefault="00425B4B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78665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45894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2DC390F1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87067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11366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429C2719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44653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40895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7B94B0BC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06918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55908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124D2784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9845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89600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34F1B950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52152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29672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385EFB0B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0156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46000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2ED1ABB1" w14:textId="77777777" w:rsidR="00425B4B" w:rsidRPr="00425B4B" w:rsidRDefault="00425B4B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3CB45ED9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82138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95252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6EA7717D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71254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75188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28B9AD44" w14:textId="77777777" w:rsidR="00425B4B" w:rsidRPr="00425B4B" w:rsidRDefault="00425B4B" w:rsidP="00F0256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7638D00F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204802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80792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7C92BECA" w14:textId="77777777" w:rsidR="00425B4B" w:rsidRPr="00425B4B" w:rsidRDefault="00425B4B" w:rsidP="00425B4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03742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209908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24AE4897" w14:textId="77777777" w:rsidR="00E31A9E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41501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88247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</w:tbl>
    <w:p w14:paraId="6867F7E4" w14:textId="77777777" w:rsidR="00E31A9E" w:rsidRDefault="00E31A9E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79DC74F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AF40799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ED479FB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85886B3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73445E3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B69EC87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9A3F9CB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2B2B93E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D79207F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AE0589E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BB483E3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73450D0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D0D21FE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BDDCC70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6F8C33F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0672AB9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0DE9EBA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77BFCCB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A9DDAEE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934AB7A" w14:textId="60B1C3A2" w:rsidR="00425B4B" w:rsidRDefault="00D41FE6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F02563">
        <w:rPr>
          <w:rFonts w:asciiTheme="majorBidi" w:hAnsiTheme="majorBidi" w:cstheme="majorBidi"/>
          <w:b/>
          <w:bCs/>
          <w:sz w:val="20"/>
          <w:szCs w:val="20"/>
          <w:lang w:bidi="fa-IR"/>
        </w:rPr>
        <w:t>Attachment</w:t>
      </w:r>
      <w:r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2</w:t>
      </w:r>
    </w:p>
    <w:p w14:paraId="64A3334C" w14:textId="2C6FACC0" w:rsidR="00425B4B" w:rsidRDefault="00425B4B" w:rsidP="002D32DB">
      <w:pPr>
        <w:pStyle w:val="Caption"/>
        <w:keepNext/>
      </w:pPr>
      <w:r>
        <w:lastRenderedPageBreak/>
        <w:t>Non-pharmacist Technical Staff</w:t>
      </w:r>
      <w:r w:rsidR="00341708">
        <w:t>’s</w:t>
      </w:r>
      <w:r w:rsidRPr="00007F3D">
        <w:t xml:space="preserve"> Demographic Information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8"/>
        <w:gridCol w:w="2000"/>
        <w:gridCol w:w="2308"/>
        <w:gridCol w:w="1374"/>
      </w:tblGrid>
      <w:tr w:rsidR="00425B4B" w:rsidRPr="00F02563" w14:paraId="16EA93E4" w14:textId="77777777" w:rsidTr="002D32DB">
        <w:trPr>
          <w:trHeight w:val="1732"/>
        </w:trPr>
        <w:tc>
          <w:tcPr>
            <w:tcW w:w="9270" w:type="dxa"/>
            <w:gridSpan w:val="4"/>
          </w:tcPr>
          <w:p w14:paraId="63F3CB7D" w14:textId="77777777" w:rsidR="00425B4B" w:rsidRPr="00425B4B" w:rsidRDefault="00425B4B" w:rsidP="00425B4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Dear colleague,</w:t>
            </w:r>
          </w:p>
          <w:p w14:paraId="1AD2754C" w14:textId="4ECF4C33" w:rsidR="00425B4B" w:rsidRPr="00B032A8" w:rsidRDefault="00425B4B" w:rsidP="007958E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The present study was designed to investigate the knowledge, attitude and scientific practice of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non-pharmacist technical staff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regarding cosmetics available in pharmacies. Numerous retraining sessions are held annually. One of the important factors in the effectiveness of </w:t>
            </w:r>
            <w:r w:rsidR="007958E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trainings</w:t>
            </w:r>
            <w:r w:rsidR="007958E6"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is </w:t>
            </w:r>
            <w:r w:rsidR="007958E6"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need 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based </w:t>
            </w:r>
            <w:r w:rsidR="007958E6"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content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. The results of this research will be used to improve the quality of the training course with the audience of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non-pharmacist technical staff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and the content of their retraining courses. Thank you very much in advance for your care in answering the questions of this anonymous questionnaire.</w:t>
            </w:r>
          </w:p>
        </w:tc>
      </w:tr>
      <w:tr w:rsidR="00425B4B" w:rsidRPr="00F02563" w14:paraId="4D510A45" w14:textId="77777777" w:rsidTr="002D32DB">
        <w:trPr>
          <w:trHeight w:val="553"/>
        </w:trPr>
        <w:tc>
          <w:tcPr>
            <w:tcW w:w="9270" w:type="dxa"/>
            <w:gridSpan w:val="4"/>
          </w:tcPr>
          <w:p w14:paraId="40385CE8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Age:</w:t>
            </w:r>
          </w:p>
        </w:tc>
      </w:tr>
      <w:tr w:rsidR="00425B4B" w:rsidRPr="00F02563" w14:paraId="7AD0469C" w14:textId="77777777" w:rsidTr="002D32DB">
        <w:trPr>
          <w:trHeight w:val="553"/>
        </w:trPr>
        <w:tc>
          <w:tcPr>
            <w:tcW w:w="3588" w:type="dxa"/>
          </w:tcPr>
          <w:p w14:paraId="3903D8AD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Gender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Male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70725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5682" w:type="dxa"/>
            <w:gridSpan w:val="3"/>
          </w:tcPr>
          <w:p w14:paraId="639C35FE" w14:textId="77777777" w:rsidR="00425B4B" w:rsidRPr="00B032A8" w:rsidRDefault="00425B4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Female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07428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  <w:tr w:rsidR="00425B4B" w:rsidRPr="00F02563" w14:paraId="685965CB" w14:textId="77777777" w:rsidTr="002D32DB">
        <w:trPr>
          <w:trHeight w:val="586"/>
        </w:trPr>
        <w:tc>
          <w:tcPr>
            <w:tcW w:w="3588" w:type="dxa"/>
          </w:tcPr>
          <w:p w14:paraId="2331B9BF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Level of education: </w:t>
            </w: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High school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71542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2000" w:type="dxa"/>
          </w:tcPr>
          <w:p w14:paraId="45AF9D97" w14:textId="77777777" w:rsidR="00425B4B" w:rsidRPr="00B032A8" w:rsidRDefault="00425B4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Diploma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74533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Supra Diploma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91499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2308" w:type="dxa"/>
          </w:tcPr>
          <w:p w14:paraId="7D3D9573" w14:textId="77777777" w:rsidR="00425B4B" w:rsidRPr="00B032A8" w:rsidRDefault="00425B4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Bachelor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8323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1374" w:type="dxa"/>
          </w:tcPr>
          <w:p w14:paraId="3E9B56B0" w14:textId="77777777" w:rsidR="00425B4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Master’s degree and higher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00879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  <w:tr w:rsidR="00425B4B" w:rsidRPr="00F02563" w14:paraId="3AF9D9D3" w14:textId="77777777" w:rsidTr="002D32DB">
        <w:trPr>
          <w:trHeight w:val="651"/>
        </w:trPr>
        <w:tc>
          <w:tcPr>
            <w:tcW w:w="3588" w:type="dxa"/>
          </w:tcPr>
          <w:p w14:paraId="48A2FE01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Place of </w:t>
            </w:r>
            <w:r w:rsidR="002D32D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graduated</w:t>
            </w: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: </w:t>
            </w:r>
            <w:r w:rsidR="002D32DB" w:rsidRP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Domestic graduate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7334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5682" w:type="dxa"/>
            <w:gridSpan w:val="3"/>
          </w:tcPr>
          <w:p w14:paraId="2FF73D5D" w14:textId="77777777" w:rsidR="00425B4B" w:rsidRPr="00B032A8" w:rsidRDefault="00425B4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Foreign </w:t>
            </w:r>
            <w:r w:rsidR="002D32D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graduate</w:t>
            </w: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  <w:szCs w:val="20"/>
                </w:rPr>
                <w:id w:val="-102262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25B4B" w:rsidRPr="00F02563" w14:paraId="3C8942B1" w14:textId="77777777" w:rsidTr="002D32DB">
        <w:trPr>
          <w:trHeight w:val="553"/>
        </w:trPr>
        <w:tc>
          <w:tcPr>
            <w:tcW w:w="9270" w:type="dxa"/>
            <w:gridSpan w:val="4"/>
          </w:tcPr>
          <w:p w14:paraId="1E26409B" w14:textId="77777777" w:rsidR="00425B4B" w:rsidRPr="00F02563" w:rsidRDefault="002D32D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D32D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City and institution of study:</w:t>
            </w:r>
          </w:p>
        </w:tc>
      </w:tr>
      <w:tr w:rsidR="00425B4B" w:rsidRPr="00F02563" w14:paraId="690B4C2F" w14:textId="77777777" w:rsidTr="002D32DB">
        <w:trPr>
          <w:trHeight w:val="520"/>
        </w:trPr>
        <w:tc>
          <w:tcPr>
            <w:tcW w:w="9270" w:type="dxa"/>
            <w:gridSpan w:val="4"/>
          </w:tcPr>
          <w:p w14:paraId="78D0459B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Year of graduation:</w:t>
            </w:r>
          </w:p>
        </w:tc>
      </w:tr>
      <w:tr w:rsidR="00425B4B" w:rsidRPr="00F02563" w14:paraId="6CA946BE" w14:textId="77777777" w:rsidTr="002D32DB">
        <w:trPr>
          <w:trHeight w:val="553"/>
        </w:trPr>
        <w:tc>
          <w:tcPr>
            <w:tcW w:w="9270" w:type="dxa"/>
            <w:gridSpan w:val="4"/>
          </w:tcPr>
          <w:p w14:paraId="71769118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Pharmacy work experience:</w:t>
            </w:r>
          </w:p>
        </w:tc>
      </w:tr>
      <w:tr w:rsidR="00425B4B" w:rsidRPr="00F02563" w14:paraId="237BFBC9" w14:textId="77777777" w:rsidTr="002D32DB">
        <w:trPr>
          <w:trHeight w:val="553"/>
        </w:trPr>
        <w:tc>
          <w:tcPr>
            <w:tcW w:w="9270" w:type="dxa"/>
            <w:gridSpan w:val="4"/>
          </w:tcPr>
          <w:p w14:paraId="350BDF22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Daily hours of operation in the pharmacy:</w:t>
            </w:r>
          </w:p>
        </w:tc>
      </w:tr>
      <w:tr w:rsidR="00425B4B" w:rsidRPr="00F02563" w14:paraId="16183B2E" w14:textId="77777777" w:rsidTr="002D32DB">
        <w:trPr>
          <w:trHeight w:val="586"/>
        </w:trPr>
        <w:tc>
          <w:tcPr>
            <w:tcW w:w="3588" w:type="dxa"/>
          </w:tcPr>
          <w:p w14:paraId="66771F17" w14:textId="77777777" w:rsidR="00425B4B" w:rsidRPr="00F02563" w:rsidRDefault="00425B4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F0256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Workplace:</w:t>
            </w:r>
            <w:r w:rsidRPr="00F0256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Urban pharmacy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94229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2000" w:type="dxa"/>
          </w:tcPr>
          <w:p w14:paraId="02F0A3BB" w14:textId="77777777" w:rsidR="00425B4B" w:rsidRPr="00B032A8" w:rsidRDefault="00425B4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Rural pharmacy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71387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  <w:tc>
          <w:tcPr>
            <w:tcW w:w="3682" w:type="dxa"/>
            <w:gridSpan w:val="2"/>
          </w:tcPr>
          <w:p w14:paraId="64C5DF66" w14:textId="77777777" w:rsidR="00425B4B" w:rsidRPr="00B032A8" w:rsidRDefault="00425B4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 pharmacy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96268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2A8">
                  <w:rPr>
                    <w:rFonts w:ascii="Segoe UI Symbol" w:eastAsia="MS Gothic" w:hAnsi="Segoe UI Symbol" w:cs="Segoe UI Symbol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</w:tc>
      </w:tr>
    </w:tbl>
    <w:p w14:paraId="3AA30623" w14:textId="77777777" w:rsidR="00425B4B" w:rsidRDefault="00425B4B" w:rsidP="00425B4B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B2F4FEC" w14:textId="77777777" w:rsidR="00425B4B" w:rsidRDefault="00425B4B" w:rsidP="00425B4B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119D719" w14:textId="77777777" w:rsidR="00425B4B" w:rsidRDefault="00425B4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75D7CB3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885B5B9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C993F36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E1B05FC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DC168B2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FDA2777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F28DFE9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E22EC1F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CC9527A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26DFDC4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0AD3453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FBD321C" w14:textId="3E3364C3" w:rsidR="002D32DB" w:rsidRDefault="002D32DB" w:rsidP="002D32DB">
      <w:pPr>
        <w:pStyle w:val="Caption"/>
        <w:keepNext/>
      </w:pPr>
      <w:r>
        <w:lastRenderedPageBreak/>
        <w:t>Non-pharmacist Technical Staff</w:t>
      </w:r>
      <w:r w:rsidR="00341708">
        <w:t>’s</w:t>
      </w:r>
      <w:r w:rsidRPr="00DF6503">
        <w:t xml:space="preserve"> Knowledge and Attitude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530"/>
        <w:gridCol w:w="1800"/>
        <w:gridCol w:w="2250"/>
        <w:gridCol w:w="1841"/>
      </w:tblGrid>
      <w:tr w:rsidR="002D32DB" w14:paraId="33F4EF5E" w14:textId="77777777" w:rsidTr="002D32DB">
        <w:tc>
          <w:tcPr>
            <w:tcW w:w="9396" w:type="dxa"/>
            <w:gridSpan w:val="5"/>
            <w:shd w:val="clear" w:color="auto" w:fill="E7E6E6" w:themeFill="background2"/>
          </w:tcPr>
          <w:p w14:paraId="483853D5" w14:textId="54AD5D29" w:rsidR="002D32DB" w:rsidRPr="002D32DB" w:rsidRDefault="002D32DB" w:rsidP="00E00BB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D32D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Knowledge related to cosmetics - </w:t>
            </w:r>
            <w:r w:rsidRPr="002D32D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Non-pharmacist technical staff</w:t>
            </w:r>
          </w:p>
        </w:tc>
      </w:tr>
      <w:tr w:rsidR="002D32DB" w14:paraId="60DCBC40" w14:textId="77777777" w:rsidTr="002D32DB">
        <w:tc>
          <w:tcPr>
            <w:tcW w:w="9396" w:type="dxa"/>
            <w:gridSpan w:val="5"/>
          </w:tcPr>
          <w:p w14:paraId="568FAC95" w14:textId="194C6E98" w:rsidR="002D32DB" w:rsidRDefault="002D32D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D32D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1- Which of the following </w:t>
            </w:r>
            <w:r w:rsidR="00E00BB1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statements </w:t>
            </w:r>
            <w:r w:rsidRPr="002D32D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is correct about using moisturizing creams and lotions?</w:t>
            </w:r>
          </w:p>
        </w:tc>
      </w:tr>
      <w:tr w:rsidR="002D32DB" w14:paraId="167F34D9" w14:textId="77777777" w:rsidTr="002D32DB">
        <w:tc>
          <w:tcPr>
            <w:tcW w:w="1975" w:type="dxa"/>
          </w:tcPr>
          <w:p w14:paraId="0F2EC137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A. Only sensitive skin should use moisturizing products</w:t>
            </w:r>
          </w:p>
        </w:tc>
        <w:tc>
          <w:tcPr>
            <w:tcW w:w="1530" w:type="dxa"/>
          </w:tcPr>
          <w:p w14:paraId="0FB705EB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</w:t>
            </w:r>
            <w:r>
              <w:t xml:space="preserve"> </w:t>
            </w:r>
            <w:r w:rsidRP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Oily and combination skin should not use moisturizing products.</w:t>
            </w:r>
          </w:p>
        </w:tc>
        <w:tc>
          <w:tcPr>
            <w:tcW w:w="1800" w:type="dxa"/>
          </w:tcPr>
          <w:p w14:paraId="7B6ABEEA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C) </w:t>
            </w:r>
            <w:r w:rsidRP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Only dry skin should use moisturizing products.</w:t>
            </w:r>
          </w:p>
        </w:tc>
        <w:tc>
          <w:tcPr>
            <w:tcW w:w="4091" w:type="dxa"/>
            <w:gridSpan w:val="2"/>
          </w:tcPr>
          <w:p w14:paraId="492B2034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 )</w:t>
            </w:r>
            <w:r>
              <w:t xml:space="preserve"> </w:t>
            </w:r>
            <w:r w:rsidRPr="002D32D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All skin types should use moisturizing creams</w:t>
            </w:r>
          </w:p>
        </w:tc>
      </w:tr>
      <w:tr w:rsidR="002D32DB" w14:paraId="11B4E1E1" w14:textId="77777777" w:rsidTr="002D32DB">
        <w:tc>
          <w:tcPr>
            <w:tcW w:w="9396" w:type="dxa"/>
            <w:gridSpan w:val="5"/>
          </w:tcPr>
          <w:p w14:paraId="291B2706" w14:textId="19DBE34F" w:rsidR="002D32DB" w:rsidRDefault="00650F7D" w:rsidP="00E00BB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2 - Using inappropriate sunscreen, which of the following side effects</w:t>
            </w:r>
            <w:r w:rsidR="00E00BB1"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can cause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?</w:t>
            </w:r>
          </w:p>
        </w:tc>
      </w:tr>
      <w:tr w:rsidR="002D32DB" w14:paraId="201B520D" w14:textId="77777777" w:rsidTr="002D32DB">
        <w:tc>
          <w:tcPr>
            <w:tcW w:w="3505" w:type="dxa"/>
            <w:gridSpan w:val="2"/>
          </w:tcPr>
          <w:p w14:paraId="634A4044" w14:textId="77777777" w:rsidR="002D32DB" w:rsidRPr="00B032A8" w:rsidRDefault="00650F7D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A. Skin blemishes</w:t>
            </w:r>
          </w:p>
        </w:tc>
        <w:tc>
          <w:tcPr>
            <w:tcW w:w="1800" w:type="dxa"/>
          </w:tcPr>
          <w:p w14:paraId="32904E24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B)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rinkles</w:t>
            </w:r>
          </w:p>
        </w:tc>
        <w:tc>
          <w:tcPr>
            <w:tcW w:w="2250" w:type="dxa"/>
          </w:tcPr>
          <w:p w14:paraId="651281F5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C)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kin cancers</w:t>
            </w:r>
          </w:p>
        </w:tc>
        <w:tc>
          <w:tcPr>
            <w:tcW w:w="1841" w:type="dxa"/>
          </w:tcPr>
          <w:p w14:paraId="12108DC4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D)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reating acne</w:t>
            </w:r>
          </w:p>
        </w:tc>
      </w:tr>
      <w:tr w:rsidR="002D32DB" w14:paraId="2C559733" w14:textId="77777777" w:rsidTr="002D32DB">
        <w:tc>
          <w:tcPr>
            <w:tcW w:w="9396" w:type="dxa"/>
            <w:gridSpan w:val="5"/>
          </w:tcPr>
          <w:p w14:paraId="532778E4" w14:textId="23AC1961" w:rsidR="002D32DB" w:rsidRDefault="00650F7D" w:rsidP="00E00BB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3- In which of the following shampoos UV protection materials </w:t>
            </w:r>
            <w:r w:rsidR="00E00BB1"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are 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used?</w:t>
            </w:r>
          </w:p>
        </w:tc>
      </w:tr>
      <w:tr w:rsidR="002D32DB" w14:paraId="09BC7F26" w14:textId="77777777" w:rsidTr="002D32DB">
        <w:tc>
          <w:tcPr>
            <w:tcW w:w="1975" w:type="dxa"/>
          </w:tcPr>
          <w:p w14:paraId="6A96473B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="00650F7D">
              <w:t xml:space="preserve">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nti-dandruff</w:t>
            </w:r>
          </w:p>
        </w:tc>
        <w:tc>
          <w:tcPr>
            <w:tcW w:w="1530" w:type="dxa"/>
          </w:tcPr>
          <w:p w14:paraId="22379C1F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B)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olumizer</w:t>
            </w:r>
          </w:p>
        </w:tc>
        <w:tc>
          <w:tcPr>
            <w:tcW w:w="1800" w:type="dxa"/>
          </w:tcPr>
          <w:p w14:paraId="4A6D0423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C)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or colored hair</w:t>
            </w:r>
          </w:p>
        </w:tc>
        <w:tc>
          <w:tcPr>
            <w:tcW w:w="4091" w:type="dxa"/>
            <w:gridSpan w:val="2"/>
          </w:tcPr>
          <w:p w14:paraId="5344995E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</w:t>
            </w:r>
            <w:r w:rsidR="00650F7D">
              <w:t xml:space="preserve">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hildren</w:t>
            </w:r>
          </w:p>
        </w:tc>
      </w:tr>
      <w:tr w:rsidR="002D32DB" w14:paraId="39567D0C" w14:textId="77777777" w:rsidTr="002D32DB">
        <w:tc>
          <w:tcPr>
            <w:tcW w:w="9396" w:type="dxa"/>
            <w:gridSpan w:val="5"/>
          </w:tcPr>
          <w:p w14:paraId="1F6679AC" w14:textId="77777777" w:rsidR="002D32DB" w:rsidRPr="00B032A8" w:rsidRDefault="00650F7D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4 - Which of the following products can be used without gloves?</w:t>
            </w:r>
          </w:p>
        </w:tc>
      </w:tr>
      <w:tr w:rsidR="002D32DB" w14:paraId="782A7928" w14:textId="77777777" w:rsidTr="002D32DB">
        <w:tc>
          <w:tcPr>
            <w:tcW w:w="1975" w:type="dxa"/>
          </w:tcPr>
          <w:p w14:paraId="46080CBA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A) 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Ordinary dishwashing liquid</w:t>
            </w:r>
          </w:p>
        </w:tc>
        <w:tc>
          <w:tcPr>
            <w:tcW w:w="1530" w:type="dxa"/>
          </w:tcPr>
          <w:p w14:paraId="3DDD0D78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B) 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Washing powder containing enzyme</w:t>
            </w:r>
          </w:p>
        </w:tc>
        <w:tc>
          <w:tcPr>
            <w:tcW w:w="1800" w:type="dxa"/>
          </w:tcPr>
          <w:p w14:paraId="645A7C86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C)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lothing bleach</w:t>
            </w:r>
          </w:p>
        </w:tc>
        <w:tc>
          <w:tcPr>
            <w:tcW w:w="4091" w:type="dxa"/>
            <w:gridSpan w:val="2"/>
          </w:tcPr>
          <w:p w14:paraId="7E6808E7" w14:textId="77777777" w:rsidR="002D32DB" w:rsidRDefault="002D32D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 )</w:t>
            </w:r>
            <w:r w:rsidR="00650F7D">
              <w:t xml:space="preserve">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Liquid soap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not toilet liquid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</w:tr>
      <w:tr w:rsidR="002D32DB" w14:paraId="3ACDEEF2" w14:textId="77777777" w:rsidTr="002D32DB">
        <w:tc>
          <w:tcPr>
            <w:tcW w:w="9396" w:type="dxa"/>
            <w:gridSpan w:val="5"/>
          </w:tcPr>
          <w:p w14:paraId="1076DB76" w14:textId="1C566340" w:rsidR="002D32DB" w:rsidRDefault="00650F7D" w:rsidP="00C35A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5 - Sunscreen without chemical adsorbents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means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.:</w:t>
            </w:r>
          </w:p>
        </w:tc>
      </w:tr>
      <w:tr w:rsidR="002D32DB" w14:paraId="6048A678" w14:textId="77777777" w:rsidTr="002D32DB">
        <w:tc>
          <w:tcPr>
            <w:tcW w:w="1975" w:type="dxa"/>
          </w:tcPr>
          <w:p w14:paraId="095492C8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A. </w:t>
            </w:r>
            <w:r w:rsid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 chemicals in the formulation</w:t>
            </w:r>
          </w:p>
        </w:tc>
        <w:tc>
          <w:tcPr>
            <w:tcW w:w="1530" w:type="dxa"/>
          </w:tcPr>
          <w:p w14:paraId="0C8FC678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B) 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sunscreen effect is physical</w:t>
            </w:r>
          </w:p>
        </w:tc>
        <w:tc>
          <w:tcPr>
            <w:tcW w:w="4050" w:type="dxa"/>
            <w:gridSpan w:val="2"/>
          </w:tcPr>
          <w:p w14:paraId="02BDABD6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C) 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sunscreen effect is chemical</w:t>
            </w:r>
          </w:p>
        </w:tc>
        <w:tc>
          <w:tcPr>
            <w:tcW w:w="1841" w:type="dxa"/>
          </w:tcPr>
          <w:p w14:paraId="4175D3BC" w14:textId="77777777" w:rsidR="002D32DB" w:rsidRPr="00B032A8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032A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D) </w:t>
            </w:r>
            <w:r w:rsidR="00650F7D" w:rsidRPr="00650F7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All options</w:t>
            </w:r>
          </w:p>
        </w:tc>
      </w:tr>
      <w:tr w:rsidR="002D32DB" w14:paraId="1FCBFC62" w14:textId="77777777" w:rsidTr="002D32DB">
        <w:tc>
          <w:tcPr>
            <w:tcW w:w="9396" w:type="dxa"/>
            <w:gridSpan w:val="5"/>
            <w:shd w:val="clear" w:color="auto" w:fill="E7E6E6" w:themeFill="background2"/>
          </w:tcPr>
          <w:p w14:paraId="5E272BE6" w14:textId="7DF9C886" w:rsidR="002D32DB" w:rsidRDefault="002D32DB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Attitude: Declare your agreement with the following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statements</w:t>
            </w:r>
            <w:r w:rsidRPr="00736D3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</w:t>
            </w:r>
          </w:p>
        </w:tc>
      </w:tr>
      <w:tr w:rsidR="002D32DB" w14:paraId="1DCC0BAF" w14:textId="77777777" w:rsidTr="002D32DB">
        <w:tc>
          <w:tcPr>
            <w:tcW w:w="9396" w:type="dxa"/>
            <w:gridSpan w:val="5"/>
          </w:tcPr>
          <w:p w14:paraId="6F9E0FAB" w14:textId="77777777" w:rsidR="002D32DB" w:rsidRDefault="00650F7D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1 - Pharmacy is a good place to provide cosmetics.</w:t>
            </w:r>
          </w:p>
        </w:tc>
      </w:tr>
      <w:tr w:rsidR="002D32DB" w14:paraId="3EFB7865" w14:textId="77777777" w:rsidTr="002D32DB">
        <w:tc>
          <w:tcPr>
            <w:tcW w:w="1975" w:type="dxa"/>
          </w:tcPr>
          <w:p w14:paraId="37E8F617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7F35AF10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4989E96E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4ACCFB19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4C9DBA1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3D38E88A" w14:textId="77777777" w:rsidTr="002D32DB">
        <w:tc>
          <w:tcPr>
            <w:tcW w:w="9396" w:type="dxa"/>
            <w:gridSpan w:val="5"/>
          </w:tcPr>
          <w:p w14:paraId="50468A6A" w14:textId="392A4CE4" w:rsidR="002D32DB" w:rsidRDefault="00650F7D" w:rsidP="00C35A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2 - The pharmacy should provide a variety of cosmetics.</w:t>
            </w:r>
          </w:p>
        </w:tc>
      </w:tr>
      <w:tr w:rsidR="002D32DB" w14:paraId="2E4C23F2" w14:textId="77777777" w:rsidTr="002D32DB">
        <w:tc>
          <w:tcPr>
            <w:tcW w:w="1975" w:type="dxa"/>
          </w:tcPr>
          <w:p w14:paraId="4B3DBC6A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1A7216E3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25E4B6EB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524A0E8A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7E1CB4AC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6FB7A6C5" w14:textId="77777777" w:rsidTr="002D32DB">
        <w:tc>
          <w:tcPr>
            <w:tcW w:w="9396" w:type="dxa"/>
            <w:gridSpan w:val="5"/>
          </w:tcPr>
          <w:p w14:paraId="3A0BBF53" w14:textId="5BB05742" w:rsidR="002D32DB" w:rsidRDefault="00650F7D" w:rsidP="00334EB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3 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–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Currently, </w:t>
            </w:r>
            <w:r w:rsidR="00334EB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patient </w:t>
            </w:r>
            <w:r w:rsidR="00C35AA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cientific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advice </w:t>
            </w:r>
            <w:r w:rsidR="00334EB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by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non-pharmacist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technical staff in the field of cosmetics is sufficient.</w:t>
            </w:r>
          </w:p>
        </w:tc>
      </w:tr>
      <w:tr w:rsidR="002D32DB" w14:paraId="29C371A4" w14:textId="77777777" w:rsidTr="002D32DB">
        <w:tc>
          <w:tcPr>
            <w:tcW w:w="1975" w:type="dxa"/>
          </w:tcPr>
          <w:p w14:paraId="7385C8AD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6E709173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6F88EBAD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72C63246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8838CF5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6662F378" w14:textId="77777777" w:rsidTr="002D32DB">
        <w:tc>
          <w:tcPr>
            <w:tcW w:w="9396" w:type="dxa"/>
            <w:gridSpan w:val="5"/>
          </w:tcPr>
          <w:p w14:paraId="49EB63DD" w14:textId="77777777" w:rsidR="002D32DB" w:rsidRDefault="00650F7D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4 - Training courses are required to update scientific information about cosmetics.</w:t>
            </w:r>
          </w:p>
        </w:tc>
      </w:tr>
      <w:tr w:rsidR="002D32DB" w14:paraId="2F6BFB59" w14:textId="77777777" w:rsidTr="002D32DB">
        <w:tc>
          <w:tcPr>
            <w:tcW w:w="1975" w:type="dxa"/>
          </w:tcPr>
          <w:p w14:paraId="7D2328CB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48E0EAA8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7797130F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79C31318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4BC0683E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10778507" w14:textId="77777777" w:rsidTr="002D32DB">
        <w:tc>
          <w:tcPr>
            <w:tcW w:w="9396" w:type="dxa"/>
            <w:gridSpan w:val="5"/>
          </w:tcPr>
          <w:p w14:paraId="5C966397" w14:textId="77777777" w:rsidR="002D32DB" w:rsidRDefault="00650F7D" w:rsidP="00650F7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5. Non-pharmacist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technical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staff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are legally responsible for the cosmetics provided to the patient from the pharmacy.</w:t>
            </w:r>
          </w:p>
        </w:tc>
      </w:tr>
      <w:tr w:rsidR="002D32DB" w14:paraId="48416A7A" w14:textId="77777777" w:rsidTr="002D32DB">
        <w:tc>
          <w:tcPr>
            <w:tcW w:w="1975" w:type="dxa"/>
          </w:tcPr>
          <w:p w14:paraId="543729F8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6351F36C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59F45864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0DEFCC39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437A5CA8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33990D36" w14:textId="77777777" w:rsidTr="002D32DB">
        <w:tc>
          <w:tcPr>
            <w:tcW w:w="9396" w:type="dxa"/>
            <w:gridSpan w:val="5"/>
          </w:tcPr>
          <w:p w14:paraId="109EB52C" w14:textId="77777777" w:rsidR="002D32DB" w:rsidRDefault="00650F7D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6 - People accept the advice of non-pharmac</w:t>
            </w:r>
            <w:r w:rsid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ist</w:t>
            </w:r>
            <w:r w:rsidRPr="00650F7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technical staff about cosmetics.</w:t>
            </w:r>
          </w:p>
        </w:tc>
      </w:tr>
      <w:tr w:rsidR="002D32DB" w14:paraId="6002A150" w14:textId="77777777" w:rsidTr="002D32DB">
        <w:tc>
          <w:tcPr>
            <w:tcW w:w="1975" w:type="dxa"/>
          </w:tcPr>
          <w:p w14:paraId="119C9B40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3FFC966E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5823CBEE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70535EB9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4965C350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1676249E" w14:textId="77777777" w:rsidTr="002D32DB">
        <w:tc>
          <w:tcPr>
            <w:tcW w:w="9396" w:type="dxa"/>
            <w:gridSpan w:val="5"/>
          </w:tcPr>
          <w:p w14:paraId="5FF35E51" w14:textId="77777777" w:rsidR="002D32DB" w:rsidRDefault="00341708" w:rsidP="002D32D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7- Doctors accept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the advice of non-pharmacist</w:t>
            </w: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technical staff to the patient about cosmetics.</w:t>
            </w:r>
          </w:p>
        </w:tc>
      </w:tr>
      <w:tr w:rsidR="002D32DB" w14:paraId="03CD3CAC" w14:textId="77777777" w:rsidTr="002D32DB">
        <w:tc>
          <w:tcPr>
            <w:tcW w:w="1975" w:type="dxa"/>
          </w:tcPr>
          <w:p w14:paraId="4D67770C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154EE34D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0E72AF95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60C699DB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3E093F46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  <w:tr w:rsidR="002D32DB" w14:paraId="71447A8C" w14:textId="77777777" w:rsidTr="002D32DB">
        <w:tc>
          <w:tcPr>
            <w:tcW w:w="9396" w:type="dxa"/>
            <w:gridSpan w:val="5"/>
          </w:tcPr>
          <w:p w14:paraId="739D3699" w14:textId="6BCF9D34" w:rsidR="002D32DB" w:rsidRDefault="00341708" w:rsidP="00FD42D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8 - </w:t>
            </w:r>
            <w:r w:rsidR="00FD42D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Currently, s</w:t>
            </w: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upervision of cosmetics</w:t>
            </w:r>
            <w:r w:rsidR="00FD42D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dispensing</w:t>
            </w: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is appropriate.</w:t>
            </w:r>
          </w:p>
        </w:tc>
      </w:tr>
      <w:tr w:rsidR="002D32DB" w14:paraId="7633C5D3" w14:textId="77777777" w:rsidTr="002D32DB">
        <w:tc>
          <w:tcPr>
            <w:tcW w:w="1975" w:type="dxa"/>
          </w:tcPr>
          <w:p w14:paraId="6B1E4D82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A)</w:t>
            </w:r>
            <w:r w:rsidRPr="00736D3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agree</w:t>
            </w:r>
          </w:p>
        </w:tc>
        <w:tc>
          <w:tcPr>
            <w:tcW w:w="1530" w:type="dxa"/>
          </w:tcPr>
          <w:p w14:paraId="04906FCA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B) Agree</w:t>
            </w:r>
          </w:p>
        </w:tc>
        <w:tc>
          <w:tcPr>
            <w:tcW w:w="1800" w:type="dxa"/>
          </w:tcPr>
          <w:p w14:paraId="341D39BA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C) Have no opinion</w:t>
            </w:r>
          </w:p>
        </w:tc>
        <w:tc>
          <w:tcPr>
            <w:tcW w:w="2250" w:type="dxa"/>
          </w:tcPr>
          <w:p w14:paraId="603C67E4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D) Disagree</w:t>
            </w:r>
          </w:p>
        </w:tc>
        <w:tc>
          <w:tcPr>
            <w:tcW w:w="1841" w:type="dxa"/>
          </w:tcPr>
          <w:p w14:paraId="086A6F12" w14:textId="77777777" w:rsidR="002D32DB" w:rsidRPr="00736D37" w:rsidRDefault="002D32DB" w:rsidP="002D32D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E)</w:t>
            </w:r>
            <w:r w:rsidRPr="00736D37">
              <w:t xml:space="preserve"> </w:t>
            </w:r>
            <w:r w:rsidRPr="00736D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Strongly disagree</w:t>
            </w:r>
          </w:p>
        </w:tc>
      </w:tr>
    </w:tbl>
    <w:p w14:paraId="3B392A03" w14:textId="77777777" w:rsidR="002D32DB" w:rsidRDefault="002D32DB" w:rsidP="002D32DB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B0D8065" w14:textId="77777777" w:rsidR="002D32DB" w:rsidRDefault="002D32DB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0036B38" w14:textId="77777777" w:rsidR="00341708" w:rsidRDefault="00341708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E353CF4" w14:textId="77777777" w:rsidR="00341708" w:rsidRDefault="00341708" w:rsidP="00F02563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6B702EFC" w14:textId="1632DF56" w:rsidR="00341708" w:rsidRDefault="00341708" w:rsidP="00FD42D3">
      <w:pPr>
        <w:pStyle w:val="Caption"/>
        <w:keepNext/>
      </w:pPr>
      <w:r>
        <w:lastRenderedPageBreak/>
        <w:t>Non-pharmacist Technical staffs</w:t>
      </w:r>
      <w:r w:rsidR="00FD42D3">
        <w:t>’</w:t>
      </w:r>
      <w:r>
        <w:t xml:space="preserve"> practice</w:t>
      </w:r>
      <w:r w:rsidRPr="00135DBA">
        <w:t xml:space="preserve"> evaluation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2831"/>
      </w:tblGrid>
      <w:tr w:rsidR="00341708" w14:paraId="026BC589" w14:textId="77777777" w:rsidTr="00C35AA0">
        <w:tc>
          <w:tcPr>
            <w:tcW w:w="9396" w:type="dxa"/>
            <w:gridSpan w:val="2"/>
            <w:shd w:val="clear" w:color="auto" w:fill="E7E6E6" w:themeFill="background2"/>
          </w:tcPr>
          <w:p w14:paraId="49C76B4A" w14:textId="77777777" w:rsidR="00341708" w:rsidRDefault="00341708" w:rsidP="00C35A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A review of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Non-pharmacist technical staff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'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practice</w:t>
            </w:r>
            <w:r w:rsidRPr="00425B4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in providing "exfoliators" and "anti-stain sunscreens"</w:t>
            </w:r>
          </w:p>
        </w:tc>
      </w:tr>
      <w:tr w:rsidR="00341708" w14:paraId="3FC6B4C4" w14:textId="77777777" w:rsidTr="00C35AA0">
        <w:tc>
          <w:tcPr>
            <w:tcW w:w="6565" w:type="dxa"/>
          </w:tcPr>
          <w:p w14:paraId="7B85CF77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1. A specific cosmetic technician acts to provide the desired cosmetic composition.</w:t>
            </w:r>
          </w:p>
          <w:p w14:paraId="5774F900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2. The cosmetics technician asks about the consumer's skin type.</w:t>
            </w:r>
          </w:p>
          <w:p w14:paraId="3D814DA4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3- The cosmetics technician introduces different brands to the consumer.</w:t>
            </w:r>
          </w:p>
          <w:p w14:paraId="248C61D9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4 - Cosmetic technician asks about the history of skin allergies of the consumer.</w:t>
            </w:r>
          </w:p>
          <w:p w14:paraId="3892906F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5. The cosmetic technician asks about the history of using the desired compound.</w:t>
            </w:r>
          </w:p>
          <w:p w14:paraId="69BBBA8E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6- The cosmetic technician will ask about the response rate if he has a history of consumption.</w:t>
            </w:r>
          </w:p>
          <w:p w14:paraId="61F0B752" w14:textId="77777777" w:rsidR="00341708" w:rsidRP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7. The cosmetic technician takes guidance from the pharmacist.</w:t>
            </w:r>
          </w:p>
          <w:p w14:paraId="6AB5A78B" w14:textId="77777777" w:rsidR="00341708" w:rsidRDefault="00341708" w:rsidP="0034170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34170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8. The cosmetics technician provides the desired ingredients under the supervision of a pharmacist</w:t>
            </w:r>
          </w:p>
        </w:tc>
        <w:tc>
          <w:tcPr>
            <w:tcW w:w="2831" w:type="dxa"/>
          </w:tcPr>
          <w:p w14:paraId="55E968C5" w14:textId="77777777" w:rsidR="00341708" w:rsidRPr="00425B4B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47016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76142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76652F45" w14:textId="77777777" w:rsidR="00341708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2D364E0" w14:textId="77777777" w:rsidR="00341708" w:rsidRPr="00425B4B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67800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2341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22D1B420" w14:textId="77777777" w:rsidR="00341708" w:rsidRPr="00425B4B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57624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203911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61F805CA" w14:textId="77777777" w:rsidR="00341708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211041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15221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0303123E" w14:textId="77777777" w:rsidR="008D5E69" w:rsidRPr="00425B4B" w:rsidRDefault="008D5E69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7DF91AB" w14:textId="77777777" w:rsidR="00341708" w:rsidRPr="00425B4B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53118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01819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46E408FE" w14:textId="77777777" w:rsidR="00341708" w:rsidRPr="00425B4B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3539C7C6" w14:textId="77777777" w:rsidR="00341708" w:rsidRDefault="00341708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97251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120400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04B1C60F" w14:textId="77777777" w:rsidR="008D5E69" w:rsidRPr="00425B4B" w:rsidRDefault="008D5E69" w:rsidP="008D5E6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-42611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43809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3307D9BC" w14:textId="77777777" w:rsidR="008D5E69" w:rsidRPr="00425B4B" w:rsidRDefault="008D5E69" w:rsidP="008D5E69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46925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  <w:r w:rsidRPr="00425B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No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  <w:lang w:bidi="fa-IR"/>
                </w:rPr>
                <w:id w:val="180357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B4B">
                  <w:rPr>
                    <w:rFonts w:ascii="MS Gothic" w:eastAsia="MS Gothic" w:hAnsi="MS Gothic" w:cstheme="majorBidi" w:hint="eastAsia"/>
                    <w:sz w:val="20"/>
                    <w:szCs w:val="20"/>
                    <w:lang w:bidi="fa-IR"/>
                  </w:rPr>
                  <w:t>☐</w:t>
                </w:r>
              </w:sdtContent>
            </w:sdt>
          </w:p>
          <w:p w14:paraId="4F38C22F" w14:textId="77777777" w:rsidR="008D5E69" w:rsidRPr="00425B4B" w:rsidRDefault="008D5E69" w:rsidP="00C35AA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4F7E6A74" w14:textId="77777777" w:rsidR="00341708" w:rsidRDefault="00341708" w:rsidP="008D5E6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</w:tbl>
    <w:p w14:paraId="451187C3" w14:textId="77777777" w:rsidR="00341708" w:rsidRPr="00F02563" w:rsidRDefault="00341708" w:rsidP="00F02563">
      <w:pPr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</w:p>
    <w:sectPr w:rsidR="00341708" w:rsidRPr="00F02563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4DC"/>
    <w:rsid w:val="000146E1"/>
    <w:rsid w:val="000275C3"/>
    <w:rsid w:val="001A65D1"/>
    <w:rsid w:val="002D32DB"/>
    <w:rsid w:val="002D534D"/>
    <w:rsid w:val="002E4BE2"/>
    <w:rsid w:val="00334EB7"/>
    <w:rsid w:val="00341708"/>
    <w:rsid w:val="00425B4B"/>
    <w:rsid w:val="0050765A"/>
    <w:rsid w:val="005A1D08"/>
    <w:rsid w:val="005E6A3B"/>
    <w:rsid w:val="006064DC"/>
    <w:rsid w:val="00650F7D"/>
    <w:rsid w:val="00736D37"/>
    <w:rsid w:val="00767E4B"/>
    <w:rsid w:val="007958E6"/>
    <w:rsid w:val="00837AB0"/>
    <w:rsid w:val="00840C74"/>
    <w:rsid w:val="008D5E69"/>
    <w:rsid w:val="00903E17"/>
    <w:rsid w:val="0094224B"/>
    <w:rsid w:val="00AF3070"/>
    <w:rsid w:val="00B032A8"/>
    <w:rsid w:val="00B435A4"/>
    <w:rsid w:val="00B72635"/>
    <w:rsid w:val="00C35AA0"/>
    <w:rsid w:val="00C931CC"/>
    <w:rsid w:val="00CA558D"/>
    <w:rsid w:val="00D41FE6"/>
    <w:rsid w:val="00DD45F4"/>
    <w:rsid w:val="00E00BB1"/>
    <w:rsid w:val="00E31A9E"/>
    <w:rsid w:val="00E456C7"/>
    <w:rsid w:val="00F02563"/>
    <w:rsid w:val="00F06EF5"/>
    <w:rsid w:val="00F570BD"/>
    <w:rsid w:val="00FD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D50ADF"/>
  <w15:chartTrackingRefBased/>
  <w15:docId w15:val="{78431A12-9C93-44FD-82D0-B9DCEB26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025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8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6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E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2CFB4-ECB1-48D5-B3CF-3067C4E1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1579</Words>
  <Characters>8335</Characters>
  <Application>Microsoft Office Word</Application>
  <DocSecurity>0</DocSecurity>
  <Lines>444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Awat</cp:lastModifiedBy>
  <cp:revision>23</cp:revision>
  <dcterms:created xsi:type="dcterms:W3CDTF">2022-01-22T07:18:00Z</dcterms:created>
  <dcterms:modified xsi:type="dcterms:W3CDTF">2023-11-22T14:49:00Z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GrammarlyDocumentId">
    <vt:lpwstr>54830096f9094ab0d8ccdee7854bb606157e96a75dac6e457827e6d713e709f6</vt:lpwstr>
  </property>
</Properties>
</file>