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4916C" w14:textId="237619AC" w:rsidR="00B624CF" w:rsidRPr="00C13563" w:rsidRDefault="007741DC" w:rsidP="008B6034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Supplement 1</w:t>
      </w:r>
    </w:p>
    <w:p w14:paraId="2561C0F5" w14:textId="61441784" w:rsidR="009E02CB" w:rsidRPr="00C13563" w:rsidRDefault="009E02CB" w:rsidP="009E02CB">
      <w:pPr>
        <w:pStyle w:val="KeinLeerraum"/>
        <w:rPr>
          <w:rFonts w:ascii="Times New Roman" w:hAnsi="Times New Roman" w:cs="Times New Roman"/>
          <w:b/>
          <w:lang w:val="en-US"/>
        </w:rPr>
      </w:pPr>
      <w:r w:rsidRPr="007741DC">
        <w:rPr>
          <w:rFonts w:ascii="Times New Roman" w:hAnsi="Times New Roman" w:cs="Times New Roman"/>
          <w:b/>
          <w:lang w:val="en-US"/>
        </w:rPr>
        <w:t xml:space="preserve">Table </w:t>
      </w:r>
      <w:r w:rsidR="007741DC" w:rsidRPr="007741DC">
        <w:rPr>
          <w:rFonts w:ascii="Times New Roman" w:hAnsi="Times New Roman" w:cs="Times New Roman"/>
          <w:b/>
          <w:lang w:val="en-US"/>
        </w:rPr>
        <w:t>A</w:t>
      </w:r>
    </w:p>
    <w:p w14:paraId="32344322" w14:textId="7F158871" w:rsidR="009E02CB" w:rsidRPr="00C13563" w:rsidRDefault="0050723C" w:rsidP="009E02CB">
      <w:pPr>
        <w:rPr>
          <w:rFonts w:ascii="Times New Roman" w:hAnsi="Times New Roman" w:cs="Times New Roman"/>
          <w:i/>
          <w:lang w:val="en-US"/>
        </w:rPr>
      </w:pPr>
      <w:r w:rsidRPr="00C13563">
        <w:rPr>
          <w:rFonts w:ascii="Times New Roman" w:hAnsi="Times New Roman" w:cs="Times New Roman"/>
          <w:i/>
          <w:lang w:val="en-US"/>
        </w:rPr>
        <w:t xml:space="preserve">Differences in trauma history, </w:t>
      </w:r>
      <w:r w:rsidR="009E02CB" w:rsidRPr="00C13563">
        <w:rPr>
          <w:rFonts w:ascii="Times New Roman" w:hAnsi="Times New Roman" w:cs="Times New Roman"/>
          <w:i/>
          <w:lang w:val="en-US"/>
        </w:rPr>
        <w:t xml:space="preserve">PTSD and CPTSD sum scores </w:t>
      </w:r>
      <w:r w:rsidRPr="00C13563">
        <w:rPr>
          <w:rFonts w:ascii="Times New Roman" w:hAnsi="Times New Roman" w:cs="Times New Roman"/>
          <w:i/>
          <w:lang w:val="en-US"/>
        </w:rPr>
        <w:t>between</w:t>
      </w:r>
      <w:r w:rsidR="009E02CB" w:rsidRPr="00C13563">
        <w:rPr>
          <w:rFonts w:ascii="Times New Roman" w:hAnsi="Times New Roman" w:cs="Times New Roman"/>
          <w:i/>
          <w:lang w:val="en-US"/>
        </w:rPr>
        <w:t xml:space="preserve"> patients</w:t>
      </w:r>
      <w:r w:rsidRPr="00C13563">
        <w:rPr>
          <w:rFonts w:ascii="Times New Roman" w:hAnsi="Times New Roman" w:cs="Times New Roman"/>
          <w:i/>
          <w:lang w:val="en-US"/>
        </w:rPr>
        <w:t xml:space="preserve"> who were still in Ukraine and patients who had already left Ukraine at the measurement time point</w:t>
      </w:r>
      <w:r w:rsidR="00C13563" w:rsidRPr="00C13563">
        <w:rPr>
          <w:rFonts w:ascii="Times New Roman" w:hAnsi="Times New Roman" w:cs="Times New Roman"/>
          <w:i/>
          <w:lang w:val="en-US"/>
        </w:rPr>
        <w:t>.</w:t>
      </w:r>
      <w:r w:rsidRPr="00C13563">
        <w:rPr>
          <w:rFonts w:ascii="Times New Roman" w:hAnsi="Times New Roman" w:cs="Times New Roman"/>
          <w:i/>
          <w:lang w:val="en-US"/>
        </w:rPr>
        <w:t xml:space="preserve">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759"/>
        <w:gridCol w:w="759"/>
        <w:gridCol w:w="832"/>
        <w:gridCol w:w="832"/>
        <w:gridCol w:w="785"/>
        <w:gridCol w:w="821"/>
        <w:gridCol w:w="1559"/>
      </w:tblGrid>
      <w:tr w:rsidR="009E02CB" w:rsidRPr="00C13563" w14:paraId="52D2E325" w14:textId="77777777" w:rsidTr="00E8203A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0037CF" w14:textId="77777777" w:rsidR="009E02CB" w:rsidRPr="00C13563" w:rsidRDefault="009E02CB" w:rsidP="00957B4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69CC7B" w14:textId="79247043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Inside Ukraine</w:t>
            </w:r>
          </w:p>
          <w:p w14:paraId="16D63AB7" w14:textId="3DB5DC01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(</w:t>
            </w:r>
            <w:r w:rsidRPr="00C13563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="00424085" w:rsidRPr="00C1356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13563">
              <w:rPr>
                <w:rFonts w:ascii="Times New Roman" w:hAnsi="Times New Roman" w:cs="Times New Roman"/>
                <w:i/>
                <w:lang w:val="en-US"/>
              </w:rPr>
              <w:t>=</w:t>
            </w:r>
            <w:r w:rsidR="00424085" w:rsidRPr="00C1356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13563">
              <w:rPr>
                <w:rFonts w:ascii="Times New Roman" w:hAnsi="Times New Roman" w:cs="Times New Roman"/>
                <w:i/>
                <w:lang w:val="en-US"/>
              </w:rPr>
              <w:t>110)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974284" w14:textId="05F3BA19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Outside Ukraine</w:t>
            </w:r>
          </w:p>
          <w:p w14:paraId="4CDF9918" w14:textId="34F29BDF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(</w:t>
            </w:r>
            <w:r w:rsidRPr="00C13563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="00424085" w:rsidRPr="00C1356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13563">
              <w:rPr>
                <w:rFonts w:ascii="Times New Roman" w:hAnsi="Times New Roman" w:cs="Times New Roman"/>
                <w:lang w:val="en-US"/>
              </w:rPr>
              <w:t>=</w:t>
            </w:r>
            <w:r w:rsidR="00424085" w:rsidRPr="00C135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13563">
              <w:rPr>
                <w:rFonts w:ascii="Times New Roman" w:hAnsi="Times New Roman" w:cs="Times New Roman"/>
                <w:lang w:val="en-US"/>
              </w:rPr>
              <w:t>57)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011113" w14:textId="77777777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C13563">
              <w:rPr>
                <w:rFonts w:ascii="Times New Roman" w:hAnsi="Times New Roman" w:cs="Times New Roman"/>
                <w:lang w:val="en-US"/>
              </w:rPr>
              <w:t>(165)</w:t>
            </w: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</w:tcPr>
          <w:p w14:paraId="78F8DA32" w14:textId="77777777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13563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DD79743" w14:textId="77777777" w:rsidR="009E02CB" w:rsidRPr="00C13563" w:rsidRDefault="009E02CB" w:rsidP="00E8203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Cohen’s</w:t>
            </w:r>
            <w:r w:rsidRPr="00C13563">
              <w:rPr>
                <w:rFonts w:ascii="Times New Roman" w:hAnsi="Times New Roman" w:cs="Times New Roman"/>
                <w:i/>
                <w:lang w:val="en-US"/>
              </w:rPr>
              <w:t xml:space="preserve"> d</w:t>
            </w:r>
          </w:p>
        </w:tc>
      </w:tr>
      <w:tr w:rsidR="009E02CB" w:rsidRPr="00C13563" w14:paraId="6FEA772D" w14:textId="77777777" w:rsidTr="00E8203A">
        <w:tc>
          <w:tcPr>
            <w:tcW w:w="0" w:type="auto"/>
            <w:tcBorders>
              <w:top w:val="nil"/>
            </w:tcBorders>
            <w:shd w:val="clear" w:color="auto" w:fill="auto"/>
          </w:tcPr>
          <w:p w14:paraId="7F60DB61" w14:textId="77777777" w:rsidR="009E02CB" w:rsidRPr="00C13563" w:rsidRDefault="009E02CB" w:rsidP="00957B4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1CD0961" w14:textId="77777777" w:rsidR="009E02CB" w:rsidRPr="00C13563" w:rsidRDefault="009E02CB" w:rsidP="00957B4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13563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0" w:type="auto"/>
            <w:tcBorders>
              <w:top w:val="nil"/>
            </w:tcBorders>
          </w:tcPr>
          <w:p w14:paraId="71EDB2DD" w14:textId="77777777" w:rsidR="009E02CB" w:rsidRPr="00C13563" w:rsidRDefault="009E02CB" w:rsidP="00957B4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13563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6F3C651" w14:textId="77777777" w:rsidR="009E02CB" w:rsidRPr="00C13563" w:rsidRDefault="009E02CB" w:rsidP="00957B4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13563">
              <w:rPr>
                <w:rFonts w:ascii="Times New Roman" w:hAnsi="Times New Roman" w:cs="Times New Roman"/>
                <w:i/>
                <w:lang w:val="en-US"/>
              </w:rPr>
              <w:t>M</w:t>
            </w:r>
          </w:p>
        </w:tc>
        <w:tc>
          <w:tcPr>
            <w:tcW w:w="0" w:type="auto"/>
            <w:tcBorders>
              <w:top w:val="nil"/>
            </w:tcBorders>
          </w:tcPr>
          <w:p w14:paraId="110BD8FC" w14:textId="77777777" w:rsidR="009E02CB" w:rsidRPr="00C13563" w:rsidRDefault="009E02CB" w:rsidP="00957B4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C13563">
              <w:rPr>
                <w:rFonts w:ascii="Times New Roman" w:hAnsi="Times New Roman" w:cs="Times New Roman"/>
                <w:i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0E9000EF" w14:textId="77777777" w:rsidR="009E02CB" w:rsidRPr="00C13563" w:rsidRDefault="009E02CB" w:rsidP="00957B4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 w14:paraId="45808BF1" w14:textId="77777777" w:rsidR="009E02CB" w:rsidRPr="00C13563" w:rsidRDefault="009E02CB" w:rsidP="00957B4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F858273" w14:textId="77777777" w:rsidR="009E02CB" w:rsidRPr="00C13563" w:rsidRDefault="009E02CB" w:rsidP="00957B4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E02CB" w:rsidRPr="00C13563" w14:paraId="1BD95290" w14:textId="77777777" w:rsidTr="00E8203A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0EAEDDD" w14:textId="77777777" w:rsidR="009E02CB" w:rsidRPr="00C13563" w:rsidRDefault="009E02CB" w:rsidP="00957B49">
            <w:pPr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Number of tra</w:t>
            </w:r>
            <w:bookmarkStart w:id="0" w:name="_GoBack"/>
            <w:bookmarkEnd w:id="0"/>
            <w:r w:rsidRPr="00C13563">
              <w:rPr>
                <w:rFonts w:ascii="Times New Roman" w:hAnsi="Times New Roman" w:cs="Times New Roman"/>
                <w:lang w:val="en-US"/>
              </w:rPr>
              <w:t>umatic events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FB3FC26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4.15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DCEE82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2.76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4B6CD9C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4.56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FAD874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2.23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94E9A80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-0.985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078A21D4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.326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40891F" w14:textId="22206CE3" w:rsidR="009E02CB" w:rsidRPr="00C13563" w:rsidRDefault="004C17D3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-.161</w:t>
            </w:r>
          </w:p>
        </w:tc>
      </w:tr>
      <w:tr w:rsidR="009E02CB" w:rsidRPr="00C13563" w14:paraId="1E625C2D" w14:textId="77777777" w:rsidTr="00E8203A">
        <w:tc>
          <w:tcPr>
            <w:tcW w:w="0" w:type="auto"/>
            <w:shd w:val="clear" w:color="auto" w:fill="auto"/>
          </w:tcPr>
          <w:p w14:paraId="7B413227" w14:textId="77777777" w:rsidR="009E02CB" w:rsidRPr="00C13563" w:rsidRDefault="009E02CB" w:rsidP="00957B49">
            <w:pPr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DSM-5 PTSD Sum Score</w:t>
            </w:r>
          </w:p>
        </w:tc>
        <w:tc>
          <w:tcPr>
            <w:tcW w:w="0" w:type="auto"/>
            <w:shd w:val="clear" w:color="auto" w:fill="auto"/>
          </w:tcPr>
          <w:p w14:paraId="0F2E0C30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36.21</w:t>
            </w:r>
          </w:p>
        </w:tc>
        <w:tc>
          <w:tcPr>
            <w:tcW w:w="0" w:type="auto"/>
          </w:tcPr>
          <w:p w14:paraId="74965764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10.43</w:t>
            </w:r>
          </w:p>
        </w:tc>
        <w:tc>
          <w:tcPr>
            <w:tcW w:w="0" w:type="auto"/>
            <w:shd w:val="clear" w:color="auto" w:fill="auto"/>
          </w:tcPr>
          <w:p w14:paraId="46A37BE2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38.05</w:t>
            </w:r>
          </w:p>
        </w:tc>
        <w:tc>
          <w:tcPr>
            <w:tcW w:w="0" w:type="auto"/>
          </w:tcPr>
          <w:p w14:paraId="08D45DF4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10.17</w:t>
            </w:r>
          </w:p>
        </w:tc>
        <w:tc>
          <w:tcPr>
            <w:tcW w:w="0" w:type="auto"/>
            <w:shd w:val="clear" w:color="auto" w:fill="auto"/>
          </w:tcPr>
          <w:p w14:paraId="56250CBE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-1.092</w:t>
            </w:r>
          </w:p>
        </w:tc>
        <w:tc>
          <w:tcPr>
            <w:tcW w:w="821" w:type="dxa"/>
          </w:tcPr>
          <w:p w14:paraId="6666AA37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.276</w:t>
            </w:r>
          </w:p>
        </w:tc>
        <w:tc>
          <w:tcPr>
            <w:tcW w:w="1559" w:type="dxa"/>
          </w:tcPr>
          <w:p w14:paraId="0B9CEDFB" w14:textId="7D2CFB3D" w:rsidR="009E02CB" w:rsidRPr="00C13563" w:rsidRDefault="004C17D3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-.178</w:t>
            </w:r>
          </w:p>
        </w:tc>
      </w:tr>
      <w:tr w:rsidR="009E02CB" w:rsidRPr="00C13563" w14:paraId="56BA538E" w14:textId="77777777" w:rsidTr="00E8203A">
        <w:tc>
          <w:tcPr>
            <w:tcW w:w="0" w:type="auto"/>
            <w:shd w:val="clear" w:color="auto" w:fill="auto"/>
          </w:tcPr>
          <w:p w14:paraId="2EAA2E81" w14:textId="77777777" w:rsidR="009E02CB" w:rsidRPr="00C13563" w:rsidRDefault="009E02CB" w:rsidP="00957B49">
            <w:pPr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ICD-11 PTSD Sum Score</w:t>
            </w:r>
          </w:p>
        </w:tc>
        <w:tc>
          <w:tcPr>
            <w:tcW w:w="0" w:type="auto"/>
            <w:shd w:val="clear" w:color="auto" w:fill="auto"/>
          </w:tcPr>
          <w:p w14:paraId="51C6E35A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10.57</w:t>
            </w:r>
          </w:p>
        </w:tc>
        <w:tc>
          <w:tcPr>
            <w:tcW w:w="0" w:type="auto"/>
          </w:tcPr>
          <w:p w14:paraId="560CE164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3.87</w:t>
            </w:r>
          </w:p>
        </w:tc>
        <w:tc>
          <w:tcPr>
            <w:tcW w:w="0" w:type="auto"/>
            <w:shd w:val="clear" w:color="auto" w:fill="auto"/>
          </w:tcPr>
          <w:p w14:paraId="472F902B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10.81</w:t>
            </w:r>
          </w:p>
        </w:tc>
        <w:tc>
          <w:tcPr>
            <w:tcW w:w="0" w:type="auto"/>
          </w:tcPr>
          <w:p w14:paraId="06BAAF78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4.14</w:t>
            </w:r>
          </w:p>
        </w:tc>
        <w:tc>
          <w:tcPr>
            <w:tcW w:w="0" w:type="auto"/>
            <w:shd w:val="clear" w:color="auto" w:fill="auto"/>
          </w:tcPr>
          <w:p w14:paraId="42EA4D02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-0.362</w:t>
            </w:r>
          </w:p>
        </w:tc>
        <w:tc>
          <w:tcPr>
            <w:tcW w:w="821" w:type="dxa"/>
          </w:tcPr>
          <w:p w14:paraId="31992B55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.718</w:t>
            </w:r>
          </w:p>
        </w:tc>
        <w:tc>
          <w:tcPr>
            <w:tcW w:w="1559" w:type="dxa"/>
          </w:tcPr>
          <w:p w14:paraId="5C201B0B" w14:textId="14E87A7E" w:rsidR="009E02CB" w:rsidRPr="00C13563" w:rsidRDefault="004C17D3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-.059</w:t>
            </w:r>
          </w:p>
        </w:tc>
      </w:tr>
      <w:tr w:rsidR="009E02CB" w:rsidRPr="00C13563" w14:paraId="22AF351F" w14:textId="77777777" w:rsidTr="00E8203A">
        <w:tc>
          <w:tcPr>
            <w:tcW w:w="0" w:type="auto"/>
            <w:shd w:val="clear" w:color="auto" w:fill="auto"/>
          </w:tcPr>
          <w:p w14:paraId="45245144" w14:textId="77777777" w:rsidR="009E02CB" w:rsidRPr="00C13563" w:rsidRDefault="009E02CB" w:rsidP="00957B49">
            <w:pPr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 xml:space="preserve">ICD-11 CPTSD Sum Score </w:t>
            </w:r>
          </w:p>
        </w:tc>
        <w:tc>
          <w:tcPr>
            <w:tcW w:w="0" w:type="auto"/>
            <w:shd w:val="clear" w:color="auto" w:fill="auto"/>
          </w:tcPr>
          <w:p w14:paraId="1D4E8003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19.93</w:t>
            </w:r>
          </w:p>
        </w:tc>
        <w:tc>
          <w:tcPr>
            <w:tcW w:w="0" w:type="auto"/>
          </w:tcPr>
          <w:p w14:paraId="6791B28D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7.01</w:t>
            </w:r>
          </w:p>
        </w:tc>
        <w:tc>
          <w:tcPr>
            <w:tcW w:w="0" w:type="auto"/>
            <w:shd w:val="clear" w:color="auto" w:fill="auto"/>
          </w:tcPr>
          <w:p w14:paraId="5B7BC5A7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20.26</w:t>
            </w:r>
          </w:p>
        </w:tc>
        <w:tc>
          <w:tcPr>
            <w:tcW w:w="0" w:type="auto"/>
          </w:tcPr>
          <w:p w14:paraId="365A903A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7.04</w:t>
            </w:r>
          </w:p>
        </w:tc>
        <w:tc>
          <w:tcPr>
            <w:tcW w:w="0" w:type="auto"/>
            <w:shd w:val="clear" w:color="auto" w:fill="auto"/>
          </w:tcPr>
          <w:p w14:paraId="4B5BE4E0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-0.293</w:t>
            </w:r>
          </w:p>
        </w:tc>
        <w:tc>
          <w:tcPr>
            <w:tcW w:w="821" w:type="dxa"/>
          </w:tcPr>
          <w:p w14:paraId="1F683D1E" w14:textId="77777777" w:rsidR="009E02CB" w:rsidRPr="00C13563" w:rsidRDefault="009E02CB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.770</w:t>
            </w:r>
          </w:p>
        </w:tc>
        <w:tc>
          <w:tcPr>
            <w:tcW w:w="1559" w:type="dxa"/>
          </w:tcPr>
          <w:p w14:paraId="7CFD7645" w14:textId="5C93B66E" w:rsidR="009E02CB" w:rsidRPr="00C13563" w:rsidRDefault="004C17D3" w:rsidP="00B906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563">
              <w:rPr>
                <w:rFonts w:ascii="Times New Roman" w:hAnsi="Times New Roman" w:cs="Times New Roman"/>
                <w:lang w:val="en-US"/>
              </w:rPr>
              <w:t>-.048</w:t>
            </w:r>
          </w:p>
        </w:tc>
      </w:tr>
    </w:tbl>
    <w:p w14:paraId="1E0A1D33" w14:textId="5EDEE68E" w:rsidR="00B624CF" w:rsidRPr="00C13563" w:rsidRDefault="0050723C">
      <w:pPr>
        <w:rPr>
          <w:rFonts w:ascii="Times New Roman" w:hAnsi="Times New Roman" w:cs="Times New Roman"/>
          <w:b/>
          <w:lang w:val="en-US"/>
        </w:rPr>
      </w:pPr>
      <w:r w:rsidRPr="00C13563">
        <w:rPr>
          <w:rFonts w:ascii="Times New Roman" w:hAnsi="Times New Roman" w:cs="Times New Roman"/>
          <w:i/>
          <w:lang w:val="en-US"/>
        </w:rPr>
        <w:t>Note</w:t>
      </w:r>
      <w:r w:rsidRPr="00C13563">
        <w:rPr>
          <w:rFonts w:ascii="Times New Roman" w:hAnsi="Times New Roman" w:cs="Times New Roman"/>
          <w:lang w:val="en-US"/>
        </w:rPr>
        <w:t>. This is CATS-2 self-report data.</w:t>
      </w:r>
    </w:p>
    <w:sectPr w:rsidR="00B624CF" w:rsidRPr="00C135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D7B09"/>
    <w:multiLevelType w:val="hybridMultilevel"/>
    <w:tmpl w:val="FAFC5B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B34BB"/>
    <w:multiLevelType w:val="hybridMultilevel"/>
    <w:tmpl w:val="6B4C9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127C7"/>
    <w:multiLevelType w:val="hybridMultilevel"/>
    <w:tmpl w:val="C69E33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3F"/>
    <w:rsid w:val="000404CE"/>
    <w:rsid w:val="00043422"/>
    <w:rsid w:val="00047D11"/>
    <w:rsid w:val="00052366"/>
    <w:rsid w:val="00060297"/>
    <w:rsid w:val="0007388B"/>
    <w:rsid w:val="0009726A"/>
    <w:rsid w:val="000D0B6B"/>
    <w:rsid w:val="000F43E8"/>
    <w:rsid w:val="0011452E"/>
    <w:rsid w:val="00133694"/>
    <w:rsid w:val="00146E17"/>
    <w:rsid w:val="001A1A53"/>
    <w:rsid w:val="001A1E14"/>
    <w:rsid w:val="001A27FA"/>
    <w:rsid w:val="001B7C09"/>
    <w:rsid w:val="002021B7"/>
    <w:rsid w:val="00214CB9"/>
    <w:rsid w:val="00217E0C"/>
    <w:rsid w:val="002327E4"/>
    <w:rsid w:val="00247024"/>
    <w:rsid w:val="00254CAD"/>
    <w:rsid w:val="00266F8A"/>
    <w:rsid w:val="0029061C"/>
    <w:rsid w:val="002907FD"/>
    <w:rsid w:val="002D4410"/>
    <w:rsid w:val="002E6717"/>
    <w:rsid w:val="002F62DA"/>
    <w:rsid w:val="00317724"/>
    <w:rsid w:val="003329AD"/>
    <w:rsid w:val="00335ECD"/>
    <w:rsid w:val="00356FB3"/>
    <w:rsid w:val="003637F8"/>
    <w:rsid w:val="00374CE9"/>
    <w:rsid w:val="00390E45"/>
    <w:rsid w:val="003A0658"/>
    <w:rsid w:val="003A3463"/>
    <w:rsid w:val="003C2C99"/>
    <w:rsid w:val="003C6385"/>
    <w:rsid w:val="003F541A"/>
    <w:rsid w:val="00410B8E"/>
    <w:rsid w:val="00424085"/>
    <w:rsid w:val="00462A64"/>
    <w:rsid w:val="00474B60"/>
    <w:rsid w:val="004C0771"/>
    <w:rsid w:val="004C17D3"/>
    <w:rsid w:val="004D2984"/>
    <w:rsid w:val="004E1BEA"/>
    <w:rsid w:val="004F0A29"/>
    <w:rsid w:val="0050591A"/>
    <w:rsid w:val="0050723C"/>
    <w:rsid w:val="00520653"/>
    <w:rsid w:val="00555C1E"/>
    <w:rsid w:val="00561743"/>
    <w:rsid w:val="005844BC"/>
    <w:rsid w:val="00584FE9"/>
    <w:rsid w:val="00591EF4"/>
    <w:rsid w:val="0059639B"/>
    <w:rsid w:val="005A6CC9"/>
    <w:rsid w:val="005C458B"/>
    <w:rsid w:val="005F3F6B"/>
    <w:rsid w:val="00623A1B"/>
    <w:rsid w:val="00643665"/>
    <w:rsid w:val="006442C9"/>
    <w:rsid w:val="00660256"/>
    <w:rsid w:val="006A574D"/>
    <w:rsid w:val="006B1643"/>
    <w:rsid w:val="006B4D7F"/>
    <w:rsid w:val="006D1787"/>
    <w:rsid w:val="006E1F74"/>
    <w:rsid w:val="006E2426"/>
    <w:rsid w:val="00703856"/>
    <w:rsid w:val="00723B85"/>
    <w:rsid w:val="00750E46"/>
    <w:rsid w:val="0075330F"/>
    <w:rsid w:val="0076055D"/>
    <w:rsid w:val="00761DF1"/>
    <w:rsid w:val="007741DC"/>
    <w:rsid w:val="007A2E81"/>
    <w:rsid w:val="007A7878"/>
    <w:rsid w:val="007C4B29"/>
    <w:rsid w:val="007E5BF9"/>
    <w:rsid w:val="00805546"/>
    <w:rsid w:val="0085116B"/>
    <w:rsid w:val="00853262"/>
    <w:rsid w:val="00853F02"/>
    <w:rsid w:val="008B6034"/>
    <w:rsid w:val="008F6535"/>
    <w:rsid w:val="009300AD"/>
    <w:rsid w:val="009419BC"/>
    <w:rsid w:val="00957B49"/>
    <w:rsid w:val="009620A1"/>
    <w:rsid w:val="0096413F"/>
    <w:rsid w:val="009B4014"/>
    <w:rsid w:val="009E02CB"/>
    <w:rsid w:val="00A04948"/>
    <w:rsid w:val="00A1157B"/>
    <w:rsid w:val="00A2563D"/>
    <w:rsid w:val="00A36712"/>
    <w:rsid w:val="00A5592C"/>
    <w:rsid w:val="00A57AA1"/>
    <w:rsid w:val="00AA1FE8"/>
    <w:rsid w:val="00AB6211"/>
    <w:rsid w:val="00AC0689"/>
    <w:rsid w:val="00AC66E7"/>
    <w:rsid w:val="00AD2C88"/>
    <w:rsid w:val="00AF0737"/>
    <w:rsid w:val="00AF63E4"/>
    <w:rsid w:val="00B202B4"/>
    <w:rsid w:val="00B52298"/>
    <w:rsid w:val="00B624CF"/>
    <w:rsid w:val="00B824F6"/>
    <w:rsid w:val="00B906C4"/>
    <w:rsid w:val="00B90A2B"/>
    <w:rsid w:val="00B92D6D"/>
    <w:rsid w:val="00B97EDB"/>
    <w:rsid w:val="00BA7878"/>
    <w:rsid w:val="00BC636F"/>
    <w:rsid w:val="00BD1F33"/>
    <w:rsid w:val="00C13563"/>
    <w:rsid w:val="00CA378F"/>
    <w:rsid w:val="00CB69E7"/>
    <w:rsid w:val="00D24F54"/>
    <w:rsid w:val="00D5333D"/>
    <w:rsid w:val="00DD1201"/>
    <w:rsid w:val="00E06C5A"/>
    <w:rsid w:val="00E070BF"/>
    <w:rsid w:val="00E519AC"/>
    <w:rsid w:val="00E71B14"/>
    <w:rsid w:val="00E8203A"/>
    <w:rsid w:val="00F10E1E"/>
    <w:rsid w:val="00F37380"/>
    <w:rsid w:val="00F5639A"/>
    <w:rsid w:val="00F70EB7"/>
    <w:rsid w:val="00F8374B"/>
    <w:rsid w:val="00FD5E4D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7989"/>
  <w15:chartTrackingRefBased/>
  <w15:docId w15:val="{8C8DD404-B3AA-4707-B828-66FF37E5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4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4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413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41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6413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6413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1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13F"/>
    <w:rPr>
      <w:b/>
      <w:bCs/>
      <w:sz w:val="20"/>
      <w:szCs w:val="20"/>
    </w:rPr>
  </w:style>
  <w:style w:type="paragraph" w:styleId="KeinLeerraum">
    <w:name w:val="No Spacing"/>
    <w:uiPriority w:val="1"/>
    <w:qFormat/>
    <w:rsid w:val="00B624CF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5116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4702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4702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C4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Ulm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Garbade Maike</dc:creator>
  <cp:keywords/>
  <dc:description/>
  <cp:lastModifiedBy>pfeiffer</cp:lastModifiedBy>
  <cp:revision>80</cp:revision>
  <dcterms:created xsi:type="dcterms:W3CDTF">2023-08-01T09:13:00Z</dcterms:created>
  <dcterms:modified xsi:type="dcterms:W3CDTF">2023-11-20T12:08:00Z</dcterms:modified>
</cp:coreProperties>
</file>