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B391" w14:textId="77777777" w:rsidR="00771070" w:rsidRDefault="00771070" w:rsidP="00771070">
      <w:pPr>
        <w:pStyle w:val="Heading1"/>
      </w:pPr>
      <w:r>
        <w:t>Supplementary Material</w:t>
      </w:r>
    </w:p>
    <w:p w14:paraId="6A498C4D" w14:textId="77777777" w:rsidR="00771070" w:rsidRPr="00AF691D" w:rsidRDefault="00771070" w:rsidP="00771070">
      <w:pPr>
        <w:pStyle w:val="Heading2"/>
      </w:pPr>
      <w:r>
        <w:t>Supplementary Tables</w:t>
      </w:r>
    </w:p>
    <w:p w14:paraId="229862E1" w14:textId="77777777" w:rsidR="00771070" w:rsidRPr="00495BF8" w:rsidRDefault="00771070" w:rsidP="00771070"/>
    <w:p w14:paraId="4B1623B6" w14:textId="77777777" w:rsidR="00771070" w:rsidRDefault="00771070" w:rsidP="00771070">
      <w:pPr>
        <w:pStyle w:val="Heading3"/>
      </w:pPr>
      <w:r>
        <w:t>Supplementary Table 1: Microsatellite primers and genomic location</w:t>
      </w:r>
    </w:p>
    <w:p w14:paraId="2B64CC05" w14:textId="77777777" w:rsidR="00771070" w:rsidRDefault="00771070" w:rsidP="00771070"/>
    <w:tbl>
      <w:tblPr>
        <w:tblStyle w:val="PlainTable3"/>
        <w:tblpPr w:leftFromText="180" w:rightFromText="180" w:vertAnchor="text" w:horzAnchor="margin" w:tblpY="300"/>
        <w:tblW w:w="9124" w:type="dxa"/>
        <w:tblLook w:val="04A0" w:firstRow="1" w:lastRow="0" w:firstColumn="1" w:lastColumn="0" w:noHBand="0" w:noVBand="1"/>
      </w:tblPr>
      <w:tblGrid>
        <w:gridCol w:w="1544"/>
        <w:gridCol w:w="2706"/>
        <w:gridCol w:w="2650"/>
        <w:gridCol w:w="2224"/>
      </w:tblGrid>
      <w:tr w:rsidR="00771070" w:rsidRPr="00E11E11" w14:paraId="1CC6B97C" w14:textId="77777777" w:rsidTr="00176B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44" w:type="dxa"/>
          </w:tcPr>
          <w:p w14:paraId="54F3998E" w14:textId="77777777" w:rsidR="00771070" w:rsidRPr="00DA5CDD" w:rsidRDefault="00771070" w:rsidP="00176B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Primer Name</w:t>
            </w:r>
          </w:p>
        </w:tc>
        <w:tc>
          <w:tcPr>
            <w:tcW w:w="2706" w:type="dxa"/>
          </w:tcPr>
          <w:p w14:paraId="2056D034" w14:textId="77777777" w:rsidR="00771070" w:rsidRPr="00DA5CDD" w:rsidRDefault="00771070" w:rsidP="00176B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Forward Sequence</w:t>
            </w:r>
          </w:p>
        </w:tc>
        <w:tc>
          <w:tcPr>
            <w:tcW w:w="2650" w:type="dxa"/>
          </w:tcPr>
          <w:p w14:paraId="3D7E18C8" w14:textId="77777777" w:rsidR="00771070" w:rsidRPr="00DA5CDD" w:rsidRDefault="00771070" w:rsidP="00176B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Reverse Sequence</w:t>
            </w:r>
          </w:p>
        </w:tc>
        <w:tc>
          <w:tcPr>
            <w:tcW w:w="2224" w:type="dxa"/>
          </w:tcPr>
          <w:p w14:paraId="29898BD8" w14:textId="77777777" w:rsidR="00771070" w:rsidRPr="00DA5CDD" w:rsidRDefault="00771070" w:rsidP="00176B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8F1922">
              <w:rPr>
                <w:rFonts w:asciiTheme="minorHAnsi" w:hAnsiTheme="minorHAnsi" w:cstheme="minorHAnsi"/>
                <w:bCs w:val="0"/>
                <w:sz w:val="20"/>
                <w:szCs w:val="20"/>
              </w:rPr>
              <w:t>Genomic Location</w:t>
            </w:r>
          </w:p>
        </w:tc>
      </w:tr>
      <w:tr w:rsidR="00771070" w:rsidRPr="00E11E11" w14:paraId="4A3C214C" w14:textId="77777777" w:rsidTr="00176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0EC67FA0" w14:textId="77777777" w:rsidR="00771070" w:rsidRPr="00DA5CDD" w:rsidRDefault="00771070" w:rsidP="00176B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farDI-5</w:t>
            </w:r>
          </w:p>
        </w:tc>
        <w:tc>
          <w:tcPr>
            <w:tcW w:w="2706" w:type="dxa"/>
          </w:tcPr>
          <w:p w14:paraId="701ACBBA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GTTGGTGCGATGGTGTAAGG</w:t>
            </w:r>
          </w:p>
        </w:tc>
        <w:tc>
          <w:tcPr>
            <w:tcW w:w="2650" w:type="dxa"/>
          </w:tcPr>
          <w:p w14:paraId="4F069E06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TGGTCTGAAACTGTTGCGTG</w:t>
            </w:r>
          </w:p>
        </w:tc>
        <w:tc>
          <w:tcPr>
            <w:tcW w:w="2224" w:type="dxa"/>
          </w:tcPr>
          <w:p w14:paraId="4BE924F8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KI915044 (4,381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Mbp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71070" w:rsidRPr="00E11E11" w14:paraId="627F205A" w14:textId="77777777" w:rsidTr="00176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7FD64D54" w14:textId="77777777" w:rsidR="00771070" w:rsidRPr="00DA5CDD" w:rsidRDefault="00771070" w:rsidP="00176B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farDI-11</w:t>
            </w:r>
          </w:p>
        </w:tc>
        <w:tc>
          <w:tcPr>
            <w:tcW w:w="2706" w:type="dxa"/>
          </w:tcPr>
          <w:p w14:paraId="5B617EDC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ATGCTCTTTCGGTGTTTGCG</w:t>
            </w:r>
          </w:p>
        </w:tc>
        <w:tc>
          <w:tcPr>
            <w:tcW w:w="2650" w:type="dxa"/>
          </w:tcPr>
          <w:p w14:paraId="464C94C4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GCGTTTGAAATCGCTGCTTC</w:t>
            </w:r>
          </w:p>
        </w:tc>
        <w:tc>
          <w:tcPr>
            <w:tcW w:w="2224" w:type="dxa"/>
          </w:tcPr>
          <w:p w14:paraId="02F3EAB0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KI915043 (12,205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Mbp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71070" w:rsidRPr="00E11E11" w14:paraId="17A1D69A" w14:textId="77777777" w:rsidTr="00176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4209024D" w14:textId="77777777" w:rsidR="00771070" w:rsidRPr="00DA5CDD" w:rsidRDefault="00771070" w:rsidP="00176B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farDI-12</w:t>
            </w:r>
          </w:p>
        </w:tc>
        <w:tc>
          <w:tcPr>
            <w:tcW w:w="2706" w:type="dxa"/>
          </w:tcPr>
          <w:p w14:paraId="6EAA1A23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GGGTGCTAAATGTCTCAGCG</w:t>
            </w:r>
          </w:p>
        </w:tc>
        <w:tc>
          <w:tcPr>
            <w:tcW w:w="2650" w:type="dxa"/>
          </w:tcPr>
          <w:p w14:paraId="0EB9AC93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CATGGGCTGCAGTATGTTCG</w:t>
            </w:r>
          </w:p>
        </w:tc>
        <w:tc>
          <w:tcPr>
            <w:tcW w:w="2224" w:type="dxa"/>
          </w:tcPr>
          <w:p w14:paraId="041E409F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KI915040 (12,528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Mbp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71070" w:rsidRPr="00E11E11" w14:paraId="6ECEA82A" w14:textId="77777777" w:rsidTr="00176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36B28652" w14:textId="77777777" w:rsidR="00771070" w:rsidRPr="00DA5CDD" w:rsidRDefault="00771070" w:rsidP="00176B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farDI-14</w:t>
            </w:r>
          </w:p>
        </w:tc>
        <w:tc>
          <w:tcPr>
            <w:tcW w:w="2706" w:type="dxa"/>
          </w:tcPr>
          <w:p w14:paraId="79D7D05A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GTGAGCGCGTGATATTCCAC</w:t>
            </w:r>
          </w:p>
        </w:tc>
        <w:tc>
          <w:tcPr>
            <w:tcW w:w="2650" w:type="dxa"/>
          </w:tcPr>
          <w:p w14:paraId="6761015B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ATCGGTCAGTAGGGTTAGCG</w:t>
            </w:r>
          </w:p>
        </w:tc>
        <w:tc>
          <w:tcPr>
            <w:tcW w:w="2224" w:type="dxa"/>
          </w:tcPr>
          <w:p w14:paraId="0F7DF939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KI915058 (0,462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Mbp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71070" w:rsidRPr="00E11E11" w14:paraId="67D4408C" w14:textId="77777777" w:rsidTr="00176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091656C3" w14:textId="77777777" w:rsidR="00771070" w:rsidRPr="00DA5CDD" w:rsidRDefault="00771070" w:rsidP="00176B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farTRI-1</w:t>
            </w:r>
          </w:p>
        </w:tc>
        <w:tc>
          <w:tcPr>
            <w:tcW w:w="2706" w:type="dxa"/>
          </w:tcPr>
          <w:p w14:paraId="390B21ED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ATGTGGTCGGCTGTTTATGG</w:t>
            </w:r>
          </w:p>
        </w:tc>
        <w:tc>
          <w:tcPr>
            <w:tcW w:w="2650" w:type="dxa"/>
          </w:tcPr>
          <w:p w14:paraId="7B214594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GCGTAAACACATGTGCGATC</w:t>
            </w:r>
          </w:p>
        </w:tc>
        <w:tc>
          <w:tcPr>
            <w:tcW w:w="2224" w:type="dxa"/>
          </w:tcPr>
          <w:p w14:paraId="46773FB8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KI915040 (12,647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Mbp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71070" w:rsidRPr="00E11E11" w14:paraId="5EB532A8" w14:textId="77777777" w:rsidTr="00176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54BD185E" w14:textId="77777777" w:rsidR="00771070" w:rsidRPr="00DA5CDD" w:rsidRDefault="00771070" w:rsidP="00176B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farTRI-5</w:t>
            </w:r>
          </w:p>
        </w:tc>
        <w:tc>
          <w:tcPr>
            <w:tcW w:w="2706" w:type="dxa"/>
          </w:tcPr>
          <w:p w14:paraId="755CC25C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TTTAGCTGCAACACGACGAC</w:t>
            </w:r>
          </w:p>
        </w:tc>
        <w:tc>
          <w:tcPr>
            <w:tcW w:w="2650" w:type="dxa"/>
          </w:tcPr>
          <w:p w14:paraId="02993910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CGCGAGAAAGAGGAAACCAC</w:t>
            </w:r>
          </w:p>
        </w:tc>
        <w:tc>
          <w:tcPr>
            <w:tcW w:w="2224" w:type="dxa"/>
          </w:tcPr>
          <w:p w14:paraId="4B2ED52E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</w:tr>
      <w:tr w:rsidR="00771070" w:rsidRPr="00E11E11" w14:paraId="5DCAA1F6" w14:textId="77777777" w:rsidTr="00176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68654BEB" w14:textId="77777777" w:rsidR="00771070" w:rsidRPr="00DA5CDD" w:rsidRDefault="00771070" w:rsidP="00176B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farTRI-8</w:t>
            </w:r>
          </w:p>
        </w:tc>
        <w:tc>
          <w:tcPr>
            <w:tcW w:w="2706" w:type="dxa"/>
          </w:tcPr>
          <w:p w14:paraId="111E5E00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CAGTTCATCATTCCCACGGC</w:t>
            </w:r>
          </w:p>
        </w:tc>
        <w:tc>
          <w:tcPr>
            <w:tcW w:w="2650" w:type="dxa"/>
          </w:tcPr>
          <w:p w14:paraId="5508E17E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GTGGATTCCGAAGAGCAACG</w:t>
            </w:r>
          </w:p>
        </w:tc>
        <w:tc>
          <w:tcPr>
            <w:tcW w:w="2224" w:type="dxa"/>
          </w:tcPr>
          <w:p w14:paraId="50BF8127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KI915048 (5,124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Mbp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71070" w:rsidRPr="00E11E11" w14:paraId="3553F130" w14:textId="77777777" w:rsidTr="00176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41B450AE" w14:textId="77777777" w:rsidR="00771070" w:rsidRPr="00DA5CDD" w:rsidRDefault="00771070" w:rsidP="00176B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farTRI-14</w:t>
            </w:r>
          </w:p>
        </w:tc>
        <w:tc>
          <w:tcPr>
            <w:tcW w:w="2706" w:type="dxa"/>
          </w:tcPr>
          <w:p w14:paraId="3D87F5C8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TTGTGCGGGATGAAATAGCG</w:t>
            </w:r>
          </w:p>
        </w:tc>
        <w:tc>
          <w:tcPr>
            <w:tcW w:w="2650" w:type="dxa"/>
          </w:tcPr>
          <w:p w14:paraId="23ECD9F1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AGGCAAAGAGTCGGTCAGAG</w:t>
            </w:r>
          </w:p>
        </w:tc>
        <w:tc>
          <w:tcPr>
            <w:tcW w:w="2224" w:type="dxa"/>
          </w:tcPr>
          <w:p w14:paraId="5071B5B0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KI915048 (1,289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Mbp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71070" w:rsidRPr="00E11E11" w14:paraId="1DAC391B" w14:textId="77777777" w:rsidTr="00176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70588684" w14:textId="77777777" w:rsidR="00771070" w:rsidRPr="00DA5CDD" w:rsidRDefault="00771070" w:rsidP="00176B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farTRI-15</w:t>
            </w:r>
          </w:p>
        </w:tc>
        <w:tc>
          <w:tcPr>
            <w:tcW w:w="2706" w:type="dxa"/>
          </w:tcPr>
          <w:p w14:paraId="0F2D6C1E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GGGCATGTGTTTCGCTAGTG</w:t>
            </w:r>
          </w:p>
        </w:tc>
        <w:tc>
          <w:tcPr>
            <w:tcW w:w="2650" w:type="dxa"/>
          </w:tcPr>
          <w:p w14:paraId="5C997F9B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GTTCGCACTCCACGGTTTAG</w:t>
            </w:r>
          </w:p>
        </w:tc>
        <w:tc>
          <w:tcPr>
            <w:tcW w:w="2224" w:type="dxa"/>
          </w:tcPr>
          <w:p w14:paraId="07C14CCE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KI915044 (5,189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Mbp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71070" w:rsidRPr="00E11E11" w14:paraId="39F1A17C" w14:textId="77777777" w:rsidTr="00176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7317721C" w14:textId="77777777" w:rsidR="00771070" w:rsidRPr="00DA5CDD" w:rsidRDefault="00771070" w:rsidP="00176B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farTRI-19</w:t>
            </w:r>
          </w:p>
        </w:tc>
        <w:tc>
          <w:tcPr>
            <w:tcW w:w="2706" w:type="dxa"/>
          </w:tcPr>
          <w:p w14:paraId="658189F1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AGATTAAATGTGGATTCAGAAG</w:t>
            </w:r>
          </w:p>
        </w:tc>
        <w:tc>
          <w:tcPr>
            <w:tcW w:w="2650" w:type="dxa"/>
          </w:tcPr>
          <w:p w14:paraId="3595C070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CTTCACATAACGCCAGATCG</w:t>
            </w:r>
          </w:p>
        </w:tc>
        <w:tc>
          <w:tcPr>
            <w:tcW w:w="2224" w:type="dxa"/>
          </w:tcPr>
          <w:p w14:paraId="4D045304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KI915065 (0,365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Mbp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71070" w:rsidRPr="00E11E11" w14:paraId="7FA9F774" w14:textId="77777777" w:rsidTr="00176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05CCF482" w14:textId="77777777" w:rsidR="00771070" w:rsidRPr="00DA5CDD" w:rsidRDefault="00771070" w:rsidP="00176B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farTRI-24</w:t>
            </w:r>
          </w:p>
        </w:tc>
        <w:tc>
          <w:tcPr>
            <w:tcW w:w="2706" w:type="dxa"/>
          </w:tcPr>
          <w:p w14:paraId="22CCC644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TCTAGGGCGTGCAGTGTG</w:t>
            </w:r>
          </w:p>
        </w:tc>
        <w:tc>
          <w:tcPr>
            <w:tcW w:w="2650" w:type="dxa"/>
          </w:tcPr>
          <w:p w14:paraId="24DEEA88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CAAAGGTGGCGCAATGGG</w:t>
            </w:r>
          </w:p>
        </w:tc>
        <w:tc>
          <w:tcPr>
            <w:tcW w:w="2224" w:type="dxa"/>
          </w:tcPr>
          <w:p w14:paraId="16D8365B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KI915041 (15,920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Mbp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771070" w:rsidRPr="00E11E11" w14:paraId="66467563" w14:textId="77777777" w:rsidTr="00176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</w:tcPr>
          <w:p w14:paraId="36871866" w14:textId="77777777" w:rsidR="00771070" w:rsidRPr="00DA5CDD" w:rsidRDefault="00771070" w:rsidP="00176B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farTRI-29</w:t>
            </w:r>
          </w:p>
        </w:tc>
        <w:tc>
          <w:tcPr>
            <w:tcW w:w="2706" w:type="dxa"/>
          </w:tcPr>
          <w:p w14:paraId="77BFD33F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GCAGACGGTCTTCATTGAGC</w:t>
            </w:r>
          </w:p>
        </w:tc>
        <w:tc>
          <w:tcPr>
            <w:tcW w:w="2650" w:type="dxa"/>
          </w:tcPr>
          <w:p w14:paraId="1518220F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A5CDD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ACGTTGGCTAGAATTGCGAG</w:t>
            </w:r>
          </w:p>
        </w:tc>
        <w:tc>
          <w:tcPr>
            <w:tcW w:w="2224" w:type="dxa"/>
          </w:tcPr>
          <w:p w14:paraId="59DF4AD3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KI915045 (5,394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Mbp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</w:tbl>
    <w:p w14:paraId="38125705" w14:textId="77777777" w:rsidR="00771070" w:rsidRDefault="00771070" w:rsidP="00771070"/>
    <w:p w14:paraId="32A11E8D" w14:textId="77777777" w:rsidR="00771070" w:rsidRDefault="00771070" w:rsidP="00771070">
      <w:r>
        <w:br w:type="page"/>
      </w:r>
    </w:p>
    <w:p w14:paraId="6A1DE8DA" w14:textId="77777777" w:rsidR="00771070" w:rsidRPr="00723353" w:rsidRDefault="00771070" w:rsidP="00771070"/>
    <w:p w14:paraId="187AE70A" w14:textId="77777777" w:rsidR="00771070" w:rsidRDefault="00771070" w:rsidP="00771070">
      <w:pPr>
        <w:pStyle w:val="Heading3"/>
      </w:pPr>
      <w:r>
        <w:t xml:space="preserve">Supplementary Table 2: </w:t>
      </w:r>
      <w:r w:rsidRPr="0056630A">
        <w:rPr>
          <w:i/>
          <w:iCs/>
        </w:rPr>
        <w:t>Cardinal</w:t>
      </w:r>
      <w:r>
        <w:t xml:space="preserve"> homology arm primers</w:t>
      </w:r>
    </w:p>
    <w:tbl>
      <w:tblPr>
        <w:tblStyle w:val="PlainTable3"/>
        <w:tblpPr w:leftFromText="180" w:rightFromText="180" w:vertAnchor="page" w:horzAnchor="margin" w:tblpY="3376"/>
        <w:tblW w:w="10314" w:type="dxa"/>
        <w:tblLayout w:type="fixed"/>
        <w:tblLook w:val="04A0" w:firstRow="1" w:lastRow="0" w:firstColumn="1" w:lastColumn="0" w:noHBand="0" w:noVBand="1"/>
      </w:tblPr>
      <w:tblGrid>
        <w:gridCol w:w="953"/>
        <w:gridCol w:w="1315"/>
        <w:gridCol w:w="3261"/>
        <w:gridCol w:w="1275"/>
        <w:gridCol w:w="3510"/>
      </w:tblGrid>
      <w:tr w:rsidR="00771070" w:rsidRPr="00B5079F" w14:paraId="5D35D3CB" w14:textId="77777777" w:rsidTr="00176B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3" w:type="dxa"/>
          </w:tcPr>
          <w:p w14:paraId="3DFE1711" w14:textId="77777777" w:rsidR="00771070" w:rsidRPr="00DA5CDD" w:rsidRDefault="00771070" w:rsidP="00176B65">
            <w:pPr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Primer Set</w:t>
            </w:r>
          </w:p>
        </w:tc>
        <w:tc>
          <w:tcPr>
            <w:tcW w:w="1315" w:type="dxa"/>
          </w:tcPr>
          <w:p w14:paraId="57C7B600" w14:textId="77777777" w:rsidR="00771070" w:rsidRPr="00B511B4" w:rsidRDefault="00771070" w:rsidP="00176B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B511B4">
              <w:rPr>
                <w:rFonts w:asciiTheme="minorHAnsi" w:hAnsiTheme="minorHAnsi" w:cstheme="minorHAnsi"/>
                <w:sz w:val="20"/>
                <w:szCs w:val="20"/>
              </w:rPr>
              <w:t xml:space="preserve">Forward </w:t>
            </w:r>
          </w:p>
        </w:tc>
        <w:tc>
          <w:tcPr>
            <w:tcW w:w="3261" w:type="dxa"/>
          </w:tcPr>
          <w:p w14:paraId="239DFB23" w14:textId="77777777" w:rsidR="00771070" w:rsidRPr="00B511B4" w:rsidRDefault="00771070" w:rsidP="00176B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B511B4">
              <w:rPr>
                <w:rFonts w:asciiTheme="minorHAnsi" w:hAnsiTheme="minorHAnsi" w:cstheme="minorHAnsi"/>
                <w:sz w:val="20"/>
                <w:szCs w:val="20"/>
              </w:rPr>
              <w:t>Forward Sequence</w:t>
            </w:r>
          </w:p>
        </w:tc>
        <w:tc>
          <w:tcPr>
            <w:tcW w:w="1275" w:type="dxa"/>
          </w:tcPr>
          <w:p w14:paraId="7EB83F15" w14:textId="77777777" w:rsidR="00771070" w:rsidRPr="00B511B4" w:rsidRDefault="00771070" w:rsidP="00176B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B511B4">
              <w:rPr>
                <w:rFonts w:asciiTheme="minorHAnsi" w:hAnsiTheme="minorHAnsi" w:cstheme="minorHAnsi"/>
                <w:sz w:val="20"/>
                <w:szCs w:val="20"/>
              </w:rPr>
              <w:t xml:space="preserve">Reverse </w:t>
            </w:r>
          </w:p>
        </w:tc>
        <w:tc>
          <w:tcPr>
            <w:tcW w:w="3510" w:type="dxa"/>
          </w:tcPr>
          <w:p w14:paraId="7D5912DE" w14:textId="77777777" w:rsidR="00771070" w:rsidRPr="00B511B4" w:rsidRDefault="00771070" w:rsidP="00176B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B511B4">
              <w:rPr>
                <w:rFonts w:asciiTheme="minorHAnsi" w:hAnsiTheme="minorHAnsi" w:cstheme="minorHAnsi"/>
                <w:sz w:val="20"/>
                <w:szCs w:val="20"/>
              </w:rPr>
              <w:t>Reverse Sequence</w:t>
            </w:r>
          </w:p>
        </w:tc>
      </w:tr>
      <w:tr w:rsidR="00771070" w:rsidRPr="00B5079F" w14:paraId="312728A3" w14:textId="77777777" w:rsidTr="00176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</w:tcPr>
          <w:p w14:paraId="750B0A67" w14:textId="77777777" w:rsidR="00771070" w:rsidRPr="00DA5CDD" w:rsidRDefault="00771070" w:rsidP="00176B65">
            <w:pPr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FarCard_HM</w:t>
            </w: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>1</w:t>
            </w:r>
          </w:p>
        </w:tc>
        <w:tc>
          <w:tcPr>
            <w:tcW w:w="1315" w:type="dxa"/>
          </w:tcPr>
          <w:p w14:paraId="439B14B1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Card_525F</w:t>
            </w:r>
          </w:p>
        </w:tc>
        <w:tc>
          <w:tcPr>
            <w:tcW w:w="3261" w:type="dxa"/>
          </w:tcPr>
          <w:p w14:paraId="2F75AD22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TGACGGTCAATGAGAACACTTTTCGG</w:t>
            </w:r>
          </w:p>
        </w:tc>
        <w:tc>
          <w:tcPr>
            <w:tcW w:w="1275" w:type="dxa"/>
          </w:tcPr>
          <w:p w14:paraId="507FBB3B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Card_1325R</w:t>
            </w:r>
          </w:p>
        </w:tc>
        <w:tc>
          <w:tcPr>
            <w:tcW w:w="3510" w:type="dxa"/>
          </w:tcPr>
          <w:p w14:paraId="4F3EA405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TGCGGAACTCACATGATGGAGGC</w:t>
            </w:r>
          </w:p>
        </w:tc>
      </w:tr>
      <w:tr w:rsidR="00771070" w:rsidRPr="00B5079F" w14:paraId="2F98B34E" w14:textId="77777777" w:rsidTr="00176B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</w:tcPr>
          <w:p w14:paraId="464EC05E" w14:textId="77777777" w:rsidR="00771070" w:rsidRPr="00DA5CDD" w:rsidRDefault="00771070" w:rsidP="00176B65">
            <w:pPr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FarCard_H</w:t>
            </w: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>M</w:t>
            </w: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315" w:type="dxa"/>
          </w:tcPr>
          <w:p w14:paraId="5636B71B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Card_1176F</w:t>
            </w:r>
          </w:p>
        </w:tc>
        <w:tc>
          <w:tcPr>
            <w:tcW w:w="3261" w:type="dxa"/>
          </w:tcPr>
          <w:p w14:paraId="0C1B624D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GTTGACGTCCGGTGATGTTTCCG</w:t>
            </w:r>
          </w:p>
        </w:tc>
        <w:tc>
          <w:tcPr>
            <w:tcW w:w="1275" w:type="dxa"/>
          </w:tcPr>
          <w:p w14:paraId="1196CF22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Card_2134R</w:t>
            </w:r>
          </w:p>
        </w:tc>
        <w:tc>
          <w:tcPr>
            <w:tcW w:w="3510" w:type="dxa"/>
          </w:tcPr>
          <w:p w14:paraId="619516CD" w14:textId="77777777" w:rsidR="00771070" w:rsidRPr="00DA5CDD" w:rsidRDefault="00771070" w:rsidP="00176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GATCACTGTGGTAGGACGGGCG</w:t>
            </w:r>
          </w:p>
        </w:tc>
      </w:tr>
      <w:tr w:rsidR="00771070" w:rsidRPr="00B5079F" w14:paraId="0764A831" w14:textId="77777777" w:rsidTr="00176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3" w:type="dxa"/>
          </w:tcPr>
          <w:p w14:paraId="10238258" w14:textId="77777777" w:rsidR="00771070" w:rsidRPr="00DA5CDD" w:rsidRDefault="00771070" w:rsidP="00176B65">
            <w:pPr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sz w:val="20"/>
                <w:szCs w:val="20"/>
              </w:rPr>
              <w:t>FarCard_HM3</w:t>
            </w:r>
          </w:p>
        </w:tc>
        <w:tc>
          <w:tcPr>
            <w:tcW w:w="1315" w:type="dxa"/>
          </w:tcPr>
          <w:p w14:paraId="3D4C16A0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Card_1980F</w:t>
            </w:r>
          </w:p>
        </w:tc>
        <w:tc>
          <w:tcPr>
            <w:tcW w:w="3261" w:type="dxa"/>
          </w:tcPr>
          <w:p w14:paraId="2B0CDBDB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CGAGTACGGTGTCGCGATGATCC</w:t>
            </w:r>
          </w:p>
        </w:tc>
        <w:tc>
          <w:tcPr>
            <w:tcW w:w="1275" w:type="dxa"/>
          </w:tcPr>
          <w:p w14:paraId="275B3155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Card_2855R</w:t>
            </w:r>
          </w:p>
        </w:tc>
        <w:tc>
          <w:tcPr>
            <w:tcW w:w="3510" w:type="dxa"/>
          </w:tcPr>
          <w:p w14:paraId="70805C5F" w14:textId="77777777" w:rsidR="00771070" w:rsidRPr="00DA5CDD" w:rsidRDefault="00771070" w:rsidP="00176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A5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GCGTTGTACGGGTCGTCGTGAG</w:t>
            </w:r>
          </w:p>
        </w:tc>
      </w:tr>
    </w:tbl>
    <w:p w14:paraId="3B95270F" w14:textId="77777777" w:rsidR="00771070" w:rsidRPr="004469F7" w:rsidRDefault="00771070" w:rsidP="00771070"/>
    <w:p w14:paraId="29873B1D" w14:textId="77777777" w:rsidR="00810D0C" w:rsidRDefault="00810D0C"/>
    <w:sectPr w:rsidR="00810D0C" w:rsidSect="002A4852">
      <w:pgSz w:w="11906" w:h="16838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70"/>
    <w:rsid w:val="00771070"/>
    <w:rsid w:val="0081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47DB3"/>
  <w15:chartTrackingRefBased/>
  <w15:docId w15:val="{EBABE5FB-EEE7-44BA-8341-AE32BDA0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10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0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10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77107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7107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table" w:styleId="PlainTable3">
    <w:name w:val="Plain Table 3"/>
    <w:basedOn w:val="TableNormal"/>
    <w:uiPriority w:val="43"/>
    <w:rsid w:val="00771070"/>
    <w:pPr>
      <w:spacing w:after="0" w:line="240" w:lineRule="auto"/>
    </w:pPr>
    <w:rPr>
      <w:rFonts w:eastAsiaTheme="minorEastAsia"/>
      <w:sz w:val="24"/>
      <w:szCs w:val="24"/>
      <w:lang w:eastAsia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77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Ambrose</dc:creator>
  <cp:keywords/>
  <dc:description/>
  <cp:lastModifiedBy>Luke Ambrose</cp:lastModifiedBy>
  <cp:revision>1</cp:revision>
  <dcterms:created xsi:type="dcterms:W3CDTF">2023-05-25T23:49:00Z</dcterms:created>
  <dcterms:modified xsi:type="dcterms:W3CDTF">2023-05-25T23:49:00Z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2023-05-25T23:49:22Z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a70283eb-26c5-4987-91e9-f96fb89f368e</vt:lpwstr>
  </property>
  <property fmtid="{D5CDD505-2E9C-101B-9397-08002B2CF9AE}" pid="8" name="MSIP_Label_0f488380-630a-4f55-a077-a19445e3f360_ContentBits">
    <vt:lpwstr>0</vt:lpwstr>
  </property>
</Properties>
</file>