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7F36D2" w14:textId="1DC3CDC8" w:rsidR="00B86833" w:rsidRPr="00F938C4" w:rsidRDefault="00BB67C5" w:rsidP="00065B3C">
      <w:pPr>
        <w:spacing w:after="0" w:line="48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Supplementary </w:t>
      </w:r>
      <w:r w:rsidR="003F1FE5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File</w:t>
      </w:r>
    </w:p>
    <w:p w14:paraId="5C659278" w14:textId="4266BD8D" w:rsidR="00D928B5" w:rsidRPr="00F938C4" w:rsidRDefault="004B3E34" w:rsidP="00065B3C">
      <w:pPr>
        <w:spacing w:after="0"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F938C4">
        <w:rPr>
          <w:rFonts w:ascii="Times New Roman" w:hAnsi="Times New Roman" w:cs="Times New Roman"/>
          <w:b/>
          <w:sz w:val="20"/>
          <w:szCs w:val="20"/>
        </w:rPr>
        <w:t>Differentiating</w:t>
      </w:r>
      <w:r w:rsidR="007D122F" w:rsidRPr="00F938C4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CE27D6" w:rsidRPr="00F938C4">
        <w:rPr>
          <w:rFonts w:ascii="Times New Roman" w:hAnsi="Times New Roman" w:cs="Times New Roman"/>
          <w:b/>
          <w:sz w:val="20"/>
          <w:szCs w:val="20"/>
        </w:rPr>
        <w:t>coronavirus disease 2019</w:t>
      </w:r>
      <w:r w:rsidR="00D15A9B" w:rsidRPr="00F938C4">
        <w:rPr>
          <w:rFonts w:ascii="Times New Roman" w:hAnsi="Times New Roman" w:cs="Times New Roman"/>
          <w:b/>
          <w:sz w:val="20"/>
          <w:szCs w:val="20"/>
        </w:rPr>
        <w:t xml:space="preserve"> (COVID-19)</w:t>
      </w:r>
      <w:r w:rsidR="007D122F" w:rsidRPr="00F938C4">
        <w:rPr>
          <w:rFonts w:ascii="Times New Roman" w:hAnsi="Times New Roman" w:cs="Times New Roman"/>
          <w:b/>
          <w:sz w:val="20"/>
          <w:szCs w:val="20"/>
        </w:rPr>
        <w:t xml:space="preserve"> from </w:t>
      </w:r>
      <w:r w:rsidR="00DE4995" w:rsidRPr="00F938C4">
        <w:rPr>
          <w:rFonts w:ascii="Times New Roman" w:hAnsi="Times New Roman" w:cs="Times New Roman"/>
          <w:b/>
          <w:sz w:val="20"/>
          <w:szCs w:val="20"/>
        </w:rPr>
        <w:t>influenza</w:t>
      </w:r>
      <w:r w:rsidR="0043506D" w:rsidRPr="00F938C4">
        <w:rPr>
          <w:rFonts w:ascii="Times New Roman" w:hAnsi="Times New Roman" w:cs="Times New Roman"/>
          <w:b/>
          <w:sz w:val="20"/>
          <w:szCs w:val="20"/>
        </w:rPr>
        <w:t xml:space="preserve"> and </w:t>
      </w:r>
      <w:r w:rsidR="00FE7D78" w:rsidRPr="00F938C4">
        <w:rPr>
          <w:rFonts w:ascii="Times New Roman" w:hAnsi="Times New Roman" w:cs="Times New Roman"/>
          <w:b/>
          <w:sz w:val="20"/>
          <w:szCs w:val="20"/>
        </w:rPr>
        <w:t>dengue</w:t>
      </w:r>
    </w:p>
    <w:p w14:paraId="43E4A01D" w14:textId="77777777" w:rsidR="00DE3D23" w:rsidRPr="00F938C4" w:rsidRDefault="00DE3D23" w:rsidP="00065B3C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67F75681" w14:textId="1C709335" w:rsidR="00623BE1" w:rsidRPr="00F938C4" w:rsidRDefault="00564C39" w:rsidP="00065B3C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F938C4">
        <w:rPr>
          <w:rFonts w:ascii="Times New Roman" w:hAnsi="Times New Roman" w:cs="Times New Roman"/>
          <w:sz w:val="20"/>
          <w:szCs w:val="20"/>
        </w:rPr>
        <w:t>Tun</w:t>
      </w:r>
      <w:r w:rsidR="001C3204" w:rsidRPr="00F938C4">
        <w:rPr>
          <w:rFonts w:ascii="Times New Roman" w:hAnsi="Times New Roman" w:cs="Times New Roman"/>
          <w:sz w:val="20"/>
          <w:szCs w:val="20"/>
        </w:rPr>
        <w:t>-</w:t>
      </w:r>
      <w:r w:rsidRPr="00F938C4">
        <w:rPr>
          <w:rFonts w:ascii="Times New Roman" w:hAnsi="Times New Roman" w:cs="Times New Roman"/>
          <w:sz w:val="20"/>
          <w:szCs w:val="20"/>
        </w:rPr>
        <w:t>Linn Thein</w:t>
      </w:r>
      <w:r w:rsidR="002B5679" w:rsidRPr="00F938C4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="00F70F6D" w:rsidRPr="00F938C4">
        <w:rPr>
          <w:rFonts w:ascii="Times New Roman" w:hAnsi="Times New Roman" w:cs="Times New Roman"/>
          <w:sz w:val="20"/>
          <w:szCs w:val="20"/>
        </w:rPr>
        <w:t>^</w:t>
      </w:r>
      <w:r w:rsidRPr="00F938C4">
        <w:rPr>
          <w:rFonts w:ascii="Times New Roman" w:hAnsi="Times New Roman" w:cs="Times New Roman"/>
          <w:sz w:val="20"/>
          <w:szCs w:val="20"/>
        </w:rPr>
        <w:t xml:space="preserve">, </w:t>
      </w:r>
      <w:r w:rsidR="00C01C64" w:rsidRPr="00F938C4">
        <w:rPr>
          <w:rFonts w:ascii="Times New Roman" w:hAnsi="Times New Roman" w:cs="Times New Roman"/>
          <w:sz w:val="20"/>
          <w:szCs w:val="20"/>
        </w:rPr>
        <w:t>Li Wei Ang</w:t>
      </w:r>
      <w:r w:rsidR="002B5679" w:rsidRPr="00F938C4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="00F70F6D" w:rsidRPr="00F938C4">
        <w:rPr>
          <w:rFonts w:ascii="Times New Roman" w:hAnsi="Times New Roman" w:cs="Times New Roman"/>
          <w:sz w:val="20"/>
          <w:szCs w:val="20"/>
        </w:rPr>
        <w:t>^</w:t>
      </w:r>
      <w:r w:rsidR="00C01C64" w:rsidRPr="00F938C4">
        <w:rPr>
          <w:rFonts w:ascii="Times New Roman" w:hAnsi="Times New Roman" w:cs="Times New Roman"/>
          <w:sz w:val="20"/>
          <w:szCs w:val="20"/>
        </w:rPr>
        <w:t>, Barnaby Edward Young</w:t>
      </w:r>
      <w:r w:rsidR="002B5679" w:rsidRPr="00F938C4">
        <w:rPr>
          <w:rFonts w:ascii="Times New Roman" w:hAnsi="Times New Roman" w:cs="Times New Roman"/>
          <w:sz w:val="20"/>
          <w:szCs w:val="20"/>
          <w:vertAlign w:val="superscript"/>
        </w:rPr>
        <w:t>1,2,3</w:t>
      </w:r>
      <w:r w:rsidR="00C01C64" w:rsidRPr="00F938C4">
        <w:rPr>
          <w:rFonts w:ascii="Times New Roman" w:hAnsi="Times New Roman" w:cs="Times New Roman"/>
          <w:sz w:val="20"/>
          <w:szCs w:val="20"/>
        </w:rPr>
        <w:t>, Mark IC Chen</w:t>
      </w:r>
      <w:r w:rsidR="002B5679" w:rsidRPr="00F938C4">
        <w:rPr>
          <w:rFonts w:ascii="Times New Roman" w:hAnsi="Times New Roman" w:cs="Times New Roman"/>
          <w:sz w:val="20"/>
          <w:szCs w:val="20"/>
          <w:vertAlign w:val="superscript"/>
        </w:rPr>
        <w:t>1,4</w:t>
      </w:r>
      <w:r w:rsidR="00C01C64" w:rsidRPr="00F938C4">
        <w:rPr>
          <w:rFonts w:ascii="Times New Roman" w:hAnsi="Times New Roman" w:cs="Times New Roman"/>
          <w:sz w:val="20"/>
          <w:szCs w:val="20"/>
        </w:rPr>
        <w:t>, Yee</w:t>
      </w:r>
      <w:r w:rsidR="001C3204" w:rsidRPr="00F938C4">
        <w:rPr>
          <w:rFonts w:ascii="Times New Roman" w:hAnsi="Times New Roman" w:cs="Times New Roman"/>
          <w:sz w:val="20"/>
          <w:szCs w:val="20"/>
        </w:rPr>
        <w:t>-</w:t>
      </w:r>
      <w:r w:rsidR="00C01C64" w:rsidRPr="00F938C4">
        <w:rPr>
          <w:rFonts w:ascii="Times New Roman" w:hAnsi="Times New Roman" w:cs="Times New Roman"/>
          <w:sz w:val="20"/>
          <w:szCs w:val="20"/>
        </w:rPr>
        <w:t>Sin Leo</w:t>
      </w:r>
      <w:r w:rsidR="002B5679" w:rsidRPr="00F938C4">
        <w:rPr>
          <w:rFonts w:ascii="Times New Roman" w:hAnsi="Times New Roman" w:cs="Times New Roman"/>
          <w:sz w:val="20"/>
          <w:szCs w:val="20"/>
          <w:vertAlign w:val="superscript"/>
        </w:rPr>
        <w:t>1,2,3,4,5</w:t>
      </w:r>
      <w:r w:rsidR="00F70F6D" w:rsidRPr="00F938C4"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 w:rsidR="00F70F6D" w:rsidRPr="00F938C4">
        <w:rPr>
          <w:rFonts w:ascii="Times New Roman" w:hAnsi="Times New Roman" w:cs="Times New Roman"/>
          <w:sz w:val="20"/>
          <w:szCs w:val="20"/>
        </w:rPr>
        <w:t xml:space="preserve">, </w:t>
      </w:r>
      <w:r w:rsidR="00C01C64" w:rsidRPr="00F938C4">
        <w:rPr>
          <w:rFonts w:ascii="Times New Roman" w:hAnsi="Times New Roman" w:cs="Times New Roman"/>
          <w:sz w:val="20"/>
          <w:szCs w:val="20"/>
        </w:rPr>
        <w:t>David Chien Lye</w:t>
      </w:r>
      <w:r w:rsidR="002B5679" w:rsidRPr="00F938C4">
        <w:rPr>
          <w:rFonts w:ascii="Times New Roman" w:hAnsi="Times New Roman" w:cs="Times New Roman"/>
          <w:sz w:val="20"/>
          <w:szCs w:val="20"/>
          <w:vertAlign w:val="superscript"/>
        </w:rPr>
        <w:t>1,2,3,5</w:t>
      </w:r>
      <w:r w:rsidR="0061006F" w:rsidRPr="00F938C4">
        <w:rPr>
          <w:rFonts w:ascii="Times New Roman" w:hAnsi="Times New Roman" w:cs="Times New Roman"/>
          <w:sz w:val="20"/>
          <w:szCs w:val="20"/>
          <w:vertAlign w:val="superscript"/>
        </w:rPr>
        <w:t>*</w:t>
      </w:r>
    </w:p>
    <w:p w14:paraId="22108883" w14:textId="77777777" w:rsidR="00830F92" w:rsidRPr="00F938C4" w:rsidRDefault="00830F92" w:rsidP="00065B3C">
      <w:pPr>
        <w:spacing w:after="0"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72227FDC" w14:textId="77777777" w:rsidR="002B5679" w:rsidRPr="00F938C4" w:rsidRDefault="002B5679" w:rsidP="00065B3C">
      <w:pPr>
        <w:spacing w:after="0" w:line="48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938C4">
        <w:rPr>
          <w:rFonts w:ascii="Times New Roman" w:eastAsia="Times New Roman" w:hAnsi="Times New Roman" w:cs="Times New Roman"/>
          <w:sz w:val="20"/>
          <w:szCs w:val="20"/>
          <w:vertAlign w:val="superscript"/>
        </w:rPr>
        <w:t xml:space="preserve">1 </w:t>
      </w:r>
      <w:r w:rsidRPr="00F938C4">
        <w:rPr>
          <w:rFonts w:ascii="Times New Roman" w:eastAsia="Times New Roman" w:hAnsi="Times New Roman" w:cs="Times New Roman"/>
          <w:sz w:val="20"/>
          <w:szCs w:val="20"/>
        </w:rPr>
        <w:t xml:space="preserve">National Centre for Infectious Diseases, 16 Jalan Tan Tock Seng, 308442, Singapore </w:t>
      </w:r>
      <w:r w:rsidRPr="00F938C4">
        <w:rPr>
          <w:rFonts w:ascii="Times New Roman" w:eastAsia="Times New Roman" w:hAnsi="Times New Roman" w:cs="Times New Roman"/>
          <w:sz w:val="20"/>
          <w:szCs w:val="20"/>
        </w:rPr>
        <w:br/>
      </w:r>
      <w:r w:rsidRPr="00F938C4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2</w:t>
      </w:r>
      <w:r w:rsidRPr="00F938C4">
        <w:rPr>
          <w:rFonts w:ascii="Times New Roman" w:eastAsia="Times New Roman" w:hAnsi="Times New Roman" w:cs="Times New Roman"/>
          <w:sz w:val="20"/>
          <w:szCs w:val="20"/>
        </w:rPr>
        <w:t xml:space="preserve"> Department of Infectious Diseases, Tan Tock Seng Hospital, 11 Jalan Tan Tock Seng, </w:t>
      </w:r>
      <w:r w:rsidRPr="00F938C4">
        <w:rPr>
          <w:rFonts w:ascii="Times New Roman" w:eastAsia="Times New Roman" w:hAnsi="Times New Roman" w:cs="Times New Roman"/>
          <w:sz w:val="20"/>
          <w:szCs w:val="20"/>
        </w:rPr>
        <w:br/>
        <w:t xml:space="preserve">308433, Singapore </w:t>
      </w:r>
      <w:r w:rsidRPr="00F938C4">
        <w:rPr>
          <w:rFonts w:ascii="Times New Roman" w:eastAsia="Times New Roman" w:hAnsi="Times New Roman" w:cs="Times New Roman"/>
          <w:sz w:val="20"/>
          <w:szCs w:val="20"/>
        </w:rPr>
        <w:br/>
      </w:r>
      <w:r w:rsidRPr="00F938C4">
        <w:rPr>
          <w:rFonts w:ascii="Times New Roman" w:eastAsia="Times New Roman" w:hAnsi="Times New Roman" w:cs="Times New Roman"/>
          <w:sz w:val="20"/>
          <w:szCs w:val="20"/>
          <w:vertAlign w:val="superscript"/>
        </w:rPr>
        <w:t xml:space="preserve">3 </w:t>
      </w:r>
      <w:r w:rsidRPr="00F938C4">
        <w:rPr>
          <w:rFonts w:ascii="Times New Roman" w:eastAsia="Times New Roman" w:hAnsi="Times New Roman" w:cs="Times New Roman"/>
          <w:sz w:val="20"/>
          <w:szCs w:val="20"/>
        </w:rPr>
        <w:t xml:space="preserve">Lee Kong Chian School of Medicine, Nanyang Technological University, 11 Mandalay </w:t>
      </w:r>
      <w:r w:rsidRPr="00F938C4">
        <w:rPr>
          <w:rFonts w:ascii="Times New Roman" w:eastAsia="Times New Roman" w:hAnsi="Times New Roman" w:cs="Times New Roman"/>
          <w:sz w:val="20"/>
          <w:szCs w:val="20"/>
        </w:rPr>
        <w:br/>
        <w:t xml:space="preserve">Road, 308232, Singapore </w:t>
      </w:r>
      <w:r w:rsidRPr="00F938C4">
        <w:rPr>
          <w:rFonts w:ascii="Times New Roman" w:eastAsia="Times New Roman" w:hAnsi="Times New Roman" w:cs="Times New Roman"/>
          <w:sz w:val="20"/>
          <w:szCs w:val="20"/>
        </w:rPr>
        <w:br/>
      </w:r>
      <w:r w:rsidRPr="00F938C4">
        <w:rPr>
          <w:rFonts w:ascii="Times New Roman" w:eastAsia="Times New Roman" w:hAnsi="Times New Roman" w:cs="Times New Roman"/>
          <w:sz w:val="20"/>
          <w:szCs w:val="20"/>
          <w:vertAlign w:val="superscript"/>
        </w:rPr>
        <w:t xml:space="preserve">4 </w:t>
      </w:r>
      <w:r w:rsidRPr="00F938C4">
        <w:rPr>
          <w:rFonts w:ascii="Times New Roman" w:eastAsia="Times New Roman" w:hAnsi="Times New Roman" w:cs="Times New Roman"/>
          <w:sz w:val="20"/>
          <w:szCs w:val="20"/>
        </w:rPr>
        <w:t xml:space="preserve">Saw Swee Hock School of Public Health, National University of Singapore and National </w:t>
      </w:r>
      <w:r w:rsidRPr="00F938C4">
        <w:rPr>
          <w:rFonts w:ascii="Times New Roman" w:eastAsia="Times New Roman" w:hAnsi="Times New Roman" w:cs="Times New Roman"/>
          <w:sz w:val="20"/>
          <w:szCs w:val="20"/>
        </w:rPr>
        <w:br/>
        <w:t xml:space="preserve">University Health System, 12 Science Drive 2, #10-01, 117549, Singapore </w:t>
      </w:r>
    </w:p>
    <w:p w14:paraId="2ED15248" w14:textId="60BD3022" w:rsidR="00327409" w:rsidRPr="00F938C4" w:rsidRDefault="002B5679" w:rsidP="00065B3C">
      <w:pPr>
        <w:spacing w:after="0" w:line="48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938C4">
        <w:rPr>
          <w:rFonts w:ascii="Times New Roman" w:eastAsia="Times New Roman" w:hAnsi="Times New Roman" w:cs="Times New Roman"/>
          <w:sz w:val="20"/>
          <w:szCs w:val="20"/>
          <w:vertAlign w:val="superscript"/>
        </w:rPr>
        <w:t xml:space="preserve">5 </w:t>
      </w:r>
      <w:r w:rsidRPr="00F938C4">
        <w:rPr>
          <w:rFonts w:ascii="Times New Roman" w:eastAsia="Times New Roman" w:hAnsi="Times New Roman" w:cs="Times New Roman"/>
          <w:sz w:val="20"/>
          <w:szCs w:val="20"/>
        </w:rPr>
        <w:t xml:space="preserve">Yong Loo Lin School of Medicine, National University of Singapore and National University Health System, 10 Medical Drive, 117597, Singapore </w:t>
      </w:r>
      <w:r w:rsidRPr="00F938C4">
        <w:rPr>
          <w:rFonts w:ascii="Times New Roman" w:eastAsia="Times New Roman" w:hAnsi="Times New Roman" w:cs="Times New Roman"/>
          <w:sz w:val="20"/>
          <w:szCs w:val="20"/>
        </w:rPr>
        <w:br/>
      </w:r>
      <w:r w:rsidRPr="00F938C4">
        <w:rPr>
          <w:rFonts w:ascii="Times New Roman" w:eastAsia="Times New Roman" w:hAnsi="Times New Roman" w:cs="Times New Roman"/>
          <w:sz w:val="20"/>
          <w:szCs w:val="20"/>
        </w:rPr>
        <w:br/>
      </w:r>
      <w:r w:rsidR="00F70F6D" w:rsidRPr="00F938C4">
        <w:rPr>
          <w:rFonts w:ascii="Times New Roman" w:eastAsia="Times New Roman" w:hAnsi="Times New Roman" w:cs="Times New Roman"/>
          <w:sz w:val="20"/>
          <w:szCs w:val="20"/>
        </w:rPr>
        <w:t>^</w:t>
      </w:r>
      <w:r w:rsidRPr="00F938C4">
        <w:rPr>
          <w:rFonts w:ascii="Times New Roman" w:eastAsia="Times New Roman" w:hAnsi="Times New Roman" w:cs="Times New Roman"/>
          <w:sz w:val="20"/>
          <w:szCs w:val="20"/>
        </w:rPr>
        <w:t>These authors contributed equally to the manuscript</w:t>
      </w:r>
    </w:p>
    <w:p w14:paraId="4CD8E0AA" w14:textId="54EC84A8" w:rsidR="00B16F40" w:rsidRPr="00F938C4" w:rsidRDefault="00F70F6D" w:rsidP="00B16F40">
      <w:pPr>
        <w:spacing w:line="276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F938C4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en-GB"/>
        </w:rPr>
        <w:t>*</w:t>
      </w:r>
      <w:r w:rsidR="00B16F40" w:rsidRPr="00F938C4">
        <w:rPr>
          <w:rFonts w:ascii="Times New Roman" w:hAnsi="Times New Roman" w:cs="Times New Roman"/>
          <w:b/>
          <w:bCs/>
          <w:sz w:val="20"/>
          <w:szCs w:val="20"/>
          <w:lang w:val="en-GB"/>
        </w:rPr>
        <w:t>Corresponding author:</w:t>
      </w:r>
      <w:r w:rsidR="00B16F40" w:rsidRPr="00F938C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  <w:r w:rsidR="00B16F40" w:rsidRPr="00F938C4">
        <w:rPr>
          <w:rFonts w:ascii="Times New Roman" w:hAnsi="Times New Roman" w:cs="Times New Roman"/>
          <w:sz w:val="20"/>
          <w:szCs w:val="20"/>
          <w:lang w:val="en-US"/>
        </w:rPr>
        <w:t>Prof.</w:t>
      </w:r>
      <w:r w:rsidR="00B16F40" w:rsidRPr="00F938C4">
        <w:rPr>
          <w:rFonts w:ascii="Times New Roman" w:hAnsi="Times New Roman" w:cs="Times New Roman"/>
          <w:sz w:val="20"/>
          <w:szCs w:val="20"/>
        </w:rPr>
        <w:t xml:space="preserve"> Yee-Sin Leo</w:t>
      </w:r>
    </w:p>
    <w:p w14:paraId="372FB1CD" w14:textId="77777777" w:rsidR="00B16F40" w:rsidRPr="00F938C4" w:rsidRDefault="00B16F40" w:rsidP="00B16F40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F938C4">
        <w:rPr>
          <w:rFonts w:ascii="Times New Roman" w:hAnsi="Times New Roman" w:cs="Times New Roman"/>
          <w:sz w:val="20"/>
          <w:szCs w:val="20"/>
        </w:rPr>
        <w:t>National Centre for Infectious Diseases</w:t>
      </w:r>
    </w:p>
    <w:p w14:paraId="3BC4C95C" w14:textId="77777777" w:rsidR="00B16F40" w:rsidRPr="00F938C4" w:rsidRDefault="00B16F40" w:rsidP="00B16F40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F938C4">
        <w:rPr>
          <w:rFonts w:ascii="Times New Roman" w:hAnsi="Times New Roman" w:cs="Times New Roman"/>
          <w:sz w:val="20"/>
          <w:szCs w:val="20"/>
        </w:rPr>
        <w:t>16 Jalan Tan Tock Seng</w:t>
      </w:r>
    </w:p>
    <w:p w14:paraId="076D97A1" w14:textId="77777777" w:rsidR="00B16F40" w:rsidRPr="00F938C4" w:rsidRDefault="00B16F40" w:rsidP="00B16F40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F938C4">
        <w:rPr>
          <w:rFonts w:ascii="Times New Roman" w:hAnsi="Times New Roman" w:cs="Times New Roman"/>
          <w:sz w:val="20"/>
          <w:szCs w:val="20"/>
        </w:rPr>
        <w:t>Singapore 308442</w:t>
      </w:r>
    </w:p>
    <w:p w14:paraId="125EC0BA" w14:textId="77777777" w:rsidR="00B16F40" w:rsidRPr="00F938C4" w:rsidRDefault="00B16F40" w:rsidP="00B16F40">
      <w:pPr>
        <w:spacing w:line="276" w:lineRule="auto"/>
        <w:rPr>
          <w:rFonts w:ascii="Times New Roman" w:hAnsi="Times New Roman" w:cs="Times New Roman"/>
          <w:bCs/>
          <w:sz w:val="20"/>
          <w:szCs w:val="20"/>
        </w:rPr>
      </w:pPr>
      <w:r w:rsidRPr="00F938C4">
        <w:rPr>
          <w:rFonts w:ascii="Times New Roman" w:hAnsi="Times New Roman" w:cs="Times New Roman"/>
          <w:sz w:val="20"/>
          <w:szCs w:val="20"/>
        </w:rPr>
        <w:t xml:space="preserve">Telephone: +65 63577911, </w:t>
      </w:r>
      <w:r w:rsidRPr="00F938C4">
        <w:rPr>
          <w:rFonts w:ascii="Times New Roman" w:hAnsi="Times New Roman" w:cs="Times New Roman"/>
          <w:bCs/>
          <w:sz w:val="20"/>
          <w:szCs w:val="20"/>
        </w:rPr>
        <w:t>Fax: +65 65115083</w:t>
      </w:r>
    </w:p>
    <w:p w14:paraId="58144CC0" w14:textId="77777777" w:rsidR="00B16F40" w:rsidRPr="00F938C4" w:rsidRDefault="00B16F40" w:rsidP="00B16F40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F938C4">
        <w:rPr>
          <w:rFonts w:ascii="Times New Roman" w:hAnsi="Times New Roman" w:cs="Times New Roman"/>
          <w:sz w:val="20"/>
          <w:szCs w:val="20"/>
        </w:rPr>
        <w:t xml:space="preserve">Email: </w:t>
      </w:r>
      <w:hyperlink r:id="rId8" w:history="1">
        <w:r w:rsidRPr="00F938C4">
          <w:rPr>
            <w:rStyle w:val="Hyperlink"/>
            <w:rFonts w:ascii="Times New Roman" w:hAnsi="Times New Roman" w:cs="Times New Roman"/>
            <w:sz w:val="20"/>
            <w:szCs w:val="20"/>
          </w:rPr>
          <w:t>Yee_Sin_Leo@ncid.sg</w:t>
        </w:r>
      </w:hyperlink>
    </w:p>
    <w:p w14:paraId="0CE3A80E" w14:textId="2D049F2E" w:rsidR="005B36D1" w:rsidRPr="00F938C4" w:rsidRDefault="005B36D1" w:rsidP="00065B3C">
      <w:pPr>
        <w:spacing w:after="0"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272B302E" w14:textId="77777777" w:rsidR="00BB67C5" w:rsidRDefault="00BB67C5">
      <w:pPr>
        <w:rPr>
          <w:rFonts w:ascii="Times New Roman" w:hAnsi="Times New Roman" w:cs="Times New Roman"/>
          <w:b/>
          <w:sz w:val="20"/>
          <w:szCs w:val="20"/>
          <w:lang w:eastAsia="zh-CN"/>
        </w:rPr>
      </w:pPr>
      <w:r>
        <w:rPr>
          <w:rFonts w:ascii="Times New Roman" w:hAnsi="Times New Roman" w:cs="Times New Roman"/>
          <w:b/>
          <w:sz w:val="20"/>
          <w:szCs w:val="20"/>
          <w:lang w:eastAsia="zh-CN"/>
        </w:rPr>
        <w:br w:type="page"/>
      </w:r>
    </w:p>
    <w:p w14:paraId="64B124EE" w14:textId="2CF752AB" w:rsidR="00656AE9" w:rsidRPr="00F938C4" w:rsidRDefault="00656AE9" w:rsidP="00EC036F">
      <w:pPr>
        <w:rPr>
          <w:rFonts w:ascii="Times New Roman" w:hAnsi="Times New Roman" w:cs="Times New Roman"/>
          <w:b/>
          <w:sz w:val="20"/>
          <w:szCs w:val="20"/>
          <w:lang w:eastAsia="zh-CN"/>
        </w:rPr>
      </w:pPr>
      <w:r w:rsidRPr="00F938C4">
        <w:rPr>
          <w:rFonts w:ascii="Times New Roman" w:hAnsi="Times New Roman" w:cs="Times New Roman"/>
          <w:b/>
          <w:sz w:val="20"/>
          <w:szCs w:val="20"/>
          <w:lang w:eastAsia="zh-CN"/>
        </w:rPr>
        <w:lastRenderedPageBreak/>
        <w:t xml:space="preserve">Supplementary </w:t>
      </w:r>
      <w:r w:rsidR="000C38FF" w:rsidRPr="00F938C4">
        <w:rPr>
          <w:rFonts w:ascii="Times New Roman" w:hAnsi="Times New Roman" w:cs="Times New Roman"/>
          <w:b/>
          <w:sz w:val="20"/>
          <w:szCs w:val="20"/>
          <w:lang w:eastAsia="zh-CN"/>
        </w:rPr>
        <w:t xml:space="preserve">Table </w:t>
      </w:r>
      <w:r w:rsidR="00810BFA" w:rsidRPr="00F938C4">
        <w:rPr>
          <w:rFonts w:ascii="Times New Roman" w:hAnsi="Times New Roman" w:cs="Times New Roman"/>
          <w:b/>
          <w:sz w:val="20"/>
          <w:szCs w:val="20"/>
          <w:lang w:eastAsia="zh-CN"/>
        </w:rPr>
        <w:t>S</w:t>
      </w:r>
      <w:r w:rsidRPr="00F938C4">
        <w:rPr>
          <w:rFonts w:ascii="Times New Roman" w:hAnsi="Times New Roman" w:cs="Times New Roman"/>
          <w:b/>
          <w:sz w:val="20"/>
          <w:szCs w:val="20"/>
          <w:lang w:eastAsia="zh-CN"/>
        </w:rPr>
        <w:t xml:space="preserve">1. Visual comparison of percentage </w:t>
      </w:r>
      <w:r w:rsidRPr="00F938C4">
        <w:rPr>
          <w:rFonts w:ascii="Times New Roman" w:hAnsi="Times New Roman" w:cs="Times New Roman"/>
          <w:b/>
          <w:sz w:val="20"/>
          <w:szCs w:val="20"/>
          <w:lang w:val="en-US" w:eastAsia="zh-CN"/>
        </w:rPr>
        <w:t>of COVID-19, influenza and dengue patients by symptoms at presentation</w:t>
      </w:r>
    </w:p>
    <w:tbl>
      <w:tblPr>
        <w:tblW w:w="4480" w:type="pct"/>
        <w:tblLook w:val="04A0" w:firstRow="1" w:lastRow="0" w:firstColumn="1" w:lastColumn="0" w:noHBand="0" w:noVBand="1"/>
      </w:tblPr>
      <w:tblGrid>
        <w:gridCol w:w="3108"/>
        <w:gridCol w:w="1699"/>
        <w:gridCol w:w="1703"/>
        <w:gridCol w:w="1559"/>
      </w:tblGrid>
      <w:tr w:rsidR="00656AE9" w:rsidRPr="00F938C4" w14:paraId="5223B103" w14:textId="77777777" w:rsidTr="00656AE9">
        <w:trPr>
          <w:trHeight w:val="315"/>
        </w:trPr>
        <w:tc>
          <w:tcPr>
            <w:tcW w:w="19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AE29C0B" w14:textId="77777777" w:rsidR="00656AE9" w:rsidRPr="00F938C4" w:rsidRDefault="00656AE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  <w:t>Symptoms</w:t>
            </w:r>
          </w:p>
        </w:tc>
        <w:tc>
          <w:tcPr>
            <w:tcW w:w="105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2894D2D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zh-CN"/>
              </w:rPr>
              <w:t>COVID-19</w:t>
            </w:r>
          </w:p>
        </w:tc>
        <w:tc>
          <w:tcPr>
            <w:tcW w:w="105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862A8DD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zh-CN"/>
              </w:rPr>
              <w:t>Influenza</w:t>
            </w:r>
          </w:p>
        </w:tc>
        <w:tc>
          <w:tcPr>
            <w:tcW w:w="96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BF5073F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zh-CN"/>
              </w:rPr>
              <w:t>Dengue</w:t>
            </w:r>
          </w:p>
        </w:tc>
      </w:tr>
      <w:tr w:rsidR="00656AE9" w:rsidRPr="00F938C4" w14:paraId="242D5A0C" w14:textId="77777777" w:rsidTr="00656AE9">
        <w:trPr>
          <w:trHeight w:val="315"/>
        </w:trPr>
        <w:tc>
          <w:tcPr>
            <w:tcW w:w="19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E4A919D" w14:textId="77777777" w:rsidR="00656AE9" w:rsidRPr="00F938C4" w:rsidRDefault="00656AE9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Fever</w:t>
            </w:r>
          </w:p>
        </w:tc>
        <w:tc>
          <w:tcPr>
            <w:tcW w:w="10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DC0FF7D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++++</w:t>
            </w:r>
          </w:p>
        </w:tc>
        <w:tc>
          <w:tcPr>
            <w:tcW w:w="10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01634E2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+++++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EF766BD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+++++</w:t>
            </w:r>
          </w:p>
        </w:tc>
      </w:tr>
      <w:tr w:rsidR="00656AE9" w:rsidRPr="00F938C4" w14:paraId="0584C4CC" w14:textId="77777777" w:rsidTr="00656AE9">
        <w:trPr>
          <w:trHeight w:val="315"/>
        </w:trPr>
        <w:tc>
          <w:tcPr>
            <w:tcW w:w="19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AE44982" w14:textId="77777777" w:rsidR="00656AE9" w:rsidRPr="00F938C4" w:rsidRDefault="00656AE9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Cough</w:t>
            </w:r>
          </w:p>
        </w:tc>
        <w:tc>
          <w:tcPr>
            <w:tcW w:w="10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2E5078D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++++</w:t>
            </w:r>
          </w:p>
        </w:tc>
        <w:tc>
          <w:tcPr>
            <w:tcW w:w="10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75F617F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+++++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12C2499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++</w:t>
            </w:r>
          </w:p>
        </w:tc>
      </w:tr>
      <w:tr w:rsidR="00656AE9" w:rsidRPr="00F938C4" w14:paraId="314939FD" w14:textId="77777777" w:rsidTr="00656AE9">
        <w:trPr>
          <w:trHeight w:val="315"/>
        </w:trPr>
        <w:tc>
          <w:tcPr>
            <w:tcW w:w="19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17E76F6" w14:textId="77777777" w:rsidR="00656AE9" w:rsidRPr="00F938C4" w:rsidRDefault="00656AE9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Sore throat</w:t>
            </w:r>
          </w:p>
        </w:tc>
        <w:tc>
          <w:tcPr>
            <w:tcW w:w="10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BA6A5B0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++</w:t>
            </w:r>
          </w:p>
        </w:tc>
        <w:tc>
          <w:tcPr>
            <w:tcW w:w="10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32F4779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+++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7D5D496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++</w:t>
            </w:r>
          </w:p>
        </w:tc>
      </w:tr>
      <w:tr w:rsidR="00656AE9" w:rsidRPr="00F938C4" w14:paraId="701F4E96" w14:textId="77777777" w:rsidTr="00656AE9">
        <w:trPr>
          <w:trHeight w:val="315"/>
        </w:trPr>
        <w:tc>
          <w:tcPr>
            <w:tcW w:w="19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1425AED" w14:textId="77777777" w:rsidR="00656AE9" w:rsidRPr="00F938C4" w:rsidRDefault="00656AE9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 xml:space="preserve">Running nose </w:t>
            </w:r>
          </w:p>
        </w:tc>
        <w:tc>
          <w:tcPr>
            <w:tcW w:w="10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9A722E5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++</w:t>
            </w:r>
          </w:p>
        </w:tc>
        <w:tc>
          <w:tcPr>
            <w:tcW w:w="10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BF27B24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+++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06AE6A7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+</w:t>
            </w:r>
          </w:p>
        </w:tc>
      </w:tr>
      <w:tr w:rsidR="00656AE9" w:rsidRPr="00F938C4" w14:paraId="5213CF1A" w14:textId="77777777" w:rsidTr="00656AE9">
        <w:trPr>
          <w:trHeight w:val="315"/>
        </w:trPr>
        <w:tc>
          <w:tcPr>
            <w:tcW w:w="19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C16B9FD" w14:textId="77777777" w:rsidR="00656AE9" w:rsidRPr="00F938C4" w:rsidRDefault="00656AE9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Sputum</w:t>
            </w:r>
          </w:p>
        </w:tc>
        <w:tc>
          <w:tcPr>
            <w:tcW w:w="10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EEA1586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++</w:t>
            </w:r>
          </w:p>
        </w:tc>
        <w:tc>
          <w:tcPr>
            <w:tcW w:w="10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5487DD6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9105183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 </w:t>
            </w:r>
          </w:p>
        </w:tc>
      </w:tr>
      <w:tr w:rsidR="00656AE9" w:rsidRPr="00F938C4" w14:paraId="4A405434" w14:textId="77777777" w:rsidTr="00656AE9">
        <w:trPr>
          <w:trHeight w:val="315"/>
        </w:trPr>
        <w:tc>
          <w:tcPr>
            <w:tcW w:w="19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CFD0158" w14:textId="77777777" w:rsidR="00656AE9" w:rsidRPr="00F938C4" w:rsidRDefault="00656AE9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Shortness of breath</w:t>
            </w:r>
          </w:p>
        </w:tc>
        <w:tc>
          <w:tcPr>
            <w:tcW w:w="10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1297232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+</w:t>
            </w:r>
          </w:p>
        </w:tc>
        <w:tc>
          <w:tcPr>
            <w:tcW w:w="10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E0ED136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+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97CF7EE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+</w:t>
            </w:r>
          </w:p>
        </w:tc>
      </w:tr>
      <w:tr w:rsidR="00656AE9" w:rsidRPr="00F938C4" w14:paraId="516094CB" w14:textId="77777777" w:rsidTr="00656AE9">
        <w:trPr>
          <w:trHeight w:val="315"/>
        </w:trPr>
        <w:tc>
          <w:tcPr>
            <w:tcW w:w="19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0EB3AB7" w14:textId="77777777" w:rsidR="00656AE9" w:rsidRPr="00F938C4" w:rsidRDefault="00656AE9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Headache</w:t>
            </w:r>
          </w:p>
        </w:tc>
        <w:tc>
          <w:tcPr>
            <w:tcW w:w="10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B384090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+</w:t>
            </w:r>
          </w:p>
        </w:tc>
        <w:tc>
          <w:tcPr>
            <w:tcW w:w="10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811DC75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+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0434FFE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+++++</w:t>
            </w:r>
          </w:p>
        </w:tc>
      </w:tr>
      <w:tr w:rsidR="00656AE9" w:rsidRPr="00F938C4" w14:paraId="6B46EE59" w14:textId="77777777" w:rsidTr="00656AE9">
        <w:trPr>
          <w:trHeight w:val="315"/>
        </w:trPr>
        <w:tc>
          <w:tcPr>
            <w:tcW w:w="19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1392191" w14:textId="77777777" w:rsidR="00656AE9" w:rsidRPr="00F938C4" w:rsidRDefault="00656AE9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Abdominal pain</w:t>
            </w:r>
          </w:p>
        </w:tc>
        <w:tc>
          <w:tcPr>
            <w:tcW w:w="10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7C967C9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+</w:t>
            </w:r>
          </w:p>
        </w:tc>
        <w:tc>
          <w:tcPr>
            <w:tcW w:w="10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49F2EA9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+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9CDE7EA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+</w:t>
            </w:r>
          </w:p>
        </w:tc>
      </w:tr>
      <w:tr w:rsidR="00656AE9" w:rsidRPr="00F938C4" w14:paraId="30A6D740" w14:textId="77777777" w:rsidTr="00656AE9">
        <w:trPr>
          <w:trHeight w:val="315"/>
        </w:trPr>
        <w:tc>
          <w:tcPr>
            <w:tcW w:w="19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B32AD5E" w14:textId="77777777" w:rsidR="00656AE9" w:rsidRPr="00F938C4" w:rsidRDefault="00656AE9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Chest pain</w:t>
            </w:r>
          </w:p>
        </w:tc>
        <w:tc>
          <w:tcPr>
            <w:tcW w:w="10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231AB52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+</w:t>
            </w:r>
          </w:p>
        </w:tc>
        <w:tc>
          <w:tcPr>
            <w:tcW w:w="10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68616CC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12557D2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+</w:t>
            </w:r>
          </w:p>
        </w:tc>
      </w:tr>
      <w:tr w:rsidR="00656AE9" w:rsidRPr="00F938C4" w14:paraId="76D367F2" w14:textId="77777777" w:rsidTr="00656AE9">
        <w:trPr>
          <w:trHeight w:val="315"/>
        </w:trPr>
        <w:tc>
          <w:tcPr>
            <w:tcW w:w="19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B9C826D" w14:textId="77777777" w:rsidR="00656AE9" w:rsidRPr="00F938C4" w:rsidRDefault="00656AE9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 xml:space="preserve">Joint pain </w:t>
            </w:r>
          </w:p>
        </w:tc>
        <w:tc>
          <w:tcPr>
            <w:tcW w:w="10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E4450B7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+</w:t>
            </w:r>
          </w:p>
        </w:tc>
        <w:tc>
          <w:tcPr>
            <w:tcW w:w="10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DD92A09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F2E85E5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++++</w:t>
            </w:r>
          </w:p>
        </w:tc>
      </w:tr>
      <w:tr w:rsidR="00656AE9" w:rsidRPr="00F938C4" w14:paraId="3F363DE4" w14:textId="77777777" w:rsidTr="00656AE9">
        <w:trPr>
          <w:trHeight w:val="315"/>
        </w:trPr>
        <w:tc>
          <w:tcPr>
            <w:tcW w:w="19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747B33D" w14:textId="77777777" w:rsidR="00656AE9" w:rsidRPr="00F938C4" w:rsidRDefault="00656AE9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Muscle ache</w:t>
            </w:r>
          </w:p>
        </w:tc>
        <w:tc>
          <w:tcPr>
            <w:tcW w:w="10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4B3FC9C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+</w:t>
            </w:r>
          </w:p>
        </w:tc>
        <w:tc>
          <w:tcPr>
            <w:tcW w:w="10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7EEB129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+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B0F261E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++++</w:t>
            </w:r>
          </w:p>
        </w:tc>
      </w:tr>
      <w:tr w:rsidR="00656AE9" w:rsidRPr="00F938C4" w14:paraId="5BD56011" w14:textId="77777777" w:rsidTr="00656AE9">
        <w:trPr>
          <w:trHeight w:val="315"/>
        </w:trPr>
        <w:tc>
          <w:tcPr>
            <w:tcW w:w="19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EF12A5F" w14:textId="77777777" w:rsidR="00656AE9" w:rsidRPr="00F938C4" w:rsidRDefault="00656AE9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Vomiting/nausea</w:t>
            </w:r>
          </w:p>
        </w:tc>
        <w:tc>
          <w:tcPr>
            <w:tcW w:w="10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4F3507C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+</w:t>
            </w:r>
          </w:p>
        </w:tc>
        <w:tc>
          <w:tcPr>
            <w:tcW w:w="10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56373F3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+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363EF04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++++</w:t>
            </w:r>
          </w:p>
        </w:tc>
      </w:tr>
      <w:tr w:rsidR="00656AE9" w:rsidRPr="00F938C4" w14:paraId="2374BB7F" w14:textId="77777777" w:rsidTr="00656AE9">
        <w:trPr>
          <w:trHeight w:val="315"/>
        </w:trPr>
        <w:tc>
          <w:tcPr>
            <w:tcW w:w="19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3D35082" w14:textId="77777777" w:rsidR="00656AE9" w:rsidRPr="00F938C4" w:rsidRDefault="00656AE9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Diarrhoea</w:t>
            </w:r>
          </w:p>
        </w:tc>
        <w:tc>
          <w:tcPr>
            <w:tcW w:w="10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CC44704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+</w:t>
            </w:r>
          </w:p>
        </w:tc>
        <w:tc>
          <w:tcPr>
            <w:tcW w:w="10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0E562B6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+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B089624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++</w:t>
            </w:r>
          </w:p>
        </w:tc>
      </w:tr>
      <w:tr w:rsidR="00656AE9" w:rsidRPr="00F938C4" w14:paraId="1E4E7758" w14:textId="77777777" w:rsidTr="00656AE9">
        <w:trPr>
          <w:trHeight w:val="315"/>
        </w:trPr>
        <w:tc>
          <w:tcPr>
            <w:tcW w:w="19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049B780" w14:textId="77777777" w:rsidR="00656AE9" w:rsidRPr="00F938C4" w:rsidRDefault="00656AE9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Fatigue/malaise</w:t>
            </w:r>
          </w:p>
        </w:tc>
        <w:tc>
          <w:tcPr>
            <w:tcW w:w="10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7118477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+</w:t>
            </w:r>
          </w:p>
        </w:tc>
        <w:tc>
          <w:tcPr>
            <w:tcW w:w="10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6139057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+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7951B8B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+++++</w:t>
            </w:r>
          </w:p>
        </w:tc>
      </w:tr>
      <w:tr w:rsidR="00656AE9" w:rsidRPr="00F938C4" w14:paraId="76903D1B" w14:textId="77777777" w:rsidTr="00656AE9">
        <w:trPr>
          <w:trHeight w:val="315"/>
        </w:trPr>
        <w:tc>
          <w:tcPr>
            <w:tcW w:w="19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3452843" w14:textId="77777777" w:rsidR="00656AE9" w:rsidRPr="00F938C4" w:rsidRDefault="00656AE9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Skin rash</w:t>
            </w:r>
          </w:p>
        </w:tc>
        <w:tc>
          <w:tcPr>
            <w:tcW w:w="10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F265C25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  <w:t>0</w:t>
            </w:r>
          </w:p>
        </w:tc>
        <w:tc>
          <w:tcPr>
            <w:tcW w:w="10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DA9CE10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652EE64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++</w:t>
            </w:r>
          </w:p>
        </w:tc>
      </w:tr>
      <w:tr w:rsidR="00656AE9" w:rsidRPr="00F938C4" w14:paraId="741DD4D2" w14:textId="77777777" w:rsidTr="00656AE9">
        <w:trPr>
          <w:trHeight w:val="315"/>
        </w:trPr>
        <w:tc>
          <w:tcPr>
            <w:tcW w:w="19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685194A" w14:textId="77777777" w:rsidR="00656AE9" w:rsidRPr="00F938C4" w:rsidRDefault="00656AE9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Bleeding</w:t>
            </w:r>
          </w:p>
        </w:tc>
        <w:tc>
          <w:tcPr>
            <w:tcW w:w="10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B27F5B1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0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709378F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7A51B86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++</w:t>
            </w:r>
          </w:p>
        </w:tc>
      </w:tr>
      <w:tr w:rsidR="00656AE9" w:rsidRPr="00F938C4" w14:paraId="40FFAD3D" w14:textId="77777777" w:rsidTr="00656AE9">
        <w:trPr>
          <w:trHeight w:val="315"/>
        </w:trPr>
        <w:tc>
          <w:tcPr>
            <w:tcW w:w="19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77A60C5" w14:textId="77777777" w:rsidR="00656AE9" w:rsidRPr="00F938C4" w:rsidRDefault="00656AE9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Conjunctivitis</w:t>
            </w:r>
          </w:p>
        </w:tc>
        <w:tc>
          <w:tcPr>
            <w:tcW w:w="10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CDF2F5E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0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9292621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AA898EE" w14:textId="77777777" w:rsidR="00656AE9" w:rsidRPr="00F938C4" w:rsidRDefault="00656A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SG"/>
              </w:rPr>
            </w:pPr>
            <w:r w:rsidRPr="00F938C4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+</w:t>
            </w:r>
          </w:p>
        </w:tc>
      </w:tr>
    </w:tbl>
    <w:p w14:paraId="2BA5E1A4" w14:textId="77777777" w:rsidR="00656AE9" w:rsidRPr="00F938C4" w:rsidRDefault="00656AE9" w:rsidP="00656AE9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F938C4">
        <w:rPr>
          <w:rFonts w:ascii="Times New Roman" w:hAnsi="Times New Roman" w:cs="Times New Roman"/>
          <w:sz w:val="20"/>
          <w:szCs w:val="20"/>
        </w:rPr>
        <w:t>‘+’ sign refers to more than zero to 20% having the symptom, ‘+++++’ sign refers to more than 80% to 100% having the symptom, ‘0’ indicates no one has the specific symptom.</w:t>
      </w:r>
    </w:p>
    <w:p w14:paraId="15CE1A4F" w14:textId="77777777" w:rsidR="00656AE9" w:rsidRPr="00F938C4" w:rsidRDefault="00656AE9" w:rsidP="00656AE9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F938C4">
        <w:rPr>
          <w:rFonts w:ascii="Times New Roman" w:hAnsi="Times New Roman" w:cs="Times New Roman"/>
          <w:sz w:val="20"/>
          <w:szCs w:val="20"/>
        </w:rPr>
        <w:t>Blank means the specific symptom data is not available.</w:t>
      </w:r>
    </w:p>
    <w:p w14:paraId="45B212D7" w14:textId="5D2346FA" w:rsidR="004E4816" w:rsidRPr="00E94666" w:rsidRDefault="00656AE9" w:rsidP="00155FCF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F938C4">
        <w:rPr>
          <w:rFonts w:ascii="Times New Roman" w:eastAsia="Times New Roman" w:hAnsi="Times New Roman" w:cs="Times New Roman"/>
          <w:bCs/>
          <w:sz w:val="20"/>
          <w:szCs w:val="20"/>
        </w:rPr>
        <w:t>COVID-19, coronavirus disease 2019.</w:t>
      </w:r>
    </w:p>
    <w:sectPr w:rsidR="004E4816" w:rsidRPr="00E94666" w:rsidSect="00EC036F">
      <w:footerReference w:type="default" r:id="rId9"/>
      <w:endnotePr>
        <w:numFmt w:val="decimal"/>
      </w:endnotePr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A8BE30" w14:textId="77777777" w:rsidR="00F4256E" w:rsidRDefault="00F4256E" w:rsidP="00D87C4A">
      <w:pPr>
        <w:spacing w:after="0" w:line="240" w:lineRule="auto"/>
      </w:pPr>
      <w:r>
        <w:separator/>
      </w:r>
    </w:p>
  </w:endnote>
  <w:endnote w:type="continuationSeparator" w:id="0">
    <w:p w14:paraId="174EC7C5" w14:textId="77777777" w:rsidR="00F4256E" w:rsidRDefault="00F4256E" w:rsidP="00D87C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haker 2 Lancet Regular">
    <w:altName w:val="Shaker 2 Lancet Regular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87145501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3B38A46" w14:textId="00FF6427" w:rsidR="008E0724" w:rsidRDefault="008E072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938C4">
          <w:rPr>
            <w:noProof/>
          </w:rPr>
          <w:t>19</w:t>
        </w:r>
        <w:r>
          <w:rPr>
            <w:noProof/>
          </w:rPr>
          <w:fldChar w:fldCharType="end"/>
        </w:r>
      </w:p>
    </w:sdtContent>
  </w:sdt>
  <w:p w14:paraId="353A9C8A" w14:textId="77777777" w:rsidR="008E0724" w:rsidRDefault="008E072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2FD2C3" w14:textId="77777777" w:rsidR="00F4256E" w:rsidRDefault="00F4256E" w:rsidP="00D87C4A">
      <w:pPr>
        <w:spacing w:after="0" w:line="240" w:lineRule="auto"/>
      </w:pPr>
      <w:r>
        <w:separator/>
      </w:r>
    </w:p>
  </w:footnote>
  <w:footnote w:type="continuationSeparator" w:id="0">
    <w:p w14:paraId="1C360D77" w14:textId="77777777" w:rsidR="00F4256E" w:rsidRDefault="00F4256E" w:rsidP="00D87C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BF2EB7"/>
    <w:multiLevelType w:val="multilevel"/>
    <w:tmpl w:val="BD722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B2E0B72"/>
    <w:multiLevelType w:val="hybridMultilevel"/>
    <w:tmpl w:val="D1A8B5EE"/>
    <w:lvl w:ilvl="0" w:tplc="05F84528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3D7891"/>
    <w:multiLevelType w:val="hybridMultilevel"/>
    <w:tmpl w:val="071AB618"/>
    <w:lvl w:ilvl="0" w:tplc="38ECFF0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5"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pos w:val="sectEnd"/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5C1F"/>
    <w:rsid w:val="00000654"/>
    <w:rsid w:val="00001A92"/>
    <w:rsid w:val="00007553"/>
    <w:rsid w:val="00011620"/>
    <w:rsid w:val="000159CC"/>
    <w:rsid w:val="000168E4"/>
    <w:rsid w:val="000175A6"/>
    <w:rsid w:val="000178C0"/>
    <w:rsid w:val="00023F4A"/>
    <w:rsid w:val="0002457B"/>
    <w:rsid w:val="0002750A"/>
    <w:rsid w:val="00031B1C"/>
    <w:rsid w:val="000357C5"/>
    <w:rsid w:val="00036C71"/>
    <w:rsid w:val="000404D6"/>
    <w:rsid w:val="00043771"/>
    <w:rsid w:val="00047E6E"/>
    <w:rsid w:val="000501DB"/>
    <w:rsid w:val="00050537"/>
    <w:rsid w:val="0005187B"/>
    <w:rsid w:val="0005340D"/>
    <w:rsid w:val="000535CE"/>
    <w:rsid w:val="00054C15"/>
    <w:rsid w:val="00057E52"/>
    <w:rsid w:val="000600DD"/>
    <w:rsid w:val="0006078D"/>
    <w:rsid w:val="000623A1"/>
    <w:rsid w:val="00062EA2"/>
    <w:rsid w:val="00065B3C"/>
    <w:rsid w:val="00066884"/>
    <w:rsid w:val="00072CB6"/>
    <w:rsid w:val="000748A9"/>
    <w:rsid w:val="00076078"/>
    <w:rsid w:val="000775DB"/>
    <w:rsid w:val="00080FA2"/>
    <w:rsid w:val="0008273D"/>
    <w:rsid w:val="00082CA6"/>
    <w:rsid w:val="00086827"/>
    <w:rsid w:val="0009030A"/>
    <w:rsid w:val="00092AE9"/>
    <w:rsid w:val="00093796"/>
    <w:rsid w:val="00097CFC"/>
    <w:rsid w:val="000A0841"/>
    <w:rsid w:val="000A1403"/>
    <w:rsid w:val="000A1C38"/>
    <w:rsid w:val="000A1CD6"/>
    <w:rsid w:val="000A1E66"/>
    <w:rsid w:val="000A2BC8"/>
    <w:rsid w:val="000A2D61"/>
    <w:rsid w:val="000A632C"/>
    <w:rsid w:val="000B026D"/>
    <w:rsid w:val="000B0DC8"/>
    <w:rsid w:val="000B2243"/>
    <w:rsid w:val="000B55C9"/>
    <w:rsid w:val="000C33EC"/>
    <w:rsid w:val="000C38FF"/>
    <w:rsid w:val="000C6B44"/>
    <w:rsid w:val="000D044F"/>
    <w:rsid w:val="000D0B52"/>
    <w:rsid w:val="000D37D8"/>
    <w:rsid w:val="000D4553"/>
    <w:rsid w:val="000D65D8"/>
    <w:rsid w:val="000D7A10"/>
    <w:rsid w:val="000E3BE4"/>
    <w:rsid w:val="000F0CF4"/>
    <w:rsid w:val="000F0D18"/>
    <w:rsid w:val="000F1439"/>
    <w:rsid w:val="000F14DF"/>
    <w:rsid w:val="000F26CB"/>
    <w:rsid w:val="000F45DC"/>
    <w:rsid w:val="000F753E"/>
    <w:rsid w:val="000F7A95"/>
    <w:rsid w:val="0010084E"/>
    <w:rsid w:val="0010603B"/>
    <w:rsid w:val="00107FC6"/>
    <w:rsid w:val="001103B5"/>
    <w:rsid w:val="00113148"/>
    <w:rsid w:val="001136A6"/>
    <w:rsid w:val="001149A0"/>
    <w:rsid w:val="0011624F"/>
    <w:rsid w:val="00116B29"/>
    <w:rsid w:val="00117D59"/>
    <w:rsid w:val="001200FE"/>
    <w:rsid w:val="0012125A"/>
    <w:rsid w:val="001220D0"/>
    <w:rsid w:val="00130F91"/>
    <w:rsid w:val="00133208"/>
    <w:rsid w:val="00133E0F"/>
    <w:rsid w:val="00134673"/>
    <w:rsid w:val="00134C9C"/>
    <w:rsid w:val="00136733"/>
    <w:rsid w:val="001435B2"/>
    <w:rsid w:val="00145AFC"/>
    <w:rsid w:val="0014778C"/>
    <w:rsid w:val="00152330"/>
    <w:rsid w:val="00153773"/>
    <w:rsid w:val="0015416E"/>
    <w:rsid w:val="0015443F"/>
    <w:rsid w:val="001553A0"/>
    <w:rsid w:val="00155FCF"/>
    <w:rsid w:val="00160B67"/>
    <w:rsid w:val="00160C67"/>
    <w:rsid w:val="00160F53"/>
    <w:rsid w:val="001613CF"/>
    <w:rsid w:val="00163E84"/>
    <w:rsid w:val="00164EC1"/>
    <w:rsid w:val="001653B0"/>
    <w:rsid w:val="001653C9"/>
    <w:rsid w:val="00166612"/>
    <w:rsid w:val="00167F76"/>
    <w:rsid w:val="00172B07"/>
    <w:rsid w:val="001841C8"/>
    <w:rsid w:val="0019030A"/>
    <w:rsid w:val="00192259"/>
    <w:rsid w:val="001971BE"/>
    <w:rsid w:val="001A20F3"/>
    <w:rsid w:val="001A5C5A"/>
    <w:rsid w:val="001A64B9"/>
    <w:rsid w:val="001B147D"/>
    <w:rsid w:val="001B170C"/>
    <w:rsid w:val="001B1B1C"/>
    <w:rsid w:val="001B3D5C"/>
    <w:rsid w:val="001B570B"/>
    <w:rsid w:val="001C3204"/>
    <w:rsid w:val="001C3E5D"/>
    <w:rsid w:val="001C6699"/>
    <w:rsid w:val="001C7A69"/>
    <w:rsid w:val="001D523E"/>
    <w:rsid w:val="001D56DA"/>
    <w:rsid w:val="001D590A"/>
    <w:rsid w:val="001D635B"/>
    <w:rsid w:val="001D79F0"/>
    <w:rsid w:val="001E095D"/>
    <w:rsid w:val="001E12E4"/>
    <w:rsid w:val="001E1BC6"/>
    <w:rsid w:val="001E3BFD"/>
    <w:rsid w:val="001F45AF"/>
    <w:rsid w:val="001F4D66"/>
    <w:rsid w:val="001F5337"/>
    <w:rsid w:val="001F7C3D"/>
    <w:rsid w:val="00204016"/>
    <w:rsid w:val="00204045"/>
    <w:rsid w:val="00204714"/>
    <w:rsid w:val="00206727"/>
    <w:rsid w:val="002074BE"/>
    <w:rsid w:val="002102DD"/>
    <w:rsid w:val="00211218"/>
    <w:rsid w:val="002138A5"/>
    <w:rsid w:val="002143E9"/>
    <w:rsid w:val="00216885"/>
    <w:rsid w:val="00220011"/>
    <w:rsid w:val="00220A50"/>
    <w:rsid w:val="0022234B"/>
    <w:rsid w:val="002236E3"/>
    <w:rsid w:val="00237CED"/>
    <w:rsid w:val="002412E4"/>
    <w:rsid w:val="00241DCB"/>
    <w:rsid w:val="00242D4B"/>
    <w:rsid w:val="00244253"/>
    <w:rsid w:val="00245C04"/>
    <w:rsid w:val="002477F7"/>
    <w:rsid w:val="00247F22"/>
    <w:rsid w:val="00247FCD"/>
    <w:rsid w:val="00250134"/>
    <w:rsid w:val="002530D9"/>
    <w:rsid w:val="00256831"/>
    <w:rsid w:val="002629FC"/>
    <w:rsid w:val="00263372"/>
    <w:rsid w:val="002634B6"/>
    <w:rsid w:val="00264BBE"/>
    <w:rsid w:val="002655DF"/>
    <w:rsid w:val="00270226"/>
    <w:rsid w:val="0027342B"/>
    <w:rsid w:val="00275268"/>
    <w:rsid w:val="00280951"/>
    <w:rsid w:val="002816C3"/>
    <w:rsid w:val="00292EC8"/>
    <w:rsid w:val="00295DA9"/>
    <w:rsid w:val="0029703B"/>
    <w:rsid w:val="002972B9"/>
    <w:rsid w:val="002A3B84"/>
    <w:rsid w:val="002A53B4"/>
    <w:rsid w:val="002B12BE"/>
    <w:rsid w:val="002B5679"/>
    <w:rsid w:val="002B5CF8"/>
    <w:rsid w:val="002B653F"/>
    <w:rsid w:val="002C3973"/>
    <w:rsid w:val="002D1EC1"/>
    <w:rsid w:val="002D5B60"/>
    <w:rsid w:val="002D7430"/>
    <w:rsid w:val="002D7B10"/>
    <w:rsid w:val="002E03D2"/>
    <w:rsid w:val="002E2671"/>
    <w:rsid w:val="002E32B9"/>
    <w:rsid w:val="002E3D33"/>
    <w:rsid w:val="002F45BF"/>
    <w:rsid w:val="002F7FF9"/>
    <w:rsid w:val="00304DDF"/>
    <w:rsid w:val="003066AF"/>
    <w:rsid w:val="003077BD"/>
    <w:rsid w:val="00311077"/>
    <w:rsid w:val="00313887"/>
    <w:rsid w:val="00314EDA"/>
    <w:rsid w:val="0031557D"/>
    <w:rsid w:val="00324B7B"/>
    <w:rsid w:val="00325900"/>
    <w:rsid w:val="00327048"/>
    <w:rsid w:val="00327409"/>
    <w:rsid w:val="003332F3"/>
    <w:rsid w:val="00333C88"/>
    <w:rsid w:val="00336F6A"/>
    <w:rsid w:val="003372C1"/>
    <w:rsid w:val="00340833"/>
    <w:rsid w:val="00343FB2"/>
    <w:rsid w:val="00345B83"/>
    <w:rsid w:val="00346031"/>
    <w:rsid w:val="003470EA"/>
    <w:rsid w:val="00350382"/>
    <w:rsid w:val="00351011"/>
    <w:rsid w:val="00351BFB"/>
    <w:rsid w:val="00354A92"/>
    <w:rsid w:val="00354D6E"/>
    <w:rsid w:val="00357CBD"/>
    <w:rsid w:val="0036015C"/>
    <w:rsid w:val="00362361"/>
    <w:rsid w:val="00363AF8"/>
    <w:rsid w:val="00363D37"/>
    <w:rsid w:val="00366548"/>
    <w:rsid w:val="00367929"/>
    <w:rsid w:val="003701A8"/>
    <w:rsid w:val="00373069"/>
    <w:rsid w:val="00373B7A"/>
    <w:rsid w:val="00374F20"/>
    <w:rsid w:val="00377183"/>
    <w:rsid w:val="00377358"/>
    <w:rsid w:val="00382DB5"/>
    <w:rsid w:val="00387B34"/>
    <w:rsid w:val="0039038B"/>
    <w:rsid w:val="00392121"/>
    <w:rsid w:val="00392670"/>
    <w:rsid w:val="003929AF"/>
    <w:rsid w:val="003933BB"/>
    <w:rsid w:val="0039350A"/>
    <w:rsid w:val="0039479B"/>
    <w:rsid w:val="00394B83"/>
    <w:rsid w:val="00395ECB"/>
    <w:rsid w:val="00396279"/>
    <w:rsid w:val="00397104"/>
    <w:rsid w:val="00397F00"/>
    <w:rsid w:val="003A7F69"/>
    <w:rsid w:val="003B066F"/>
    <w:rsid w:val="003B36F3"/>
    <w:rsid w:val="003B4801"/>
    <w:rsid w:val="003B700E"/>
    <w:rsid w:val="003C3D81"/>
    <w:rsid w:val="003C7ADA"/>
    <w:rsid w:val="003D1CF9"/>
    <w:rsid w:val="003D1FC7"/>
    <w:rsid w:val="003D35D1"/>
    <w:rsid w:val="003D3AFD"/>
    <w:rsid w:val="003D65AA"/>
    <w:rsid w:val="003E3B1F"/>
    <w:rsid w:val="003E42B0"/>
    <w:rsid w:val="003E486E"/>
    <w:rsid w:val="003F01E9"/>
    <w:rsid w:val="003F1FE5"/>
    <w:rsid w:val="003F22D7"/>
    <w:rsid w:val="003F4C77"/>
    <w:rsid w:val="003F669D"/>
    <w:rsid w:val="003F73D9"/>
    <w:rsid w:val="00402CA3"/>
    <w:rsid w:val="00405907"/>
    <w:rsid w:val="00405BCF"/>
    <w:rsid w:val="00407F1E"/>
    <w:rsid w:val="0041177F"/>
    <w:rsid w:val="00411BC6"/>
    <w:rsid w:val="0041246C"/>
    <w:rsid w:val="00414163"/>
    <w:rsid w:val="004161AA"/>
    <w:rsid w:val="004162CC"/>
    <w:rsid w:val="00417B56"/>
    <w:rsid w:val="004200C9"/>
    <w:rsid w:val="00426E86"/>
    <w:rsid w:val="00427B25"/>
    <w:rsid w:val="00432BF4"/>
    <w:rsid w:val="004336E6"/>
    <w:rsid w:val="0043506D"/>
    <w:rsid w:val="004355CC"/>
    <w:rsid w:val="00443C3C"/>
    <w:rsid w:val="0045108B"/>
    <w:rsid w:val="00452329"/>
    <w:rsid w:val="00463BA4"/>
    <w:rsid w:val="00464994"/>
    <w:rsid w:val="0047068A"/>
    <w:rsid w:val="00470A06"/>
    <w:rsid w:val="0047264A"/>
    <w:rsid w:val="00474E93"/>
    <w:rsid w:val="00481F52"/>
    <w:rsid w:val="004838E7"/>
    <w:rsid w:val="00491094"/>
    <w:rsid w:val="00491BA1"/>
    <w:rsid w:val="00493D39"/>
    <w:rsid w:val="004A0102"/>
    <w:rsid w:val="004A053E"/>
    <w:rsid w:val="004A1936"/>
    <w:rsid w:val="004A5E3A"/>
    <w:rsid w:val="004B200F"/>
    <w:rsid w:val="004B2223"/>
    <w:rsid w:val="004B36A1"/>
    <w:rsid w:val="004B3E34"/>
    <w:rsid w:val="004B46EF"/>
    <w:rsid w:val="004B4F68"/>
    <w:rsid w:val="004D1E26"/>
    <w:rsid w:val="004D26A4"/>
    <w:rsid w:val="004D6232"/>
    <w:rsid w:val="004D661A"/>
    <w:rsid w:val="004E17B9"/>
    <w:rsid w:val="004E19A0"/>
    <w:rsid w:val="004E19FC"/>
    <w:rsid w:val="004E39B9"/>
    <w:rsid w:val="004E4816"/>
    <w:rsid w:val="004E52AF"/>
    <w:rsid w:val="004E656A"/>
    <w:rsid w:val="004E77FD"/>
    <w:rsid w:val="004F3B36"/>
    <w:rsid w:val="004F5841"/>
    <w:rsid w:val="004F5E0C"/>
    <w:rsid w:val="004F60AF"/>
    <w:rsid w:val="004F6FAE"/>
    <w:rsid w:val="0050617D"/>
    <w:rsid w:val="00506599"/>
    <w:rsid w:val="00507CBC"/>
    <w:rsid w:val="0051114F"/>
    <w:rsid w:val="00514835"/>
    <w:rsid w:val="00514C5F"/>
    <w:rsid w:val="00515F0C"/>
    <w:rsid w:val="0052086C"/>
    <w:rsid w:val="00521872"/>
    <w:rsid w:val="0052254C"/>
    <w:rsid w:val="00524122"/>
    <w:rsid w:val="00526270"/>
    <w:rsid w:val="005529A4"/>
    <w:rsid w:val="00553ECF"/>
    <w:rsid w:val="00557E6A"/>
    <w:rsid w:val="00561287"/>
    <w:rsid w:val="00561C68"/>
    <w:rsid w:val="00562E56"/>
    <w:rsid w:val="0056447A"/>
    <w:rsid w:val="00564C39"/>
    <w:rsid w:val="005671C1"/>
    <w:rsid w:val="00567A1D"/>
    <w:rsid w:val="0057024E"/>
    <w:rsid w:val="00574BBC"/>
    <w:rsid w:val="00582621"/>
    <w:rsid w:val="00583B29"/>
    <w:rsid w:val="00585077"/>
    <w:rsid w:val="00585ABB"/>
    <w:rsid w:val="0059365E"/>
    <w:rsid w:val="00593D4E"/>
    <w:rsid w:val="005A0915"/>
    <w:rsid w:val="005A1763"/>
    <w:rsid w:val="005A3DE5"/>
    <w:rsid w:val="005A6339"/>
    <w:rsid w:val="005A6F8D"/>
    <w:rsid w:val="005B0A31"/>
    <w:rsid w:val="005B0F75"/>
    <w:rsid w:val="005B1691"/>
    <w:rsid w:val="005B3353"/>
    <w:rsid w:val="005B36D1"/>
    <w:rsid w:val="005C0455"/>
    <w:rsid w:val="005C4455"/>
    <w:rsid w:val="005C49B0"/>
    <w:rsid w:val="005C735B"/>
    <w:rsid w:val="005C750F"/>
    <w:rsid w:val="005C75CF"/>
    <w:rsid w:val="005D07D9"/>
    <w:rsid w:val="005D3030"/>
    <w:rsid w:val="005E2802"/>
    <w:rsid w:val="005E5F47"/>
    <w:rsid w:val="005F3A4C"/>
    <w:rsid w:val="005F450C"/>
    <w:rsid w:val="005F4665"/>
    <w:rsid w:val="005F6A25"/>
    <w:rsid w:val="005F6CA9"/>
    <w:rsid w:val="0060169C"/>
    <w:rsid w:val="00602987"/>
    <w:rsid w:val="00606941"/>
    <w:rsid w:val="00606D4E"/>
    <w:rsid w:val="0061006F"/>
    <w:rsid w:val="00611BA1"/>
    <w:rsid w:val="006120BB"/>
    <w:rsid w:val="00615CEA"/>
    <w:rsid w:val="00617F5C"/>
    <w:rsid w:val="00620849"/>
    <w:rsid w:val="0062147C"/>
    <w:rsid w:val="00623BE1"/>
    <w:rsid w:val="00625953"/>
    <w:rsid w:val="00630FFA"/>
    <w:rsid w:val="00632975"/>
    <w:rsid w:val="0063697D"/>
    <w:rsid w:val="006370F9"/>
    <w:rsid w:val="00637E5F"/>
    <w:rsid w:val="00645C1F"/>
    <w:rsid w:val="00646AA3"/>
    <w:rsid w:val="006501D9"/>
    <w:rsid w:val="00651B94"/>
    <w:rsid w:val="00653452"/>
    <w:rsid w:val="00656AE9"/>
    <w:rsid w:val="00660A2E"/>
    <w:rsid w:val="006618B0"/>
    <w:rsid w:val="00670C1B"/>
    <w:rsid w:val="0067297F"/>
    <w:rsid w:val="00675403"/>
    <w:rsid w:val="00676DAA"/>
    <w:rsid w:val="00677385"/>
    <w:rsid w:val="00680366"/>
    <w:rsid w:val="0068788A"/>
    <w:rsid w:val="006916F8"/>
    <w:rsid w:val="00694EEE"/>
    <w:rsid w:val="0069682D"/>
    <w:rsid w:val="0069702A"/>
    <w:rsid w:val="006979C3"/>
    <w:rsid w:val="006A06CD"/>
    <w:rsid w:val="006A1A5D"/>
    <w:rsid w:val="006A34BD"/>
    <w:rsid w:val="006A3ED7"/>
    <w:rsid w:val="006A45EF"/>
    <w:rsid w:val="006A60BD"/>
    <w:rsid w:val="006A727F"/>
    <w:rsid w:val="006A7385"/>
    <w:rsid w:val="006B12AA"/>
    <w:rsid w:val="006B5816"/>
    <w:rsid w:val="006B5B99"/>
    <w:rsid w:val="006C1439"/>
    <w:rsid w:val="006C1FD8"/>
    <w:rsid w:val="006C35E0"/>
    <w:rsid w:val="006D68EF"/>
    <w:rsid w:val="006D7EE4"/>
    <w:rsid w:val="006E0325"/>
    <w:rsid w:val="006F25DC"/>
    <w:rsid w:val="006F31DC"/>
    <w:rsid w:val="007014CA"/>
    <w:rsid w:val="00704491"/>
    <w:rsid w:val="00706339"/>
    <w:rsid w:val="00710098"/>
    <w:rsid w:val="00712AE0"/>
    <w:rsid w:val="00720A51"/>
    <w:rsid w:val="00720BF3"/>
    <w:rsid w:val="00723A50"/>
    <w:rsid w:val="00723FBF"/>
    <w:rsid w:val="007241B2"/>
    <w:rsid w:val="007274D0"/>
    <w:rsid w:val="00732196"/>
    <w:rsid w:val="00732315"/>
    <w:rsid w:val="00740699"/>
    <w:rsid w:val="0075127A"/>
    <w:rsid w:val="00754520"/>
    <w:rsid w:val="00755D42"/>
    <w:rsid w:val="0076128E"/>
    <w:rsid w:val="00764627"/>
    <w:rsid w:val="00767C5D"/>
    <w:rsid w:val="00767DFA"/>
    <w:rsid w:val="0077678C"/>
    <w:rsid w:val="00776A5E"/>
    <w:rsid w:val="007811D1"/>
    <w:rsid w:val="007822D0"/>
    <w:rsid w:val="007846BB"/>
    <w:rsid w:val="00784974"/>
    <w:rsid w:val="007918F1"/>
    <w:rsid w:val="007927F6"/>
    <w:rsid w:val="00796170"/>
    <w:rsid w:val="007A1462"/>
    <w:rsid w:val="007A29C2"/>
    <w:rsid w:val="007A3904"/>
    <w:rsid w:val="007A6512"/>
    <w:rsid w:val="007B188D"/>
    <w:rsid w:val="007B19FA"/>
    <w:rsid w:val="007C0374"/>
    <w:rsid w:val="007C0634"/>
    <w:rsid w:val="007C162D"/>
    <w:rsid w:val="007C1D16"/>
    <w:rsid w:val="007C3C66"/>
    <w:rsid w:val="007C6642"/>
    <w:rsid w:val="007D122F"/>
    <w:rsid w:val="007D5F89"/>
    <w:rsid w:val="007E027C"/>
    <w:rsid w:val="007E3CB0"/>
    <w:rsid w:val="007E401E"/>
    <w:rsid w:val="007E4BEA"/>
    <w:rsid w:val="007F18B7"/>
    <w:rsid w:val="007F2B87"/>
    <w:rsid w:val="007F6142"/>
    <w:rsid w:val="008010E5"/>
    <w:rsid w:val="00805B11"/>
    <w:rsid w:val="00810BFA"/>
    <w:rsid w:val="008131B0"/>
    <w:rsid w:val="00814FCC"/>
    <w:rsid w:val="00815802"/>
    <w:rsid w:val="00817750"/>
    <w:rsid w:val="00822C9D"/>
    <w:rsid w:val="008235E3"/>
    <w:rsid w:val="008256BC"/>
    <w:rsid w:val="00826361"/>
    <w:rsid w:val="00830F92"/>
    <w:rsid w:val="00831443"/>
    <w:rsid w:val="0083648F"/>
    <w:rsid w:val="008409DA"/>
    <w:rsid w:val="00841389"/>
    <w:rsid w:val="008417FC"/>
    <w:rsid w:val="00842CAA"/>
    <w:rsid w:val="00846D8C"/>
    <w:rsid w:val="0085064F"/>
    <w:rsid w:val="0085125A"/>
    <w:rsid w:val="00853B9F"/>
    <w:rsid w:val="00855CEF"/>
    <w:rsid w:val="00861EEC"/>
    <w:rsid w:val="0086379B"/>
    <w:rsid w:val="008638E3"/>
    <w:rsid w:val="00866206"/>
    <w:rsid w:val="008706D5"/>
    <w:rsid w:val="00872DDA"/>
    <w:rsid w:val="00872E11"/>
    <w:rsid w:val="00873AF6"/>
    <w:rsid w:val="00874563"/>
    <w:rsid w:val="00877798"/>
    <w:rsid w:val="00882044"/>
    <w:rsid w:val="0088252E"/>
    <w:rsid w:val="008828FB"/>
    <w:rsid w:val="008850DD"/>
    <w:rsid w:val="00885A57"/>
    <w:rsid w:val="00887DD2"/>
    <w:rsid w:val="008A1F42"/>
    <w:rsid w:val="008A39F8"/>
    <w:rsid w:val="008A40F3"/>
    <w:rsid w:val="008A516E"/>
    <w:rsid w:val="008A6085"/>
    <w:rsid w:val="008A6F5F"/>
    <w:rsid w:val="008B6E5A"/>
    <w:rsid w:val="008C07C1"/>
    <w:rsid w:val="008C5F94"/>
    <w:rsid w:val="008C68B3"/>
    <w:rsid w:val="008D3554"/>
    <w:rsid w:val="008D35CA"/>
    <w:rsid w:val="008E0724"/>
    <w:rsid w:val="008E2B3C"/>
    <w:rsid w:val="008E591F"/>
    <w:rsid w:val="008E7B91"/>
    <w:rsid w:val="008F1209"/>
    <w:rsid w:val="008F63CD"/>
    <w:rsid w:val="009001DD"/>
    <w:rsid w:val="009014A8"/>
    <w:rsid w:val="00902407"/>
    <w:rsid w:val="00910168"/>
    <w:rsid w:val="00910801"/>
    <w:rsid w:val="00912665"/>
    <w:rsid w:val="009131AC"/>
    <w:rsid w:val="0091358F"/>
    <w:rsid w:val="00914817"/>
    <w:rsid w:val="00915E01"/>
    <w:rsid w:val="0091761F"/>
    <w:rsid w:val="009204F8"/>
    <w:rsid w:val="009245D8"/>
    <w:rsid w:val="00926A7A"/>
    <w:rsid w:val="00927E5B"/>
    <w:rsid w:val="00933373"/>
    <w:rsid w:val="009361C0"/>
    <w:rsid w:val="009412C1"/>
    <w:rsid w:val="00944ED6"/>
    <w:rsid w:val="00953987"/>
    <w:rsid w:val="00955C31"/>
    <w:rsid w:val="00960EAA"/>
    <w:rsid w:val="0096112D"/>
    <w:rsid w:val="0096525E"/>
    <w:rsid w:val="00973254"/>
    <w:rsid w:val="00976967"/>
    <w:rsid w:val="009773EE"/>
    <w:rsid w:val="00981DF5"/>
    <w:rsid w:val="00982907"/>
    <w:rsid w:val="00982A84"/>
    <w:rsid w:val="00982D1A"/>
    <w:rsid w:val="00985257"/>
    <w:rsid w:val="00990FA2"/>
    <w:rsid w:val="009928A8"/>
    <w:rsid w:val="0099521A"/>
    <w:rsid w:val="009A1326"/>
    <w:rsid w:val="009B13CC"/>
    <w:rsid w:val="009B1D2D"/>
    <w:rsid w:val="009B29D1"/>
    <w:rsid w:val="009B37BF"/>
    <w:rsid w:val="009B6D01"/>
    <w:rsid w:val="009C1EC3"/>
    <w:rsid w:val="009C2194"/>
    <w:rsid w:val="009C4DE9"/>
    <w:rsid w:val="009C55B0"/>
    <w:rsid w:val="009C568B"/>
    <w:rsid w:val="009D0C6E"/>
    <w:rsid w:val="009D11E8"/>
    <w:rsid w:val="009D5425"/>
    <w:rsid w:val="009E1BD5"/>
    <w:rsid w:val="009E2115"/>
    <w:rsid w:val="009E56A9"/>
    <w:rsid w:val="009F0D2D"/>
    <w:rsid w:val="009F18E6"/>
    <w:rsid w:val="009F5A5E"/>
    <w:rsid w:val="009F73E3"/>
    <w:rsid w:val="00A000E2"/>
    <w:rsid w:val="00A01A8D"/>
    <w:rsid w:val="00A02248"/>
    <w:rsid w:val="00A03FF4"/>
    <w:rsid w:val="00A101F9"/>
    <w:rsid w:val="00A1448E"/>
    <w:rsid w:val="00A14990"/>
    <w:rsid w:val="00A15A7F"/>
    <w:rsid w:val="00A2233B"/>
    <w:rsid w:val="00A22DE0"/>
    <w:rsid w:val="00A23244"/>
    <w:rsid w:val="00A2412F"/>
    <w:rsid w:val="00A24FCA"/>
    <w:rsid w:val="00A256FA"/>
    <w:rsid w:val="00A25AE8"/>
    <w:rsid w:val="00A27A22"/>
    <w:rsid w:val="00A351BB"/>
    <w:rsid w:val="00A43F19"/>
    <w:rsid w:val="00A4446A"/>
    <w:rsid w:val="00A44D95"/>
    <w:rsid w:val="00A475C9"/>
    <w:rsid w:val="00A504A9"/>
    <w:rsid w:val="00A55A90"/>
    <w:rsid w:val="00A563F6"/>
    <w:rsid w:val="00A604EC"/>
    <w:rsid w:val="00A619D8"/>
    <w:rsid w:val="00A62770"/>
    <w:rsid w:val="00A66C33"/>
    <w:rsid w:val="00A67C38"/>
    <w:rsid w:val="00A70A1A"/>
    <w:rsid w:val="00A74267"/>
    <w:rsid w:val="00A747C3"/>
    <w:rsid w:val="00A8178B"/>
    <w:rsid w:val="00A85A3B"/>
    <w:rsid w:val="00A94C06"/>
    <w:rsid w:val="00A96613"/>
    <w:rsid w:val="00A96C6D"/>
    <w:rsid w:val="00A97A61"/>
    <w:rsid w:val="00AA0443"/>
    <w:rsid w:val="00AA0C0D"/>
    <w:rsid w:val="00AA4E18"/>
    <w:rsid w:val="00AA54BD"/>
    <w:rsid w:val="00AA71F3"/>
    <w:rsid w:val="00AA7D0F"/>
    <w:rsid w:val="00AB10F7"/>
    <w:rsid w:val="00AB51B8"/>
    <w:rsid w:val="00AB567A"/>
    <w:rsid w:val="00AB59FC"/>
    <w:rsid w:val="00AC0E30"/>
    <w:rsid w:val="00AC20F3"/>
    <w:rsid w:val="00AC5747"/>
    <w:rsid w:val="00AD0C5A"/>
    <w:rsid w:val="00AD0FA5"/>
    <w:rsid w:val="00AD11AF"/>
    <w:rsid w:val="00AD3699"/>
    <w:rsid w:val="00AD3F9F"/>
    <w:rsid w:val="00AD45BB"/>
    <w:rsid w:val="00AD4A7B"/>
    <w:rsid w:val="00AD5E71"/>
    <w:rsid w:val="00AD752C"/>
    <w:rsid w:val="00AD7F0D"/>
    <w:rsid w:val="00AE1484"/>
    <w:rsid w:val="00AE376D"/>
    <w:rsid w:val="00AE4D63"/>
    <w:rsid w:val="00AF0313"/>
    <w:rsid w:val="00AF1F2B"/>
    <w:rsid w:val="00AF244A"/>
    <w:rsid w:val="00AF41DF"/>
    <w:rsid w:val="00AF5F6E"/>
    <w:rsid w:val="00AF7F77"/>
    <w:rsid w:val="00B06728"/>
    <w:rsid w:val="00B06C8B"/>
    <w:rsid w:val="00B07A58"/>
    <w:rsid w:val="00B10340"/>
    <w:rsid w:val="00B11954"/>
    <w:rsid w:val="00B11B22"/>
    <w:rsid w:val="00B13A57"/>
    <w:rsid w:val="00B149A6"/>
    <w:rsid w:val="00B15002"/>
    <w:rsid w:val="00B15B92"/>
    <w:rsid w:val="00B16F40"/>
    <w:rsid w:val="00B20BF4"/>
    <w:rsid w:val="00B21551"/>
    <w:rsid w:val="00B216CF"/>
    <w:rsid w:val="00B23D3E"/>
    <w:rsid w:val="00B24452"/>
    <w:rsid w:val="00B24BE9"/>
    <w:rsid w:val="00B25300"/>
    <w:rsid w:val="00B25BDD"/>
    <w:rsid w:val="00B270BE"/>
    <w:rsid w:val="00B302DA"/>
    <w:rsid w:val="00B30F85"/>
    <w:rsid w:val="00B33750"/>
    <w:rsid w:val="00B35F22"/>
    <w:rsid w:val="00B37F60"/>
    <w:rsid w:val="00B4341F"/>
    <w:rsid w:val="00B43E0A"/>
    <w:rsid w:val="00B44584"/>
    <w:rsid w:val="00B458D4"/>
    <w:rsid w:val="00B47C85"/>
    <w:rsid w:val="00B50587"/>
    <w:rsid w:val="00B5186D"/>
    <w:rsid w:val="00B52C6D"/>
    <w:rsid w:val="00B554E8"/>
    <w:rsid w:val="00B5781A"/>
    <w:rsid w:val="00B60E1A"/>
    <w:rsid w:val="00B61F32"/>
    <w:rsid w:val="00B67F31"/>
    <w:rsid w:val="00B70B88"/>
    <w:rsid w:val="00B7748C"/>
    <w:rsid w:val="00B778A5"/>
    <w:rsid w:val="00B8013B"/>
    <w:rsid w:val="00B80585"/>
    <w:rsid w:val="00B8265F"/>
    <w:rsid w:val="00B8516E"/>
    <w:rsid w:val="00B86833"/>
    <w:rsid w:val="00B87006"/>
    <w:rsid w:val="00B90E1D"/>
    <w:rsid w:val="00B92A72"/>
    <w:rsid w:val="00BA0E04"/>
    <w:rsid w:val="00BA22E9"/>
    <w:rsid w:val="00BA52DC"/>
    <w:rsid w:val="00BA5F37"/>
    <w:rsid w:val="00BA7AFA"/>
    <w:rsid w:val="00BA7D14"/>
    <w:rsid w:val="00BB1679"/>
    <w:rsid w:val="00BB4734"/>
    <w:rsid w:val="00BB4AA6"/>
    <w:rsid w:val="00BB67C5"/>
    <w:rsid w:val="00BC6BB6"/>
    <w:rsid w:val="00BC6C32"/>
    <w:rsid w:val="00BD73A8"/>
    <w:rsid w:val="00BE2453"/>
    <w:rsid w:val="00BE3A59"/>
    <w:rsid w:val="00BE41FC"/>
    <w:rsid w:val="00BE6548"/>
    <w:rsid w:val="00BE7D69"/>
    <w:rsid w:val="00BF083D"/>
    <w:rsid w:val="00BF1419"/>
    <w:rsid w:val="00BF4DB0"/>
    <w:rsid w:val="00BF545B"/>
    <w:rsid w:val="00BF7D14"/>
    <w:rsid w:val="00C01C64"/>
    <w:rsid w:val="00C0270D"/>
    <w:rsid w:val="00C06862"/>
    <w:rsid w:val="00C11027"/>
    <w:rsid w:val="00C13BAE"/>
    <w:rsid w:val="00C20215"/>
    <w:rsid w:val="00C2536F"/>
    <w:rsid w:val="00C27B79"/>
    <w:rsid w:val="00C34405"/>
    <w:rsid w:val="00C357BE"/>
    <w:rsid w:val="00C36361"/>
    <w:rsid w:val="00C4002F"/>
    <w:rsid w:val="00C4322D"/>
    <w:rsid w:val="00C536E8"/>
    <w:rsid w:val="00C612A7"/>
    <w:rsid w:val="00C62BA2"/>
    <w:rsid w:val="00C633E8"/>
    <w:rsid w:val="00C65A45"/>
    <w:rsid w:val="00C67F9A"/>
    <w:rsid w:val="00C70539"/>
    <w:rsid w:val="00C72F32"/>
    <w:rsid w:val="00C8116A"/>
    <w:rsid w:val="00C8677F"/>
    <w:rsid w:val="00C90C8D"/>
    <w:rsid w:val="00C91110"/>
    <w:rsid w:val="00C96F1F"/>
    <w:rsid w:val="00CA0C03"/>
    <w:rsid w:val="00CA118A"/>
    <w:rsid w:val="00CA3DDD"/>
    <w:rsid w:val="00CA5B4B"/>
    <w:rsid w:val="00CB1DBB"/>
    <w:rsid w:val="00CC085C"/>
    <w:rsid w:val="00CC498C"/>
    <w:rsid w:val="00CC7B25"/>
    <w:rsid w:val="00CD17FD"/>
    <w:rsid w:val="00CD371B"/>
    <w:rsid w:val="00CD651D"/>
    <w:rsid w:val="00CD6CAE"/>
    <w:rsid w:val="00CE1D3A"/>
    <w:rsid w:val="00CE27D6"/>
    <w:rsid w:val="00CF277E"/>
    <w:rsid w:val="00CF3203"/>
    <w:rsid w:val="00CF7F9E"/>
    <w:rsid w:val="00D02EBA"/>
    <w:rsid w:val="00D03547"/>
    <w:rsid w:val="00D040AB"/>
    <w:rsid w:val="00D073D2"/>
    <w:rsid w:val="00D113CC"/>
    <w:rsid w:val="00D128A9"/>
    <w:rsid w:val="00D12CAC"/>
    <w:rsid w:val="00D1510A"/>
    <w:rsid w:val="00D1587F"/>
    <w:rsid w:val="00D15A9B"/>
    <w:rsid w:val="00D171F7"/>
    <w:rsid w:val="00D21ACC"/>
    <w:rsid w:val="00D230E6"/>
    <w:rsid w:val="00D304A6"/>
    <w:rsid w:val="00D317BA"/>
    <w:rsid w:val="00D36AF0"/>
    <w:rsid w:val="00D4144B"/>
    <w:rsid w:val="00D41F9F"/>
    <w:rsid w:val="00D42812"/>
    <w:rsid w:val="00D43846"/>
    <w:rsid w:val="00D50383"/>
    <w:rsid w:val="00D52B0A"/>
    <w:rsid w:val="00D54262"/>
    <w:rsid w:val="00D56138"/>
    <w:rsid w:val="00D561B3"/>
    <w:rsid w:val="00D6289A"/>
    <w:rsid w:val="00D629ED"/>
    <w:rsid w:val="00D62F66"/>
    <w:rsid w:val="00D63317"/>
    <w:rsid w:val="00D65833"/>
    <w:rsid w:val="00D65866"/>
    <w:rsid w:val="00D65DEB"/>
    <w:rsid w:val="00D702C2"/>
    <w:rsid w:val="00D70BC4"/>
    <w:rsid w:val="00D71E26"/>
    <w:rsid w:val="00D74FF9"/>
    <w:rsid w:val="00D762F3"/>
    <w:rsid w:val="00D80D98"/>
    <w:rsid w:val="00D84A49"/>
    <w:rsid w:val="00D87C4A"/>
    <w:rsid w:val="00D92187"/>
    <w:rsid w:val="00D928B5"/>
    <w:rsid w:val="00D978F3"/>
    <w:rsid w:val="00D97BF2"/>
    <w:rsid w:val="00DA0225"/>
    <w:rsid w:val="00DA1435"/>
    <w:rsid w:val="00DA42AF"/>
    <w:rsid w:val="00DB2F89"/>
    <w:rsid w:val="00DB52BE"/>
    <w:rsid w:val="00DB5BAD"/>
    <w:rsid w:val="00DC12CD"/>
    <w:rsid w:val="00DC39E6"/>
    <w:rsid w:val="00DC4C89"/>
    <w:rsid w:val="00DC4EEC"/>
    <w:rsid w:val="00DC544D"/>
    <w:rsid w:val="00DD2D37"/>
    <w:rsid w:val="00DD3316"/>
    <w:rsid w:val="00DD611C"/>
    <w:rsid w:val="00DD7860"/>
    <w:rsid w:val="00DE3D23"/>
    <w:rsid w:val="00DE43BC"/>
    <w:rsid w:val="00DE4995"/>
    <w:rsid w:val="00DE4EC0"/>
    <w:rsid w:val="00DF15CB"/>
    <w:rsid w:val="00DF2750"/>
    <w:rsid w:val="00DF2AE7"/>
    <w:rsid w:val="00DF7B53"/>
    <w:rsid w:val="00DF7F82"/>
    <w:rsid w:val="00E0139D"/>
    <w:rsid w:val="00E01B00"/>
    <w:rsid w:val="00E035A3"/>
    <w:rsid w:val="00E07ADF"/>
    <w:rsid w:val="00E1032E"/>
    <w:rsid w:val="00E10488"/>
    <w:rsid w:val="00E113C2"/>
    <w:rsid w:val="00E12184"/>
    <w:rsid w:val="00E13F41"/>
    <w:rsid w:val="00E14A55"/>
    <w:rsid w:val="00E14C84"/>
    <w:rsid w:val="00E16927"/>
    <w:rsid w:val="00E17C70"/>
    <w:rsid w:val="00E205F7"/>
    <w:rsid w:val="00E23A50"/>
    <w:rsid w:val="00E2441C"/>
    <w:rsid w:val="00E251A3"/>
    <w:rsid w:val="00E309BA"/>
    <w:rsid w:val="00E30A5D"/>
    <w:rsid w:val="00E30B66"/>
    <w:rsid w:val="00E33A76"/>
    <w:rsid w:val="00E33E09"/>
    <w:rsid w:val="00E34036"/>
    <w:rsid w:val="00E345C1"/>
    <w:rsid w:val="00E35A6B"/>
    <w:rsid w:val="00E36ED1"/>
    <w:rsid w:val="00E376A2"/>
    <w:rsid w:val="00E40F0F"/>
    <w:rsid w:val="00E41ABF"/>
    <w:rsid w:val="00E41AE3"/>
    <w:rsid w:val="00E46172"/>
    <w:rsid w:val="00E46878"/>
    <w:rsid w:val="00E52CA6"/>
    <w:rsid w:val="00E6207C"/>
    <w:rsid w:val="00E709C1"/>
    <w:rsid w:val="00E72889"/>
    <w:rsid w:val="00E74395"/>
    <w:rsid w:val="00E81ADF"/>
    <w:rsid w:val="00E85902"/>
    <w:rsid w:val="00E86376"/>
    <w:rsid w:val="00E90E04"/>
    <w:rsid w:val="00E93ED9"/>
    <w:rsid w:val="00E94666"/>
    <w:rsid w:val="00E952AF"/>
    <w:rsid w:val="00E95AC6"/>
    <w:rsid w:val="00E96D19"/>
    <w:rsid w:val="00EA0686"/>
    <w:rsid w:val="00EA1CD4"/>
    <w:rsid w:val="00EA729E"/>
    <w:rsid w:val="00EB0D06"/>
    <w:rsid w:val="00EB2497"/>
    <w:rsid w:val="00EB6CA3"/>
    <w:rsid w:val="00EB769B"/>
    <w:rsid w:val="00EC036F"/>
    <w:rsid w:val="00EC23CD"/>
    <w:rsid w:val="00EC2919"/>
    <w:rsid w:val="00EC49FA"/>
    <w:rsid w:val="00EC5CB1"/>
    <w:rsid w:val="00EC6A17"/>
    <w:rsid w:val="00ED39C2"/>
    <w:rsid w:val="00ED3CE4"/>
    <w:rsid w:val="00ED4264"/>
    <w:rsid w:val="00ED4B96"/>
    <w:rsid w:val="00EE1EBA"/>
    <w:rsid w:val="00EE71F9"/>
    <w:rsid w:val="00EF24E4"/>
    <w:rsid w:val="00EF62DE"/>
    <w:rsid w:val="00EF662C"/>
    <w:rsid w:val="00F06175"/>
    <w:rsid w:val="00F06D96"/>
    <w:rsid w:val="00F07E04"/>
    <w:rsid w:val="00F07F01"/>
    <w:rsid w:val="00F1641E"/>
    <w:rsid w:val="00F16B2F"/>
    <w:rsid w:val="00F20822"/>
    <w:rsid w:val="00F2357C"/>
    <w:rsid w:val="00F26D2D"/>
    <w:rsid w:val="00F30C73"/>
    <w:rsid w:val="00F342E3"/>
    <w:rsid w:val="00F34338"/>
    <w:rsid w:val="00F3539C"/>
    <w:rsid w:val="00F36754"/>
    <w:rsid w:val="00F41F9E"/>
    <w:rsid w:val="00F4256E"/>
    <w:rsid w:val="00F521C7"/>
    <w:rsid w:val="00F533F1"/>
    <w:rsid w:val="00F605C1"/>
    <w:rsid w:val="00F60BD5"/>
    <w:rsid w:val="00F6309C"/>
    <w:rsid w:val="00F635E6"/>
    <w:rsid w:val="00F70F6D"/>
    <w:rsid w:val="00F71C0C"/>
    <w:rsid w:val="00F73246"/>
    <w:rsid w:val="00F77FB2"/>
    <w:rsid w:val="00F80FBD"/>
    <w:rsid w:val="00F82602"/>
    <w:rsid w:val="00F84998"/>
    <w:rsid w:val="00F85FC8"/>
    <w:rsid w:val="00F9276A"/>
    <w:rsid w:val="00F928E0"/>
    <w:rsid w:val="00F92EEC"/>
    <w:rsid w:val="00F938C4"/>
    <w:rsid w:val="00F965A4"/>
    <w:rsid w:val="00FA411F"/>
    <w:rsid w:val="00FB07BD"/>
    <w:rsid w:val="00FB1694"/>
    <w:rsid w:val="00FB2853"/>
    <w:rsid w:val="00FB3173"/>
    <w:rsid w:val="00FB3620"/>
    <w:rsid w:val="00FB3B2A"/>
    <w:rsid w:val="00FC1D52"/>
    <w:rsid w:val="00FC38BF"/>
    <w:rsid w:val="00FC4F4D"/>
    <w:rsid w:val="00FC595C"/>
    <w:rsid w:val="00FD0A04"/>
    <w:rsid w:val="00FD1E37"/>
    <w:rsid w:val="00FD1F16"/>
    <w:rsid w:val="00FD26BD"/>
    <w:rsid w:val="00FD40C5"/>
    <w:rsid w:val="00FD4894"/>
    <w:rsid w:val="00FD5827"/>
    <w:rsid w:val="00FE09F5"/>
    <w:rsid w:val="00FE122E"/>
    <w:rsid w:val="00FE376A"/>
    <w:rsid w:val="00FE571E"/>
    <w:rsid w:val="00FE7D78"/>
    <w:rsid w:val="00FF2EDC"/>
    <w:rsid w:val="00FF3391"/>
    <w:rsid w:val="00FF5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E23E6FD"/>
  <w15:chartTrackingRefBased/>
  <w15:docId w15:val="{561E2E77-F155-47D6-A2F3-CF5D0ED5F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1481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4F5E0C"/>
    <w:pPr>
      <w:spacing w:before="100" w:beforeAutospacing="1" w:after="100" w:afterAutospacing="1" w:line="240" w:lineRule="auto"/>
      <w:outlineLvl w:val="1"/>
    </w:pPr>
    <w:rPr>
      <w:rFonts w:ascii="Times New Roman" w:hAnsi="Times New Roman" w:cs="Times New Roman"/>
      <w:b/>
      <w:bCs/>
      <w:sz w:val="36"/>
      <w:szCs w:val="36"/>
      <w:lang w:eastAsia="en-S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080FA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80FA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80FA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0FA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0FA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0F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0FA2"/>
    <w:rPr>
      <w:rFonts w:ascii="Segoe UI" w:hAnsi="Segoe UI" w:cs="Segoe UI"/>
      <w:sz w:val="18"/>
      <w:szCs w:val="18"/>
    </w:rPr>
  </w:style>
  <w:style w:type="paragraph" w:styleId="EndnoteText">
    <w:name w:val="endnote text"/>
    <w:basedOn w:val="Normal"/>
    <w:link w:val="EndnoteTextChar"/>
    <w:uiPriority w:val="99"/>
    <w:unhideWhenUsed/>
    <w:rsid w:val="00D87C4A"/>
    <w:pPr>
      <w:spacing w:after="0" w:line="240" w:lineRule="auto"/>
    </w:pPr>
    <w:rPr>
      <w:rFonts w:eastAsiaTheme="minorEastAsia"/>
      <w:sz w:val="20"/>
      <w:szCs w:val="20"/>
      <w:lang w:val="en-US" w:eastAsia="zh-CN"/>
    </w:rPr>
  </w:style>
  <w:style w:type="character" w:customStyle="1" w:styleId="EndnoteTextChar">
    <w:name w:val="Endnote Text Char"/>
    <w:basedOn w:val="DefaultParagraphFont"/>
    <w:link w:val="EndnoteText"/>
    <w:uiPriority w:val="99"/>
    <w:rsid w:val="00D87C4A"/>
    <w:rPr>
      <w:rFonts w:eastAsiaTheme="minorEastAsia"/>
      <w:sz w:val="20"/>
      <w:szCs w:val="20"/>
      <w:lang w:val="en-US" w:eastAsia="zh-CN"/>
    </w:rPr>
  </w:style>
  <w:style w:type="character" w:styleId="EndnoteReference">
    <w:name w:val="endnote reference"/>
    <w:basedOn w:val="DefaultParagraphFont"/>
    <w:uiPriority w:val="99"/>
    <w:unhideWhenUsed/>
    <w:rsid w:val="00D87C4A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F635E6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F5E0C"/>
    <w:rPr>
      <w:rFonts w:ascii="Times New Roman" w:hAnsi="Times New Roman" w:cs="Times New Roman"/>
      <w:b/>
      <w:bCs/>
      <w:sz w:val="36"/>
      <w:szCs w:val="36"/>
      <w:lang w:eastAsia="en-SG"/>
    </w:rPr>
  </w:style>
  <w:style w:type="paragraph" w:styleId="NormalWeb">
    <w:name w:val="Normal (Web)"/>
    <w:basedOn w:val="Normal"/>
    <w:uiPriority w:val="99"/>
    <w:semiHidden/>
    <w:unhideWhenUsed/>
    <w:rsid w:val="004F5E0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n-SG"/>
    </w:rPr>
  </w:style>
  <w:style w:type="character" w:styleId="Emphasis">
    <w:name w:val="Emphasis"/>
    <w:basedOn w:val="DefaultParagraphFont"/>
    <w:uiPriority w:val="20"/>
    <w:qFormat/>
    <w:rsid w:val="004F5E0C"/>
    <w:rPr>
      <w:i/>
      <w:iCs/>
    </w:rPr>
  </w:style>
  <w:style w:type="table" w:styleId="TableGrid">
    <w:name w:val="Table Grid"/>
    <w:basedOn w:val="TableNormal"/>
    <w:uiPriority w:val="39"/>
    <w:rsid w:val="00706339"/>
    <w:pPr>
      <w:spacing w:after="0" w:line="240" w:lineRule="auto"/>
    </w:pPr>
    <w:rPr>
      <w:rFonts w:eastAsiaTheme="minorEastAsia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91481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Revision">
    <w:name w:val="Revision"/>
    <w:hidden/>
    <w:uiPriority w:val="99"/>
    <w:semiHidden/>
    <w:rsid w:val="00FB1694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3771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77183"/>
  </w:style>
  <w:style w:type="paragraph" w:styleId="Footer">
    <w:name w:val="footer"/>
    <w:basedOn w:val="Normal"/>
    <w:link w:val="FooterChar"/>
    <w:uiPriority w:val="99"/>
    <w:unhideWhenUsed/>
    <w:rsid w:val="003771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77183"/>
  </w:style>
  <w:style w:type="paragraph" w:styleId="ListParagraph">
    <w:name w:val="List Paragraph"/>
    <w:basedOn w:val="Normal"/>
    <w:uiPriority w:val="34"/>
    <w:qFormat/>
    <w:rsid w:val="00160C67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0D455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D455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D4553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1653B0"/>
    <w:rPr>
      <w:color w:val="954F72" w:themeColor="followedHyperlink"/>
      <w:u w:val="single"/>
    </w:rPr>
  </w:style>
  <w:style w:type="paragraph" w:customStyle="1" w:styleId="Default">
    <w:name w:val="Default"/>
    <w:rsid w:val="00AE1484"/>
    <w:pPr>
      <w:autoSpaceDE w:val="0"/>
      <w:autoSpaceDN w:val="0"/>
      <w:adjustRightInd w:val="0"/>
      <w:spacing w:after="0" w:line="240" w:lineRule="auto"/>
    </w:pPr>
    <w:rPr>
      <w:rFonts w:ascii="Shaker 2 Lancet Regular" w:hAnsi="Shaker 2 Lancet Regular" w:cs="Shaker 2 Lancet Regular"/>
      <w:color w:val="000000"/>
      <w:sz w:val="24"/>
      <w:szCs w:val="24"/>
    </w:rPr>
  </w:style>
  <w:style w:type="character" w:customStyle="1" w:styleId="A1">
    <w:name w:val="A1"/>
    <w:uiPriority w:val="99"/>
    <w:rsid w:val="00AE1484"/>
    <w:rPr>
      <w:rFonts w:cs="Shaker 2 Lancet Regular"/>
      <w:color w:val="000000"/>
      <w:sz w:val="20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435B2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ED39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100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76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2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0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90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2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2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8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638657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527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5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33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96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8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65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8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8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6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9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3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4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39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5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9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3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75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54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7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6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4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ee_Sin_Leo@ncid.s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038E9D-5D17-4ABD-8B48-C117A83B0A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286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NN+A</Company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Tun Linn Thein (TTSH)</dc:creator>
  <cp:keywords/>
  <dc:description/>
  <cp:lastModifiedBy>Tun Linn Thein</cp:lastModifiedBy>
  <cp:revision>6</cp:revision>
  <dcterms:created xsi:type="dcterms:W3CDTF">2020-06-16T16:56:00Z</dcterms:created>
  <dcterms:modified xsi:type="dcterms:W3CDTF">2020-06-17T15:47:00Z</dcterms:modified>
</cp:coreProperties>
</file>