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cstheme="minorHAnsi"/>
        </w:rPr>
        <w:id w:val="-1066181084"/>
        <w:docPartObj>
          <w:docPartGallery w:val="Cover Pages"/>
          <w:docPartUnique/>
        </w:docPartObj>
      </w:sdtPr>
      <w:sdtEndPr>
        <w:rPr>
          <w:rStyle w:val="Hyperlink"/>
          <w:noProof/>
          <w:color w:val="0563C1" w:themeColor="hyperlink"/>
          <w:u w:val="single"/>
        </w:rPr>
      </w:sdtEndPr>
      <w:sdtContent>
        <w:p w14:paraId="218CB202" w14:textId="0DB12737" w:rsidR="00914CB4" w:rsidRPr="00F412DE" w:rsidRDefault="00914CB4">
          <w:pPr>
            <w:rPr>
              <w:rFonts w:cstheme="minorHAnsi"/>
            </w:rPr>
          </w:pPr>
        </w:p>
        <w:p w14:paraId="547168B2" w14:textId="00BD12E6" w:rsidR="00914CB4" w:rsidRPr="00F412DE" w:rsidRDefault="00914CB4">
          <w:pPr>
            <w:rPr>
              <w:rStyle w:val="Hyperlink"/>
              <w:rFonts w:cstheme="minorHAnsi"/>
              <w:noProof/>
            </w:rPr>
          </w:pPr>
          <w:r w:rsidRPr="00F412DE">
            <w:rPr>
              <w:rFonts w:cstheme="minorHAnsi"/>
              <w:noProof/>
              <w:lang w:eastAsia="en-AU"/>
            </w:rPr>
            <mc:AlternateContent>
              <mc:Choice Requires="wps">
                <w:drawing>
                  <wp:anchor distT="0" distB="0" distL="182880" distR="182880" simplePos="0" relativeHeight="251662336" behindDoc="0" locked="0" layoutInCell="1" allowOverlap="1" wp14:anchorId="66CE2396" wp14:editId="612CE2D4">
                    <wp:simplePos x="0" y="0"/>
                    <wp:positionH relativeFrom="margin">
                      <wp:posOffset>209550</wp:posOffset>
                    </wp:positionH>
                    <wp:positionV relativeFrom="page">
                      <wp:posOffset>3848100</wp:posOffset>
                    </wp:positionV>
                    <wp:extent cx="5581650" cy="6720840"/>
                    <wp:effectExtent l="0" t="0" r="0" b="3175"/>
                    <wp:wrapSquare wrapText="bothSides"/>
                    <wp:docPr id="131" name="Text Box 131"/>
                    <wp:cNvGraphicFramePr/>
                    <a:graphic xmlns:a="http://schemas.openxmlformats.org/drawingml/2006/main">
                      <a:graphicData uri="http://schemas.microsoft.com/office/word/2010/wordprocessingShape">
                        <wps:wsp>
                          <wps:cNvSpPr txBox="1"/>
                          <wps:spPr>
                            <a:xfrm>
                              <a:off x="0" y="0"/>
                              <a:ext cx="558165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CA4657" w14:textId="44CE21CA" w:rsidR="00A70683" w:rsidRPr="00914CB4" w:rsidRDefault="001F4C23">
                                <w:pPr>
                                  <w:pStyle w:val="NoSpacing"/>
                                  <w:spacing w:before="40" w:after="560" w:line="216" w:lineRule="auto"/>
                                  <w:rPr>
                                    <w:color w:val="5B9BD5" w:themeColor="accent1"/>
                                    <w:sz w:val="44"/>
                                    <w:szCs w:val="72"/>
                                  </w:rPr>
                                </w:pPr>
                                <w:sdt>
                                  <w:sdtPr>
                                    <w:rPr>
                                      <w:color w:val="5B9BD5" w:themeColor="accent1"/>
                                      <w:sz w:val="44"/>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A70683" w:rsidRPr="00914CB4">
                                      <w:rPr>
                                        <w:color w:val="5B9BD5" w:themeColor="accent1"/>
                                        <w:sz w:val="44"/>
                                        <w:szCs w:val="72"/>
                                      </w:rPr>
                                      <w:t>Management of plantar heel pain: a best practice guide synthesising systematic review with expert clinical reasoning and patient values</w:t>
                                    </w:r>
                                  </w:sdtContent>
                                </w:sdt>
                              </w:p>
                              <w:sdt>
                                <w:sdtPr>
                                  <w:rPr>
                                    <w:caps/>
                                    <w:color w:val="1F3864"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73F92AA1" w14:textId="15E0F6B3" w:rsidR="00A70683" w:rsidRDefault="00A70683">
                                    <w:pPr>
                                      <w:pStyle w:val="NoSpacing"/>
                                      <w:spacing w:before="40" w:after="40"/>
                                      <w:rPr>
                                        <w:caps/>
                                        <w:color w:val="1F3864" w:themeColor="accent5" w:themeShade="80"/>
                                        <w:sz w:val="28"/>
                                        <w:szCs w:val="28"/>
                                      </w:rPr>
                                    </w:pPr>
                                    <w:r>
                                      <w:rPr>
                                        <w:caps/>
                                        <w:color w:val="1F3864" w:themeColor="accent5" w:themeShade="80"/>
                                        <w:sz w:val="28"/>
                                        <w:szCs w:val="28"/>
                                      </w:rPr>
                                      <w:t>Supplementary file 1</w:t>
                                    </w:r>
                                  </w:p>
                                </w:sdtContent>
                              </w:sdt>
                              <w:sdt>
                                <w:sdtPr>
                                  <w:rPr>
                                    <w:caps/>
                                    <w:color w:val="4472C4"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38E55714" w14:textId="7C0EFBC5" w:rsidR="00A70683" w:rsidRDefault="001F4C23">
                                    <w:pPr>
                                      <w:pStyle w:val="NoSpacing"/>
                                      <w:spacing w:before="80" w:after="40"/>
                                      <w:rPr>
                                        <w:caps/>
                                        <w:color w:val="4472C4" w:themeColor="accent5"/>
                                        <w:sz w:val="24"/>
                                        <w:szCs w:val="24"/>
                                      </w:rPr>
                                    </w:pPr>
                                    <w:r>
                                      <w:rPr>
                                        <w:caps/>
                                        <w:color w:val="4472C4" w:themeColor="accent5"/>
                                        <w:sz w:val="24"/>
                                        <w:szCs w:val="24"/>
                                      </w:rPr>
                                      <w:t>matthew cotchett</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type w14:anchorId="66CE2396" id="_x0000_t202" coordsize="21600,21600" o:spt="202" path="m,l,21600r21600,l21600,xe">
                    <v:stroke joinstyle="miter"/>
                    <v:path gradientshapeok="t" o:connecttype="rect"/>
                  </v:shapetype>
                  <v:shape id="Text Box 131" o:spid="_x0000_s1026" type="#_x0000_t202" style="position:absolute;margin-left:16.5pt;margin-top:303pt;width:439.5pt;height:529.2pt;z-index:251662336;visibility:visible;mso-wrap-style:square;mso-width-percent:0;mso-height-percent:350;mso-wrap-distance-left:14.4pt;mso-wrap-distance-top:0;mso-wrap-distance-right:14.4pt;mso-wrap-distance-bottom:0;mso-position-horizontal:absolute;mso-position-horizontal-relative:margin;mso-position-vertical:absolute;mso-position-vertical-relative:page;mso-width-percent:0;mso-height-percent:35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" filled="f" stroked="f" strokeweight=".5pt">
                    <v:textbox style="mso-fit-shape-to-text:t" inset="0,0,0,0">
                      <w:txbxContent>
                        <w:p w14:paraId="1DCA4657" w14:textId="44CE21CA" w:rsidR="00A70683" w:rsidRPr="00914CB4" w:rsidRDefault="001F4C23">
                          <w:pPr>
                            <w:pStyle w:val="NoSpacing"/>
                            <w:spacing w:before="40" w:after="560" w:line="216" w:lineRule="auto"/>
                            <w:rPr>
                              <w:color w:val="5B9BD5" w:themeColor="accent1"/>
                              <w:sz w:val="44"/>
                              <w:szCs w:val="72"/>
                            </w:rPr>
                          </w:pPr>
                          <w:sdt>
                            <w:sdtPr>
                              <w:rPr>
                                <w:color w:val="5B9BD5" w:themeColor="accent1"/>
                                <w:sz w:val="44"/>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A70683" w:rsidRPr="00914CB4">
                                <w:rPr>
                                  <w:color w:val="5B9BD5" w:themeColor="accent1"/>
                                  <w:sz w:val="44"/>
                                  <w:szCs w:val="72"/>
                                </w:rPr>
                                <w:t>Management of plantar heel pain: a best practice guide synthesising systematic review with expert clinical reasoning and patient values</w:t>
                              </w:r>
                            </w:sdtContent>
                          </w:sdt>
                        </w:p>
                        <w:sdt>
                          <w:sdtPr>
                            <w:rPr>
                              <w:caps/>
                              <w:color w:val="1F3864"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73F92AA1" w14:textId="15E0F6B3" w:rsidR="00A70683" w:rsidRDefault="00A70683">
                              <w:pPr>
                                <w:pStyle w:val="NoSpacing"/>
                                <w:spacing w:before="40" w:after="40"/>
                                <w:rPr>
                                  <w:caps/>
                                  <w:color w:val="1F3864" w:themeColor="accent5" w:themeShade="80"/>
                                  <w:sz w:val="28"/>
                                  <w:szCs w:val="28"/>
                                </w:rPr>
                              </w:pPr>
                              <w:r>
                                <w:rPr>
                                  <w:caps/>
                                  <w:color w:val="1F3864" w:themeColor="accent5" w:themeShade="80"/>
                                  <w:sz w:val="28"/>
                                  <w:szCs w:val="28"/>
                                </w:rPr>
                                <w:t>Supplementary file 1</w:t>
                              </w:r>
                            </w:p>
                          </w:sdtContent>
                        </w:sdt>
                        <w:sdt>
                          <w:sdtPr>
                            <w:rPr>
                              <w:caps/>
                              <w:color w:val="4472C4"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38E55714" w14:textId="7C0EFBC5" w:rsidR="00A70683" w:rsidRDefault="001F4C23">
                              <w:pPr>
                                <w:pStyle w:val="NoSpacing"/>
                                <w:spacing w:before="80" w:after="40"/>
                                <w:rPr>
                                  <w:caps/>
                                  <w:color w:val="4472C4" w:themeColor="accent5"/>
                                  <w:sz w:val="24"/>
                                  <w:szCs w:val="24"/>
                                </w:rPr>
                              </w:pPr>
                              <w:r>
                                <w:rPr>
                                  <w:caps/>
                                  <w:color w:val="4472C4" w:themeColor="accent5"/>
                                  <w:sz w:val="24"/>
                                  <w:szCs w:val="24"/>
                                </w:rPr>
                                <w:t>matthew cotchett</w:t>
                              </w:r>
                            </w:p>
                          </w:sdtContent>
                        </w:sdt>
                      </w:txbxContent>
                    </v:textbox>
                    <w10:wrap type="square" anchorx="margin" anchory="page"/>
                  </v:shape>
                </w:pict>
              </mc:Fallback>
            </mc:AlternateContent>
          </w:r>
          <w:r w:rsidRPr="00F412DE">
            <w:rPr>
              <w:rStyle w:val="Hyperlink"/>
              <w:rFonts w:cstheme="minorHAnsi"/>
              <w:noProof/>
            </w:rPr>
            <w:br w:type="page"/>
          </w:r>
        </w:p>
      </w:sdtContent>
    </w:sdt>
    <w:sdt>
      <w:sdtPr>
        <w:rPr>
          <w:rFonts w:asciiTheme="minorHAnsi" w:eastAsiaTheme="minorHAnsi" w:hAnsiTheme="minorHAnsi" w:cstheme="minorHAnsi"/>
          <w:color w:val="auto"/>
          <w:sz w:val="22"/>
          <w:szCs w:val="22"/>
          <w:lang w:val="en-AU"/>
        </w:rPr>
        <w:id w:val="2115856927"/>
        <w:docPartObj>
          <w:docPartGallery w:val="Table of Contents"/>
          <w:docPartUnique/>
        </w:docPartObj>
      </w:sdtPr>
      <w:sdtEndPr>
        <w:rPr>
          <w:b/>
          <w:bCs/>
          <w:noProof/>
        </w:rPr>
      </w:sdtEndPr>
      <w:sdtContent>
        <w:p w14:paraId="62836ACA" w14:textId="4C0AC697" w:rsidR="00C10FFD" w:rsidRPr="00F412DE" w:rsidRDefault="00C10FFD">
          <w:pPr>
            <w:pStyle w:val="TOCHeading"/>
            <w:rPr>
              <w:rFonts w:asciiTheme="minorHAnsi" w:hAnsiTheme="minorHAnsi" w:cstheme="minorHAnsi"/>
            </w:rPr>
          </w:pPr>
          <w:r w:rsidRPr="00F412DE">
            <w:rPr>
              <w:rFonts w:asciiTheme="minorHAnsi" w:hAnsiTheme="minorHAnsi" w:cstheme="minorHAnsi"/>
            </w:rPr>
            <w:t>Contents</w:t>
          </w:r>
        </w:p>
        <w:p w14:paraId="2EBE5A60" w14:textId="2A1E6945" w:rsidR="00983C05" w:rsidRDefault="00C10FFD">
          <w:pPr>
            <w:pStyle w:val="TOC1"/>
            <w:tabs>
              <w:tab w:val="left" w:pos="440"/>
            </w:tabs>
            <w:rPr>
              <w:rFonts w:eastAsiaTheme="minorEastAsia"/>
              <w:noProof/>
              <w:lang w:eastAsia="en-AU"/>
            </w:rPr>
          </w:pPr>
          <w:r w:rsidRPr="00F412DE">
            <w:rPr>
              <w:rFonts w:cstheme="minorHAnsi"/>
            </w:rPr>
            <w:fldChar w:fldCharType="begin"/>
          </w:r>
          <w:r w:rsidRPr="00F412DE">
            <w:rPr>
              <w:rFonts w:cstheme="minorHAnsi"/>
            </w:rPr>
            <w:instrText xml:space="preserve"> TOC \o "1-3" \h \z \u </w:instrText>
          </w:r>
          <w:r w:rsidRPr="00F412DE">
            <w:rPr>
              <w:rFonts w:cstheme="minorHAnsi"/>
            </w:rPr>
            <w:fldChar w:fldCharType="separate"/>
          </w:r>
          <w:hyperlink w:anchor="_Toc28675456" w:history="1">
            <w:r w:rsidR="00983C05" w:rsidRPr="00E0103F">
              <w:rPr>
                <w:rStyle w:val="Hyperlink"/>
                <w:rFonts w:cstheme="minorHAnsi"/>
                <w:noProof/>
                <w:bdr w:val="none" w:sz="0" w:space="0" w:color="auto" w:frame="1"/>
              </w:rPr>
              <w:t>1.</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Checklists</w:t>
            </w:r>
            <w:r w:rsidR="00983C05">
              <w:rPr>
                <w:noProof/>
                <w:webHidden/>
              </w:rPr>
              <w:tab/>
            </w:r>
            <w:r w:rsidR="00983C05">
              <w:rPr>
                <w:noProof/>
                <w:webHidden/>
              </w:rPr>
              <w:fldChar w:fldCharType="begin"/>
            </w:r>
            <w:r w:rsidR="00983C05">
              <w:rPr>
                <w:noProof/>
                <w:webHidden/>
              </w:rPr>
              <w:instrText xml:space="preserve"> PAGEREF _Toc28675456 \h </w:instrText>
            </w:r>
            <w:r w:rsidR="00983C05">
              <w:rPr>
                <w:noProof/>
                <w:webHidden/>
              </w:rPr>
            </w:r>
            <w:r w:rsidR="00983C05">
              <w:rPr>
                <w:noProof/>
                <w:webHidden/>
              </w:rPr>
              <w:fldChar w:fldCharType="separate"/>
            </w:r>
            <w:r w:rsidR="00983C05">
              <w:rPr>
                <w:noProof/>
                <w:webHidden/>
              </w:rPr>
              <w:t>2</w:t>
            </w:r>
            <w:r w:rsidR="00983C05">
              <w:rPr>
                <w:noProof/>
                <w:webHidden/>
              </w:rPr>
              <w:fldChar w:fldCharType="end"/>
            </w:r>
          </w:hyperlink>
        </w:p>
        <w:p w14:paraId="579DF096" w14:textId="3EA5F0E7" w:rsidR="00983C05" w:rsidRDefault="001F4C23">
          <w:pPr>
            <w:pStyle w:val="TOC2"/>
            <w:tabs>
              <w:tab w:val="left" w:pos="880"/>
              <w:tab w:val="right" w:leader="dot" w:pos="9016"/>
            </w:tabs>
            <w:rPr>
              <w:rFonts w:eastAsiaTheme="minorEastAsia"/>
              <w:noProof/>
              <w:lang w:eastAsia="en-AU"/>
            </w:rPr>
          </w:pPr>
          <w:hyperlink w:anchor="_Toc28675457" w:history="1">
            <w:r w:rsidR="00983C05" w:rsidRPr="00E0103F">
              <w:rPr>
                <w:rStyle w:val="Hyperlink"/>
                <w:rFonts w:cstheme="minorHAnsi"/>
                <w:noProof/>
                <w:bdr w:val="none" w:sz="0" w:space="0" w:color="auto" w:frame="1"/>
              </w:rPr>
              <w:t>1.1.</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GRAMM (Good Reporting of A Mixed Methods) Study</w:t>
            </w:r>
            <w:r w:rsidR="00983C05" w:rsidRPr="00E0103F">
              <w:rPr>
                <w:rStyle w:val="Hyperlink"/>
                <w:rFonts w:cstheme="minorHAnsi"/>
                <w:noProof/>
                <w:bdr w:val="none" w:sz="0" w:space="0" w:color="auto" w:frame="1"/>
                <w:shd w:val="clear" w:color="auto" w:fill="FFFFFF"/>
                <w:vertAlign w:val="superscript"/>
              </w:rPr>
              <w:t>1</w:t>
            </w:r>
            <w:r w:rsidR="00983C05" w:rsidRPr="00E0103F">
              <w:rPr>
                <w:rStyle w:val="Hyperlink"/>
                <w:rFonts w:cstheme="minorHAnsi"/>
                <w:noProof/>
                <w:bdr w:val="none" w:sz="0" w:space="0" w:color="auto" w:frame="1"/>
                <w:shd w:val="clear" w:color="auto" w:fill="FFFFFF"/>
              </w:rPr>
              <w:t xml:space="preserve"> Checklist.</w:t>
            </w:r>
            <w:r w:rsidR="00983C05">
              <w:rPr>
                <w:noProof/>
                <w:webHidden/>
              </w:rPr>
              <w:tab/>
            </w:r>
            <w:r w:rsidR="00983C05">
              <w:rPr>
                <w:noProof/>
                <w:webHidden/>
              </w:rPr>
              <w:fldChar w:fldCharType="begin"/>
            </w:r>
            <w:r w:rsidR="00983C05">
              <w:rPr>
                <w:noProof/>
                <w:webHidden/>
              </w:rPr>
              <w:instrText xml:space="preserve"> PAGEREF _Toc28675457 \h </w:instrText>
            </w:r>
            <w:r w:rsidR="00983C05">
              <w:rPr>
                <w:noProof/>
                <w:webHidden/>
              </w:rPr>
            </w:r>
            <w:r w:rsidR="00983C05">
              <w:rPr>
                <w:noProof/>
                <w:webHidden/>
              </w:rPr>
              <w:fldChar w:fldCharType="separate"/>
            </w:r>
            <w:r w:rsidR="00983C05">
              <w:rPr>
                <w:noProof/>
                <w:webHidden/>
              </w:rPr>
              <w:t>2</w:t>
            </w:r>
            <w:r w:rsidR="00983C05">
              <w:rPr>
                <w:noProof/>
                <w:webHidden/>
              </w:rPr>
              <w:fldChar w:fldCharType="end"/>
            </w:r>
          </w:hyperlink>
        </w:p>
        <w:p w14:paraId="612390EB" w14:textId="0D806AF6" w:rsidR="00983C05" w:rsidRDefault="001F4C23">
          <w:pPr>
            <w:pStyle w:val="TOC1"/>
            <w:tabs>
              <w:tab w:val="left" w:pos="440"/>
            </w:tabs>
            <w:rPr>
              <w:rFonts w:eastAsiaTheme="minorEastAsia"/>
              <w:noProof/>
              <w:lang w:eastAsia="en-AU"/>
            </w:rPr>
          </w:pPr>
          <w:hyperlink w:anchor="_Toc28675458" w:history="1">
            <w:r w:rsidR="00983C05" w:rsidRPr="00E0103F">
              <w:rPr>
                <w:rStyle w:val="Hyperlink"/>
                <w:rFonts w:cstheme="minorHAnsi"/>
                <w:noProof/>
                <w:bdr w:val="none" w:sz="0" w:space="0" w:color="auto" w:frame="1"/>
              </w:rPr>
              <w:t>2.</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Methodological appendices</w:t>
            </w:r>
            <w:r w:rsidR="00983C05">
              <w:rPr>
                <w:noProof/>
                <w:webHidden/>
              </w:rPr>
              <w:tab/>
            </w:r>
            <w:r w:rsidR="00983C05">
              <w:rPr>
                <w:noProof/>
                <w:webHidden/>
              </w:rPr>
              <w:fldChar w:fldCharType="begin"/>
            </w:r>
            <w:r w:rsidR="00983C05">
              <w:rPr>
                <w:noProof/>
                <w:webHidden/>
              </w:rPr>
              <w:instrText xml:space="preserve"> PAGEREF _Toc28675458 \h </w:instrText>
            </w:r>
            <w:r w:rsidR="00983C05">
              <w:rPr>
                <w:noProof/>
                <w:webHidden/>
              </w:rPr>
            </w:r>
            <w:r w:rsidR="00983C05">
              <w:rPr>
                <w:noProof/>
                <w:webHidden/>
              </w:rPr>
              <w:fldChar w:fldCharType="separate"/>
            </w:r>
            <w:r w:rsidR="00983C05">
              <w:rPr>
                <w:noProof/>
                <w:webHidden/>
              </w:rPr>
              <w:t>3</w:t>
            </w:r>
            <w:r w:rsidR="00983C05">
              <w:rPr>
                <w:noProof/>
                <w:webHidden/>
              </w:rPr>
              <w:fldChar w:fldCharType="end"/>
            </w:r>
          </w:hyperlink>
        </w:p>
        <w:p w14:paraId="2C7B6CD3" w14:textId="6D9BDD98" w:rsidR="00983C05" w:rsidRDefault="001F4C23">
          <w:pPr>
            <w:pStyle w:val="TOC2"/>
            <w:tabs>
              <w:tab w:val="left" w:pos="880"/>
              <w:tab w:val="right" w:leader="dot" w:pos="9016"/>
            </w:tabs>
            <w:rPr>
              <w:rFonts w:eastAsiaTheme="minorEastAsia"/>
              <w:noProof/>
              <w:lang w:eastAsia="en-AU"/>
            </w:rPr>
          </w:pPr>
          <w:hyperlink w:anchor="_Toc28675459" w:history="1">
            <w:r w:rsidR="00983C05" w:rsidRPr="00E0103F">
              <w:rPr>
                <w:rStyle w:val="Hyperlink"/>
                <w:rFonts w:cstheme="minorHAnsi"/>
                <w:noProof/>
                <w:bdr w:val="none" w:sz="0" w:space="0" w:color="auto" w:frame="1"/>
              </w:rPr>
              <w:t>2.1.</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Database search</w:t>
            </w:r>
            <w:r w:rsidR="00983C05">
              <w:rPr>
                <w:noProof/>
                <w:webHidden/>
              </w:rPr>
              <w:tab/>
            </w:r>
            <w:r w:rsidR="00983C05">
              <w:rPr>
                <w:noProof/>
                <w:webHidden/>
              </w:rPr>
              <w:fldChar w:fldCharType="begin"/>
            </w:r>
            <w:r w:rsidR="00983C05">
              <w:rPr>
                <w:noProof/>
                <w:webHidden/>
              </w:rPr>
              <w:instrText xml:space="preserve"> PAGEREF _Toc28675459 \h </w:instrText>
            </w:r>
            <w:r w:rsidR="00983C05">
              <w:rPr>
                <w:noProof/>
                <w:webHidden/>
              </w:rPr>
            </w:r>
            <w:r w:rsidR="00983C05">
              <w:rPr>
                <w:noProof/>
                <w:webHidden/>
              </w:rPr>
              <w:fldChar w:fldCharType="separate"/>
            </w:r>
            <w:r w:rsidR="00983C05">
              <w:rPr>
                <w:noProof/>
                <w:webHidden/>
              </w:rPr>
              <w:t>3</w:t>
            </w:r>
            <w:r w:rsidR="00983C05">
              <w:rPr>
                <w:noProof/>
                <w:webHidden/>
              </w:rPr>
              <w:fldChar w:fldCharType="end"/>
            </w:r>
          </w:hyperlink>
        </w:p>
        <w:p w14:paraId="160AB23F" w14:textId="6FD6C070" w:rsidR="00983C05" w:rsidRDefault="001F4C23">
          <w:pPr>
            <w:pStyle w:val="TOC2"/>
            <w:tabs>
              <w:tab w:val="left" w:pos="880"/>
              <w:tab w:val="right" w:leader="dot" w:pos="9016"/>
            </w:tabs>
            <w:rPr>
              <w:rFonts w:eastAsiaTheme="minorEastAsia"/>
              <w:noProof/>
              <w:lang w:eastAsia="en-AU"/>
            </w:rPr>
          </w:pPr>
          <w:hyperlink w:anchor="_Toc28675460" w:history="1">
            <w:r w:rsidR="00983C05" w:rsidRPr="00E0103F">
              <w:rPr>
                <w:rStyle w:val="Hyperlink"/>
                <w:rFonts w:cstheme="minorHAnsi"/>
                <w:noProof/>
              </w:rPr>
              <w:t>2.2.</w:t>
            </w:r>
            <w:r w:rsidR="00983C05">
              <w:rPr>
                <w:rFonts w:eastAsiaTheme="minorEastAsia"/>
                <w:noProof/>
                <w:lang w:eastAsia="en-AU"/>
              </w:rPr>
              <w:tab/>
            </w:r>
            <w:r w:rsidR="00983C05" w:rsidRPr="00E0103F">
              <w:rPr>
                <w:rStyle w:val="Hyperlink"/>
                <w:rFonts w:cstheme="minorHAnsi"/>
                <w:noProof/>
              </w:rPr>
              <w:t>Database search – MEDLINE – October 2019</w:t>
            </w:r>
            <w:r w:rsidR="00983C05">
              <w:rPr>
                <w:noProof/>
                <w:webHidden/>
              </w:rPr>
              <w:tab/>
            </w:r>
            <w:r w:rsidR="00983C05">
              <w:rPr>
                <w:noProof/>
                <w:webHidden/>
              </w:rPr>
              <w:fldChar w:fldCharType="begin"/>
            </w:r>
            <w:r w:rsidR="00983C05">
              <w:rPr>
                <w:noProof/>
                <w:webHidden/>
              </w:rPr>
              <w:instrText xml:space="preserve"> PAGEREF _Toc28675460 \h </w:instrText>
            </w:r>
            <w:r w:rsidR="00983C05">
              <w:rPr>
                <w:noProof/>
                <w:webHidden/>
              </w:rPr>
            </w:r>
            <w:r w:rsidR="00983C05">
              <w:rPr>
                <w:noProof/>
                <w:webHidden/>
              </w:rPr>
              <w:fldChar w:fldCharType="separate"/>
            </w:r>
            <w:r w:rsidR="00983C05">
              <w:rPr>
                <w:noProof/>
                <w:webHidden/>
              </w:rPr>
              <w:t>5</w:t>
            </w:r>
            <w:r w:rsidR="00983C05">
              <w:rPr>
                <w:noProof/>
                <w:webHidden/>
              </w:rPr>
              <w:fldChar w:fldCharType="end"/>
            </w:r>
          </w:hyperlink>
        </w:p>
        <w:p w14:paraId="3364DB53" w14:textId="1AB0163C" w:rsidR="00983C05" w:rsidRDefault="001F4C23">
          <w:pPr>
            <w:pStyle w:val="TOC2"/>
            <w:tabs>
              <w:tab w:val="left" w:pos="880"/>
              <w:tab w:val="right" w:leader="dot" w:pos="9016"/>
            </w:tabs>
            <w:rPr>
              <w:rFonts w:eastAsiaTheme="minorEastAsia"/>
              <w:noProof/>
              <w:lang w:eastAsia="en-AU"/>
            </w:rPr>
          </w:pPr>
          <w:hyperlink w:anchor="_Toc28675461" w:history="1">
            <w:r w:rsidR="00983C05" w:rsidRPr="00E0103F">
              <w:rPr>
                <w:rStyle w:val="Hyperlink"/>
                <w:rFonts w:cstheme="minorHAnsi"/>
                <w:noProof/>
                <w:bdr w:val="none" w:sz="0" w:space="0" w:color="auto" w:frame="1"/>
              </w:rPr>
              <w:t>2.3.</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Characteristics of experts</w:t>
            </w:r>
            <w:r w:rsidR="00983C05">
              <w:rPr>
                <w:noProof/>
                <w:webHidden/>
              </w:rPr>
              <w:tab/>
            </w:r>
            <w:r w:rsidR="00983C05">
              <w:rPr>
                <w:noProof/>
                <w:webHidden/>
              </w:rPr>
              <w:fldChar w:fldCharType="begin"/>
            </w:r>
            <w:r w:rsidR="00983C05">
              <w:rPr>
                <w:noProof/>
                <w:webHidden/>
              </w:rPr>
              <w:instrText xml:space="preserve"> PAGEREF _Toc28675461 \h </w:instrText>
            </w:r>
            <w:r w:rsidR="00983C05">
              <w:rPr>
                <w:noProof/>
                <w:webHidden/>
              </w:rPr>
            </w:r>
            <w:r w:rsidR="00983C05">
              <w:rPr>
                <w:noProof/>
                <w:webHidden/>
              </w:rPr>
              <w:fldChar w:fldCharType="separate"/>
            </w:r>
            <w:r w:rsidR="00983C05">
              <w:rPr>
                <w:noProof/>
                <w:webHidden/>
              </w:rPr>
              <w:t>6</w:t>
            </w:r>
            <w:r w:rsidR="00983C05">
              <w:rPr>
                <w:noProof/>
                <w:webHidden/>
              </w:rPr>
              <w:fldChar w:fldCharType="end"/>
            </w:r>
          </w:hyperlink>
        </w:p>
        <w:p w14:paraId="3F3EE116" w14:textId="75D1CAD0" w:rsidR="00983C05" w:rsidRDefault="001F4C23">
          <w:pPr>
            <w:pStyle w:val="TOC2"/>
            <w:tabs>
              <w:tab w:val="left" w:pos="880"/>
              <w:tab w:val="right" w:leader="dot" w:pos="9016"/>
            </w:tabs>
            <w:rPr>
              <w:rFonts w:eastAsiaTheme="minorEastAsia"/>
              <w:noProof/>
              <w:lang w:eastAsia="en-AU"/>
            </w:rPr>
          </w:pPr>
          <w:hyperlink w:anchor="_Toc28675462" w:history="1">
            <w:r w:rsidR="00983C05" w:rsidRPr="00E0103F">
              <w:rPr>
                <w:rStyle w:val="Hyperlink"/>
                <w:rFonts w:cstheme="minorHAnsi"/>
                <w:noProof/>
                <w:bdr w:val="none" w:sz="0" w:space="0" w:color="auto" w:frame="1"/>
              </w:rPr>
              <w:t>2.4.</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Topic guide to facilitate interview with experts</w:t>
            </w:r>
            <w:r w:rsidR="00983C05">
              <w:rPr>
                <w:noProof/>
                <w:webHidden/>
              </w:rPr>
              <w:tab/>
            </w:r>
            <w:r w:rsidR="00983C05">
              <w:rPr>
                <w:noProof/>
                <w:webHidden/>
              </w:rPr>
              <w:fldChar w:fldCharType="begin"/>
            </w:r>
            <w:r w:rsidR="00983C05">
              <w:rPr>
                <w:noProof/>
                <w:webHidden/>
              </w:rPr>
              <w:instrText xml:space="preserve"> PAGEREF _Toc28675462 \h </w:instrText>
            </w:r>
            <w:r w:rsidR="00983C05">
              <w:rPr>
                <w:noProof/>
                <w:webHidden/>
              </w:rPr>
            </w:r>
            <w:r w:rsidR="00983C05">
              <w:rPr>
                <w:noProof/>
                <w:webHidden/>
              </w:rPr>
              <w:fldChar w:fldCharType="separate"/>
            </w:r>
            <w:r w:rsidR="00983C05">
              <w:rPr>
                <w:noProof/>
                <w:webHidden/>
              </w:rPr>
              <w:t>7</w:t>
            </w:r>
            <w:r w:rsidR="00983C05">
              <w:rPr>
                <w:noProof/>
                <w:webHidden/>
              </w:rPr>
              <w:fldChar w:fldCharType="end"/>
            </w:r>
          </w:hyperlink>
        </w:p>
        <w:p w14:paraId="6A4DCBFA" w14:textId="0651B94D" w:rsidR="00983C05" w:rsidRDefault="001F4C23">
          <w:pPr>
            <w:pStyle w:val="TOC2"/>
            <w:tabs>
              <w:tab w:val="left" w:pos="880"/>
              <w:tab w:val="right" w:leader="dot" w:pos="9016"/>
            </w:tabs>
            <w:rPr>
              <w:rFonts w:eastAsiaTheme="minorEastAsia"/>
              <w:noProof/>
              <w:lang w:eastAsia="en-AU"/>
            </w:rPr>
          </w:pPr>
          <w:hyperlink w:anchor="_Toc28675463" w:history="1">
            <w:r w:rsidR="00983C05" w:rsidRPr="00E0103F">
              <w:rPr>
                <w:rStyle w:val="Hyperlink"/>
                <w:rFonts w:cstheme="minorHAnsi"/>
                <w:noProof/>
                <w:bdr w:val="none" w:sz="0" w:space="0" w:color="auto" w:frame="1"/>
              </w:rPr>
              <w:t>2.5.</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Patient survey</w:t>
            </w:r>
            <w:r w:rsidR="00983C05">
              <w:rPr>
                <w:noProof/>
                <w:webHidden/>
              </w:rPr>
              <w:tab/>
            </w:r>
            <w:r w:rsidR="00983C05">
              <w:rPr>
                <w:noProof/>
                <w:webHidden/>
              </w:rPr>
              <w:fldChar w:fldCharType="begin"/>
            </w:r>
            <w:r w:rsidR="00983C05">
              <w:rPr>
                <w:noProof/>
                <w:webHidden/>
              </w:rPr>
              <w:instrText xml:space="preserve"> PAGEREF _Toc28675463 \h </w:instrText>
            </w:r>
            <w:r w:rsidR="00983C05">
              <w:rPr>
                <w:noProof/>
                <w:webHidden/>
              </w:rPr>
            </w:r>
            <w:r w:rsidR="00983C05">
              <w:rPr>
                <w:noProof/>
                <w:webHidden/>
              </w:rPr>
              <w:fldChar w:fldCharType="separate"/>
            </w:r>
            <w:r w:rsidR="00983C05">
              <w:rPr>
                <w:noProof/>
                <w:webHidden/>
              </w:rPr>
              <w:t>8</w:t>
            </w:r>
            <w:r w:rsidR="00983C05">
              <w:rPr>
                <w:noProof/>
                <w:webHidden/>
              </w:rPr>
              <w:fldChar w:fldCharType="end"/>
            </w:r>
          </w:hyperlink>
        </w:p>
        <w:p w14:paraId="45971E7F" w14:textId="1A55509D" w:rsidR="00983C05" w:rsidRDefault="001F4C23">
          <w:pPr>
            <w:pStyle w:val="TOC1"/>
            <w:tabs>
              <w:tab w:val="left" w:pos="440"/>
            </w:tabs>
            <w:rPr>
              <w:rFonts w:eastAsiaTheme="minorEastAsia"/>
              <w:noProof/>
              <w:lang w:eastAsia="en-AU"/>
            </w:rPr>
          </w:pPr>
          <w:hyperlink w:anchor="_Toc28675464" w:history="1">
            <w:r w:rsidR="00983C05" w:rsidRPr="00E0103F">
              <w:rPr>
                <w:rStyle w:val="Hyperlink"/>
                <w:rFonts w:cstheme="minorHAnsi"/>
                <w:noProof/>
                <w:bdr w:val="none" w:sz="0" w:space="0" w:color="auto" w:frame="1"/>
              </w:rPr>
              <w:t>3.</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Qualitative analysis of expert interviews</w:t>
            </w:r>
            <w:r w:rsidR="00983C05">
              <w:rPr>
                <w:noProof/>
                <w:webHidden/>
              </w:rPr>
              <w:tab/>
            </w:r>
            <w:r w:rsidR="00983C05">
              <w:rPr>
                <w:noProof/>
                <w:webHidden/>
              </w:rPr>
              <w:fldChar w:fldCharType="begin"/>
            </w:r>
            <w:r w:rsidR="00983C05">
              <w:rPr>
                <w:noProof/>
                <w:webHidden/>
              </w:rPr>
              <w:instrText xml:space="preserve"> PAGEREF _Toc28675464 \h </w:instrText>
            </w:r>
            <w:r w:rsidR="00983C05">
              <w:rPr>
                <w:noProof/>
                <w:webHidden/>
              </w:rPr>
            </w:r>
            <w:r w:rsidR="00983C05">
              <w:rPr>
                <w:noProof/>
                <w:webHidden/>
              </w:rPr>
              <w:fldChar w:fldCharType="separate"/>
            </w:r>
            <w:r w:rsidR="00983C05">
              <w:rPr>
                <w:noProof/>
                <w:webHidden/>
              </w:rPr>
              <w:t>11</w:t>
            </w:r>
            <w:r w:rsidR="00983C05">
              <w:rPr>
                <w:noProof/>
                <w:webHidden/>
              </w:rPr>
              <w:fldChar w:fldCharType="end"/>
            </w:r>
          </w:hyperlink>
        </w:p>
        <w:p w14:paraId="5179BE76" w14:textId="3342C109" w:rsidR="00983C05" w:rsidRDefault="001F4C23">
          <w:pPr>
            <w:pStyle w:val="TOC2"/>
            <w:tabs>
              <w:tab w:val="left" w:pos="880"/>
              <w:tab w:val="right" w:leader="dot" w:pos="9016"/>
            </w:tabs>
            <w:rPr>
              <w:rFonts w:eastAsiaTheme="minorEastAsia"/>
              <w:noProof/>
              <w:lang w:eastAsia="en-AU"/>
            </w:rPr>
          </w:pPr>
          <w:hyperlink w:anchor="_Toc28675465" w:history="1">
            <w:r w:rsidR="00983C05" w:rsidRPr="00E0103F">
              <w:rPr>
                <w:rStyle w:val="Hyperlink"/>
                <w:rFonts w:cstheme="minorHAnsi"/>
                <w:noProof/>
                <w:bdr w:val="none" w:sz="0" w:space="0" w:color="auto" w:frame="1"/>
              </w:rPr>
              <w:t>3.1.</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Qualitative analysis of interview data pertaining to management principles</w:t>
            </w:r>
            <w:r w:rsidR="00983C05">
              <w:rPr>
                <w:noProof/>
                <w:webHidden/>
              </w:rPr>
              <w:tab/>
            </w:r>
            <w:r w:rsidR="00983C05">
              <w:rPr>
                <w:noProof/>
                <w:webHidden/>
              </w:rPr>
              <w:fldChar w:fldCharType="begin"/>
            </w:r>
            <w:r w:rsidR="00983C05">
              <w:rPr>
                <w:noProof/>
                <w:webHidden/>
              </w:rPr>
              <w:instrText xml:space="preserve"> PAGEREF _Toc28675465 \h </w:instrText>
            </w:r>
            <w:r w:rsidR="00983C05">
              <w:rPr>
                <w:noProof/>
                <w:webHidden/>
              </w:rPr>
            </w:r>
            <w:r w:rsidR="00983C05">
              <w:rPr>
                <w:noProof/>
                <w:webHidden/>
              </w:rPr>
              <w:fldChar w:fldCharType="separate"/>
            </w:r>
            <w:r w:rsidR="00983C05">
              <w:rPr>
                <w:noProof/>
                <w:webHidden/>
              </w:rPr>
              <w:t>11</w:t>
            </w:r>
            <w:r w:rsidR="00983C05">
              <w:rPr>
                <w:noProof/>
                <w:webHidden/>
              </w:rPr>
              <w:fldChar w:fldCharType="end"/>
            </w:r>
          </w:hyperlink>
        </w:p>
        <w:p w14:paraId="468C83EB" w14:textId="5DBA21B1" w:rsidR="00983C05" w:rsidRDefault="001F4C23">
          <w:pPr>
            <w:pStyle w:val="TOC2"/>
            <w:tabs>
              <w:tab w:val="left" w:pos="880"/>
              <w:tab w:val="right" w:leader="dot" w:pos="9016"/>
            </w:tabs>
            <w:rPr>
              <w:rFonts w:eastAsiaTheme="minorEastAsia"/>
              <w:noProof/>
              <w:lang w:eastAsia="en-AU"/>
            </w:rPr>
          </w:pPr>
          <w:hyperlink w:anchor="_Toc28675466" w:history="1">
            <w:r w:rsidR="00983C05" w:rsidRPr="00E0103F">
              <w:rPr>
                <w:rStyle w:val="Hyperlink"/>
                <w:noProof/>
              </w:rPr>
              <w:t>3.2.</w:t>
            </w:r>
            <w:r w:rsidR="00983C05">
              <w:rPr>
                <w:rFonts w:eastAsiaTheme="minorEastAsia"/>
                <w:noProof/>
                <w:lang w:eastAsia="en-AU"/>
              </w:rPr>
              <w:tab/>
            </w:r>
            <w:r w:rsidR="00983C05" w:rsidRPr="00E0103F">
              <w:rPr>
                <w:rStyle w:val="Hyperlink"/>
                <w:noProof/>
              </w:rPr>
              <w:t>Qualitative analysis pertaining to diagnosis and patient education</w:t>
            </w:r>
            <w:r w:rsidR="00983C05">
              <w:rPr>
                <w:noProof/>
                <w:webHidden/>
              </w:rPr>
              <w:tab/>
            </w:r>
            <w:r w:rsidR="00983C05">
              <w:rPr>
                <w:noProof/>
                <w:webHidden/>
              </w:rPr>
              <w:fldChar w:fldCharType="begin"/>
            </w:r>
            <w:r w:rsidR="00983C05">
              <w:rPr>
                <w:noProof/>
                <w:webHidden/>
              </w:rPr>
              <w:instrText xml:space="preserve"> PAGEREF _Toc28675466 \h </w:instrText>
            </w:r>
            <w:r w:rsidR="00983C05">
              <w:rPr>
                <w:noProof/>
                <w:webHidden/>
              </w:rPr>
            </w:r>
            <w:r w:rsidR="00983C05">
              <w:rPr>
                <w:noProof/>
                <w:webHidden/>
              </w:rPr>
              <w:fldChar w:fldCharType="separate"/>
            </w:r>
            <w:r w:rsidR="00983C05">
              <w:rPr>
                <w:noProof/>
                <w:webHidden/>
              </w:rPr>
              <w:t>12</w:t>
            </w:r>
            <w:r w:rsidR="00983C05">
              <w:rPr>
                <w:noProof/>
                <w:webHidden/>
              </w:rPr>
              <w:fldChar w:fldCharType="end"/>
            </w:r>
          </w:hyperlink>
        </w:p>
        <w:p w14:paraId="17AD9A0D" w14:textId="472681D7" w:rsidR="00983C05" w:rsidRDefault="001F4C23">
          <w:pPr>
            <w:pStyle w:val="TOC2"/>
            <w:tabs>
              <w:tab w:val="left" w:pos="880"/>
              <w:tab w:val="right" w:leader="dot" w:pos="9016"/>
            </w:tabs>
            <w:rPr>
              <w:rFonts w:eastAsiaTheme="minorEastAsia"/>
              <w:noProof/>
              <w:lang w:eastAsia="en-AU"/>
            </w:rPr>
          </w:pPr>
          <w:hyperlink w:anchor="_Toc28675467" w:history="1">
            <w:r w:rsidR="00983C05" w:rsidRPr="00E0103F">
              <w:rPr>
                <w:rStyle w:val="Hyperlink"/>
                <w:rFonts w:cstheme="minorHAnsi"/>
                <w:noProof/>
                <w:bdr w:val="none" w:sz="0" w:space="0" w:color="auto" w:frame="1"/>
              </w:rPr>
              <w:t>3.3.</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Qualitative analysis of interview data pertaining to specific interventions</w:t>
            </w:r>
            <w:r w:rsidR="00983C05">
              <w:rPr>
                <w:noProof/>
                <w:webHidden/>
              </w:rPr>
              <w:tab/>
            </w:r>
            <w:r w:rsidR="00983C05">
              <w:rPr>
                <w:noProof/>
                <w:webHidden/>
              </w:rPr>
              <w:fldChar w:fldCharType="begin"/>
            </w:r>
            <w:r w:rsidR="00983C05">
              <w:rPr>
                <w:noProof/>
                <w:webHidden/>
              </w:rPr>
              <w:instrText xml:space="preserve"> PAGEREF _Toc28675467 \h </w:instrText>
            </w:r>
            <w:r w:rsidR="00983C05">
              <w:rPr>
                <w:noProof/>
                <w:webHidden/>
              </w:rPr>
            </w:r>
            <w:r w:rsidR="00983C05">
              <w:rPr>
                <w:noProof/>
                <w:webHidden/>
              </w:rPr>
              <w:fldChar w:fldCharType="separate"/>
            </w:r>
            <w:r w:rsidR="00983C05">
              <w:rPr>
                <w:noProof/>
                <w:webHidden/>
              </w:rPr>
              <w:t>12</w:t>
            </w:r>
            <w:r w:rsidR="00983C05">
              <w:rPr>
                <w:noProof/>
                <w:webHidden/>
              </w:rPr>
              <w:fldChar w:fldCharType="end"/>
            </w:r>
          </w:hyperlink>
        </w:p>
        <w:p w14:paraId="79FBA9BA" w14:textId="56112EB0" w:rsidR="00983C05" w:rsidRDefault="001F4C23">
          <w:pPr>
            <w:pStyle w:val="TOC2"/>
            <w:tabs>
              <w:tab w:val="left" w:pos="880"/>
              <w:tab w:val="right" w:leader="dot" w:pos="9016"/>
            </w:tabs>
            <w:rPr>
              <w:rFonts w:eastAsiaTheme="minorEastAsia"/>
              <w:noProof/>
              <w:lang w:eastAsia="en-AU"/>
            </w:rPr>
          </w:pPr>
          <w:hyperlink w:anchor="_Toc28675468" w:history="1">
            <w:r w:rsidR="00983C05" w:rsidRPr="00E0103F">
              <w:rPr>
                <w:rStyle w:val="Hyperlink"/>
                <w:rFonts w:cstheme="minorHAnsi"/>
                <w:noProof/>
                <w:bdr w:val="none" w:sz="0" w:space="0" w:color="auto" w:frame="1"/>
              </w:rPr>
              <w:t>3.4.</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Qualitative analysis, perceptions rehabilitation and exercise</w:t>
            </w:r>
            <w:r w:rsidR="00983C05">
              <w:rPr>
                <w:noProof/>
                <w:webHidden/>
              </w:rPr>
              <w:tab/>
            </w:r>
            <w:r w:rsidR="00983C05">
              <w:rPr>
                <w:noProof/>
                <w:webHidden/>
              </w:rPr>
              <w:fldChar w:fldCharType="begin"/>
            </w:r>
            <w:r w:rsidR="00983C05">
              <w:rPr>
                <w:noProof/>
                <w:webHidden/>
              </w:rPr>
              <w:instrText xml:space="preserve"> PAGEREF _Toc28675468 \h </w:instrText>
            </w:r>
            <w:r w:rsidR="00983C05">
              <w:rPr>
                <w:noProof/>
                <w:webHidden/>
              </w:rPr>
            </w:r>
            <w:r w:rsidR="00983C05">
              <w:rPr>
                <w:noProof/>
                <w:webHidden/>
              </w:rPr>
              <w:fldChar w:fldCharType="separate"/>
            </w:r>
            <w:r w:rsidR="00983C05">
              <w:rPr>
                <w:noProof/>
                <w:webHidden/>
              </w:rPr>
              <w:t>16</w:t>
            </w:r>
            <w:r w:rsidR="00983C05">
              <w:rPr>
                <w:noProof/>
                <w:webHidden/>
              </w:rPr>
              <w:fldChar w:fldCharType="end"/>
            </w:r>
          </w:hyperlink>
        </w:p>
        <w:p w14:paraId="46AB4FF0" w14:textId="4ABDE04E" w:rsidR="00983C05" w:rsidRDefault="001F4C23">
          <w:pPr>
            <w:pStyle w:val="TOC2"/>
            <w:tabs>
              <w:tab w:val="left" w:pos="880"/>
              <w:tab w:val="right" w:leader="dot" w:pos="9016"/>
            </w:tabs>
            <w:rPr>
              <w:rFonts w:eastAsiaTheme="minorEastAsia"/>
              <w:noProof/>
              <w:lang w:eastAsia="en-AU"/>
            </w:rPr>
          </w:pPr>
          <w:hyperlink w:anchor="_Toc28675469" w:history="1">
            <w:r w:rsidR="00983C05" w:rsidRPr="00E0103F">
              <w:rPr>
                <w:rStyle w:val="Hyperlink"/>
                <w:rFonts w:cstheme="minorHAnsi"/>
                <w:noProof/>
                <w:bdr w:val="none" w:sz="0" w:space="0" w:color="auto" w:frame="1"/>
              </w:rPr>
              <w:t>3.5.</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Qualitative analysis of interview data pertaining to perceptions of the evidence</w:t>
            </w:r>
            <w:r w:rsidR="00983C05">
              <w:rPr>
                <w:noProof/>
                <w:webHidden/>
              </w:rPr>
              <w:tab/>
            </w:r>
            <w:r w:rsidR="00983C05">
              <w:rPr>
                <w:noProof/>
                <w:webHidden/>
              </w:rPr>
              <w:fldChar w:fldCharType="begin"/>
            </w:r>
            <w:r w:rsidR="00983C05">
              <w:rPr>
                <w:noProof/>
                <w:webHidden/>
              </w:rPr>
              <w:instrText xml:space="preserve"> PAGEREF _Toc28675469 \h </w:instrText>
            </w:r>
            <w:r w:rsidR="00983C05">
              <w:rPr>
                <w:noProof/>
                <w:webHidden/>
              </w:rPr>
            </w:r>
            <w:r w:rsidR="00983C05">
              <w:rPr>
                <w:noProof/>
                <w:webHidden/>
              </w:rPr>
              <w:fldChar w:fldCharType="separate"/>
            </w:r>
            <w:r w:rsidR="00983C05">
              <w:rPr>
                <w:noProof/>
                <w:webHidden/>
              </w:rPr>
              <w:t>17</w:t>
            </w:r>
            <w:r w:rsidR="00983C05">
              <w:rPr>
                <w:noProof/>
                <w:webHidden/>
              </w:rPr>
              <w:fldChar w:fldCharType="end"/>
            </w:r>
          </w:hyperlink>
        </w:p>
        <w:p w14:paraId="35267E55" w14:textId="0E64E1AD" w:rsidR="00983C05" w:rsidRDefault="001F4C23">
          <w:pPr>
            <w:pStyle w:val="TOC1"/>
            <w:tabs>
              <w:tab w:val="left" w:pos="440"/>
            </w:tabs>
            <w:rPr>
              <w:rFonts w:eastAsiaTheme="minorEastAsia"/>
              <w:noProof/>
              <w:lang w:eastAsia="en-AU"/>
            </w:rPr>
          </w:pPr>
          <w:hyperlink w:anchor="_Toc28675470" w:history="1">
            <w:r w:rsidR="00983C05" w:rsidRPr="00E0103F">
              <w:rPr>
                <w:rStyle w:val="Hyperlink"/>
                <w:rFonts w:cstheme="minorHAnsi"/>
                <w:noProof/>
                <w:bdr w:val="none" w:sz="0" w:space="0" w:color="auto" w:frame="1"/>
              </w:rPr>
              <w:t>4.</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Qualitative analysis of patient survey</w:t>
            </w:r>
            <w:r w:rsidR="00983C05">
              <w:rPr>
                <w:noProof/>
                <w:webHidden/>
              </w:rPr>
              <w:tab/>
            </w:r>
            <w:r w:rsidR="00983C05">
              <w:rPr>
                <w:noProof/>
                <w:webHidden/>
              </w:rPr>
              <w:fldChar w:fldCharType="begin"/>
            </w:r>
            <w:r w:rsidR="00983C05">
              <w:rPr>
                <w:noProof/>
                <w:webHidden/>
              </w:rPr>
              <w:instrText xml:space="preserve"> PAGEREF _Toc28675470 \h </w:instrText>
            </w:r>
            <w:r w:rsidR="00983C05">
              <w:rPr>
                <w:noProof/>
                <w:webHidden/>
              </w:rPr>
            </w:r>
            <w:r w:rsidR="00983C05">
              <w:rPr>
                <w:noProof/>
                <w:webHidden/>
              </w:rPr>
              <w:fldChar w:fldCharType="separate"/>
            </w:r>
            <w:r w:rsidR="00983C05">
              <w:rPr>
                <w:noProof/>
                <w:webHidden/>
              </w:rPr>
              <w:t>18</w:t>
            </w:r>
            <w:r w:rsidR="00983C05">
              <w:rPr>
                <w:noProof/>
                <w:webHidden/>
              </w:rPr>
              <w:fldChar w:fldCharType="end"/>
            </w:r>
          </w:hyperlink>
        </w:p>
        <w:p w14:paraId="20C95C0C" w14:textId="18405B5A" w:rsidR="00983C05" w:rsidRDefault="001F4C23">
          <w:pPr>
            <w:pStyle w:val="TOC1"/>
            <w:tabs>
              <w:tab w:val="left" w:pos="440"/>
            </w:tabs>
            <w:rPr>
              <w:rFonts w:eastAsiaTheme="minorEastAsia"/>
              <w:noProof/>
              <w:lang w:eastAsia="en-AU"/>
            </w:rPr>
          </w:pPr>
          <w:hyperlink w:anchor="_Toc28675471" w:history="1">
            <w:r w:rsidR="00983C05" w:rsidRPr="00E0103F">
              <w:rPr>
                <w:rStyle w:val="Hyperlink"/>
                <w:rFonts w:cstheme="minorHAnsi"/>
                <w:noProof/>
              </w:rPr>
              <w:t>5.</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Supplementary systematic review results</w:t>
            </w:r>
            <w:r w:rsidR="00983C05">
              <w:rPr>
                <w:noProof/>
                <w:webHidden/>
              </w:rPr>
              <w:tab/>
            </w:r>
            <w:r w:rsidR="00983C05">
              <w:rPr>
                <w:noProof/>
                <w:webHidden/>
              </w:rPr>
              <w:fldChar w:fldCharType="begin"/>
            </w:r>
            <w:r w:rsidR="00983C05">
              <w:rPr>
                <w:noProof/>
                <w:webHidden/>
              </w:rPr>
              <w:instrText xml:space="preserve"> PAGEREF _Toc28675471 \h </w:instrText>
            </w:r>
            <w:r w:rsidR="00983C05">
              <w:rPr>
                <w:noProof/>
                <w:webHidden/>
              </w:rPr>
            </w:r>
            <w:r w:rsidR="00983C05">
              <w:rPr>
                <w:noProof/>
                <w:webHidden/>
              </w:rPr>
              <w:fldChar w:fldCharType="separate"/>
            </w:r>
            <w:r w:rsidR="00983C05">
              <w:rPr>
                <w:noProof/>
                <w:webHidden/>
              </w:rPr>
              <w:t>18</w:t>
            </w:r>
            <w:r w:rsidR="00983C05">
              <w:rPr>
                <w:noProof/>
                <w:webHidden/>
              </w:rPr>
              <w:fldChar w:fldCharType="end"/>
            </w:r>
          </w:hyperlink>
        </w:p>
        <w:p w14:paraId="67DCF1AD" w14:textId="2A37E8C4" w:rsidR="00983C05" w:rsidRDefault="001F4C23">
          <w:pPr>
            <w:pStyle w:val="TOC2"/>
            <w:tabs>
              <w:tab w:val="left" w:pos="880"/>
              <w:tab w:val="right" w:leader="dot" w:pos="9016"/>
            </w:tabs>
            <w:rPr>
              <w:rFonts w:eastAsiaTheme="minorEastAsia"/>
              <w:noProof/>
              <w:lang w:eastAsia="en-AU"/>
            </w:rPr>
          </w:pPr>
          <w:hyperlink w:anchor="_Toc28675472" w:history="1">
            <w:r w:rsidR="00983C05" w:rsidRPr="00E0103F">
              <w:rPr>
                <w:rStyle w:val="Hyperlink"/>
                <w:rFonts w:cstheme="minorHAnsi"/>
                <w:noProof/>
              </w:rPr>
              <w:t>5.1.</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Characteristics of included studies</w:t>
            </w:r>
            <w:r w:rsidR="00983C05">
              <w:rPr>
                <w:noProof/>
                <w:webHidden/>
              </w:rPr>
              <w:tab/>
            </w:r>
            <w:r w:rsidR="00983C05">
              <w:rPr>
                <w:noProof/>
                <w:webHidden/>
              </w:rPr>
              <w:fldChar w:fldCharType="begin"/>
            </w:r>
            <w:r w:rsidR="00983C05">
              <w:rPr>
                <w:noProof/>
                <w:webHidden/>
              </w:rPr>
              <w:instrText xml:space="preserve"> PAGEREF _Toc28675472 \h </w:instrText>
            </w:r>
            <w:r w:rsidR="00983C05">
              <w:rPr>
                <w:noProof/>
                <w:webHidden/>
              </w:rPr>
            </w:r>
            <w:r w:rsidR="00983C05">
              <w:rPr>
                <w:noProof/>
                <w:webHidden/>
              </w:rPr>
              <w:fldChar w:fldCharType="separate"/>
            </w:r>
            <w:r w:rsidR="00983C05">
              <w:rPr>
                <w:noProof/>
                <w:webHidden/>
              </w:rPr>
              <w:t>18</w:t>
            </w:r>
            <w:r w:rsidR="00983C05">
              <w:rPr>
                <w:noProof/>
                <w:webHidden/>
              </w:rPr>
              <w:fldChar w:fldCharType="end"/>
            </w:r>
          </w:hyperlink>
        </w:p>
        <w:p w14:paraId="22307854" w14:textId="79F40053" w:rsidR="00983C05" w:rsidRDefault="001F4C23">
          <w:pPr>
            <w:pStyle w:val="TOC2"/>
            <w:tabs>
              <w:tab w:val="left" w:pos="880"/>
              <w:tab w:val="right" w:leader="dot" w:pos="9016"/>
            </w:tabs>
            <w:rPr>
              <w:rFonts w:eastAsiaTheme="minorEastAsia"/>
              <w:noProof/>
              <w:lang w:eastAsia="en-AU"/>
            </w:rPr>
          </w:pPr>
          <w:hyperlink w:anchor="_Toc28675473" w:history="1">
            <w:r w:rsidR="00983C05" w:rsidRPr="00E0103F">
              <w:rPr>
                <w:rStyle w:val="Hyperlink"/>
                <w:rFonts w:cstheme="minorHAnsi"/>
                <w:noProof/>
                <w:bdr w:val="none" w:sz="0" w:space="0" w:color="auto" w:frame="1"/>
              </w:rPr>
              <w:t>5.2.</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Quality analysis scores</w:t>
            </w:r>
            <w:r w:rsidR="00983C05">
              <w:rPr>
                <w:noProof/>
                <w:webHidden/>
              </w:rPr>
              <w:tab/>
            </w:r>
            <w:r w:rsidR="00983C05">
              <w:rPr>
                <w:noProof/>
                <w:webHidden/>
              </w:rPr>
              <w:fldChar w:fldCharType="begin"/>
            </w:r>
            <w:r w:rsidR="00983C05">
              <w:rPr>
                <w:noProof/>
                <w:webHidden/>
              </w:rPr>
              <w:instrText xml:space="preserve"> PAGEREF _Toc28675473 \h </w:instrText>
            </w:r>
            <w:r w:rsidR="00983C05">
              <w:rPr>
                <w:noProof/>
                <w:webHidden/>
              </w:rPr>
            </w:r>
            <w:r w:rsidR="00983C05">
              <w:rPr>
                <w:noProof/>
                <w:webHidden/>
              </w:rPr>
              <w:fldChar w:fldCharType="separate"/>
            </w:r>
            <w:r w:rsidR="00983C05">
              <w:rPr>
                <w:noProof/>
                <w:webHidden/>
              </w:rPr>
              <w:t>51</w:t>
            </w:r>
            <w:r w:rsidR="00983C05">
              <w:rPr>
                <w:noProof/>
                <w:webHidden/>
              </w:rPr>
              <w:fldChar w:fldCharType="end"/>
            </w:r>
          </w:hyperlink>
        </w:p>
        <w:p w14:paraId="3884F95F" w14:textId="78E51769" w:rsidR="00983C05" w:rsidRDefault="001F4C23">
          <w:pPr>
            <w:pStyle w:val="TOC2"/>
            <w:tabs>
              <w:tab w:val="left" w:pos="880"/>
              <w:tab w:val="right" w:leader="dot" w:pos="9016"/>
            </w:tabs>
            <w:rPr>
              <w:rFonts w:eastAsiaTheme="minorEastAsia"/>
              <w:noProof/>
              <w:lang w:eastAsia="en-AU"/>
            </w:rPr>
          </w:pPr>
          <w:hyperlink w:anchor="_Toc28675474" w:history="1">
            <w:r w:rsidR="00983C05" w:rsidRPr="00E0103F">
              <w:rPr>
                <w:rStyle w:val="Hyperlink"/>
                <w:rFonts w:cstheme="minorHAnsi"/>
                <w:noProof/>
                <w:bdr w:val="none" w:sz="0" w:space="0" w:color="auto" w:frame="1"/>
              </w:rPr>
              <w:t>5.3.</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Short term results for pain and function</w:t>
            </w:r>
            <w:r w:rsidR="00983C05">
              <w:rPr>
                <w:noProof/>
                <w:webHidden/>
              </w:rPr>
              <w:tab/>
            </w:r>
            <w:r w:rsidR="00983C05">
              <w:rPr>
                <w:noProof/>
                <w:webHidden/>
              </w:rPr>
              <w:fldChar w:fldCharType="begin"/>
            </w:r>
            <w:r w:rsidR="00983C05">
              <w:rPr>
                <w:noProof/>
                <w:webHidden/>
              </w:rPr>
              <w:instrText xml:space="preserve"> PAGEREF _Toc28675474 \h </w:instrText>
            </w:r>
            <w:r w:rsidR="00983C05">
              <w:rPr>
                <w:noProof/>
                <w:webHidden/>
              </w:rPr>
            </w:r>
            <w:r w:rsidR="00983C05">
              <w:rPr>
                <w:noProof/>
                <w:webHidden/>
              </w:rPr>
              <w:fldChar w:fldCharType="separate"/>
            </w:r>
            <w:r w:rsidR="00983C05">
              <w:rPr>
                <w:noProof/>
                <w:webHidden/>
              </w:rPr>
              <w:t>55</w:t>
            </w:r>
            <w:r w:rsidR="00983C05">
              <w:rPr>
                <w:noProof/>
                <w:webHidden/>
              </w:rPr>
              <w:fldChar w:fldCharType="end"/>
            </w:r>
          </w:hyperlink>
        </w:p>
        <w:p w14:paraId="605F7698" w14:textId="44AD99CB" w:rsidR="00983C05" w:rsidRDefault="001F4C23">
          <w:pPr>
            <w:pStyle w:val="TOC2"/>
            <w:tabs>
              <w:tab w:val="left" w:pos="880"/>
              <w:tab w:val="right" w:leader="dot" w:pos="9016"/>
            </w:tabs>
            <w:rPr>
              <w:rFonts w:eastAsiaTheme="minorEastAsia"/>
              <w:noProof/>
              <w:lang w:eastAsia="en-AU"/>
            </w:rPr>
          </w:pPr>
          <w:hyperlink w:anchor="_Toc28675475" w:history="1">
            <w:r w:rsidR="00983C05" w:rsidRPr="00E0103F">
              <w:rPr>
                <w:rStyle w:val="Hyperlink"/>
                <w:noProof/>
                <w:bdr w:val="none" w:sz="0" w:space="0" w:color="auto" w:frame="1"/>
              </w:rPr>
              <w:t>5.4.</w:t>
            </w:r>
            <w:r w:rsidR="00983C05">
              <w:rPr>
                <w:rFonts w:eastAsiaTheme="minorEastAsia"/>
                <w:noProof/>
                <w:lang w:eastAsia="en-AU"/>
              </w:rPr>
              <w:tab/>
            </w:r>
            <w:r w:rsidR="00983C05" w:rsidRPr="00E0103F">
              <w:rPr>
                <w:rStyle w:val="Hyperlink"/>
                <w:noProof/>
                <w:bdr w:val="none" w:sz="0" w:space="0" w:color="auto" w:frame="1"/>
                <w:shd w:val="clear" w:color="auto" w:fill="FFFFFF"/>
              </w:rPr>
              <w:t>Medium term results for pain and function</w:t>
            </w:r>
            <w:r w:rsidR="00983C05">
              <w:rPr>
                <w:noProof/>
                <w:webHidden/>
              </w:rPr>
              <w:tab/>
            </w:r>
            <w:r w:rsidR="00983C05">
              <w:rPr>
                <w:noProof/>
                <w:webHidden/>
              </w:rPr>
              <w:fldChar w:fldCharType="begin"/>
            </w:r>
            <w:r w:rsidR="00983C05">
              <w:rPr>
                <w:noProof/>
                <w:webHidden/>
              </w:rPr>
              <w:instrText xml:space="preserve"> PAGEREF _Toc28675475 \h </w:instrText>
            </w:r>
            <w:r w:rsidR="00983C05">
              <w:rPr>
                <w:noProof/>
                <w:webHidden/>
              </w:rPr>
            </w:r>
            <w:r w:rsidR="00983C05">
              <w:rPr>
                <w:noProof/>
                <w:webHidden/>
              </w:rPr>
              <w:fldChar w:fldCharType="separate"/>
            </w:r>
            <w:r w:rsidR="00983C05">
              <w:rPr>
                <w:noProof/>
                <w:webHidden/>
              </w:rPr>
              <w:t>89</w:t>
            </w:r>
            <w:r w:rsidR="00983C05">
              <w:rPr>
                <w:noProof/>
                <w:webHidden/>
              </w:rPr>
              <w:fldChar w:fldCharType="end"/>
            </w:r>
          </w:hyperlink>
        </w:p>
        <w:p w14:paraId="49559131" w14:textId="2AF1E357" w:rsidR="00983C05" w:rsidRDefault="001F4C23">
          <w:pPr>
            <w:pStyle w:val="TOC2"/>
            <w:tabs>
              <w:tab w:val="left" w:pos="880"/>
              <w:tab w:val="right" w:leader="dot" w:pos="9016"/>
            </w:tabs>
            <w:rPr>
              <w:rFonts w:eastAsiaTheme="minorEastAsia"/>
              <w:noProof/>
              <w:lang w:eastAsia="en-AU"/>
            </w:rPr>
          </w:pPr>
          <w:hyperlink w:anchor="_Toc28675476" w:history="1">
            <w:r w:rsidR="00983C05" w:rsidRPr="00E0103F">
              <w:rPr>
                <w:rStyle w:val="Hyperlink"/>
                <w:noProof/>
                <w:bdr w:val="none" w:sz="0" w:space="0" w:color="auto" w:frame="1"/>
              </w:rPr>
              <w:t>5.5.</w:t>
            </w:r>
            <w:r w:rsidR="00983C05">
              <w:rPr>
                <w:rFonts w:eastAsiaTheme="minorEastAsia"/>
                <w:noProof/>
                <w:lang w:eastAsia="en-AU"/>
              </w:rPr>
              <w:tab/>
            </w:r>
            <w:r w:rsidR="00983C05" w:rsidRPr="00E0103F">
              <w:rPr>
                <w:rStyle w:val="Hyperlink"/>
                <w:noProof/>
                <w:bdr w:val="none" w:sz="0" w:space="0" w:color="auto" w:frame="1"/>
                <w:shd w:val="clear" w:color="auto" w:fill="FFFFFF"/>
              </w:rPr>
              <w:t>Long term results for pain and function</w:t>
            </w:r>
            <w:r w:rsidR="00983C05">
              <w:rPr>
                <w:noProof/>
                <w:webHidden/>
              </w:rPr>
              <w:tab/>
            </w:r>
            <w:r w:rsidR="00983C05">
              <w:rPr>
                <w:noProof/>
                <w:webHidden/>
              </w:rPr>
              <w:fldChar w:fldCharType="begin"/>
            </w:r>
            <w:r w:rsidR="00983C05">
              <w:rPr>
                <w:noProof/>
                <w:webHidden/>
              </w:rPr>
              <w:instrText xml:space="preserve"> PAGEREF _Toc28675476 \h </w:instrText>
            </w:r>
            <w:r w:rsidR="00983C05">
              <w:rPr>
                <w:noProof/>
                <w:webHidden/>
              </w:rPr>
            </w:r>
            <w:r w:rsidR="00983C05">
              <w:rPr>
                <w:noProof/>
                <w:webHidden/>
              </w:rPr>
              <w:fldChar w:fldCharType="separate"/>
            </w:r>
            <w:r w:rsidR="00983C05">
              <w:rPr>
                <w:noProof/>
                <w:webHidden/>
              </w:rPr>
              <w:t>98</w:t>
            </w:r>
            <w:r w:rsidR="00983C05">
              <w:rPr>
                <w:noProof/>
                <w:webHidden/>
              </w:rPr>
              <w:fldChar w:fldCharType="end"/>
            </w:r>
          </w:hyperlink>
        </w:p>
        <w:p w14:paraId="72AFD4D2" w14:textId="0F122C19" w:rsidR="00983C05" w:rsidRDefault="001F4C23">
          <w:pPr>
            <w:pStyle w:val="TOC2"/>
            <w:tabs>
              <w:tab w:val="left" w:pos="880"/>
              <w:tab w:val="right" w:leader="dot" w:pos="9016"/>
            </w:tabs>
            <w:rPr>
              <w:rFonts w:eastAsiaTheme="minorEastAsia"/>
              <w:noProof/>
              <w:lang w:eastAsia="en-AU"/>
            </w:rPr>
          </w:pPr>
          <w:hyperlink w:anchor="_Toc28675477" w:history="1">
            <w:r w:rsidR="00983C05" w:rsidRPr="00E0103F">
              <w:rPr>
                <w:rStyle w:val="Hyperlink"/>
                <w:rFonts w:cstheme="minorHAnsi"/>
                <w:noProof/>
                <w:bdr w:val="none" w:sz="0" w:space="0" w:color="auto" w:frame="1"/>
              </w:rPr>
              <w:t>5.6.</w:t>
            </w:r>
            <w:r w:rsidR="00983C05">
              <w:rPr>
                <w:rFonts w:eastAsiaTheme="minorEastAsia"/>
                <w:noProof/>
                <w:lang w:eastAsia="en-AU"/>
              </w:rPr>
              <w:tab/>
            </w:r>
            <w:r w:rsidR="00983C05" w:rsidRPr="00E0103F">
              <w:rPr>
                <w:rStyle w:val="Hyperlink"/>
                <w:rFonts w:cstheme="minorHAnsi"/>
                <w:noProof/>
                <w:bdr w:val="none" w:sz="0" w:space="0" w:color="auto" w:frame="1"/>
                <w:shd w:val="clear" w:color="auto" w:fill="FFFFFF"/>
              </w:rPr>
              <w:t>Interventions with neutral evidence of efficacy</w:t>
            </w:r>
            <w:r w:rsidR="00983C05">
              <w:rPr>
                <w:noProof/>
                <w:webHidden/>
              </w:rPr>
              <w:tab/>
            </w:r>
            <w:r w:rsidR="00983C05">
              <w:rPr>
                <w:noProof/>
                <w:webHidden/>
              </w:rPr>
              <w:fldChar w:fldCharType="begin"/>
            </w:r>
            <w:r w:rsidR="00983C05">
              <w:rPr>
                <w:noProof/>
                <w:webHidden/>
              </w:rPr>
              <w:instrText xml:space="preserve"> PAGEREF _Toc28675477 \h </w:instrText>
            </w:r>
            <w:r w:rsidR="00983C05">
              <w:rPr>
                <w:noProof/>
                <w:webHidden/>
              </w:rPr>
            </w:r>
            <w:r w:rsidR="00983C05">
              <w:rPr>
                <w:noProof/>
                <w:webHidden/>
              </w:rPr>
              <w:fldChar w:fldCharType="separate"/>
            </w:r>
            <w:r w:rsidR="00983C05">
              <w:rPr>
                <w:noProof/>
                <w:webHidden/>
              </w:rPr>
              <w:t>103</w:t>
            </w:r>
            <w:r w:rsidR="00983C05">
              <w:rPr>
                <w:noProof/>
                <w:webHidden/>
              </w:rPr>
              <w:fldChar w:fldCharType="end"/>
            </w:r>
          </w:hyperlink>
        </w:p>
        <w:p w14:paraId="5E847C31" w14:textId="6FC8B8FA" w:rsidR="00983C05" w:rsidRDefault="001F4C23">
          <w:pPr>
            <w:pStyle w:val="TOC2"/>
            <w:tabs>
              <w:tab w:val="left" w:pos="880"/>
              <w:tab w:val="right" w:leader="dot" w:pos="9016"/>
            </w:tabs>
            <w:rPr>
              <w:rFonts w:eastAsiaTheme="minorEastAsia"/>
              <w:noProof/>
              <w:lang w:eastAsia="en-AU"/>
            </w:rPr>
          </w:pPr>
          <w:hyperlink w:anchor="_Toc28675478" w:history="1">
            <w:r w:rsidR="00983C05" w:rsidRPr="00E0103F">
              <w:rPr>
                <w:rStyle w:val="Hyperlink"/>
                <w:noProof/>
                <w:bdr w:val="none" w:sz="0" w:space="0" w:color="auto" w:frame="1"/>
              </w:rPr>
              <w:t>5.7.</w:t>
            </w:r>
            <w:r w:rsidR="00983C05">
              <w:rPr>
                <w:rFonts w:eastAsiaTheme="minorEastAsia"/>
                <w:noProof/>
                <w:lang w:eastAsia="en-AU"/>
              </w:rPr>
              <w:tab/>
            </w:r>
            <w:r w:rsidR="00983C05" w:rsidRPr="00E0103F">
              <w:rPr>
                <w:rStyle w:val="Hyperlink"/>
                <w:noProof/>
                <w:bdr w:val="none" w:sz="0" w:space="0" w:color="auto" w:frame="1"/>
                <w:shd w:val="clear" w:color="auto" w:fill="FFFFFF"/>
              </w:rPr>
              <w:t>Forest plots</w:t>
            </w:r>
            <w:r w:rsidR="00983C05">
              <w:rPr>
                <w:noProof/>
                <w:webHidden/>
              </w:rPr>
              <w:tab/>
            </w:r>
            <w:r w:rsidR="00983C05">
              <w:rPr>
                <w:noProof/>
                <w:webHidden/>
              </w:rPr>
              <w:fldChar w:fldCharType="begin"/>
            </w:r>
            <w:r w:rsidR="00983C05">
              <w:rPr>
                <w:noProof/>
                <w:webHidden/>
              </w:rPr>
              <w:instrText xml:space="preserve"> PAGEREF _Toc28675478 \h </w:instrText>
            </w:r>
            <w:r w:rsidR="00983C05">
              <w:rPr>
                <w:noProof/>
                <w:webHidden/>
              </w:rPr>
            </w:r>
            <w:r w:rsidR="00983C05">
              <w:rPr>
                <w:noProof/>
                <w:webHidden/>
              </w:rPr>
              <w:fldChar w:fldCharType="separate"/>
            </w:r>
            <w:r w:rsidR="00983C05">
              <w:rPr>
                <w:noProof/>
                <w:webHidden/>
              </w:rPr>
              <w:t>106</w:t>
            </w:r>
            <w:r w:rsidR="00983C05">
              <w:rPr>
                <w:noProof/>
                <w:webHidden/>
              </w:rPr>
              <w:fldChar w:fldCharType="end"/>
            </w:r>
          </w:hyperlink>
        </w:p>
        <w:p w14:paraId="66A4B24E" w14:textId="14F398A3" w:rsidR="00C10FFD" w:rsidRPr="00F412DE" w:rsidRDefault="00C10FFD">
          <w:pPr>
            <w:rPr>
              <w:rFonts w:cstheme="minorHAnsi"/>
            </w:rPr>
          </w:pPr>
          <w:r w:rsidRPr="00F412DE">
            <w:rPr>
              <w:rFonts w:cstheme="minorHAnsi"/>
              <w:b/>
              <w:bCs/>
              <w:noProof/>
            </w:rPr>
            <w:fldChar w:fldCharType="end"/>
          </w:r>
        </w:p>
      </w:sdtContent>
    </w:sdt>
    <w:p w14:paraId="12117875" w14:textId="6795FD21" w:rsidR="00DF0E6A" w:rsidRPr="00F412DE" w:rsidRDefault="00DF0E6A" w:rsidP="00B600CA">
      <w:pPr>
        <w:pStyle w:val="NormalWeb"/>
        <w:spacing w:before="0" w:beforeAutospacing="0" w:after="0" w:afterAutospacing="0"/>
        <w:rPr>
          <w:rFonts w:asciiTheme="minorHAnsi" w:hAnsiTheme="minorHAnsi" w:cstheme="minorHAnsi"/>
          <w:b/>
          <w:color w:val="212121"/>
          <w:bdr w:val="none" w:sz="0" w:space="0" w:color="auto" w:frame="1"/>
          <w:shd w:val="clear" w:color="auto" w:fill="FFFFFF"/>
        </w:rPr>
      </w:pPr>
    </w:p>
    <w:p w14:paraId="0D92C921" w14:textId="77777777" w:rsidR="00DF0E6A" w:rsidRPr="00F412DE" w:rsidRDefault="00DF0E6A">
      <w:pPr>
        <w:rPr>
          <w:rFonts w:eastAsia="Times New Roman" w:cstheme="minorHAnsi"/>
          <w:b/>
          <w:color w:val="212121"/>
          <w:sz w:val="24"/>
          <w:szCs w:val="24"/>
          <w:bdr w:val="none" w:sz="0" w:space="0" w:color="auto" w:frame="1"/>
          <w:shd w:val="clear" w:color="auto" w:fill="FFFFFF"/>
          <w:lang w:eastAsia="en-AU"/>
        </w:rPr>
      </w:pPr>
      <w:r w:rsidRPr="00F412DE">
        <w:rPr>
          <w:rFonts w:cstheme="minorHAnsi"/>
          <w:b/>
          <w:color w:val="212121"/>
          <w:bdr w:val="none" w:sz="0" w:space="0" w:color="auto" w:frame="1"/>
          <w:shd w:val="clear" w:color="auto" w:fill="FFFFFF"/>
        </w:rPr>
        <w:br w:type="page"/>
      </w:r>
    </w:p>
    <w:p w14:paraId="68ACB509" w14:textId="77777777" w:rsidR="009E73A5" w:rsidRPr="00F412DE" w:rsidRDefault="009E73A5" w:rsidP="00C10FFD">
      <w:pPr>
        <w:pStyle w:val="Heading1"/>
        <w:rPr>
          <w:rFonts w:asciiTheme="minorHAnsi" w:hAnsiTheme="minorHAnsi" w:cstheme="minorHAnsi"/>
          <w:bdr w:val="none" w:sz="0" w:space="0" w:color="auto" w:frame="1"/>
          <w:shd w:val="clear" w:color="auto" w:fill="FFFFFF"/>
        </w:rPr>
      </w:pPr>
      <w:bookmarkStart w:id="1" w:name="_Toc28675456"/>
      <w:r w:rsidRPr="00F412DE">
        <w:rPr>
          <w:rFonts w:asciiTheme="minorHAnsi" w:hAnsiTheme="minorHAnsi" w:cstheme="minorHAnsi"/>
          <w:bdr w:val="none" w:sz="0" w:space="0" w:color="auto" w:frame="1"/>
          <w:shd w:val="clear" w:color="auto" w:fill="FFFFFF"/>
        </w:rPr>
        <w:lastRenderedPageBreak/>
        <w:t>Checklists</w:t>
      </w:r>
      <w:bookmarkEnd w:id="1"/>
      <w:r w:rsidRPr="00F412DE">
        <w:rPr>
          <w:rFonts w:asciiTheme="minorHAnsi" w:hAnsiTheme="minorHAnsi" w:cstheme="minorHAnsi"/>
          <w:bdr w:val="none" w:sz="0" w:space="0" w:color="auto" w:frame="1"/>
          <w:shd w:val="clear" w:color="auto" w:fill="FFFFFF"/>
        </w:rPr>
        <w:t xml:space="preserve"> </w:t>
      </w:r>
    </w:p>
    <w:p w14:paraId="31701A57" w14:textId="77777777" w:rsidR="00102D3A" w:rsidRPr="00102D3A" w:rsidRDefault="00102D3A" w:rsidP="00102D3A">
      <w:pPr>
        <w:rPr>
          <w:lang w:val="en-CA" w:eastAsia="en-CA"/>
        </w:rPr>
      </w:pPr>
    </w:p>
    <w:p w14:paraId="22049648" w14:textId="6BC44240" w:rsidR="00DF0E6A" w:rsidRDefault="00DF0E6A" w:rsidP="009E73A5">
      <w:pPr>
        <w:pStyle w:val="Heading2"/>
        <w:rPr>
          <w:rFonts w:cstheme="minorHAnsi"/>
          <w:bdr w:val="none" w:sz="0" w:space="0" w:color="auto" w:frame="1"/>
          <w:shd w:val="clear" w:color="auto" w:fill="FFFFFF"/>
        </w:rPr>
      </w:pPr>
      <w:bookmarkStart w:id="2" w:name="_Toc28675457"/>
      <w:r w:rsidRPr="00F412DE">
        <w:rPr>
          <w:rFonts w:cstheme="minorHAnsi"/>
          <w:bdr w:val="none" w:sz="0" w:space="0" w:color="auto" w:frame="1"/>
          <w:shd w:val="clear" w:color="auto" w:fill="FFFFFF"/>
        </w:rPr>
        <w:t>GRAMM (Good Reporting of A Mixed Methods) Study</w:t>
      </w:r>
      <w:r w:rsidRPr="00F412DE">
        <w:rPr>
          <w:rFonts w:cstheme="minorHAnsi"/>
          <w:bdr w:val="none" w:sz="0" w:space="0" w:color="auto" w:frame="1"/>
          <w:shd w:val="clear" w:color="auto" w:fill="FFFFFF"/>
        </w:rPr>
        <w:fldChar w:fldCharType="begin"/>
      </w:r>
      <w:r w:rsidR="00F83E9E" w:rsidRPr="00F412DE">
        <w:rPr>
          <w:rFonts w:cstheme="minorHAnsi"/>
          <w:bdr w:val="none" w:sz="0" w:space="0" w:color="auto" w:frame="1"/>
          <w:shd w:val="clear" w:color="auto" w:fill="FFFFFF"/>
        </w:rPr>
        <w:instrText xml:space="preserve"> ADDIN EN.CITE &lt;EndNote&gt;&lt;Cite&gt;&lt;Author&gt;O&amp;apos;Cathain&lt;/Author&gt;&lt;Year&gt;2008&lt;/Year&gt;&lt;RecNum&gt;0&lt;/RecNum&gt;&lt;IDText&gt;The quality of mixed methods studies in health services research&lt;/IDText&gt;&lt;DisplayText&gt;&lt;style face="superscript"&gt;1&lt;/style&gt;&lt;/DisplayText&gt;&lt;record&gt;&lt;dates&gt;&lt;pub-dates&gt;&lt;date&gt;Apr&lt;/date&gt;&lt;/pub-dates&gt;&lt;year&gt;2008&lt;/year&gt;&lt;/dates&gt;&lt;keywords&gt;&lt;keyword&gt;Health Services Research&lt;/keyword&gt;&lt;keyword&gt;Humans&lt;/keyword&gt;&lt;keyword&gt;Interviews as Topic&lt;/keyword&gt;&lt;keyword&gt;United Kingdom&lt;/keyword&gt;&lt;/keywords&gt;&lt;urls&gt;&lt;related-urls&gt;&lt;url&gt;https://www.ncbi.nlm.nih.gov/pubmed/18416914&lt;/url&gt;&lt;/related-urls&gt;&lt;/urls&gt;&lt;isbn&gt;1355-8196&lt;/isbn&gt;&lt;titles&gt;&lt;title&gt;The quality of mixed methods studies in health services research&lt;/title&gt;&lt;secondary-title&gt;J Health Serv Res Policy&lt;/secondary-title&gt;&lt;/titles&gt;&lt;pages&gt;92-8&lt;/pages&gt;&lt;number&gt;2&lt;/number&gt;&lt;contributors&gt;&lt;authors&gt;&lt;author&gt;O&amp;apos;Cathain, A.&lt;/author&gt;&lt;author&gt;Murphy, E.&lt;/author&gt;&lt;author&gt;Nicholl, J.&lt;/author&gt;&lt;/authors&gt;&lt;/contributors&gt;&lt;language&gt;eng&lt;/language&gt;&lt;added-date format="utc"&gt;1551692737&lt;/added-date&gt;&lt;ref-type name="Journal Article"&gt;17&lt;/ref-type&gt;&lt;rec-number&gt;3979&lt;/rec-number&gt;&lt;last-updated-date format="utc"&gt;1551692737&lt;/last-updated-date&gt;&lt;accession-num&gt;18416914&lt;/accession-num&gt;&lt;electronic-resource-num&gt;10.1258/jhsrp.2007.007074&lt;/electronic-resource-num&gt;&lt;volume&gt;13&lt;/volume&gt;&lt;/record&gt;&lt;/Cite&gt;&lt;/EndNote&gt;</w:instrText>
      </w:r>
      <w:r w:rsidRPr="00F412DE">
        <w:rPr>
          <w:rFonts w:cstheme="minorHAnsi"/>
          <w:bdr w:val="none" w:sz="0" w:space="0" w:color="auto" w:frame="1"/>
          <w:shd w:val="clear" w:color="auto" w:fill="FFFFFF"/>
        </w:rPr>
        <w:fldChar w:fldCharType="separate"/>
      </w:r>
      <w:r w:rsidR="00F83E9E" w:rsidRPr="00F412DE">
        <w:rPr>
          <w:rFonts w:cstheme="minorHAnsi"/>
          <w:noProof/>
          <w:bdr w:val="none" w:sz="0" w:space="0" w:color="auto" w:frame="1"/>
          <w:shd w:val="clear" w:color="auto" w:fill="FFFFFF"/>
          <w:vertAlign w:val="superscript"/>
        </w:rPr>
        <w:t>1</w:t>
      </w:r>
      <w:r w:rsidRPr="00F412DE">
        <w:rPr>
          <w:rFonts w:cstheme="minorHAnsi"/>
          <w:bdr w:val="none" w:sz="0" w:space="0" w:color="auto" w:frame="1"/>
          <w:shd w:val="clear" w:color="auto" w:fill="FFFFFF"/>
        </w:rPr>
        <w:fldChar w:fldCharType="end"/>
      </w:r>
      <w:r w:rsidRPr="00F412DE">
        <w:rPr>
          <w:rFonts w:cstheme="minorHAnsi"/>
          <w:bdr w:val="none" w:sz="0" w:space="0" w:color="auto" w:frame="1"/>
          <w:shd w:val="clear" w:color="auto" w:fill="FFFFFF"/>
        </w:rPr>
        <w:t xml:space="preserve"> Checklist.</w:t>
      </w:r>
      <w:bookmarkEnd w:id="2"/>
    </w:p>
    <w:p w14:paraId="14932377" w14:textId="77777777" w:rsidR="00B212A4" w:rsidRPr="00B212A4" w:rsidRDefault="00B212A4" w:rsidP="00B212A4">
      <w:pPr>
        <w:rPr>
          <w:lang w:val="en-CA" w:eastAsia="en-CA"/>
        </w:rPr>
      </w:pPr>
    </w:p>
    <w:p w14:paraId="25061BDB" w14:textId="77777777" w:rsidR="00DF0E6A" w:rsidRPr="00F412DE" w:rsidRDefault="00DF0E6A"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tbl>
      <w:tblPr>
        <w:tblStyle w:val="TableGrid"/>
        <w:tblW w:w="0" w:type="auto"/>
        <w:tblLook w:val="04A0" w:firstRow="1" w:lastRow="0" w:firstColumn="1" w:lastColumn="0" w:noHBand="0" w:noVBand="1"/>
      </w:tblPr>
      <w:tblGrid>
        <w:gridCol w:w="6792"/>
        <w:gridCol w:w="1050"/>
        <w:gridCol w:w="1174"/>
      </w:tblGrid>
      <w:tr w:rsidR="00102D3A" w:rsidRPr="00F412DE" w14:paraId="63CEEB48" w14:textId="77777777" w:rsidTr="00102D3A">
        <w:tc>
          <w:tcPr>
            <w:tcW w:w="6792" w:type="dxa"/>
          </w:tcPr>
          <w:p w14:paraId="76675B69" w14:textId="77777777"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rPr>
              <w:t>ITEM</w:t>
            </w:r>
          </w:p>
        </w:tc>
        <w:tc>
          <w:tcPr>
            <w:tcW w:w="1050" w:type="dxa"/>
          </w:tcPr>
          <w:p w14:paraId="54E9576B" w14:textId="5E5DB710"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 xml:space="preserve">Present? </w:t>
            </w:r>
          </w:p>
        </w:tc>
        <w:tc>
          <w:tcPr>
            <w:tcW w:w="1174" w:type="dxa"/>
          </w:tcPr>
          <w:p w14:paraId="762AD233" w14:textId="6607D0FD"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rPr>
              <w:t>PAGE(S)</w:t>
            </w:r>
          </w:p>
        </w:tc>
      </w:tr>
      <w:tr w:rsidR="00102D3A" w:rsidRPr="00F412DE" w14:paraId="526AFDD1" w14:textId="77777777" w:rsidTr="00102D3A">
        <w:tc>
          <w:tcPr>
            <w:tcW w:w="6792" w:type="dxa"/>
          </w:tcPr>
          <w:p w14:paraId="142513A2" w14:textId="77777777" w:rsidR="00102D3A" w:rsidRPr="00F412DE" w:rsidRDefault="00102D3A" w:rsidP="001371F3">
            <w:pPr>
              <w:pStyle w:val="NormalWeb"/>
              <w:numPr>
                <w:ilvl w:val="0"/>
                <w:numId w:val="1"/>
              </w:numPr>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bdr w:val="none" w:sz="0" w:space="0" w:color="auto" w:frame="1"/>
                <w:shd w:val="clear" w:color="auto" w:fill="FFFFFF"/>
              </w:rPr>
              <w:t>Describe the justification for using a mixed methods approach to the research question</w:t>
            </w:r>
          </w:p>
        </w:tc>
        <w:tc>
          <w:tcPr>
            <w:tcW w:w="1050" w:type="dxa"/>
          </w:tcPr>
          <w:p w14:paraId="1B965345" w14:textId="0C8DA3C9"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Yes</w:t>
            </w:r>
          </w:p>
        </w:tc>
        <w:tc>
          <w:tcPr>
            <w:tcW w:w="1174" w:type="dxa"/>
          </w:tcPr>
          <w:p w14:paraId="6D6EE599" w14:textId="342F7929" w:rsidR="00102D3A" w:rsidRPr="00F412DE" w:rsidRDefault="00EF674E"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4</w:t>
            </w:r>
          </w:p>
        </w:tc>
      </w:tr>
      <w:tr w:rsidR="00102D3A" w:rsidRPr="00F412DE" w14:paraId="31196E5A" w14:textId="77777777" w:rsidTr="00102D3A">
        <w:tc>
          <w:tcPr>
            <w:tcW w:w="6792" w:type="dxa"/>
          </w:tcPr>
          <w:p w14:paraId="6D980FAB" w14:textId="77777777" w:rsidR="00102D3A" w:rsidRPr="00F412DE" w:rsidRDefault="00102D3A" w:rsidP="001371F3">
            <w:pPr>
              <w:pStyle w:val="NormalWeb"/>
              <w:numPr>
                <w:ilvl w:val="0"/>
                <w:numId w:val="1"/>
              </w:numPr>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bdr w:val="none" w:sz="0" w:space="0" w:color="auto" w:frame="1"/>
                <w:shd w:val="clear" w:color="auto" w:fill="FFFFFF"/>
              </w:rPr>
              <w:t>Describe the design in terms of purpose, priority and sequence of methods.</w:t>
            </w:r>
          </w:p>
        </w:tc>
        <w:tc>
          <w:tcPr>
            <w:tcW w:w="1050" w:type="dxa"/>
          </w:tcPr>
          <w:p w14:paraId="704D2787" w14:textId="458E1130"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Yes</w:t>
            </w:r>
          </w:p>
        </w:tc>
        <w:tc>
          <w:tcPr>
            <w:tcW w:w="1174" w:type="dxa"/>
          </w:tcPr>
          <w:p w14:paraId="7D9DFDAA" w14:textId="2928EC2A"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rPr>
              <w:t>1</w:t>
            </w:r>
            <w:r w:rsidR="00A30FA7">
              <w:rPr>
                <w:rFonts w:asciiTheme="minorHAnsi" w:hAnsiTheme="minorHAnsi" w:cstheme="minorHAnsi"/>
                <w:color w:val="212121"/>
                <w:sz w:val="22"/>
                <w:szCs w:val="22"/>
              </w:rPr>
              <w:t>0-12</w:t>
            </w:r>
          </w:p>
        </w:tc>
      </w:tr>
      <w:tr w:rsidR="00102D3A" w:rsidRPr="00F412DE" w14:paraId="1D54631E" w14:textId="77777777" w:rsidTr="00102D3A">
        <w:tc>
          <w:tcPr>
            <w:tcW w:w="6792" w:type="dxa"/>
          </w:tcPr>
          <w:p w14:paraId="37AB3575" w14:textId="77777777" w:rsidR="00102D3A" w:rsidRPr="00F412DE" w:rsidRDefault="00102D3A" w:rsidP="001371F3">
            <w:pPr>
              <w:pStyle w:val="NormalWeb"/>
              <w:numPr>
                <w:ilvl w:val="0"/>
                <w:numId w:val="1"/>
              </w:numPr>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bdr w:val="none" w:sz="0" w:space="0" w:color="auto" w:frame="1"/>
                <w:shd w:val="clear" w:color="auto" w:fill="FFFFFF"/>
              </w:rPr>
              <w:t>Describe each methods in terms of sampling, data collection and analysis.</w:t>
            </w:r>
          </w:p>
        </w:tc>
        <w:tc>
          <w:tcPr>
            <w:tcW w:w="1050" w:type="dxa"/>
          </w:tcPr>
          <w:p w14:paraId="1C60FDA4" w14:textId="61AF63BC"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Yes</w:t>
            </w:r>
          </w:p>
        </w:tc>
        <w:tc>
          <w:tcPr>
            <w:tcW w:w="1174" w:type="dxa"/>
          </w:tcPr>
          <w:p w14:paraId="3E2E9D46" w14:textId="3E5E848E"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rPr>
              <w:t>1</w:t>
            </w:r>
            <w:r w:rsidR="00A30FA7">
              <w:rPr>
                <w:rFonts w:asciiTheme="minorHAnsi" w:hAnsiTheme="minorHAnsi" w:cstheme="minorHAnsi"/>
                <w:color w:val="212121"/>
                <w:sz w:val="22"/>
                <w:szCs w:val="22"/>
              </w:rPr>
              <w:t>0-12</w:t>
            </w:r>
          </w:p>
        </w:tc>
      </w:tr>
      <w:tr w:rsidR="00102D3A" w:rsidRPr="00F412DE" w14:paraId="663BECA7" w14:textId="77777777" w:rsidTr="00102D3A">
        <w:tc>
          <w:tcPr>
            <w:tcW w:w="6792" w:type="dxa"/>
          </w:tcPr>
          <w:p w14:paraId="496B43D3" w14:textId="77777777" w:rsidR="00102D3A" w:rsidRPr="00F412DE" w:rsidRDefault="00102D3A" w:rsidP="001371F3">
            <w:pPr>
              <w:pStyle w:val="NormalWeb"/>
              <w:numPr>
                <w:ilvl w:val="0"/>
                <w:numId w:val="1"/>
              </w:numPr>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bdr w:val="none" w:sz="0" w:space="0" w:color="auto" w:frame="1"/>
                <w:shd w:val="clear" w:color="auto" w:fill="FFFFFF"/>
              </w:rPr>
              <w:t>Describe where integration has occurred, how it has occurred and who has participated in it.</w:t>
            </w:r>
          </w:p>
        </w:tc>
        <w:tc>
          <w:tcPr>
            <w:tcW w:w="1050" w:type="dxa"/>
          </w:tcPr>
          <w:p w14:paraId="2940D629" w14:textId="76F1D5BE"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Yes</w:t>
            </w:r>
          </w:p>
        </w:tc>
        <w:tc>
          <w:tcPr>
            <w:tcW w:w="1174" w:type="dxa"/>
          </w:tcPr>
          <w:p w14:paraId="3315CBE5" w14:textId="0E2AA60C" w:rsidR="00102D3A" w:rsidRPr="00F412DE" w:rsidRDefault="00A30FA7"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12</w:t>
            </w:r>
          </w:p>
        </w:tc>
      </w:tr>
      <w:tr w:rsidR="00102D3A" w:rsidRPr="00F412DE" w14:paraId="5C3604DA" w14:textId="77777777" w:rsidTr="00102D3A">
        <w:tc>
          <w:tcPr>
            <w:tcW w:w="6792" w:type="dxa"/>
          </w:tcPr>
          <w:p w14:paraId="23F2A20E" w14:textId="77777777" w:rsidR="00102D3A" w:rsidRPr="00F412DE" w:rsidRDefault="00102D3A" w:rsidP="001371F3">
            <w:pPr>
              <w:pStyle w:val="NormalWeb"/>
              <w:numPr>
                <w:ilvl w:val="0"/>
                <w:numId w:val="1"/>
              </w:numPr>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bdr w:val="none" w:sz="0" w:space="0" w:color="auto" w:frame="1"/>
                <w:shd w:val="clear" w:color="auto" w:fill="FFFFFF"/>
              </w:rPr>
              <w:t>Describe any limitation of one method associated with the presence of the other method.</w:t>
            </w:r>
          </w:p>
        </w:tc>
        <w:tc>
          <w:tcPr>
            <w:tcW w:w="1050" w:type="dxa"/>
          </w:tcPr>
          <w:p w14:paraId="2C4AC542" w14:textId="275A81D3"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Yes</w:t>
            </w:r>
          </w:p>
        </w:tc>
        <w:tc>
          <w:tcPr>
            <w:tcW w:w="1174" w:type="dxa"/>
          </w:tcPr>
          <w:p w14:paraId="2E3FAF54" w14:textId="3764ACED"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rPr>
              <w:t>None noted</w:t>
            </w:r>
          </w:p>
        </w:tc>
      </w:tr>
      <w:tr w:rsidR="00102D3A" w:rsidRPr="00F412DE" w14:paraId="1FD1A86F" w14:textId="77777777" w:rsidTr="00102D3A">
        <w:tc>
          <w:tcPr>
            <w:tcW w:w="6792" w:type="dxa"/>
          </w:tcPr>
          <w:p w14:paraId="1F650925" w14:textId="77777777" w:rsidR="00102D3A" w:rsidRPr="00F412DE" w:rsidRDefault="00102D3A" w:rsidP="001371F3">
            <w:pPr>
              <w:pStyle w:val="NormalWeb"/>
              <w:numPr>
                <w:ilvl w:val="0"/>
                <w:numId w:val="1"/>
              </w:numPr>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bdr w:val="none" w:sz="0" w:space="0" w:color="auto" w:frame="1"/>
                <w:shd w:val="clear" w:color="auto" w:fill="FFFFFF"/>
              </w:rPr>
              <w:t>Describe any insights gained from mixing or integrating methods.</w:t>
            </w:r>
          </w:p>
        </w:tc>
        <w:tc>
          <w:tcPr>
            <w:tcW w:w="1050" w:type="dxa"/>
          </w:tcPr>
          <w:p w14:paraId="45A5B07D" w14:textId="402EC590"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Pr>
                <w:rFonts w:asciiTheme="minorHAnsi" w:hAnsiTheme="minorHAnsi" w:cstheme="minorHAnsi"/>
                <w:color w:val="212121"/>
                <w:sz w:val="22"/>
                <w:szCs w:val="22"/>
              </w:rPr>
              <w:t xml:space="preserve">Yes </w:t>
            </w:r>
          </w:p>
        </w:tc>
        <w:tc>
          <w:tcPr>
            <w:tcW w:w="1174" w:type="dxa"/>
          </w:tcPr>
          <w:p w14:paraId="021CA424" w14:textId="4B7E418E" w:rsidR="00102D3A" w:rsidRPr="00F412DE" w:rsidRDefault="00102D3A" w:rsidP="001371F3">
            <w:pPr>
              <w:pStyle w:val="NormalWeb"/>
              <w:spacing w:before="0" w:beforeAutospacing="0" w:after="0" w:afterAutospacing="0"/>
              <w:rPr>
                <w:rFonts w:asciiTheme="minorHAnsi" w:hAnsiTheme="minorHAnsi" w:cstheme="minorHAnsi"/>
                <w:color w:val="212121"/>
                <w:sz w:val="22"/>
                <w:szCs w:val="22"/>
              </w:rPr>
            </w:pPr>
            <w:r w:rsidRPr="00F412DE">
              <w:rPr>
                <w:rFonts w:asciiTheme="minorHAnsi" w:hAnsiTheme="minorHAnsi" w:cstheme="minorHAnsi"/>
                <w:color w:val="212121"/>
                <w:sz w:val="22"/>
                <w:szCs w:val="22"/>
              </w:rPr>
              <w:t>Fig 2, 3 and 4</w:t>
            </w:r>
          </w:p>
        </w:tc>
      </w:tr>
    </w:tbl>
    <w:p w14:paraId="3DA54684" w14:textId="77777777" w:rsidR="00DF0E6A" w:rsidRPr="00F412DE" w:rsidRDefault="00DF0E6A">
      <w:pPr>
        <w:rPr>
          <w:rFonts w:cstheme="minorHAnsi"/>
        </w:rPr>
      </w:pPr>
      <w:r w:rsidRPr="00F412DE">
        <w:rPr>
          <w:rFonts w:cstheme="minorHAnsi"/>
        </w:rPr>
        <w:br w:type="page"/>
      </w:r>
    </w:p>
    <w:p w14:paraId="5AE14935" w14:textId="77777777" w:rsidR="009E73A5" w:rsidRPr="00F412DE" w:rsidRDefault="009E73A5" w:rsidP="00C10FFD">
      <w:pPr>
        <w:pStyle w:val="Heading1"/>
        <w:rPr>
          <w:rFonts w:asciiTheme="minorHAnsi" w:hAnsiTheme="minorHAnsi" w:cstheme="minorHAnsi"/>
          <w:bdr w:val="none" w:sz="0" w:space="0" w:color="auto" w:frame="1"/>
          <w:shd w:val="clear" w:color="auto" w:fill="FFFFFF"/>
        </w:rPr>
      </w:pPr>
      <w:bookmarkStart w:id="3" w:name="_Toc28675458"/>
      <w:r w:rsidRPr="00F412DE">
        <w:rPr>
          <w:rFonts w:asciiTheme="minorHAnsi" w:hAnsiTheme="minorHAnsi" w:cstheme="minorHAnsi"/>
          <w:bdr w:val="none" w:sz="0" w:space="0" w:color="auto" w:frame="1"/>
          <w:shd w:val="clear" w:color="auto" w:fill="FFFFFF"/>
        </w:rPr>
        <w:lastRenderedPageBreak/>
        <w:t>Methodological appendices</w:t>
      </w:r>
      <w:bookmarkEnd w:id="3"/>
      <w:r w:rsidRPr="00F412DE">
        <w:rPr>
          <w:rFonts w:asciiTheme="minorHAnsi" w:hAnsiTheme="minorHAnsi" w:cstheme="minorHAnsi"/>
          <w:bdr w:val="none" w:sz="0" w:space="0" w:color="auto" w:frame="1"/>
          <w:shd w:val="clear" w:color="auto" w:fill="FFFFFF"/>
        </w:rPr>
        <w:t xml:space="preserve"> </w:t>
      </w:r>
    </w:p>
    <w:p w14:paraId="2719CD8B" w14:textId="0B085CEB" w:rsidR="00DF0E6A" w:rsidRPr="00F412DE" w:rsidRDefault="00DF0E6A" w:rsidP="009E73A5">
      <w:pPr>
        <w:pStyle w:val="Heading2"/>
        <w:rPr>
          <w:rFonts w:cstheme="minorHAnsi"/>
          <w:bdr w:val="none" w:sz="0" w:space="0" w:color="auto" w:frame="1"/>
          <w:shd w:val="clear" w:color="auto" w:fill="FFFFFF"/>
        </w:rPr>
      </w:pPr>
      <w:bookmarkStart w:id="4" w:name="_Toc28675459"/>
      <w:r w:rsidRPr="00F412DE">
        <w:rPr>
          <w:rFonts w:cstheme="minorHAnsi"/>
          <w:bdr w:val="none" w:sz="0" w:space="0" w:color="auto" w:frame="1"/>
          <w:shd w:val="clear" w:color="auto" w:fill="FFFFFF"/>
        </w:rPr>
        <w:t>Database search</w:t>
      </w:r>
      <w:bookmarkEnd w:id="4"/>
    </w:p>
    <w:p w14:paraId="39D06A4F" w14:textId="0B8B298D" w:rsidR="00DF0E6A" w:rsidRPr="00F412DE" w:rsidRDefault="00DF0E6A"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29FCA135" w14:textId="5802E2E2" w:rsidR="00DF0E6A" w:rsidRPr="00F412DE" w:rsidRDefault="00DF0E6A" w:rsidP="00DF0E6A">
      <w:pPr>
        <w:rPr>
          <w:rFonts w:cstheme="minorHAnsi"/>
          <w:b/>
        </w:rPr>
      </w:pPr>
      <w:r w:rsidRPr="00F412DE">
        <w:rPr>
          <w:rFonts w:cstheme="minorHAnsi"/>
          <w:b/>
        </w:rPr>
        <w:t xml:space="preserve">Database search – MEDLINE – </w:t>
      </w:r>
      <w:r w:rsidR="00B606D8">
        <w:rPr>
          <w:rFonts w:cstheme="minorHAnsi"/>
          <w:b/>
        </w:rPr>
        <w:t>October</w:t>
      </w:r>
      <w:r w:rsidRPr="00F412DE">
        <w:rPr>
          <w:rFonts w:cstheme="minorHAnsi"/>
          <w:b/>
        </w:rPr>
        <w:t xml:space="preserve"> 201</w:t>
      </w:r>
      <w:r w:rsidR="00B606D8">
        <w:rPr>
          <w:rFonts w:cstheme="minorHAnsi"/>
          <w:b/>
        </w:rPr>
        <w:t>9</w:t>
      </w:r>
    </w:p>
    <w:p w14:paraId="1CE70136" w14:textId="66FA6409"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Medline</w:t>
      </w:r>
    </w:p>
    <w:p w14:paraId="6526234C"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"plantar fasciitis" OR "plantar fasciopathy" OR "subcalcaneal pain syndrome" OR "plantar heel pain syndrome" OR "jogger's heel" OR "heel pain" OR "painful heel" OR "chronic plantar heel pain" OR "heel spur syndrome"</w:t>
      </w:r>
    </w:p>
    <w:p w14:paraId="0324FAAC" w14:textId="77777777" w:rsidR="00DF0E6A" w:rsidRPr="00F412DE" w:rsidRDefault="00DF0E6A" w:rsidP="00DF0E6A">
      <w:pPr>
        <w:pStyle w:val="NoSpacing"/>
        <w:spacing w:line="480" w:lineRule="auto"/>
        <w:rPr>
          <w:rFonts w:asciiTheme="minorHAnsi" w:hAnsiTheme="minorHAnsi" w:cstheme="minorHAnsi"/>
          <w:sz w:val="20"/>
        </w:rPr>
      </w:pPr>
    </w:p>
    <w:p w14:paraId="3CB146B7"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CENTRAL/Web of Science/open grey/biosis previews</w:t>
      </w:r>
    </w:p>
    <w:p w14:paraId="77F2B717"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"plantar fasciitis" OR "plantar fasciopathy" OR "subcalcaneal pain syndrome" OR "plantar heel pain syndrome" OR "jogger's heel" OR "heel pain" OR "painful heel" OR "chronic plantar heel pain" OR "heel spur syndrome"</w:t>
      </w:r>
    </w:p>
    <w:p w14:paraId="3566F1AE" w14:textId="77777777" w:rsidR="00DF0E6A" w:rsidRPr="00F412DE" w:rsidRDefault="00DF0E6A" w:rsidP="00DF0E6A">
      <w:pPr>
        <w:pStyle w:val="NoSpacing"/>
        <w:spacing w:line="480" w:lineRule="auto"/>
        <w:rPr>
          <w:rFonts w:asciiTheme="minorHAnsi" w:hAnsiTheme="minorHAnsi" w:cstheme="minorHAnsi"/>
          <w:sz w:val="20"/>
        </w:rPr>
      </w:pPr>
    </w:p>
    <w:p w14:paraId="495271A8"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CINAHL/sportdiscus:</w:t>
      </w:r>
    </w:p>
    <w:p w14:paraId="7ADF24E0"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"plantar fasciitis" OR "plantar fasciopathy" OR "subcalcaneal pain syndrome" OR "plantar heel pain syndrome" OR "jogger's heel" OR "heel pain" OR "painful heel" OR "chronic plantar heel pain" OR "heel spur syndrome" (TITLE) OR "plantar fasciitis" OR "plantar fasciopathy" OR "subcalcaneal pain syndrome" OR "plantar heel pain syndrome" OR "jogger's heel" OR "heel pain" OR "painful heel" OR "chronic plantar heel pain" OR "heel spur syndrome " (ABSTRACT)</w:t>
      </w:r>
    </w:p>
    <w:p w14:paraId="5D96A653" w14:textId="77777777" w:rsidR="00DF0E6A" w:rsidRPr="00F412DE" w:rsidRDefault="00DF0E6A" w:rsidP="00DF0E6A">
      <w:pPr>
        <w:pStyle w:val="NoSpacing"/>
        <w:spacing w:line="480" w:lineRule="auto"/>
        <w:rPr>
          <w:rFonts w:asciiTheme="minorHAnsi" w:hAnsiTheme="minorHAnsi" w:cstheme="minorHAnsi"/>
          <w:sz w:val="20"/>
        </w:rPr>
      </w:pPr>
    </w:p>
    <w:p w14:paraId="7777AF37"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EMBASE:</w:t>
      </w:r>
    </w:p>
    <w:p w14:paraId="4589D4DB" w14:textId="77777777" w:rsidR="00DF0E6A" w:rsidRPr="00F412DE" w:rsidRDefault="00DF0E6A" w:rsidP="00DF0E6A">
      <w:pPr>
        <w:pStyle w:val="NoSpacing"/>
        <w:spacing w:line="480" w:lineRule="auto"/>
        <w:rPr>
          <w:rStyle w:val="term"/>
          <w:rFonts w:asciiTheme="minorHAnsi" w:hAnsiTheme="minorHAnsi" w:cstheme="minorHAnsi"/>
          <w:sz w:val="20"/>
        </w:rPr>
      </w:pPr>
      <w:r w:rsidRPr="00F412DE">
        <w:rPr>
          <w:rStyle w:val="term"/>
          <w:rFonts w:asciiTheme="minorHAnsi" w:hAnsiTheme="minorHAnsi" w:cstheme="minorHAnsi"/>
          <w:sz w:val="20"/>
        </w:rPr>
        <w:t>'plantar fasciitis'</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'plantar fasciopathy'</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'subcalcaneal pain syndrome'</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'plantar heel pain syndrome'</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'jogger heel'</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'heel pain'</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'painful heel'</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'chronic plantar heel pain'</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'heel spur syndrome'</w:t>
      </w:r>
    </w:p>
    <w:p w14:paraId="53B7A369" w14:textId="77777777" w:rsidR="00DF0E6A" w:rsidRPr="00F412DE" w:rsidRDefault="00DF0E6A" w:rsidP="00DF0E6A">
      <w:pPr>
        <w:pStyle w:val="NoSpacing"/>
        <w:spacing w:line="480" w:lineRule="auto"/>
        <w:rPr>
          <w:rStyle w:val="term"/>
          <w:rFonts w:asciiTheme="minorHAnsi" w:hAnsiTheme="minorHAnsi" w:cstheme="minorHAnsi"/>
          <w:sz w:val="20"/>
        </w:rPr>
      </w:pPr>
    </w:p>
    <w:p w14:paraId="4704C26B"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 xml:space="preserve">PROSPERO: </w:t>
      </w:r>
    </w:p>
    <w:p w14:paraId="1CA36375" w14:textId="77777777" w:rsidR="00DF0E6A" w:rsidRPr="00F412DE" w:rsidRDefault="00DF0E6A" w:rsidP="00DF0E6A">
      <w:pPr>
        <w:pStyle w:val="NoSpacing"/>
        <w:spacing w:line="480" w:lineRule="auto"/>
        <w:rPr>
          <w:rStyle w:val="term"/>
          <w:rFonts w:asciiTheme="minorHAnsi" w:hAnsiTheme="minorHAnsi" w:cstheme="minorHAnsi"/>
          <w:sz w:val="20"/>
        </w:rPr>
      </w:pPr>
      <w:r w:rsidRPr="00F412DE">
        <w:rPr>
          <w:rStyle w:val="term"/>
          <w:rFonts w:asciiTheme="minorHAnsi" w:hAnsiTheme="minorHAnsi" w:cstheme="minorHAnsi"/>
          <w:sz w:val="20"/>
        </w:rPr>
        <w:t>'plantar fasciitis'</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'plantar fasciopathy'</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'subcalcaneal pain syndrome'</w:t>
      </w:r>
      <w:r w:rsidRPr="00F412DE">
        <w:rPr>
          <w:rStyle w:val="apple-converted-space"/>
          <w:rFonts w:asciiTheme="minorHAnsi" w:hAnsiTheme="minorHAnsi" w:cstheme="minorHAnsi"/>
          <w:sz w:val="20"/>
        </w:rPr>
        <w:t> </w:t>
      </w:r>
      <w:r w:rsidRPr="00F412DE">
        <w:rPr>
          <w:rFonts w:asciiTheme="minorHAnsi" w:hAnsiTheme="minorHAnsi" w:cstheme="minorHAnsi"/>
          <w:sz w:val="20"/>
        </w:rPr>
        <w:t>OR</w:t>
      </w:r>
      <w:r w:rsidRPr="00F412DE">
        <w:rPr>
          <w:rStyle w:val="apple-converted-space"/>
          <w:rFonts w:asciiTheme="minorHAnsi" w:hAnsiTheme="minorHAnsi" w:cstheme="minorHAnsi"/>
          <w:sz w:val="20"/>
        </w:rPr>
        <w:t> </w:t>
      </w:r>
      <w:r w:rsidRPr="00F412DE">
        <w:rPr>
          <w:rStyle w:val="term"/>
          <w:rFonts w:asciiTheme="minorHAnsi" w:hAnsiTheme="minorHAnsi" w:cstheme="minorHAnsi"/>
          <w:sz w:val="20"/>
        </w:rPr>
        <w:t>'plantar heel pain syndrome'</w:t>
      </w:r>
    </w:p>
    <w:p w14:paraId="432B3826" w14:textId="77777777" w:rsidR="00DF0E6A" w:rsidRPr="00F412DE" w:rsidRDefault="00DF0E6A" w:rsidP="00DF0E6A">
      <w:pPr>
        <w:pStyle w:val="NoSpacing"/>
        <w:spacing w:line="480" w:lineRule="auto"/>
        <w:rPr>
          <w:rFonts w:asciiTheme="minorHAnsi" w:hAnsiTheme="minorHAnsi" w:cstheme="minorHAnsi"/>
          <w:sz w:val="20"/>
        </w:rPr>
      </w:pPr>
    </w:p>
    <w:p w14:paraId="6C15EFEE"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Controlled-trials.com:</w:t>
      </w:r>
    </w:p>
    <w:p w14:paraId="20A26D68"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lastRenderedPageBreak/>
        <w:t>http://www.isrctn.com/search?pageSize=20&amp;sort=&amp;page=1&amp;q=%22plantar+fasciitis%22+OR+%22plantar+fasciopathy%22+OR+%22subcalcaneal+pain+syndrome%22+OR+%22plantar+heel+pain+syndrome%22+OR+%22jogger%27s+heel%22+OR+%22heel+pain%22+OR+%22painful+heel%22+OR+%22chronic+plantar+heel+pain%22+OR+%22heel+spur+syndrome%22&amp;filters=&amp;searchType=basic-search</w:t>
      </w:r>
    </w:p>
    <w:p w14:paraId="124BF0A5" w14:textId="77777777" w:rsidR="00DF0E6A" w:rsidRPr="00F412DE" w:rsidRDefault="00DF0E6A" w:rsidP="00DF0E6A">
      <w:pPr>
        <w:pStyle w:val="NoSpacing"/>
        <w:spacing w:line="480" w:lineRule="auto"/>
        <w:rPr>
          <w:rFonts w:asciiTheme="minorHAnsi" w:hAnsiTheme="minorHAnsi" w:cstheme="minorHAnsi"/>
          <w:sz w:val="20"/>
        </w:rPr>
      </w:pPr>
    </w:p>
    <w:p w14:paraId="065BB6D2"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http://apps.who.int/trialsearch/:</w:t>
      </w:r>
    </w:p>
    <w:p w14:paraId="078157B5"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search for:  "plantar fasciitis" OR "plantar fasciopathy" OR "subcalcaneal pain syndrome" OR "plantar heel pain syndrome" OR "jogger's heel" OR "heel pain" OR "painful heel" OR "chronic plantar heel pain" OR "heel spur syndrome"</w:t>
      </w:r>
    </w:p>
    <w:p w14:paraId="080E5DD3" w14:textId="77777777" w:rsidR="00DF0E6A" w:rsidRPr="00F412DE" w:rsidRDefault="00DF0E6A" w:rsidP="00DF0E6A">
      <w:pPr>
        <w:pStyle w:val="NoSpacing"/>
        <w:spacing w:line="480" w:lineRule="auto"/>
        <w:rPr>
          <w:rFonts w:asciiTheme="minorHAnsi" w:hAnsiTheme="minorHAnsi" w:cstheme="minorHAnsi"/>
          <w:sz w:val="20"/>
        </w:rPr>
      </w:pPr>
    </w:p>
    <w:p w14:paraId="2A321B6E"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Clinicaltrials.gov</w:t>
      </w:r>
    </w:p>
    <w:p w14:paraId="5F531224" w14:textId="77777777" w:rsidR="00DF0E6A" w:rsidRPr="00F412DE" w:rsidRDefault="00DF0E6A" w:rsidP="00DF0E6A">
      <w:pPr>
        <w:pStyle w:val="NoSpacing"/>
        <w:spacing w:line="480" w:lineRule="auto"/>
        <w:rPr>
          <w:rFonts w:asciiTheme="minorHAnsi" w:hAnsiTheme="minorHAnsi" w:cstheme="minorHAnsi"/>
          <w:sz w:val="20"/>
        </w:rPr>
      </w:pPr>
      <w:r w:rsidRPr="00F412DE">
        <w:rPr>
          <w:rFonts w:asciiTheme="minorHAnsi" w:hAnsiTheme="minorHAnsi" w:cstheme="minorHAnsi"/>
          <w:sz w:val="20"/>
        </w:rPr>
        <w:t>https://clinicaltrials.gov/ct2/results?term=%22plantar+fasciitis%22+OR+%22plantar+fasciopathy%22+OR+%22subcalcaneal+pain+syndrome%22+OR+%22plantar+heel+pain+syndrome%22+OR+%22jogger%27s+heel%22+OR+%22heel+pain%22+OR+%22painful+heel%22+OR+%22chronic+plantar+heel+pain%22+OR+%22heel+spur+syndrome%22&amp;Search=Search</w:t>
      </w:r>
    </w:p>
    <w:p w14:paraId="10EBDE5A" w14:textId="77777777" w:rsidR="00DF0E6A" w:rsidRPr="00F412DE" w:rsidRDefault="00DF0E6A" w:rsidP="00DF0E6A">
      <w:pPr>
        <w:rPr>
          <w:rFonts w:cstheme="minorHAnsi"/>
        </w:rPr>
      </w:pPr>
      <w:r w:rsidRPr="00F412DE">
        <w:rPr>
          <w:rFonts w:cstheme="minorHAnsi"/>
        </w:rPr>
        <w:br w:type="page"/>
      </w:r>
    </w:p>
    <w:p w14:paraId="43BDCC0E" w14:textId="77777777" w:rsidR="00DF0E6A" w:rsidRPr="00F412DE" w:rsidRDefault="00DF0E6A" w:rsidP="00DF0E6A">
      <w:pPr>
        <w:rPr>
          <w:rFonts w:cstheme="minorHAnsi"/>
          <w:b/>
        </w:rPr>
        <w:sectPr w:rsidR="00DF0E6A" w:rsidRPr="00F412DE" w:rsidSect="00914CB4">
          <w:pgSz w:w="11906" w:h="16838"/>
          <w:pgMar w:top="1440" w:right="1440" w:bottom="1440" w:left="1440" w:header="708" w:footer="708" w:gutter="0"/>
          <w:pgNumType w:start="0"/>
          <w:cols w:space="708"/>
          <w:titlePg/>
          <w:docGrid w:linePitch="360"/>
        </w:sectPr>
      </w:pPr>
    </w:p>
    <w:p w14:paraId="634A191D" w14:textId="7A2121DE" w:rsidR="00DF0E6A" w:rsidRPr="00F412DE" w:rsidRDefault="00DF0E6A" w:rsidP="009E73A5">
      <w:pPr>
        <w:pStyle w:val="Heading2"/>
        <w:rPr>
          <w:rFonts w:cstheme="minorHAnsi"/>
        </w:rPr>
      </w:pPr>
      <w:bookmarkStart w:id="5" w:name="_Toc28675460"/>
      <w:r w:rsidRPr="00F412DE">
        <w:rPr>
          <w:rFonts w:cstheme="minorHAnsi"/>
        </w:rPr>
        <w:lastRenderedPageBreak/>
        <w:t xml:space="preserve">Database search – MEDLINE – </w:t>
      </w:r>
      <w:r w:rsidR="00DC2024">
        <w:rPr>
          <w:rFonts w:cstheme="minorHAnsi"/>
        </w:rPr>
        <w:t xml:space="preserve">October </w:t>
      </w:r>
      <w:r w:rsidRPr="00F412DE">
        <w:rPr>
          <w:rFonts w:cstheme="minorHAnsi"/>
        </w:rPr>
        <w:t>201</w:t>
      </w:r>
      <w:r w:rsidR="00DC2024">
        <w:rPr>
          <w:rFonts w:cstheme="minorHAnsi"/>
        </w:rPr>
        <w:t>9</w:t>
      </w:r>
      <w:bookmarkEnd w:id="5"/>
    </w:p>
    <w:p w14:paraId="2CB25A2F" w14:textId="2FDBE928" w:rsidR="00DF0E6A" w:rsidRPr="00F412DE" w:rsidRDefault="00DF0E6A" w:rsidP="00DF0E6A">
      <w:pPr>
        <w:rPr>
          <w:rFonts w:cstheme="minorHAnsi"/>
        </w:rPr>
      </w:pPr>
    </w:p>
    <w:p w14:paraId="381E60F2" w14:textId="7CB4EE57" w:rsidR="00DF0E6A" w:rsidRPr="00F412DE" w:rsidRDefault="00DC2024"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sectPr w:rsidR="00DF0E6A" w:rsidRPr="00F412DE" w:rsidSect="00DF0E6A">
          <w:pgSz w:w="16838" w:h="11906" w:orient="landscape"/>
          <w:pgMar w:top="1440" w:right="1440" w:bottom="1440" w:left="1440" w:header="708" w:footer="708" w:gutter="0"/>
          <w:cols w:space="708"/>
          <w:docGrid w:linePitch="360"/>
        </w:sectPr>
      </w:pPr>
      <w:r w:rsidRPr="00DC2024">
        <w:rPr>
          <w:noProof/>
        </w:rPr>
        <w:drawing>
          <wp:inline distT="0" distB="0" distL="0" distR="0" wp14:anchorId="44287518" wp14:editId="58E797EF">
            <wp:extent cx="9658350" cy="3105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9671660" cy="3109429"/>
                    </a:xfrm>
                    <a:prstGeom prst="rect">
                      <a:avLst/>
                    </a:prstGeom>
                  </pic:spPr>
                </pic:pic>
              </a:graphicData>
            </a:graphic>
          </wp:inline>
        </w:drawing>
      </w:r>
    </w:p>
    <w:p w14:paraId="23EF0E76" w14:textId="5CA3877C" w:rsidR="00DF0E6A" w:rsidRPr="00F412DE" w:rsidRDefault="00DF0E6A" w:rsidP="009E73A5">
      <w:pPr>
        <w:pStyle w:val="Heading2"/>
        <w:rPr>
          <w:rFonts w:cstheme="minorHAnsi"/>
          <w:bdr w:val="none" w:sz="0" w:space="0" w:color="auto" w:frame="1"/>
          <w:shd w:val="clear" w:color="auto" w:fill="FFFFFF"/>
        </w:rPr>
      </w:pPr>
      <w:bookmarkStart w:id="6" w:name="_Toc28675461"/>
      <w:r w:rsidRPr="00F412DE">
        <w:rPr>
          <w:rFonts w:cstheme="minorHAnsi"/>
          <w:bdr w:val="none" w:sz="0" w:space="0" w:color="auto" w:frame="1"/>
          <w:shd w:val="clear" w:color="auto" w:fill="FFFFFF"/>
        </w:rPr>
        <w:lastRenderedPageBreak/>
        <w:t>Characteristics of experts</w:t>
      </w:r>
      <w:bookmarkEnd w:id="6"/>
    </w:p>
    <w:p w14:paraId="62E60E07" w14:textId="1D0733A8" w:rsidR="00DF0E6A" w:rsidRPr="00F412DE" w:rsidRDefault="00DF0E6A" w:rsidP="00DF0E6A">
      <w:pPr>
        <w:rPr>
          <w:rFonts w:cstheme="minorHAnsi"/>
          <w:b/>
        </w:rPr>
      </w:pPr>
    </w:p>
    <w:tbl>
      <w:tblPr>
        <w:tblStyle w:val="TableGrid"/>
        <w:tblW w:w="9753" w:type="dxa"/>
        <w:tblLook w:val="04A0" w:firstRow="1" w:lastRow="0" w:firstColumn="1" w:lastColumn="0" w:noHBand="0" w:noVBand="1"/>
      </w:tblPr>
      <w:tblGrid>
        <w:gridCol w:w="995"/>
        <w:gridCol w:w="1177"/>
        <w:gridCol w:w="824"/>
        <w:gridCol w:w="915"/>
        <w:gridCol w:w="707"/>
        <w:gridCol w:w="823"/>
        <w:gridCol w:w="915"/>
        <w:gridCol w:w="707"/>
        <w:gridCol w:w="1437"/>
        <w:gridCol w:w="1253"/>
      </w:tblGrid>
      <w:tr w:rsidR="00DF0E6A" w:rsidRPr="00F412DE" w14:paraId="6594AAFE" w14:textId="77777777" w:rsidTr="001371F3">
        <w:trPr>
          <w:trHeight w:val="524"/>
        </w:trPr>
        <w:tc>
          <w:tcPr>
            <w:tcW w:w="995" w:type="dxa"/>
            <w:vMerge w:val="restart"/>
          </w:tcPr>
          <w:p w14:paraId="2EB502AD" w14:textId="77777777" w:rsidR="00DF0E6A" w:rsidRPr="00F412DE" w:rsidRDefault="00DF0E6A" w:rsidP="001371F3">
            <w:pPr>
              <w:rPr>
                <w:rFonts w:cstheme="minorHAnsi"/>
                <w:sz w:val="18"/>
                <w:szCs w:val="18"/>
              </w:rPr>
            </w:pPr>
            <w:r w:rsidRPr="00F412DE">
              <w:rPr>
                <w:rFonts w:cstheme="minorHAnsi"/>
                <w:sz w:val="18"/>
                <w:szCs w:val="18"/>
              </w:rPr>
              <w:t>PG+Age (years)</w:t>
            </w:r>
          </w:p>
        </w:tc>
        <w:tc>
          <w:tcPr>
            <w:tcW w:w="1177" w:type="dxa"/>
            <w:vMerge w:val="restart"/>
          </w:tcPr>
          <w:p w14:paraId="71348268" w14:textId="77777777" w:rsidR="00DF0E6A" w:rsidRPr="00F412DE" w:rsidRDefault="00DF0E6A" w:rsidP="001371F3">
            <w:pPr>
              <w:rPr>
                <w:rFonts w:cstheme="minorHAnsi"/>
                <w:sz w:val="18"/>
                <w:szCs w:val="18"/>
              </w:rPr>
            </w:pPr>
            <w:r w:rsidRPr="00F412DE">
              <w:rPr>
                <w:rFonts w:cstheme="minorHAnsi"/>
                <w:sz w:val="18"/>
                <w:szCs w:val="18"/>
              </w:rPr>
              <w:t>Academic</w:t>
            </w:r>
          </w:p>
        </w:tc>
        <w:tc>
          <w:tcPr>
            <w:tcW w:w="2446" w:type="dxa"/>
            <w:gridSpan w:val="3"/>
          </w:tcPr>
          <w:p w14:paraId="067BCEA4" w14:textId="77777777" w:rsidR="00DF0E6A" w:rsidRPr="00F412DE" w:rsidRDefault="00DF0E6A" w:rsidP="001371F3">
            <w:pPr>
              <w:rPr>
                <w:rFonts w:cstheme="minorHAnsi"/>
                <w:sz w:val="18"/>
                <w:szCs w:val="18"/>
              </w:rPr>
            </w:pPr>
            <w:r w:rsidRPr="00F412DE">
              <w:rPr>
                <w:rFonts w:cstheme="minorHAnsi"/>
                <w:sz w:val="18"/>
                <w:szCs w:val="18"/>
              </w:rPr>
              <w:t>Clinical</w:t>
            </w:r>
          </w:p>
        </w:tc>
        <w:tc>
          <w:tcPr>
            <w:tcW w:w="2445" w:type="dxa"/>
            <w:gridSpan w:val="3"/>
          </w:tcPr>
          <w:p w14:paraId="56B30A9F" w14:textId="77777777" w:rsidR="00DF0E6A" w:rsidRPr="00F412DE" w:rsidRDefault="00DF0E6A" w:rsidP="001371F3">
            <w:pPr>
              <w:rPr>
                <w:rFonts w:cstheme="minorHAnsi"/>
                <w:sz w:val="18"/>
                <w:szCs w:val="18"/>
              </w:rPr>
            </w:pPr>
            <w:r w:rsidRPr="00F412DE">
              <w:rPr>
                <w:rFonts w:cstheme="minorHAnsi"/>
                <w:sz w:val="18"/>
                <w:szCs w:val="18"/>
              </w:rPr>
              <w:t>Academic/Clinical</w:t>
            </w:r>
          </w:p>
        </w:tc>
        <w:tc>
          <w:tcPr>
            <w:tcW w:w="1437" w:type="dxa"/>
          </w:tcPr>
          <w:p w14:paraId="2DAB5393" w14:textId="77777777" w:rsidR="00DF0E6A" w:rsidRPr="00F412DE" w:rsidRDefault="00DF0E6A" w:rsidP="001371F3">
            <w:pPr>
              <w:rPr>
                <w:rFonts w:cstheme="minorHAnsi"/>
                <w:sz w:val="18"/>
                <w:szCs w:val="18"/>
              </w:rPr>
            </w:pPr>
            <w:r w:rsidRPr="00F412DE">
              <w:rPr>
                <w:rFonts w:cstheme="minorHAnsi"/>
                <w:sz w:val="18"/>
                <w:szCs w:val="18"/>
              </w:rPr>
              <w:t>Patients seen</w:t>
            </w:r>
          </w:p>
        </w:tc>
        <w:tc>
          <w:tcPr>
            <w:tcW w:w="1253" w:type="dxa"/>
          </w:tcPr>
          <w:p w14:paraId="20B1F1C4" w14:textId="77777777" w:rsidR="00DF0E6A" w:rsidRPr="00F412DE" w:rsidRDefault="00DF0E6A" w:rsidP="001371F3">
            <w:pPr>
              <w:rPr>
                <w:rFonts w:cstheme="minorHAnsi"/>
                <w:sz w:val="18"/>
                <w:szCs w:val="18"/>
              </w:rPr>
            </w:pPr>
            <w:r w:rsidRPr="00F412DE">
              <w:rPr>
                <w:rFonts w:cstheme="minorHAnsi"/>
                <w:sz w:val="18"/>
                <w:szCs w:val="18"/>
              </w:rPr>
              <w:t>Publications</w:t>
            </w:r>
          </w:p>
        </w:tc>
      </w:tr>
      <w:tr w:rsidR="00DF0E6A" w:rsidRPr="00F412DE" w14:paraId="0D81A869" w14:textId="77777777" w:rsidTr="001371F3">
        <w:trPr>
          <w:trHeight w:val="511"/>
        </w:trPr>
        <w:tc>
          <w:tcPr>
            <w:tcW w:w="995" w:type="dxa"/>
            <w:vMerge/>
          </w:tcPr>
          <w:p w14:paraId="1370B45C" w14:textId="77777777" w:rsidR="00DF0E6A" w:rsidRPr="00F412DE" w:rsidRDefault="00DF0E6A" w:rsidP="001371F3">
            <w:pPr>
              <w:rPr>
                <w:rFonts w:cstheme="minorHAnsi"/>
                <w:sz w:val="18"/>
                <w:szCs w:val="18"/>
              </w:rPr>
            </w:pPr>
          </w:p>
        </w:tc>
        <w:tc>
          <w:tcPr>
            <w:tcW w:w="1177" w:type="dxa"/>
            <w:vMerge/>
          </w:tcPr>
          <w:p w14:paraId="65C3D7FB" w14:textId="77777777" w:rsidR="00DF0E6A" w:rsidRPr="00F412DE" w:rsidRDefault="00DF0E6A" w:rsidP="001371F3">
            <w:pPr>
              <w:rPr>
                <w:rFonts w:cstheme="minorHAnsi"/>
                <w:sz w:val="18"/>
                <w:szCs w:val="18"/>
              </w:rPr>
            </w:pPr>
          </w:p>
        </w:tc>
        <w:tc>
          <w:tcPr>
            <w:tcW w:w="824" w:type="dxa"/>
          </w:tcPr>
          <w:p w14:paraId="2541989E" w14:textId="77777777" w:rsidR="00DF0E6A" w:rsidRPr="00F412DE" w:rsidRDefault="00DF0E6A" w:rsidP="001371F3">
            <w:pPr>
              <w:rPr>
                <w:rFonts w:cstheme="minorHAnsi"/>
                <w:sz w:val="18"/>
                <w:szCs w:val="18"/>
              </w:rPr>
            </w:pPr>
            <w:r w:rsidRPr="00F412DE">
              <w:rPr>
                <w:rFonts w:cstheme="minorHAnsi"/>
                <w:sz w:val="18"/>
                <w:szCs w:val="18"/>
              </w:rPr>
              <w:t>Public</w:t>
            </w:r>
          </w:p>
        </w:tc>
        <w:tc>
          <w:tcPr>
            <w:tcW w:w="915" w:type="dxa"/>
          </w:tcPr>
          <w:p w14:paraId="6088B678" w14:textId="77777777" w:rsidR="00DF0E6A" w:rsidRPr="00F412DE" w:rsidRDefault="00DF0E6A" w:rsidP="001371F3">
            <w:pPr>
              <w:rPr>
                <w:rFonts w:cstheme="minorHAnsi"/>
                <w:sz w:val="18"/>
                <w:szCs w:val="18"/>
              </w:rPr>
            </w:pPr>
            <w:r w:rsidRPr="00F412DE">
              <w:rPr>
                <w:rFonts w:cstheme="minorHAnsi"/>
                <w:sz w:val="18"/>
                <w:szCs w:val="18"/>
              </w:rPr>
              <w:t>Private</w:t>
            </w:r>
          </w:p>
        </w:tc>
        <w:tc>
          <w:tcPr>
            <w:tcW w:w="707" w:type="dxa"/>
          </w:tcPr>
          <w:p w14:paraId="77CD07F6" w14:textId="77777777" w:rsidR="00DF0E6A" w:rsidRPr="00F412DE" w:rsidRDefault="00DF0E6A" w:rsidP="001371F3">
            <w:pPr>
              <w:rPr>
                <w:rFonts w:cstheme="minorHAnsi"/>
                <w:sz w:val="18"/>
                <w:szCs w:val="18"/>
              </w:rPr>
            </w:pPr>
            <w:r w:rsidRPr="00F412DE">
              <w:rPr>
                <w:rFonts w:cstheme="minorHAnsi"/>
                <w:sz w:val="18"/>
                <w:szCs w:val="18"/>
              </w:rPr>
              <w:t>Both</w:t>
            </w:r>
          </w:p>
        </w:tc>
        <w:tc>
          <w:tcPr>
            <w:tcW w:w="823" w:type="dxa"/>
          </w:tcPr>
          <w:p w14:paraId="0FB75790" w14:textId="77777777" w:rsidR="00DF0E6A" w:rsidRPr="00F412DE" w:rsidRDefault="00DF0E6A" w:rsidP="001371F3">
            <w:pPr>
              <w:rPr>
                <w:rFonts w:cstheme="minorHAnsi"/>
                <w:sz w:val="18"/>
                <w:szCs w:val="18"/>
              </w:rPr>
            </w:pPr>
            <w:r w:rsidRPr="00F412DE">
              <w:rPr>
                <w:rFonts w:cstheme="minorHAnsi"/>
                <w:sz w:val="18"/>
                <w:szCs w:val="18"/>
              </w:rPr>
              <w:t>Public</w:t>
            </w:r>
          </w:p>
        </w:tc>
        <w:tc>
          <w:tcPr>
            <w:tcW w:w="915" w:type="dxa"/>
          </w:tcPr>
          <w:p w14:paraId="07A6F812" w14:textId="77777777" w:rsidR="00DF0E6A" w:rsidRPr="00F412DE" w:rsidRDefault="00DF0E6A" w:rsidP="001371F3">
            <w:pPr>
              <w:rPr>
                <w:rFonts w:cstheme="minorHAnsi"/>
                <w:sz w:val="18"/>
                <w:szCs w:val="18"/>
              </w:rPr>
            </w:pPr>
            <w:r w:rsidRPr="00F412DE">
              <w:rPr>
                <w:rFonts w:cstheme="minorHAnsi"/>
                <w:sz w:val="18"/>
                <w:szCs w:val="18"/>
              </w:rPr>
              <w:t>Private</w:t>
            </w:r>
          </w:p>
        </w:tc>
        <w:tc>
          <w:tcPr>
            <w:tcW w:w="707" w:type="dxa"/>
          </w:tcPr>
          <w:p w14:paraId="2B878C54" w14:textId="77777777" w:rsidR="00DF0E6A" w:rsidRPr="00F412DE" w:rsidRDefault="00DF0E6A" w:rsidP="001371F3">
            <w:pPr>
              <w:rPr>
                <w:rFonts w:cstheme="minorHAnsi"/>
                <w:sz w:val="18"/>
                <w:szCs w:val="18"/>
              </w:rPr>
            </w:pPr>
            <w:r w:rsidRPr="00F412DE">
              <w:rPr>
                <w:rFonts w:cstheme="minorHAnsi"/>
                <w:sz w:val="18"/>
                <w:szCs w:val="18"/>
              </w:rPr>
              <w:t>Both</w:t>
            </w:r>
          </w:p>
        </w:tc>
        <w:tc>
          <w:tcPr>
            <w:tcW w:w="1437" w:type="dxa"/>
          </w:tcPr>
          <w:p w14:paraId="0A1F386D" w14:textId="77777777" w:rsidR="00DF0E6A" w:rsidRPr="00F412DE" w:rsidRDefault="00DF0E6A" w:rsidP="001371F3">
            <w:pPr>
              <w:rPr>
                <w:rFonts w:cstheme="minorHAnsi"/>
                <w:sz w:val="18"/>
                <w:szCs w:val="18"/>
              </w:rPr>
            </w:pPr>
            <w:r w:rsidRPr="00F412DE">
              <w:rPr>
                <w:rFonts w:cstheme="minorHAnsi"/>
                <w:sz w:val="18"/>
                <w:szCs w:val="18"/>
              </w:rPr>
              <w:t>(average)</w:t>
            </w:r>
          </w:p>
        </w:tc>
        <w:tc>
          <w:tcPr>
            <w:tcW w:w="1253" w:type="dxa"/>
          </w:tcPr>
          <w:p w14:paraId="6AC47321" w14:textId="77777777" w:rsidR="00DF0E6A" w:rsidRPr="00F412DE" w:rsidRDefault="00DF0E6A" w:rsidP="001371F3">
            <w:pPr>
              <w:rPr>
                <w:rFonts w:cstheme="minorHAnsi"/>
                <w:sz w:val="18"/>
                <w:szCs w:val="18"/>
              </w:rPr>
            </w:pPr>
            <w:r w:rsidRPr="00F412DE">
              <w:rPr>
                <w:rFonts w:cstheme="minorHAnsi"/>
                <w:sz w:val="18"/>
                <w:szCs w:val="18"/>
              </w:rPr>
              <w:t>(average)</w:t>
            </w:r>
          </w:p>
        </w:tc>
      </w:tr>
      <w:tr w:rsidR="00DF0E6A" w:rsidRPr="00F412DE" w14:paraId="27CC5C5F" w14:textId="77777777" w:rsidTr="001371F3">
        <w:trPr>
          <w:trHeight w:val="648"/>
        </w:trPr>
        <w:tc>
          <w:tcPr>
            <w:tcW w:w="995" w:type="dxa"/>
          </w:tcPr>
          <w:p w14:paraId="42267B84" w14:textId="77777777" w:rsidR="00DF0E6A" w:rsidRPr="00F412DE" w:rsidRDefault="00DF0E6A" w:rsidP="001371F3">
            <w:pPr>
              <w:rPr>
                <w:rFonts w:cstheme="minorHAnsi"/>
                <w:sz w:val="18"/>
                <w:szCs w:val="18"/>
              </w:rPr>
            </w:pPr>
            <w:r w:rsidRPr="00F412DE">
              <w:rPr>
                <w:rFonts w:cstheme="minorHAnsi"/>
                <w:sz w:val="18"/>
                <w:szCs w:val="18"/>
              </w:rPr>
              <w:t>5-10</w:t>
            </w:r>
          </w:p>
        </w:tc>
        <w:tc>
          <w:tcPr>
            <w:tcW w:w="1177" w:type="dxa"/>
          </w:tcPr>
          <w:p w14:paraId="595D59B5" w14:textId="77777777" w:rsidR="00DF0E6A" w:rsidRPr="00F412DE" w:rsidRDefault="00DF0E6A" w:rsidP="001371F3">
            <w:pPr>
              <w:rPr>
                <w:rFonts w:cstheme="minorHAnsi"/>
                <w:sz w:val="18"/>
                <w:szCs w:val="18"/>
              </w:rPr>
            </w:pPr>
            <w:r w:rsidRPr="00F412DE">
              <w:rPr>
                <w:rFonts w:cstheme="minorHAnsi"/>
                <w:sz w:val="18"/>
                <w:szCs w:val="18"/>
              </w:rPr>
              <w:t>1</w:t>
            </w:r>
          </w:p>
        </w:tc>
        <w:tc>
          <w:tcPr>
            <w:tcW w:w="824" w:type="dxa"/>
          </w:tcPr>
          <w:p w14:paraId="6D475E07" w14:textId="77777777" w:rsidR="00DF0E6A" w:rsidRPr="00F412DE" w:rsidRDefault="00DF0E6A" w:rsidP="001371F3">
            <w:pPr>
              <w:rPr>
                <w:rFonts w:cstheme="minorHAnsi"/>
                <w:sz w:val="18"/>
                <w:szCs w:val="18"/>
              </w:rPr>
            </w:pPr>
          </w:p>
        </w:tc>
        <w:tc>
          <w:tcPr>
            <w:tcW w:w="915" w:type="dxa"/>
          </w:tcPr>
          <w:p w14:paraId="65EF143F" w14:textId="77777777" w:rsidR="00DF0E6A" w:rsidRPr="00F412DE" w:rsidRDefault="00DF0E6A" w:rsidP="001371F3">
            <w:pPr>
              <w:rPr>
                <w:rFonts w:cstheme="minorHAnsi"/>
                <w:sz w:val="18"/>
                <w:szCs w:val="18"/>
              </w:rPr>
            </w:pPr>
          </w:p>
        </w:tc>
        <w:tc>
          <w:tcPr>
            <w:tcW w:w="707" w:type="dxa"/>
          </w:tcPr>
          <w:p w14:paraId="1FE8AFB2" w14:textId="77777777" w:rsidR="00DF0E6A" w:rsidRPr="00F412DE" w:rsidRDefault="00DF0E6A" w:rsidP="001371F3">
            <w:pPr>
              <w:rPr>
                <w:rFonts w:cstheme="minorHAnsi"/>
                <w:sz w:val="18"/>
                <w:szCs w:val="18"/>
              </w:rPr>
            </w:pPr>
          </w:p>
        </w:tc>
        <w:tc>
          <w:tcPr>
            <w:tcW w:w="823" w:type="dxa"/>
          </w:tcPr>
          <w:p w14:paraId="3CA90E57" w14:textId="77777777" w:rsidR="00DF0E6A" w:rsidRPr="00F412DE" w:rsidRDefault="00DF0E6A" w:rsidP="001371F3">
            <w:pPr>
              <w:rPr>
                <w:rFonts w:cstheme="minorHAnsi"/>
                <w:sz w:val="18"/>
                <w:szCs w:val="18"/>
              </w:rPr>
            </w:pPr>
          </w:p>
        </w:tc>
        <w:tc>
          <w:tcPr>
            <w:tcW w:w="915" w:type="dxa"/>
          </w:tcPr>
          <w:p w14:paraId="3C97EECE" w14:textId="77777777" w:rsidR="00DF0E6A" w:rsidRPr="00F412DE" w:rsidRDefault="00DF0E6A" w:rsidP="001371F3">
            <w:pPr>
              <w:rPr>
                <w:rFonts w:cstheme="minorHAnsi"/>
                <w:sz w:val="18"/>
                <w:szCs w:val="18"/>
              </w:rPr>
            </w:pPr>
            <w:r w:rsidRPr="00F412DE">
              <w:rPr>
                <w:rFonts w:cstheme="minorHAnsi"/>
                <w:sz w:val="18"/>
                <w:szCs w:val="18"/>
              </w:rPr>
              <w:t>1</w:t>
            </w:r>
          </w:p>
        </w:tc>
        <w:tc>
          <w:tcPr>
            <w:tcW w:w="707" w:type="dxa"/>
          </w:tcPr>
          <w:p w14:paraId="2BB12E74" w14:textId="77777777" w:rsidR="00DF0E6A" w:rsidRPr="00F412DE" w:rsidRDefault="00DF0E6A" w:rsidP="001371F3">
            <w:pPr>
              <w:rPr>
                <w:rFonts w:cstheme="minorHAnsi"/>
                <w:sz w:val="18"/>
                <w:szCs w:val="18"/>
              </w:rPr>
            </w:pPr>
          </w:p>
        </w:tc>
        <w:tc>
          <w:tcPr>
            <w:tcW w:w="1437" w:type="dxa"/>
          </w:tcPr>
          <w:p w14:paraId="474FD4E8" w14:textId="77777777" w:rsidR="00DF0E6A" w:rsidRPr="00F412DE" w:rsidRDefault="00DF0E6A" w:rsidP="001371F3">
            <w:pPr>
              <w:rPr>
                <w:rFonts w:cstheme="minorHAnsi"/>
                <w:sz w:val="18"/>
                <w:szCs w:val="18"/>
              </w:rPr>
            </w:pPr>
            <w:r w:rsidRPr="00F412DE">
              <w:rPr>
                <w:rFonts w:cstheme="minorHAnsi"/>
                <w:sz w:val="18"/>
                <w:szCs w:val="18"/>
              </w:rPr>
              <w:t>9 per month</w:t>
            </w:r>
          </w:p>
        </w:tc>
        <w:tc>
          <w:tcPr>
            <w:tcW w:w="1253" w:type="dxa"/>
          </w:tcPr>
          <w:p w14:paraId="5CA7AE08" w14:textId="77777777" w:rsidR="00DF0E6A" w:rsidRPr="00F412DE" w:rsidRDefault="00DF0E6A" w:rsidP="001371F3">
            <w:pPr>
              <w:rPr>
                <w:rFonts w:cstheme="minorHAnsi"/>
                <w:sz w:val="18"/>
                <w:szCs w:val="18"/>
              </w:rPr>
            </w:pPr>
            <w:r w:rsidRPr="00F412DE">
              <w:rPr>
                <w:rFonts w:cstheme="minorHAnsi"/>
                <w:sz w:val="18"/>
                <w:szCs w:val="18"/>
              </w:rPr>
              <w:t>56</w:t>
            </w:r>
          </w:p>
        </w:tc>
      </w:tr>
      <w:tr w:rsidR="00DF0E6A" w:rsidRPr="00F412DE" w14:paraId="3796D876" w14:textId="77777777" w:rsidTr="001371F3">
        <w:trPr>
          <w:trHeight w:val="604"/>
        </w:trPr>
        <w:tc>
          <w:tcPr>
            <w:tcW w:w="995" w:type="dxa"/>
          </w:tcPr>
          <w:p w14:paraId="66007ED4" w14:textId="77777777" w:rsidR="00DF0E6A" w:rsidRPr="00F412DE" w:rsidRDefault="00DF0E6A" w:rsidP="001371F3">
            <w:pPr>
              <w:rPr>
                <w:rFonts w:cstheme="minorHAnsi"/>
                <w:sz w:val="18"/>
                <w:szCs w:val="18"/>
              </w:rPr>
            </w:pPr>
            <w:r w:rsidRPr="00F412DE">
              <w:rPr>
                <w:rFonts w:cstheme="minorHAnsi"/>
                <w:sz w:val="18"/>
                <w:szCs w:val="18"/>
              </w:rPr>
              <w:t>&gt;10</w:t>
            </w:r>
          </w:p>
        </w:tc>
        <w:tc>
          <w:tcPr>
            <w:tcW w:w="1177" w:type="dxa"/>
          </w:tcPr>
          <w:p w14:paraId="3C0E6E72" w14:textId="77777777" w:rsidR="00DF0E6A" w:rsidRPr="00F412DE" w:rsidRDefault="00DF0E6A" w:rsidP="001371F3">
            <w:pPr>
              <w:rPr>
                <w:rFonts w:cstheme="minorHAnsi"/>
                <w:sz w:val="18"/>
                <w:szCs w:val="18"/>
              </w:rPr>
            </w:pPr>
            <w:r w:rsidRPr="00F412DE">
              <w:rPr>
                <w:rFonts w:cstheme="minorHAnsi"/>
                <w:sz w:val="18"/>
                <w:szCs w:val="18"/>
              </w:rPr>
              <w:t>2</w:t>
            </w:r>
          </w:p>
        </w:tc>
        <w:tc>
          <w:tcPr>
            <w:tcW w:w="824" w:type="dxa"/>
          </w:tcPr>
          <w:p w14:paraId="10AFE6AE" w14:textId="77777777" w:rsidR="00DF0E6A" w:rsidRPr="00F412DE" w:rsidRDefault="00DF0E6A" w:rsidP="001371F3">
            <w:pPr>
              <w:rPr>
                <w:rFonts w:cstheme="minorHAnsi"/>
                <w:sz w:val="18"/>
                <w:szCs w:val="18"/>
              </w:rPr>
            </w:pPr>
            <w:r w:rsidRPr="00F412DE">
              <w:rPr>
                <w:rFonts w:cstheme="minorHAnsi"/>
                <w:sz w:val="18"/>
                <w:szCs w:val="18"/>
              </w:rPr>
              <w:t>1</w:t>
            </w:r>
          </w:p>
        </w:tc>
        <w:tc>
          <w:tcPr>
            <w:tcW w:w="915" w:type="dxa"/>
          </w:tcPr>
          <w:p w14:paraId="47315DD4" w14:textId="77777777" w:rsidR="00DF0E6A" w:rsidRPr="00F412DE" w:rsidRDefault="00DF0E6A" w:rsidP="001371F3">
            <w:pPr>
              <w:rPr>
                <w:rFonts w:cstheme="minorHAnsi"/>
                <w:sz w:val="18"/>
                <w:szCs w:val="18"/>
              </w:rPr>
            </w:pPr>
          </w:p>
        </w:tc>
        <w:tc>
          <w:tcPr>
            <w:tcW w:w="707" w:type="dxa"/>
          </w:tcPr>
          <w:p w14:paraId="4BE965D5" w14:textId="77777777" w:rsidR="00DF0E6A" w:rsidRPr="00F412DE" w:rsidRDefault="00DF0E6A" w:rsidP="001371F3">
            <w:pPr>
              <w:rPr>
                <w:rFonts w:cstheme="minorHAnsi"/>
                <w:sz w:val="18"/>
                <w:szCs w:val="18"/>
              </w:rPr>
            </w:pPr>
            <w:r w:rsidRPr="00F412DE">
              <w:rPr>
                <w:rFonts w:cstheme="minorHAnsi"/>
                <w:sz w:val="18"/>
                <w:szCs w:val="18"/>
              </w:rPr>
              <w:t>1</w:t>
            </w:r>
          </w:p>
        </w:tc>
        <w:tc>
          <w:tcPr>
            <w:tcW w:w="823" w:type="dxa"/>
          </w:tcPr>
          <w:p w14:paraId="53F471B9" w14:textId="77777777" w:rsidR="00DF0E6A" w:rsidRPr="00F412DE" w:rsidRDefault="00DF0E6A" w:rsidP="001371F3">
            <w:pPr>
              <w:rPr>
                <w:rFonts w:cstheme="minorHAnsi"/>
                <w:sz w:val="18"/>
                <w:szCs w:val="18"/>
              </w:rPr>
            </w:pPr>
            <w:r w:rsidRPr="00F412DE">
              <w:rPr>
                <w:rFonts w:cstheme="minorHAnsi"/>
                <w:sz w:val="18"/>
                <w:szCs w:val="18"/>
              </w:rPr>
              <w:t>1</w:t>
            </w:r>
          </w:p>
        </w:tc>
        <w:tc>
          <w:tcPr>
            <w:tcW w:w="915" w:type="dxa"/>
          </w:tcPr>
          <w:p w14:paraId="63BB9BC6" w14:textId="77777777" w:rsidR="00DF0E6A" w:rsidRPr="00F412DE" w:rsidRDefault="00DF0E6A" w:rsidP="001371F3">
            <w:pPr>
              <w:rPr>
                <w:rFonts w:cstheme="minorHAnsi"/>
                <w:sz w:val="18"/>
                <w:szCs w:val="18"/>
              </w:rPr>
            </w:pPr>
            <w:r w:rsidRPr="00F412DE">
              <w:rPr>
                <w:rFonts w:cstheme="minorHAnsi"/>
                <w:sz w:val="18"/>
                <w:szCs w:val="18"/>
              </w:rPr>
              <w:t>5</w:t>
            </w:r>
          </w:p>
        </w:tc>
        <w:tc>
          <w:tcPr>
            <w:tcW w:w="707" w:type="dxa"/>
          </w:tcPr>
          <w:p w14:paraId="2F53E567" w14:textId="77777777" w:rsidR="00DF0E6A" w:rsidRPr="00F412DE" w:rsidRDefault="00DF0E6A" w:rsidP="001371F3">
            <w:pPr>
              <w:rPr>
                <w:rFonts w:cstheme="minorHAnsi"/>
                <w:sz w:val="18"/>
                <w:szCs w:val="18"/>
              </w:rPr>
            </w:pPr>
            <w:r w:rsidRPr="00F412DE">
              <w:rPr>
                <w:rFonts w:cstheme="minorHAnsi"/>
                <w:sz w:val="18"/>
                <w:szCs w:val="18"/>
              </w:rPr>
              <w:t>1</w:t>
            </w:r>
          </w:p>
        </w:tc>
        <w:tc>
          <w:tcPr>
            <w:tcW w:w="1437" w:type="dxa"/>
          </w:tcPr>
          <w:p w14:paraId="40947E87" w14:textId="77777777" w:rsidR="00DF0E6A" w:rsidRPr="00F412DE" w:rsidRDefault="00DF0E6A" w:rsidP="001371F3">
            <w:pPr>
              <w:rPr>
                <w:rFonts w:cstheme="minorHAnsi"/>
                <w:sz w:val="18"/>
                <w:szCs w:val="18"/>
              </w:rPr>
            </w:pPr>
            <w:r w:rsidRPr="00F412DE">
              <w:rPr>
                <w:rFonts w:cstheme="minorHAnsi"/>
                <w:sz w:val="18"/>
                <w:szCs w:val="18"/>
              </w:rPr>
              <w:t>10 per month</w:t>
            </w:r>
          </w:p>
        </w:tc>
        <w:tc>
          <w:tcPr>
            <w:tcW w:w="1253" w:type="dxa"/>
          </w:tcPr>
          <w:p w14:paraId="1BC6E048" w14:textId="77777777" w:rsidR="00DF0E6A" w:rsidRPr="00F412DE" w:rsidRDefault="00DF0E6A" w:rsidP="001371F3">
            <w:pPr>
              <w:rPr>
                <w:rFonts w:cstheme="minorHAnsi"/>
                <w:sz w:val="18"/>
                <w:szCs w:val="18"/>
              </w:rPr>
            </w:pPr>
            <w:r w:rsidRPr="00F412DE">
              <w:rPr>
                <w:rFonts w:cstheme="minorHAnsi"/>
                <w:sz w:val="18"/>
                <w:szCs w:val="18"/>
              </w:rPr>
              <w:t>46</w:t>
            </w:r>
          </w:p>
        </w:tc>
      </w:tr>
      <w:tr w:rsidR="00DF0E6A" w:rsidRPr="00F412DE" w14:paraId="485A6AA8" w14:textId="77777777" w:rsidTr="001371F3">
        <w:trPr>
          <w:trHeight w:val="636"/>
        </w:trPr>
        <w:tc>
          <w:tcPr>
            <w:tcW w:w="995" w:type="dxa"/>
          </w:tcPr>
          <w:p w14:paraId="30FB0A73" w14:textId="77777777" w:rsidR="00DF0E6A" w:rsidRPr="00F412DE" w:rsidRDefault="00DF0E6A" w:rsidP="001371F3">
            <w:pPr>
              <w:rPr>
                <w:rFonts w:cstheme="minorHAnsi"/>
                <w:sz w:val="18"/>
                <w:szCs w:val="18"/>
              </w:rPr>
            </w:pPr>
            <w:r w:rsidRPr="00F412DE">
              <w:rPr>
                <w:rFonts w:cstheme="minorHAnsi"/>
                <w:sz w:val="18"/>
                <w:szCs w:val="18"/>
              </w:rPr>
              <w:t>Total</w:t>
            </w:r>
          </w:p>
        </w:tc>
        <w:tc>
          <w:tcPr>
            <w:tcW w:w="1177" w:type="dxa"/>
          </w:tcPr>
          <w:p w14:paraId="29CCA09D" w14:textId="77777777" w:rsidR="00DF0E6A" w:rsidRPr="00F412DE" w:rsidRDefault="00DF0E6A" w:rsidP="001371F3">
            <w:pPr>
              <w:rPr>
                <w:rFonts w:cstheme="minorHAnsi"/>
                <w:sz w:val="18"/>
                <w:szCs w:val="18"/>
              </w:rPr>
            </w:pPr>
            <w:r w:rsidRPr="00F412DE">
              <w:rPr>
                <w:rFonts w:cstheme="minorHAnsi"/>
                <w:sz w:val="18"/>
                <w:szCs w:val="18"/>
              </w:rPr>
              <w:t>3</w:t>
            </w:r>
          </w:p>
        </w:tc>
        <w:tc>
          <w:tcPr>
            <w:tcW w:w="824" w:type="dxa"/>
          </w:tcPr>
          <w:p w14:paraId="2A3A81C6" w14:textId="77777777" w:rsidR="00DF0E6A" w:rsidRPr="00F412DE" w:rsidRDefault="00DF0E6A" w:rsidP="001371F3">
            <w:pPr>
              <w:rPr>
                <w:rFonts w:cstheme="minorHAnsi"/>
                <w:sz w:val="18"/>
                <w:szCs w:val="18"/>
              </w:rPr>
            </w:pPr>
            <w:r w:rsidRPr="00F412DE">
              <w:rPr>
                <w:rFonts w:cstheme="minorHAnsi"/>
                <w:sz w:val="18"/>
                <w:szCs w:val="18"/>
              </w:rPr>
              <w:t>1</w:t>
            </w:r>
          </w:p>
        </w:tc>
        <w:tc>
          <w:tcPr>
            <w:tcW w:w="915" w:type="dxa"/>
          </w:tcPr>
          <w:p w14:paraId="2191617F" w14:textId="77777777" w:rsidR="00DF0E6A" w:rsidRPr="00F412DE" w:rsidRDefault="00DF0E6A" w:rsidP="001371F3">
            <w:pPr>
              <w:rPr>
                <w:rFonts w:cstheme="minorHAnsi"/>
                <w:sz w:val="18"/>
                <w:szCs w:val="18"/>
              </w:rPr>
            </w:pPr>
          </w:p>
        </w:tc>
        <w:tc>
          <w:tcPr>
            <w:tcW w:w="707" w:type="dxa"/>
          </w:tcPr>
          <w:p w14:paraId="6156136F" w14:textId="77777777" w:rsidR="00DF0E6A" w:rsidRPr="00F412DE" w:rsidRDefault="00DF0E6A" w:rsidP="001371F3">
            <w:pPr>
              <w:rPr>
                <w:rFonts w:cstheme="minorHAnsi"/>
                <w:sz w:val="18"/>
                <w:szCs w:val="18"/>
              </w:rPr>
            </w:pPr>
            <w:r w:rsidRPr="00F412DE">
              <w:rPr>
                <w:rFonts w:cstheme="minorHAnsi"/>
                <w:sz w:val="18"/>
                <w:szCs w:val="18"/>
              </w:rPr>
              <w:t>1</w:t>
            </w:r>
          </w:p>
        </w:tc>
        <w:tc>
          <w:tcPr>
            <w:tcW w:w="823" w:type="dxa"/>
          </w:tcPr>
          <w:p w14:paraId="3E348269" w14:textId="77777777" w:rsidR="00DF0E6A" w:rsidRPr="00F412DE" w:rsidRDefault="00DF0E6A" w:rsidP="001371F3">
            <w:pPr>
              <w:rPr>
                <w:rFonts w:cstheme="minorHAnsi"/>
                <w:sz w:val="18"/>
                <w:szCs w:val="18"/>
              </w:rPr>
            </w:pPr>
            <w:r w:rsidRPr="00F412DE">
              <w:rPr>
                <w:rFonts w:cstheme="minorHAnsi"/>
                <w:sz w:val="18"/>
                <w:szCs w:val="18"/>
              </w:rPr>
              <w:t>1</w:t>
            </w:r>
          </w:p>
        </w:tc>
        <w:tc>
          <w:tcPr>
            <w:tcW w:w="915" w:type="dxa"/>
          </w:tcPr>
          <w:p w14:paraId="7F7BBDFF" w14:textId="77777777" w:rsidR="00DF0E6A" w:rsidRPr="00F412DE" w:rsidRDefault="00DF0E6A" w:rsidP="001371F3">
            <w:pPr>
              <w:rPr>
                <w:rFonts w:cstheme="minorHAnsi"/>
                <w:sz w:val="18"/>
                <w:szCs w:val="18"/>
              </w:rPr>
            </w:pPr>
            <w:r w:rsidRPr="00F412DE">
              <w:rPr>
                <w:rFonts w:cstheme="minorHAnsi"/>
                <w:sz w:val="18"/>
                <w:szCs w:val="18"/>
              </w:rPr>
              <w:t>6</w:t>
            </w:r>
          </w:p>
        </w:tc>
        <w:tc>
          <w:tcPr>
            <w:tcW w:w="707" w:type="dxa"/>
          </w:tcPr>
          <w:p w14:paraId="4934E742" w14:textId="77777777" w:rsidR="00DF0E6A" w:rsidRPr="00F412DE" w:rsidRDefault="00DF0E6A" w:rsidP="001371F3">
            <w:pPr>
              <w:rPr>
                <w:rFonts w:cstheme="minorHAnsi"/>
                <w:sz w:val="18"/>
                <w:szCs w:val="18"/>
              </w:rPr>
            </w:pPr>
            <w:r w:rsidRPr="00F412DE">
              <w:rPr>
                <w:rFonts w:cstheme="minorHAnsi"/>
                <w:sz w:val="18"/>
                <w:szCs w:val="18"/>
              </w:rPr>
              <w:t>1</w:t>
            </w:r>
          </w:p>
        </w:tc>
        <w:tc>
          <w:tcPr>
            <w:tcW w:w="1437" w:type="dxa"/>
          </w:tcPr>
          <w:p w14:paraId="0D98A021" w14:textId="77777777" w:rsidR="00DF0E6A" w:rsidRPr="00F412DE" w:rsidRDefault="00DF0E6A" w:rsidP="001371F3">
            <w:pPr>
              <w:rPr>
                <w:rFonts w:cstheme="minorHAnsi"/>
                <w:sz w:val="18"/>
                <w:szCs w:val="18"/>
              </w:rPr>
            </w:pPr>
            <w:r w:rsidRPr="00F412DE">
              <w:rPr>
                <w:rFonts w:cstheme="minorHAnsi"/>
                <w:sz w:val="18"/>
                <w:szCs w:val="18"/>
              </w:rPr>
              <w:t>9.5 per month</w:t>
            </w:r>
          </w:p>
        </w:tc>
        <w:tc>
          <w:tcPr>
            <w:tcW w:w="1253" w:type="dxa"/>
          </w:tcPr>
          <w:p w14:paraId="3343BA9A" w14:textId="77777777" w:rsidR="00DF0E6A" w:rsidRPr="00F412DE" w:rsidRDefault="00DF0E6A" w:rsidP="001371F3">
            <w:pPr>
              <w:rPr>
                <w:rFonts w:cstheme="minorHAnsi"/>
                <w:sz w:val="18"/>
                <w:szCs w:val="18"/>
              </w:rPr>
            </w:pPr>
            <w:r w:rsidRPr="00F412DE">
              <w:rPr>
                <w:rFonts w:cstheme="minorHAnsi"/>
                <w:sz w:val="18"/>
                <w:szCs w:val="18"/>
              </w:rPr>
              <w:t>51</w:t>
            </w:r>
          </w:p>
        </w:tc>
      </w:tr>
    </w:tbl>
    <w:p w14:paraId="4FBA7829" w14:textId="77777777" w:rsidR="00DF0E6A" w:rsidRPr="00F412DE" w:rsidRDefault="00DF0E6A" w:rsidP="00DF0E6A">
      <w:pPr>
        <w:rPr>
          <w:rFonts w:cstheme="minorHAnsi"/>
        </w:rPr>
      </w:pPr>
    </w:p>
    <w:p w14:paraId="35BB061B" w14:textId="385576B8" w:rsidR="001371F3" w:rsidRPr="00F412DE" w:rsidRDefault="001371F3">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79FDC5A2" w14:textId="0CB38957" w:rsidR="001371F3" w:rsidRPr="00F412DE" w:rsidRDefault="00DF0E6A" w:rsidP="009E73A5">
      <w:pPr>
        <w:pStyle w:val="Heading2"/>
        <w:rPr>
          <w:rFonts w:cstheme="minorHAnsi"/>
          <w:bdr w:val="none" w:sz="0" w:space="0" w:color="auto" w:frame="1"/>
          <w:shd w:val="clear" w:color="auto" w:fill="FFFFFF"/>
        </w:rPr>
      </w:pPr>
      <w:bookmarkStart w:id="7" w:name="_Toc28675462"/>
      <w:r w:rsidRPr="00F412DE">
        <w:rPr>
          <w:rFonts w:cstheme="minorHAnsi"/>
          <w:bdr w:val="none" w:sz="0" w:space="0" w:color="auto" w:frame="1"/>
          <w:shd w:val="clear" w:color="auto" w:fill="FFFFFF"/>
        </w:rPr>
        <w:lastRenderedPageBreak/>
        <w:t>Topic guide to facilitate interview</w:t>
      </w:r>
      <w:r w:rsidR="001371F3" w:rsidRPr="00F412DE">
        <w:rPr>
          <w:rFonts w:cstheme="minorHAnsi"/>
          <w:noProof/>
          <w:lang w:val="en-AU" w:eastAsia="en-AU"/>
        </w:rPr>
        <mc:AlternateContent>
          <mc:Choice Requires="wps">
            <w:drawing>
              <wp:anchor distT="0" distB="0" distL="114300" distR="114300" simplePos="0" relativeHeight="251659264" behindDoc="0" locked="0" layoutInCell="1" allowOverlap="1" wp14:anchorId="1793D7C2" wp14:editId="1DC8E35A">
                <wp:simplePos x="0" y="0"/>
                <wp:positionH relativeFrom="column">
                  <wp:align>left</wp:align>
                </wp:positionH>
                <wp:positionV relativeFrom="paragraph">
                  <wp:posOffset>420370</wp:posOffset>
                </wp:positionV>
                <wp:extent cx="5715000" cy="8277225"/>
                <wp:effectExtent l="0" t="0" r="25400" b="28575"/>
                <wp:wrapSquare wrapText="bothSides"/>
                <wp:docPr id="3" name="Text Box 3"/>
                <wp:cNvGraphicFramePr/>
                <a:graphic xmlns:a="http://schemas.openxmlformats.org/drawingml/2006/main">
                  <a:graphicData uri="http://schemas.microsoft.com/office/word/2010/wordprocessingShape">
                    <wps:wsp>
                      <wps:cNvSpPr txBox="1"/>
                      <wps:spPr>
                        <a:xfrm>
                          <a:off x="0" y="0"/>
                          <a:ext cx="5715000" cy="8277225"/>
                        </a:xfrm>
                        <a:prstGeom prst="rect">
                          <a:avLst/>
                        </a:prstGeom>
                        <a:noFill/>
                        <a:ln w="12700" cmpd="sng">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B517714" w14:textId="77777777" w:rsidR="00A70683" w:rsidRPr="00B73FD8" w:rsidRDefault="00A70683" w:rsidP="001371F3">
                            <w:pPr>
                              <w:pStyle w:val="NoSpacing"/>
                            </w:pPr>
                            <w:r w:rsidRPr="00B73FD8">
                              <w:rPr>
                                <w:color w:val="1F497D"/>
                              </w:rPr>
                              <w:tab/>
                            </w:r>
                            <w:r w:rsidRPr="00B73FD8">
                              <w:rPr>
                                <w:color w:val="1F497D"/>
                              </w:rPr>
                              <w:tab/>
                            </w:r>
                            <w:r w:rsidRPr="00B73FD8">
                              <w:t xml:space="preserve">PHP – topic guide summary </w:t>
                            </w:r>
                          </w:p>
                          <w:p w14:paraId="0F52263E" w14:textId="77777777" w:rsidR="00A70683" w:rsidRPr="00B73FD8" w:rsidRDefault="00A70683" w:rsidP="001371F3">
                            <w:pPr>
                              <w:pStyle w:val="NoSpacing"/>
                            </w:pPr>
                            <w:r w:rsidRPr="00B73FD8">
                              <w:t>Context and background</w:t>
                            </w:r>
                          </w:p>
                          <w:p w14:paraId="5D91C22F" w14:textId="77777777" w:rsidR="00A70683" w:rsidRPr="00B73FD8" w:rsidRDefault="00A70683" w:rsidP="001371F3">
                            <w:pPr>
                              <w:pStyle w:val="NoSpacing"/>
                              <w:numPr>
                                <w:ilvl w:val="0"/>
                                <w:numId w:val="2"/>
                              </w:numPr>
                            </w:pPr>
                            <w:r w:rsidRPr="00B73FD8">
                              <w:t xml:space="preserve">Introduction, study purpose, </w:t>
                            </w:r>
                            <w:r>
                              <w:t>i</w:t>
                            </w:r>
                            <w:r w:rsidRPr="00B73FD8">
                              <w:t xml:space="preserve">nterview procedure, confidentiality and consent  </w:t>
                            </w:r>
                          </w:p>
                          <w:p w14:paraId="3BD35E9D" w14:textId="77777777" w:rsidR="00A70683" w:rsidRPr="00B73FD8" w:rsidRDefault="00A70683" w:rsidP="001371F3">
                            <w:pPr>
                              <w:pStyle w:val="NoSpacing"/>
                              <w:numPr>
                                <w:ilvl w:val="0"/>
                                <w:numId w:val="2"/>
                              </w:numPr>
                            </w:pPr>
                            <w:r w:rsidRPr="00B73FD8">
                              <w:t xml:space="preserve">Interviewees background and experience </w:t>
                            </w:r>
                          </w:p>
                          <w:p w14:paraId="36E18933" w14:textId="77777777" w:rsidR="00A70683" w:rsidRPr="00B73FD8" w:rsidRDefault="00A70683" w:rsidP="001371F3">
                            <w:pPr>
                              <w:pStyle w:val="NoSpacing"/>
                              <w:numPr>
                                <w:ilvl w:val="0"/>
                                <w:numId w:val="2"/>
                              </w:numPr>
                            </w:pPr>
                            <w:r>
                              <w:t xml:space="preserve">Comment on </w:t>
                            </w:r>
                            <w:r w:rsidRPr="00B73FD8">
                              <w:t>process of diagnosis of PHP?</w:t>
                            </w:r>
                            <w:r>
                              <w:t xml:space="preserve"> Discussion about imaging. </w:t>
                            </w:r>
                            <w:r w:rsidRPr="00B73FD8">
                              <w:t>Special test</w:t>
                            </w:r>
                            <w:r>
                              <w:t>s sued</w:t>
                            </w:r>
                            <w:r w:rsidRPr="00B73FD8">
                              <w:t>?</w:t>
                            </w:r>
                          </w:p>
                          <w:p w14:paraId="05592D0B" w14:textId="77777777" w:rsidR="00A70683" w:rsidRPr="00B73FD8" w:rsidRDefault="00A70683" w:rsidP="001371F3">
                            <w:pPr>
                              <w:pStyle w:val="NoSpacing"/>
                            </w:pPr>
                            <w:r w:rsidRPr="00B73FD8">
                              <w:t>Management of PHP</w:t>
                            </w:r>
                          </w:p>
                          <w:p w14:paraId="4921A55C" w14:textId="77777777" w:rsidR="00A70683" w:rsidRPr="00B73FD8" w:rsidRDefault="00A70683" w:rsidP="001371F3">
                            <w:pPr>
                              <w:pStyle w:val="NoSpacing"/>
                              <w:numPr>
                                <w:ilvl w:val="0"/>
                                <w:numId w:val="3"/>
                              </w:numPr>
                            </w:pPr>
                            <w:r>
                              <w:t>M</w:t>
                            </w:r>
                            <w:r w:rsidRPr="00B73FD8">
                              <w:t>ost important aspects of a patient’s presentation when it comes to managing PHP?</w:t>
                            </w:r>
                          </w:p>
                          <w:p w14:paraId="2AD19443" w14:textId="77777777" w:rsidR="00A70683" w:rsidRPr="00B73FD8" w:rsidRDefault="00A70683" w:rsidP="001371F3">
                            <w:pPr>
                              <w:pStyle w:val="NoSpacing"/>
                              <w:numPr>
                                <w:ilvl w:val="0"/>
                                <w:numId w:val="3"/>
                              </w:numPr>
                            </w:pPr>
                            <w:r w:rsidRPr="00B73FD8">
                              <w:t>How would you manage a patient with PHP - which treatment modality would you start with?</w:t>
                            </w:r>
                            <w:r>
                              <w:t xml:space="preserve"> Why?</w:t>
                            </w:r>
                          </w:p>
                          <w:p w14:paraId="4531A003" w14:textId="77777777" w:rsidR="00A70683" w:rsidRPr="00B73FD8" w:rsidRDefault="00A70683" w:rsidP="001371F3">
                            <w:pPr>
                              <w:pStyle w:val="NoSpacing"/>
                              <w:numPr>
                                <w:ilvl w:val="0"/>
                                <w:numId w:val="3"/>
                              </w:numPr>
                            </w:pPr>
                            <w:r w:rsidRPr="00B73FD8">
                              <w:t>Enquire about each treatment:</w:t>
                            </w:r>
                            <w:r>
                              <w:t xml:space="preserve"> </w:t>
                            </w:r>
                            <w:r w:rsidRPr="00B73FD8">
                              <w:t>Which patients benefit most</w:t>
                            </w:r>
                            <w:r>
                              <w:t xml:space="preserve">? </w:t>
                            </w:r>
                            <w:r w:rsidRPr="00B73FD8">
                              <w:t>Duration of treatment? Would you use this in combination with anything else?</w:t>
                            </w:r>
                            <w:r>
                              <w:t xml:space="preserve"> C</w:t>
                            </w:r>
                            <w:r w:rsidRPr="00B73FD8">
                              <w:t>omment on the strength of evidence</w:t>
                            </w:r>
                            <w:r>
                              <w:t>?</w:t>
                            </w:r>
                          </w:p>
                          <w:p w14:paraId="1BD46C7B" w14:textId="77777777" w:rsidR="00A70683" w:rsidRPr="00B73FD8" w:rsidRDefault="00A70683" w:rsidP="001371F3">
                            <w:pPr>
                              <w:pStyle w:val="NoSpacing"/>
                              <w:numPr>
                                <w:ilvl w:val="0"/>
                                <w:numId w:val="3"/>
                              </w:numPr>
                            </w:pPr>
                            <w:r w:rsidRPr="00B73FD8">
                              <w:t>If this doesn’t work, what would you try next</w:t>
                            </w:r>
                            <w:r>
                              <w:t xml:space="preserve">? </w:t>
                            </w:r>
                            <w:r w:rsidRPr="00B73FD8">
                              <w:t>Any specific criteria of when to use next modality</w:t>
                            </w:r>
                          </w:p>
                          <w:p w14:paraId="3F5278E9" w14:textId="77777777" w:rsidR="00A70683" w:rsidRPr="00B73FD8" w:rsidRDefault="00A70683" w:rsidP="001371F3">
                            <w:pPr>
                              <w:pStyle w:val="NoSpacing"/>
                              <w:numPr>
                                <w:ilvl w:val="0"/>
                                <w:numId w:val="3"/>
                              </w:numPr>
                            </w:pPr>
                            <w:r w:rsidRPr="00B73FD8">
                              <w:t xml:space="preserve"> “have you changed the way you treat PHP from past experience and why?”</w:t>
                            </w:r>
                          </w:p>
                          <w:p w14:paraId="59F54E65" w14:textId="77777777" w:rsidR="00A70683" w:rsidRPr="00B73FD8" w:rsidRDefault="00A70683" w:rsidP="001371F3">
                            <w:pPr>
                              <w:pStyle w:val="NoSpacing"/>
                              <w:numPr>
                                <w:ilvl w:val="0"/>
                                <w:numId w:val="3"/>
                              </w:numPr>
                            </w:pPr>
                            <w:r w:rsidRPr="00B73FD8">
                              <w:t>‘how do you feel about treating PHP (confident/unsure) and why’</w:t>
                            </w:r>
                          </w:p>
                          <w:p w14:paraId="32CD6B08" w14:textId="77777777" w:rsidR="00A70683" w:rsidRPr="00B73FD8" w:rsidRDefault="00A70683" w:rsidP="001371F3">
                            <w:pPr>
                              <w:pStyle w:val="NoSpacing"/>
                              <w:numPr>
                                <w:ilvl w:val="0"/>
                                <w:numId w:val="3"/>
                              </w:numPr>
                            </w:pPr>
                            <w:r w:rsidRPr="00B73FD8">
                              <w:t>“are there things you do not do, but are aware of, that may be relevant?”</w:t>
                            </w:r>
                          </w:p>
                          <w:p w14:paraId="0D8FF2CB" w14:textId="77777777" w:rsidR="00A70683" w:rsidRPr="00B73FD8" w:rsidRDefault="00A70683" w:rsidP="001371F3">
                            <w:pPr>
                              <w:pStyle w:val="NoSpacing"/>
                              <w:numPr>
                                <w:ilvl w:val="0"/>
                                <w:numId w:val="3"/>
                              </w:numPr>
                            </w:pPr>
                            <w:r w:rsidRPr="00B73FD8">
                              <w:t>“what do you do if a patient is not getting better as expected?”</w:t>
                            </w:r>
                          </w:p>
                          <w:p w14:paraId="666203E6" w14:textId="77777777" w:rsidR="00A70683" w:rsidRDefault="00A70683" w:rsidP="001371F3">
                            <w:pPr>
                              <w:pStyle w:val="NoSpacing"/>
                              <w:numPr>
                                <w:ilvl w:val="0"/>
                                <w:numId w:val="3"/>
                              </w:numPr>
                            </w:pPr>
                            <w:r w:rsidRPr="00B73FD8">
                              <w:t>“what is your last ditch approach and why?”</w:t>
                            </w:r>
                          </w:p>
                          <w:p w14:paraId="593C8A8F" w14:textId="77777777" w:rsidR="00A70683" w:rsidRDefault="00A70683" w:rsidP="001371F3">
                            <w:pPr>
                              <w:pStyle w:val="NoSpacing"/>
                              <w:numPr>
                                <w:ilvl w:val="0"/>
                                <w:numId w:val="3"/>
                              </w:numPr>
                            </w:pPr>
                            <w:r w:rsidRPr="00B73FD8">
                              <w:t xml:space="preserve">At what point </w:t>
                            </w:r>
                            <w:r>
                              <w:t>might</w:t>
                            </w:r>
                            <w:r w:rsidRPr="00B73FD8">
                              <w:t xml:space="preserve"> you refer for surgery?</w:t>
                            </w:r>
                            <w:r>
                              <w:t xml:space="preserve"> </w:t>
                            </w:r>
                            <w:r w:rsidRPr="00B73FD8">
                              <w:t>Which patients benefit most?</w:t>
                            </w:r>
                          </w:p>
                          <w:p w14:paraId="029C8165" w14:textId="77777777" w:rsidR="00A70683" w:rsidRPr="00B73FD8" w:rsidRDefault="00A70683" w:rsidP="001371F3">
                            <w:pPr>
                              <w:pStyle w:val="NoSpacing"/>
                              <w:ind w:left="720"/>
                            </w:pPr>
                          </w:p>
                          <w:p w14:paraId="491CB351" w14:textId="77777777" w:rsidR="00A70683" w:rsidRPr="00B73FD8" w:rsidRDefault="00A70683" w:rsidP="001371F3">
                            <w:pPr>
                              <w:pStyle w:val="NoSpacing"/>
                            </w:pPr>
                            <w:r>
                              <w:t>Introduction of online prompt tool</w:t>
                            </w:r>
                          </w:p>
                          <w:p w14:paraId="6D180A09" w14:textId="77777777" w:rsidR="00A70683" w:rsidRPr="00AC7064" w:rsidRDefault="00A70683" w:rsidP="001371F3">
                            <w:pPr>
                              <w:pStyle w:val="NoSpacing"/>
                              <w:jc w:val="center"/>
                              <w:rPr>
                                <w:i/>
                                <w:sz w:val="18"/>
                                <w:szCs w:val="18"/>
                              </w:rPr>
                            </w:pPr>
                            <w:r w:rsidRPr="00AC7064">
                              <w:rPr>
                                <w:i/>
                                <w:sz w:val="18"/>
                                <w:szCs w:val="18"/>
                              </w:rPr>
                              <w:t>as you know one of the aims of this project is to produce a care pathway, so what I’d like you to do is to arrange these different modalities on the online timeline in the order you think is most appropriate and talk me through your thought process as you do it.</w:t>
                            </w:r>
                          </w:p>
                          <w:p w14:paraId="4E45E36B" w14:textId="77777777" w:rsidR="00A70683" w:rsidRPr="00B73FD8" w:rsidRDefault="00A70683" w:rsidP="001371F3">
                            <w:pPr>
                              <w:pStyle w:val="NoSpacing"/>
                            </w:pPr>
                            <w:r w:rsidRPr="00B73FD8">
                              <w:t>Other factors:</w:t>
                            </w:r>
                          </w:p>
                          <w:p w14:paraId="6A326C4A" w14:textId="77777777" w:rsidR="00A70683" w:rsidRPr="00B73FD8" w:rsidRDefault="00A70683" w:rsidP="001371F3">
                            <w:pPr>
                              <w:pStyle w:val="NoSpacing"/>
                              <w:numPr>
                                <w:ilvl w:val="0"/>
                                <w:numId w:val="5"/>
                              </w:numPr>
                            </w:pPr>
                            <w:r w:rsidRPr="00B73FD8">
                              <w:t>Factors affecting patient adherence/compliance and how this influences your management decisions?</w:t>
                            </w:r>
                          </w:p>
                          <w:p w14:paraId="2B714CB8" w14:textId="77777777" w:rsidR="00A70683" w:rsidRPr="00B73FD8" w:rsidRDefault="00A70683" w:rsidP="001371F3">
                            <w:pPr>
                              <w:pStyle w:val="NoSpacing"/>
                              <w:numPr>
                                <w:ilvl w:val="0"/>
                                <w:numId w:val="5"/>
                              </w:numPr>
                            </w:pPr>
                            <w:r w:rsidRPr="00B73FD8">
                              <w:t xml:space="preserve">Costs of treatment and how they influence management </w:t>
                            </w:r>
                          </w:p>
                          <w:p w14:paraId="3498EFA8" w14:textId="77777777" w:rsidR="00A70683" w:rsidRPr="00B73FD8" w:rsidRDefault="00A70683" w:rsidP="001371F3">
                            <w:pPr>
                              <w:pStyle w:val="NoSpacing"/>
                              <w:numPr>
                                <w:ilvl w:val="0"/>
                                <w:numId w:val="4"/>
                              </w:numPr>
                            </w:pPr>
                            <w:r w:rsidRPr="00B73FD8">
                              <w:t>Are you of aware of any pathways on PHP?</w:t>
                            </w:r>
                            <w:r>
                              <w:t xml:space="preserve"> </w:t>
                            </w:r>
                            <w:r w:rsidRPr="00B73FD8">
                              <w:t>Do you use them, an</w:t>
                            </w:r>
                            <w:r>
                              <w:t>d what is your experience?</w:t>
                            </w:r>
                          </w:p>
                          <w:p w14:paraId="6A2EDE70" w14:textId="77777777" w:rsidR="00A70683" w:rsidRPr="00B73FD8" w:rsidRDefault="00A70683" w:rsidP="001371F3">
                            <w:pPr>
                              <w:pStyle w:val="NoSpacing"/>
                              <w:numPr>
                                <w:ilvl w:val="0"/>
                                <w:numId w:val="4"/>
                              </w:numPr>
                            </w:pPr>
                            <w:r w:rsidRPr="00B73FD8">
                              <w:t>Views on current level of evidence regarding management of PHP</w:t>
                            </w:r>
                            <w:r>
                              <w:t>?</w:t>
                            </w:r>
                          </w:p>
                          <w:p w14:paraId="231869CC" w14:textId="77777777" w:rsidR="00A70683" w:rsidRPr="00B73FD8" w:rsidRDefault="00A70683" w:rsidP="001371F3">
                            <w:pPr>
                              <w:pStyle w:val="NoSpacing"/>
                              <w:numPr>
                                <w:ilvl w:val="0"/>
                                <w:numId w:val="4"/>
                              </w:numPr>
                            </w:pPr>
                            <w:r w:rsidRPr="00B73FD8">
                              <w:t xml:space="preserve">How is evidence-based medicine incorporated into your practice? </w:t>
                            </w:r>
                          </w:p>
                          <w:p w14:paraId="7A9F7B4A" w14:textId="77777777" w:rsidR="00A70683" w:rsidRPr="00B73FD8" w:rsidRDefault="00A70683" w:rsidP="001371F3">
                            <w:pPr>
                              <w:pStyle w:val="NoSpacing"/>
                              <w:numPr>
                                <w:ilvl w:val="0"/>
                                <w:numId w:val="4"/>
                              </w:numPr>
                            </w:pPr>
                            <w:r w:rsidRPr="00B73FD8">
                              <w:t>How can evidence translation in practice be improved? What are the barriers preventing evidence translation into practice? Any resources which help you?</w:t>
                            </w:r>
                          </w:p>
                          <w:p w14:paraId="5349D153" w14:textId="77777777" w:rsidR="00A70683" w:rsidRPr="00B73FD8" w:rsidRDefault="00A70683" w:rsidP="001371F3">
                            <w:pPr>
                              <w:pStyle w:val="NoSpacing"/>
                              <w:numPr>
                                <w:ilvl w:val="0"/>
                                <w:numId w:val="4"/>
                              </w:numPr>
                            </w:pPr>
                            <w:r w:rsidRPr="00B73FD8">
                              <w:t>How important is the consideration of psychosocial factors in the assessment and management of people with PHP?</w:t>
                            </w:r>
                          </w:p>
                          <w:p w14:paraId="51F03857" w14:textId="77777777" w:rsidR="00A70683" w:rsidRPr="00B73FD8" w:rsidRDefault="00A70683" w:rsidP="001371F3">
                            <w:pPr>
                              <w:pStyle w:val="NoSpacing"/>
                              <w:numPr>
                                <w:ilvl w:val="0"/>
                                <w:numId w:val="4"/>
                              </w:numPr>
                            </w:pPr>
                            <w:r w:rsidRPr="00B73FD8">
                              <w:t>What from your perspective, is the nature of any relationship between psychosocial factors and adherence to treatment plans for PHP?</w:t>
                            </w:r>
                          </w:p>
                          <w:p w14:paraId="07AE3D9F" w14:textId="77777777" w:rsidR="00A70683" w:rsidRPr="00B73FD8" w:rsidRDefault="00A70683" w:rsidP="001371F3">
                            <w:pPr>
                              <w:pStyle w:val="NoSpacing"/>
                              <w:numPr>
                                <w:ilvl w:val="0"/>
                                <w:numId w:val="4"/>
                              </w:numPr>
                            </w:pPr>
                            <w:r w:rsidRPr="00B73FD8">
                              <w:t>what are your thoughts on markers for PHP severity?</w:t>
                            </w:r>
                          </w:p>
                          <w:p w14:paraId="427EB256" w14:textId="77777777" w:rsidR="00A70683" w:rsidRPr="00B73FD8" w:rsidRDefault="00A70683" w:rsidP="001371F3">
                            <w:pPr>
                              <w:pStyle w:val="NoSpacing"/>
                              <w:numPr>
                                <w:ilvl w:val="0"/>
                                <w:numId w:val="4"/>
                              </w:numPr>
                            </w:pPr>
                            <w:r w:rsidRPr="00B73FD8">
                              <w:t>why do you think there are so many attempted interventions for PHP?</w:t>
                            </w:r>
                          </w:p>
                          <w:p w14:paraId="118C6237" w14:textId="77777777" w:rsidR="00A70683" w:rsidRDefault="00A70683" w:rsidP="001371F3">
                            <w:pPr>
                              <w:pStyle w:val="NoSpacing"/>
                              <w:numPr>
                                <w:ilvl w:val="0"/>
                                <w:numId w:val="4"/>
                              </w:numPr>
                            </w:pPr>
                            <w:r w:rsidRPr="00B73FD8">
                              <w:t xml:space="preserve">I am going to be provocative now, and ask what you make of the statement </w:t>
                            </w:r>
                          </w:p>
                          <w:p w14:paraId="51A08AB5" w14:textId="77777777" w:rsidR="00A70683" w:rsidRPr="00AC7064" w:rsidRDefault="00A70683" w:rsidP="001371F3">
                            <w:pPr>
                              <w:pStyle w:val="NoSpacing"/>
                              <w:numPr>
                                <w:ilvl w:val="1"/>
                                <w:numId w:val="4"/>
                              </w:numPr>
                              <w:rPr>
                                <w:sz w:val="18"/>
                              </w:rPr>
                            </w:pPr>
                            <w:r w:rsidRPr="00AC7064">
                              <w:rPr>
                                <w:sz w:val="18"/>
                              </w:rPr>
                              <w:t>“we should stop intervention research and go back to basics like aetiology and pathology?”</w:t>
                            </w:r>
                          </w:p>
                          <w:p w14:paraId="16F61A79" w14:textId="77777777" w:rsidR="00A70683" w:rsidRPr="00B73FD8" w:rsidRDefault="00A70683" w:rsidP="001371F3">
                            <w:pPr>
                              <w:pStyle w:val="NoSpacing"/>
                              <w:numPr>
                                <w:ilvl w:val="0"/>
                                <w:numId w:val="4"/>
                              </w:numPr>
                            </w:pPr>
                            <w:r w:rsidRPr="00B73FD8">
                              <w:t xml:space="preserve">what is your opinion of the quality of PHP research and why? </w:t>
                            </w:r>
                          </w:p>
                          <w:p w14:paraId="7A6249D4" w14:textId="77777777" w:rsidR="00A70683" w:rsidRPr="00B73FD8" w:rsidRDefault="00A70683" w:rsidP="001371F3">
                            <w:pPr>
                              <w:pStyle w:val="NoSpacing"/>
                              <w:numPr>
                                <w:ilvl w:val="0"/>
                                <w:numId w:val="4"/>
                              </w:numPr>
                            </w:pPr>
                            <w:r w:rsidRPr="00B73FD8">
                              <w:t xml:space="preserve">do you think there are conflicts of interest in the research and in the delivery of services? </w:t>
                            </w:r>
                          </w:p>
                          <w:p w14:paraId="27B73ADC" w14:textId="77777777" w:rsidR="00A70683" w:rsidRPr="00B73FD8" w:rsidRDefault="00A70683" w:rsidP="001371F3">
                            <w:pPr>
                              <w:pStyle w:val="NoSpacing"/>
                              <w:numPr>
                                <w:ilvl w:val="0"/>
                                <w:numId w:val="4"/>
                              </w:numPr>
                            </w:pPr>
                            <w:r w:rsidRPr="00B73FD8">
                              <w:t>Is there anything else from your clinical experience you feel is important?</w:t>
                            </w:r>
                          </w:p>
                          <w:p w14:paraId="3B59D2AE" w14:textId="77777777" w:rsidR="00A70683" w:rsidRPr="00B73FD8" w:rsidRDefault="00A70683" w:rsidP="001371F3">
                            <w:pPr>
                              <w:pStyle w:val="NoSpacing"/>
                              <w:numPr>
                                <w:ilvl w:val="0"/>
                                <w:numId w:val="4"/>
                              </w:numPr>
                            </w:pPr>
                            <w:r w:rsidRPr="00B73FD8">
                              <w:t xml:space="preserve">Expansion questions </w:t>
                            </w:r>
                            <w:r>
                              <w:t xml:space="preserve">as determined by interviewee. </w:t>
                            </w:r>
                          </w:p>
                          <w:p w14:paraId="7FF41EFF" w14:textId="77777777" w:rsidR="00A70683" w:rsidRPr="00B73FD8" w:rsidRDefault="00A70683" w:rsidP="001371F3">
                            <w:pPr>
                              <w:pStyle w:val="NoSpacing"/>
                            </w:pPr>
                            <w:r w:rsidRPr="00B73FD8">
                              <w:t>Thanks</w:t>
                            </w:r>
                            <w:r>
                              <w:t xml:space="preserve"> and conclusion </w:t>
                            </w:r>
                          </w:p>
                          <w:p w14:paraId="535608E8" w14:textId="77777777" w:rsidR="00A70683" w:rsidRDefault="00A70683" w:rsidP="001371F3">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93D7C2" id="Text Box 3" o:spid="_x0000_s1027" type="#_x0000_t202" style="position:absolute;left:0;text-align:left;margin-left:0;margin-top:33.1pt;width:450pt;height:651.75pt;z-index:251659264;visibility:visible;mso-wrap-style:square;mso-height-percent:0;mso-wrap-distance-left:9pt;mso-wrap-distance-top:0;mso-wrap-distance-right:9pt;mso-wrap-distance-bottom:0;mso-position-horizontal:left;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" filled="f" strokecolor="black [3213]" strokeweight="1pt">
                <v:textbox>
                  <w:txbxContent>
                    <w:p w14:paraId="4B517714" w14:textId="77777777" w:rsidR="00A70683" w:rsidRPr="00B73FD8" w:rsidRDefault="00A70683" w:rsidP="001371F3">
                      <w:pPr>
                        <w:pStyle w:val="NoSpacing"/>
                      </w:pPr>
                      <w:r w:rsidRPr="00B73FD8">
                        <w:rPr>
                          <w:color w:val="1F497D"/>
                        </w:rPr>
                        <w:tab/>
                      </w:r>
                      <w:r w:rsidRPr="00B73FD8">
                        <w:rPr>
                          <w:color w:val="1F497D"/>
                        </w:rPr>
                        <w:tab/>
                      </w:r>
                      <w:r w:rsidRPr="00B73FD8">
                        <w:t xml:space="preserve">PHP – topic guide summary </w:t>
                      </w:r>
                    </w:p>
                    <w:p w14:paraId="0F52263E" w14:textId="77777777" w:rsidR="00A70683" w:rsidRPr="00B73FD8" w:rsidRDefault="00A70683" w:rsidP="001371F3">
                      <w:pPr>
                        <w:pStyle w:val="NoSpacing"/>
                      </w:pPr>
                      <w:r w:rsidRPr="00B73FD8">
                        <w:t>Context and background</w:t>
                      </w:r>
                    </w:p>
                    <w:p w14:paraId="5D91C22F" w14:textId="77777777" w:rsidR="00A70683" w:rsidRPr="00B73FD8" w:rsidRDefault="00A70683" w:rsidP="001371F3">
                      <w:pPr>
                        <w:pStyle w:val="NoSpacing"/>
                        <w:numPr>
                          <w:ilvl w:val="0"/>
                          <w:numId w:val="2"/>
                        </w:numPr>
                      </w:pPr>
                      <w:r w:rsidRPr="00B73FD8">
                        <w:t xml:space="preserve">Introduction, study purpose, </w:t>
                      </w:r>
                      <w:r>
                        <w:t>i</w:t>
                      </w:r>
                      <w:r w:rsidRPr="00B73FD8">
                        <w:t xml:space="preserve">nterview procedure, confidentiality and consent  </w:t>
                      </w:r>
                    </w:p>
                    <w:p w14:paraId="3BD35E9D" w14:textId="77777777" w:rsidR="00A70683" w:rsidRPr="00B73FD8" w:rsidRDefault="00A70683" w:rsidP="001371F3">
                      <w:pPr>
                        <w:pStyle w:val="NoSpacing"/>
                        <w:numPr>
                          <w:ilvl w:val="0"/>
                          <w:numId w:val="2"/>
                        </w:numPr>
                      </w:pPr>
                      <w:r w:rsidRPr="00B73FD8">
                        <w:t xml:space="preserve">Interviewees background and experience </w:t>
                      </w:r>
                    </w:p>
                    <w:p w14:paraId="36E18933" w14:textId="77777777" w:rsidR="00A70683" w:rsidRPr="00B73FD8" w:rsidRDefault="00A70683" w:rsidP="001371F3">
                      <w:pPr>
                        <w:pStyle w:val="NoSpacing"/>
                        <w:numPr>
                          <w:ilvl w:val="0"/>
                          <w:numId w:val="2"/>
                        </w:numPr>
                      </w:pPr>
                      <w:r>
                        <w:t xml:space="preserve">Comment on </w:t>
                      </w:r>
                      <w:r w:rsidRPr="00B73FD8">
                        <w:t>process of diagnosis of PHP?</w:t>
                      </w:r>
                      <w:r>
                        <w:t xml:space="preserve"> Discussion about imaging. </w:t>
                      </w:r>
                      <w:r w:rsidRPr="00B73FD8">
                        <w:t>Special test</w:t>
                      </w:r>
                      <w:r>
                        <w:t>s sued</w:t>
                      </w:r>
                      <w:r w:rsidRPr="00B73FD8">
                        <w:t>?</w:t>
                      </w:r>
                    </w:p>
                    <w:p w14:paraId="05592D0B" w14:textId="77777777" w:rsidR="00A70683" w:rsidRPr="00B73FD8" w:rsidRDefault="00A70683" w:rsidP="001371F3">
                      <w:pPr>
                        <w:pStyle w:val="NoSpacing"/>
                      </w:pPr>
                      <w:r w:rsidRPr="00B73FD8">
                        <w:t>Management of PHP</w:t>
                      </w:r>
                    </w:p>
                    <w:p w14:paraId="4921A55C" w14:textId="77777777" w:rsidR="00A70683" w:rsidRPr="00B73FD8" w:rsidRDefault="00A70683" w:rsidP="001371F3">
                      <w:pPr>
                        <w:pStyle w:val="NoSpacing"/>
                        <w:numPr>
                          <w:ilvl w:val="0"/>
                          <w:numId w:val="3"/>
                        </w:numPr>
                      </w:pPr>
                      <w:r>
                        <w:t>M</w:t>
                      </w:r>
                      <w:r w:rsidRPr="00B73FD8">
                        <w:t>ost important aspects of a patient’s presentation when it comes to managing PHP?</w:t>
                      </w:r>
                    </w:p>
                    <w:p w14:paraId="2AD19443" w14:textId="77777777" w:rsidR="00A70683" w:rsidRPr="00B73FD8" w:rsidRDefault="00A70683" w:rsidP="001371F3">
                      <w:pPr>
                        <w:pStyle w:val="NoSpacing"/>
                        <w:numPr>
                          <w:ilvl w:val="0"/>
                          <w:numId w:val="3"/>
                        </w:numPr>
                      </w:pPr>
                      <w:r w:rsidRPr="00B73FD8">
                        <w:t>How would you manage a patient with PHP - which treatment modality would you start with?</w:t>
                      </w:r>
                      <w:r>
                        <w:t xml:space="preserve"> Why?</w:t>
                      </w:r>
                    </w:p>
                    <w:p w14:paraId="4531A003" w14:textId="77777777" w:rsidR="00A70683" w:rsidRPr="00B73FD8" w:rsidRDefault="00A70683" w:rsidP="001371F3">
                      <w:pPr>
                        <w:pStyle w:val="NoSpacing"/>
                        <w:numPr>
                          <w:ilvl w:val="0"/>
                          <w:numId w:val="3"/>
                        </w:numPr>
                      </w:pPr>
                      <w:r w:rsidRPr="00B73FD8">
                        <w:t>Enquire about each treatment:</w:t>
                      </w:r>
                      <w:r>
                        <w:t xml:space="preserve"> </w:t>
                      </w:r>
                      <w:r w:rsidRPr="00B73FD8">
                        <w:t>Which patients benefit most</w:t>
                      </w:r>
                      <w:r>
                        <w:t xml:space="preserve">? </w:t>
                      </w:r>
                      <w:r w:rsidRPr="00B73FD8">
                        <w:t>Duration of treatment? Would you use this in combination with anything else?</w:t>
                      </w:r>
                      <w:r>
                        <w:t xml:space="preserve"> C</w:t>
                      </w:r>
                      <w:r w:rsidRPr="00B73FD8">
                        <w:t>omment on the strength of evidence</w:t>
                      </w:r>
                      <w:r>
                        <w:t>?</w:t>
                      </w:r>
                    </w:p>
                    <w:p w14:paraId="1BD46C7B" w14:textId="77777777" w:rsidR="00A70683" w:rsidRPr="00B73FD8" w:rsidRDefault="00A70683" w:rsidP="001371F3">
                      <w:pPr>
                        <w:pStyle w:val="NoSpacing"/>
                        <w:numPr>
                          <w:ilvl w:val="0"/>
                          <w:numId w:val="3"/>
                        </w:numPr>
                      </w:pPr>
                      <w:r w:rsidRPr="00B73FD8">
                        <w:t>If this doesn’t work, what would you try next</w:t>
                      </w:r>
                      <w:r>
                        <w:t xml:space="preserve">? </w:t>
                      </w:r>
                      <w:r w:rsidRPr="00B73FD8">
                        <w:t>Any specific criteria of when to use next modality</w:t>
                      </w:r>
                    </w:p>
                    <w:p w14:paraId="3F5278E9" w14:textId="77777777" w:rsidR="00A70683" w:rsidRPr="00B73FD8" w:rsidRDefault="00A70683" w:rsidP="001371F3">
                      <w:pPr>
                        <w:pStyle w:val="NoSpacing"/>
                        <w:numPr>
                          <w:ilvl w:val="0"/>
                          <w:numId w:val="3"/>
                        </w:numPr>
                      </w:pPr>
                      <w:r w:rsidRPr="00B73FD8">
                        <w:t xml:space="preserve"> “have you changed the way you treat PHP from past experience and why?”</w:t>
                      </w:r>
                    </w:p>
                    <w:p w14:paraId="59F54E65" w14:textId="77777777" w:rsidR="00A70683" w:rsidRPr="00B73FD8" w:rsidRDefault="00A70683" w:rsidP="001371F3">
                      <w:pPr>
                        <w:pStyle w:val="NoSpacing"/>
                        <w:numPr>
                          <w:ilvl w:val="0"/>
                          <w:numId w:val="3"/>
                        </w:numPr>
                      </w:pPr>
                      <w:r w:rsidRPr="00B73FD8">
                        <w:t>‘how do you feel about treating PHP (confident/unsure) and why’</w:t>
                      </w:r>
                    </w:p>
                    <w:p w14:paraId="32CD6B08" w14:textId="77777777" w:rsidR="00A70683" w:rsidRPr="00B73FD8" w:rsidRDefault="00A70683" w:rsidP="001371F3">
                      <w:pPr>
                        <w:pStyle w:val="NoSpacing"/>
                        <w:numPr>
                          <w:ilvl w:val="0"/>
                          <w:numId w:val="3"/>
                        </w:numPr>
                      </w:pPr>
                      <w:r w:rsidRPr="00B73FD8">
                        <w:t>“are there things you do not do, but are aware of, that may be relevant?”</w:t>
                      </w:r>
                    </w:p>
                    <w:p w14:paraId="0D8FF2CB" w14:textId="77777777" w:rsidR="00A70683" w:rsidRPr="00B73FD8" w:rsidRDefault="00A70683" w:rsidP="001371F3">
                      <w:pPr>
                        <w:pStyle w:val="NoSpacing"/>
                        <w:numPr>
                          <w:ilvl w:val="0"/>
                          <w:numId w:val="3"/>
                        </w:numPr>
                      </w:pPr>
                      <w:r w:rsidRPr="00B73FD8">
                        <w:t>“what do you do if a patient is not getting better as expected?”</w:t>
                      </w:r>
                    </w:p>
                    <w:p w14:paraId="666203E6" w14:textId="77777777" w:rsidR="00A70683" w:rsidRDefault="00A70683" w:rsidP="001371F3">
                      <w:pPr>
                        <w:pStyle w:val="NoSpacing"/>
                        <w:numPr>
                          <w:ilvl w:val="0"/>
                          <w:numId w:val="3"/>
                        </w:numPr>
                      </w:pPr>
                      <w:r w:rsidRPr="00B73FD8">
                        <w:t xml:space="preserve">“what is your </w:t>
                      </w:r>
                      <w:proofErr w:type="gramStart"/>
                      <w:r w:rsidRPr="00B73FD8">
                        <w:t>last ditch</w:t>
                      </w:r>
                      <w:proofErr w:type="gramEnd"/>
                      <w:r w:rsidRPr="00B73FD8">
                        <w:t xml:space="preserve"> approach and why?”</w:t>
                      </w:r>
                    </w:p>
                    <w:p w14:paraId="593C8A8F" w14:textId="77777777" w:rsidR="00A70683" w:rsidRDefault="00A70683" w:rsidP="001371F3">
                      <w:pPr>
                        <w:pStyle w:val="NoSpacing"/>
                        <w:numPr>
                          <w:ilvl w:val="0"/>
                          <w:numId w:val="3"/>
                        </w:numPr>
                      </w:pPr>
                      <w:r w:rsidRPr="00B73FD8">
                        <w:t xml:space="preserve">At what point </w:t>
                      </w:r>
                      <w:r>
                        <w:t>might</w:t>
                      </w:r>
                      <w:r w:rsidRPr="00B73FD8">
                        <w:t xml:space="preserve"> you refer for surgery?</w:t>
                      </w:r>
                      <w:r>
                        <w:t xml:space="preserve"> </w:t>
                      </w:r>
                      <w:r w:rsidRPr="00B73FD8">
                        <w:t>Which patients benefit most?</w:t>
                      </w:r>
                    </w:p>
                    <w:p w14:paraId="029C8165" w14:textId="77777777" w:rsidR="00A70683" w:rsidRPr="00B73FD8" w:rsidRDefault="00A70683" w:rsidP="001371F3">
                      <w:pPr>
                        <w:pStyle w:val="NoSpacing"/>
                        <w:ind w:left="720"/>
                      </w:pPr>
                    </w:p>
                    <w:p w14:paraId="491CB351" w14:textId="77777777" w:rsidR="00A70683" w:rsidRPr="00B73FD8" w:rsidRDefault="00A70683" w:rsidP="001371F3">
                      <w:pPr>
                        <w:pStyle w:val="NoSpacing"/>
                      </w:pPr>
                      <w:r>
                        <w:t>Introduction of online prompt tool</w:t>
                      </w:r>
                    </w:p>
                    <w:p w14:paraId="6D180A09" w14:textId="77777777" w:rsidR="00A70683" w:rsidRPr="00AC7064" w:rsidRDefault="00A70683" w:rsidP="001371F3">
                      <w:pPr>
                        <w:pStyle w:val="NoSpacing"/>
                        <w:jc w:val="center"/>
                        <w:rPr>
                          <w:i/>
                          <w:sz w:val="18"/>
                          <w:szCs w:val="18"/>
                        </w:rPr>
                      </w:pPr>
                      <w:r w:rsidRPr="00AC7064">
                        <w:rPr>
                          <w:i/>
                          <w:sz w:val="18"/>
                          <w:szCs w:val="18"/>
                        </w:rPr>
                        <w:t>as you know one of the aims of this project is to produce a care pathway, so what I’d like you to do is to arrange these different modalities on the online timeline in the order you think is most appropriate and talk me through your thought process as you do it.</w:t>
                      </w:r>
                    </w:p>
                    <w:p w14:paraId="4E45E36B" w14:textId="77777777" w:rsidR="00A70683" w:rsidRPr="00B73FD8" w:rsidRDefault="00A70683" w:rsidP="001371F3">
                      <w:pPr>
                        <w:pStyle w:val="NoSpacing"/>
                      </w:pPr>
                      <w:r w:rsidRPr="00B73FD8">
                        <w:t>Other factors:</w:t>
                      </w:r>
                    </w:p>
                    <w:p w14:paraId="6A326C4A" w14:textId="77777777" w:rsidR="00A70683" w:rsidRPr="00B73FD8" w:rsidRDefault="00A70683" w:rsidP="001371F3">
                      <w:pPr>
                        <w:pStyle w:val="NoSpacing"/>
                        <w:numPr>
                          <w:ilvl w:val="0"/>
                          <w:numId w:val="5"/>
                        </w:numPr>
                      </w:pPr>
                      <w:r w:rsidRPr="00B73FD8">
                        <w:t>Factors affecting patient adherence/compliance and how this influences your management decisions?</w:t>
                      </w:r>
                    </w:p>
                    <w:p w14:paraId="2B714CB8" w14:textId="77777777" w:rsidR="00A70683" w:rsidRPr="00B73FD8" w:rsidRDefault="00A70683" w:rsidP="001371F3">
                      <w:pPr>
                        <w:pStyle w:val="NoSpacing"/>
                        <w:numPr>
                          <w:ilvl w:val="0"/>
                          <w:numId w:val="5"/>
                        </w:numPr>
                      </w:pPr>
                      <w:r w:rsidRPr="00B73FD8">
                        <w:t xml:space="preserve">Costs of treatment and how they influence management </w:t>
                      </w:r>
                    </w:p>
                    <w:p w14:paraId="3498EFA8" w14:textId="77777777" w:rsidR="00A70683" w:rsidRPr="00B73FD8" w:rsidRDefault="00A70683" w:rsidP="001371F3">
                      <w:pPr>
                        <w:pStyle w:val="NoSpacing"/>
                        <w:numPr>
                          <w:ilvl w:val="0"/>
                          <w:numId w:val="4"/>
                        </w:numPr>
                      </w:pPr>
                      <w:r w:rsidRPr="00B73FD8">
                        <w:t>Are you of aware of any pathways on PHP?</w:t>
                      </w:r>
                      <w:r>
                        <w:t xml:space="preserve"> </w:t>
                      </w:r>
                      <w:r w:rsidRPr="00B73FD8">
                        <w:t>Do you use them, an</w:t>
                      </w:r>
                      <w:r>
                        <w:t>d what is your experience?</w:t>
                      </w:r>
                    </w:p>
                    <w:p w14:paraId="6A2EDE70" w14:textId="77777777" w:rsidR="00A70683" w:rsidRPr="00B73FD8" w:rsidRDefault="00A70683" w:rsidP="001371F3">
                      <w:pPr>
                        <w:pStyle w:val="NoSpacing"/>
                        <w:numPr>
                          <w:ilvl w:val="0"/>
                          <w:numId w:val="4"/>
                        </w:numPr>
                      </w:pPr>
                      <w:r w:rsidRPr="00B73FD8">
                        <w:t>Views on current level of evidence regarding management of PHP</w:t>
                      </w:r>
                      <w:r>
                        <w:t>?</w:t>
                      </w:r>
                    </w:p>
                    <w:p w14:paraId="231869CC" w14:textId="77777777" w:rsidR="00A70683" w:rsidRPr="00B73FD8" w:rsidRDefault="00A70683" w:rsidP="001371F3">
                      <w:pPr>
                        <w:pStyle w:val="NoSpacing"/>
                        <w:numPr>
                          <w:ilvl w:val="0"/>
                          <w:numId w:val="4"/>
                        </w:numPr>
                      </w:pPr>
                      <w:r w:rsidRPr="00B73FD8">
                        <w:t xml:space="preserve">How is evidence-based medicine incorporated into your practice? </w:t>
                      </w:r>
                    </w:p>
                    <w:p w14:paraId="7A9F7B4A" w14:textId="77777777" w:rsidR="00A70683" w:rsidRPr="00B73FD8" w:rsidRDefault="00A70683" w:rsidP="001371F3">
                      <w:pPr>
                        <w:pStyle w:val="NoSpacing"/>
                        <w:numPr>
                          <w:ilvl w:val="0"/>
                          <w:numId w:val="4"/>
                        </w:numPr>
                      </w:pPr>
                      <w:r w:rsidRPr="00B73FD8">
                        <w:t>How can evidence translation in practice be improved? What are the barriers preventing evidence translation into practice? Any resources which help you?</w:t>
                      </w:r>
                    </w:p>
                    <w:p w14:paraId="5349D153" w14:textId="77777777" w:rsidR="00A70683" w:rsidRPr="00B73FD8" w:rsidRDefault="00A70683" w:rsidP="001371F3">
                      <w:pPr>
                        <w:pStyle w:val="NoSpacing"/>
                        <w:numPr>
                          <w:ilvl w:val="0"/>
                          <w:numId w:val="4"/>
                        </w:numPr>
                      </w:pPr>
                      <w:r w:rsidRPr="00B73FD8">
                        <w:t>How important is the consideration of psychosocial factors in the assessment and management of people with PHP?</w:t>
                      </w:r>
                    </w:p>
                    <w:p w14:paraId="51F03857" w14:textId="77777777" w:rsidR="00A70683" w:rsidRPr="00B73FD8" w:rsidRDefault="00A70683" w:rsidP="001371F3">
                      <w:pPr>
                        <w:pStyle w:val="NoSpacing"/>
                        <w:numPr>
                          <w:ilvl w:val="0"/>
                          <w:numId w:val="4"/>
                        </w:numPr>
                      </w:pPr>
                      <w:r w:rsidRPr="00B73FD8">
                        <w:t>What from your perspective, is the nature of any relationship between psychosocial factors and adherence to treatment plans for PHP?</w:t>
                      </w:r>
                    </w:p>
                    <w:p w14:paraId="07AE3D9F" w14:textId="77777777" w:rsidR="00A70683" w:rsidRPr="00B73FD8" w:rsidRDefault="00A70683" w:rsidP="001371F3">
                      <w:pPr>
                        <w:pStyle w:val="NoSpacing"/>
                        <w:numPr>
                          <w:ilvl w:val="0"/>
                          <w:numId w:val="4"/>
                        </w:numPr>
                      </w:pPr>
                      <w:r w:rsidRPr="00B73FD8">
                        <w:t>what are your thoughts on markers for PHP severity?</w:t>
                      </w:r>
                    </w:p>
                    <w:p w14:paraId="427EB256" w14:textId="77777777" w:rsidR="00A70683" w:rsidRPr="00B73FD8" w:rsidRDefault="00A70683" w:rsidP="001371F3">
                      <w:pPr>
                        <w:pStyle w:val="NoSpacing"/>
                        <w:numPr>
                          <w:ilvl w:val="0"/>
                          <w:numId w:val="4"/>
                        </w:numPr>
                      </w:pPr>
                      <w:r w:rsidRPr="00B73FD8">
                        <w:t>why do you think there are so many attempted interventions for PHP?</w:t>
                      </w:r>
                    </w:p>
                    <w:p w14:paraId="118C6237" w14:textId="77777777" w:rsidR="00A70683" w:rsidRDefault="00A70683" w:rsidP="001371F3">
                      <w:pPr>
                        <w:pStyle w:val="NoSpacing"/>
                        <w:numPr>
                          <w:ilvl w:val="0"/>
                          <w:numId w:val="4"/>
                        </w:numPr>
                      </w:pPr>
                      <w:r w:rsidRPr="00B73FD8">
                        <w:t xml:space="preserve">I am going to be provocative now, and ask what you make of the statement </w:t>
                      </w:r>
                    </w:p>
                    <w:p w14:paraId="51A08AB5" w14:textId="77777777" w:rsidR="00A70683" w:rsidRPr="00AC7064" w:rsidRDefault="00A70683" w:rsidP="001371F3">
                      <w:pPr>
                        <w:pStyle w:val="NoSpacing"/>
                        <w:numPr>
                          <w:ilvl w:val="1"/>
                          <w:numId w:val="4"/>
                        </w:numPr>
                        <w:rPr>
                          <w:sz w:val="18"/>
                        </w:rPr>
                      </w:pPr>
                      <w:r w:rsidRPr="00AC7064">
                        <w:rPr>
                          <w:sz w:val="18"/>
                        </w:rPr>
                        <w:t>“we should stop intervention research and go back to basics like aetiology and pathology?”</w:t>
                      </w:r>
                    </w:p>
                    <w:p w14:paraId="16F61A79" w14:textId="77777777" w:rsidR="00A70683" w:rsidRPr="00B73FD8" w:rsidRDefault="00A70683" w:rsidP="001371F3">
                      <w:pPr>
                        <w:pStyle w:val="NoSpacing"/>
                        <w:numPr>
                          <w:ilvl w:val="0"/>
                          <w:numId w:val="4"/>
                        </w:numPr>
                      </w:pPr>
                      <w:r w:rsidRPr="00B73FD8">
                        <w:t xml:space="preserve">what is your opinion of the quality of PHP research and why? </w:t>
                      </w:r>
                    </w:p>
                    <w:p w14:paraId="7A6249D4" w14:textId="77777777" w:rsidR="00A70683" w:rsidRPr="00B73FD8" w:rsidRDefault="00A70683" w:rsidP="001371F3">
                      <w:pPr>
                        <w:pStyle w:val="NoSpacing"/>
                        <w:numPr>
                          <w:ilvl w:val="0"/>
                          <w:numId w:val="4"/>
                        </w:numPr>
                      </w:pPr>
                      <w:r w:rsidRPr="00B73FD8">
                        <w:t xml:space="preserve">do you think there are conflicts of interest in the research and in the delivery of services? </w:t>
                      </w:r>
                    </w:p>
                    <w:p w14:paraId="27B73ADC" w14:textId="77777777" w:rsidR="00A70683" w:rsidRPr="00B73FD8" w:rsidRDefault="00A70683" w:rsidP="001371F3">
                      <w:pPr>
                        <w:pStyle w:val="NoSpacing"/>
                        <w:numPr>
                          <w:ilvl w:val="0"/>
                          <w:numId w:val="4"/>
                        </w:numPr>
                      </w:pPr>
                      <w:r w:rsidRPr="00B73FD8">
                        <w:t>Is there anything else from your clinical experience you feel is important?</w:t>
                      </w:r>
                    </w:p>
                    <w:p w14:paraId="3B59D2AE" w14:textId="77777777" w:rsidR="00A70683" w:rsidRPr="00B73FD8" w:rsidRDefault="00A70683" w:rsidP="001371F3">
                      <w:pPr>
                        <w:pStyle w:val="NoSpacing"/>
                        <w:numPr>
                          <w:ilvl w:val="0"/>
                          <w:numId w:val="4"/>
                        </w:numPr>
                      </w:pPr>
                      <w:r w:rsidRPr="00B73FD8">
                        <w:t xml:space="preserve">Expansion questions </w:t>
                      </w:r>
                      <w:r>
                        <w:t xml:space="preserve">as determined by interviewee. </w:t>
                      </w:r>
                    </w:p>
                    <w:p w14:paraId="7FF41EFF" w14:textId="77777777" w:rsidR="00A70683" w:rsidRPr="00B73FD8" w:rsidRDefault="00A70683" w:rsidP="001371F3">
                      <w:pPr>
                        <w:pStyle w:val="NoSpacing"/>
                      </w:pPr>
                      <w:proofErr w:type="gramStart"/>
                      <w:r w:rsidRPr="00B73FD8">
                        <w:t>Thanks</w:t>
                      </w:r>
                      <w:proofErr w:type="gramEnd"/>
                      <w:r>
                        <w:t xml:space="preserve"> and conclusion </w:t>
                      </w:r>
                    </w:p>
                    <w:p w14:paraId="535608E8" w14:textId="77777777" w:rsidR="00A70683" w:rsidRDefault="00A70683" w:rsidP="001371F3">
                      <w:pPr>
                        <w:pStyle w:val="NoSpacing"/>
                      </w:pPr>
                    </w:p>
                  </w:txbxContent>
                </v:textbox>
                <w10:wrap type="square"/>
              </v:shape>
            </w:pict>
          </mc:Fallback>
        </mc:AlternateContent>
      </w:r>
      <w:r w:rsidR="00F412DE">
        <w:rPr>
          <w:rFonts w:cstheme="minorHAnsi"/>
          <w:bdr w:val="none" w:sz="0" w:space="0" w:color="auto" w:frame="1"/>
          <w:shd w:val="clear" w:color="auto" w:fill="FFFFFF"/>
        </w:rPr>
        <w:t xml:space="preserve"> with experts</w:t>
      </w:r>
      <w:bookmarkEnd w:id="7"/>
    </w:p>
    <w:p w14:paraId="467324A7" w14:textId="4A51E84B"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207D99B3" w14:textId="21681526" w:rsidR="00DF0E6A" w:rsidRPr="00F412DE" w:rsidRDefault="00DF0E6A" w:rsidP="007C57DD">
      <w:pPr>
        <w:pStyle w:val="Heading2"/>
        <w:rPr>
          <w:rFonts w:cstheme="minorHAnsi"/>
          <w:bdr w:val="none" w:sz="0" w:space="0" w:color="auto" w:frame="1"/>
          <w:shd w:val="clear" w:color="auto" w:fill="FFFFFF"/>
        </w:rPr>
      </w:pPr>
      <w:bookmarkStart w:id="8" w:name="_Toc28675463"/>
      <w:r w:rsidRPr="00F412DE">
        <w:rPr>
          <w:rFonts w:cstheme="minorHAnsi"/>
          <w:bdr w:val="none" w:sz="0" w:space="0" w:color="auto" w:frame="1"/>
          <w:shd w:val="clear" w:color="auto" w:fill="FFFFFF"/>
        </w:rPr>
        <w:t>Patient survey</w:t>
      </w:r>
      <w:bookmarkEnd w:id="8"/>
    </w:p>
    <w:p w14:paraId="40591D96" w14:textId="35D0C8F4"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tbl>
      <w:tblPr>
        <w:tblStyle w:val="TableGrid0"/>
        <w:tblW w:w="10496" w:type="dxa"/>
        <w:tblInd w:w="-309" w:type="dxa"/>
        <w:tblCellMar>
          <w:right w:w="115" w:type="dxa"/>
        </w:tblCellMar>
        <w:tblLook w:val="04A0" w:firstRow="1" w:lastRow="0" w:firstColumn="1" w:lastColumn="0" w:noHBand="0" w:noVBand="1"/>
      </w:tblPr>
      <w:tblGrid>
        <w:gridCol w:w="1805"/>
        <w:gridCol w:w="8691"/>
      </w:tblGrid>
      <w:tr w:rsidR="001371F3" w:rsidRPr="00F412DE" w14:paraId="2DE5AB7A" w14:textId="77777777" w:rsidTr="001371F3">
        <w:trPr>
          <w:trHeight w:val="542"/>
        </w:trPr>
        <w:tc>
          <w:tcPr>
            <w:tcW w:w="1805" w:type="dxa"/>
            <w:tcBorders>
              <w:top w:val="nil"/>
              <w:left w:val="nil"/>
              <w:bottom w:val="nil"/>
              <w:right w:val="nil"/>
            </w:tcBorders>
            <w:shd w:val="clear" w:color="auto" w:fill="747474"/>
          </w:tcPr>
          <w:p w14:paraId="092A53DE" w14:textId="77777777" w:rsidR="001371F3" w:rsidRPr="00F412DE" w:rsidRDefault="001371F3" w:rsidP="001371F3">
            <w:pPr>
              <w:ind w:left="309"/>
              <w:rPr>
                <w:rFonts w:cstheme="minorHAnsi"/>
              </w:rPr>
            </w:pPr>
            <w:r w:rsidRPr="00F412DE">
              <w:rPr>
                <w:rFonts w:cstheme="minorHAnsi"/>
                <w:noProof/>
              </w:rPr>
              <w:drawing>
                <wp:inline distT="0" distB="0" distL="0" distR="0" wp14:anchorId="12504FBF" wp14:editId="2E101394">
                  <wp:extent cx="818776" cy="212882"/>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0"/>
                          <a:stretch>
                            <a:fillRect/>
                          </a:stretch>
                        </pic:blipFill>
                        <pic:spPr>
                          <a:xfrm>
                            <a:off x="0" y="0"/>
                            <a:ext cx="818776" cy="212882"/>
                          </a:xfrm>
                          <a:prstGeom prst="rect">
                            <a:avLst/>
                          </a:prstGeom>
                        </pic:spPr>
                      </pic:pic>
                    </a:graphicData>
                  </a:graphic>
                </wp:inline>
              </w:drawing>
            </w:r>
          </w:p>
        </w:tc>
        <w:tc>
          <w:tcPr>
            <w:tcW w:w="8691" w:type="dxa"/>
            <w:tcBorders>
              <w:top w:val="nil"/>
              <w:left w:val="nil"/>
              <w:bottom w:val="nil"/>
              <w:right w:val="nil"/>
            </w:tcBorders>
            <w:shd w:val="clear" w:color="auto" w:fill="747474"/>
          </w:tcPr>
          <w:p w14:paraId="37E02B30" w14:textId="77777777" w:rsidR="001371F3" w:rsidRPr="00F412DE" w:rsidRDefault="001371F3" w:rsidP="001371F3">
            <w:pPr>
              <w:rPr>
                <w:rFonts w:cstheme="minorHAnsi"/>
              </w:rPr>
            </w:pPr>
            <w:r w:rsidRPr="00F412DE">
              <w:rPr>
                <w:rFonts w:eastAsia="Calibri" w:cstheme="minorHAnsi"/>
                <w:color w:val="FFFFFF"/>
                <w:sz w:val="23"/>
              </w:rPr>
              <w:t>A survey of people with experience of PHP to inform best practice.</w:t>
            </w:r>
          </w:p>
        </w:tc>
      </w:tr>
      <w:tr w:rsidR="001371F3" w:rsidRPr="00F412DE" w14:paraId="09FB0A3C" w14:textId="77777777" w:rsidTr="001371F3">
        <w:trPr>
          <w:trHeight w:val="632"/>
        </w:trPr>
        <w:tc>
          <w:tcPr>
            <w:tcW w:w="1805" w:type="dxa"/>
            <w:tcBorders>
              <w:top w:val="nil"/>
              <w:left w:val="nil"/>
              <w:bottom w:val="nil"/>
              <w:right w:val="nil"/>
            </w:tcBorders>
            <w:shd w:val="clear" w:color="auto" w:fill="D1D1D1"/>
            <w:vAlign w:val="center"/>
          </w:tcPr>
          <w:p w14:paraId="5EF03565" w14:textId="77777777" w:rsidR="001371F3" w:rsidRPr="00F412DE" w:rsidRDefault="001371F3" w:rsidP="001371F3">
            <w:pPr>
              <w:ind w:left="309"/>
              <w:rPr>
                <w:rFonts w:cstheme="minorHAnsi"/>
              </w:rPr>
            </w:pPr>
            <w:r w:rsidRPr="00F412DE">
              <w:rPr>
                <w:rFonts w:eastAsia="Calibri" w:cstheme="minorHAnsi"/>
                <w:sz w:val="23"/>
              </w:rPr>
              <w:t>Welcome</w:t>
            </w:r>
          </w:p>
        </w:tc>
        <w:tc>
          <w:tcPr>
            <w:tcW w:w="8691" w:type="dxa"/>
            <w:tcBorders>
              <w:top w:val="nil"/>
              <w:left w:val="nil"/>
              <w:bottom w:val="nil"/>
              <w:right w:val="nil"/>
            </w:tcBorders>
            <w:shd w:val="clear" w:color="auto" w:fill="D1D1D1"/>
          </w:tcPr>
          <w:p w14:paraId="403D47DF" w14:textId="77777777" w:rsidR="001371F3" w:rsidRPr="00F412DE" w:rsidRDefault="001371F3" w:rsidP="001371F3">
            <w:pPr>
              <w:rPr>
                <w:rFonts w:cstheme="minorHAnsi"/>
              </w:rPr>
            </w:pPr>
          </w:p>
        </w:tc>
      </w:tr>
    </w:tbl>
    <w:p w14:paraId="11F6B54B" w14:textId="77777777" w:rsidR="001371F3" w:rsidRPr="00F412DE" w:rsidRDefault="001371F3" w:rsidP="001371F3">
      <w:pPr>
        <w:spacing w:after="307" w:line="295" w:lineRule="auto"/>
        <w:ind w:left="-5" w:right="247" w:hanging="10"/>
        <w:rPr>
          <w:rFonts w:eastAsia="Calibri" w:cstheme="minorHAnsi"/>
          <w:sz w:val="20"/>
        </w:rPr>
      </w:pPr>
    </w:p>
    <w:p w14:paraId="7EC45990" w14:textId="27B2D088" w:rsidR="001371F3" w:rsidRPr="00F412DE" w:rsidRDefault="001371F3" w:rsidP="001371F3">
      <w:pPr>
        <w:spacing w:after="307" w:line="295" w:lineRule="auto"/>
        <w:ind w:left="-5" w:right="247" w:hanging="10"/>
        <w:rPr>
          <w:rFonts w:cstheme="minorHAnsi"/>
          <w:sz w:val="20"/>
        </w:rPr>
      </w:pPr>
      <w:r w:rsidRPr="00F412DE">
        <w:rPr>
          <w:rFonts w:eastAsia="Calibri" w:cstheme="minorHAnsi"/>
          <w:sz w:val="20"/>
        </w:rPr>
        <w:t xml:space="preserve">We would like to invite you to be part of this research project. You should only agree to take part if you want to, and it is entirely up to you. If you choose not to take part there won’t be any disadvantages for you and you will hear no more about it. </w:t>
      </w:r>
    </w:p>
    <w:p w14:paraId="4DACEB3D" w14:textId="77777777" w:rsidR="001371F3" w:rsidRPr="00F412DE" w:rsidRDefault="001371F3" w:rsidP="001371F3">
      <w:pPr>
        <w:spacing w:after="307" w:line="295" w:lineRule="auto"/>
        <w:ind w:left="-5" w:right="247" w:hanging="10"/>
        <w:rPr>
          <w:rFonts w:cstheme="minorHAnsi"/>
          <w:sz w:val="20"/>
        </w:rPr>
      </w:pPr>
      <w:r w:rsidRPr="00F412DE">
        <w:rPr>
          <w:rFonts w:eastAsia="Calibri" w:cstheme="minorHAnsi"/>
          <w:sz w:val="20"/>
        </w:rPr>
        <w:t xml:space="preserve">Before you decide it is important that you understand why the study is being done and what it would involve. Please take time to read the following information carefully before you decide to take part; this will tell you why the research is being done and what you will be asked to do if you take part. The researcher will happily go through the information sheet and answer any questions you may have. </w:t>
      </w:r>
    </w:p>
    <w:p w14:paraId="7DC95BCC" w14:textId="6F3D82AF" w:rsidR="001371F3" w:rsidRPr="00F412DE" w:rsidRDefault="001371F3" w:rsidP="001371F3">
      <w:pPr>
        <w:spacing w:after="156" w:line="295" w:lineRule="auto"/>
        <w:ind w:left="-5" w:right="247" w:hanging="10"/>
        <w:rPr>
          <w:rFonts w:eastAsia="Calibri" w:cstheme="minorHAnsi"/>
          <w:sz w:val="20"/>
        </w:rPr>
      </w:pPr>
      <w:r w:rsidRPr="00F412DE">
        <w:rPr>
          <w:rFonts w:eastAsia="Calibri" w:cstheme="minorHAnsi"/>
          <w:sz w:val="20"/>
        </w:rPr>
        <w:t>If you decide to take part you will be asked to confirm on the following section to say that you agree. You are still free to withdraw at any time and without giving a reason.</w:t>
      </w:r>
    </w:p>
    <w:p w14:paraId="25CB6E3C" w14:textId="77777777" w:rsidR="001371F3" w:rsidRPr="00F412DE" w:rsidRDefault="001371F3" w:rsidP="001371F3">
      <w:pPr>
        <w:spacing w:after="156" w:line="295" w:lineRule="auto"/>
        <w:ind w:left="-5" w:right="247" w:hanging="10"/>
        <w:rPr>
          <w:rFonts w:cstheme="minorHAnsi"/>
        </w:rPr>
      </w:pPr>
    </w:p>
    <w:tbl>
      <w:tblPr>
        <w:tblStyle w:val="TableGrid0"/>
        <w:tblW w:w="10496" w:type="dxa"/>
        <w:tblInd w:w="-309" w:type="dxa"/>
        <w:tblCellMar>
          <w:left w:w="309" w:type="dxa"/>
          <w:right w:w="115" w:type="dxa"/>
        </w:tblCellMar>
        <w:tblLook w:val="04A0" w:firstRow="1" w:lastRow="0" w:firstColumn="1" w:lastColumn="0" w:noHBand="0" w:noVBand="1"/>
      </w:tblPr>
      <w:tblGrid>
        <w:gridCol w:w="10496"/>
      </w:tblGrid>
      <w:tr w:rsidR="001371F3" w:rsidRPr="00F412DE" w14:paraId="4130F3C6" w14:textId="77777777" w:rsidTr="001371F3">
        <w:trPr>
          <w:trHeight w:val="748"/>
        </w:trPr>
        <w:tc>
          <w:tcPr>
            <w:tcW w:w="10496" w:type="dxa"/>
            <w:tcBorders>
              <w:top w:val="nil"/>
              <w:left w:val="nil"/>
              <w:bottom w:val="nil"/>
              <w:right w:val="nil"/>
            </w:tcBorders>
            <w:shd w:val="clear" w:color="auto" w:fill="747474"/>
            <w:vAlign w:val="center"/>
          </w:tcPr>
          <w:p w14:paraId="30D39CBE" w14:textId="77777777" w:rsidR="001371F3" w:rsidRPr="00F412DE" w:rsidRDefault="001371F3" w:rsidP="001371F3">
            <w:pPr>
              <w:tabs>
                <w:tab w:val="center" w:pos="4892"/>
              </w:tabs>
              <w:rPr>
                <w:rFonts w:cstheme="minorHAnsi"/>
              </w:rPr>
            </w:pPr>
            <w:r w:rsidRPr="00F412DE">
              <w:rPr>
                <w:rFonts w:cstheme="minorHAnsi"/>
                <w:noProof/>
              </w:rPr>
              <w:drawing>
                <wp:inline distT="0" distB="0" distL="0" distR="0" wp14:anchorId="39CBD4CB" wp14:editId="5BAF3E88">
                  <wp:extent cx="818776" cy="212882"/>
                  <wp:effectExtent l="0" t="0" r="0" b="0"/>
                  <wp:docPr id="47" name="Picture 47"/>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10"/>
                          <a:stretch>
                            <a:fillRect/>
                          </a:stretch>
                        </pic:blipFill>
                        <pic:spPr>
                          <a:xfrm>
                            <a:off x="0" y="0"/>
                            <a:ext cx="818776" cy="212882"/>
                          </a:xfrm>
                          <a:prstGeom prst="rect">
                            <a:avLst/>
                          </a:prstGeom>
                        </pic:spPr>
                      </pic:pic>
                    </a:graphicData>
                  </a:graphic>
                </wp:inline>
              </w:drawing>
            </w:r>
            <w:r w:rsidRPr="00F412DE">
              <w:rPr>
                <w:rFonts w:eastAsia="Calibri" w:cstheme="minorHAnsi"/>
                <w:color w:val="FFFFFF"/>
                <w:sz w:val="23"/>
              </w:rPr>
              <w:tab/>
              <w:t>A survey of people with experience of PHP to inform best practice.</w:t>
            </w:r>
          </w:p>
        </w:tc>
      </w:tr>
      <w:tr w:rsidR="001371F3" w:rsidRPr="00F412DE" w14:paraId="68A39993" w14:textId="77777777" w:rsidTr="001371F3">
        <w:trPr>
          <w:trHeight w:val="632"/>
        </w:trPr>
        <w:tc>
          <w:tcPr>
            <w:tcW w:w="10496" w:type="dxa"/>
            <w:tcBorders>
              <w:top w:val="nil"/>
              <w:left w:val="nil"/>
              <w:bottom w:val="nil"/>
              <w:right w:val="nil"/>
            </w:tcBorders>
            <w:shd w:val="clear" w:color="auto" w:fill="D1D1D1"/>
            <w:vAlign w:val="center"/>
          </w:tcPr>
          <w:p w14:paraId="0E04C91A" w14:textId="77777777" w:rsidR="001371F3" w:rsidRPr="00F412DE" w:rsidRDefault="001371F3" w:rsidP="001371F3">
            <w:pPr>
              <w:rPr>
                <w:rFonts w:cstheme="minorHAnsi"/>
              </w:rPr>
            </w:pPr>
            <w:r w:rsidRPr="00F412DE">
              <w:rPr>
                <w:rFonts w:eastAsia="Calibri" w:cstheme="minorHAnsi"/>
                <w:sz w:val="23"/>
              </w:rPr>
              <w:t>Participant Information Sheet</w:t>
            </w:r>
          </w:p>
        </w:tc>
      </w:tr>
    </w:tbl>
    <w:p w14:paraId="1B2DA316" w14:textId="77777777" w:rsidR="001371F3" w:rsidRPr="00F412DE" w:rsidRDefault="001371F3" w:rsidP="001371F3">
      <w:pPr>
        <w:spacing w:after="7" w:line="295" w:lineRule="auto"/>
        <w:ind w:left="-5" w:right="247" w:hanging="10"/>
        <w:rPr>
          <w:rFonts w:eastAsia="Calibri" w:cstheme="minorHAnsi"/>
          <w:b/>
          <w:sz w:val="21"/>
        </w:rPr>
      </w:pPr>
    </w:p>
    <w:p w14:paraId="67477FE8" w14:textId="0850B49D" w:rsidR="001371F3" w:rsidRPr="00F412DE" w:rsidRDefault="001371F3" w:rsidP="001371F3">
      <w:pPr>
        <w:spacing w:after="7" w:line="295" w:lineRule="auto"/>
        <w:ind w:left="-5" w:right="247" w:hanging="10"/>
        <w:rPr>
          <w:rFonts w:cstheme="minorHAnsi"/>
          <w:sz w:val="20"/>
          <w:szCs w:val="20"/>
        </w:rPr>
      </w:pPr>
      <w:r w:rsidRPr="00F412DE">
        <w:rPr>
          <w:rFonts w:eastAsia="Calibri" w:cstheme="minorHAnsi"/>
          <w:b/>
          <w:sz w:val="20"/>
          <w:szCs w:val="20"/>
        </w:rPr>
        <w:t>What is the purpose of the study and why have I been invited to take part?</w:t>
      </w:r>
    </w:p>
    <w:p w14:paraId="2EF98573" w14:textId="4ADF928F" w:rsidR="001371F3" w:rsidRPr="00F412DE" w:rsidRDefault="001371F3" w:rsidP="001371F3">
      <w:pPr>
        <w:spacing w:after="307" w:line="295" w:lineRule="auto"/>
        <w:ind w:left="-5" w:right="247" w:hanging="10"/>
        <w:rPr>
          <w:rFonts w:cstheme="minorHAnsi"/>
          <w:sz w:val="20"/>
          <w:szCs w:val="20"/>
        </w:rPr>
      </w:pPr>
      <w:r w:rsidRPr="00F412DE">
        <w:rPr>
          <w:rFonts w:eastAsia="Calibri" w:cstheme="minorHAnsi"/>
          <w:sz w:val="20"/>
          <w:szCs w:val="20"/>
        </w:rPr>
        <w:t>You have been invited to take part because you have been diagnosed with plantar heel pain. We are keen to find out your views on some aspects of PHP management. This study aims to determine patients' perspectives about PHP management in order to guide best practice.</w:t>
      </w:r>
      <w:r w:rsidRPr="00F412DE">
        <w:rPr>
          <w:rFonts w:eastAsia="Calibri" w:cstheme="minorHAnsi"/>
          <w:b/>
          <w:sz w:val="20"/>
          <w:szCs w:val="20"/>
        </w:rPr>
        <w:t xml:space="preserve"> </w:t>
      </w:r>
    </w:p>
    <w:p w14:paraId="358164F8" w14:textId="77777777" w:rsidR="001371F3" w:rsidRPr="00F412DE" w:rsidRDefault="001371F3" w:rsidP="001371F3">
      <w:pPr>
        <w:spacing w:after="7" w:line="295" w:lineRule="auto"/>
        <w:ind w:left="-5" w:right="247" w:hanging="10"/>
        <w:rPr>
          <w:rFonts w:cstheme="minorHAnsi"/>
          <w:sz w:val="20"/>
          <w:szCs w:val="20"/>
        </w:rPr>
      </w:pPr>
      <w:r w:rsidRPr="00F412DE">
        <w:rPr>
          <w:rFonts w:eastAsia="Calibri" w:cstheme="minorHAnsi"/>
          <w:b/>
          <w:sz w:val="20"/>
          <w:szCs w:val="20"/>
        </w:rPr>
        <w:t>Do I have to take part?</w:t>
      </w:r>
    </w:p>
    <w:p w14:paraId="400B4FEA" w14:textId="77777777" w:rsidR="001371F3" w:rsidRPr="00F412DE" w:rsidRDefault="001371F3" w:rsidP="001371F3">
      <w:pPr>
        <w:spacing w:after="307" w:line="295" w:lineRule="auto"/>
        <w:ind w:left="-5" w:right="247" w:hanging="10"/>
        <w:rPr>
          <w:rFonts w:cstheme="minorHAnsi"/>
          <w:sz w:val="20"/>
          <w:szCs w:val="20"/>
        </w:rPr>
      </w:pPr>
      <w:r w:rsidRPr="00F412DE">
        <w:rPr>
          <w:rFonts w:eastAsia="Calibri" w:cstheme="minorHAnsi"/>
          <w:sz w:val="20"/>
          <w:szCs w:val="20"/>
        </w:rPr>
        <w:t xml:space="preserve">No. Whether or not you join the study is up to you.  If you agree to take part, then simply completing the survey will act as consent to participate. </w:t>
      </w:r>
    </w:p>
    <w:p w14:paraId="0D05AB56" w14:textId="77777777" w:rsidR="001371F3" w:rsidRPr="00F412DE" w:rsidRDefault="001371F3" w:rsidP="001371F3">
      <w:pPr>
        <w:spacing w:after="307" w:line="295" w:lineRule="auto"/>
        <w:ind w:left="-5" w:right="247" w:hanging="10"/>
        <w:rPr>
          <w:rFonts w:cstheme="minorHAnsi"/>
          <w:sz w:val="20"/>
          <w:szCs w:val="20"/>
        </w:rPr>
      </w:pPr>
      <w:r w:rsidRPr="00F412DE">
        <w:rPr>
          <w:rFonts w:eastAsia="Calibri" w:cstheme="minorHAnsi"/>
          <w:b/>
          <w:sz w:val="20"/>
          <w:szCs w:val="20"/>
        </w:rPr>
        <w:t xml:space="preserve">Our contact e-mail is d.morrissey@qmul.ac.uk </w:t>
      </w:r>
    </w:p>
    <w:p w14:paraId="2D8AC83A" w14:textId="77777777" w:rsidR="001371F3" w:rsidRPr="00F412DE" w:rsidRDefault="001371F3" w:rsidP="001371F3">
      <w:pPr>
        <w:spacing w:after="24"/>
        <w:ind w:left="-5" w:hanging="10"/>
        <w:rPr>
          <w:rFonts w:cstheme="minorHAnsi"/>
          <w:sz w:val="20"/>
          <w:szCs w:val="20"/>
        </w:rPr>
      </w:pPr>
      <w:r w:rsidRPr="00F412DE">
        <w:rPr>
          <w:rFonts w:eastAsia="Calibri" w:cstheme="minorHAnsi"/>
          <w:sz w:val="20"/>
          <w:szCs w:val="20"/>
        </w:rPr>
        <w:t>What happens if there is a problem?</w:t>
      </w:r>
    </w:p>
    <w:p w14:paraId="40302593" w14:textId="77777777" w:rsidR="001371F3" w:rsidRPr="00F412DE" w:rsidRDefault="001371F3" w:rsidP="001371F3">
      <w:pPr>
        <w:spacing w:after="265"/>
        <w:ind w:left="-5" w:hanging="10"/>
        <w:rPr>
          <w:rFonts w:cstheme="minorHAnsi"/>
          <w:sz w:val="20"/>
          <w:szCs w:val="20"/>
        </w:rPr>
      </w:pPr>
      <w:r w:rsidRPr="00F412DE">
        <w:rPr>
          <w:rFonts w:eastAsia="Calibri" w:cstheme="minorHAnsi"/>
          <w:sz w:val="20"/>
          <w:szCs w:val="20"/>
        </w:rPr>
        <w:t>If you have any questions or concerns about any aspect of the study or about the way of the study was conducted please, in the first instance, contact the researcher responsible for the study. They will try their best to answer your questions. If this is unsuccessful, or not appropriate, or you wish to make a formal complaint, please contact Hazel Covill, the Secretary at the Queen Mary Ethics of Research Committee, Room W104, Queen’s Building, Mile End Campus, Mile End Road, London or research-ethics@qmul.ac.uk tel: 020 7882 7915/6947</w:t>
      </w:r>
    </w:p>
    <w:p w14:paraId="121E3D57" w14:textId="77777777" w:rsidR="001371F3" w:rsidRPr="00F412DE" w:rsidRDefault="001371F3" w:rsidP="001371F3">
      <w:pPr>
        <w:spacing w:after="24"/>
        <w:ind w:left="-5" w:hanging="10"/>
        <w:rPr>
          <w:rFonts w:cstheme="minorHAnsi"/>
          <w:sz w:val="20"/>
          <w:szCs w:val="20"/>
        </w:rPr>
      </w:pPr>
      <w:r w:rsidRPr="00F412DE">
        <w:rPr>
          <w:rFonts w:eastAsia="Calibri" w:cstheme="minorHAnsi"/>
          <w:sz w:val="20"/>
          <w:szCs w:val="20"/>
        </w:rPr>
        <w:lastRenderedPageBreak/>
        <w:t>Will my taking part in this study be kept confidential?</w:t>
      </w:r>
    </w:p>
    <w:p w14:paraId="2D23EA47" w14:textId="77777777" w:rsidR="001371F3" w:rsidRPr="00F412DE" w:rsidRDefault="001371F3" w:rsidP="001371F3">
      <w:pPr>
        <w:spacing w:after="265"/>
        <w:ind w:left="-5" w:hanging="10"/>
        <w:rPr>
          <w:rFonts w:cstheme="minorHAnsi"/>
          <w:sz w:val="20"/>
          <w:szCs w:val="20"/>
        </w:rPr>
      </w:pPr>
      <w:r w:rsidRPr="00F412DE">
        <w:rPr>
          <w:rFonts w:eastAsia="Calibri" w:cstheme="minorHAnsi"/>
          <w:sz w:val="20"/>
          <w:szCs w:val="20"/>
        </w:rPr>
        <w:t>Yes. We will follow ethical and legal practice and all information about you will be handled in confidence. Any data, which may identify you, will be held on secure servers. The research team will be the only ones allowed access to this information. By consenting to be involved in this study you give the research team permission to access your information. All information collected about you during the study and after completion will be kept strictly confidential and all researchers of the research team will abide by the Data Protection Act 1998 and the rights you have under this Act.</w:t>
      </w:r>
    </w:p>
    <w:p w14:paraId="55DF7E0F" w14:textId="77777777" w:rsidR="001371F3" w:rsidRPr="00F412DE" w:rsidRDefault="001371F3" w:rsidP="001371F3">
      <w:pPr>
        <w:spacing w:after="24"/>
        <w:ind w:left="-5" w:hanging="10"/>
        <w:rPr>
          <w:rFonts w:cstheme="minorHAnsi"/>
          <w:sz w:val="20"/>
          <w:szCs w:val="20"/>
        </w:rPr>
      </w:pPr>
      <w:r w:rsidRPr="00F412DE">
        <w:rPr>
          <w:rFonts w:eastAsia="Calibri" w:cstheme="minorHAnsi"/>
          <w:sz w:val="20"/>
          <w:szCs w:val="20"/>
        </w:rPr>
        <w:t>What happens if I don’t want to carry on with the study?</w:t>
      </w:r>
    </w:p>
    <w:p w14:paraId="79F3DE3C" w14:textId="77777777" w:rsidR="001371F3" w:rsidRPr="00F412DE" w:rsidRDefault="001371F3" w:rsidP="001371F3">
      <w:pPr>
        <w:spacing w:after="265"/>
        <w:ind w:left="-5" w:hanging="10"/>
        <w:rPr>
          <w:rFonts w:cstheme="minorHAnsi"/>
          <w:sz w:val="20"/>
          <w:szCs w:val="20"/>
        </w:rPr>
      </w:pPr>
      <w:r w:rsidRPr="00F412DE">
        <w:rPr>
          <w:rFonts w:eastAsia="Calibri" w:cstheme="minorHAnsi"/>
          <w:sz w:val="20"/>
          <w:szCs w:val="20"/>
        </w:rPr>
        <w:t>You are free to withdraw at any time, without giving a reason. A decision to withdraw at any time, or a decision not to take part, will not affect you. If you withdraw from the study, we will stop any future data collection, but we will need to use the anonymised data collected up until your withdrawal.</w:t>
      </w:r>
    </w:p>
    <w:p w14:paraId="1BA1AD5E" w14:textId="77777777" w:rsidR="001371F3" w:rsidRPr="00F412DE" w:rsidRDefault="001371F3" w:rsidP="001371F3">
      <w:pPr>
        <w:spacing w:after="24"/>
        <w:ind w:left="-5" w:hanging="10"/>
        <w:rPr>
          <w:rFonts w:cstheme="minorHAnsi"/>
          <w:sz w:val="20"/>
          <w:szCs w:val="20"/>
        </w:rPr>
      </w:pPr>
      <w:r w:rsidRPr="00F412DE">
        <w:rPr>
          <w:rFonts w:eastAsia="Calibri" w:cstheme="minorHAnsi"/>
          <w:sz w:val="20"/>
          <w:szCs w:val="20"/>
        </w:rPr>
        <w:t>What will happen to the results of the study?</w:t>
      </w:r>
    </w:p>
    <w:p w14:paraId="2484B582" w14:textId="4D117260" w:rsidR="001371F3" w:rsidRPr="00F412DE" w:rsidRDefault="001371F3" w:rsidP="001371F3">
      <w:pPr>
        <w:spacing w:after="208"/>
        <w:ind w:left="-5" w:hanging="10"/>
        <w:rPr>
          <w:rFonts w:cstheme="minorHAnsi"/>
          <w:sz w:val="20"/>
          <w:szCs w:val="20"/>
        </w:rPr>
      </w:pPr>
      <w:r w:rsidRPr="00F412DE">
        <w:rPr>
          <w:rFonts w:eastAsia="Calibri" w:cstheme="minorHAnsi"/>
          <w:sz w:val="20"/>
          <w:szCs w:val="20"/>
        </w:rPr>
        <w:t>The results of the study will be analysed and presented as written work, presentation material and possible publication in a peer reviewed journal.  Your data will be anonymized.</w:t>
      </w:r>
    </w:p>
    <w:tbl>
      <w:tblPr>
        <w:tblStyle w:val="TableGrid0"/>
        <w:tblW w:w="10496" w:type="dxa"/>
        <w:tblInd w:w="-309" w:type="dxa"/>
        <w:tblCellMar>
          <w:left w:w="115" w:type="dxa"/>
          <w:right w:w="115" w:type="dxa"/>
        </w:tblCellMar>
        <w:tblLook w:val="04A0" w:firstRow="1" w:lastRow="0" w:firstColumn="1" w:lastColumn="0" w:noHBand="0" w:noVBand="1"/>
      </w:tblPr>
      <w:tblGrid>
        <w:gridCol w:w="10496"/>
      </w:tblGrid>
      <w:tr w:rsidR="001371F3" w:rsidRPr="00F412DE" w14:paraId="70B898F1" w14:textId="77777777" w:rsidTr="001371F3">
        <w:trPr>
          <w:trHeight w:val="748"/>
        </w:trPr>
        <w:tc>
          <w:tcPr>
            <w:tcW w:w="10496" w:type="dxa"/>
            <w:tcBorders>
              <w:top w:val="nil"/>
              <w:left w:val="nil"/>
              <w:bottom w:val="nil"/>
              <w:right w:val="nil"/>
            </w:tcBorders>
            <w:shd w:val="clear" w:color="auto" w:fill="747474"/>
            <w:vAlign w:val="center"/>
          </w:tcPr>
          <w:p w14:paraId="12340536" w14:textId="77777777" w:rsidR="001371F3" w:rsidRPr="00F412DE" w:rsidRDefault="001371F3" w:rsidP="001371F3">
            <w:pPr>
              <w:tabs>
                <w:tab w:val="center" w:pos="839"/>
                <w:tab w:val="center" w:pos="5086"/>
              </w:tabs>
              <w:rPr>
                <w:rFonts w:cstheme="minorHAnsi"/>
              </w:rPr>
            </w:pPr>
            <w:r w:rsidRPr="00F412DE">
              <w:rPr>
                <w:rFonts w:cstheme="minorHAnsi"/>
              </w:rPr>
              <w:tab/>
            </w:r>
            <w:r w:rsidRPr="00F412DE">
              <w:rPr>
                <w:rFonts w:cstheme="minorHAnsi"/>
                <w:noProof/>
              </w:rPr>
              <w:drawing>
                <wp:inline distT="0" distB="0" distL="0" distR="0" wp14:anchorId="631D70C0" wp14:editId="7B7B5CFF">
                  <wp:extent cx="818776" cy="212882"/>
                  <wp:effectExtent l="0" t="0" r="0" b="0"/>
                  <wp:docPr id="82" name="Picture 82"/>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10"/>
                          <a:stretch>
                            <a:fillRect/>
                          </a:stretch>
                        </pic:blipFill>
                        <pic:spPr>
                          <a:xfrm>
                            <a:off x="0" y="0"/>
                            <a:ext cx="818776" cy="212882"/>
                          </a:xfrm>
                          <a:prstGeom prst="rect">
                            <a:avLst/>
                          </a:prstGeom>
                        </pic:spPr>
                      </pic:pic>
                    </a:graphicData>
                  </a:graphic>
                </wp:inline>
              </w:drawing>
            </w:r>
            <w:r w:rsidRPr="00F412DE">
              <w:rPr>
                <w:rFonts w:eastAsia="Calibri" w:cstheme="minorHAnsi"/>
                <w:color w:val="FFFFFF"/>
                <w:sz w:val="23"/>
              </w:rPr>
              <w:tab/>
              <w:t>A survey of people with experience of PHP to inform best practice.</w:t>
            </w:r>
          </w:p>
        </w:tc>
      </w:tr>
      <w:tr w:rsidR="001371F3" w:rsidRPr="00F412DE" w14:paraId="785F744E" w14:textId="77777777" w:rsidTr="001371F3">
        <w:trPr>
          <w:trHeight w:val="361"/>
        </w:trPr>
        <w:tc>
          <w:tcPr>
            <w:tcW w:w="10496" w:type="dxa"/>
            <w:tcBorders>
              <w:top w:val="nil"/>
              <w:left w:val="nil"/>
              <w:bottom w:val="nil"/>
              <w:right w:val="nil"/>
            </w:tcBorders>
            <w:shd w:val="clear" w:color="auto" w:fill="D1D1D1"/>
          </w:tcPr>
          <w:p w14:paraId="74D05BD2" w14:textId="77777777" w:rsidR="001371F3" w:rsidRPr="00F412DE" w:rsidRDefault="001371F3" w:rsidP="001371F3">
            <w:pPr>
              <w:rPr>
                <w:rFonts w:cstheme="minorHAnsi"/>
              </w:rPr>
            </w:pPr>
          </w:p>
        </w:tc>
      </w:tr>
    </w:tbl>
    <w:p w14:paraId="78D7E0B4" w14:textId="77777777" w:rsidR="001371F3" w:rsidRPr="00F412DE" w:rsidRDefault="001371F3" w:rsidP="001371F3">
      <w:pPr>
        <w:spacing w:after="36"/>
        <w:rPr>
          <w:rFonts w:eastAsia="Calibri" w:cstheme="minorHAnsi"/>
          <w:b/>
          <w:color w:val="404040"/>
          <w:sz w:val="24"/>
        </w:rPr>
      </w:pPr>
    </w:p>
    <w:p w14:paraId="00FDDFA2" w14:textId="6C6EFC74" w:rsidR="001371F3" w:rsidRPr="00F412DE" w:rsidRDefault="001371F3" w:rsidP="001371F3">
      <w:pPr>
        <w:spacing w:after="36"/>
        <w:rPr>
          <w:rFonts w:cstheme="minorHAnsi"/>
          <w:sz w:val="12"/>
        </w:rPr>
      </w:pPr>
      <w:r w:rsidRPr="00F412DE">
        <w:rPr>
          <w:rFonts w:eastAsia="Calibri" w:cstheme="minorHAnsi"/>
          <w:b/>
          <w:color w:val="404040"/>
          <w:sz w:val="24"/>
        </w:rPr>
        <w:t>From your experience:</w:t>
      </w:r>
    </w:p>
    <w:p w14:paraId="08B866EB" w14:textId="3AB5D311" w:rsidR="001371F3" w:rsidRPr="00F412DE" w:rsidRDefault="001371F3" w:rsidP="001371F3">
      <w:pPr>
        <w:numPr>
          <w:ilvl w:val="0"/>
          <w:numId w:val="6"/>
        </w:numPr>
        <w:spacing w:after="3"/>
        <w:ind w:hanging="335"/>
        <w:rPr>
          <w:rFonts w:cstheme="minorHAnsi"/>
        </w:rPr>
      </w:pPr>
      <w:r w:rsidRPr="00F412DE">
        <w:rPr>
          <w:rFonts w:eastAsia="Calibri" w:cstheme="minorHAnsi"/>
          <w:sz w:val="21"/>
        </w:rPr>
        <w:t>What do you feel could be improved in the management of PHP?</w:t>
      </w:r>
    </w:p>
    <w:p w14:paraId="30546853" w14:textId="71B1E6F3" w:rsidR="001371F3" w:rsidRPr="00F412DE" w:rsidRDefault="001371F3" w:rsidP="001371F3">
      <w:pPr>
        <w:numPr>
          <w:ilvl w:val="0"/>
          <w:numId w:val="6"/>
        </w:numPr>
        <w:spacing w:after="3"/>
        <w:ind w:hanging="335"/>
        <w:rPr>
          <w:rFonts w:cstheme="minorHAnsi"/>
        </w:rPr>
      </w:pPr>
      <w:r w:rsidRPr="00F412DE">
        <w:rPr>
          <w:rFonts w:eastAsia="Calibri" w:cstheme="minorHAnsi"/>
          <w:sz w:val="21"/>
        </w:rPr>
        <w:t>What were the strengths of how your PHP was managed?</w:t>
      </w:r>
    </w:p>
    <w:p w14:paraId="31331481" w14:textId="77777777" w:rsidR="001371F3" w:rsidRPr="00F412DE" w:rsidRDefault="001371F3" w:rsidP="001371F3">
      <w:pPr>
        <w:numPr>
          <w:ilvl w:val="0"/>
          <w:numId w:val="6"/>
        </w:numPr>
        <w:spacing w:after="3"/>
        <w:ind w:hanging="335"/>
        <w:rPr>
          <w:rFonts w:cstheme="minorHAnsi"/>
        </w:rPr>
      </w:pPr>
      <w:r w:rsidRPr="00F412DE">
        <w:rPr>
          <w:rFonts w:eastAsia="Calibri" w:cstheme="minorHAnsi"/>
          <w:sz w:val="21"/>
        </w:rPr>
        <w:t>How would you describe your experience of living with PHP?</w:t>
      </w:r>
    </w:p>
    <w:p w14:paraId="7BEF0EA3" w14:textId="49C1B771" w:rsidR="001371F3" w:rsidRPr="00F412DE" w:rsidRDefault="001371F3" w:rsidP="001371F3">
      <w:pPr>
        <w:numPr>
          <w:ilvl w:val="0"/>
          <w:numId w:val="6"/>
        </w:numPr>
        <w:spacing w:after="3"/>
        <w:ind w:hanging="335"/>
        <w:rPr>
          <w:rFonts w:cstheme="minorHAnsi"/>
        </w:rPr>
      </w:pPr>
      <w:r w:rsidRPr="00F412DE">
        <w:rPr>
          <w:rFonts w:eastAsia="Calibri" w:cstheme="minorHAnsi"/>
          <w:sz w:val="21"/>
        </w:rPr>
        <w:t>Why do you think you developed PHP?</w:t>
      </w:r>
    </w:p>
    <w:p w14:paraId="440F5FF7" w14:textId="587A95E5" w:rsidR="001371F3" w:rsidRPr="00F412DE" w:rsidRDefault="001371F3" w:rsidP="001371F3">
      <w:pPr>
        <w:numPr>
          <w:ilvl w:val="0"/>
          <w:numId w:val="6"/>
        </w:numPr>
        <w:spacing w:after="3"/>
        <w:ind w:hanging="335"/>
        <w:rPr>
          <w:rFonts w:cstheme="minorHAnsi"/>
        </w:rPr>
      </w:pPr>
      <w:r w:rsidRPr="00F412DE">
        <w:rPr>
          <w:rFonts w:eastAsia="Calibri" w:cstheme="minorHAnsi"/>
          <w:sz w:val="21"/>
        </w:rPr>
        <w:t>What do you think is happening in your heel?</w:t>
      </w:r>
    </w:p>
    <w:p w14:paraId="0BBE842C" w14:textId="2F3D0461" w:rsidR="001371F3" w:rsidRPr="00F412DE" w:rsidRDefault="001371F3" w:rsidP="001371F3">
      <w:pPr>
        <w:numPr>
          <w:ilvl w:val="0"/>
          <w:numId w:val="6"/>
        </w:numPr>
        <w:spacing w:after="3"/>
        <w:ind w:hanging="335"/>
        <w:rPr>
          <w:rFonts w:cstheme="minorHAnsi"/>
        </w:rPr>
      </w:pPr>
      <w:r w:rsidRPr="00F412DE">
        <w:rPr>
          <w:rFonts w:eastAsia="Calibri" w:cstheme="minorHAnsi"/>
          <w:sz w:val="21"/>
        </w:rPr>
        <w:t>What key things did you want to know from the clinician looking after your care?</w:t>
      </w:r>
    </w:p>
    <w:p w14:paraId="2D1DE314" w14:textId="43CD1282" w:rsidR="001371F3" w:rsidRPr="00F412DE" w:rsidRDefault="001371F3" w:rsidP="001371F3">
      <w:pPr>
        <w:numPr>
          <w:ilvl w:val="0"/>
          <w:numId w:val="6"/>
        </w:numPr>
        <w:spacing w:after="3"/>
        <w:ind w:hanging="335"/>
        <w:rPr>
          <w:rFonts w:cstheme="minorHAnsi"/>
        </w:rPr>
      </w:pPr>
      <w:r w:rsidRPr="00F412DE">
        <w:rPr>
          <w:rFonts w:eastAsia="Calibri" w:cstheme="minorHAnsi"/>
          <w:sz w:val="21"/>
        </w:rPr>
        <w:t>What were your treatment expectations?</w:t>
      </w:r>
    </w:p>
    <w:p w14:paraId="6E9D5114" w14:textId="77777777" w:rsidR="001371F3" w:rsidRPr="00F412DE" w:rsidRDefault="001371F3" w:rsidP="001371F3">
      <w:pPr>
        <w:numPr>
          <w:ilvl w:val="0"/>
          <w:numId w:val="6"/>
        </w:numPr>
        <w:spacing w:after="3"/>
        <w:ind w:hanging="335"/>
        <w:rPr>
          <w:rFonts w:cstheme="minorHAnsi"/>
        </w:rPr>
      </w:pPr>
      <w:r w:rsidRPr="00F412DE">
        <w:rPr>
          <w:rFonts w:eastAsia="Calibri" w:cstheme="minorHAnsi"/>
          <w:sz w:val="21"/>
        </w:rPr>
        <w:t>What sources have you found most useful to get information about PHP?</w:t>
      </w:r>
    </w:p>
    <w:p w14:paraId="090D7DAF" w14:textId="77777777" w:rsidR="001371F3" w:rsidRPr="00F412DE" w:rsidRDefault="001371F3" w:rsidP="001371F3">
      <w:pPr>
        <w:spacing w:after="0" w:line="295" w:lineRule="auto"/>
        <w:rPr>
          <w:rFonts w:cstheme="minorHAnsi"/>
        </w:rPr>
      </w:pPr>
    </w:p>
    <w:p w14:paraId="3834C1BA" w14:textId="07A96828" w:rsidR="001371F3" w:rsidRPr="00F412DE" w:rsidRDefault="001371F3" w:rsidP="001371F3">
      <w:pPr>
        <w:spacing w:after="0" w:line="295" w:lineRule="auto"/>
        <w:rPr>
          <w:rFonts w:eastAsia="Calibri" w:cstheme="minorHAnsi"/>
          <w:color w:val="404040"/>
        </w:rPr>
      </w:pPr>
      <w:r w:rsidRPr="00F412DE">
        <w:rPr>
          <w:rFonts w:eastAsia="Calibri" w:cstheme="minorHAnsi"/>
          <w:color w:val="404040"/>
        </w:rPr>
        <w:t>What do you think of the best practice infographics below? These are a guide for clinicians on which we are keen to get your views.</w:t>
      </w:r>
    </w:p>
    <w:p w14:paraId="24C9DD5A" w14:textId="77777777" w:rsidR="001371F3" w:rsidRPr="00F412DE" w:rsidRDefault="001371F3" w:rsidP="001371F3">
      <w:pPr>
        <w:spacing w:after="0" w:line="295" w:lineRule="auto"/>
        <w:rPr>
          <w:rFonts w:cstheme="minorHAnsi"/>
          <w:sz w:val="10"/>
        </w:rPr>
      </w:pPr>
    </w:p>
    <w:p w14:paraId="5AF8D6A2" w14:textId="77777777" w:rsidR="001371F3" w:rsidRPr="00F412DE" w:rsidRDefault="001371F3" w:rsidP="001371F3">
      <w:pPr>
        <w:spacing w:after="3"/>
        <w:ind w:left="10" w:hanging="10"/>
        <w:rPr>
          <w:rFonts w:cstheme="minorHAnsi"/>
        </w:rPr>
      </w:pPr>
      <w:r w:rsidRPr="00F412DE">
        <w:rPr>
          <w:rFonts w:eastAsia="Calibri" w:cstheme="minorHAnsi"/>
          <w:sz w:val="21"/>
        </w:rPr>
        <w:t>In this scenario, shock wave therapy is recommended for people who are not getting better quickly enough.</w:t>
      </w:r>
    </w:p>
    <w:p w14:paraId="174EEB6E" w14:textId="77777777" w:rsidR="001371F3" w:rsidRPr="00F412DE" w:rsidRDefault="001371F3" w:rsidP="001371F3">
      <w:pPr>
        <w:spacing w:after="546"/>
        <w:rPr>
          <w:rFonts w:cstheme="minorHAnsi"/>
        </w:rPr>
      </w:pPr>
      <w:r w:rsidRPr="00F412DE">
        <w:rPr>
          <w:rFonts w:cstheme="minorHAnsi"/>
          <w:noProof/>
          <w:lang w:eastAsia="en-AU"/>
        </w:rPr>
        <w:lastRenderedPageBreak/>
        <w:drawing>
          <wp:inline distT="0" distB="0" distL="0" distR="0" wp14:anchorId="2E30176F" wp14:editId="05FFBEE4">
            <wp:extent cx="6288202" cy="3512551"/>
            <wp:effectExtent l="0" t="0" r="0" b="0"/>
            <wp:docPr id="234" name="Picture 234"/>
            <wp:cNvGraphicFramePr/>
            <a:graphic xmlns:a="http://schemas.openxmlformats.org/drawingml/2006/main">
              <a:graphicData uri="http://schemas.openxmlformats.org/drawingml/2006/picture">
                <pic:pic xmlns:pic="http://schemas.openxmlformats.org/drawingml/2006/picture">
                  <pic:nvPicPr>
                    <pic:cNvPr id="234" name="Picture 234"/>
                    <pic:cNvPicPr/>
                  </pic:nvPicPr>
                  <pic:blipFill>
                    <a:blip r:embed="rId11"/>
                    <a:stretch>
                      <a:fillRect/>
                    </a:stretch>
                  </pic:blipFill>
                  <pic:spPr>
                    <a:xfrm>
                      <a:off x="0" y="0"/>
                      <a:ext cx="6288202" cy="3512551"/>
                    </a:xfrm>
                    <a:prstGeom prst="rect">
                      <a:avLst/>
                    </a:prstGeom>
                  </pic:spPr>
                </pic:pic>
              </a:graphicData>
            </a:graphic>
          </wp:inline>
        </w:drawing>
      </w:r>
    </w:p>
    <w:p w14:paraId="49AAA7FD" w14:textId="77777777" w:rsidR="001371F3" w:rsidRPr="00F412DE" w:rsidRDefault="001371F3" w:rsidP="001371F3">
      <w:pPr>
        <w:spacing w:after="3"/>
        <w:ind w:left="10" w:hanging="10"/>
        <w:rPr>
          <w:rFonts w:cstheme="minorHAnsi"/>
        </w:rPr>
      </w:pPr>
      <w:r w:rsidRPr="00F412DE">
        <w:rPr>
          <w:rFonts w:eastAsia="Calibri" w:cstheme="minorHAnsi"/>
          <w:sz w:val="21"/>
        </w:rPr>
        <w:t>In this scenario, additional interventions are recommended for people who are not recovering.</w:t>
      </w:r>
    </w:p>
    <w:p w14:paraId="373714C3" w14:textId="77777777" w:rsidR="001371F3" w:rsidRPr="00F412DE" w:rsidRDefault="001371F3" w:rsidP="001371F3">
      <w:pPr>
        <w:spacing w:after="0"/>
        <w:rPr>
          <w:rFonts w:eastAsia="Calibri" w:cstheme="minorHAnsi"/>
          <w:sz w:val="21"/>
        </w:rPr>
      </w:pPr>
      <w:r w:rsidRPr="00F412DE">
        <w:rPr>
          <w:rFonts w:cstheme="minorHAnsi"/>
          <w:noProof/>
          <w:lang w:eastAsia="en-AU"/>
        </w:rPr>
        <w:drawing>
          <wp:inline distT="0" distB="0" distL="0" distR="0" wp14:anchorId="3F4AE1D5" wp14:editId="36C67A47">
            <wp:extent cx="6288202" cy="3528926"/>
            <wp:effectExtent l="0" t="0" r="0" b="0"/>
            <wp:docPr id="237" name="Picture 237"/>
            <wp:cNvGraphicFramePr/>
            <a:graphic xmlns:a="http://schemas.openxmlformats.org/drawingml/2006/main">
              <a:graphicData uri="http://schemas.openxmlformats.org/drawingml/2006/picture">
                <pic:pic xmlns:pic="http://schemas.openxmlformats.org/drawingml/2006/picture">
                  <pic:nvPicPr>
                    <pic:cNvPr id="237" name="Picture 237"/>
                    <pic:cNvPicPr/>
                  </pic:nvPicPr>
                  <pic:blipFill>
                    <a:blip r:embed="rId12"/>
                    <a:stretch>
                      <a:fillRect/>
                    </a:stretch>
                  </pic:blipFill>
                  <pic:spPr>
                    <a:xfrm>
                      <a:off x="0" y="0"/>
                      <a:ext cx="6288202" cy="3528926"/>
                    </a:xfrm>
                    <a:prstGeom prst="rect">
                      <a:avLst/>
                    </a:prstGeom>
                  </pic:spPr>
                </pic:pic>
              </a:graphicData>
            </a:graphic>
          </wp:inline>
        </w:drawing>
      </w:r>
    </w:p>
    <w:p w14:paraId="276ECAC6" w14:textId="77777777" w:rsidR="001371F3" w:rsidRPr="00F412DE" w:rsidRDefault="001371F3" w:rsidP="001371F3">
      <w:pPr>
        <w:spacing w:after="0"/>
        <w:rPr>
          <w:rFonts w:eastAsia="Calibri" w:cstheme="minorHAnsi"/>
          <w:sz w:val="21"/>
        </w:rPr>
      </w:pPr>
    </w:p>
    <w:p w14:paraId="70497EC5" w14:textId="6065D629" w:rsidR="001371F3" w:rsidRPr="00F412DE" w:rsidRDefault="001371F3" w:rsidP="001371F3">
      <w:pPr>
        <w:spacing w:after="0"/>
        <w:rPr>
          <w:rFonts w:eastAsia="Calibri" w:cstheme="minorHAnsi"/>
          <w:sz w:val="21"/>
        </w:rPr>
      </w:pPr>
      <w:r w:rsidRPr="00F412DE">
        <w:rPr>
          <w:rFonts w:eastAsia="Calibri" w:cstheme="minorHAnsi"/>
          <w:sz w:val="21"/>
        </w:rPr>
        <w:t>3 strengths of the infographics</w:t>
      </w:r>
    </w:p>
    <w:p w14:paraId="3DD5C0A1" w14:textId="77777777" w:rsidR="001371F3" w:rsidRPr="00F412DE" w:rsidRDefault="001371F3" w:rsidP="001371F3">
      <w:pPr>
        <w:spacing w:after="0"/>
        <w:rPr>
          <w:rFonts w:cstheme="minorHAnsi"/>
        </w:rPr>
      </w:pPr>
    </w:p>
    <w:p w14:paraId="3E20890A" w14:textId="7F4E0CAE" w:rsidR="001371F3" w:rsidRPr="00F412DE" w:rsidRDefault="001371F3" w:rsidP="001371F3">
      <w:pPr>
        <w:spacing w:after="0"/>
        <w:rPr>
          <w:rFonts w:cstheme="minorHAnsi"/>
        </w:rPr>
      </w:pPr>
      <w:r w:rsidRPr="00F412DE">
        <w:rPr>
          <w:rFonts w:eastAsia="Calibri" w:cstheme="minorHAnsi"/>
          <w:sz w:val="21"/>
        </w:rPr>
        <w:t>3 weaknesses of the infographics</w:t>
      </w:r>
    </w:p>
    <w:p w14:paraId="2D7E3F30" w14:textId="3D62FC02"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5503753C" w14:textId="71FF897A" w:rsidR="001371F3" w:rsidRPr="00F412DE" w:rsidRDefault="001371F3">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4A927CBF" w14:textId="71FF897A" w:rsidR="001371F3" w:rsidRPr="00F412DE" w:rsidRDefault="001371F3" w:rsidP="00C10FFD">
      <w:pPr>
        <w:pStyle w:val="NormalWeb"/>
        <w:spacing w:before="0" w:beforeAutospacing="0" w:after="0" w:afterAutospacing="0"/>
        <w:rPr>
          <w:rFonts w:asciiTheme="minorHAnsi" w:hAnsiTheme="minorHAnsi" w:cstheme="minorHAnsi"/>
        </w:rPr>
        <w:sectPr w:rsidR="001371F3" w:rsidRPr="00F412DE" w:rsidSect="001371F3">
          <w:pgSz w:w="11906" w:h="16838"/>
          <w:pgMar w:top="1440" w:right="1440" w:bottom="1440" w:left="1440" w:header="709" w:footer="709" w:gutter="0"/>
          <w:cols w:space="708"/>
          <w:docGrid w:linePitch="360"/>
        </w:sectPr>
      </w:pPr>
    </w:p>
    <w:p w14:paraId="233563E0" w14:textId="3959E710" w:rsidR="00F412DE" w:rsidRPr="00F412DE" w:rsidRDefault="00DF0E6A" w:rsidP="00C10FFD">
      <w:pPr>
        <w:pStyle w:val="Heading1"/>
        <w:rPr>
          <w:rFonts w:asciiTheme="minorHAnsi" w:hAnsiTheme="minorHAnsi" w:cstheme="minorHAnsi"/>
          <w:bdr w:val="none" w:sz="0" w:space="0" w:color="auto" w:frame="1"/>
          <w:shd w:val="clear" w:color="auto" w:fill="FFFFFF"/>
        </w:rPr>
      </w:pPr>
      <w:bookmarkStart w:id="9" w:name="_Toc28675464"/>
      <w:r w:rsidRPr="00F412DE">
        <w:rPr>
          <w:rFonts w:asciiTheme="minorHAnsi" w:hAnsiTheme="minorHAnsi" w:cstheme="minorHAnsi"/>
          <w:bdr w:val="none" w:sz="0" w:space="0" w:color="auto" w:frame="1"/>
          <w:shd w:val="clear" w:color="auto" w:fill="FFFFFF"/>
        </w:rPr>
        <w:lastRenderedPageBreak/>
        <w:t xml:space="preserve">Qualitative analysis </w:t>
      </w:r>
      <w:r w:rsidR="00F412DE" w:rsidRPr="00F412DE">
        <w:rPr>
          <w:rFonts w:asciiTheme="minorHAnsi" w:hAnsiTheme="minorHAnsi" w:cstheme="minorHAnsi"/>
          <w:bdr w:val="none" w:sz="0" w:space="0" w:color="auto" w:frame="1"/>
          <w:shd w:val="clear" w:color="auto" w:fill="FFFFFF"/>
        </w:rPr>
        <w:t>of expert interviews</w:t>
      </w:r>
      <w:bookmarkEnd w:id="9"/>
      <w:r w:rsidR="00F412DE" w:rsidRPr="00F412DE">
        <w:rPr>
          <w:rFonts w:asciiTheme="minorHAnsi" w:hAnsiTheme="minorHAnsi" w:cstheme="minorHAnsi"/>
          <w:bdr w:val="none" w:sz="0" w:space="0" w:color="auto" w:frame="1"/>
          <w:shd w:val="clear" w:color="auto" w:fill="FFFFFF"/>
        </w:rPr>
        <w:t xml:space="preserve"> </w:t>
      </w:r>
    </w:p>
    <w:p w14:paraId="707BC2AE" w14:textId="55AA39B0" w:rsidR="00DF0E6A" w:rsidRPr="00F412DE" w:rsidRDefault="00F412DE" w:rsidP="00F412DE">
      <w:pPr>
        <w:pStyle w:val="Heading2"/>
        <w:rPr>
          <w:rFonts w:cstheme="minorHAnsi"/>
          <w:bdr w:val="none" w:sz="0" w:space="0" w:color="auto" w:frame="1"/>
          <w:shd w:val="clear" w:color="auto" w:fill="FFFFFF"/>
        </w:rPr>
      </w:pPr>
      <w:bookmarkStart w:id="10" w:name="_Toc28675465"/>
      <w:r w:rsidRPr="00F412DE">
        <w:rPr>
          <w:rFonts w:cstheme="minorHAnsi"/>
          <w:bdr w:val="none" w:sz="0" w:space="0" w:color="auto" w:frame="1"/>
          <w:shd w:val="clear" w:color="auto" w:fill="FFFFFF"/>
        </w:rPr>
        <w:t xml:space="preserve">Qualitative analysis of </w:t>
      </w:r>
      <w:r w:rsidR="00DF0E6A" w:rsidRPr="00F412DE">
        <w:rPr>
          <w:rFonts w:cstheme="minorHAnsi"/>
          <w:bdr w:val="none" w:sz="0" w:space="0" w:color="auto" w:frame="1"/>
          <w:shd w:val="clear" w:color="auto" w:fill="FFFFFF"/>
        </w:rPr>
        <w:t>interview data pertaining to management</w:t>
      </w:r>
      <w:r>
        <w:rPr>
          <w:rFonts w:cstheme="minorHAnsi"/>
          <w:bdr w:val="none" w:sz="0" w:space="0" w:color="auto" w:frame="1"/>
          <w:shd w:val="clear" w:color="auto" w:fill="FFFFFF"/>
        </w:rPr>
        <w:t xml:space="preserve"> principles</w:t>
      </w:r>
      <w:bookmarkEnd w:id="10"/>
    </w:p>
    <w:p w14:paraId="4006B246" w14:textId="2ACCCA9F" w:rsidR="001371F3" w:rsidRPr="00F412DE" w:rsidRDefault="001371F3" w:rsidP="001371F3">
      <w:pPr>
        <w:rPr>
          <w:rFonts w:cstheme="minorHAnsi"/>
        </w:rPr>
      </w:pPr>
    </w:p>
    <w:tbl>
      <w:tblPr>
        <w:tblStyle w:val="TableGrid"/>
        <w:tblpPr w:leftFromText="180" w:rightFromText="180" w:vertAnchor="text" w:horzAnchor="margin" w:tblpY="267"/>
        <w:tblW w:w="10060" w:type="dxa"/>
        <w:tblLook w:val="04A0" w:firstRow="1" w:lastRow="0" w:firstColumn="1" w:lastColumn="0" w:noHBand="0" w:noVBand="1"/>
      </w:tblPr>
      <w:tblGrid>
        <w:gridCol w:w="1520"/>
        <w:gridCol w:w="4429"/>
        <w:gridCol w:w="4111"/>
      </w:tblGrid>
      <w:tr w:rsidR="001371F3" w:rsidRPr="00F412DE" w14:paraId="6CE59438" w14:textId="77777777" w:rsidTr="001371F3">
        <w:tc>
          <w:tcPr>
            <w:tcW w:w="10060" w:type="dxa"/>
            <w:gridSpan w:val="3"/>
            <w:shd w:val="clear" w:color="auto" w:fill="BFBFBF" w:themeFill="background1" w:themeFillShade="BF"/>
            <w:vAlign w:val="center"/>
          </w:tcPr>
          <w:p w14:paraId="5BF1F8E0" w14:textId="77777777" w:rsidR="001371F3" w:rsidRPr="00F412DE" w:rsidRDefault="001371F3" w:rsidP="001371F3">
            <w:pPr>
              <w:pStyle w:val="NoSpacing"/>
              <w:rPr>
                <w:rFonts w:asciiTheme="minorHAnsi" w:hAnsiTheme="minorHAnsi" w:cstheme="minorHAnsi"/>
                <w:lang w:val="en-GB"/>
              </w:rPr>
            </w:pPr>
            <w:r w:rsidRPr="00F412DE">
              <w:rPr>
                <w:rFonts w:asciiTheme="minorHAnsi" w:hAnsiTheme="minorHAnsi" w:cstheme="minorHAnsi"/>
                <w:lang w:val="en-GB"/>
              </w:rPr>
              <w:t xml:space="preserve">Theme 3: FACTORS  UNDERLYING MANAGEMENT </w:t>
            </w:r>
          </w:p>
        </w:tc>
      </w:tr>
      <w:tr w:rsidR="001371F3" w:rsidRPr="00F412DE" w14:paraId="2D8CD063" w14:textId="77777777" w:rsidTr="001371F3">
        <w:trPr>
          <w:trHeight w:val="242"/>
        </w:trPr>
        <w:tc>
          <w:tcPr>
            <w:tcW w:w="1520" w:type="dxa"/>
            <w:shd w:val="clear" w:color="auto" w:fill="auto"/>
          </w:tcPr>
          <w:p w14:paraId="3E74294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Adherence</w:t>
            </w:r>
          </w:p>
        </w:tc>
        <w:tc>
          <w:tcPr>
            <w:tcW w:w="4429" w:type="dxa"/>
          </w:tcPr>
          <w:p w14:paraId="09611351"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Compliance is a huge issue; patient must buy in to the plan; patient will need to work hard at treatment to get results; up to clinician to get patient buy-in; compliance a key early goal; non-adherence underpins poor results; explaining mechanism of treatment helpful; really good education essential; patients want quick results; pain management principles education; weight loss requirement a major barrier; pain during exercise a barrier; passive treatments better adhered to </w:t>
            </w:r>
          </w:p>
        </w:tc>
        <w:tc>
          <w:tcPr>
            <w:tcW w:w="4111" w:type="dxa"/>
          </w:tcPr>
          <w:p w14:paraId="6C2EC19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a reason why people opt for injection (7) </w:t>
            </w:r>
          </w:p>
          <w:p w14:paraId="58C4F24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high effort treatments have lower success due to compliance (7)</w:t>
            </w:r>
          </w:p>
          <w:p w14:paraId="168E76F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I’ve got a team of physios and doctors who sort of support, me, and I get them to be eyes and ears and will constantly ask them have they done what they need to do</w:t>
            </w:r>
          </w:p>
          <w:p w14:paraId="7276A2E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at 2 o’clock in the morning when the baby is crying, she is not so worried about doing her plantar fascia stretches for ten seconds ten times (11) </w:t>
            </w:r>
          </w:p>
          <w:p w14:paraId="4C54EC4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trying weight loss strategies when their foot is painful and they can’t do a lot of activities they like to do is really really difficult (12) Q: it’s about bite sized chunks in terms of enhancing adherence (12) </w:t>
            </w:r>
          </w:p>
          <w:p w14:paraId="70F8868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That’s the nut to crack (13) </w:t>
            </w:r>
          </w:p>
          <w:p w14:paraId="094EC29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like to try things that I know are going to reduce their symptoms relatively quickly (3)</w:t>
            </w:r>
          </w:p>
        </w:tc>
      </w:tr>
      <w:tr w:rsidR="001371F3" w:rsidRPr="00F412DE" w14:paraId="5176B08C" w14:textId="77777777" w:rsidTr="001371F3">
        <w:tc>
          <w:tcPr>
            <w:tcW w:w="1520" w:type="dxa"/>
            <w:shd w:val="clear" w:color="auto" w:fill="auto"/>
          </w:tcPr>
          <w:p w14:paraId="0E23272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Costs</w:t>
            </w:r>
          </w:p>
        </w:tc>
        <w:tc>
          <w:tcPr>
            <w:tcW w:w="4429" w:type="dxa"/>
            <w:shd w:val="clear" w:color="auto" w:fill="auto"/>
          </w:tcPr>
          <w:p w14:paraId="75A1DE0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cost and access can be barriers to treatment; may require multiple visits; limited by insurer; more expensive treatments used less as a result; effect on occupation can be a promotor of adherence and engagement with treatment; ESWT cost a barrier; costs mainly low so cost-effectiveness high but profits low; </w:t>
            </w:r>
          </w:p>
        </w:tc>
        <w:tc>
          <w:tcPr>
            <w:tcW w:w="4111" w:type="dxa"/>
            <w:shd w:val="clear" w:color="auto" w:fill="auto"/>
          </w:tcPr>
          <w:p w14:paraId="5DD0A59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(commissioners) are trying to find the one cheap intervention, hopefully, that can give you relief (10) </w:t>
            </w:r>
          </w:p>
          <w:p w14:paraId="286D57E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if you’ve invested $20,000 or whatever it might be in the shockwave machine, you need to use that.  You need to make that money back (11) </w:t>
            </w:r>
          </w:p>
          <w:p w14:paraId="05D27F7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because although it is an expensive machine it does have NICE guidance and it is approved for private health insurance, so actually you could make your money back very very quick! (12) </w:t>
            </w:r>
          </w:p>
          <w:p w14:paraId="7771527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if you don’t have good shoes, it’s difficult to give them the right orthoses (14)</w:t>
            </w:r>
          </w:p>
        </w:tc>
      </w:tr>
      <w:tr w:rsidR="001371F3" w:rsidRPr="00F412DE" w14:paraId="70F8BD14" w14:textId="77777777" w:rsidTr="001371F3">
        <w:trPr>
          <w:trHeight w:val="260"/>
        </w:trPr>
        <w:tc>
          <w:tcPr>
            <w:tcW w:w="1520" w:type="dxa"/>
            <w:shd w:val="clear" w:color="auto" w:fill="auto"/>
          </w:tcPr>
          <w:p w14:paraId="515FBF9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Length of symptoms</w:t>
            </w:r>
          </w:p>
        </w:tc>
        <w:tc>
          <w:tcPr>
            <w:tcW w:w="4429" w:type="dxa"/>
            <w:shd w:val="clear" w:color="auto" w:fill="auto"/>
          </w:tcPr>
          <w:p w14:paraId="6146617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stage of treatment may indicate prognosis; reactive stage do better; degenerative stage do less well; duration proportional to time to take effect</w:t>
            </w:r>
          </w:p>
        </w:tc>
        <w:tc>
          <w:tcPr>
            <w:tcW w:w="4111" w:type="dxa"/>
            <w:shd w:val="clear" w:color="auto" w:fill="auto"/>
          </w:tcPr>
          <w:p w14:paraId="641703D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if you can get plantar fasciopathy at the reactive state, then they respond better to all of the small things  (7)</w:t>
            </w:r>
          </w:p>
          <w:p w14:paraId="61FB9D4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people who have had it for a shorter time tend to improve and have better outcomes than people who have had it for a long period of time (11)</w:t>
            </w:r>
          </w:p>
          <w:p w14:paraId="0CCEB4BF"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53DF77E3" w14:textId="77777777" w:rsidTr="001371F3">
        <w:tc>
          <w:tcPr>
            <w:tcW w:w="1520" w:type="dxa"/>
            <w:shd w:val="clear" w:color="auto" w:fill="auto"/>
          </w:tcPr>
          <w:p w14:paraId="117AA33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Psycho-social Factors</w:t>
            </w:r>
          </w:p>
        </w:tc>
        <w:tc>
          <w:tcPr>
            <w:tcW w:w="4429" w:type="dxa"/>
            <w:shd w:val="clear" w:color="auto" w:fill="auto"/>
          </w:tcPr>
          <w:p w14:paraId="28D49E6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only in occasional cases; salient if there is a perceived benefit to be unwell</w:t>
            </w:r>
          </w:p>
        </w:tc>
        <w:tc>
          <w:tcPr>
            <w:tcW w:w="4111" w:type="dxa"/>
            <w:shd w:val="clear" w:color="auto" w:fill="auto"/>
          </w:tcPr>
          <w:p w14:paraId="7FCD569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if they’ve had the pain for two years – how much has it (PHP) changed them?  Or were they always kind of like this, and it just accentuated it?  (13)</w:t>
            </w:r>
          </w:p>
          <w:p w14:paraId="0380C1A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you can’t get anywhere if your foot hurts.  And people take their feet for granted – they don’t expect them to hurt (14)</w:t>
            </w:r>
          </w:p>
          <w:p w14:paraId="7D918D1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odd cases, where they want to be in pain, because they want attention or they don’t work (7)</w:t>
            </w:r>
          </w:p>
        </w:tc>
      </w:tr>
    </w:tbl>
    <w:p w14:paraId="3F071E1A" w14:textId="77777777" w:rsidR="001371F3" w:rsidRPr="00F412DE" w:rsidRDefault="001371F3" w:rsidP="001371F3">
      <w:pPr>
        <w:rPr>
          <w:rFonts w:cstheme="minorHAnsi"/>
          <w:sz w:val="18"/>
          <w:szCs w:val="18"/>
        </w:rPr>
      </w:pPr>
    </w:p>
    <w:p w14:paraId="0F1A8EBC" w14:textId="77777777" w:rsidR="001371F3" w:rsidRPr="00F412DE" w:rsidRDefault="001371F3" w:rsidP="001371F3">
      <w:pPr>
        <w:rPr>
          <w:rFonts w:cstheme="minorHAnsi"/>
        </w:rPr>
      </w:pPr>
    </w:p>
    <w:p w14:paraId="08E27A1F" w14:textId="0D85F7C7" w:rsidR="001371F3" w:rsidRPr="00F412DE" w:rsidRDefault="001371F3">
      <w:pPr>
        <w:rPr>
          <w:rFonts w:cstheme="minorHAnsi"/>
        </w:rPr>
      </w:pPr>
      <w:r w:rsidRPr="00F412DE">
        <w:rPr>
          <w:rFonts w:cstheme="minorHAnsi"/>
        </w:rPr>
        <w:br w:type="page"/>
      </w:r>
    </w:p>
    <w:p w14:paraId="46129870" w14:textId="4976E585" w:rsidR="00F412DE" w:rsidRDefault="00F412DE" w:rsidP="00F412DE">
      <w:pPr>
        <w:pStyle w:val="Heading2"/>
      </w:pPr>
      <w:bookmarkStart w:id="11" w:name="_Toc28675466"/>
      <w:r>
        <w:lastRenderedPageBreak/>
        <w:t xml:space="preserve">Qualitative analysis pertaining to </w:t>
      </w:r>
      <w:r w:rsidRPr="00137AA3">
        <w:t>diagnosis and patient education</w:t>
      </w:r>
      <w:bookmarkEnd w:id="11"/>
    </w:p>
    <w:p w14:paraId="714FF029" w14:textId="21CD53E5" w:rsidR="00F412DE" w:rsidRPr="00F412DE" w:rsidRDefault="00F412DE" w:rsidP="00F412DE">
      <w:pPr>
        <w:rPr>
          <w:lang w:val="en-CA" w:eastAsia="en-CA"/>
        </w:rPr>
      </w:pPr>
      <w:r>
        <w:rPr>
          <w:lang w:val="en-CA" w:eastAsia="en-CA"/>
        </w:rPr>
        <w:t xml:space="preserve">Included in main manuscript. </w:t>
      </w:r>
    </w:p>
    <w:p w14:paraId="56E88C5D" w14:textId="07EDBA59" w:rsidR="00DF0E6A" w:rsidRPr="00F412DE" w:rsidRDefault="00F412DE" w:rsidP="00F412DE">
      <w:pPr>
        <w:pStyle w:val="Heading2"/>
        <w:rPr>
          <w:rFonts w:cstheme="minorHAnsi"/>
          <w:bdr w:val="none" w:sz="0" w:space="0" w:color="auto" w:frame="1"/>
          <w:shd w:val="clear" w:color="auto" w:fill="FFFFFF"/>
        </w:rPr>
      </w:pPr>
      <w:bookmarkStart w:id="12" w:name="_Toc28675467"/>
      <w:r w:rsidRPr="00F412DE">
        <w:rPr>
          <w:rFonts w:cstheme="minorHAnsi"/>
          <w:bdr w:val="none" w:sz="0" w:space="0" w:color="auto" w:frame="1"/>
          <w:shd w:val="clear" w:color="auto" w:fill="FFFFFF"/>
        </w:rPr>
        <w:t xml:space="preserve">Qualitative analysis of </w:t>
      </w:r>
      <w:r w:rsidR="00DF0E6A" w:rsidRPr="00F412DE">
        <w:rPr>
          <w:rFonts w:cstheme="minorHAnsi"/>
          <w:bdr w:val="none" w:sz="0" w:space="0" w:color="auto" w:frame="1"/>
          <w:shd w:val="clear" w:color="auto" w:fill="FFFFFF"/>
        </w:rPr>
        <w:t>interview data pertaining to specific interventions</w:t>
      </w:r>
      <w:bookmarkEnd w:id="12"/>
    </w:p>
    <w:p w14:paraId="0C24B4FB" w14:textId="75723EAE" w:rsidR="001371F3" w:rsidRPr="00F412DE" w:rsidRDefault="001371F3" w:rsidP="001371F3">
      <w:pPr>
        <w:rPr>
          <w:rFonts w:cstheme="minorHAnsi"/>
        </w:rPr>
      </w:pPr>
    </w:p>
    <w:tbl>
      <w:tblPr>
        <w:tblStyle w:val="TableGrid"/>
        <w:tblpPr w:leftFromText="180" w:rightFromText="180" w:vertAnchor="text" w:horzAnchor="margin" w:tblpY="532"/>
        <w:tblW w:w="0" w:type="auto"/>
        <w:tblLook w:val="04A0" w:firstRow="1" w:lastRow="0" w:firstColumn="1" w:lastColumn="0" w:noHBand="0" w:noVBand="1"/>
      </w:tblPr>
      <w:tblGrid>
        <w:gridCol w:w="1454"/>
        <w:gridCol w:w="2026"/>
        <w:gridCol w:w="483"/>
        <w:gridCol w:w="5053"/>
      </w:tblGrid>
      <w:tr w:rsidR="001371F3" w:rsidRPr="00F412DE" w14:paraId="62D45FA0" w14:textId="77777777" w:rsidTr="001371F3">
        <w:tc>
          <w:tcPr>
            <w:tcW w:w="9016" w:type="dxa"/>
            <w:gridSpan w:val="4"/>
            <w:shd w:val="clear" w:color="auto" w:fill="BFBFBF" w:themeFill="background1" w:themeFillShade="BF"/>
            <w:vAlign w:val="center"/>
          </w:tcPr>
          <w:p w14:paraId="773FBA2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lang w:val="en-GB"/>
              </w:rPr>
              <w:t xml:space="preserve">Findings                                                        Illustrative quotes               </w:t>
            </w:r>
          </w:p>
        </w:tc>
      </w:tr>
      <w:tr w:rsidR="001371F3" w:rsidRPr="00F412DE" w14:paraId="33A08993" w14:textId="77777777" w:rsidTr="001371F3">
        <w:tc>
          <w:tcPr>
            <w:tcW w:w="9016" w:type="dxa"/>
            <w:gridSpan w:val="4"/>
            <w:shd w:val="clear" w:color="auto" w:fill="BFBFBF" w:themeFill="background1" w:themeFillShade="BF"/>
            <w:vAlign w:val="center"/>
          </w:tcPr>
          <w:p w14:paraId="08655CA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Theme 4: SPECIFIC INTERVENTIONS</w:t>
            </w:r>
          </w:p>
        </w:tc>
      </w:tr>
      <w:tr w:rsidR="001371F3" w:rsidRPr="00F412DE" w14:paraId="6048B88F" w14:textId="77777777" w:rsidTr="001371F3">
        <w:tc>
          <w:tcPr>
            <w:tcW w:w="1454" w:type="dxa"/>
            <w:shd w:val="clear" w:color="auto" w:fill="D9D9D9" w:themeFill="background1" w:themeFillShade="D9"/>
          </w:tcPr>
          <w:p w14:paraId="30CA9F8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ESWT</w:t>
            </w:r>
          </w:p>
        </w:tc>
        <w:tc>
          <w:tcPr>
            <w:tcW w:w="2026" w:type="dxa"/>
            <w:shd w:val="clear" w:color="auto" w:fill="D9D9D9" w:themeFill="background1" w:themeFillShade="D9"/>
          </w:tcPr>
          <w:p w14:paraId="6855B5D5" w14:textId="77777777" w:rsidR="001371F3" w:rsidRPr="00F412DE" w:rsidRDefault="001371F3" w:rsidP="001371F3">
            <w:pPr>
              <w:pStyle w:val="NoSpacing"/>
              <w:rPr>
                <w:rFonts w:asciiTheme="minorHAnsi" w:hAnsiTheme="minorHAnsi" w:cstheme="minorHAnsi"/>
                <w:sz w:val="18"/>
                <w:szCs w:val="18"/>
                <w:lang w:val="en-GB"/>
              </w:rPr>
            </w:pPr>
          </w:p>
        </w:tc>
        <w:tc>
          <w:tcPr>
            <w:tcW w:w="5536" w:type="dxa"/>
            <w:gridSpan w:val="2"/>
            <w:shd w:val="clear" w:color="auto" w:fill="D9D9D9" w:themeFill="background1" w:themeFillShade="D9"/>
          </w:tcPr>
          <w:p w14:paraId="3B2D9F65"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59AA6E29" w14:textId="77777777" w:rsidTr="001371F3">
        <w:tc>
          <w:tcPr>
            <w:tcW w:w="1454" w:type="dxa"/>
            <w:vAlign w:val="center"/>
          </w:tcPr>
          <w:p w14:paraId="60DD421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Usage</w:t>
            </w:r>
          </w:p>
        </w:tc>
        <w:tc>
          <w:tcPr>
            <w:tcW w:w="2026" w:type="dxa"/>
          </w:tcPr>
          <w:p w14:paraId="233DDED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short term pain reduction effects; use later on in treatment plan or when progress plateaus; pain vs structural effect; use in conjunction with rehab; can flare if already irritable; increasing use</w:t>
            </w:r>
          </w:p>
        </w:tc>
        <w:tc>
          <w:tcPr>
            <w:tcW w:w="5536" w:type="dxa"/>
            <w:gridSpan w:val="2"/>
          </w:tcPr>
          <w:p w14:paraId="179A166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let’s use it as a window to address other issues so when it stops working we are now stronger, more mobile, wearing the right shoes, our training is appropriate (10)</w:t>
            </w:r>
          </w:p>
          <w:p w14:paraId="0D5A276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there’s enough evidence to suggest that patients with heel pain that have shockwave therapy tend to have less pain on review than the patients that don’t have shockwave therapy (14) </w:t>
            </w:r>
          </w:p>
          <w:p w14:paraId="56A6D79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you might be struggling to progress from doing something like a single leg heel raise to a bit more loading, like jumping and hopping, and you give them mild shockwave treatment then suddenly they can jump (9)</w:t>
            </w:r>
          </w:p>
        </w:tc>
      </w:tr>
      <w:tr w:rsidR="001371F3" w:rsidRPr="00F412DE" w14:paraId="40DC2348" w14:textId="77777777" w:rsidTr="001371F3">
        <w:tc>
          <w:tcPr>
            <w:tcW w:w="1454" w:type="dxa"/>
            <w:vAlign w:val="center"/>
          </w:tcPr>
          <w:p w14:paraId="7A5109B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11EE7DC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merit if used at higher dose; highest evidence of interventions; efficacy blurred by low quality studies; better studies show lesser effects; different machines maybe have different effects</w:t>
            </w:r>
          </w:p>
        </w:tc>
        <w:tc>
          <w:tcPr>
            <w:tcW w:w="5053" w:type="dxa"/>
          </w:tcPr>
          <w:p w14:paraId="055B520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its more effective if you give a higher dose but you cant use local analgesics (2)</w:t>
            </w:r>
          </w:p>
          <w:p w14:paraId="1B665BC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good RCTs tend to show that it’s got a pretty limited effect (7)</w:t>
            </w:r>
          </w:p>
        </w:tc>
      </w:tr>
      <w:tr w:rsidR="001371F3" w:rsidRPr="00F412DE" w14:paraId="34907370" w14:textId="77777777" w:rsidTr="001371F3">
        <w:tc>
          <w:tcPr>
            <w:tcW w:w="1454" w:type="dxa"/>
            <w:vAlign w:val="center"/>
          </w:tcPr>
          <w:p w14:paraId="5842654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Intensity</w:t>
            </w:r>
          </w:p>
        </w:tc>
        <w:tc>
          <w:tcPr>
            <w:tcW w:w="2509" w:type="dxa"/>
            <w:gridSpan w:val="2"/>
          </w:tcPr>
          <w:p w14:paraId="0633889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pain level proportional to dose; dose proportional to positive effect;  radial gentler and as effective as focussed </w:t>
            </w:r>
          </w:p>
        </w:tc>
        <w:tc>
          <w:tcPr>
            <w:tcW w:w="5053" w:type="dxa"/>
          </w:tcPr>
          <w:p w14:paraId="020BED1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find the one spot that is the most painful .. start at down low, at two bar, and then just generally increase it over sessions depending on their own pain and how they are feeling (11)</w:t>
            </w:r>
          </w:p>
          <w:p w14:paraId="1E94265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pretty sure there’s evidence for both (radial, focussed) (3)</w:t>
            </w:r>
          </w:p>
        </w:tc>
      </w:tr>
      <w:tr w:rsidR="001371F3" w:rsidRPr="00F412DE" w14:paraId="3F43DE9A" w14:textId="77777777" w:rsidTr="001371F3">
        <w:tc>
          <w:tcPr>
            <w:tcW w:w="1454" w:type="dxa"/>
            <w:vAlign w:val="center"/>
          </w:tcPr>
          <w:p w14:paraId="24A95C4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barriers</w:t>
            </w:r>
          </w:p>
        </w:tc>
        <w:tc>
          <w:tcPr>
            <w:tcW w:w="2509" w:type="dxa"/>
            <w:gridSpan w:val="2"/>
          </w:tcPr>
          <w:p w14:paraId="1045689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price and availability influences where in the pathway ESWT is used </w:t>
            </w:r>
          </w:p>
        </w:tc>
        <w:tc>
          <w:tcPr>
            <w:tcW w:w="5053" w:type="dxa"/>
          </w:tcPr>
          <w:p w14:paraId="51CADC39"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shockwave, definitely the price can be a barrier, and again I always wait  until at least 6 months after  the onset of symptoms to get them to this point (5)</w:t>
            </w:r>
          </w:p>
          <w:p w14:paraId="6E6F4F58"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24ECC885" w14:textId="77777777" w:rsidTr="001371F3">
        <w:tc>
          <w:tcPr>
            <w:tcW w:w="1454" w:type="dxa"/>
            <w:shd w:val="clear" w:color="auto" w:fill="D9D9D9" w:themeFill="background1" w:themeFillShade="D9"/>
          </w:tcPr>
          <w:p w14:paraId="29BF88B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Taping</w:t>
            </w:r>
          </w:p>
        </w:tc>
        <w:tc>
          <w:tcPr>
            <w:tcW w:w="2509" w:type="dxa"/>
            <w:gridSpan w:val="2"/>
            <w:shd w:val="clear" w:color="auto" w:fill="D9D9D9" w:themeFill="background1" w:themeFillShade="D9"/>
          </w:tcPr>
          <w:p w14:paraId="33EBEAD5"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7C9CC2DE"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6E96472F" w14:textId="77777777" w:rsidTr="001371F3">
        <w:tc>
          <w:tcPr>
            <w:tcW w:w="1454" w:type="dxa"/>
            <w:vAlign w:val="center"/>
          </w:tcPr>
          <w:p w14:paraId="2AD5523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General principles of use</w:t>
            </w:r>
          </w:p>
        </w:tc>
        <w:tc>
          <w:tcPr>
            <w:tcW w:w="2509" w:type="dxa"/>
            <w:gridSpan w:val="2"/>
          </w:tcPr>
          <w:p w14:paraId="54BEB3E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effective way into pain; good for compliance and building relationship with patient; useful if standing ++ or sportingly active; short term response; proprioceptive adjunct; improves confidence; good to improve foot function; helps windlass function in pronators; unloads the fascia; adjunct to other treatments; use in acute situation; trackside use; first line treatment; augments tibialis posterior and fat pad function; use to predict orthosis effect</w:t>
            </w:r>
          </w:p>
        </w:tc>
        <w:tc>
          <w:tcPr>
            <w:tcW w:w="5053" w:type="dxa"/>
          </w:tcPr>
          <w:p w14:paraId="3309B00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low dye taping, which has three functions: it helps to support the foot position, it takes strain off the fascia and keeps the natural fat pad beneath the heel of the foo (14)</w:t>
            </w:r>
          </w:p>
          <w:p w14:paraId="15B25B4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if I tape them and their symptoms decrease and then I can say – okay, I think I can replicate what the tape is doing with either shoes or orthoses (13)</w:t>
            </w:r>
          </w:p>
          <w:p w14:paraId="766473C1"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 greatest issue is that its really a short term treatment. (7)</w:t>
            </w:r>
          </w:p>
          <w:p w14:paraId="06B99F7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they would be able to tell me almost immediately if it does any good (4)</w:t>
            </w:r>
          </w:p>
          <w:p w14:paraId="1A273E85"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1D3DB1F1" w14:textId="77777777" w:rsidTr="001371F3">
        <w:tc>
          <w:tcPr>
            <w:tcW w:w="1454" w:type="dxa"/>
            <w:vAlign w:val="center"/>
          </w:tcPr>
          <w:p w14:paraId="1635D23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Specific aspects of use</w:t>
            </w:r>
          </w:p>
        </w:tc>
        <w:tc>
          <w:tcPr>
            <w:tcW w:w="2509" w:type="dxa"/>
            <w:gridSpan w:val="2"/>
          </w:tcPr>
          <w:p w14:paraId="29CEFA8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can leave for up to a week; care with circulation and skin required; low dye taping vs augmented low dye; low allergy tape helpful for longer term use; non-elastic tape better; correct foot position as </w:t>
            </w:r>
            <w:r w:rsidRPr="00F412DE">
              <w:rPr>
                <w:rFonts w:asciiTheme="minorHAnsi" w:hAnsiTheme="minorHAnsi" w:cstheme="minorHAnsi"/>
                <w:sz w:val="18"/>
                <w:szCs w:val="18"/>
                <w:lang w:val="en-GB"/>
              </w:rPr>
              <w:lastRenderedPageBreak/>
              <w:t>applied; benefit that patient can self-apply</w:t>
            </w:r>
          </w:p>
        </w:tc>
        <w:tc>
          <w:tcPr>
            <w:tcW w:w="5053" w:type="dxa"/>
          </w:tcPr>
          <w:p w14:paraId="046DBF6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lastRenderedPageBreak/>
              <w:t xml:space="preserve">Not needed </w:t>
            </w:r>
          </w:p>
          <w:p w14:paraId="015461EF"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251A7403" w14:textId="77777777" w:rsidTr="001371F3">
        <w:tc>
          <w:tcPr>
            <w:tcW w:w="1454" w:type="dxa"/>
            <w:vAlign w:val="center"/>
          </w:tcPr>
          <w:p w14:paraId="62E0332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4E176B3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little evidence; good in short term; not sure; interested to know more; lack of trials beyond short term</w:t>
            </w:r>
          </w:p>
        </w:tc>
        <w:tc>
          <w:tcPr>
            <w:tcW w:w="5053" w:type="dxa"/>
          </w:tcPr>
          <w:p w14:paraId="737A2CA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 RCT we ran showed that’s it effective and other RCTs have shown it to be effective as well (7)</w:t>
            </w:r>
          </w:p>
          <w:p w14:paraId="310FB13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all we can  really say its got short term effectiveness (7)</w:t>
            </w:r>
          </w:p>
          <w:p w14:paraId="420DC3B9"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649FB192" w14:textId="77777777" w:rsidTr="001371F3">
        <w:tc>
          <w:tcPr>
            <w:tcW w:w="1454" w:type="dxa"/>
            <w:shd w:val="clear" w:color="auto" w:fill="D9D9D9" w:themeFill="background1" w:themeFillShade="D9"/>
          </w:tcPr>
          <w:p w14:paraId="02E16ED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Orthoses</w:t>
            </w:r>
          </w:p>
        </w:tc>
        <w:tc>
          <w:tcPr>
            <w:tcW w:w="2509" w:type="dxa"/>
            <w:gridSpan w:val="2"/>
            <w:shd w:val="clear" w:color="auto" w:fill="D9D9D9" w:themeFill="background1" w:themeFillShade="D9"/>
          </w:tcPr>
          <w:p w14:paraId="1D65AFC2"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611458CE"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29D4BAF1" w14:textId="77777777" w:rsidTr="001371F3">
        <w:tc>
          <w:tcPr>
            <w:tcW w:w="1454" w:type="dxa"/>
            <w:vAlign w:val="center"/>
          </w:tcPr>
          <w:p w14:paraId="5D6C2CF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Principles </w:t>
            </w:r>
          </w:p>
        </w:tc>
        <w:tc>
          <w:tcPr>
            <w:tcW w:w="2509" w:type="dxa"/>
            <w:gridSpan w:val="2"/>
          </w:tcPr>
          <w:p w14:paraId="1A05F46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method to break pain cycle; unload the tissue; may shift load elsewhere in kinetic chain; may get immediate pain reduction; orthotics another form of stretching; use if cannot rest the foot from excessive use; relate to amount of standing in ADL; positive tape effects suggest orthoses may be beneficial; costly so wait for lack of response to cheaper interventions</w:t>
            </w:r>
          </w:p>
        </w:tc>
        <w:tc>
          <w:tcPr>
            <w:tcW w:w="5053" w:type="dxa"/>
          </w:tcPr>
          <w:p w14:paraId="717D9969"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foot was adequately catered for by an off the shelf orthosis, which probably 70% of patients are (14)</w:t>
            </w:r>
          </w:p>
          <w:p w14:paraId="7A733F5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short term relief while waiting for rehabilitation effects (5)</w:t>
            </w:r>
          </w:p>
          <w:p w14:paraId="3252B41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in most  cases for me it only a temporary thing  until we can get  muscle control of the, that movement pattern (1)</w:t>
            </w:r>
          </w:p>
        </w:tc>
      </w:tr>
      <w:tr w:rsidR="001371F3" w:rsidRPr="00F412DE" w14:paraId="3B34E2F1" w14:textId="77777777" w:rsidTr="001371F3">
        <w:tc>
          <w:tcPr>
            <w:tcW w:w="1454" w:type="dxa"/>
            <w:vAlign w:val="center"/>
          </w:tcPr>
          <w:p w14:paraId="6114736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Specifics </w:t>
            </w:r>
          </w:p>
        </w:tc>
        <w:tc>
          <w:tcPr>
            <w:tcW w:w="2509" w:type="dxa"/>
            <w:gridSpan w:val="2"/>
          </w:tcPr>
          <w:p w14:paraId="689D58E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high arch adds stretch; equinus will require heel raise; overweight requires more support; if severe pain, excessive pronation not an essential indication; costly so wait for lack of response to cheaper interventions; redistribute pressure with close fitting orthoses; </w:t>
            </w:r>
          </w:p>
        </w:tc>
        <w:tc>
          <w:tcPr>
            <w:tcW w:w="5053" w:type="dxa"/>
          </w:tcPr>
          <w:p w14:paraId="77680E6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An orthotic with a high arch to put a bit of a stretch on the plantar fascia (8)</w:t>
            </w:r>
          </w:p>
          <w:p w14:paraId="6DFE3F2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give them something that would come up and match their arch, provide total contact, try to distribute the forces through the foot completely over all the entire aspect of the foot rather than just in two or three places. (13)</w:t>
            </w:r>
          </w:p>
          <w:p w14:paraId="4DC9364C"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0FD61F02" w14:textId="77777777" w:rsidTr="001371F3">
        <w:tc>
          <w:tcPr>
            <w:tcW w:w="1454" w:type="dxa"/>
            <w:vAlign w:val="center"/>
          </w:tcPr>
          <w:p w14:paraId="76F30F8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65A71E3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no difference between prefabricated and custom orthoses; evidence and experience match; only evidence is short term relief; same as placebo </w:t>
            </w:r>
          </w:p>
        </w:tc>
        <w:tc>
          <w:tcPr>
            <w:tcW w:w="5053" w:type="dxa"/>
          </w:tcPr>
          <w:p w14:paraId="573FB13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based on the work that we have done we find that over the counter insoles work as well as bespoke insoles for the vast majority (12)</w:t>
            </w:r>
          </w:p>
          <w:p w14:paraId="417DBD5B"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155B6387" w14:textId="77777777" w:rsidTr="001371F3">
        <w:tc>
          <w:tcPr>
            <w:tcW w:w="1454" w:type="dxa"/>
            <w:shd w:val="clear" w:color="auto" w:fill="D9D9D9" w:themeFill="background1" w:themeFillShade="D9"/>
          </w:tcPr>
          <w:p w14:paraId="2470462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Injections</w:t>
            </w:r>
          </w:p>
        </w:tc>
        <w:tc>
          <w:tcPr>
            <w:tcW w:w="2509" w:type="dxa"/>
            <w:gridSpan w:val="2"/>
            <w:shd w:val="clear" w:color="auto" w:fill="D9D9D9" w:themeFill="background1" w:themeFillShade="D9"/>
          </w:tcPr>
          <w:p w14:paraId="023F0E86"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481CD670"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36D48001" w14:textId="77777777" w:rsidTr="001371F3">
        <w:tc>
          <w:tcPr>
            <w:tcW w:w="1454" w:type="dxa"/>
          </w:tcPr>
          <w:p w14:paraId="6E05FE8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General Usage</w:t>
            </w:r>
          </w:p>
        </w:tc>
        <w:tc>
          <w:tcPr>
            <w:tcW w:w="2509" w:type="dxa"/>
            <w:gridSpan w:val="2"/>
          </w:tcPr>
          <w:p w14:paraId="770305C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Useful mainly in short term; detrimental in long term; better rehab service leads to less injections; use after stretching; ticket to treatment; local anaesthetic effects can mislead patients; best avoided; last resort; use in more irritable presentation; may be the anaesthetic is the useful element; patient pressure for quick results difficult to resist; may reduce tissue thickness; fits with a hypothetical model with effect being on pain; may be sub-groups of responders </w:t>
            </w:r>
          </w:p>
        </w:tc>
        <w:tc>
          <w:tcPr>
            <w:tcW w:w="5053" w:type="dxa"/>
          </w:tcPr>
          <w:p w14:paraId="4A021AC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Q: there is a significant amount of inflammation that would benefit from soft tissue injection (12) Q: miserably painful to do – not matter how you try (12)</w:t>
            </w:r>
          </w:p>
          <w:p w14:paraId="4DCA42F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steroid injections, to get a faster improvement, and  some patients are very keen on getting a change immediately (4)</w:t>
            </w:r>
          </w:p>
          <w:p w14:paraId="6379106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if not improving … first thing in the morning, which is a good marker – then I would consider injecting it (8)</w:t>
            </w:r>
          </w:p>
          <w:p w14:paraId="3676D1C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(orthopaedic dept) actually used it less and less after they took part in of the loading study we did (2)</w:t>
            </w:r>
          </w:p>
          <w:p w14:paraId="075A8607"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0D16352F" w14:textId="77777777" w:rsidTr="001371F3">
        <w:tc>
          <w:tcPr>
            <w:tcW w:w="1454" w:type="dxa"/>
          </w:tcPr>
          <w:p w14:paraId="113F687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4896E58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Poor evidence except in short term; better under image guidance</w:t>
            </w:r>
          </w:p>
        </w:tc>
        <w:tc>
          <w:tcPr>
            <w:tcW w:w="5053" w:type="dxa"/>
          </w:tcPr>
          <w:p w14:paraId="5FF17A5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all the evidence regardless of what tendon you’re looking at show that it works as a shot term pain alleviator and then the pain comes back again (3)</w:t>
            </w:r>
          </w:p>
          <w:p w14:paraId="4DF00C5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it stands to reason that if you’re guiding something right into the fascia then you’re going to have more success (6)</w:t>
            </w:r>
          </w:p>
        </w:tc>
      </w:tr>
      <w:tr w:rsidR="001371F3" w:rsidRPr="00F412DE" w14:paraId="76AB0537" w14:textId="77777777" w:rsidTr="001371F3">
        <w:tc>
          <w:tcPr>
            <w:tcW w:w="1454" w:type="dxa"/>
          </w:tcPr>
          <w:p w14:paraId="2802FBC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Complications</w:t>
            </w:r>
          </w:p>
        </w:tc>
        <w:tc>
          <w:tcPr>
            <w:tcW w:w="2509" w:type="dxa"/>
            <w:gridSpan w:val="2"/>
          </w:tcPr>
          <w:p w14:paraId="1582DC5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risk of rupture; worse in long term; fat pad atrophy risk; side effects overstated; fluorinated </w:t>
            </w:r>
            <w:r w:rsidRPr="00F412DE">
              <w:rPr>
                <w:rFonts w:asciiTheme="minorHAnsi" w:hAnsiTheme="minorHAnsi" w:cstheme="minorHAnsi"/>
                <w:sz w:val="18"/>
                <w:szCs w:val="18"/>
                <w:lang w:val="en-GB"/>
              </w:rPr>
              <w:lastRenderedPageBreak/>
              <w:t>steroids higher risk; choice of steroid may influence risk</w:t>
            </w:r>
          </w:p>
        </w:tc>
        <w:tc>
          <w:tcPr>
            <w:tcW w:w="5053" w:type="dxa"/>
          </w:tcPr>
          <w:p w14:paraId="584C9D0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lastRenderedPageBreak/>
              <w:t>Q: long term they lead to issues, and possibly, my feeling is patients get worse in the long term (3)</w:t>
            </w:r>
          </w:p>
          <w:p w14:paraId="0E31B73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There are risks with the injection of rupture and fat pad atrophy, so that would be in my mind (14)</w:t>
            </w:r>
          </w:p>
          <w:p w14:paraId="244E9B5D"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76784EA4" w14:textId="77777777" w:rsidTr="001371F3">
        <w:tc>
          <w:tcPr>
            <w:tcW w:w="1454" w:type="dxa"/>
            <w:shd w:val="clear" w:color="auto" w:fill="D9D9D9" w:themeFill="background1" w:themeFillShade="D9"/>
          </w:tcPr>
          <w:p w14:paraId="19F4054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lastRenderedPageBreak/>
              <w:t>autologous blood</w:t>
            </w:r>
          </w:p>
        </w:tc>
        <w:tc>
          <w:tcPr>
            <w:tcW w:w="2509" w:type="dxa"/>
            <w:gridSpan w:val="2"/>
            <w:shd w:val="clear" w:color="auto" w:fill="D9D9D9" w:themeFill="background1" w:themeFillShade="D9"/>
          </w:tcPr>
          <w:p w14:paraId="417BE0E4"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486F7214"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629164BD" w14:textId="77777777" w:rsidTr="001371F3">
        <w:tc>
          <w:tcPr>
            <w:tcW w:w="1454" w:type="dxa"/>
          </w:tcPr>
          <w:p w14:paraId="006DE09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Usage</w:t>
            </w:r>
          </w:p>
        </w:tc>
        <w:tc>
          <w:tcPr>
            <w:tcW w:w="2509" w:type="dxa"/>
            <w:gridSpan w:val="2"/>
          </w:tcPr>
          <w:p w14:paraId="124CDF3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last resort; unlikely to be effective; really bad responses; not used</w:t>
            </w:r>
          </w:p>
        </w:tc>
        <w:tc>
          <w:tcPr>
            <w:tcW w:w="5053" w:type="dxa"/>
          </w:tcPr>
          <w:p w14:paraId="2A1CE25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Interventions that some of my clients get that I am not necessarily involved in or really agree with, are the use of PRP (10)</w:t>
            </w:r>
          </w:p>
          <w:p w14:paraId="31248F1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never use PRP, or suggest PRP for the plantar fascia, and the reason or that is just a personal reason, anecdotally, I’ve had really bad responses to PRP (3)</w:t>
            </w:r>
          </w:p>
        </w:tc>
      </w:tr>
      <w:tr w:rsidR="001371F3" w:rsidRPr="00F412DE" w14:paraId="5ACB34F9" w14:textId="77777777" w:rsidTr="001371F3">
        <w:tc>
          <w:tcPr>
            <w:tcW w:w="1454" w:type="dxa"/>
          </w:tcPr>
          <w:p w14:paraId="7ED29BE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70B320F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better design shows absence of results; poor quality research; new treatment so hard to judge; needs better research</w:t>
            </w:r>
          </w:p>
        </w:tc>
        <w:tc>
          <w:tcPr>
            <w:tcW w:w="5053" w:type="dxa"/>
          </w:tcPr>
          <w:p w14:paraId="2303908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show that unanimously the PRP is effective, that’s case series,  and the you have RCTs, and there’s not many of them, but the RCTs and I know the one in the lower limb, there two  on the Achilles, they show that there is no benefit over placebo (4)</w:t>
            </w:r>
          </w:p>
        </w:tc>
      </w:tr>
      <w:tr w:rsidR="001371F3" w:rsidRPr="00F412DE" w14:paraId="36B5588F" w14:textId="77777777" w:rsidTr="001371F3">
        <w:tc>
          <w:tcPr>
            <w:tcW w:w="1454" w:type="dxa"/>
            <w:shd w:val="clear" w:color="auto" w:fill="D9D9D9" w:themeFill="background1" w:themeFillShade="D9"/>
          </w:tcPr>
          <w:p w14:paraId="40BC105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Manual therapy</w:t>
            </w:r>
          </w:p>
        </w:tc>
        <w:tc>
          <w:tcPr>
            <w:tcW w:w="2509" w:type="dxa"/>
            <w:gridSpan w:val="2"/>
            <w:shd w:val="clear" w:color="auto" w:fill="D9D9D9" w:themeFill="background1" w:themeFillShade="D9"/>
          </w:tcPr>
          <w:p w14:paraId="09CAE7CB"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482B0D98"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5EE76EEA" w14:textId="77777777" w:rsidTr="001371F3">
        <w:tc>
          <w:tcPr>
            <w:tcW w:w="1454" w:type="dxa"/>
          </w:tcPr>
          <w:p w14:paraId="661345B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Usage</w:t>
            </w:r>
          </w:p>
        </w:tc>
        <w:tc>
          <w:tcPr>
            <w:tcW w:w="2509" w:type="dxa"/>
            <w:gridSpan w:val="2"/>
          </w:tcPr>
          <w:p w14:paraId="0C660FD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soft tissue work to address soft tissue tightness; mobilising sub-talar and ankle joints helpful; variable effects in patients; low priority and rarely used; hard to tell if effects psychological or physiological</w:t>
            </w:r>
          </w:p>
        </w:tc>
        <w:tc>
          <w:tcPr>
            <w:tcW w:w="5053" w:type="dxa"/>
          </w:tcPr>
          <w:p w14:paraId="427A71D7"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would use that if mobility was a problem (10)</w:t>
            </w:r>
          </w:p>
          <w:p w14:paraId="6E6E0A9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tend to do manual therapy a little bit more in the sub acute stage (13)</w:t>
            </w:r>
          </w:p>
          <w:p w14:paraId="0E981EC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really depends on the patient a little bit and probably their expectations of what they want  (9)</w:t>
            </w:r>
          </w:p>
          <w:p w14:paraId="7CE100C5"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58CE4496" w14:textId="77777777" w:rsidTr="001371F3">
        <w:tc>
          <w:tcPr>
            <w:tcW w:w="1454" w:type="dxa"/>
          </w:tcPr>
          <w:p w14:paraId="6F96EFD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0C7B9CA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unsure about evidence; low quality; maybe has some merit; under-tested</w:t>
            </w:r>
          </w:p>
        </w:tc>
        <w:tc>
          <w:tcPr>
            <w:tcW w:w="5053" w:type="dxa"/>
          </w:tcPr>
          <w:p w14:paraId="7D35068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w:t>
            </w:r>
            <w:r w:rsidRPr="00F412DE">
              <w:rPr>
                <w:rFonts w:asciiTheme="minorHAnsi" w:hAnsiTheme="minorHAnsi" w:cstheme="minorHAnsi"/>
                <w:lang w:val="en-GB"/>
              </w:rPr>
              <w:t xml:space="preserve"> </w:t>
            </w:r>
            <w:r w:rsidRPr="00F412DE">
              <w:rPr>
                <w:rFonts w:asciiTheme="minorHAnsi" w:hAnsiTheme="minorHAnsi" w:cstheme="minorHAnsi"/>
                <w:sz w:val="18"/>
                <w:szCs w:val="18"/>
                <w:lang w:val="en-GB"/>
              </w:rPr>
              <w:t>I’m not familiar with any great strong evidence anyway, but that doesn’t mean it doesn’t work (1)</w:t>
            </w:r>
          </w:p>
          <w:p w14:paraId="76489021"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6B670B87" w14:textId="77777777" w:rsidTr="001371F3">
        <w:tc>
          <w:tcPr>
            <w:tcW w:w="1454" w:type="dxa"/>
            <w:shd w:val="clear" w:color="auto" w:fill="D9D9D9" w:themeFill="background1" w:themeFillShade="D9"/>
          </w:tcPr>
          <w:p w14:paraId="7C2A1F68"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Night splints</w:t>
            </w:r>
          </w:p>
        </w:tc>
        <w:tc>
          <w:tcPr>
            <w:tcW w:w="2509" w:type="dxa"/>
            <w:gridSpan w:val="2"/>
            <w:shd w:val="clear" w:color="auto" w:fill="D9D9D9" w:themeFill="background1" w:themeFillShade="D9"/>
          </w:tcPr>
          <w:p w14:paraId="7703CEB7"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681E3F16"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2F44E0FF" w14:textId="77777777" w:rsidTr="001371F3">
        <w:tc>
          <w:tcPr>
            <w:tcW w:w="1454" w:type="dxa"/>
          </w:tcPr>
          <w:p w14:paraId="6B32206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Usage</w:t>
            </w:r>
          </w:p>
        </w:tc>
        <w:tc>
          <w:tcPr>
            <w:tcW w:w="2509" w:type="dxa"/>
            <w:gridSpan w:val="2"/>
          </w:tcPr>
          <w:p w14:paraId="7D11A15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rarely used; may help first step pain; does not address cause; useful if first step pain severe or very stiff am; aim is long term stretch; can interrupt sleep, difficult in hot climates </w:t>
            </w:r>
          </w:p>
        </w:tc>
        <w:tc>
          <w:tcPr>
            <w:tcW w:w="5053" w:type="dxa"/>
          </w:tcPr>
          <w:p w14:paraId="2866D6E1"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problem with those is that some people can’t tolerate them – they keep them awake in bed at night (14)</w:t>
            </w:r>
          </w:p>
          <w:p w14:paraId="0C4E349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if the person is very very  stiff, has a lot of morning stiffness ok why not use it (5)</w:t>
            </w:r>
          </w:p>
        </w:tc>
      </w:tr>
      <w:tr w:rsidR="001371F3" w:rsidRPr="00F412DE" w14:paraId="34901248" w14:textId="77777777" w:rsidTr="001371F3">
        <w:tc>
          <w:tcPr>
            <w:tcW w:w="1454" w:type="dxa"/>
          </w:tcPr>
          <w:p w14:paraId="00786371"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 of Evidence</w:t>
            </w:r>
          </w:p>
        </w:tc>
        <w:tc>
          <w:tcPr>
            <w:tcW w:w="2509" w:type="dxa"/>
            <w:gridSpan w:val="2"/>
          </w:tcPr>
          <w:p w14:paraId="258BA07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Unsure; less effective than first line treatments; some short-term benefit; </w:t>
            </w:r>
          </w:p>
        </w:tc>
        <w:tc>
          <w:tcPr>
            <w:tcW w:w="5053" w:type="dxa"/>
          </w:tcPr>
          <w:p w14:paraId="7898F5A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know that its shown in the Achilles, in the plantar fascia I think there is limited evidence (5)</w:t>
            </w:r>
          </w:p>
          <w:p w14:paraId="1F164635"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1697CA28" w14:textId="77777777" w:rsidTr="001371F3">
        <w:tc>
          <w:tcPr>
            <w:tcW w:w="1454" w:type="dxa"/>
            <w:shd w:val="clear" w:color="auto" w:fill="D9D9D9" w:themeFill="background1" w:themeFillShade="D9"/>
          </w:tcPr>
          <w:p w14:paraId="161A226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Surgery</w:t>
            </w:r>
          </w:p>
        </w:tc>
        <w:tc>
          <w:tcPr>
            <w:tcW w:w="2509" w:type="dxa"/>
            <w:gridSpan w:val="2"/>
            <w:shd w:val="clear" w:color="auto" w:fill="D9D9D9" w:themeFill="background1" w:themeFillShade="D9"/>
          </w:tcPr>
          <w:p w14:paraId="03A5D55C" w14:textId="77777777" w:rsidR="001371F3" w:rsidRPr="00F412DE" w:rsidRDefault="001371F3" w:rsidP="001371F3">
            <w:pPr>
              <w:pStyle w:val="NoSpacing"/>
              <w:rPr>
                <w:rFonts w:asciiTheme="minorHAnsi" w:hAnsiTheme="minorHAnsi" w:cstheme="minorHAnsi"/>
                <w:sz w:val="18"/>
                <w:szCs w:val="18"/>
                <w:lang w:val="en-GB"/>
              </w:rPr>
            </w:pPr>
          </w:p>
        </w:tc>
        <w:tc>
          <w:tcPr>
            <w:tcW w:w="5053" w:type="dxa"/>
            <w:shd w:val="clear" w:color="auto" w:fill="D9D9D9" w:themeFill="background1" w:themeFillShade="D9"/>
          </w:tcPr>
          <w:p w14:paraId="0BF6D00A"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6FFA4E09" w14:textId="77777777" w:rsidTr="001371F3">
        <w:tc>
          <w:tcPr>
            <w:tcW w:w="1454" w:type="dxa"/>
          </w:tcPr>
          <w:p w14:paraId="58330EB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Usage</w:t>
            </w:r>
          </w:p>
        </w:tc>
        <w:tc>
          <w:tcPr>
            <w:tcW w:w="2509" w:type="dxa"/>
            <w:gridSpan w:val="2"/>
          </w:tcPr>
          <w:p w14:paraId="39C74B9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More common and questionable rationale with non-specialist surgeons; better to counsel patient to wait and not opt for early surgery; may compromise foot function; partial or full fascial release in very resistant cases may be useful; risk is high; more common in private sector; see negative effects but may be patient self-selection; may take years to realise effects; suggested benefits not matched by experience; not enough experience to judge </w:t>
            </w:r>
          </w:p>
        </w:tc>
        <w:tc>
          <w:tcPr>
            <w:tcW w:w="5053" w:type="dxa"/>
          </w:tcPr>
          <w:p w14:paraId="2DAB5E3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one patient every five years  (8) </w:t>
            </w:r>
          </w:p>
          <w:p w14:paraId="2249F13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can’t see physiological rationale that it might be helpful (9)</w:t>
            </w:r>
          </w:p>
          <w:p w14:paraId="09B8B72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w:t>
            </w:r>
            <w:r w:rsidRPr="00F412DE">
              <w:rPr>
                <w:rFonts w:asciiTheme="minorHAnsi" w:hAnsiTheme="minorHAnsi" w:cstheme="minorHAnsi"/>
                <w:lang w:val="en-GB"/>
              </w:rPr>
              <w:t xml:space="preserve"> </w:t>
            </w:r>
            <w:r w:rsidRPr="00F412DE">
              <w:rPr>
                <w:rFonts w:asciiTheme="minorHAnsi" w:hAnsiTheme="minorHAnsi" w:cstheme="minorHAnsi"/>
                <w:sz w:val="18"/>
                <w:szCs w:val="18"/>
                <w:lang w:val="en-GB"/>
              </w:rPr>
              <w:t>keloid scarring and other complications, so it hasn’t been favourable (10)</w:t>
            </w:r>
          </w:p>
          <w:p w14:paraId="0E566481"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patients probably had it done because they were looking for a quicker fix.  And surgery offered that to them, but it turned out bad.  Now I do know, however, that I only see the ones that went bad (13)</w:t>
            </w:r>
          </w:p>
          <w:p w14:paraId="235A517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have operated on a very small number myself with poor outcomes, and therefore it is something that I think is a last resort (14)</w:t>
            </w:r>
          </w:p>
          <w:p w14:paraId="5AF47A07"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0F68302F" w14:textId="77777777" w:rsidTr="001371F3">
        <w:trPr>
          <w:trHeight w:val="242"/>
        </w:trPr>
        <w:tc>
          <w:tcPr>
            <w:tcW w:w="1454" w:type="dxa"/>
          </w:tcPr>
          <w:p w14:paraId="709093E5"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Perceptions of evidence</w:t>
            </w:r>
          </w:p>
        </w:tc>
        <w:tc>
          <w:tcPr>
            <w:tcW w:w="2509" w:type="dxa"/>
            <w:gridSpan w:val="2"/>
          </w:tcPr>
          <w:p w14:paraId="7586B64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good trials underway and needed; novel approaches such as endoscopy may be useful</w:t>
            </w:r>
          </w:p>
        </w:tc>
        <w:tc>
          <w:tcPr>
            <w:tcW w:w="5053" w:type="dxa"/>
          </w:tcPr>
          <w:p w14:paraId="4C0C500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think it’s very important to compare conservative treatment to surgery and I think that there are no studies (6)</w:t>
            </w:r>
          </w:p>
        </w:tc>
      </w:tr>
    </w:tbl>
    <w:p w14:paraId="2B0D41A9" w14:textId="77777777" w:rsidR="001371F3" w:rsidRPr="00F412DE" w:rsidRDefault="001371F3" w:rsidP="001371F3">
      <w:pPr>
        <w:rPr>
          <w:rFonts w:cstheme="minorHAnsi"/>
        </w:rPr>
      </w:pPr>
    </w:p>
    <w:p w14:paraId="369CA7EB" w14:textId="77777777" w:rsidR="001371F3" w:rsidRPr="00F412DE" w:rsidRDefault="001371F3" w:rsidP="001371F3">
      <w:pPr>
        <w:rPr>
          <w:rFonts w:cstheme="minorHAnsi"/>
        </w:rPr>
      </w:pPr>
    </w:p>
    <w:p w14:paraId="32E2ACB3" w14:textId="77777777" w:rsidR="001371F3" w:rsidRPr="00F412DE" w:rsidRDefault="001371F3" w:rsidP="001371F3">
      <w:pPr>
        <w:rPr>
          <w:rFonts w:cstheme="minorHAnsi"/>
        </w:rPr>
      </w:pPr>
    </w:p>
    <w:p w14:paraId="3D08300F" w14:textId="77777777" w:rsidR="001371F3" w:rsidRPr="00F412DE" w:rsidRDefault="001371F3" w:rsidP="001371F3">
      <w:pPr>
        <w:rPr>
          <w:rFonts w:cstheme="minorHAnsi"/>
        </w:rPr>
      </w:pPr>
    </w:p>
    <w:p w14:paraId="30DEBFD2" w14:textId="6C71A34B"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5E926370" w14:textId="30FDAECF"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0F27FCFD" w14:textId="0C213BD2"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325DAF11" w14:textId="04054C3D" w:rsidR="00DF0E6A" w:rsidRPr="00F412DE" w:rsidRDefault="001371F3" w:rsidP="00F412DE">
      <w:pPr>
        <w:pStyle w:val="Heading2"/>
        <w:rPr>
          <w:rFonts w:cstheme="minorHAnsi"/>
          <w:bdr w:val="none" w:sz="0" w:space="0" w:color="auto" w:frame="1"/>
          <w:shd w:val="clear" w:color="auto" w:fill="FFFFFF"/>
        </w:rPr>
      </w:pPr>
      <w:r w:rsidRPr="00F412DE">
        <w:rPr>
          <w:rFonts w:cstheme="minorHAnsi"/>
          <w:bdr w:val="none" w:sz="0" w:space="0" w:color="auto" w:frame="1"/>
          <w:shd w:val="clear" w:color="auto" w:fill="FFFFFF"/>
        </w:rPr>
        <w:br w:type="page"/>
      </w:r>
      <w:bookmarkStart w:id="13" w:name="_Toc28675468"/>
      <w:r w:rsidR="00DF0E6A" w:rsidRPr="00F412DE">
        <w:rPr>
          <w:rFonts w:cstheme="minorHAnsi"/>
          <w:bdr w:val="none" w:sz="0" w:space="0" w:color="auto" w:frame="1"/>
          <w:shd w:val="clear" w:color="auto" w:fill="FFFFFF"/>
        </w:rPr>
        <w:lastRenderedPageBreak/>
        <w:t>Qualitative analysis</w:t>
      </w:r>
      <w:r w:rsidR="00F412DE" w:rsidRPr="00F412DE">
        <w:rPr>
          <w:rFonts w:cstheme="minorHAnsi"/>
          <w:bdr w:val="none" w:sz="0" w:space="0" w:color="auto" w:frame="1"/>
          <w:shd w:val="clear" w:color="auto" w:fill="FFFFFF"/>
        </w:rPr>
        <w:t xml:space="preserve">, </w:t>
      </w:r>
      <w:r w:rsidR="00DF0E6A" w:rsidRPr="00F412DE">
        <w:rPr>
          <w:rFonts w:cstheme="minorHAnsi"/>
          <w:bdr w:val="none" w:sz="0" w:space="0" w:color="auto" w:frame="1"/>
          <w:shd w:val="clear" w:color="auto" w:fill="FFFFFF"/>
        </w:rPr>
        <w:t>perceptions rehabilitation and exercise</w:t>
      </w:r>
      <w:bookmarkEnd w:id="13"/>
    </w:p>
    <w:p w14:paraId="581878C2" w14:textId="31A941C8" w:rsidR="001371F3" w:rsidRPr="00F412DE" w:rsidRDefault="001371F3" w:rsidP="001371F3">
      <w:pPr>
        <w:rPr>
          <w:rFonts w:cstheme="minorHAnsi"/>
        </w:rPr>
      </w:pPr>
    </w:p>
    <w:tbl>
      <w:tblPr>
        <w:tblStyle w:val="TableGrid"/>
        <w:tblpPr w:leftFromText="180" w:rightFromText="180" w:vertAnchor="text" w:horzAnchor="page" w:tblpX="1450" w:tblpY="-70"/>
        <w:tblW w:w="0" w:type="auto"/>
        <w:tblLook w:val="04A0" w:firstRow="1" w:lastRow="0" w:firstColumn="1" w:lastColumn="0" w:noHBand="0" w:noVBand="1"/>
      </w:tblPr>
      <w:tblGrid>
        <w:gridCol w:w="1520"/>
        <w:gridCol w:w="1872"/>
        <w:gridCol w:w="714"/>
        <w:gridCol w:w="987"/>
        <w:gridCol w:w="835"/>
        <w:gridCol w:w="2645"/>
      </w:tblGrid>
      <w:tr w:rsidR="001371F3" w:rsidRPr="00F412DE" w14:paraId="76B10304" w14:textId="77777777" w:rsidTr="001371F3">
        <w:trPr>
          <w:trHeight w:val="530"/>
        </w:trPr>
        <w:tc>
          <w:tcPr>
            <w:tcW w:w="8573" w:type="dxa"/>
            <w:gridSpan w:val="6"/>
            <w:shd w:val="clear" w:color="auto" w:fill="BFBFBF" w:themeFill="background1" w:themeFillShade="BF"/>
            <w:vAlign w:val="center"/>
          </w:tcPr>
          <w:p w14:paraId="3DDD87D6" w14:textId="77777777" w:rsidR="001371F3" w:rsidRPr="00F412DE" w:rsidRDefault="001371F3" w:rsidP="001371F3">
            <w:pPr>
              <w:pStyle w:val="NoSpacing"/>
              <w:rPr>
                <w:rFonts w:asciiTheme="minorHAnsi" w:hAnsiTheme="minorHAnsi" w:cstheme="minorHAnsi"/>
                <w:lang w:val="en-GB"/>
              </w:rPr>
            </w:pPr>
            <w:r w:rsidRPr="00F412DE">
              <w:rPr>
                <w:rFonts w:asciiTheme="minorHAnsi" w:hAnsiTheme="minorHAnsi" w:cstheme="minorHAnsi"/>
                <w:lang w:val="en-GB"/>
              </w:rPr>
              <w:t xml:space="preserve">                                                        Findings                                     Illustrative quotes</w:t>
            </w:r>
          </w:p>
        </w:tc>
      </w:tr>
      <w:tr w:rsidR="001371F3" w:rsidRPr="00F412DE" w14:paraId="10A5D2B7" w14:textId="77777777" w:rsidTr="001371F3">
        <w:tc>
          <w:tcPr>
            <w:tcW w:w="8573" w:type="dxa"/>
            <w:gridSpan w:val="6"/>
            <w:shd w:val="clear" w:color="auto" w:fill="BFBFBF" w:themeFill="background1" w:themeFillShade="BF"/>
            <w:vAlign w:val="center"/>
          </w:tcPr>
          <w:p w14:paraId="7FCDAE5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Theme 5: Rehabilitation </w:t>
            </w:r>
          </w:p>
        </w:tc>
      </w:tr>
      <w:tr w:rsidR="001371F3" w:rsidRPr="00F412DE" w14:paraId="7EEA8A35" w14:textId="77777777" w:rsidTr="001371F3">
        <w:tc>
          <w:tcPr>
            <w:tcW w:w="1520" w:type="dxa"/>
            <w:vAlign w:val="center"/>
          </w:tcPr>
          <w:p w14:paraId="4491763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Exercise principles to optimise outcomes</w:t>
            </w:r>
          </w:p>
        </w:tc>
        <w:tc>
          <w:tcPr>
            <w:tcW w:w="2586" w:type="dxa"/>
            <w:gridSpan w:val="2"/>
          </w:tcPr>
          <w:p w14:paraId="1B721878" w14:textId="77777777" w:rsidR="001371F3" w:rsidRPr="00F412DE" w:rsidRDefault="001371F3" w:rsidP="001371F3">
            <w:pPr>
              <w:pStyle w:val="NoSpacing"/>
              <w:rPr>
                <w:rFonts w:asciiTheme="minorHAnsi" w:hAnsiTheme="minorHAnsi" w:cstheme="minorHAnsi"/>
                <w:i/>
                <w:sz w:val="18"/>
                <w:szCs w:val="18"/>
                <w:lang w:val="en-GB"/>
              </w:rPr>
            </w:pPr>
            <w:r w:rsidRPr="00F412DE">
              <w:rPr>
                <w:rFonts w:asciiTheme="minorHAnsi" w:hAnsiTheme="minorHAnsi" w:cstheme="minorHAnsi"/>
                <w:b/>
                <w:i/>
                <w:sz w:val="18"/>
                <w:szCs w:val="18"/>
                <w:lang w:val="en-GB"/>
              </w:rPr>
              <w:t>tensions between:</w:t>
            </w:r>
            <w:r w:rsidRPr="00F412DE">
              <w:rPr>
                <w:rFonts w:asciiTheme="minorHAnsi" w:hAnsiTheme="minorHAnsi" w:cstheme="minorHAnsi"/>
                <w:i/>
                <w:sz w:val="18"/>
                <w:szCs w:val="18"/>
                <w:lang w:val="en-GB"/>
              </w:rPr>
              <w:t xml:space="preserve"> consider local dynamics vs consider whole kinetic chain; </w:t>
            </w:r>
          </w:p>
          <w:p w14:paraId="0321754F" w14:textId="77777777" w:rsidR="001371F3" w:rsidRPr="00F412DE" w:rsidRDefault="001371F3" w:rsidP="001371F3">
            <w:pPr>
              <w:pStyle w:val="NoSpacing"/>
              <w:rPr>
                <w:rFonts w:asciiTheme="minorHAnsi" w:hAnsiTheme="minorHAnsi" w:cstheme="minorHAnsi"/>
                <w:i/>
                <w:sz w:val="18"/>
                <w:szCs w:val="18"/>
                <w:lang w:val="en-GB"/>
              </w:rPr>
            </w:pPr>
            <w:r w:rsidRPr="00F412DE">
              <w:rPr>
                <w:rFonts w:asciiTheme="minorHAnsi" w:hAnsiTheme="minorHAnsi" w:cstheme="minorHAnsi"/>
                <w:i/>
                <w:sz w:val="18"/>
                <w:szCs w:val="18"/>
                <w:lang w:val="en-GB"/>
              </w:rPr>
              <w:t xml:space="preserve">holistic vs PF focussed approach; increasing vs decreasing load if pain flaring; </w:t>
            </w:r>
          </w:p>
          <w:p w14:paraId="359E16A4" w14:textId="77777777" w:rsidR="001371F3" w:rsidRPr="00F412DE" w:rsidRDefault="001371F3" w:rsidP="001371F3">
            <w:pPr>
              <w:pStyle w:val="NoSpacing"/>
              <w:rPr>
                <w:rFonts w:asciiTheme="minorHAnsi" w:hAnsiTheme="minorHAnsi" w:cstheme="minorHAnsi"/>
                <w:i/>
                <w:sz w:val="18"/>
                <w:szCs w:val="18"/>
                <w:lang w:val="en-GB"/>
              </w:rPr>
            </w:pPr>
            <w:r w:rsidRPr="00F412DE">
              <w:rPr>
                <w:rFonts w:asciiTheme="minorHAnsi" w:hAnsiTheme="minorHAnsi" w:cstheme="minorHAnsi"/>
                <w:i/>
                <w:sz w:val="18"/>
                <w:szCs w:val="18"/>
                <w:lang w:val="en-GB"/>
              </w:rPr>
              <w:t>treat as tendinopathy vs a PF-specific manner progressively load PF vs stretching only</w:t>
            </w:r>
          </w:p>
          <w:p w14:paraId="0CD75B3D" w14:textId="77777777" w:rsidR="001371F3" w:rsidRPr="00F412DE" w:rsidRDefault="001371F3" w:rsidP="001371F3">
            <w:pPr>
              <w:pStyle w:val="NoSpacing"/>
              <w:rPr>
                <w:rFonts w:asciiTheme="minorHAnsi" w:hAnsiTheme="minorHAnsi" w:cstheme="minorHAnsi"/>
                <w:sz w:val="18"/>
                <w:szCs w:val="18"/>
                <w:lang w:val="en-GB"/>
              </w:rPr>
            </w:pPr>
          </w:p>
          <w:p w14:paraId="3CD3EC7B" w14:textId="77777777" w:rsidR="001371F3" w:rsidRPr="00F412DE" w:rsidRDefault="001371F3" w:rsidP="001371F3">
            <w:pPr>
              <w:pStyle w:val="NoSpacing"/>
              <w:rPr>
                <w:rFonts w:asciiTheme="minorHAnsi" w:hAnsiTheme="minorHAnsi" w:cstheme="minorHAnsi"/>
                <w:sz w:val="18"/>
                <w:szCs w:val="18"/>
                <w:lang w:val="en-GB"/>
              </w:rPr>
            </w:pPr>
          </w:p>
        </w:tc>
        <w:tc>
          <w:tcPr>
            <w:tcW w:w="4467" w:type="dxa"/>
            <w:gridSpan w:val="3"/>
          </w:tcPr>
          <w:p w14:paraId="292402C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might consider (a loading programme) in a sedentary person that’s been resistant to a range of other treatments.(14)</w:t>
            </w:r>
          </w:p>
          <w:p w14:paraId="658C3D5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w:t>
            </w:r>
            <w:r w:rsidRPr="00F412DE">
              <w:rPr>
                <w:rFonts w:asciiTheme="minorHAnsi" w:hAnsiTheme="minorHAnsi" w:cstheme="minorHAnsi"/>
                <w:lang w:val="en-GB"/>
              </w:rPr>
              <w:t xml:space="preserve"> </w:t>
            </w:r>
            <w:r w:rsidRPr="00F412DE">
              <w:rPr>
                <w:rFonts w:asciiTheme="minorHAnsi" w:hAnsiTheme="minorHAnsi" w:cstheme="minorHAnsi"/>
                <w:sz w:val="18"/>
                <w:szCs w:val="18"/>
                <w:lang w:val="en-GB"/>
              </w:rPr>
              <w:t>strengthening exercises which are very similar to Achilles tendinopathy treatment (6)</w:t>
            </w:r>
          </w:p>
          <w:p w14:paraId="50198499"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the key is getting that neuromotor control then to work through progressive loading (1) </w:t>
            </w:r>
          </w:p>
          <w:p w14:paraId="7E00CD8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w:t>
            </w:r>
            <w:r w:rsidRPr="00F412DE">
              <w:rPr>
                <w:rFonts w:asciiTheme="minorHAnsi" w:hAnsiTheme="minorHAnsi" w:cstheme="minorHAnsi"/>
                <w:lang w:val="en-GB"/>
              </w:rPr>
              <w:t xml:space="preserve"> </w:t>
            </w:r>
            <w:r w:rsidRPr="00F412DE">
              <w:rPr>
                <w:rFonts w:asciiTheme="minorHAnsi" w:hAnsiTheme="minorHAnsi" w:cstheme="minorHAnsi"/>
                <w:sz w:val="18"/>
                <w:szCs w:val="18"/>
                <w:lang w:val="en-GB"/>
              </w:rPr>
              <w:t>No evidence that I believe that there’s any weakness link with calf or anything  (2)</w:t>
            </w:r>
          </w:p>
          <w:p w14:paraId="7FDA909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w:t>
            </w:r>
            <w:r w:rsidRPr="00F412DE">
              <w:rPr>
                <w:rFonts w:asciiTheme="minorHAnsi" w:hAnsiTheme="minorHAnsi" w:cstheme="minorHAnsi"/>
                <w:lang w:val="en-GB"/>
              </w:rPr>
              <w:t xml:space="preserve"> </w:t>
            </w:r>
            <w:r w:rsidRPr="00F412DE">
              <w:rPr>
                <w:rFonts w:asciiTheme="minorHAnsi" w:hAnsiTheme="minorHAnsi" w:cstheme="minorHAnsi"/>
                <w:sz w:val="18"/>
                <w:szCs w:val="18"/>
                <w:lang w:val="en-GB"/>
              </w:rPr>
              <w:t>wouldn’t go for strengthening programme you would stick to more stretching? That’s correct, yep … I’d like to see more RCTs, preferably larger RCTs that are evaluated before I make up my mind. (7)</w:t>
            </w:r>
          </w:p>
        </w:tc>
      </w:tr>
      <w:tr w:rsidR="001371F3" w:rsidRPr="00F412DE" w14:paraId="77A84684" w14:textId="77777777" w:rsidTr="001371F3">
        <w:tc>
          <w:tcPr>
            <w:tcW w:w="1520" w:type="dxa"/>
            <w:vAlign w:val="center"/>
          </w:tcPr>
          <w:p w14:paraId="06C515D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Exercise specifics</w:t>
            </w:r>
          </w:p>
        </w:tc>
        <w:tc>
          <w:tcPr>
            <w:tcW w:w="4408" w:type="dxa"/>
            <w:gridSpan w:val="4"/>
          </w:tcPr>
          <w:p w14:paraId="51E43D1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gradual changes in activity important;  total may take 2-3 months vs quick results possible; more than 24 hours of pain aggravation suggest overdose; Facilitate tibialis posterior action; medial arch and dynamic foot posture control important; aim to find ways into pain to facilitate improved rehab and function: pain resolution during ADL not sufficient to represent cure;  internal patient locus of control important; may need to consider strength in multiple planes of movement; consider intrinsic foot muscle strength</w:t>
            </w:r>
          </w:p>
          <w:p w14:paraId="3C09511C" w14:textId="77777777" w:rsidR="001371F3" w:rsidRPr="00F412DE" w:rsidRDefault="001371F3" w:rsidP="001371F3">
            <w:pPr>
              <w:pStyle w:val="NoSpacing"/>
              <w:rPr>
                <w:rFonts w:asciiTheme="minorHAnsi" w:hAnsiTheme="minorHAnsi" w:cstheme="minorHAnsi"/>
                <w:i/>
                <w:sz w:val="18"/>
                <w:szCs w:val="18"/>
                <w:lang w:val="en-GB"/>
              </w:rPr>
            </w:pPr>
          </w:p>
        </w:tc>
        <w:tc>
          <w:tcPr>
            <w:tcW w:w="2645" w:type="dxa"/>
          </w:tcPr>
          <w:p w14:paraId="4C79754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 want to get their symptoms reducing and then introduce the loading programme (14)</w:t>
            </w:r>
          </w:p>
          <w:p w14:paraId="6A94803A"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Q: </w:t>
            </w:r>
            <w:r w:rsidRPr="00F412DE">
              <w:rPr>
                <w:rFonts w:asciiTheme="minorHAnsi" w:hAnsiTheme="minorHAnsi" w:cstheme="minorHAnsi"/>
                <w:lang w:val="en-GB"/>
              </w:rPr>
              <w:t xml:space="preserve"> </w:t>
            </w:r>
            <w:r w:rsidRPr="00F412DE">
              <w:rPr>
                <w:rFonts w:asciiTheme="minorHAnsi" w:hAnsiTheme="minorHAnsi" w:cstheme="minorHAnsi"/>
                <w:sz w:val="18"/>
                <w:szCs w:val="18"/>
                <w:lang w:val="en-GB"/>
              </w:rPr>
              <w:t>apply small dorsiflexion of the hallux, to increase the loading of the fascia … most important part of the treatment (4)</w:t>
            </w:r>
          </w:p>
          <w:p w14:paraId="5E0818B2"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3DC01F89" w14:textId="77777777" w:rsidTr="001371F3">
        <w:tc>
          <w:tcPr>
            <w:tcW w:w="8573" w:type="dxa"/>
            <w:gridSpan w:val="6"/>
            <w:shd w:val="clear" w:color="auto" w:fill="BFBFBF" w:themeFill="background1" w:themeFillShade="BF"/>
            <w:vAlign w:val="center"/>
          </w:tcPr>
          <w:p w14:paraId="0DA63EB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Stretching </w:t>
            </w:r>
          </w:p>
        </w:tc>
      </w:tr>
      <w:tr w:rsidR="001371F3" w:rsidRPr="00F412DE" w14:paraId="2758B814" w14:textId="77777777" w:rsidTr="001371F3">
        <w:tc>
          <w:tcPr>
            <w:tcW w:w="1520" w:type="dxa"/>
            <w:vAlign w:val="center"/>
          </w:tcPr>
          <w:p w14:paraId="0E86A1B1"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essential</w:t>
            </w:r>
          </w:p>
        </w:tc>
        <w:tc>
          <w:tcPr>
            <w:tcW w:w="2586" w:type="dxa"/>
            <w:gridSpan w:val="2"/>
          </w:tcPr>
          <w:p w14:paraId="5DF5AB6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 xml:space="preserve">stiffness almost universal; both calf muscle and plantar fascia stiffness common; need to be specific vs address all of it; include in multi-modal approaches; use early and throughout; consider passive and manual and orthosis driven stretching </w:t>
            </w:r>
          </w:p>
        </w:tc>
        <w:tc>
          <w:tcPr>
            <w:tcW w:w="4467" w:type="dxa"/>
            <w:gridSpan w:val="3"/>
          </w:tcPr>
          <w:p w14:paraId="34BCD5A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absolutely hammer plantar fascia stretches.  I love plantar fascia stretches. (11)</w:t>
            </w:r>
          </w:p>
          <w:p w14:paraId="4B5C1ABD"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stretching fascia down there, carry on doing throughout (8)</w:t>
            </w:r>
          </w:p>
          <w:p w14:paraId="277AA6AB"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 management needs to be three pronged, and unless you do all three your chances of resolution are lessened… typically stretch the Achilles tendon and the plantar fascia… manage the, what we will call “inflammation,” for want of a better word…the third element will be to control their foot mechanics.  (9)</w:t>
            </w:r>
          </w:p>
        </w:tc>
      </w:tr>
      <w:tr w:rsidR="001371F3" w:rsidRPr="00F412DE" w14:paraId="23954E87" w14:textId="77777777" w:rsidTr="001371F3">
        <w:tc>
          <w:tcPr>
            <w:tcW w:w="1520" w:type="dxa"/>
            <w:vAlign w:val="center"/>
          </w:tcPr>
          <w:p w14:paraId="119A9576"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effectiveness</w:t>
            </w:r>
          </w:p>
        </w:tc>
        <w:tc>
          <w:tcPr>
            <w:tcW w:w="3573" w:type="dxa"/>
            <w:gridSpan w:val="3"/>
          </w:tcPr>
          <w:p w14:paraId="72647A33"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helps symptoms; may not help load capacity; treats pain vs treats mechanics; maybe less effective than mixed methods; may be less effective than other interventions; fits a model of mechanical - pain - abnormal function; breaks vicious cycle; need better solutions; should work quickly</w:t>
            </w:r>
          </w:p>
        </w:tc>
        <w:tc>
          <w:tcPr>
            <w:tcW w:w="3480" w:type="dxa"/>
            <w:gridSpan w:val="2"/>
          </w:tcPr>
          <w:p w14:paraId="13B0E86C"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stretching is kind of band aid effect, so you can use it potentially at the beginning (9)</w:t>
            </w:r>
          </w:p>
          <w:p w14:paraId="04D12E50"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they can feel an immediate response,  and there seems to be some adaptation to this stretching, but again I would say this is definitely not the cure for this. (4)</w:t>
            </w:r>
          </w:p>
          <w:p w14:paraId="67EA5394" w14:textId="77777777" w:rsidR="001371F3" w:rsidRPr="00F412DE" w:rsidRDefault="001371F3" w:rsidP="001371F3">
            <w:pPr>
              <w:pStyle w:val="NoSpacing"/>
              <w:rPr>
                <w:rFonts w:asciiTheme="minorHAnsi" w:hAnsiTheme="minorHAnsi" w:cstheme="minorHAnsi"/>
                <w:sz w:val="18"/>
                <w:szCs w:val="18"/>
                <w:lang w:val="en-GB"/>
              </w:rPr>
            </w:pPr>
          </w:p>
        </w:tc>
      </w:tr>
      <w:tr w:rsidR="001371F3" w:rsidRPr="00F412DE" w14:paraId="5F3744A5" w14:textId="77777777" w:rsidTr="001371F3">
        <w:tc>
          <w:tcPr>
            <w:tcW w:w="1520" w:type="dxa"/>
            <w:vAlign w:val="center"/>
          </w:tcPr>
          <w:p w14:paraId="31F24AE4"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evidence perceptions</w:t>
            </w:r>
          </w:p>
        </w:tc>
        <w:tc>
          <w:tcPr>
            <w:tcW w:w="1872" w:type="dxa"/>
          </w:tcPr>
          <w:p w14:paraId="372FC8FF"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gold standard in early 21</w:t>
            </w:r>
            <w:r w:rsidRPr="00F412DE">
              <w:rPr>
                <w:rFonts w:asciiTheme="minorHAnsi" w:hAnsiTheme="minorHAnsi" w:cstheme="minorHAnsi"/>
                <w:sz w:val="18"/>
                <w:szCs w:val="18"/>
                <w:vertAlign w:val="superscript"/>
                <w:lang w:val="en-GB"/>
              </w:rPr>
              <w:t>st</w:t>
            </w:r>
            <w:r w:rsidRPr="00F412DE">
              <w:rPr>
                <w:rFonts w:asciiTheme="minorHAnsi" w:hAnsiTheme="minorHAnsi" w:cstheme="minorHAnsi"/>
                <w:sz w:val="18"/>
                <w:szCs w:val="18"/>
                <w:lang w:val="en-GB"/>
              </w:rPr>
              <w:t xml:space="preserve"> century; own trials and influence practice strongly; </w:t>
            </w:r>
          </w:p>
        </w:tc>
        <w:tc>
          <w:tcPr>
            <w:tcW w:w="5181" w:type="dxa"/>
            <w:gridSpan w:val="4"/>
          </w:tcPr>
          <w:p w14:paraId="3F3EB302"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the evidence for stretching long term is  not good but there is short  term evidence for  plantar fascia stretching and short term evidence for the calf muscle stretching (7)</w:t>
            </w:r>
          </w:p>
          <w:p w14:paraId="63661B6E" w14:textId="77777777" w:rsidR="001371F3" w:rsidRPr="00F412DE" w:rsidRDefault="001371F3" w:rsidP="001371F3">
            <w:pPr>
              <w:pStyle w:val="NoSpacing"/>
              <w:rPr>
                <w:rFonts w:asciiTheme="minorHAnsi" w:hAnsiTheme="minorHAnsi" w:cstheme="minorHAnsi"/>
                <w:sz w:val="18"/>
                <w:szCs w:val="18"/>
                <w:lang w:val="en-GB"/>
              </w:rPr>
            </w:pPr>
            <w:r w:rsidRPr="00F412DE">
              <w:rPr>
                <w:rFonts w:asciiTheme="minorHAnsi" w:hAnsiTheme="minorHAnsi" w:cstheme="minorHAnsi"/>
                <w:sz w:val="18"/>
                <w:szCs w:val="18"/>
                <w:lang w:val="en-GB"/>
              </w:rPr>
              <w:t>Q: I’ve really almost changed some of my practice from doing the trial and hearing the feedback that you get.  So I’ve put a lot of emphasis on plantar fascia stretches (10)</w:t>
            </w:r>
          </w:p>
        </w:tc>
      </w:tr>
    </w:tbl>
    <w:p w14:paraId="6651472E" w14:textId="77777777" w:rsidR="001371F3" w:rsidRPr="00F412DE" w:rsidRDefault="001371F3" w:rsidP="001371F3">
      <w:pPr>
        <w:rPr>
          <w:rFonts w:cstheme="minorHAnsi"/>
        </w:rPr>
      </w:pPr>
    </w:p>
    <w:p w14:paraId="5F558984" w14:textId="6F896956"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059B0706" w14:textId="454D60E2" w:rsidR="001371F3" w:rsidRPr="00F412DE" w:rsidRDefault="001371F3">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4F11EC80" w14:textId="4CC4F5A9" w:rsidR="00DF0E6A" w:rsidRPr="00F412DE" w:rsidRDefault="00DF0E6A" w:rsidP="00F412DE">
      <w:pPr>
        <w:pStyle w:val="Heading2"/>
        <w:rPr>
          <w:rFonts w:cstheme="minorHAnsi"/>
          <w:bdr w:val="none" w:sz="0" w:space="0" w:color="auto" w:frame="1"/>
          <w:shd w:val="clear" w:color="auto" w:fill="FFFFFF"/>
        </w:rPr>
      </w:pPr>
      <w:bookmarkStart w:id="14" w:name="_Toc28675469"/>
      <w:r w:rsidRPr="00F412DE">
        <w:rPr>
          <w:rFonts w:cstheme="minorHAnsi"/>
          <w:bdr w:val="none" w:sz="0" w:space="0" w:color="auto" w:frame="1"/>
          <w:shd w:val="clear" w:color="auto" w:fill="FFFFFF"/>
        </w:rPr>
        <w:lastRenderedPageBreak/>
        <w:t>Qualitative analysis of interview data pertaining to perceptions of the evidence</w:t>
      </w:r>
      <w:bookmarkEnd w:id="14"/>
    </w:p>
    <w:p w14:paraId="3F0856E3" w14:textId="586480AA" w:rsidR="001371F3" w:rsidRPr="00F412DE" w:rsidRDefault="001371F3" w:rsidP="001371F3">
      <w:pPr>
        <w:rPr>
          <w:rFonts w:cstheme="minorHAnsi"/>
        </w:rPr>
      </w:pPr>
    </w:p>
    <w:tbl>
      <w:tblPr>
        <w:tblStyle w:val="TableGrid"/>
        <w:tblpPr w:leftFromText="180" w:rightFromText="180" w:vertAnchor="text" w:horzAnchor="page" w:tblpX="1450" w:tblpY="-70"/>
        <w:tblW w:w="0" w:type="auto"/>
        <w:tblLook w:val="04A0" w:firstRow="1" w:lastRow="0" w:firstColumn="1" w:lastColumn="0" w:noHBand="0" w:noVBand="1"/>
      </w:tblPr>
      <w:tblGrid>
        <w:gridCol w:w="1520"/>
        <w:gridCol w:w="2870"/>
        <w:gridCol w:w="4183"/>
      </w:tblGrid>
      <w:tr w:rsidR="001371F3" w:rsidRPr="00F412DE" w14:paraId="3DACBE90" w14:textId="77777777" w:rsidTr="001371F3">
        <w:trPr>
          <w:trHeight w:val="530"/>
        </w:trPr>
        <w:tc>
          <w:tcPr>
            <w:tcW w:w="8573" w:type="dxa"/>
            <w:gridSpan w:val="3"/>
            <w:shd w:val="clear" w:color="auto" w:fill="BFBFBF" w:themeFill="background1" w:themeFillShade="BF"/>
            <w:vAlign w:val="center"/>
          </w:tcPr>
          <w:p w14:paraId="3DFA12B7" w14:textId="77777777" w:rsidR="001371F3" w:rsidRPr="00F412DE" w:rsidRDefault="001371F3" w:rsidP="001371F3">
            <w:pPr>
              <w:pStyle w:val="NoSpacing"/>
              <w:rPr>
                <w:rFonts w:asciiTheme="minorHAnsi" w:hAnsiTheme="minorHAnsi" w:cstheme="minorHAnsi"/>
                <w:lang w:val="en-GB"/>
              </w:rPr>
            </w:pPr>
            <w:r w:rsidRPr="00F412DE">
              <w:rPr>
                <w:rFonts w:asciiTheme="minorHAnsi" w:hAnsiTheme="minorHAnsi" w:cstheme="minorHAnsi"/>
                <w:lang w:val="en-GB"/>
              </w:rPr>
              <w:t>Theme 6: PERCEPTIONS OF EVIDENCE</w:t>
            </w:r>
            <w:r w:rsidRPr="00F412DE">
              <w:rPr>
                <w:rFonts w:asciiTheme="minorHAnsi" w:hAnsiTheme="minorHAnsi" w:cstheme="minorHAnsi"/>
                <w:sz w:val="32"/>
                <w:lang w:val="en-GB"/>
              </w:rPr>
              <w:t xml:space="preserve">        </w:t>
            </w:r>
          </w:p>
        </w:tc>
      </w:tr>
      <w:tr w:rsidR="001371F3" w:rsidRPr="00F412DE" w14:paraId="484E9F2B" w14:textId="77777777" w:rsidTr="001371F3">
        <w:tc>
          <w:tcPr>
            <w:tcW w:w="8573" w:type="dxa"/>
            <w:gridSpan w:val="3"/>
            <w:shd w:val="clear" w:color="auto" w:fill="BFBFBF" w:themeFill="background1" w:themeFillShade="BF"/>
            <w:vAlign w:val="center"/>
          </w:tcPr>
          <w:p w14:paraId="27176A1D"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lang w:val="en-GB"/>
              </w:rPr>
              <w:t>Findings                                      Illustrative quotes</w:t>
            </w:r>
          </w:p>
        </w:tc>
      </w:tr>
      <w:tr w:rsidR="001371F3" w:rsidRPr="00F412DE" w14:paraId="27BA700B" w14:textId="77777777" w:rsidTr="001371F3">
        <w:tc>
          <w:tcPr>
            <w:tcW w:w="1520" w:type="dxa"/>
            <w:shd w:val="clear" w:color="auto" w:fill="auto"/>
          </w:tcPr>
          <w:p w14:paraId="0B3D1D26"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Improving Evidence Translation</w:t>
            </w:r>
          </w:p>
        </w:tc>
        <w:tc>
          <w:tcPr>
            <w:tcW w:w="2870" w:type="dxa"/>
            <w:shd w:val="clear" w:color="auto" w:fill="auto"/>
          </w:tcPr>
          <w:p w14:paraId="4293FD31"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Short, concise synopses most useful; open access essential; directed at patients and professionals; variety of methods; time not access is the modern barrier; clinical skills in explanation deficient; this kind of study useful; balance generic information synopses with need for different approaches for different patients; live guidelines, social media and websites underused; training champions across the country</w:t>
            </w:r>
          </w:p>
        </w:tc>
        <w:tc>
          <w:tcPr>
            <w:tcW w:w="4183" w:type="dxa"/>
            <w:shd w:val="clear" w:color="auto" w:fill="auto"/>
          </w:tcPr>
          <w:p w14:paraId="42651818"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 xml:space="preserve">Q: should think of other ways of delivering  this information, should it be through a video or an interactive thing on the screen where you click through on diagnoses (2) </w:t>
            </w:r>
          </w:p>
          <w:p w14:paraId="3B5A1BA6"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Q:  we just need to make it more accessible to the consumer that needs it, so it’s for the clinician and the patient (9)</w:t>
            </w:r>
          </w:p>
          <w:p w14:paraId="0AE37B5C"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q: The main barrier is probably time (11)</w:t>
            </w:r>
          </w:p>
          <w:p w14:paraId="540039E9" w14:textId="77777777" w:rsidR="001371F3" w:rsidRPr="00F412DE" w:rsidRDefault="001371F3" w:rsidP="001371F3">
            <w:pPr>
              <w:pStyle w:val="NoSpacing"/>
              <w:rPr>
                <w:rFonts w:asciiTheme="minorHAnsi" w:hAnsiTheme="minorHAnsi" w:cstheme="minorHAnsi"/>
                <w:sz w:val="18"/>
                <w:lang w:val="en-GB"/>
              </w:rPr>
            </w:pPr>
          </w:p>
        </w:tc>
      </w:tr>
      <w:tr w:rsidR="001371F3" w:rsidRPr="00F412DE" w14:paraId="107676A0" w14:textId="77777777" w:rsidTr="001371F3">
        <w:trPr>
          <w:trHeight w:val="206"/>
        </w:trPr>
        <w:tc>
          <w:tcPr>
            <w:tcW w:w="1520" w:type="dxa"/>
            <w:shd w:val="clear" w:color="auto" w:fill="auto"/>
          </w:tcPr>
          <w:p w14:paraId="36692C04"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Areas to prioritise in future research</w:t>
            </w:r>
          </w:p>
        </w:tc>
        <w:tc>
          <w:tcPr>
            <w:tcW w:w="2870" w:type="dxa"/>
            <w:shd w:val="clear" w:color="auto" w:fill="auto"/>
          </w:tcPr>
          <w:p w14:paraId="7BCA5D02"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combined approaches (ESWT and Ex); best exercise approach; how to individualise (exercise); stratified sub-groups by presentation (Gender, PA level, body mass); enough ESWT, orthoses, CSI research; move from efficacy to effectiveness vs need higher effects sizes in efficacy to move forward; purported detrimental effect of steroid injection needs clarified; weight loss and NSAID RCTs needed</w:t>
            </w:r>
          </w:p>
        </w:tc>
        <w:tc>
          <w:tcPr>
            <w:tcW w:w="4183" w:type="dxa"/>
            <w:shd w:val="clear" w:color="auto" w:fill="auto"/>
          </w:tcPr>
          <w:p w14:paraId="1D5F017A"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 xml:space="preserve">Addressing the posterior kinetic chain () </w:t>
            </w:r>
          </w:p>
          <w:p w14:paraId="60C86096"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Q: there are lots of treatments that clinicians would argue black and blue work, yet the evidence suggests that it may work and it may not work (9)</w:t>
            </w:r>
          </w:p>
          <w:p w14:paraId="022E4E56"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 xml:space="preserve">q:  you may have some evidence for an arm of that, with some evidence for foot orthoses, but there is very little evidence for the combination.  Because it is really difficult to manage, for want of a better phrase, the “dose,” (12) </w:t>
            </w:r>
          </w:p>
          <w:p w14:paraId="457FE5AD"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 xml:space="preserve">Q: if you have a decent outcome measure it would make designing the trial a whole heap easier. (12) </w:t>
            </w:r>
          </w:p>
          <w:p w14:paraId="569AECAC" w14:textId="77777777" w:rsidR="001371F3" w:rsidRPr="00F412DE" w:rsidRDefault="001371F3" w:rsidP="001371F3">
            <w:pPr>
              <w:pStyle w:val="NoSpacing"/>
              <w:rPr>
                <w:rFonts w:asciiTheme="minorHAnsi" w:hAnsiTheme="minorHAnsi" w:cstheme="minorHAnsi"/>
                <w:sz w:val="18"/>
                <w:lang w:val="en-GB"/>
              </w:rPr>
            </w:pPr>
            <w:r w:rsidRPr="00F412DE">
              <w:rPr>
                <w:rFonts w:asciiTheme="minorHAnsi" w:hAnsiTheme="minorHAnsi" w:cstheme="minorHAnsi"/>
                <w:sz w:val="18"/>
                <w:lang w:val="en-GB"/>
              </w:rPr>
              <w:t>Q: often there is a poor definition of what you are treating.  (14)</w:t>
            </w:r>
          </w:p>
        </w:tc>
      </w:tr>
    </w:tbl>
    <w:p w14:paraId="2BB1A06F" w14:textId="77777777" w:rsidR="001371F3" w:rsidRPr="00F412DE" w:rsidRDefault="001371F3" w:rsidP="001371F3">
      <w:pPr>
        <w:rPr>
          <w:rFonts w:cstheme="minorHAnsi"/>
        </w:rPr>
      </w:pPr>
    </w:p>
    <w:p w14:paraId="6F3500B7" w14:textId="5F696CFB"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6A86C6CD" w14:textId="22A8D865" w:rsidR="001371F3" w:rsidRPr="00F412DE" w:rsidRDefault="001371F3">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20824B13" w14:textId="77777777" w:rsidR="0040024E" w:rsidRPr="00F412DE" w:rsidRDefault="0040024E" w:rsidP="0040024E">
      <w:pPr>
        <w:rPr>
          <w:rFonts w:cstheme="minorHAnsi"/>
          <w:b/>
          <w:sz w:val="28"/>
        </w:rPr>
        <w:sectPr w:rsidR="0040024E" w:rsidRPr="00F412DE" w:rsidSect="00DF0E6A">
          <w:pgSz w:w="11906" w:h="16838"/>
          <w:pgMar w:top="1440" w:right="1440" w:bottom="1440" w:left="1440" w:header="709" w:footer="709" w:gutter="0"/>
          <w:cols w:space="708"/>
          <w:docGrid w:linePitch="360"/>
        </w:sectPr>
      </w:pPr>
    </w:p>
    <w:p w14:paraId="37274348" w14:textId="0B29BA1A" w:rsidR="00F412DE" w:rsidRDefault="00F412DE" w:rsidP="00C10FFD">
      <w:pPr>
        <w:pStyle w:val="Heading1"/>
        <w:rPr>
          <w:rFonts w:asciiTheme="minorHAnsi" w:hAnsiTheme="minorHAnsi" w:cstheme="minorHAnsi"/>
          <w:bdr w:val="none" w:sz="0" w:space="0" w:color="auto" w:frame="1"/>
          <w:shd w:val="clear" w:color="auto" w:fill="FFFFFF"/>
        </w:rPr>
      </w:pPr>
      <w:bookmarkStart w:id="15" w:name="_Toc28675470"/>
      <w:r>
        <w:rPr>
          <w:rFonts w:asciiTheme="minorHAnsi" w:hAnsiTheme="minorHAnsi" w:cstheme="minorHAnsi"/>
          <w:bdr w:val="none" w:sz="0" w:space="0" w:color="auto" w:frame="1"/>
          <w:shd w:val="clear" w:color="auto" w:fill="FFFFFF"/>
        </w:rPr>
        <w:lastRenderedPageBreak/>
        <w:t>Qualitative analysis of patient survey</w:t>
      </w:r>
      <w:bookmarkEnd w:id="15"/>
      <w:r>
        <w:rPr>
          <w:rFonts w:asciiTheme="minorHAnsi" w:hAnsiTheme="minorHAnsi" w:cstheme="minorHAnsi"/>
          <w:bdr w:val="none" w:sz="0" w:space="0" w:color="auto" w:frame="1"/>
          <w:shd w:val="clear" w:color="auto" w:fill="FFFFFF"/>
        </w:rPr>
        <w:t xml:space="preserve"> </w:t>
      </w:r>
    </w:p>
    <w:p w14:paraId="5AD52227" w14:textId="292E3A67" w:rsidR="00F412DE" w:rsidRPr="00F412DE" w:rsidRDefault="00F412DE" w:rsidP="00F412DE">
      <w:pPr>
        <w:rPr>
          <w:lang w:val="en-US"/>
        </w:rPr>
      </w:pPr>
      <w:r>
        <w:rPr>
          <w:lang w:val="en-US"/>
        </w:rPr>
        <w:t xml:space="preserve">Included in main manuscript. </w:t>
      </w:r>
    </w:p>
    <w:p w14:paraId="08FE2E79" w14:textId="7FFD6561" w:rsidR="00F412DE" w:rsidRPr="00F412DE" w:rsidRDefault="00F412DE" w:rsidP="00C10FFD">
      <w:pPr>
        <w:pStyle w:val="Heading1"/>
        <w:rPr>
          <w:rFonts w:asciiTheme="minorHAnsi" w:hAnsiTheme="minorHAnsi" w:cstheme="minorHAnsi"/>
        </w:rPr>
      </w:pPr>
      <w:bookmarkStart w:id="16" w:name="_Toc28675471"/>
      <w:r w:rsidRPr="00F412DE">
        <w:rPr>
          <w:rFonts w:asciiTheme="minorHAnsi" w:hAnsiTheme="minorHAnsi" w:cstheme="minorHAnsi"/>
          <w:bdr w:val="none" w:sz="0" w:space="0" w:color="auto" w:frame="1"/>
          <w:shd w:val="clear" w:color="auto" w:fill="FFFFFF"/>
        </w:rPr>
        <w:t>Supplementary systematic review results</w:t>
      </w:r>
      <w:bookmarkEnd w:id="16"/>
      <w:r w:rsidRPr="00F412DE">
        <w:rPr>
          <w:rFonts w:asciiTheme="minorHAnsi" w:hAnsiTheme="minorHAnsi" w:cstheme="minorHAnsi"/>
          <w:bdr w:val="none" w:sz="0" w:space="0" w:color="auto" w:frame="1"/>
          <w:shd w:val="clear" w:color="auto" w:fill="FFFFFF"/>
        </w:rPr>
        <w:t xml:space="preserve"> </w:t>
      </w:r>
    </w:p>
    <w:p w14:paraId="11DECAE8" w14:textId="0A91733A" w:rsidR="004941FA" w:rsidRPr="00F412DE" w:rsidRDefault="004941FA" w:rsidP="00F412DE">
      <w:pPr>
        <w:pStyle w:val="Heading2"/>
        <w:rPr>
          <w:rFonts w:cstheme="minorHAnsi"/>
        </w:rPr>
      </w:pPr>
      <w:bookmarkStart w:id="17" w:name="_Toc28675472"/>
      <w:r w:rsidRPr="00F412DE">
        <w:rPr>
          <w:rFonts w:cstheme="minorHAnsi"/>
          <w:bdr w:val="none" w:sz="0" w:space="0" w:color="auto" w:frame="1"/>
          <w:shd w:val="clear" w:color="auto" w:fill="FFFFFF"/>
        </w:rPr>
        <w:t>Characteristics of included studies</w:t>
      </w:r>
      <w:bookmarkEnd w:id="17"/>
    </w:p>
    <w:p w14:paraId="5EC46806" w14:textId="77777777" w:rsidR="004941FA" w:rsidRPr="00F412DE" w:rsidRDefault="004941FA" w:rsidP="0040024E">
      <w:pPr>
        <w:rPr>
          <w:rFonts w:cstheme="minorHAnsi"/>
          <w:b/>
          <w:sz w:val="28"/>
        </w:rPr>
      </w:pPr>
    </w:p>
    <w:p w14:paraId="505C006F" w14:textId="77777777" w:rsidR="00C64390" w:rsidRPr="00235BCF" w:rsidRDefault="00C64390" w:rsidP="00C64390">
      <w:r w:rsidRPr="00235BCF">
        <w:t>Table: Characteristics of included studies related to orthoses</w:t>
      </w:r>
    </w:p>
    <w:tbl>
      <w:tblPr>
        <w:tblStyle w:val="TableGrid"/>
        <w:tblW w:w="13335" w:type="dxa"/>
        <w:tblLook w:val="04A0" w:firstRow="1" w:lastRow="0" w:firstColumn="1" w:lastColumn="0" w:noHBand="0" w:noVBand="1"/>
      </w:tblPr>
      <w:tblGrid>
        <w:gridCol w:w="1688"/>
        <w:gridCol w:w="1645"/>
        <w:gridCol w:w="1301"/>
        <w:gridCol w:w="2424"/>
        <w:gridCol w:w="1393"/>
        <w:gridCol w:w="1467"/>
        <w:gridCol w:w="1743"/>
        <w:gridCol w:w="1674"/>
      </w:tblGrid>
      <w:tr w:rsidR="00C64390" w:rsidRPr="00235BCF" w14:paraId="40CFE730" w14:textId="77777777" w:rsidTr="006555BC">
        <w:trPr>
          <w:trHeight w:val="683"/>
        </w:trPr>
        <w:tc>
          <w:tcPr>
            <w:tcW w:w="1688" w:type="dxa"/>
          </w:tcPr>
          <w:p w14:paraId="74898A2C" w14:textId="77777777" w:rsidR="00C64390" w:rsidRPr="00235BCF" w:rsidRDefault="00C64390" w:rsidP="006555BC">
            <w:pPr>
              <w:rPr>
                <w:b/>
              </w:rPr>
            </w:pPr>
            <w:r w:rsidRPr="00235BCF">
              <w:rPr>
                <w:b/>
              </w:rPr>
              <w:t>Study</w:t>
            </w:r>
          </w:p>
        </w:tc>
        <w:tc>
          <w:tcPr>
            <w:tcW w:w="1645" w:type="dxa"/>
          </w:tcPr>
          <w:p w14:paraId="5B86B0BF" w14:textId="77777777" w:rsidR="00C64390" w:rsidRPr="00235BCF" w:rsidRDefault="00C64390" w:rsidP="006555BC">
            <w:pPr>
              <w:rPr>
                <w:b/>
              </w:rPr>
            </w:pPr>
            <w:r w:rsidRPr="00235BCF">
              <w:rPr>
                <w:b/>
              </w:rPr>
              <w:t>Number of participants</w:t>
            </w:r>
          </w:p>
        </w:tc>
        <w:tc>
          <w:tcPr>
            <w:tcW w:w="1301" w:type="dxa"/>
          </w:tcPr>
          <w:p w14:paraId="5937657A" w14:textId="77777777" w:rsidR="00C64390" w:rsidRPr="00235BCF" w:rsidRDefault="00C64390" w:rsidP="006555BC">
            <w:pPr>
              <w:rPr>
                <w:b/>
              </w:rPr>
            </w:pPr>
            <w:r w:rsidRPr="00235BCF">
              <w:rPr>
                <w:b/>
              </w:rPr>
              <w:t>Outcome measure</w:t>
            </w:r>
          </w:p>
        </w:tc>
        <w:tc>
          <w:tcPr>
            <w:tcW w:w="2424" w:type="dxa"/>
          </w:tcPr>
          <w:p w14:paraId="3D3CEE35" w14:textId="77777777" w:rsidR="00C64390" w:rsidRPr="00235BCF" w:rsidRDefault="00C64390" w:rsidP="006555BC">
            <w:pPr>
              <w:rPr>
                <w:b/>
              </w:rPr>
            </w:pPr>
            <w:r w:rsidRPr="00235BCF">
              <w:rPr>
                <w:b/>
              </w:rPr>
              <w:t>Interventions</w:t>
            </w:r>
          </w:p>
        </w:tc>
        <w:tc>
          <w:tcPr>
            <w:tcW w:w="1393" w:type="dxa"/>
          </w:tcPr>
          <w:p w14:paraId="658B4EE1" w14:textId="77777777" w:rsidR="00C64390" w:rsidRPr="00235BCF" w:rsidRDefault="00C64390" w:rsidP="006555BC">
            <w:pPr>
              <w:rPr>
                <w:b/>
              </w:rPr>
            </w:pPr>
            <w:r w:rsidRPr="00235BCF">
              <w:rPr>
                <w:b/>
              </w:rPr>
              <w:t>% Female</w:t>
            </w:r>
          </w:p>
        </w:tc>
        <w:tc>
          <w:tcPr>
            <w:tcW w:w="1467" w:type="dxa"/>
          </w:tcPr>
          <w:p w14:paraId="2C5DEF99"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743" w:type="dxa"/>
          </w:tcPr>
          <w:p w14:paraId="2ABD7C9A"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weeks or months) </w:t>
            </w:r>
          </w:p>
        </w:tc>
        <w:tc>
          <w:tcPr>
            <w:tcW w:w="1674" w:type="dxa"/>
          </w:tcPr>
          <w:p w14:paraId="4261E661" w14:textId="77777777" w:rsidR="00C64390" w:rsidRPr="00235BCF" w:rsidRDefault="00C64390" w:rsidP="006555BC">
            <w:pPr>
              <w:rPr>
                <w:b/>
              </w:rPr>
            </w:pPr>
            <w:r w:rsidRPr="00235BCF">
              <w:rPr>
                <w:b/>
              </w:rPr>
              <w:t>Follow up period</w:t>
            </w:r>
          </w:p>
        </w:tc>
      </w:tr>
      <w:tr w:rsidR="00C64390" w:rsidRPr="00235BCF" w14:paraId="15BED4F9" w14:textId="77777777" w:rsidTr="006555BC">
        <w:trPr>
          <w:trHeight w:val="841"/>
        </w:trPr>
        <w:tc>
          <w:tcPr>
            <w:tcW w:w="1688" w:type="dxa"/>
          </w:tcPr>
          <w:p w14:paraId="02E4EF03" w14:textId="77777777" w:rsidR="00C64390" w:rsidRPr="00235BCF" w:rsidRDefault="00C64390" w:rsidP="006555BC">
            <w:r w:rsidRPr="00235BCF">
              <w:t>Baldassin (2009)</w:t>
            </w:r>
          </w:p>
        </w:tc>
        <w:tc>
          <w:tcPr>
            <w:tcW w:w="1645" w:type="dxa"/>
          </w:tcPr>
          <w:p w14:paraId="23B20003" w14:textId="77777777" w:rsidR="00C64390" w:rsidRPr="00235BCF" w:rsidRDefault="00C64390" w:rsidP="006555BC">
            <w:r w:rsidRPr="00235BCF">
              <w:t>142</w:t>
            </w:r>
          </w:p>
        </w:tc>
        <w:tc>
          <w:tcPr>
            <w:tcW w:w="1301" w:type="dxa"/>
          </w:tcPr>
          <w:p w14:paraId="7EB73639" w14:textId="77777777" w:rsidR="00C64390" w:rsidRPr="00235BCF" w:rsidRDefault="00C64390" w:rsidP="006555BC">
            <w:r w:rsidRPr="00235BCF">
              <w:t xml:space="preserve">FFI: pain, overall </w:t>
            </w:r>
          </w:p>
        </w:tc>
        <w:tc>
          <w:tcPr>
            <w:tcW w:w="2424" w:type="dxa"/>
          </w:tcPr>
          <w:p w14:paraId="55A83652" w14:textId="77777777" w:rsidR="00C64390" w:rsidRPr="00235BCF" w:rsidRDefault="00C64390" w:rsidP="006555BC">
            <w:r w:rsidRPr="00235BCF">
              <w:t>Custom made orthoses (95% EVA) (70)</w:t>
            </w:r>
          </w:p>
          <w:p w14:paraId="3138CD51" w14:textId="77777777" w:rsidR="00C64390" w:rsidRPr="00235BCF" w:rsidRDefault="00C64390" w:rsidP="006555BC"/>
          <w:p w14:paraId="6B297AFC" w14:textId="77777777" w:rsidR="00C64390" w:rsidRPr="00235BCF" w:rsidRDefault="00C64390" w:rsidP="006555BC">
            <w:r w:rsidRPr="00235BCF">
              <w:t>Prefabricated orthoses (95% EVA) (72)</w:t>
            </w:r>
          </w:p>
        </w:tc>
        <w:tc>
          <w:tcPr>
            <w:tcW w:w="1393" w:type="dxa"/>
          </w:tcPr>
          <w:p w14:paraId="315FF83B" w14:textId="77777777" w:rsidR="00C64390" w:rsidRPr="00235BCF" w:rsidRDefault="00C64390" w:rsidP="006555BC">
            <w:r w:rsidRPr="00235BCF">
              <w:t>73</w:t>
            </w:r>
          </w:p>
          <w:p w14:paraId="49C2AB73" w14:textId="77777777" w:rsidR="00C64390" w:rsidRPr="00235BCF" w:rsidRDefault="00C64390" w:rsidP="006555BC"/>
          <w:p w14:paraId="4C384793" w14:textId="77777777" w:rsidR="00C64390" w:rsidRPr="00235BCF" w:rsidRDefault="00C64390" w:rsidP="006555BC"/>
          <w:p w14:paraId="261EA25A" w14:textId="77777777" w:rsidR="00C64390" w:rsidRPr="00235BCF" w:rsidRDefault="00C64390" w:rsidP="006555BC">
            <w:r w:rsidRPr="00235BCF">
              <w:t>78</w:t>
            </w:r>
          </w:p>
          <w:p w14:paraId="00472945" w14:textId="77777777" w:rsidR="00C64390" w:rsidRPr="00235BCF" w:rsidRDefault="00C64390" w:rsidP="006555BC"/>
          <w:p w14:paraId="4506F5FC" w14:textId="77777777" w:rsidR="00C64390" w:rsidRPr="00235BCF" w:rsidRDefault="00C64390" w:rsidP="006555BC"/>
          <w:p w14:paraId="3717AE0C" w14:textId="77777777" w:rsidR="00C64390" w:rsidRPr="00235BCF" w:rsidRDefault="00C64390" w:rsidP="006555BC"/>
        </w:tc>
        <w:tc>
          <w:tcPr>
            <w:tcW w:w="1467" w:type="dxa"/>
          </w:tcPr>
          <w:p w14:paraId="227CE0FF" w14:textId="77777777" w:rsidR="00C64390" w:rsidRPr="00235BCF" w:rsidRDefault="00C64390" w:rsidP="006555BC">
            <w:r w:rsidRPr="00235BCF">
              <w:t>47.2 (12.4)</w:t>
            </w:r>
          </w:p>
          <w:p w14:paraId="2BD059ED" w14:textId="77777777" w:rsidR="00C64390" w:rsidRPr="00235BCF" w:rsidRDefault="00C64390" w:rsidP="006555BC"/>
          <w:p w14:paraId="731690EB" w14:textId="77777777" w:rsidR="00C64390" w:rsidRPr="00235BCF" w:rsidRDefault="00C64390" w:rsidP="006555BC"/>
          <w:p w14:paraId="43C26D93" w14:textId="77777777" w:rsidR="00C64390" w:rsidRPr="00235BCF" w:rsidRDefault="00C64390" w:rsidP="006555BC">
            <w:r w:rsidRPr="00235BCF">
              <w:t>47.5 (11.5)</w:t>
            </w:r>
          </w:p>
          <w:p w14:paraId="14F270F4" w14:textId="77777777" w:rsidR="00C64390" w:rsidRPr="00235BCF" w:rsidRDefault="00C64390" w:rsidP="006555BC"/>
          <w:p w14:paraId="33E3FE3C" w14:textId="77777777" w:rsidR="00C64390" w:rsidRPr="00235BCF" w:rsidRDefault="00C64390" w:rsidP="006555BC"/>
          <w:p w14:paraId="4C9D031C" w14:textId="77777777" w:rsidR="00C64390" w:rsidRPr="00235BCF" w:rsidRDefault="00C64390" w:rsidP="006555BC"/>
        </w:tc>
        <w:tc>
          <w:tcPr>
            <w:tcW w:w="1743" w:type="dxa"/>
          </w:tcPr>
          <w:p w14:paraId="3E8D35AB" w14:textId="77777777" w:rsidR="00C64390" w:rsidRPr="00235BCF" w:rsidRDefault="00C64390" w:rsidP="006555BC">
            <w:r w:rsidRPr="00235BCF">
              <w:t>20.1 (29.2) months</w:t>
            </w:r>
          </w:p>
          <w:p w14:paraId="4A50BB8F" w14:textId="77777777" w:rsidR="00C64390" w:rsidRPr="00235BCF" w:rsidRDefault="00C64390" w:rsidP="006555BC"/>
          <w:p w14:paraId="16384002" w14:textId="77777777" w:rsidR="00C64390" w:rsidRPr="00235BCF" w:rsidRDefault="00C64390" w:rsidP="006555BC"/>
          <w:p w14:paraId="06FC4527" w14:textId="77777777" w:rsidR="00C64390" w:rsidRPr="00235BCF" w:rsidRDefault="00C64390" w:rsidP="006555BC">
            <w:r w:rsidRPr="00235BCF">
              <w:t>15.7 (21.6) months</w:t>
            </w:r>
          </w:p>
          <w:p w14:paraId="16F59408" w14:textId="77777777" w:rsidR="00C64390" w:rsidRPr="00235BCF" w:rsidRDefault="00C64390" w:rsidP="006555BC"/>
          <w:p w14:paraId="663CA67C" w14:textId="77777777" w:rsidR="00C64390" w:rsidRPr="00235BCF" w:rsidRDefault="00C64390" w:rsidP="006555BC"/>
          <w:p w14:paraId="3FCBCA00" w14:textId="77777777" w:rsidR="00C64390" w:rsidRPr="00235BCF" w:rsidRDefault="00C64390" w:rsidP="006555BC"/>
        </w:tc>
        <w:tc>
          <w:tcPr>
            <w:tcW w:w="1674" w:type="dxa"/>
          </w:tcPr>
          <w:p w14:paraId="08112B82" w14:textId="77777777" w:rsidR="00C64390" w:rsidRPr="00235BCF" w:rsidRDefault="00C64390" w:rsidP="006555BC">
            <w:r w:rsidRPr="00235BCF">
              <w:t>4, 8 weeks</w:t>
            </w:r>
          </w:p>
        </w:tc>
      </w:tr>
      <w:tr w:rsidR="00C64390" w:rsidRPr="00235BCF" w14:paraId="333F720D" w14:textId="77777777" w:rsidTr="006555BC">
        <w:trPr>
          <w:trHeight w:val="841"/>
        </w:trPr>
        <w:tc>
          <w:tcPr>
            <w:tcW w:w="1688" w:type="dxa"/>
          </w:tcPr>
          <w:p w14:paraId="54FD1784" w14:textId="77777777" w:rsidR="00C64390" w:rsidRPr="00235BCF" w:rsidRDefault="00C64390" w:rsidP="006555BC">
            <w:r w:rsidRPr="00235BCF">
              <w:t>Bishop (2018)</w:t>
            </w:r>
          </w:p>
        </w:tc>
        <w:tc>
          <w:tcPr>
            <w:tcW w:w="1645" w:type="dxa"/>
          </w:tcPr>
          <w:p w14:paraId="0C7C129A" w14:textId="77777777" w:rsidR="00C64390" w:rsidRPr="00235BCF" w:rsidRDefault="00C64390" w:rsidP="006555BC">
            <w:r w:rsidRPr="00235BCF">
              <w:t>60</w:t>
            </w:r>
          </w:p>
        </w:tc>
        <w:tc>
          <w:tcPr>
            <w:tcW w:w="1301" w:type="dxa"/>
          </w:tcPr>
          <w:p w14:paraId="0EE243CA" w14:textId="77777777" w:rsidR="00C64390" w:rsidRPr="00235BCF" w:rsidRDefault="00C64390" w:rsidP="006555BC">
            <w:r w:rsidRPr="00235BCF">
              <w:t xml:space="preserve">VAS: first step pain </w:t>
            </w:r>
          </w:p>
          <w:p w14:paraId="194F4572" w14:textId="77777777" w:rsidR="00C64390" w:rsidRPr="00235BCF" w:rsidRDefault="00C64390" w:rsidP="006555BC"/>
          <w:p w14:paraId="1127EE93" w14:textId="77777777" w:rsidR="00C64390" w:rsidRPr="00235BCF" w:rsidRDefault="00C64390" w:rsidP="006555BC">
            <w:r w:rsidRPr="00235BCF">
              <w:t xml:space="preserve">VAS: average 24 hour pain </w:t>
            </w:r>
          </w:p>
          <w:p w14:paraId="43F82DCE" w14:textId="77777777" w:rsidR="00C64390" w:rsidRPr="00235BCF" w:rsidRDefault="00C64390" w:rsidP="006555BC"/>
          <w:p w14:paraId="23021EB7" w14:textId="77777777" w:rsidR="00C64390" w:rsidRPr="00235BCF" w:rsidRDefault="00C64390" w:rsidP="006555BC">
            <w:r w:rsidRPr="00235BCF">
              <w:t>Plantar fascia thickness</w:t>
            </w:r>
          </w:p>
        </w:tc>
        <w:tc>
          <w:tcPr>
            <w:tcW w:w="2424" w:type="dxa"/>
          </w:tcPr>
          <w:p w14:paraId="23611505" w14:textId="77777777" w:rsidR="00C64390" w:rsidRPr="00235BCF" w:rsidRDefault="00C64390" w:rsidP="006555BC">
            <w:r w:rsidRPr="00235BCF">
              <w:t>Control group: sham insole with existing shoes</w:t>
            </w:r>
          </w:p>
          <w:p w14:paraId="5E701FAE" w14:textId="77777777" w:rsidR="00C64390" w:rsidRPr="00235BCF" w:rsidRDefault="00C64390" w:rsidP="006555BC"/>
          <w:p w14:paraId="0E7C3F44" w14:textId="77777777" w:rsidR="00C64390" w:rsidRPr="00235BCF" w:rsidRDefault="00C64390" w:rsidP="006555BC">
            <w:r w:rsidRPr="00235BCF">
              <w:t>Shoe group: (ASICS Nimbus 14, ASICS Corp. Japan)</w:t>
            </w:r>
          </w:p>
          <w:p w14:paraId="4F93BA24" w14:textId="77777777" w:rsidR="00C64390" w:rsidRPr="00235BCF" w:rsidRDefault="00C64390" w:rsidP="006555BC"/>
          <w:p w14:paraId="7158D7E2" w14:textId="77777777" w:rsidR="00C64390" w:rsidRPr="00235BCF" w:rsidRDefault="00C64390" w:rsidP="006555BC">
            <w:r w:rsidRPr="00235BCF">
              <w:t>Shoe + orthoses: (ASICS Nimbus 14, ASICS Corp. Japan ) + 4mm polypropylene orthoses with a EVA rearfoot post</w:t>
            </w:r>
          </w:p>
          <w:p w14:paraId="785EED03" w14:textId="77777777" w:rsidR="00C64390" w:rsidRPr="00235BCF" w:rsidRDefault="00C64390" w:rsidP="006555BC"/>
        </w:tc>
        <w:tc>
          <w:tcPr>
            <w:tcW w:w="1393" w:type="dxa"/>
          </w:tcPr>
          <w:p w14:paraId="6CB78C4A" w14:textId="77777777" w:rsidR="00C64390" w:rsidRPr="00235BCF" w:rsidRDefault="00C64390" w:rsidP="006555BC">
            <w:r w:rsidRPr="00235BCF">
              <w:t>65</w:t>
            </w:r>
          </w:p>
          <w:p w14:paraId="588DEAFE" w14:textId="77777777" w:rsidR="00C64390" w:rsidRPr="00235BCF" w:rsidRDefault="00C64390" w:rsidP="006555BC"/>
          <w:p w14:paraId="577CF2B4" w14:textId="77777777" w:rsidR="00C64390" w:rsidRPr="00235BCF" w:rsidRDefault="00C64390" w:rsidP="006555BC"/>
          <w:p w14:paraId="6F77DAD3" w14:textId="77777777" w:rsidR="00C64390" w:rsidRPr="00235BCF" w:rsidRDefault="00C64390" w:rsidP="006555BC"/>
          <w:p w14:paraId="6412BF05" w14:textId="77777777" w:rsidR="00C64390" w:rsidRPr="00235BCF" w:rsidRDefault="00C64390" w:rsidP="006555BC">
            <w:r w:rsidRPr="00235BCF">
              <w:t>60</w:t>
            </w:r>
          </w:p>
          <w:p w14:paraId="3E371216" w14:textId="77777777" w:rsidR="00C64390" w:rsidRPr="00235BCF" w:rsidRDefault="00C64390" w:rsidP="006555BC"/>
          <w:p w14:paraId="61BDA5B7" w14:textId="77777777" w:rsidR="00C64390" w:rsidRPr="00235BCF" w:rsidRDefault="00C64390" w:rsidP="006555BC"/>
          <w:p w14:paraId="438B4183" w14:textId="77777777" w:rsidR="00C64390" w:rsidRPr="00235BCF" w:rsidRDefault="00C64390" w:rsidP="006555BC"/>
          <w:p w14:paraId="505D04DF" w14:textId="77777777" w:rsidR="00C64390" w:rsidRPr="00235BCF" w:rsidRDefault="00C64390" w:rsidP="006555BC">
            <w:r w:rsidRPr="00235BCF">
              <w:t>70</w:t>
            </w:r>
          </w:p>
        </w:tc>
        <w:tc>
          <w:tcPr>
            <w:tcW w:w="1467" w:type="dxa"/>
          </w:tcPr>
          <w:p w14:paraId="1B90C764" w14:textId="77777777" w:rsidR="00C64390" w:rsidRPr="00235BCF" w:rsidRDefault="00C64390" w:rsidP="006555BC">
            <w:r w:rsidRPr="00235BCF">
              <w:t>44.7 (13.3)</w:t>
            </w:r>
          </w:p>
          <w:p w14:paraId="1C3DFBC8" w14:textId="77777777" w:rsidR="00C64390" w:rsidRPr="00235BCF" w:rsidRDefault="00C64390" w:rsidP="006555BC"/>
          <w:p w14:paraId="10F0E0D4" w14:textId="77777777" w:rsidR="00C64390" w:rsidRPr="00235BCF" w:rsidRDefault="00C64390" w:rsidP="006555BC"/>
          <w:p w14:paraId="03EDEF33" w14:textId="77777777" w:rsidR="00C64390" w:rsidRPr="00235BCF" w:rsidRDefault="00C64390" w:rsidP="006555BC"/>
          <w:p w14:paraId="59FE2442" w14:textId="77777777" w:rsidR="00C64390" w:rsidRPr="00235BCF" w:rsidRDefault="00C64390" w:rsidP="006555BC">
            <w:r w:rsidRPr="00235BCF">
              <w:t>44.9 (14.5)</w:t>
            </w:r>
          </w:p>
          <w:p w14:paraId="05C1E2AE" w14:textId="77777777" w:rsidR="00C64390" w:rsidRPr="00235BCF" w:rsidRDefault="00C64390" w:rsidP="006555BC"/>
          <w:p w14:paraId="7A21D37F" w14:textId="77777777" w:rsidR="00C64390" w:rsidRPr="00235BCF" w:rsidRDefault="00C64390" w:rsidP="006555BC"/>
          <w:p w14:paraId="7EBBA85E" w14:textId="77777777" w:rsidR="00C64390" w:rsidRPr="00235BCF" w:rsidRDefault="00C64390" w:rsidP="006555BC"/>
          <w:p w14:paraId="00371A75" w14:textId="77777777" w:rsidR="00C64390" w:rsidRPr="00235BCF" w:rsidRDefault="00C64390" w:rsidP="006555BC">
            <w:r w:rsidRPr="00235BCF">
              <w:t>44.5 (13.0)</w:t>
            </w:r>
          </w:p>
        </w:tc>
        <w:tc>
          <w:tcPr>
            <w:tcW w:w="1743" w:type="dxa"/>
          </w:tcPr>
          <w:p w14:paraId="5CFEBB2A" w14:textId="77777777" w:rsidR="00C64390" w:rsidRPr="00235BCF" w:rsidRDefault="00C64390" w:rsidP="006555BC">
            <w:r w:rsidRPr="00235BCF">
              <w:t>6.0 (3.1)</w:t>
            </w:r>
          </w:p>
          <w:p w14:paraId="335F3119" w14:textId="77777777" w:rsidR="00C64390" w:rsidRPr="00235BCF" w:rsidRDefault="00C64390" w:rsidP="006555BC"/>
          <w:p w14:paraId="65EB5117" w14:textId="77777777" w:rsidR="00C64390" w:rsidRPr="00235BCF" w:rsidRDefault="00C64390" w:rsidP="006555BC"/>
          <w:p w14:paraId="0F92C45D" w14:textId="77777777" w:rsidR="00C64390" w:rsidRPr="00235BCF" w:rsidRDefault="00C64390" w:rsidP="006555BC"/>
          <w:p w14:paraId="0C83D192" w14:textId="77777777" w:rsidR="00C64390" w:rsidRPr="00235BCF" w:rsidRDefault="00C64390" w:rsidP="006555BC">
            <w:r w:rsidRPr="00235BCF">
              <w:t>6.1 (3.3)</w:t>
            </w:r>
          </w:p>
          <w:p w14:paraId="380B80D7" w14:textId="77777777" w:rsidR="00C64390" w:rsidRPr="00235BCF" w:rsidRDefault="00C64390" w:rsidP="006555BC"/>
          <w:p w14:paraId="2C5A97CA" w14:textId="77777777" w:rsidR="00C64390" w:rsidRPr="00235BCF" w:rsidRDefault="00C64390" w:rsidP="006555BC"/>
          <w:p w14:paraId="2A7DF880" w14:textId="77777777" w:rsidR="00C64390" w:rsidRPr="00235BCF" w:rsidRDefault="00C64390" w:rsidP="006555BC"/>
          <w:p w14:paraId="3DB3115B" w14:textId="77777777" w:rsidR="00C64390" w:rsidRPr="00235BCF" w:rsidRDefault="00C64390" w:rsidP="006555BC">
            <w:r w:rsidRPr="00235BCF">
              <w:t>6.2 (2.5)</w:t>
            </w:r>
          </w:p>
        </w:tc>
        <w:tc>
          <w:tcPr>
            <w:tcW w:w="1674" w:type="dxa"/>
          </w:tcPr>
          <w:p w14:paraId="19AD9525" w14:textId="77777777" w:rsidR="00C64390" w:rsidRPr="00235BCF" w:rsidRDefault="00C64390" w:rsidP="006555BC">
            <w:r w:rsidRPr="00235BCF">
              <w:t>12 weeks</w:t>
            </w:r>
          </w:p>
        </w:tc>
      </w:tr>
      <w:tr w:rsidR="00C64390" w:rsidRPr="00235BCF" w14:paraId="6DDE7BCD" w14:textId="77777777" w:rsidTr="006555BC">
        <w:trPr>
          <w:trHeight w:val="841"/>
        </w:trPr>
        <w:tc>
          <w:tcPr>
            <w:tcW w:w="1688" w:type="dxa"/>
          </w:tcPr>
          <w:p w14:paraId="24072CC0" w14:textId="77777777" w:rsidR="00C64390" w:rsidRPr="00235BCF" w:rsidRDefault="00C64390" w:rsidP="006555BC">
            <w:r w:rsidRPr="00235BCF">
              <w:t>Landorf (2006)</w:t>
            </w:r>
          </w:p>
        </w:tc>
        <w:tc>
          <w:tcPr>
            <w:tcW w:w="1645" w:type="dxa"/>
          </w:tcPr>
          <w:p w14:paraId="424C74ED" w14:textId="77777777" w:rsidR="00C64390" w:rsidRPr="00235BCF" w:rsidRDefault="00C64390" w:rsidP="006555BC">
            <w:r w:rsidRPr="00235BCF">
              <w:t xml:space="preserve">136 </w:t>
            </w:r>
          </w:p>
        </w:tc>
        <w:tc>
          <w:tcPr>
            <w:tcW w:w="1301" w:type="dxa"/>
          </w:tcPr>
          <w:p w14:paraId="0A2E8443" w14:textId="77777777" w:rsidR="00C64390" w:rsidRPr="00235BCF" w:rsidRDefault="00C64390" w:rsidP="006555BC">
            <w:r w:rsidRPr="00235BCF">
              <w:t>FHSQ: pain, function</w:t>
            </w:r>
          </w:p>
        </w:tc>
        <w:tc>
          <w:tcPr>
            <w:tcW w:w="2424" w:type="dxa"/>
          </w:tcPr>
          <w:p w14:paraId="3594C1DA" w14:textId="77777777" w:rsidR="00C64390" w:rsidRPr="00235BCF" w:rsidRDefault="00C64390" w:rsidP="006555BC">
            <w:r w:rsidRPr="00235BCF">
              <w:t>Custom made orthoses (46)</w:t>
            </w:r>
          </w:p>
          <w:p w14:paraId="26DD94EC" w14:textId="77777777" w:rsidR="00C64390" w:rsidRPr="00235BCF" w:rsidRDefault="00C64390" w:rsidP="006555BC"/>
          <w:p w14:paraId="1DA6FB93" w14:textId="77777777" w:rsidR="00C64390" w:rsidRPr="00235BCF" w:rsidRDefault="00C64390" w:rsidP="006555BC">
            <w:r w:rsidRPr="00235BCF">
              <w:t>Sham orthoses (46)</w:t>
            </w:r>
          </w:p>
          <w:p w14:paraId="2A0E0813" w14:textId="77777777" w:rsidR="00C64390" w:rsidRPr="00235BCF" w:rsidRDefault="00C64390" w:rsidP="006555BC"/>
          <w:p w14:paraId="77589A4A" w14:textId="77777777" w:rsidR="00C64390" w:rsidRPr="00235BCF" w:rsidRDefault="00C64390" w:rsidP="006555BC">
            <w:r w:rsidRPr="00235BCF">
              <w:t>Firm prefabricated orthoses (44)</w:t>
            </w:r>
          </w:p>
        </w:tc>
        <w:tc>
          <w:tcPr>
            <w:tcW w:w="1393" w:type="dxa"/>
          </w:tcPr>
          <w:p w14:paraId="1D23FD79" w14:textId="77777777" w:rsidR="00C64390" w:rsidRPr="00235BCF" w:rsidRDefault="00C64390" w:rsidP="006555BC">
            <w:r w:rsidRPr="00235BCF">
              <w:t>74</w:t>
            </w:r>
          </w:p>
          <w:p w14:paraId="08BFD6B7" w14:textId="77777777" w:rsidR="00C64390" w:rsidRPr="00235BCF" w:rsidRDefault="00C64390" w:rsidP="006555BC"/>
          <w:p w14:paraId="429CD018" w14:textId="77777777" w:rsidR="00C64390" w:rsidRPr="00235BCF" w:rsidRDefault="00C64390" w:rsidP="006555BC"/>
          <w:p w14:paraId="14E8099B" w14:textId="77777777" w:rsidR="00C64390" w:rsidRPr="00235BCF" w:rsidRDefault="00C64390" w:rsidP="006555BC">
            <w:r w:rsidRPr="00235BCF">
              <w:t>67</w:t>
            </w:r>
          </w:p>
          <w:p w14:paraId="24C52D77" w14:textId="77777777" w:rsidR="00C64390" w:rsidRPr="00235BCF" w:rsidRDefault="00C64390" w:rsidP="006555BC"/>
          <w:p w14:paraId="3B6E03E0" w14:textId="77777777" w:rsidR="00C64390" w:rsidRPr="00235BCF" w:rsidRDefault="00C64390" w:rsidP="006555BC">
            <w:r w:rsidRPr="00235BCF">
              <w:t>57</w:t>
            </w:r>
          </w:p>
        </w:tc>
        <w:tc>
          <w:tcPr>
            <w:tcW w:w="1467" w:type="dxa"/>
          </w:tcPr>
          <w:p w14:paraId="06977375" w14:textId="77777777" w:rsidR="00C64390" w:rsidRPr="00235BCF" w:rsidRDefault="00C64390" w:rsidP="006555BC">
            <w:r w:rsidRPr="00235BCF">
              <w:t>49.2 (12.0)</w:t>
            </w:r>
          </w:p>
          <w:p w14:paraId="7B350320" w14:textId="77777777" w:rsidR="00C64390" w:rsidRPr="00235BCF" w:rsidRDefault="00C64390" w:rsidP="006555BC"/>
          <w:p w14:paraId="3BC5E899" w14:textId="77777777" w:rsidR="00C64390" w:rsidRPr="00235BCF" w:rsidRDefault="00C64390" w:rsidP="006555BC"/>
          <w:p w14:paraId="327906BB" w14:textId="77777777" w:rsidR="00C64390" w:rsidRPr="00235BCF" w:rsidRDefault="00C64390" w:rsidP="006555BC">
            <w:r w:rsidRPr="00235BCF">
              <w:t>48.5 (9.6)</w:t>
            </w:r>
          </w:p>
          <w:p w14:paraId="680402E8" w14:textId="77777777" w:rsidR="00C64390" w:rsidRPr="00235BCF" w:rsidRDefault="00C64390" w:rsidP="006555BC"/>
          <w:p w14:paraId="7CF0695A" w14:textId="77777777" w:rsidR="00C64390" w:rsidRPr="00235BCF" w:rsidRDefault="00C64390" w:rsidP="006555BC">
            <w:r w:rsidRPr="00235BCF">
              <w:t>47.3 (11.6)</w:t>
            </w:r>
          </w:p>
        </w:tc>
        <w:tc>
          <w:tcPr>
            <w:tcW w:w="1743" w:type="dxa"/>
          </w:tcPr>
          <w:p w14:paraId="2E069131" w14:textId="77777777" w:rsidR="00C64390" w:rsidRPr="00235BCF" w:rsidRDefault="00C64390" w:rsidP="006555BC">
            <w:r w:rsidRPr="00235BCF">
              <w:t>12 (2-360 months)</w:t>
            </w:r>
          </w:p>
          <w:p w14:paraId="4CFCC311" w14:textId="77777777" w:rsidR="00C64390" w:rsidRPr="00235BCF" w:rsidRDefault="00C64390" w:rsidP="006555BC"/>
          <w:p w14:paraId="17D43AD8" w14:textId="77777777" w:rsidR="00C64390" w:rsidRPr="00235BCF" w:rsidRDefault="00C64390" w:rsidP="006555BC"/>
          <w:p w14:paraId="43E237E0" w14:textId="77777777" w:rsidR="00C64390" w:rsidRPr="00235BCF" w:rsidRDefault="00C64390" w:rsidP="006555BC">
            <w:r w:rsidRPr="00235BCF">
              <w:t>12 (range 1-240 months)</w:t>
            </w:r>
          </w:p>
          <w:p w14:paraId="58866A2F" w14:textId="77777777" w:rsidR="00C64390" w:rsidRPr="00235BCF" w:rsidRDefault="00C64390" w:rsidP="006555BC">
            <w:r w:rsidRPr="00235BCF">
              <w:t>11 (range 2-360 months)</w:t>
            </w:r>
          </w:p>
        </w:tc>
        <w:tc>
          <w:tcPr>
            <w:tcW w:w="1674" w:type="dxa"/>
          </w:tcPr>
          <w:p w14:paraId="37A476CD" w14:textId="77777777" w:rsidR="00C64390" w:rsidRPr="00235BCF" w:rsidRDefault="00C64390" w:rsidP="006555BC">
            <w:r w:rsidRPr="00235BCF">
              <w:t>3, 12 months</w:t>
            </w:r>
          </w:p>
          <w:p w14:paraId="3B6E5543" w14:textId="77777777" w:rsidR="00C64390" w:rsidRPr="00235BCF" w:rsidRDefault="00C64390" w:rsidP="006555BC">
            <w:r w:rsidRPr="00235BCF">
              <w:t>52 weeks</w:t>
            </w:r>
          </w:p>
          <w:p w14:paraId="12C9CD6D" w14:textId="77777777" w:rsidR="00C64390" w:rsidRPr="00235BCF" w:rsidRDefault="00C64390" w:rsidP="006555BC"/>
          <w:p w14:paraId="62DA7928" w14:textId="77777777" w:rsidR="00C64390" w:rsidRPr="00235BCF" w:rsidRDefault="00C64390" w:rsidP="006555BC"/>
          <w:p w14:paraId="7266D3F6" w14:textId="77777777" w:rsidR="00C64390" w:rsidRPr="00235BCF" w:rsidRDefault="00C64390" w:rsidP="006555BC"/>
        </w:tc>
      </w:tr>
      <w:tr w:rsidR="00C64390" w:rsidRPr="00235BCF" w14:paraId="3C014A1C" w14:textId="77777777" w:rsidTr="006555BC">
        <w:trPr>
          <w:trHeight w:val="417"/>
        </w:trPr>
        <w:tc>
          <w:tcPr>
            <w:tcW w:w="1688" w:type="dxa"/>
          </w:tcPr>
          <w:p w14:paraId="0B4055FF" w14:textId="77777777" w:rsidR="00C64390" w:rsidRPr="00235BCF" w:rsidRDefault="00C64390" w:rsidP="006555BC">
            <w:r w:rsidRPr="00235BCF">
              <w:t>Oliveira (2015)</w:t>
            </w:r>
          </w:p>
        </w:tc>
        <w:tc>
          <w:tcPr>
            <w:tcW w:w="1645" w:type="dxa"/>
          </w:tcPr>
          <w:p w14:paraId="3E2FC81E" w14:textId="77777777" w:rsidR="00C64390" w:rsidRPr="00235BCF" w:rsidRDefault="00C64390" w:rsidP="006555BC">
            <w:r w:rsidRPr="00235BCF">
              <w:t>74</w:t>
            </w:r>
          </w:p>
        </w:tc>
        <w:tc>
          <w:tcPr>
            <w:tcW w:w="1301" w:type="dxa"/>
          </w:tcPr>
          <w:p w14:paraId="4A1CEE61" w14:textId="77777777" w:rsidR="00C64390" w:rsidRPr="00235BCF" w:rsidRDefault="00C64390" w:rsidP="006555BC">
            <w:r w:rsidRPr="00235BCF">
              <w:t>FHSQ – pain, function</w:t>
            </w:r>
          </w:p>
        </w:tc>
        <w:tc>
          <w:tcPr>
            <w:tcW w:w="2424" w:type="dxa"/>
          </w:tcPr>
          <w:p w14:paraId="52F1E404" w14:textId="77777777" w:rsidR="00C64390" w:rsidRPr="00235BCF" w:rsidRDefault="00C64390" w:rsidP="006555BC">
            <w:r w:rsidRPr="00235BCF">
              <w:t>Custom made orthoses (ethyl vinyl acetate) (37)</w:t>
            </w:r>
          </w:p>
          <w:p w14:paraId="24C5530F" w14:textId="77777777" w:rsidR="00C64390" w:rsidRPr="00235BCF" w:rsidRDefault="00C64390" w:rsidP="006555BC"/>
          <w:p w14:paraId="4110259D" w14:textId="77777777" w:rsidR="00C64390" w:rsidRPr="00235BCF" w:rsidRDefault="00C64390" w:rsidP="006555BC">
            <w:r w:rsidRPr="00235BCF">
              <w:t>Sham orthoses (37)</w:t>
            </w:r>
          </w:p>
        </w:tc>
        <w:tc>
          <w:tcPr>
            <w:tcW w:w="1393" w:type="dxa"/>
          </w:tcPr>
          <w:p w14:paraId="237FD699" w14:textId="77777777" w:rsidR="00C64390" w:rsidRPr="00235BCF" w:rsidRDefault="00C64390" w:rsidP="006555BC">
            <w:r w:rsidRPr="00235BCF">
              <w:t>81</w:t>
            </w:r>
          </w:p>
          <w:p w14:paraId="7A5867E5" w14:textId="77777777" w:rsidR="00C64390" w:rsidRPr="00235BCF" w:rsidRDefault="00C64390" w:rsidP="006555BC"/>
          <w:p w14:paraId="2C96C4DD" w14:textId="77777777" w:rsidR="00C64390" w:rsidRPr="00235BCF" w:rsidRDefault="00C64390" w:rsidP="006555BC"/>
          <w:p w14:paraId="2F0B11C0" w14:textId="77777777" w:rsidR="00C64390" w:rsidRPr="00235BCF" w:rsidRDefault="00C64390" w:rsidP="006555BC">
            <w:r w:rsidRPr="00235BCF">
              <w:t>97</w:t>
            </w:r>
          </w:p>
        </w:tc>
        <w:tc>
          <w:tcPr>
            <w:tcW w:w="1467" w:type="dxa"/>
          </w:tcPr>
          <w:p w14:paraId="56B4C6D2" w14:textId="77777777" w:rsidR="00C64390" w:rsidRPr="00235BCF" w:rsidRDefault="00C64390" w:rsidP="006555BC">
            <w:r w:rsidRPr="00235BCF">
              <w:t>48 (10.1)</w:t>
            </w:r>
          </w:p>
          <w:p w14:paraId="703C387C" w14:textId="77777777" w:rsidR="00C64390" w:rsidRPr="00235BCF" w:rsidRDefault="00C64390" w:rsidP="006555BC"/>
          <w:p w14:paraId="514FD0DA" w14:textId="77777777" w:rsidR="00C64390" w:rsidRPr="00235BCF" w:rsidRDefault="00C64390" w:rsidP="006555BC"/>
          <w:p w14:paraId="7E0C12EF" w14:textId="77777777" w:rsidR="00C64390" w:rsidRPr="00235BCF" w:rsidRDefault="00C64390" w:rsidP="006555BC">
            <w:r w:rsidRPr="00235BCF">
              <w:t>53 (10.8)</w:t>
            </w:r>
          </w:p>
        </w:tc>
        <w:tc>
          <w:tcPr>
            <w:tcW w:w="1743" w:type="dxa"/>
          </w:tcPr>
          <w:p w14:paraId="303F4F90" w14:textId="77777777" w:rsidR="00C64390" w:rsidRPr="00235BCF" w:rsidRDefault="00C64390" w:rsidP="006555BC">
            <w:r w:rsidRPr="00235BCF">
              <w:t>48 (143.7) weeks</w:t>
            </w:r>
          </w:p>
          <w:p w14:paraId="07DC2128" w14:textId="77777777" w:rsidR="00C64390" w:rsidRPr="00235BCF" w:rsidRDefault="00C64390" w:rsidP="006555BC">
            <w:r w:rsidRPr="00235BCF">
              <w:t>11.0</w:t>
            </w:r>
          </w:p>
          <w:p w14:paraId="22F0A6D8" w14:textId="77777777" w:rsidR="00C64390" w:rsidRPr="00235BCF" w:rsidRDefault="00C64390" w:rsidP="006555BC"/>
          <w:p w14:paraId="053D5F80" w14:textId="77777777" w:rsidR="00C64390" w:rsidRPr="00235BCF" w:rsidRDefault="00C64390" w:rsidP="006555BC">
            <w:r w:rsidRPr="00235BCF">
              <w:t xml:space="preserve">48 (171.1) weeks 11.0 </w:t>
            </w:r>
          </w:p>
        </w:tc>
        <w:tc>
          <w:tcPr>
            <w:tcW w:w="1674" w:type="dxa"/>
          </w:tcPr>
          <w:p w14:paraId="1E85595D" w14:textId="77777777" w:rsidR="00C64390" w:rsidRPr="00235BCF" w:rsidRDefault="00C64390" w:rsidP="006555BC">
            <w:r w:rsidRPr="00235BCF">
              <w:t>45, 90, 145 days</w:t>
            </w:r>
          </w:p>
          <w:p w14:paraId="7CC21089" w14:textId="77777777" w:rsidR="00C64390" w:rsidRPr="00235BCF" w:rsidRDefault="00C64390" w:rsidP="006555BC">
            <w:r w:rsidRPr="00235BCF">
              <w:t>20.7 weeks</w:t>
            </w:r>
          </w:p>
        </w:tc>
      </w:tr>
      <w:tr w:rsidR="00C64390" w:rsidRPr="00235BCF" w14:paraId="7C4B168D" w14:textId="77777777" w:rsidTr="006555BC">
        <w:trPr>
          <w:trHeight w:val="417"/>
        </w:trPr>
        <w:tc>
          <w:tcPr>
            <w:tcW w:w="1688" w:type="dxa"/>
          </w:tcPr>
          <w:p w14:paraId="1884F535" w14:textId="77777777" w:rsidR="00C64390" w:rsidRPr="00235BCF" w:rsidRDefault="00C64390" w:rsidP="006555BC">
            <w:r w:rsidRPr="00235BCF">
              <w:t>Vicenzino (2015)</w:t>
            </w:r>
          </w:p>
        </w:tc>
        <w:tc>
          <w:tcPr>
            <w:tcW w:w="1645" w:type="dxa"/>
          </w:tcPr>
          <w:p w14:paraId="3FBFAE59" w14:textId="77777777" w:rsidR="00C64390" w:rsidRPr="00235BCF" w:rsidRDefault="00C64390" w:rsidP="006555BC">
            <w:r w:rsidRPr="00235BCF">
              <w:t>150</w:t>
            </w:r>
          </w:p>
        </w:tc>
        <w:tc>
          <w:tcPr>
            <w:tcW w:w="1301" w:type="dxa"/>
          </w:tcPr>
          <w:p w14:paraId="379059BC" w14:textId="77777777" w:rsidR="00C64390" w:rsidRPr="00235BCF" w:rsidRDefault="00C64390" w:rsidP="006555BC">
            <w:r w:rsidRPr="00235BCF">
              <w:t>NRS: worst pain in the preceding week</w:t>
            </w:r>
          </w:p>
          <w:p w14:paraId="37CF4D20" w14:textId="77777777" w:rsidR="00C64390" w:rsidRPr="00235BCF" w:rsidRDefault="00C64390" w:rsidP="006555BC"/>
          <w:p w14:paraId="26CE9793" w14:textId="77777777" w:rsidR="00C64390" w:rsidRPr="00235BCF" w:rsidRDefault="00C64390" w:rsidP="006555BC">
            <w:r w:rsidRPr="00235BCF">
              <w:t>Global Rating of Change scale (GROC)</w:t>
            </w:r>
          </w:p>
          <w:p w14:paraId="5E9998CC" w14:textId="77777777" w:rsidR="00C64390" w:rsidRPr="00235BCF" w:rsidRDefault="00C64390" w:rsidP="006555BC"/>
          <w:p w14:paraId="4587C55E" w14:textId="77777777" w:rsidR="00C64390" w:rsidRPr="00235BCF" w:rsidRDefault="00C64390" w:rsidP="006555BC">
            <w:r w:rsidRPr="00235BCF">
              <w:t>LEFS</w:t>
            </w:r>
          </w:p>
        </w:tc>
        <w:tc>
          <w:tcPr>
            <w:tcW w:w="2424" w:type="dxa"/>
          </w:tcPr>
          <w:p w14:paraId="04AB7946" w14:textId="77777777" w:rsidR="00C64390" w:rsidRPr="00235BCF" w:rsidRDefault="00C64390" w:rsidP="006555BC">
            <w:r w:rsidRPr="00235BCF">
              <w:t>Firm prefabricated orthoses (51)</w:t>
            </w:r>
          </w:p>
          <w:p w14:paraId="415828E7" w14:textId="77777777" w:rsidR="00C64390" w:rsidRPr="00235BCF" w:rsidRDefault="00C64390" w:rsidP="006555BC"/>
          <w:p w14:paraId="6E2601C7" w14:textId="77777777" w:rsidR="00C64390" w:rsidRPr="00235BCF" w:rsidRDefault="00C64390" w:rsidP="006555BC">
            <w:r w:rsidRPr="00235BCF">
              <w:t>Contoured sandal (49)</w:t>
            </w:r>
          </w:p>
          <w:p w14:paraId="431F23A8" w14:textId="77777777" w:rsidR="00C64390" w:rsidRPr="00235BCF" w:rsidRDefault="00C64390" w:rsidP="006555BC"/>
          <w:p w14:paraId="1CA7C152" w14:textId="77777777" w:rsidR="00C64390" w:rsidRPr="00235BCF" w:rsidRDefault="00C64390" w:rsidP="006555BC"/>
          <w:p w14:paraId="6AB01FBB" w14:textId="77777777" w:rsidR="00C64390" w:rsidRPr="00235BCF" w:rsidRDefault="00C64390" w:rsidP="006555BC">
            <w:r w:rsidRPr="00235BCF">
              <w:t>Flip flop sandals (50)</w:t>
            </w:r>
          </w:p>
        </w:tc>
        <w:tc>
          <w:tcPr>
            <w:tcW w:w="1393" w:type="dxa"/>
          </w:tcPr>
          <w:p w14:paraId="01BE4AF0" w14:textId="77777777" w:rsidR="00C64390" w:rsidRPr="00235BCF" w:rsidRDefault="00C64390" w:rsidP="006555BC">
            <w:r w:rsidRPr="00235BCF">
              <w:t>63</w:t>
            </w:r>
          </w:p>
          <w:p w14:paraId="7C4D9248" w14:textId="77777777" w:rsidR="00C64390" w:rsidRPr="00235BCF" w:rsidRDefault="00C64390" w:rsidP="006555BC"/>
          <w:p w14:paraId="46F1BDBC" w14:textId="77777777" w:rsidR="00C64390" w:rsidRPr="00235BCF" w:rsidRDefault="00C64390" w:rsidP="006555BC"/>
          <w:p w14:paraId="43089D27" w14:textId="77777777" w:rsidR="00C64390" w:rsidRPr="00235BCF" w:rsidRDefault="00C64390" w:rsidP="006555BC">
            <w:r w:rsidRPr="00235BCF">
              <w:t>65</w:t>
            </w:r>
          </w:p>
          <w:p w14:paraId="3C81C26D" w14:textId="77777777" w:rsidR="00C64390" w:rsidRPr="00235BCF" w:rsidRDefault="00C64390" w:rsidP="006555BC"/>
          <w:p w14:paraId="590CA098" w14:textId="77777777" w:rsidR="00C64390" w:rsidRPr="00235BCF" w:rsidRDefault="00C64390" w:rsidP="006555BC"/>
          <w:p w14:paraId="5479CE9E" w14:textId="77777777" w:rsidR="00C64390" w:rsidRPr="00235BCF" w:rsidRDefault="00C64390" w:rsidP="006555BC">
            <w:r w:rsidRPr="00235BCF">
              <w:t>76</w:t>
            </w:r>
          </w:p>
        </w:tc>
        <w:tc>
          <w:tcPr>
            <w:tcW w:w="1467" w:type="dxa"/>
          </w:tcPr>
          <w:p w14:paraId="5FF876B6" w14:textId="77777777" w:rsidR="00C64390" w:rsidRPr="00235BCF" w:rsidRDefault="00C64390" w:rsidP="006555BC">
            <w:r w:rsidRPr="00235BCF">
              <w:t>50 (13)</w:t>
            </w:r>
          </w:p>
          <w:p w14:paraId="59EF12DC" w14:textId="77777777" w:rsidR="00C64390" w:rsidRPr="00235BCF" w:rsidRDefault="00C64390" w:rsidP="006555BC"/>
          <w:p w14:paraId="43B36D98" w14:textId="77777777" w:rsidR="00C64390" w:rsidRPr="00235BCF" w:rsidRDefault="00C64390" w:rsidP="006555BC"/>
          <w:p w14:paraId="55803ABB" w14:textId="77777777" w:rsidR="00C64390" w:rsidRPr="00235BCF" w:rsidRDefault="00C64390" w:rsidP="006555BC">
            <w:r w:rsidRPr="00235BCF">
              <w:t>52 (11)</w:t>
            </w:r>
          </w:p>
          <w:p w14:paraId="335A01F5" w14:textId="77777777" w:rsidR="00C64390" w:rsidRPr="00235BCF" w:rsidRDefault="00C64390" w:rsidP="006555BC"/>
          <w:p w14:paraId="1F09EEAB" w14:textId="77777777" w:rsidR="00C64390" w:rsidRPr="00235BCF" w:rsidRDefault="00C64390" w:rsidP="006555BC"/>
          <w:p w14:paraId="5B15E7B7" w14:textId="77777777" w:rsidR="00C64390" w:rsidRPr="00235BCF" w:rsidRDefault="00C64390" w:rsidP="006555BC">
            <w:r w:rsidRPr="00235BCF">
              <w:t>50 (12)</w:t>
            </w:r>
          </w:p>
        </w:tc>
        <w:tc>
          <w:tcPr>
            <w:tcW w:w="1743" w:type="dxa"/>
          </w:tcPr>
          <w:p w14:paraId="72675043" w14:textId="77777777" w:rsidR="00C64390" w:rsidRPr="00235BCF" w:rsidRDefault="00C64390" w:rsidP="006555BC">
            <w:r w:rsidRPr="00235BCF">
              <w:t>24 (12, 56) median (IQR) weeks (5.5)</w:t>
            </w:r>
          </w:p>
          <w:p w14:paraId="007F130E" w14:textId="77777777" w:rsidR="00C64390" w:rsidRPr="00235BCF" w:rsidRDefault="00C64390" w:rsidP="006555BC"/>
          <w:p w14:paraId="260AA52D" w14:textId="77777777" w:rsidR="00C64390" w:rsidRPr="00235BCF" w:rsidRDefault="00C64390" w:rsidP="006555BC">
            <w:r w:rsidRPr="00235BCF">
              <w:t>24 (12, 56) (5.5)</w:t>
            </w:r>
          </w:p>
          <w:p w14:paraId="016F85D2" w14:textId="77777777" w:rsidR="00C64390" w:rsidRPr="00235BCF" w:rsidRDefault="00C64390" w:rsidP="006555BC"/>
          <w:p w14:paraId="2E6D796F" w14:textId="77777777" w:rsidR="00C64390" w:rsidRPr="00235BCF" w:rsidRDefault="00C64390" w:rsidP="006555BC"/>
          <w:p w14:paraId="38D852A2" w14:textId="77777777" w:rsidR="00C64390" w:rsidRPr="00235BCF" w:rsidRDefault="00C64390" w:rsidP="006555BC">
            <w:r w:rsidRPr="00235BCF">
              <w:t>22 (10, 40) (5.0)</w:t>
            </w:r>
          </w:p>
        </w:tc>
        <w:tc>
          <w:tcPr>
            <w:tcW w:w="1674" w:type="dxa"/>
          </w:tcPr>
          <w:p w14:paraId="5DE6DA21" w14:textId="77777777" w:rsidR="00C64390" w:rsidRPr="00235BCF" w:rsidRDefault="00C64390" w:rsidP="006555BC">
            <w:r w:rsidRPr="00235BCF">
              <w:t>4, 8 and 12 weeks</w:t>
            </w:r>
          </w:p>
        </w:tc>
      </w:tr>
      <w:tr w:rsidR="00C64390" w:rsidRPr="00235BCF" w14:paraId="57C0FDB3" w14:textId="77777777" w:rsidTr="006555BC">
        <w:trPr>
          <w:trHeight w:val="417"/>
        </w:trPr>
        <w:tc>
          <w:tcPr>
            <w:tcW w:w="1688" w:type="dxa"/>
          </w:tcPr>
          <w:p w14:paraId="67AD1502" w14:textId="77777777" w:rsidR="00C64390" w:rsidRPr="00235BCF" w:rsidRDefault="00C64390" w:rsidP="006555BC">
            <w:r w:rsidRPr="00235BCF">
              <w:t>Winemiller (2003)</w:t>
            </w:r>
          </w:p>
        </w:tc>
        <w:tc>
          <w:tcPr>
            <w:tcW w:w="1645" w:type="dxa"/>
          </w:tcPr>
          <w:p w14:paraId="760BDC3E" w14:textId="77777777" w:rsidR="00C64390" w:rsidRPr="00235BCF" w:rsidRDefault="00C64390" w:rsidP="006555BC">
            <w:r w:rsidRPr="00235BCF">
              <w:t>101</w:t>
            </w:r>
          </w:p>
        </w:tc>
        <w:tc>
          <w:tcPr>
            <w:tcW w:w="1301" w:type="dxa"/>
          </w:tcPr>
          <w:p w14:paraId="400D33A7" w14:textId="77777777" w:rsidR="00C64390" w:rsidRPr="00235BCF" w:rsidRDefault="00C64390" w:rsidP="006555BC">
            <w:r w:rsidRPr="00235BCF">
              <w:t>VAS: first step pain</w:t>
            </w:r>
          </w:p>
        </w:tc>
        <w:tc>
          <w:tcPr>
            <w:tcW w:w="2424" w:type="dxa"/>
          </w:tcPr>
          <w:p w14:paraId="558374B2" w14:textId="77777777" w:rsidR="00C64390" w:rsidRPr="00235BCF" w:rsidRDefault="00C64390" w:rsidP="006555BC">
            <w:r w:rsidRPr="00235BCF">
              <w:t>Magnetised insoles (57)</w:t>
            </w:r>
          </w:p>
          <w:p w14:paraId="2F20A123" w14:textId="77777777" w:rsidR="00C64390" w:rsidRPr="00235BCF" w:rsidRDefault="00C64390" w:rsidP="006555BC"/>
          <w:p w14:paraId="11D298B4" w14:textId="77777777" w:rsidR="00C64390" w:rsidRPr="00235BCF" w:rsidRDefault="00C64390" w:rsidP="006555BC">
            <w:r w:rsidRPr="00235BCF">
              <w:t>Non-magnetised insoles (44)</w:t>
            </w:r>
          </w:p>
        </w:tc>
        <w:tc>
          <w:tcPr>
            <w:tcW w:w="1393" w:type="dxa"/>
          </w:tcPr>
          <w:p w14:paraId="5738F4D3" w14:textId="77777777" w:rsidR="00C64390" w:rsidRPr="00235BCF" w:rsidRDefault="00C64390" w:rsidP="006555BC">
            <w:r w:rsidRPr="00235BCF">
              <w:t>68</w:t>
            </w:r>
          </w:p>
          <w:p w14:paraId="3F152EC6" w14:textId="77777777" w:rsidR="00C64390" w:rsidRPr="00235BCF" w:rsidRDefault="00C64390" w:rsidP="006555BC"/>
          <w:p w14:paraId="2AB03FE4" w14:textId="77777777" w:rsidR="00C64390" w:rsidRPr="00235BCF" w:rsidRDefault="00C64390" w:rsidP="006555BC">
            <w:r w:rsidRPr="00235BCF">
              <w:t>88</w:t>
            </w:r>
          </w:p>
        </w:tc>
        <w:tc>
          <w:tcPr>
            <w:tcW w:w="1467" w:type="dxa"/>
          </w:tcPr>
          <w:p w14:paraId="468FDF20" w14:textId="77777777" w:rsidR="00C64390" w:rsidRPr="00235BCF" w:rsidRDefault="00C64390" w:rsidP="006555BC">
            <w:r w:rsidRPr="00235BCF">
              <w:t>42.0 (9.5)</w:t>
            </w:r>
          </w:p>
          <w:p w14:paraId="186FAB8A" w14:textId="77777777" w:rsidR="00C64390" w:rsidRPr="00235BCF" w:rsidRDefault="00C64390" w:rsidP="006555BC"/>
          <w:p w14:paraId="0F14899A" w14:textId="77777777" w:rsidR="00C64390" w:rsidRPr="00235BCF" w:rsidRDefault="00C64390" w:rsidP="006555BC">
            <w:pPr>
              <w:rPr>
                <w:rFonts w:eastAsia="Times New Roman"/>
              </w:rPr>
            </w:pPr>
            <w:r w:rsidRPr="00235BCF">
              <w:t>40.4 (8.9)</w:t>
            </w:r>
          </w:p>
        </w:tc>
        <w:tc>
          <w:tcPr>
            <w:tcW w:w="1743" w:type="dxa"/>
          </w:tcPr>
          <w:p w14:paraId="21EFA2D4" w14:textId="77777777" w:rsidR="00C64390" w:rsidRPr="00235BCF" w:rsidRDefault="00C64390" w:rsidP="006555BC">
            <w:r w:rsidRPr="00235BCF">
              <w:t>85 (86) months</w:t>
            </w:r>
          </w:p>
          <w:p w14:paraId="0146563E" w14:textId="77777777" w:rsidR="00C64390" w:rsidRPr="00235BCF" w:rsidRDefault="00C64390" w:rsidP="006555BC"/>
          <w:p w14:paraId="026736FC" w14:textId="77777777" w:rsidR="00C64390" w:rsidRPr="00235BCF" w:rsidRDefault="00C64390" w:rsidP="006555BC">
            <w:r w:rsidRPr="00235BCF">
              <w:t>120 (170) months</w:t>
            </w:r>
          </w:p>
        </w:tc>
        <w:tc>
          <w:tcPr>
            <w:tcW w:w="1674" w:type="dxa"/>
          </w:tcPr>
          <w:p w14:paraId="4CB50656" w14:textId="77777777" w:rsidR="00C64390" w:rsidRPr="00235BCF" w:rsidRDefault="00C64390" w:rsidP="006555BC">
            <w:r w:rsidRPr="00235BCF">
              <w:t>8 weeks</w:t>
            </w:r>
          </w:p>
        </w:tc>
      </w:tr>
      <w:tr w:rsidR="00C64390" w:rsidRPr="00235BCF" w14:paraId="6DA88BA2" w14:textId="77777777" w:rsidTr="006555BC">
        <w:trPr>
          <w:trHeight w:val="417"/>
        </w:trPr>
        <w:tc>
          <w:tcPr>
            <w:tcW w:w="1688" w:type="dxa"/>
          </w:tcPr>
          <w:p w14:paraId="21D18F33" w14:textId="77777777" w:rsidR="00C64390" w:rsidRPr="00235BCF" w:rsidRDefault="00C64390" w:rsidP="006555BC">
            <w:r w:rsidRPr="00235BCF">
              <w:t>Wrobel (2015)</w:t>
            </w:r>
          </w:p>
        </w:tc>
        <w:tc>
          <w:tcPr>
            <w:tcW w:w="1645" w:type="dxa"/>
          </w:tcPr>
          <w:p w14:paraId="7F6F62D4" w14:textId="77777777" w:rsidR="00C64390" w:rsidRPr="00235BCF" w:rsidRDefault="00C64390" w:rsidP="006555BC">
            <w:r w:rsidRPr="00235BCF">
              <w:t>77</w:t>
            </w:r>
          </w:p>
        </w:tc>
        <w:tc>
          <w:tcPr>
            <w:tcW w:w="1301" w:type="dxa"/>
          </w:tcPr>
          <w:p w14:paraId="6F2F4DE8" w14:textId="77777777" w:rsidR="00C64390" w:rsidRPr="00235BCF" w:rsidRDefault="00C64390" w:rsidP="006555BC">
            <w:pPr>
              <w:rPr>
                <w:color w:val="000000" w:themeColor="text1"/>
              </w:rPr>
            </w:pPr>
            <w:r w:rsidRPr="00235BCF">
              <w:t xml:space="preserve">FFI-R: revised foot </w:t>
            </w:r>
            <w:r w:rsidRPr="00235BCF">
              <w:rPr>
                <w:color w:val="000000" w:themeColor="text1"/>
              </w:rPr>
              <w:t>function index</w:t>
            </w:r>
          </w:p>
          <w:p w14:paraId="04CCB6E5" w14:textId="77777777" w:rsidR="00C64390" w:rsidRPr="00235BCF" w:rsidRDefault="00C64390" w:rsidP="006555BC"/>
          <w:p w14:paraId="3C911B2D" w14:textId="77777777" w:rsidR="00C64390" w:rsidRPr="00235BCF" w:rsidRDefault="00C64390" w:rsidP="006555BC">
            <w:r w:rsidRPr="00235BCF">
              <w:t>VAS: first step pain</w:t>
            </w:r>
          </w:p>
        </w:tc>
        <w:tc>
          <w:tcPr>
            <w:tcW w:w="2424" w:type="dxa"/>
          </w:tcPr>
          <w:p w14:paraId="25CC58BA" w14:textId="77777777" w:rsidR="00C64390" w:rsidRPr="00235BCF" w:rsidRDefault="00C64390" w:rsidP="006555BC">
            <w:r w:rsidRPr="00235BCF">
              <w:t>Custom made orthoses (26)</w:t>
            </w:r>
          </w:p>
          <w:p w14:paraId="2B74A712" w14:textId="77777777" w:rsidR="00C64390" w:rsidRPr="00235BCF" w:rsidRDefault="00C64390" w:rsidP="006555BC"/>
          <w:p w14:paraId="353A2CAA" w14:textId="77777777" w:rsidR="00C64390" w:rsidRPr="00235BCF" w:rsidRDefault="00C64390" w:rsidP="006555BC">
            <w:r w:rsidRPr="00235BCF">
              <w:t>Sham orthoses (35 durometer, 3mm base of EVA) (26)</w:t>
            </w:r>
          </w:p>
          <w:p w14:paraId="13D04868" w14:textId="77777777" w:rsidR="00C64390" w:rsidRPr="00235BCF" w:rsidRDefault="00C64390" w:rsidP="006555BC"/>
          <w:p w14:paraId="38767EAC" w14:textId="77777777" w:rsidR="00C64390" w:rsidRPr="00235BCF" w:rsidRDefault="00C64390" w:rsidP="006555BC">
            <w:r w:rsidRPr="00235BCF">
              <w:t>Prefabricated orthoses (45 durometer EVA) (25)</w:t>
            </w:r>
          </w:p>
        </w:tc>
        <w:tc>
          <w:tcPr>
            <w:tcW w:w="1393" w:type="dxa"/>
          </w:tcPr>
          <w:p w14:paraId="34E64B80" w14:textId="77777777" w:rsidR="00C64390" w:rsidRPr="00235BCF" w:rsidRDefault="00C64390" w:rsidP="006555BC">
            <w:r w:rsidRPr="00235BCF">
              <w:t>63% overall</w:t>
            </w:r>
          </w:p>
        </w:tc>
        <w:tc>
          <w:tcPr>
            <w:tcW w:w="1467" w:type="dxa"/>
          </w:tcPr>
          <w:p w14:paraId="01EB3E21" w14:textId="77777777" w:rsidR="00C64390" w:rsidRPr="00235BCF" w:rsidRDefault="00C64390" w:rsidP="006555BC">
            <w:pPr>
              <w:rPr>
                <w:rFonts w:eastAsia="Times New Roman"/>
              </w:rPr>
            </w:pPr>
            <w:r w:rsidRPr="00235BCF">
              <w:t>49.6 (12.0) overall</w:t>
            </w:r>
          </w:p>
        </w:tc>
        <w:tc>
          <w:tcPr>
            <w:tcW w:w="1743" w:type="dxa"/>
          </w:tcPr>
          <w:p w14:paraId="38BB162F" w14:textId="77777777" w:rsidR="00C64390" w:rsidRPr="00235BCF" w:rsidRDefault="00C64390" w:rsidP="006555BC">
            <w:r w:rsidRPr="00235BCF">
              <w:t>5.2 (3.2) months</w:t>
            </w:r>
          </w:p>
        </w:tc>
        <w:tc>
          <w:tcPr>
            <w:tcW w:w="1674" w:type="dxa"/>
          </w:tcPr>
          <w:p w14:paraId="7C4EEAA1" w14:textId="77777777" w:rsidR="00C64390" w:rsidRPr="00235BCF" w:rsidRDefault="00C64390" w:rsidP="006555BC">
            <w:r w:rsidRPr="00235BCF">
              <w:t>1, 3 months</w:t>
            </w:r>
          </w:p>
          <w:p w14:paraId="7A8C265C" w14:textId="77777777" w:rsidR="00C64390" w:rsidRPr="00235BCF" w:rsidRDefault="00C64390" w:rsidP="006555BC">
            <w:r w:rsidRPr="00235BCF">
              <w:t>13 weesk</w:t>
            </w:r>
          </w:p>
        </w:tc>
      </w:tr>
      <w:tr w:rsidR="00C64390" w:rsidRPr="00235BCF" w14:paraId="5F6A8A5F" w14:textId="77777777" w:rsidTr="006555BC">
        <w:trPr>
          <w:trHeight w:val="417"/>
        </w:trPr>
        <w:tc>
          <w:tcPr>
            <w:tcW w:w="1688" w:type="dxa"/>
          </w:tcPr>
          <w:p w14:paraId="7601BB90" w14:textId="77777777" w:rsidR="00C64390" w:rsidRPr="00235BCF" w:rsidRDefault="00C64390" w:rsidP="006555BC">
            <w:r>
              <w:t>Xu (2019)</w:t>
            </w:r>
          </w:p>
        </w:tc>
        <w:tc>
          <w:tcPr>
            <w:tcW w:w="1645" w:type="dxa"/>
          </w:tcPr>
          <w:p w14:paraId="3B856AF0" w14:textId="77777777" w:rsidR="00C64390" w:rsidRPr="00235BCF" w:rsidRDefault="00C64390" w:rsidP="006555BC">
            <w:r>
              <w:t>60</w:t>
            </w:r>
          </w:p>
        </w:tc>
        <w:tc>
          <w:tcPr>
            <w:tcW w:w="1301" w:type="dxa"/>
          </w:tcPr>
          <w:p w14:paraId="08645B1F" w14:textId="77777777" w:rsidR="00C64390" w:rsidRPr="00235BCF" w:rsidRDefault="00C64390" w:rsidP="006555BC">
            <w:r>
              <w:t>VAS: foot comfort</w:t>
            </w:r>
          </w:p>
        </w:tc>
        <w:tc>
          <w:tcPr>
            <w:tcW w:w="2424" w:type="dxa"/>
          </w:tcPr>
          <w:p w14:paraId="0D087740" w14:textId="77777777" w:rsidR="00C64390" w:rsidRDefault="00C64390" w:rsidP="006555BC">
            <w:r>
              <w:t>Customised orthoses</w:t>
            </w:r>
          </w:p>
          <w:p w14:paraId="18D39490" w14:textId="77777777" w:rsidR="00C64390" w:rsidRDefault="00C64390" w:rsidP="006555BC"/>
          <w:p w14:paraId="07F728A4" w14:textId="77777777" w:rsidR="00C64390" w:rsidRPr="00235BCF" w:rsidRDefault="00C64390" w:rsidP="006555BC">
            <w:r>
              <w:t>Prefabricated orthoses</w:t>
            </w:r>
          </w:p>
        </w:tc>
        <w:tc>
          <w:tcPr>
            <w:tcW w:w="1393" w:type="dxa"/>
          </w:tcPr>
          <w:p w14:paraId="2FDEC444" w14:textId="77777777" w:rsidR="00C64390" w:rsidRPr="00235BCF" w:rsidRDefault="00C64390" w:rsidP="006555BC">
            <w:r>
              <w:t>50</w:t>
            </w:r>
          </w:p>
        </w:tc>
        <w:tc>
          <w:tcPr>
            <w:tcW w:w="1467" w:type="dxa"/>
          </w:tcPr>
          <w:p w14:paraId="101C3062" w14:textId="77777777" w:rsidR="00C64390" w:rsidRDefault="00C64390" w:rsidP="006555BC">
            <w:r>
              <w:t>40.31 (5.21)</w:t>
            </w:r>
          </w:p>
          <w:p w14:paraId="2478E49D" w14:textId="77777777" w:rsidR="00C64390" w:rsidRDefault="00C64390" w:rsidP="006555BC"/>
          <w:p w14:paraId="4CE719AD" w14:textId="77777777" w:rsidR="00C64390" w:rsidRPr="00235BCF" w:rsidRDefault="00C64390" w:rsidP="006555BC">
            <w:r>
              <w:t>42.52 (6.18)</w:t>
            </w:r>
          </w:p>
        </w:tc>
        <w:tc>
          <w:tcPr>
            <w:tcW w:w="1743" w:type="dxa"/>
          </w:tcPr>
          <w:p w14:paraId="58D0D5FE" w14:textId="77777777" w:rsidR="00C64390" w:rsidRPr="00235BCF" w:rsidRDefault="00C64390" w:rsidP="006555BC">
            <w:r>
              <w:t>20.5 (6.4) months</w:t>
            </w:r>
          </w:p>
        </w:tc>
        <w:tc>
          <w:tcPr>
            <w:tcW w:w="1674" w:type="dxa"/>
          </w:tcPr>
          <w:p w14:paraId="5EAE4A70" w14:textId="77777777" w:rsidR="00C64390" w:rsidRPr="00235BCF" w:rsidRDefault="00C64390" w:rsidP="006555BC">
            <w:r>
              <w:t>8 weeks</w:t>
            </w:r>
          </w:p>
        </w:tc>
      </w:tr>
    </w:tbl>
    <w:p w14:paraId="154B36A1" w14:textId="77777777" w:rsidR="00C64390" w:rsidRPr="00235BCF" w:rsidRDefault="00C64390" w:rsidP="00C64390"/>
    <w:p w14:paraId="017B8959" w14:textId="77777777" w:rsidR="00C64390" w:rsidRPr="00235BCF" w:rsidRDefault="00C64390" w:rsidP="00C64390">
      <w:r w:rsidRPr="00235BCF">
        <w:br w:type="page"/>
      </w:r>
    </w:p>
    <w:p w14:paraId="7B50BA0D" w14:textId="77777777" w:rsidR="00C64390" w:rsidRPr="00235BCF" w:rsidRDefault="00C64390" w:rsidP="00C64390">
      <w:pPr>
        <w:rPr>
          <w:b/>
        </w:rPr>
      </w:pPr>
      <w:r w:rsidRPr="00235BCF">
        <w:rPr>
          <w:b/>
        </w:rPr>
        <w:t>Night splints</w:t>
      </w:r>
    </w:p>
    <w:p w14:paraId="62FE70B2" w14:textId="77777777" w:rsidR="00C64390" w:rsidRPr="00235BCF" w:rsidRDefault="00C64390" w:rsidP="00C64390"/>
    <w:p w14:paraId="5636384D" w14:textId="77777777" w:rsidR="00C64390" w:rsidRPr="00235BCF" w:rsidRDefault="00C64390" w:rsidP="00C64390">
      <w:r w:rsidRPr="00235BCF">
        <w:t>Table: Characteristics of included studies related to night splints</w:t>
      </w:r>
    </w:p>
    <w:tbl>
      <w:tblPr>
        <w:tblStyle w:val="TableGrid"/>
        <w:tblW w:w="13335" w:type="dxa"/>
        <w:tblLook w:val="04A0" w:firstRow="1" w:lastRow="0" w:firstColumn="1" w:lastColumn="0" w:noHBand="0" w:noVBand="1"/>
      </w:tblPr>
      <w:tblGrid>
        <w:gridCol w:w="1688"/>
        <w:gridCol w:w="1645"/>
        <w:gridCol w:w="1301"/>
        <w:gridCol w:w="2424"/>
        <w:gridCol w:w="1393"/>
        <w:gridCol w:w="1283"/>
        <w:gridCol w:w="1927"/>
        <w:gridCol w:w="1674"/>
      </w:tblGrid>
      <w:tr w:rsidR="00C64390" w:rsidRPr="00235BCF" w14:paraId="4360ED87" w14:textId="77777777" w:rsidTr="006555BC">
        <w:trPr>
          <w:trHeight w:val="683"/>
        </w:trPr>
        <w:tc>
          <w:tcPr>
            <w:tcW w:w="1688" w:type="dxa"/>
          </w:tcPr>
          <w:p w14:paraId="791AC16E" w14:textId="77777777" w:rsidR="00C64390" w:rsidRPr="00235BCF" w:rsidRDefault="00C64390" w:rsidP="006555BC">
            <w:pPr>
              <w:rPr>
                <w:b/>
              </w:rPr>
            </w:pPr>
            <w:r w:rsidRPr="00235BCF">
              <w:rPr>
                <w:b/>
              </w:rPr>
              <w:t>Study</w:t>
            </w:r>
          </w:p>
        </w:tc>
        <w:tc>
          <w:tcPr>
            <w:tcW w:w="1645" w:type="dxa"/>
          </w:tcPr>
          <w:p w14:paraId="127B828A" w14:textId="77777777" w:rsidR="00C64390" w:rsidRPr="00235BCF" w:rsidRDefault="00C64390" w:rsidP="006555BC">
            <w:pPr>
              <w:rPr>
                <w:b/>
              </w:rPr>
            </w:pPr>
            <w:r w:rsidRPr="00235BCF">
              <w:rPr>
                <w:b/>
              </w:rPr>
              <w:t>Number of participants</w:t>
            </w:r>
          </w:p>
        </w:tc>
        <w:tc>
          <w:tcPr>
            <w:tcW w:w="1301" w:type="dxa"/>
          </w:tcPr>
          <w:p w14:paraId="274B9910" w14:textId="77777777" w:rsidR="00C64390" w:rsidRPr="00235BCF" w:rsidRDefault="00C64390" w:rsidP="006555BC">
            <w:pPr>
              <w:rPr>
                <w:b/>
              </w:rPr>
            </w:pPr>
            <w:r w:rsidRPr="00235BCF">
              <w:rPr>
                <w:b/>
              </w:rPr>
              <w:t>Outcome measure</w:t>
            </w:r>
          </w:p>
        </w:tc>
        <w:tc>
          <w:tcPr>
            <w:tcW w:w="2424" w:type="dxa"/>
          </w:tcPr>
          <w:p w14:paraId="1A3BC5BE" w14:textId="77777777" w:rsidR="00C64390" w:rsidRPr="00235BCF" w:rsidRDefault="00C64390" w:rsidP="006555BC">
            <w:pPr>
              <w:rPr>
                <w:b/>
              </w:rPr>
            </w:pPr>
            <w:r w:rsidRPr="00235BCF">
              <w:rPr>
                <w:b/>
              </w:rPr>
              <w:t>Interventions</w:t>
            </w:r>
          </w:p>
        </w:tc>
        <w:tc>
          <w:tcPr>
            <w:tcW w:w="1393" w:type="dxa"/>
          </w:tcPr>
          <w:p w14:paraId="021DD614" w14:textId="77777777" w:rsidR="00C64390" w:rsidRPr="00235BCF" w:rsidRDefault="00C64390" w:rsidP="006555BC">
            <w:pPr>
              <w:rPr>
                <w:b/>
              </w:rPr>
            </w:pPr>
            <w:r w:rsidRPr="00235BCF">
              <w:rPr>
                <w:b/>
              </w:rPr>
              <w:t>% Female</w:t>
            </w:r>
          </w:p>
        </w:tc>
        <w:tc>
          <w:tcPr>
            <w:tcW w:w="1283" w:type="dxa"/>
          </w:tcPr>
          <w:p w14:paraId="4DAA7EC1"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927" w:type="dxa"/>
          </w:tcPr>
          <w:p w14:paraId="20CD8284"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weeks or months) </w:t>
            </w:r>
          </w:p>
        </w:tc>
        <w:tc>
          <w:tcPr>
            <w:tcW w:w="1674" w:type="dxa"/>
          </w:tcPr>
          <w:p w14:paraId="0714C89D" w14:textId="77777777" w:rsidR="00C64390" w:rsidRPr="00235BCF" w:rsidRDefault="00C64390" w:rsidP="006555BC">
            <w:pPr>
              <w:rPr>
                <w:b/>
              </w:rPr>
            </w:pPr>
            <w:r w:rsidRPr="00235BCF">
              <w:rPr>
                <w:b/>
              </w:rPr>
              <w:t>Follow up period</w:t>
            </w:r>
          </w:p>
        </w:tc>
      </w:tr>
      <w:tr w:rsidR="00C64390" w:rsidRPr="00235BCF" w14:paraId="3D2C2E0E" w14:textId="77777777" w:rsidTr="006555BC">
        <w:trPr>
          <w:trHeight w:val="841"/>
        </w:trPr>
        <w:tc>
          <w:tcPr>
            <w:tcW w:w="1688" w:type="dxa"/>
          </w:tcPr>
          <w:p w14:paraId="78851A3F" w14:textId="77777777" w:rsidR="00C64390" w:rsidRPr="00235BCF" w:rsidRDefault="00C64390" w:rsidP="006555BC">
            <w:r w:rsidRPr="00235BCF">
              <w:t>Wheeler (2018)</w:t>
            </w:r>
          </w:p>
        </w:tc>
        <w:tc>
          <w:tcPr>
            <w:tcW w:w="1645" w:type="dxa"/>
          </w:tcPr>
          <w:p w14:paraId="254CEAA9" w14:textId="77777777" w:rsidR="00C64390" w:rsidRPr="00235BCF" w:rsidRDefault="00C64390" w:rsidP="006555BC">
            <w:r w:rsidRPr="00235BCF">
              <w:t>40</w:t>
            </w:r>
          </w:p>
        </w:tc>
        <w:tc>
          <w:tcPr>
            <w:tcW w:w="1301" w:type="dxa"/>
          </w:tcPr>
          <w:p w14:paraId="12D30DF8" w14:textId="77777777" w:rsidR="00C64390" w:rsidRPr="00235BCF" w:rsidRDefault="00C64390" w:rsidP="006555BC">
            <w:r w:rsidRPr="00235BCF">
              <w:t xml:space="preserve">VAS: average pain; first step pain; </w:t>
            </w:r>
          </w:p>
          <w:p w14:paraId="45CB9BE4" w14:textId="77777777" w:rsidR="00C64390" w:rsidRPr="00235BCF" w:rsidRDefault="00C64390" w:rsidP="006555BC"/>
          <w:p w14:paraId="2F284788" w14:textId="77777777" w:rsidR="00C64390" w:rsidRPr="00235BCF" w:rsidRDefault="00C64390" w:rsidP="006555BC">
            <w:r w:rsidRPr="00235BCF">
              <w:t>Foot Function Index – R (total)</w:t>
            </w:r>
          </w:p>
          <w:p w14:paraId="374CEDBF" w14:textId="77777777" w:rsidR="00C64390" w:rsidRPr="00235BCF" w:rsidRDefault="00C64390" w:rsidP="006555BC"/>
          <w:p w14:paraId="1D497ADA" w14:textId="77777777" w:rsidR="00C64390" w:rsidRPr="00235BCF" w:rsidRDefault="00C64390" w:rsidP="006555BC">
            <w:r w:rsidRPr="00235BCF">
              <w:t xml:space="preserve"> </w:t>
            </w:r>
          </w:p>
        </w:tc>
        <w:tc>
          <w:tcPr>
            <w:tcW w:w="2424" w:type="dxa"/>
          </w:tcPr>
          <w:p w14:paraId="26FAB518" w14:textId="77777777" w:rsidR="00C64390" w:rsidRPr="00235BCF" w:rsidRDefault="00C64390" w:rsidP="006555BC">
            <w:r w:rsidRPr="00235BCF">
              <w:t>Night splint + HEP which included  static  stretches  of  the  plantar  fascia,  the  calf</w:t>
            </w:r>
          </w:p>
          <w:p w14:paraId="7B022086" w14:textId="77777777" w:rsidR="00C64390" w:rsidRPr="00235BCF" w:rsidRDefault="00C64390" w:rsidP="006555BC">
            <w:r w:rsidRPr="00235BCF">
              <w:t>(selectively  involving  both  gastrocnemius  and  soleus  for</w:t>
            </w:r>
          </w:p>
          <w:p w14:paraId="1BA6A779" w14:textId="77777777" w:rsidR="00C64390" w:rsidRPr="00235BCF" w:rsidRDefault="00C64390" w:rsidP="006555BC">
            <w:r w:rsidRPr="00235BCF">
              <w:t>different  stretches),  plus  Flexor  Hallucis  Longus  (FHL) and  hamstrings,  as  well  as  calf  and  intrinsic  foot  muscle strengthening  and  balance  training  exercises (20)</w:t>
            </w:r>
          </w:p>
          <w:p w14:paraId="63738AEC" w14:textId="77777777" w:rsidR="00C64390" w:rsidRPr="00235BCF" w:rsidRDefault="00C64390" w:rsidP="006555BC"/>
          <w:p w14:paraId="62A561E3" w14:textId="77777777" w:rsidR="00C64390" w:rsidRPr="00235BCF" w:rsidRDefault="00C64390" w:rsidP="006555BC"/>
          <w:p w14:paraId="7DA93FB7" w14:textId="77777777" w:rsidR="00C64390" w:rsidRPr="00235BCF" w:rsidRDefault="00C64390" w:rsidP="006555BC">
            <w:r w:rsidRPr="00235BCF">
              <w:t>HEP which included  static  stretches  of  the  plantar  fascia,  the  calf</w:t>
            </w:r>
          </w:p>
          <w:p w14:paraId="60FE5227" w14:textId="77777777" w:rsidR="00C64390" w:rsidRPr="00235BCF" w:rsidRDefault="00C64390" w:rsidP="006555BC">
            <w:r w:rsidRPr="00235BCF">
              <w:t>(selectively  involving  both  gastrocnemius  and  soleus  for</w:t>
            </w:r>
          </w:p>
          <w:p w14:paraId="17A299FB" w14:textId="77777777" w:rsidR="00C64390" w:rsidRPr="00235BCF" w:rsidRDefault="00C64390" w:rsidP="006555BC">
            <w:r w:rsidRPr="00235BCF">
              <w:t>different  stretches),  plus  Flexor  Hallucis  Longus  (FHL) and  hamstrings,  as  well  as  calf  and  intrinsic  foot  muscle strengthening and  balance  training  exercises (20)</w:t>
            </w:r>
          </w:p>
          <w:p w14:paraId="53F9F6AB" w14:textId="77777777" w:rsidR="00C64390" w:rsidRPr="00235BCF" w:rsidRDefault="00C64390" w:rsidP="006555BC"/>
        </w:tc>
        <w:tc>
          <w:tcPr>
            <w:tcW w:w="1393" w:type="dxa"/>
          </w:tcPr>
          <w:p w14:paraId="3778D8B6" w14:textId="77777777" w:rsidR="00C64390" w:rsidRPr="00235BCF" w:rsidRDefault="00C64390" w:rsidP="006555BC">
            <w:r w:rsidRPr="00235BCF">
              <w:t>75</w:t>
            </w:r>
          </w:p>
          <w:p w14:paraId="321E88BF" w14:textId="77777777" w:rsidR="00C64390" w:rsidRPr="00235BCF" w:rsidRDefault="00C64390" w:rsidP="006555BC"/>
          <w:p w14:paraId="5870DDED" w14:textId="77777777" w:rsidR="00C64390" w:rsidRPr="00235BCF" w:rsidRDefault="00C64390" w:rsidP="006555BC"/>
          <w:p w14:paraId="7CFEC56E" w14:textId="77777777" w:rsidR="00C64390" w:rsidRPr="00235BCF" w:rsidRDefault="00C64390" w:rsidP="006555BC">
            <w:r w:rsidRPr="00235BCF">
              <w:t>65%</w:t>
            </w:r>
          </w:p>
          <w:p w14:paraId="54E90239" w14:textId="77777777" w:rsidR="00C64390" w:rsidRPr="00235BCF" w:rsidRDefault="00C64390" w:rsidP="006555BC"/>
          <w:p w14:paraId="0A0728E4" w14:textId="77777777" w:rsidR="00C64390" w:rsidRPr="00235BCF" w:rsidRDefault="00C64390" w:rsidP="006555BC"/>
          <w:p w14:paraId="4FB860AF" w14:textId="77777777" w:rsidR="00C64390" w:rsidRPr="00235BCF" w:rsidRDefault="00C64390" w:rsidP="006555BC"/>
        </w:tc>
        <w:tc>
          <w:tcPr>
            <w:tcW w:w="1283" w:type="dxa"/>
          </w:tcPr>
          <w:p w14:paraId="6F61F9B4" w14:textId="77777777" w:rsidR="00C64390" w:rsidRPr="00235BCF" w:rsidRDefault="00C64390" w:rsidP="006555BC">
            <w:r w:rsidRPr="00235BCF">
              <w:t>53.4 (8.9)</w:t>
            </w:r>
          </w:p>
          <w:p w14:paraId="1CB57052" w14:textId="77777777" w:rsidR="00C64390" w:rsidRPr="00235BCF" w:rsidRDefault="00C64390" w:rsidP="006555BC"/>
          <w:p w14:paraId="77A2AC10" w14:textId="77777777" w:rsidR="00C64390" w:rsidRPr="00235BCF" w:rsidRDefault="00C64390" w:rsidP="006555BC"/>
          <w:p w14:paraId="36AFDD72" w14:textId="77777777" w:rsidR="00C64390" w:rsidRPr="00235BCF" w:rsidRDefault="00C64390" w:rsidP="006555BC">
            <w:r w:rsidRPr="00235BCF">
              <w:t>50.9 (11.7)</w:t>
            </w:r>
          </w:p>
          <w:p w14:paraId="13CF2D2B" w14:textId="77777777" w:rsidR="00C64390" w:rsidRPr="00235BCF" w:rsidRDefault="00C64390" w:rsidP="006555BC"/>
          <w:p w14:paraId="0E047A6E" w14:textId="77777777" w:rsidR="00C64390" w:rsidRPr="00235BCF" w:rsidRDefault="00C64390" w:rsidP="006555BC"/>
          <w:p w14:paraId="5CD97D17" w14:textId="77777777" w:rsidR="00C64390" w:rsidRPr="00235BCF" w:rsidRDefault="00C64390" w:rsidP="006555BC"/>
        </w:tc>
        <w:tc>
          <w:tcPr>
            <w:tcW w:w="1927" w:type="dxa"/>
          </w:tcPr>
          <w:p w14:paraId="1EA0BEDD" w14:textId="77777777" w:rsidR="00C64390" w:rsidRPr="00235BCF" w:rsidRDefault="00C64390" w:rsidP="006555BC">
            <w:r w:rsidRPr="00235BCF">
              <w:t>25.2 months</w:t>
            </w:r>
          </w:p>
          <w:p w14:paraId="17C6E028" w14:textId="77777777" w:rsidR="00C64390" w:rsidRPr="00235BCF" w:rsidRDefault="00C64390" w:rsidP="006555BC"/>
          <w:p w14:paraId="43921707" w14:textId="77777777" w:rsidR="00C64390" w:rsidRPr="00235BCF" w:rsidRDefault="00C64390" w:rsidP="006555BC"/>
          <w:p w14:paraId="568A3FBC" w14:textId="77777777" w:rsidR="00C64390" w:rsidRPr="00235BCF" w:rsidRDefault="00C64390" w:rsidP="006555BC"/>
        </w:tc>
        <w:tc>
          <w:tcPr>
            <w:tcW w:w="1674" w:type="dxa"/>
          </w:tcPr>
          <w:p w14:paraId="10BBE11F" w14:textId="77777777" w:rsidR="00C64390" w:rsidRPr="00235BCF" w:rsidRDefault="00C64390" w:rsidP="006555BC">
            <w:r w:rsidRPr="00235BCF">
              <w:t>3 months</w:t>
            </w:r>
          </w:p>
          <w:p w14:paraId="12B8233A" w14:textId="77777777" w:rsidR="00C64390" w:rsidRPr="00235BCF" w:rsidRDefault="00C64390" w:rsidP="006555BC">
            <w:r w:rsidRPr="00235BCF">
              <w:t>13 weeks</w:t>
            </w:r>
          </w:p>
        </w:tc>
      </w:tr>
    </w:tbl>
    <w:p w14:paraId="62EF9B96" w14:textId="77777777" w:rsidR="00C64390" w:rsidRPr="00235BCF" w:rsidRDefault="00C64390" w:rsidP="00C64390"/>
    <w:p w14:paraId="1D30B4CB" w14:textId="77777777" w:rsidR="00C64390" w:rsidRPr="00235BCF" w:rsidRDefault="00C64390" w:rsidP="00C64390">
      <w:r w:rsidRPr="00235BCF">
        <w:br w:type="page"/>
      </w:r>
    </w:p>
    <w:p w14:paraId="7094876A" w14:textId="77777777" w:rsidR="00C64390" w:rsidRPr="00235BCF" w:rsidRDefault="00C64390" w:rsidP="00C64390">
      <w:pPr>
        <w:rPr>
          <w:b/>
          <w:sz w:val="28"/>
        </w:rPr>
      </w:pPr>
      <w:r w:rsidRPr="00235BCF">
        <w:rPr>
          <w:b/>
          <w:sz w:val="28"/>
        </w:rPr>
        <w:t>ESWT</w:t>
      </w:r>
    </w:p>
    <w:p w14:paraId="0D1BEC24" w14:textId="77777777" w:rsidR="00C64390" w:rsidRPr="00235BCF" w:rsidRDefault="00C64390" w:rsidP="00C64390">
      <w:r w:rsidRPr="00235BCF">
        <w:t>Table: Characteristics of included studies related to ESWT</w:t>
      </w:r>
    </w:p>
    <w:tbl>
      <w:tblPr>
        <w:tblStyle w:val="TableGrid"/>
        <w:tblW w:w="13373" w:type="dxa"/>
        <w:tblLook w:val="04A0" w:firstRow="1" w:lastRow="0" w:firstColumn="1" w:lastColumn="0" w:noHBand="0" w:noVBand="1"/>
      </w:tblPr>
      <w:tblGrid>
        <w:gridCol w:w="1760"/>
        <w:gridCol w:w="1626"/>
        <w:gridCol w:w="1470"/>
        <w:gridCol w:w="2458"/>
        <w:gridCol w:w="1309"/>
        <w:gridCol w:w="1439"/>
        <w:gridCol w:w="1770"/>
        <w:gridCol w:w="1541"/>
      </w:tblGrid>
      <w:tr w:rsidR="00C64390" w:rsidRPr="00235BCF" w14:paraId="24B96396" w14:textId="77777777" w:rsidTr="006555BC">
        <w:trPr>
          <w:trHeight w:val="900"/>
        </w:trPr>
        <w:tc>
          <w:tcPr>
            <w:tcW w:w="1760" w:type="dxa"/>
          </w:tcPr>
          <w:p w14:paraId="033ED3A9" w14:textId="77777777" w:rsidR="00C64390" w:rsidRPr="00235BCF" w:rsidRDefault="00C64390" w:rsidP="006555BC">
            <w:pPr>
              <w:rPr>
                <w:b/>
              </w:rPr>
            </w:pPr>
            <w:r w:rsidRPr="00235BCF">
              <w:rPr>
                <w:b/>
              </w:rPr>
              <w:t>Study</w:t>
            </w:r>
          </w:p>
        </w:tc>
        <w:tc>
          <w:tcPr>
            <w:tcW w:w="1626" w:type="dxa"/>
          </w:tcPr>
          <w:p w14:paraId="1C4A9ED0" w14:textId="77777777" w:rsidR="00C64390" w:rsidRPr="00235BCF" w:rsidRDefault="00C64390" w:rsidP="006555BC">
            <w:pPr>
              <w:rPr>
                <w:b/>
              </w:rPr>
            </w:pPr>
            <w:r w:rsidRPr="00235BCF">
              <w:rPr>
                <w:b/>
              </w:rPr>
              <w:t>Number of participants</w:t>
            </w:r>
          </w:p>
        </w:tc>
        <w:tc>
          <w:tcPr>
            <w:tcW w:w="1470" w:type="dxa"/>
          </w:tcPr>
          <w:p w14:paraId="75BB4FAD" w14:textId="77777777" w:rsidR="00C64390" w:rsidRPr="00235BCF" w:rsidRDefault="00C64390" w:rsidP="006555BC">
            <w:pPr>
              <w:rPr>
                <w:b/>
              </w:rPr>
            </w:pPr>
            <w:r w:rsidRPr="00235BCF">
              <w:rPr>
                <w:b/>
              </w:rPr>
              <w:t>Outcome measure</w:t>
            </w:r>
          </w:p>
        </w:tc>
        <w:tc>
          <w:tcPr>
            <w:tcW w:w="2458" w:type="dxa"/>
          </w:tcPr>
          <w:p w14:paraId="2DECA6F2" w14:textId="77777777" w:rsidR="00C64390" w:rsidRPr="00235BCF" w:rsidRDefault="00C64390" w:rsidP="006555BC">
            <w:pPr>
              <w:rPr>
                <w:b/>
              </w:rPr>
            </w:pPr>
            <w:r w:rsidRPr="00235BCF">
              <w:rPr>
                <w:b/>
              </w:rPr>
              <w:t>Interventions</w:t>
            </w:r>
          </w:p>
        </w:tc>
        <w:tc>
          <w:tcPr>
            <w:tcW w:w="1309" w:type="dxa"/>
          </w:tcPr>
          <w:p w14:paraId="6ACD5892" w14:textId="77777777" w:rsidR="00C64390" w:rsidRPr="00235BCF" w:rsidRDefault="00C64390" w:rsidP="006555BC">
            <w:pPr>
              <w:rPr>
                <w:b/>
              </w:rPr>
            </w:pPr>
            <w:r w:rsidRPr="00235BCF">
              <w:rPr>
                <w:b/>
              </w:rPr>
              <w:t>% female</w:t>
            </w:r>
          </w:p>
        </w:tc>
        <w:tc>
          <w:tcPr>
            <w:tcW w:w="1439" w:type="dxa"/>
          </w:tcPr>
          <w:p w14:paraId="62CBBDE4"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770" w:type="dxa"/>
          </w:tcPr>
          <w:p w14:paraId="3D40C08D"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 unless otherwise stated</w:t>
            </w:r>
          </w:p>
        </w:tc>
        <w:tc>
          <w:tcPr>
            <w:tcW w:w="1541" w:type="dxa"/>
          </w:tcPr>
          <w:p w14:paraId="7827AA33" w14:textId="77777777" w:rsidR="00C64390" w:rsidRPr="00235BCF" w:rsidRDefault="00C64390" w:rsidP="006555BC">
            <w:pPr>
              <w:rPr>
                <w:b/>
              </w:rPr>
            </w:pPr>
            <w:r w:rsidRPr="00235BCF">
              <w:rPr>
                <w:b/>
              </w:rPr>
              <w:t>Follow up period</w:t>
            </w:r>
          </w:p>
        </w:tc>
      </w:tr>
      <w:tr w:rsidR="00C64390" w:rsidRPr="00235BCF" w14:paraId="7AC04673" w14:textId="77777777" w:rsidTr="006555BC">
        <w:trPr>
          <w:trHeight w:val="604"/>
        </w:trPr>
        <w:tc>
          <w:tcPr>
            <w:tcW w:w="1760" w:type="dxa"/>
          </w:tcPr>
          <w:p w14:paraId="772E2B1C" w14:textId="77777777" w:rsidR="00C64390" w:rsidRPr="00235BCF" w:rsidRDefault="00C64390" w:rsidP="006555BC">
            <w:r w:rsidRPr="00235BCF">
              <w:t>Abt (2002)</w:t>
            </w:r>
          </w:p>
        </w:tc>
        <w:tc>
          <w:tcPr>
            <w:tcW w:w="1626" w:type="dxa"/>
          </w:tcPr>
          <w:p w14:paraId="4138C529" w14:textId="77777777" w:rsidR="00C64390" w:rsidRPr="00235BCF" w:rsidRDefault="00C64390" w:rsidP="006555BC">
            <w:r w:rsidRPr="00235BCF">
              <w:t>32</w:t>
            </w:r>
          </w:p>
        </w:tc>
        <w:tc>
          <w:tcPr>
            <w:tcW w:w="1470" w:type="dxa"/>
          </w:tcPr>
          <w:p w14:paraId="39F096A1" w14:textId="77777777" w:rsidR="00C64390" w:rsidRPr="00235BCF" w:rsidRDefault="00C64390" w:rsidP="006555BC">
            <w:r w:rsidRPr="00235BCF">
              <w:t>VAS: first step pain</w:t>
            </w:r>
          </w:p>
        </w:tc>
        <w:tc>
          <w:tcPr>
            <w:tcW w:w="2458" w:type="dxa"/>
          </w:tcPr>
          <w:p w14:paraId="5DCF6512" w14:textId="77777777" w:rsidR="00C64390" w:rsidRPr="00235BCF" w:rsidRDefault="00C64390" w:rsidP="006555BC">
            <w:r w:rsidRPr="00235BCF">
              <w:t>Focused ESWT  (17) – 1000 pulses; energy flux density of 0.08mj/mm2</w:t>
            </w:r>
          </w:p>
          <w:p w14:paraId="7865416C" w14:textId="77777777" w:rsidR="00C64390" w:rsidRPr="00235BCF" w:rsidRDefault="00C64390" w:rsidP="006555BC"/>
          <w:p w14:paraId="5F8BBCED" w14:textId="77777777" w:rsidR="00C64390" w:rsidRPr="00235BCF" w:rsidRDefault="00C64390" w:rsidP="006555BC">
            <w:r w:rsidRPr="00235BCF">
              <w:t>Sham ESWT (15) – energy absorbing foil that prevented transmission)</w:t>
            </w:r>
          </w:p>
        </w:tc>
        <w:tc>
          <w:tcPr>
            <w:tcW w:w="1309" w:type="dxa"/>
          </w:tcPr>
          <w:p w14:paraId="0EDBB122" w14:textId="77777777" w:rsidR="00C64390" w:rsidRPr="00235BCF" w:rsidRDefault="00C64390" w:rsidP="006555BC">
            <w:r w:rsidRPr="00235BCF">
              <w:t>64</w:t>
            </w:r>
          </w:p>
          <w:p w14:paraId="1D272172" w14:textId="77777777" w:rsidR="00C64390" w:rsidRPr="00235BCF" w:rsidRDefault="00C64390" w:rsidP="006555BC"/>
          <w:p w14:paraId="013ADFD2" w14:textId="77777777" w:rsidR="00C64390" w:rsidRPr="00235BCF" w:rsidRDefault="00C64390" w:rsidP="006555BC"/>
          <w:p w14:paraId="4AA920C1" w14:textId="77777777" w:rsidR="00C64390" w:rsidRPr="00235BCF" w:rsidRDefault="00C64390" w:rsidP="006555BC"/>
          <w:p w14:paraId="555A5F0F" w14:textId="77777777" w:rsidR="00C64390" w:rsidRPr="00235BCF" w:rsidRDefault="00C64390" w:rsidP="006555BC">
            <w:r w:rsidRPr="00235BCF">
              <w:t>40</w:t>
            </w:r>
          </w:p>
        </w:tc>
        <w:tc>
          <w:tcPr>
            <w:tcW w:w="1439" w:type="dxa"/>
          </w:tcPr>
          <w:p w14:paraId="06FDAAAE" w14:textId="77777777" w:rsidR="00C64390" w:rsidRPr="00235BCF" w:rsidRDefault="00C64390" w:rsidP="006555BC">
            <w:r w:rsidRPr="00235BCF">
              <w:t>56.5</w:t>
            </w:r>
          </w:p>
          <w:p w14:paraId="4C897BB9" w14:textId="77777777" w:rsidR="00C64390" w:rsidRPr="00235BCF" w:rsidRDefault="00C64390" w:rsidP="006555BC"/>
          <w:p w14:paraId="515C4FFB" w14:textId="77777777" w:rsidR="00C64390" w:rsidRPr="00235BCF" w:rsidRDefault="00C64390" w:rsidP="006555BC"/>
          <w:p w14:paraId="5D753FFA" w14:textId="77777777" w:rsidR="00C64390" w:rsidRPr="00235BCF" w:rsidRDefault="00C64390" w:rsidP="006555BC"/>
          <w:p w14:paraId="762433F5" w14:textId="77777777" w:rsidR="00C64390" w:rsidRPr="00235BCF" w:rsidRDefault="00C64390" w:rsidP="006555BC">
            <w:r w:rsidRPr="00235BCF">
              <w:t>57.4</w:t>
            </w:r>
          </w:p>
        </w:tc>
        <w:tc>
          <w:tcPr>
            <w:tcW w:w="1770" w:type="dxa"/>
          </w:tcPr>
          <w:p w14:paraId="65EA2B8C" w14:textId="77777777" w:rsidR="00C64390" w:rsidRPr="00235BCF" w:rsidRDefault="00C64390" w:rsidP="006555BC">
            <w:r w:rsidRPr="00235BCF">
              <w:t>n/a</w:t>
            </w:r>
          </w:p>
        </w:tc>
        <w:tc>
          <w:tcPr>
            <w:tcW w:w="1541" w:type="dxa"/>
          </w:tcPr>
          <w:p w14:paraId="63958947" w14:textId="77777777" w:rsidR="00C64390" w:rsidRPr="00235BCF" w:rsidRDefault="00C64390" w:rsidP="006555BC">
            <w:r w:rsidRPr="00235BCF">
              <w:t>48 weeks</w:t>
            </w:r>
          </w:p>
        </w:tc>
      </w:tr>
      <w:tr w:rsidR="00C64390" w:rsidRPr="00235BCF" w14:paraId="54A8D88E" w14:textId="77777777" w:rsidTr="006555BC">
        <w:trPr>
          <w:trHeight w:val="604"/>
        </w:trPr>
        <w:tc>
          <w:tcPr>
            <w:tcW w:w="1760" w:type="dxa"/>
          </w:tcPr>
          <w:p w14:paraId="3D5BABEE" w14:textId="77777777" w:rsidR="00C64390" w:rsidRPr="00235BCF" w:rsidRDefault="00C64390" w:rsidP="006555BC">
            <w:r w:rsidRPr="00235BCF">
              <w:t>Buchbinder (2002)</w:t>
            </w:r>
          </w:p>
        </w:tc>
        <w:tc>
          <w:tcPr>
            <w:tcW w:w="1626" w:type="dxa"/>
          </w:tcPr>
          <w:p w14:paraId="00DF9092" w14:textId="77777777" w:rsidR="00C64390" w:rsidRPr="00235BCF" w:rsidRDefault="00C64390" w:rsidP="006555BC">
            <w:r w:rsidRPr="00235BCF">
              <w:t>166</w:t>
            </w:r>
          </w:p>
        </w:tc>
        <w:tc>
          <w:tcPr>
            <w:tcW w:w="1470" w:type="dxa"/>
          </w:tcPr>
          <w:p w14:paraId="1BB9F2FA" w14:textId="77777777" w:rsidR="00C64390" w:rsidRPr="00235BCF" w:rsidRDefault="00C64390" w:rsidP="006555BC">
            <w:r w:rsidRPr="00235BCF">
              <w:t>VAS: overall, first step pain</w:t>
            </w:r>
          </w:p>
          <w:p w14:paraId="47AB34AB" w14:textId="77777777" w:rsidR="00C64390" w:rsidRPr="00235BCF" w:rsidRDefault="00C64390" w:rsidP="006555BC"/>
          <w:p w14:paraId="0E104CEB" w14:textId="77777777" w:rsidR="00C64390" w:rsidRPr="00235BCF" w:rsidRDefault="00C64390" w:rsidP="006555BC">
            <w:r w:rsidRPr="00235BCF">
              <w:t>Maryland Foot Score</w:t>
            </w:r>
          </w:p>
        </w:tc>
        <w:tc>
          <w:tcPr>
            <w:tcW w:w="2458" w:type="dxa"/>
          </w:tcPr>
          <w:p w14:paraId="2263856D" w14:textId="77777777" w:rsidR="00C64390" w:rsidRPr="00235BCF" w:rsidRDefault="00C64390" w:rsidP="006555BC">
            <w:pPr>
              <w:rPr>
                <w:vertAlign w:val="superscript"/>
              </w:rPr>
            </w:pPr>
            <w:r w:rsidRPr="00235BCF">
              <w:t>Ultrasound guided focused ESWT (81) - 2000 or 2500 pulses x 3 sessions; energy flux density of 0.02 to 0.33mJ/mm</w:t>
            </w:r>
            <w:r w:rsidRPr="00235BCF">
              <w:rPr>
                <w:vertAlign w:val="superscript"/>
              </w:rPr>
              <w:t>2</w:t>
            </w:r>
          </w:p>
          <w:p w14:paraId="5F0266F6" w14:textId="77777777" w:rsidR="00C64390" w:rsidRPr="00235BCF" w:rsidRDefault="00C64390" w:rsidP="006555BC"/>
          <w:p w14:paraId="7A34C654" w14:textId="77777777" w:rsidR="00C64390" w:rsidRPr="00235BCF" w:rsidRDefault="00C64390" w:rsidP="006555BC">
            <w:r w:rsidRPr="00235BCF">
              <w:t>Sham (85) – 100 pulses; energy flux density of 0.02mJ/mm</w:t>
            </w:r>
            <w:r w:rsidRPr="00235BCF">
              <w:rPr>
                <w:vertAlign w:val="superscript"/>
              </w:rPr>
              <w:t>2</w:t>
            </w:r>
            <w:r w:rsidRPr="00235BCF">
              <w:t xml:space="preserve"> </w:t>
            </w:r>
          </w:p>
        </w:tc>
        <w:tc>
          <w:tcPr>
            <w:tcW w:w="1309" w:type="dxa"/>
          </w:tcPr>
          <w:p w14:paraId="55A971FC" w14:textId="77777777" w:rsidR="00C64390" w:rsidRPr="00235BCF" w:rsidRDefault="00C64390" w:rsidP="006555BC">
            <w:r w:rsidRPr="00235BCF">
              <w:t>58</w:t>
            </w:r>
          </w:p>
          <w:p w14:paraId="6086B8EC" w14:textId="77777777" w:rsidR="00C64390" w:rsidRPr="00235BCF" w:rsidRDefault="00C64390" w:rsidP="006555BC"/>
          <w:p w14:paraId="2B71108D" w14:textId="77777777" w:rsidR="00C64390" w:rsidRPr="00235BCF" w:rsidRDefault="00C64390" w:rsidP="006555BC"/>
          <w:p w14:paraId="2B94AA65" w14:textId="77777777" w:rsidR="00C64390" w:rsidRPr="00235BCF" w:rsidRDefault="00C64390" w:rsidP="006555BC"/>
          <w:p w14:paraId="0159AEE0" w14:textId="77777777" w:rsidR="00C64390" w:rsidRPr="00235BCF" w:rsidRDefault="00C64390" w:rsidP="006555BC"/>
          <w:p w14:paraId="6896741B" w14:textId="77777777" w:rsidR="00C64390" w:rsidRPr="00235BCF" w:rsidRDefault="00C64390" w:rsidP="006555BC">
            <w:r w:rsidRPr="00235BCF">
              <w:t>58</w:t>
            </w:r>
          </w:p>
        </w:tc>
        <w:tc>
          <w:tcPr>
            <w:tcW w:w="1439" w:type="dxa"/>
          </w:tcPr>
          <w:p w14:paraId="6EF11A81" w14:textId="77777777" w:rsidR="00C64390" w:rsidRPr="00235BCF" w:rsidRDefault="00C64390" w:rsidP="006555BC">
            <w:r w:rsidRPr="00235BCF">
              <w:t>52.2 (12.81)</w:t>
            </w:r>
          </w:p>
          <w:p w14:paraId="3292C558" w14:textId="77777777" w:rsidR="00C64390" w:rsidRPr="00235BCF" w:rsidRDefault="00C64390" w:rsidP="006555BC"/>
          <w:p w14:paraId="43A98BD2" w14:textId="77777777" w:rsidR="00C64390" w:rsidRPr="00235BCF" w:rsidRDefault="00C64390" w:rsidP="006555BC"/>
          <w:p w14:paraId="5A65E2BC" w14:textId="77777777" w:rsidR="00C64390" w:rsidRPr="00235BCF" w:rsidRDefault="00C64390" w:rsidP="006555BC"/>
          <w:p w14:paraId="11B83246" w14:textId="77777777" w:rsidR="00C64390" w:rsidRPr="00235BCF" w:rsidRDefault="00C64390" w:rsidP="006555BC"/>
          <w:p w14:paraId="626D5117" w14:textId="77777777" w:rsidR="00C64390" w:rsidRPr="00235BCF" w:rsidRDefault="00C64390" w:rsidP="006555BC">
            <w:r w:rsidRPr="00235BCF">
              <w:t>54.2 (12.05)</w:t>
            </w:r>
          </w:p>
        </w:tc>
        <w:tc>
          <w:tcPr>
            <w:tcW w:w="1770" w:type="dxa"/>
          </w:tcPr>
          <w:p w14:paraId="16CCB8E6" w14:textId="77777777" w:rsidR="00C64390" w:rsidRPr="00235BCF" w:rsidRDefault="00C64390" w:rsidP="006555BC">
            <w:r w:rsidRPr="00235BCF">
              <w:t>36 (8-600) weeks median (range) (8.28 months)</w:t>
            </w:r>
          </w:p>
          <w:p w14:paraId="46DE055A" w14:textId="77777777" w:rsidR="00C64390" w:rsidRPr="00235BCF" w:rsidRDefault="00C64390" w:rsidP="006555BC"/>
          <w:p w14:paraId="4E803792" w14:textId="77777777" w:rsidR="00C64390" w:rsidRPr="00235BCF" w:rsidRDefault="00C64390" w:rsidP="006555BC"/>
          <w:p w14:paraId="27E0A8C4" w14:textId="77777777" w:rsidR="00C64390" w:rsidRPr="00235BCF" w:rsidRDefault="00C64390" w:rsidP="006555BC"/>
          <w:p w14:paraId="70B7410A" w14:textId="77777777" w:rsidR="00C64390" w:rsidRPr="00235BCF" w:rsidRDefault="00C64390" w:rsidP="006555BC">
            <w:r w:rsidRPr="00235BCF">
              <w:t>43 (8-980) median (range)</w:t>
            </w:r>
          </w:p>
          <w:p w14:paraId="414714AB" w14:textId="77777777" w:rsidR="00C64390" w:rsidRPr="00235BCF" w:rsidRDefault="00C64390" w:rsidP="006555BC">
            <w:r w:rsidRPr="00235BCF">
              <w:t>9.89 months</w:t>
            </w:r>
          </w:p>
        </w:tc>
        <w:tc>
          <w:tcPr>
            <w:tcW w:w="1541" w:type="dxa"/>
          </w:tcPr>
          <w:p w14:paraId="5EF0BDA9" w14:textId="77777777" w:rsidR="00C64390" w:rsidRPr="00235BCF" w:rsidRDefault="00C64390" w:rsidP="006555BC">
            <w:r w:rsidRPr="00235BCF">
              <w:t>6 and 12 weeks</w:t>
            </w:r>
          </w:p>
        </w:tc>
      </w:tr>
      <w:tr w:rsidR="00C64390" w:rsidRPr="00235BCF" w14:paraId="303238D1" w14:textId="77777777" w:rsidTr="006555BC">
        <w:trPr>
          <w:trHeight w:val="591"/>
        </w:trPr>
        <w:tc>
          <w:tcPr>
            <w:tcW w:w="1760" w:type="dxa"/>
          </w:tcPr>
          <w:p w14:paraId="6C88A975" w14:textId="77777777" w:rsidR="00C64390" w:rsidRPr="00235BCF" w:rsidRDefault="00C64390" w:rsidP="006555BC">
            <w:r w:rsidRPr="00235BCF">
              <w:t>Gerdesmeyer (2008)</w:t>
            </w:r>
          </w:p>
        </w:tc>
        <w:tc>
          <w:tcPr>
            <w:tcW w:w="1626" w:type="dxa"/>
          </w:tcPr>
          <w:p w14:paraId="51D9E098" w14:textId="77777777" w:rsidR="00C64390" w:rsidRPr="00235BCF" w:rsidRDefault="00C64390" w:rsidP="006555BC">
            <w:r w:rsidRPr="00235BCF">
              <w:t>252</w:t>
            </w:r>
          </w:p>
        </w:tc>
        <w:tc>
          <w:tcPr>
            <w:tcW w:w="1470" w:type="dxa"/>
          </w:tcPr>
          <w:p w14:paraId="2E8A010F" w14:textId="77777777" w:rsidR="00C64390" w:rsidRPr="00235BCF" w:rsidRDefault="00C64390" w:rsidP="006555BC">
            <w:r w:rsidRPr="00235BCF">
              <w:t>VAS: overall pain and first step pain</w:t>
            </w:r>
          </w:p>
          <w:p w14:paraId="7F576E1E" w14:textId="77777777" w:rsidR="00C64390" w:rsidRPr="00235BCF" w:rsidRDefault="00C64390" w:rsidP="006555BC"/>
          <w:p w14:paraId="582874A6" w14:textId="77777777" w:rsidR="00C64390" w:rsidRPr="00235BCF" w:rsidRDefault="00C64390" w:rsidP="006555BC">
            <w:r w:rsidRPr="00235BCF">
              <w:t>Roles and Maudsley</w:t>
            </w:r>
          </w:p>
          <w:p w14:paraId="230FF8F8" w14:textId="77777777" w:rsidR="00C64390" w:rsidRPr="00235BCF" w:rsidRDefault="00C64390" w:rsidP="006555BC"/>
        </w:tc>
        <w:tc>
          <w:tcPr>
            <w:tcW w:w="2458" w:type="dxa"/>
          </w:tcPr>
          <w:p w14:paraId="36CF14D1" w14:textId="77777777" w:rsidR="00C64390" w:rsidRPr="00235BCF" w:rsidRDefault="00C64390" w:rsidP="006555BC">
            <w:pPr>
              <w:rPr>
                <w:vertAlign w:val="superscript"/>
              </w:rPr>
            </w:pPr>
            <w:r w:rsidRPr="00235BCF">
              <w:t>Radial (125) - 2000 pulses x 3 sessions two weeks apart; energy flux density of 0.16mJ/mm</w:t>
            </w:r>
            <w:r w:rsidRPr="00235BCF">
              <w:rPr>
                <w:vertAlign w:val="superscript"/>
              </w:rPr>
              <w:t>2</w:t>
            </w:r>
          </w:p>
          <w:p w14:paraId="415E5DC8" w14:textId="77777777" w:rsidR="00C64390" w:rsidRPr="00235BCF" w:rsidRDefault="00C64390" w:rsidP="006555BC"/>
          <w:p w14:paraId="5C40A2E9" w14:textId="77777777" w:rsidR="00C64390" w:rsidRPr="00235BCF" w:rsidRDefault="00C64390" w:rsidP="006555BC">
            <w:r w:rsidRPr="00235BCF">
              <w:t>Placebo (118) – placebo hand piece that prevented ESWT transmission</w:t>
            </w:r>
          </w:p>
        </w:tc>
        <w:tc>
          <w:tcPr>
            <w:tcW w:w="1309" w:type="dxa"/>
          </w:tcPr>
          <w:p w14:paraId="36B6BC02" w14:textId="77777777" w:rsidR="00C64390" w:rsidRPr="00235BCF" w:rsidRDefault="00C64390" w:rsidP="006555BC">
            <w:r w:rsidRPr="00235BCF">
              <w:t>70</w:t>
            </w:r>
          </w:p>
          <w:p w14:paraId="1B5759C4" w14:textId="77777777" w:rsidR="00C64390" w:rsidRPr="00235BCF" w:rsidRDefault="00C64390" w:rsidP="006555BC"/>
          <w:p w14:paraId="011B8129" w14:textId="77777777" w:rsidR="00C64390" w:rsidRPr="00235BCF" w:rsidRDefault="00C64390" w:rsidP="006555BC"/>
          <w:p w14:paraId="1736A3EA" w14:textId="77777777" w:rsidR="00C64390" w:rsidRPr="00235BCF" w:rsidRDefault="00C64390" w:rsidP="006555BC"/>
          <w:p w14:paraId="263B0D52" w14:textId="77777777" w:rsidR="00C64390" w:rsidRPr="00235BCF" w:rsidRDefault="00C64390" w:rsidP="006555BC"/>
          <w:p w14:paraId="427AC271" w14:textId="77777777" w:rsidR="00C64390" w:rsidRPr="00235BCF" w:rsidRDefault="00C64390" w:rsidP="006555BC">
            <w:r w:rsidRPr="00235BCF">
              <w:t>67</w:t>
            </w:r>
          </w:p>
        </w:tc>
        <w:tc>
          <w:tcPr>
            <w:tcW w:w="1439" w:type="dxa"/>
          </w:tcPr>
          <w:p w14:paraId="7A823B5B" w14:textId="77777777" w:rsidR="00C64390" w:rsidRPr="00235BCF" w:rsidRDefault="00C64390" w:rsidP="006555BC">
            <w:r w:rsidRPr="00235BCF">
              <w:t>52.4 (12.0)</w:t>
            </w:r>
          </w:p>
          <w:p w14:paraId="712C1388" w14:textId="77777777" w:rsidR="00C64390" w:rsidRPr="00235BCF" w:rsidRDefault="00C64390" w:rsidP="006555BC"/>
          <w:p w14:paraId="42F643D0" w14:textId="77777777" w:rsidR="00C64390" w:rsidRPr="00235BCF" w:rsidRDefault="00C64390" w:rsidP="006555BC"/>
          <w:p w14:paraId="7C9462B1" w14:textId="77777777" w:rsidR="00C64390" w:rsidRPr="00235BCF" w:rsidRDefault="00C64390" w:rsidP="006555BC"/>
          <w:p w14:paraId="639B2239" w14:textId="77777777" w:rsidR="00C64390" w:rsidRPr="00235BCF" w:rsidRDefault="00C64390" w:rsidP="006555BC"/>
          <w:p w14:paraId="517CE3B6" w14:textId="77777777" w:rsidR="00C64390" w:rsidRPr="00235BCF" w:rsidRDefault="00C64390" w:rsidP="006555BC">
            <w:r w:rsidRPr="00235BCF">
              <w:t>52.0 (10.5)</w:t>
            </w:r>
          </w:p>
        </w:tc>
        <w:tc>
          <w:tcPr>
            <w:tcW w:w="1770" w:type="dxa"/>
          </w:tcPr>
          <w:p w14:paraId="3F389263" w14:textId="77777777" w:rsidR="00C64390" w:rsidRPr="00235BCF" w:rsidRDefault="00C64390" w:rsidP="006555BC">
            <w:r w:rsidRPr="00235BCF">
              <w:t>25.6 (26.1) months</w:t>
            </w:r>
          </w:p>
          <w:p w14:paraId="7854AE90" w14:textId="77777777" w:rsidR="00C64390" w:rsidRPr="00235BCF" w:rsidRDefault="00C64390" w:rsidP="006555BC"/>
          <w:p w14:paraId="63B9B8E8" w14:textId="77777777" w:rsidR="00C64390" w:rsidRPr="00235BCF" w:rsidRDefault="00C64390" w:rsidP="006555BC"/>
          <w:p w14:paraId="66F77A04" w14:textId="77777777" w:rsidR="00C64390" w:rsidRPr="00235BCF" w:rsidRDefault="00C64390" w:rsidP="006555BC"/>
          <w:p w14:paraId="3F10CE36" w14:textId="77777777" w:rsidR="00C64390" w:rsidRPr="00235BCF" w:rsidRDefault="00C64390" w:rsidP="006555BC">
            <w:r w:rsidRPr="00235BCF">
              <w:t>24.9 (25.3) months</w:t>
            </w:r>
          </w:p>
        </w:tc>
        <w:tc>
          <w:tcPr>
            <w:tcW w:w="1541" w:type="dxa"/>
          </w:tcPr>
          <w:p w14:paraId="02C3B088" w14:textId="77777777" w:rsidR="00C64390" w:rsidRPr="00235BCF" w:rsidRDefault="00C64390" w:rsidP="006555BC">
            <w:r w:rsidRPr="00235BCF">
              <w:t>3 months</w:t>
            </w:r>
          </w:p>
          <w:p w14:paraId="28580CC0" w14:textId="77777777" w:rsidR="00C64390" w:rsidRPr="00235BCF" w:rsidRDefault="00C64390" w:rsidP="006555BC">
            <w:r w:rsidRPr="00235BCF">
              <w:t>13 weeks</w:t>
            </w:r>
          </w:p>
          <w:p w14:paraId="54EDF632" w14:textId="77777777" w:rsidR="00C64390" w:rsidRPr="00235BCF" w:rsidRDefault="00C64390" w:rsidP="006555BC"/>
          <w:p w14:paraId="480AC1D7" w14:textId="77777777" w:rsidR="00C64390" w:rsidRPr="00235BCF" w:rsidRDefault="00C64390" w:rsidP="006555BC"/>
          <w:p w14:paraId="5FBB419A" w14:textId="77777777" w:rsidR="00C64390" w:rsidRPr="00235BCF" w:rsidRDefault="00C64390" w:rsidP="006555BC"/>
          <w:p w14:paraId="2DD08B63" w14:textId="77777777" w:rsidR="00C64390" w:rsidRPr="00235BCF" w:rsidRDefault="00C64390" w:rsidP="006555BC"/>
          <w:p w14:paraId="348011A8" w14:textId="77777777" w:rsidR="00C64390" w:rsidRPr="00235BCF" w:rsidRDefault="00C64390" w:rsidP="006555BC"/>
        </w:tc>
      </w:tr>
      <w:tr w:rsidR="00C64390" w:rsidRPr="00235BCF" w14:paraId="2B2A74AB" w14:textId="77777777" w:rsidTr="006555BC">
        <w:trPr>
          <w:trHeight w:val="591"/>
        </w:trPr>
        <w:tc>
          <w:tcPr>
            <w:tcW w:w="1760" w:type="dxa"/>
          </w:tcPr>
          <w:p w14:paraId="11BA7B27" w14:textId="77777777" w:rsidR="00C64390" w:rsidRPr="00235BCF" w:rsidRDefault="00C64390" w:rsidP="006555BC">
            <w:r w:rsidRPr="00235BCF">
              <w:t>Gerdesmeyer (2016)</w:t>
            </w:r>
          </w:p>
        </w:tc>
        <w:tc>
          <w:tcPr>
            <w:tcW w:w="1626" w:type="dxa"/>
          </w:tcPr>
          <w:p w14:paraId="3A1336C0" w14:textId="77777777" w:rsidR="00C64390" w:rsidRPr="00235BCF" w:rsidRDefault="00C64390" w:rsidP="006555BC">
            <w:r w:rsidRPr="00235BCF">
              <w:t>106</w:t>
            </w:r>
          </w:p>
        </w:tc>
        <w:tc>
          <w:tcPr>
            <w:tcW w:w="1470" w:type="dxa"/>
          </w:tcPr>
          <w:p w14:paraId="0E282457" w14:textId="77777777" w:rsidR="00C64390" w:rsidRPr="00235BCF" w:rsidRDefault="00C64390" w:rsidP="006555BC">
            <w:r w:rsidRPr="00235BCF">
              <w:t>VAS: overall pain</w:t>
            </w:r>
          </w:p>
          <w:p w14:paraId="3506E71C" w14:textId="77777777" w:rsidR="00C64390" w:rsidRPr="00235BCF" w:rsidRDefault="00C64390" w:rsidP="006555BC"/>
          <w:p w14:paraId="64DCFE47" w14:textId="77777777" w:rsidR="00C64390" w:rsidRPr="00235BCF" w:rsidRDefault="00C64390" w:rsidP="006555BC">
            <w:r w:rsidRPr="00235BCF">
              <w:t>Roles and Maudsley</w:t>
            </w:r>
          </w:p>
          <w:p w14:paraId="0D13D338" w14:textId="77777777" w:rsidR="00C64390" w:rsidRPr="00235BCF" w:rsidRDefault="00C64390" w:rsidP="006555BC"/>
          <w:p w14:paraId="4C9AD4A0" w14:textId="77777777" w:rsidR="00C64390" w:rsidRPr="00235BCF" w:rsidRDefault="00C64390" w:rsidP="006555BC"/>
          <w:p w14:paraId="6ADBCA53" w14:textId="77777777" w:rsidR="00C64390" w:rsidRPr="00235BCF" w:rsidRDefault="00C64390" w:rsidP="006555BC"/>
        </w:tc>
        <w:tc>
          <w:tcPr>
            <w:tcW w:w="2458" w:type="dxa"/>
          </w:tcPr>
          <w:p w14:paraId="0CEDC7F1" w14:textId="77777777" w:rsidR="00C64390" w:rsidRPr="00235BCF" w:rsidRDefault="00C64390" w:rsidP="006555BC">
            <w:r w:rsidRPr="00235BCF">
              <w:t>Placebo verum (52) – participants told that they would be treated by real and effective ESWT. 2000 pulses delivered although application pressure was 0.</w:t>
            </w:r>
          </w:p>
          <w:p w14:paraId="191C30B6" w14:textId="77777777" w:rsidR="00C64390" w:rsidRPr="00235BCF" w:rsidRDefault="00C64390" w:rsidP="006555BC"/>
          <w:p w14:paraId="69856685" w14:textId="77777777" w:rsidR="00C64390" w:rsidRPr="00235BCF" w:rsidRDefault="00C64390" w:rsidP="006555BC">
            <w:r w:rsidRPr="00235BCF">
              <w:t>Placebo-placebo (53) – participants told that the placebo treatment they would receive would have no effect. 2000 pulses delivered although application pressure was 0.</w:t>
            </w:r>
          </w:p>
        </w:tc>
        <w:tc>
          <w:tcPr>
            <w:tcW w:w="1309" w:type="dxa"/>
          </w:tcPr>
          <w:p w14:paraId="3DBAE332" w14:textId="77777777" w:rsidR="00C64390" w:rsidRPr="00235BCF" w:rsidRDefault="00C64390" w:rsidP="006555BC">
            <w:r w:rsidRPr="00235BCF">
              <w:t>60</w:t>
            </w:r>
          </w:p>
          <w:p w14:paraId="45AAB7B3" w14:textId="77777777" w:rsidR="00C64390" w:rsidRPr="00235BCF" w:rsidRDefault="00C64390" w:rsidP="006555BC"/>
          <w:p w14:paraId="41563341" w14:textId="77777777" w:rsidR="00C64390" w:rsidRPr="00235BCF" w:rsidRDefault="00C64390" w:rsidP="006555BC"/>
          <w:p w14:paraId="22F92DAA" w14:textId="77777777" w:rsidR="00C64390" w:rsidRPr="00235BCF" w:rsidRDefault="00C64390" w:rsidP="006555BC"/>
          <w:p w14:paraId="4C599F8F" w14:textId="77777777" w:rsidR="00C64390" w:rsidRPr="00235BCF" w:rsidRDefault="00C64390" w:rsidP="006555BC"/>
          <w:p w14:paraId="254B11C2" w14:textId="77777777" w:rsidR="00C64390" w:rsidRPr="00235BCF" w:rsidRDefault="00C64390" w:rsidP="006555BC"/>
          <w:p w14:paraId="4BF50D07" w14:textId="77777777" w:rsidR="00C64390" w:rsidRPr="00235BCF" w:rsidRDefault="00C64390" w:rsidP="006555BC"/>
          <w:p w14:paraId="13019F4F" w14:textId="77777777" w:rsidR="00C64390" w:rsidRPr="00235BCF" w:rsidRDefault="00C64390" w:rsidP="006555BC"/>
          <w:p w14:paraId="40496467" w14:textId="77777777" w:rsidR="00C64390" w:rsidRPr="00235BCF" w:rsidRDefault="00C64390" w:rsidP="006555BC">
            <w:r w:rsidRPr="00235BCF">
              <w:t>60</w:t>
            </w:r>
          </w:p>
        </w:tc>
        <w:tc>
          <w:tcPr>
            <w:tcW w:w="1439" w:type="dxa"/>
          </w:tcPr>
          <w:p w14:paraId="5A9DA0ED" w14:textId="77777777" w:rsidR="00C64390" w:rsidRPr="00235BCF" w:rsidRDefault="00C64390" w:rsidP="006555BC">
            <w:r w:rsidRPr="00235BCF">
              <w:t>51.0 (10.5)</w:t>
            </w:r>
          </w:p>
          <w:p w14:paraId="6C33984F" w14:textId="77777777" w:rsidR="00C64390" w:rsidRPr="00235BCF" w:rsidRDefault="00C64390" w:rsidP="006555BC"/>
          <w:p w14:paraId="12670457" w14:textId="77777777" w:rsidR="00C64390" w:rsidRPr="00235BCF" w:rsidRDefault="00C64390" w:rsidP="006555BC"/>
          <w:p w14:paraId="151E37FA" w14:textId="77777777" w:rsidR="00C64390" w:rsidRPr="00235BCF" w:rsidRDefault="00C64390" w:rsidP="006555BC"/>
          <w:p w14:paraId="43563867" w14:textId="77777777" w:rsidR="00C64390" w:rsidRPr="00235BCF" w:rsidRDefault="00C64390" w:rsidP="006555BC"/>
          <w:p w14:paraId="5DBEA54D" w14:textId="77777777" w:rsidR="00C64390" w:rsidRPr="00235BCF" w:rsidRDefault="00C64390" w:rsidP="006555BC"/>
          <w:p w14:paraId="75D86BA9" w14:textId="77777777" w:rsidR="00C64390" w:rsidRPr="00235BCF" w:rsidRDefault="00C64390" w:rsidP="006555BC"/>
          <w:p w14:paraId="0AA739CB" w14:textId="77777777" w:rsidR="00C64390" w:rsidRPr="00235BCF" w:rsidRDefault="00C64390" w:rsidP="006555BC"/>
          <w:p w14:paraId="4C60DCEA" w14:textId="77777777" w:rsidR="00C64390" w:rsidRPr="00235BCF" w:rsidRDefault="00C64390" w:rsidP="006555BC">
            <w:r w:rsidRPr="00235BCF">
              <w:t>49.3 (9.4)</w:t>
            </w:r>
          </w:p>
        </w:tc>
        <w:tc>
          <w:tcPr>
            <w:tcW w:w="1770" w:type="dxa"/>
          </w:tcPr>
          <w:p w14:paraId="3B07D161" w14:textId="77777777" w:rsidR="00C64390" w:rsidRPr="00235BCF" w:rsidRDefault="00C64390" w:rsidP="006555BC">
            <w:r w:rsidRPr="00235BCF">
              <w:t>18.4 (19.3) months</w:t>
            </w:r>
          </w:p>
          <w:p w14:paraId="35F83DF2" w14:textId="77777777" w:rsidR="00C64390" w:rsidRPr="00235BCF" w:rsidRDefault="00C64390" w:rsidP="006555BC"/>
          <w:p w14:paraId="0F6D403D" w14:textId="77777777" w:rsidR="00C64390" w:rsidRPr="00235BCF" w:rsidRDefault="00C64390" w:rsidP="006555BC"/>
          <w:p w14:paraId="6D461709" w14:textId="77777777" w:rsidR="00C64390" w:rsidRPr="00235BCF" w:rsidRDefault="00C64390" w:rsidP="006555BC"/>
          <w:p w14:paraId="34EE9AEC" w14:textId="77777777" w:rsidR="00C64390" w:rsidRPr="00235BCF" w:rsidRDefault="00C64390" w:rsidP="006555BC"/>
          <w:p w14:paraId="40BA23E1" w14:textId="77777777" w:rsidR="00C64390" w:rsidRPr="00235BCF" w:rsidRDefault="00C64390" w:rsidP="006555BC"/>
          <w:p w14:paraId="3FFF47E7" w14:textId="77777777" w:rsidR="00C64390" w:rsidRPr="00235BCF" w:rsidRDefault="00C64390" w:rsidP="006555BC"/>
          <w:p w14:paraId="3F76489A" w14:textId="77777777" w:rsidR="00C64390" w:rsidRPr="00235BCF" w:rsidRDefault="00C64390" w:rsidP="006555BC">
            <w:r w:rsidRPr="00235BCF">
              <w:t>18.2 (21.6) months</w:t>
            </w:r>
          </w:p>
        </w:tc>
        <w:tc>
          <w:tcPr>
            <w:tcW w:w="1541" w:type="dxa"/>
          </w:tcPr>
          <w:p w14:paraId="37CC1410" w14:textId="77777777" w:rsidR="00C64390" w:rsidRPr="00235BCF" w:rsidRDefault="00C64390" w:rsidP="006555BC">
            <w:r w:rsidRPr="00235BCF">
              <w:t>6 weeks</w:t>
            </w:r>
          </w:p>
        </w:tc>
      </w:tr>
      <w:tr w:rsidR="00C64390" w:rsidRPr="00235BCF" w14:paraId="45AB4ADC" w14:textId="77777777" w:rsidTr="006555BC">
        <w:trPr>
          <w:trHeight w:val="591"/>
        </w:trPr>
        <w:tc>
          <w:tcPr>
            <w:tcW w:w="1760" w:type="dxa"/>
          </w:tcPr>
          <w:p w14:paraId="16CA8935" w14:textId="77777777" w:rsidR="00C64390" w:rsidRPr="00235BCF" w:rsidRDefault="00C64390" w:rsidP="006555BC">
            <w:r w:rsidRPr="00235BCF">
              <w:t>Gollwitzer (2007)</w:t>
            </w:r>
          </w:p>
        </w:tc>
        <w:tc>
          <w:tcPr>
            <w:tcW w:w="1626" w:type="dxa"/>
          </w:tcPr>
          <w:p w14:paraId="72FE7BDC" w14:textId="77777777" w:rsidR="00C64390" w:rsidRPr="00235BCF" w:rsidRDefault="00C64390" w:rsidP="006555BC">
            <w:r w:rsidRPr="00235BCF">
              <w:t>40</w:t>
            </w:r>
          </w:p>
        </w:tc>
        <w:tc>
          <w:tcPr>
            <w:tcW w:w="1470" w:type="dxa"/>
          </w:tcPr>
          <w:p w14:paraId="27E29D4F" w14:textId="77777777" w:rsidR="00C64390" w:rsidRPr="00235BCF" w:rsidRDefault="00C64390" w:rsidP="006555BC">
            <w:r w:rsidRPr="00235BCF">
              <w:t>VAS: first step pain, overall pain</w:t>
            </w:r>
          </w:p>
          <w:p w14:paraId="3BB9B93D" w14:textId="77777777" w:rsidR="00C64390" w:rsidRPr="00235BCF" w:rsidRDefault="00C64390" w:rsidP="006555BC"/>
          <w:p w14:paraId="5F043552" w14:textId="77777777" w:rsidR="00C64390" w:rsidRPr="00235BCF" w:rsidRDefault="00C64390" w:rsidP="006555BC">
            <w:r w:rsidRPr="00235BCF">
              <w:t>Roles and Maudsley</w:t>
            </w:r>
          </w:p>
          <w:p w14:paraId="3F7E74AA" w14:textId="77777777" w:rsidR="00C64390" w:rsidRPr="00235BCF" w:rsidRDefault="00C64390" w:rsidP="006555BC"/>
        </w:tc>
        <w:tc>
          <w:tcPr>
            <w:tcW w:w="2458" w:type="dxa"/>
          </w:tcPr>
          <w:p w14:paraId="714E6A7B" w14:textId="77777777" w:rsidR="00C64390" w:rsidRPr="00235BCF" w:rsidRDefault="00C64390" w:rsidP="006555BC">
            <w:pPr>
              <w:rPr>
                <w:vertAlign w:val="superscript"/>
              </w:rPr>
            </w:pPr>
            <w:r w:rsidRPr="00235BCF">
              <w:t>Focused (20) – 2000 pulses x 3 sessions in weekly intervals; energy flux density of 0.25mJ/mm</w:t>
            </w:r>
            <w:r w:rsidRPr="00235BCF">
              <w:rPr>
                <w:vertAlign w:val="superscript"/>
              </w:rPr>
              <w:t>2</w:t>
            </w:r>
          </w:p>
          <w:p w14:paraId="6857F0E2" w14:textId="77777777" w:rsidR="00C64390" w:rsidRPr="00235BCF" w:rsidRDefault="00C64390" w:rsidP="006555BC"/>
          <w:p w14:paraId="10C10637" w14:textId="77777777" w:rsidR="00C64390" w:rsidRPr="00235BCF" w:rsidRDefault="00C64390" w:rsidP="006555BC">
            <w:r w:rsidRPr="00235BCF">
              <w:t>Placebo (20) – Air chambered polyethylene foil that prevented ESWT transmission.</w:t>
            </w:r>
          </w:p>
        </w:tc>
        <w:tc>
          <w:tcPr>
            <w:tcW w:w="1309" w:type="dxa"/>
          </w:tcPr>
          <w:p w14:paraId="581825F9" w14:textId="77777777" w:rsidR="00C64390" w:rsidRPr="00235BCF" w:rsidRDefault="00C64390" w:rsidP="006555BC">
            <w:r w:rsidRPr="00235BCF">
              <w:t>45</w:t>
            </w:r>
          </w:p>
          <w:p w14:paraId="3175B1ED" w14:textId="77777777" w:rsidR="00C64390" w:rsidRPr="00235BCF" w:rsidRDefault="00C64390" w:rsidP="006555BC"/>
          <w:p w14:paraId="0B379D3A" w14:textId="77777777" w:rsidR="00C64390" w:rsidRPr="00235BCF" w:rsidRDefault="00C64390" w:rsidP="006555BC"/>
          <w:p w14:paraId="6F978286" w14:textId="77777777" w:rsidR="00C64390" w:rsidRPr="00235BCF" w:rsidRDefault="00C64390" w:rsidP="006555BC"/>
          <w:p w14:paraId="22774152" w14:textId="77777777" w:rsidR="00C64390" w:rsidRPr="00235BCF" w:rsidRDefault="00C64390" w:rsidP="006555BC"/>
          <w:p w14:paraId="5411BD55" w14:textId="77777777" w:rsidR="00C64390" w:rsidRPr="00235BCF" w:rsidRDefault="00C64390" w:rsidP="006555BC"/>
          <w:p w14:paraId="479937DA" w14:textId="77777777" w:rsidR="00C64390" w:rsidRPr="00235BCF" w:rsidRDefault="00C64390" w:rsidP="006555BC">
            <w:r w:rsidRPr="00235BCF">
              <w:t>80</w:t>
            </w:r>
          </w:p>
        </w:tc>
        <w:tc>
          <w:tcPr>
            <w:tcW w:w="1439" w:type="dxa"/>
          </w:tcPr>
          <w:p w14:paraId="5C007518" w14:textId="77777777" w:rsidR="00C64390" w:rsidRPr="00235BCF" w:rsidRDefault="00C64390" w:rsidP="006555BC">
            <w:r w:rsidRPr="00235BCF">
              <w:t>53.9 (12.5)</w:t>
            </w:r>
          </w:p>
          <w:p w14:paraId="1898FDD3" w14:textId="77777777" w:rsidR="00C64390" w:rsidRPr="00235BCF" w:rsidRDefault="00C64390" w:rsidP="006555BC"/>
          <w:p w14:paraId="404E54E7" w14:textId="77777777" w:rsidR="00C64390" w:rsidRPr="00235BCF" w:rsidRDefault="00C64390" w:rsidP="006555BC"/>
          <w:p w14:paraId="181C062D" w14:textId="77777777" w:rsidR="00C64390" w:rsidRPr="00235BCF" w:rsidRDefault="00C64390" w:rsidP="006555BC"/>
          <w:p w14:paraId="0625A12D" w14:textId="77777777" w:rsidR="00C64390" w:rsidRPr="00235BCF" w:rsidRDefault="00C64390" w:rsidP="006555BC"/>
          <w:p w14:paraId="6CA4F0FE" w14:textId="77777777" w:rsidR="00C64390" w:rsidRPr="00235BCF" w:rsidRDefault="00C64390" w:rsidP="006555BC"/>
          <w:p w14:paraId="0EBE4294" w14:textId="77777777" w:rsidR="00C64390" w:rsidRPr="00235BCF" w:rsidRDefault="00C64390" w:rsidP="006555BC">
            <w:r w:rsidRPr="00235BCF">
              <w:t>58.9 (10.9)</w:t>
            </w:r>
          </w:p>
        </w:tc>
        <w:tc>
          <w:tcPr>
            <w:tcW w:w="1770" w:type="dxa"/>
          </w:tcPr>
          <w:p w14:paraId="340CD672" w14:textId="77777777" w:rsidR="00C64390" w:rsidRPr="00235BCF" w:rsidRDefault="00C64390" w:rsidP="006555BC">
            <w:r w:rsidRPr="00235BCF">
              <w:t>11.3 (7.4) months</w:t>
            </w:r>
          </w:p>
          <w:p w14:paraId="6B8BB378" w14:textId="77777777" w:rsidR="00C64390" w:rsidRPr="00235BCF" w:rsidRDefault="00C64390" w:rsidP="006555BC"/>
          <w:p w14:paraId="6970FD8D" w14:textId="77777777" w:rsidR="00C64390" w:rsidRPr="00235BCF" w:rsidRDefault="00C64390" w:rsidP="006555BC"/>
          <w:p w14:paraId="2EBBE6E9" w14:textId="77777777" w:rsidR="00C64390" w:rsidRPr="00235BCF" w:rsidRDefault="00C64390" w:rsidP="006555BC"/>
          <w:p w14:paraId="79964691" w14:textId="77777777" w:rsidR="00C64390" w:rsidRPr="00235BCF" w:rsidRDefault="00C64390" w:rsidP="006555BC"/>
          <w:p w14:paraId="151E2549" w14:textId="77777777" w:rsidR="00C64390" w:rsidRPr="00235BCF" w:rsidRDefault="00C64390" w:rsidP="006555BC">
            <w:r w:rsidRPr="00235BCF">
              <w:t>12.1 (8.0) months</w:t>
            </w:r>
          </w:p>
        </w:tc>
        <w:tc>
          <w:tcPr>
            <w:tcW w:w="1541" w:type="dxa"/>
          </w:tcPr>
          <w:p w14:paraId="408917B1" w14:textId="77777777" w:rsidR="00C64390" w:rsidRPr="00235BCF" w:rsidRDefault="00C64390" w:rsidP="006555BC">
            <w:r w:rsidRPr="00235BCF">
              <w:t>3 months</w:t>
            </w:r>
          </w:p>
          <w:p w14:paraId="665EC7A7" w14:textId="77777777" w:rsidR="00C64390" w:rsidRPr="00235BCF" w:rsidRDefault="00C64390" w:rsidP="006555BC">
            <w:r w:rsidRPr="00235BCF">
              <w:t>13 weeks</w:t>
            </w:r>
          </w:p>
          <w:p w14:paraId="5D1E3027" w14:textId="77777777" w:rsidR="00C64390" w:rsidRPr="00235BCF" w:rsidRDefault="00C64390" w:rsidP="006555BC"/>
          <w:p w14:paraId="6A2A23E1" w14:textId="77777777" w:rsidR="00C64390" w:rsidRPr="00235BCF" w:rsidRDefault="00C64390" w:rsidP="006555BC"/>
          <w:p w14:paraId="6DAF552A" w14:textId="77777777" w:rsidR="00C64390" w:rsidRPr="00235BCF" w:rsidRDefault="00C64390" w:rsidP="006555BC"/>
          <w:p w14:paraId="7A6311B5" w14:textId="77777777" w:rsidR="00C64390" w:rsidRPr="00235BCF" w:rsidRDefault="00C64390" w:rsidP="006555BC"/>
        </w:tc>
      </w:tr>
      <w:tr w:rsidR="00C64390" w:rsidRPr="00235BCF" w14:paraId="6B834A14" w14:textId="77777777" w:rsidTr="006555BC">
        <w:trPr>
          <w:trHeight w:val="591"/>
        </w:trPr>
        <w:tc>
          <w:tcPr>
            <w:tcW w:w="1760" w:type="dxa"/>
          </w:tcPr>
          <w:p w14:paraId="5763A85F" w14:textId="77777777" w:rsidR="00C64390" w:rsidRPr="00235BCF" w:rsidRDefault="00C64390" w:rsidP="006555BC">
            <w:r w:rsidRPr="00235BCF">
              <w:t>Gollwitzer (2015)</w:t>
            </w:r>
          </w:p>
        </w:tc>
        <w:tc>
          <w:tcPr>
            <w:tcW w:w="1626" w:type="dxa"/>
          </w:tcPr>
          <w:p w14:paraId="253F252C" w14:textId="77777777" w:rsidR="00C64390" w:rsidRPr="00235BCF" w:rsidRDefault="00C64390" w:rsidP="006555BC">
            <w:r w:rsidRPr="00235BCF">
              <w:t>250</w:t>
            </w:r>
          </w:p>
        </w:tc>
        <w:tc>
          <w:tcPr>
            <w:tcW w:w="1470" w:type="dxa"/>
          </w:tcPr>
          <w:p w14:paraId="0281C89A" w14:textId="77777777" w:rsidR="00C64390" w:rsidRPr="00235BCF" w:rsidRDefault="00C64390" w:rsidP="006555BC">
            <w:r w:rsidRPr="00235BCF">
              <w:t>VAS: first step pain, overall pain</w:t>
            </w:r>
          </w:p>
          <w:p w14:paraId="47F97797" w14:textId="77777777" w:rsidR="00C64390" w:rsidRPr="00235BCF" w:rsidRDefault="00C64390" w:rsidP="006555BC"/>
          <w:p w14:paraId="486DA5D0" w14:textId="77777777" w:rsidR="00C64390" w:rsidRPr="00235BCF" w:rsidRDefault="00C64390" w:rsidP="006555BC">
            <w:r w:rsidRPr="00235BCF">
              <w:t>Roles and Maudsley</w:t>
            </w:r>
          </w:p>
          <w:p w14:paraId="317EF1C2" w14:textId="77777777" w:rsidR="00C64390" w:rsidRPr="00235BCF" w:rsidRDefault="00C64390" w:rsidP="006555BC"/>
        </w:tc>
        <w:tc>
          <w:tcPr>
            <w:tcW w:w="2458" w:type="dxa"/>
          </w:tcPr>
          <w:p w14:paraId="6E0D671B" w14:textId="77777777" w:rsidR="00C64390" w:rsidRPr="00235BCF" w:rsidRDefault="00C64390" w:rsidP="006555BC">
            <w:pPr>
              <w:rPr>
                <w:vertAlign w:val="superscript"/>
              </w:rPr>
            </w:pPr>
            <w:r w:rsidRPr="00235BCF">
              <w:t>Focused (125) – 2000 pulses x 3 sessions; energy flux density of 0.25mJ/mm</w:t>
            </w:r>
            <w:r w:rsidRPr="00235BCF">
              <w:rPr>
                <w:vertAlign w:val="superscript"/>
              </w:rPr>
              <w:t>2</w:t>
            </w:r>
          </w:p>
          <w:p w14:paraId="13396987" w14:textId="77777777" w:rsidR="00C64390" w:rsidRPr="00235BCF" w:rsidRDefault="00C64390" w:rsidP="006555BC"/>
          <w:p w14:paraId="1C92171E" w14:textId="77777777" w:rsidR="00C64390" w:rsidRPr="00235BCF" w:rsidRDefault="00C64390" w:rsidP="006555BC">
            <w:r w:rsidRPr="00235BCF">
              <w:t>Placebo (121) – Air filled standoff that prevented ESWT transmission</w:t>
            </w:r>
          </w:p>
        </w:tc>
        <w:tc>
          <w:tcPr>
            <w:tcW w:w="1309" w:type="dxa"/>
          </w:tcPr>
          <w:p w14:paraId="2B8DA0C8" w14:textId="77777777" w:rsidR="00C64390" w:rsidRPr="00235BCF" w:rsidRDefault="00C64390" w:rsidP="006555BC">
            <w:r w:rsidRPr="00235BCF">
              <w:t>67</w:t>
            </w:r>
          </w:p>
          <w:p w14:paraId="735DEC0C" w14:textId="77777777" w:rsidR="00C64390" w:rsidRPr="00235BCF" w:rsidRDefault="00C64390" w:rsidP="006555BC"/>
          <w:p w14:paraId="75358EED" w14:textId="77777777" w:rsidR="00C64390" w:rsidRPr="00235BCF" w:rsidRDefault="00C64390" w:rsidP="006555BC"/>
          <w:p w14:paraId="22B922FE" w14:textId="77777777" w:rsidR="00C64390" w:rsidRPr="00235BCF" w:rsidRDefault="00C64390" w:rsidP="006555BC"/>
          <w:p w14:paraId="33803EB8" w14:textId="77777777" w:rsidR="00C64390" w:rsidRPr="00235BCF" w:rsidRDefault="00C64390" w:rsidP="006555BC"/>
          <w:p w14:paraId="59F2E784" w14:textId="77777777" w:rsidR="00C64390" w:rsidRPr="00235BCF" w:rsidRDefault="00C64390" w:rsidP="006555BC">
            <w:r w:rsidRPr="00235BCF">
              <w:t>72</w:t>
            </w:r>
          </w:p>
        </w:tc>
        <w:tc>
          <w:tcPr>
            <w:tcW w:w="1439" w:type="dxa"/>
          </w:tcPr>
          <w:p w14:paraId="56A8A884" w14:textId="77777777" w:rsidR="00C64390" w:rsidRPr="00235BCF" w:rsidRDefault="00C64390" w:rsidP="006555BC">
            <w:r w:rsidRPr="00235BCF">
              <w:t>50 (11.2)</w:t>
            </w:r>
          </w:p>
          <w:p w14:paraId="1F55A992" w14:textId="77777777" w:rsidR="00C64390" w:rsidRPr="00235BCF" w:rsidRDefault="00C64390" w:rsidP="006555BC"/>
          <w:p w14:paraId="345702CF" w14:textId="77777777" w:rsidR="00C64390" w:rsidRPr="00235BCF" w:rsidRDefault="00C64390" w:rsidP="006555BC"/>
          <w:p w14:paraId="09137E98" w14:textId="77777777" w:rsidR="00C64390" w:rsidRPr="00235BCF" w:rsidRDefault="00C64390" w:rsidP="006555BC"/>
          <w:p w14:paraId="4BEC33F5" w14:textId="77777777" w:rsidR="00C64390" w:rsidRPr="00235BCF" w:rsidRDefault="00C64390" w:rsidP="006555BC"/>
          <w:p w14:paraId="3F921452" w14:textId="77777777" w:rsidR="00C64390" w:rsidRPr="00235BCF" w:rsidRDefault="00C64390" w:rsidP="006555BC">
            <w:r w:rsidRPr="00235BCF">
              <w:t>47.4 (10.6)</w:t>
            </w:r>
          </w:p>
        </w:tc>
        <w:tc>
          <w:tcPr>
            <w:tcW w:w="1770" w:type="dxa"/>
          </w:tcPr>
          <w:p w14:paraId="62227138" w14:textId="77777777" w:rsidR="00C64390" w:rsidRPr="00235BCF" w:rsidRDefault="00C64390" w:rsidP="006555BC">
            <w:r w:rsidRPr="00235BCF">
              <w:t>&gt; 6 months</w:t>
            </w:r>
          </w:p>
          <w:p w14:paraId="5E5E4C9B" w14:textId="77777777" w:rsidR="00C64390" w:rsidRPr="00235BCF" w:rsidRDefault="00C64390" w:rsidP="006555BC"/>
          <w:p w14:paraId="62ADB949" w14:textId="77777777" w:rsidR="00C64390" w:rsidRPr="00235BCF" w:rsidRDefault="00C64390" w:rsidP="006555BC"/>
          <w:p w14:paraId="3DAA23B3" w14:textId="77777777" w:rsidR="00C64390" w:rsidRPr="00235BCF" w:rsidRDefault="00C64390" w:rsidP="006555BC"/>
          <w:p w14:paraId="43285F5F" w14:textId="77777777" w:rsidR="00C64390" w:rsidRPr="00235BCF" w:rsidRDefault="00C64390" w:rsidP="006555BC"/>
          <w:p w14:paraId="7EDF9514" w14:textId="77777777" w:rsidR="00C64390" w:rsidRPr="00235BCF" w:rsidRDefault="00C64390" w:rsidP="006555BC">
            <w:r w:rsidRPr="00235BCF">
              <w:t>&gt; 6 months</w:t>
            </w:r>
          </w:p>
        </w:tc>
        <w:tc>
          <w:tcPr>
            <w:tcW w:w="1541" w:type="dxa"/>
          </w:tcPr>
          <w:p w14:paraId="62670ABD" w14:textId="77777777" w:rsidR="00C64390" w:rsidRPr="00235BCF" w:rsidRDefault="00C64390" w:rsidP="006555BC">
            <w:r w:rsidRPr="00235BCF">
              <w:t>3 months</w:t>
            </w:r>
          </w:p>
          <w:p w14:paraId="2613D2D9" w14:textId="77777777" w:rsidR="00C64390" w:rsidRPr="00235BCF" w:rsidRDefault="00C64390" w:rsidP="006555BC">
            <w:r w:rsidRPr="00235BCF">
              <w:t>13 weeks</w:t>
            </w:r>
          </w:p>
          <w:p w14:paraId="618C8EAB" w14:textId="77777777" w:rsidR="00C64390" w:rsidRPr="00235BCF" w:rsidRDefault="00C64390" w:rsidP="006555BC"/>
          <w:p w14:paraId="684A2D08" w14:textId="77777777" w:rsidR="00C64390" w:rsidRPr="00235BCF" w:rsidRDefault="00C64390" w:rsidP="006555BC"/>
          <w:p w14:paraId="00AE6FDD" w14:textId="77777777" w:rsidR="00C64390" w:rsidRPr="00235BCF" w:rsidRDefault="00C64390" w:rsidP="006555BC"/>
          <w:p w14:paraId="3F06309A" w14:textId="77777777" w:rsidR="00C64390" w:rsidRPr="00235BCF" w:rsidRDefault="00C64390" w:rsidP="006555BC"/>
        </w:tc>
      </w:tr>
      <w:tr w:rsidR="00C64390" w:rsidRPr="00235BCF" w14:paraId="2F206E30" w14:textId="77777777" w:rsidTr="006555BC">
        <w:trPr>
          <w:trHeight w:val="591"/>
        </w:trPr>
        <w:tc>
          <w:tcPr>
            <w:tcW w:w="1760" w:type="dxa"/>
          </w:tcPr>
          <w:p w14:paraId="26BDC72C" w14:textId="77777777" w:rsidR="00C64390" w:rsidRPr="00235BCF" w:rsidRDefault="00C64390" w:rsidP="006555BC">
            <w:r w:rsidRPr="00235BCF">
              <w:t>Hocaoglu (2017)</w:t>
            </w:r>
          </w:p>
        </w:tc>
        <w:tc>
          <w:tcPr>
            <w:tcW w:w="1626" w:type="dxa"/>
          </w:tcPr>
          <w:p w14:paraId="598E97A8" w14:textId="77777777" w:rsidR="00C64390" w:rsidRPr="00235BCF" w:rsidRDefault="00C64390" w:rsidP="006555BC">
            <w:r w:rsidRPr="00235BCF">
              <w:t>72</w:t>
            </w:r>
          </w:p>
        </w:tc>
        <w:tc>
          <w:tcPr>
            <w:tcW w:w="1470" w:type="dxa"/>
          </w:tcPr>
          <w:p w14:paraId="4E5CFC78" w14:textId="77777777" w:rsidR="00C64390" w:rsidRPr="00235BCF" w:rsidRDefault="00C64390" w:rsidP="006555BC">
            <w:r w:rsidRPr="00235BCF">
              <w:t>VAS: pain over the previous week</w:t>
            </w:r>
          </w:p>
          <w:p w14:paraId="604E6BC5" w14:textId="77777777" w:rsidR="00C64390" w:rsidRPr="00235BCF" w:rsidRDefault="00C64390" w:rsidP="006555BC"/>
          <w:p w14:paraId="3B895F26" w14:textId="77777777" w:rsidR="00C64390" w:rsidRPr="00235BCF" w:rsidRDefault="00C64390" w:rsidP="006555BC">
            <w:r w:rsidRPr="00235BCF">
              <w:t>FFI: overall</w:t>
            </w:r>
          </w:p>
          <w:p w14:paraId="201414F1" w14:textId="77777777" w:rsidR="00C64390" w:rsidRPr="00235BCF" w:rsidRDefault="00C64390" w:rsidP="006555BC"/>
          <w:p w14:paraId="3D7416C0" w14:textId="77777777" w:rsidR="00C64390" w:rsidRPr="00235BCF" w:rsidRDefault="00C64390" w:rsidP="006555BC">
            <w:r w:rsidRPr="00235BCF">
              <w:t>Plantar fascia thickness</w:t>
            </w:r>
          </w:p>
        </w:tc>
        <w:tc>
          <w:tcPr>
            <w:tcW w:w="2458" w:type="dxa"/>
          </w:tcPr>
          <w:p w14:paraId="29999C3E" w14:textId="77777777" w:rsidR="00C64390" w:rsidRPr="00235BCF" w:rsidRDefault="00C64390" w:rsidP="006555BC">
            <w:pPr>
              <w:rPr>
                <w:vertAlign w:val="superscript"/>
              </w:rPr>
            </w:pPr>
            <w:r w:rsidRPr="00235BCF">
              <w:t>Radial (36) - 2000 pulses (3 times a week); energy flux density of 0.16mJ/mm</w:t>
            </w:r>
            <w:r w:rsidRPr="00235BCF">
              <w:rPr>
                <w:vertAlign w:val="superscript"/>
              </w:rPr>
              <w:t>2</w:t>
            </w:r>
          </w:p>
          <w:p w14:paraId="050BBDDC" w14:textId="77777777" w:rsidR="00C64390" w:rsidRPr="00235BCF" w:rsidRDefault="00C64390" w:rsidP="006555BC"/>
          <w:p w14:paraId="2E7F5167" w14:textId="77777777" w:rsidR="00C64390" w:rsidRPr="00235BCF" w:rsidRDefault="00C64390" w:rsidP="006555BC">
            <w:r w:rsidRPr="00235BCF">
              <w:t>Ultrasound guided steroid (36) - ultrasound</w:t>
            </w:r>
          </w:p>
          <w:p w14:paraId="6562A3E6" w14:textId="77777777" w:rsidR="00C64390" w:rsidRPr="00235BCF" w:rsidRDefault="00C64390" w:rsidP="006555BC">
            <w:r w:rsidRPr="00235BCF">
              <w:t xml:space="preserve">guided 1ml betamethasone sodium plus 0.5 mL of prilocaine </w:t>
            </w:r>
          </w:p>
        </w:tc>
        <w:tc>
          <w:tcPr>
            <w:tcW w:w="1309" w:type="dxa"/>
          </w:tcPr>
          <w:p w14:paraId="14369356" w14:textId="77777777" w:rsidR="00C64390" w:rsidRPr="00235BCF" w:rsidRDefault="00C64390" w:rsidP="006555BC">
            <w:r w:rsidRPr="00235BCF">
              <w:t>83</w:t>
            </w:r>
          </w:p>
          <w:p w14:paraId="0CBF097C" w14:textId="77777777" w:rsidR="00C64390" w:rsidRPr="00235BCF" w:rsidRDefault="00C64390" w:rsidP="006555BC"/>
          <w:p w14:paraId="17DB9937" w14:textId="77777777" w:rsidR="00C64390" w:rsidRPr="00235BCF" w:rsidRDefault="00C64390" w:rsidP="006555BC"/>
          <w:p w14:paraId="5E918B2D" w14:textId="77777777" w:rsidR="00C64390" w:rsidRPr="00235BCF" w:rsidRDefault="00C64390" w:rsidP="006555BC"/>
          <w:p w14:paraId="10952008" w14:textId="77777777" w:rsidR="00C64390" w:rsidRPr="00235BCF" w:rsidRDefault="00C64390" w:rsidP="006555BC">
            <w:r w:rsidRPr="00235BCF">
              <w:t>89</w:t>
            </w:r>
          </w:p>
        </w:tc>
        <w:tc>
          <w:tcPr>
            <w:tcW w:w="1439" w:type="dxa"/>
          </w:tcPr>
          <w:p w14:paraId="43FA8ED9" w14:textId="77777777" w:rsidR="00C64390" w:rsidRPr="00235BCF" w:rsidRDefault="00C64390" w:rsidP="006555BC">
            <w:r w:rsidRPr="00235BCF">
              <w:t>50.2 (8.2)</w:t>
            </w:r>
          </w:p>
          <w:p w14:paraId="7E4700A8" w14:textId="77777777" w:rsidR="00C64390" w:rsidRPr="00235BCF" w:rsidRDefault="00C64390" w:rsidP="006555BC"/>
          <w:p w14:paraId="04F12778" w14:textId="77777777" w:rsidR="00C64390" w:rsidRPr="00235BCF" w:rsidRDefault="00C64390" w:rsidP="006555BC"/>
          <w:p w14:paraId="3283D294" w14:textId="77777777" w:rsidR="00C64390" w:rsidRPr="00235BCF" w:rsidRDefault="00C64390" w:rsidP="006555BC"/>
          <w:p w14:paraId="06324326" w14:textId="77777777" w:rsidR="00C64390" w:rsidRPr="00235BCF" w:rsidRDefault="00C64390" w:rsidP="006555BC">
            <w:r w:rsidRPr="00235BCF">
              <w:t>47.8 (7.9)</w:t>
            </w:r>
          </w:p>
        </w:tc>
        <w:tc>
          <w:tcPr>
            <w:tcW w:w="1770" w:type="dxa"/>
          </w:tcPr>
          <w:p w14:paraId="5146B1F1" w14:textId="77777777" w:rsidR="00C64390" w:rsidRPr="00235BCF" w:rsidRDefault="00C64390" w:rsidP="006555BC">
            <w:r w:rsidRPr="00235BCF">
              <w:t>8 (6-24) months</w:t>
            </w:r>
          </w:p>
          <w:p w14:paraId="202539AD" w14:textId="77777777" w:rsidR="00C64390" w:rsidRPr="00235BCF" w:rsidRDefault="00C64390" w:rsidP="006555BC"/>
          <w:p w14:paraId="4F22747E" w14:textId="77777777" w:rsidR="00C64390" w:rsidRPr="00235BCF" w:rsidRDefault="00C64390" w:rsidP="006555BC"/>
          <w:p w14:paraId="77DBED06" w14:textId="77777777" w:rsidR="00C64390" w:rsidRPr="00235BCF" w:rsidRDefault="00C64390" w:rsidP="006555BC"/>
          <w:p w14:paraId="4B20E48F" w14:textId="77777777" w:rsidR="00C64390" w:rsidRPr="00235BCF" w:rsidRDefault="00C64390" w:rsidP="006555BC">
            <w:r w:rsidRPr="00235BCF">
              <w:t>9 (6-18) months</w:t>
            </w:r>
          </w:p>
        </w:tc>
        <w:tc>
          <w:tcPr>
            <w:tcW w:w="1541" w:type="dxa"/>
          </w:tcPr>
          <w:p w14:paraId="47ED12A6" w14:textId="77777777" w:rsidR="00C64390" w:rsidRPr="00235BCF" w:rsidRDefault="00C64390" w:rsidP="006555BC">
            <w:r w:rsidRPr="00235BCF">
              <w:t>1, 3, 6 months</w:t>
            </w:r>
          </w:p>
          <w:p w14:paraId="6CF135D4" w14:textId="77777777" w:rsidR="00C64390" w:rsidRPr="00235BCF" w:rsidRDefault="00C64390" w:rsidP="006555BC">
            <w:r w:rsidRPr="00235BCF">
              <w:t>26 weeks</w:t>
            </w:r>
          </w:p>
          <w:p w14:paraId="7CAB09D0" w14:textId="77777777" w:rsidR="00C64390" w:rsidRPr="00235BCF" w:rsidRDefault="00C64390" w:rsidP="006555BC"/>
          <w:p w14:paraId="48A45DE2" w14:textId="77777777" w:rsidR="00C64390" w:rsidRPr="00235BCF" w:rsidRDefault="00C64390" w:rsidP="006555BC"/>
          <w:p w14:paraId="64B2818A" w14:textId="77777777" w:rsidR="00C64390" w:rsidRPr="00235BCF" w:rsidRDefault="00C64390" w:rsidP="006555BC"/>
        </w:tc>
      </w:tr>
      <w:tr w:rsidR="00C64390" w:rsidRPr="00235BCF" w14:paraId="6788E9B2" w14:textId="77777777" w:rsidTr="006555BC">
        <w:trPr>
          <w:trHeight w:val="450"/>
        </w:trPr>
        <w:tc>
          <w:tcPr>
            <w:tcW w:w="1760" w:type="dxa"/>
          </w:tcPr>
          <w:p w14:paraId="0A30063A" w14:textId="77777777" w:rsidR="00C64390" w:rsidRPr="00235BCF" w:rsidRDefault="00C64390" w:rsidP="006555BC">
            <w:r w:rsidRPr="00235BCF">
              <w:t>Ibrahim (2016)</w:t>
            </w:r>
          </w:p>
        </w:tc>
        <w:tc>
          <w:tcPr>
            <w:tcW w:w="1626" w:type="dxa"/>
          </w:tcPr>
          <w:p w14:paraId="6F6B89ED" w14:textId="77777777" w:rsidR="00C64390" w:rsidRPr="00235BCF" w:rsidRDefault="00C64390" w:rsidP="006555BC">
            <w:r w:rsidRPr="00235BCF">
              <w:t xml:space="preserve">50 </w:t>
            </w:r>
          </w:p>
        </w:tc>
        <w:tc>
          <w:tcPr>
            <w:tcW w:w="1470" w:type="dxa"/>
          </w:tcPr>
          <w:p w14:paraId="0B974568" w14:textId="77777777" w:rsidR="00C64390" w:rsidRPr="00235BCF" w:rsidRDefault="00C64390" w:rsidP="006555BC">
            <w:r w:rsidRPr="00235BCF">
              <w:t>VAS: worst pain</w:t>
            </w:r>
          </w:p>
          <w:p w14:paraId="454E6772" w14:textId="77777777" w:rsidR="00C64390" w:rsidRPr="00235BCF" w:rsidRDefault="00C64390" w:rsidP="006555BC"/>
          <w:p w14:paraId="6BE350E2" w14:textId="77777777" w:rsidR="00C64390" w:rsidRPr="00235BCF" w:rsidRDefault="00C64390" w:rsidP="006555BC">
            <w:r w:rsidRPr="00235BCF">
              <w:t>Roles and Maudsley</w:t>
            </w:r>
          </w:p>
          <w:p w14:paraId="0AA2F174" w14:textId="77777777" w:rsidR="00C64390" w:rsidRPr="00235BCF" w:rsidRDefault="00C64390" w:rsidP="006555BC"/>
        </w:tc>
        <w:tc>
          <w:tcPr>
            <w:tcW w:w="2458" w:type="dxa"/>
          </w:tcPr>
          <w:p w14:paraId="2815B2A7" w14:textId="77777777" w:rsidR="00C64390" w:rsidRPr="00235BCF" w:rsidRDefault="00C64390" w:rsidP="006555BC">
            <w:r w:rsidRPr="00235BCF">
              <w:t>Radial (25) - 2000 pulses x 2 sessions one week apart; energy flux density of 0.16mJ/mm</w:t>
            </w:r>
            <w:r w:rsidRPr="00235BCF">
              <w:rPr>
                <w:vertAlign w:val="superscript"/>
              </w:rPr>
              <w:t>2</w:t>
            </w:r>
          </w:p>
          <w:p w14:paraId="63737D65" w14:textId="77777777" w:rsidR="00C64390" w:rsidRPr="00235BCF" w:rsidRDefault="00C64390" w:rsidP="006555BC"/>
          <w:p w14:paraId="609E6587" w14:textId="77777777" w:rsidR="00C64390" w:rsidRPr="00235BCF" w:rsidRDefault="00C64390" w:rsidP="006555BC">
            <w:r w:rsidRPr="00235BCF">
              <w:t>Placebo (25) – heel clasp that prevented ESWT transmission</w:t>
            </w:r>
          </w:p>
        </w:tc>
        <w:tc>
          <w:tcPr>
            <w:tcW w:w="1309" w:type="dxa"/>
          </w:tcPr>
          <w:p w14:paraId="37A9E414" w14:textId="77777777" w:rsidR="00C64390" w:rsidRPr="00235BCF" w:rsidRDefault="00C64390" w:rsidP="006555BC">
            <w:r w:rsidRPr="00235BCF">
              <w:t>72</w:t>
            </w:r>
          </w:p>
          <w:p w14:paraId="0B9FACA9" w14:textId="77777777" w:rsidR="00C64390" w:rsidRPr="00235BCF" w:rsidRDefault="00C64390" w:rsidP="006555BC"/>
          <w:p w14:paraId="07AF7743" w14:textId="77777777" w:rsidR="00C64390" w:rsidRPr="00235BCF" w:rsidRDefault="00C64390" w:rsidP="006555BC"/>
          <w:p w14:paraId="717EEABA" w14:textId="77777777" w:rsidR="00C64390" w:rsidRPr="00235BCF" w:rsidRDefault="00C64390" w:rsidP="006555BC"/>
          <w:p w14:paraId="2CFFD3EA" w14:textId="77777777" w:rsidR="00C64390" w:rsidRPr="00235BCF" w:rsidRDefault="00C64390" w:rsidP="006555BC"/>
          <w:p w14:paraId="6D7172AD" w14:textId="77777777" w:rsidR="00C64390" w:rsidRPr="00235BCF" w:rsidRDefault="00C64390" w:rsidP="006555BC">
            <w:r w:rsidRPr="00235BCF">
              <w:t>56</w:t>
            </w:r>
          </w:p>
        </w:tc>
        <w:tc>
          <w:tcPr>
            <w:tcW w:w="1439" w:type="dxa"/>
          </w:tcPr>
          <w:p w14:paraId="3449394E" w14:textId="77777777" w:rsidR="00C64390" w:rsidRPr="00235BCF" w:rsidRDefault="00C64390" w:rsidP="006555BC">
            <w:r w:rsidRPr="00235BCF">
              <w:t>56.6 (2.71)</w:t>
            </w:r>
          </w:p>
          <w:p w14:paraId="782832E2" w14:textId="77777777" w:rsidR="00C64390" w:rsidRPr="00235BCF" w:rsidRDefault="00C64390" w:rsidP="006555BC"/>
          <w:p w14:paraId="3935083B" w14:textId="77777777" w:rsidR="00C64390" w:rsidRPr="00235BCF" w:rsidRDefault="00C64390" w:rsidP="006555BC"/>
          <w:p w14:paraId="42898A4A" w14:textId="77777777" w:rsidR="00C64390" w:rsidRPr="00235BCF" w:rsidRDefault="00C64390" w:rsidP="006555BC"/>
          <w:p w14:paraId="318AFDF8" w14:textId="77777777" w:rsidR="00C64390" w:rsidRPr="00235BCF" w:rsidRDefault="00C64390" w:rsidP="006555BC"/>
          <w:p w14:paraId="3C3DD8B4" w14:textId="77777777" w:rsidR="00C64390" w:rsidRPr="00235BCF" w:rsidRDefault="00C64390" w:rsidP="006555BC">
            <w:r w:rsidRPr="00235BCF">
              <w:t>49.1 (2.55)</w:t>
            </w:r>
          </w:p>
        </w:tc>
        <w:tc>
          <w:tcPr>
            <w:tcW w:w="1770" w:type="dxa"/>
          </w:tcPr>
          <w:p w14:paraId="2BAF416A" w14:textId="77777777" w:rsidR="00C64390" w:rsidRPr="00235BCF" w:rsidRDefault="00C64390" w:rsidP="006555BC">
            <w:r w:rsidRPr="00235BCF">
              <w:t>&gt; 6 months</w:t>
            </w:r>
          </w:p>
          <w:p w14:paraId="7D6D590B" w14:textId="77777777" w:rsidR="00C64390" w:rsidRPr="00235BCF" w:rsidRDefault="00C64390" w:rsidP="006555BC"/>
          <w:p w14:paraId="66FDFD85" w14:textId="77777777" w:rsidR="00C64390" w:rsidRPr="00235BCF" w:rsidRDefault="00C64390" w:rsidP="006555BC"/>
          <w:p w14:paraId="38F3C157" w14:textId="77777777" w:rsidR="00C64390" w:rsidRPr="00235BCF" w:rsidRDefault="00C64390" w:rsidP="006555BC"/>
          <w:p w14:paraId="7A4D0144" w14:textId="77777777" w:rsidR="00C64390" w:rsidRPr="00235BCF" w:rsidRDefault="00C64390" w:rsidP="006555BC"/>
          <w:p w14:paraId="773685A9" w14:textId="77777777" w:rsidR="00C64390" w:rsidRPr="00235BCF" w:rsidRDefault="00C64390" w:rsidP="006555BC">
            <w:r w:rsidRPr="00235BCF">
              <w:t>&gt; 6 Months</w:t>
            </w:r>
          </w:p>
        </w:tc>
        <w:tc>
          <w:tcPr>
            <w:tcW w:w="1541" w:type="dxa"/>
          </w:tcPr>
          <w:p w14:paraId="01B29D42" w14:textId="77777777" w:rsidR="00C64390" w:rsidRPr="00235BCF" w:rsidRDefault="00C64390" w:rsidP="006555BC">
            <w:pPr>
              <w:rPr>
                <w:color w:val="000000" w:themeColor="text1"/>
              </w:rPr>
            </w:pPr>
            <w:r w:rsidRPr="00235BCF">
              <w:rPr>
                <w:color w:val="000000" w:themeColor="text1"/>
              </w:rPr>
              <w:t>4, 12, 24 weeks and 2 years</w:t>
            </w:r>
          </w:p>
          <w:p w14:paraId="3C47A001" w14:textId="77777777" w:rsidR="00C64390" w:rsidRPr="00235BCF" w:rsidRDefault="00C64390" w:rsidP="006555BC">
            <w:pPr>
              <w:rPr>
                <w:color w:val="000000" w:themeColor="text1"/>
              </w:rPr>
            </w:pPr>
            <w:r w:rsidRPr="00235BCF">
              <w:rPr>
                <w:color w:val="000000" w:themeColor="text1"/>
              </w:rPr>
              <w:t>104 weeks</w:t>
            </w:r>
          </w:p>
          <w:p w14:paraId="22D21498" w14:textId="77777777" w:rsidR="00C64390" w:rsidRPr="00235BCF" w:rsidRDefault="00C64390" w:rsidP="006555BC">
            <w:pPr>
              <w:rPr>
                <w:color w:val="000000" w:themeColor="text1"/>
              </w:rPr>
            </w:pPr>
          </w:p>
          <w:p w14:paraId="706CC79C" w14:textId="77777777" w:rsidR="00C64390" w:rsidRPr="00235BCF" w:rsidRDefault="00C64390" w:rsidP="006555BC">
            <w:pPr>
              <w:rPr>
                <w:color w:val="000000" w:themeColor="text1"/>
              </w:rPr>
            </w:pPr>
          </w:p>
          <w:p w14:paraId="183294F3" w14:textId="77777777" w:rsidR="00C64390" w:rsidRPr="00235BCF" w:rsidRDefault="00C64390" w:rsidP="006555BC">
            <w:pPr>
              <w:rPr>
                <w:color w:val="000000" w:themeColor="text1"/>
              </w:rPr>
            </w:pPr>
          </w:p>
        </w:tc>
      </w:tr>
      <w:tr w:rsidR="00C64390" w:rsidRPr="00235BCF" w14:paraId="403C0AF2" w14:textId="77777777" w:rsidTr="006555BC">
        <w:trPr>
          <w:trHeight w:val="450"/>
        </w:trPr>
        <w:tc>
          <w:tcPr>
            <w:tcW w:w="1760" w:type="dxa"/>
          </w:tcPr>
          <w:p w14:paraId="0A7A2D15" w14:textId="77777777" w:rsidR="00C64390" w:rsidRPr="00235BCF" w:rsidRDefault="00C64390" w:rsidP="006555BC">
            <w:r w:rsidRPr="00235BCF">
              <w:t>Kudo (2006)</w:t>
            </w:r>
          </w:p>
        </w:tc>
        <w:tc>
          <w:tcPr>
            <w:tcW w:w="1626" w:type="dxa"/>
          </w:tcPr>
          <w:p w14:paraId="0C2022D3" w14:textId="77777777" w:rsidR="00C64390" w:rsidRPr="00235BCF" w:rsidRDefault="00C64390" w:rsidP="006555BC">
            <w:r w:rsidRPr="00235BCF">
              <w:t>114</w:t>
            </w:r>
          </w:p>
        </w:tc>
        <w:tc>
          <w:tcPr>
            <w:tcW w:w="1470" w:type="dxa"/>
          </w:tcPr>
          <w:p w14:paraId="47E4A1DD" w14:textId="77777777" w:rsidR="00C64390" w:rsidRPr="00235BCF" w:rsidRDefault="00C64390" w:rsidP="006555BC">
            <w:r w:rsidRPr="00235BCF">
              <w:t>Roles and Maudsley</w:t>
            </w:r>
          </w:p>
          <w:p w14:paraId="29227161" w14:textId="77777777" w:rsidR="00C64390" w:rsidRPr="00235BCF" w:rsidRDefault="00C64390" w:rsidP="006555BC"/>
          <w:p w14:paraId="296464C4" w14:textId="77777777" w:rsidR="00C64390" w:rsidRPr="00235BCF" w:rsidRDefault="00C64390" w:rsidP="006555BC">
            <w:r w:rsidRPr="00235BCF">
              <w:t>VAS: first step pain</w:t>
            </w:r>
          </w:p>
        </w:tc>
        <w:tc>
          <w:tcPr>
            <w:tcW w:w="2458" w:type="dxa"/>
          </w:tcPr>
          <w:p w14:paraId="0B7A7478" w14:textId="77777777" w:rsidR="00C64390" w:rsidRPr="00235BCF" w:rsidRDefault="00C64390" w:rsidP="006555BC">
            <w:r w:rsidRPr="00235BCF">
              <w:t>Focused (58) - 3,800 pulses; energy flux density of 0.36 mJ/mm</w:t>
            </w:r>
            <w:r w:rsidRPr="00235BCF">
              <w:rPr>
                <w:vertAlign w:val="superscript"/>
              </w:rPr>
              <w:t>2</w:t>
            </w:r>
            <w:r w:rsidRPr="00235BCF">
              <w:t xml:space="preserve"> + medial calcaneal nerve block, 5 mL of 1% Xylocaine</w:t>
            </w:r>
          </w:p>
          <w:p w14:paraId="73D2DB15" w14:textId="77777777" w:rsidR="00C64390" w:rsidRPr="00235BCF" w:rsidRDefault="00C64390" w:rsidP="006555BC"/>
          <w:p w14:paraId="7B2BBD5F" w14:textId="77777777" w:rsidR="00C64390" w:rsidRPr="00235BCF" w:rsidRDefault="00C64390" w:rsidP="006555BC">
            <w:r w:rsidRPr="00235BCF">
              <w:t>Placebo + anaesthesia (56) – a thin foam cushion with ultrasound gel prevented ESWT transmission.</w:t>
            </w:r>
          </w:p>
        </w:tc>
        <w:tc>
          <w:tcPr>
            <w:tcW w:w="1309" w:type="dxa"/>
          </w:tcPr>
          <w:p w14:paraId="580CD262" w14:textId="77777777" w:rsidR="00C64390" w:rsidRPr="00235BCF" w:rsidRDefault="00C64390" w:rsidP="006555BC">
            <w:r w:rsidRPr="00235BCF">
              <w:t>68</w:t>
            </w:r>
          </w:p>
          <w:p w14:paraId="7EEFD097" w14:textId="77777777" w:rsidR="00C64390" w:rsidRPr="00235BCF" w:rsidRDefault="00C64390" w:rsidP="006555BC"/>
          <w:p w14:paraId="51222CA3" w14:textId="77777777" w:rsidR="00C64390" w:rsidRPr="00235BCF" w:rsidRDefault="00C64390" w:rsidP="006555BC"/>
          <w:p w14:paraId="271745C1" w14:textId="77777777" w:rsidR="00C64390" w:rsidRPr="00235BCF" w:rsidRDefault="00C64390" w:rsidP="006555BC"/>
          <w:p w14:paraId="42DBBD1A" w14:textId="77777777" w:rsidR="00C64390" w:rsidRPr="00235BCF" w:rsidRDefault="00C64390" w:rsidP="006555BC"/>
          <w:p w14:paraId="02F26CEF" w14:textId="77777777" w:rsidR="00C64390" w:rsidRPr="00235BCF" w:rsidRDefault="00C64390" w:rsidP="006555BC"/>
          <w:p w14:paraId="2949C22D" w14:textId="77777777" w:rsidR="00C64390" w:rsidRPr="00235BCF" w:rsidRDefault="00C64390" w:rsidP="006555BC"/>
          <w:p w14:paraId="0DAAF86B" w14:textId="77777777" w:rsidR="00C64390" w:rsidRPr="00235BCF" w:rsidRDefault="00C64390" w:rsidP="006555BC">
            <w:r w:rsidRPr="00235BCF">
              <w:t>58</w:t>
            </w:r>
          </w:p>
        </w:tc>
        <w:tc>
          <w:tcPr>
            <w:tcW w:w="1439" w:type="dxa"/>
          </w:tcPr>
          <w:p w14:paraId="7308D099" w14:textId="77777777" w:rsidR="00C64390" w:rsidRPr="00235BCF" w:rsidRDefault="00C64390" w:rsidP="006555BC">
            <w:r w:rsidRPr="00235BCF">
              <w:t>51.1 (10.6)</w:t>
            </w:r>
          </w:p>
          <w:p w14:paraId="34377279" w14:textId="77777777" w:rsidR="00C64390" w:rsidRPr="00235BCF" w:rsidRDefault="00C64390" w:rsidP="006555BC"/>
          <w:p w14:paraId="4E2F4D38" w14:textId="77777777" w:rsidR="00C64390" w:rsidRPr="00235BCF" w:rsidRDefault="00C64390" w:rsidP="006555BC"/>
          <w:p w14:paraId="07B23F34" w14:textId="77777777" w:rsidR="00C64390" w:rsidRPr="00235BCF" w:rsidRDefault="00C64390" w:rsidP="006555BC"/>
          <w:p w14:paraId="5C2F69E8" w14:textId="77777777" w:rsidR="00C64390" w:rsidRPr="00235BCF" w:rsidRDefault="00C64390" w:rsidP="006555BC"/>
          <w:p w14:paraId="21FED614" w14:textId="77777777" w:rsidR="00C64390" w:rsidRPr="00235BCF" w:rsidRDefault="00C64390" w:rsidP="006555BC"/>
          <w:p w14:paraId="48678D37" w14:textId="77777777" w:rsidR="00C64390" w:rsidRPr="00235BCF" w:rsidRDefault="00C64390" w:rsidP="006555BC"/>
          <w:p w14:paraId="47A1498D" w14:textId="77777777" w:rsidR="00C64390" w:rsidRPr="00235BCF" w:rsidRDefault="00C64390" w:rsidP="006555BC">
            <w:r w:rsidRPr="00235BCF">
              <w:t>48.8 (9.8)</w:t>
            </w:r>
          </w:p>
        </w:tc>
        <w:tc>
          <w:tcPr>
            <w:tcW w:w="1770" w:type="dxa"/>
          </w:tcPr>
          <w:p w14:paraId="118F8682" w14:textId="77777777" w:rsidR="00C64390" w:rsidRPr="00235BCF" w:rsidRDefault="00C64390" w:rsidP="006555BC">
            <w:r w:rsidRPr="00235BCF">
              <w:t>31.3 (32.5) months</w:t>
            </w:r>
          </w:p>
          <w:p w14:paraId="4A27EC5D" w14:textId="77777777" w:rsidR="00C64390" w:rsidRPr="00235BCF" w:rsidRDefault="00C64390" w:rsidP="006555BC"/>
          <w:p w14:paraId="78A37C08" w14:textId="77777777" w:rsidR="00C64390" w:rsidRPr="00235BCF" w:rsidRDefault="00C64390" w:rsidP="006555BC"/>
          <w:p w14:paraId="32DA2D5A" w14:textId="77777777" w:rsidR="00C64390" w:rsidRPr="00235BCF" w:rsidRDefault="00C64390" w:rsidP="006555BC"/>
          <w:p w14:paraId="770AA5A4" w14:textId="77777777" w:rsidR="00C64390" w:rsidRPr="00235BCF" w:rsidRDefault="00C64390" w:rsidP="006555BC"/>
          <w:p w14:paraId="6E817D83" w14:textId="77777777" w:rsidR="00C64390" w:rsidRPr="00235BCF" w:rsidRDefault="00C64390" w:rsidP="006555BC"/>
          <w:p w14:paraId="78B8EB05" w14:textId="77777777" w:rsidR="00C64390" w:rsidRPr="00235BCF" w:rsidRDefault="00C64390" w:rsidP="006555BC">
            <w:r w:rsidRPr="00235BCF">
              <w:t>27.1 (23.5) months</w:t>
            </w:r>
          </w:p>
        </w:tc>
        <w:tc>
          <w:tcPr>
            <w:tcW w:w="1541" w:type="dxa"/>
          </w:tcPr>
          <w:p w14:paraId="691D1653" w14:textId="77777777" w:rsidR="00C64390" w:rsidRPr="00235BCF" w:rsidRDefault="00C64390" w:rsidP="006555BC">
            <w:r w:rsidRPr="00235BCF">
              <w:t>3 months</w:t>
            </w:r>
          </w:p>
          <w:p w14:paraId="1BEE6391" w14:textId="77777777" w:rsidR="00C64390" w:rsidRPr="00235BCF" w:rsidRDefault="00C64390" w:rsidP="006555BC">
            <w:r w:rsidRPr="00235BCF">
              <w:t>13 weeks</w:t>
            </w:r>
          </w:p>
          <w:p w14:paraId="236E7D5B" w14:textId="77777777" w:rsidR="00C64390" w:rsidRPr="00235BCF" w:rsidRDefault="00C64390" w:rsidP="006555BC"/>
          <w:p w14:paraId="60CBD111" w14:textId="77777777" w:rsidR="00C64390" w:rsidRPr="00235BCF" w:rsidRDefault="00C64390" w:rsidP="006555BC"/>
          <w:p w14:paraId="06205E2F" w14:textId="77777777" w:rsidR="00C64390" w:rsidRPr="00235BCF" w:rsidRDefault="00C64390" w:rsidP="006555BC"/>
          <w:p w14:paraId="22C9DEDC" w14:textId="77777777" w:rsidR="00C64390" w:rsidRPr="00235BCF" w:rsidRDefault="00C64390" w:rsidP="006555BC"/>
          <w:p w14:paraId="357750B9" w14:textId="77777777" w:rsidR="00C64390" w:rsidRPr="00235BCF" w:rsidRDefault="00C64390" w:rsidP="006555BC"/>
          <w:p w14:paraId="3D60A8E4" w14:textId="77777777" w:rsidR="00C64390" w:rsidRPr="00235BCF" w:rsidRDefault="00C64390" w:rsidP="006555BC"/>
        </w:tc>
      </w:tr>
      <w:tr w:rsidR="00C64390" w:rsidRPr="00235BCF" w14:paraId="1969BFC1" w14:textId="77777777" w:rsidTr="006555BC">
        <w:trPr>
          <w:trHeight w:val="830"/>
        </w:trPr>
        <w:tc>
          <w:tcPr>
            <w:tcW w:w="1760" w:type="dxa"/>
          </w:tcPr>
          <w:p w14:paraId="5A7CB0C4" w14:textId="77777777" w:rsidR="00C64390" w:rsidRPr="00235BCF" w:rsidRDefault="00C64390" w:rsidP="006555BC">
            <w:r w:rsidRPr="00235BCF">
              <w:t>Lohrer (2010)</w:t>
            </w:r>
          </w:p>
        </w:tc>
        <w:tc>
          <w:tcPr>
            <w:tcW w:w="1626" w:type="dxa"/>
          </w:tcPr>
          <w:p w14:paraId="7C963AA6" w14:textId="77777777" w:rsidR="00C64390" w:rsidRPr="00235BCF" w:rsidRDefault="00C64390" w:rsidP="006555BC">
            <w:r w:rsidRPr="00235BCF">
              <w:t>39</w:t>
            </w:r>
          </w:p>
        </w:tc>
        <w:tc>
          <w:tcPr>
            <w:tcW w:w="1470" w:type="dxa"/>
          </w:tcPr>
          <w:p w14:paraId="2A54DE47" w14:textId="77777777" w:rsidR="00C64390" w:rsidRPr="00235BCF" w:rsidRDefault="00C64390" w:rsidP="006555BC">
            <w:r w:rsidRPr="00235BCF">
              <w:t>VAS: overall pain</w:t>
            </w:r>
          </w:p>
          <w:p w14:paraId="14E019E5" w14:textId="77777777" w:rsidR="00C64390" w:rsidRPr="00235BCF" w:rsidRDefault="00C64390" w:rsidP="006555BC"/>
          <w:p w14:paraId="744E2055" w14:textId="77777777" w:rsidR="00C64390" w:rsidRPr="00235BCF" w:rsidRDefault="00C64390" w:rsidP="006555BC">
            <w:r w:rsidRPr="00235BCF">
              <w:t>FFI: activity, disability</w:t>
            </w:r>
          </w:p>
          <w:p w14:paraId="743B5B48" w14:textId="77777777" w:rsidR="00C64390" w:rsidRPr="00235BCF" w:rsidRDefault="00C64390" w:rsidP="006555BC"/>
          <w:p w14:paraId="2429C37B" w14:textId="77777777" w:rsidR="00C64390" w:rsidRPr="00235BCF" w:rsidRDefault="00C64390" w:rsidP="006555BC"/>
        </w:tc>
        <w:tc>
          <w:tcPr>
            <w:tcW w:w="2458" w:type="dxa"/>
          </w:tcPr>
          <w:p w14:paraId="713D15EE" w14:textId="77777777" w:rsidR="00C64390" w:rsidRPr="00235BCF" w:rsidRDefault="00C64390" w:rsidP="006555BC">
            <w:pPr>
              <w:rPr>
                <w:vertAlign w:val="superscript"/>
              </w:rPr>
            </w:pPr>
            <w:r w:rsidRPr="00235BCF">
              <w:t>Radial (19) - 2000 pulses x 3 sessions at weekly intervals; energy flux density of 0.17mJ/mm</w:t>
            </w:r>
            <w:r w:rsidRPr="00235BCF">
              <w:rPr>
                <w:vertAlign w:val="superscript"/>
              </w:rPr>
              <w:t>2</w:t>
            </w:r>
          </w:p>
          <w:p w14:paraId="4F7F39E8" w14:textId="77777777" w:rsidR="00C64390" w:rsidRPr="00235BCF" w:rsidRDefault="00C64390" w:rsidP="006555BC"/>
          <w:p w14:paraId="5EDD493A" w14:textId="77777777" w:rsidR="00C64390" w:rsidRPr="00235BCF" w:rsidRDefault="00C64390" w:rsidP="006555BC">
            <w:r w:rsidRPr="00235BCF">
              <w:t>Focused (20) - 2000 pulses x 3 sessions at weekly intervals; energy flux density of 0.20mJ/mm</w:t>
            </w:r>
            <w:r w:rsidRPr="00235BCF">
              <w:rPr>
                <w:vertAlign w:val="superscript"/>
              </w:rPr>
              <w:t>2</w:t>
            </w:r>
          </w:p>
        </w:tc>
        <w:tc>
          <w:tcPr>
            <w:tcW w:w="1309" w:type="dxa"/>
          </w:tcPr>
          <w:p w14:paraId="6A4F2F01" w14:textId="77777777" w:rsidR="00C64390" w:rsidRPr="00235BCF" w:rsidRDefault="00C64390" w:rsidP="006555BC">
            <w:r w:rsidRPr="00235BCF">
              <w:t>42</w:t>
            </w:r>
          </w:p>
          <w:p w14:paraId="7ACB19A5" w14:textId="77777777" w:rsidR="00C64390" w:rsidRPr="00235BCF" w:rsidRDefault="00C64390" w:rsidP="006555BC"/>
          <w:p w14:paraId="5CA3B870" w14:textId="77777777" w:rsidR="00C64390" w:rsidRPr="00235BCF" w:rsidRDefault="00C64390" w:rsidP="006555BC"/>
          <w:p w14:paraId="0FE7974D" w14:textId="77777777" w:rsidR="00C64390" w:rsidRPr="00235BCF" w:rsidRDefault="00C64390" w:rsidP="006555BC"/>
          <w:p w14:paraId="42A42D0E" w14:textId="77777777" w:rsidR="00C64390" w:rsidRPr="00235BCF" w:rsidRDefault="00C64390" w:rsidP="006555BC"/>
          <w:p w14:paraId="2F6141E3" w14:textId="77777777" w:rsidR="00C64390" w:rsidRPr="00235BCF" w:rsidRDefault="00C64390" w:rsidP="006555BC">
            <w:r w:rsidRPr="00235BCF">
              <w:t>40</w:t>
            </w:r>
          </w:p>
        </w:tc>
        <w:tc>
          <w:tcPr>
            <w:tcW w:w="1439" w:type="dxa"/>
          </w:tcPr>
          <w:p w14:paraId="41296619" w14:textId="77777777" w:rsidR="00C64390" w:rsidRPr="00235BCF" w:rsidRDefault="00C64390" w:rsidP="006555BC">
            <w:r w:rsidRPr="00235BCF">
              <w:t>52 (38-68) median</w:t>
            </w:r>
          </w:p>
          <w:p w14:paraId="6C3EB59B" w14:textId="77777777" w:rsidR="00C64390" w:rsidRPr="00235BCF" w:rsidRDefault="00C64390" w:rsidP="006555BC"/>
          <w:p w14:paraId="3CC9E40F" w14:textId="77777777" w:rsidR="00C64390" w:rsidRPr="00235BCF" w:rsidRDefault="00C64390" w:rsidP="006555BC"/>
          <w:p w14:paraId="283EEAE4" w14:textId="77777777" w:rsidR="00C64390" w:rsidRPr="00235BCF" w:rsidRDefault="00C64390" w:rsidP="006555BC"/>
          <w:p w14:paraId="10C605B2" w14:textId="77777777" w:rsidR="00C64390" w:rsidRPr="00235BCF" w:rsidRDefault="00C64390" w:rsidP="006555BC">
            <w:r w:rsidRPr="00235BCF">
              <w:t>45 (34-71) median</w:t>
            </w:r>
          </w:p>
          <w:p w14:paraId="17D5417A" w14:textId="77777777" w:rsidR="00C64390" w:rsidRPr="00235BCF" w:rsidRDefault="00C64390" w:rsidP="006555BC"/>
        </w:tc>
        <w:tc>
          <w:tcPr>
            <w:tcW w:w="1770" w:type="dxa"/>
          </w:tcPr>
          <w:p w14:paraId="6B3DA78E" w14:textId="77777777" w:rsidR="00C64390" w:rsidRPr="00235BCF" w:rsidRDefault="00C64390" w:rsidP="006555BC">
            <w:r w:rsidRPr="00235BCF">
              <w:t>&gt; 3 months</w:t>
            </w:r>
          </w:p>
          <w:p w14:paraId="3751E24E" w14:textId="77777777" w:rsidR="00C64390" w:rsidRPr="00235BCF" w:rsidRDefault="00C64390" w:rsidP="006555BC"/>
          <w:p w14:paraId="5B639D94" w14:textId="77777777" w:rsidR="00C64390" w:rsidRPr="00235BCF" w:rsidRDefault="00C64390" w:rsidP="006555BC"/>
          <w:p w14:paraId="17A12F67" w14:textId="77777777" w:rsidR="00C64390" w:rsidRPr="00235BCF" w:rsidRDefault="00C64390" w:rsidP="006555BC"/>
          <w:p w14:paraId="1DA446D4" w14:textId="77777777" w:rsidR="00C64390" w:rsidRPr="00235BCF" w:rsidRDefault="00C64390" w:rsidP="006555BC"/>
          <w:p w14:paraId="423E06A3" w14:textId="77777777" w:rsidR="00C64390" w:rsidRPr="00235BCF" w:rsidRDefault="00C64390" w:rsidP="006555BC">
            <w:r w:rsidRPr="00235BCF">
              <w:t>&gt; 3 months</w:t>
            </w:r>
          </w:p>
        </w:tc>
        <w:tc>
          <w:tcPr>
            <w:tcW w:w="1541" w:type="dxa"/>
          </w:tcPr>
          <w:p w14:paraId="609169F6" w14:textId="77777777" w:rsidR="00C64390" w:rsidRPr="00235BCF" w:rsidRDefault="00C64390" w:rsidP="006555BC">
            <w:r w:rsidRPr="00235BCF">
              <w:t>3 months</w:t>
            </w:r>
          </w:p>
          <w:p w14:paraId="459AFEE6" w14:textId="77777777" w:rsidR="00C64390" w:rsidRPr="00235BCF" w:rsidRDefault="00C64390" w:rsidP="006555BC">
            <w:r w:rsidRPr="00235BCF">
              <w:t>13 weeks</w:t>
            </w:r>
          </w:p>
          <w:p w14:paraId="6631930C" w14:textId="77777777" w:rsidR="00C64390" w:rsidRPr="00235BCF" w:rsidRDefault="00C64390" w:rsidP="006555BC"/>
          <w:p w14:paraId="16E316DE" w14:textId="77777777" w:rsidR="00C64390" w:rsidRPr="00235BCF" w:rsidRDefault="00C64390" w:rsidP="006555BC"/>
          <w:p w14:paraId="20F0FE85" w14:textId="77777777" w:rsidR="00C64390" w:rsidRPr="00235BCF" w:rsidRDefault="00C64390" w:rsidP="006555BC"/>
          <w:p w14:paraId="5860ECD0" w14:textId="77777777" w:rsidR="00C64390" w:rsidRPr="00235BCF" w:rsidRDefault="00C64390" w:rsidP="006555BC"/>
        </w:tc>
      </w:tr>
      <w:tr w:rsidR="00C64390" w:rsidRPr="00235BCF" w14:paraId="310DE6C2" w14:textId="77777777" w:rsidTr="006555BC">
        <w:trPr>
          <w:trHeight w:val="1783"/>
        </w:trPr>
        <w:tc>
          <w:tcPr>
            <w:tcW w:w="1760" w:type="dxa"/>
          </w:tcPr>
          <w:p w14:paraId="08EE20F0" w14:textId="77777777" w:rsidR="00C64390" w:rsidRPr="00235BCF" w:rsidRDefault="00C64390" w:rsidP="006555BC">
            <w:r w:rsidRPr="00235BCF">
              <w:rPr>
                <w:color w:val="000000" w:themeColor="text1"/>
              </w:rPr>
              <w:t>Rompe (2003)</w:t>
            </w:r>
          </w:p>
        </w:tc>
        <w:tc>
          <w:tcPr>
            <w:tcW w:w="1626" w:type="dxa"/>
          </w:tcPr>
          <w:p w14:paraId="32725827" w14:textId="77777777" w:rsidR="00C64390" w:rsidRPr="00235BCF" w:rsidRDefault="00C64390" w:rsidP="006555BC">
            <w:r w:rsidRPr="00235BCF">
              <w:t>45</w:t>
            </w:r>
          </w:p>
        </w:tc>
        <w:tc>
          <w:tcPr>
            <w:tcW w:w="1470" w:type="dxa"/>
          </w:tcPr>
          <w:p w14:paraId="67AC9626" w14:textId="77777777" w:rsidR="00C64390" w:rsidRPr="00235BCF" w:rsidRDefault="00C64390" w:rsidP="006555BC">
            <w:r w:rsidRPr="00235BCF">
              <w:rPr>
                <w:color w:val="000000" w:themeColor="text1"/>
              </w:rPr>
              <w:t>VAS: first step pain</w:t>
            </w:r>
          </w:p>
        </w:tc>
        <w:tc>
          <w:tcPr>
            <w:tcW w:w="2458" w:type="dxa"/>
          </w:tcPr>
          <w:p w14:paraId="630922AB" w14:textId="77777777" w:rsidR="00C64390" w:rsidRPr="00235BCF" w:rsidRDefault="00C64390" w:rsidP="006555BC">
            <w:pPr>
              <w:rPr>
                <w:color w:val="000000" w:themeColor="text1"/>
              </w:rPr>
            </w:pPr>
            <w:r w:rsidRPr="00235BCF">
              <w:rPr>
                <w:color w:val="000000" w:themeColor="text1"/>
              </w:rPr>
              <w:t>Focused (22) - 2100 pulses x 3 sessions; 0.16mJ/mm2</w:t>
            </w:r>
          </w:p>
          <w:p w14:paraId="7083E56A" w14:textId="77777777" w:rsidR="00C64390" w:rsidRPr="00235BCF" w:rsidRDefault="00C64390" w:rsidP="006555BC">
            <w:pPr>
              <w:rPr>
                <w:color w:val="000000" w:themeColor="text1"/>
              </w:rPr>
            </w:pPr>
          </w:p>
          <w:p w14:paraId="0F0517E9" w14:textId="77777777" w:rsidR="00C64390" w:rsidRPr="00235BCF" w:rsidRDefault="00C64390" w:rsidP="006555BC">
            <w:r w:rsidRPr="00235BCF">
              <w:rPr>
                <w:color w:val="000000" w:themeColor="text1"/>
              </w:rPr>
              <w:t>Placebo (23) – sound reflecting pad</w:t>
            </w:r>
          </w:p>
        </w:tc>
        <w:tc>
          <w:tcPr>
            <w:tcW w:w="1309" w:type="dxa"/>
          </w:tcPr>
          <w:p w14:paraId="5172F79F" w14:textId="77777777" w:rsidR="00C64390" w:rsidRPr="00235BCF" w:rsidRDefault="00C64390" w:rsidP="006555BC">
            <w:r w:rsidRPr="00235BCF">
              <w:t>45</w:t>
            </w:r>
          </w:p>
          <w:p w14:paraId="42926E85" w14:textId="77777777" w:rsidR="00C64390" w:rsidRPr="00235BCF" w:rsidRDefault="00C64390" w:rsidP="006555BC"/>
          <w:p w14:paraId="06A6C367" w14:textId="77777777" w:rsidR="00C64390" w:rsidRPr="00235BCF" w:rsidRDefault="00C64390" w:rsidP="006555BC"/>
          <w:p w14:paraId="46A30D26" w14:textId="77777777" w:rsidR="00C64390" w:rsidRPr="00235BCF" w:rsidRDefault="00C64390" w:rsidP="006555BC"/>
          <w:p w14:paraId="783C56A0" w14:textId="77777777" w:rsidR="00C64390" w:rsidRPr="00235BCF" w:rsidRDefault="00C64390" w:rsidP="006555BC">
            <w:r w:rsidRPr="00235BCF">
              <w:t>56</w:t>
            </w:r>
          </w:p>
          <w:p w14:paraId="3DD42093" w14:textId="77777777" w:rsidR="00C64390" w:rsidRPr="00235BCF" w:rsidRDefault="00C64390" w:rsidP="006555BC"/>
        </w:tc>
        <w:tc>
          <w:tcPr>
            <w:tcW w:w="1439" w:type="dxa"/>
          </w:tcPr>
          <w:p w14:paraId="0DF28956" w14:textId="77777777" w:rsidR="00C64390" w:rsidRPr="00235BCF" w:rsidRDefault="00C64390" w:rsidP="006555BC">
            <w:r w:rsidRPr="00235BCF">
              <w:t>43 (32-59) mean (range)</w:t>
            </w:r>
          </w:p>
          <w:p w14:paraId="2C8B6B3B" w14:textId="77777777" w:rsidR="00C64390" w:rsidRPr="00235BCF" w:rsidRDefault="00C64390" w:rsidP="006555BC"/>
          <w:p w14:paraId="7B9D78BE" w14:textId="77777777" w:rsidR="00C64390" w:rsidRPr="00235BCF" w:rsidRDefault="00C64390" w:rsidP="006555BC"/>
          <w:p w14:paraId="632E07B5" w14:textId="77777777" w:rsidR="00C64390" w:rsidRPr="00235BCF" w:rsidRDefault="00C64390" w:rsidP="006555BC">
            <w:r w:rsidRPr="00235BCF">
              <w:t>40 (30-61) mean (range)</w:t>
            </w:r>
          </w:p>
          <w:p w14:paraId="77EAA02A" w14:textId="77777777" w:rsidR="00C64390" w:rsidRPr="00235BCF" w:rsidRDefault="00C64390" w:rsidP="006555BC"/>
        </w:tc>
        <w:tc>
          <w:tcPr>
            <w:tcW w:w="1770" w:type="dxa"/>
          </w:tcPr>
          <w:p w14:paraId="7F0F5D4C" w14:textId="77777777" w:rsidR="00C64390" w:rsidRPr="00235BCF" w:rsidRDefault="00C64390" w:rsidP="006555BC">
            <w:r w:rsidRPr="00235BCF">
              <w:t>20 (12-60) months</w:t>
            </w:r>
          </w:p>
          <w:p w14:paraId="0B7B1823" w14:textId="77777777" w:rsidR="00C64390" w:rsidRPr="00235BCF" w:rsidRDefault="00C64390" w:rsidP="006555BC"/>
          <w:p w14:paraId="0C599D02" w14:textId="77777777" w:rsidR="00C64390" w:rsidRPr="00235BCF" w:rsidRDefault="00C64390" w:rsidP="006555BC"/>
          <w:p w14:paraId="64E9023B" w14:textId="77777777" w:rsidR="00C64390" w:rsidRPr="00235BCF" w:rsidRDefault="00C64390" w:rsidP="006555BC">
            <w:r w:rsidRPr="00235BCF">
              <w:t>18 (12-72) months</w:t>
            </w:r>
          </w:p>
        </w:tc>
        <w:tc>
          <w:tcPr>
            <w:tcW w:w="1541" w:type="dxa"/>
          </w:tcPr>
          <w:p w14:paraId="5A078D97" w14:textId="77777777" w:rsidR="00C64390" w:rsidRPr="00235BCF" w:rsidRDefault="00C64390" w:rsidP="006555BC">
            <w:r w:rsidRPr="00235BCF">
              <w:t>6 months and 1 year</w:t>
            </w:r>
          </w:p>
          <w:p w14:paraId="6ECFB2DE" w14:textId="77777777" w:rsidR="00C64390" w:rsidRPr="00235BCF" w:rsidRDefault="00C64390" w:rsidP="006555BC">
            <w:r w:rsidRPr="00235BCF">
              <w:t>52 weeks</w:t>
            </w:r>
          </w:p>
        </w:tc>
      </w:tr>
      <w:tr w:rsidR="00C64390" w:rsidRPr="00235BCF" w14:paraId="6EA660C0" w14:textId="77777777" w:rsidTr="006555BC">
        <w:trPr>
          <w:trHeight w:val="1542"/>
        </w:trPr>
        <w:tc>
          <w:tcPr>
            <w:tcW w:w="1760" w:type="dxa"/>
          </w:tcPr>
          <w:p w14:paraId="7D5A80E8" w14:textId="77777777" w:rsidR="00C64390" w:rsidRPr="00235BCF" w:rsidRDefault="00C64390" w:rsidP="006555BC">
            <w:r w:rsidRPr="00235BCF">
              <w:t>Rompe (2005)</w:t>
            </w:r>
          </w:p>
        </w:tc>
        <w:tc>
          <w:tcPr>
            <w:tcW w:w="1626" w:type="dxa"/>
          </w:tcPr>
          <w:p w14:paraId="14103BB8" w14:textId="77777777" w:rsidR="00C64390" w:rsidRPr="00235BCF" w:rsidRDefault="00C64390" w:rsidP="006555BC">
            <w:r w:rsidRPr="00235BCF">
              <w:t>86</w:t>
            </w:r>
          </w:p>
        </w:tc>
        <w:tc>
          <w:tcPr>
            <w:tcW w:w="1470" w:type="dxa"/>
          </w:tcPr>
          <w:p w14:paraId="4DCFCA00" w14:textId="77777777" w:rsidR="00C64390" w:rsidRPr="00235BCF" w:rsidRDefault="00C64390" w:rsidP="006555BC">
            <w:r w:rsidRPr="00235BCF">
              <w:t>VAS: first step pain</w:t>
            </w:r>
          </w:p>
          <w:p w14:paraId="378538C5" w14:textId="77777777" w:rsidR="00C64390" w:rsidRPr="00235BCF" w:rsidRDefault="00C64390" w:rsidP="006555BC"/>
          <w:p w14:paraId="0CDF9E15" w14:textId="77777777" w:rsidR="00C64390" w:rsidRPr="00235BCF" w:rsidRDefault="00C64390" w:rsidP="006555BC">
            <w:r w:rsidRPr="00235BCF">
              <w:t>NRPS: average pain</w:t>
            </w:r>
          </w:p>
        </w:tc>
        <w:tc>
          <w:tcPr>
            <w:tcW w:w="2458" w:type="dxa"/>
          </w:tcPr>
          <w:p w14:paraId="79C04E29" w14:textId="77777777" w:rsidR="00C64390" w:rsidRPr="00235BCF" w:rsidRDefault="00C64390" w:rsidP="006555BC">
            <w:r w:rsidRPr="00235BCF">
              <w:t>Focused (41) - 2000 pulses x 3 sessions at weekly intervals; energy flux density of 0.09mJ/mm</w:t>
            </w:r>
            <w:r w:rsidRPr="00235BCF">
              <w:rPr>
                <w:vertAlign w:val="superscript"/>
              </w:rPr>
              <w:t xml:space="preserve">2 </w:t>
            </w:r>
            <w:r w:rsidRPr="00235BCF">
              <w:t>+ 4ml 1% mepivacaine</w:t>
            </w:r>
          </w:p>
          <w:p w14:paraId="6183867C" w14:textId="77777777" w:rsidR="00C64390" w:rsidRPr="00235BCF" w:rsidRDefault="00C64390" w:rsidP="006555BC"/>
          <w:p w14:paraId="0DCB2C2D" w14:textId="77777777" w:rsidR="00C64390" w:rsidRPr="00235BCF" w:rsidRDefault="00C64390" w:rsidP="006555BC">
            <w:r w:rsidRPr="00235BCF">
              <w:t>Focused (45) - without anaesthesia</w:t>
            </w:r>
          </w:p>
        </w:tc>
        <w:tc>
          <w:tcPr>
            <w:tcW w:w="1309" w:type="dxa"/>
          </w:tcPr>
          <w:p w14:paraId="466A67C1" w14:textId="77777777" w:rsidR="00C64390" w:rsidRPr="00235BCF" w:rsidRDefault="00C64390" w:rsidP="006555BC">
            <w:r w:rsidRPr="00235BCF">
              <w:t>65</w:t>
            </w:r>
          </w:p>
          <w:p w14:paraId="7B1B33CC" w14:textId="77777777" w:rsidR="00C64390" w:rsidRPr="00235BCF" w:rsidRDefault="00C64390" w:rsidP="006555BC"/>
          <w:p w14:paraId="5D9F0D66" w14:textId="77777777" w:rsidR="00C64390" w:rsidRPr="00235BCF" w:rsidRDefault="00C64390" w:rsidP="006555BC"/>
          <w:p w14:paraId="39D1D84C" w14:textId="77777777" w:rsidR="00C64390" w:rsidRPr="00235BCF" w:rsidRDefault="00C64390" w:rsidP="006555BC"/>
          <w:p w14:paraId="4263B812" w14:textId="77777777" w:rsidR="00C64390" w:rsidRPr="00235BCF" w:rsidRDefault="00C64390" w:rsidP="006555BC"/>
          <w:p w14:paraId="069969ED" w14:textId="77777777" w:rsidR="00C64390" w:rsidRPr="00235BCF" w:rsidRDefault="00C64390" w:rsidP="006555BC"/>
          <w:p w14:paraId="46816557" w14:textId="77777777" w:rsidR="00C64390" w:rsidRPr="00235BCF" w:rsidRDefault="00C64390" w:rsidP="006555BC"/>
          <w:p w14:paraId="6D1995F1" w14:textId="77777777" w:rsidR="00C64390" w:rsidRPr="00235BCF" w:rsidRDefault="00C64390" w:rsidP="006555BC">
            <w:r w:rsidRPr="00235BCF">
              <w:t>53</w:t>
            </w:r>
          </w:p>
        </w:tc>
        <w:tc>
          <w:tcPr>
            <w:tcW w:w="1439" w:type="dxa"/>
          </w:tcPr>
          <w:p w14:paraId="099A2881" w14:textId="77777777" w:rsidR="00C64390" w:rsidRPr="00235BCF" w:rsidRDefault="00C64390" w:rsidP="006555BC">
            <w:r w:rsidRPr="00235BCF">
              <w:t>48 (22-68)</w:t>
            </w:r>
          </w:p>
          <w:p w14:paraId="7A108A57" w14:textId="77777777" w:rsidR="00C64390" w:rsidRPr="00235BCF" w:rsidRDefault="00C64390" w:rsidP="006555BC"/>
          <w:p w14:paraId="6798359F" w14:textId="77777777" w:rsidR="00C64390" w:rsidRPr="00235BCF" w:rsidRDefault="00C64390" w:rsidP="006555BC"/>
          <w:p w14:paraId="554E0514" w14:textId="77777777" w:rsidR="00C64390" w:rsidRPr="00235BCF" w:rsidRDefault="00C64390" w:rsidP="006555BC"/>
          <w:p w14:paraId="2D25B4D2" w14:textId="77777777" w:rsidR="00C64390" w:rsidRPr="00235BCF" w:rsidRDefault="00C64390" w:rsidP="006555BC"/>
          <w:p w14:paraId="1A96ACFD" w14:textId="77777777" w:rsidR="00C64390" w:rsidRPr="00235BCF" w:rsidRDefault="00C64390" w:rsidP="006555BC"/>
          <w:p w14:paraId="21773171" w14:textId="77777777" w:rsidR="00C64390" w:rsidRPr="00235BCF" w:rsidRDefault="00C64390" w:rsidP="006555BC"/>
          <w:p w14:paraId="74B0731F" w14:textId="77777777" w:rsidR="00C64390" w:rsidRPr="00235BCF" w:rsidRDefault="00C64390" w:rsidP="006555BC">
            <w:r w:rsidRPr="00235BCF">
              <w:t>50 (30-67)</w:t>
            </w:r>
          </w:p>
        </w:tc>
        <w:tc>
          <w:tcPr>
            <w:tcW w:w="1770" w:type="dxa"/>
          </w:tcPr>
          <w:p w14:paraId="303D5982" w14:textId="77777777" w:rsidR="00C64390" w:rsidRPr="00235BCF" w:rsidRDefault="00C64390" w:rsidP="006555BC">
            <w:r w:rsidRPr="00235BCF">
              <w:t>17 (6-36) months</w:t>
            </w:r>
          </w:p>
          <w:p w14:paraId="3C9FA3C6" w14:textId="77777777" w:rsidR="00C64390" w:rsidRPr="00235BCF" w:rsidRDefault="00C64390" w:rsidP="006555BC"/>
          <w:p w14:paraId="535AAAB6" w14:textId="77777777" w:rsidR="00C64390" w:rsidRPr="00235BCF" w:rsidRDefault="00C64390" w:rsidP="006555BC"/>
          <w:p w14:paraId="5853E268" w14:textId="77777777" w:rsidR="00C64390" w:rsidRPr="00235BCF" w:rsidRDefault="00C64390" w:rsidP="006555BC"/>
          <w:p w14:paraId="252184E7" w14:textId="77777777" w:rsidR="00C64390" w:rsidRPr="00235BCF" w:rsidRDefault="00C64390" w:rsidP="006555BC"/>
          <w:p w14:paraId="11F45296" w14:textId="77777777" w:rsidR="00C64390" w:rsidRPr="00235BCF" w:rsidRDefault="00C64390" w:rsidP="006555BC"/>
          <w:p w14:paraId="6510EE9A" w14:textId="77777777" w:rsidR="00C64390" w:rsidRPr="00235BCF" w:rsidRDefault="00C64390" w:rsidP="006555BC"/>
          <w:p w14:paraId="559E66EE" w14:textId="77777777" w:rsidR="00C64390" w:rsidRPr="00235BCF" w:rsidRDefault="00C64390" w:rsidP="006555BC">
            <w:r w:rsidRPr="00235BCF">
              <w:t>15 (6-40) months</w:t>
            </w:r>
          </w:p>
        </w:tc>
        <w:tc>
          <w:tcPr>
            <w:tcW w:w="1541" w:type="dxa"/>
          </w:tcPr>
          <w:p w14:paraId="38DFA243" w14:textId="77777777" w:rsidR="00C64390" w:rsidRPr="00235BCF" w:rsidRDefault="00C64390" w:rsidP="006555BC">
            <w:r w:rsidRPr="00235BCF">
              <w:t>3, 12 months</w:t>
            </w:r>
          </w:p>
          <w:p w14:paraId="7660AA18" w14:textId="77777777" w:rsidR="00C64390" w:rsidRPr="00235BCF" w:rsidRDefault="00C64390" w:rsidP="006555BC">
            <w:r w:rsidRPr="00235BCF">
              <w:t>52 weeks</w:t>
            </w:r>
          </w:p>
          <w:p w14:paraId="756A5F0A" w14:textId="77777777" w:rsidR="00C64390" w:rsidRPr="00235BCF" w:rsidRDefault="00C64390" w:rsidP="006555BC"/>
          <w:p w14:paraId="0CCCFA72" w14:textId="77777777" w:rsidR="00C64390" w:rsidRPr="00235BCF" w:rsidRDefault="00C64390" w:rsidP="006555BC"/>
          <w:p w14:paraId="2EB0ABFA" w14:textId="77777777" w:rsidR="00C64390" w:rsidRPr="00235BCF" w:rsidRDefault="00C64390" w:rsidP="006555BC"/>
          <w:p w14:paraId="4AC25103" w14:textId="77777777" w:rsidR="00C64390" w:rsidRPr="00235BCF" w:rsidRDefault="00C64390" w:rsidP="006555BC"/>
          <w:p w14:paraId="1BAACCF7" w14:textId="77777777" w:rsidR="00C64390" w:rsidRPr="00235BCF" w:rsidRDefault="00C64390" w:rsidP="006555BC"/>
          <w:p w14:paraId="0285D04A" w14:textId="77777777" w:rsidR="00C64390" w:rsidRPr="00235BCF" w:rsidRDefault="00C64390" w:rsidP="006555BC"/>
          <w:p w14:paraId="62944EF8" w14:textId="77777777" w:rsidR="00C64390" w:rsidRPr="00235BCF" w:rsidRDefault="00C64390" w:rsidP="006555BC"/>
        </w:tc>
      </w:tr>
      <w:tr w:rsidR="00C64390" w:rsidRPr="00235BCF" w14:paraId="4153AFC2" w14:textId="77777777" w:rsidTr="006555BC">
        <w:trPr>
          <w:trHeight w:val="450"/>
        </w:trPr>
        <w:tc>
          <w:tcPr>
            <w:tcW w:w="1760" w:type="dxa"/>
          </w:tcPr>
          <w:p w14:paraId="7FDAA2BA" w14:textId="77777777" w:rsidR="00C64390" w:rsidRPr="00235BCF" w:rsidRDefault="00C64390" w:rsidP="006555BC">
            <w:r w:rsidRPr="00235BCF">
              <w:t>Rompe (2010)</w:t>
            </w:r>
          </w:p>
        </w:tc>
        <w:tc>
          <w:tcPr>
            <w:tcW w:w="1626" w:type="dxa"/>
          </w:tcPr>
          <w:p w14:paraId="01A1B8E1" w14:textId="77777777" w:rsidR="00C64390" w:rsidRPr="00235BCF" w:rsidRDefault="00C64390" w:rsidP="006555BC">
            <w:r w:rsidRPr="00235BCF">
              <w:t>102</w:t>
            </w:r>
          </w:p>
        </w:tc>
        <w:tc>
          <w:tcPr>
            <w:tcW w:w="1470" w:type="dxa"/>
          </w:tcPr>
          <w:p w14:paraId="343E343B" w14:textId="77777777" w:rsidR="00C64390" w:rsidRPr="00235BCF" w:rsidRDefault="00C64390" w:rsidP="006555BC">
            <w:r w:rsidRPr="00235BCF">
              <w:t xml:space="preserve">VAS: First step pain </w:t>
            </w:r>
          </w:p>
          <w:p w14:paraId="51668085" w14:textId="77777777" w:rsidR="00C64390" w:rsidRPr="00235BCF" w:rsidRDefault="00C64390" w:rsidP="006555BC"/>
          <w:p w14:paraId="645D3F6D" w14:textId="77777777" w:rsidR="00C64390" w:rsidRPr="00235BCF" w:rsidRDefault="00C64390" w:rsidP="006555BC">
            <w:r w:rsidRPr="00235BCF">
              <w:t>FFI</w:t>
            </w:r>
          </w:p>
        </w:tc>
        <w:tc>
          <w:tcPr>
            <w:tcW w:w="2458" w:type="dxa"/>
          </w:tcPr>
          <w:p w14:paraId="6857174E" w14:textId="77777777" w:rsidR="00C64390" w:rsidRPr="00235BCF" w:rsidRDefault="00C64390" w:rsidP="006555BC">
            <w:pPr>
              <w:rPr>
                <w:vertAlign w:val="superscript"/>
              </w:rPr>
            </w:pPr>
            <w:r w:rsidRPr="00235BCF">
              <w:t>Radial (48) - 2000 pulses x 3 sessions at weekly intervals; energy flux density of 0.16mJ/mm</w:t>
            </w:r>
            <w:r w:rsidRPr="00235BCF">
              <w:rPr>
                <w:vertAlign w:val="superscript"/>
              </w:rPr>
              <w:t>2</w:t>
            </w:r>
          </w:p>
          <w:p w14:paraId="7025FBF3" w14:textId="77777777" w:rsidR="00C64390" w:rsidRPr="00235BCF" w:rsidRDefault="00C64390" w:rsidP="006555BC"/>
          <w:p w14:paraId="7C3F99B3" w14:textId="77777777" w:rsidR="00C64390" w:rsidRPr="00235BCF" w:rsidRDefault="00C64390" w:rsidP="006555BC">
            <w:r w:rsidRPr="00235BCF">
              <w:t>Stretching (54) – plantar fascia stretch 3 x day for 8 weeks + additional plantar fascia stretch (10 second hold x 10 repetitions, 3 x day)</w:t>
            </w:r>
          </w:p>
        </w:tc>
        <w:tc>
          <w:tcPr>
            <w:tcW w:w="1309" w:type="dxa"/>
          </w:tcPr>
          <w:p w14:paraId="2EF8751E" w14:textId="77777777" w:rsidR="00C64390" w:rsidRPr="00235BCF" w:rsidRDefault="00C64390" w:rsidP="006555BC">
            <w:r w:rsidRPr="00235BCF">
              <w:t>63</w:t>
            </w:r>
          </w:p>
          <w:p w14:paraId="0CB1DAF1" w14:textId="77777777" w:rsidR="00C64390" w:rsidRPr="00235BCF" w:rsidRDefault="00C64390" w:rsidP="006555BC"/>
          <w:p w14:paraId="1E28F744" w14:textId="77777777" w:rsidR="00C64390" w:rsidRPr="00235BCF" w:rsidRDefault="00C64390" w:rsidP="006555BC"/>
          <w:p w14:paraId="24A2A985" w14:textId="77777777" w:rsidR="00C64390" w:rsidRPr="00235BCF" w:rsidRDefault="00C64390" w:rsidP="006555BC"/>
          <w:p w14:paraId="0F4E278A" w14:textId="77777777" w:rsidR="00C64390" w:rsidRPr="00235BCF" w:rsidRDefault="00C64390" w:rsidP="006555BC"/>
          <w:p w14:paraId="444F92E7" w14:textId="77777777" w:rsidR="00C64390" w:rsidRPr="00235BCF" w:rsidRDefault="00C64390" w:rsidP="006555BC"/>
          <w:p w14:paraId="3BC3837B" w14:textId="77777777" w:rsidR="00C64390" w:rsidRPr="00235BCF" w:rsidRDefault="00C64390" w:rsidP="006555BC">
            <w:r w:rsidRPr="00235BCF">
              <w:t>66</w:t>
            </w:r>
          </w:p>
        </w:tc>
        <w:tc>
          <w:tcPr>
            <w:tcW w:w="1439" w:type="dxa"/>
          </w:tcPr>
          <w:p w14:paraId="5697DE2C" w14:textId="77777777" w:rsidR="00C64390" w:rsidRPr="00235BCF" w:rsidRDefault="00C64390" w:rsidP="006555BC">
            <w:r w:rsidRPr="00235BCF">
              <w:t>49.8 (29-68)</w:t>
            </w:r>
          </w:p>
          <w:p w14:paraId="1B332BAF" w14:textId="77777777" w:rsidR="00C64390" w:rsidRPr="00235BCF" w:rsidRDefault="00C64390" w:rsidP="006555BC"/>
          <w:p w14:paraId="151F890E" w14:textId="77777777" w:rsidR="00C64390" w:rsidRPr="00235BCF" w:rsidRDefault="00C64390" w:rsidP="006555BC"/>
          <w:p w14:paraId="75D9A591" w14:textId="77777777" w:rsidR="00C64390" w:rsidRPr="00235BCF" w:rsidRDefault="00C64390" w:rsidP="006555BC"/>
          <w:p w14:paraId="39B19074" w14:textId="77777777" w:rsidR="00C64390" w:rsidRPr="00235BCF" w:rsidRDefault="00C64390" w:rsidP="006555BC">
            <w:r w:rsidRPr="00235BCF">
              <w:t>53.1 (27-70)</w:t>
            </w:r>
          </w:p>
        </w:tc>
        <w:tc>
          <w:tcPr>
            <w:tcW w:w="1770" w:type="dxa"/>
          </w:tcPr>
          <w:p w14:paraId="6BFF97D1" w14:textId="77777777" w:rsidR="00C64390" w:rsidRPr="00235BCF" w:rsidRDefault="00C64390" w:rsidP="006555BC">
            <w:r w:rsidRPr="00235BCF">
              <w:t>3.6 (2-6) weeks</w:t>
            </w:r>
          </w:p>
          <w:p w14:paraId="4770196C" w14:textId="77777777" w:rsidR="00C64390" w:rsidRPr="00235BCF" w:rsidRDefault="00C64390" w:rsidP="006555BC">
            <w:r w:rsidRPr="00235BCF">
              <w:t>0.82 months</w:t>
            </w:r>
          </w:p>
          <w:p w14:paraId="328C1EAD" w14:textId="77777777" w:rsidR="00C64390" w:rsidRPr="00235BCF" w:rsidRDefault="00C64390" w:rsidP="006555BC"/>
          <w:p w14:paraId="44818F8A" w14:textId="77777777" w:rsidR="00C64390" w:rsidRPr="00235BCF" w:rsidRDefault="00C64390" w:rsidP="006555BC"/>
          <w:p w14:paraId="396C7FEB" w14:textId="77777777" w:rsidR="00C64390" w:rsidRPr="00235BCF" w:rsidRDefault="00C64390" w:rsidP="006555BC"/>
          <w:p w14:paraId="12742B99" w14:textId="77777777" w:rsidR="00C64390" w:rsidRPr="00235BCF" w:rsidRDefault="00C64390" w:rsidP="006555BC">
            <w:r w:rsidRPr="00235BCF">
              <w:t>3.9 (2-6) weeks</w:t>
            </w:r>
          </w:p>
          <w:p w14:paraId="0DB93C2A" w14:textId="77777777" w:rsidR="00C64390" w:rsidRPr="00235BCF" w:rsidRDefault="00C64390" w:rsidP="006555BC">
            <w:r w:rsidRPr="00235BCF">
              <w:t>0.89 months</w:t>
            </w:r>
          </w:p>
        </w:tc>
        <w:tc>
          <w:tcPr>
            <w:tcW w:w="1541" w:type="dxa"/>
          </w:tcPr>
          <w:p w14:paraId="1645D7D9" w14:textId="77777777" w:rsidR="00C64390" w:rsidRPr="00235BCF" w:rsidRDefault="00C64390" w:rsidP="006555BC">
            <w:r w:rsidRPr="00235BCF">
              <w:t>8 weeks</w:t>
            </w:r>
          </w:p>
          <w:p w14:paraId="10766957" w14:textId="77777777" w:rsidR="00C64390" w:rsidRPr="00235BCF" w:rsidRDefault="00C64390" w:rsidP="006555BC"/>
          <w:p w14:paraId="29B3E95A" w14:textId="77777777" w:rsidR="00C64390" w:rsidRPr="00235BCF" w:rsidRDefault="00C64390" w:rsidP="006555BC"/>
          <w:p w14:paraId="760BE4C1" w14:textId="77777777" w:rsidR="00C64390" w:rsidRPr="00235BCF" w:rsidRDefault="00C64390" w:rsidP="006555BC"/>
        </w:tc>
      </w:tr>
      <w:tr w:rsidR="00C64390" w:rsidRPr="00235BCF" w14:paraId="3F1DD42D" w14:textId="77777777" w:rsidTr="006555BC">
        <w:trPr>
          <w:trHeight w:val="412"/>
        </w:trPr>
        <w:tc>
          <w:tcPr>
            <w:tcW w:w="1760" w:type="dxa"/>
          </w:tcPr>
          <w:p w14:paraId="428A71D4" w14:textId="77777777" w:rsidR="00C64390" w:rsidRPr="00235BCF" w:rsidRDefault="00C64390" w:rsidP="006555BC">
            <w:r w:rsidRPr="00235BCF">
              <w:t>Speed (2003)</w:t>
            </w:r>
          </w:p>
        </w:tc>
        <w:tc>
          <w:tcPr>
            <w:tcW w:w="1626" w:type="dxa"/>
          </w:tcPr>
          <w:p w14:paraId="543DAF60" w14:textId="77777777" w:rsidR="00C64390" w:rsidRPr="00235BCF" w:rsidRDefault="00C64390" w:rsidP="006555BC">
            <w:r w:rsidRPr="00235BCF">
              <w:t>88</w:t>
            </w:r>
          </w:p>
        </w:tc>
        <w:tc>
          <w:tcPr>
            <w:tcW w:w="1470" w:type="dxa"/>
          </w:tcPr>
          <w:p w14:paraId="5D7DDC27" w14:textId="77777777" w:rsidR="00C64390" w:rsidRPr="00235BCF" w:rsidRDefault="00C64390" w:rsidP="006555BC">
            <w:r w:rsidRPr="00235BCF">
              <w:t>VAS: first step pain, overall pain, night pain</w:t>
            </w:r>
          </w:p>
        </w:tc>
        <w:tc>
          <w:tcPr>
            <w:tcW w:w="2458" w:type="dxa"/>
          </w:tcPr>
          <w:p w14:paraId="40739BAF" w14:textId="77777777" w:rsidR="00C64390" w:rsidRPr="00235BCF" w:rsidRDefault="00C64390" w:rsidP="006555BC">
            <w:pPr>
              <w:rPr>
                <w:vertAlign w:val="superscript"/>
              </w:rPr>
            </w:pPr>
            <w:r w:rsidRPr="00235BCF">
              <w:t>Focused (46) - 1500 pulses x 3 sessions at monthly intervals; energy flux density of 0.12mJ/mm</w:t>
            </w:r>
            <w:r w:rsidRPr="00235BCF">
              <w:rPr>
                <w:vertAlign w:val="superscript"/>
              </w:rPr>
              <w:t>2</w:t>
            </w:r>
          </w:p>
          <w:p w14:paraId="2E286869" w14:textId="77777777" w:rsidR="00C64390" w:rsidRPr="00235BCF" w:rsidRDefault="00C64390" w:rsidP="006555BC"/>
          <w:p w14:paraId="5F3A43D5" w14:textId="77777777" w:rsidR="00C64390" w:rsidRPr="00235BCF" w:rsidRDefault="00C64390" w:rsidP="006555BC">
            <w:r w:rsidRPr="00235BCF">
              <w:t>Placebo (42) – no skin contact</w:t>
            </w:r>
          </w:p>
        </w:tc>
        <w:tc>
          <w:tcPr>
            <w:tcW w:w="1309" w:type="dxa"/>
          </w:tcPr>
          <w:p w14:paraId="59492B5A" w14:textId="77777777" w:rsidR="00C64390" w:rsidRPr="00235BCF" w:rsidRDefault="00C64390" w:rsidP="006555BC">
            <w:r w:rsidRPr="00235BCF">
              <w:t>56</w:t>
            </w:r>
          </w:p>
          <w:p w14:paraId="671107E4" w14:textId="77777777" w:rsidR="00C64390" w:rsidRPr="00235BCF" w:rsidRDefault="00C64390" w:rsidP="006555BC"/>
          <w:p w14:paraId="13689AC2" w14:textId="77777777" w:rsidR="00C64390" w:rsidRPr="00235BCF" w:rsidRDefault="00C64390" w:rsidP="006555BC"/>
          <w:p w14:paraId="2F05D1A7" w14:textId="77777777" w:rsidR="00C64390" w:rsidRPr="00235BCF" w:rsidRDefault="00C64390" w:rsidP="006555BC"/>
          <w:p w14:paraId="0D48D0F5" w14:textId="77777777" w:rsidR="00C64390" w:rsidRPr="00235BCF" w:rsidRDefault="00C64390" w:rsidP="006555BC"/>
          <w:p w14:paraId="3D84FFF3" w14:textId="77777777" w:rsidR="00C64390" w:rsidRPr="00235BCF" w:rsidRDefault="00C64390" w:rsidP="006555BC"/>
          <w:p w14:paraId="325BE8EA" w14:textId="77777777" w:rsidR="00C64390" w:rsidRPr="00235BCF" w:rsidRDefault="00C64390" w:rsidP="006555BC">
            <w:r w:rsidRPr="00235BCF">
              <w:t>59</w:t>
            </w:r>
          </w:p>
        </w:tc>
        <w:tc>
          <w:tcPr>
            <w:tcW w:w="1439" w:type="dxa"/>
          </w:tcPr>
          <w:p w14:paraId="0B033878" w14:textId="77777777" w:rsidR="00C64390" w:rsidRPr="00235BCF" w:rsidRDefault="00C64390" w:rsidP="006555BC">
            <w:r w:rsidRPr="00235BCF">
              <w:t>51.7 (25-76)</w:t>
            </w:r>
          </w:p>
          <w:p w14:paraId="159A16CF" w14:textId="77777777" w:rsidR="00C64390" w:rsidRPr="00235BCF" w:rsidRDefault="00C64390" w:rsidP="006555BC"/>
          <w:p w14:paraId="5369B40D" w14:textId="77777777" w:rsidR="00C64390" w:rsidRPr="00235BCF" w:rsidRDefault="00C64390" w:rsidP="006555BC"/>
          <w:p w14:paraId="192D410C" w14:textId="77777777" w:rsidR="00C64390" w:rsidRPr="00235BCF" w:rsidRDefault="00C64390" w:rsidP="006555BC"/>
          <w:p w14:paraId="78253988" w14:textId="77777777" w:rsidR="00C64390" w:rsidRPr="00235BCF" w:rsidRDefault="00C64390" w:rsidP="006555BC"/>
          <w:p w14:paraId="471CFDE2" w14:textId="77777777" w:rsidR="00C64390" w:rsidRPr="00235BCF" w:rsidRDefault="00C64390" w:rsidP="006555BC"/>
          <w:p w14:paraId="3E449B19" w14:textId="77777777" w:rsidR="00C64390" w:rsidRPr="00235BCF" w:rsidRDefault="00C64390" w:rsidP="006555BC">
            <w:r w:rsidRPr="00235BCF">
              <w:t>52.5 (30 – 73)</w:t>
            </w:r>
          </w:p>
          <w:p w14:paraId="68FED94F" w14:textId="77777777" w:rsidR="00C64390" w:rsidRPr="00235BCF" w:rsidRDefault="00C64390" w:rsidP="006555BC"/>
        </w:tc>
        <w:tc>
          <w:tcPr>
            <w:tcW w:w="1770" w:type="dxa"/>
          </w:tcPr>
          <w:p w14:paraId="13E393A1" w14:textId="77777777" w:rsidR="00C64390" w:rsidRPr="00235BCF" w:rsidRDefault="00C64390" w:rsidP="006555BC">
            <w:r w:rsidRPr="00235BCF">
              <w:t>16.7 (12-312) months</w:t>
            </w:r>
          </w:p>
          <w:p w14:paraId="1CA3387E" w14:textId="77777777" w:rsidR="00C64390" w:rsidRPr="00235BCF" w:rsidRDefault="00C64390" w:rsidP="006555BC"/>
          <w:p w14:paraId="3CBB0BAC" w14:textId="77777777" w:rsidR="00C64390" w:rsidRPr="00235BCF" w:rsidRDefault="00C64390" w:rsidP="006555BC"/>
          <w:p w14:paraId="6EBB8D6A" w14:textId="77777777" w:rsidR="00C64390" w:rsidRPr="00235BCF" w:rsidRDefault="00C64390" w:rsidP="006555BC"/>
          <w:p w14:paraId="2C2D03BC" w14:textId="77777777" w:rsidR="00C64390" w:rsidRPr="00235BCF" w:rsidRDefault="00C64390" w:rsidP="006555BC"/>
          <w:p w14:paraId="55F5103F" w14:textId="77777777" w:rsidR="00C64390" w:rsidRPr="00235BCF" w:rsidRDefault="00C64390" w:rsidP="006555BC"/>
          <w:p w14:paraId="357D2FA2" w14:textId="77777777" w:rsidR="00C64390" w:rsidRPr="00235BCF" w:rsidRDefault="00C64390" w:rsidP="006555BC">
            <w:r w:rsidRPr="00235BCF">
              <w:t xml:space="preserve">13.5 </w:t>
            </w:r>
            <w:r w:rsidRPr="00235BCF">
              <w:rPr>
                <w:color w:val="000000" w:themeColor="text1"/>
              </w:rPr>
              <w:t>(12-312) months</w:t>
            </w:r>
          </w:p>
        </w:tc>
        <w:tc>
          <w:tcPr>
            <w:tcW w:w="1541" w:type="dxa"/>
          </w:tcPr>
          <w:p w14:paraId="1E991F2A" w14:textId="77777777" w:rsidR="00C64390" w:rsidRPr="00235BCF" w:rsidRDefault="00C64390" w:rsidP="006555BC">
            <w:r w:rsidRPr="00235BCF">
              <w:t>3 months</w:t>
            </w:r>
          </w:p>
          <w:p w14:paraId="734D4268" w14:textId="77777777" w:rsidR="00C64390" w:rsidRPr="00235BCF" w:rsidRDefault="00C64390" w:rsidP="006555BC">
            <w:r w:rsidRPr="00235BCF">
              <w:t>13 weeks</w:t>
            </w:r>
          </w:p>
          <w:p w14:paraId="75F979CD" w14:textId="77777777" w:rsidR="00C64390" w:rsidRPr="00235BCF" w:rsidRDefault="00C64390" w:rsidP="006555BC"/>
          <w:p w14:paraId="7EC2AE92" w14:textId="77777777" w:rsidR="00C64390" w:rsidRPr="00235BCF" w:rsidRDefault="00C64390" w:rsidP="006555BC"/>
          <w:p w14:paraId="0DB0160C" w14:textId="77777777" w:rsidR="00C64390" w:rsidRPr="00235BCF" w:rsidRDefault="00C64390" w:rsidP="006555BC"/>
          <w:p w14:paraId="374A7957" w14:textId="77777777" w:rsidR="00C64390" w:rsidRPr="00235BCF" w:rsidRDefault="00C64390" w:rsidP="006555BC"/>
        </w:tc>
      </w:tr>
    </w:tbl>
    <w:p w14:paraId="76618674" w14:textId="77777777" w:rsidR="00C64390" w:rsidRPr="00235BCF" w:rsidRDefault="00C64390" w:rsidP="00C64390">
      <w:pPr>
        <w:rPr>
          <w:b/>
          <w:sz w:val="28"/>
        </w:rPr>
      </w:pPr>
    </w:p>
    <w:p w14:paraId="1670149E" w14:textId="77777777" w:rsidR="00C64390" w:rsidRPr="00235BCF" w:rsidRDefault="00C64390" w:rsidP="00C64390">
      <w:pPr>
        <w:rPr>
          <w:b/>
          <w:sz w:val="28"/>
        </w:rPr>
      </w:pPr>
      <w:r w:rsidRPr="00235BCF">
        <w:rPr>
          <w:b/>
          <w:sz w:val="28"/>
        </w:rPr>
        <w:br w:type="page"/>
      </w:r>
    </w:p>
    <w:p w14:paraId="64D3AA44" w14:textId="77777777" w:rsidR="00C64390" w:rsidRPr="00235BCF" w:rsidRDefault="00C64390" w:rsidP="00C64390">
      <w:pPr>
        <w:rPr>
          <w:b/>
          <w:sz w:val="28"/>
        </w:rPr>
      </w:pPr>
      <w:r w:rsidRPr="00235BCF">
        <w:rPr>
          <w:b/>
          <w:sz w:val="28"/>
        </w:rPr>
        <w:t>Local injection</w:t>
      </w:r>
    </w:p>
    <w:p w14:paraId="2737EDBD" w14:textId="77777777" w:rsidR="00C64390" w:rsidRPr="00235BCF" w:rsidRDefault="00C64390" w:rsidP="00C64390">
      <w:pPr>
        <w:rPr>
          <w:b/>
          <w:sz w:val="28"/>
        </w:rPr>
      </w:pPr>
    </w:p>
    <w:p w14:paraId="27A828E1" w14:textId="77777777" w:rsidR="00C64390" w:rsidRPr="00235BCF" w:rsidRDefault="00C64390" w:rsidP="00C64390">
      <w:r w:rsidRPr="00235BCF">
        <w:t>Table: Characteristics of studies related to local injections</w:t>
      </w:r>
    </w:p>
    <w:tbl>
      <w:tblPr>
        <w:tblStyle w:val="TableGrid"/>
        <w:tblW w:w="13174" w:type="dxa"/>
        <w:tblLook w:val="04A0" w:firstRow="1" w:lastRow="0" w:firstColumn="1" w:lastColumn="0" w:noHBand="0" w:noVBand="1"/>
      </w:tblPr>
      <w:tblGrid>
        <w:gridCol w:w="2540"/>
        <w:gridCol w:w="1353"/>
        <w:gridCol w:w="1513"/>
        <w:gridCol w:w="2649"/>
        <w:gridCol w:w="1144"/>
        <w:gridCol w:w="1070"/>
        <w:gridCol w:w="1671"/>
        <w:gridCol w:w="1234"/>
      </w:tblGrid>
      <w:tr w:rsidR="00C64390" w:rsidRPr="00235BCF" w14:paraId="03A90487" w14:textId="77777777" w:rsidTr="006555BC">
        <w:trPr>
          <w:trHeight w:val="1295"/>
        </w:trPr>
        <w:tc>
          <w:tcPr>
            <w:tcW w:w="2540" w:type="dxa"/>
          </w:tcPr>
          <w:p w14:paraId="79350292" w14:textId="77777777" w:rsidR="00C64390" w:rsidRPr="00235BCF" w:rsidRDefault="00C64390" w:rsidP="006555BC">
            <w:pPr>
              <w:rPr>
                <w:b/>
              </w:rPr>
            </w:pPr>
            <w:r w:rsidRPr="00235BCF">
              <w:rPr>
                <w:b/>
              </w:rPr>
              <w:t>Study</w:t>
            </w:r>
          </w:p>
        </w:tc>
        <w:tc>
          <w:tcPr>
            <w:tcW w:w="1353" w:type="dxa"/>
          </w:tcPr>
          <w:p w14:paraId="01B09C25" w14:textId="77777777" w:rsidR="00C64390" w:rsidRPr="00235BCF" w:rsidRDefault="00C64390" w:rsidP="006555BC">
            <w:pPr>
              <w:rPr>
                <w:b/>
              </w:rPr>
            </w:pPr>
            <w:r w:rsidRPr="00235BCF">
              <w:rPr>
                <w:b/>
              </w:rPr>
              <w:t>Number of participants</w:t>
            </w:r>
          </w:p>
        </w:tc>
        <w:tc>
          <w:tcPr>
            <w:tcW w:w="1513" w:type="dxa"/>
          </w:tcPr>
          <w:p w14:paraId="6F62E9B7" w14:textId="77777777" w:rsidR="00C64390" w:rsidRPr="00235BCF" w:rsidRDefault="00C64390" w:rsidP="006555BC">
            <w:pPr>
              <w:rPr>
                <w:b/>
              </w:rPr>
            </w:pPr>
            <w:r w:rsidRPr="00235BCF">
              <w:rPr>
                <w:b/>
              </w:rPr>
              <w:t>Outcome measure</w:t>
            </w:r>
          </w:p>
        </w:tc>
        <w:tc>
          <w:tcPr>
            <w:tcW w:w="2649" w:type="dxa"/>
          </w:tcPr>
          <w:p w14:paraId="40AD0D1D" w14:textId="77777777" w:rsidR="00C64390" w:rsidRPr="00235BCF" w:rsidRDefault="00C64390" w:rsidP="006555BC">
            <w:pPr>
              <w:rPr>
                <w:b/>
              </w:rPr>
            </w:pPr>
            <w:r w:rsidRPr="00235BCF">
              <w:rPr>
                <w:b/>
              </w:rPr>
              <w:t>Interventions</w:t>
            </w:r>
          </w:p>
        </w:tc>
        <w:tc>
          <w:tcPr>
            <w:tcW w:w="1144" w:type="dxa"/>
          </w:tcPr>
          <w:p w14:paraId="49DCF736" w14:textId="77777777" w:rsidR="00C64390" w:rsidRPr="00235BCF" w:rsidRDefault="00C64390" w:rsidP="006555BC">
            <w:pPr>
              <w:rPr>
                <w:b/>
              </w:rPr>
            </w:pPr>
            <w:r w:rsidRPr="00235BCF">
              <w:rPr>
                <w:b/>
              </w:rPr>
              <w:t>% female</w:t>
            </w:r>
          </w:p>
        </w:tc>
        <w:tc>
          <w:tcPr>
            <w:tcW w:w="1070" w:type="dxa"/>
          </w:tcPr>
          <w:p w14:paraId="3D04BF1D"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671" w:type="dxa"/>
          </w:tcPr>
          <w:p w14:paraId="7A2495F8"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234" w:type="dxa"/>
          </w:tcPr>
          <w:p w14:paraId="689A5483" w14:textId="77777777" w:rsidR="00C64390" w:rsidRPr="00235BCF" w:rsidRDefault="00C64390" w:rsidP="006555BC">
            <w:pPr>
              <w:rPr>
                <w:b/>
              </w:rPr>
            </w:pPr>
            <w:r w:rsidRPr="00235BCF">
              <w:rPr>
                <w:b/>
              </w:rPr>
              <w:t>Follow up period</w:t>
            </w:r>
          </w:p>
        </w:tc>
      </w:tr>
      <w:tr w:rsidR="00C64390" w:rsidRPr="00235BCF" w14:paraId="7FF77688" w14:textId="77777777" w:rsidTr="006555BC">
        <w:trPr>
          <w:trHeight w:val="372"/>
        </w:trPr>
        <w:tc>
          <w:tcPr>
            <w:tcW w:w="11940" w:type="dxa"/>
            <w:gridSpan w:val="7"/>
          </w:tcPr>
          <w:p w14:paraId="061F67D8" w14:textId="77777777" w:rsidR="00C64390" w:rsidRPr="00235BCF" w:rsidRDefault="00C64390" w:rsidP="006555BC">
            <w:pPr>
              <w:rPr>
                <w:b/>
              </w:rPr>
            </w:pPr>
            <w:r w:rsidRPr="00235BCF">
              <w:rPr>
                <w:b/>
              </w:rPr>
              <w:t>Local corticosteroid versus placebo</w:t>
            </w:r>
          </w:p>
        </w:tc>
        <w:tc>
          <w:tcPr>
            <w:tcW w:w="1234" w:type="dxa"/>
          </w:tcPr>
          <w:p w14:paraId="7DDF70CD" w14:textId="77777777" w:rsidR="00C64390" w:rsidRPr="00235BCF" w:rsidRDefault="00C64390" w:rsidP="006555BC">
            <w:pPr>
              <w:rPr>
                <w:b/>
              </w:rPr>
            </w:pPr>
          </w:p>
        </w:tc>
      </w:tr>
      <w:tr w:rsidR="00C64390" w:rsidRPr="00235BCF" w14:paraId="55FF0046" w14:textId="77777777" w:rsidTr="006555BC">
        <w:trPr>
          <w:trHeight w:val="418"/>
        </w:trPr>
        <w:tc>
          <w:tcPr>
            <w:tcW w:w="2540" w:type="dxa"/>
          </w:tcPr>
          <w:p w14:paraId="538B4E98" w14:textId="77777777" w:rsidR="00C64390" w:rsidRPr="00235BCF" w:rsidRDefault="00C64390" w:rsidP="006555BC">
            <w:r w:rsidRPr="00235BCF">
              <w:t>Crawford (1999)</w:t>
            </w:r>
          </w:p>
        </w:tc>
        <w:tc>
          <w:tcPr>
            <w:tcW w:w="1353" w:type="dxa"/>
          </w:tcPr>
          <w:p w14:paraId="2252FB8E" w14:textId="77777777" w:rsidR="00C64390" w:rsidRPr="00235BCF" w:rsidRDefault="00C64390" w:rsidP="006555BC">
            <w:r w:rsidRPr="00235BCF">
              <w:t>106</w:t>
            </w:r>
          </w:p>
        </w:tc>
        <w:tc>
          <w:tcPr>
            <w:tcW w:w="1513" w:type="dxa"/>
          </w:tcPr>
          <w:p w14:paraId="6489445C" w14:textId="77777777" w:rsidR="00C64390" w:rsidRPr="00235BCF" w:rsidRDefault="00C64390" w:rsidP="006555BC">
            <w:r w:rsidRPr="00235BCF">
              <w:t>VAS, overall pain</w:t>
            </w:r>
          </w:p>
        </w:tc>
        <w:tc>
          <w:tcPr>
            <w:tcW w:w="2649" w:type="dxa"/>
          </w:tcPr>
          <w:p w14:paraId="01106C18" w14:textId="77777777" w:rsidR="00C64390" w:rsidRPr="00235BCF" w:rsidRDefault="00C64390" w:rsidP="006555BC">
            <w:r w:rsidRPr="00235BCF">
              <w:t>Local steroid and local anaesthetic (24) - 1 ml 2% lignocaine + 25mg prednisolone</w:t>
            </w:r>
          </w:p>
          <w:p w14:paraId="6E0F930E" w14:textId="77777777" w:rsidR="00C64390" w:rsidRPr="00235BCF" w:rsidRDefault="00C64390" w:rsidP="006555BC"/>
          <w:p w14:paraId="66898515" w14:textId="77777777" w:rsidR="00C64390" w:rsidRPr="00235BCF" w:rsidRDefault="00C64390" w:rsidP="006555BC">
            <w:r w:rsidRPr="00235BCF">
              <w:t>Local anaesthetic (20)</w:t>
            </w:r>
          </w:p>
          <w:p w14:paraId="44C36BE4" w14:textId="77777777" w:rsidR="00C64390" w:rsidRPr="00235BCF" w:rsidRDefault="00C64390" w:rsidP="006555BC"/>
          <w:p w14:paraId="180EEDEF" w14:textId="77777777" w:rsidR="00C64390" w:rsidRPr="00235BCF" w:rsidRDefault="00C64390" w:rsidP="006555BC">
            <w:r w:rsidRPr="00235BCF">
              <w:t>Local steroid and local anaesthetic and tibial nerve block (22)</w:t>
            </w:r>
          </w:p>
          <w:p w14:paraId="0FCAB714" w14:textId="77777777" w:rsidR="00C64390" w:rsidRPr="00235BCF" w:rsidRDefault="00C64390" w:rsidP="006555BC"/>
          <w:p w14:paraId="6EDE3827" w14:textId="77777777" w:rsidR="00C64390" w:rsidRPr="00235BCF" w:rsidRDefault="00C64390" w:rsidP="006555BC">
            <w:r w:rsidRPr="00235BCF">
              <w:t>Local anaesthetic and tibial nerve block (13)</w:t>
            </w:r>
          </w:p>
          <w:p w14:paraId="5E1D31B8" w14:textId="77777777" w:rsidR="00C64390" w:rsidRPr="00235BCF" w:rsidRDefault="00C64390" w:rsidP="006555BC">
            <w:r w:rsidRPr="00235BCF">
              <w:t xml:space="preserve"> </w:t>
            </w:r>
          </w:p>
        </w:tc>
        <w:tc>
          <w:tcPr>
            <w:tcW w:w="1144" w:type="dxa"/>
          </w:tcPr>
          <w:p w14:paraId="21093BEF" w14:textId="77777777" w:rsidR="00C64390" w:rsidRPr="00235BCF" w:rsidRDefault="00C64390" w:rsidP="006555BC">
            <w:r w:rsidRPr="00235BCF">
              <w:t>65 (overall)</w:t>
            </w:r>
          </w:p>
          <w:p w14:paraId="7A4CFC5D" w14:textId="77777777" w:rsidR="00C64390" w:rsidRPr="00235BCF" w:rsidRDefault="00C64390" w:rsidP="006555BC"/>
          <w:p w14:paraId="767A72FE" w14:textId="77777777" w:rsidR="00C64390" w:rsidRPr="00235BCF" w:rsidRDefault="00C64390" w:rsidP="006555BC"/>
          <w:p w14:paraId="529A7A2D" w14:textId="77777777" w:rsidR="00C64390" w:rsidRPr="00235BCF" w:rsidRDefault="00C64390" w:rsidP="006555BC"/>
          <w:p w14:paraId="0B4DEC97" w14:textId="77777777" w:rsidR="00C64390" w:rsidRPr="00235BCF" w:rsidRDefault="00C64390" w:rsidP="006555BC"/>
          <w:p w14:paraId="477A00F9" w14:textId="77777777" w:rsidR="00C64390" w:rsidRPr="00235BCF" w:rsidRDefault="00C64390" w:rsidP="006555BC"/>
        </w:tc>
        <w:tc>
          <w:tcPr>
            <w:tcW w:w="1070" w:type="dxa"/>
          </w:tcPr>
          <w:p w14:paraId="2E841910" w14:textId="77777777" w:rsidR="00C64390" w:rsidRPr="00235BCF" w:rsidRDefault="00C64390" w:rsidP="006555BC">
            <w:r w:rsidRPr="00235BCF">
              <w:t>59.4 (11.8)</w:t>
            </w:r>
          </w:p>
          <w:p w14:paraId="1CC25507" w14:textId="77777777" w:rsidR="00C64390" w:rsidRPr="00235BCF" w:rsidRDefault="00C64390" w:rsidP="006555BC"/>
          <w:p w14:paraId="6644BBB1" w14:textId="77777777" w:rsidR="00C64390" w:rsidRPr="00235BCF" w:rsidRDefault="00C64390" w:rsidP="006555BC"/>
          <w:p w14:paraId="75E16072" w14:textId="77777777" w:rsidR="00C64390" w:rsidRPr="00235BCF" w:rsidRDefault="00C64390" w:rsidP="006555BC"/>
          <w:p w14:paraId="623DEBE0" w14:textId="77777777" w:rsidR="00C64390" w:rsidRPr="00235BCF" w:rsidRDefault="00C64390" w:rsidP="006555BC">
            <w:r w:rsidRPr="00235BCF">
              <w:t>56.8 (13.0)</w:t>
            </w:r>
          </w:p>
          <w:p w14:paraId="7C8ED0F4" w14:textId="77777777" w:rsidR="00C64390" w:rsidRPr="00235BCF" w:rsidRDefault="00C64390" w:rsidP="006555BC">
            <w:r w:rsidRPr="00235BCF">
              <w:t>53.6 (14.2)</w:t>
            </w:r>
          </w:p>
          <w:p w14:paraId="0DF32604" w14:textId="77777777" w:rsidR="00C64390" w:rsidRPr="00235BCF" w:rsidRDefault="00C64390" w:rsidP="006555BC"/>
          <w:p w14:paraId="44062738" w14:textId="77777777" w:rsidR="00C64390" w:rsidRPr="00235BCF" w:rsidRDefault="00C64390" w:rsidP="006555BC"/>
          <w:p w14:paraId="3B1B58ED" w14:textId="77777777" w:rsidR="00C64390" w:rsidRPr="00235BCF" w:rsidRDefault="00C64390" w:rsidP="006555BC">
            <w:r w:rsidRPr="00235BCF">
              <w:t>58.8 (12.4)</w:t>
            </w:r>
          </w:p>
        </w:tc>
        <w:tc>
          <w:tcPr>
            <w:tcW w:w="1671" w:type="dxa"/>
          </w:tcPr>
          <w:p w14:paraId="232F3DD0" w14:textId="77777777" w:rsidR="00C64390" w:rsidRPr="00235BCF" w:rsidRDefault="00C64390" w:rsidP="006555BC">
            <w:r w:rsidRPr="00235BCF">
              <w:t>11.6 (19.4)</w:t>
            </w:r>
          </w:p>
          <w:p w14:paraId="66631380" w14:textId="77777777" w:rsidR="00C64390" w:rsidRPr="00235BCF" w:rsidRDefault="00C64390" w:rsidP="006555BC"/>
          <w:p w14:paraId="01F00586" w14:textId="77777777" w:rsidR="00C64390" w:rsidRPr="00235BCF" w:rsidRDefault="00C64390" w:rsidP="006555BC"/>
          <w:p w14:paraId="701087FF" w14:textId="77777777" w:rsidR="00C64390" w:rsidRPr="00235BCF" w:rsidRDefault="00C64390" w:rsidP="006555BC"/>
          <w:p w14:paraId="453E22D2" w14:textId="77777777" w:rsidR="00C64390" w:rsidRPr="00235BCF" w:rsidRDefault="00C64390" w:rsidP="006555BC"/>
          <w:p w14:paraId="7BCAB351" w14:textId="77777777" w:rsidR="00C64390" w:rsidRPr="00235BCF" w:rsidRDefault="00C64390" w:rsidP="006555BC">
            <w:r w:rsidRPr="00235BCF">
              <w:t>18.9 (25.7)</w:t>
            </w:r>
          </w:p>
          <w:p w14:paraId="2A4E333F" w14:textId="77777777" w:rsidR="00C64390" w:rsidRPr="00235BCF" w:rsidRDefault="00C64390" w:rsidP="006555BC"/>
          <w:p w14:paraId="1510C571" w14:textId="77777777" w:rsidR="00C64390" w:rsidRPr="00235BCF" w:rsidRDefault="00C64390" w:rsidP="006555BC">
            <w:r w:rsidRPr="00235BCF">
              <w:t>14.8 (23.8)</w:t>
            </w:r>
          </w:p>
          <w:p w14:paraId="3F733374" w14:textId="77777777" w:rsidR="00C64390" w:rsidRPr="00235BCF" w:rsidRDefault="00C64390" w:rsidP="006555BC"/>
          <w:p w14:paraId="4189B3D8" w14:textId="77777777" w:rsidR="00C64390" w:rsidRPr="00235BCF" w:rsidRDefault="00C64390" w:rsidP="006555BC"/>
          <w:p w14:paraId="5AC542FA" w14:textId="77777777" w:rsidR="00C64390" w:rsidRPr="00235BCF" w:rsidRDefault="00C64390" w:rsidP="006555BC"/>
          <w:p w14:paraId="5CA76508" w14:textId="77777777" w:rsidR="00C64390" w:rsidRPr="00235BCF" w:rsidRDefault="00C64390" w:rsidP="006555BC">
            <w:r w:rsidRPr="00235BCF">
              <w:t>8.5 (9.9)</w:t>
            </w:r>
          </w:p>
        </w:tc>
        <w:tc>
          <w:tcPr>
            <w:tcW w:w="1234" w:type="dxa"/>
          </w:tcPr>
          <w:p w14:paraId="1CDBD98C" w14:textId="77777777" w:rsidR="00C64390" w:rsidRPr="00235BCF" w:rsidRDefault="00C64390" w:rsidP="006555BC">
            <w:r w:rsidRPr="00235BCF">
              <w:t>1, 3, 6 months</w:t>
            </w:r>
          </w:p>
          <w:p w14:paraId="39358A14" w14:textId="77777777" w:rsidR="00C64390" w:rsidRPr="00235BCF" w:rsidRDefault="00C64390" w:rsidP="006555BC">
            <w:r w:rsidRPr="00235BCF">
              <w:t>26 weeks</w:t>
            </w:r>
          </w:p>
        </w:tc>
      </w:tr>
      <w:tr w:rsidR="00C64390" w:rsidRPr="00235BCF" w14:paraId="660924BA" w14:textId="77777777" w:rsidTr="006555BC">
        <w:trPr>
          <w:trHeight w:val="418"/>
        </w:trPr>
        <w:tc>
          <w:tcPr>
            <w:tcW w:w="2540" w:type="dxa"/>
          </w:tcPr>
          <w:p w14:paraId="32BA638F" w14:textId="77777777" w:rsidR="00C64390" w:rsidRPr="00235BCF" w:rsidRDefault="00C64390" w:rsidP="006555BC">
            <w:r w:rsidRPr="00235BCF">
              <w:rPr>
                <w:vertAlign w:val="superscript"/>
              </w:rPr>
              <w:t>a</w:t>
            </w:r>
            <w:r w:rsidRPr="00235BCF">
              <w:t>Ball (2012)</w:t>
            </w:r>
          </w:p>
        </w:tc>
        <w:tc>
          <w:tcPr>
            <w:tcW w:w="1353" w:type="dxa"/>
          </w:tcPr>
          <w:p w14:paraId="338A2E88" w14:textId="77777777" w:rsidR="00C64390" w:rsidRPr="00235BCF" w:rsidRDefault="00C64390" w:rsidP="006555BC">
            <w:r w:rsidRPr="00235BCF">
              <w:t>65</w:t>
            </w:r>
          </w:p>
        </w:tc>
        <w:tc>
          <w:tcPr>
            <w:tcW w:w="1513" w:type="dxa"/>
          </w:tcPr>
          <w:p w14:paraId="5727D91E" w14:textId="77777777" w:rsidR="00C64390" w:rsidRPr="00235BCF" w:rsidRDefault="00C64390" w:rsidP="006555BC">
            <w:r w:rsidRPr="00235BCF">
              <w:t>VAS: overall pain</w:t>
            </w:r>
          </w:p>
          <w:p w14:paraId="2EC13934" w14:textId="77777777" w:rsidR="00C64390" w:rsidRPr="00235BCF" w:rsidRDefault="00C64390" w:rsidP="006555BC"/>
          <w:p w14:paraId="45BC498C" w14:textId="77777777" w:rsidR="00C64390" w:rsidRPr="00235BCF" w:rsidRDefault="00C64390" w:rsidP="006555BC">
            <w:r w:rsidRPr="00235BCF">
              <w:t>Plantar fascia thickness</w:t>
            </w:r>
          </w:p>
        </w:tc>
        <w:tc>
          <w:tcPr>
            <w:tcW w:w="2649" w:type="dxa"/>
          </w:tcPr>
          <w:p w14:paraId="635E488A" w14:textId="77777777" w:rsidR="00C64390" w:rsidRPr="00235BCF" w:rsidRDefault="00C64390" w:rsidP="006555BC">
            <w:r w:rsidRPr="00235BCF">
              <w:t>Ultrasound-guided steroid injection 0.5mL (20 mg) of methylprednisolone acetate + 0.5mL 0.9% saline (22)</w:t>
            </w:r>
          </w:p>
          <w:p w14:paraId="3311B751" w14:textId="77777777" w:rsidR="00C64390" w:rsidRPr="00235BCF" w:rsidRDefault="00C64390" w:rsidP="006555BC"/>
          <w:p w14:paraId="49B26874" w14:textId="77777777" w:rsidR="00C64390" w:rsidRPr="00235BCF" w:rsidRDefault="00C64390" w:rsidP="006555BC">
            <w:r w:rsidRPr="00235BCF">
              <w:t>Palpation-guided steroid injection (22)</w:t>
            </w:r>
          </w:p>
          <w:p w14:paraId="5C5E15A9" w14:textId="77777777" w:rsidR="00C64390" w:rsidRPr="00235BCF" w:rsidRDefault="00C64390" w:rsidP="006555BC"/>
          <w:p w14:paraId="2071E756" w14:textId="77777777" w:rsidR="00C64390" w:rsidRPr="00235BCF" w:rsidRDefault="00C64390" w:rsidP="006555BC">
            <w:r w:rsidRPr="00235BCF">
              <w:t>Ultrasound-guided saline injection, 1mL 0.9% (21)</w:t>
            </w:r>
          </w:p>
        </w:tc>
        <w:tc>
          <w:tcPr>
            <w:tcW w:w="1144" w:type="dxa"/>
          </w:tcPr>
          <w:p w14:paraId="4CC49A25" w14:textId="77777777" w:rsidR="00C64390" w:rsidRPr="00235BCF" w:rsidRDefault="00C64390" w:rsidP="006555BC">
            <w:r w:rsidRPr="00235BCF">
              <w:t>55</w:t>
            </w:r>
          </w:p>
          <w:p w14:paraId="2D5A575B" w14:textId="77777777" w:rsidR="00C64390" w:rsidRPr="00235BCF" w:rsidRDefault="00C64390" w:rsidP="006555BC"/>
          <w:p w14:paraId="7DD616B2" w14:textId="77777777" w:rsidR="00C64390" w:rsidRPr="00235BCF" w:rsidRDefault="00C64390" w:rsidP="006555BC"/>
          <w:p w14:paraId="1931A64C" w14:textId="77777777" w:rsidR="00C64390" w:rsidRPr="00235BCF" w:rsidRDefault="00C64390" w:rsidP="006555BC"/>
          <w:p w14:paraId="20C5805C" w14:textId="77777777" w:rsidR="00C64390" w:rsidRPr="00235BCF" w:rsidRDefault="00C64390" w:rsidP="006555BC"/>
          <w:p w14:paraId="53DA1F97" w14:textId="77777777" w:rsidR="00C64390" w:rsidRPr="00235BCF" w:rsidRDefault="00C64390" w:rsidP="006555BC">
            <w:r w:rsidRPr="00235BCF">
              <w:t>64</w:t>
            </w:r>
          </w:p>
          <w:p w14:paraId="71FAB959" w14:textId="77777777" w:rsidR="00C64390" w:rsidRPr="00235BCF" w:rsidRDefault="00C64390" w:rsidP="006555BC"/>
          <w:p w14:paraId="3AA56ED6" w14:textId="77777777" w:rsidR="00C64390" w:rsidRPr="00235BCF" w:rsidRDefault="00C64390" w:rsidP="006555BC"/>
          <w:p w14:paraId="7799E9F8" w14:textId="77777777" w:rsidR="00C64390" w:rsidRPr="00235BCF" w:rsidRDefault="00C64390" w:rsidP="006555BC">
            <w:r w:rsidRPr="00235BCF">
              <w:t>48</w:t>
            </w:r>
          </w:p>
        </w:tc>
        <w:tc>
          <w:tcPr>
            <w:tcW w:w="1070" w:type="dxa"/>
          </w:tcPr>
          <w:p w14:paraId="66B1D450" w14:textId="77777777" w:rsidR="00C64390" w:rsidRPr="00235BCF" w:rsidRDefault="00C64390" w:rsidP="006555BC">
            <w:r w:rsidRPr="00235BCF">
              <w:t>49. 0 (12.9)</w:t>
            </w:r>
          </w:p>
          <w:p w14:paraId="4F2AFFC4" w14:textId="77777777" w:rsidR="00C64390" w:rsidRPr="00235BCF" w:rsidRDefault="00C64390" w:rsidP="006555BC"/>
          <w:p w14:paraId="3FA2E1F6" w14:textId="77777777" w:rsidR="00C64390" w:rsidRPr="00235BCF" w:rsidRDefault="00C64390" w:rsidP="006555BC"/>
          <w:p w14:paraId="66C37973" w14:textId="77777777" w:rsidR="00C64390" w:rsidRPr="00235BCF" w:rsidRDefault="00C64390" w:rsidP="006555BC"/>
          <w:p w14:paraId="74171DDF" w14:textId="77777777" w:rsidR="00C64390" w:rsidRPr="00235BCF" w:rsidRDefault="00C64390" w:rsidP="006555BC">
            <w:r w:rsidRPr="00235BCF">
              <w:t>49.1 (10.7)</w:t>
            </w:r>
          </w:p>
          <w:p w14:paraId="35E1DFD6" w14:textId="77777777" w:rsidR="00C64390" w:rsidRPr="00235BCF" w:rsidRDefault="00C64390" w:rsidP="006555BC"/>
          <w:p w14:paraId="3554D6E8" w14:textId="77777777" w:rsidR="00C64390" w:rsidRPr="00235BCF" w:rsidRDefault="00C64390" w:rsidP="006555BC">
            <w:r w:rsidRPr="00235BCF">
              <w:t>50.1 (10.6)</w:t>
            </w:r>
          </w:p>
          <w:p w14:paraId="12C544AC" w14:textId="77777777" w:rsidR="00C64390" w:rsidRPr="00235BCF" w:rsidRDefault="00C64390" w:rsidP="006555BC"/>
        </w:tc>
        <w:tc>
          <w:tcPr>
            <w:tcW w:w="1671" w:type="dxa"/>
          </w:tcPr>
          <w:p w14:paraId="34E82B6A" w14:textId="77777777" w:rsidR="00C64390" w:rsidRPr="00235BCF" w:rsidRDefault="00C64390" w:rsidP="006555BC">
            <w:r w:rsidRPr="00235BCF">
              <w:t>6 (6-10) months – median (IQR)</w:t>
            </w:r>
          </w:p>
          <w:p w14:paraId="49D64C70" w14:textId="77777777" w:rsidR="00C64390" w:rsidRPr="00235BCF" w:rsidRDefault="00C64390" w:rsidP="006555BC"/>
          <w:p w14:paraId="3D3F30BD" w14:textId="77777777" w:rsidR="00C64390" w:rsidRPr="00235BCF" w:rsidRDefault="00C64390" w:rsidP="006555BC"/>
          <w:p w14:paraId="3C3DAA83" w14:textId="77777777" w:rsidR="00C64390" w:rsidRPr="00235BCF" w:rsidRDefault="00C64390" w:rsidP="006555BC"/>
          <w:p w14:paraId="24C333FD" w14:textId="77777777" w:rsidR="00C64390" w:rsidRPr="00235BCF" w:rsidRDefault="00C64390" w:rsidP="006555BC">
            <w:r w:rsidRPr="00235BCF">
              <w:t>6 (5-11)</w:t>
            </w:r>
          </w:p>
          <w:p w14:paraId="6FAE46ED" w14:textId="77777777" w:rsidR="00C64390" w:rsidRPr="00235BCF" w:rsidRDefault="00C64390" w:rsidP="006555BC"/>
          <w:p w14:paraId="0BE3E005" w14:textId="77777777" w:rsidR="00C64390" w:rsidRPr="00235BCF" w:rsidRDefault="00C64390" w:rsidP="006555BC"/>
          <w:p w14:paraId="4015E546" w14:textId="77777777" w:rsidR="00C64390" w:rsidRPr="00235BCF" w:rsidRDefault="00C64390" w:rsidP="006555BC">
            <w:r w:rsidRPr="00235BCF">
              <w:t>7 (5-18)</w:t>
            </w:r>
          </w:p>
          <w:p w14:paraId="230996E2" w14:textId="77777777" w:rsidR="00C64390" w:rsidRPr="00235BCF" w:rsidRDefault="00C64390" w:rsidP="006555BC"/>
        </w:tc>
        <w:tc>
          <w:tcPr>
            <w:tcW w:w="1234" w:type="dxa"/>
          </w:tcPr>
          <w:p w14:paraId="41EE1785" w14:textId="77777777" w:rsidR="00C64390" w:rsidRPr="00235BCF" w:rsidRDefault="00C64390" w:rsidP="006555BC">
            <w:r w:rsidRPr="00235BCF">
              <w:t>6, 12 weeks</w:t>
            </w:r>
          </w:p>
        </w:tc>
      </w:tr>
      <w:tr w:rsidR="00C64390" w:rsidRPr="00235BCF" w14:paraId="35E7402A" w14:textId="77777777" w:rsidTr="006555BC">
        <w:trPr>
          <w:trHeight w:val="418"/>
        </w:trPr>
        <w:tc>
          <w:tcPr>
            <w:tcW w:w="2540" w:type="dxa"/>
          </w:tcPr>
          <w:p w14:paraId="07D2E47E" w14:textId="77777777" w:rsidR="00C64390" w:rsidRPr="00235BCF" w:rsidRDefault="00C64390" w:rsidP="006555BC">
            <w:r w:rsidRPr="00235BCF">
              <w:t>McMillan (2012)</w:t>
            </w:r>
          </w:p>
        </w:tc>
        <w:tc>
          <w:tcPr>
            <w:tcW w:w="1353" w:type="dxa"/>
          </w:tcPr>
          <w:p w14:paraId="40945EFC" w14:textId="77777777" w:rsidR="00C64390" w:rsidRPr="00235BCF" w:rsidRDefault="00C64390" w:rsidP="006555BC">
            <w:r w:rsidRPr="00235BCF">
              <w:t>82</w:t>
            </w:r>
          </w:p>
        </w:tc>
        <w:tc>
          <w:tcPr>
            <w:tcW w:w="1513" w:type="dxa"/>
          </w:tcPr>
          <w:p w14:paraId="170CBFA4" w14:textId="77777777" w:rsidR="00C64390" w:rsidRPr="00235BCF" w:rsidRDefault="00C64390" w:rsidP="006555BC">
            <w:r w:rsidRPr="00235BCF">
              <w:t>VAS: first step</w:t>
            </w:r>
          </w:p>
          <w:p w14:paraId="5F20C51A" w14:textId="77777777" w:rsidR="00C64390" w:rsidRPr="00235BCF" w:rsidRDefault="00C64390" w:rsidP="006555BC"/>
          <w:p w14:paraId="07365E13" w14:textId="77777777" w:rsidR="00C64390" w:rsidRPr="00235BCF" w:rsidRDefault="00C64390" w:rsidP="006555BC">
            <w:r w:rsidRPr="00235BCF">
              <w:t>FHSQ: pain, function</w:t>
            </w:r>
          </w:p>
          <w:p w14:paraId="4BC3BA65" w14:textId="77777777" w:rsidR="00C64390" w:rsidRPr="00235BCF" w:rsidRDefault="00C64390" w:rsidP="006555BC"/>
        </w:tc>
        <w:tc>
          <w:tcPr>
            <w:tcW w:w="2649" w:type="dxa"/>
          </w:tcPr>
          <w:p w14:paraId="2ED29713" w14:textId="77777777" w:rsidR="00C64390" w:rsidRPr="00235BCF" w:rsidRDefault="00C64390" w:rsidP="006555BC">
            <w:r w:rsidRPr="00235BCF">
              <w:t>1 ml 4mg/ml dexamethasone sodium phosphate (+ tibial nerve block) (41)</w:t>
            </w:r>
          </w:p>
          <w:p w14:paraId="5FFA7A55" w14:textId="77777777" w:rsidR="00C64390" w:rsidRPr="00235BCF" w:rsidRDefault="00C64390" w:rsidP="006555BC"/>
          <w:p w14:paraId="27340531" w14:textId="77777777" w:rsidR="00C64390" w:rsidRPr="00235BCF" w:rsidRDefault="00C64390" w:rsidP="006555BC"/>
          <w:p w14:paraId="11B7FB60" w14:textId="77777777" w:rsidR="00C64390" w:rsidRPr="00235BCF" w:rsidRDefault="00C64390" w:rsidP="006555BC">
            <w:r w:rsidRPr="00235BCF">
              <w:t>1 ml normal saline + tibial nerve block) (40)</w:t>
            </w:r>
          </w:p>
        </w:tc>
        <w:tc>
          <w:tcPr>
            <w:tcW w:w="1144" w:type="dxa"/>
          </w:tcPr>
          <w:p w14:paraId="5A334BCB" w14:textId="77777777" w:rsidR="00C64390" w:rsidRPr="00235BCF" w:rsidRDefault="00C64390" w:rsidP="006555BC">
            <w:r w:rsidRPr="00235BCF">
              <w:t>54</w:t>
            </w:r>
          </w:p>
          <w:p w14:paraId="7CEF943E" w14:textId="77777777" w:rsidR="00C64390" w:rsidRPr="00235BCF" w:rsidRDefault="00C64390" w:rsidP="006555BC"/>
          <w:p w14:paraId="0E170523" w14:textId="77777777" w:rsidR="00C64390" w:rsidRPr="00235BCF" w:rsidRDefault="00C64390" w:rsidP="006555BC"/>
          <w:p w14:paraId="242CD7DF" w14:textId="77777777" w:rsidR="00C64390" w:rsidRPr="00235BCF" w:rsidRDefault="00C64390" w:rsidP="006555BC"/>
          <w:p w14:paraId="67625CC7" w14:textId="77777777" w:rsidR="00C64390" w:rsidRPr="00235BCF" w:rsidRDefault="00C64390" w:rsidP="006555BC"/>
          <w:p w14:paraId="438E252B" w14:textId="77777777" w:rsidR="00C64390" w:rsidRPr="00235BCF" w:rsidRDefault="00C64390" w:rsidP="006555BC"/>
          <w:p w14:paraId="3F34CB85" w14:textId="77777777" w:rsidR="00C64390" w:rsidRPr="00235BCF" w:rsidRDefault="00C64390" w:rsidP="006555BC">
            <w:r w:rsidRPr="00235BCF">
              <w:t>42</w:t>
            </w:r>
          </w:p>
        </w:tc>
        <w:tc>
          <w:tcPr>
            <w:tcW w:w="1070" w:type="dxa"/>
          </w:tcPr>
          <w:p w14:paraId="6770928B" w14:textId="77777777" w:rsidR="00C64390" w:rsidRPr="00235BCF" w:rsidRDefault="00C64390" w:rsidP="006555BC">
            <w:r w:rsidRPr="00235BCF">
              <w:t>51.7 (11.9)</w:t>
            </w:r>
          </w:p>
          <w:p w14:paraId="64B2C78B" w14:textId="77777777" w:rsidR="00C64390" w:rsidRPr="00235BCF" w:rsidRDefault="00C64390" w:rsidP="006555BC"/>
          <w:p w14:paraId="399E12A9" w14:textId="77777777" w:rsidR="00C64390" w:rsidRPr="00235BCF" w:rsidRDefault="00C64390" w:rsidP="006555BC"/>
          <w:p w14:paraId="003EBE35" w14:textId="77777777" w:rsidR="00C64390" w:rsidRPr="00235BCF" w:rsidRDefault="00C64390" w:rsidP="006555BC"/>
          <w:p w14:paraId="02139E72" w14:textId="77777777" w:rsidR="00C64390" w:rsidRPr="00235BCF" w:rsidRDefault="00C64390" w:rsidP="006555BC"/>
          <w:p w14:paraId="45B22ED1" w14:textId="77777777" w:rsidR="00C64390" w:rsidRPr="00235BCF" w:rsidRDefault="00C64390" w:rsidP="006555BC">
            <w:r w:rsidRPr="00235BCF">
              <w:t>53.6 (9.0)</w:t>
            </w:r>
          </w:p>
        </w:tc>
        <w:tc>
          <w:tcPr>
            <w:tcW w:w="1671" w:type="dxa"/>
          </w:tcPr>
          <w:p w14:paraId="5FBAE101" w14:textId="77777777" w:rsidR="00C64390" w:rsidRPr="00235BCF" w:rsidRDefault="00C64390" w:rsidP="006555BC">
            <w:r w:rsidRPr="00235BCF">
              <w:t>9.0 (8.0) months (median interquartile range)</w:t>
            </w:r>
          </w:p>
          <w:p w14:paraId="1F56BC28" w14:textId="77777777" w:rsidR="00C64390" w:rsidRPr="00235BCF" w:rsidRDefault="00C64390" w:rsidP="006555BC"/>
          <w:p w14:paraId="5D7D075F" w14:textId="77777777" w:rsidR="00C64390" w:rsidRPr="00235BCF" w:rsidRDefault="00C64390" w:rsidP="006555BC"/>
          <w:p w14:paraId="2090B43C" w14:textId="77777777" w:rsidR="00C64390" w:rsidRPr="00235BCF" w:rsidRDefault="00C64390" w:rsidP="006555BC">
            <w:r w:rsidRPr="00235BCF">
              <w:t>12.0 (11.5) months (median interquartile range)</w:t>
            </w:r>
          </w:p>
          <w:p w14:paraId="6A5F2AC6" w14:textId="77777777" w:rsidR="00C64390" w:rsidRPr="00235BCF" w:rsidRDefault="00C64390" w:rsidP="006555BC"/>
        </w:tc>
        <w:tc>
          <w:tcPr>
            <w:tcW w:w="1234" w:type="dxa"/>
          </w:tcPr>
          <w:p w14:paraId="5FF8EAFC" w14:textId="77777777" w:rsidR="00C64390" w:rsidRPr="00235BCF" w:rsidRDefault="00C64390" w:rsidP="006555BC">
            <w:r w:rsidRPr="00235BCF">
              <w:t>3 months</w:t>
            </w:r>
          </w:p>
          <w:p w14:paraId="6B5BA574" w14:textId="77777777" w:rsidR="00C64390" w:rsidRPr="00235BCF" w:rsidRDefault="00C64390" w:rsidP="006555BC">
            <w:r w:rsidRPr="00235BCF">
              <w:t>13 weeks</w:t>
            </w:r>
          </w:p>
        </w:tc>
      </w:tr>
      <w:tr w:rsidR="00C64390" w:rsidRPr="00235BCF" w14:paraId="104CD24E" w14:textId="77777777" w:rsidTr="006555BC">
        <w:trPr>
          <w:trHeight w:val="387"/>
        </w:trPr>
        <w:tc>
          <w:tcPr>
            <w:tcW w:w="11940" w:type="dxa"/>
            <w:gridSpan w:val="7"/>
          </w:tcPr>
          <w:p w14:paraId="039549D4" w14:textId="77777777" w:rsidR="00C64390" w:rsidRPr="00235BCF" w:rsidRDefault="00C64390" w:rsidP="006555BC">
            <w:pPr>
              <w:rPr>
                <w:b/>
              </w:rPr>
            </w:pPr>
            <w:r w:rsidRPr="00235BCF">
              <w:rPr>
                <w:b/>
              </w:rPr>
              <w:t>Local steroid versus botulinum toxin</w:t>
            </w:r>
          </w:p>
        </w:tc>
        <w:tc>
          <w:tcPr>
            <w:tcW w:w="1234" w:type="dxa"/>
          </w:tcPr>
          <w:p w14:paraId="113DF0D5" w14:textId="77777777" w:rsidR="00C64390" w:rsidRPr="00235BCF" w:rsidRDefault="00C64390" w:rsidP="006555BC">
            <w:pPr>
              <w:rPr>
                <w:b/>
              </w:rPr>
            </w:pPr>
          </w:p>
        </w:tc>
      </w:tr>
      <w:tr w:rsidR="00C64390" w:rsidRPr="00235BCF" w14:paraId="3DD90855" w14:textId="77777777" w:rsidTr="006555BC">
        <w:trPr>
          <w:trHeight w:val="387"/>
        </w:trPr>
        <w:tc>
          <w:tcPr>
            <w:tcW w:w="2540" w:type="dxa"/>
          </w:tcPr>
          <w:p w14:paraId="6E2CB347" w14:textId="77777777" w:rsidR="00C64390" w:rsidRPr="00235BCF" w:rsidRDefault="00C64390" w:rsidP="006555BC">
            <w:r w:rsidRPr="00235BCF">
              <w:t>Diaz-Llopis (2011)</w:t>
            </w:r>
          </w:p>
        </w:tc>
        <w:tc>
          <w:tcPr>
            <w:tcW w:w="1353" w:type="dxa"/>
          </w:tcPr>
          <w:p w14:paraId="43E6ACCB" w14:textId="77777777" w:rsidR="00C64390" w:rsidRPr="00235BCF" w:rsidRDefault="00C64390" w:rsidP="006555BC">
            <w:r w:rsidRPr="00235BCF">
              <w:t>56</w:t>
            </w:r>
          </w:p>
        </w:tc>
        <w:tc>
          <w:tcPr>
            <w:tcW w:w="1513" w:type="dxa"/>
          </w:tcPr>
          <w:p w14:paraId="037FC749" w14:textId="77777777" w:rsidR="00C64390" w:rsidRPr="00235BCF" w:rsidRDefault="00C64390" w:rsidP="006555BC">
            <w:r w:rsidRPr="00235BCF">
              <w:t>FHSQ: pain, function</w:t>
            </w:r>
          </w:p>
        </w:tc>
        <w:tc>
          <w:tcPr>
            <w:tcW w:w="2649" w:type="dxa"/>
          </w:tcPr>
          <w:p w14:paraId="580CDF56" w14:textId="77777777" w:rsidR="00C64390" w:rsidRPr="00235BCF" w:rsidRDefault="00C64390" w:rsidP="006555BC">
            <w:r w:rsidRPr="00235BCF">
              <w:t>Local steroid (28) – 2mL betamethasone 6 mg/mL plus local anaesthetic (0.5 mL of 1% mepivacaine)</w:t>
            </w:r>
          </w:p>
          <w:p w14:paraId="00E0B958" w14:textId="77777777" w:rsidR="00C64390" w:rsidRPr="00235BCF" w:rsidRDefault="00C64390" w:rsidP="006555BC"/>
          <w:p w14:paraId="483302F1" w14:textId="77777777" w:rsidR="00C64390" w:rsidRPr="00235BCF" w:rsidRDefault="00C64390" w:rsidP="006555BC">
            <w:r w:rsidRPr="00235BCF">
              <w:t>Botulinum toxin A (28) - 100U Botulinum toxin A in 1ml saline. 40U injected into insertion of plantar fascia and 30U at midpoint of plantar fascia.</w:t>
            </w:r>
          </w:p>
        </w:tc>
        <w:tc>
          <w:tcPr>
            <w:tcW w:w="1144" w:type="dxa"/>
          </w:tcPr>
          <w:p w14:paraId="6804A434" w14:textId="77777777" w:rsidR="00C64390" w:rsidRPr="00235BCF" w:rsidRDefault="00C64390" w:rsidP="006555BC">
            <w:r w:rsidRPr="00235BCF">
              <w:t>64</w:t>
            </w:r>
          </w:p>
          <w:p w14:paraId="151C3D3A" w14:textId="77777777" w:rsidR="00C64390" w:rsidRPr="00235BCF" w:rsidRDefault="00C64390" w:rsidP="006555BC"/>
          <w:p w14:paraId="7765A7D8" w14:textId="77777777" w:rsidR="00C64390" w:rsidRPr="00235BCF" w:rsidRDefault="00C64390" w:rsidP="006555BC"/>
          <w:p w14:paraId="11E4F824" w14:textId="77777777" w:rsidR="00C64390" w:rsidRPr="00235BCF" w:rsidRDefault="00C64390" w:rsidP="006555BC"/>
          <w:p w14:paraId="18103B7F" w14:textId="77777777" w:rsidR="00C64390" w:rsidRPr="00235BCF" w:rsidRDefault="00C64390" w:rsidP="006555BC"/>
          <w:p w14:paraId="41C73660" w14:textId="77777777" w:rsidR="00C64390" w:rsidRPr="00235BCF" w:rsidRDefault="00C64390" w:rsidP="006555BC">
            <w:r w:rsidRPr="00235BCF">
              <w:t>68</w:t>
            </w:r>
          </w:p>
        </w:tc>
        <w:tc>
          <w:tcPr>
            <w:tcW w:w="1070" w:type="dxa"/>
          </w:tcPr>
          <w:p w14:paraId="127DE668" w14:textId="77777777" w:rsidR="00C64390" w:rsidRPr="00235BCF" w:rsidRDefault="00C64390" w:rsidP="006555BC">
            <w:pPr>
              <w:rPr>
                <w:rFonts w:eastAsia="Times New Roman"/>
              </w:rPr>
            </w:pPr>
            <w:r w:rsidRPr="00235BCF">
              <w:rPr>
                <w:rFonts w:eastAsia="Times New Roman"/>
              </w:rPr>
              <w:t>56.3 (14.7)</w:t>
            </w:r>
          </w:p>
          <w:p w14:paraId="02FCDBFB" w14:textId="77777777" w:rsidR="00C64390" w:rsidRPr="00235BCF" w:rsidRDefault="00C64390" w:rsidP="006555BC">
            <w:pPr>
              <w:rPr>
                <w:rFonts w:eastAsia="Times New Roman"/>
              </w:rPr>
            </w:pPr>
          </w:p>
          <w:p w14:paraId="398FE880" w14:textId="77777777" w:rsidR="00C64390" w:rsidRPr="00235BCF" w:rsidRDefault="00C64390" w:rsidP="006555BC">
            <w:pPr>
              <w:rPr>
                <w:rFonts w:eastAsia="Times New Roman"/>
              </w:rPr>
            </w:pPr>
          </w:p>
          <w:p w14:paraId="60D758CE" w14:textId="77777777" w:rsidR="00C64390" w:rsidRPr="00235BCF" w:rsidRDefault="00C64390" w:rsidP="006555BC">
            <w:pPr>
              <w:rPr>
                <w:rFonts w:eastAsia="Times New Roman"/>
              </w:rPr>
            </w:pPr>
          </w:p>
          <w:p w14:paraId="4076D3AB" w14:textId="77777777" w:rsidR="00C64390" w:rsidRPr="00235BCF" w:rsidRDefault="00C64390" w:rsidP="006555BC">
            <w:pPr>
              <w:rPr>
                <w:rFonts w:eastAsia="Times New Roman"/>
              </w:rPr>
            </w:pPr>
            <w:r w:rsidRPr="00235BCF">
              <w:rPr>
                <w:rFonts w:eastAsia="Times New Roman"/>
              </w:rPr>
              <w:t>51.5 (14.7)</w:t>
            </w:r>
          </w:p>
        </w:tc>
        <w:tc>
          <w:tcPr>
            <w:tcW w:w="1671" w:type="dxa"/>
          </w:tcPr>
          <w:p w14:paraId="29A31220" w14:textId="77777777" w:rsidR="00C64390" w:rsidRPr="00235BCF" w:rsidRDefault="00C64390" w:rsidP="006555BC">
            <w:r w:rsidRPr="00235BCF">
              <w:t>Not reported</w:t>
            </w:r>
          </w:p>
        </w:tc>
        <w:tc>
          <w:tcPr>
            <w:tcW w:w="1234" w:type="dxa"/>
          </w:tcPr>
          <w:p w14:paraId="6FFB28A5" w14:textId="77777777" w:rsidR="00C64390" w:rsidRPr="00235BCF" w:rsidRDefault="00C64390" w:rsidP="006555BC">
            <w:r w:rsidRPr="00235BCF">
              <w:t>1 month</w:t>
            </w:r>
          </w:p>
          <w:p w14:paraId="115325AD" w14:textId="77777777" w:rsidR="00C64390" w:rsidRPr="00235BCF" w:rsidRDefault="00C64390" w:rsidP="006555BC">
            <w:r w:rsidRPr="00235BCF">
              <w:t>4.34 weeks</w:t>
            </w:r>
          </w:p>
        </w:tc>
      </w:tr>
      <w:tr w:rsidR="00C64390" w:rsidRPr="00235BCF" w14:paraId="4096D1E4" w14:textId="77777777" w:rsidTr="006555BC">
        <w:trPr>
          <w:trHeight w:val="387"/>
        </w:trPr>
        <w:tc>
          <w:tcPr>
            <w:tcW w:w="11940" w:type="dxa"/>
            <w:gridSpan w:val="7"/>
          </w:tcPr>
          <w:p w14:paraId="4A217E58" w14:textId="77777777" w:rsidR="00C64390" w:rsidRPr="00235BCF" w:rsidRDefault="00C64390" w:rsidP="006555BC">
            <w:pPr>
              <w:rPr>
                <w:rFonts w:eastAsia="Times New Roman"/>
                <w:b/>
              </w:rPr>
            </w:pPr>
            <w:r w:rsidRPr="00235BCF">
              <w:rPr>
                <w:b/>
              </w:rPr>
              <w:t xml:space="preserve">Local steroid </w:t>
            </w:r>
            <w:r w:rsidRPr="00235BCF">
              <w:rPr>
                <w:rFonts w:eastAsia="Times New Roman"/>
                <w:b/>
              </w:rPr>
              <w:t>(methylprednisolone) versus local steroid (dexamethsone)</w:t>
            </w:r>
          </w:p>
        </w:tc>
        <w:tc>
          <w:tcPr>
            <w:tcW w:w="1234" w:type="dxa"/>
          </w:tcPr>
          <w:p w14:paraId="01F8CB2B" w14:textId="77777777" w:rsidR="00C64390" w:rsidRPr="00235BCF" w:rsidRDefault="00C64390" w:rsidP="006555BC">
            <w:pPr>
              <w:rPr>
                <w:b/>
              </w:rPr>
            </w:pPr>
          </w:p>
        </w:tc>
      </w:tr>
      <w:tr w:rsidR="00C64390" w:rsidRPr="00235BCF" w14:paraId="4D112F36" w14:textId="77777777" w:rsidTr="006555BC">
        <w:trPr>
          <w:trHeight w:val="387"/>
        </w:trPr>
        <w:tc>
          <w:tcPr>
            <w:tcW w:w="2540" w:type="dxa"/>
          </w:tcPr>
          <w:p w14:paraId="74FEE42E" w14:textId="77777777" w:rsidR="00C64390" w:rsidRPr="00235BCF" w:rsidRDefault="00C64390" w:rsidP="006555BC">
            <w:r w:rsidRPr="00235BCF">
              <w:t>Ahmed (2013)</w:t>
            </w:r>
          </w:p>
        </w:tc>
        <w:tc>
          <w:tcPr>
            <w:tcW w:w="1353" w:type="dxa"/>
          </w:tcPr>
          <w:p w14:paraId="7184AD12" w14:textId="77777777" w:rsidR="00C64390" w:rsidRPr="00235BCF" w:rsidRDefault="00C64390" w:rsidP="006555BC">
            <w:r w:rsidRPr="00235BCF">
              <w:t>60</w:t>
            </w:r>
          </w:p>
        </w:tc>
        <w:tc>
          <w:tcPr>
            <w:tcW w:w="1513" w:type="dxa"/>
          </w:tcPr>
          <w:p w14:paraId="09F08F31" w14:textId="77777777" w:rsidR="00C64390" w:rsidRPr="00235BCF" w:rsidRDefault="00C64390" w:rsidP="006555BC">
            <w:r w:rsidRPr="00235BCF">
              <w:t>VAS: first step pain</w:t>
            </w:r>
          </w:p>
        </w:tc>
        <w:tc>
          <w:tcPr>
            <w:tcW w:w="2649" w:type="dxa"/>
          </w:tcPr>
          <w:p w14:paraId="6CB203D2" w14:textId="77777777" w:rsidR="00C64390" w:rsidRPr="00235BCF" w:rsidRDefault="00C64390" w:rsidP="006555BC">
            <w:pPr>
              <w:rPr>
                <w:rFonts w:eastAsia="Times New Roman"/>
              </w:rPr>
            </w:pPr>
            <w:r w:rsidRPr="00235BCF">
              <w:t xml:space="preserve">Local steroid </w:t>
            </w:r>
            <w:r w:rsidRPr="00235BCF">
              <w:rPr>
                <w:rFonts w:eastAsia="Times New Roman"/>
              </w:rPr>
              <w:t xml:space="preserve">(30) - 1cc 40 mg methylprednisolone and 1cc of 2% lignocaine </w:t>
            </w:r>
          </w:p>
          <w:p w14:paraId="044971E6" w14:textId="77777777" w:rsidR="00C64390" w:rsidRPr="00235BCF" w:rsidRDefault="00C64390" w:rsidP="006555BC">
            <w:pPr>
              <w:rPr>
                <w:rFonts w:eastAsia="Times New Roman"/>
              </w:rPr>
            </w:pPr>
          </w:p>
          <w:p w14:paraId="10A33988" w14:textId="77777777" w:rsidR="00C64390" w:rsidRPr="00235BCF" w:rsidRDefault="00C64390" w:rsidP="006555BC">
            <w:pPr>
              <w:rPr>
                <w:rFonts w:eastAsia="Times New Roman"/>
              </w:rPr>
            </w:pPr>
            <w:r w:rsidRPr="00235BCF">
              <w:rPr>
                <w:rFonts w:eastAsia="Times New Roman"/>
              </w:rPr>
              <w:t>Local steroid (30) - 1ml of 4mg/ml of dexamethasone phosphate and 1cc of 2% lignocaine</w:t>
            </w:r>
          </w:p>
          <w:p w14:paraId="60E2D9FD" w14:textId="77777777" w:rsidR="00C64390" w:rsidRPr="00235BCF" w:rsidRDefault="00C64390" w:rsidP="006555BC">
            <w:pPr>
              <w:rPr>
                <w:rFonts w:eastAsia="Times New Roman"/>
              </w:rPr>
            </w:pPr>
          </w:p>
        </w:tc>
        <w:tc>
          <w:tcPr>
            <w:tcW w:w="1144" w:type="dxa"/>
          </w:tcPr>
          <w:p w14:paraId="79D1B8F7" w14:textId="77777777" w:rsidR="00C64390" w:rsidRPr="00235BCF" w:rsidRDefault="00C64390" w:rsidP="006555BC">
            <w:pPr>
              <w:rPr>
                <w:color w:val="000000" w:themeColor="text1"/>
              </w:rPr>
            </w:pPr>
            <w:r w:rsidRPr="00235BCF">
              <w:rPr>
                <w:color w:val="000000" w:themeColor="text1"/>
              </w:rPr>
              <w:t>40</w:t>
            </w:r>
          </w:p>
          <w:p w14:paraId="7DB1D7CF" w14:textId="77777777" w:rsidR="00C64390" w:rsidRPr="00235BCF" w:rsidRDefault="00C64390" w:rsidP="006555BC">
            <w:pPr>
              <w:rPr>
                <w:color w:val="000000" w:themeColor="text1"/>
              </w:rPr>
            </w:pPr>
          </w:p>
          <w:p w14:paraId="2AB1189C" w14:textId="77777777" w:rsidR="00C64390" w:rsidRPr="00235BCF" w:rsidRDefault="00C64390" w:rsidP="006555BC">
            <w:pPr>
              <w:rPr>
                <w:color w:val="000000" w:themeColor="text1"/>
              </w:rPr>
            </w:pPr>
          </w:p>
          <w:p w14:paraId="6709EE9D" w14:textId="77777777" w:rsidR="00C64390" w:rsidRPr="00235BCF" w:rsidRDefault="00C64390" w:rsidP="006555BC">
            <w:pPr>
              <w:rPr>
                <w:color w:val="000000" w:themeColor="text1"/>
              </w:rPr>
            </w:pPr>
          </w:p>
          <w:p w14:paraId="0313E3FE" w14:textId="77777777" w:rsidR="00C64390" w:rsidRPr="00235BCF" w:rsidRDefault="00C64390" w:rsidP="006555BC">
            <w:pPr>
              <w:rPr>
                <w:color w:val="000000" w:themeColor="text1"/>
              </w:rPr>
            </w:pPr>
            <w:r w:rsidRPr="00235BCF">
              <w:rPr>
                <w:color w:val="000000" w:themeColor="text1"/>
              </w:rPr>
              <w:t>47</w:t>
            </w:r>
          </w:p>
        </w:tc>
        <w:tc>
          <w:tcPr>
            <w:tcW w:w="1070" w:type="dxa"/>
          </w:tcPr>
          <w:p w14:paraId="2D1E2A6B" w14:textId="77777777" w:rsidR="00C64390" w:rsidRPr="00235BCF" w:rsidRDefault="00C64390" w:rsidP="006555BC">
            <w:r w:rsidRPr="00235BCF">
              <w:t>48.2 (8.5) overall</w:t>
            </w:r>
          </w:p>
          <w:p w14:paraId="794E059D" w14:textId="77777777" w:rsidR="00C64390" w:rsidRPr="00235BCF" w:rsidRDefault="00C64390" w:rsidP="006555BC"/>
          <w:p w14:paraId="413A5876" w14:textId="77777777" w:rsidR="00C64390" w:rsidRPr="00235BCF" w:rsidRDefault="00C64390" w:rsidP="006555BC"/>
          <w:p w14:paraId="76608D97" w14:textId="77777777" w:rsidR="00C64390" w:rsidRPr="00235BCF" w:rsidRDefault="00C64390" w:rsidP="006555BC"/>
        </w:tc>
        <w:tc>
          <w:tcPr>
            <w:tcW w:w="1671" w:type="dxa"/>
          </w:tcPr>
          <w:p w14:paraId="7124DB2E" w14:textId="77777777" w:rsidR="00C64390" w:rsidRPr="00235BCF" w:rsidRDefault="00C64390" w:rsidP="006555BC">
            <w:r w:rsidRPr="00235BCF">
              <w:t>14.3 weeks</w:t>
            </w:r>
          </w:p>
          <w:p w14:paraId="2DF96155" w14:textId="77777777" w:rsidR="00C64390" w:rsidRPr="00235BCF" w:rsidRDefault="00C64390" w:rsidP="006555BC">
            <w:r w:rsidRPr="00235BCF">
              <w:t>3.29 months</w:t>
            </w:r>
          </w:p>
          <w:p w14:paraId="5317C9D4" w14:textId="77777777" w:rsidR="00C64390" w:rsidRPr="00235BCF" w:rsidRDefault="00C64390" w:rsidP="006555BC"/>
          <w:p w14:paraId="52A69C96" w14:textId="77777777" w:rsidR="00C64390" w:rsidRPr="00235BCF" w:rsidRDefault="00C64390" w:rsidP="006555BC"/>
          <w:p w14:paraId="5CD206C6" w14:textId="77777777" w:rsidR="00C64390" w:rsidRPr="00235BCF" w:rsidRDefault="00C64390" w:rsidP="006555BC"/>
          <w:p w14:paraId="005AC36F" w14:textId="77777777" w:rsidR="00C64390" w:rsidRPr="00235BCF" w:rsidRDefault="00C64390" w:rsidP="006555BC">
            <w:r w:rsidRPr="00235BCF">
              <w:t>14.2 weeks</w:t>
            </w:r>
          </w:p>
          <w:p w14:paraId="35082336" w14:textId="77777777" w:rsidR="00C64390" w:rsidRPr="00235BCF" w:rsidRDefault="00C64390" w:rsidP="006555BC">
            <w:r w:rsidRPr="00235BCF">
              <w:t>13.26</w:t>
            </w:r>
          </w:p>
        </w:tc>
        <w:tc>
          <w:tcPr>
            <w:tcW w:w="1234" w:type="dxa"/>
          </w:tcPr>
          <w:p w14:paraId="143B96B4" w14:textId="77777777" w:rsidR="00C64390" w:rsidRPr="00235BCF" w:rsidRDefault="00C64390" w:rsidP="006555BC">
            <w:r w:rsidRPr="00235BCF">
              <w:t>4, 8 and 12 weeks</w:t>
            </w:r>
          </w:p>
        </w:tc>
      </w:tr>
      <w:tr w:rsidR="00C64390" w:rsidRPr="00235BCF" w14:paraId="0EC86B58" w14:textId="77777777" w:rsidTr="006555BC">
        <w:trPr>
          <w:trHeight w:val="387"/>
        </w:trPr>
        <w:tc>
          <w:tcPr>
            <w:tcW w:w="10269" w:type="dxa"/>
            <w:gridSpan w:val="6"/>
          </w:tcPr>
          <w:p w14:paraId="274D10D2" w14:textId="77777777" w:rsidR="00C64390" w:rsidRPr="00235BCF" w:rsidRDefault="00C64390" w:rsidP="006555BC">
            <w:r w:rsidRPr="00235BCF">
              <w:rPr>
                <w:b/>
              </w:rPr>
              <w:t xml:space="preserve">Local steroid </w:t>
            </w:r>
            <w:r w:rsidRPr="00235BCF">
              <w:rPr>
                <w:rFonts w:eastAsia="Times New Roman"/>
                <w:b/>
              </w:rPr>
              <w:t>(methylprednisolone) versus Ozone</w:t>
            </w:r>
          </w:p>
        </w:tc>
        <w:tc>
          <w:tcPr>
            <w:tcW w:w="1671" w:type="dxa"/>
          </w:tcPr>
          <w:p w14:paraId="528B18D6" w14:textId="77777777" w:rsidR="00C64390" w:rsidRPr="00235BCF" w:rsidRDefault="00C64390" w:rsidP="006555BC"/>
        </w:tc>
        <w:tc>
          <w:tcPr>
            <w:tcW w:w="1234" w:type="dxa"/>
          </w:tcPr>
          <w:p w14:paraId="3D44ADB2" w14:textId="77777777" w:rsidR="00C64390" w:rsidRPr="00235BCF" w:rsidRDefault="00C64390" w:rsidP="006555BC"/>
        </w:tc>
      </w:tr>
      <w:tr w:rsidR="00C64390" w:rsidRPr="00235BCF" w14:paraId="2E3BF63C" w14:textId="77777777" w:rsidTr="006555BC">
        <w:trPr>
          <w:trHeight w:val="387"/>
        </w:trPr>
        <w:tc>
          <w:tcPr>
            <w:tcW w:w="2540" w:type="dxa"/>
          </w:tcPr>
          <w:p w14:paraId="39CAD51A" w14:textId="77777777" w:rsidR="00C64390" w:rsidRPr="00235BCF" w:rsidRDefault="00C64390" w:rsidP="006555BC">
            <w:r w:rsidRPr="00235BCF">
              <w:rPr>
                <w:lang w:val="en-US"/>
              </w:rPr>
              <w:t>Babaei-Ghazani (2018)</w:t>
            </w:r>
          </w:p>
        </w:tc>
        <w:tc>
          <w:tcPr>
            <w:tcW w:w="1353" w:type="dxa"/>
          </w:tcPr>
          <w:p w14:paraId="355E20E2" w14:textId="77777777" w:rsidR="00C64390" w:rsidRPr="00235BCF" w:rsidRDefault="00C64390" w:rsidP="006555BC">
            <w:r w:rsidRPr="00235BCF">
              <w:t>30</w:t>
            </w:r>
          </w:p>
        </w:tc>
        <w:tc>
          <w:tcPr>
            <w:tcW w:w="1513" w:type="dxa"/>
          </w:tcPr>
          <w:p w14:paraId="77206127" w14:textId="77777777" w:rsidR="00C64390" w:rsidRPr="00235BCF" w:rsidRDefault="00C64390" w:rsidP="006555BC">
            <w:r w:rsidRPr="00235BCF">
              <w:t>VAS: first step</w:t>
            </w:r>
          </w:p>
        </w:tc>
        <w:tc>
          <w:tcPr>
            <w:tcW w:w="2649" w:type="dxa"/>
          </w:tcPr>
          <w:p w14:paraId="303C1A51" w14:textId="77777777" w:rsidR="00C64390" w:rsidRPr="00235BCF" w:rsidRDefault="00C64390" w:rsidP="006555BC">
            <w:pPr>
              <w:rPr>
                <w:lang w:val="en-US"/>
              </w:rPr>
            </w:pPr>
            <w:r w:rsidRPr="00235BCF">
              <w:t>1US guided cc of lidocaine 1% + 2 cc of ozone (O2-O3)</w:t>
            </w:r>
          </w:p>
          <w:p w14:paraId="0CCA66BA" w14:textId="77777777" w:rsidR="00C64390" w:rsidRPr="00235BCF" w:rsidRDefault="00C64390" w:rsidP="006555BC">
            <w:r w:rsidRPr="00235BCF">
              <w:t>US guided 1cc of lidocaine 1% + 1 cc of methylprednisolone (40 mg mixed with 1cc of normal</w:t>
            </w:r>
          </w:p>
          <w:p w14:paraId="4BD3A41E" w14:textId="77777777" w:rsidR="00C64390" w:rsidRPr="00235BCF" w:rsidRDefault="00C64390" w:rsidP="006555BC">
            <w:r w:rsidRPr="00235BCF">
              <w:t>Saline)</w:t>
            </w:r>
          </w:p>
          <w:p w14:paraId="114BF5BB" w14:textId="77777777" w:rsidR="00C64390" w:rsidRPr="00235BCF" w:rsidRDefault="00C64390" w:rsidP="006555BC"/>
        </w:tc>
        <w:tc>
          <w:tcPr>
            <w:tcW w:w="1144" w:type="dxa"/>
          </w:tcPr>
          <w:p w14:paraId="2A1ED0D1" w14:textId="77777777" w:rsidR="00C64390" w:rsidRPr="00235BCF" w:rsidRDefault="00C64390" w:rsidP="006555BC">
            <w:pPr>
              <w:rPr>
                <w:color w:val="000000" w:themeColor="text1"/>
              </w:rPr>
            </w:pPr>
            <w:r w:rsidRPr="00235BCF">
              <w:rPr>
                <w:color w:val="000000" w:themeColor="text1"/>
              </w:rPr>
              <w:t>90 (overall)l</w:t>
            </w:r>
          </w:p>
        </w:tc>
        <w:tc>
          <w:tcPr>
            <w:tcW w:w="1070" w:type="dxa"/>
          </w:tcPr>
          <w:p w14:paraId="7B3D9925" w14:textId="77777777" w:rsidR="00C64390" w:rsidRPr="00235BCF" w:rsidRDefault="00C64390" w:rsidP="006555BC">
            <w:r w:rsidRPr="00235BCF">
              <w:t>48.47 (8.8)</w:t>
            </w:r>
          </w:p>
          <w:p w14:paraId="05291BA1" w14:textId="77777777" w:rsidR="00C64390" w:rsidRPr="00235BCF" w:rsidRDefault="00C64390" w:rsidP="006555BC"/>
          <w:p w14:paraId="15159448" w14:textId="77777777" w:rsidR="00C64390" w:rsidRPr="00235BCF" w:rsidRDefault="00C64390" w:rsidP="006555BC"/>
          <w:p w14:paraId="77E648BF" w14:textId="77777777" w:rsidR="00C64390" w:rsidRPr="00235BCF" w:rsidRDefault="00C64390" w:rsidP="006555BC">
            <w:r w:rsidRPr="00235BCF">
              <w:t>44.1 (9.1)</w:t>
            </w:r>
          </w:p>
        </w:tc>
        <w:tc>
          <w:tcPr>
            <w:tcW w:w="1671" w:type="dxa"/>
          </w:tcPr>
          <w:p w14:paraId="5881C93C" w14:textId="77777777" w:rsidR="00C64390" w:rsidRPr="00235BCF" w:rsidRDefault="00C64390" w:rsidP="006555BC">
            <w:r w:rsidRPr="00235BCF">
              <w:t>7.8 (6.4)</w:t>
            </w:r>
          </w:p>
          <w:p w14:paraId="0611FAC3" w14:textId="77777777" w:rsidR="00C64390" w:rsidRPr="00235BCF" w:rsidRDefault="00C64390" w:rsidP="006555BC"/>
          <w:p w14:paraId="7ACDB6E5" w14:textId="77777777" w:rsidR="00C64390" w:rsidRPr="00235BCF" w:rsidRDefault="00C64390" w:rsidP="006555BC"/>
          <w:p w14:paraId="40EE67E7" w14:textId="77777777" w:rsidR="00C64390" w:rsidRPr="00235BCF" w:rsidRDefault="00C64390" w:rsidP="006555BC"/>
          <w:p w14:paraId="1514D460" w14:textId="77777777" w:rsidR="00C64390" w:rsidRPr="00235BCF" w:rsidRDefault="00C64390" w:rsidP="006555BC">
            <w:r w:rsidRPr="00235BCF">
              <w:t>11.9 (14.4)</w:t>
            </w:r>
          </w:p>
          <w:p w14:paraId="5B2416FA" w14:textId="77777777" w:rsidR="00C64390" w:rsidRPr="00235BCF" w:rsidRDefault="00C64390" w:rsidP="006555BC"/>
          <w:p w14:paraId="12926631" w14:textId="77777777" w:rsidR="00C64390" w:rsidRPr="00235BCF" w:rsidRDefault="00C64390" w:rsidP="006555BC"/>
        </w:tc>
        <w:tc>
          <w:tcPr>
            <w:tcW w:w="1234" w:type="dxa"/>
          </w:tcPr>
          <w:p w14:paraId="15671276" w14:textId="77777777" w:rsidR="00C64390" w:rsidRPr="00235BCF" w:rsidRDefault="00C64390" w:rsidP="006555BC">
            <w:r w:rsidRPr="00235BCF">
              <w:t>12 weeks</w:t>
            </w:r>
          </w:p>
        </w:tc>
      </w:tr>
      <w:tr w:rsidR="00C64390" w:rsidRPr="00235BCF" w14:paraId="36CF8684" w14:textId="77777777" w:rsidTr="006555BC">
        <w:trPr>
          <w:trHeight w:val="387"/>
        </w:trPr>
        <w:tc>
          <w:tcPr>
            <w:tcW w:w="2540" w:type="dxa"/>
          </w:tcPr>
          <w:p w14:paraId="4D622C92" w14:textId="77777777" w:rsidR="00C64390" w:rsidRPr="00235BCF" w:rsidRDefault="00C64390" w:rsidP="006555BC">
            <w:r>
              <w:t>Bahrami (2019)</w:t>
            </w:r>
          </w:p>
        </w:tc>
        <w:tc>
          <w:tcPr>
            <w:tcW w:w="1353" w:type="dxa"/>
          </w:tcPr>
          <w:p w14:paraId="4A54AF89" w14:textId="77777777" w:rsidR="00C64390" w:rsidRPr="00235BCF" w:rsidRDefault="00C64390" w:rsidP="006555BC">
            <w:r>
              <w:t>50</w:t>
            </w:r>
          </w:p>
        </w:tc>
        <w:tc>
          <w:tcPr>
            <w:tcW w:w="1513" w:type="dxa"/>
          </w:tcPr>
          <w:p w14:paraId="2DDEF416" w14:textId="77777777" w:rsidR="00C64390" w:rsidRDefault="00C64390" w:rsidP="006555BC">
            <w:r>
              <w:t>VAS: pain</w:t>
            </w:r>
          </w:p>
          <w:p w14:paraId="5D46B73F" w14:textId="77777777" w:rsidR="00C64390" w:rsidRDefault="00C64390" w:rsidP="006555BC"/>
          <w:p w14:paraId="7CF0E21F" w14:textId="77777777" w:rsidR="00C64390" w:rsidRPr="00235BCF" w:rsidRDefault="00C64390" w:rsidP="006555BC">
            <w:r>
              <w:t>FAAM: (function)</w:t>
            </w:r>
          </w:p>
        </w:tc>
        <w:tc>
          <w:tcPr>
            <w:tcW w:w="2649" w:type="dxa"/>
          </w:tcPr>
          <w:p w14:paraId="401FB13A" w14:textId="77777777" w:rsidR="00C64390" w:rsidRDefault="00C64390" w:rsidP="006555BC">
            <w:r>
              <w:t>Ozone gas (3mls + 1 ml 2% lidocaine (25)</w:t>
            </w:r>
          </w:p>
          <w:p w14:paraId="1ADEE28D" w14:textId="77777777" w:rsidR="00C64390" w:rsidRPr="00235BCF" w:rsidRDefault="00C64390" w:rsidP="006555BC">
            <w:pPr>
              <w:rPr>
                <w:lang w:val="en-US"/>
              </w:rPr>
            </w:pPr>
          </w:p>
          <w:p w14:paraId="73A604F3" w14:textId="77777777" w:rsidR="00C64390" w:rsidRPr="00235BCF" w:rsidRDefault="00C64390" w:rsidP="006555BC">
            <w:r>
              <w:t xml:space="preserve">Local steroid: 1ml </w:t>
            </w:r>
            <w:r w:rsidRPr="00235BCF">
              <w:t>methylprednisolone (40 mg</w:t>
            </w:r>
            <w:r>
              <w:t>) and 1 ml 2% lidocaine (25)</w:t>
            </w:r>
          </w:p>
          <w:p w14:paraId="4318D44A" w14:textId="77777777" w:rsidR="00C64390" w:rsidRPr="00235BCF" w:rsidRDefault="00C64390" w:rsidP="006555BC"/>
        </w:tc>
        <w:tc>
          <w:tcPr>
            <w:tcW w:w="1144" w:type="dxa"/>
          </w:tcPr>
          <w:p w14:paraId="2A94F805" w14:textId="77777777" w:rsidR="00C64390" w:rsidRDefault="00C64390" w:rsidP="006555BC">
            <w:pPr>
              <w:rPr>
                <w:color w:val="000000" w:themeColor="text1"/>
              </w:rPr>
            </w:pPr>
            <w:r>
              <w:rPr>
                <w:color w:val="000000" w:themeColor="text1"/>
              </w:rPr>
              <w:t>62</w:t>
            </w:r>
          </w:p>
          <w:p w14:paraId="2FFBA931" w14:textId="77777777" w:rsidR="00C64390" w:rsidRDefault="00C64390" w:rsidP="006555BC">
            <w:pPr>
              <w:rPr>
                <w:color w:val="000000" w:themeColor="text1"/>
              </w:rPr>
            </w:pPr>
          </w:p>
          <w:p w14:paraId="64967A51" w14:textId="77777777" w:rsidR="00C64390" w:rsidRDefault="00C64390" w:rsidP="006555BC">
            <w:pPr>
              <w:rPr>
                <w:color w:val="000000" w:themeColor="text1"/>
              </w:rPr>
            </w:pPr>
          </w:p>
          <w:p w14:paraId="7BDF5422" w14:textId="77777777" w:rsidR="00C64390" w:rsidRPr="00235BCF" w:rsidRDefault="00C64390" w:rsidP="006555BC">
            <w:pPr>
              <w:rPr>
                <w:color w:val="000000" w:themeColor="text1"/>
              </w:rPr>
            </w:pPr>
            <w:r>
              <w:rPr>
                <w:color w:val="000000" w:themeColor="text1"/>
              </w:rPr>
              <w:t>70</w:t>
            </w:r>
          </w:p>
        </w:tc>
        <w:tc>
          <w:tcPr>
            <w:tcW w:w="1070" w:type="dxa"/>
          </w:tcPr>
          <w:p w14:paraId="41AB8CF8" w14:textId="77777777" w:rsidR="00C64390" w:rsidRDefault="00C64390" w:rsidP="006555BC">
            <w:r>
              <w:t>47.7 (9.7)</w:t>
            </w:r>
          </w:p>
          <w:p w14:paraId="6D4BE03B" w14:textId="77777777" w:rsidR="00C64390" w:rsidRDefault="00C64390" w:rsidP="006555BC"/>
          <w:p w14:paraId="12E624FB" w14:textId="77777777" w:rsidR="00C64390" w:rsidRPr="00235BCF" w:rsidRDefault="00C64390" w:rsidP="006555BC">
            <w:r>
              <w:t>47.5 (8.7)</w:t>
            </w:r>
          </w:p>
        </w:tc>
        <w:tc>
          <w:tcPr>
            <w:tcW w:w="1671" w:type="dxa"/>
          </w:tcPr>
          <w:p w14:paraId="22257A3E" w14:textId="77777777" w:rsidR="00C64390" w:rsidRDefault="00C64390" w:rsidP="006555BC">
            <w:r>
              <w:t>9.7 (4.9)</w:t>
            </w:r>
          </w:p>
          <w:p w14:paraId="12CF53D3" w14:textId="77777777" w:rsidR="00C64390" w:rsidRDefault="00C64390" w:rsidP="006555BC"/>
          <w:p w14:paraId="36CF7B14" w14:textId="77777777" w:rsidR="00C64390" w:rsidRDefault="00C64390" w:rsidP="006555BC"/>
          <w:p w14:paraId="50B1754C" w14:textId="77777777" w:rsidR="00C64390" w:rsidRPr="00235BCF" w:rsidRDefault="00C64390" w:rsidP="006555BC">
            <w:r>
              <w:t>10.2 (7.5)</w:t>
            </w:r>
          </w:p>
        </w:tc>
        <w:tc>
          <w:tcPr>
            <w:tcW w:w="1234" w:type="dxa"/>
          </w:tcPr>
          <w:p w14:paraId="42EDC5F1" w14:textId="77777777" w:rsidR="00C64390" w:rsidRPr="00235BCF" w:rsidRDefault="00C64390" w:rsidP="006555BC">
            <w:r>
              <w:t>3 months</w:t>
            </w:r>
          </w:p>
        </w:tc>
      </w:tr>
      <w:tr w:rsidR="00C64390" w:rsidRPr="00235BCF" w14:paraId="08342020" w14:textId="77777777" w:rsidTr="006555BC">
        <w:trPr>
          <w:trHeight w:val="387"/>
        </w:trPr>
        <w:tc>
          <w:tcPr>
            <w:tcW w:w="13174" w:type="dxa"/>
            <w:gridSpan w:val="8"/>
          </w:tcPr>
          <w:p w14:paraId="5268593B" w14:textId="77777777" w:rsidR="00C64390" w:rsidRPr="00C72390" w:rsidRDefault="00C64390" w:rsidP="006555BC">
            <w:pPr>
              <w:rPr>
                <w:b/>
              </w:rPr>
            </w:pPr>
            <w:r w:rsidRPr="00C72390">
              <w:rPr>
                <w:b/>
              </w:rPr>
              <w:t>Local steroid versus prefabricated orthoses</w:t>
            </w:r>
          </w:p>
        </w:tc>
      </w:tr>
      <w:tr w:rsidR="00C64390" w:rsidRPr="00235BCF" w14:paraId="18176DD7" w14:textId="77777777" w:rsidTr="006555BC">
        <w:trPr>
          <w:trHeight w:val="387"/>
        </w:trPr>
        <w:tc>
          <w:tcPr>
            <w:tcW w:w="2540" w:type="dxa"/>
          </w:tcPr>
          <w:p w14:paraId="52C1307C" w14:textId="77777777" w:rsidR="00C64390" w:rsidRPr="00235BCF" w:rsidRDefault="00C64390" w:rsidP="006555BC">
            <w:r>
              <w:t>Whittaker (2019)</w:t>
            </w:r>
          </w:p>
        </w:tc>
        <w:tc>
          <w:tcPr>
            <w:tcW w:w="1353" w:type="dxa"/>
          </w:tcPr>
          <w:p w14:paraId="586DDC1D" w14:textId="77777777" w:rsidR="00C64390" w:rsidRPr="00235BCF" w:rsidRDefault="00C64390" w:rsidP="006555BC">
            <w:r>
              <w:t>103</w:t>
            </w:r>
          </w:p>
        </w:tc>
        <w:tc>
          <w:tcPr>
            <w:tcW w:w="1513" w:type="dxa"/>
          </w:tcPr>
          <w:p w14:paraId="09A220ED" w14:textId="77777777" w:rsidR="00C64390" w:rsidRDefault="00C64390" w:rsidP="006555BC">
            <w:r>
              <w:t xml:space="preserve">FHSQ: overall pain; function; </w:t>
            </w:r>
          </w:p>
          <w:p w14:paraId="2BD5D627" w14:textId="77777777" w:rsidR="00C64390" w:rsidRDefault="00C64390" w:rsidP="006555BC"/>
          <w:p w14:paraId="45855688" w14:textId="77777777" w:rsidR="00C64390" w:rsidRDefault="00C64390" w:rsidP="006555BC">
            <w:r>
              <w:t>VAS: first step pain, average pain</w:t>
            </w:r>
          </w:p>
          <w:p w14:paraId="27557A5F" w14:textId="77777777" w:rsidR="00C64390" w:rsidRDefault="00C64390" w:rsidP="006555BC"/>
          <w:p w14:paraId="1544559F" w14:textId="77777777" w:rsidR="00C64390" w:rsidRDefault="00C64390" w:rsidP="006555BC">
            <w:r>
              <w:t>EQ-5D: QoL</w:t>
            </w:r>
          </w:p>
          <w:p w14:paraId="799576B2" w14:textId="77777777" w:rsidR="00C64390" w:rsidRDefault="00C64390" w:rsidP="006555BC"/>
          <w:p w14:paraId="75F784DF" w14:textId="77777777" w:rsidR="00C64390" w:rsidRPr="00235BCF" w:rsidRDefault="00C64390" w:rsidP="006555BC">
            <w:r>
              <w:t>SF-36: QoL</w:t>
            </w:r>
          </w:p>
        </w:tc>
        <w:tc>
          <w:tcPr>
            <w:tcW w:w="2649" w:type="dxa"/>
          </w:tcPr>
          <w:p w14:paraId="33B142BE" w14:textId="77777777" w:rsidR="00C64390" w:rsidRDefault="00C64390" w:rsidP="006555BC">
            <w:r>
              <w:t>Corticosteroid injection</w:t>
            </w:r>
          </w:p>
          <w:p w14:paraId="325A43DF" w14:textId="77777777" w:rsidR="00C64390" w:rsidRDefault="00C64390" w:rsidP="006555BC"/>
          <w:p w14:paraId="4BEA9B7A" w14:textId="77777777" w:rsidR="00C64390" w:rsidRDefault="00C64390" w:rsidP="006555BC"/>
          <w:p w14:paraId="025B6C85" w14:textId="77777777" w:rsidR="00C64390" w:rsidRPr="00235BCF" w:rsidRDefault="00C64390" w:rsidP="006555BC">
            <w:r>
              <w:t>Prefabricated orthoses</w:t>
            </w:r>
          </w:p>
        </w:tc>
        <w:tc>
          <w:tcPr>
            <w:tcW w:w="1144" w:type="dxa"/>
          </w:tcPr>
          <w:p w14:paraId="085ECB97" w14:textId="77777777" w:rsidR="00C64390" w:rsidRDefault="00C64390" w:rsidP="006555BC">
            <w:pPr>
              <w:rPr>
                <w:color w:val="000000" w:themeColor="text1"/>
              </w:rPr>
            </w:pPr>
            <w:r>
              <w:rPr>
                <w:color w:val="000000" w:themeColor="text1"/>
              </w:rPr>
              <w:t>60.0</w:t>
            </w:r>
          </w:p>
          <w:p w14:paraId="37B505D9" w14:textId="77777777" w:rsidR="00C64390" w:rsidRDefault="00C64390" w:rsidP="006555BC">
            <w:pPr>
              <w:rPr>
                <w:color w:val="000000" w:themeColor="text1"/>
              </w:rPr>
            </w:pPr>
          </w:p>
          <w:p w14:paraId="36AE23D3" w14:textId="77777777" w:rsidR="00C64390" w:rsidRDefault="00C64390" w:rsidP="006555BC">
            <w:pPr>
              <w:rPr>
                <w:color w:val="000000" w:themeColor="text1"/>
              </w:rPr>
            </w:pPr>
          </w:p>
          <w:p w14:paraId="51A12394" w14:textId="77777777" w:rsidR="00C64390" w:rsidRPr="00235BCF" w:rsidRDefault="00C64390" w:rsidP="006555BC">
            <w:pPr>
              <w:rPr>
                <w:color w:val="000000" w:themeColor="text1"/>
              </w:rPr>
            </w:pPr>
            <w:r>
              <w:rPr>
                <w:color w:val="000000" w:themeColor="text1"/>
              </w:rPr>
              <w:t>62.3</w:t>
            </w:r>
          </w:p>
        </w:tc>
        <w:tc>
          <w:tcPr>
            <w:tcW w:w="1070" w:type="dxa"/>
          </w:tcPr>
          <w:p w14:paraId="2DDEBB02" w14:textId="77777777" w:rsidR="00C64390" w:rsidRDefault="00C64390" w:rsidP="006555BC">
            <w:r>
              <w:t>44.9 (12.8)</w:t>
            </w:r>
          </w:p>
          <w:p w14:paraId="54B91830" w14:textId="77777777" w:rsidR="00C64390" w:rsidRPr="00235BCF" w:rsidRDefault="00C64390" w:rsidP="006555BC">
            <w:r>
              <w:t>42.9 (10.9)</w:t>
            </w:r>
          </w:p>
        </w:tc>
        <w:tc>
          <w:tcPr>
            <w:tcW w:w="1671" w:type="dxa"/>
          </w:tcPr>
          <w:p w14:paraId="5BE1C8D2" w14:textId="77777777" w:rsidR="00C64390" w:rsidRDefault="00C64390" w:rsidP="006555BC">
            <w:r>
              <w:t>6 (8) (median (IQR)</w:t>
            </w:r>
          </w:p>
          <w:p w14:paraId="7FE202E4" w14:textId="77777777" w:rsidR="00C64390" w:rsidRDefault="00C64390" w:rsidP="006555BC"/>
          <w:p w14:paraId="1C95E688" w14:textId="77777777" w:rsidR="00C64390" w:rsidRPr="00235BCF" w:rsidRDefault="00C64390" w:rsidP="006555BC">
            <w:r>
              <w:t>6 (8) (median (IQR)</w:t>
            </w:r>
          </w:p>
        </w:tc>
        <w:tc>
          <w:tcPr>
            <w:tcW w:w="1234" w:type="dxa"/>
          </w:tcPr>
          <w:p w14:paraId="3DB9B311" w14:textId="77777777" w:rsidR="00C64390" w:rsidRPr="00235BCF" w:rsidRDefault="00C64390" w:rsidP="006555BC">
            <w:r>
              <w:t>12 weeks</w:t>
            </w:r>
          </w:p>
        </w:tc>
      </w:tr>
      <w:tr w:rsidR="00C64390" w:rsidRPr="00235BCF" w14:paraId="32B7A5D0" w14:textId="77777777" w:rsidTr="006555BC">
        <w:trPr>
          <w:trHeight w:val="387"/>
        </w:trPr>
        <w:tc>
          <w:tcPr>
            <w:tcW w:w="13174" w:type="dxa"/>
            <w:gridSpan w:val="8"/>
          </w:tcPr>
          <w:p w14:paraId="55DDA2B4" w14:textId="77777777" w:rsidR="00C64390" w:rsidRPr="00C24712" w:rsidRDefault="00C64390" w:rsidP="006555BC">
            <w:pPr>
              <w:rPr>
                <w:b/>
              </w:rPr>
            </w:pPr>
            <w:r w:rsidRPr="00C24712">
              <w:rPr>
                <w:b/>
              </w:rPr>
              <w:t>Local steroid versus strength and stretching versus steroid combined with strength and stretching</w:t>
            </w:r>
          </w:p>
        </w:tc>
      </w:tr>
      <w:tr w:rsidR="00C64390" w:rsidRPr="00235BCF" w14:paraId="3FA80BDE" w14:textId="77777777" w:rsidTr="006555BC">
        <w:trPr>
          <w:trHeight w:val="387"/>
        </w:trPr>
        <w:tc>
          <w:tcPr>
            <w:tcW w:w="2540" w:type="dxa"/>
          </w:tcPr>
          <w:p w14:paraId="4A60EEE9" w14:textId="77777777" w:rsidR="00C64390" w:rsidRDefault="00C64390" w:rsidP="006555BC">
            <w:r>
              <w:t>Johannsen (2019)</w:t>
            </w:r>
          </w:p>
        </w:tc>
        <w:tc>
          <w:tcPr>
            <w:tcW w:w="1353" w:type="dxa"/>
          </w:tcPr>
          <w:p w14:paraId="03BA2C07" w14:textId="77777777" w:rsidR="00C64390" w:rsidRDefault="00C64390" w:rsidP="006555BC">
            <w:r>
              <w:t>90</w:t>
            </w:r>
          </w:p>
        </w:tc>
        <w:tc>
          <w:tcPr>
            <w:tcW w:w="1513" w:type="dxa"/>
          </w:tcPr>
          <w:p w14:paraId="1837B1AE" w14:textId="77777777" w:rsidR="00C64390" w:rsidRDefault="00C64390" w:rsidP="006555BC">
            <w:r>
              <w:t>VAS: pain during function</w:t>
            </w:r>
          </w:p>
          <w:p w14:paraId="2BA82F56" w14:textId="77777777" w:rsidR="00C64390" w:rsidRDefault="00C64390" w:rsidP="006555BC"/>
          <w:p w14:paraId="6E2CC8E3" w14:textId="77777777" w:rsidR="00C64390" w:rsidRDefault="00C64390" w:rsidP="006555BC">
            <w:r>
              <w:t>FFI: function and pain</w:t>
            </w:r>
          </w:p>
        </w:tc>
        <w:tc>
          <w:tcPr>
            <w:tcW w:w="2649" w:type="dxa"/>
          </w:tcPr>
          <w:p w14:paraId="472393B7" w14:textId="77777777" w:rsidR="00C64390" w:rsidRDefault="00C64390" w:rsidP="006555BC">
            <w:r>
              <w:t>Corticosteroid injection (31)</w:t>
            </w:r>
          </w:p>
          <w:p w14:paraId="3AE6B902" w14:textId="77777777" w:rsidR="00C64390" w:rsidRDefault="00C64390" w:rsidP="006555BC"/>
          <w:p w14:paraId="40546049" w14:textId="77777777" w:rsidR="00C64390" w:rsidRDefault="00C64390" w:rsidP="006555BC">
            <w:r>
              <w:t>Strength training (30)</w:t>
            </w:r>
          </w:p>
          <w:p w14:paraId="7FFEB332" w14:textId="77777777" w:rsidR="00C64390" w:rsidRDefault="00C64390" w:rsidP="006555BC"/>
          <w:p w14:paraId="692D8DD5" w14:textId="77777777" w:rsidR="00C64390" w:rsidRDefault="00C64390" w:rsidP="006555BC">
            <w:r>
              <w:t>Corticosteroid injection + strength training (29)</w:t>
            </w:r>
          </w:p>
        </w:tc>
        <w:tc>
          <w:tcPr>
            <w:tcW w:w="1144" w:type="dxa"/>
          </w:tcPr>
          <w:p w14:paraId="13A70A36" w14:textId="77777777" w:rsidR="00C64390" w:rsidRDefault="00C64390" w:rsidP="006555BC">
            <w:pPr>
              <w:rPr>
                <w:color w:val="000000" w:themeColor="text1"/>
              </w:rPr>
            </w:pPr>
            <w:r>
              <w:rPr>
                <w:color w:val="000000" w:themeColor="text1"/>
              </w:rPr>
              <w:t>45</w:t>
            </w:r>
          </w:p>
          <w:p w14:paraId="0A3F6754" w14:textId="77777777" w:rsidR="00C64390" w:rsidRDefault="00C64390" w:rsidP="006555BC">
            <w:pPr>
              <w:rPr>
                <w:color w:val="000000" w:themeColor="text1"/>
              </w:rPr>
            </w:pPr>
          </w:p>
          <w:p w14:paraId="3D6BAD59" w14:textId="77777777" w:rsidR="00C64390" w:rsidRDefault="00C64390" w:rsidP="006555BC">
            <w:pPr>
              <w:rPr>
                <w:color w:val="000000" w:themeColor="text1"/>
              </w:rPr>
            </w:pPr>
          </w:p>
          <w:p w14:paraId="66E61322" w14:textId="77777777" w:rsidR="00C64390" w:rsidRDefault="00C64390" w:rsidP="006555BC">
            <w:pPr>
              <w:rPr>
                <w:color w:val="000000" w:themeColor="text1"/>
              </w:rPr>
            </w:pPr>
            <w:r>
              <w:rPr>
                <w:color w:val="000000" w:themeColor="text1"/>
              </w:rPr>
              <w:t>70</w:t>
            </w:r>
          </w:p>
          <w:p w14:paraId="2378FD75" w14:textId="77777777" w:rsidR="00C64390" w:rsidRDefault="00C64390" w:rsidP="006555BC">
            <w:pPr>
              <w:rPr>
                <w:color w:val="000000" w:themeColor="text1"/>
              </w:rPr>
            </w:pPr>
          </w:p>
          <w:p w14:paraId="73A03FE0" w14:textId="77777777" w:rsidR="00C64390" w:rsidRDefault="00C64390" w:rsidP="006555BC">
            <w:pPr>
              <w:rPr>
                <w:color w:val="000000" w:themeColor="text1"/>
              </w:rPr>
            </w:pPr>
            <w:r>
              <w:rPr>
                <w:color w:val="000000" w:themeColor="text1"/>
              </w:rPr>
              <w:t>58</w:t>
            </w:r>
          </w:p>
        </w:tc>
        <w:tc>
          <w:tcPr>
            <w:tcW w:w="1070" w:type="dxa"/>
          </w:tcPr>
          <w:p w14:paraId="65BF746D" w14:textId="77777777" w:rsidR="00C64390" w:rsidRDefault="00C64390" w:rsidP="006555BC">
            <w:r>
              <w:t>45 (10)</w:t>
            </w:r>
          </w:p>
          <w:p w14:paraId="7CE263C5" w14:textId="77777777" w:rsidR="00C64390" w:rsidRDefault="00C64390" w:rsidP="006555BC"/>
          <w:p w14:paraId="141A652B" w14:textId="77777777" w:rsidR="00C64390" w:rsidRDefault="00C64390" w:rsidP="006555BC"/>
          <w:p w14:paraId="53A7EBFA" w14:textId="77777777" w:rsidR="00C64390" w:rsidRDefault="00C64390" w:rsidP="006555BC">
            <w:r>
              <w:t>44 (8)</w:t>
            </w:r>
          </w:p>
          <w:p w14:paraId="6C14A8FD" w14:textId="77777777" w:rsidR="00C64390" w:rsidRDefault="00C64390" w:rsidP="006555BC"/>
          <w:p w14:paraId="6FA3E393" w14:textId="77777777" w:rsidR="00C64390" w:rsidRDefault="00C64390" w:rsidP="006555BC">
            <w:r>
              <w:t>48 (8)</w:t>
            </w:r>
          </w:p>
        </w:tc>
        <w:tc>
          <w:tcPr>
            <w:tcW w:w="1671" w:type="dxa"/>
          </w:tcPr>
          <w:p w14:paraId="7D5E6D5E" w14:textId="77777777" w:rsidR="00C64390" w:rsidRDefault="00C64390" w:rsidP="006555BC">
            <w:r>
              <w:t>8 (5)</w:t>
            </w:r>
          </w:p>
          <w:p w14:paraId="2A96AFCD" w14:textId="77777777" w:rsidR="00C64390" w:rsidRDefault="00C64390" w:rsidP="006555BC"/>
          <w:p w14:paraId="71E320AA" w14:textId="77777777" w:rsidR="00C64390" w:rsidRDefault="00C64390" w:rsidP="006555BC"/>
          <w:p w14:paraId="316907C1" w14:textId="77777777" w:rsidR="00C64390" w:rsidRDefault="00C64390" w:rsidP="006555BC">
            <w:r>
              <w:t>11 (9)</w:t>
            </w:r>
          </w:p>
          <w:p w14:paraId="255B4378" w14:textId="77777777" w:rsidR="00C64390" w:rsidRDefault="00C64390" w:rsidP="006555BC"/>
          <w:p w14:paraId="39380998" w14:textId="77777777" w:rsidR="00C64390" w:rsidRDefault="00C64390" w:rsidP="006555BC">
            <w:r>
              <w:t>17 (22)</w:t>
            </w:r>
          </w:p>
        </w:tc>
        <w:tc>
          <w:tcPr>
            <w:tcW w:w="1234" w:type="dxa"/>
          </w:tcPr>
          <w:p w14:paraId="35D4CC22" w14:textId="77777777" w:rsidR="00C64390" w:rsidRDefault="00C64390" w:rsidP="006555BC">
            <w:r>
              <w:t>3, 6 months</w:t>
            </w:r>
          </w:p>
        </w:tc>
      </w:tr>
      <w:tr w:rsidR="00C64390" w:rsidRPr="00235BCF" w14:paraId="77B11445" w14:textId="77777777" w:rsidTr="006555BC">
        <w:trPr>
          <w:trHeight w:val="387"/>
        </w:trPr>
        <w:tc>
          <w:tcPr>
            <w:tcW w:w="11940" w:type="dxa"/>
            <w:gridSpan w:val="7"/>
          </w:tcPr>
          <w:p w14:paraId="2CDC237C" w14:textId="77777777" w:rsidR="00C64390" w:rsidRPr="00235BCF" w:rsidRDefault="00C64390" w:rsidP="006555BC">
            <w:pPr>
              <w:rPr>
                <w:b/>
                <w:bCs/>
              </w:rPr>
            </w:pPr>
            <w:r w:rsidRPr="00235BCF">
              <w:rPr>
                <w:b/>
                <w:bCs/>
              </w:rPr>
              <w:t>Polydeoxyribonucleotide versus placebo</w:t>
            </w:r>
          </w:p>
        </w:tc>
        <w:tc>
          <w:tcPr>
            <w:tcW w:w="1234" w:type="dxa"/>
          </w:tcPr>
          <w:p w14:paraId="144A0BBD" w14:textId="77777777" w:rsidR="00C64390" w:rsidRPr="00235BCF" w:rsidRDefault="00C64390" w:rsidP="006555BC">
            <w:pPr>
              <w:rPr>
                <w:b/>
                <w:bCs/>
              </w:rPr>
            </w:pPr>
          </w:p>
        </w:tc>
      </w:tr>
      <w:tr w:rsidR="00C64390" w:rsidRPr="00235BCF" w14:paraId="2593FEE2" w14:textId="77777777" w:rsidTr="006555BC">
        <w:trPr>
          <w:trHeight w:val="387"/>
        </w:trPr>
        <w:tc>
          <w:tcPr>
            <w:tcW w:w="2540" w:type="dxa"/>
          </w:tcPr>
          <w:p w14:paraId="5F638743" w14:textId="77777777" w:rsidR="00C64390" w:rsidRPr="00235BCF" w:rsidRDefault="00C64390" w:rsidP="006555BC">
            <w:r w:rsidRPr="00235BCF">
              <w:t>Kim (2015)</w:t>
            </w:r>
          </w:p>
        </w:tc>
        <w:tc>
          <w:tcPr>
            <w:tcW w:w="1353" w:type="dxa"/>
          </w:tcPr>
          <w:p w14:paraId="0848FA46" w14:textId="77777777" w:rsidR="00C64390" w:rsidRPr="00235BCF" w:rsidRDefault="00C64390" w:rsidP="006555BC">
            <w:r w:rsidRPr="00235BCF">
              <w:t>40</w:t>
            </w:r>
          </w:p>
        </w:tc>
        <w:tc>
          <w:tcPr>
            <w:tcW w:w="1513" w:type="dxa"/>
          </w:tcPr>
          <w:p w14:paraId="72B5F63D" w14:textId="77777777" w:rsidR="00C64390" w:rsidRPr="00235BCF" w:rsidRDefault="00C64390" w:rsidP="006555BC">
            <w:r w:rsidRPr="00235BCF">
              <w:t>VAS: pain during activity</w:t>
            </w:r>
          </w:p>
          <w:p w14:paraId="49B485CF" w14:textId="77777777" w:rsidR="00C64390" w:rsidRPr="00235BCF" w:rsidRDefault="00C64390" w:rsidP="006555BC"/>
          <w:p w14:paraId="2D7E3596" w14:textId="77777777" w:rsidR="00C64390" w:rsidRPr="00235BCF" w:rsidRDefault="00C64390" w:rsidP="006555BC">
            <w:r w:rsidRPr="00235BCF">
              <w:t>Manchester-Oxford Foot Questionnaire (MOXFQ)</w:t>
            </w:r>
          </w:p>
        </w:tc>
        <w:tc>
          <w:tcPr>
            <w:tcW w:w="2649" w:type="dxa"/>
          </w:tcPr>
          <w:p w14:paraId="5DDA77BC" w14:textId="77777777" w:rsidR="00C64390" w:rsidRPr="00235BCF" w:rsidRDefault="00C64390" w:rsidP="006555BC">
            <w:pPr>
              <w:rPr>
                <w:bCs/>
              </w:rPr>
            </w:pPr>
            <w:r w:rsidRPr="00235BCF">
              <w:rPr>
                <w:bCs/>
              </w:rPr>
              <w:t>Polydeoxyribonucleotide (20) – 1.5 ml of Polydeoxyribonucleotide was injected into the heel weekly for 3 weeks</w:t>
            </w:r>
          </w:p>
          <w:p w14:paraId="213042A3" w14:textId="77777777" w:rsidR="00C64390" w:rsidRPr="00235BCF" w:rsidRDefault="00C64390" w:rsidP="006555BC">
            <w:pPr>
              <w:rPr>
                <w:bCs/>
              </w:rPr>
            </w:pPr>
          </w:p>
          <w:p w14:paraId="53792ACD" w14:textId="77777777" w:rsidR="00C64390" w:rsidRPr="00235BCF" w:rsidRDefault="00C64390" w:rsidP="006555BC">
            <w:r w:rsidRPr="00235BCF">
              <w:rPr>
                <w:bCs/>
              </w:rPr>
              <w:t>Placebo (20) – 1.5ml of saline weekly for 3 weeks.</w:t>
            </w:r>
          </w:p>
        </w:tc>
        <w:tc>
          <w:tcPr>
            <w:tcW w:w="1144" w:type="dxa"/>
          </w:tcPr>
          <w:p w14:paraId="6A6BCE2A" w14:textId="77777777" w:rsidR="00C64390" w:rsidRPr="00235BCF" w:rsidRDefault="00C64390" w:rsidP="006555BC">
            <w:pPr>
              <w:rPr>
                <w:color w:val="000000" w:themeColor="text1"/>
              </w:rPr>
            </w:pPr>
            <w:r w:rsidRPr="00235BCF">
              <w:rPr>
                <w:color w:val="000000" w:themeColor="text1"/>
              </w:rPr>
              <w:t>65</w:t>
            </w:r>
          </w:p>
          <w:p w14:paraId="44D11D57" w14:textId="77777777" w:rsidR="00C64390" w:rsidRPr="00235BCF" w:rsidRDefault="00C64390" w:rsidP="006555BC">
            <w:pPr>
              <w:rPr>
                <w:color w:val="000000" w:themeColor="text1"/>
              </w:rPr>
            </w:pPr>
          </w:p>
          <w:p w14:paraId="255F64A7" w14:textId="77777777" w:rsidR="00C64390" w:rsidRPr="00235BCF" w:rsidRDefault="00C64390" w:rsidP="006555BC">
            <w:pPr>
              <w:rPr>
                <w:color w:val="000000" w:themeColor="text1"/>
              </w:rPr>
            </w:pPr>
          </w:p>
          <w:p w14:paraId="57A53089" w14:textId="77777777" w:rsidR="00C64390" w:rsidRPr="00235BCF" w:rsidRDefault="00C64390" w:rsidP="006555BC">
            <w:pPr>
              <w:rPr>
                <w:color w:val="000000" w:themeColor="text1"/>
              </w:rPr>
            </w:pPr>
          </w:p>
          <w:p w14:paraId="7743D7C0" w14:textId="77777777" w:rsidR="00C64390" w:rsidRPr="00235BCF" w:rsidRDefault="00C64390" w:rsidP="006555BC">
            <w:pPr>
              <w:rPr>
                <w:color w:val="000000" w:themeColor="text1"/>
              </w:rPr>
            </w:pPr>
          </w:p>
          <w:p w14:paraId="00B8D4BE" w14:textId="77777777" w:rsidR="00C64390" w:rsidRPr="00235BCF" w:rsidRDefault="00C64390" w:rsidP="006555BC">
            <w:pPr>
              <w:rPr>
                <w:color w:val="000000" w:themeColor="text1"/>
              </w:rPr>
            </w:pPr>
          </w:p>
          <w:p w14:paraId="4DC63764" w14:textId="77777777" w:rsidR="00C64390" w:rsidRPr="00235BCF" w:rsidRDefault="00C64390" w:rsidP="006555BC">
            <w:pPr>
              <w:rPr>
                <w:color w:val="000000" w:themeColor="text1"/>
              </w:rPr>
            </w:pPr>
            <w:r w:rsidRPr="00235BCF">
              <w:rPr>
                <w:color w:val="000000" w:themeColor="text1"/>
              </w:rPr>
              <w:t>80</w:t>
            </w:r>
          </w:p>
        </w:tc>
        <w:tc>
          <w:tcPr>
            <w:tcW w:w="1070" w:type="dxa"/>
          </w:tcPr>
          <w:p w14:paraId="4847E446" w14:textId="77777777" w:rsidR="00C64390" w:rsidRPr="00235BCF" w:rsidRDefault="00C64390" w:rsidP="006555BC">
            <w:r w:rsidRPr="00235BCF">
              <w:t>52 (34-68)</w:t>
            </w:r>
          </w:p>
          <w:p w14:paraId="090D3AC8" w14:textId="77777777" w:rsidR="00C64390" w:rsidRPr="00235BCF" w:rsidRDefault="00C64390" w:rsidP="006555BC"/>
          <w:p w14:paraId="5B94CCF7" w14:textId="77777777" w:rsidR="00C64390" w:rsidRPr="00235BCF" w:rsidRDefault="00C64390" w:rsidP="006555BC"/>
          <w:p w14:paraId="7688166A" w14:textId="77777777" w:rsidR="00C64390" w:rsidRPr="00235BCF" w:rsidRDefault="00C64390" w:rsidP="006555BC"/>
          <w:p w14:paraId="5DD0D5EB" w14:textId="77777777" w:rsidR="00C64390" w:rsidRPr="00235BCF" w:rsidRDefault="00C64390" w:rsidP="006555BC"/>
          <w:p w14:paraId="2FAB8A7D" w14:textId="77777777" w:rsidR="00C64390" w:rsidRPr="00235BCF" w:rsidRDefault="00C64390" w:rsidP="006555BC">
            <w:r w:rsidRPr="00235BCF">
              <w:t>55 (42-710</w:t>
            </w:r>
          </w:p>
        </w:tc>
        <w:tc>
          <w:tcPr>
            <w:tcW w:w="1671" w:type="dxa"/>
          </w:tcPr>
          <w:p w14:paraId="62ECA963" w14:textId="77777777" w:rsidR="00C64390" w:rsidRPr="00235BCF" w:rsidRDefault="00C64390" w:rsidP="006555BC">
            <w:r w:rsidRPr="00235BCF">
              <w:t>Pain greater than 6 months</w:t>
            </w:r>
          </w:p>
        </w:tc>
        <w:tc>
          <w:tcPr>
            <w:tcW w:w="1234" w:type="dxa"/>
          </w:tcPr>
          <w:p w14:paraId="2C2B1BD9" w14:textId="77777777" w:rsidR="00C64390" w:rsidRPr="00235BCF" w:rsidRDefault="00C64390" w:rsidP="006555BC">
            <w:r w:rsidRPr="00235BCF">
              <w:t>12 weeks</w:t>
            </w:r>
          </w:p>
          <w:p w14:paraId="0CD8285B" w14:textId="77777777" w:rsidR="00C64390" w:rsidRPr="00235BCF" w:rsidRDefault="00C64390" w:rsidP="006555BC"/>
          <w:p w14:paraId="5B90DA56" w14:textId="77777777" w:rsidR="00C64390" w:rsidRPr="00235BCF" w:rsidRDefault="00C64390" w:rsidP="006555BC"/>
          <w:p w14:paraId="5F1506AF" w14:textId="77777777" w:rsidR="00C64390" w:rsidRPr="00235BCF" w:rsidRDefault="00C64390" w:rsidP="006555BC"/>
          <w:p w14:paraId="44AE4190" w14:textId="77777777" w:rsidR="00C64390" w:rsidRPr="00235BCF" w:rsidRDefault="00C64390" w:rsidP="006555BC"/>
          <w:p w14:paraId="6C1610EB" w14:textId="77777777" w:rsidR="00C64390" w:rsidRPr="00235BCF" w:rsidRDefault="00C64390" w:rsidP="006555BC"/>
        </w:tc>
      </w:tr>
      <w:tr w:rsidR="00C64390" w:rsidRPr="00235BCF" w14:paraId="2E6DEAD9" w14:textId="77777777" w:rsidTr="006555BC">
        <w:trPr>
          <w:trHeight w:val="387"/>
        </w:trPr>
        <w:tc>
          <w:tcPr>
            <w:tcW w:w="13174" w:type="dxa"/>
            <w:gridSpan w:val="8"/>
          </w:tcPr>
          <w:p w14:paraId="39A5F327" w14:textId="77777777" w:rsidR="00C64390" w:rsidRPr="00235BCF" w:rsidRDefault="00C64390" w:rsidP="006555BC">
            <w:r w:rsidRPr="00235BCF">
              <w:rPr>
                <w:b/>
                <w:bCs/>
              </w:rPr>
              <w:t>Polydeoxyribonucleotide</w:t>
            </w:r>
            <w:r>
              <w:rPr>
                <w:b/>
                <w:bCs/>
              </w:rPr>
              <w:t xml:space="preserve"> versus corticosteroid</w:t>
            </w:r>
          </w:p>
        </w:tc>
      </w:tr>
      <w:tr w:rsidR="00C64390" w:rsidRPr="00235BCF" w14:paraId="192E9589" w14:textId="77777777" w:rsidTr="006555BC">
        <w:trPr>
          <w:trHeight w:val="387"/>
        </w:trPr>
        <w:tc>
          <w:tcPr>
            <w:tcW w:w="2540" w:type="dxa"/>
          </w:tcPr>
          <w:p w14:paraId="49D74BD7" w14:textId="77777777" w:rsidR="00C64390" w:rsidRPr="00235BCF" w:rsidRDefault="00C64390" w:rsidP="006555BC">
            <w:r>
              <w:t>Lee (2019)</w:t>
            </w:r>
          </w:p>
        </w:tc>
        <w:tc>
          <w:tcPr>
            <w:tcW w:w="1353" w:type="dxa"/>
          </w:tcPr>
          <w:p w14:paraId="63855C1B" w14:textId="77777777" w:rsidR="00C64390" w:rsidRPr="00235BCF" w:rsidRDefault="00C64390" w:rsidP="006555BC">
            <w:r>
              <w:t>44</w:t>
            </w:r>
          </w:p>
        </w:tc>
        <w:tc>
          <w:tcPr>
            <w:tcW w:w="1513" w:type="dxa"/>
          </w:tcPr>
          <w:p w14:paraId="0E2B7252" w14:textId="77777777" w:rsidR="00C64390" w:rsidRPr="00235BCF" w:rsidRDefault="00C64390" w:rsidP="006555BC">
            <w:r w:rsidRPr="00235BCF">
              <w:t>VAS: pain</w:t>
            </w:r>
          </w:p>
          <w:p w14:paraId="33CD6697" w14:textId="77777777" w:rsidR="00C64390" w:rsidRPr="00235BCF" w:rsidRDefault="00C64390" w:rsidP="006555BC"/>
          <w:p w14:paraId="69E58E89" w14:textId="77777777" w:rsidR="00C64390" w:rsidRPr="00235BCF" w:rsidRDefault="00C64390" w:rsidP="006555BC">
            <w:r w:rsidRPr="00235BCF">
              <w:t>Manchester-Oxford Foot Questionnaire (MOXFQ)</w:t>
            </w:r>
          </w:p>
        </w:tc>
        <w:tc>
          <w:tcPr>
            <w:tcW w:w="2649" w:type="dxa"/>
          </w:tcPr>
          <w:p w14:paraId="269A1C40" w14:textId="77777777" w:rsidR="00C64390" w:rsidRPr="00235BCF" w:rsidRDefault="00C64390" w:rsidP="006555BC">
            <w:pPr>
              <w:rPr>
                <w:bCs/>
              </w:rPr>
            </w:pPr>
            <w:r w:rsidRPr="00235BCF">
              <w:rPr>
                <w:bCs/>
              </w:rPr>
              <w:t>Polydeoxyribonucleotide (20) – 1.5 ml of Polydeoxyribonucleotide was injected into the heel weekly for 3 weeks</w:t>
            </w:r>
          </w:p>
          <w:p w14:paraId="013A8E1C" w14:textId="77777777" w:rsidR="00C64390" w:rsidRDefault="00C64390" w:rsidP="006555BC">
            <w:pPr>
              <w:rPr>
                <w:bCs/>
              </w:rPr>
            </w:pPr>
          </w:p>
          <w:p w14:paraId="3E6A66E5" w14:textId="77777777" w:rsidR="00C64390" w:rsidRPr="00235BCF" w:rsidRDefault="00C64390" w:rsidP="006555BC">
            <w:pPr>
              <w:rPr>
                <w:bCs/>
              </w:rPr>
            </w:pPr>
            <w:r>
              <w:rPr>
                <w:bCs/>
              </w:rPr>
              <w:t>Corticosteroid – 20mg of triamcinolone + 3mls of 1% lidocaine at the first visit. 3mls of normal saline at weeks 2 and 3.</w:t>
            </w:r>
          </w:p>
        </w:tc>
        <w:tc>
          <w:tcPr>
            <w:tcW w:w="1144" w:type="dxa"/>
          </w:tcPr>
          <w:p w14:paraId="12FA24CE" w14:textId="77777777" w:rsidR="00C64390" w:rsidRDefault="00C64390" w:rsidP="006555BC">
            <w:pPr>
              <w:rPr>
                <w:color w:val="000000" w:themeColor="text1"/>
              </w:rPr>
            </w:pPr>
            <w:r>
              <w:rPr>
                <w:color w:val="000000" w:themeColor="text1"/>
              </w:rPr>
              <w:t>63</w:t>
            </w:r>
          </w:p>
          <w:p w14:paraId="2162A7F6" w14:textId="77777777" w:rsidR="00C64390" w:rsidRDefault="00C64390" w:rsidP="006555BC">
            <w:pPr>
              <w:rPr>
                <w:color w:val="000000" w:themeColor="text1"/>
              </w:rPr>
            </w:pPr>
          </w:p>
          <w:p w14:paraId="60D259E3" w14:textId="77777777" w:rsidR="00C64390" w:rsidRDefault="00C64390" w:rsidP="006555BC">
            <w:pPr>
              <w:rPr>
                <w:color w:val="000000" w:themeColor="text1"/>
              </w:rPr>
            </w:pPr>
          </w:p>
          <w:p w14:paraId="00CF4B49" w14:textId="77777777" w:rsidR="00C64390" w:rsidRDefault="00C64390" w:rsidP="006555BC">
            <w:pPr>
              <w:rPr>
                <w:color w:val="000000" w:themeColor="text1"/>
              </w:rPr>
            </w:pPr>
          </w:p>
          <w:p w14:paraId="2B87DFA0" w14:textId="77777777" w:rsidR="00C64390" w:rsidRDefault="00C64390" w:rsidP="006555BC">
            <w:pPr>
              <w:rPr>
                <w:color w:val="000000" w:themeColor="text1"/>
              </w:rPr>
            </w:pPr>
          </w:p>
          <w:p w14:paraId="169AC822" w14:textId="77777777" w:rsidR="00C64390" w:rsidRDefault="00C64390" w:rsidP="006555BC">
            <w:pPr>
              <w:rPr>
                <w:color w:val="000000" w:themeColor="text1"/>
              </w:rPr>
            </w:pPr>
          </w:p>
          <w:p w14:paraId="4AFC7883" w14:textId="77777777" w:rsidR="00C64390" w:rsidRPr="00235BCF" w:rsidRDefault="00C64390" w:rsidP="006555BC">
            <w:pPr>
              <w:rPr>
                <w:color w:val="000000" w:themeColor="text1"/>
              </w:rPr>
            </w:pPr>
            <w:r>
              <w:rPr>
                <w:color w:val="000000" w:themeColor="text1"/>
              </w:rPr>
              <w:t>90</w:t>
            </w:r>
          </w:p>
        </w:tc>
        <w:tc>
          <w:tcPr>
            <w:tcW w:w="1070" w:type="dxa"/>
          </w:tcPr>
          <w:p w14:paraId="52A8059B" w14:textId="77777777" w:rsidR="00C64390" w:rsidRDefault="00C64390" w:rsidP="006555BC">
            <w:r>
              <w:t>56.2 (12.9)</w:t>
            </w:r>
          </w:p>
          <w:p w14:paraId="12EBDC89" w14:textId="77777777" w:rsidR="00C64390" w:rsidRDefault="00C64390" w:rsidP="006555BC"/>
          <w:p w14:paraId="7D782358" w14:textId="77777777" w:rsidR="00C64390" w:rsidRDefault="00C64390" w:rsidP="006555BC"/>
          <w:p w14:paraId="04F0F44A" w14:textId="77777777" w:rsidR="00C64390" w:rsidRDefault="00C64390" w:rsidP="006555BC"/>
          <w:p w14:paraId="2AD85E2D" w14:textId="77777777" w:rsidR="00C64390" w:rsidRDefault="00C64390" w:rsidP="006555BC"/>
          <w:p w14:paraId="49A1AD07" w14:textId="77777777" w:rsidR="00C64390" w:rsidRPr="00235BCF" w:rsidRDefault="00C64390" w:rsidP="006555BC">
            <w:r>
              <w:t>50.8 (11.5)</w:t>
            </w:r>
          </w:p>
        </w:tc>
        <w:tc>
          <w:tcPr>
            <w:tcW w:w="1671" w:type="dxa"/>
          </w:tcPr>
          <w:p w14:paraId="5A77C6B9" w14:textId="77777777" w:rsidR="00C64390" w:rsidRDefault="00C64390" w:rsidP="006555BC">
            <w:r>
              <w:t>&gt; 3 months</w:t>
            </w:r>
          </w:p>
          <w:p w14:paraId="400F979A" w14:textId="77777777" w:rsidR="00C64390" w:rsidRDefault="00C64390" w:rsidP="006555BC"/>
          <w:p w14:paraId="3137B41B" w14:textId="77777777" w:rsidR="00C64390" w:rsidRDefault="00C64390" w:rsidP="006555BC"/>
          <w:p w14:paraId="41053C63" w14:textId="77777777" w:rsidR="00C64390" w:rsidRDefault="00C64390" w:rsidP="006555BC"/>
          <w:p w14:paraId="00EA6DDF" w14:textId="77777777" w:rsidR="00C64390" w:rsidRDefault="00C64390" w:rsidP="006555BC"/>
          <w:p w14:paraId="3C85B790" w14:textId="77777777" w:rsidR="00C64390" w:rsidRDefault="00C64390" w:rsidP="006555BC"/>
          <w:p w14:paraId="70DFE7F4" w14:textId="77777777" w:rsidR="00C64390" w:rsidRPr="002B2F60" w:rsidRDefault="00C64390" w:rsidP="006555BC">
            <w:r w:rsidRPr="002B2F60">
              <w:t>&gt;</w:t>
            </w:r>
            <w:r>
              <w:t xml:space="preserve"> 3 months</w:t>
            </w:r>
          </w:p>
        </w:tc>
        <w:tc>
          <w:tcPr>
            <w:tcW w:w="1234" w:type="dxa"/>
          </w:tcPr>
          <w:p w14:paraId="58D25C5F" w14:textId="77777777" w:rsidR="00C64390" w:rsidRPr="00235BCF" w:rsidRDefault="00C64390" w:rsidP="006555BC">
            <w:r>
              <w:t>6 weeks and 6 months</w:t>
            </w:r>
          </w:p>
        </w:tc>
      </w:tr>
      <w:tr w:rsidR="00C64390" w:rsidRPr="00235BCF" w14:paraId="1E6A4B45" w14:textId="77777777" w:rsidTr="006555BC">
        <w:trPr>
          <w:trHeight w:val="387"/>
        </w:trPr>
        <w:tc>
          <w:tcPr>
            <w:tcW w:w="11940" w:type="dxa"/>
            <w:gridSpan w:val="7"/>
          </w:tcPr>
          <w:p w14:paraId="2B2B6743" w14:textId="77777777" w:rsidR="00C64390" w:rsidRPr="00235BCF" w:rsidRDefault="00C64390" w:rsidP="006555BC">
            <w:pPr>
              <w:rPr>
                <w:b/>
              </w:rPr>
            </w:pPr>
            <w:r w:rsidRPr="00235BCF">
              <w:rPr>
                <w:b/>
              </w:rPr>
              <w:t>Hyaluronate (high does) versus hyaluronate (low dose) versus hyaluronate (very low dose)</w:t>
            </w:r>
          </w:p>
        </w:tc>
        <w:tc>
          <w:tcPr>
            <w:tcW w:w="1234" w:type="dxa"/>
          </w:tcPr>
          <w:p w14:paraId="3B253B8C" w14:textId="77777777" w:rsidR="00C64390" w:rsidRPr="00235BCF" w:rsidRDefault="00C64390" w:rsidP="006555BC">
            <w:pPr>
              <w:rPr>
                <w:b/>
              </w:rPr>
            </w:pPr>
          </w:p>
        </w:tc>
      </w:tr>
      <w:tr w:rsidR="00C64390" w:rsidRPr="00235BCF" w14:paraId="1FF199A3" w14:textId="77777777" w:rsidTr="006555BC">
        <w:trPr>
          <w:trHeight w:val="387"/>
        </w:trPr>
        <w:tc>
          <w:tcPr>
            <w:tcW w:w="2540" w:type="dxa"/>
          </w:tcPr>
          <w:p w14:paraId="6ED64EA2" w14:textId="77777777" w:rsidR="00C64390" w:rsidRPr="00235BCF" w:rsidRDefault="00C64390" w:rsidP="006555BC">
            <w:r w:rsidRPr="00235BCF">
              <w:t>Kumai (2017)</w:t>
            </w:r>
          </w:p>
        </w:tc>
        <w:tc>
          <w:tcPr>
            <w:tcW w:w="1353" w:type="dxa"/>
          </w:tcPr>
          <w:p w14:paraId="2E93A260" w14:textId="77777777" w:rsidR="00C64390" w:rsidRPr="00235BCF" w:rsidRDefault="00C64390" w:rsidP="006555BC">
            <w:r w:rsidRPr="00235BCF">
              <w:t>168</w:t>
            </w:r>
          </w:p>
        </w:tc>
        <w:tc>
          <w:tcPr>
            <w:tcW w:w="1513" w:type="dxa"/>
          </w:tcPr>
          <w:p w14:paraId="70C90AB9" w14:textId="77777777" w:rsidR="00C64390" w:rsidRPr="00235BCF" w:rsidRDefault="00C64390" w:rsidP="006555BC">
            <w:r w:rsidRPr="00235BCF">
              <w:t>Roles and Maudsley</w:t>
            </w:r>
          </w:p>
          <w:p w14:paraId="6BAD50D8" w14:textId="77777777" w:rsidR="00C64390" w:rsidRPr="00235BCF" w:rsidRDefault="00C64390" w:rsidP="006555BC"/>
          <w:p w14:paraId="73034F33" w14:textId="77777777" w:rsidR="00C64390" w:rsidRPr="00235BCF" w:rsidRDefault="00C64390" w:rsidP="006555BC">
            <w:r w:rsidRPr="00235BCF">
              <w:t>VAS: average pain over a period of several days</w:t>
            </w:r>
          </w:p>
        </w:tc>
        <w:tc>
          <w:tcPr>
            <w:tcW w:w="2649" w:type="dxa"/>
          </w:tcPr>
          <w:p w14:paraId="6102448C" w14:textId="77777777" w:rsidR="00C64390" w:rsidRPr="00235BCF" w:rsidRDefault="00C64390" w:rsidP="006555BC">
            <w:r w:rsidRPr="00235BCF">
              <w:t>Hyaluronate –H (58) - 25mg of HA in 2.5 mL</w:t>
            </w:r>
          </w:p>
          <w:p w14:paraId="2F0C93CA" w14:textId="77777777" w:rsidR="00C64390" w:rsidRPr="00235BCF" w:rsidRDefault="00C64390" w:rsidP="006555BC"/>
          <w:p w14:paraId="108E7990" w14:textId="77777777" w:rsidR="00C64390" w:rsidRPr="00235BCF" w:rsidRDefault="00C64390" w:rsidP="006555BC"/>
          <w:p w14:paraId="44DA403C" w14:textId="77777777" w:rsidR="00C64390" w:rsidRPr="00235BCF" w:rsidRDefault="00C64390" w:rsidP="006555BC"/>
          <w:p w14:paraId="03DF1D1C" w14:textId="77777777" w:rsidR="00C64390" w:rsidRPr="00235BCF" w:rsidRDefault="00C64390" w:rsidP="006555BC">
            <w:r w:rsidRPr="00235BCF">
              <w:t>Hyaluronate –L (50) - 8mg of HA in 0.8 mL</w:t>
            </w:r>
          </w:p>
          <w:p w14:paraId="216C7073" w14:textId="77777777" w:rsidR="00C64390" w:rsidRPr="00235BCF" w:rsidRDefault="00C64390" w:rsidP="006555BC"/>
          <w:p w14:paraId="5822A4DF" w14:textId="77777777" w:rsidR="00C64390" w:rsidRPr="00235BCF" w:rsidRDefault="00C64390" w:rsidP="006555BC">
            <w:r w:rsidRPr="00235BCF">
              <w:t>Hyaluronate – VL (60) – 0.25mg of HA in 2.5 mL</w:t>
            </w:r>
          </w:p>
        </w:tc>
        <w:tc>
          <w:tcPr>
            <w:tcW w:w="1144" w:type="dxa"/>
          </w:tcPr>
          <w:p w14:paraId="441BE896" w14:textId="77777777" w:rsidR="00C64390" w:rsidRPr="00235BCF" w:rsidRDefault="00C64390" w:rsidP="006555BC">
            <w:pPr>
              <w:rPr>
                <w:color w:val="000000" w:themeColor="text1"/>
              </w:rPr>
            </w:pPr>
            <w:r w:rsidRPr="00235BCF">
              <w:rPr>
                <w:color w:val="000000" w:themeColor="text1"/>
              </w:rPr>
              <w:t>67</w:t>
            </w:r>
          </w:p>
          <w:p w14:paraId="7DB699B5" w14:textId="77777777" w:rsidR="00C64390" w:rsidRPr="00235BCF" w:rsidRDefault="00C64390" w:rsidP="006555BC">
            <w:pPr>
              <w:rPr>
                <w:color w:val="000000" w:themeColor="text1"/>
              </w:rPr>
            </w:pPr>
          </w:p>
          <w:p w14:paraId="61339F13" w14:textId="77777777" w:rsidR="00C64390" w:rsidRPr="00235BCF" w:rsidRDefault="00C64390" w:rsidP="006555BC">
            <w:pPr>
              <w:rPr>
                <w:color w:val="000000" w:themeColor="text1"/>
              </w:rPr>
            </w:pPr>
          </w:p>
          <w:p w14:paraId="146A9284" w14:textId="77777777" w:rsidR="00C64390" w:rsidRPr="00235BCF" w:rsidRDefault="00C64390" w:rsidP="006555BC">
            <w:pPr>
              <w:rPr>
                <w:color w:val="000000" w:themeColor="text1"/>
              </w:rPr>
            </w:pPr>
          </w:p>
          <w:p w14:paraId="57839A08" w14:textId="77777777" w:rsidR="00C64390" w:rsidRPr="00235BCF" w:rsidRDefault="00C64390" w:rsidP="006555BC">
            <w:pPr>
              <w:rPr>
                <w:color w:val="000000" w:themeColor="text1"/>
              </w:rPr>
            </w:pPr>
          </w:p>
          <w:p w14:paraId="6EB91B11" w14:textId="77777777" w:rsidR="00C64390" w:rsidRPr="00235BCF" w:rsidRDefault="00C64390" w:rsidP="006555BC">
            <w:pPr>
              <w:rPr>
                <w:color w:val="000000" w:themeColor="text1"/>
              </w:rPr>
            </w:pPr>
            <w:r w:rsidRPr="00235BCF">
              <w:rPr>
                <w:color w:val="000000" w:themeColor="text1"/>
              </w:rPr>
              <w:t>67</w:t>
            </w:r>
          </w:p>
          <w:p w14:paraId="4E50462C" w14:textId="77777777" w:rsidR="00C64390" w:rsidRPr="00235BCF" w:rsidRDefault="00C64390" w:rsidP="006555BC">
            <w:pPr>
              <w:rPr>
                <w:color w:val="000000" w:themeColor="text1"/>
              </w:rPr>
            </w:pPr>
          </w:p>
          <w:p w14:paraId="78A0EE82" w14:textId="77777777" w:rsidR="00C64390" w:rsidRPr="00235BCF" w:rsidRDefault="00C64390" w:rsidP="006555BC">
            <w:pPr>
              <w:rPr>
                <w:color w:val="000000" w:themeColor="text1"/>
              </w:rPr>
            </w:pPr>
          </w:p>
          <w:p w14:paraId="50EAD9FA" w14:textId="77777777" w:rsidR="00C64390" w:rsidRPr="00235BCF" w:rsidRDefault="00C64390" w:rsidP="006555BC">
            <w:pPr>
              <w:rPr>
                <w:color w:val="000000" w:themeColor="text1"/>
              </w:rPr>
            </w:pPr>
            <w:r w:rsidRPr="00235BCF">
              <w:rPr>
                <w:color w:val="000000" w:themeColor="text1"/>
              </w:rPr>
              <w:t>66</w:t>
            </w:r>
          </w:p>
        </w:tc>
        <w:tc>
          <w:tcPr>
            <w:tcW w:w="1070" w:type="dxa"/>
          </w:tcPr>
          <w:p w14:paraId="5CB92343" w14:textId="77777777" w:rsidR="00C64390" w:rsidRPr="00235BCF" w:rsidRDefault="00C64390" w:rsidP="006555BC">
            <w:r w:rsidRPr="00235BCF">
              <w:t>50.4 (20-73)</w:t>
            </w:r>
          </w:p>
          <w:p w14:paraId="458A9A34" w14:textId="77777777" w:rsidR="00C64390" w:rsidRPr="00235BCF" w:rsidRDefault="00C64390" w:rsidP="006555BC"/>
          <w:p w14:paraId="714AA710" w14:textId="77777777" w:rsidR="00C64390" w:rsidRPr="00235BCF" w:rsidRDefault="00C64390" w:rsidP="006555BC"/>
          <w:p w14:paraId="57F7F969" w14:textId="77777777" w:rsidR="00C64390" w:rsidRPr="00235BCF" w:rsidRDefault="00C64390" w:rsidP="006555BC"/>
          <w:p w14:paraId="5F2820DC" w14:textId="77777777" w:rsidR="00C64390" w:rsidRPr="00235BCF" w:rsidRDefault="00C64390" w:rsidP="006555BC">
            <w:r w:rsidRPr="00235BCF">
              <w:t>52.0 (24-74)</w:t>
            </w:r>
          </w:p>
          <w:p w14:paraId="21819175" w14:textId="77777777" w:rsidR="00C64390" w:rsidRPr="00235BCF" w:rsidRDefault="00C64390" w:rsidP="006555BC"/>
          <w:p w14:paraId="02B600D0" w14:textId="77777777" w:rsidR="00C64390" w:rsidRPr="00235BCF" w:rsidRDefault="00C64390" w:rsidP="006555BC">
            <w:r w:rsidRPr="00235BCF">
              <w:t>54.1 (27-74)</w:t>
            </w:r>
          </w:p>
        </w:tc>
        <w:tc>
          <w:tcPr>
            <w:tcW w:w="1671" w:type="dxa"/>
          </w:tcPr>
          <w:p w14:paraId="1B49CDBB" w14:textId="77777777" w:rsidR="00C64390" w:rsidRPr="00235BCF" w:rsidRDefault="00C64390" w:rsidP="006555BC">
            <w:r w:rsidRPr="00235BCF">
              <w:t>220.5 (161-422) days – median (interquartile range) 7.2</w:t>
            </w:r>
          </w:p>
          <w:p w14:paraId="7966522E" w14:textId="77777777" w:rsidR="00C64390" w:rsidRPr="00235BCF" w:rsidRDefault="00C64390" w:rsidP="006555BC"/>
          <w:p w14:paraId="656B97FC" w14:textId="77777777" w:rsidR="00C64390" w:rsidRPr="00235BCF" w:rsidRDefault="00C64390" w:rsidP="006555BC">
            <w:r w:rsidRPr="00235BCF">
              <w:t>211.0 (118-466)</w:t>
            </w:r>
          </w:p>
          <w:p w14:paraId="6BB28053" w14:textId="77777777" w:rsidR="00C64390" w:rsidRPr="00235BCF" w:rsidRDefault="00C64390" w:rsidP="006555BC">
            <w:r w:rsidRPr="00235BCF">
              <w:t>6.93 months</w:t>
            </w:r>
          </w:p>
          <w:p w14:paraId="39F1F1EE" w14:textId="77777777" w:rsidR="00C64390" w:rsidRPr="00235BCF" w:rsidRDefault="00C64390" w:rsidP="006555BC"/>
          <w:p w14:paraId="11DB0205" w14:textId="77777777" w:rsidR="00C64390" w:rsidRPr="00235BCF" w:rsidRDefault="00C64390" w:rsidP="006555BC">
            <w:r w:rsidRPr="00235BCF">
              <w:t>246 (137-409) 8.08</w:t>
            </w:r>
          </w:p>
        </w:tc>
        <w:tc>
          <w:tcPr>
            <w:tcW w:w="1234" w:type="dxa"/>
          </w:tcPr>
          <w:p w14:paraId="19E92308" w14:textId="77777777" w:rsidR="00C64390" w:rsidRPr="00235BCF" w:rsidRDefault="00C64390" w:rsidP="006555BC">
            <w:r w:rsidRPr="00235BCF">
              <w:t>5 weeks</w:t>
            </w:r>
          </w:p>
        </w:tc>
      </w:tr>
      <w:tr w:rsidR="00C64390" w:rsidRPr="00235BCF" w14:paraId="63B83460" w14:textId="77777777" w:rsidTr="006555BC">
        <w:trPr>
          <w:trHeight w:val="387"/>
        </w:trPr>
        <w:tc>
          <w:tcPr>
            <w:tcW w:w="13174" w:type="dxa"/>
            <w:gridSpan w:val="8"/>
          </w:tcPr>
          <w:p w14:paraId="129FD0BE" w14:textId="77777777" w:rsidR="00C64390" w:rsidRPr="00235BCF" w:rsidRDefault="00C64390" w:rsidP="006555BC">
            <w:pPr>
              <w:rPr>
                <w:b/>
              </w:rPr>
            </w:pPr>
            <w:r w:rsidRPr="00235BCF">
              <w:rPr>
                <w:b/>
              </w:rPr>
              <w:t>Micronized dHACM versus saline injections</w:t>
            </w:r>
          </w:p>
          <w:p w14:paraId="1817CA4A" w14:textId="77777777" w:rsidR="00C64390" w:rsidRPr="00235BCF" w:rsidRDefault="00C64390" w:rsidP="006555BC"/>
        </w:tc>
      </w:tr>
      <w:tr w:rsidR="00C64390" w:rsidRPr="00235BCF" w14:paraId="2A58500F" w14:textId="77777777" w:rsidTr="006555BC">
        <w:trPr>
          <w:trHeight w:val="387"/>
        </w:trPr>
        <w:tc>
          <w:tcPr>
            <w:tcW w:w="2540" w:type="dxa"/>
          </w:tcPr>
          <w:p w14:paraId="2CBE2942" w14:textId="77777777" w:rsidR="00C64390" w:rsidRPr="00235BCF" w:rsidRDefault="00C64390" w:rsidP="006555BC">
            <w:r w:rsidRPr="00235BCF">
              <w:t>Cazzell (2018)</w:t>
            </w:r>
          </w:p>
        </w:tc>
        <w:tc>
          <w:tcPr>
            <w:tcW w:w="1353" w:type="dxa"/>
          </w:tcPr>
          <w:p w14:paraId="16418F69" w14:textId="77777777" w:rsidR="00C64390" w:rsidRPr="00235BCF" w:rsidRDefault="00C64390" w:rsidP="006555BC">
            <w:r w:rsidRPr="00235BCF">
              <w:t>147</w:t>
            </w:r>
          </w:p>
        </w:tc>
        <w:tc>
          <w:tcPr>
            <w:tcW w:w="1513" w:type="dxa"/>
          </w:tcPr>
          <w:p w14:paraId="6C277F17" w14:textId="77777777" w:rsidR="00C64390" w:rsidRPr="00235BCF" w:rsidRDefault="00C64390" w:rsidP="006555BC">
            <w:r w:rsidRPr="00235BCF">
              <w:t>VAS</w:t>
            </w:r>
          </w:p>
          <w:p w14:paraId="42438E4A" w14:textId="77777777" w:rsidR="00C64390" w:rsidRPr="00235BCF" w:rsidRDefault="00C64390" w:rsidP="006555BC"/>
          <w:p w14:paraId="34B68D51" w14:textId="77777777" w:rsidR="00C64390" w:rsidRPr="00235BCF" w:rsidRDefault="00C64390" w:rsidP="006555BC">
            <w:r w:rsidRPr="00235BCF">
              <w:t xml:space="preserve">Foot Function Index–Revised (FFI-R) </w:t>
            </w:r>
          </w:p>
          <w:p w14:paraId="5A582D7F" w14:textId="77777777" w:rsidR="00C64390" w:rsidRPr="00235BCF" w:rsidRDefault="00C64390" w:rsidP="006555BC"/>
        </w:tc>
        <w:tc>
          <w:tcPr>
            <w:tcW w:w="2649" w:type="dxa"/>
          </w:tcPr>
          <w:p w14:paraId="03D64F83" w14:textId="77777777" w:rsidR="00C64390" w:rsidRPr="00235BCF" w:rsidRDefault="00C64390" w:rsidP="006555BC">
            <w:r w:rsidRPr="00235BCF">
              <w:t>Micronized dHACM</w:t>
            </w:r>
          </w:p>
          <w:p w14:paraId="4FB4F70E" w14:textId="77777777" w:rsidR="00C64390" w:rsidRPr="00235BCF" w:rsidRDefault="00C64390" w:rsidP="006555BC"/>
          <w:p w14:paraId="6C76C334" w14:textId="77777777" w:rsidR="00C64390" w:rsidRPr="00235BCF" w:rsidRDefault="00C64390" w:rsidP="006555BC">
            <w:r w:rsidRPr="00235BCF">
              <w:t xml:space="preserve">Sodium chloride (0.9%) </w:t>
            </w:r>
          </w:p>
          <w:p w14:paraId="232B8A0B" w14:textId="77777777" w:rsidR="00C64390" w:rsidRPr="00235BCF" w:rsidRDefault="00C64390" w:rsidP="006555BC"/>
          <w:p w14:paraId="585B8E0E" w14:textId="77777777" w:rsidR="00C64390" w:rsidRPr="00235BCF" w:rsidRDefault="00C64390" w:rsidP="006555BC"/>
        </w:tc>
        <w:tc>
          <w:tcPr>
            <w:tcW w:w="1144" w:type="dxa"/>
          </w:tcPr>
          <w:p w14:paraId="4B65828E" w14:textId="77777777" w:rsidR="00C64390" w:rsidRPr="00235BCF" w:rsidRDefault="00C64390" w:rsidP="006555BC">
            <w:pPr>
              <w:rPr>
                <w:color w:val="000000" w:themeColor="text1"/>
              </w:rPr>
            </w:pPr>
            <w:r w:rsidRPr="00235BCF">
              <w:rPr>
                <w:color w:val="000000" w:themeColor="text1"/>
              </w:rPr>
              <w:t>53.4</w:t>
            </w:r>
          </w:p>
          <w:p w14:paraId="104E68C4" w14:textId="77777777" w:rsidR="00C64390" w:rsidRPr="00235BCF" w:rsidRDefault="00C64390" w:rsidP="006555BC">
            <w:pPr>
              <w:rPr>
                <w:color w:val="000000" w:themeColor="text1"/>
              </w:rPr>
            </w:pPr>
          </w:p>
          <w:p w14:paraId="2B15DF40" w14:textId="77777777" w:rsidR="00C64390" w:rsidRPr="00235BCF" w:rsidRDefault="00C64390" w:rsidP="006555BC">
            <w:pPr>
              <w:rPr>
                <w:color w:val="000000" w:themeColor="text1"/>
              </w:rPr>
            </w:pPr>
            <w:r w:rsidRPr="00235BCF">
              <w:rPr>
                <w:color w:val="000000" w:themeColor="text1"/>
              </w:rPr>
              <w:t>62.5</w:t>
            </w:r>
          </w:p>
        </w:tc>
        <w:tc>
          <w:tcPr>
            <w:tcW w:w="1070" w:type="dxa"/>
          </w:tcPr>
          <w:p w14:paraId="01226F00" w14:textId="77777777" w:rsidR="00C64390" w:rsidRPr="00235BCF" w:rsidRDefault="00C64390" w:rsidP="006555BC">
            <w:r w:rsidRPr="00235BCF">
              <w:t>48.7 (11.0)</w:t>
            </w:r>
          </w:p>
          <w:p w14:paraId="2108F0D3" w14:textId="77777777" w:rsidR="00C64390" w:rsidRPr="00235BCF" w:rsidRDefault="00C64390" w:rsidP="006555BC">
            <w:r w:rsidRPr="00235BCF">
              <w:t>53.0 (9.0)</w:t>
            </w:r>
          </w:p>
        </w:tc>
        <w:tc>
          <w:tcPr>
            <w:tcW w:w="1671" w:type="dxa"/>
          </w:tcPr>
          <w:p w14:paraId="6F0B8D5E" w14:textId="77777777" w:rsidR="00C64390" w:rsidRPr="00235BCF" w:rsidRDefault="00C64390" w:rsidP="006555BC">
            <w:r w:rsidRPr="00235BCF">
              <w:t>179.3 (101.7) days (5.89)</w:t>
            </w:r>
          </w:p>
          <w:p w14:paraId="293B35C4" w14:textId="77777777" w:rsidR="00C64390" w:rsidRPr="00235BCF" w:rsidRDefault="00C64390" w:rsidP="006555BC">
            <w:r w:rsidRPr="00235BCF">
              <w:t>205.8 (124.4) days (6.76 months)</w:t>
            </w:r>
          </w:p>
        </w:tc>
        <w:tc>
          <w:tcPr>
            <w:tcW w:w="1234" w:type="dxa"/>
          </w:tcPr>
          <w:p w14:paraId="5F8A5D91" w14:textId="77777777" w:rsidR="00C64390" w:rsidRPr="00235BCF" w:rsidRDefault="00C64390" w:rsidP="006555BC">
            <w:r w:rsidRPr="00235BCF">
              <w:t>3, 6, 12 months</w:t>
            </w:r>
          </w:p>
          <w:p w14:paraId="5A347ACF" w14:textId="77777777" w:rsidR="00C64390" w:rsidRPr="00235BCF" w:rsidRDefault="00C64390" w:rsidP="006555BC">
            <w:r w:rsidRPr="00235BCF">
              <w:t>52 weeks</w:t>
            </w:r>
          </w:p>
        </w:tc>
      </w:tr>
      <w:tr w:rsidR="00C64390" w:rsidRPr="00235BCF" w14:paraId="4F9CAE76" w14:textId="77777777" w:rsidTr="006555BC">
        <w:trPr>
          <w:trHeight w:val="387"/>
        </w:trPr>
        <w:tc>
          <w:tcPr>
            <w:tcW w:w="13174" w:type="dxa"/>
            <w:gridSpan w:val="8"/>
          </w:tcPr>
          <w:p w14:paraId="190428C4" w14:textId="77777777" w:rsidR="00C64390" w:rsidRPr="00C8448F" w:rsidRDefault="00C64390" w:rsidP="006555BC">
            <w:pPr>
              <w:rPr>
                <w:b/>
              </w:rPr>
            </w:pPr>
            <w:r w:rsidRPr="00C8448F">
              <w:rPr>
                <w:b/>
              </w:rPr>
              <w:t>Ultrasound guided platelet rich plasma versus platelet poor plasma</w:t>
            </w:r>
          </w:p>
        </w:tc>
      </w:tr>
      <w:tr w:rsidR="00C64390" w:rsidRPr="00235BCF" w14:paraId="0D339A26" w14:textId="77777777" w:rsidTr="006555BC">
        <w:trPr>
          <w:trHeight w:val="387"/>
        </w:trPr>
        <w:tc>
          <w:tcPr>
            <w:tcW w:w="2540" w:type="dxa"/>
          </w:tcPr>
          <w:p w14:paraId="48DDB4BE" w14:textId="77777777" w:rsidR="00C64390" w:rsidRPr="00235BCF" w:rsidRDefault="00C64390" w:rsidP="006555BC">
            <w:r>
              <w:t>Malahias (2019)</w:t>
            </w:r>
          </w:p>
        </w:tc>
        <w:tc>
          <w:tcPr>
            <w:tcW w:w="1353" w:type="dxa"/>
          </w:tcPr>
          <w:p w14:paraId="7C6BA89F" w14:textId="77777777" w:rsidR="00C64390" w:rsidRPr="00235BCF" w:rsidRDefault="00C64390" w:rsidP="006555BC">
            <w:r>
              <w:t>36</w:t>
            </w:r>
          </w:p>
        </w:tc>
        <w:tc>
          <w:tcPr>
            <w:tcW w:w="1513" w:type="dxa"/>
          </w:tcPr>
          <w:p w14:paraId="4930E687" w14:textId="77777777" w:rsidR="00C64390" w:rsidRPr="00235BCF" w:rsidRDefault="00C64390" w:rsidP="006555BC">
            <w:r>
              <w:t>VAS: pain function, satisfaction</w:t>
            </w:r>
          </w:p>
        </w:tc>
        <w:tc>
          <w:tcPr>
            <w:tcW w:w="2649" w:type="dxa"/>
          </w:tcPr>
          <w:p w14:paraId="7408B22A" w14:textId="77777777" w:rsidR="00C64390" w:rsidRDefault="00C64390" w:rsidP="006555BC">
            <w:r>
              <w:t>Platelet rich plasma (18)</w:t>
            </w:r>
          </w:p>
          <w:p w14:paraId="0CA7EF65" w14:textId="77777777" w:rsidR="00C64390" w:rsidRDefault="00C64390" w:rsidP="006555BC"/>
          <w:p w14:paraId="2197AC2B" w14:textId="77777777" w:rsidR="00C64390" w:rsidRPr="00235BCF" w:rsidRDefault="00C64390" w:rsidP="006555BC">
            <w:r>
              <w:t>Platelet poor plasma (18)</w:t>
            </w:r>
          </w:p>
        </w:tc>
        <w:tc>
          <w:tcPr>
            <w:tcW w:w="1144" w:type="dxa"/>
          </w:tcPr>
          <w:p w14:paraId="52B4A31E" w14:textId="77777777" w:rsidR="00C64390" w:rsidRPr="00235BCF" w:rsidRDefault="00C64390" w:rsidP="006555BC">
            <w:pPr>
              <w:rPr>
                <w:color w:val="000000" w:themeColor="text1"/>
              </w:rPr>
            </w:pPr>
            <w:r>
              <w:rPr>
                <w:color w:val="000000" w:themeColor="text1"/>
              </w:rPr>
              <w:t>n/a</w:t>
            </w:r>
          </w:p>
        </w:tc>
        <w:tc>
          <w:tcPr>
            <w:tcW w:w="1070" w:type="dxa"/>
          </w:tcPr>
          <w:p w14:paraId="76E2AA42" w14:textId="77777777" w:rsidR="00C64390" w:rsidRPr="00526CEE" w:rsidRDefault="00C64390" w:rsidP="006555BC">
            <w:r>
              <w:t>n/a</w:t>
            </w:r>
          </w:p>
        </w:tc>
        <w:tc>
          <w:tcPr>
            <w:tcW w:w="1671" w:type="dxa"/>
          </w:tcPr>
          <w:p w14:paraId="70AAA98C" w14:textId="77777777" w:rsidR="00C64390" w:rsidRPr="00235BCF" w:rsidRDefault="00C64390" w:rsidP="006555BC">
            <w:r w:rsidRPr="00526CEE">
              <w:t>&gt;</w:t>
            </w:r>
            <w:r>
              <w:t xml:space="preserve"> 6 months</w:t>
            </w:r>
          </w:p>
        </w:tc>
        <w:tc>
          <w:tcPr>
            <w:tcW w:w="1234" w:type="dxa"/>
          </w:tcPr>
          <w:p w14:paraId="5E375E90" w14:textId="77777777" w:rsidR="00C64390" w:rsidRPr="00235BCF" w:rsidRDefault="00C64390" w:rsidP="006555BC">
            <w:r>
              <w:t>3, 6 months</w:t>
            </w:r>
          </w:p>
        </w:tc>
      </w:tr>
    </w:tbl>
    <w:p w14:paraId="0FAD637F" w14:textId="77777777" w:rsidR="00C64390" w:rsidRPr="00235BCF" w:rsidRDefault="00C64390" w:rsidP="00C64390">
      <w:pPr>
        <w:pStyle w:val="NormalWeb"/>
        <w:rPr>
          <w:b/>
          <w:sz w:val="28"/>
        </w:rPr>
      </w:pPr>
    </w:p>
    <w:p w14:paraId="09CEC1C0" w14:textId="77777777" w:rsidR="00C64390" w:rsidRPr="00235BCF" w:rsidRDefault="00C64390" w:rsidP="00C64390">
      <w:pPr>
        <w:rPr>
          <w:b/>
          <w:sz w:val="28"/>
        </w:rPr>
      </w:pPr>
      <w:r w:rsidRPr="00235BCF">
        <w:rPr>
          <w:b/>
          <w:sz w:val="28"/>
        </w:rPr>
        <w:br w:type="page"/>
      </w:r>
    </w:p>
    <w:p w14:paraId="5BEBA895" w14:textId="77777777" w:rsidR="00C64390" w:rsidRPr="00235BCF" w:rsidRDefault="00C64390" w:rsidP="00C64390">
      <w:pPr>
        <w:pStyle w:val="NormalWeb"/>
        <w:rPr>
          <w:b/>
          <w:sz w:val="28"/>
        </w:rPr>
      </w:pPr>
      <w:r w:rsidRPr="00235BCF">
        <w:rPr>
          <w:b/>
          <w:sz w:val="28"/>
        </w:rPr>
        <w:t>Pulsed radiofrequency</w:t>
      </w:r>
    </w:p>
    <w:p w14:paraId="7AAF410E" w14:textId="77777777" w:rsidR="00C64390" w:rsidRPr="00235BCF" w:rsidRDefault="00C64390" w:rsidP="00C64390">
      <w:r w:rsidRPr="00235BCF">
        <w:t>Table: Characteristics of studies related to pulsed radiofrequency</w:t>
      </w:r>
    </w:p>
    <w:tbl>
      <w:tblPr>
        <w:tblStyle w:val="TableGrid"/>
        <w:tblW w:w="13876" w:type="dxa"/>
        <w:tblLook w:val="04A0" w:firstRow="1" w:lastRow="0" w:firstColumn="1" w:lastColumn="0" w:noHBand="0" w:noVBand="1"/>
      </w:tblPr>
      <w:tblGrid>
        <w:gridCol w:w="1511"/>
        <w:gridCol w:w="1743"/>
        <w:gridCol w:w="36"/>
        <w:gridCol w:w="1383"/>
        <w:gridCol w:w="2547"/>
        <w:gridCol w:w="1361"/>
        <w:gridCol w:w="1583"/>
        <w:gridCol w:w="1976"/>
        <w:gridCol w:w="1736"/>
      </w:tblGrid>
      <w:tr w:rsidR="00C64390" w:rsidRPr="00235BCF" w14:paraId="72907EF9" w14:textId="77777777" w:rsidTr="006555BC">
        <w:trPr>
          <w:trHeight w:val="1307"/>
        </w:trPr>
        <w:tc>
          <w:tcPr>
            <w:tcW w:w="1511" w:type="dxa"/>
          </w:tcPr>
          <w:p w14:paraId="305FA9A0" w14:textId="77777777" w:rsidR="00C64390" w:rsidRPr="00235BCF" w:rsidRDefault="00C64390" w:rsidP="006555BC">
            <w:pPr>
              <w:rPr>
                <w:b/>
              </w:rPr>
            </w:pPr>
            <w:r w:rsidRPr="00235BCF">
              <w:rPr>
                <w:b/>
              </w:rPr>
              <w:t>Study</w:t>
            </w:r>
          </w:p>
        </w:tc>
        <w:tc>
          <w:tcPr>
            <w:tcW w:w="1779" w:type="dxa"/>
            <w:gridSpan w:val="2"/>
          </w:tcPr>
          <w:p w14:paraId="60FB3C8F" w14:textId="77777777" w:rsidR="00C64390" w:rsidRPr="00235BCF" w:rsidRDefault="00C64390" w:rsidP="006555BC">
            <w:pPr>
              <w:rPr>
                <w:b/>
              </w:rPr>
            </w:pPr>
            <w:r w:rsidRPr="00235BCF">
              <w:rPr>
                <w:b/>
              </w:rPr>
              <w:t>Number of participants</w:t>
            </w:r>
          </w:p>
        </w:tc>
        <w:tc>
          <w:tcPr>
            <w:tcW w:w="1383" w:type="dxa"/>
          </w:tcPr>
          <w:p w14:paraId="214F2732" w14:textId="77777777" w:rsidR="00C64390" w:rsidRPr="00235BCF" w:rsidRDefault="00C64390" w:rsidP="006555BC">
            <w:pPr>
              <w:rPr>
                <w:b/>
              </w:rPr>
            </w:pPr>
            <w:r w:rsidRPr="00235BCF">
              <w:rPr>
                <w:b/>
              </w:rPr>
              <w:t>Outcome measure</w:t>
            </w:r>
          </w:p>
        </w:tc>
        <w:tc>
          <w:tcPr>
            <w:tcW w:w="2547" w:type="dxa"/>
          </w:tcPr>
          <w:p w14:paraId="749F7C8E" w14:textId="77777777" w:rsidR="00C64390" w:rsidRPr="00235BCF" w:rsidRDefault="00C64390" w:rsidP="006555BC">
            <w:pPr>
              <w:rPr>
                <w:b/>
              </w:rPr>
            </w:pPr>
            <w:r w:rsidRPr="00235BCF">
              <w:rPr>
                <w:b/>
              </w:rPr>
              <w:t>Interventions</w:t>
            </w:r>
          </w:p>
        </w:tc>
        <w:tc>
          <w:tcPr>
            <w:tcW w:w="1361" w:type="dxa"/>
          </w:tcPr>
          <w:p w14:paraId="257A5A29" w14:textId="77777777" w:rsidR="00C64390" w:rsidRPr="00235BCF" w:rsidRDefault="00C64390" w:rsidP="006555BC">
            <w:pPr>
              <w:rPr>
                <w:b/>
              </w:rPr>
            </w:pPr>
            <w:r w:rsidRPr="00235BCF">
              <w:rPr>
                <w:b/>
              </w:rPr>
              <w:t>% female</w:t>
            </w:r>
          </w:p>
        </w:tc>
        <w:tc>
          <w:tcPr>
            <w:tcW w:w="1583" w:type="dxa"/>
          </w:tcPr>
          <w:p w14:paraId="61E1930F"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976" w:type="dxa"/>
          </w:tcPr>
          <w:p w14:paraId="25D3A12F"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736" w:type="dxa"/>
          </w:tcPr>
          <w:p w14:paraId="42DB4FC8" w14:textId="77777777" w:rsidR="00C64390" w:rsidRPr="00235BCF" w:rsidRDefault="00C64390" w:rsidP="006555BC">
            <w:pPr>
              <w:rPr>
                <w:b/>
              </w:rPr>
            </w:pPr>
            <w:r w:rsidRPr="00235BCF">
              <w:rPr>
                <w:b/>
              </w:rPr>
              <w:t>Follow up period</w:t>
            </w:r>
          </w:p>
        </w:tc>
      </w:tr>
      <w:tr w:rsidR="00C64390" w:rsidRPr="00235BCF" w14:paraId="580BAD4F" w14:textId="77777777" w:rsidTr="006555BC">
        <w:trPr>
          <w:gridAfter w:val="7"/>
          <w:wAfter w:w="10622" w:type="dxa"/>
          <w:trHeight w:val="390"/>
        </w:trPr>
        <w:tc>
          <w:tcPr>
            <w:tcW w:w="1511" w:type="dxa"/>
          </w:tcPr>
          <w:p w14:paraId="2C641610" w14:textId="77777777" w:rsidR="00C64390" w:rsidRPr="00235BCF" w:rsidRDefault="00C64390" w:rsidP="006555BC">
            <w:pPr>
              <w:rPr>
                <w:b/>
              </w:rPr>
            </w:pPr>
          </w:p>
        </w:tc>
        <w:tc>
          <w:tcPr>
            <w:tcW w:w="1743" w:type="dxa"/>
          </w:tcPr>
          <w:p w14:paraId="16AF242E" w14:textId="77777777" w:rsidR="00C64390" w:rsidRPr="00235BCF" w:rsidRDefault="00C64390" w:rsidP="006555BC">
            <w:pPr>
              <w:rPr>
                <w:b/>
              </w:rPr>
            </w:pPr>
          </w:p>
        </w:tc>
      </w:tr>
      <w:tr w:rsidR="00C64390" w:rsidRPr="00235BCF" w14:paraId="610F5B71" w14:textId="77777777" w:rsidTr="006555BC">
        <w:trPr>
          <w:trHeight w:val="390"/>
        </w:trPr>
        <w:tc>
          <w:tcPr>
            <w:tcW w:w="1511" w:type="dxa"/>
          </w:tcPr>
          <w:p w14:paraId="53049D2B" w14:textId="77777777" w:rsidR="00C64390" w:rsidRPr="00235BCF" w:rsidRDefault="00C64390" w:rsidP="006555BC">
            <w:r w:rsidRPr="00235BCF">
              <w:t>Wu (2017)</w:t>
            </w:r>
          </w:p>
        </w:tc>
        <w:tc>
          <w:tcPr>
            <w:tcW w:w="1779" w:type="dxa"/>
            <w:gridSpan w:val="2"/>
          </w:tcPr>
          <w:p w14:paraId="730E62EB" w14:textId="77777777" w:rsidR="00C64390" w:rsidRPr="00235BCF" w:rsidRDefault="00C64390" w:rsidP="006555BC">
            <w:r w:rsidRPr="00235BCF">
              <w:t>36</w:t>
            </w:r>
          </w:p>
        </w:tc>
        <w:tc>
          <w:tcPr>
            <w:tcW w:w="1383" w:type="dxa"/>
          </w:tcPr>
          <w:p w14:paraId="09F5CB95" w14:textId="77777777" w:rsidR="00C64390" w:rsidRPr="00235BCF" w:rsidRDefault="00C64390" w:rsidP="006555BC">
            <w:r w:rsidRPr="00235BCF">
              <w:t>VAS: overall pain, first step pain.</w:t>
            </w:r>
          </w:p>
          <w:p w14:paraId="358FD07F" w14:textId="77777777" w:rsidR="00C64390" w:rsidRPr="00235BCF" w:rsidRDefault="00C64390" w:rsidP="006555BC"/>
          <w:p w14:paraId="693E68E8" w14:textId="77777777" w:rsidR="00C64390" w:rsidRPr="00235BCF" w:rsidRDefault="00C64390" w:rsidP="006555BC">
            <w:r w:rsidRPr="00235BCF">
              <w:t>Plantar fascia thickness</w:t>
            </w:r>
          </w:p>
          <w:p w14:paraId="1A4B8525" w14:textId="77777777" w:rsidR="00C64390" w:rsidRPr="00235BCF" w:rsidRDefault="00C64390" w:rsidP="006555BC"/>
          <w:p w14:paraId="5E3F8F64" w14:textId="77777777" w:rsidR="00C64390" w:rsidRPr="00235BCF" w:rsidRDefault="00C64390" w:rsidP="006555BC"/>
        </w:tc>
        <w:tc>
          <w:tcPr>
            <w:tcW w:w="2547" w:type="dxa"/>
          </w:tcPr>
          <w:p w14:paraId="476CDCF3" w14:textId="77777777" w:rsidR="00C64390" w:rsidRPr="00235BCF" w:rsidRDefault="00C64390" w:rsidP="006555BC">
            <w:r w:rsidRPr="00235BCF">
              <w:t>Ultrasound guided pulsed radiofrequency of tibial nerve (18) – A radiofrequency probe was inserted into the region of the posterior tibial nerve. PRF stimulation was applied for 120 seconds at 2Hz, with a 30-millisecond pulse width at 42°C.</w:t>
            </w:r>
          </w:p>
          <w:p w14:paraId="36652627" w14:textId="77777777" w:rsidR="00C64390" w:rsidRPr="00235BCF" w:rsidRDefault="00C64390" w:rsidP="006555BC"/>
          <w:p w14:paraId="617571C5" w14:textId="77777777" w:rsidR="00C64390" w:rsidRPr="00235BCF" w:rsidRDefault="00C64390" w:rsidP="006555BC">
            <w:r w:rsidRPr="00235BCF">
              <w:t>Ultrasound guided local anaesthetic injection (18) - 0.5mL of 2% lidocaine was injected around the posterior tibial nerve</w:t>
            </w:r>
          </w:p>
          <w:p w14:paraId="719A76F8" w14:textId="77777777" w:rsidR="00C64390" w:rsidRPr="00235BCF" w:rsidRDefault="00C64390" w:rsidP="006555BC"/>
        </w:tc>
        <w:tc>
          <w:tcPr>
            <w:tcW w:w="1361" w:type="dxa"/>
          </w:tcPr>
          <w:p w14:paraId="4DD2F138" w14:textId="77777777" w:rsidR="00C64390" w:rsidRPr="00235BCF" w:rsidRDefault="00C64390" w:rsidP="006555BC">
            <w:r w:rsidRPr="00235BCF">
              <w:t>60</w:t>
            </w:r>
          </w:p>
          <w:p w14:paraId="307CC531" w14:textId="77777777" w:rsidR="00C64390" w:rsidRPr="00235BCF" w:rsidRDefault="00C64390" w:rsidP="006555BC"/>
          <w:p w14:paraId="3DA5A618" w14:textId="77777777" w:rsidR="00C64390" w:rsidRPr="00235BCF" w:rsidRDefault="00C64390" w:rsidP="006555BC"/>
          <w:p w14:paraId="16E1B087" w14:textId="77777777" w:rsidR="00C64390" w:rsidRPr="00235BCF" w:rsidRDefault="00C64390" w:rsidP="006555BC"/>
          <w:p w14:paraId="6B3DDB4B" w14:textId="77777777" w:rsidR="00C64390" w:rsidRPr="00235BCF" w:rsidRDefault="00C64390" w:rsidP="006555BC"/>
          <w:p w14:paraId="3F12CB8D" w14:textId="77777777" w:rsidR="00C64390" w:rsidRPr="00235BCF" w:rsidRDefault="00C64390" w:rsidP="006555BC"/>
          <w:p w14:paraId="4F17AB13" w14:textId="77777777" w:rsidR="00C64390" w:rsidRPr="00235BCF" w:rsidRDefault="00C64390" w:rsidP="006555BC"/>
          <w:p w14:paraId="5A0AE359" w14:textId="77777777" w:rsidR="00C64390" w:rsidRPr="00235BCF" w:rsidRDefault="00C64390" w:rsidP="006555BC"/>
          <w:p w14:paraId="6EC0B94D" w14:textId="77777777" w:rsidR="00C64390" w:rsidRPr="00235BCF" w:rsidRDefault="00C64390" w:rsidP="006555BC"/>
          <w:p w14:paraId="7291B55B" w14:textId="77777777" w:rsidR="00C64390" w:rsidRPr="00235BCF" w:rsidRDefault="00C64390" w:rsidP="006555BC"/>
          <w:p w14:paraId="5AE763F6" w14:textId="77777777" w:rsidR="00C64390" w:rsidRPr="00235BCF" w:rsidRDefault="00C64390" w:rsidP="006555BC"/>
          <w:p w14:paraId="79F2B09A" w14:textId="77777777" w:rsidR="00C64390" w:rsidRPr="00235BCF" w:rsidRDefault="00C64390" w:rsidP="006555BC"/>
          <w:p w14:paraId="6E6DF4C9" w14:textId="77777777" w:rsidR="00C64390" w:rsidRPr="00235BCF" w:rsidRDefault="00C64390" w:rsidP="006555BC">
            <w:r w:rsidRPr="00235BCF">
              <w:t>45</w:t>
            </w:r>
          </w:p>
          <w:p w14:paraId="0B54B224" w14:textId="77777777" w:rsidR="00C64390" w:rsidRPr="00235BCF" w:rsidRDefault="00C64390" w:rsidP="006555BC"/>
          <w:p w14:paraId="4B42D0F1" w14:textId="77777777" w:rsidR="00C64390" w:rsidRPr="00235BCF" w:rsidRDefault="00C64390" w:rsidP="006555BC"/>
        </w:tc>
        <w:tc>
          <w:tcPr>
            <w:tcW w:w="1583" w:type="dxa"/>
          </w:tcPr>
          <w:p w14:paraId="5D567A6D" w14:textId="77777777" w:rsidR="00C64390" w:rsidRPr="00235BCF" w:rsidRDefault="00C64390" w:rsidP="006555BC">
            <w:r w:rsidRPr="00235BCF">
              <w:t>49.5 (9.9)</w:t>
            </w:r>
          </w:p>
          <w:p w14:paraId="59A38F5F" w14:textId="77777777" w:rsidR="00C64390" w:rsidRPr="00235BCF" w:rsidRDefault="00C64390" w:rsidP="006555BC"/>
          <w:p w14:paraId="72C01F4D" w14:textId="77777777" w:rsidR="00C64390" w:rsidRPr="00235BCF" w:rsidRDefault="00C64390" w:rsidP="006555BC"/>
          <w:p w14:paraId="4F7DCD79" w14:textId="77777777" w:rsidR="00C64390" w:rsidRPr="00235BCF" w:rsidRDefault="00C64390" w:rsidP="006555BC"/>
          <w:p w14:paraId="28408894" w14:textId="77777777" w:rsidR="00C64390" w:rsidRPr="00235BCF" w:rsidRDefault="00C64390" w:rsidP="006555BC"/>
          <w:p w14:paraId="4EC465A3" w14:textId="77777777" w:rsidR="00C64390" w:rsidRPr="00235BCF" w:rsidRDefault="00C64390" w:rsidP="006555BC"/>
          <w:p w14:paraId="5F7C102E" w14:textId="77777777" w:rsidR="00C64390" w:rsidRPr="00235BCF" w:rsidRDefault="00C64390" w:rsidP="006555BC"/>
          <w:p w14:paraId="3585991E" w14:textId="77777777" w:rsidR="00C64390" w:rsidRPr="00235BCF" w:rsidRDefault="00C64390" w:rsidP="006555BC"/>
          <w:p w14:paraId="614FD6A8" w14:textId="77777777" w:rsidR="00C64390" w:rsidRPr="00235BCF" w:rsidRDefault="00C64390" w:rsidP="006555BC"/>
          <w:p w14:paraId="4EEAE52A" w14:textId="77777777" w:rsidR="00C64390" w:rsidRPr="00235BCF" w:rsidRDefault="00C64390" w:rsidP="006555BC"/>
          <w:p w14:paraId="246658F2" w14:textId="77777777" w:rsidR="00C64390" w:rsidRPr="00235BCF" w:rsidRDefault="00C64390" w:rsidP="006555BC"/>
          <w:p w14:paraId="056F09D8" w14:textId="77777777" w:rsidR="00C64390" w:rsidRPr="00235BCF" w:rsidRDefault="00C64390" w:rsidP="006555BC"/>
          <w:p w14:paraId="0FD9535A" w14:textId="77777777" w:rsidR="00C64390" w:rsidRPr="00235BCF" w:rsidRDefault="00C64390" w:rsidP="006555BC">
            <w:r w:rsidRPr="00235BCF">
              <w:t>44.7 (13.8)</w:t>
            </w:r>
          </w:p>
          <w:p w14:paraId="1F5F59CC" w14:textId="77777777" w:rsidR="00C64390" w:rsidRPr="00235BCF" w:rsidRDefault="00C64390" w:rsidP="006555BC"/>
        </w:tc>
        <w:tc>
          <w:tcPr>
            <w:tcW w:w="1976" w:type="dxa"/>
          </w:tcPr>
          <w:p w14:paraId="2804A022" w14:textId="77777777" w:rsidR="00C64390" w:rsidRPr="00235BCF" w:rsidRDefault="00C64390" w:rsidP="006555BC">
            <w:r w:rsidRPr="00235BCF">
              <w:t>9.6 (5.2) months</w:t>
            </w:r>
          </w:p>
          <w:p w14:paraId="547FF498" w14:textId="77777777" w:rsidR="00C64390" w:rsidRPr="00235BCF" w:rsidRDefault="00C64390" w:rsidP="006555BC"/>
          <w:p w14:paraId="4BD7468E" w14:textId="77777777" w:rsidR="00C64390" w:rsidRPr="00235BCF" w:rsidRDefault="00C64390" w:rsidP="006555BC"/>
          <w:p w14:paraId="1CBA9F89" w14:textId="77777777" w:rsidR="00C64390" w:rsidRPr="00235BCF" w:rsidRDefault="00C64390" w:rsidP="006555BC"/>
          <w:p w14:paraId="3E871E77" w14:textId="77777777" w:rsidR="00C64390" w:rsidRPr="00235BCF" w:rsidRDefault="00C64390" w:rsidP="006555BC"/>
          <w:p w14:paraId="60A890F2" w14:textId="77777777" w:rsidR="00C64390" w:rsidRPr="00235BCF" w:rsidRDefault="00C64390" w:rsidP="006555BC"/>
          <w:p w14:paraId="3DCD8C53" w14:textId="77777777" w:rsidR="00C64390" w:rsidRPr="00235BCF" w:rsidRDefault="00C64390" w:rsidP="006555BC"/>
          <w:p w14:paraId="118D2206" w14:textId="77777777" w:rsidR="00C64390" w:rsidRPr="00235BCF" w:rsidRDefault="00C64390" w:rsidP="006555BC"/>
          <w:p w14:paraId="6E5EF9CC" w14:textId="77777777" w:rsidR="00C64390" w:rsidRPr="00235BCF" w:rsidRDefault="00C64390" w:rsidP="006555BC"/>
          <w:p w14:paraId="4CA1FB19" w14:textId="77777777" w:rsidR="00C64390" w:rsidRPr="00235BCF" w:rsidRDefault="00C64390" w:rsidP="006555BC"/>
          <w:p w14:paraId="7D2ACED0" w14:textId="77777777" w:rsidR="00C64390" w:rsidRPr="00235BCF" w:rsidRDefault="00C64390" w:rsidP="006555BC"/>
          <w:p w14:paraId="6E4CEE81" w14:textId="77777777" w:rsidR="00C64390" w:rsidRPr="00235BCF" w:rsidRDefault="00C64390" w:rsidP="006555BC"/>
          <w:p w14:paraId="1866CF44" w14:textId="77777777" w:rsidR="00C64390" w:rsidRPr="00235BCF" w:rsidRDefault="00C64390" w:rsidP="006555BC">
            <w:r w:rsidRPr="00235BCF">
              <w:t>10.0 (4.9) months</w:t>
            </w:r>
          </w:p>
        </w:tc>
        <w:tc>
          <w:tcPr>
            <w:tcW w:w="1736" w:type="dxa"/>
          </w:tcPr>
          <w:p w14:paraId="3B2A15AE" w14:textId="77777777" w:rsidR="00C64390" w:rsidRPr="00235BCF" w:rsidRDefault="00C64390" w:rsidP="006555BC">
            <w:r w:rsidRPr="00235BCF">
              <w:t>1, 4, 8 and 12 weeks</w:t>
            </w:r>
          </w:p>
          <w:p w14:paraId="588E93F8" w14:textId="77777777" w:rsidR="00C64390" w:rsidRPr="00235BCF" w:rsidRDefault="00C64390" w:rsidP="006555BC"/>
          <w:p w14:paraId="70CF702D" w14:textId="77777777" w:rsidR="00C64390" w:rsidRPr="00235BCF" w:rsidRDefault="00C64390" w:rsidP="006555BC"/>
        </w:tc>
      </w:tr>
      <w:tr w:rsidR="00C64390" w:rsidRPr="00235BCF" w14:paraId="3B0BA8A6" w14:textId="77777777" w:rsidTr="006555BC">
        <w:trPr>
          <w:trHeight w:val="422"/>
        </w:trPr>
        <w:tc>
          <w:tcPr>
            <w:tcW w:w="12140" w:type="dxa"/>
            <w:gridSpan w:val="8"/>
          </w:tcPr>
          <w:p w14:paraId="2533E9E0" w14:textId="77777777" w:rsidR="00C64390" w:rsidRPr="00235BCF" w:rsidRDefault="00C64390" w:rsidP="006555BC">
            <w:r w:rsidRPr="00235BCF">
              <w:rPr>
                <w:b/>
              </w:rPr>
              <w:t>Ultrasound guided pulsed radiofrequency of calf muscle versus sham</w:t>
            </w:r>
          </w:p>
        </w:tc>
        <w:tc>
          <w:tcPr>
            <w:tcW w:w="1736" w:type="dxa"/>
          </w:tcPr>
          <w:p w14:paraId="539FF876" w14:textId="77777777" w:rsidR="00C64390" w:rsidRPr="00235BCF" w:rsidRDefault="00C64390" w:rsidP="006555BC">
            <w:pPr>
              <w:rPr>
                <w:b/>
              </w:rPr>
            </w:pPr>
          </w:p>
        </w:tc>
      </w:tr>
      <w:tr w:rsidR="00C64390" w:rsidRPr="00235BCF" w14:paraId="5DEBFE3C" w14:textId="77777777" w:rsidTr="006555BC">
        <w:trPr>
          <w:trHeight w:val="422"/>
        </w:trPr>
        <w:tc>
          <w:tcPr>
            <w:tcW w:w="1511" w:type="dxa"/>
          </w:tcPr>
          <w:p w14:paraId="4951C3B8" w14:textId="77777777" w:rsidR="00C64390" w:rsidRPr="00235BCF" w:rsidRDefault="00C64390" w:rsidP="006555BC">
            <w:r w:rsidRPr="00235BCF">
              <w:t>Ye (2015)</w:t>
            </w:r>
          </w:p>
        </w:tc>
        <w:tc>
          <w:tcPr>
            <w:tcW w:w="1779" w:type="dxa"/>
            <w:gridSpan w:val="2"/>
          </w:tcPr>
          <w:p w14:paraId="60CE3465" w14:textId="77777777" w:rsidR="00C64390" w:rsidRPr="00235BCF" w:rsidRDefault="00C64390" w:rsidP="006555BC">
            <w:r w:rsidRPr="00235BCF">
              <w:t>100</w:t>
            </w:r>
          </w:p>
        </w:tc>
        <w:tc>
          <w:tcPr>
            <w:tcW w:w="1383" w:type="dxa"/>
          </w:tcPr>
          <w:p w14:paraId="61BCFCA0" w14:textId="77777777" w:rsidR="00C64390" w:rsidRPr="00235BCF" w:rsidRDefault="00C64390" w:rsidP="006555BC">
            <w:r w:rsidRPr="00235BCF">
              <w:t>FHSQ: pain, function.</w:t>
            </w:r>
          </w:p>
          <w:p w14:paraId="2A348295" w14:textId="77777777" w:rsidR="00C64390" w:rsidRPr="00235BCF" w:rsidRDefault="00C64390" w:rsidP="006555BC"/>
          <w:p w14:paraId="3B825CA8" w14:textId="77777777" w:rsidR="00C64390" w:rsidRPr="00235BCF" w:rsidRDefault="00C64390" w:rsidP="006555BC">
            <w:r w:rsidRPr="00235BCF">
              <w:t>VAS, first step pain.</w:t>
            </w:r>
          </w:p>
        </w:tc>
        <w:tc>
          <w:tcPr>
            <w:tcW w:w="2547" w:type="dxa"/>
          </w:tcPr>
          <w:p w14:paraId="13295A4C" w14:textId="77777777" w:rsidR="00C64390" w:rsidRPr="00235BCF" w:rsidRDefault="00C64390" w:rsidP="006555BC">
            <w:r w:rsidRPr="00235BCF">
              <w:t>Ultrasound guided pulsed radiofrequency (PRF) of calf muscle (gastrocnemius trigger point) (50) – PRF at 42°C for 5 minutes + 3ml 0.5% levobupivacaine into a gastrocnemius trigger point</w:t>
            </w:r>
          </w:p>
          <w:p w14:paraId="3479D11A" w14:textId="77777777" w:rsidR="00C64390" w:rsidRPr="00235BCF" w:rsidRDefault="00C64390" w:rsidP="006555BC"/>
          <w:p w14:paraId="4057B4D4" w14:textId="77777777" w:rsidR="00C64390" w:rsidRPr="00235BCF" w:rsidRDefault="00C64390" w:rsidP="006555BC">
            <w:r w:rsidRPr="00235BCF">
              <w:t>Sham (50) – same procedure as the intervention group but PRF not applied.</w:t>
            </w:r>
          </w:p>
        </w:tc>
        <w:tc>
          <w:tcPr>
            <w:tcW w:w="1361" w:type="dxa"/>
          </w:tcPr>
          <w:p w14:paraId="7FC0EF72" w14:textId="77777777" w:rsidR="00C64390" w:rsidRPr="00235BCF" w:rsidRDefault="00C64390" w:rsidP="006555BC">
            <w:r w:rsidRPr="00235BCF">
              <w:t>38</w:t>
            </w:r>
          </w:p>
          <w:p w14:paraId="27AEDEBA" w14:textId="77777777" w:rsidR="00C64390" w:rsidRPr="00235BCF" w:rsidRDefault="00C64390" w:rsidP="006555BC"/>
          <w:p w14:paraId="7AA35837" w14:textId="77777777" w:rsidR="00C64390" w:rsidRPr="00235BCF" w:rsidRDefault="00C64390" w:rsidP="006555BC"/>
          <w:p w14:paraId="677C1D3B" w14:textId="77777777" w:rsidR="00C64390" w:rsidRPr="00235BCF" w:rsidRDefault="00C64390" w:rsidP="006555BC"/>
          <w:p w14:paraId="1F7A45F7" w14:textId="77777777" w:rsidR="00C64390" w:rsidRPr="00235BCF" w:rsidRDefault="00C64390" w:rsidP="006555BC"/>
          <w:p w14:paraId="30DACCEE" w14:textId="77777777" w:rsidR="00C64390" w:rsidRPr="00235BCF" w:rsidRDefault="00C64390" w:rsidP="006555BC"/>
          <w:p w14:paraId="54F482C7" w14:textId="77777777" w:rsidR="00C64390" w:rsidRPr="00235BCF" w:rsidRDefault="00C64390" w:rsidP="006555BC"/>
          <w:p w14:paraId="4349EE99" w14:textId="77777777" w:rsidR="00C64390" w:rsidRPr="00235BCF" w:rsidRDefault="00C64390" w:rsidP="006555BC"/>
          <w:p w14:paraId="0653496A" w14:textId="77777777" w:rsidR="00C64390" w:rsidRPr="00235BCF" w:rsidRDefault="00C64390" w:rsidP="006555BC"/>
          <w:p w14:paraId="44341537" w14:textId="77777777" w:rsidR="00C64390" w:rsidRPr="00235BCF" w:rsidRDefault="00C64390" w:rsidP="006555BC"/>
          <w:p w14:paraId="1D1EB12E" w14:textId="77777777" w:rsidR="00C64390" w:rsidRPr="00235BCF" w:rsidRDefault="00C64390" w:rsidP="006555BC">
            <w:r w:rsidRPr="00235BCF">
              <w:t>38</w:t>
            </w:r>
          </w:p>
        </w:tc>
        <w:tc>
          <w:tcPr>
            <w:tcW w:w="1583" w:type="dxa"/>
          </w:tcPr>
          <w:p w14:paraId="3D7FEF27" w14:textId="77777777" w:rsidR="00C64390" w:rsidRPr="00235BCF" w:rsidRDefault="00C64390" w:rsidP="006555BC">
            <w:r w:rsidRPr="00235BCF">
              <w:t>49.0 (13.8)</w:t>
            </w:r>
          </w:p>
          <w:p w14:paraId="700682E8" w14:textId="77777777" w:rsidR="00C64390" w:rsidRPr="00235BCF" w:rsidRDefault="00C64390" w:rsidP="006555BC"/>
          <w:p w14:paraId="44D8F305" w14:textId="77777777" w:rsidR="00C64390" w:rsidRPr="00235BCF" w:rsidRDefault="00C64390" w:rsidP="006555BC"/>
          <w:p w14:paraId="51EFE0A8" w14:textId="77777777" w:rsidR="00C64390" w:rsidRPr="00235BCF" w:rsidRDefault="00C64390" w:rsidP="006555BC"/>
          <w:p w14:paraId="7A8A5EB3" w14:textId="77777777" w:rsidR="00C64390" w:rsidRPr="00235BCF" w:rsidRDefault="00C64390" w:rsidP="006555BC"/>
          <w:p w14:paraId="295FF8C8" w14:textId="77777777" w:rsidR="00C64390" w:rsidRPr="00235BCF" w:rsidRDefault="00C64390" w:rsidP="006555BC"/>
          <w:p w14:paraId="61D7DEF4" w14:textId="77777777" w:rsidR="00C64390" w:rsidRPr="00235BCF" w:rsidRDefault="00C64390" w:rsidP="006555BC"/>
          <w:p w14:paraId="31912FBA" w14:textId="77777777" w:rsidR="00C64390" w:rsidRPr="00235BCF" w:rsidRDefault="00C64390" w:rsidP="006555BC"/>
          <w:p w14:paraId="29E0BA6E" w14:textId="77777777" w:rsidR="00C64390" w:rsidRPr="00235BCF" w:rsidRDefault="00C64390" w:rsidP="006555BC"/>
          <w:p w14:paraId="2D5CC8DB" w14:textId="77777777" w:rsidR="00C64390" w:rsidRPr="00235BCF" w:rsidRDefault="00C64390" w:rsidP="006555BC"/>
          <w:p w14:paraId="5B924A8E" w14:textId="77777777" w:rsidR="00C64390" w:rsidRPr="00235BCF" w:rsidRDefault="00C64390" w:rsidP="006555BC">
            <w:r w:rsidRPr="00235BCF">
              <w:t>51.8 (11.3)</w:t>
            </w:r>
          </w:p>
        </w:tc>
        <w:tc>
          <w:tcPr>
            <w:tcW w:w="1976" w:type="dxa"/>
          </w:tcPr>
          <w:p w14:paraId="164310FD" w14:textId="77777777" w:rsidR="00C64390" w:rsidRPr="00235BCF" w:rsidRDefault="00C64390" w:rsidP="006555BC">
            <w:r w:rsidRPr="00235BCF">
              <w:t>4.5 (3.1) years</w:t>
            </w:r>
          </w:p>
          <w:p w14:paraId="25EF86DD" w14:textId="77777777" w:rsidR="00C64390" w:rsidRPr="00235BCF" w:rsidRDefault="00C64390" w:rsidP="006555BC">
            <w:r w:rsidRPr="00235BCF">
              <w:t>54 months</w:t>
            </w:r>
          </w:p>
          <w:p w14:paraId="711594AA" w14:textId="77777777" w:rsidR="00C64390" w:rsidRPr="00235BCF" w:rsidRDefault="00C64390" w:rsidP="006555BC"/>
          <w:p w14:paraId="63F5296E" w14:textId="77777777" w:rsidR="00C64390" w:rsidRPr="00235BCF" w:rsidRDefault="00C64390" w:rsidP="006555BC"/>
          <w:p w14:paraId="4F433B8C" w14:textId="77777777" w:rsidR="00C64390" w:rsidRPr="00235BCF" w:rsidRDefault="00C64390" w:rsidP="006555BC"/>
          <w:p w14:paraId="61505AD9" w14:textId="77777777" w:rsidR="00C64390" w:rsidRPr="00235BCF" w:rsidRDefault="00C64390" w:rsidP="006555BC"/>
          <w:p w14:paraId="62BA33BC" w14:textId="77777777" w:rsidR="00C64390" w:rsidRPr="00235BCF" w:rsidRDefault="00C64390" w:rsidP="006555BC"/>
          <w:p w14:paraId="1C5FABA2" w14:textId="77777777" w:rsidR="00C64390" w:rsidRPr="00235BCF" w:rsidRDefault="00C64390" w:rsidP="006555BC"/>
          <w:p w14:paraId="1D4834C1" w14:textId="77777777" w:rsidR="00C64390" w:rsidRPr="00235BCF" w:rsidRDefault="00C64390" w:rsidP="006555BC"/>
          <w:p w14:paraId="761C8DDA" w14:textId="77777777" w:rsidR="00C64390" w:rsidRPr="00235BCF" w:rsidRDefault="00C64390" w:rsidP="006555BC"/>
          <w:p w14:paraId="407AD7CF" w14:textId="77777777" w:rsidR="00C64390" w:rsidRPr="00235BCF" w:rsidRDefault="00C64390" w:rsidP="006555BC"/>
          <w:p w14:paraId="43B60487" w14:textId="77777777" w:rsidR="00C64390" w:rsidRPr="00235BCF" w:rsidRDefault="00C64390" w:rsidP="006555BC">
            <w:r w:rsidRPr="00235BCF">
              <w:t>5.7 (3.5) years</w:t>
            </w:r>
          </w:p>
          <w:p w14:paraId="38D89133" w14:textId="77777777" w:rsidR="00C64390" w:rsidRPr="00235BCF" w:rsidRDefault="00C64390" w:rsidP="006555BC">
            <w:r w:rsidRPr="00235BCF">
              <w:t>68.4 months</w:t>
            </w:r>
          </w:p>
        </w:tc>
        <w:tc>
          <w:tcPr>
            <w:tcW w:w="1736" w:type="dxa"/>
          </w:tcPr>
          <w:p w14:paraId="6747296B" w14:textId="77777777" w:rsidR="00C64390" w:rsidRPr="00235BCF" w:rsidRDefault="00C64390" w:rsidP="006555BC">
            <w:r w:rsidRPr="00235BCF">
              <w:t>3, 6 months</w:t>
            </w:r>
          </w:p>
          <w:p w14:paraId="300CCA2F" w14:textId="77777777" w:rsidR="00C64390" w:rsidRPr="00235BCF" w:rsidRDefault="00C64390" w:rsidP="006555BC">
            <w:r w:rsidRPr="00235BCF">
              <w:t>26 weeks</w:t>
            </w:r>
          </w:p>
          <w:p w14:paraId="75B53E85" w14:textId="77777777" w:rsidR="00C64390" w:rsidRPr="00235BCF" w:rsidRDefault="00C64390" w:rsidP="006555BC"/>
          <w:p w14:paraId="452C5F2A" w14:textId="77777777" w:rsidR="00C64390" w:rsidRPr="00235BCF" w:rsidRDefault="00C64390" w:rsidP="006555BC"/>
          <w:p w14:paraId="524BA8FF" w14:textId="77777777" w:rsidR="00C64390" w:rsidRPr="00235BCF" w:rsidRDefault="00C64390" w:rsidP="006555BC"/>
          <w:p w14:paraId="3B9F1734" w14:textId="77777777" w:rsidR="00C64390" w:rsidRPr="00235BCF" w:rsidRDefault="00C64390" w:rsidP="006555BC"/>
          <w:p w14:paraId="6149F430" w14:textId="77777777" w:rsidR="00C64390" w:rsidRPr="00235BCF" w:rsidRDefault="00C64390" w:rsidP="006555BC"/>
          <w:p w14:paraId="6D29CE85" w14:textId="77777777" w:rsidR="00C64390" w:rsidRPr="00235BCF" w:rsidRDefault="00C64390" w:rsidP="006555BC"/>
          <w:p w14:paraId="77E4B288" w14:textId="77777777" w:rsidR="00C64390" w:rsidRPr="00235BCF" w:rsidRDefault="00C64390" w:rsidP="006555BC"/>
          <w:p w14:paraId="1BA2131B" w14:textId="77777777" w:rsidR="00C64390" w:rsidRPr="00235BCF" w:rsidRDefault="00C64390" w:rsidP="006555BC"/>
          <w:p w14:paraId="33C3A47D" w14:textId="77777777" w:rsidR="00C64390" w:rsidRPr="00235BCF" w:rsidRDefault="00C64390" w:rsidP="006555BC"/>
          <w:p w14:paraId="738A134B" w14:textId="77777777" w:rsidR="00C64390" w:rsidRPr="00235BCF" w:rsidRDefault="00C64390" w:rsidP="006555BC">
            <w:r w:rsidRPr="00235BCF">
              <w:t>3, 6 months</w:t>
            </w:r>
          </w:p>
          <w:p w14:paraId="131313D1" w14:textId="77777777" w:rsidR="00C64390" w:rsidRPr="00235BCF" w:rsidRDefault="00C64390" w:rsidP="006555BC">
            <w:r w:rsidRPr="00235BCF">
              <w:t>26 weeks</w:t>
            </w:r>
          </w:p>
        </w:tc>
      </w:tr>
    </w:tbl>
    <w:p w14:paraId="41851E4F" w14:textId="77777777" w:rsidR="00C64390" w:rsidRPr="00235BCF" w:rsidRDefault="00C64390" w:rsidP="00C64390">
      <w:pPr>
        <w:rPr>
          <w:b/>
          <w:sz w:val="28"/>
        </w:rPr>
      </w:pPr>
    </w:p>
    <w:p w14:paraId="2AE8A6B9" w14:textId="77777777" w:rsidR="00C64390" w:rsidRPr="00235BCF" w:rsidRDefault="00C64390" w:rsidP="00C64390">
      <w:pPr>
        <w:rPr>
          <w:b/>
          <w:sz w:val="28"/>
        </w:rPr>
      </w:pPr>
    </w:p>
    <w:p w14:paraId="3A50E1DF" w14:textId="77777777" w:rsidR="00C64390" w:rsidRPr="00235BCF" w:rsidRDefault="00C64390" w:rsidP="00C64390">
      <w:pPr>
        <w:rPr>
          <w:b/>
          <w:sz w:val="28"/>
        </w:rPr>
      </w:pPr>
    </w:p>
    <w:p w14:paraId="4BF5F99C" w14:textId="77777777" w:rsidR="00C64390" w:rsidRPr="00235BCF" w:rsidRDefault="00C64390" w:rsidP="00C64390">
      <w:pPr>
        <w:rPr>
          <w:b/>
          <w:sz w:val="28"/>
        </w:rPr>
      </w:pPr>
    </w:p>
    <w:p w14:paraId="3675A818" w14:textId="77777777" w:rsidR="00C64390" w:rsidRPr="00235BCF" w:rsidRDefault="00C64390" w:rsidP="00C64390">
      <w:pPr>
        <w:rPr>
          <w:b/>
          <w:sz w:val="28"/>
        </w:rPr>
      </w:pPr>
    </w:p>
    <w:p w14:paraId="5ABE7310" w14:textId="77777777" w:rsidR="00C64390" w:rsidRPr="00235BCF" w:rsidRDefault="00C64390" w:rsidP="00C64390">
      <w:pPr>
        <w:rPr>
          <w:b/>
          <w:sz w:val="28"/>
        </w:rPr>
      </w:pPr>
    </w:p>
    <w:p w14:paraId="57511E8D" w14:textId="77777777" w:rsidR="00C64390" w:rsidRPr="00235BCF" w:rsidRDefault="00C64390" w:rsidP="00C64390">
      <w:pPr>
        <w:rPr>
          <w:b/>
          <w:sz w:val="28"/>
        </w:rPr>
      </w:pPr>
    </w:p>
    <w:p w14:paraId="5E0DFD15" w14:textId="77777777" w:rsidR="00C64390" w:rsidRPr="00235BCF" w:rsidRDefault="00C64390" w:rsidP="00C64390">
      <w:pPr>
        <w:rPr>
          <w:b/>
          <w:sz w:val="28"/>
        </w:rPr>
      </w:pPr>
    </w:p>
    <w:p w14:paraId="59B3041D" w14:textId="77777777" w:rsidR="00C64390" w:rsidRPr="00235BCF" w:rsidRDefault="00C64390" w:rsidP="00C64390">
      <w:pPr>
        <w:rPr>
          <w:b/>
          <w:sz w:val="28"/>
        </w:rPr>
      </w:pPr>
    </w:p>
    <w:p w14:paraId="43B1C58B" w14:textId="77777777" w:rsidR="00C64390" w:rsidRPr="00235BCF" w:rsidRDefault="00C64390" w:rsidP="00C64390">
      <w:pPr>
        <w:rPr>
          <w:b/>
          <w:sz w:val="28"/>
        </w:rPr>
      </w:pPr>
    </w:p>
    <w:p w14:paraId="15F44CC0" w14:textId="77777777" w:rsidR="00C64390" w:rsidRPr="00235BCF" w:rsidRDefault="00C64390" w:rsidP="00C64390">
      <w:pPr>
        <w:rPr>
          <w:b/>
          <w:sz w:val="28"/>
        </w:rPr>
      </w:pPr>
    </w:p>
    <w:p w14:paraId="583120C3" w14:textId="77777777" w:rsidR="00C64390" w:rsidRPr="00235BCF" w:rsidRDefault="00C64390" w:rsidP="00C64390">
      <w:pPr>
        <w:rPr>
          <w:b/>
          <w:sz w:val="28"/>
        </w:rPr>
      </w:pPr>
    </w:p>
    <w:p w14:paraId="6FC2CFD3" w14:textId="77777777" w:rsidR="00C64390" w:rsidRPr="00235BCF" w:rsidRDefault="00C64390" w:rsidP="00C64390">
      <w:pPr>
        <w:rPr>
          <w:b/>
          <w:sz w:val="28"/>
        </w:rPr>
      </w:pPr>
    </w:p>
    <w:p w14:paraId="1FABBC94" w14:textId="77777777" w:rsidR="00C64390" w:rsidRPr="00235BCF" w:rsidRDefault="00C64390" w:rsidP="00C64390">
      <w:pPr>
        <w:rPr>
          <w:b/>
          <w:sz w:val="28"/>
        </w:rPr>
      </w:pPr>
    </w:p>
    <w:p w14:paraId="1A6E3509" w14:textId="77777777" w:rsidR="00C64390" w:rsidRPr="00235BCF" w:rsidRDefault="00C64390" w:rsidP="00C64390">
      <w:pPr>
        <w:rPr>
          <w:b/>
          <w:sz w:val="28"/>
        </w:rPr>
      </w:pPr>
    </w:p>
    <w:p w14:paraId="10F567C0" w14:textId="77777777" w:rsidR="00C64390" w:rsidRPr="00235BCF" w:rsidRDefault="00C64390" w:rsidP="00C64390">
      <w:pPr>
        <w:rPr>
          <w:b/>
          <w:sz w:val="28"/>
        </w:rPr>
      </w:pPr>
    </w:p>
    <w:p w14:paraId="3199DD2F" w14:textId="77777777" w:rsidR="00C64390" w:rsidRPr="00235BCF" w:rsidRDefault="00C64390" w:rsidP="00C64390">
      <w:pPr>
        <w:rPr>
          <w:b/>
          <w:sz w:val="28"/>
        </w:rPr>
      </w:pPr>
    </w:p>
    <w:p w14:paraId="76C722E5" w14:textId="77777777" w:rsidR="00C64390" w:rsidRPr="00235BCF" w:rsidRDefault="00C64390" w:rsidP="00C64390">
      <w:pPr>
        <w:rPr>
          <w:b/>
          <w:sz w:val="28"/>
        </w:rPr>
      </w:pPr>
    </w:p>
    <w:p w14:paraId="5092AEB1" w14:textId="77777777" w:rsidR="00C64390" w:rsidRPr="00235BCF" w:rsidRDefault="00C64390" w:rsidP="00C64390">
      <w:pPr>
        <w:rPr>
          <w:b/>
          <w:sz w:val="28"/>
        </w:rPr>
      </w:pPr>
    </w:p>
    <w:p w14:paraId="26448DC0" w14:textId="77777777" w:rsidR="00C64390" w:rsidRPr="00235BCF" w:rsidRDefault="00C64390" w:rsidP="00C64390">
      <w:pPr>
        <w:rPr>
          <w:b/>
          <w:sz w:val="28"/>
        </w:rPr>
      </w:pPr>
    </w:p>
    <w:p w14:paraId="2EFEC33C" w14:textId="77777777" w:rsidR="00C64390" w:rsidRPr="00235BCF" w:rsidRDefault="00C64390" w:rsidP="00C64390">
      <w:pPr>
        <w:rPr>
          <w:b/>
          <w:sz w:val="28"/>
          <w:szCs w:val="28"/>
        </w:rPr>
      </w:pPr>
      <w:r w:rsidRPr="00235BCF">
        <w:rPr>
          <w:b/>
          <w:sz w:val="28"/>
          <w:szCs w:val="28"/>
        </w:rPr>
        <w:t>Low dye taping and iontophoresis</w:t>
      </w:r>
    </w:p>
    <w:p w14:paraId="7E94AF62" w14:textId="77777777" w:rsidR="00C64390" w:rsidRPr="00235BCF" w:rsidRDefault="00C64390" w:rsidP="00C64390"/>
    <w:p w14:paraId="29193398" w14:textId="77777777" w:rsidR="00C64390" w:rsidRPr="00235BCF" w:rsidRDefault="00C64390" w:rsidP="00C64390">
      <w:r w:rsidRPr="00235BCF">
        <w:t>Table: Characteristics of studies related to low dye taping and iontophoresis</w:t>
      </w:r>
    </w:p>
    <w:tbl>
      <w:tblPr>
        <w:tblStyle w:val="TableGrid"/>
        <w:tblW w:w="12498" w:type="dxa"/>
        <w:tblLook w:val="04A0" w:firstRow="1" w:lastRow="0" w:firstColumn="1" w:lastColumn="0" w:noHBand="0" w:noVBand="1"/>
      </w:tblPr>
      <w:tblGrid>
        <w:gridCol w:w="1447"/>
        <w:gridCol w:w="1511"/>
        <w:gridCol w:w="1167"/>
        <w:gridCol w:w="2236"/>
        <w:gridCol w:w="1221"/>
        <w:gridCol w:w="1477"/>
        <w:gridCol w:w="1817"/>
        <w:gridCol w:w="1622"/>
      </w:tblGrid>
      <w:tr w:rsidR="00C64390" w:rsidRPr="00235BCF" w14:paraId="272FFEA0" w14:textId="77777777" w:rsidTr="006555BC">
        <w:trPr>
          <w:trHeight w:val="1276"/>
        </w:trPr>
        <w:tc>
          <w:tcPr>
            <w:tcW w:w="1447" w:type="dxa"/>
          </w:tcPr>
          <w:p w14:paraId="46DD24C3" w14:textId="77777777" w:rsidR="00C64390" w:rsidRPr="00235BCF" w:rsidRDefault="00C64390" w:rsidP="006555BC">
            <w:pPr>
              <w:rPr>
                <w:b/>
              </w:rPr>
            </w:pPr>
            <w:r w:rsidRPr="00235BCF">
              <w:rPr>
                <w:b/>
              </w:rPr>
              <w:t>Study</w:t>
            </w:r>
          </w:p>
        </w:tc>
        <w:tc>
          <w:tcPr>
            <w:tcW w:w="1511" w:type="dxa"/>
          </w:tcPr>
          <w:p w14:paraId="2CD81ED0" w14:textId="77777777" w:rsidR="00C64390" w:rsidRPr="00235BCF" w:rsidRDefault="00C64390" w:rsidP="006555BC">
            <w:pPr>
              <w:rPr>
                <w:b/>
              </w:rPr>
            </w:pPr>
            <w:r w:rsidRPr="00235BCF">
              <w:rPr>
                <w:b/>
              </w:rPr>
              <w:t>Number of participants</w:t>
            </w:r>
          </w:p>
        </w:tc>
        <w:tc>
          <w:tcPr>
            <w:tcW w:w="1167" w:type="dxa"/>
          </w:tcPr>
          <w:p w14:paraId="7A22E075" w14:textId="77777777" w:rsidR="00C64390" w:rsidRPr="00235BCF" w:rsidRDefault="00C64390" w:rsidP="006555BC">
            <w:pPr>
              <w:rPr>
                <w:b/>
              </w:rPr>
            </w:pPr>
            <w:r w:rsidRPr="00235BCF">
              <w:rPr>
                <w:b/>
              </w:rPr>
              <w:t>Outcome measure</w:t>
            </w:r>
          </w:p>
        </w:tc>
        <w:tc>
          <w:tcPr>
            <w:tcW w:w="2236" w:type="dxa"/>
          </w:tcPr>
          <w:p w14:paraId="2709F2F9" w14:textId="77777777" w:rsidR="00C64390" w:rsidRPr="00235BCF" w:rsidRDefault="00C64390" w:rsidP="006555BC">
            <w:pPr>
              <w:rPr>
                <w:b/>
              </w:rPr>
            </w:pPr>
            <w:r w:rsidRPr="00235BCF">
              <w:rPr>
                <w:b/>
              </w:rPr>
              <w:t>Interventions</w:t>
            </w:r>
          </w:p>
        </w:tc>
        <w:tc>
          <w:tcPr>
            <w:tcW w:w="1221" w:type="dxa"/>
          </w:tcPr>
          <w:p w14:paraId="43BB07B5" w14:textId="77777777" w:rsidR="00C64390" w:rsidRPr="00235BCF" w:rsidRDefault="00C64390" w:rsidP="006555BC">
            <w:pPr>
              <w:rPr>
                <w:b/>
              </w:rPr>
            </w:pPr>
            <w:r w:rsidRPr="00235BCF">
              <w:rPr>
                <w:b/>
              </w:rPr>
              <w:t>% female</w:t>
            </w:r>
          </w:p>
        </w:tc>
        <w:tc>
          <w:tcPr>
            <w:tcW w:w="1477" w:type="dxa"/>
          </w:tcPr>
          <w:p w14:paraId="79238F01"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817" w:type="dxa"/>
          </w:tcPr>
          <w:p w14:paraId="64321AEA"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622" w:type="dxa"/>
          </w:tcPr>
          <w:p w14:paraId="713F5F18" w14:textId="77777777" w:rsidR="00C64390" w:rsidRPr="00235BCF" w:rsidRDefault="00C64390" w:rsidP="006555BC">
            <w:pPr>
              <w:rPr>
                <w:b/>
              </w:rPr>
            </w:pPr>
            <w:r w:rsidRPr="00235BCF">
              <w:rPr>
                <w:b/>
              </w:rPr>
              <w:t>Follow up period</w:t>
            </w:r>
          </w:p>
        </w:tc>
      </w:tr>
      <w:tr w:rsidR="00C64390" w:rsidRPr="00235BCF" w14:paraId="227B7EE7" w14:textId="77777777" w:rsidTr="006555BC">
        <w:trPr>
          <w:trHeight w:val="1136"/>
        </w:trPr>
        <w:tc>
          <w:tcPr>
            <w:tcW w:w="1447" w:type="dxa"/>
          </w:tcPr>
          <w:p w14:paraId="774810F8" w14:textId="77777777" w:rsidR="00C64390" w:rsidRPr="00235BCF" w:rsidRDefault="00C64390" w:rsidP="006555BC">
            <w:r w:rsidRPr="00235BCF">
              <w:t>Osborne (2006)</w:t>
            </w:r>
          </w:p>
        </w:tc>
        <w:tc>
          <w:tcPr>
            <w:tcW w:w="1511" w:type="dxa"/>
          </w:tcPr>
          <w:p w14:paraId="22BFF9EC" w14:textId="77777777" w:rsidR="00C64390" w:rsidRPr="00235BCF" w:rsidRDefault="00C64390" w:rsidP="006555BC">
            <w:r w:rsidRPr="00235BCF">
              <w:t>31</w:t>
            </w:r>
          </w:p>
        </w:tc>
        <w:tc>
          <w:tcPr>
            <w:tcW w:w="1167" w:type="dxa"/>
          </w:tcPr>
          <w:p w14:paraId="39E3A814" w14:textId="77777777" w:rsidR="00C64390" w:rsidRPr="00235BCF" w:rsidRDefault="00C64390" w:rsidP="006555BC">
            <w:r w:rsidRPr="00235BCF">
              <w:t>VAS: worst pain</w:t>
            </w:r>
          </w:p>
        </w:tc>
        <w:tc>
          <w:tcPr>
            <w:tcW w:w="2236" w:type="dxa"/>
          </w:tcPr>
          <w:p w14:paraId="6DB3DCD5" w14:textId="77777777" w:rsidR="00C64390" w:rsidRPr="00235BCF" w:rsidRDefault="00C64390" w:rsidP="006555BC">
            <w:r w:rsidRPr="00235BCF">
              <w:t>Low dye taping, stretching and 6 treatments of iontophoresis over 2 weeks with Placebo (0.9% NaCl) (10)</w:t>
            </w:r>
          </w:p>
          <w:p w14:paraId="282BC1DB" w14:textId="77777777" w:rsidR="00C64390" w:rsidRPr="00235BCF" w:rsidRDefault="00C64390" w:rsidP="006555BC"/>
          <w:p w14:paraId="31B8A662" w14:textId="77777777" w:rsidR="00C64390" w:rsidRPr="00235BCF" w:rsidRDefault="00C64390" w:rsidP="006555BC">
            <w:r w:rsidRPr="00235BCF">
              <w:t>Low dye taping, stretching and 6 treatments of iontophoresis over 2 weeks with 0.4% Dexamethasone (11)</w:t>
            </w:r>
          </w:p>
          <w:p w14:paraId="13D3BD72" w14:textId="77777777" w:rsidR="00C64390" w:rsidRPr="00235BCF" w:rsidRDefault="00C64390" w:rsidP="006555BC"/>
          <w:p w14:paraId="3D176899" w14:textId="77777777" w:rsidR="00C64390" w:rsidRPr="00235BCF" w:rsidRDefault="00C64390" w:rsidP="006555BC">
            <w:r w:rsidRPr="00235BCF">
              <w:t>Low dye taping, stretching and 6 treatments of iontophoresis over 2 weeks with 5% Acetic acid (10)</w:t>
            </w:r>
          </w:p>
        </w:tc>
        <w:tc>
          <w:tcPr>
            <w:tcW w:w="1221" w:type="dxa"/>
          </w:tcPr>
          <w:p w14:paraId="46149989" w14:textId="77777777" w:rsidR="00C64390" w:rsidRPr="00235BCF" w:rsidRDefault="00C64390" w:rsidP="006555BC">
            <w:r w:rsidRPr="00235BCF">
              <w:t>60</w:t>
            </w:r>
          </w:p>
          <w:p w14:paraId="1F530273" w14:textId="77777777" w:rsidR="00C64390" w:rsidRPr="00235BCF" w:rsidRDefault="00C64390" w:rsidP="006555BC"/>
          <w:p w14:paraId="4E91BBE9" w14:textId="77777777" w:rsidR="00C64390" w:rsidRPr="00235BCF" w:rsidRDefault="00C64390" w:rsidP="006555BC"/>
          <w:p w14:paraId="47E2B415" w14:textId="77777777" w:rsidR="00C64390" w:rsidRPr="00235BCF" w:rsidRDefault="00C64390" w:rsidP="006555BC"/>
          <w:p w14:paraId="5F236CAF" w14:textId="77777777" w:rsidR="00C64390" w:rsidRPr="00235BCF" w:rsidRDefault="00C64390" w:rsidP="006555BC"/>
          <w:p w14:paraId="6D0D545B" w14:textId="77777777" w:rsidR="00C64390" w:rsidRPr="00235BCF" w:rsidRDefault="00C64390" w:rsidP="006555BC"/>
          <w:p w14:paraId="336A1EA5" w14:textId="77777777" w:rsidR="00C64390" w:rsidRPr="00235BCF" w:rsidRDefault="00C64390" w:rsidP="006555BC"/>
          <w:p w14:paraId="092675E3" w14:textId="77777777" w:rsidR="00C64390" w:rsidRPr="00235BCF" w:rsidRDefault="00C64390" w:rsidP="006555BC">
            <w:r w:rsidRPr="00235BCF">
              <w:t>72</w:t>
            </w:r>
          </w:p>
          <w:p w14:paraId="2385460E" w14:textId="77777777" w:rsidR="00C64390" w:rsidRPr="00235BCF" w:rsidRDefault="00C64390" w:rsidP="006555BC"/>
          <w:p w14:paraId="4ADD5097" w14:textId="77777777" w:rsidR="00C64390" w:rsidRPr="00235BCF" w:rsidRDefault="00C64390" w:rsidP="006555BC"/>
          <w:p w14:paraId="276991F7" w14:textId="77777777" w:rsidR="00C64390" w:rsidRPr="00235BCF" w:rsidRDefault="00C64390" w:rsidP="006555BC"/>
          <w:p w14:paraId="181173CB" w14:textId="77777777" w:rsidR="00C64390" w:rsidRPr="00235BCF" w:rsidRDefault="00C64390" w:rsidP="006555BC"/>
          <w:p w14:paraId="7093FC06" w14:textId="77777777" w:rsidR="00C64390" w:rsidRPr="00235BCF" w:rsidRDefault="00C64390" w:rsidP="006555BC"/>
          <w:p w14:paraId="783864BE" w14:textId="77777777" w:rsidR="00C64390" w:rsidRPr="00235BCF" w:rsidRDefault="00C64390" w:rsidP="006555BC"/>
          <w:p w14:paraId="267DC2E3" w14:textId="77777777" w:rsidR="00C64390" w:rsidRPr="00235BCF" w:rsidRDefault="00C64390" w:rsidP="006555BC">
            <w:r w:rsidRPr="00235BCF">
              <w:t>30</w:t>
            </w:r>
          </w:p>
        </w:tc>
        <w:tc>
          <w:tcPr>
            <w:tcW w:w="1477" w:type="dxa"/>
          </w:tcPr>
          <w:p w14:paraId="41AA4DAA" w14:textId="77777777" w:rsidR="00C64390" w:rsidRPr="00235BCF" w:rsidRDefault="00C64390" w:rsidP="006555BC">
            <w:pPr>
              <w:rPr>
                <w:rFonts w:eastAsia="Times New Roman"/>
              </w:rPr>
            </w:pPr>
            <w:r w:rsidRPr="00235BCF">
              <w:rPr>
                <w:rFonts w:eastAsia="Times New Roman"/>
              </w:rPr>
              <w:t>52.2 (10.7)</w:t>
            </w:r>
          </w:p>
          <w:p w14:paraId="3D724C5F" w14:textId="77777777" w:rsidR="00C64390" w:rsidRPr="00235BCF" w:rsidRDefault="00C64390" w:rsidP="006555BC">
            <w:pPr>
              <w:rPr>
                <w:rFonts w:eastAsia="Times New Roman"/>
              </w:rPr>
            </w:pPr>
          </w:p>
          <w:p w14:paraId="64E8BBA4" w14:textId="77777777" w:rsidR="00C64390" w:rsidRPr="00235BCF" w:rsidRDefault="00C64390" w:rsidP="006555BC">
            <w:pPr>
              <w:rPr>
                <w:rFonts w:eastAsia="Times New Roman"/>
              </w:rPr>
            </w:pPr>
          </w:p>
          <w:p w14:paraId="4F736855" w14:textId="77777777" w:rsidR="00C64390" w:rsidRPr="00235BCF" w:rsidRDefault="00C64390" w:rsidP="006555BC">
            <w:pPr>
              <w:rPr>
                <w:rFonts w:eastAsia="Times New Roman"/>
              </w:rPr>
            </w:pPr>
          </w:p>
          <w:p w14:paraId="197651FC" w14:textId="77777777" w:rsidR="00C64390" w:rsidRPr="00235BCF" w:rsidRDefault="00C64390" w:rsidP="006555BC">
            <w:pPr>
              <w:rPr>
                <w:rFonts w:eastAsia="Times New Roman"/>
              </w:rPr>
            </w:pPr>
          </w:p>
          <w:p w14:paraId="6B33E080" w14:textId="77777777" w:rsidR="00C64390" w:rsidRPr="00235BCF" w:rsidRDefault="00C64390" w:rsidP="006555BC">
            <w:pPr>
              <w:rPr>
                <w:rFonts w:eastAsia="Times New Roman"/>
              </w:rPr>
            </w:pPr>
          </w:p>
          <w:p w14:paraId="403871EE" w14:textId="77777777" w:rsidR="00C64390" w:rsidRPr="00235BCF" w:rsidRDefault="00C64390" w:rsidP="006555BC">
            <w:pPr>
              <w:rPr>
                <w:rFonts w:eastAsia="Times New Roman"/>
              </w:rPr>
            </w:pPr>
          </w:p>
          <w:p w14:paraId="507792CC" w14:textId="77777777" w:rsidR="00C64390" w:rsidRPr="00235BCF" w:rsidRDefault="00C64390" w:rsidP="006555BC">
            <w:pPr>
              <w:rPr>
                <w:rFonts w:eastAsia="Times New Roman"/>
              </w:rPr>
            </w:pPr>
            <w:r w:rsidRPr="00235BCF">
              <w:rPr>
                <w:rFonts w:eastAsia="Times New Roman"/>
              </w:rPr>
              <w:t>49.3 (13.3)</w:t>
            </w:r>
          </w:p>
          <w:p w14:paraId="16478610" w14:textId="77777777" w:rsidR="00C64390" w:rsidRPr="00235BCF" w:rsidRDefault="00C64390" w:rsidP="006555BC">
            <w:pPr>
              <w:rPr>
                <w:rFonts w:eastAsia="Times New Roman"/>
              </w:rPr>
            </w:pPr>
          </w:p>
          <w:p w14:paraId="50EEC125" w14:textId="77777777" w:rsidR="00C64390" w:rsidRPr="00235BCF" w:rsidRDefault="00C64390" w:rsidP="006555BC">
            <w:pPr>
              <w:rPr>
                <w:rFonts w:eastAsia="Times New Roman"/>
              </w:rPr>
            </w:pPr>
          </w:p>
          <w:p w14:paraId="72747E28" w14:textId="77777777" w:rsidR="00C64390" w:rsidRPr="00235BCF" w:rsidRDefault="00C64390" w:rsidP="006555BC">
            <w:pPr>
              <w:rPr>
                <w:rFonts w:eastAsia="Times New Roman"/>
              </w:rPr>
            </w:pPr>
          </w:p>
          <w:p w14:paraId="7A18BCF0" w14:textId="77777777" w:rsidR="00C64390" w:rsidRPr="00235BCF" w:rsidRDefault="00C64390" w:rsidP="006555BC">
            <w:pPr>
              <w:rPr>
                <w:rFonts w:eastAsia="Times New Roman"/>
              </w:rPr>
            </w:pPr>
          </w:p>
          <w:p w14:paraId="22153F7F" w14:textId="77777777" w:rsidR="00C64390" w:rsidRPr="00235BCF" w:rsidRDefault="00C64390" w:rsidP="006555BC">
            <w:pPr>
              <w:rPr>
                <w:rFonts w:eastAsia="Times New Roman"/>
              </w:rPr>
            </w:pPr>
          </w:p>
          <w:p w14:paraId="2431ABCD" w14:textId="77777777" w:rsidR="00C64390" w:rsidRPr="00235BCF" w:rsidRDefault="00C64390" w:rsidP="006555BC">
            <w:pPr>
              <w:rPr>
                <w:rFonts w:eastAsia="Times New Roman"/>
              </w:rPr>
            </w:pPr>
          </w:p>
          <w:p w14:paraId="2098A7F3" w14:textId="77777777" w:rsidR="00C64390" w:rsidRPr="00235BCF" w:rsidRDefault="00C64390" w:rsidP="006555BC">
            <w:pPr>
              <w:rPr>
                <w:rFonts w:eastAsia="Times New Roman"/>
              </w:rPr>
            </w:pPr>
            <w:r w:rsidRPr="00235BCF">
              <w:rPr>
                <w:rFonts w:eastAsia="Times New Roman"/>
              </w:rPr>
              <w:t>52.0 (7.7)</w:t>
            </w:r>
          </w:p>
        </w:tc>
        <w:tc>
          <w:tcPr>
            <w:tcW w:w="1817" w:type="dxa"/>
          </w:tcPr>
          <w:p w14:paraId="1B6FCBE7" w14:textId="77777777" w:rsidR="00C64390" w:rsidRPr="00235BCF" w:rsidRDefault="00C64390" w:rsidP="006555BC">
            <w:r w:rsidRPr="00235BCF">
              <w:t>7.5 (5.0) months</w:t>
            </w:r>
          </w:p>
          <w:p w14:paraId="2AEE205B" w14:textId="77777777" w:rsidR="00C64390" w:rsidRPr="00235BCF" w:rsidRDefault="00C64390" w:rsidP="006555BC"/>
          <w:p w14:paraId="0C5C08D2" w14:textId="77777777" w:rsidR="00C64390" w:rsidRPr="00235BCF" w:rsidRDefault="00C64390" w:rsidP="006555BC"/>
          <w:p w14:paraId="41CB17E3" w14:textId="77777777" w:rsidR="00C64390" w:rsidRPr="00235BCF" w:rsidRDefault="00C64390" w:rsidP="006555BC"/>
          <w:p w14:paraId="276030C4" w14:textId="77777777" w:rsidR="00C64390" w:rsidRPr="00235BCF" w:rsidRDefault="00C64390" w:rsidP="006555BC"/>
          <w:p w14:paraId="303B85C1" w14:textId="77777777" w:rsidR="00C64390" w:rsidRPr="00235BCF" w:rsidRDefault="00C64390" w:rsidP="006555BC"/>
          <w:p w14:paraId="7686F994" w14:textId="77777777" w:rsidR="00C64390" w:rsidRPr="00235BCF" w:rsidRDefault="00C64390" w:rsidP="006555BC"/>
          <w:p w14:paraId="33219302" w14:textId="77777777" w:rsidR="00C64390" w:rsidRPr="00235BCF" w:rsidRDefault="00C64390" w:rsidP="006555BC">
            <w:r w:rsidRPr="00235BCF">
              <w:t>8.1 (7.5) months</w:t>
            </w:r>
          </w:p>
          <w:p w14:paraId="2A119177" w14:textId="77777777" w:rsidR="00C64390" w:rsidRPr="00235BCF" w:rsidRDefault="00C64390" w:rsidP="006555BC"/>
          <w:p w14:paraId="7F063E9F" w14:textId="77777777" w:rsidR="00C64390" w:rsidRPr="00235BCF" w:rsidRDefault="00C64390" w:rsidP="006555BC"/>
          <w:p w14:paraId="2D9D430A" w14:textId="77777777" w:rsidR="00C64390" w:rsidRPr="00235BCF" w:rsidRDefault="00C64390" w:rsidP="006555BC"/>
          <w:p w14:paraId="0521920E" w14:textId="77777777" w:rsidR="00C64390" w:rsidRPr="00235BCF" w:rsidRDefault="00C64390" w:rsidP="006555BC"/>
          <w:p w14:paraId="73ECD822" w14:textId="77777777" w:rsidR="00C64390" w:rsidRPr="00235BCF" w:rsidRDefault="00C64390" w:rsidP="006555BC"/>
          <w:p w14:paraId="602C8144" w14:textId="77777777" w:rsidR="00C64390" w:rsidRPr="00235BCF" w:rsidRDefault="00C64390" w:rsidP="006555BC"/>
          <w:p w14:paraId="266803B8" w14:textId="77777777" w:rsidR="00C64390" w:rsidRPr="00235BCF" w:rsidRDefault="00C64390" w:rsidP="006555BC">
            <w:r w:rsidRPr="00235BCF">
              <w:t>18.6 (19.2)</w:t>
            </w:r>
          </w:p>
        </w:tc>
        <w:tc>
          <w:tcPr>
            <w:tcW w:w="1622" w:type="dxa"/>
          </w:tcPr>
          <w:p w14:paraId="7F63608A" w14:textId="77777777" w:rsidR="00C64390" w:rsidRPr="00235BCF" w:rsidRDefault="00C64390" w:rsidP="006555BC">
            <w:r w:rsidRPr="00235BCF">
              <w:t>4 weeks</w:t>
            </w:r>
          </w:p>
        </w:tc>
      </w:tr>
    </w:tbl>
    <w:p w14:paraId="76C025A1" w14:textId="77777777" w:rsidR="00C64390" w:rsidRPr="00235BCF" w:rsidRDefault="00C64390" w:rsidP="00C64390"/>
    <w:p w14:paraId="447076CB" w14:textId="77777777" w:rsidR="00C64390" w:rsidRPr="00235BCF" w:rsidRDefault="00C64390" w:rsidP="00C64390">
      <w:r w:rsidRPr="00235BCF">
        <w:br w:type="page"/>
      </w:r>
    </w:p>
    <w:p w14:paraId="298A1367" w14:textId="77777777" w:rsidR="00C64390" w:rsidRPr="00235BCF" w:rsidRDefault="00C64390" w:rsidP="00C64390">
      <w:pPr>
        <w:rPr>
          <w:b/>
          <w:sz w:val="28"/>
        </w:rPr>
      </w:pPr>
      <w:r w:rsidRPr="00235BCF">
        <w:rPr>
          <w:b/>
          <w:sz w:val="28"/>
        </w:rPr>
        <w:t>Low dye taping</w:t>
      </w:r>
    </w:p>
    <w:p w14:paraId="31171F1A" w14:textId="77777777" w:rsidR="00C64390" w:rsidRPr="00235BCF" w:rsidRDefault="00C64390" w:rsidP="00C64390"/>
    <w:p w14:paraId="5F10E343" w14:textId="77777777" w:rsidR="00C64390" w:rsidRPr="00235BCF" w:rsidRDefault="00C64390" w:rsidP="00C64390"/>
    <w:p w14:paraId="25EB71BC" w14:textId="77777777" w:rsidR="00C64390" w:rsidRPr="00235BCF" w:rsidRDefault="00C64390" w:rsidP="00C64390">
      <w:r w:rsidRPr="00235BCF">
        <w:t>Table: Characteristics of studies related to low dye taping and iontophoresis</w:t>
      </w:r>
    </w:p>
    <w:tbl>
      <w:tblPr>
        <w:tblStyle w:val="TableGrid"/>
        <w:tblW w:w="12498" w:type="dxa"/>
        <w:tblLook w:val="04A0" w:firstRow="1" w:lastRow="0" w:firstColumn="1" w:lastColumn="0" w:noHBand="0" w:noVBand="1"/>
      </w:tblPr>
      <w:tblGrid>
        <w:gridCol w:w="1447"/>
        <w:gridCol w:w="1511"/>
        <w:gridCol w:w="1167"/>
        <w:gridCol w:w="2236"/>
        <w:gridCol w:w="1221"/>
        <w:gridCol w:w="1477"/>
        <w:gridCol w:w="1817"/>
        <w:gridCol w:w="1622"/>
      </w:tblGrid>
      <w:tr w:rsidR="00C64390" w:rsidRPr="00235BCF" w14:paraId="6D7CD824" w14:textId="77777777" w:rsidTr="006555BC">
        <w:trPr>
          <w:trHeight w:val="1276"/>
        </w:trPr>
        <w:tc>
          <w:tcPr>
            <w:tcW w:w="1447" w:type="dxa"/>
          </w:tcPr>
          <w:p w14:paraId="5476FE74" w14:textId="77777777" w:rsidR="00C64390" w:rsidRPr="00235BCF" w:rsidRDefault="00C64390" w:rsidP="006555BC">
            <w:pPr>
              <w:rPr>
                <w:b/>
              </w:rPr>
            </w:pPr>
            <w:r w:rsidRPr="00235BCF">
              <w:rPr>
                <w:b/>
              </w:rPr>
              <w:t>Study</w:t>
            </w:r>
          </w:p>
        </w:tc>
        <w:tc>
          <w:tcPr>
            <w:tcW w:w="1511" w:type="dxa"/>
          </w:tcPr>
          <w:p w14:paraId="740C9B14" w14:textId="77777777" w:rsidR="00C64390" w:rsidRPr="00235BCF" w:rsidRDefault="00C64390" w:rsidP="006555BC">
            <w:pPr>
              <w:rPr>
                <w:b/>
              </w:rPr>
            </w:pPr>
            <w:r w:rsidRPr="00235BCF">
              <w:rPr>
                <w:b/>
              </w:rPr>
              <w:t>Number of participants</w:t>
            </w:r>
          </w:p>
        </w:tc>
        <w:tc>
          <w:tcPr>
            <w:tcW w:w="1167" w:type="dxa"/>
          </w:tcPr>
          <w:p w14:paraId="22A64089" w14:textId="77777777" w:rsidR="00C64390" w:rsidRPr="00235BCF" w:rsidRDefault="00C64390" w:rsidP="006555BC">
            <w:pPr>
              <w:rPr>
                <w:b/>
              </w:rPr>
            </w:pPr>
            <w:r w:rsidRPr="00235BCF">
              <w:rPr>
                <w:b/>
              </w:rPr>
              <w:t>Outcome measure</w:t>
            </w:r>
          </w:p>
        </w:tc>
        <w:tc>
          <w:tcPr>
            <w:tcW w:w="2236" w:type="dxa"/>
          </w:tcPr>
          <w:p w14:paraId="5F067B65" w14:textId="77777777" w:rsidR="00C64390" w:rsidRPr="00235BCF" w:rsidRDefault="00C64390" w:rsidP="006555BC">
            <w:pPr>
              <w:rPr>
                <w:b/>
              </w:rPr>
            </w:pPr>
            <w:r w:rsidRPr="00235BCF">
              <w:rPr>
                <w:b/>
              </w:rPr>
              <w:t>Interventions</w:t>
            </w:r>
          </w:p>
        </w:tc>
        <w:tc>
          <w:tcPr>
            <w:tcW w:w="1221" w:type="dxa"/>
          </w:tcPr>
          <w:p w14:paraId="16B8B14E" w14:textId="77777777" w:rsidR="00C64390" w:rsidRPr="00235BCF" w:rsidRDefault="00C64390" w:rsidP="006555BC">
            <w:pPr>
              <w:rPr>
                <w:b/>
              </w:rPr>
            </w:pPr>
            <w:r w:rsidRPr="00235BCF">
              <w:rPr>
                <w:b/>
              </w:rPr>
              <w:t>% female</w:t>
            </w:r>
          </w:p>
        </w:tc>
        <w:tc>
          <w:tcPr>
            <w:tcW w:w="1477" w:type="dxa"/>
          </w:tcPr>
          <w:p w14:paraId="4676A81F"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817" w:type="dxa"/>
          </w:tcPr>
          <w:p w14:paraId="511C7C3C"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622" w:type="dxa"/>
          </w:tcPr>
          <w:p w14:paraId="4CD6F4DE" w14:textId="77777777" w:rsidR="00C64390" w:rsidRPr="00235BCF" w:rsidRDefault="00C64390" w:rsidP="006555BC">
            <w:pPr>
              <w:rPr>
                <w:b/>
              </w:rPr>
            </w:pPr>
            <w:r w:rsidRPr="00235BCF">
              <w:rPr>
                <w:b/>
              </w:rPr>
              <w:t>Follow up period</w:t>
            </w:r>
          </w:p>
        </w:tc>
      </w:tr>
      <w:tr w:rsidR="00C64390" w:rsidRPr="00235BCF" w14:paraId="50573BC7" w14:textId="77777777" w:rsidTr="006555BC">
        <w:trPr>
          <w:trHeight w:val="2094"/>
        </w:trPr>
        <w:tc>
          <w:tcPr>
            <w:tcW w:w="1447" w:type="dxa"/>
          </w:tcPr>
          <w:p w14:paraId="697CC1B4" w14:textId="77777777" w:rsidR="00C64390" w:rsidRPr="00235BCF" w:rsidRDefault="00C64390" w:rsidP="006555BC">
            <w:r w:rsidRPr="00235BCF">
              <w:t>Radford (2006)</w:t>
            </w:r>
          </w:p>
        </w:tc>
        <w:tc>
          <w:tcPr>
            <w:tcW w:w="1511" w:type="dxa"/>
          </w:tcPr>
          <w:p w14:paraId="7220147E" w14:textId="77777777" w:rsidR="00C64390" w:rsidRPr="00235BCF" w:rsidRDefault="00C64390" w:rsidP="006555BC">
            <w:r w:rsidRPr="00235BCF">
              <w:t>92</w:t>
            </w:r>
          </w:p>
        </w:tc>
        <w:tc>
          <w:tcPr>
            <w:tcW w:w="1167" w:type="dxa"/>
          </w:tcPr>
          <w:p w14:paraId="53BF1A83" w14:textId="77777777" w:rsidR="00C64390" w:rsidRPr="00235BCF" w:rsidRDefault="00C64390" w:rsidP="006555BC">
            <w:r w:rsidRPr="00235BCF">
              <w:t>VAS: first step pain</w:t>
            </w:r>
          </w:p>
          <w:p w14:paraId="6568ED6D" w14:textId="77777777" w:rsidR="00C64390" w:rsidRPr="00235BCF" w:rsidRDefault="00C64390" w:rsidP="006555BC"/>
          <w:p w14:paraId="056966A3" w14:textId="77777777" w:rsidR="00C64390" w:rsidRPr="00235BCF" w:rsidRDefault="00C64390" w:rsidP="006555BC">
            <w:r w:rsidRPr="00235BCF">
              <w:t>FHSQ: overall pain and function</w:t>
            </w:r>
          </w:p>
        </w:tc>
        <w:tc>
          <w:tcPr>
            <w:tcW w:w="2236" w:type="dxa"/>
          </w:tcPr>
          <w:p w14:paraId="37932E3E" w14:textId="77777777" w:rsidR="00C64390" w:rsidRPr="00235BCF" w:rsidRDefault="00C64390" w:rsidP="006555BC">
            <w:r w:rsidRPr="00235BCF">
              <w:t>Low dye taping + sham ultrasound</w:t>
            </w:r>
          </w:p>
          <w:p w14:paraId="2461CEC0" w14:textId="77777777" w:rsidR="00C64390" w:rsidRPr="00235BCF" w:rsidRDefault="00C64390" w:rsidP="006555BC"/>
          <w:p w14:paraId="57456780" w14:textId="77777777" w:rsidR="00C64390" w:rsidRPr="00235BCF" w:rsidRDefault="00C64390" w:rsidP="006555BC">
            <w:r w:rsidRPr="00235BCF">
              <w:t>Sham ultrasound</w:t>
            </w:r>
          </w:p>
        </w:tc>
        <w:tc>
          <w:tcPr>
            <w:tcW w:w="1221" w:type="dxa"/>
          </w:tcPr>
          <w:p w14:paraId="1CA08BD8" w14:textId="77777777" w:rsidR="00C64390" w:rsidRPr="00235BCF" w:rsidRDefault="00C64390" w:rsidP="006555BC">
            <w:r w:rsidRPr="00235BCF">
              <w:t>28</w:t>
            </w:r>
          </w:p>
          <w:p w14:paraId="562197FD" w14:textId="77777777" w:rsidR="00C64390" w:rsidRPr="00235BCF" w:rsidRDefault="00C64390" w:rsidP="006555BC"/>
          <w:p w14:paraId="61D0996D" w14:textId="77777777" w:rsidR="00C64390" w:rsidRPr="00235BCF" w:rsidRDefault="00C64390" w:rsidP="006555BC"/>
          <w:p w14:paraId="1A9AE69B" w14:textId="77777777" w:rsidR="00C64390" w:rsidRPr="00235BCF" w:rsidRDefault="00C64390" w:rsidP="006555BC">
            <w:r w:rsidRPr="00235BCF">
              <w:t>27</w:t>
            </w:r>
          </w:p>
          <w:p w14:paraId="438D9363" w14:textId="77777777" w:rsidR="00C64390" w:rsidRPr="00235BCF" w:rsidRDefault="00C64390" w:rsidP="006555BC"/>
          <w:p w14:paraId="295C16F5" w14:textId="77777777" w:rsidR="00C64390" w:rsidRPr="00235BCF" w:rsidRDefault="00C64390" w:rsidP="006555BC"/>
          <w:p w14:paraId="4CE96E40" w14:textId="77777777" w:rsidR="00C64390" w:rsidRPr="00235BCF" w:rsidRDefault="00C64390" w:rsidP="006555BC"/>
          <w:p w14:paraId="32375E66" w14:textId="77777777" w:rsidR="00C64390" w:rsidRPr="00235BCF" w:rsidRDefault="00C64390" w:rsidP="006555BC"/>
          <w:p w14:paraId="112D3E08" w14:textId="77777777" w:rsidR="00C64390" w:rsidRPr="00235BCF" w:rsidRDefault="00C64390" w:rsidP="006555BC"/>
          <w:p w14:paraId="0FB17D9E" w14:textId="77777777" w:rsidR="00C64390" w:rsidRPr="00235BCF" w:rsidRDefault="00C64390" w:rsidP="006555BC"/>
          <w:p w14:paraId="272CDF88" w14:textId="77777777" w:rsidR="00C64390" w:rsidRPr="00235BCF" w:rsidRDefault="00C64390" w:rsidP="006555BC"/>
        </w:tc>
        <w:tc>
          <w:tcPr>
            <w:tcW w:w="1477" w:type="dxa"/>
          </w:tcPr>
          <w:p w14:paraId="7F8822AB" w14:textId="77777777" w:rsidR="00C64390" w:rsidRPr="00235BCF" w:rsidRDefault="00C64390" w:rsidP="006555BC">
            <w:pPr>
              <w:rPr>
                <w:rFonts w:eastAsia="Times New Roman"/>
              </w:rPr>
            </w:pPr>
            <w:r w:rsidRPr="00235BCF">
              <w:rPr>
                <w:rFonts w:eastAsia="Times New Roman"/>
              </w:rPr>
              <w:t>51.3 (13.5)</w:t>
            </w:r>
          </w:p>
          <w:p w14:paraId="24A6F827" w14:textId="77777777" w:rsidR="00C64390" w:rsidRPr="00235BCF" w:rsidRDefault="00C64390" w:rsidP="006555BC">
            <w:pPr>
              <w:rPr>
                <w:rFonts w:eastAsia="Times New Roman"/>
              </w:rPr>
            </w:pPr>
          </w:p>
          <w:p w14:paraId="348AB7BA" w14:textId="77777777" w:rsidR="00C64390" w:rsidRPr="00235BCF" w:rsidRDefault="00C64390" w:rsidP="006555BC">
            <w:pPr>
              <w:rPr>
                <w:rFonts w:eastAsia="Times New Roman"/>
              </w:rPr>
            </w:pPr>
          </w:p>
          <w:p w14:paraId="48B71FF4" w14:textId="77777777" w:rsidR="00C64390" w:rsidRPr="00235BCF" w:rsidRDefault="00C64390" w:rsidP="006555BC">
            <w:pPr>
              <w:rPr>
                <w:rFonts w:eastAsia="Times New Roman"/>
              </w:rPr>
            </w:pPr>
            <w:r w:rsidRPr="00235BCF">
              <w:rPr>
                <w:rFonts w:eastAsia="Times New Roman"/>
              </w:rPr>
              <w:t>49.2 (13.8)</w:t>
            </w:r>
          </w:p>
          <w:p w14:paraId="3451B520" w14:textId="77777777" w:rsidR="00C64390" w:rsidRPr="00235BCF" w:rsidRDefault="00C64390" w:rsidP="006555BC">
            <w:pPr>
              <w:rPr>
                <w:rFonts w:eastAsia="Times New Roman"/>
              </w:rPr>
            </w:pPr>
          </w:p>
          <w:p w14:paraId="3D9E4C2A" w14:textId="77777777" w:rsidR="00C64390" w:rsidRPr="00235BCF" w:rsidRDefault="00C64390" w:rsidP="006555BC">
            <w:pPr>
              <w:rPr>
                <w:rFonts w:eastAsia="Times New Roman"/>
              </w:rPr>
            </w:pPr>
          </w:p>
          <w:p w14:paraId="7CDCC24B" w14:textId="77777777" w:rsidR="00C64390" w:rsidRPr="00235BCF" w:rsidRDefault="00C64390" w:rsidP="006555BC">
            <w:pPr>
              <w:rPr>
                <w:rFonts w:eastAsia="Times New Roman"/>
              </w:rPr>
            </w:pPr>
          </w:p>
          <w:p w14:paraId="3C16ABAF" w14:textId="77777777" w:rsidR="00C64390" w:rsidRPr="00235BCF" w:rsidRDefault="00C64390" w:rsidP="006555BC">
            <w:pPr>
              <w:rPr>
                <w:rFonts w:eastAsia="Times New Roman"/>
              </w:rPr>
            </w:pPr>
          </w:p>
          <w:p w14:paraId="4CC53CE7" w14:textId="77777777" w:rsidR="00C64390" w:rsidRPr="00235BCF" w:rsidRDefault="00C64390" w:rsidP="006555BC">
            <w:pPr>
              <w:rPr>
                <w:rFonts w:eastAsia="Times New Roman"/>
              </w:rPr>
            </w:pPr>
          </w:p>
          <w:p w14:paraId="45BE4C13" w14:textId="77777777" w:rsidR="00C64390" w:rsidRPr="00235BCF" w:rsidRDefault="00C64390" w:rsidP="006555BC">
            <w:pPr>
              <w:rPr>
                <w:rFonts w:eastAsia="Times New Roman"/>
              </w:rPr>
            </w:pPr>
          </w:p>
          <w:p w14:paraId="30794CCB" w14:textId="77777777" w:rsidR="00C64390" w:rsidRPr="00235BCF" w:rsidRDefault="00C64390" w:rsidP="006555BC">
            <w:pPr>
              <w:rPr>
                <w:rFonts w:eastAsia="Times New Roman"/>
              </w:rPr>
            </w:pPr>
          </w:p>
        </w:tc>
        <w:tc>
          <w:tcPr>
            <w:tcW w:w="1817" w:type="dxa"/>
          </w:tcPr>
          <w:p w14:paraId="3883E40F" w14:textId="77777777" w:rsidR="00C64390" w:rsidRPr="00235BCF" w:rsidRDefault="00C64390" w:rsidP="006555BC">
            <w:r w:rsidRPr="00235BCF">
              <w:t>9 months (median)</w:t>
            </w:r>
          </w:p>
          <w:p w14:paraId="36D0E4E6" w14:textId="77777777" w:rsidR="00C64390" w:rsidRPr="00235BCF" w:rsidRDefault="00C64390" w:rsidP="006555BC"/>
          <w:p w14:paraId="06EA100B" w14:textId="77777777" w:rsidR="00C64390" w:rsidRPr="00235BCF" w:rsidRDefault="00C64390" w:rsidP="006555BC">
            <w:r w:rsidRPr="00235BCF">
              <w:t>10 months (median)</w:t>
            </w:r>
          </w:p>
          <w:p w14:paraId="5C762A38" w14:textId="77777777" w:rsidR="00C64390" w:rsidRPr="00235BCF" w:rsidRDefault="00C64390" w:rsidP="006555BC"/>
          <w:p w14:paraId="3C3E9756" w14:textId="77777777" w:rsidR="00C64390" w:rsidRPr="00235BCF" w:rsidRDefault="00C64390" w:rsidP="006555BC"/>
          <w:p w14:paraId="484094C9" w14:textId="77777777" w:rsidR="00C64390" w:rsidRPr="00235BCF" w:rsidRDefault="00C64390" w:rsidP="006555BC"/>
          <w:p w14:paraId="7098B4FD" w14:textId="77777777" w:rsidR="00C64390" w:rsidRPr="00235BCF" w:rsidRDefault="00C64390" w:rsidP="006555BC"/>
          <w:p w14:paraId="2D64432D" w14:textId="77777777" w:rsidR="00C64390" w:rsidRPr="00235BCF" w:rsidRDefault="00C64390" w:rsidP="006555BC"/>
          <w:p w14:paraId="7A71D329" w14:textId="77777777" w:rsidR="00C64390" w:rsidRPr="00235BCF" w:rsidRDefault="00C64390" w:rsidP="006555BC"/>
          <w:p w14:paraId="7BBEC679" w14:textId="77777777" w:rsidR="00C64390" w:rsidRPr="00235BCF" w:rsidRDefault="00C64390" w:rsidP="006555BC"/>
        </w:tc>
        <w:tc>
          <w:tcPr>
            <w:tcW w:w="1622" w:type="dxa"/>
          </w:tcPr>
          <w:p w14:paraId="60D11674" w14:textId="77777777" w:rsidR="00C64390" w:rsidRPr="00235BCF" w:rsidRDefault="00C64390" w:rsidP="006555BC">
            <w:r w:rsidRPr="00235BCF">
              <w:t>2 weeks</w:t>
            </w:r>
          </w:p>
        </w:tc>
      </w:tr>
    </w:tbl>
    <w:p w14:paraId="3D9D20C1" w14:textId="77777777" w:rsidR="00C64390" w:rsidRPr="00235BCF" w:rsidRDefault="00C64390" w:rsidP="00C64390"/>
    <w:p w14:paraId="4FFE4F53" w14:textId="77777777" w:rsidR="00C64390" w:rsidRPr="00235BCF" w:rsidRDefault="00C64390" w:rsidP="00C64390"/>
    <w:p w14:paraId="6A35FA5E" w14:textId="77777777" w:rsidR="00C64390" w:rsidRPr="00235BCF" w:rsidRDefault="00C64390" w:rsidP="00C64390"/>
    <w:p w14:paraId="33D2D279" w14:textId="77777777" w:rsidR="00C64390" w:rsidRPr="00235BCF" w:rsidRDefault="00C64390" w:rsidP="00C64390"/>
    <w:p w14:paraId="39E13C22" w14:textId="77777777" w:rsidR="00C64390" w:rsidRPr="00235BCF" w:rsidRDefault="00C64390" w:rsidP="00C64390">
      <w:pPr>
        <w:rPr>
          <w:b/>
          <w:sz w:val="28"/>
        </w:rPr>
      </w:pPr>
    </w:p>
    <w:p w14:paraId="10CCA578" w14:textId="77777777" w:rsidR="00C64390" w:rsidRPr="00235BCF" w:rsidRDefault="00C64390" w:rsidP="00C64390">
      <w:pPr>
        <w:rPr>
          <w:b/>
          <w:sz w:val="28"/>
        </w:rPr>
      </w:pPr>
    </w:p>
    <w:p w14:paraId="15F49A27" w14:textId="77777777" w:rsidR="00C64390" w:rsidRPr="00235BCF" w:rsidRDefault="00C64390" w:rsidP="00C64390">
      <w:pPr>
        <w:rPr>
          <w:b/>
          <w:sz w:val="28"/>
        </w:rPr>
      </w:pPr>
      <w:r w:rsidRPr="00235BCF">
        <w:rPr>
          <w:b/>
          <w:sz w:val="28"/>
        </w:rPr>
        <w:br w:type="page"/>
      </w:r>
    </w:p>
    <w:p w14:paraId="63CA8E6D" w14:textId="77777777" w:rsidR="00C64390" w:rsidRPr="00235BCF" w:rsidRDefault="00C64390" w:rsidP="00C64390">
      <w:pPr>
        <w:rPr>
          <w:b/>
          <w:sz w:val="28"/>
        </w:rPr>
      </w:pPr>
      <w:r w:rsidRPr="00235BCF">
        <w:rPr>
          <w:b/>
          <w:sz w:val="28"/>
        </w:rPr>
        <w:t>Exercise: Calf stretching</w:t>
      </w:r>
    </w:p>
    <w:p w14:paraId="6CC6D7A4" w14:textId="77777777" w:rsidR="00C64390" w:rsidRPr="00235BCF" w:rsidRDefault="00C64390" w:rsidP="00C64390"/>
    <w:p w14:paraId="234BABEF" w14:textId="77777777" w:rsidR="00C64390" w:rsidRPr="00235BCF" w:rsidRDefault="00C64390" w:rsidP="00C64390"/>
    <w:p w14:paraId="290FC552" w14:textId="77777777" w:rsidR="00C64390" w:rsidRPr="00235BCF" w:rsidRDefault="00C64390" w:rsidP="00C64390">
      <w:r w:rsidRPr="00235BCF">
        <w:t>Table: Characteristics of studies related to low dye taping and iontophoresis</w:t>
      </w:r>
    </w:p>
    <w:tbl>
      <w:tblPr>
        <w:tblStyle w:val="TableGrid"/>
        <w:tblW w:w="12498" w:type="dxa"/>
        <w:tblLook w:val="04A0" w:firstRow="1" w:lastRow="0" w:firstColumn="1" w:lastColumn="0" w:noHBand="0" w:noVBand="1"/>
      </w:tblPr>
      <w:tblGrid>
        <w:gridCol w:w="1447"/>
        <w:gridCol w:w="1511"/>
        <w:gridCol w:w="1167"/>
        <w:gridCol w:w="2236"/>
        <w:gridCol w:w="1221"/>
        <w:gridCol w:w="1477"/>
        <w:gridCol w:w="1817"/>
        <w:gridCol w:w="1622"/>
      </w:tblGrid>
      <w:tr w:rsidR="00C64390" w:rsidRPr="00235BCF" w14:paraId="3E92691C" w14:textId="77777777" w:rsidTr="006555BC">
        <w:trPr>
          <w:trHeight w:val="1276"/>
        </w:trPr>
        <w:tc>
          <w:tcPr>
            <w:tcW w:w="1447" w:type="dxa"/>
          </w:tcPr>
          <w:p w14:paraId="5D1197EE" w14:textId="77777777" w:rsidR="00C64390" w:rsidRPr="00235BCF" w:rsidRDefault="00C64390" w:rsidP="006555BC">
            <w:pPr>
              <w:rPr>
                <w:b/>
              </w:rPr>
            </w:pPr>
            <w:r w:rsidRPr="00235BCF">
              <w:rPr>
                <w:b/>
              </w:rPr>
              <w:t>Study</w:t>
            </w:r>
          </w:p>
        </w:tc>
        <w:tc>
          <w:tcPr>
            <w:tcW w:w="1511" w:type="dxa"/>
          </w:tcPr>
          <w:p w14:paraId="06FE67B2" w14:textId="77777777" w:rsidR="00C64390" w:rsidRPr="00235BCF" w:rsidRDefault="00C64390" w:rsidP="006555BC">
            <w:pPr>
              <w:rPr>
                <w:b/>
              </w:rPr>
            </w:pPr>
            <w:r w:rsidRPr="00235BCF">
              <w:rPr>
                <w:b/>
              </w:rPr>
              <w:t>Number of participants</w:t>
            </w:r>
          </w:p>
        </w:tc>
        <w:tc>
          <w:tcPr>
            <w:tcW w:w="1167" w:type="dxa"/>
          </w:tcPr>
          <w:p w14:paraId="68DCD028" w14:textId="77777777" w:rsidR="00C64390" w:rsidRPr="00235BCF" w:rsidRDefault="00C64390" w:rsidP="006555BC">
            <w:pPr>
              <w:rPr>
                <w:b/>
              </w:rPr>
            </w:pPr>
            <w:r w:rsidRPr="00235BCF">
              <w:rPr>
                <w:b/>
              </w:rPr>
              <w:t>Outcome measure</w:t>
            </w:r>
          </w:p>
        </w:tc>
        <w:tc>
          <w:tcPr>
            <w:tcW w:w="2236" w:type="dxa"/>
          </w:tcPr>
          <w:p w14:paraId="7A2A8D15" w14:textId="77777777" w:rsidR="00C64390" w:rsidRPr="00235BCF" w:rsidRDefault="00C64390" w:rsidP="006555BC">
            <w:pPr>
              <w:rPr>
                <w:b/>
              </w:rPr>
            </w:pPr>
            <w:r w:rsidRPr="00235BCF">
              <w:rPr>
                <w:b/>
              </w:rPr>
              <w:t>Interventions</w:t>
            </w:r>
          </w:p>
        </w:tc>
        <w:tc>
          <w:tcPr>
            <w:tcW w:w="1221" w:type="dxa"/>
          </w:tcPr>
          <w:p w14:paraId="4D7356D0" w14:textId="77777777" w:rsidR="00C64390" w:rsidRPr="00235BCF" w:rsidRDefault="00C64390" w:rsidP="006555BC">
            <w:pPr>
              <w:rPr>
                <w:b/>
              </w:rPr>
            </w:pPr>
            <w:r w:rsidRPr="00235BCF">
              <w:rPr>
                <w:b/>
              </w:rPr>
              <w:t>% female</w:t>
            </w:r>
          </w:p>
        </w:tc>
        <w:tc>
          <w:tcPr>
            <w:tcW w:w="1477" w:type="dxa"/>
          </w:tcPr>
          <w:p w14:paraId="5CD650E3"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817" w:type="dxa"/>
          </w:tcPr>
          <w:p w14:paraId="24EA00D0"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622" w:type="dxa"/>
          </w:tcPr>
          <w:p w14:paraId="402DF811" w14:textId="77777777" w:rsidR="00C64390" w:rsidRPr="00235BCF" w:rsidRDefault="00C64390" w:rsidP="006555BC">
            <w:pPr>
              <w:rPr>
                <w:b/>
              </w:rPr>
            </w:pPr>
            <w:r w:rsidRPr="00235BCF">
              <w:rPr>
                <w:b/>
              </w:rPr>
              <w:t>Follow up period</w:t>
            </w:r>
          </w:p>
        </w:tc>
      </w:tr>
      <w:tr w:rsidR="00C64390" w:rsidRPr="00235BCF" w14:paraId="139DAAEF" w14:textId="77777777" w:rsidTr="006555BC">
        <w:trPr>
          <w:trHeight w:val="2094"/>
        </w:trPr>
        <w:tc>
          <w:tcPr>
            <w:tcW w:w="1447" w:type="dxa"/>
          </w:tcPr>
          <w:p w14:paraId="11D73536" w14:textId="77777777" w:rsidR="00C64390" w:rsidRPr="00235BCF" w:rsidRDefault="00C64390" w:rsidP="006555BC">
            <w:r w:rsidRPr="00235BCF">
              <w:t>Radford (2007)</w:t>
            </w:r>
          </w:p>
        </w:tc>
        <w:tc>
          <w:tcPr>
            <w:tcW w:w="1511" w:type="dxa"/>
          </w:tcPr>
          <w:p w14:paraId="08210A86" w14:textId="77777777" w:rsidR="00C64390" w:rsidRPr="00235BCF" w:rsidRDefault="00C64390" w:rsidP="006555BC">
            <w:r w:rsidRPr="00235BCF">
              <w:t>92</w:t>
            </w:r>
          </w:p>
        </w:tc>
        <w:tc>
          <w:tcPr>
            <w:tcW w:w="1167" w:type="dxa"/>
          </w:tcPr>
          <w:p w14:paraId="769D691A" w14:textId="77777777" w:rsidR="00C64390" w:rsidRPr="00235BCF" w:rsidRDefault="00C64390" w:rsidP="006555BC">
            <w:r w:rsidRPr="00235BCF">
              <w:t>VAS: first step pain</w:t>
            </w:r>
          </w:p>
          <w:p w14:paraId="0FD61404" w14:textId="77777777" w:rsidR="00C64390" w:rsidRPr="00235BCF" w:rsidRDefault="00C64390" w:rsidP="006555BC"/>
          <w:p w14:paraId="22CAA3D0" w14:textId="77777777" w:rsidR="00C64390" w:rsidRPr="00235BCF" w:rsidRDefault="00C64390" w:rsidP="006555BC">
            <w:r w:rsidRPr="00235BCF">
              <w:t>FHSQ: overall pain and function</w:t>
            </w:r>
          </w:p>
        </w:tc>
        <w:tc>
          <w:tcPr>
            <w:tcW w:w="2236" w:type="dxa"/>
          </w:tcPr>
          <w:p w14:paraId="52FB2B8B" w14:textId="77777777" w:rsidR="00C64390" w:rsidRPr="00235BCF" w:rsidRDefault="00C64390" w:rsidP="006555BC">
            <w:r w:rsidRPr="00235BCF">
              <w:t>Calf stretching + sham ultrasound</w:t>
            </w:r>
          </w:p>
          <w:p w14:paraId="08C24A31" w14:textId="77777777" w:rsidR="00C64390" w:rsidRPr="00235BCF" w:rsidRDefault="00C64390" w:rsidP="006555BC"/>
          <w:p w14:paraId="20A4F359" w14:textId="77777777" w:rsidR="00C64390" w:rsidRPr="00235BCF" w:rsidRDefault="00C64390" w:rsidP="006555BC">
            <w:r w:rsidRPr="00235BCF">
              <w:t>Sham ultrasound</w:t>
            </w:r>
          </w:p>
        </w:tc>
        <w:tc>
          <w:tcPr>
            <w:tcW w:w="1221" w:type="dxa"/>
          </w:tcPr>
          <w:p w14:paraId="731863FD" w14:textId="77777777" w:rsidR="00C64390" w:rsidRPr="00235BCF" w:rsidRDefault="00C64390" w:rsidP="006555BC">
            <w:r w:rsidRPr="00235BCF">
              <w:t>28</w:t>
            </w:r>
          </w:p>
          <w:p w14:paraId="09C0C5C4" w14:textId="77777777" w:rsidR="00C64390" w:rsidRPr="00235BCF" w:rsidRDefault="00C64390" w:rsidP="006555BC"/>
          <w:p w14:paraId="436FB690" w14:textId="77777777" w:rsidR="00C64390" w:rsidRPr="00235BCF" w:rsidRDefault="00C64390" w:rsidP="006555BC"/>
          <w:p w14:paraId="2FBB7B4B" w14:textId="77777777" w:rsidR="00C64390" w:rsidRPr="00235BCF" w:rsidRDefault="00C64390" w:rsidP="006555BC">
            <w:r w:rsidRPr="00235BCF">
              <w:t>27</w:t>
            </w:r>
          </w:p>
          <w:p w14:paraId="4675C2F0" w14:textId="77777777" w:rsidR="00C64390" w:rsidRPr="00235BCF" w:rsidRDefault="00C64390" w:rsidP="006555BC"/>
          <w:p w14:paraId="2EC45119" w14:textId="77777777" w:rsidR="00C64390" w:rsidRPr="00235BCF" w:rsidRDefault="00C64390" w:rsidP="006555BC"/>
          <w:p w14:paraId="3C67F2BD" w14:textId="77777777" w:rsidR="00C64390" w:rsidRPr="00235BCF" w:rsidRDefault="00C64390" w:rsidP="006555BC"/>
          <w:p w14:paraId="7AD82183" w14:textId="77777777" w:rsidR="00C64390" w:rsidRPr="00235BCF" w:rsidRDefault="00C64390" w:rsidP="006555BC"/>
          <w:p w14:paraId="508A8B29" w14:textId="77777777" w:rsidR="00C64390" w:rsidRPr="00235BCF" w:rsidRDefault="00C64390" w:rsidP="006555BC"/>
          <w:p w14:paraId="6E098560" w14:textId="77777777" w:rsidR="00C64390" w:rsidRPr="00235BCF" w:rsidRDefault="00C64390" w:rsidP="006555BC"/>
          <w:p w14:paraId="7E4E99C6" w14:textId="77777777" w:rsidR="00C64390" w:rsidRPr="00235BCF" w:rsidRDefault="00C64390" w:rsidP="006555BC"/>
        </w:tc>
        <w:tc>
          <w:tcPr>
            <w:tcW w:w="1477" w:type="dxa"/>
          </w:tcPr>
          <w:p w14:paraId="286E4255" w14:textId="77777777" w:rsidR="00C64390" w:rsidRPr="00235BCF" w:rsidRDefault="00C64390" w:rsidP="006555BC">
            <w:pPr>
              <w:rPr>
                <w:rFonts w:eastAsia="Times New Roman"/>
              </w:rPr>
            </w:pPr>
            <w:r w:rsidRPr="00235BCF">
              <w:rPr>
                <w:rFonts w:eastAsia="Times New Roman"/>
              </w:rPr>
              <w:t>50.7 (11.8)</w:t>
            </w:r>
          </w:p>
          <w:p w14:paraId="28F38508" w14:textId="77777777" w:rsidR="00C64390" w:rsidRPr="00235BCF" w:rsidRDefault="00C64390" w:rsidP="006555BC">
            <w:pPr>
              <w:rPr>
                <w:rFonts w:eastAsia="Times New Roman"/>
              </w:rPr>
            </w:pPr>
          </w:p>
          <w:p w14:paraId="214348B1" w14:textId="77777777" w:rsidR="00C64390" w:rsidRPr="00235BCF" w:rsidRDefault="00C64390" w:rsidP="006555BC">
            <w:pPr>
              <w:rPr>
                <w:rFonts w:eastAsia="Times New Roman"/>
              </w:rPr>
            </w:pPr>
          </w:p>
          <w:p w14:paraId="2D487E67" w14:textId="77777777" w:rsidR="00C64390" w:rsidRPr="00235BCF" w:rsidRDefault="00C64390" w:rsidP="006555BC">
            <w:pPr>
              <w:rPr>
                <w:rFonts w:eastAsia="Times New Roman"/>
              </w:rPr>
            </w:pPr>
            <w:r w:rsidRPr="00235BCF">
              <w:rPr>
                <w:rFonts w:eastAsia="Times New Roman"/>
              </w:rPr>
              <w:t>50.1 (11.0)</w:t>
            </w:r>
          </w:p>
          <w:p w14:paraId="5125EF90" w14:textId="77777777" w:rsidR="00C64390" w:rsidRPr="00235BCF" w:rsidRDefault="00C64390" w:rsidP="006555BC">
            <w:pPr>
              <w:rPr>
                <w:rFonts w:eastAsia="Times New Roman"/>
              </w:rPr>
            </w:pPr>
          </w:p>
          <w:p w14:paraId="37643F5B" w14:textId="77777777" w:rsidR="00C64390" w:rsidRPr="00235BCF" w:rsidRDefault="00C64390" w:rsidP="006555BC">
            <w:pPr>
              <w:rPr>
                <w:rFonts w:eastAsia="Times New Roman"/>
              </w:rPr>
            </w:pPr>
          </w:p>
          <w:p w14:paraId="1BDF49F2" w14:textId="77777777" w:rsidR="00C64390" w:rsidRPr="00235BCF" w:rsidRDefault="00C64390" w:rsidP="006555BC">
            <w:pPr>
              <w:rPr>
                <w:rFonts w:eastAsia="Times New Roman"/>
              </w:rPr>
            </w:pPr>
          </w:p>
          <w:p w14:paraId="6024921E" w14:textId="77777777" w:rsidR="00C64390" w:rsidRPr="00235BCF" w:rsidRDefault="00C64390" w:rsidP="006555BC">
            <w:pPr>
              <w:rPr>
                <w:rFonts w:eastAsia="Times New Roman"/>
              </w:rPr>
            </w:pPr>
          </w:p>
          <w:p w14:paraId="7606747E" w14:textId="77777777" w:rsidR="00C64390" w:rsidRPr="00235BCF" w:rsidRDefault="00C64390" w:rsidP="006555BC">
            <w:pPr>
              <w:rPr>
                <w:rFonts w:eastAsia="Times New Roman"/>
              </w:rPr>
            </w:pPr>
          </w:p>
          <w:p w14:paraId="70AFFFAE" w14:textId="77777777" w:rsidR="00C64390" w:rsidRPr="00235BCF" w:rsidRDefault="00C64390" w:rsidP="006555BC">
            <w:pPr>
              <w:rPr>
                <w:rFonts w:eastAsia="Times New Roman"/>
              </w:rPr>
            </w:pPr>
          </w:p>
          <w:p w14:paraId="2AF0A46F" w14:textId="77777777" w:rsidR="00C64390" w:rsidRPr="00235BCF" w:rsidRDefault="00C64390" w:rsidP="006555BC">
            <w:pPr>
              <w:rPr>
                <w:rFonts w:eastAsia="Times New Roman"/>
              </w:rPr>
            </w:pPr>
          </w:p>
        </w:tc>
        <w:tc>
          <w:tcPr>
            <w:tcW w:w="1817" w:type="dxa"/>
          </w:tcPr>
          <w:p w14:paraId="6CE0F14A" w14:textId="77777777" w:rsidR="00C64390" w:rsidRPr="00235BCF" w:rsidRDefault="00C64390" w:rsidP="006555BC">
            <w:r w:rsidRPr="00235BCF">
              <w:t>13 months (median)</w:t>
            </w:r>
          </w:p>
          <w:p w14:paraId="0C95A237" w14:textId="77777777" w:rsidR="00C64390" w:rsidRPr="00235BCF" w:rsidRDefault="00C64390" w:rsidP="006555BC"/>
          <w:p w14:paraId="637CD50C" w14:textId="77777777" w:rsidR="00C64390" w:rsidRPr="00235BCF" w:rsidRDefault="00C64390" w:rsidP="006555BC">
            <w:r w:rsidRPr="00235BCF">
              <w:t>13 months (median)</w:t>
            </w:r>
          </w:p>
          <w:p w14:paraId="4706089F" w14:textId="77777777" w:rsidR="00C64390" w:rsidRPr="00235BCF" w:rsidRDefault="00C64390" w:rsidP="006555BC"/>
          <w:p w14:paraId="4D859EBE" w14:textId="77777777" w:rsidR="00C64390" w:rsidRPr="00235BCF" w:rsidRDefault="00C64390" w:rsidP="006555BC"/>
          <w:p w14:paraId="1A27B6D8" w14:textId="77777777" w:rsidR="00C64390" w:rsidRPr="00235BCF" w:rsidRDefault="00C64390" w:rsidP="006555BC"/>
          <w:p w14:paraId="009E2B74" w14:textId="77777777" w:rsidR="00C64390" w:rsidRPr="00235BCF" w:rsidRDefault="00C64390" w:rsidP="006555BC"/>
          <w:p w14:paraId="4EF5B058" w14:textId="77777777" w:rsidR="00C64390" w:rsidRPr="00235BCF" w:rsidRDefault="00C64390" w:rsidP="006555BC"/>
          <w:p w14:paraId="427B0A71" w14:textId="77777777" w:rsidR="00C64390" w:rsidRPr="00235BCF" w:rsidRDefault="00C64390" w:rsidP="006555BC"/>
          <w:p w14:paraId="054C7AA1" w14:textId="77777777" w:rsidR="00C64390" w:rsidRPr="00235BCF" w:rsidRDefault="00C64390" w:rsidP="006555BC"/>
        </w:tc>
        <w:tc>
          <w:tcPr>
            <w:tcW w:w="1622" w:type="dxa"/>
          </w:tcPr>
          <w:p w14:paraId="62092357" w14:textId="77777777" w:rsidR="00C64390" w:rsidRPr="00235BCF" w:rsidRDefault="00C64390" w:rsidP="006555BC">
            <w:r w:rsidRPr="00235BCF">
              <w:t>2 weeks</w:t>
            </w:r>
          </w:p>
        </w:tc>
      </w:tr>
    </w:tbl>
    <w:p w14:paraId="22B33CA3" w14:textId="77777777" w:rsidR="00C64390" w:rsidRPr="00235BCF" w:rsidRDefault="00C64390" w:rsidP="00C64390"/>
    <w:p w14:paraId="5129FA54" w14:textId="77777777" w:rsidR="00C64390" w:rsidRPr="00235BCF" w:rsidRDefault="00C64390" w:rsidP="00C64390">
      <w:pPr>
        <w:rPr>
          <w:b/>
          <w:sz w:val="28"/>
        </w:rPr>
      </w:pPr>
    </w:p>
    <w:p w14:paraId="52753C6F" w14:textId="77777777" w:rsidR="00C64390" w:rsidRPr="00235BCF" w:rsidRDefault="00C64390" w:rsidP="00C64390">
      <w:pPr>
        <w:rPr>
          <w:b/>
          <w:sz w:val="28"/>
        </w:rPr>
      </w:pPr>
    </w:p>
    <w:p w14:paraId="769C58F2" w14:textId="77777777" w:rsidR="00C64390" w:rsidRPr="00235BCF" w:rsidRDefault="00C64390" w:rsidP="00C64390">
      <w:pPr>
        <w:rPr>
          <w:b/>
          <w:sz w:val="28"/>
        </w:rPr>
      </w:pPr>
    </w:p>
    <w:p w14:paraId="670D27F5" w14:textId="77777777" w:rsidR="00C64390" w:rsidRPr="00235BCF" w:rsidRDefault="00C64390" w:rsidP="00C64390">
      <w:pPr>
        <w:rPr>
          <w:b/>
          <w:sz w:val="28"/>
        </w:rPr>
      </w:pPr>
      <w:r w:rsidRPr="00235BCF">
        <w:rPr>
          <w:b/>
          <w:sz w:val="28"/>
        </w:rPr>
        <w:br w:type="page"/>
      </w:r>
    </w:p>
    <w:p w14:paraId="7EC2DF81" w14:textId="77777777" w:rsidR="00C64390" w:rsidRPr="00235BCF" w:rsidRDefault="00C64390" w:rsidP="00C64390">
      <w:pPr>
        <w:rPr>
          <w:b/>
          <w:sz w:val="28"/>
        </w:rPr>
      </w:pPr>
      <w:r w:rsidRPr="00235BCF">
        <w:rPr>
          <w:b/>
          <w:sz w:val="28"/>
        </w:rPr>
        <w:t>Manual therapy and exercise</w:t>
      </w:r>
    </w:p>
    <w:p w14:paraId="15056196" w14:textId="77777777" w:rsidR="00C64390" w:rsidRPr="00235BCF" w:rsidRDefault="00C64390" w:rsidP="00C64390"/>
    <w:p w14:paraId="0A7D6594" w14:textId="77777777" w:rsidR="00C64390" w:rsidRPr="00235BCF" w:rsidRDefault="00C64390" w:rsidP="00C64390">
      <w:r w:rsidRPr="00235BCF">
        <w:t>Table: Characteristics of studies related to manual therapy and exercise</w:t>
      </w:r>
    </w:p>
    <w:tbl>
      <w:tblPr>
        <w:tblStyle w:val="TableGrid"/>
        <w:tblW w:w="11665" w:type="dxa"/>
        <w:tblLook w:val="04A0" w:firstRow="1" w:lastRow="0" w:firstColumn="1" w:lastColumn="0" w:noHBand="0" w:noVBand="1"/>
      </w:tblPr>
      <w:tblGrid>
        <w:gridCol w:w="1458"/>
        <w:gridCol w:w="1454"/>
        <w:gridCol w:w="1496"/>
        <w:gridCol w:w="1985"/>
        <w:gridCol w:w="1096"/>
        <w:gridCol w:w="1275"/>
        <w:gridCol w:w="1551"/>
        <w:gridCol w:w="1350"/>
      </w:tblGrid>
      <w:tr w:rsidR="00C64390" w:rsidRPr="00235BCF" w14:paraId="27FBB76F" w14:textId="77777777" w:rsidTr="006555BC">
        <w:trPr>
          <w:trHeight w:val="786"/>
        </w:trPr>
        <w:tc>
          <w:tcPr>
            <w:tcW w:w="1458" w:type="dxa"/>
          </w:tcPr>
          <w:p w14:paraId="07AE8715" w14:textId="77777777" w:rsidR="00C64390" w:rsidRPr="00235BCF" w:rsidRDefault="00C64390" w:rsidP="006555BC">
            <w:pPr>
              <w:rPr>
                <w:b/>
              </w:rPr>
            </w:pPr>
            <w:r w:rsidRPr="00235BCF">
              <w:rPr>
                <w:b/>
              </w:rPr>
              <w:t>Study</w:t>
            </w:r>
          </w:p>
        </w:tc>
        <w:tc>
          <w:tcPr>
            <w:tcW w:w="1454" w:type="dxa"/>
          </w:tcPr>
          <w:p w14:paraId="4D80D977" w14:textId="77777777" w:rsidR="00C64390" w:rsidRPr="00235BCF" w:rsidRDefault="00C64390" w:rsidP="006555BC">
            <w:pPr>
              <w:rPr>
                <w:b/>
              </w:rPr>
            </w:pPr>
            <w:r w:rsidRPr="00235BCF">
              <w:rPr>
                <w:b/>
              </w:rPr>
              <w:t>Number of participants</w:t>
            </w:r>
          </w:p>
        </w:tc>
        <w:tc>
          <w:tcPr>
            <w:tcW w:w="1496" w:type="dxa"/>
          </w:tcPr>
          <w:p w14:paraId="632383D8" w14:textId="77777777" w:rsidR="00C64390" w:rsidRPr="00235BCF" w:rsidRDefault="00C64390" w:rsidP="006555BC">
            <w:pPr>
              <w:rPr>
                <w:b/>
              </w:rPr>
            </w:pPr>
            <w:r w:rsidRPr="00235BCF">
              <w:rPr>
                <w:b/>
              </w:rPr>
              <w:t>Outcome measure</w:t>
            </w:r>
          </w:p>
        </w:tc>
        <w:tc>
          <w:tcPr>
            <w:tcW w:w="1985" w:type="dxa"/>
          </w:tcPr>
          <w:p w14:paraId="6485D899" w14:textId="77777777" w:rsidR="00C64390" w:rsidRPr="00235BCF" w:rsidRDefault="00C64390" w:rsidP="006555BC">
            <w:pPr>
              <w:rPr>
                <w:b/>
              </w:rPr>
            </w:pPr>
            <w:r w:rsidRPr="00235BCF">
              <w:rPr>
                <w:b/>
              </w:rPr>
              <w:t>Interventions</w:t>
            </w:r>
          </w:p>
        </w:tc>
        <w:tc>
          <w:tcPr>
            <w:tcW w:w="1096" w:type="dxa"/>
          </w:tcPr>
          <w:p w14:paraId="7DD34B55" w14:textId="77777777" w:rsidR="00C64390" w:rsidRPr="00235BCF" w:rsidRDefault="00C64390" w:rsidP="006555BC">
            <w:pPr>
              <w:rPr>
                <w:b/>
              </w:rPr>
            </w:pPr>
            <w:r w:rsidRPr="00235BCF">
              <w:rPr>
                <w:b/>
              </w:rPr>
              <w:t>% female</w:t>
            </w:r>
          </w:p>
        </w:tc>
        <w:tc>
          <w:tcPr>
            <w:tcW w:w="1275" w:type="dxa"/>
          </w:tcPr>
          <w:p w14:paraId="2DFDEF58"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551" w:type="dxa"/>
          </w:tcPr>
          <w:p w14:paraId="01D3D95D"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350" w:type="dxa"/>
          </w:tcPr>
          <w:p w14:paraId="374688D2" w14:textId="77777777" w:rsidR="00C64390" w:rsidRPr="00235BCF" w:rsidRDefault="00C64390" w:rsidP="006555BC">
            <w:pPr>
              <w:rPr>
                <w:b/>
              </w:rPr>
            </w:pPr>
            <w:r w:rsidRPr="00235BCF">
              <w:rPr>
                <w:b/>
              </w:rPr>
              <w:t>Follow up period</w:t>
            </w:r>
          </w:p>
        </w:tc>
      </w:tr>
      <w:tr w:rsidR="00C64390" w:rsidRPr="00235BCF" w14:paraId="046A5B62" w14:textId="77777777" w:rsidTr="006555BC">
        <w:trPr>
          <w:trHeight w:val="381"/>
        </w:trPr>
        <w:tc>
          <w:tcPr>
            <w:tcW w:w="10315" w:type="dxa"/>
            <w:gridSpan w:val="7"/>
          </w:tcPr>
          <w:p w14:paraId="7EB8F151" w14:textId="77777777" w:rsidR="00C64390" w:rsidRPr="00235BCF" w:rsidRDefault="00C64390" w:rsidP="006555BC">
            <w:pPr>
              <w:rPr>
                <w:b/>
              </w:rPr>
            </w:pPr>
            <w:r w:rsidRPr="00235BCF">
              <w:rPr>
                <w:b/>
                <w:bCs/>
              </w:rPr>
              <w:t>Foot mobilisation + stretching + ultrasound versus stretching + ultrasound</w:t>
            </w:r>
          </w:p>
        </w:tc>
        <w:tc>
          <w:tcPr>
            <w:tcW w:w="1350" w:type="dxa"/>
          </w:tcPr>
          <w:p w14:paraId="180EA205" w14:textId="77777777" w:rsidR="00C64390" w:rsidRPr="00235BCF" w:rsidRDefault="00C64390" w:rsidP="006555BC">
            <w:pPr>
              <w:rPr>
                <w:b/>
                <w:bCs/>
              </w:rPr>
            </w:pPr>
          </w:p>
        </w:tc>
      </w:tr>
      <w:tr w:rsidR="00C64390" w:rsidRPr="00235BCF" w14:paraId="455FE489" w14:textId="77777777" w:rsidTr="006555BC">
        <w:trPr>
          <w:trHeight w:val="1136"/>
        </w:trPr>
        <w:tc>
          <w:tcPr>
            <w:tcW w:w="1458" w:type="dxa"/>
          </w:tcPr>
          <w:p w14:paraId="7F406F9A" w14:textId="77777777" w:rsidR="00C64390" w:rsidRPr="00235BCF" w:rsidRDefault="00C64390" w:rsidP="006555BC">
            <w:r w:rsidRPr="00235BCF">
              <w:t>Shashua (2015)</w:t>
            </w:r>
          </w:p>
        </w:tc>
        <w:tc>
          <w:tcPr>
            <w:tcW w:w="1454" w:type="dxa"/>
          </w:tcPr>
          <w:p w14:paraId="66065F34" w14:textId="77777777" w:rsidR="00C64390" w:rsidRPr="00235BCF" w:rsidRDefault="00C64390" w:rsidP="006555BC">
            <w:r w:rsidRPr="00235BCF">
              <w:t>50</w:t>
            </w:r>
          </w:p>
        </w:tc>
        <w:tc>
          <w:tcPr>
            <w:tcW w:w="1496" w:type="dxa"/>
          </w:tcPr>
          <w:p w14:paraId="1D7F3C43" w14:textId="77777777" w:rsidR="00C64390" w:rsidRPr="00235BCF" w:rsidRDefault="00C64390" w:rsidP="006555BC">
            <w:r w:rsidRPr="00235BCF">
              <w:t>NRS: first step pain</w:t>
            </w:r>
          </w:p>
          <w:p w14:paraId="35379F2C" w14:textId="77777777" w:rsidR="00C64390" w:rsidRPr="00235BCF" w:rsidRDefault="00C64390" w:rsidP="006555BC"/>
          <w:p w14:paraId="31E223BE" w14:textId="77777777" w:rsidR="00C64390" w:rsidRPr="00235BCF" w:rsidRDefault="00C64390" w:rsidP="006555BC">
            <w:r w:rsidRPr="00235BCF">
              <w:rPr>
                <w:color w:val="000000" w:themeColor="text1"/>
              </w:rPr>
              <w:t>LEFS</w:t>
            </w:r>
          </w:p>
        </w:tc>
        <w:tc>
          <w:tcPr>
            <w:tcW w:w="1985" w:type="dxa"/>
          </w:tcPr>
          <w:p w14:paraId="4B81F1CF" w14:textId="77777777" w:rsidR="00C64390" w:rsidRPr="00235BCF" w:rsidRDefault="00C64390" w:rsidP="006555BC">
            <w:pPr>
              <w:rPr>
                <w:bCs/>
              </w:rPr>
            </w:pPr>
            <w:r w:rsidRPr="00235BCF">
              <w:rPr>
                <w:bCs/>
              </w:rPr>
              <w:t>Foot mobilisation (ankle, subtalar and midfoot) + stretching (calf and plantar fascia; 2 sets; 30 second holds; 3 x a day + ultrasound (1MHz, 1.5 W/cm</w:t>
            </w:r>
            <w:r w:rsidRPr="00235BCF">
              <w:rPr>
                <w:bCs/>
                <w:vertAlign w:val="superscript"/>
              </w:rPr>
              <w:t>2</w:t>
            </w:r>
            <w:r w:rsidRPr="00235BCF">
              <w:rPr>
                <w:bCs/>
              </w:rPr>
              <w:t xml:space="preserve"> 50% pulses, 5 minutes. 8 sessions over 4 weeks (25)</w:t>
            </w:r>
          </w:p>
          <w:p w14:paraId="53267E78" w14:textId="77777777" w:rsidR="00C64390" w:rsidRPr="00235BCF" w:rsidRDefault="00C64390" w:rsidP="006555BC">
            <w:pPr>
              <w:rPr>
                <w:bCs/>
              </w:rPr>
            </w:pPr>
          </w:p>
          <w:p w14:paraId="06CEAD7F" w14:textId="77777777" w:rsidR="00C64390" w:rsidRPr="00235BCF" w:rsidRDefault="00C64390" w:rsidP="006555BC">
            <w:pPr>
              <w:rPr>
                <w:bCs/>
              </w:rPr>
            </w:pPr>
            <w:r w:rsidRPr="00235BCF">
              <w:rPr>
                <w:bCs/>
              </w:rPr>
              <w:t>Stretching + ultrasound. 8 sessions over 4 weeks (25)</w:t>
            </w:r>
          </w:p>
          <w:p w14:paraId="41E283D4" w14:textId="77777777" w:rsidR="00C64390" w:rsidRPr="00235BCF" w:rsidRDefault="00C64390" w:rsidP="006555BC"/>
        </w:tc>
        <w:tc>
          <w:tcPr>
            <w:tcW w:w="1096" w:type="dxa"/>
          </w:tcPr>
          <w:p w14:paraId="29E839AD" w14:textId="77777777" w:rsidR="00C64390" w:rsidRPr="00235BCF" w:rsidRDefault="00C64390" w:rsidP="006555BC">
            <w:r w:rsidRPr="00235BCF">
              <w:t>72</w:t>
            </w:r>
          </w:p>
          <w:p w14:paraId="4CF97DA2" w14:textId="77777777" w:rsidR="00C64390" w:rsidRPr="00235BCF" w:rsidRDefault="00C64390" w:rsidP="006555BC"/>
          <w:p w14:paraId="1A559D40" w14:textId="77777777" w:rsidR="00C64390" w:rsidRPr="00235BCF" w:rsidRDefault="00C64390" w:rsidP="006555BC"/>
          <w:p w14:paraId="617E5B38" w14:textId="77777777" w:rsidR="00C64390" w:rsidRPr="00235BCF" w:rsidRDefault="00C64390" w:rsidP="006555BC"/>
          <w:p w14:paraId="477E4B4F" w14:textId="77777777" w:rsidR="00C64390" w:rsidRPr="00235BCF" w:rsidRDefault="00C64390" w:rsidP="006555BC"/>
          <w:p w14:paraId="531BF8FA" w14:textId="77777777" w:rsidR="00C64390" w:rsidRPr="00235BCF" w:rsidRDefault="00C64390" w:rsidP="006555BC"/>
          <w:p w14:paraId="732B8282" w14:textId="77777777" w:rsidR="00C64390" w:rsidRPr="00235BCF" w:rsidRDefault="00C64390" w:rsidP="006555BC"/>
          <w:p w14:paraId="673AA072" w14:textId="77777777" w:rsidR="00C64390" w:rsidRPr="00235BCF" w:rsidRDefault="00C64390" w:rsidP="006555BC"/>
          <w:p w14:paraId="4F2A32EB" w14:textId="77777777" w:rsidR="00C64390" w:rsidRPr="00235BCF" w:rsidRDefault="00C64390" w:rsidP="006555BC"/>
          <w:p w14:paraId="20F044BA" w14:textId="77777777" w:rsidR="00C64390" w:rsidRPr="00235BCF" w:rsidRDefault="00C64390" w:rsidP="006555BC"/>
          <w:p w14:paraId="3C8967DD" w14:textId="77777777" w:rsidR="00C64390" w:rsidRPr="00235BCF" w:rsidRDefault="00C64390" w:rsidP="006555BC"/>
          <w:p w14:paraId="7E627062" w14:textId="77777777" w:rsidR="00C64390" w:rsidRPr="00235BCF" w:rsidRDefault="00C64390" w:rsidP="006555BC"/>
          <w:p w14:paraId="217E5D69" w14:textId="77777777" w:rsidR="00C64390" w:rsidRPr="00235BCF" w:rsidRDefault="00C64390" w:rsidP="006555BC"/>
          <w:p w14:paraId="07D237BA" w14:textId="77777777" w:rsidR="00C64390" w:rsidRPr="00235BCF" w:rsidRDefault="00C64390" w:rsidP="006555BC">
            <w:r w:rsidRPr="00235BCF">
              <w:t>68</w:t>
            </w:r>
          </w:p>
        </w:tc>
        <w:tc>
          <w:tcPr>
            <w:tcW w:w="1275" w:type="dxa"/>
          </w:tcPr>
          <w:p w14:paraId="26B07EFD" w14:textId="77777777" w:rsidR="00C64390" w:rsidRPr="00235BCF" w:rsidRDefault="00C64390" w:rsidP="006555BC">
            <w:pPr>
              <w:rPr>
                <w:rFonts w:eastAsia="Times New Roman"/>
              </w:rPr>
            </w:pPr>
            <w:r w:rsidRPr="00235BCF">
              <w:rPr>
                <w:rFonts w:eastAsia="Times New Roman"/>
              </w:rPr>
              <w:t>54.16 (13.04)</w:t>
            </w:r>
          </w:p>
          <w:p w14:paraId="5C046E06" w14:textId="77777777" w:rsidR="00C64390" w:rsidRPr="00235BCF" w:rsidRDefault="00C64390" w:rsidP="006555BC">
            <w:pPr>
              <w:rPr>
                <w:rFonts w:eastAsia="Times New Roman"/>
              </w:rPr>
            </w:pPr>
          </w:p>
          <w:p w14:paraId="30FDCC46" w14:textId="77777777" w:rsidR="00C64390" w:rsidRPr="00235BCF" w:rsidRDefault="00C64390" w:rsidP="006555BC">
            <w:pPr>
              <w:rPr>
                <w:rFonts w:eastAsia="Times New Roman"/>
              </w:rPr>
            </w:pPr>
          </w:p>
          <w:p w14:paraId="13926915" w14:textId="77777777" w:rsidR="00C64390" w:rsidRPr="00235BCF" w:rsidRDefault="00C64390" w:rsidP="006555BC">
            <w:pPr>
              <w:rPr>
                <w:rFonts w:eastAsia="Times New Roman"/>
              </w:rPr>
            </w:pPr>
          </w:p>
          <w:p w14:paraId="72D60153" w14:textId="77777777" w:rsidR="00C64390" w:rsidRPr="00235BCF" w:rsidRDefault="00C64390" w:rsidP="006555BC">
            <w:pPr>
              <w:rPr>
                <w:rFonts w:eastAsia="Times New Roman"/>
              </w:rPr>
            </w:pPr>
          </w:p>
          <w:p w14:paraId="16FDBDEC" w14:textId="77777777" w:rsidR="00C64390" w:rsidRPr="00235BCF" w:rsidRDefault="00C64390" w:rsidP="006555BC">
            <w:pPr>
              <w:rPr>
                <w:rFonts w:eastAsia="Times New Roman"/>
              </w:rPr>
            </w:pPr>
          </w:p>
          <w:p w14:paraId="1F6BC873" w14:textId="77777777" w:rsidR="00C64390" w:rsidRPr="00235BCF" w:rsidRDefault="00C64390" w:rsidP="006555BC">
            <w:pPr>
              <w:rPr>
                <w:rFonts w:eastAsia="Times New Roman"/>
              </w:rPr>
            </w:pPr>
          </w:p>
          <w:p w14:paraId="04F5A2B9" w14:textId="77777777" w:rsidR="00C64390" w:rsidRPr="00235BCF" w:rsidRDefault="00C64390" w:rsidP="006555BC">
            <w:pPr>
              <w:rPr>
                <w:rFonts w:eastAsia="Times New Roman"/>
              </w:rPr>
            </w:pPr>
          </w:p>
          <w:p w14:paraId="5E70367F" w14:textId="77777777" w:rsidR="00C64390" w:rsidRPr="00235BCF" w:rsidRDefault="00C64390" w:rsidP="006555BC">
            <w:pPr>
              <w:rPr>
                <w:rFonts w:eastAsia="Times New Roman"/>
              </w:rPr>
            </w:pPr>
          </w:p>
          <w:p w14:paraId="11E7952F" w14:textId="77777777" w:rsidR="00C64390" w:rsidRPr="00235BCF" w:rsidRDefault="00C64390" w:rsidP="006555BC">
            <w:pPr>
              <w:rPr>
                <w:rFonts w:eastAsia="Times New Roman"/>
              </w:rPr>
            </w:pPr>
          </w:p>
          <w:p w14:paraId="7C52E6E4" w14:textId="77777777" w:rsidR="00C64390" w:rsidRPr="00235BCF" w:rsidRDefault="00C64390" w:rsidP="006555BC">
            <w:pPr>
              <w:rPr>
                <w:rFonts w:eastAsia="Times New Roman"/>
              </w:rPr>
            </w:pPr>
          </w:p>
          <w:p w14:paraId="1370A939" w14:textId="77777777" w:rsidR="00C64390" w:rsidRPr="00235BCF" w:rsidRDefault="00C64390" w:rsidP="006555BC">
            <w:pPr>
              <w:rPr>
                <w:rFonts w:eastAsia="Times New Roman"/>
              </w:rPr>
            </w:pPr>
          </w:p>
          <w:p w14:paraId="6418B4DD" w14:textId="77777777" w:rsidR="00C64390" w:rsidRPr="00235BCF" w:rsidRDefault="00C64390" w:rsidP="006555BC">
            <w:pPr>
              <w:rPr>
                <w:rFonts w:eastAsia="Times New Roman"/>
              </w:rPr>
            </w:pPr>
            <w:r w:rsidRPr="00235BCF">
              <w:rPr>
                <w:rFonts w:eastAsia="Times New Roman"/>
              </w:rPr>
              <w:t>48.48 (11.68)</w:t>
            </w:r>
          </w:p>
        </w:tc>
        <w:tc>
          <w:tcPr>
            <w:tcW w:w="1551" w:type="dxa"/>
          </w:tcPr>
          <w:p w14:paraId="22DF753A" w14:textId="77777777" w:rsidR="00C64390" w:rsidRPr="00235BCF" w:rsidRDefault="00C64390" w:rsidP="006555BC">
            <w:r w:rsidRPr="00235BCF">
              <w:t>5.28 (4.54) months</w:t>
            </w:r>
          </w:p>
          <w:p w14:paraId="71A0FDF8" w14:textId="77777777" w:rsidR="00C64390" w:rsidRPr="00235BCF" w:rsidRDefault="00C64390" w:rsidP="006555BC"/>
          <w:p w14:paraId="483C135F" w14:textId="77777777" w:rsidR="00C64390" w:rsidRPr="00235BCF" w:rsidRDefault="00C64390" w:rsidP="006555BC"/>
          <w:p w14:paraId="43BFFC27" w14:textId="77777777" w:rsidR="00C64390" w:rsidRPr="00235BCF" w:rsidRDefault="00C64390" w:rsidP="006555BC"/>
          <w:p w14:paraId="37393970" w14:textId="77777777" w:rsidR="00C64390" w:rsidRPr="00235BCF" w:rsidRDefault="00C64390" w:rsidP="006555BC"/>
          <w:p w14:paraId="295D4C4A" w14:textId="77777777" w:rsidR="00C64390" w:rsidRPr="00235BCF" w:rsidRDefault="00C64390" w:rsidP="006555BC"/>
          <w:p w14:paraId="7B447B1C" w14:textId="77777777" w:rsidR="00C64390" w:rsidRPr="00235BCF" w:rsidRDefault="00C64390" w:rsidP="006555BC"/>
          <w:p w14:paraId="0D33E546" w14:textId="77777777" w:rsidR="00C64390" w:rsidRPr="00235BCF" w:rsidRDefault="00C64390" w:rsidP="006555BC"/>
          <w:p w14:paraId="1AEF6AE6" w14:textId="77777777" w:rsidR="00C64390" w:rsidRPr="00235BCF" w:rsidRDefault="00C64390" w:rsidP="006555BC"/>
          <w:p w14:paraId="6DE4C36E" w14:textId="77777777" w:rsidR="00C64390" w:rsidRPr="00235BCF" w:rsidRDefault="00C64390" w:rsidP="006555BC"/>
          <w:p w14:paraId="7C2A56E8" w14:textId="77777777" w:rsidR="00C64390" w:rsidRPr="00235BCF" w:rsidRDefault="00C64390" w:rsidP="006555BC"/>
          <w:p w14:paraId="7F54FD89" w14:textId="77777777" w:rsidR="00C64390" w:rsidRPr="00235BCF" w:rsidRDefault="00C64390" w:rsidP="006555BC"/>
          <w:p w14:paraId="7A8F6953" w14:textId="77777777" w:rsidR="00C64390" w:rsidRPr="00235BCF" w:rsidRDefault="00C64390" w:rsidP="006555BC">
            <w:r w:rsidRPr="00235BCF">
              <w:t>6.54 (5.69) months</w:t>
            </w:r>
          </w:p>
        </w:tc>
        <w:tc>
          <w:tcPr>
            <w:tcW w:w="1350" w:type="dxa"/>
          </w:tcPr>
          <w:p w14:paraId="6AC89F65" w14:textId="77777777" w:rsidR="00C64390" w:rsidRPr="00235BCF" w:rsidRDefault="00C64390" w:rsidP="006555BC">
            <w:r w:rsidRPr="00235BCF">
              <w:t>6 weeks</w:t>
            </w:r>
          </w:p>
          <w:p w14:paraId="2D97C47A" w14:textId="77777777" w:rsidR="00C64390" w:rsidRPr="00235BCF" w:rsidRDefault="00C64390" w:rsidP="006555BC"/>
          <w:p w14:paraId="32594D9E" w14:textId="77777777" w:rsidR="00C64390" w:rsidRPr="00235BCF" w:rsidRDefault="00C64390" w:rsidP="006555BC"/>
          <w:p w14:paraId="27038350" w14:textId="77777777" w:rsidR="00C64390" w:rsidRPr="00235BCF" w:rsidRDefault="00C64390" w:rsidP="006555BC"/>
          <w:p w14:paraId="4CD15087" w14:textId="77777777" w:rsidR="00C64390" w:rsidRPr="00235BCF" w:rsidRDefault="00C64390" w:rsidP="006555BC"/>
          <w:p w14:paraId="150B3B4A" w14:textId="77777777" w:rsidR="00C64390" w:rsidRPr="00235BCF" w:rsidRDefault="00C64390" w:rsidP="006555BC"/>
          <w:p w14:paraId="6AEE3D1A" w14:textId="77777777" w:rsidR="00C64390" w:rsidRPr="00235BCF" w:rsidRDefault="00C64390" w:rsidP="006555BC"/>
          <w:p w14:paraId="50AB09A0" w14:textId="77777777" w:rsidR="00C64390" w:rsidRPr="00235BCF" w:rsidRDefault="00C64390" w:rsidP="006555BC"/>
          <w:p w14:paraId="4C9D30A4" w14:textId="77777777" w:rsidR="00C64390" w:rsidRPr="00235BCF" w:rsidRDefault="00C64390" w:rsidP="006555BC"/>
        </w:tc>
      </w:tr>
      <w:tr w:rsidR="00C64390" w:rsidRPr="00235BCF" w14:paraId="528AE9F4" w14:textId="77777777" w:rsidTr="006555BC">
        <w:trPr>
          <w:trHeight w:val="412"/>
        </w:trPr>
        <w:tc>
          <w:tcPr>
            <w:tcW w:w="10315" w:type="dxa"/>
            <w:gridSpan w:val="7"/>
          </w:tcPr>
          <w:p w14:paraId="0ACF3743" w14:textId="77777777" w:rsidR="00C64390" w:rsidRPr="00235BCF" w:rsidRDefault="00C64390" w:rsidP="006555BC">
            <w:pPr>
              <w:rPr>
                <w:b/>
                <w:bCs/>
              </w:rPr>
            </w:pPr>
            <w:r w:rsidRPr="00235BCF">
              <w:rPr>
                <w:b/>
                <w:bCs/>
              </w:rPr>
              <w:t>Manual therapy and exercise (stretching) versus iontophoresis, ultrasound and exercise (stretch and strengthening)</w:t>
            </w:r>
          </w:p>
        </w:tc>
        <w:tc>
          <w:tcPr>
            <w:tcW w:w="1350" w:type="dxa"/>
          </w:tcPr>
          <w:p w14:paraId="4A87B080" w14:textId="77777777" w:rsidR="00C64390" w:rsidRPr="00235BCF" w:rsidRDefault="00C64390" w:rsidP="006555BC">
            <w:pPr>
              <w:rPr>
                <w:b/>
                <w:bCs/>
              </w:rPr>
            </w:pPr>
          </w:p>
        </w:tc>
      </w:tr>
      <w:tr w:rsidR="00C64390" w:rsidRPr="00235BCF" w14:paraId="28185E68" w14:textId="77777777" w:rsidTr="006555BC">
        <w:trPr>
          <w:trHeight w:val="412"/>
        </w:trPr>
        <w:tc>
          <w:tcPr>
            <w:tcW w:w="1458" w:type="dxa"/>
          </w:tcPr>
          <w:p w14:paraId="363E0C1C" w14:textId="77777777" w:rsidR="00C64390" w:rsidRPr="00235BCF" w:rsidRDefault="00C64390" w:rsidP="006555BC">
            <w:r w:rsidRPr="00235BCF">
              <w:t>Cleland (2009)</w:t>
            </w:r>
          </w:p>
        </w:tc>
        <w:tc>
          <w:tcPr>
            <w:tcW w:w="1454" w:type="dxa"/>
          </w:tcPr>
          <w:p w14:paraId="0563592E" w14:textId="77777777" w:rsidR="00C64390" w:rsidRPr="00235BCF" w:rsidRDefault="00C64390" w:rsidP="006555BC">
            <w:r w:rsidRPr="00235BCF">
              <w:t xml:space="preserve">60 </w:t>
            </w:r>
          </w:p>
        </w:tc>
        <w:tc>
          <w:tcPr>
            <w:tcW w:w="1496" w:type="dxa"/>
          </w:tcPr>
          <w:p w14:paraId="4F60E65E" w14:textId="77777777" w:rsidR="00C64390" w:rsidRPr="00235BCF" w:rsidRDefault="00C64390" w:rsidP="006555BC">
            <w:r w:rsidRPr="00235BCF">
              <w:t>NPRS: overall pain</w:t>
            </w:r>
          </w:p>
          <w:p w14:paraId="537287E1" w14:textId="77777777" w:rsidR="00C64390" w:rsidRPr="00235BCF" w:rsidRDefault="00C64390" w:rsidP="006555BC"/>
          <w:p w14:paraId="6BD39382" w14:textId="77777777" w:rsidR="00C64390" w:rsidRPr="00235BCF" w:rsidRDefault="00C64390" w:rsidP="006555BC">
            <w:r w:rsidRPr="00235BCF">
              <w:t>LEFS: function</w:t>
            </w:r>
          </w:p>
        </w:tc>
        <w:tc>
          <w:tcPr>
            <w:tcW w:w="1985" w:type="dxa"/>
          </w:tcPr>
          <w:p w14:paraId="2ECEDB16" w14:textId="77777777" w:rsidR="00C64390" w:rsidRPr="00235BCF" w:rsidRDefault="00C64390" w:rsidP="006555BC">
            <w:pPr>
              <w:rPr>
                <w:bCs/>
              </w:rPr>
            </w:pPr>
            <w:r w:rsidRPr="00235BCF">
              <w:rPr>
                <w:bCs/>
              </w:rPr>
              <w:t xml:space="preserve">Soft tissue mobilisation of the calf and plantar fascia + rearfoot eversion mobilisation + </w:t>
            </w:r>
          </w:p>
          <w:p w14:paraId="50B7B462" w14:textId="77777777" w:rsidR="00C64390" w:rsidRPr="00235BCF" w:rsidRDefault="00C64390" w:rsidP="006555BC">
            <w:pPr>
              <w:rPr>
                <w:bCs/>
              </w:rPr>
            </w:pPr>
            <w:r w:rsidRPr="00235BCF">
              <w:rPr>
                <w:bCs/>
              </w:rPr>
              <w:t>impairments-</w:t>
            </w:r>
          </w:p>
          <w:p w14:paraId="328FE1D4" w14:textId="77777777" w:rsidR="00C64390" w:rsidRPr="00235BCF" w:rsidRDefault="00C64390" w:rsidP="006555BC">
            <w:pPr>
              <w:rPr>
                <w:bCs/>
              </w:rPr>
            </w:pPr>
            <w:r w:rsidRPr="00235BCF">
              <w:rPr>
                <w:bCs/>
              </w:rPr>
              <w:t>based manual therapy approach in the region of the hip, knee, ankle, and foot + stretching of the gastrocnemius</w:t>
            </w:r>
          </w:p>
          <w:p w14:paraId="54D74DC4" w14:textId="77777777" w:rsidR="00C64390" w:rsidRPr="00235BCF" w:rsidRDefault="00C64390" w:rsidP="006555BC">
            <w:pPr>
              <w:rPr>
                <w:bCs/>
              </w:rPr>
            </w:pPr>
            <w:r w:rsidRPr="00235BCF">
              <w:rPr>
                <w:bCs/>
              </w:rPr>
              <w:t>muscle and/or plantar fascia (30)</w:t>
            </w:r>
          </w:p>
          <w:p w14:paraId="62CF4A8B" w14:textId="77777777" w:rsidR="00C64390" w:rsidRPr="00235BCF" w:rsidRDefault="00C64390" w:rsidP="006555BC">
            <w:pPr>
              <w:rPr>
                <w:bCs/>
              </w:rPr>
            </w:pPr>
          </w:p>
          <w:p w14:paraId="456B9761" w14:textId="77777777" w:rsidR="00C64390" w:rsidRPr="00235BCF" w:rsidRDefault="00C64390" w:rsidP="006555BC">
            <w:pPr>
              <w:rPr>
                <w:bCs/>
              </w:rPr>
            </w:pPr>
            <w:r w:rsidRPr="00235BCF">
              <w:rPr>
                <w:bCs/>
              </w:rPr>
              <w:t>Iontophoresis with dexamethasone + stretching of the gastrocnemius</w:t>
            </w:r>
          </w:p>
          <w:p w14:paraId="4B9B38C2" w14:textId="77777777" w:rsidR="00C64390" w:rsidRPr="00235BCF" w:rsidRDefault="00C64390" w:rsidP="006555BC">
            <w:pPr>
              <w:rPr>
                <w:bCs/>
              </w:rPr>
            </w:pPr>
            <w:r w:rsidRPr="00235BCF">
              <w:rPr>
                <w:bCs/>
              </w:rPr>
              <w:t>muscle and/or plantar fascia + ultrasound + cryotherapy + intrinsic foot strengthening</w:t>
            </w:r>
          </w:p>
          <w:p w14:paraId="1CDD401F" w14:textId="77777777" w:rsidR="00C64390" w:rsidRPr="00235BCF" w:rsidRDefault="00C64390" w:rsidP="006555BC">
            <w:r w:rsidRPr="00235BCF">
              <w:rPr>
                <w:bCs/>
              </w:rPr>
              <w:t xml:space="preserve"> (30)</w:t>
            </w:r>
          </w:p>
        </w:tc>
        <w:tc>
          <w:tcPr>
            <w:tcW w:w="1096" w:type="dxa"/>
          </w:tcPr>
          <w:p w14:paraId="6EF1B056" w14:textId="77777777" w:rsidR="00C64390" w:rsidRPr="00235BCF" w:rsidRDefault="00C64390" w:rsidP="006555BC">
            <w:r w:rsidRPr="00235BCF">
              <w:t>67</w:t>
            </w:r>
          </w:p>
          <w:p w14:paraId="4906D398" w14:textId="77777777" w:rsidR="00C64390" w:rsidRPr="00235BCF" w:rsidRDefault="00C64390" w:rsidP="006555BC"/>
          <w:p w14:paraId="25F04DE7" w14:textId="77777777" w:rsidR="00C64390" w:rsidRPr="00235BCF" w:rsidRDefault="00C64390" w:rsidP="006555BC"/>
          <w:p w14:paraId="0EE96F09" w14:textId="77777777" w:rsidR="00C64390" w:rsidRPr="00235BCF" w:rsidRDefault="00C64390" w:rsidP="006555BC"/>
          <w:p w14:paraId="2C557720" w14:textId="77777777" w:rsidR="00C64390" w:rsidRPr="00235BCF" w:rsidRDefault="00C64390" w:rsidP="006555BC"/>
          <w:p w14:paraId="65C7CBB5" w14:textId="77777777" w:rsidR="00C64390" w:rsidRPr="00235BCF" w:rsidRDefault="00C64390" w:rsidP="006555BC"/>
          <w:p w14:paraId="3CDECABA" w14:textId="77777777" w:rsidR="00C64390" w:rsidRPr="00235BCF" w:rsidRDefault="00C64390" w:rsidP="006555BC"/>
          <w:p w14:paraId="4A141198" w14:textId="77777777" w:rsidR="00C64390" w:rsidRPr="00235BCF" w:rsidRDefault="00C64390" w:rsidP="006555BC"/>
          <w:p w14:paraId="7EF3CDC1" w14:textId="77777777" w:rsidR="00C64390" w:rsidRPr="00235BCF" w:rsidRDefault="00C64390" w:rsidP="006555BC"/>
          <w:p w14:paraId="6A2967A3" w14:textId="77777777" w:rsidR="00C64390" w:rsidRPr="00235BCF" w:rsidRDefault="00C64390" w:rsidP="006555BC"/>
          <w:p w14:paraId="5179C23D" w14:textId="77777777" w:rsidR="00C64390" w:rsidRPr="00235BCF" w:rsidRDefault="00C64390" w:rsidP="006555BC"/>
          <w:p w14:paraId="471D78D3" w14:textId="77777777" w:rsidR="00C64390" w:rsidRPr="00235BCF" w:rsidRDefault="00C64390" w:rsidP="006555BC"/>
          <w:p w14:paraId="50B10840" w14:textId="77777777" w:rsidR="00C64390" w:rsidRPr="00235BCF" w:rsidRDefault="00C64390" w:rsidP="006555BC"/>
          <w:p w14:paraId="329651AC" w14:textId="77777777" w:rsidR="00C64390" w:rsidRPr="00235BCF" w:rsidRDefault="00C64390" w:rsidP="006555BC">
            <w:r w:rsidRPr="00235BCF">
              <w:t>73</w:t>
            </w:r>
          </w:p>
        </w:tc>
        <w:tc>
          <w:tcPr>
            <w:tcW w:w="1275" w:type="dxa"/>
          </w:tcPr>
          <w:p w14:paraId="4BC805D5" w14:textId="77777777" w:rsidR="00C64390" w:rsidRPr="00235BCF" w:rsidRDefault="00C64390" w:rsidP="006555BC">
            <w:pPr>
              <w:rPr>
                <w:rFonts w:eastAsia="Times New Roman"/>
              </w:rPr>
            </w:pPr>
            <w:r w:rsidRPr="00235BCF">
              <w:rPr>
                <w:rFonts w:eastAsia="Times New Roman"/>
              </w:rPr>
              <w:t>49.5 (8.0)</w:t>
            </w:r>
          </w:p>
          <w:p w14:paraId="539487C2" w14:textId="77777777" w:rsidR="00C64390" w:rsidRPr="00235BCF" w:rsidRDefault="00C64390" w:rsidP="006555BC">
            <w:pPr>
              <w:rPr>
                <w:rFonts w:eastAsia="Times New Roman"/>
              </w:rPr>
            </w:pPr>
          </w:p>
          <w:p w14:paraId="0428ECFB" w14:textId="77777777" w:rsidR="00C64390" w:rsidRPr="00235BCF" w:rsidRDefault="00C64390" w:rsidP="006555BC">
            <w:pPr>
              <w:rPr>
                <w:rFonts w:eastAsia="Times New Roman"/>
              </w:rPr>
            </w:pPr>
          </w:p>
          <w:p w14:paraId="311801F2" w14:textId="77777777" w:rsidR="00C64390" w:rsidRPr="00235BCF" w:rsidRDefault="00C64390" w:rsidP="006555BC">
            <w:pPr>
              <w:rPr>
                <w:rFonts w:eastAsia="Times New Roman"/>
              </w:rPr>
            </w:pPr>
          </w:p>
          <w:p w14:paraId="010F7390" w14:textId="77777777" w:rsidR="00C64390" w:rsidRPr="00235BCF" w:rsidRDefault="00C64390" w:rsidP="006555BC">
            <w:pPr>
              <w:rPr>
                <w:rFonts w:eastAsia="Times New Roman"/>
              </w:rPr>
            </w:pPr>
          </w:p>
          <w:p w14:paraId="48D11C33" w14:textId="77777777" w:rsidR="00C64390" w:rsidRPr="00235BCF" w:rsidRDefault="00C64390" w:rsidP="006555BC">
            <w:pPr>
              <w:rPr>
                <w:rFonts w:eastAsia="Times New Roman"/>
              </w:rPr>
            </w:pPr>
          </w:p>
          <w:p w14:paraId="1933B5E9" w14:textId="77777777" w:rsidR="00C64390" w:rsidRPr="00235BCF" w:rsidRDefault="00C64390" w:rsidP="006555BC">
            <w:pPr>
              <w:rPr>
                <w:rFonts w:eastAsia="Times New Roman"/>
              </w:rPr>
            </w:pPr>
          </w:p>
          <w:p w14:paraId="6FD6615E" w14:textId="77777777" w:rsidR="00C64390" w:rsidRPr="00235BCF" w:rsidRDefault="00C64390" w:rsidP="006555BC">
            <w:pPr>
              <w:rPr>
                <w:rFonts w:eastAsia="Times New Roman"/>
              </w:rPr>
            </w:pPr>
          </w:p>
          <w:p w14:paraId="0E62360F" w14:textId="77777777" w:rsidR="00C64390" w:rsidRPr="00235BCF" w:rsidRDefault="00C64390" w:rsidP="006555BC">
            <w:pPr>
              <w:rPr>
                <w:rFonts w:eastAsia="Times New Roman"/>
              </w:rPr>
            </w:pPr>
          </w:p>
          <w:p w14:paraId="68C087EE" w14:textId="77777777" w:rsidR="00C64390" w:rsidRPr="00235BCF" w:rsidRDefault="00C64390" w:rsidP="006555BC">
            <w:pPr>
              <w:rPr>
                <w:rFonts w:eastAsia="Times New Roman"/>
              </w:rPr>
            </w:pPr>
          </w:p>
          <w:p w14:paraId="3D2BB54A" w14:textId="77777777" w:rsidR="00C64390" w:rsidRPr="00235BCF" w:rsidRDefault="00C64390" w:rsidP="006555BC">
            <w:pPr>
              <w:rPr>
                <w:rFonts w:eastAsia="Times New Roman"/>
              </w:rPr>
            </w:pPr>
          </w:p>
          <w:p w14:paraId="50D6AD13" w14:textId="77777777" w:rsidR="00C64390" w:rsidRPr="00235BCF" w:rsidRDefault="00C64390" w:rsidP="006555BC">
            <w:pPr>
              <w:rPr>
                <w:rFonts w:eastAsia="Times New Roman"/>
              </w:rPr>
            </w:pPr>
          </w:p>
          <w:p w14:paraId="56BA9FE5" w14:textId="77777777" w:rsidR="00C64390" w:rsidRPr="00235BCF" w:rsidRDefault="00C64390" w:rsidP="006555BC">
            <w:pPr>
              <w:rPr>
                <w:rFonts w:eastAsia="Times New Roman"/>
              </w:rPr>
            </w:pPr>
          </w:p>
          <w:p w14:paraId="509506E8" w14:textId="77777777" w:rsidR="00C64390" w:rsidRPr="00235BCF" w:rsidRDefault="00C64390" w:rsidP="006555BC">
            <w:pPr>
              <w:rPr>
                <w:rFonts w:eastAsia="Times New Roman"/>
              </w:rPr>
            </w:pPr>
            <w:r w:rsidRPr="00235BCF">
              <w:rPr>
                <w:rFonts w:eastAsia="Times New Roman"/>
              </w:rPr>
              <w:t>47.4 (9.3)</w:t>
            </w:r>
          </w:p>
        </w:tc>
        <w:tc>
          <w:tcPr>
            <w:tcW w:w="1551" w:type="dxa"/>
          </w:tcPr>
          <w:p w14:paraId="0036CFA5" w14:textId="77777777" w:rsidR="00C64390" w:rsidRPr="00235BCF" w:rsidRDefault="00C64390" w:rsidP="006555BC">
            <w:pPr>
              <w:rPr>
                <w:rFonts w:eastAsia="Times New Roman"/>
              </w:rPr>
            </w:pPr>
            <w:r w:rsidRPr="00235BCF">
              <w:rPr>
                <w:rFonts w:eastAsia="Times New Roman"/>
              </w:rPr>
              <w:t>255.4 (190.2) days</w:t>
            </w:r>
          </w:p>
          <w:p w14:paraId="51C8ACDB" w14:textId="77777777" w:rsidR="00C64390" w:rsidRPr="00235BCF" w:rsidRDefault="00C64390" w:rsidP="006555BC">
            <w:pPr>
              <w:rPr>
                <w:rFonts w:eastAsia="Times New Roman"/>
              </w:rPr>
            </w:pPr>
            <w:r w:rsidRPr="00235BCF">
              <w:rPr>
                <w:rFonts w:eastAsia="Times New Roman"/>
              </w:rPr>
              <w:t>8.38 months</w:t>
            </w:r>
          </w:p>
          <w:p w14:paraId="1A9C2514" w14:textId="77777777" w:rsidR="00C64390" w:rsidRPr="00235BCF" w:rsidRDefault="00C64390" w:rsidP="006555BC">
            <w:pPr>
              <w:rPr>
                <w:rFonts w:eastAsia="Times New Roman"/>
              </w:rPr>
            </w:pPr>
          </w:p>
          <w:p w14:paraId="7347381E" w14:textId="77777777" w:rsidR="00C64390" w:rsidRPr="00235BCF" w:rsidRDefault="00C64390" w:rsidP="006555BC">
            <w:pPr>
              <w:rPr>
                <w:rFonts w:eastAsia="Times New Roman"/>
              </w:rPr>
            </w:pPr>
          </w:p>
          <w:p w14:paraId="0E40DE86" w14:textId="77777777" w:rsidR="00C64390" w:rsidRPr="00235BCF" w:rsidRDefault="00C64390" w:rsidP="006555BC">
            <w:pPr>
              <w:rPr>
                <w:rFonts w:eastAsia="Times New Roman"/>
              </w:rPr>
            </w:pPr>
          </w:p>
          <w:p w14:paraId="69A56576" w14:textId="77777777" w:rsidR="00C64390" w:rsidRPr="00235BCF" w:rsidRDefault="00C64390" w:rsidP="006555BC">
            <w:pPr>
              <w:rPr>
                <w:rFonts w:eastAsia="Times New Roman"/>
              </w:rPr>
            </w:pPr>
          </w:p>
          <w:p w14:paraId="09325535" w14:textId="77777777" w:rsidR="00C64390" w:rsidRPr="00235BCF" w:rsidRDefault="00C64390" w:rsidP="006555BC">
            <w:pPr>
              <w:rPr>
                <w:rFonts w:eastAsia="Times New Roman"/>
              </w:rPr>
            </w:pPr>
          </w:p>
          <w:p w14:paraId="6AFB96F6" w14:textId="77777777" w:rsidR="00C64390" w:rsidRPr="00235BCF" w:rsidRDefault="00C64390" w:rsidP="006555BC">
            <w:pPr>
              <w:rPr>
                <w:rFonts w:eastAsia="Times New Roman"/>
              </w:rPr>
            </w:pPr>
          </w:p>
          <w:p w14:paraId="50DB4ADC" w14:textId="77777777" w:rsidR="00C64390" w:rsidRPr="00235BCF" w:rsidRDefault="00C64390" w:rsidP="006555BC">
            <w:pPr>
              <w:rPr>
                <w:rFonts w:eastAsia="Times New Roman"/>
              </w:rPr>
            </w:pPr>
          </w:p>
          <w:p w14:paraId="07D3BE8E" w14:textId="77777777" w:rsidR="00C64390" w:rsidRPr="00235BCF" w:rsidRDefault="00C64390" w:rsidP="006555BC">
            <w:pPr>
              <w:rPr>
                <w:rFonts w:eastAsia="Times New Roman"/>
              </w:rPr>
            </w:pPr>
          </w:p>
          <w:p w14:paraId="6141FEE3" w14:textId="77777777" w:rsidR="00C64390" w:rsidRPr="00235BCF" w:rsidRDefault="00C64390" w:rsidP="006555BC">
            <w:pPr>
              <w:rPr>
                <w:rFonts w:eastAsia="Times New Roman"/>
              </w:rPr>
            </w:pPr>
          </w:p>
          <w:p w14:paraId="3BDC383C" w14:textId="77777777" w:rsidR="00C64390" w:rsidRPr="00235BCF" w:rsidRDefault="00C64390" w:rsidP="006555BC">
            <w:pPr>
              <w:rPr>
                <w:rFonts w:eastAsia="Times New Roman"/>
              </w:rPr>
            </w:pPr>
          </w:p>
          <w:p w14:paraId="0A66339C" w14:textId="77777777" w:rsidR="00C64390" w:rsidRPr="00235BCF" w:rsidRDefault="00C64390" w:rsidP="006555BC">
            <w:pPr>
              <w:rPr>
                <w:rFonts w:eastAsia="Times New Roman"/>
              </w:rPr>
            </w:pPr>
          </w:p>
          <w:p w14:paraId="0DD6AB09" w14:textId="77777777" w:rsidR="00C64390" w:rsidRPr="00235BCF" w:rsidRDefault="00C64390" w:rsidP="006555BC">
            <w:pPr>
              <w:rPr>
                <w:rFonts w:eastAsia="Times New Roman"/>
              </w:rPr>
            </w:pPr>
            <w:r w:rsidRPr="00235BCF">
              <w:rPr>
                <w:rFonts w:eastAsia="Times New Roman"/>
              </w:rPr>
              <w:t>268.0 (237.8) days</w:t>
            </w:r>
          </w:p>
          <w:p w14:paraId="7F6C370E" w14:textId="77777777" w:rsidR="00C64390" w:rsidRPr="00235BCF" w:rsidRDefault="00C64390" w:rsidP="006555BC">
            <w:r w:rsidRPr="00235BCF">
              <w:t>8.81 months</w:t>
            </w:r>
          </w:p>
        </w:tc>
        <w:tc>
          <w:tcPr>
            <w:tcW w:w="1350" w:type="dxa"/>
          </w:tcPr>
          <w:p w14:paraId="75891C87" w14:textId="77777777" w:rsidR="00C64390" w:rsidRPr="00235BCF" w:rsidRDefault="00C64390" w:rsidP="006555BC">
            <w:r w:rsidRPr="00235BCF">
              <w:t>4 weeks, 6 months</w:t>
            </w:r>
          </w:p>
        </w:tc>
      </w:tr>
    </w:tbl>
    <w:p w14:paraId="49EA7CE5" w14:textId="77777777" w:rsidR="00C64390" w:rsidRPr="00235BCF" w:rsidRDefault="00C64390" w:rsidP="00C64390">
      <w:pPr>
        <w:rPr>
          <w:b/>
          <w:sz w:val="28"/>
        </w:rPr>
      </w:pPr>
    </w:p>
    <w:p w14:paraId="43C6311C" w14:textId="77777777" w:rsidR="00C64390" w:rsidRPr="00235BCF" w:rsidRDefault="00C64390" w:rsidP="00C64390">
      <w:pPr>
        <w:rPr>
          <w:b/>
          <w:sz w:val="28"/>
        </w:rPr>
      </w:pPr>
      <w:r w:rsidRPr="00235BCF">
        <w:rPr>
          <w:b/>
          <w:sz w:val="28"/>
        </w:rPr>
        <w:br w:type="page"/>
      </w:r>
    </w:p>
    <w:p w14:paraId="2556E9CC" w14:textId="77777777" w:rsidR="00C64390" w:rsidRPr="00235BCF" w:rsidRDefault="00C64390" w:rsidP="00C64390">
      <w:pPr>
        <w:rPr>
          <w:b/>
          <w:sz w:val="28"/>
        </w:rPr>
      </w:pPr>
      <w:r w:rsidRPr="00235BCF">
        <w:rPr>
          <w:b/>
          <w:sz w:val="28"/>
        </w:rPr>
        <w:t>Acupuncture</w:t>
      </w:r>
    </w:p>
    <w:p w14:paraId="1253FCCC" w14:textId="77777777" w:rsidR="00C64390" w:rsidRPr="00235BCF" w:rsidRDefault="00C64390" w:rsidP="00C64390"/>
    <w:p w14:paraId="3B15CEBD" w14:textId="77777777" w:rsidR="00C64390" w:rsidRPr="00235BCF" w:rsidRDefault="00C64390" w:rsidP="00C64390">
      <w:r w:rsidRPr="00235BCF">
        <w:t>Table: Characteristics of studies related to acupuncture</w:t>
      </w:r>
    </w:p>
    <w:p w14:paraId="4EA8FE14" w14:textId="77777777" w:rsidR="00C64390" w:rsidRPr="00235BCF" w:rsidRDefault="00C64390" w:rsidP="00C64390">
      <w:pPr>
        <w:rPr>
          <w:bCs/>
        </w:rPr>
      </w:pPr>
    </w:p>
    <w:tbl>
      <w:tblPr>
        <w:tblStyle w:val="TableGrid"/>
        <w:tblW w:w="11556" w:type="dxa"/>
        <w:tblLook w:val="04A0" w:firstRow="1" w:lastRow="0" w:firstColumn="1" w:lastColumn="0" w:noHBand="0" w:noVBand="1"/>
      </w:tblPr>
      <w:tblGrid>
        <w:gridCol w:w="1444"/>
        <w:gridCol w:w="1462"/>
        <w:gridCol w:w="1142"/>
        <w:gridCol w:w="2017"/>
        <w:gridCol w:w="1196"/>
        <w:gridCol w:w="1289"/>
        <w:gridCol w:w="1612"/>
        <w:gridCol w:w="1394"/>
      </w:tblGrid>
      <w:tr w:rsidR="00C64390" w:rsidRPr="00235BCF" w14:paraId="27F86D21" w14:textId="77777777" w:rsidTr="006555BC">
        <w:trPr>
          <w:trHeight w:val="1276"/>
        </w:trPr>
        <w:tc>
          <w:tcPr>
            <w:tcW w:w="1444" w:type="dxa"/>
          </w:tcPr>
          <w:p w14:paraId="442821CD" w14:textId="77777777" w:rsidR="00C64390" w:rsidRPr="00235BCF" w:rsidRDefault="00C64390" w:rsidP="006555BC">
            <w:pPr>
              <w:rPr>
                <w:b/>
              </w:rPr>
            </w:pPr>
            <w:r w:rsidRPr="00235BCF">
              <w:rPr>
                <w:b/>
              </w:rPr>
              <w:t>Study</w:t>
            </w:r>
          </w:p>
        </w:tc>
        <w:tc>
          <w:tcPr>
            <w:tcW w:w="1462" w:type="dxa"/>
          </w:tcPr>
          <w:p w14:paraId="52A59BD3" w14:textId="77777777" w:rsidR="00C64390" w:rsidRPr="00235BCF" w:rsidRDefault="00C64390" w:rsidP="006555BC">
            <w:pPr>
              <w:rPr>
                <w:b/>
              </w:rPr>
            </w:pPr>
            <w:r w:rsidRPr="00235BCF">
              <w:rPr>
                <w:b/>
              </w:rPr>
              <w:t>Number of participants</w:t>
            </w:r>
          </w:p>
        </w:tc>
        <w:tc>
          <w:tcPr>
            <w:tcW w:w="1142" w:type="dxa"/>
          </w:tcPr>
          <w:p w14:paraId="3657CC23" w14:textId="77777777" w:rsidR="00C64390" w:rsidRPr="00235BCF" w:rsidRDefault="00C64390" w:rsidP="006555BC">
            <w:pPr>
              <w:rPr>
                <w:b/>
              </w:rPr>
            </w:pPr>
            <w:r w:rsidRPr="00235BCF">
              <w:rPr>
                <w:b/>
              </w:rPr>
              <w:t>Outcome measure</w:t>
            </w:r>
          </w:p>
        </w:tc>
        <w:tc>
          <w:tcPr>
            <w:tcW w:w="2017" w:type="dxa"/>
          </w:tcPr>
          <w:p w14:paraId="613F366D" w14:textId="77777777" w:rsidR="00C64390" w:rsidRPr="00235BCF" w:rsidRDefault="00C64390" w:rsidP="006555BC">
            <w:pPr>
              <w:rPr>
                <w:b/>
              </w:rPr>
            </w:pPr>
            <w:r w:rsidRPr="00235BCF">
              <w:rPr>
                <w:b/>
              </w:rPr>
              <w:t>Interventions</w:t>
            </w:r>
          </w:p>
        </w:tc>
        <w:tc>
          <w:tcPr>
            <w:tcW w:w="1196" w:type="dxa"/>
          </w:tcPr>
          <w:p w14:paraId="5117DA06" w14:textId="77777777" w:rsidR="00C64390" w:rsidRPr="00235BCF" w:rsidRDefault="00C64390" w:rsidP="006555BC">
            <w:pPr>
              <w:rPr>
                <w:b/>
              </w:rPr>
            </w:pPr>
            <w:r w:rsidRPr="00235BCF">
              <w:rPr>
                <w:b/>
              </w:rPr>
              <w:t>% female</w:t>
            </w:r>
          </w:p>
        </w:tc>
        <w:tc>
          <w:tcPr>
            <w:tcW w:w="1289" w:type="dxa"/>
          </w:tcPr>
          <w:p w14:paraId="1B13FDA3"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612" w:type="dxa"/>
          </w:tcPr>
          <w:p w14:paraId="68F60771"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394" w:type="dxa"/>
          </w:tcPr>
          <w:p w14:paraId="418860DA" w14:textId="77777777" w:rsidR="00C64390" w:rsidRPr="00235BCF" w:rsidRDefault="00C64390" w:rsidP="006555BC">
            <w:pPr>
              <w:rPr>
                <w:b/>
              </w:rPr>
            </w:pPr>
            <w:r w:rsidRPr="00235BCF">
              <w:rPr>
                <w:b/>
              </w:rPr>
              <w:t>Follow up period</w:t>
            </w:r>
          </w:p>
        </w:tc>
      </w:tr>
      <w:tr w:rsidR="00C64390" w:rsidRPr="00235BCF" w14:paraId="1FFA0F6E" w14:textId="77777777" w:rsidTr="006555BC">
        <w:trPr>
          <w:trHeight w:val="1136"/>
        </w:trPr>
        <w:tc>
          <w:tcPr>
            <w:tcW w:w="1444" w:type="dxa"/>
          </w:tcPr>
          <w:p w14:paraId="007F4DFA" w14:textId="77777777" w:rsidR="00C64390" w:rsidRPr="00235BCF" w:rsidRDefault="00C64390" w:rsidP="006555BC">
            <w:r w:rsidRPr="00235BCF">
              <w:t>Cotchett (2014)</w:t>
            </w:r>
          </w:p>
        </w:tc>
        <w:tc>
          <w:tcPr>
            <w:tcW w:w="1462" w:type="dxa"/>
          </w:tcPr>
          <w:p w14:paraId="2EDF3222" w14:textId="77777777" w:rsidR="00C64390" w:rsidRPr="00235BCF" w:rsidRDefault="00C64390" w:rsidP="006555BC">
            <w:r w:rsidRPr="00235BCF">
              <w:t xml:space="preserve">84 </w:t>
            </w:r>
          </w:p>
        </w:tc>
        <w:tc>
          <w:tcPr>
            <w:tcW w:w="1142" w:type="dxa"/>
          </w:tcPr>
          <w:p w14:paraId="439312AD" w14:textId="77777777" w:rsidR="00C64390" w:rsidRPr="00235BCF" w:rsidRDefault="00C64390" w:rsidP="006555BC">
            <w:r w:rsidRPr="00235BCF">
              <w:t>VAS, first step pain</w:t>
            </w:r>
          </w:p>
          <w:p w14:paraId="7C405165" w14:textId="77777777" w:rsidR="00C64390" w:rsidRPr="00235BCF" w:rsidRDefault="00C64390" w:rsidP="006555BC">
            <w:pPr>
              <w:rPr>
                <w:color w:val="000000" w:themeColor="text1"/>
              </w:rPr>
            </w:pPr>
            <w:r w:rsidRPr="00235BCF">
              <w:rPr>
                <w:color w:val="000000" w:themeColor="text1"/>
              </w:rPr>
              <w:t>FHSQ, pain</w:t>
            </w:r>
          </w:p>
          <w:p w14:paraId="4A7F906B" w14:textId="77777777" w:rsidR="00C64390" w:rsidRPr="00235BCF" w:rsidRDefault="00C64390" w:rsidP="006555BC">
            <w:r w:rsidRPr="00235BCF">
              <w:t>FHSQ, function</w:t>
            </w:r>
          </w:p>
          <w:p w14:paraId="1AD4351C" w14:textId="77777777" w:rsidR="00C64390" w:rsidRPr="00235BCF" w:rsidRDefault="00C64390" w:rsidP="006555BC"/>
        </w:tc>
        <w:tc>
          <w:tcPr>
            <w:tcW w:w="2017" w:type="dxa"/>
          </w:tcPr>
          <w:p w14:paraId="5A063DA6" w14:textId="77777777" w:rsidR="00C64390" w:rsidRPr="00235BCF" w:rsidRDefault="00C64390" w:rsidP="006555BC">
            <w:r w:rsidRPr="00235BCF">
              <w:t>Trigger point dry needling (Soleus, gastrocnemius, quadratus plantae, abductor halluces, flexor digitorum brevis) (41)</w:t>
            </w:r>
          </w:p>
          <w:p w14:paraId="3C77F846" w14:textId="77777777" w:rsidR="00C64390" w:rsidRPr="00235BCF" w:rsidRDefault="00C64390" w:rsidP="006555BC"/>
          <w:p w14:paraId="617C6FA4" w14:textId="77777777" w:rsidR="00C64390" w:rsidRPr="00235BCF" w:rsidRDefault="00C64390" w:rsidP="006555BC">
            <w:r w:rsidRPr="00235BCF">
              <w:t>Sham dry needling (43)</w:t>
            </w:r>
          </w:p>
        </w:tc>
        <w:tc>
          <w:tcPr>
            <w:tcW w:w="1196" w:type="dxa"/>
          </w:tcPr>
          <w:p w14:paraId="7DD3DB17" w14:textId="77777777" w:rsidR="00C64390" w:rsidRPr="00235BCF" w:rsidRDefault="00C64390" w:rsidP="006555BC">
            <w:r w:rsidRPr="00235BCF">
              <w:t>58</w:t>
            </w:r>
          </w:p>
          <w:p w14:paraId="4388EC81" w14:textId="77777777" w:rsidR="00C64390" w:rsidRPr="00235BCF" w:rsidRDefault="00C64390" w:rsidP="006555BC"/>
          <w:p w14:paraId="76E5E11C" w14:textId="77777777" w:rsidR="00C64390" w:rsidRPr="00235BCF" w:rsidRDefault="00C64390" w:rsidP="006555BC"/>
          <w:p w14:paraId="6BF9DD9D" w14:textId="77777777" w:rsidR="00C64390" w:rsidRPr="00235BCF" w:rsidRDefault="00C64390" w:rsidP="006555BC"/>
          <w:p w14:paraId="6BB7C658" w14:textId="77777777" w:rsidR="00C64390" w:rsidRPr="00235BCF" w:rsidRDefault="00C64390" w:rsidP="006555BC"/>
          <w:p w14:paraId="044116FB" w14:textId="77777777" w:rsidR="00C64390" w:rsidRPr="00235BCF" w:rsidRDefault="00C64390" w:rsidP="006555BC"/>
          <w:p w14:paraId="501B5C25" w14:textId="77777777" w:rsidR="00C64390" w:rsidRPr="00235BCF" w:rsidRDefault="00C64390" w:rsidP="006555BC"/>
          <w:p w14:paraId="44AAE3CA" w14:textId="77777777" w:rsidR="00C64390" w:rsidRPr="00235BCF" w:rsidRDefault="00C64390" w:rsidP="006555BC"/>
          <w:p w14:paraId="6AF188E2" w14:textId="77777777" w:rsidR="00C64390" w:rsidRPr="00235BCF" w:rsidRDefault="00C64390" w:rsidP="006555BC">
            <w:r w:rsidRPr="00235BCF">
              <w:t>30</w:t>
            </w:r>
          </w:p>
        </w:tc>
        <w:tc>
          <w:tcPr>
            <w:tcW w:w="1289" w:type="dxa"/>
          </w:tcPr>
          <w:p w14:paraId="4F1D3166" w14:textId="77777777" w:rsidR="00C64390" w:rsidRPr="00235BCF" w:rsidRDefault="00C64390" w:rsidP="006555BC">
            <w:pPr>
              <w:rPr>
                <w:rFonts w:eastAsia="Times New Roman"/>
              </w:rPr>
            </w:pPr>
            <w:r w:rsidRPr="00235BCF">
              <w:rPr>
                <w:rFonts w:eastAsia="Times New Roman"/>
              </w:rPr>
              <w:t xml:space="preserve">54.4 (12.4) </w:t>
            </w:r>
          </w:p>
          <w:p w14:paraId="2DFCF417" w14:textId="77777777" w:rsidR="00C64390" w:rsidRPr="00235BCF" w:rsidRDefault="00C64390" w:rsidP="006555BC">
            <w:pPr>
              <w:rPr>
                <w:rFonts w:eastAsia="Times New Roman"/>
              </w:rPr>
            </w:pPr>
          </w:p>
          <w:p w14:paraId="5C2CEE9F" w14:textId="77777777" w:rsidR="00C64390" w:rsidRPr="00235BCF" w:rsidRDefault="00C64390" w:rsidP="006555BC">
            <w:pPr>
              <w:rPr>
                <w:rFonts w:eastAsia="Times New Roman"/>
              </w:rPr>
            </w:pPr>
          </w:p>
          <w:p w14:paraId="42CB228D" w14:textId="77777777" w:rsidR="00C64390" w:rsidRPr="00235BCF" w:rsidRDefault="00C64390" w:rsidP="006555BC">
            <w:pPr>
              <w:rPr>
                <w:rFonts w:eastAsia="Times New Roman"/>
              </w:rPr>
            </w:pPr>
          </w:p>
          <w:p w14:paraId="05F95E6E" w14:textId="77777777" w:rsidR="00C64390" w:rsidRPr="00235BCF" w:rsidRDefault="00C64390" w:rsidP="006555BC">
            <w:pPr>
              <w:rPr>
                <w:rFonts w:eastAsia="Times New Roman"/>
              </w:rPr>
            </w:pPr>
          </w:p>
          <w:p w14:paraId="4AA86851" w14:textId="77777777" w:rsidR="00C64390" w:rsidRPr="00235BCF" w:rsidRDefault="00C64390" w:rsidP="006555BC">
            <w:pPr>
              <w:rPr>
                <w:rFonts w:eastAsia="Times New Roman"/>
              </w:rPr>
            </w:pPr>
          </w:p>
          <w:p w14:paraId="39B6DAC5" w14:textId="77777777" w:rsidR="00C64390" w:rsidRPr="00235BCF" w:rsidRDefault="00C64390" w:rsidP="006555BC">
            <w:pPr>
              <w:rPr>
                <w:rFonts w:eastAsia="Times New Roman"/>
              </w:rPr>
            </w:pPr>
          </w:p>
          <w:p w14:paraId="36F38E42" w14:textId="77777777" w:rsidR="00C64390" w:rsidRPr="00235BCF" w:rsidRDefault="00C64390" w:rsidP="006555BC">
            <w:pPr>
              <w:rPr>
                <w:rFonts w:eastAsia="Times New Roman"/>
              </w:rPr>
            </w:pPr>
          </w:p>
          <w:p w14:paraId="38A559E3" w14:textId="77777777" w:rsidR="00C64390" w:rsidRPr="00235BCF" w:rsidRDefault="00C64390" w:rsidP="006555BC">
            <w:pPr>
              <w:rPr>
                <w:rFonts w:eastAsia="Times New Roman"/>
              </w:rPr>
            </w:pPr>
            <w:r w:rsidRPr="00235BCF">
              <w:rPr>
                <w:rFonts w:eastAsia="Times New Roman"/>
              </w:rPr>
              <w:t xml:space="preserve">57.8 (12.0) </w:t>
            </w:r>
          </w:p>
        </w:tc>
        <w:tc>
          <w:tcPr>
            <w:tcW w:w="1612" w:type="dxa"/>
          </w:tcPr>
          <w:p w14:paraId="3A76201F" w14:textId="77777777" w:rsidR="00C64390" w:rsidRPr="00235BCF" w:rsidRDefault="00C64390" w:rsidP="006555BC">
            <w:r w:rsidRPr="00235BCF">
              <w:t>13.4 (14.1) months</w:t>
            </w:r>
          </w:p>
          <w:p w14:paraId="60BB2A1D" w14:textId="77777777" w:rsidR="00C64390" w:rsidRPr="00235BCF" w:rsidRDefault="00C64390" w:rsidP="006555BC"/>
          <w:p w14:paraId="074B871C" w14:textId="77777777" w:rsidR="00C64390" w:rsidRPr="00235BCF" w:rsidRDefault="00C64390" w:rsidP="006555BC"/>
          <w:p w14:paraId="778AF836" w14:textId="77777777" w:rsidR="00C64390" w:rsidRPr="00235BCF" w:rsidRDefault="00C64390" w:rsidP="006555BC"/>
          <w:p w14:paraId="296134EB" w14:textId="77777777" w:rsidR="00C64390" w:rsidRPr="00235BCF" w:rsidRDefault="00C64390" w:rsidP="006555BC"/>
          <w:p w14:paraId="1137D43F" w14:textId="77777777" w:rsidR="00C64390" w:rsidRPr="00235BCF" w:rsidRDefault="00C64390" w:rsidP="006555BC"/>
          <w:p w14:paraId="25D62332" w14:textId="77777777" w:rsidR="00C64390" w:rsidRPr="00235BCF" w:rsidRDefault="00C64390" w:rsidP="006555BC"/>
          <w:p w14:paraId="2310F262" w14:textId="77777777" w:rsidR="00C64390" w:rsidRPr="00235BCF" w:rsidRDefault="00C64390" w:rsidP="006555BC">
            <w:r w:rsidRPr="00235BCF">
              <w:t>13.7 (17.3) months</w:t>
            </w:r>
          </w:p>
        </w:tc>
        <w:tc>
          <w:tcPr>
            <w:tcW w:w="1394" w:type="dxa"/>
          </w:tcPr>
          <w:p w14:paraId="5C2F5C70" w14:textId="77777777" w:rsidR="00C64390" w:rsidRPr="00235BCF" w:rsidRDefault="00C64390" w:rsidP="006555BC">
            <w:r w:rsidRPr="00235BCF">
              <w:t>6 weeks, 3 months</w:t>
            </w:r>
          </w:p>
        </w:tc>
      </w:tr>
    </w:tbl>
    <w:p w14:paraId="572EA129" w14:textId="77777777" w:rsidR="00C64390" w:rsidRPr="00235BCF" w:rsidRDefault="00C64390" w:rsidP="00C64390"/>
    <w:p w14:paraId="32E9968F" w14:textId="77777777" w:rsidR="00C64390" w:rsidRPr="00235BCF" w:rsidRDefault="00C64390" w:rsidP="00C64390">
      <w:pPr>
        <w:rPr>
          <w:b/>
          <w:sz w:val="28"/>
        </w:rPr>
      </w:pPr>
      <w:r w:rsidRPr="00235BCF">
        <w:rPr>
          <w:b/>
          <w:sz w:val="28"/>
        </w:rPr>
        <w:br w:type="page"/>
      </w:r>
    </w:p>
    <w:p w14:paraId="4641BEAC" w14:textId="77777777" w:rsidR="00C64390" w:rsidRPr="00235BCF" w:rsidRDefault="00C64390" w:rsidP="00C64390">
      <w:pPr>
        <w:rPr>
          <w:b/>
          <w:sz w:val="28"/>
        </w:rPr>
      </w:pPr>
      <w:r w:rsidRPr="00235BCF">
        <w:rPr>
          <w:b/>
          <w:sz w:val="28"/>
        </w:rPr>
        <w:t>Wheatgrass</w:t>
      </w:r>
    </w:p>
    <w:p w14:paraId="633C9457" w14:textId="77777777" w:rsidR="00C64390" w:rsidRPr="00235BCF" w:rsidRDefault="00C64390" w:rsidP="00C64390"/>
    <w:p w14:paraId="2613AEDD" w14:textId="77777777" w:rsidR="00C64390" w:rsidRPr="00235BCF" w:rsidRDefault="00C64390" w:rsidP="00C64390">
      <w:r w:rsidRPr="00235BCF">
        <w:t>Table: Characteristics of studies related to wheatgrass</w:t>
      </w:r>
    </w:p>
    <w:p w14:paraId="5C282548" w14:textId="77777777" w:rsidR="00C64390" w:rsidRPr="00235BCF" w:rsidRDefault="00C64390" w:rsidP="00C64390">
      <w:pPr>
        <w:rPr>
          <w:bCs/>
        </w:rPr>
      </w:pPr>
    </w:p>
    <w:p w14:paraId="0B2B2290" w14:textId="77777777" w:rsidR="00C64390" w:rsidRPr="00235BCF" w:rsidRDefault="00C64390" w:rsidP="00C64390"/>
    <w:tbl>
      <w:tblPr>
        <w:tblStyle w:val="TableGrid"/>
        <w:tblW w:w="13843" w:type="dxa"/>
        <w:tblLook w:val="04A0" w:firstRow="1" w:lastRow="0" w:firstColumn="1" w:lastColumn="0" w:noHBand="0" w:noVBand="1"/>
      </w:tblPr>
      <w:tblGrid>
        <w:gridCol w:w="1571"/>
        <w:gridCol w:w="1665"/>
        <w:gridCol w:w="1294"/>
        <w:gridCol w:w="2417"/>
        <w:gridCol w:w="1476"/>
        <w:gridCol w:w="1635"/>
        <w:gridCol w:w="2017"/>
        <w:gridCol w:w="1768"/>
      </w:tblGrid>
      <w:tr w:rsidR="00C64390" w:rsidRPr="00235BCF" w14:paraId="7E3B8F3C" w14:textId="77777777" w:rsidTr="006555BC">
        <w:trPr>
          <w:trHeight w:val="1283"/>
        </w:trPr>
        <w:tc>
          <w:tcPr>
            <w:tcW w:w="1571" w:type="dxa"/>
          </w:tcPr>
          <w:p w14:paraId="10D994E7" w14:textId="77777777" w:rsidR="00C64390" w:rsidRPr="00235BCF" w:rsidRDefault="00C64390" w:rsidP="006555BC">
            <w:pPr>
              <w:rPr>
                <w:b/>
              </w:rPr>
            </w:pPr>
            <w:r w:rsidRPr="00235BCF">
              <w:rPr>
                <w:b/>
              </w:rPr>
              <w:t>Study</w:t>
            </w:r>
          </w:p>
        </w:tc>
        <w:tc>
          <w:tcPr>
            <w:tcW w:w="1665" w:type="dxa"/>
          </w:tcPr>
          <w:p w14:paraId="06322A4D" w14:textId="77777777" w:rsidR="00C64390" w:rsidRPr="00235BCF" w:rsidRDefault="00C64390" w:rsidP="006555BC">
            <w:pPr>
              <w:rPr>
                <w:b/>
              </w:rPr>
            </w:pPr>
            <w:r w:rsidRPr="00235BCF">
              <w:rPr>
                <w:b/>
              </w:rPr>
              <w:t>Number of participants</w:t>
            </w:r>
          </w:p>
        </w:tc>
        <w:tc>
          <w:tcPr>
            <w:tcW w:w="1294" w:type="dxa"/>
          </w:tcPr>
          <w:p w14:paraId="4D8D9148" w14:textId="77777777" w:rsidR="00C64390" w:rsidRPr="00235BCF" w:rsidRDefault="00C64390" w:rsidP="006555BC">
            <w:pPr>
              <w:rPr>
                <w:b/>
              </w:rPr>
            </w:pPr>
            <w:r w:rsidRPr="00235BCF">
              <w:rPr>
                <w:b/>
              </w:rPr>
              <w:t>Outcome measure</w:t>
            </w:r>
          </w:p>
        </w:tc>
        <w:tc>
          <w:tcPr>
            <w:tcW w:w="2417" w:type="dxa"/>
          </w:tcPr>
          <w:p w14:paraId="4B0B51AB" w14:textId="77777777" w:rsidR="00C64390" w:rsidRPr="00235BCF" w:rsidRDefault="00C64390" w:rsidP="006555BC">
            <w:pPr>
              <w:rPr>
                <w:b/>
              </w:rPr>
            </w:pPr>
            <w:r w:rsidRPr="00235BCF">
              <w:rPr>
                <w:b/>
              </w:rPr>
              <w:t>Interventions</w:t>
            </w:r>
          </w:p>
        </w:tc>
        <w:tc>
          <w:tcPr>
            <w:tcW w:w="1476" w:type="dxa"/>
          </w:tcPr>
          <w:p w14:paraId="0C48F726" w14:textId="77777777" w:rsidR="00C64390" w:rsidRPr="00235BCF" w:rsidRDefault="00C64390" w:rsidP="006555BC">
            <w:pPr>
              <w:rPr>
                <w:b/>
              </w:rPr>
            </w:pPr>
            <w:r w:rsidRPr="00235BCF">
              <w:rPr>
                <w:b/>
              </w:rPr>
              <w:t>% female</w:t>
            </w:r>
          </w:p>
        </w:tc>
        <w:tc>
          <w:tcPr>
            <w:tcW w:w="1635" w:type="dxa"/>
          </w:tcPr>
          <w:p w14:paraId="663E211A"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2017" w:type="dxa"/>
          </w:tcPr>
          <w:p w14:paraId="7888DA67"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768" w:type="dxa"/>
          </w:tcPr>
          <w:p w14:paraId="352F9A34" w14:textId="77777777" w:rsidR="00C64390" w:rsidRPr="00235BCF" w:rsidRDefault="00C64390" w:rsidP="006555BC">
            <w:pPr>
              <w:rPr>
                <w:b/>
              </w:rPr>
            </w:pPr>
            <w:r w:rsidRPr="00235BCF">
              <w:rPr>
                <w:b/>
              </w:rPr>
              <w:t>Follow up period</w:t>
            </w:r>
          </w:p>
        </w:tc>
      </w:tr>
      <w:tr w:rsidR="00C64390" w:rsidRPr="00235BCF" w14:paraId="4DA9409F" w14:textId="77777777" w:rsidTr="006555BC">
        <w:trPr>
          <w:trHeight w:val="1143"/>
        </w:trPr>
        <w:tc>
          <w:tcPr>
            <w:tcW w:w="1571" w:type="dxa"/>
          </w:tcPr>
          <w:p w14:paraId="4DF2E28A" w14:textId="77777777" w:rsidR="00C64390" w:rsidRPr="00235BCF" w:rsidRDefault="00C64390" w:rsidP="006555BC">
            <w:r w:rsidRPr="00235BCF">
              <w:t>Young (2006)</w:t>
            </w:r>
          </w:p>
        </w:tc>
        <w:tc>
          <w:tcPr>
            <w:tcW w:w="1665" w:type="dxa"/>
          </w:tcPr>
          <w:p w14:paraId="79E997C7" w14:textId="77777777" w:rsidR="00C64390" w:rsidRPr="00235BCF" w:rsidRDefault="00C64390" w:rsidP="006555BC">
            <w:r w:rsidRPr="00235BCF">
              <w:t xml:space="preserve"> 80</w:t>
            </w:r>
          </w:p>
        </w:tc>
        <w:tc>
          <w:tcPr>
            <w:tcW w:w="1294" w:type="dxa"/>
          </w:tcPr>
          <w:p w14:paraId="1170B0B8" w14:textId="77777777" w:rsidR="00C64390" w:rsidRPr="00235BCF" w:rsidRDefault="00C64390" w:rsidP="006555BC">
            <w:r w:rsidRPr="00235BCF">
              <w:t>VAS: first step pain</w:t>
            </w:r>
          </w:p>
          <w:p w14:paraId="2B384D66" w14:textId="77777777" w:rsidR="00C64390" w:rsidRPr="00235BCF" w:rsidRDefault="00C64390" w:rsidP="006555BC"/>
          <w:p w14:paraId="29FE11A1" w14:textId="77777777" w:rsidR="00C64390" w:rsidRPr="00235BCF" w:rsidRDefault="00C64390" w:rsidP="006555BC">
            <w:r w:rsidRPr="00235BCF">
              <w:t>FHSQ</w:t>
            </w:r>
          </w:p>
        </w:tc>
        <w:tc>
          <w:tcPr>
            <w:tcW w:w="2417" w:type="dxa"/>
          </w:tcPr>
          <w:p w14:paraId="12F72395" w14:textId="77777777" w:rsidR="00C64390" w:rsidRPr="00235BCF" w:rsidRDefault="00C64390" w:rsidP="006555BC">
            <w:r w:rsidRPr="00235BCF">
              <w:t>Wheatgrass (42)</w:t>
            </w:r>
          </w:p>
          <w:p w14:paraId="2E1CD9A8" w14:textId="77777777" w:rsidR="00C64390" w:rsidRPr="00235BCF" w:rsidRDefault="00C64390" w:rsidP="006555BC"/>
          <w:p w14:paraId="23D6C34C" w14:textId="77777777" w:rsidR="00C64390" w:rsidRPr="00235BCF" w:rsidRDefault="00C64390" w:rsidP="006555BC">
            <w:r w:rsidRPr="00235BCF">
              <w:t>Placebo (38)</w:t>
            </w:r>
          </w:p>
        </w:tc>
        <w:tc>
          <w:tcPr>
            <w:tcW w:w="1476" w:type="dxa"/>
          </w:tcPr>
          <w:p w14:paraId="010EF61B" w14:textId="77777777" w:rsidR="00C64390" w:rsidRPr="00235BCF" w:rsidRDefault="00C64390" w:rsidP="006555BC">
            <w:r w:rsidRPr="00235BCF">
              <w:t>62</w:t>
            </w:r>
          </w:p>
          <w:p w14:paraId="360425D4" w14:textId="77777777" w:rsidR="00C64390" w:rsidRPr="00235BCF" w:rsidRDefault="00C64390" w:rsidP="006555BC"/>
          <w:p w14:paraId="582BFC73" w14:textId="77777777" w:rsidR="00C64390" w:rsidRPr="00235BCF" w:rsidRDefault="00C64390" w:rsidP="006555BC">
            <w:r w:rsidRPr="00235BCF">
              <w:t>55</w:t>
            </w:r>
          </w:p>
        </w:tc>
        <w:tc>
          <w:tcPr>
            <w:tcW w:w="1635" w:type="dxa"/>
          </w:tcPr>
          <w:p w14:paraId="2A80A331" w14:textId="77777777" w:rsidR="00C64390" w:rsidRPr="00235BCF" w:rsidRDefault="00C64390" w:rsidP="006555BC">
            <w:pPr>
              <w:rPr>
                <w:rFonts w:eastAsia="Times New Roman"/>
              </w:rPr>
            </w:pPr>
            <w:r w:rsidRPr="00235BCF">
              <w:rPr>
                <w:rFonts w:eastAsia="Times New Roman"/>
              </w:rPr>
              <w:t>54.4 (11.2)</w:t>
            </w:r>
          </w:p>
          <w:p w14:paraId="2401595B" w14:textId="77777777" w:rsidR="00C64390" w:rsidRPr="00235BCF" w:rsidRDefault="00C64390" w:rsidP="006555BC">
            <w:pPr>
              <w:rPr>
                <w:rFonts w:eastAsia="Times New Roman"/>
              </w:rPr>
            </w:pPr>
          </w:p>
          <w:p w14:paraId="62CDC7A1" w14:textId="77777777" w:rsidR="00C64390" w:rsidRPr="00235BCF" w:rsidRDefault="00C64390" w:rsidP="006555BC">
            <w:pPr>
              <w:rPr>
                <w:rFonts w:eastAsia="Times New Roman"/>
              </w:rPr>
            </w:pPr>
            <w:r w:rsidRPr="00235BCF">
              <w:rPr>
                <w:rFonts w:eastAsia="Times New Roman"/>
              </w:rPr>
              <w:t>50.0 (12.0)</w:t>
            </w:r>
          </w:p>
        </w:tc>
        <w:tc>
          <w:tcPr>
            <w:tcW w:w="2017" w:type="dxa"/>
          </w:tcPr>
          <w:p w14:paraId="0B7067F3" w14:textId="77777777" w:rsidR="00C64390" w:rsidRPr="00235BCF" w:rsidRDefault="00C64390" w:rsidP="006555BC">
            <w:r w:rsidRPr="00235BCF">
              <w:t>12 months (median)</w:t>
            </w:r>
          </w:p>
          <w:p w14:paraId="72507D70" w14:textId="77777777" w:rsidR="00C64390" w:rsidRPr="00235BCF" w:rsidRDefault="00C64390" w:rsidP="006555BC"/>
          <w:p w14:paraId="14E91951" w14:textId="77777777" w:rsidR="00C64390" w:rsidRPr="00235BCF" w:rsidRDefault="00C64390" w:rsidP="006555BC">
            <w:r w:rsidRPr="00235BCF">
              <w:t>12 months (median)</w:t>
            </w:r>
          </w:p>
        </w:tc>
        <w:tc>
          <w:tcPr>
            <w:tcW w:w="1768" w:type="dxa"/>
          </w:tcPr>
          <w:p w14:paraId="4D7CF3FE" w14:textId="77777777" w:rsidR="00C64390" w:rsidRPr="00235BCF" w:rsidRDefault="00C64390" w:rsidP="006555BC">
            <w:r w:rsidRPr="00235BCF">
              <w:t>6, 12 weeks</w:t>
            </w:r>
          </w:p>
        </w:tc>
      </w:tr>
    </w:tbl>
    <w:p w14:paraId="7120FC6F" w14:textId="77777777" w:rsidR="00C64390" w:rsidRPr="00235BCF" w:rsidRDefault="00C64390" w:rsidP="00C64390">
      <w:pPr>
        <w:rPr>
          <w:b/>
          <w:sz w:val="28"/>
        </w:rPr>
      </w:pPr>
    </w:p>
    <w:p w14:paraId="19812503" w14:textId="77777777" w:rsidR="00C64390" w:rsidRPr="00235BCF" w:rsidRDefault="00C64390" w:rsidP="00C64390">
      <w:pPr>
        <w:rPr>
          <w:b/>
          <w:sz w:val="28"/>
        </w:rPr>
      </w:pPr>
    </w:p>
    <w:p w14:paraId="0A75B325" w14:textId="77777777" w:rsidR="00C64390" w:rsidRPr="00235BCF" w:rsidRDefault="00C64390" w:rsidP="00C64390">
      <w:pPr>
        <w:rPr>
          <w:b/>
          <w:sz w:val="28"/>
        </w:rPr>
      </w:pPr>
    </w:p>
    <w:p w14:paraId="606637C1" w14:textId="77777777" w:rsidR="00C64390" w:rsidRPr="00235BCF" w:rsidRDefault="00C64390" w:rsidP="00C64390">
      <w:pPr>
        <w:rPr>
          <w:b/>
          <w:sz w:val="28"/>
        </w:rPr>
      </w:pPr>
    </w:p>
    <w:p w14:paraId="4C75D27C" w14:textId="77777777" w:rsidR="00C64390" w:rsidRPr="00235BCF" w:rsidRDefault="00C64390" w:rsidP="00C64390">
      <w:pPr>
        <w:rPr>
          <w:b/>
          <w:sz w:val="28"/>
        </w:rPr>
      </w:pPr>
    </w:p>
    <w:p w14:paraId="5F18C40C" w14:textId="77777777" w:rsidR="00C64390" w:rsidRPr="00235BCF" w:rsidRDefault="00C64390" w:rsidP="00C64390">
      <w:pPr>
        <w:rPr>
          <w:b/>
          <w:sz w:val="28"/>
        </w:rPr>
      </w:pPr>
    </w:p>
    <w:p w14:paraId="5425FADE" w14:textId="77777777" w:rsidR="00C64390" w:rsidRPr="00235BCF" w:rsidRDefault="00C64390" w:rsidP="00C64390">
      <w:pPr>
        <w:rPr>
          <w:b/>
          <w:sz w:val="28"/>
        </w:rPr>
      </w:pPr>
    </w:p>
    <w:p w14:paraId="5015EFD0" w14:textId="77777777" w:rsidR="00C64390" w:rsidRPr="00235BCF" w:rsidRDefault="00C64390" w:rsidP="00C64390">
      <w:pPr>
        <w:rPr>
          <w:b/>
          <w:sz w:val="28"/>
        </w:rPr>
      </w:pPr>
    </w:p>
    <w:p w14:paraId="749DDE3E" w14:textId="77777777" w:rsidR="00C64390" w:rsidRPr="00235BCF" w:rsidRDefault="00C64390" w:rsidP="00C64390">
      <w:pPr>
        <w:rPr>
          <w:b/>
          <w:sz w:val="28"/>
        </w:rPr>
      </w:pPr>
    </w:p>
    <w:p w14:paraId="6763EF00" w14:textId="77777777" w:rsidR="00C64390" w:rsidRPr="00235BCF" w:rsidRDefault="00C64390" w:rsidP="00C64390">
      <w:pPr>
        <w:rPr>
          <w:b/>
          <w:sz w:val="28"/>
        </w:rPr>
      </w:pPr>
    </w:p>
    <w:p w14:paraId="7FD4C437" w14:textId="77777777" w:rsidR="00C64390" w:rsidRPr="00235BCF" w:rsidRDefault="00C64390" w:rsidP="00C64390">
      <w:pPr>
        <w:rPr>
          <w:b/>
          <w:sz w:val="28"/>
        </w:rPr>
      </w:pPr>
    </w:p>
    <w:p w14:paraId="20785D6E" w14:textId="77777777" w:rsidR="00C64390" w:rsidRPr="00235BCF" w:rsidRDefault="00C64390" w:rsidP="00C64390">
      <w:pPr>
        <w:rPr>
          <w:b/>
          <w:sz w:val="28"/>
        </w:rPr>
      </w:pPr>
    </w:p>
    <w:p w14:paraId="44A50AB8" w14:textId="77777777" w:rsidR="00C64390" w:rsidRPr="00235BCF" w:rsidRDefault="00C64390" w:rsidP="00C64390">
      <w:pPr>
        <w:rPr>
          <w:b/>
          <w:sz w:val="28"/>
        </w:rPr>
      </w:pPr>
    </w:p>
    <w:p w14:paraId="0A9912CF" w14:textId="77777777" w:rsidR="00C64390" w:rsidRPr="00235BCF" w:rsidRDefault="00C64390" w:rsidP="00C64390">
      <w:pPr>
        <w:rPr>
          <w:b/>
          <w:sz w:val="28"/>
        </w:rPr>
      </w:pPr>
    </w:p>
    <w:p w14:paraId="2D733A22" w14:textId="77777777" w:rsidR="00C64390" w:rsidRPr="00235BCF" w:rsidRDefault="00C64390" w:rsidP="00C64390">
      <w:pPr>
        <w:rPr>
          <w:b/>
          <w:sz w:val="28"/>
        </w:rPr>
      </w:pPr>
    </w:p>
    <w:p w14:paraId="388A0743" w14:textId="77777777" w:rsidR="00C64390" w:rsidRPr="00235BCF" w:rsidRDefault="00C64390" w:rsidP="00C64390">
      <w:pPr>
        <w:rPr>
          <w:b/>
          <w:sz w:val="28"/>
        </w:rPr>
      </w:pPr>
      <w:r w:rsidRPr="00235BCF">
        <w:rPr>
          <w:b/>
          <w:sz w:val="28"/>
        </w:rPr>
        <w:t>Cryotherapy ultrasound</w:t>
      </w:r>
    </w:p>
    <w:p w14:paraId="2245782C" w14:textId="77777777" w:rsidR="00C64390" w:rsidRPr="00235BCF" w:rsidRDefault="00C64390" w:rsidP="00C64390"/>
    <w:p w14:paraId="5E1FF9DD" w14:textId="77777777" w:rsidR="00C64390" w:rsidRPr="00235BCF" w:rsidRDefault="00C64390" w:rsidP="00C64390">
      <w:r w:rsidRPr="00235BCF">
        <w:t>Table: Characteristics of studies related to cryotherapy ultrasound</w:t>
      </w:r>
    </w:p>
    <w:tbl>
      <w:tblPr>
        <w:tblStyle w:val="TableGrid"/>
        <w:tblW w:w="13950" w:type="dxa"/>
        <w:tblLook w:val="04A0" w:firstRow="1" w:lastRow="0" w:firstColumn="1" w:lastColumn="0" w:noHBand="0" w:noVBand="1"/>
      </w:tblPr>
      <w:tblGrid>
        <w:gridCol w:w="1626"/>
        <w:gridCol w:w="1557"/>
        <w:gridCol w:w="1203"/>
        <w:gridCol w:w="2425"/>
        <w:gridCol w:w="1502"/>
        <w:gridCol w:w="1708"/>
        <w:gridCol w:w="2078"/>
        <w:gridCol w:w="1851"/>
      </w:tblGrid>
      <w:tr w:rsidR="00C64390" w:rsidRPr="00235BCF" w14:paraId="2649F62E" w14:textId="77777777" w:rsidTr="006555BC">
        <w:trPr>
          <w:trHeight w:val="1276"/>
        </w:trPr>
        <w:tc>
          <w:tcPr>
            <w:tcW w:w="1626" w:type="dxa"/>
          </w:tcPr>
          <w:p w14:paraId="0BC170E0" w14:textId="77777777" w:rsidR="00C64390" w:rsidRPr="00235BCF" w:rsidRDefault="00C64390" w:rsidP="006555BC">
            <w:pPr>
              <w:rPr>
                <w:b/>
              </w:rPr>
            </w:pPr>
            <w:r w:rsidRPr="00235BCF">
              <w:rPr>
                <w:b/>
              </w:rPr>
              <w:t>Study</w:t>
            </w:r>
          </w:p>
        </w:tc>
        <w:tc>
          <w:tcPr>
            <w:tcW w:w="1557" w:type="dxa"/>
          </w:tcPr>
          <w:p w14:paraId="1713EFD5" w14:textId="77777777" w:rsidR="00C64390" w:rsidRPr="00235BCF" w:rsidRDefault="00C64390" w:rsidP="006555BC">
            <w:pPr>
              <w:rPr>
                <w:b/>
              </w:rPr>
            </w:pPr>
            <w:r w:rsidRPr="00235BCF">
              <w:rPr>
                <w:b/>
              </w:rPr>
              <w:t>Number of participants</w:t>
            </w:r>
          </w:p>
        </w:tc>
        <w:tc>
          <w:tcPr>
            <w:tcW w:w="1203" w:type="dxa"/>
          </w:tcPr>
          <w:p w14:paraId="72E48987" w14:textId="77777777" w:rsidR="00C64390" w:rsidRPr="00235BCF" w:rsidRDefault="00C64390" w:rsidP="006555BC">
            <w:pPr>
              <w:rPr>
                <w:b/>
              </w:rPr>
            </w:pPr>
            <w:r w:rsidRPr="00235BCF">
              <w:rPr>
                <w:b/>
              </w:rPr>
              <w:t>Outcome measure</w:t>
            </w:r>
          </w:p>
        </w:tc>
        <w:tc>
          <w:tcPr>
            <w:tcW w:w="2425" w:type="dxa"/>
          </w:tcPr>
          <w:p w14:paraId="447D075D" w14:textId="77777777" w:rsidR="00C64390" w:rsidRPr="00235BCF" w:rsidRDefault="00C64390" w:rsidP="006555BC">
            <w:pPr>
              <w:rPr>
                <w:b/>
              </w:rPr>
            </w:pPr>
            <w:r w:rsidRPr="00235BCF">
              <w:rPr>
                <w:b/>
              </w:rPr>
              <w:t>Interventions</w:t>
            </w:r>
          </w:p>
        </w:tc>
        <w:tc>
          <w:tcPr>
            <w:tcW w:w="1502" w:type="dxa"/>
          </w:tcPr>
          <w:p w14:paraId="0B90566D" w14:textId="77777777" w:rsidR="00C64390" w:rsidRPr="00235BCF" w:rsidRDefault="00C64390" w:rsidP="006555BC">
            <w:pPr>
              <w:rPr>
                <w:b/>
              </w:rPr>
            </w:pPr>
            <w:r w:rsidRPr="00235BCF">
              <w:rPr>
                <w:b/>
              </w:rPr>
              <w:t>% female</w:t>
            </w:r>
          </w:p>
        </w:tc>
        <w:tc>
          <w:tcPr>
            <w:tcW w:w="1708" w:type="dxa"/>
          </w:tcPr>
          <w:p w14:paraId="3B504CB2"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2078" w:type="dxa"/>
          </w:tcPr>
          <w:p w14:paraId="129B0BE1"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851" w:type="dxa"/>
          </w:tcPr>
          <w:p w14:paraId="61236797" w14:textId="77777777" w:rsidR="00C64390" w:rsidRPr="00235BCF" w:rsidRDefault="00C64390" w:rsidP="006555BC">
            <w:pPr>
              <w:rPr>
                <w:b/>
              </w:rPr>
            </w:pPr>
            <w:r w:rsidRPr="00235BCF">
              <w:rPr>
                <w:b/>
              </w:rPr>
              <w:t>Follow up period</w:t>
            </w:r>
          </w:p>
        </w:tc>
      </w:tr>
      <w:tr w:rsidR="00C64390" w:rsidRPr="00235BCF" w14:paraId="2243AABD" w14:textId="77777777" w:rsidTr="006555BC">
        <w:trPr>
          <w:trHeight w:val="1136"/>
        </w:trPr>
        <w:tc>
          <w:tcPr>
            <w:tcW w:w="1626" w:type="dxa"/>
          </w:tcPr>
          <w:p w14:paraId="7E7612E1" w14:textId="77777777" w:rsidR="00C64390" w:rsidRPr="00235BCF" w:rsidRDefault="00C64390" w:rsidP="006555BC">
            <w:r w:rsidRPr="00235BCF">
              <w:t>Costantino (2014)</w:t>
            </w:r>
          </w:p>
        </w:tc>
        <w:tc>
          <w:tcPr>
            <w:tcW w:w="1557" w:type="dxa"/>
          </w:tcPr>
          <w:p w14:paraId="12BF4F95" w14:textId="77777777" w:rsidR="00C64390" w:rsidRPr="00235BCF" w:rsidRDefault="00C64390" w:rsidP="006555BC">
            <w:r w:rsidRPr="00235BCF">
              <w:t>84</w:t>
            </w:r>
          </w:p>
        </w:tc>
        <w:tc>
          <w:tcPr>
            <w:tcW w:w="1203" w:type="dxa"/>
          </w:tcPr>
          <w:p w14:paraId="505CB4C2" w14:textId="77777777" w:rsidR="00C64390" w:rsidRPr="00235BCF" w:rsidRDefault="00C64390" w:rsidP="006555BC">
            <w:r w:rsidRPr="00235BCF">
              <w:t>VAS: worst pain</w:t>
            </w:r>
          </w:p>
        </w:tc>
        <w:tc>
          <w:tcPr>
            <w:tcW w:w="2425" w:type="dxa"/>
          </w:tcPr>
          <w:p w14:paraId="0F8F6812" w14:textId="77777777" w:rsidR="00C64390" w:rsidRPr="00235BCF" w:rsidRDefault="00C64390" w:rsidP="006555BC">
            <w:r w:rsidRPr="00235BCF">
              <w:t>Cryotherapy ultrasound (42) – 10 daily treatments, for 20 minutes; -2°C; ultrasound emission of 2.4 Watt/cm</w:t>
            </w:r>
            <w:r w:rsidRPr="00235BCF">
              <w:rPr>
                <w:vertAlign w:val="superscript"/>
              </w:rPr>
              <w:t>2</w:t>
            </w:r>
          </w:p>
          <w:p w14:paraId="0B983C1B" w14:textId="77777777" w:rsidR="00C64390" w:rsidRPr="00235BCF" w:rsidRDefault="00C64390" w:rsidP="006555BC"/>
          <w:p w14:paraId="6A4688CF" w14:textId="77777777" w:rsidR="00C64390" w:rsidRPr="00235BCF" w:rsidRDefault="00C64390" w:rsidP="006555BC">
            <w:r w:rsidRPr="00235BCF">
              <w:t>Cryotherapy (42)</w:t>
            </w:r>
          </w:p>
        </w:tc>
        <w:tc>
          <w:tcPr>
            <w:tcW w:w="1502" w:type="dxa"/>
          </w:tcPr>
          <w:p w14:paraId="2EFB6576" w14:textId="77777777" w:rsidR="00C64390" w:rsidRPr="00235BCF" w:rsidRDefault="00C64390" w:rsidP="006555BC">
            <w:r w:rsidRPr="00235BCF">
              <w:t>42</w:t>
            </w:r>
          </w:p>
          <w:p w14:paraId="7D7027CC" w14:textId="77777777" w:rsidR="00C64390" w:rsidRPr="00235BCF" w:rsidRDefault="00C64390" w:rsidP="006555BC"/>
          <w:p w14:paraId="52B3A555" w14:textId="77777777" w:rsidR="00C64390" w:rsidRPr="00235BCF" w:rsidRDefault="00C64390" w:rsidP="006555BC"/>
          <w:p w14:paraId="50DAA131" w14:textId="77777777" w:rsidR="00C64390" w:rsidRPr="00235BCF" w:rsidRDefault="00C64390" w:rsidP="006555BC"/>
          <w:p w14:paraId="6E66C38B" w14:textId="77777777" w:rsidR="00C64390" w:rsidRPr="00235BCF" w:rsidRDefault="00C64390" w:rsidP="006555BC"/>
          <w:p w14:paraId="7768972A" w14:textId="77777777" w:rsidR="00C64390" w:rsidRPr="00235BCF" w:rsidRDefault="00C64390" w:rsidP="006555BC"/>
          <w:p w14:paraId="027C2737" w14:textId="77777777" w:rsidR="00C64390" w:rsidRPr="00235BCF" w:rsidRDefault="00C64390" w:rsidP="006555BC"/>
          <w:p w14:paraId="6FF90D51" w14:textId="77777777" w:rsidR="00C64390" w:rsidRPr="00235BCF" w:rsidRDefault="00C64390" w:rsidP="006555BC">
            <w:r w:rsidRPr="00235BCF">
              <w:t>38</w:t>
            </w:r>
          </w:p>
        </w:tc>
        <w:tc>
          <w:tcPr>
            <w:tcW w:w="1708" w:type="dxa"/>
          </w:tcPr>
          <w:p w14:paraId="4080E04D" w14:textId="77777777" w:rsidR="00C64390" w:rsidRPr="00235BCF" w:rsidRDefault="00C64390" w:rsidP="006555BC">
            <w:pPr>
              <w:rPr>
                <w:rFonts w:eastAsia="Times New Roman"/>
              </w:rPr>
            </w:pPr>
            <w:r w:rsidRPr="00235BCF">
              <w:rPr>
                <w:rFonts w:eastAsia="Times New Roman"/>
              </w:rPr>
              <w:t>54.7 (9.9)</w:t>
            </w:r>
          </w:p>
          <w:p w14:paraId="2B29CEE7" w14:textId="77777777" w:rsidR="00C64390" w:rsidRPr="00235BCF" w:rsidRDefault="00C64390" w:rsidP="006555BC">
            <w:pPr>
              <w:rPr>
                <w:rFonts w:eastAsia="Times New Roman"/>
              </w:rPr>
            </w:pPr>
          </w:p>
          <w:p w14:paraId="7DF34117" w14:textId="77777777" w:rsidR="00C64390" w:rsidRPr="00235BCF" w:rsidRDefault="00C64390" w:rsidP="006555BC">
            <w:pPr>
              <w:rPr>
                <w:rFonts w:eastAsia="Times New Roman"/>
              </w:rPr>
            </w:pPr>
          </w:p>
          <w:p w14:paraId="78151300" w14:textId="77777777" w:rsidR="00C64390" w:rsidRPr="00235BCF" w:rsidRDefault="00C64390" w:rsidP="006555BC">
            <w:pPr>
              <w:rPr>
                <w:rFonts w:eastAsia="Times New Roman"/>
              </w:rPr>
            </w:pPr>
          </w:p>
          <w:p w14:paraId="5B86ECBF" w14:textId="77777777" w:rsidR="00C64390" w:rsidRPr="00235BCF" w:rsidRDefault="00C64390" w:rsidP="006555BC">
            <w:pPr>
              <w:rPr>
                <w:rFonts w:eastAsia="Times New Roman"/>
              </w:rPr>
            </w:pPr>
          </w:p>
          <w:p w14:paraId="62353E11" w14:textId="77777777" w:rsidR="00C64390" w:rsidRPr="00235BCF" w:rsidRDefault="00C64390" w:rsidP="006555BC">
            <w:pPr>
              <w:rPr>
                <w:rFonts w:eastAsia="Times New Roman"/>
              </w:rPr>
            </w:pPr>
          </w:p>
          <w:p w14:paraId="2F9AF47C" w14:textId="77777777" w:rsidR="00C64390" w:rsidRPr="00235BCF" w:rsidRDefault="00C64390" w:rsidP="006555BC">
            <w:pPr>
              <w:rPr>
                <w:rFonts w:eastAsia="Times New Roman"/>
              </w:rPr>
            </w:pPr>
          </w:p>
          <w:p w14:paraId="66A1F882" w14:textId="77777777" w:rsidR="00C64390" w:rsidRPr="00235BCF" w:rsidRDefault="00C64390" w:rsidP="006555BC">
            <w:pPr>
              <w:rPr>
                <w:rFonts w:eastAsia="Times New Roman"/>
              </w:rPr>
            </w:pPr>
            <w:r w:rsidRPr="00235BCF">
              <w:rPr>
                <w:rFonts w:eastAsia="Times New Roman"/>
              </w:rPr>
              <w:t>54.3 (8.7)</w:t>
            </w:r>
          </w:p>
        </w:tc>
        <w:tc>
          <w:tcPr>
            <w:tcW w:w="2078" w:type="dxa"/>
          </w:tcPr>
          <w:p w14:paraId="6EC78DA8" w14:textId="77777777" w:rsidR="00C64390" w:rsidRPr="00235BCF" w:rsidRDefault="00C64390" w:rsidP="006555BC">
            <w:r w:rsidRPr="00235BCF">
              <w:t xml:space="preserve">Greater than 6 months </w:t>
            </w:r>
          </w:p>
        </w:tc>
        <w:tc>
          <w:tcPr>
            <w:tcW w:w="1851" w:type="dxa"/>
          </w:tcPr>
          <w:p w14:paraId="78925E96" w14:textId="77777777" w:rsidR="00C64390" w:rsidRPr="00235BCF" w:rsidRDefault="00C64390" w:rsidP="006555BC">
            <w:r w:rsidRPr="00235BCF">
              <w:t>3, 12, and 18 months</w:t>
            </w:r>
          </w:p>
        </w:tc>
      </w:tr>
    </w:tbl>
    <w:p w14:paraId="18F9CD15" w14:textId="77777777" w:rsidR="00C64390" w:rsidRPr="00235BCF" w:rsidRDefault="00C64390" w:rsidP="00C64390"/>
    <w:p w14:paraId="423D6FDA" w14:textId="77777777" w:rsidR="00C64390" w:rsidRPr="00235BCF" w:rsidRDefault="00C64390" w:rsidP="00C64390"/>
    <w:p w14:paraId="49F8D423" w14:textId="77777777" w:rsidR="00C64390" w:rsidRPr="00235BCF" w:rsidRDefault="00C64390" w:rsidP="00C64390">
      <w:pPr>
        <w:rPr>
          <w:b/>
          <w:sz w:val="28"/>
        </w:rPr>
      </w:pPr>
    </w:p>
    <w:p w14:paraId="69EF29AA" w14:textId="77777777" w:rsidR="00C64390" w:rsidRPr="00235BCF" w:rsidRDefault="00C64390" w:rsidP="00C64390">
      <w:pPr>
        <w:rPr>
          <w:b/>
          <w:sz w:val="28"/>
        </w:rPr>
      </w:pPr>
    </w:p>
    <w:p w14:paraId="171E4EA1" w14:textId="77777777" w:rsidR="00C64390" w:rsidRPr="00235BCF" w:rsidRDefault="00C64390" w:rsidP="00C64390">
      <w:pPr>
        <w:rPr>
          <w:b/>
          <w:sz w:val="28"/>
        </w:rPr>
      </w:pPr>
    </w:p>
    <w:p w14:paraId="00BB313C" w14:textId="77777777" w:rsidR="00C64390" w:rsidRPr="00235BCF" w:rsidRDefault="00C64390" w:rsidP="00C64390">
      <w:pPr>
        <w:rPr>
          <w:b/>
          <w:sz w:val="28"/>
        </w:rPr>
      </w:pPr>
    </w:p>
    <w:p w14:paraId="285C8DDC" w14:textId="77777777" w:rsidR="00C64390" w:rsidRPr="00235BCF" w:rsidRDefault="00C64390" w:rsidP="00C64390">
      <w:pPr>
        <w:rPr>
          <w:b/>
          <w:sz w:val="28"/>
        </w:rPr>
      </w:pPr>
    </w:p>
    <w:p w14:paraId="01BAFA35" w14:textId="77777777" w:rsidR="00C64390" w:rsidRPr="00235BCF" w:rsidRDefault="00C64390" w:rsidP="00C64390">
      <w:pPr>
        <w:rPr>
          <w:b/>
          <w:sz w:val="28"/>
        </w:rPr>
      </w:pPr>
    </w:p>
    <w:p w14:paraId="7D1D7497" w14:textId="77777777" w:rsidR="00C64390" w:rsidRPr="00235BCF" w:rsidRDefault="00C64390" w:rsidP="00C64390">
      <w:pPr>
        <w:rPr>
          <w:b/>
          <w:sz w:val="28"/>
        </w:rPr>
      </w:pPr>
    </w:p>
    <w:p w14:paraId="6E0EC94B" w14:textId="77777777" w:rsidR="00C64390" w:rsidRPr="00235BCF" w:rsidRDefault="00C64390" w:rsidP="00C64390">
      <w:pPr>
        <w:rPr>
          <w:b/>
          <w:sz w:val="28"/>
        </w:rPr>
      </w:pPr>
    </w:p>
    <w:p w14:paraId="484D21EE" w14:textId="77777777" w:rsidR="00C64390" w:rsidRPr="00235BCF" w:rsidRDefault="00C64390" w:rsidP="00C64390">
      <w:pPr>
        <w:rPr>
          <w:b/>
          <w:sz w:val="28"/>
        </w:rPr>
      </w:pPr>
    </w:p>
    <w:p w14:paraId="521B7FA7" w14:textId="77777777" w:rsidR="00C64390" w:rsidRPr="00235BCF" w:rsidRDefault="00C64390" w:rsidP="00C64390">
      <w:pPr>
        <w:rPr>
          <w:b/>
          <w:sz w:val="28"/>
        </w:rPr>
      </w:pPr>
    </w:p>
    <w:p w14:paraId="03FCFB7E" w14:textId="77777777" w:rsidR="00C64390" w:rsidRPr="00235BCF" w:rsidRDefault="00C64390" w:rsidP="00C64390">
      <w:pPr>
        <w:rPr>
          <w:b/>
          <w:sz w:val="28"/>
        </w:rPr>
      </w:pPr>
    </w:p>
    <w:p w14:paraId="1B48D1BD" w14:textId="77777777" w:rsidR="00C64390" w:rsidRPr="00235BCF" w:rsidRDefault="00C64390" w:rsidP="00C64390">
      <w:pPr>
        <w:rPr>
          <w:b/>
          <w:sz w:val="28"/>
        </w:rPr>
      </w:pPr>
      <w:r w:rsidRPr="00235BCF">
        <w:rPr>
          <w:b/>
          <w:sz w:val="28"/>
        </w:rPr>
        <w:br w:type="page"/>
      </w:r>
    </w:p>
    <w:p w14:paraId="53A305A4" w14:textId="77777777" w:rsidR="00C64390" w:rsidRPr="00235BCF" w:rsidRDefault="00C64390" w:rsidP="00C64390">
      <w:pPr>
        <w:rPr>
          <w:b/>
          <w:sz w:val="28"/>
        </w:rPr>
      </w:pPr>
    </w:p>
    <w:p w14:paraId="301C5772" w14:textId="77777777" w:rsidR="00C64390" w:rsidRPr="00235BCF" w:rsidRDefault="00C64390" w:rsidP="00C64390">
      <w:pPr>
        <w:rPr>
          <w:b/>
          <w:sz w:val="28"/>
        </w:rPr>
      </w:pPr>
      <w:r w:rsidRPr="00235BCF">
        <w:rPr>
          <w:b/>
          <w:sz w:val="28"/>
        </w:rPr>
        <w:t>Radiation therapy</w:t>
      </w:r>
    </w:p>
    <w:p w14:paraId="4A537559" w14:textId="77777777" w:rsidR="00C64390" w:rsidRPr="00235BCF" w:rsidRDefault="00C64390" w:rsidP="00C64390"/>
    <w:p w14:paraId="7EC9B55D" w14:textId="77777777" w:rsidR="00C64390" w:rsidRPr="00235BCF" w:rsidRDefault="00C64390" w:rsidP="00C64390">
      <w:r w:rsidRPr="00235BCF">
        <w:t>Table: Characteristics of studies related to radiation therapy</w:t>
      </w:r>
    </w:p>
    <w:tbl>
      <w:tblPr>
        <w:tblStyle w:val="TableGrid"/>
        <w:tblW w:w="13950" w:type="dxa"/>
        <w:tblLook w:val="04A0" w:firstRow="1" w:lastRow="0" w:firstColumn="1" w:lastColumn="0" w:noHBand="0" w:noVBand="1"/>
      </w:tblPr>
      <w:tblGrid>
        <w:gridCol w:w="1626"/>
        <w:gridCol w:w="1557"/>
        <w:gridCol w:w="1203"/>
        <w:gridCol w:w="2425"/>
        <w:gridCol w:w="1502"/>
        <w:gridCol w:w="1708"/>
        <w:gridCol w:w="2078"/>
        <w:gridCol w:w="1851"/>
      </w:tblGrid>
      <w:tr w:rsidR="00C64390" w:rsidRPr="00235BCF" w14:paraId="274931DA" w14:textId="77777777" w:rsidTr="006555BC">
        <w:trPr>
          <w:trHeight w:val="1276"/>
        </w:trPr>
        <w:tc>
          <w:tcPr>
            <w:tcW w:w="1626" w:type="dxa"/>
          </w:tcPr>
          <w:p w14:paraId="1B3FAF6B" w14:textId="77777777" w:rsidR="00C64390" w:rsidRPr="00235BCF" w:rsidRDefault="00C64390" w:rsidP="006555BC">
            <w:pPr>
              <w:rPr>
                <w:b/>
              </w:rPr>
            </w:pPr>
            <w:r w:rsidRPr="00235BCF">
              <w:rPr>
                <w:b/>
              </w:rPr>
              <w:t>Study</w:t>
            </w:r>
          </w:p>
        </w:tc>
        <w:tc>
          <w:tcPr>
            <w:tcW w:w="1557" w:type="dxa"/>
          </w:tcPr>
          <w:p w14:paraId="75394E72" w14:textId="77777777" w:rsidR="00C64390" w:rsidRPr="00235BCF" w:rsidRDefault="00C64390" w:rsidP="006555BC">
            <w:pPr>
              <w:rPr>
                <w:b/>
              </w:rPr>
            </w:pPr>
            <w:r w:rsidRPr="00235BCF">
              <w:rPr>
                <w:b/>
              </w:rPr>
              <w:t>Number of participants</w:t>
            </w:r>
          </w:p>
        </w:tc>
        <w:tc>
          <w:tcPr>
            <w:tcW w:w="1203" w:type="dxa"/>
          </w:tcPr>
          <w:p w14:paraId="32835C8F" w14:textId="77777777" w:rsidR="00C64390" w:rsidRPr="00235BCF" w:rsidRDefault="00C64390" w:rsidP="006555BC">
            <w:pPr>
              <w:rPr>
                <w:b/>
              </w:rPr>
            </w:pPr>
            <w:r w:rsidRPr="00235BCF">
              <w:rPr>
                <w:b/>
              </w:rPr>
              <w:t>Outcome measure</w:t>
            </w:r>
          </w:p>
        </w:tc>
        <w:tc>
          <w:tcPr>
            <w:tcW w:w="2425" w:type="dxa"/>
          </w:tcPr>
          <w:p w14:paraId="74829836" w14:textId="77777777" w:rsidR="00C64390" w:rsidRPr="00235BCF" w:rsidRDefault="00C64390" w:rsidP="006555BC">
            <w:pPr>
              <w:rPr>
                <w:b/>
              </w:rPr>
            </w:pPr>
            <w:r w:rsidRPr="00235BCF">
              <w:rPr>
                <w:b/>
              </w:rPr>
              <w:t>Interventions</w:t>
            </w:r>
          </w:p>
        </w:tc>
        <w:tc>
          <w:tcPr>
            <w:tcW w:w="1502" w:type="dxa"/>
          </w:tcPr>
          <w:p w14:paraId="51164DA5" w14:textId="77777777" w:rsidR="00C64390" w:rsidRPr="00235BCF" w:rsidRDefault="00C64390" w:rsidP="006555BC">
            <w:pPr>
              <w:rPr>
                <w:b/>
              </w:rPr>
            </w:pPr>
            <w:r w:rsidRPr="00235BCF">
              <w:rPr>
                <w:b/>
              </w:rPr>
              <w:t>% female</w:t>
            </w:r>
          </w:p>
        </w:tc>
        <w:tc>
          <w:tcPr>
            <w:tcW w:w="1708" w:type="dxa"/>
          </w:tcPr>
          <w:p w14:paraId="5FADA0DC"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2078" w:type="dxa"/>
          </w:tcPr>
          <w:p w14:paraId="230103AC"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851" w:type="dxa"/>
          </w:tcPr>
          <w:p w14:paraId="78F6989A" w14:textId="77777777" w:rsidR="00C64390" w:rsidRPr="00235BCF" w:rsidRDefault="00C64390" w:rsidP="006555BC">
            <w:pPr>
              <w:rPr>
                <w:b/>
              </w:rPr>
            </w:pPr>
            <w:r w:rsidRPr="00235BCF">
              <w:rPr>
                <w:b/>
              </w:rPr>
              <w:t>Follow up period</w:t>
            </w:r>
          </w:p>
        </w:tc>
      </w:tr>
      <w:tr w:rsidR="00C64390" w:rsidRPr="00235BCF" w14:paraId="1E503025" w14:textId="77777777" w:rsidTr="006555BC">
        <w:trPr>
          <w:trHeight w:val="1136"/>
        </w:trPr>
        <w:tc>
          <w:tcPr>
            <w:tcW w:w="1626" w:type="dxa"/>
          </w:tcPr>
          <w:p w14:paraId="3E0A2CDF" w14:textId="77777777" w:rsidR="00C64390" w:rsidRPr="00235BCF" w:rsidRDefault="00C64390" w:rsidP="006555BC">
            <w:r w:rsidRPr="00235BCF">
              <w:t>Niewald (2012)</w:t>
            </w:r>
          </w:p>
        </w:tc>
        <w:tc>
          <w:tcPr>
            <w:tcW w:w="1557" w:type="dxa"/>
          </w:tcPr>
          <w:p w14:paraId="27683517" w14:textId="77777777" w:rsidR="00C64390" w:rsidRPr="00235BCF" w:rsidRDefault="00C64390" w:rsidP="006555BC">
            <w:r w:rsidRPr="00235BCF">
              <w:t>66</w:t>
            </w:r>
          </w:p>
        </w:tc>
        <w:tc>
          <w:tcPr>
            <w:tcW w:w="1203" w:type="dxa"/>
          </w:tcPr>
          <w:p w14:paraId="63C9712B" w14:textId="77777777" w:rsidR="00C64390" w:rsidRPr="00235BCF" w:rsidRDefault="00C64390" w:rsidP="006555BC">
            <w:r w:rsidRPr="00235BCF">
              <w:t>VAS</w:t>
            </w:r>
          </w:p>
        </w:tc>
        <w:tc>
          <w:tcPr>
            <w:tcW w:w="2425" w:type="dxa"/>
          </w:tcPr>
          <w:p w14:paraId="42077934" w14:textId="77777777" w:rsidR="00C64390" w:rsidRPr="00235BCF" w:rsidRDefault="00C64390" w:rsidP="006555BC">
            <w:r w:rsidRPr="00235BCF">
              <w:t>High dose radiation therapy - total dose of 6.0 Gy applied in 6 fractions of 1.0 Gy twice weekly (29)</w:t>
            </w:r>
          </w:p>
          <w:p w14:paraId="33C1A006" w14:textId="77777777" w:rsidR="00C64390" w:rsidRPr="00235BCF" w:rsidRDefault="00C64390" w:rsidP="006555BC"/>
          <w:p w14:paraId="2624E1BE" w14:textId="77777777" w:rsidR="00C64390" w:rsidRPr="00235BCF" w:rsidRDefault="00C64390" w:rsidP="006555BC">
            <w:r w:rsidRPr="00235BCF">
              <w:t>Low dose radiation therapy - total dose of 0.6 Gy applied in 6 fractions of 1.0 Gy twice weekly (33)</w:t>
            </w:r>
          </w:p>
        </w:tc>
        <w:tc>
          <w:tcPr>
            <w:tcW w:w="1502" w:type="dxa"/>
          </w:tcPr>
          <w:p w14:paraId="6FF50E83" w14:textId="77777777" w:rsidR="00C64390" w:rsidRPr="00235BCF" w:rsidRDefault="00C64390" w:rsidP="006555BC">
            <w:r w:rsidRPr="00235BCF">
              <w:t>Not reported</w:t>
            </w:r>
          </w:p>
          <w:p w14:paraId="273AA549" w14:textId="77777777" w:rsidR="00C64390" w:rsidRPr="00235BCF" w:rsidRDefault="00C64390" w:rsidP="006555BC"/>
        </w:tc>
        <w:tc>
          <w:tcPr>
            <w:tcW w:w="1708" w:type="dxa"/>
          </w:tcPr>
          <w:p w14:paraId="0FE3B85D" w14:textId="77777777" w:rsidR="00C64390" w:rsidRPr="00235BCF" w:rsidRDefault="00C64390" w:rsidP="006555BC">
            <w:pPr>
              <w:rPr>
                <w:rFonts w:eastAsia="Times New Roman"/>
              </w:rPr>
            </w:pPr>
            <w:r w:rsidRPr="00235BCF">
              <w:rPr>
                <w:rFonts w:eastAsia="Times New Roman"/>
              </w:rPr>
              <w:t>54.4</w:t>
            </w:r>
          </w:p>
          <w:p w14:paraId="2E248F45" w14:textId="77777777" w:rsidR="00C64390" w:rsidRPr="00235BCF" w:rsidRDefault="00C64390" w:rsidP="006555BC">
            <w:pPr>
              <w:rPr>
                <w:rFonts w:eastAsia="Times New Roman"/>
              </w:rPr>
            </w:pPr>
          </w:p>
          <w:p w14:paraId="4B99087B" w14:textId="77777777" w:rsidR="00C64390" w:rsidRPr="00235BCF" w:rsidRDefault="00C64390" w:rsidP="006555BC">
            <w:pPr>
              <w:rPr>
                <w:rFonts w:eastAsia="Times New Roman"/>
              </w:rPr>
            </w:pPr>
          </w:p>
          <w:p w14:paraId="48E73C49" w14:textId="77777777" w:rsidR="00C64390" w:rsidRPr="00235BCF" w:rsidRDefault="00C64390" w:rsidP="006555BC">
            <w:pPr>
              <w:rPr>
                <w:rFonts w:eastAsia="Times New Roman"/>
              </w:rPr>
            </w:pPr>
          </w:p>
          <w:p w14:paraId="6A00A20C" w14:textId="77777777" w:rsidR="00C64390" w:rsidRPr="00235BCF" w:rsidRDefault="00C64390" w:rsidP="006555BC">
            <w:pPr>
              <w:rPr>
                <w:rFonts w:eastAsia="Times New Roman"/>
              </w:rPr>
            </w:pPr>
          </w:p>
          <w:p w14:paraId="355584EB" w14:textId="77777777" w:rsidR="00C64390" w:rsidRPr="00235BCF" w:rsidRDefault="00C64390" w:rsidP="006555BC">
            <w:pPr>
              <w:rPr>
                <w:rFonts w:eastAsia="Times New Roman"/>
              </w:rPr>
            </w:pPr>
          </w:p>
          <w:p w14:paraId="2CD90E0E" w14:textId="77777777" w:rsidR="00C64390" w:rsidRPr="00235BCF" w:rsidRDefault="00C64390" w:rsidP="006555BC">
            <w:pPr>
              <w:rPr>
                <w:rFonts w:eastAsia="Times New Roman"/>
              </w:rPr>
            </w:pPr>
            <w:r w:rsidRPr="00235BCF">
              <w:rPr>
                <w:rFonts w:eastAsia="Times New Roman"/>
              </w:rPr>
              <w:t>58.0</w:t>
            </w:r>
          </w:p>
        </w:tc>
        <w:tc>
          <w:tcPr>
            <w:tcW w:w="2078" w:type="dxa"/>
          </w:tcPr>
          <w:p w14:paraId="1DFCEB08" w14:textId="77777777" w:rsidR="00C64390" w:rsidRPr="00235BCF" w:rsidRDefault="00C64390" w:rsidP="006555BC">
            <w:r w:rsidRPr="00235BCF">
              <w:t>15.3 months</w:t>
            </w:r>
          </w:p>
          <w:p w14:paraId="0AD15160" w14:textId="77777777" w:rsidR="00C64390" w:rsidRPr="00235BCF" w:rsidRDefault="00C64390" w:rsidP="006555BC"/>
          <w:p w14:paraId="1B2B7D95" w14:textId="77777777" w:rsidR="00C64390" w:rsidRPr="00235BCF" w:rsidRDefault="00C64390" w:rsidP="006555BC"/>
          <w:p w14:paraId="6E7D8F53" w14:textId="77777777" w:rsidR="00C64390" w:rsidRPr="00235BCF" w:rsidRDefault="00C64390" w:rsidP="006555BC"/>
          <w:p w14:paraId="61F046F5" w14:textId="77777777" w:rsidR="00C64390" w:rsidRPr="00235BCF" w:rsidRDefault="00C64390" w:rsidP="006555BC"/>
          <w:p w14:paraId="59DEFCBE" w14:textId="77777777" w:rsidR="00C64390" w:rsidRPr="00235BCF" w:rsidRDefault="00C64390" w:rsidP="006555BC"/>
          <w:p w14:paraId="5A92F9C3" w14:textId="77777777" w:rsidR="00C64390" w:rsidRPr="00235BCF" w:rsidRDefault="00C64390" w:rsidP="006555BC">
            <w:r w:rsidRPr="00235BCF">
              <w:t>18.8 months</w:t>
            </w:r>
          </w:p>
        </w:tc>
        <w:tc>
          <w:tcPr>
            <w:tcW w:w="1851" w:type="dxa"/>
          </w:tcPr>
          <w:p w14:paraId="53848787" w14:textId="77777777" w:rsidR="00C64390" w:rsidRPr="00235BCF" w:rsidRDefault="00C64390" w:rsidP="006555BC">
            <w:r w:rsidRPr="00235BCF">
              <w:t>12 weeks and 1 year</w:t>
            </w:r>
          </w:p>
        </w:tc>
      </w:tr>
    </w:tbl>
    <w:p w14:paraId="0553B6B7" w14:textId="77777777" w:rsidR="00C64390" w:rsidRPr="00235BCF" w:rsidRDefault="00C64390" w:rsidP="00C64390"/>
    <w:p w14:paraId="77953197" w14:textId="77777777" w:rsidR="00C64390" w:rsidRPr="00235BCF" w:rsidRDefault="00C64390" w:rsidP="00C64390">
      <w:r w:rsidRPr="00235BCF">
        <w:br w:type="page"/>
      </w:r>
    </w:p>
    <w:p w14:paraId="319C6704" w14:textId="77777777" w:rsidR="00C64390" w:rsidRPr="00235BCF" w:rsidRDefault="00C64390" w:rsidP="00C64390">
      <w:pPr>
        <w:pStyle w:val="NormalWeb"/>
        <w:rPr>
          <w:b/>
          <w:sz w:val="28"/>
        </w:rPr>
      </w:pPr>
      <w:r w:rsidRPr="00235BCF">
        <w:rPr>
          <w:b/>
          <w:sz w:val="28"/>
        </w:rPr>
        <w:t>Low level laser</w:t>
      </w:r>
    </w:p>
    <w:p w14:paraId="5828D35A" w14:textId="77777777" w:rsidR="00C64390" w:rsidRPr="00235BCF" w:rsidRDefault="00C64390" w:rsidP="00C64390">
      <w:r w:rsidRPr="00235BCF">
        <w:t>Table: Characteristics of studies related to low level laser</w:t>
      </w:r>
    </w:p>
    <w:tbl>
      <w:tblPr>
        <w:tblStyle w:val="TableGrid"/>
        <w:tblW w:w="13674" w:type="dxa"/>
        <w:tblLook w:val="04A0" w:firstRow="1" w:lastRow="0" w:firstColumn="1" w:lastColumn="0" w:noHBand="0" w:noVBand="1"/>
      </w:tblPr>
      <w:tblGrid>
        <w:gridCol w:w="1513"/>
        <w:gridCol w:w="1755"/>
        <w:gridCol w:w="1426"/>
        <w:gridCol w:w="2406"/>
        <w:gridCol w:w="1345"/>
        <w:gridCol w:w="1564"/>
        <w:gridCol w:w="1954"/>
        <w:gridCol w:w="1711"/>
      </w:tblGrid>
      <w:tr w:rsidR="00C64390" w:rsidRPr="00235BCF" w14:paraId="032DC9E4" w14:textId="77777777" w:rsidTr="006555BC">
        <w:trPr>
          <w:trHeight w:val="981"/>
        </w:trPr>
        <w:tc>
          <w:tcPr>
            <w:tcW w:w="1513" w:type="dxa"/>
          </w:tcPr>
          <w:p w14:paraId="314107CD" w14:textId="77777777" w:rsidR="00C64390" w:rsidRPr="00235BCF" w:rsidRDefault="00C64390" w:rsidP="006555BC">
            <w:pPr>
              <w:rPr>
                <w:b/>
              </w:rPr>
            </w:pPr>
            <w:r w:rsidRPr="00235BCF">
              <w:rPr>
                <w:b/>
              </w:rPr>
              <w:t>Study</w:t>
            </w:r>
          </w:p>
        </w:tc>
        <w:tc>
          <w:tcPr>
            <w:tcW w:w="1755" w:type="dxa"/>
          </w:tcPr>
          <w:p w14:paraId="26D510BA" w14:textId="77777777" w:rsidR="00C64390" w:rsidRPr="00235BCF" w:rsidRDefault="00C64390" w:rsidP="006555BC">
            <w:pPr>
              <w:rPr>
                <w:b/>
              </w:rPr>
            </w:pPr>
            <w:r w:rsidRPr="00235BCF">
              <w:rPr>
                <w:b/>
              </w:rPr>
              <w:t>Number of participants</w:t>
            </w:r>
          </w:p>
        </w:tc>
        <w:tc>
          <w:tcPr>
            <w:tcW w:w="1426" w:type="dxa"/>
          </w:tcPr>
          <w:p w14:paraId="56EF6D76" w14:textId="77777777" w:rsidR="00C64390" w:rsidRPr="00235BCF" w:rsidRDefault="00C64390" w:rsidP="006555BC">
            <w:pPr>
              <w:rPr>
                <w:b/>
              </w:rPr>
            </w:pPr>
            <w:r w:rsidRPr="00235BCF">
              <w:rPr>
                <w:b/>
              </w:rPr>
              <w:t>Outcome measure</w:t>
            </w:r>
          </w:p>
        </w:tc>
        <w:tc>
          <w:tcPr>
            <w:tcW w:w="2406" w:type="dxa"/>
          </w:tcPr>
          <w:p w14:paraId="3A47230E" w14:textId="77777777" w:rsidR="00C64390" w:rsidRPr="00235BCF" w:rsidRDefault="00C64390" w:rsidP="006555BC">
            <w:pPr>
              <w:rPr>
                <w:b/>
              </w:rPr>
            </w:pPr>
            <w:r w:rsidRPr="00235BCF">
              <w:rPr>
                <w:b/>
              </w:rPr>
              <w:t>Interventions</w:t>
            </w:r>
          </w:p>
        </w:tc>
        <w:tc>
          <w:tcPr>
            <w:tcW w:w="1345" w:type="dxa"/>
          </w:tcPr>
          <w:p w14:paraId="5618AC19" w14:textId="77777777" w:rsidR="00C64390" w:rsidRPr="00235BCF" w:rsidRDefault="00C64390" w:rsidP="006555BC">
            <w:pPr>
              <w:rPr>
                <w:b/>
              </w:rPr>
            </w:pPr>
            <w:r w:rsidRPr="00235BCF">
              <w:rPr>
                <w:b/>
              </w:rPr>
              <w:t>% female</w:t>
            </w:r>
          </w:p>
        </w:tc>
        <w:tc>
          <w:tcPr>
            <w:tcW w:w="1564" w:type="dxa"/>
          </w:tcPr>
          <w:p w14:paraId="0B8F1706"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954" w:type="dxa"/>
          </w:tcPr>
          <w:p w14:paraId="0B72EFCA"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711" w:type="dxa"/>
          </w:tcPr>
          <w:p w14:paraId="5365CB1C" w14:textId="77777777" w:rsidR="00C64390" w:rsidRPr="00235BCF" w:rsidRDefault="00C64390" w:rsidP="006555BC">
            <w:pPr>
              <w:rPr>
                <w:b/>
              </w:rPr>
            </w:pPr>
            <w:r w:rsidRPr="00235BCF">
              <w:rPr>
                <w:b/>
              </w:rPr>
              <w:t>Follow up period</w:t>
            </w:r>
          </w:p>
        </w:tc>
      </w:tr>
      <w:tr w:rsidR="00C64390" w:rsidRPr="00235BCF" w14:paraId="72ACEE9E" w14:textId="77777777" w:rsidTr="006555BC">
        <w:trPr>
          <w:trHeight w:val="531"/>
        </w:trPr>
        <w:tc>
          <w:tcPr>
            <w:tcW w:w="11963" w:type="dxa"/>
            <w:gridSpan w:val="7"/>
          </w:tcPr>
          <w:p w14:paraId="0EA6E5B4" w14:textId="77777777" w:rsidR="00C64390" w:rsidRPr="00235BCF" w:rsidRDefault="00C64390" w:rsidP="006555BC">
            <w:pPr>
              <w:rPr>
                <w:b/>
              </w:rPr>
            </w:pPr>
            <w:r w:rsidRPr="00235BCF">
              <w:rPr>
                <w:b/>
              </w:rPr>
              <w:t>Low level laser versus placebo</w:t>
            </w:r>
          </w:p>
        </w:tc>
        <w:tc>
          <w:tcPr>
            <w:tcW w:w="1711" w:type="dxa"/>
          </w:tcPr>
          <w:p w14:paraId="33C6F4DF" w14:textId="77777777" w:rsidR="00C64390" w:rsidRPr="00235BCF" w:rsidRDefault="00C64390" w:rsidP="006555BC">
            <w:pPr>
              <w:rPr>
                <w:b/>
              </w:rPr>
            </w:pPr>
          </w:p>
        </w:tc>
      </w:tr>
      <w:tr w:rsidR="00C64390" w:rsidRPr="00235BCF" w14:paraId="18EBA7B2" w14:textId="77777777" w:rsidTr="006555BC">
        <w:trPr>
          <w:trHeight w:val="444"/>
        </w:trPr>
        <w:tc>
          <w:tcPr>
            <w:tcW w:w="1513" w:type="dxa"/>
          </w:tcPr>
          <w:p w14:paraId="6F4B1AE8" w14:textId="77777777" w:rsidR="00C64390" w:rsidRPr="00235BCF" w:rsidRDefault="00C64390" w:rsidP="006555BC">
            <w:r w:rsidRPr="00235BCF">
              <w:t>Macias (2015)</w:t>
            </w:r>
          </w:p>
        </w:tc>
        <w:tc>
          <w:tcPr>
            <w:tcW w:w="1755" w:type="dxa"/>
          </w:tcPr>
          <w:p w14:paraId="2F542BB2" w14:textId="77777777" w:rsidR="00C64390" w:rsidRPr="00235BCF" w:rsidRDefault="00C64390" w:rsidP="006555BC">
            <w:r w:rsidRPr="00235BCF">
              <w:t>69</w:t>
            </w:r>
          </w:p>
        </w:tc>
        <w:tc>
          <w:tcPr>
            <w:tcW w:w="1426" w:type="dxa"/>
          </w:tcPr>
          <w:p w14:paraId="4B1D176B" w14:textId="77777777" w:rsidR="00C64390" w:rsidRPr="00235BCF" w:rsidRDefault="00C64390" w:rsidP="006555BC">
            <w:r w:rsidRPr="00235BCF">
              <w:t>VAS: first step pain</w:t>
            </w:r>
          </w:p>
          <w:p w14:paraId="36182FD9" w14:textId="77777777" w:rsidR="00C64390" w:rsidRPr="00235BCF" w:rsidRDefault="00C64390" w:rsidP="006555BC"/>
          <w:p w14:paraId="58F078B7" w14:textId="77777777" w:rsidR="00C64390" w:rsidRPr="00235BCF" w:rsidRDefault="00C64390" w:rsidP="006555BC">
            <w:r w:rsidRPr="00235BCF">
              <w:t>Plantar fascia thickness</w:t>
            </w:r>
          </w:p>
          <w:p w14:paraId="1C53D901" w14:textId="77777777" w:rsidR="00C64390" w:rsidRPr="00235BCF" w:rsidRDefault="00C64390" w:rsidP="006555BC"/>
          <w:p w14:paraId="57B8AAA4" w14:textId="77777777" w:rsidR="00C64390" w:rsidRPr="00235BCF" w:rsidRDefault="00C64390" w:rsidP="006555BC">
            <w:r w:rsidRPr="00235BCF">
              <w:t>FFI: pain, disability, activity limitations.</w:t>
            </w:r>
          </w:p>
        </w:tc>
        <w:tc>
          <w:tcPr>
            <w:tcW w:w="2406" w:type="dxa"/>
          </w:tcPr>
          <w:p w14:paraId="62774705" w14:textId="77777777" w:rsidR="00C64390" w:rsidRPr="00235BCF" w:rsidRDefault="00C64390" w:rsidP="006555BC">
            <w:r w:rsidRPr="00235BCF">
              <w:t>Low level laser (</w:t>
            </w:r>
            <w:r w:rsidRPr="00235BCF">
              <w:rPr>
                <w:color w:val="000000" w:themeColor="text1"/>
              </w:rPr>
              <w:t xml:space="preserve">37) - </w:t>
            </w:r>
            <w:r w:rsidRPr="00235BCF">
              <w:t>infrared wavelength of 904 nm; 17mW of output; 3 x week for 6 weeks</w:t>
            </w:r>
          </w:p>
          <w:p w14:paraId="14EC64CF" w14:textId="77777777" w:rsidR="00C64390" w:rsidRPr="00235BCF" w:rsidRDefault="00C64390" w:rsidP="006555BC"/>
          <w:p w14:paraId="4BE41272" w14:textId="77777777" w:rsidR="00C64390" w:rsidRPr="00235BCF" w:rsidRDefault="00C64390" w:rsidP="006555BC">
            <w:r w:rsidRPr="00235BCF">
              <w:t>Sham laser (</w:t>
            </w:r>
            <w:r w:rsidRPr="00235BCF">
              <w:rPr>
                <w:color w:val="000000" w:themeColor="text1"/>
              </w:rPr>
              <w:t>32)</w:t>
            </w:r>
          </w:p>
        </w:tc>
        <w:tc>
          <w:tcPr>
            <w:tcW w:w="1345" w:type="dxa"/>
          </w:tcPr>
          <w:p w14:paraId="07A47091" w14:textId="77777777" w:rsidR="00C64390" w:rsidRPr="00235BCF" w:rsidRDefault="00C64390" w:rsidP="006555BC">
            <w:r w:rsidRPr="00235BCF">
              <w:t>61% overall</w:t>
            </w:r>
          </w:p>
        </w:tc>
        <w:tc>
          <w:tcPr>
            <w:tcW w:w="1564" w:type="dxa"/>
          </w:tcPr>
          <w:p w14:paraId="4A7F1349" w14:textId="77777777" w:rsidR="00C64390" w:rsidRPr="00235BCF" w:rsidRDefault="00C64390" w:rsidP="006555BC">
            <w:r w:rsidRPr="00235BCF">
              <w:t>56.7 (31-75)</w:t>
            </w:r>
          </w:p>
        </w:tc>
        <w:tc>
          <w:tcPr>
            <w:tcW w:w="1954" w:type="dxa"/>
          </w:tcPr>
          <w:p w14:paraId="0813C299" w14:textId="77777777" w:rsidR="00C64390" w:rsidRPr="00235BCF" w:rsidRDefault="00C64390" w:rsidP="006555BC">
            <w:r w:rsidRPr="00235BCF">
              <w:t>12.3 (11.0) months</w:t>
            </w:r>
          </w:p>
          <w:p w14:paraId="791D0A58" w14:textId="77777777" w:rsidR="00C64390" w:rsidRPr="00235BCF" w:rsidRDefault="00C64390" w:rsidP="006555BC"/>
          <w:p w14:paraId="6A22DCF5" w14:textId="77777777" w:rsidR="00C64390" w:rsidRPr="00235BCF" w:rsidRDefault="00C64390" w:rsidP="006555BC"/>
          <w:p w14:paraId="5683A11B" w14:textId="77777777" w:rsidR="00C64390" w:rsidRPr="00235BCF" w:rsidRDefault="00C64390" w:rsidP="006555BC"/>
          <w:p w14:paraId="12C87D8D" w14:textId="77777777" w:rsidR="00C64390" w:rsidRPr="00235BCF" w:rsidRDefault="00C64390" w:rsidP="006555BC"/>
          <w:p w14:paraId="30853D8D" w14:textId="77777777" w:rsidR="00C64390" w:rsidRPr="00235BCF" w:rsidRDefault="00C64390" w:rsidP="006555BC"/>
          <w:p w14:paraId="02970DF6" w14:textId="77777777" w:rsidR="00C64390" w:rsidRPr="00235BCF" w:rsidRDefault="00C64390" w:rsidP="006555BC">
            <w:r w:rsidRPr="00235BCF">
              <w:t>12.2 (12.4) months</w:t>
            </w:r>
          </w:p>
        </w:tc>
        <w:tc>
          <w:tcPr>
            <w:tcW w:w="1711" w:type="dxa"/>
          </w:tcPr>
          <w:p w14:paraId="77FF51A2" w14:textId="77777777" w:rsidR="00C64390" w:rsidRPr="00235BCF" w:rsidRDefault="00C64390" w:rsidP="006555BC">
            <w:r w:rsidRPr="00235BCF">
              <w:t>1, 2, 3, 6, and 8 weeks</w:t>
            </w:r>
          </w:p>
        </w:tc>
      </w:tr>
      <w:tr w:rsidR="00C64390" w:rsidRPr="00235BCF" w14:paraId="77585A12" w14:textId="77777777" w:rsidTr="006555BC">
        <w:trPr>
          <w:trHeight w:val="444"/>
        </w:trPr>
        <w:tc>
          <w:tcPr>
            <w:tcW w:w="13674" w:type="dxa"/>
            <w:gridSpan w:val="8"/>
          </w:tcPr>
          <w:p w14:paraId="238D1B2D" w14:textId="77777777" w:rsidR="00C64390" w:rsidRPr="00235BCF" w:rsidRDefault="00C64390" w:rsidP="006555BC">
            <w:pPr>
              <w:rPr>
                <w:b/>
              </w:rPr>
            </w:pPr>
            <w:r w:rsidRPr="00235BCF">
              <w:rPr>
                <w:b/>
              </w:rPr>
              <w:t>High level laser versus low level laser</w:t>
            </w:r>
          </w:p>
        </w:tc>
      </w:tr>
      <w:tr w:rsidR="00C64390" w:rsidRPr="00235BCF" w14:paraId="016F92EA" w14:textId="77777777" w:rsidTr="006555BC">
        <w:trPr>
          <w:trHeight w:val="444"/>
        </w:trPr>
        <w:tc>
          <w:tcPr>
            <w:tcW w:w="1513" w:type="dxa"/>
          </w:tcPr>
          <w:p w14:paraId="138464BF" w14:textId="77777777" w:rsidR="00C64390" w:rsidRPr="00235BCF" w:rsidRDefault="00C64390" w:rsidP="006555BC">
            <w:r w:rsidRPr="00235BCF">
              <w:t>Ordahan (2018)</w:t>
            </w:r>
          </w:p>
        </w:tc>
        <w:tc>
          <w:tcPr>
            <w:tcW w:w="1755" w:type="dxa"/>
          </w:tcPr>
          <w:p w14:paraId="59199EC5" w14:textId="77777777" w:rsidR="00C64390" w:rsidRPr="00235BCF" w:rsidRDefault="00C64390" w:rsidP="006555BC">
            <w:r w:rsidRPr="00235BCF">
              <w:t>75</w:t>
            </w:r>
          </w:p>
        </w:tc>
        <w:tc>
          <w:tcPr>
            <w:tcW w:w="1426" w:type="dxa"/>
          </w:tcPr>
          <w:p w14:paraId="46ECCBED" w14:textId="77777777" w:rsidR="00C64390" w:rsidRPr="00235BCF" w:rsidRDefault="00C64390" w:rsidP="006555BC">
            <w:r w:rsidRPr="00235BCF">
              <w:t>VAS: overall</w:t>
            </w:r>
          </w:p>
          <w:p w14:paraId="05580D35" w14:textId="77777777" w:rsidR="00C64390" w:rsidRPr="00235BCF" w:rsidRDefault="00C64390" w:rsidP="006555BC"/>
          <w:p w14:paraId="1DFF5005" w14:textId="77777777" w:rsidR="00C64390" w:rsidRPr="00235BCF" w:rsidRDefault="00C64390" w:rsidP="006555BC">
            <w:r w:rsidRPr="00235BCF">
              <w:t>FAOS: ADL</w:t>
            </w:r>
          </w:p>
        </w:tc>
        <w:tc>
          <w:tcPr>
            <w:tcW w:w="2406" w:type="dxa"/>
          </w:tcPr>
          <w:p w14:paraId="66AD9845" w14:textId="77777777" w:rsidR="00C64390" w:rsidRPr="00235BCF" w:rsidRDefault="00C64390" w:rsidP="006555BC">
            <w:r w:rsidRPr="00235BCF">
              <w:t>LLLT  (904  nm)  were  performed  three times  per  week,  over  a  period  of  3  weeks.  Each  treatment  combined  with  silicone  insole  and  stretching  exercises.</w:t>
            </w:r>
          </w:p>
          <w:p w14:paraId="2CB781B5" w14:textId="77777777" w:rsidR="00C64390" w:rsidRPr="00235BCF" w:rsidRDefault="00C64390" w:rsidP="006555BC"/>
          <w:p w14:paraId="16F7D326" w14:textId="77777777" w:rsidR="00C64390" w:rsidRPr="00235BCF" w:rsidRDefault="00C64390" w:rsidP="006555BC">
            <w:r w:rsidRPr="00235BCF">
              <w:t>HILT  (1064  nm) were  performed  three times  per week,  over  a  period  of  3 weeks.  Each  treatment  combined  with  silicone  insole  and  stretching  exercises.</w:t>
            </w:r>
          </w:p>
          <w:p w14:paraId="3C6C1CD7" w14:textId="77777777" w:rsidR="00C64390" w:rsidRPr="00235BCF" w:rsidRDefault="00C64390" w:rsidP="006555BC"/>
        </w:tc>
        <w:tc>
          <w:tcPr>
            <w:tcW w:w="1345" w:type="dxa"/>
          </w:tcPr>
          <w:p w14:paraId="1A9B3B40" w14:textId="77777777" w:rsidR="00C64390" w:rsidRPr="00235BCF" w:rsidRDefault="00C64390" w:rsidP="006555BC">
            <w:r w:rsidRPr="00235BCF">
              <w:t>73%</w:t>
            </w:r>
          </w:p>
          <w:p w14:paraId="503CC33E" w14:textId="77777777" w:rsidR="00C64390" w:rsidRPr="00235BCF" w:rsidRDefault="00C64390" w:rsidP="006555BC"/>
          <w:p w14:paraId="461AF5D1" w14:textId="77777777" w:rsidR="00C64390" w:rsidRPr="00235BCF" w:rsidRDefault="00C64390" w:rsidP="006555BC"/>
          <w:p w14:paraId="13553A08" w14:textId="77777777" w:rsidR="00C64390" w:rsidRPr="00235BCF" w:rsidRDefault="00C64390" w:rsidP="006555BC"/>
          <w:p w14:paraId="479FF5FC" w14:textId="77777777" w:rsidR="00C64390" w:rsidRPr="00235BCF" w:rsidRDefault="00C64390" w:rsidP="006555BC"/>
          <w:p w14:paraId="5EAC9D69" w14:textId="77777777" w:rsidR="00C64390" w:rsidRPr="00235BCF" w:rsidRDefault="00C64390" w:rsidP="006555BC"/>
          <w:p w14:paraId="1F1FAF52" w14:textId="77777777" w:rsidR="00C64390" w:rsidRPr="00235BCF" w:rsidRDefault="00C64390" w:rsidP="006555BC"/>
          <w:p w14:paraId="1D959F07" w14:textId="77777777" w:rsidR="00C64390" w:rsidRPr="00235BCF" w:rsidRDefault="00C64390" w:rsidP="006555BC"/>
          <w:p w14:paraId="100298E7" w14:textId="77777777" w:rsidR="00C64390" w:rsidRPr="00235BCF" w:rsidRDefault="00C64390" w:rsidP="006555BC"/>
          <w:p w14:paraId="4EB082B9" w14:textId="77777777" w:rsidR="00C64390" w:rsidRPr="00235BCF" w:rsidRDefault="00C64390" w:rsidP="006555BC">
            <w:r w:rsidRPr="00235BCF">
              <w:t>73%</w:t>
            </w:r>
          </w:p>
        </w:tc>
        <w:tc>
          <w:tcPr>
            <w:tcW w:w="1564" w:type="dxa"/>
          </w:tcPr>
          <w:p w14:paraId="6493E4DF" w14:textId="77777777" w:rsidR="00C64390" w:rsidRPr="00235BCF" w:rsidRDefault="00C64390" w:rsidP="006555BC">
            <w:r w:rsidRPr="00235BCF">
              <w:t>48.6 (10.8)</w:t>
            </w:r>
          </w:p>
          <w:p w14:paraId="18C02DE9" w14:textId="77777777" w:rsidR="00C64390" w:rsidRPr="00235BCF" w:rsidRDefault="00C64390" w:rsidP="006555BC"/>
          <w:p w14:paraId="1FADF087" w14:textId="77777777" w:rsidR="00C64390" w:rsidRPr="00235BCF" w:rsidRDefault="00C64390" w:rsidP="006555BC"/>
          <w:p w14:paraId="6EF13D50" w14:textId="77777777" w:rsidR="00C64390" w:rsidRPr="00235BCF" w:rsidRDefault="00C64390" w:rsidP="006555BC"/>
          <w:p w14:paraId="37CA10D6" w14:textId="77777777" w:rsidR="00C64390" w:rsidRPr="00235BCF" w:rsidRDefault="00C64390" w:rsidP="006555BC"/>
          <w:p w14:paraId="5DF4B570" w14:textId="77777777" w:rsidR="00C64390" w:rsidRPr="00235BCF" w:rsidRDefault="00C64390" w:rsidP="006555BC"/>
          <w:p w14:paraId="0FE15F69" w14:textId="77777777" w:rsidR="00C64390" w:rsidRPr="00235BCF" w:rsidRDefault="00C64390" w:rsidP="006555BC"/>
          <w:p w14:paraId="5415EAD4" w14:textId="77777777" w:rsidR="00C64390" w:rsidRPr="00235BCF" w:rsidRDefault="00C64390" w:rsidP="006555BC"/>
          <w:p w14:paraId="67DE9CE2" w14:textId="77777777" w:rsidR="00C64390" w:rsidRPr="00235BCF" w:rsidRDefault="00C64390" w:rsidP="006555BC"/>
          <w:p w14:paraId="62356A15" w14:textId="77777777" w:rsidR="00C64390" w:rsidRPr="00235BCF" w:rsidRDefault="00C64390" w:rsidP="006555BC">
            <w:r w:rsidRPr="00235BCF">
              <w:t>48.7 (11.4)</w:t>
            </w:r>
          </w:p>
          <w:p w14:paraId="36339B9E" w14:textId="77777777" w:rsidR="00C64390" w:rsidRPr="00235BCF" w:rsidRDefault="00C64390" w:rsidP="006555BC"/>
          <w:p w14:paraId="74E5DD21" w14:textId="77777777" w:rsidR="00C64390" w:rsidRPr="00235BCF" w:rsidRDefault="00C64390" w:rsidP="006555BC"/>
          <w:p w14:paraId="316127EF" w14:textId="77777777" w:rsidR="00C64390" w:rsidRPr="00235BCF" w:rsidRDefault="00C64390" w:rsidP="006555BC"/>
          <w:p w14:paraId="7745D9DB" w14:textId="77777777" w:rsidR="00C64390" w:rsidRPr="00235BCF" w:rsidRDefault="00C64390" w:rsidP="006555BC"/>
          <w:p w14:paraId="4DC3A530" w14:textId="77777777" w:rsidR="00C64390" w:rsidRPr="00235BCF" w:rsidRDefault="00C64390" w:rsidP="006555BC"/>
          <w:p w14:paraId="65A4FB60" w14:textId="77777777" w:rsidR="00C64390" w:rsidRPr="00235BCF" w:rsidRDefault="00C64390" w:rsidP="006555BC"/>
          <w:p w14:paraId="054C8305" w14:textId="77777777" w:rsidR="00C64390" w:rsidRPr="00235BCF" w:rsidRDefault="00C64390" w:rsidP="006555BC"/>
          <w:p w14:paraId="634B14EE" w14:textId="77777777" w:rsidR="00C64390" w:rsidRPr="00235BCF" w:rsidRDefault="00C64390" w:rsidP="006555BC"/>
          <w:p w14:paraId="526EDE8E" w14:textId="77777777" w:rsidR="00C64390" w:rsidRPr="00235BCF" w:rsidRDefault="00C64390" w:rsidP="006555BC"/>
          <w:p w14:paraId="025CBD3D" w14:textId="77777777" w:rsidR="00C64390" w:rsidRPr="00235BCF" w:rsidRDefault="00C64390" w:rsidP="006555BC"/>
        </w:tc>
        <w:tc>
          <w:tcPr>
            <w:tcW w:w="1954" w:type="dxa"/>
          </w:tcPr>
          <w:p w14:paraId="3AD483DC" w14:textId="77777777" w:rsidR="00C64390" w:rsidRPr="00235BCF" w:rsidRDefault="00C64390" w:rsidP="006555BC">
            <w:r w:rsidRPr="00235BCF">
              <w:t>8.0 (1.6)</w:t>
            </w:r>
          </w:p>
          <w:p w14:paraId="05D35955" w14:textId="77777777" w:rsidR="00C64390" w:rsidRPr="00235BCF" w:rsidRDefault="00C64390" w:rsidP="006555BC"/>
          <w:p w14:paraId="1816C429" w14:textId="77777777" w:rsidR="00C64390" w:rsidRPr="00235BCF" w:rsidRDefault="00C64390" w:rsidP="006555BC"/>
          <w:p w14:paraId="3C7007CD" w14:textId="77777777" w:rsidR="00C64390" w:rsidRPr="00235BCF" w:rsidRDefault="00C64390" w:rsidP="006555BC"/>
          <w:p w14:paraId="30E81213" w14:textId="77777777" w:rsidR="00C64390" w:rsidRPr="00235BCF" w:rsidRDefault="00C64390" w:rsidP="006555BC"/>
          <w:p w14:paraId="520A2B22" w14:textId="77777777" w:rsidR="00C64390" w:rsidRPr="00235BCF" w:rsidRDefault="00C64390" w:rsidP="006555BC"/>
          <w:p w14:paraId="6B259516" w14:textId="77777777" w:rsidR="00C64390" w:rsidRPr="00235BCF" w:rsidRDefault="00C64390" w:rsidP="006555BC"/>
          <w:p w14:paraId="1BD54FC0" w14:textId="77777777" w:rsidR="00C64390" w:rsidRPr="00235BCF" w:rsidRDefault="00C64390" w:rsidP="006555BC"/>
          <w:p w14:paraId="61613BCF" w14:textId="77777777" w:rsidR="00C64390" w:rsidRPr="00235BCF" w:rsidRDefault="00C64390" w:rsidP="006555BC"/>
          <w:p w14:paraId="6A4063D7" w14:textId="77777777" w:rsidR="00C64390" w:rsidRPr="00235BCF" w:rsidRDefault="00C64390" w:rsidP="006555BC">
            <w:r w:rsidRPr="00235BCF">
              <w:t>8.0 (1.5)</w:t>
            </w:r>
          </w:p>
        </w:tc>
        <w:tc>
          <w:tcPr>
            <w:tcW w:w="1711" w:type="dxa"/>
          </w:tcPr>
          <w:p w14:paraId="434321AC" w14:textId="77777777" w:rsidR="00C64390" w:rsidRPr="00235BCF" w:rsidRDefault="00C64390" w:rsidP="006555BC">
            <w:r w:rsidRPr="00235BCF">
              <w:t>3 weeks</w:t>
            </w:r>
          </w:p>
        </w:tc>
      </w:tr>
    </w:tbl>
    <w:p w14:paraId="3063BCCD" w14:textId="77777777" w:rsidR="00C64390" w:rsidRPr="00235BCF" w:rsidRDefault="00C64390" w:rsidP="00C64390"/>
    <w:p w14:paraId="7D4EDB3D" w14:textId="77777777" w:rsidR="00C64390" w:rsidRPr="00235BCF" w:rsidRDefault="00C64390" w:rsidP="00C64390"/>
    <w:p w14:paraId="553DA58A" w14:textId="77777777" w:rsidR="00C64390" w:rsidRPr="00235BCF" w:rsidRDefault="00C64390" w:rsidP="00C64390">
      <w:r w:rsidRPr="00235BCF">
        <w:br w:type="page"/>
      </w:r>
    </w:p>
    <w:p w14:paraId="3904706E" w14:textId="77777777" w:rsidR="00C64390" w:rsidRPr="00235BCF" w:rsidRDefault="00C64390" w:rsidP="00C64390">
      <w:pPr>
        <w:pStyle w:val="NormalWeb"/>
        <w:rPr>
          <w:b/>
          <w:sz w:val="28"/>
        </w:rPr>
      </w:pPr>
      <w:r w:rsidRPr="00235BCF">
        <w:rPr>
          <w:b/>
          <w:sz w:val="28"/>
        </w:rPr>
        <w:t>Electrolysis</w:t>
      </w:r>
    </w:p>
    <w:p w14:paraId="7A5A08DE" w14:textId="77777777" w:rsidR="00C64390" w:rsidRPr="00235BCF" w:rsidRDefault="00C64390" w:rsidP="00C64390">
      <w:r w:rsidRPr="00235BCF">
        <w:t>Table: Characteristics of studies related to electrolysis</w:t>
      </w:r>
    </w:p>
    <w:tbl>
      <w:tblPr>
        <w:tblStyle w:val="TableGrid"/>
        <w:tblW w:w="13674" w:type="dxa"/>
        <w:tblLook w:val="04A0" w:firstRow="1" w:lastRow="0" w:firstColumn="1" w:lastColumn="0" w:noHBand="0" w:noVBand="1"/>
      </w:tblPr>
      <w:tblGrid>
        <w:gridCol w:w="1513"/>
        <w:gridCol w:w="1755"/>
        <w:gridCol w:w="1426"/>
        <w:gridCol w:w="2406"/>
        <w:gridCol w:w="1345"/>
        <w:gridCol w:w="1564"/>
        <w:gridCol w:w="1954"/>
        <w:gridCol w:w="1711"/>
      </w:tblGrid>
      <w:tr w:rsidR="00C64390" w:rsidRPr="00235BCF" w14:paraId="2FADBD15" w14:textId="77777777" w:rsidTr="006555BC">
        <w:trPr>
          <w:trHeight w:val="981"/>
        </w:trPr>
        <w:tc>
          <w:tcPr>
            <w:tcW w:w="1513" w:type="dxa"/>
          </w:tcPr>
          <w:p w14:paraId="6B1335D7" w14:textId="77777777" w:rsidR="00C64390" w:rsidRPr="00235BCF" w:rsidRDefault="00C64390" w:rsidP="006555BC">
            <w:pPr>
              <w:rPr>
                <w:b/>
              </w:rPr>
            </w:pPr>
            <w:r w:rsidRPr="00235BCF">
              <w:rPr>
                <w:b/>
              </w:rPr>
              <w:t>Study</w:t>
            </w:r>
          </w:p>
        </w:tc>
        <w:tc>
          <w:tcPr>
            <w:tcW w:w="1755" w:type="dxa"/>
          </w:tcPr>
          <w:p w14:paraId="5B05696C" w14:textId="77777777" w:rsidR="00C64390" w:rsidRPr="00235BCF" w:rsidRDefault="00C64390" w:rsidP="006555BC">
            <w:pPr>
              <w:rPr>
                <w:b/>
              </w:rPr>
            </w:pPr>
            <w:r w:rsidRPr="00235BCF">
              <w:rPr>
                <w:b/>
              </w:rPr>
              <w:t>Number of participants</w:t>
            </w:r>
          </w:p>
        </w:tc>
        <w:tc>
          <w:tcPr>
            <w:tcW w:w="1426" w:type="dxa"/>
          </w:tcPr>
          <w:p w14:paraId="79AA38DC" w14:textId="77777777" w:rsidR="00C64390" w:rsidRPr="00235BCF" w:rsidRDefault="00C64390" w:rsidP="006555BC">
            <w:pPr>
              <w:rPr>
                <w:b/>
              </w:rPr>
            </w:pPr>
            <w:r w:rsidRPr="00235BCF">
              <w:rPr>
                <w:b/>
              </w:rPr>
              <w:t>Outcome measure</w:t>
            </w:r>
          </w:p>
        </w:tc>
        <w:tc>
          <w:tcPr>
            <w:tcW w:w="2406" w:type="dxa"/>
          </w:tcPr>
          <w:p w14:paraId="12544DF4" w14:textId="77777777" w:rsidR="00C64390" w:rsidRPr="00235BCF" w:rsidRDefault="00C64390" w:rsidP="006555BC">
            <w:pPr>
              <w:rPr>
                <w:b/>
              </w:rPr>
            </w:pPr>
            <w:r w:rsidRPr="00235BCF">
              <w:rPr>
                <w:b/>
              </w:rPr>
              <w:t>Interventions</w:t>
            </w:r>
          </w:p>
        </w:tc>
        <w:tc>
          <w:tcPr>
            <w:tcW w:w="1345" w:type="dxa"/>
          </w:tcPr>
          <w:p w14:paraId="473F5132" w14:textId="77777777" w:rsidR="00C64390" w:rsidRPr="00235BCF" w:rsidRDefault="00C64390" w:rsidP="006555BC">
            <w:pPr>
              <w:rPr>
                <w:b/>
              </w:rPr>
            </w:pPr>
            <w:r w:rsidRPr="00235BCF">
              <w:rPr>
                <w:b/>
              </w:rPr>
              <w:t>% female</w:t>
            </w:r>
          </w:p>
        </w:tc>
        <w:tc>
          <w:tcPr>
            <w:tcW w:w="1564" w:type="dxa"/>
          </w:tcPr>
          <w:p w14:paraId="631AD6E9" w14:textId="77777777" w:rsidR="00C64390" w:rsidRPr="00235BCF" w:rsidRDefault="00C64390" w:rsidP="006555BC">
            <w:pPr>
              <w:rPr>
                <w:b/>
              </w:rPr>
            </w:pPr>
            <w:r w:rsidRPr="00235BCF">
              <w:rPr>
                <w:b/>
              </w:rPr>
              <w:t xml:space="preserve">Age (mean </w:t>
            </w:r>
            <w:r w:rsidRPr="00235BCF">
              <w:rPr>
                <w:b/>
              </w:rPr>
              <w:sym w:font="Symbol" w:char="F0B1"/>
            </w:r>
            <w:r w:rsidRPr="00235BCF">
              <w:rPr>
                <w:b/>
              </w:rPr>
              <w:t xml:space="preserve"> SD)</w:t>
            </w:r>
          </w:p>
        </w:tc>
        <w:tc>
          <w:tcPr>
            <w:tcW w:w="1954" w:type="dxa"/>
          </w:tcPr>
          <w:p w14:paraId="17B38A21" w14:textId="77777777" w:rsidR="00C64390" w:rsidRPr="00235BCF" w:rsidRDefault="00C64390" w:rsidP="006555BC">
            <w:pPr>
              <w:rPr>
                <w:b/>
              </w:rPr>
            </w:pPr>
            <w:r w:rsidRPr="00235BCF">
              <w:rPr>
                <w:b/>
              </w:rPr>
              <w:t xml:space="preserve">Duration of heel pain (mean </w:t>
            </w:r>
            <w:r w:rsidRPr="00235BCF">
              <w:rPr>
                <w:b/>
              </w:rPr>
              <w:sym w:font="Symbol" w:char="F0B1"/>
            </w:r>
            <w:r w:rsidRPr="00235BCF">
              <w:rPr>
                <w:b/>
              </w:rPr>
              <w:t xml:space="preserve"> SD, months)</w:t>
            </w:r>
          </w:p>
        </w:tc>
        <w:tc>
          <w:tcPr>
            <w:tcW w:w="1711" w:type="dxa"/>
          </w:tcPr>
          <w:p w14:paraId="5DC6D387" w14:textId="77777777" w:rsidR="00C64390" w:rsidRPr="00235BCF" w:rsidRDefault="00C64390" w:rsidP="006555BC">
            <w:pPr>
              <w:rPr>
                <w:b/>
              </w:rPr>
            </w:pPr>
            <w:r w:rsidRPr="00235BCF">
              <w:rPr>
                <w:b/>
              </w:rPr>
              <w:t>Follow up period</w:t>
            </w:r>
          </w:p>
        </w:tc>
      </w:tr>
      <w:tr w:rsidR="00C64390" w:rsidRPr="00235BCF" w14:paraId="27657A43" w14:textId="77777777" w:rsidTr="006555BC">
        <w:trPr>
          <w:trHeight w:val="531"/>
        </w:trPr>
        <w:tc>
          <w:tcPr>
            <w:tcW w:w="11963" w:type="dxa"/>
            <w:gridSpan w:val="7"/>
          </w:tcPr>
          <w:p w14:paraId="373B9CB4" w14:textId="77777777" w:rsidR="00C64390" w:rsidRPr="00235BCF" w:rsidRDefault="00C64390" w:rsidP="006555BC">
            <w:pPr>
              <w:rPr>
                <w:b/>
              </w:rPr>
            </w:pPr>
            <w:r w:rsidRPr="00235BCF">
              <w:rPr>
                <w:b/>
              </w:rPr>
              <w:t xml:space="preserve">Electrolysis versus </w:t>
            </w:r>
          </w:p>
        </w:tc>
        <w:tc>
          <w:tcPr>
            <w:tcW w:w="1711" w:type="dxa"/>
          </w:tcPr>
          <w:p w14:paraId="04F78993" w14:textId="77777777" w:rsidR="00C64390" w:rsidRPr="00235BCF" w:rsidRDefault="00C64390" w:rsidP="006555BC">
            <w:pPr>
              <w:rPr>
                <w:b/>
              </w:rPr>
            </w:pPr>
          </w:p>
        </w:tc>
      </w:tr>
      <w:tr w:rsidR="00C64390" w14:paraId="2EF6E8A1" w14:textId="77777777" w:rsidTr="006555BC">
        <w:trPr>
          <w:trHeight w:val="444"/>
        </w:trPr>
        <w:tc>
          <w:tcPr>
            <w:tcW w:w="1513" w:type="dxa"/>
          </w:tcPr>
          <w:p w14:paraId="7B10161B" w14:textId="77777777" w:rsidR="00C64390" w:rsidRPr="00235BCF" w:rsidRDefault="00C64390" w:rsidP="006555BC">
            <w:r w:rsidRPr="00235BCF">
              <w:t>Fernandez-Rodriguez (2018)</w:t>
            </w:r>
          </w:p>
        </w:tc>
        <w:tc>
          <w:tcPr>
            <w:tcW w:w="1755" w:type="dxa"/>
          </w:tcPr>
          <w:p w14:paraId="332D0BBC" w14:textId="77777777" w:rsidR="00C64390" w:rsidRPr="00235BCF" w:rsidRDefault="00C64390" w:rsidP="006555BC">
            <w:r w:rsidRPr="00235BCF">
              <w:t>73</w:t>
            </w:r>
          </w:p>
        </w:tc>
        <w:tc>
          <w:tcPr>
            <w:tcW w:w="1426" w:type="dxa"/>
          </w:tcPr>
          <w:p w14:paraId="622803EF" w14:textId="77777777" w:rsidR="00C64390" w:rsidRPr="00235BCF" w:rsidRDefault="00C64390" w:rsidP="006555BC">
            <w:r w:rsidRPr="00235BCF">
              <w:t>VAS: overall pain</w:t>
            </w:r>
          </w:p>
          <w:p w14:paraId="342BE375" w14:textId="77777777" w:rsidR="00C64390" w:rsidRPr="00235BCF" w:rsidRDefault="00C64390" w:rsidP="006555BC"/>
          <w:p w14:paraId="12C1CE1B" w14:textId="77777777" w:rsidR="00C64390" w:rsidRPr="00235BCF" w:rsidRDefault="00C64390" w:rsidP="006555BC">
            <w:r w:rsidRPr="00235BCF">
              <w:t>Plantar fascia thickness</w:t>
            </w:r>
          </w:p>
          <w:p w14:paraId="300CAA0A" w14:textId="77777777" w:rsidR="00C64390" w:rsidRPr="00235BCF" w:rsidRDefault="00C64390" w:rsidP="006555BC"/>
          <w:p w14:paraId="70E41F5E" w14:textId="77777777" w:rsidR="00C64390" w:rsidRPr="00235BCF" w:rsidRDefault="00C64390" w:rsidP="006555BC">
            <w:r w:rsidRPr="00235BCF">
              <w:t xml:space="preserve">Foot and Ankle Ability Measure </w:t>
            </w:r>
          </w:p>
          <w:p w14:paraId="7A943BE7" w14:textId="77777777" w:rsidR="00C64390" w:rsidRPr="00235BCF" w:rsidRDefault="00C64390" w:rsidP="006555BC"/>
        </w:tc>
        <w:tc>
          <w:tcPr>
            <w:tcW w:w="2406" w:type="dxa"/>
          </w:tcPr>
          <w:p w14:paraId="23CAF658" w14:textId="77777777" w:rsidR="00C64390" w:rsidRPr="00235BCF" w:rsidRDefault="00C64390" w:rsidP="006555BC">
            <w:r w:rsidRPr="00235BCF">
              <w:t>Ultrasound-guided percutaneous needle electrolysis of the fascia (39)</w:t>
            </w:r>
          </w:p>
          <w:p w14:paraId="3C595753" w14:textId="77777777" w:rsidR="00C64390" w:rsidRPr="00235BCF" w:rsidRDefault="00C64390" w:rsidP="006555BC"/>
          <w:p w14:paraId="4A77DE53" w14:textId="77777777" w:rsidR="00C64390" w:rsidRPr="00235BCF" w:rsidRDefault="00C64390" w:rsidP="006555BC">
            <w:r w:rsidRPr="00235BCF">
              <w:t>Placebo puncture (34)</w:t>
            </w:r>
          </w:p>
        </w:tc>
        <w:tc>
          <w:tcPr>
            <w:tcW w:w="1345" w:type="dxa"/>
          </w:tcPr>
          <w:p w14:paraId="7398E174" w14:textId="77777777" w:rsidR="00C64390" w:rsidRPr="00235BCF" w:rsidRDefault="00C64390" w:rsidP="006555BC">
            <w:r w:rsidRPr="00235BCF">
              <w:t>23</w:t>
            </w:r>
          </w:p>
          <w:p w14:paraId="4B0E0E09" w14:textId="77777777" w:rsidR="00C64390" w:rsidRPr="00235BCF" w:rsidRDefault="00C64390" w:rsidP="006555BC"/>
          <w:p w14:paraId="753D4283" w14:textId="77777777" w:rsidR="00C64390" w:rsidRPr="00235BCF" w:rsidRDefault="00C64390" w:rsidP="006555BC"/>
          <w:p w14:paraId="4A2D9439" w14:textId="77777777" w:rsidR="00C64390" w:rsidRPr="00235BCF" w:rsidRDefault="00C64390" w:rsidP="006555BC"/>
          <w:p w14:paraId="519C39A1" w14:textId="77777777" w:rsidR="00C64390" w:rsidRPr="00235BCF" w:rsidRDefault="00C64390" w:rsidP="006555BC"/>
          <w:p w14:paraId="715BB70B" w14:textId="77777777" w:rsidR="00C64390" w:rsidRPr="00235BCF" w:rsidRDefault="00C64390" w:rsidP="006555BC">
            <w:r w:rsidRPr="00235BCF">
              <w:t>19</w:t>
            </w:r>
          </w:p>
        </w:tc>
        <w:tc>
          <w:tcPr>
            <w:tcW w:w="1564" w:type="dxa"/>
          </w:tcPr>
          <w:p w14:paraId="668A0DDD" w14:textId="77777777" w:rsidR="00C64390" w:rsidRPr="00235BCF" w:rsidRDefault="00C64390" w:rsidP="006555BC">
            <w:r w:rsidRPr="00235BCF">
              <w:t xml:space="preserve">45.1 (11.4) </w:t>
            </w:r>
          </w:p>
          <w:p w14:paraId="5942D4A4" w14:textId="77777777" w:rsidR="00C64390" w:rsidRPr="00235BCF" w:rsidRDefault="00C64390" w:rsidP="006555BC"/>
          <w:p w14:paraId="73E46CFE" w14:textId="77777777" w:rsidR="00C64390" w:rsidRPr="00235BCF" w:rsidRDefault="00C64390" w:rsidP="006555BC"/>
          <w:p w14:paraId="1D364F2D" w14:textId="77777777" w:rsidR="00C64390" w:rsidRPr="00235BCF" w:rsidRDefault="00C64390" w:rsidP="006555BC"/>
          <w:p w14:paraId="47883169" w14:textId="77777777" w:rsidR="00C64390" w:rsidRPr="00235BCF" w:rsidRDefault="00C64390" w:rsidP="006555BC"/>
          <w:p w14:paraId="4EDC6E99" w14:textId="77777777" w:rsidR="00C64390" w:rsidRPr="00235BCF" w:rsidRDefault="00C64390" w:rsidP="006555BC">
            <w:r w:rsidRPr="00235BCF">
              <w:t xml:space="preserve">46.6 (11.1) </w:t>
            </w:r>
          </w:p>
          <w:p w14:paraId="798BBB2C" w14:textId="77777777" w:rsidR="00C64390" w:rsidRPr="00235BCF" w:rsidRDefault="00C64390" w:rsidP="006555BC"/>
        </w:tc>
        <w:tc>
          <w:tcPr>
            <w:tcW w:w="1954" w:type="dxa"/>
          </w:tcPr>
          <w:p w14:paraId="00986DCA" w14:textId="77777777" w:rsidR="00C64390" w:rsidRPr="00235BCF" w:rsidRDefault="00C64390" w:rsidP="006555BC">
            <w:r w:rsidRPr="00235BCF">
              <w:t>Heel pain for at least 3 months</w:t>
            </w:r>
          </w:p>
        </w:tc>
        <w:tc>
          <w:tcPr>
            <w:tcW w:w="1711" w:type="dxa"/>
          </w:tcPr>
          <w:p w14:paraId="72B899F3" w14:textId="77777777" w:rsidR="00C64390" w:rsidRDefault="00C64390" w:rsidP="006555BC">
            <w:r w:rsidRPr="00235BCF">
              <w:t>12, 24 weeks</w:t>
            </w:r>
          </w:p>
        </w:tc>
      </w:tr>
    </w:tbl>
    <w:p w14:paraId="51473657" w14:textId="77777777" w:rsidR="00C64390" w:rsidRDefault="00C64390" w:rsidP="00C64390"/>
    <w:p w14:paraId="5AE5F336" w14:textId="77777777" w:rsidR="0040024E" w:rsidRPr="00F412DE" w:rsidRDefault="0040024E" w:rsidP="0040024E">
      <w:pPr>
        <w:rPr>
          <w:rFonts w:cstheme="minorHAnsi"/>
        </w:rPr>
      </w:pPr>
    </w:p>
    <w:p w14:paraId="5C80FB09" w14:textId="5B2B62B5" w:rsidR="001371F3" w:rsidRPr="00F412DE" w:rsidRDefault="001371F3"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2A769CD0" w14:textId="29533B16" w:rsidR="0040024E" w:rsidRPr="00F412DE" w:rsidRDefault="0040024E">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1DD5F147" w14:textId="39F56712" w:rsidR="00DF0E6A" w:rsidRPr="00F412DE" w:rsidRDefault="00DF0E6A" w:rsidP="00F412DE">
      <w:pPr>
        <w:pStyle w:val="Heading2"/>
        <w:rPr>
          <w:rFonts w:cstheme="minorHAnsi"/>
          <w:bdr w:val="none" w:sz="0" w:space="0" w:color="auto" w:frame="1"/>
          <w:shd w:val="clear" w:color="auto" w:fill="FFFFFF"/>
        </w:rPr>
      </w:pPr>
      <w:bookmarkStart w:id="18" w:name="_Toc28675473"/>
      <w:r w:rsidRPr="00F412DE">
        <w:rPr>
          <w:rFonts w:cstheme="minorHAnsi"/>
          <w:bdr w:val="none" w:sz="0" w:space="0" w:color="auto" w:frame="1"/>
          <w:shd w:val="clear" w:color="auto" w:fill="FFFFFF"/>
        </w:rPr>
        <w:t>Quality analysis scores</w:t>
      </w:r>
      <w:bookmarkEnd w:id="18"/>
    </w:p>
    <w:p w14:paraId="0DD5B898" w14:textId="3FEC81EA" w:rsidR="0040024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tbl>
      <w:tblPr>
        <w:tblW w:w="10378" w:type="dxa"/>
        <w:tblInd w:w="-38" w:type="dxa"/>
        <w:tblLayout w:type="fixed"/>
        <w:tblLook w:val="0000" w:firstRow="0" w:lastRow="0" w:firstColumn="0" w:lastColumn="0" w:noHBand="0" w:noVBand="0"/>
      </w:tblPr>
      <w:tblGrid>
        <w:gridCol w:w="2182"/>
        <w:gridCol w:w="624"/>
        <w:gridCol w:w="624"/>
        <w:gridCol w:w="624"/>
        <w:gridCol w:w="624"/>
        <w:gridCol w:w="624"/>
        <w:gridCol w:w="624"/>
        <w:gridCol w:w="624"/>
        <w:gridCol w:w="624"/>
        <w:gridCol w:w="624"/>
        <w:gridCol w:w="624"/>
        <w:gridCol w:w="624"/>
        <w:gridCol w:w="623"/>
        <w:gridCol w:w="709"/>
      </w:tblGrid>
      <w:tr w:rsidR="00C64390" w:rsidRPr="00DE6B64" w14:paraId="4CA4656F" w14:textId="77777777" w:rsidTr="006555BC">
        <w:trPr>
          <w:cantSplit/>
          <w:trHeight w:val="1644"/>
        </w:trPr>
        <w:tc>
          <w:tcPr>
            <w:tcW w:w="2182" w:type="dxa"/>
            <w:tcBorders>
              <w:top w:val="single" w:sz="6" w:space="0" w:color="auto"/>
              <w:left w:val="single" w:sz="6" w:space="0" w:color="auto"/>
              <w:bottom w:val="single" w:sz="6" w:space="0" w:color="auto"/>
              <w:right w:val="single" w:sz="6" w:space="0" w:color="auto"/>
            </w:tcBorders>
            <w:shd w:val="clear" w:color="auto" w:fill="auto"/>
            <w:vAlign w:val="center"/>
          </w:tcPr>
          <w:p w14:paraId="23BE1BD1"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Author (year)</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4F3DDE97" w14:textId="77777777" w:rsidR="00C64390" w:rsidRPr="00DE6B64" w:rsidRDefault="00C64390" w:rsidP="006555BC">
            <w:pPr>
              <w:pStyle w:val="NoSpacing"/>
              <w:jc w:val="center"/>
              <w:rPr>
                <w:sz w:val="18"/>
              </w:rPr>
            </w:pPr>
            <w:r w:rsidRPr="00DE6B64">
              <w:rPr>
                <w:sz w:val="18"/>
                <w:lang w:val="en-GB"/>
              </w:rPr>
              <w:t>Eligibility criteria</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13913381" w14:textId="77777777" w:rsidR="00C64390" w:rsidRPr="00DE6B64" w:rsidRDefault="00C64390" w:rsidP="006555BC">
            <w:pPr>
              <w:pStyle w:val="NoSpacing"/>
              <w:jc w:val="center"/>
              <w:rPr>
                <w:sz w:val="18"/>
              </w:rPr>
            </w:pPr>
            <w:r w:rsidRPr="00DE6B64">
              <w:rPr>
                <w:sz w:val="18"/>
                <w:lang w:val="en-GB"/>
              </w:rPr>
              <w:t>Randomisation</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44719DE0" w14:textId="77777777" w:rsidR="00C64390" w:rsidRPr="00DE6B64" w:rsidRDefault="00C64390" w:rsidP="006555BC">
            <w:pPr>
              <w:pStyle w:val="NoSpacing"/>
              <w:jc w:val="center"/>
              <w:rPr>
                <w:sz w:val="18"/>
              </w:rPr>
            </w:pPr>
            <w:r w:rsidRPr="00DE6B64">
              <w:rPr>
                <w:sz w:val="18"/>
                <w:lang w:val="en-GB"/>
              </w:rPr>
              <w:t>Allocation concealment</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55C27530" w14:textId="77777777" w:rsidR="00C64390" w:rsidRPr="00DE6B64" w:rsidRDefault="00C64390" w:rsidP="006555BC">
            <w:pPr>
              <w:pStyle w:val="NoSpacing"/>
              <w:jc w:val="center"/>
              <w:rPr>
                <w:sz w:val="18"/>
              </w:rPr>
            </w:pPr>
            <w:r w:rsidRPr="00DE6B64">
              <w:rPr>
                <w:sz w:val="18"/>
                <w:lang w:val="en-GB"/>
              </w:rPr>
              <w:t>Baseline comparability</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201691F9" w14:textId="77777777" w:rsidR="00C64390" w:rsidRPr="00DE6B64" w:rsidRDefault="00C64390" w:rsidP="006555BC">
            <w:pPr>
              <w:pStyle w:val="NoSpacing"/>
              <w:jc w:val="center"/>
              <w:rPr>
                <w:sz w:val="18"/>
              </w:rPr>
            </w:pPr>
            <w:r w:rsidRPr="00DE6B64">
              <w:rPr>
                <w:sz w:val="18"/>
                <w:lang w:val="en-GB"/>
              </w:rPr>
              <w:t>Participant blinding</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1CEAC7A3" w14:textId="77777777" w:rsidR="00C64390" w:rsidRPr="00DE6B64" w:rsidRDefault="00C64390" w:rsidP="006555BC">
            <w:pPr>
              <w:pStyle w:val="NoSpacing"/>
              <w:jc w:val="center"/>
              <w:rPr>
                <w:sz w:val="18"/>
              </w:rPr>
            </w:pPr>
            <w:r w:rsidRPr="00DE6B64">
              <w:rPr>
                <w:sz w:val="18"/>
                <w:lang w:val="en-GB"/>
              </w:rPr>
              <w:t>Clinician blinding</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75F98B4F" w14:textId="77777777" w:rsidR="00C64390" w:rsidRPr="00DE6B64" w:rsidRDefault="00C64390" w:rsidP="006555BC">
            <w:pPr>
              <w:pStyle w:val="NoSpacing"/>
              <w:jc w:val="center"/>
              <w:rPr>
                <w:sz w:val="18"/>
              </w:rPr>
            </w:pPr>
            <w:r w:rsidRPr="00DE6B64">
              <w:rPr>
                <w:sz w:val="18"/>
                <w:lang w:val="en-GB"/>
              </w:rPr>
              <w:t>Assessor Blinding</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01624067" w14:textId="77777777" w:rsidR="00C64390" w:rsidRPr="00DE6B64" w:rsidRDefault="00C64390" w:rsidP="006555BC">
            <w:pPr>
              <w:pStyle w:val="NoSpacing"/>
              <w:jc w:val="center"/>
              <w:rPr>
                <w:sz w:val="18"/>
              </w:rPr>
            </w:pPr>
            <w:r w:rsidRPr="00DE6B64">
              <w:rPr>
                <w:sz w:val="18"/>
                <w:lang w:val="en-GB"/>
              </w:rPr>
              <w:t>Attrition</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314D55B5" w14:textId="77777777" w:rsidR="00C64390" w:rsidRPr="00DE6B64" w:rsidRDefault="00C64390" w:rsidP="006555BC">
            <w:pPr>
              <w:pStyle w:val="NoSpacing"/>
              <w:jc w:val="center"/>
              <w:rPr>
                <w:sz w:val="18"/>
              </w:rPr>
            </w:pPr>
            <w:r w:rsidRPr="00DE6B64">
              <w:rPr>
                <w:sz w:val="18"/>
                <w:lang w:val="en-GB"/>
              </w:rPr>
              <w:t>Intention-to-treat</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7EDDD39F" w14:textId="77777777" w:rsidR="00C64390" w:rsidRPr="00DE6B64" w:rsidRDefault="00C64390" w:rsidP="006555BC">
            <w:pPr>
              <w:pStyle w:val="NoSpacing"/>
              <w:jc w:val="center"/>
              <w:rPr>
                <w:sz w:val="18"/>
              </w:rPr>
            </w:pPr>
            <w:r w:rsidRPr="00DE6B64">
              <w:rPr>
                <w:sz w:val="18"/>
                <w:lang w:val="en-GB"/>
              </w:rPr>
              <w:t>Between group comparisons</w:t>
            </w:r>
          </w:p>
        </w:tc>
        <w:tc>
          <w:tcPr>
            <w:tcW w:w="624"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1F0C826C" w14:textId="77777777" w:rsidR="00C64390" w:rsidRPr="00DE6B64" w:rsidRDefault="00C64390" w:rsidP="006555BC">
            <w:pPr>
              <w:pStyle w:val="NoSpacing"/>
              <w:jc w:val="center"/>
              <w:rPr>
                <w:sz w:val="18"/>
              </w:rPr>
            </w:pPr>
            <w:r w:rsidRPr="00DE6B64">
              <w:rPr>
                <w:sz w:val="18"/>
                <w:lang w:val="en-GB"/>
              </w:rPr>
              <w:t>Point estimate and variability</w:t>
            </w:r>
          </w:p>
        </w:tc>
        <w:tc>
          <w:tcPr>
            <w:tcW w:w="623"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3DF42AA6" w14:textId="77777777" w:rsidR="00C64390" w:rsidRPr="00DE6B64" w:rsidRDefault="00C64390" w:rsidP="006555BC">
            <w:pPr>
              <w:pStyle w:val="NoSpacing"/>
              <w:jc w:val="center"/>
              <w:rPr>
                <w:sz w:val="18"/>
              </w:rPr>
            </w:pPr>
            <w:r w:rsidRPr="00DE6B64">
              <w:rPr>
                <w:sz w:val="18"/>
                <w:lang w:val="en-GB"/>
              </w:rPr>
              <w:t>Total score</w:t>
            </w:r>
          </w:p>
        </w:tc>
        <w:tc>
          <w:tcPr>
            <w:tcW w:w="709" w:type="dxa"/>
            <w:tcBorders>
              <w:top w:val="single" w:sz="6" w:space="0" w:color="auto"/>
              <w:left w:val="single" w:sz="6" w:space="0" w:color="auto"/>
              <w:bottom w:val="single" w:sz="6" w:space="0" w:color="auto"/>
              <w:right w:val="single" w:sz="6" w:space="0" w:color="auto"/>
            </w:tcBorders>
            <w:shd w:val="clear" w:color="auto" w:fill="auto"/>
            <w:textDirection w:val="btLr"/>
            <w:vAlign w:val="center"/>
          </w:tcPr>
          <w:p w14:paraId="5B14EBBC" w14:textId="77777777" w:rsidR="00C64390" w:rsidRPr="00DE6B64" w:rsidRDefault="00C64390" w:rsidP="006555BC">
            <w:pPr>
              <w:pStyle w:val="NoSpacing"/>
              <w:jc w:val="center"/>
              <w:rPr>
                <w:sz w:val="18"/>
              </w:rPr>
            </w:pPr>
            <w:r w:rsidRPr="00DE6B64">
              <w:rPr>
                <w:sz w:val="18"/>
                <w:lang w:val="en-GB"/>
              </w:rPr>
              <w:t>Risk of Bias score</w:t>
            </w:r>
          </w:p>
        </w:tc>
      </w:tr>
      <w:tr w:rsidR="00C64390" w:rsidRPr="00DE6B64" w14:paraId="3EC973EB"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59D440D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Radial ESWT</w:t>
            </w:r>
          </w:p>
        </w:tc>
      </w:tr>
      <w:tr w:rsidR="00C64390" w:rsidRPr="00DE6B64" w14:paraId="77822023"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170CE18"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Gerdesmeyer 2008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F9F52B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E36560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58F596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766B9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AEF526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A39511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E811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905A57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8AAA32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42A50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8C0DEE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A34C91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614656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2B38F8F1"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617E01D"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Gerdesmeyer 2016</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CFDAD0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E4908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D889B7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CC15F6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175C23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DA8A2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981395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D81CDB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7BDE32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BF80A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B705F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2B6DC92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DC9A12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6930748E"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3B2F4DE"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525C20">
              <w:rPr>
                <w:color w:val="000000" w:themeColor="text1"/>
                <w:sz w:val="18"/>
                <w:szCs w:val="18"/>
                <w:highlight w:val="yellow"/>
              </w:rPr>
              <w:t>Hocaoglu 2017</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4368AEC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206091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C97C0C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CB4AB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FE1FB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13125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B32DD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F20DE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00B783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30F72A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2AF469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932FBD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3F4962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6F2835E9"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2F449ED"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Ibrahim 2016</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0C4B08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B459E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E9A1E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EF4CA1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FFAF1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918977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F782FE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D1E80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BE9F0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EE84EA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1F090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EAB3F7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6AAFA3B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155A1539"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74A91FB5"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063AAD">
              <w:rPr>
                <w:color w:val="000000" w:themeColor="text1"/>
                <w:sz w:val="18"/>
                <w:szCs w:val="18"/>
                <w:highlight w:val="yellow"/>
              </w:rPr>
              <w:t>Lohrer 2010</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7324A8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620C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9627C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E7FDA2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E1B9B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39E01A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B19C7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CD2BD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916EA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F419B4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2EE51C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BC3089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42E756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6CC45235"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BECF41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063AAD">
              <w:rPr>
                <w:color w:val="000000" w:themeColor="text1"/>
                <w:sz w:val="18"/>
                <w:szCs w:val="18"/>
                <w:highlight w:val="yellow"/>
              </w:rPr>
              <w:t>Rompe 2010</w:t>
            </w:r>
            <w:r w:rsidRPr="00DE6B64">
              <w:rPr>
                <w:color w:val="000000" w:themeColor="text1"/>
                <w:sz w:val="18"/>
                <w:szCs w:val="18"/>
              </w:rPr>
              <w:t xml:space="preserve">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0C5CDBA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63E34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012B81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92D250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3F2026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536F0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9D652A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E2EA47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E685F7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234A3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E2449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46D57C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1CE273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10653DBE"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4292AF8B"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Focused ESWT</w:t>
            </w:r>
          </w:p>
        </w:tc>
      </w:tr>
      <w:tr w:rsidR="00C64390" w:rsidRPr="00DE6B64" w14:paraId="2A36EC63"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6FE5820"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Abt 2002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6877CA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C5A8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7DFDE3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25C0E1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096423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F77A72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C5455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55F4D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E9F08D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62207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2888CF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B94599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053DAD8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4C82040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8174B5D"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Buchbinder 2002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50B2E78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A682C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9919ED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86ED2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D45C01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7E7565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0E96BE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5DC69D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D4FB1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CB1066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E5018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31C5FA7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1326A48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3D30E42C"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2E1D44B"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Gollwitzer 2007</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C9A00D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1FD9E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F8496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3254C1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8E3D2A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71576D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D7DAB1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1A658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B5DEC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02F95D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C94190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2890AC5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13018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3FABA38E"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7AE2E9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Gollwitzer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03E696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5EEC7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5A151D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8CE689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8E885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41199F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24C9E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6B70F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D8D91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0C434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77D0BE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33E56F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099BF8F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494C6D6C"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6AE5E6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Kudo 2006</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5A68B8E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E8AA98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8963C3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690EF3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35AD4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346562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C635D8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B07AB3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040D03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17FFF6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67517A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51A80B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44C80AA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7F435886"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40EA526"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Lohrer 2010</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0E25F4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6DCA4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9F7164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71EC35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238ABC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22127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D2A07D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07A881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7C37F7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1FD0EF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4339EF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3B66ABB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6CD695F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0E03A436"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5A8175F"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Rompe 2003</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C9579B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D6C4CE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ECE524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C37D92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92285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23ACB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A69B8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4A9BE8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EFFCA4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600530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57DD45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748BCB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C7BA20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4E356BCE"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CBF71E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Rompe 2005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7816CE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3CC14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CF79F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686C2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F037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C97385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59EE1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50F21C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8F7EB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BFD584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31345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7B1306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039A36D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6DA5F4A0"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7275980C"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Speed 2003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456F8E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7966E3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0FCAD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5E65CA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7E0AE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B75004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298A51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035D8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D27873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7A2E6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A5309D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EACA66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079044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51ED55A3" w14:textId="77777777" w:rsidTr="006555BC">
        <w:trPr>
          <w:trHeight w:val="280"/>
        </w:trPr>
        <w:tc>
          <w:tcPr>
            <w:tcW w:w="9669" w:type="dxa"/>
            <w:gridSpan w:val="13"/>
            <w:tcBorders>
              <w:top w:val="single" w:sz="6" w:space="0" w:color="auto"/>
              <w:left w:val="single" w:sz="6" w:space="0" w:color="auto"/>
              <w:bottom w:val="single" w:sz="6" w:space="0" w:color="auto"/>
              <w:right w:val="single" w:sz="6" w:space="0" w:color="auto"/>
            </w:tcBorders>
            <w:shd w:val="clear" w:color="auto" w:fill="auto"/>
            <w:vAlign w:val="center"/>
          </w:tcPr>
          <w:p w14:paraId="12A6A0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Corticosteroid injections</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1D654AA5"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p>
        </w:tc>
      </w:tr>
      <w:tr w:rsidR="00C64390" w:rsidRPr="00DE6B64" w14:paraId="781854D2"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8FB22D0"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Ahmed 2013</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5733BC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CA618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F0C05C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B45A02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1E706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CB170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D3E574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BA8325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EA0EA4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E47C2F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0F412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E43D46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B376B3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4DB6155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87AFF90"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E34FBF">
              <w:rPr>
                <w:color w:val="000000" w:themeColor="text1"/>
                <w:sz w:val="18"/>
                <w:szCs w:val="18"/>
                <w:highlight w:val="yellow"/>
              </w:rPr>
              <w:t>Babaei-Ghazani 2018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01AB1A2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C16C75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E9726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D5B8B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01B6D1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735D35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6F8A5D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BFEF3A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ED66A0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2AF050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F61DAD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815C53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63AED7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7211F9AB"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D5DED0B"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597B88">
              <w:rPr>
                <w:color w:val="000000" w:themeColor="text1"/>
                <w:sz w:val="18"/>
                <w:szCs w:val="18"/>
                <w:highlight w:val="yellow"/>
              </w:rPr>
              <w:t>Bahrami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75BA68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21123C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6953CF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6509CC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D9A8DD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D3FBF3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19708C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38A0C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7D782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D77DD1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A69A28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18D19D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D243BA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3ADE4A61"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6A3FA5A"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Ball 2013</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4BC8117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52894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691F1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DDB8FD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B2967E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E8398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841E0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C81BB5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FC60D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81C752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6C6E02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691746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52C985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5CC1362F"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7CD84B38"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Crawford 1999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0CA975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71C789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4BE59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CB4BC4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CA806D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1B93D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E0467D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0F914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45D85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C886EB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0D6EA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359D6C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891644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047BB1D1"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7B4897F7" w14:textId="77777777" w:rsidR="00C64390" w:rsidRPr="00DE6B64" w:rsidRDefault="00C64390" w:rsidP="006555BC">
            <w:pPr>
              <w:tabs>
                <w:tab w:val="right" w:pos="1966"/>
              </w:tabs>
              <w:autoSpaceDE w:val="0"/>
              <w:autoSpaceDN w:val="0"/>
              <w:adjustRightInd w:val="0"/>
              <w:spacing w:after="0" w:line="240" w:lineRule="auto"/>
              <w:rPr>
                <w:color w:val="000000" w:themeColor="text1"/>
                <w:sz w:val="18"/>
                <w:szCs w:val="18"/>
              </w:rPr>
            </w:pPr>
            <w:r w:rsidRPr="00E34FBF">
              <w:rPr>
                <w:color w:val="000000" w:themeColor="text1"/>
                <w:sz w:val="18"/>
                <w:szCs w:val="18"/>
                <w:highlight w:val="yellow"/>
              </w:rPr>
              <w:t>Diaz Llopis 2013</w:t>
            </w:r>
            <w:r w:rsidRPr="00DE6B64">
              <w:rPr>
                <w:color w:val="000000" w:themeColor="text1"/>
                <w:sz w:val="18"/>
                <w:szCs w:val="18"/>
              </w:rPr>
              <w:tab/>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AFAD85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44A53F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283830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46267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03E804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8CC87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97CD34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C335A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FEED55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87B138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4A88F8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19759C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365C0D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4D40B8FF"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86160A4" w14:textId="77777777" w:rsidR="00C64390" w:rsidRPr="00DE6B64" w:rsidRDefault="00C64390" w:rsidP="006555BC">
            <w:pPr>
              <w:tabs>
                <w:tab w:val="right" w:pos="1966"/>
              </w:tabs>
              <w:autoSpaceDE w:val="0"/>
              <w:autoSpaceDN w:val="0"/>
              <w:adjustRightInd w:val="0"/>
              <w:spacing w:after="0" w:line="240" w:lineRule="auto"/>
              <w:rPr>
                <w:color w:val="000000" w:themeColor="text1"/>
                <w:sz w:val="18"/>
                <w:szCs w:val="18"/>
              </w:rPr>
            </w:pPr>
            <w:r w:rsidRPr="00DE6B64">
              <w:rPr>
                <w:color w:val="000000" w:themeColor="text1"/>
                <w:sz w:val="18"/>
                <w:szCs w:val="18"/>
              </w:rPr>
              <w:t>Hocaoglu 2017</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AC5328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2FE1F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9FCD6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B2BDC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B26F47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7DB1D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11CE79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CEE4FB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D743B7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F19982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3EFB15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D72486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4450079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2A8F11F2"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705F9DC" w14:textId="77777777" w:rsidR="00C64390" w:rsidRPr="00DE6B64" w:rsidRDefault="00C64390" w:rsidP="006555BC">
            <w:pPr>
              <w:tabs>
                <w:tab w:val="right" w:pos="1966"/>
              </w:tabs>
              <w:autoSpaceDE w:val="0"/>
              <w:autoSpaceDN w:val="0"/>
              <w:adjustRightInd w:val="0"/>
              <w:spacing w:after="0" w:line="240" w:lineRule="auto"/>
              <w:rPr>
                <w:color w:val="000000" w:themeColor="text1"/>
                <w:sz w:val="18"/>
                <w:szCs w:val="18"/>
              </w:rPr>
            </w:pPr>
            <w:r w:rsidRPr="0091793B">
              <w:rPr>
                <w:color w:val="000000" w:themeColor="text1"/>
                <w:sz w:val="18"/>
                <w:szCs w:val="18"/>
                <w:highlight w:val="yellow"/>
              </w:rPr>
              <w:t>Johannsen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4B4F43F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AF01D4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8A0C50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AB35D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E26683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279FFF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D5E9B9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832A3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FF8968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EB41C4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EAE8C9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95455C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436C3DE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417A6AC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DB03AA5" w14:textId="77777777" w:rsidR="00C64390" w:rsidRPr="00DE6B64" w:rsidRDefault="00C64390" w:rsidP="006555BC">
            <w:pPr>
              <w:tabs>
                <w:tab w:val="right" w:pos="1966"/>
              </w:tabs>
              <w:autoSpaceDE w:val="0"/>
              <w:autoSpaceDN w:val="0"/>
              <w:adjustRightInd w:val="0"/>
              <w:spacing w:after="0" w:line="240" w:lineRule="auto"/>
              <w:rPr>
                <w:color w:val="000000" w:themeColor="text1"/>
                <w:sz w:val="18"/>
                <w:szCs w:val="18"/>
              </w:rPr>
            </w:pPr>
            <w:r w:rsidRPr="00DE6B64">
              <w:rPr>
                <w:color w:val="000000" w:themeColor="text1"/>
                <w:sz w:val="18"/>
                <w:szCs w:val="18"/>
              </w:rPr>
              <w:t>Lee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CC69B9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4BCCE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9011DE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AE5DCA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F4F88B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93D240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99C264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75C77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72E1B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4B465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3D6251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959A0A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E74CA1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2C2BA264"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05FA053"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McMillan 2012</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F965AE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2B40F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67274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5AC4C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93CEFE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CC14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D4CE30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AD7BB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F6F4FE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C583A0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FB665A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367569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E70E5C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63514F91"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2101986B"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91793B">
              <w:rPr>
                <w:color w:val="000000" w:themeColor="text1"/>
                <w:sz w:val="18"/>
                <w:szCs w:val="18"/>
                <w:highlight w:val="yellow"/>
              </w:rPr>
              <w:t>Whittaker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5540FC4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1B7E4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EC8F42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4BBED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E4C79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CAFB3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714991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C41E9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7B95DB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D4CAC6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7F392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8C11E9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3BF0C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0F675B60"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41665F6B"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Ozone</w:t>
            </w:r>
          </w:p>
        </w:tc>
      </w:tr>
      <w:tr w:rsidR="00C64390" w:rsidRPr="00DE6B64" w14:paraId="437ECB72"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B291AA4"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Babaei-Ghazani 2018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42EFB1D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0872C2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CB6795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F5AB56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5EE4D2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213442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82AB50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970C3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61A811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D74F8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C13F2A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44F972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3C66816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59C5A649"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724FA063"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Bahrami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3C8FD3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0A6D5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B4E554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72B5F4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F26F1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09C63B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AB29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60CCF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A3A53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806E93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C2E4EA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78B5A4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6813C6F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128BC554" w14:textId="77777777" w:rsidTr="006555BC">
        <w:trPr>
          <w:trHeight w:val="280"/>
        </w:trPr>
        <w:tc>
          <w:tcPr>
            <w:tcW w:w="9669" w:type="dxa"/>
            <w:gridSpan w:val="13"/>
            <w:tcBorders>
              <w:top w:val="single" w:sz="6" w:space="0" w:color="auto"/>
              <w:left w:val="single" w:sz="6" w:space="0" w:color="auto"/>
              <w:bottom w:val="single" w:sz="6" w:space="0" w:color="auto"/>
              <w:right w:val="single" w:sz="6" w:space="0" w:color="auto"/>
            </w:tcBorders>
            <w:shd w:val="clear" w:color="auto" w:fill="auto"/>
            <w:vAlign w:val="center"/>
          </w:tcPr>
          <w:p w14:paraId="0E89183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Orthoses</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3C72935A"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p>
        </w:tc>
      </w:tr>
      <w:tr w:rsidR="00C64390" w:rsidRPr="00DE6B64" w14:paraId="03688027"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71DF4FF"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Baldassin 2009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34C871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E68C5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CA3A8E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D94371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12EAD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C8006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DC3BE5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969EA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F52EA6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AF761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75ED7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A23B2A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689114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10919B80"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B0903DA"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Bishop 2018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03E5981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A077DC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C71C8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2EB50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E3BA7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1762B4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D67CCF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22DF43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7FEEAC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82880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FA927F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76E399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AA53F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2E9E5F8C"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D07266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Landorf 2006</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56596AB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F60409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9A53E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D9141C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8950AA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8C61AE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0219C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2A2F02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E40F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B3BA98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E2CBB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9AF516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5D2AF5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3DF9E9C0"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CC452E8"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Oliveira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2AD47F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CAF166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3FBBD1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B9315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4A1DFB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0FFEF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DB620C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F1354B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3A5F10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01D9A9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AC0CAC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13117E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336ED54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3B3E6D2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789517A"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Wrobel 2015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A07904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37079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D2C6D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C6EC27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264CC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85C65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BABFF7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7404D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DE9B38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99D1B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D0FE50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5D2EFB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484286E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3644E5F5"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64EEB9E6"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746AAB">
              <w:rPr>
                <w:color w:val="000000" w:themeColor="text1"/>
                <w:sz w:val="18"/>
                <w:szCs w:val="18"/>
                <w:highlight w:val="yellow"/>
              </w:rPr>
              <w:t>Vicenzino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55E9DF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9E019A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543EEB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A2A737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9BAB7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0DBF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E8812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4075A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4EF1BA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403C8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358E5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1A2EAD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3216F86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5E97CB26"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C36AD9E"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Xu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8AF300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D388F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3B2E1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63526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F5D793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00CCA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9B75AE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268FD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6992C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130F4C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E2B1B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6DA742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65A74F3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6CAFFE9F"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059518B"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Whittaker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D99E1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75075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BA879F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5ACF6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BD31C0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CE7E7B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7B0BB1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205F48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98318C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55AE23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AA6048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E082B4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A71D97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317CD9D0"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36C7FE8B"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Contoured sandals</w:t>
            </w:r>
          </w:p>
        </w:tc>
      </w:tr>
      <w:tr w:rsidR="00C64390" w:rsidRPr="00DE6B64" w14:paraId="2B424964"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DBCC6B3"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Vicenzino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E1F751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7DC498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8FC926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C8A8B7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15E1C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82441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47AE8D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42782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09903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0EF8D5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10D1A6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EBA508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CB15CC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72B0C021"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29065327"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Manual therapy</w:t>
            </w:r>
          </w:p>
        </w:tc>
      </w:tr>
      <w:tr w:rsidR="00C64390" w:rsidRPr="00DE6B64" w14:paraId="0AA5C420"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1C79E5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Cleland 2009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21215E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DEC51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3AE39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13AA7A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23D516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68EA0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4E71A4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0E8332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FED70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98AFC8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407C07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186F1F8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A1820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1F1A213F"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461BFB1"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Shashua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0503A86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85FDBE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084AD2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CF452E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41DC45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502BF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825F9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59B25D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C06683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CD9D78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C2E617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A5EAD2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D25D2F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1555454C" w14:textId="77777777" w:rsidTr="006555BC">
        <w:trPr>
          <w:trHeight w:val="280"/>
        </w:trPr>
        <w:tc>
          <w:tcPr>
            <w:tcW w:w="10378" w:type="dxa"/>
            <w:gridSpan w:val="14"/>
            <w:tcBorders>
              <w:top w:val="single" w:sz="6" w:space="0" w:color="auto"/>
              <w:left w:val="single" w:sz="6" w:space="0" w:color="auto"/>
              <w:bottom w:val="single" w:sz="6" w:space="0" w:color="auto"/>
            </w:tcBorders>
            <w:shd w:val="clear" w:color="auto" w:fill="auto"/>
            <w:vAlign w:val="center"/>
          </w:tcPr>
          <w:p w14:paraId="487A427B"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Taping and iontophoresis</w:t>
            </w:r>
          </w:p>
        </w:tc>
      </w:tr>
      <w:tr w:rsidR="00C64390" w:rsidRPr="00DE6B64" w14:paraId="5F46ADCE"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3503B92"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Osborne 2006</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80A040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349CFB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1B2BFC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17316F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74509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E8772A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D45C17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81BBB6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F27CE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3AF3D4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CEBB0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29E943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4CC5E3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0A71FEC7"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3586AB9A"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Taping</w:t>
            </w:r>
          </w:p>
        </w:tc>
      </w:tr>
      <w:tr w:rsidR="00C64390" w:rsidRPr="00DE6B64" w14:paraId="5109F69B"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247C4E0"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Radford 2006</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658A22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150ED9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8B84BC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40879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9E3AF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849F04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7938AA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3A8DE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B63502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C05E11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8985CA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8269EA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CA214E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57D24AC2"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064673B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Trigger point dry needling</w:t>
            </w:r>
          </w:p>
        </w:tc>
      </w:tr>
      <w:tr w:rsidR="00C64390" w:rsidRPr="00DE6B64" w14:paraId="573CFCF4" w14:textId="77777777" w:rsidTr="006555BC">
        <w:trPr>
          <w:trHeight w:val="280"/>
        </w:trPr>
        <w:tc>
          <w:tcPr>
            <w:tcW w:w="2182" w:type="dxa"/>
            <w:tcBorders>
              <w:top w:val="single" w:sz="6" w:space="0" w:color="auto"/>
              <w:left w:val="single" w:sz="12" w:space="0" w:color="auto"/>
              <w:bottom w:val="single" w:sz="6" w:space="0" w:color="auto"/>
              <w:right w:val="single" w:sz="6" w:space="0" w:color="auto"/>
            </w:tcBorders>
            <w:shd w:val="clear" w:color="auto" w:fill="auto"/>
          </w:tcPr>
          <w:p w14:paraId="398AEA6A"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Cotchett 2014</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14FBA9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B6747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49F073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3E4D13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C3A73E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97D781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D74673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5A87B8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98B0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BBDEE2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06729B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0B709A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68F9EE6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5A69421B" w14:textId="77777777" w:rsidTr="006555BC">
        <w:trPr>
          <w:trHeight w:val="280"/>
        </w:trPr>
        <w:tc>
          <w:tcPr>
            <w:tcW w:w="10378" w:type="dxa"/>
            <w:gridSpan w:val="14"/>
            <w:tcBorders>
              <w:top w:val="single" w:sz="6" w:space="0" w:color="auto"/>
              <w:left w:val="single" w:sz="12" w:space="0" w:color="auto"/>
              <w:bottom w:val="single" w:sz="6" w:space="0" w:color="auto"/>
              <w:right w:val="single" w:sz="6" w:space="0" w:color="auto"/>
            </w:tcBorders>
            <w:shd w:val="clear" w:color="auto" w:fill="auto"/>
            <w:vAlign w:val="center"/>
          </w:tcPr>
          <w:p w14:paraId="59C0F44E"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Cryotherapy</w:t>
            </w:r>
          </w:p>
        </w:tc>
      </w:tr>
      <w:tr w:rsidR="00C64390" w:rsidRPr="00DE6B64" w14:paraId="6524281D" w14:textId="77777777" w:rsidTr="006555BC">
        <w:trPr>
          <w:trHeight w:val="280"/>
        </w:trPr>
        <w:tc>
          <w:tcPr>
            <w:tcW w:w="2182" w:type="dxa"/>
            <w:tcBorders>
              <w:top w:val="single" w:sz="6" w:space="0" w:color="auto"/>
              <w:left w:val="single" w:sz="12" w:space="0" w:color="auto"/>
              <w:bottom w:val="single" w:sz="6" w:space="0" w:color="auto"/>
              <w:right w:val="single" w:sz="6" w:space="0" w:color="auto"/>
            </w:tcBorders>
            <w:shd w:val="clear" w:color="auto" w:fill="auto"/>
          </w:tcPr>
          <w:p w14:paraId="1319E39F"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Costantino 2014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633E0E1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EB0A06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06E49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87C45C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8DC3B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39A87A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528CF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BF60F1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9AE6DE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3BC053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222E2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D51A0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0F84650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70FC832F" w14:textId="77777777" w:rsidTr="006555BC">
        <w:trPr>
          <w:trHeight w:val="280"/>
        </w:trPr>
        <w:tc>
          <w:tcPr>
            <w:tcW w:w="10378" w:type="dxa"/>
            <w:gridSpan w:val="14"/>
            <w:tcBorders>
              <w:top w:val="single" w:sz="6" w:space="0" w:color="auto"/>
              <w:left w:val="single" w:sz="12" w:space="0" w:color="auto"/>
              <w:bottom w:val="single" w:sz="6" w:space="0" w:color="auto"/>
              <w:right w:val="single" w:sz="6" w:space="0" w:color="auto"/>
            </w:tcBorders>
            <w:shd w:val="clear" w:color="auto" w:fill="auto"/>
            <w:vAlign w:val="center"/>
          </w:tcPr>
          <w:p w14:paraId="3723BC53"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Laser therapy</w:t>
            </w:r>
          </w:p>
        </w:tc>
      </w:tr>
      <w:tr w:rsidR="00C64390" w:rsidRPr="00DE6B64" w14:paraId="7CCE3D02" w14:textId="77777777" w:rsidTr="006555BC">
        <w:trPr>
          <w:trHeight w:val="280"/>
        </w:trPr>
        <w:tc>
          <w:tcPr>
            <w:tcW w:w="2182" w:type="dxa"/>
            <w:tcBorders>
              <w:top w:val="single" w:sz="6" w:space="0" w:color="auto"/>
              <w:left w:val="single" w:sz="12" w:space="0" w:color="auto"/>
              <w:bottom w:val="single" w:sz="6" w:space="0" w:color="auto"/>
              <w:right w:val="single" w:sz="6" w:space="0" w:color="auto"/>
            </w:tcBorders>
            <w:shd w:val="clear" w:color="auto" w:fill="auto"/>
          </w:tcPr>
          <w:p w14:paraId="2241836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Macias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465B04D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CD4D68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C37355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D060FD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C9A7E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DF9948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AC3B9F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C0FD5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C39B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226780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8D87A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3D5749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EE75C5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454EC76E" w14:textId="77777777" w:rsidTr="006555BC">
        <w:trPr>
          <w:trHeight w:val="280"/>
        </w:trPr>
        <w:tc>
          <w:tcPr>
            <w:tcW w:w="2182" w:type="dxa"/>
            <w:tcBorders>
              <w:top w:val="single" w:sz="6" w:space="0" w:color="auto"/>
              <w:left w:val="single" w:sz="12" w:space="0" w:color="auto"/>
              <w:bottom w:val="single" w:sz="6" w:space="0" w:color="auto"/>
              <w:right w:val="single" w:sz="6" w:space="0" w:color="auto"/>
            </w:tcBorders>
            <w:shd w:val="clear" w:color="auto" w:fill="auto"/>
          </w:tcPr>
          <w:p w14:paraId="0F0779E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Ordahan 2018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CDC564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BE6C6F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6B13F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9EAEE8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4CEC46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B50B4A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23018D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36526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038F1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9517C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2BDDAD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5881A17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001BCB3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5B8D2029" w14:textId="77777777" w:rsidTr="006555BC">
        <w:trPr>
          <w:trHeight w:val="280"/>
        </w:trPr>
        <w:tc>
          <w:tcPr>
            <w:tcW w:w="10378" w:type="dxa"/>
            <w:gridSpan w:val="14"/>
            <w:tcBorders>
              <w:top w:val="single" w:sz="6" w:space="0" w:color="auto"/>
              <w:left w:val="single" w:sz="12" w:space="0" w:color="auto"/>
              <w:bottom w:val="single" w:sz="6" w:space="0" w:color="auto"/>
              <w:right w:val="single" w:sz="6" w:space="0" w:color="auto"/>
            </w:tcBorders>
            <w:shd w:val="clear" w:color="auto" w:fill="auto"/>
          </w:tcPr>
          <w:p w14:paraId="7A459C6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Electrolysis</w:t>
            </w:r>
          </w:p>
        </w:tc>
      </w:tr>
      <w:tr w:rsidR="00C64390" w:rsidRPr="00DE6B64" w14:paraId="1DE15897" w14:textId="77777777" w:rsidTr="006555BC">
        <w:trPr>
          <w:trHeight w:val="280"/>
        </w:trPr>
        <w:tc>
          <w:tcPr>
            <w:tcW w:w="2182" w:type="dxa"/>
            <w:tcBorders>
              <w:top w:val="single" w:sz="6" w:space="0" w:color="auto"/>
              <w:left w:val="single" w:sz="4" w:space="0" w:color="auto"/>
              <w:bottom w:val="single" w:sz="6" w:space="0" w:color="auto"/>
              <w:right w:val="single" w:sz="4" w:space="0" w:color="auto"/>
            </w:tcBorders>
            <w:shd w:val="clear" w:color="auto" w:fill="auto"/>
          </w:tcPr>
          <w:p w14:paraId="5017A68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Fernandez-Rodriguez 2018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65C568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F6FFF1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69ACA5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B52089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51F275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73458A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3A76D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3ED93A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C4587E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27C029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7C018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2531AA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932D34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3332F4B2" w14:textId="77777777" w:rsidTr="006555BC">
        <w:trPr>
          <w:trHeight w:val="280"/>
        </w:trPr>
        <w:tc>
          <w:tcPr>
            <w:tcW w:w="10378" w:type="dxa"/>
            <w:gridSpan w:val="14"/>
            <w:tcBorders>
              <w:top w:val="single" w:sz="6" w:space="0" w:color="auto"/>
              <w:left w:val="single" w:sz="4" w:space="0" w:color="auto"/>
              <w:bottom w:val="single" w:sz="6" w:space="0" w:color="auto"/>
              <w:right w:val="single" w:sz="6" w:space="0" w:color="auto"/>
            </w:tcBorders>
            <w:shd w:val="clear" w:color="auto" w:fill="auto"/>
          </w:tcPr>
          <w:p w14:paraId="691058F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bCs/>
                <w:color w:val="000000" w:themeColor="text1"/>
                <w:sz w:val="18"/>
                <w:szCs w:val="18"/>
              </w:rPr>
              <w:t>Polydeoxyribonucleotide</w:t>
            </w:r>
          </w:p>
        </w:tc>
      </w:tr>
      <w:tr w:rsidR="00C64390" w:rsidRPr="00DE6B64" w14:paraId="2B860C02"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4E22422"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Kim 2015</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291138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2A7007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C936E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14B66A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4ADEA6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F05AA0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7580AF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A938F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1FC0F8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DECDB8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2ADAA7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B70B54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DE8154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723782E0"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08764D2"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Lee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53399B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9BE72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2FEAFF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FB0409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7AA8F6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4B9B1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08977D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4C6DBE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BEE14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79E73D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D00A5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C29FE7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213873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09231589"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56A4BE3D"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Botulinum toxin</w:t>
            </w:r>
          </w:p>
        </w:tc>
      </w:tr>
      <w:tr w:rsidR="00C64390" w:rsidRPr="00DE6B64" w14:paraId="74C180E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21FDE76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Diaz Llopis 2013</w:t>
            </w:r>
            <w:r w:rsidRPr="00DE6B64">
              <w:rPr>
                <w:color w:val="000000" w:themeColor="text1"/>
                <w:sz w:val="18"/>
                <w:szCs w:val="18"/>
              </w:rPr>
              <w:tab/>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4A37B4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BD9F0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B8B6F0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2FD11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876106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45F917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15D34F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FC699D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1079A7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BBE12F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5EA3CA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362507F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45AF64F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26534CCC"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3E7B96C1"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Platelet rich plasma</w:t>
            </w:r>
          </w:p>
        </w:tc>
      </w:tr>
      <w:tr w:rsidR="00C64390" w:rsidRPr="00DE6B64" w14:paraId="514C4BF1"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64B5EA0D"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Malahias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1E0DA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A2D274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1493A7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153E4D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7F7D4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F6C15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064588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4A4DF1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40FBAC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A7DC92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99A02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EA0BAC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07292A6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5F901815"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770A41E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Hyaluronate</w:t>
            </w:r>
          </w:p>
        </w:tc>
      </w:tr>
      <w:tr w:rsidR="00C64390" w:rsidRPr="00DE6B64" w14:paraId="613A7EF4"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5F8C88D"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Kumai 2017</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32AAC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46CE812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7B3DFF2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14732FC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21FD85D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1604760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nil"/>
              <w:right w:val="single" w:sz="6" w:space="0" w:color="auto"/>
            </w:tcBorders>
            <w:shd w:val="clear" w:color="auto" w:fill="auto"/>
            <w:vAlign w:val="center"/>
          </w:tcPr>
          <w:p w14:paraId="4431AE9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4104610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600A1E0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7F2EFB5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nil"/>
              <w:right w:val="single" w:sz="6" w:space="0" w:color="auto"/>
            </w:tcBorders>
            <w:shd w:val="clear" w:color="auto" w:fill="auto"/>
            <w:vAlign w:val="center"/>
          </w:tcPr>
          <w:p w14:paraId="486DEC3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nil"/>
              <w:right w:val="single" w:sz="6" w:space="0" w:color="auto"/>
            </w:tcBorders>
            <w:shd w:val="clear" w:color="auto" w:fill="auto"/>
            <w:vAlign w:val="center"/>
          </w:tcPr>
          <w:p w14:paraId="3C0AB95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nil"/>
              <w:right w:val="single" w:sz="6" w:space="0" w:color="auto"/>
            </w:tcBorders>
            <w:shd w:val="clear" w:color="auto" w:fill="auto"/>
            <w:vAlign w:val="center"/>
          </w:tcPr>
          <w:p w14:paraId="0275188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5ED22D08"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1C25524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b/>
                <w:color w:val="000000" w:themeColor="text1"/>
                <w:sz w:val="18"/>
                <w:szCs w:val="18"/>
              </w:rPr>
              <w:t>Radiation therapy</w:t>
            </w:r>
          </w:p>
        </w:tc>
      </w:tr>
      <w:tr w:rsidR="00C64390" w:rsidRPr="00DE6B64" w14:paraId="45589627"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016716F"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Niewald 2012</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80A8DE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7F1F9C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9084FF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EF0763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9F3303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18E402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3F96D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89C5C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75A58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B5B3ED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687D84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248067B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6D17CE7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7BBA80F2"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728537CC"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Night splints</w:t>
            </w:r>
          </w:p>
        </w:tc>
      </w:tr>
      <w:tr w:rsidR="00C64390" w:rsidRPr="00DE6B64" w14:paraId="18885DE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CF1BD3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Wheeler 2018</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0F5108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488805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3B1176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BDC678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7C38A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5952DC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709714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04C5A3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C2C944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41C53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73752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062071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BB637D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68090029"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42879FC4"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Magnetised insoles</w:t>
            </w:r>
          </w:p>
        </w:tc>
      </w:tr>
      <w:tr w:rsidR="00C64390" w:rsidRPr="00DE6B64" w14:paraId="15BBF399"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C581C8E"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Winemiller 2003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B4C508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9B8FAF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880C5F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37BF0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8A8DDD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152661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22EE3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419DC3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F213BA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8FB9A6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75EC4D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9B370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402427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600AA2B1" w14:textId="77777777" w:rsidTr="006555BC">
        <w:trPr>
          <w:trHeight w:val="212"/>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667CE283"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Pulsed radiofrequency</w:t>
            </w:r>
          </w:p>
        </w:tc>
      </w:tr>
      <w:tr w:rsidR="00C64390" w:rsidRPr="00DE6B64" w14:paraId="3F5BC28F"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131037BF"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Wu 2017</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0374CE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48D8AA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50C77E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A60362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80A453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D0E410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6E1485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BA0FE2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A441C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2187CC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078F0C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ABB065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3EF534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1EC19FCD"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3E43BF1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Ye 2015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4806B8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4E8F26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7A88D3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83F815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7514C6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4EC0F6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F1817B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53C3B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89233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18007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5D6C41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B2ED2D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5E5C875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29750195"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vAlign w:val="center"/>
          </w:tcPr>
          <w:p w14:paraId="051C4AFA"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Wheatgrass</w:t>
            </w:r>
          </w:p>
        </w:tc>
      </w:tr>
      <w:tr w:rsidR="00C64390" w:rsidRPr="00DE6B64" w14:paraId="26EBE68E"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08CA83C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Young 2006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5C2E2A2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2150C1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C7D9E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A48C7B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523A59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940BA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18F432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00F3DC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3C2C22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19E51F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BB52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4A61E69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10</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8D8F99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5749B2F8"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42F8A11D"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Amniotic membrane</w:t>
            </w:r>
          </w:p>
        </w:tc>
      </w:tr>
      <w:tr w:rsidR="00C64390" w:rsidRPr="00DE6B64" w14:paraId="1AE1C66C"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163C157"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Cazzell 2018</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2AFCFA0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60FB235"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347DC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CA5C6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147300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0A9CA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92905F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5D6B74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94159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B1B62D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4AB0BF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30F728B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14E11B5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4633DECB"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6285E876"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Calf stretching</w:t>
            </w:r>
          </w:p>
        </w:tc>
      </w:tr>
      <w:tr w:rsidR="00C64390" w:rsidRPr="00DE6B64" w14:paraId="67805D1B"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4EF6E91D"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Radford 2007</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7159CF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D779D42"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0D8AED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B83A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DBB96F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109B24C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ADF804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B47DE6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F2D113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FAD42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7A9E68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7BFEE89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9</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7D2DF79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r>
      <w:tr w:rsidR="00C64390" w:rsidRPr="00DE6B64" w14:paraId="5FA191FD"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4280BB63"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Plantar fascia stretching</w:t>
            </w:r>
          </w:p>
        </w:tc>
      </w:tr>
      <w:tr w:rsidR="00C64390" w:rsidRPr="00DE6B64" w14:paraId="7A0951E6"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46A8C9F"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Rompe 2010  </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16A19751"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036B2F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D7BFAC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85090B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5CC8FF3"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3BB449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243B44A"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A686DC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34723A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B30CE9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5A730EF0"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0B10E5FB"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22538B0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r w:rsidR="00C64390" w:rsidRPr="00DE6B64" w14:paraId="25A8F566" w14:textId="77777777" w:rsidTr="006555BC">
        <w:trPr>
          <w:trHeight w:val="280"/>
        </w:trPr>
        <w:tc>
          <w:tcPr>
            <w:tcW w:w="10378" w:type="dxa"/>
            <w:gridSpan w:val="14"/>
            <w:tcBorders>
              <w:top w:val="single" w:sz="6" w:space="0" w:color="auto"/>
              <w:left w:val="single" w:sz="6" w:space="0" w:color="auto"/>
              <w:bottom w:val="single" w:sz="6" w:space="0" w:color="auto"/>
              <w:right w:val="single" w:sz="6" w:space="0" w:color="auto"/>
            </w:tcBorders>
            <w:shd w:val="clear" w:color="auto" w:fill="auto"/>
          </w:tcPr>
          <w:p w14:paraId="5297D3E6" w14:textId="77777777" w:rsidR="00C64390" w:rsidRPr="00DE6B64" w:rsidRDefault="00C64390" w:rsidP="006555BC">
            <w:pPr>
              <w:autoSpaceDE w:val="0"/>
              <w:autoSpaceDN w:val="0"/>
              <w:adjustRightInd w:val="0"/>
              <w:spacing w:after="0" w:line="240" w:lineRule="auto"/>
              <w:jc w:val="center"/>
              <w:rPr>
                <w:b/>
                <w:color w:val="000000" w:themeColor="text1"/>
                <w:sz w:val="18"/>
                <w:szCs w:val="18"/>
              </w:rPr>
            </w:pPr>
            <w:r w:rsidRPr="00DE6B64">
              <w:rPr>
                <w:b/>
                <w:color w:val="000000" w:themeColor="text1"/>
                <w:sz w:val="18"/>
                <w:szCs w:val="18"/>
              </w:rPr>
              <w:t>Strengthening</w:t>
            </w:r>
          </w:p>
        </w:tc>
      </w:tr>
      <w:tr w:rsidR="00C64390" w:rsidRPr="00137AA3" w14:paraId="4EB279BA" w14:textId="77777777" w:rsidTr="006555BC">
        <w:trPr>
          <w:trHeight w:val="280"/>
        </w:trPr>
        <w:tc>
          <w:tcPr>
            <w:tcW w:w="2182" w:type="dxa"/>
            <w:tcBorders>
              <w:top w:val="single" w:sz="6" w:space="0" w:color="auto"/>
              <w:left w:val="single" w:sz="6" w:space="0" w:color="auto"/>
              <w:bottom w:val="single" w:sz="6" w:space="0" w:color="auto"/>
              <w:right w:val="single" w:sz="6" w:space="0" w:color="auto"/>
            </w:tcBorders>
            <w:shd w:val="clear" w:color="auto" w:fill="auto"/>
          </w:tcPr>
          <w:p w14:paraId="5DDB1189" w14:textId="77777777" w:rsidR="00C64390" w:rsidRPr="00DE6B64" w:rsidRDefault="00C64390" w:rsidP="006555BC">
            <w:pPr>
              <w:autoSpaceDE w:val="0"/>
              <w:autoSpaceDN w:val="0"/>
              <w:adjustRightInd w:val="0"/>
              <w:spacing w:after="0" w:line="240" w:lineRule="auto"/>
              <w:rPr>
                <w:color w:val="000000" w:themeColor="text1"/>
                <w:sz w:val="18"/>
                <w:szCs w:val="18"/>
              </w:rPr>
            </w:pPr>
            <w:r w:rsidRPr="00DE6B64">
              <w:rPr>
                <w:color w:val="000000" w:themeColor="text1"/>
                <w:sz w:val="18"/>
                <w:szCs w:val="18"/>
              </w:rPr>
              <w:t>Johannsen 2019</w:t>
            </w:r>
          </w:p>
        </w:tc>
        <w:tc>
          <w:tcPr>
            <w:tcW w:w="624" w:type="dxa"/>
            <w:tcBorders>
              <w:top w:val="single" w:sz="6" w:space="0" w:color="auto"/>
              <w:left w:val="single" w:sz="6" w:space="0" w:color="auto"/>
              <w:bottom w:val="single" w:sz="6" w:space="0" w:color="auto"/>
              <w:right w:val="single" w:sz="6" w:space="0" w:color="auto"/>
            </w:tcBorders>
            <w:shd w:val="clear" w:color="auto" w:fill="auto"/>
          </w:tcPr>
          <w:p w14:paraId="383C998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7DB757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09361566"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ADFA23F"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06053E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A80B3D8"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76802BF9"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2E23ECBD"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333DDD1C"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67585BD4"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4" w:type="dxa"/>
            <w:tcBorders>
              <w:top w:val="single" w:sz="6" w:space="0" w:color="auto"/>
              <w:left w:val="single" w:sz="6" w:space="0" w:color="auto"/>
              <w:bottom w:val="single" w:sz="6" w:space="0" w:color="auto"/>
              <w:right w:val="single" w:sz="6" w:space="0" w:color="auto"/>
            </w:tcBorders>
            <w:shd w:val="clear" w:color="auto" w:fill="auto"/>
            <w:vAlign w:val="center"/>
          </w:tcPr>
          <w:p w14:paraId="43C7B9FE"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1</w:t>
            </w:r>
          </w:p>
        </w:tc>
        <w:tc>
          <w:tcPr>
            <w:tcW w:w="623" w:type="dxa"/>
            <w:tcBorders>
              <w:top w:val="single" w:sz="6" w:space="0" w:color="auto"/>
              <w:left w:val="single" w:sz="6" w:space="0" w:color="auto"/>
              <w:bottom w:val="single" w:sz="6" w:space="0" w:color="auto"/>
              <w:right w:val="single" w:sz="6" w:space="0" w:color="auto"/>
            </w:tcBorders>
            <w:shd w:val="clear" w:color="auto" w:fill="auto"/>
            <w:vAlign w:val="center"/>
          </w:tcPr>
          <w:p w14:paraId="60372747" w14:textId="77777777" w:rsidR="00C64390" w:rsidRPr="00DE6B64"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8</w:t>
            </w:r>
          </w:p>
        </w:tc>
        <w:tc>
          <w:tcPr>
            <w:tcW w:w="709" w:type="dxa"/>
            <w:tcBorders>
              <w:top w:val="single" w:sz="6" w:space="0" w:color="auto"/>
              <w:left w:val="single" w:sz="6" w:space="0" w:color="auto"/>
              <w:bottom w:val="single" w:sz="6" w:space="0" w:color="auto"/>
              <w:right w:val="single" w:sz="6" w:space="0" w:color="auto"/>
            </w:tcBorders>
            <w:shd w:val="clear" w:color="auto" w:fill="auto"/>
            <w:vAlign w:val="center"/>
          </w:tcPr>
          <w:p w14:paraId="3EEABF1C" w14:textId="77777777" w:rsidR="00C64390" w:rsidRDefault="00C64390" w:rsidP="006555BC">
            <w:pPr>
              <w:autoSpaceDE w:val="0"/>
              <w:autoSpaceDN w:val="0"/>
              <w:adjustRightInd w:val="0"/>
              <w:spacing w:after="0" w:line="240" w:lineRule="auto"/>
              <w:jc w:val="center"/>
              <w:rPr>
                <w:color w:val="000000" w:themeColor="text1"/>
                <w:sz w:val="18"/>
                <w:szCs w:val="18"/>
              </w:rPr>
            </w:pPr>
            <w:r w:rsidRPr="00DE6B64">
              <w:rPr>
                <w:color w:val="000000" w:themeColor="text1"/>
                <w:sz w:val="18"/>
                <w:szCs w:val="18"/>
              </w:rPr>
              <w:t>0</w:t>
            </w:r>
          </w:p>
        </w:tc>
      </w:tr>
    </w:tbl>
    <w:p w14:paraId="6F40CB24" w14:textId="77777777" w:rsidR="00C64390" w:rsidRPr="00F412DE" w:rsidRDefault="00C64390"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1DC590D9" w14:textId="77777777" w:rsidR="0040024E" w:rsidRPr="00F412DE" w:rsidRDefault="0040024E" w:rsidP="0040024E">
      <w:pPr>
        <w:rPr>
          <w:rFonts w:eastAsia="Times New Roman" w:cstheme="minorHAnsi"/>
          <w:b/>
          <w:bCs/>
          <w:color w:val="000000"/>
          <w:kern w:val="28"/>
          <w:lang w:eastAsia="en-CA"/>
        </w:rPr>
      </w:pPr>
      <w:r w:rsidRPr="00F412DE">
        <w:rPr>
          <w:rFonts w:cstheme="minorHAnsi"/>
        </w:rPr>
        <w:br w:type="page"/>
      </w:r>
    </w:p>
    <w:p w14:paraId="3395E6F8" w14:textId="372917B8" w:rsidR="00DF0E6A" w:rsidRPr="00F412DE" w:rsidRDefault="00DF0E6A" w:rsidP="00F412DE">
      <w:pPr>
        <w:pStyle w:val="Heading2"/>
        <w:rPr>
          <w:rFonts w:cstheme="minorHAnsi"/>
          <w:bdr w:val="none" w:sz="0" w:space="0" w:color="auto" w:frame="1"/>
          <w:shd w:val="clear" w:color="auto" w:fill="FFFFFF"/>
        </w:rPr>
      </w:pPr>
      <w:bookmarkStart w:id="19" w:name="_Toc28675474"/>
      <w:r w:rsidRPr="00F412DE">
        <w:rPr>
          <w:rFonts w:cstheme="minorHAnsi"/>
          <w:bdr w:val="none" w:sz="0" w:space="0" w:color="auto" w:frame="1"/>
          <w:shd w:val="clear" w:color="auto" w:fill="FFFFFF"/>
        </w:rPr>
        <w:t>Short term results for pain and function</w:t>
      </w:r>
      <w:bookmarkEnd w:id="19"/>
    </w:p>
    <w:p w14:paraId="64234020" w14:textId="6F5C17F6" w:rsidR="0040024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747FF703" w14:textId="77777777" w:rsidR="00C64390" w:rsidRDefault="00C64390" w:rsidP="00C64390">
      <w:r>
        <w:t xml:space="preserve">Table: Short term effectiveness of orthoses for </w:t>
      </w:r>
      <w:r w:rsidRPr="00327F7D">
        <w:t>pain</w:t>
      </w:r>
      <w:r w:rsidRPr="003C5625">
        <w:rPr>
          <w:b/>
        </w:rPr>
        <w:t xml:space="preserve"> </w:t>
      </w:r>
      <w:r>
        <w:t>associated with plantar heel pain</w:t>
      </w:r>
    </w:p>
    <w:tbl>
      <w:tblPr>
        <w:tblStyle w:val="TableGrid"/>
        <w:tblW w:w="13289" w:type="dxa"/>
        <w:tblLook w:val="04A0" w:firstRow="1" w:lastRow="0" w:firstColumn="1" w:lastColumn="0" w:noHBand="0" w:noVBand="1"/>
      </w:tblPr>
      <w:tblGrid>
        <w:gridCol w:w="1806"/>
        <w:gridCol w:w="1622"/>
        <w:gridCol w:w="1336"/>
        <w:gridCol w:w="2702"/>
        <w:gridCol w:w="1501"/>
        <w:gridCol w:w="1965"/>
        <w:gridCol w:w="2357"/>
      </w:tblGrid>
      <w:tr w:rsidR="00C64390" w:rsidRPr="00F56713" w14:paraId="3104B940" w14:textId="77777777" w:rsidTr="006555BC">
        <w:trPr>
          <w:trHeight w:val="674"/>
        </w:trPr>
        <w:tc>
          <w:tcPr>
            <w:tcW w:w="1806" w:type="dxa"/>
          </w:tcPr>
          <w:p w14:paraId="6C342AC5" w14:textId="77777777" w:rsidR="00C64390" w:rsidRPr="002A08AD" w:rsidRDefault="00C64390" w:rsidP="006555BC">
            <w:pPr>
              <w:rPr>
                <w:b/>
              </w:rPr>
            </w:pPr>
            <w:r w:rsidRPr="002A08AD">
              <w:rPr>
                <w:b/>
              </w:rPr>
              <w:t>Study</w:t>
            </w:r>
          </w:p>
        </w:tc>
        <w:tc>
          <w:tcPr>
            <w:tcW w:w="1622" w:type="dxa"/>
          </w:tcPr>
          <w:p w14:paraId="2859AAFF" w14:textId="77777777" w:rsidR="00C64390" w:rsidRPr="002A08AD" w:rsidRDefault="00C64390" w:rsidP="006555BC">
            <w:pPr>
              <w:rPr>
                <w:b/>
              </w:rPr>
            </w:pPr>
            <w:r w:rsidRPr="002A08AD">
              <w:rPr>
                <w:b/>
              </w:rPr>
              <w:t xml:space="preserve">Population </w:t>
            </w:r>
          </w:p>
        </w:tc>
        <w:tc>
          <w:tcPr>
            <w:tcW w:w="1336" w:type="dxa"/>
          </w:tcPr>
          <w:p w14:paraId="1301D3FA" w14:textId="77777777" w:rsidR="00C64390" w:rsidRPr="002A08AD" w:rsidRDefault="00C64390" w:rsidP="006555BC">
            <w:pPr>
              <w:rPr>
                <w:b/>
              </w:rPr>
            </w:pPr>
            <w:r w:rsidRPr="002A08AD">
              <w:rPr>
                <w:b/>
              </w:rPr>
              <w:t>Outcome measure</w:t>
            </w:r>
          </w:p>
        </w:tc>
        <w:tc>
          <w:tcPr>
            <w:tcW w:w="2702" w:type="dxa"/>
          </w:tcPr>
          <w:p w14:paraId="482DE168" w14:textId="77777777" w:rsidR="00C64390" w:rsidRPr="002A08AD" w:rsidRDefault="00C64390" w:rsidP="006555BC">
            <w:pPr>
              <w:rPr>
                <w:b/>
              </w:rPr>
            </w:pPr>
            <w:r w:rsidRPr="002A08AD">
              <w:rPr>
                <w:b/>
              </w:rPr>
              <w:t>Interventions</w:t>
            </w:r>
          </w:p>
        </w:tc>
        <w:tc>
          <w:tcPr>
            <w:tcW w:w="1501" w:type="dxa"/>
          </w:tcPr>
          <w:p w14:paraId="232D267A" w14:textId="77777777" w:rsidR="00C64390" w:rsidRPr="002A08AD" w:rsidRDefault="00C64390" w:rsidP="006555BC">
            <w:pPr>
              <w:rPr>
                <w:b/>
              </w:rPr>
            </w:pPr>
            <w:r w:rsidRPr="002A08AD">
              <w:rPr>
                <w:b/>
              </w:rPr>
              <w:t>Outcomes</w:t>
            </w:r>
          </w:p>
        </w:tc>
        <w:tc>
          <w:tcPr>
            <w:tcW w:w="1965" w:type="dxa"/>
          </w:tcPr>
          <w:p w14:paraId="1629EC0B" w14:textId="77777777" w:rsidR="00C64390" w:rsidRPr="002A08AD" w:rsidRDefault="00C64390" w:rsidP="006555BC">
            <w:pPr>
              <w:rPr>
                <w:b/>
              </w:rPr>
            </w:pPr>
            <w:r w:rsidRPr="002A08AD">
              <w:rPr>
                <w:b/>
              </w:rPr>
              <w:t>Statistical analysis</w:t>
            </w:r>
          </w:p>
          <w:p w14:paraId="61510DAD" w14:textId="77777777" w:rsidR="00C64390" w:rsidRPr="002A08AD" w:rsidRDefault="00C64390" w:rsidP="006555BC">
            <w:pPr>
              <w:rPr>
                <w:b/>
              </w:rPr>
            </w:pPr>
            <w:r w:rsidRPr="002A08AD">
              <w:rPr>
                <w:b/>
              </w:rPr>
              <w:t>OR (95% CI) or SMD (95% CI) unless otherwise stated</w:t>
            </w:r>
          </w:p>
        </w:tc>
        <w:tc>
          <w:tcPr>
            <w:tcW w:w="2357" w:type="dxa"/>
          </w:tcPr>
          <w:p w14:paraId="7D86A213" w14:textId="77777777" w:rsidR="00C64390" w:rsidRPr="002A08AD" w:rsidRDefault="00C64390" w:rsidP="006555BC">
            <w:pPr>
              <w:rPr>
                <w:b/>
              </w:rPr>
            </w:pPr>
            <w:r w:rsidRPr="002A08AD">
              <w:rPr>
                <w:b/>
              </w:rPr>
              <w:t>Favours</w:t>
            </w:r>
          </w:p>
        </w:tc>
      </w:tr>
      <w:tr w:rsidR="00C64390" w:rsidRPr="00F56713" w14:paraId="4575E6FA" w14:textId="77777777" w:rsidTr="006555BC">
        <w:trPr>
          <w:trHeight w:val="409"/>
        </w:trPr>
        <w:tc>
          <w:tcPr>
            <w:tcW w:w="13289" w:type="dxa"/>
            <w:gridSpan w:val="7"/>
          </w:tcPr>
          <w:p w14:paraId="1D4399F4" w14:textId="77777777" w:rsidR="00C64390" w:rsidRPr="00F56713" w:rsidRDefault="00C64390" w:rsidP="006555BC">
            <w:pPr>
              <w:rPr>
                <w:b/>
              </w:rPr>
            </w:pPr>
            <w:r w:rsidRPr="00F56713">
              <w:rPr>
                <w:b/>
              </w:rPr>
              <w:t>Custom orthoses versus sham orthoses</w:t>
            </w:r>
          </w:p>
        </w:tc>
      </w:tr>
      <w:tr w:rsidR="00C64390" w:rsidRPr="00F56713" w14:paraId="570D7198" w14:textId="77777777" w:rsidTr="006555BC">
        <w:trPr>
          <w:trHeight w:val="830"/>
        </w:trPr>
        <w:tc>
          <w:tcPr>
            <w:tcW w:w="1806" w:type="dxa"/>
          </w:tcPr>
          <w:p w14:paraId="572AEDA5" w14:textId="77777777" w:rsidR="00C64390" w:rsidRPr="00F56713" w:rsidRDefault="00C64390" w:rsidP="006555BC">
            <w:r>
              <w:t>Bishop (2018)</w:t>
            </w:r>
          </w:p>
        </w:tc>
        <w:tc>
          <w:tcPr>
            <w:tcW w:w="1622" w:type="dxa"/>
          </w:tcPr>
          <w:p w14:paraId="24EBB134" w14:textId="77777777" w:rsidR="00C64390" w:rsidRDefault="00C64390" w:rsidP="006555BC">
            <w:r>
              <w:t>60</w:t>
            </w:r>
          </w:p>
        </w:tc>
        <w:tc>
          <w:tcPr>
            <w:tcW w:w="1336" w:type="dxa"/>
          </w:tcPr>
          <w:p w14:paraId="00F9DEB4" w14:textId="77777777" w:rsidR="00C64390" w:rsidRDefault="00C64390" w:rsidP="006555BC">
            <w:r>
              <w:t>VAS: first step pain</w:t>
            </w:r>
          </w:p>
        </w:tc>
        <w:tc>
          <w:tcPr>
            <w:tcW w:w="2702" w:type="dxa"/>
          </w:tcPr>
          <w:p w14:paraId="0CE14575" w14:textId="77777777" w:rsidR="00C64390" w:rsidRDefault="00C64390" w:rsidP="006555BC">
            <w:r w:rsidRPr="00F56713">
              <w:t>Custom made orthoses (</w:t>
            </w:r>
            <w:r>
              <w:t>20</w:t>
            </w:r>
            <w:r w:rsidRPr="00F56713">
              <w:t>)</w:t>
            </w:r>
          </w:p>
          <w:p w14:paraId="39325779" w14:textId="77777777" w:rsidR="00C64390" w:rsidRPr="00F56713" w:rsidRDefault="00C64390" w:rsidP="006555BC"/>
          <w:p w14:paraId="5B528440" w14:textId="77777777" w:rsidR="00C64390" w:rsidRPr="00F56713" w:rsidRDefault="00C64390" w:rsidP="006555BC">
            <w:r w:rsidRPr="00F56713">
              <w:t>Sham orthoses (</w:t>
            </w:r>
            <w:r>
              <w:t>20</w:t>
            </w:r>
            <w:r w:rsidRPr="00F56713">
              <w:t>)</w:t>
            </w:r>
          </w:p>
        </w:tc>
        <w:tc>
          <w:tcPr>
            <w:tcW w:w="1501" w:type="dxa"/>
          </w:tcPr>
          <w:p w14:paraId="07A871C1" w14:textId="77777777" w:rsidR="00C64390" w:rsidRDefault="00C64390" w:rsidP="006555BC">
            <w:r>
              <w:t>22.4 (21.9)</w:t>
            </w:r>
          </w:p>
          <w:p w14:paraId="6420BF2B" w14:textId="77777777" w:rsidR="00C64390" w:rsidRDefault="00C64390" w:rsidP="006555BC"/>
          <w:p w14:paraId="5752CE74" w14:textId="77777777" w:rsidR="00C64390" w:rsidRDefault="00C64390" w:rsidP="006555BC"/>
          <w:p w14:paraId="1EC71F52" w14:textId="77777777" w:rsidR="00C64390" w:rsidRPr="00F56713" w:rsidRDefault="00C64390" w:rsidP="006555BC">
            <w:r>
              <w:t>40.2 (31.8)</w:t>
            </w:r>
          </w:p>
        </w:tc>
        <w:tc>
          <w:tcPr>
            <w:tcW w:w="1965" w:type="dxa"/>
          </w:tcPr>
          <w:p w14:paraId="580944D6" w14:textId="77777777" w:rsidR="00C64390" w:rsidRPr="00F56713" w:rsidRDefault="00C64390" w:rsidP="006555BC">
            <w:r w:rsidRPr="00DE4AA5">
              <w:t xml:space="preserve">-0.64 </w:t>
            </w:r>
            <w:r>
              <w:t>(</w:t>
            </w:r>
            <w:r w:rsidRPr="00DE4AA5">
              <w:t>-1.28, -0.00</w:t>
            </w:r>
            <w:r>
              <w:t>)</w:t>
            </w:r>
          </w:p>
        </w:tc>
        <w:tc>
          <w:tcPr>
            <w:tcW w:w="2357" w:type="dxa"/>
          </w:tcPr>
          <w:p w14:paraId="76A29A7C" w14:textId="77777777" w:rsidR="00C64390" w:rsidRPr="00F56713" w:rsidRDefault="00C64390" w:rsidP="006555BC">
            <w:r>
              <w:t>N/S</w:t>
            </w:r>
          </w:p>
        </w:tc>
      </w:tr>
      <w:tr w:rsidR="00C64390" w:rsidRPr="00F56713" w14:paraId="1B14A91E" w14:textId="77777777" w:rsidTr="006555BC">
        <w:trPr>
          <w:trHeight w:val="830"/>
        </w:trPr>
        <w:tc>
          <w:tcPr>
            <w:tcW w:w="1806" w:type="dxa"/>
          </w:tcPr>
          <w:p w14:paraId="39CBB973" w14:textId="77777777" w:rsidR="00C64390" w:rsidRDefault="00C64390" w:rsidP="006555BC">
            <w:r>
              <w:t>Bishop (2018)</w:t>
            </w:r>
          </w:p>
        </w:tc>
        <w:tc>
          <w:tcPr>
            <w:tcW w:w="1622" w:type="dxa"/>
          </w:tcPr>
          <w:p w14:paraId="57963376" w14:textId="77777777" w:rsidR="00C64390" w:rsidRDefault="00C64390" w:rsidP="006555BC">
            <w:r>
              <w:t>60</w:t>
            </w:r>
          </w:p>
        </w:tc>
        <w:tc>
          <w:tcPr>
            <w:tcW w:w="1336" w:type="dxa"/>
          </w:tcPr>
          <w:p w14:paraId="38412908" w14:textId="77777777" w:rsidR="00C64390" w:rsidRDefault="00C64390" w:rsidP="006555BC">
            <w:r>
              <w:t>Average 24 hour pain</w:t>
            </w:r>
          </w:p>
        </w:tc>
        <w:tc>
          <w:tcPr>
            <w:tcW w:w="2702" w:type="dxa"/>
          </w:tcPr>
          <w:p w14:paraId="36CFF8B7" w14:textId="77777777" w:rsidR="00C64390" w:rsidRDefault="00C64390" w:rsidP="006555BC">
            <w:r w:rsidRPr="00F56713">
              <w:t>Custom made orthoses (</w:t>
            </w:r>
            <w:r>
              <w:t>20</w:t>
            </w:r>
            <w:r w:rsidRPr="00F56713">
              <w:t>)</w:t>
            </w:r>
          </w:p>
          <w:p w14:paraId="63855208" w14:textId="77777777" w:rsidR="00C64390" w:rsidRPr="00F56713" w:rsidRDefault="00C64390" w:rsidP="006555BC"/>
          <w:p w14:paraId="0CA8D6AC" w14:textId="77777777" w:rsidR="00C64390" w:rsidRPr="00F56713" w:rsidRDefault="00C64390" w:rsidP="006555BC">
            <w:r w:rsidRPr="00F56713">
              <w:t>Sham orthoses (</w:t>
            </w:r>
            <w:r>
              <w:t>20</w:t>
            </w:r>
            <w:r w:rsidRPr="00F56713">
              <w:t>)</w:t>
            </w:r>
          </w:p>
        </w:tc>
        <w:tc>
          <w:tcPr>
            <w:tcW w:w="1501" w:type="dxa"/>
          </w:tcPr>
          <w:p w14:paraId="44404F30" w14:textId="77777777" w:rsidR="00C64390" w:rsidRDefault="00C64390" w:rsidP="006555BC">
            <w:r>
              <w:t>15.3 (13.9)</w:t>
            </w:r>
          </w:p>
          <w:p w14:paraId="722AC1F2" w14:textId="77777777" w:rsidR="00C64390" w:rsidRDefault="00C64390" w:rsidP="006555BC"/>
          <w:p w14:paraId="6D5F5520" w14:textId="77777777" w:rsidR="00C64390" w:rsidRDefault="00C64390" w:rsidP="006555BC"/>
          <w:p w14:paraId="7D51A255" w14:textId="77777777" w:rsidR="00C64390" w:rsidRPr="00F56713" w:rsidRDefault="00C64390" w:rsidP="006555BC">
            <w:r>
              <w:t>38.3 (26.7)</w:t>
            </w:r>
          </w:p>
        </w:tc>
        <w:tc>
          <w:tcPr>
            <w:tcW w:w="1965" w:type="dxa"/>
          </w:tcPr>
          <w:p w14:paraId="3FCDA4DE" w14:textId="77777777" w:rsidR="00C64390" w:rsidRPr="00F56713" w:rsidRDefault="00C64390" w:rsidP="006555BC">
            <w:r w:rsidRPr="00DE4AA5">
              <w:t xml:space="preserve">-1.06 </w:t>
            </w:r>
            <w:r>
              <w:t>(</w:t>
            </w:r>
            <w:r w:rsidRPr="00DE4AA5">
              <w:t>-1.73, -0.39</w:t>
            </w:r>
            <w:r>
              <w:t>)</w:t>
            </w:r>
          </w:p>
        </w:tc>
        <w:tc>
          <w:tcPr>
            <w:tcW w:w="2357" w:type="dxa"/>
          </w:tcPr>
          <w:p w14:paraId="4F3ABA94" w14:textId="77777777" w:rsidR="00C64390" w:rsidRPr="00F56713" w:rsidRDefault="00C64390" w:rsidP="006555BC">
            <w:r>
              <w:t>Custom orthoses</w:t>
            </w:r>
          </w:p>
        </w:tc>
      </w:tr>
      <w:tr w:rsidR="00C64390" w:rsidRPr="00F56713" w14:paraId="6D450FA3" w14:textId="77777777" w:rsidTr="006555BC">
        <w:trPr>
          <w:trHeight w:val="830"/>
        </w:trPr>
        <w:tc>
          <w:tcPr>
            <w:tcW w:w="1806" w:type="dxa"/>
          </w:tcPr>
          <w:p w14:paraId="02A8A637" w14:textId="77777777" w:rsidR="00C64390" w:rsidRPr="00F56713" w:rsidRDefault="00C64390" w:rsidP="006555BC">
            <w:r w:rsidRPr="00F56713">
              <w:t xml:space="preserve">Landorf </w:t>
            </w:r>
            <w:r>
              <w:t>(</w:t>
            </w:r>
            <w:r w:rsidRPr="00F56713">
              <w:t>2006</w:t>
            </w:r>
            <w:r>
              <w:t>)</w:t>
            </w:r>
          </w:p>
        </w:tc>
        <w:tc>
          <w:tcPr>
            <w:tcW w:w="1622" w:type="dxa"/>
          </w:tcPr>
          <w:p w14:paraId="1AFD35F1" w14:textId="77777777" w:rsidR="00C64390" w:rsidRPr="00F56713" w:rsidRDefault="00C64390" w:rsidP="006555BC">
            <w:r>
              <w:t>136</w:t>
            </w:r>
          </w:p>
        </w:tc>
        <w:tc>
          <w:tcPr>
            <w:tcW w:w="1336" w:type="dxa"/>
          </w:tcPr>
          <w:p w14:paraId="7F0B2D99" w14:textId="77777777" w:rsidR="00C64390" w:rsidRPr="00F56713" w:rsidRDefault="00C64390" w:rsidP="006555BC">
            <w:r>
              <w:t xml:space="preserve">FHSQ: </w:t>
            </w:r>
            <w:r w:rsidRPr="00F56713">
              <w:t>pain</w:t>
            </w:r>
          </w:p>
        </w:tc>
        <w:tc>
          <w:tcPr>
            <w:tcW w:w="2702" w:type="dxa"/>
          </w:tcPr>
          <w:p w14:paraId="6AE14FA0" w14:textId="77777777" w:rsidR="00C64390" w:rsidRDefault="00C64390" w:rsidP="006555BC">
            <w:r w:rsidRPr="00F56713">
              <w:t>Custom made orthoses (46)</w:t>
            </w:r>
          </w:p>
          <w:p w14:paraId="60B88F81" w14:textId="77777777" w:rsidR="00C64390" w:rsidRPr="00F56713" w:rsidRDefault="00C64390" w:rsidP="006555BC"/>
          <w:p w14:paraId="236634BC" w14:textId="77777777" w:rsidR="00C64390" w:rsidRPr="00F56713" w:rsidRDefault="00C64390" w:rsidP="006555BC">
            <w:r w:rsidRPr="00F56713">
              <w:t>Sham orthoses (46)</w:t>
            </w:r>
          </w:p>
        </w:tc>
        <w:tc>
          <w:tcPr>
            <w:tcW w:w="1501" w:type="dxa"/>
          </w:tcPr>
          <w:p w14:paraId="2301E737" w14:textId="77777777" w:rsidR="00C64390" w:rsidRPr="00F56713" w:rsidRDefault="00C64390" w:rsidP="006555BC">
            <w:r w:rsidRPr="00F56713">
              <w:t>-71.80 (20.6)</w:t>
            </w:r>
          </w:p>
          <w:p w14:paraId="1B0FF76F" w14:textId="77777777" w:rsidR="00C64390" w:rsidRDefault="00C64390" w:rsidP="006555BC"/>
          <w:p w14:paraId="4E94179E" w14:textId="77777777" w:rsidR="00C64390" w:rsidRDefault="00C64390" w:rsidP="006555BC"/>
          <w:p w14:paraId="225AEE61" w14:textId="77777777" w:rsidR="00C64390" w:rsidRPr="00F56713" w:rsidRDefault="00C64390" w:rsidP="006555BC">
            <w:r w:rsidRPr="00F56713">
              <w:t>-63.40 (21.5)</w:t>
            </w:r>
          </w:p>
        </w:tc>
        <w:tc>
          <w:tcPr>
            <w:tcW w:w="1965" w:type="dxa"/>
          </w:tcPr>
          <w:p w14:paraId="1577BAE2" w14:textId="77777777" w:rsidR="00C64390" w:rsidRPr="00F56713" w:rsidRDefault="00C64390" w:rsidP="006555BC">
            <w:r w:rsidRPr="00F56713">
              <w:t>-0.40 (-0.81, 0.02)</w:t>
            </w:r>
          </w:p>
        </w:tc>
        <w:tc>
          <w:tcPr>
            <w:tcW w:w="2357" w:type="dxa"/>
          </w:tcPr>
          <w:p w14:paraId="2D493A0F" w14:textId="77777777" w:rsidR="00C64390" w:rsidRPr="00F56713" w:rsidRDefault="00C64390" w:rsidP="006555BC">
            <w:r w:rsidRPr="00F56713">
              <w:t>NS</w:t>
            </w:r>
          </w:p>
        </w:tc>
      </w:tr>
      <w:tr w:rsidR="00C64390" w:rsidRPr="00F56713" w14:paraId="3B9CEE8F" w14:textId="77777777" w:rsidTr="006555BC">
        <w:trPr>
          <w:trHeight w:val="830"/>
        </w:trPr>
        <w:tc>
          <w:tcPr>
            <w:tcW w:w="1806" w:type="dxa"/>
          </w:tcPr>
          <w:p w14:paraId="0D75D748" w14:textId="77777777" w:rsidR="00C64390" w:rsidRPr="00F56713" w:rsidRDefault="00C64390" w:rsidP="006555BC">
            <w:r w:rsidRPr="00F56713">
              <w:t xml:space="preserve">Landorf </w:t>
            </w:r>
            <w:r>
              <w:t>(</w:t>
            </w:r>
            <w:r w:rsidRPr="00F56713">
              <w:t>2006</w:t>
            </w:r>
            <w:r>
              <w:t>)</w:t>
            </w:r>
          </w:p>
        </w:tc>
        <w:tc>
          <w:tcPr>
            <w:tcW w:w="1622" w:type="dxa"/>
          </w:tcPr>
          <w:p w14:paraId="7CD08A64" w14:textId="77777777" w:rsidR="00C64390" w:rsidRPr="00F56713" w:rsidRDefault="00C64390" w:rsidP="006555BC">
            <w:r>
              <w:t>136</w:t>
            </w:r>
          </w:p>
        </w:tc>
        <w:tc>
          <w:tcPr>
            <w:tcW w:w="1336" w:type="dxa"/>
          </w:tcPr>
          <w:p w14:paraId="675A2918" w14:textId="77777777" w:rsidR="00C64390" w:rsidRPr="00F56713" w:rsidRDefault="00C64390" w:rsidP="006555BC">
            <w:r>
              <w:t xml:space="preserve">FHSQ: </w:t>
            </w:r>
            <w:r w:rsidRPr="00F56713">
              <w:t>function</w:t>
            </w:r>
          </w:p>
        </w:tc>
        <w:tc>
          <w:tcPr>
            <w:tcW w:w="2702" w:type="dxa"/>
          </w:tcPr>
          <w:p w14:paraId="08E766D9" w14:textId="77777777" w:rsidR="00C64390" w:rsidRDefault="00C64390" w:rsidP="006555BC">
            <w:r w:rsidRPr="00F56713">
              <w:t>Custom made orthoses (46)</w:t>
            </w:r>
          </w:p>
          <w:p w14:paraId="3061403D" w14:textId="77777777" w:rsidR="00C64390" w:rsidRPr="00F56713" w:rsidRDefault="00C64390" w:rsidP="006555BC"/>
          <w:p w14:paraId="1DEA40D9" w14:textId="77777777" w:rsidR="00C64390" w:rsidRPr="00F56713" w:rsidRDefault="00C64390" w:rsidP="006555BC">
            <w:r w:rsidRPr="00F56713">
              <w:t>Sham orthoses (46)</w:t>
            </w:r>
          </w:p>
        </w:tc>
        <w:tc>
          <w:tcPr>
            <w:tcW w:w="1501" w:type="dxa"/>
          </w:tcPr>
          <w:p w14:paraId="3EC692C2" w14:textId="77777777" w:rsidR="00C64390" w:rsidRPr="00F56713" w:rsidRDefault="00C64390" w:rsidP="006555BC">
            <w:r w:rsidRPr="00F56713">
              <w:t>-84.1 (19.9)</w:t>
            </w:r>
          </w:p>
          <w:p w14:paraId="62F8F2B8" w14:textId="77777777" w:rsidR="00C64390" w:rsidRDefault="00C64390" w:rsidP="006555BC"/>
          <w:p w14:paraId="0384594F" w14:textId="77777777" w:rsidR="00C64390" w:rsidRDefault="00C64390" w:rsidP="006555BC"/>
          <w:p w14:paraId="0762E4B9" w14:textId="77777777" w:rsidR="00C64390" w:rsidRPr="00F56713" w:rsidRDefault="00C64390" w:rsidP="006555BC">
            <w:r w:rsidRPr="00F56713">
              <w:t>-79.7 (22.3)</w:t>
            </w:r>
          </w:p>
        </w:tc>
        <w:tc>
          <w:tcPr>
            <w:tcW w:w="1965" w:type="dxa"/>
          </w:tcPr>
          <w:p w14:paraId="77ED4972" w14:textId="77777777" w:rsidR="00C64390" w:rsidRPr="00F56713" w:rsidRDefault="00C64390" w:rsidP="006555BC">
            <w:r w:rsidRPr="00F56713">
              <w:t>-0.21 (-0.62, 0.20)</w:t>
            </w:r>
          </w:p>
        </w:tc>
        <w:tc>
          <w:tcPr>
            <w:tcW w:w="2357" w:type="dxa"/>
          </w:tcPr>
          <w:p w14:paraId="65279C1D" w14:textId="77777777" w:rsidR="00C64390" w:rsidRPr="00F56713" w:rsidRDefault="00C64390" w:rsidP="006555BC">
            <w:r w:rsidRPr="00F56713">
              <w:t>NS</w:t>
            </w:r>
          </w:p>
        </w:tc>
      </w:tr>
      <w:tr w:rsidR="00C64390" w:rsidRPr="00F56713" w14:paraId="1958B008" w14:textId="77777777" w:rsidTr="006555BC">
        <w:trPr>
          <w:trHeight w:val="412"/>
        </w:trPr>
        <w:tc>
          <w:tcPr>
            <w:tcW w:w="1806" w:type="dxa"/>
          </w:tcPr>
          <w:p w14:paraId="0E78BE9E" w14:textId="77777777" w:rsidR="00C64390" w:rsidRPr="00F56713" w:rsidRDefault="00C64390" w:rsidP="006555BC">
            <w:r w:rsidRPr="00F56713">
              <w:t>Oliveira (2015)</w:t>
            </w:r>
          </w:p>
        </w:tc>
        <w:tc>
          <w:tcPr>
            <w:tcW w:w="1622" w:type="dxa"/>
          </w:tcPr>
          <w:p w14:paraId="49355EA2" w14:textId="77777777" w:rsidR="00C64390" w:rsidRPr="00F56713" w:rsidRDefault="00C64390" w:rsidP="006555BC">
            <w:r>
              <w:t>74</w:t>
            </w:r>
          </w:p>
        </w:tc>
        <w:tc>
          <w:tcPr>
            <w:tcW w:w="1336" w:type="dxa"/>
          </w:tcPr>
          <w:p w14:paraId="1F7C3F46" w14:textId="77777777" w:rsidR="00C64390" w:rsidRPr="00F56713" w:rsidRDefault="00C64390" w:rsidP="006555BC">
            <w:r>
              <w:t>FHSQ:</w:t>
            </w:r>
            <w:r w:rsidRPr="00F56713">
              <w:t xml:space="preserve"> pain</w:t>
            </w:r>
          </w:p>
        </w:tc>
        <w:tc>
          <w:tcPr>
            <w:tcW w:w="2702" w:type="dxa"/>
          </w:tcPr>
          <w:p w14:paraId="7C9432C6" w14:textId="77777777" w:rsidR="00C64390" w:rsidRDefault="00C64390" w:rsidP="006555BC">
            <w:r w:rsidRPr="00F56713">
              <w:t>Custom made orthoses (37)</w:t>
            </w:r>
          </w:p>
          <w:p w14:paraId="5C6CC7AB" w14:textId="77777777" w:rsidR="00C64390" w:rsidRPr="00F56713" w:rsidRDefault="00C64390" w:rsidP="006555BC"/>
          <w:p w14:paraId="5434E122" w14:textId="77777777" w:rsidR="00C64390" w:rsidRPr="00F56713" w:rsidRDefault="00C64390" w:rsidP="006555BC">
            <w:r w:rsidRPr="00F56713">
              <w:t>Sham orthoses (37)</w:t>
            </w:r>
          </w:p>
        </w:tc>
        <w:tc>
          <w:tcPr>
            <w:tcW w:w="1501" w:type="dxa"/>
          </w:tcPr>
          <w:p w14:paraId="0BADB26B" w14:textId="77777777" w:rsidR="00C64390" w:rsidRPr="00F56713" w:rsidRDefault="00C64390" w:rsidP="006555BC">
            <w:r w:rsidRPr="00F56713">
              <w:t>-62.0 (27.4)</w:t>
            </w:r>
          </w:p>
          <w:p w14:paraId="21A256EA" w14:textId="77777777" w:rsidR="00C64390" w:rsidRDefault="00C64390" w:rsidP="006555BC"/>
          <w:p w14:paraId="6BED10A5" w14:textId="77777777" w:rsidR="00C64390" w:rsidRDefault="00C64390" w:rsidP="006555BC"/>
          <w:p w14:paraId="00A46848" w14:textId="77777777" w:rsidR="00C64390" w:rsidRPr="00F56713" w:rsidRDefault="00C64390" w:rsidP="006555BC">
            <w:r w:rsidRPr="00F56713">
              <w:t>-59.8 (27.4)</w:t>
            </w:r>
          </w:p>
        </w:tc>
        <w:tc>
          <w:tcPr>
            <w:tcW w:w="1965" w:type="dxa"/>
          </w:tcPr>
          <w:p w14:paraId="3E4139A5" w14:textId="77777777" w:rsidR="00C64390" w:rsidRPr="00F56713" w:rsidRDefault="00C64390" w:rsidP="006555BC">
            <w:r w:rsidRPr="00F56713">
              <w:t>-0.08 (-0.54, 0.38)</w:t>
            </w:r>
          </w:p>
        </w:tc>
        <w:tc>
          <w:tcPr>
            <w:tcW w:w="2357" w:type="dxa"/>
          </w:tcPr>
          <w:p w14:paraId="674D3E37" w14:textId="77777777" w:rsidR="00C64390" w:rsidRPr="00F56713" w:rsidRDefault="00C64390" w:rsidP="006555BC">
            <w:r w:rsidRPr="00F56713">
              <w:t>NS</w:t>
            </w:r>
          </w:p>
        </w:tc>
      </w:tr>
      <w:tr w:rsidR="00C64390" w:rsidRPr="00F56713" w14:paraId="6B52682D" w14:textId="77777777" w:rsidTr="006555BC">
        <w:trPr>
          <w:trHeight w:val="412"/>
        </w:trPr>
        <w:tc>
          <w:tcPr>
            <w:tcW w:w="1806" w:type="dxa"/>
          </w:tcPr>
          <w:p w14:paraId="7A65D388" w14:textId="77777777" w:rsidR="00C64390" w:rsidRPr="00F56713" w:rsidRDefault="00C64390" w:rsidP="006555BC">
            <w:r w:rsidRPr="00F56713">
              <w:t>Oliveira (2015)</w:t>
            </w:r>
          </w:p>
        </w:tc>
        <w:tc>
          <w:tcPr>
            <w:tcW w:w="1622" w:type="dxa"/>
          </w:tcPr>
          <w:p w14:paraId="2F710430" w14:textId="77777777" w:rsidR="00C64390" w:rsidRPr="00F56713" w:rsidRDefault="00C64390" w:rsidP="006555BC">
            <w:r>
              <w:t>74</w:t>
            </w:r>
          </w:p>
        </w:tc>
        <w:tc>
          <w:tcPr>
            <w:tcW w:w="1336" w:type="dxa"/>
          </w:tcPr>
          <w:p w14:paraId="1DBA81FA" w14:textId="77777777" w:rsidR="00C64390" w:rsidRPr="00F56713" w:rsidRDefault="00C64390" w:rsidP="006555BC">
            <w:r>
              <w:t xml:space="preserve">FHSQ: </w:t>
            </w:r>
            <w:r w:rsidRPr="00F56713">
              <w:t>function</w:t>
            </w:r>
          </w:p>
        </w:tc>
        <w:tc>
          <w:tcPr>
            <w:tcW w:w="2702" w:type="dxa"/>
          </w:tcPr>
          <w:p w14:paraId="171913D0" w14:textId="77777777" w:rsidR="00C64390" w:rsidRDefault="00C64390" w:rsidP="006555BC">
            <w:r w:rsidRPr="00F56713">
              <w:t>Custom made orthoses (37)</w:t>
            </w:r>
          </w:p>
          <w:p w14:paraId="3819CAAF" w14:textId="77777777" w:rsidR="00C64390" w:rsidRPr="00F56713" w:rsidRDefault="00C64390" w:rsidP="006555BC"/>
          <w:p w14:paraId="50817749" w14:textId="77777777" w:rsidR="00C64390" w:rsidRPr="00F56713" w:rsidRDefault="00C64390" w:rsidP="006555BC">
            <w:r w:rsidRPr="00F56713">
              <w:t>Sham orthoses (37)</w:t>
            </w:r>
          </w:p>
        </w:tc>
        <w:tc>
          <w:tcPr>
            <w:tcW w:w="1501" w:type="dxa"/>
          </w:tcPr>
          <w:p w14:paraId="11CA11F3" w14:textId="77777777" w:rsidR="00C64390" w:rsidRPr="00F56713" w:rsidRDefault="00C64390" w:rsidP="006555BC">
            <w:r>
              <w:t>-81.3</w:t>
            </w:r>
            <w:r w:rsidRPr="00F56713">
              <w:t xml:space="preserve"> (18.2)</w:t>
            </w:r>
          </w:p>
          <w:p w14:paraId="101F565F" w14:textId="77777777" w:rsidR="00C64390" w:rsidRDefault="00C64390" w:rsidP="006555BC"/>
          <w:p w14:paraId="1D412BBE" w14:textId="77777777" w:rsidR="00C64390" w:rsidRDefault="00C64390" w:rsidP="006555BC"/>
          <w:p w14:paraId="6837D876" w14:textId="77777777" w:rsidR="00C64390" w:rsidRPr="00F56713" w:rsidRDefault="00C64390" w:rsidP="006555BC">
            <w:r w:rsidRPr="00F56713">
              <w:t>-73.3 (25.5)</w:t>
            </w:r>
          </w:p>
        </w:tc>
        <w:tc>
          <w:tcPr>
            <w:tcW w:w="1965" w:type="dxa"/>
          </w:tcPr>
          <w:p w14:paraId="417808CC" w14:textId="77777777" w:rsidR="00C64390" w:rsidRPr="00F56713" w:rsidRDefault="00C64390" w:rsidP="006555BC">
            <w:r w:rsidRPr="00F56713">
              <w:t>-0.36 (-0.82, 0.10)</w:t>
            </w:r>
          </w:p>
        </w:tc>
        <w:tc>
          <w:tcPr>
            <w:tcW w:w="2357" w:type="dxa"/>
          </w:tcPr>
          <w:p w14:paraId="34F66376" w14:textId="77777777" w:rsidR="00C64390" w:rsidRPr="00F56713" w:rsidRDefault="00C64390" w:rsidP="006555BC">
            <w:r w:rsidRPr="00F56713">
              <w:t>NS</w:t>
            </w:r>
          </w:p>
        </w:tc>
      </w:tr>
      <w:tr w:rsidR="00C64390" w:rsidRPr="00F56713" w14:paraId="0D0BF9CA" w14:textId="77777777" w:rsidTr="006555BC">
        <w:trPr>
          <w:trHeight w:val="412"/>
        </w:trPr>
        <w:tc>
          <w:tcPr>
            <w:tcW w:w="1806" w:type="dxa"/>
          </w:tcPr>
          <w:p w14:paraId="53737D09" w14:textId="77777777" w:rsidR="00C64390" w:rsidRPr="00F56713" w:rsidRDefault="00C64390" w:rsidP="006555BC">
            <w:r w:rsidRPr="00F56713">
              <w:t>Wrobel (2015)</w:t>
            </w:r>
          </w:p>
        </w:tc>
        <w:tc>
          <w:tcPr>
            <w:tcW w:w="1622" w:type="dxa"/>
          </w:tcPr>
          <w:p w14:paraId="10909152" w14:textId="77777777" w:rsidR="00C64390" w:rsidRPr="00F56713" w:rsidRDefault="00C64390" w:rsidP="006555BC">
            <w:r>
              <w:t>77</w:t>
            </w:r>
          </w:p>
        </w:tc>
        <w:tc>
          <w:tcPr>
            <w:tcW w:w="1336" w:type="dxa"/>
          </w:tcPr>
          <w:p w14:paraId="1523C278" w14:textId="77777777" w:rsidR="00C64390" w:rsidRPr="00F56713" w:rsidRDefault="00C64390" w:rsidP="006555BC">
            <w:r>
              <w:t xml:space="preserve">FFI_R: </w:t>
            </w:r>
            <w:r w:rsidRPr="00F56713">
              <w:t>pain</w:t>
            </w:r>
          </w:p>
        </w:tc>
        <w:tc>
          <w:tcPr>
            <w:tcW w:w="2702" w:type="dxa"/>
          </w:tcPr>
          <w:p w14:paraId="17E83A9B" w14:textId="77777777" w:rsidR="00C64390" w:rsidRDefault="00C64390" w:rsidP="006555BC">
            <w:r w:rsidRPr="00F56713">
              <w:t>Custom made orthoses (25)</w:t>
            </w:r>
          </w:p>
          <w:p w14:paraId="431D0AF3" w14:textId="77777777" w:rsidR="00C64390" w:rsidRPr="00F56713" w:rsidRDefault="00C64390" w:rsidP="006555BC"/>
          <w:p w14:paraId="4C39E06C" w14:textId="77777777" w:rsidR="00C64390" w:rsidRPr="00F56713" w:rsidRDefault="00C64390" w:rsidP="006555BC">
            <w:r w:rsidRPr="00F56713">
              <w:t>Sham orthoses (23)</w:t>
            </w:r>
          </w:p>
        </w:tc>
        <w:tc>
          <w:tcPr>
            <w:tcW w:w="1501" w:type="dxa"/>
          </w:tcPr>
          <w:p w14:paraId="63636866" w14:textId="77777777" w:rsidR="00C64390" w:rsidRPr="00F56713" w:rsidRDefault="00C64390" w:rsidP="006555BC">
            <w:r w:rsidRPr="00F56713">
              <w:t>22.4 (9.3)</w:t>
            </w:r>
          </w:p>
          <w:p w14:paraId="77A8F0BC" w14:textId="77777777" w:rsidR="00C64390" w:rsidRDefault="00C64390" w:rsidP="006555BC"/>
          <w:p w14:paraId="27285AC7" w14:textId="77777777" w:rsidR="00C64390" w:rsidRDefault="00C64390" w:rsidP="006555BC"/>
          <w:p w14:paraId="522F4F25" w14:textId="77777777" w:rsidR="00C64390" w:rsidRPr="00F56713" w:rsidRDefault="00C64390" w:rsidP="006555BC">
            <w:r w:rsidRPr="00F56713">
              <w:t>23.5 (8.6)</w:t>
            </w:r>
          </w:p>
        </w:tc>
        <w:tc>
          <w:tcPr>
            <w:tcW w:w="1965" w:type="dxa"/>
          </w:tcPr>
          <w:p w14:paraId="7BFC29E3" w14:textId="77777777" w:rsidR="00C64390" w:rsidRPr="00F56713" w:rsidRDefault="00C64390" w:rsidP="006555BC">
            <w:r w:rsidRPr="00F56713">
              <w:t>-0.12 (-0.69, 0.45)</w:t>
            </w:r>
          </w:p>
        </w:tc>
        <w:tc>
          <w:tcPr>
            <w:tcW w:w="2357" w:type="dxa"/>
          </w:tcPr>
          <w:p w14:paraId="13DFD571" w14:textId="77777777" w:rsidR="00C64390" w:rsidRPr="00F56713" w:rsidRDefault="00C64390" w:rsidP="006555BC">
            <w:r w:rsidRPr="00F56713">
              <w:t>NS</w:t>
            </w:r>
          </w:p>
        </w:tc>
      </w:tr>
      <w:tr w:rsidR="00C64390" w:rsidRPr="00F56713" w14:paraId="75551266" w14:textId="77777777" w:rsidTr="006555BC">
        <w:trPr>
          <w:trHeight w:val="412"/>
        </w:trPr>
        <w:tc>
          <w:tcPr>
            <w:tcW w:w="1806" w:type="dxa"/>
          </w:tcPr>
          <w:p w14:paraId="1F7A7488" w14:textId="77777777" w:rsidR="00C64390" w:rsidRPr="00F56713" w:rsidRDefault="00C64390" w:rsidP="006555BC">
            <w:r w:rsidRPr="00F56713">
              <w:t>Wrobel (2015)</w:t>
            </w:r>
          </w:p>
        </w:tc>
        <w:tc>
          <w:tcPr>
            <w:tcW w:w="1622" w:type="dxa"/>
          </w:tcPr>
          <w:p w14:paraId="37D53716" w14:textId="77777777" w:rsidR="00C64390" w:rsidRPr="00F56713" w:rsidRDefault="00C64390" w:rsidP="006555BC">
            <w:r>
              <w:t>77</w:t>
            </w:r>
          </w:p>
        </w:tc>
        <w:tc>
          <w:tcPr>
            <w:tcW w:w="1336" w:type="dxa"/>
          </w:tcPr>
          <w:p w14:paraId="09AF0AE2" w14:textId="77777777" w:rsidR="00C64390" w:rsidRPr="00F56713" w:rsidRDefault="00C64390" w:rsidP="006555BC">
            <w:r>
              <w:t xml:space="preserve">VAS: </w:t>
            </w:r>
            <w:r w:rsidRPr="00F56713">
              <w:t>first step pain</w:t>
            </w:r>
          </w:p>
        </w:tc>
        <w:tc>
          <w:tcPr>
            <w:tcW w:w="2702" w:type="dxa"/>
          </w:tcPr>
          <w:p w14:paraId="1B4122F2" w14:textId="77777777" w:rsidR="00C64390" w:rsidRDefault="00C64390" w:rsidP="006555BC">
            <w:r w:rsidRPr="00F56713">
              <w:t>Custom made orthoses (25)</w:t>
            </w:r>
          </w:p>
          <w:p w14:paraId="2CE66326" w14:textId="77777777" w:rsidR="00C64390" w:rsidRPr="00F56713" w:rsidRDefault="00C64390" w:rsidP="006555BC"/>
          <w:p w14:paraId="1D767C5A" w14:textId="77777777" w:rsidR="00C64390" w:rsidRPr="00F56713" w:rsidRDefault="00C64390" w:rsidP="006555BC">
            <w:r>
              <w:t>Sham orthoses (23</w:t>
            </w:r>
            <w:r w:rsidRPr="00F56713">
              <w:t>)</w:t>
            </w:r>
          </w:p>
        </w:tc>
        <w:tc>
          <w:tcPr>
            <w:tcW w:w="1501" w:type="dxa"/>
          </w:tcPr>
          <w:p w14:paraId="658D507A" w14:textId="77777777" w:rsidR="00C64390" w:rsidRPr="00F56713" w:rsidRDefault="00C64390" w:rsidP="006555BC">
            <w:r w:rsidRPr="00F56713">
              <w:t>2.6 (2.4)</w:t>
            </w:r>
          </w:p>
          <w:p w14:paraId="7955329B" w14:textId="77777777" w:rsidR="00C64390" w:rsidRDefault="00C64390" w:rsidP="006555BC"/>
          <w:p w14:paraId="54835FCA" w14:textId="77777777" w:rsidR="00C64390" w:rsidRDefault="00C64390" w:rsidP="006555BC"/>
          <w:p w14:paraId="4EFEAF69" w14:textId="77777777" w:rsidR="00C64390" w:rsidRPr="00F56713" w:rsidRDefault="00C64390" w:rsidP="006555BC">
            <w:r w:rsidRPr="00F56713">
              <w:t>2.7 (2.1)</w:t>
            </w:r>
          </w:p>
        </w:tc>
        <w:tc>
          <w:tcPr>
            <w:tcW w:w="1965" w:type="dxa"/>
          </w:tcPr>
          <w:p w14:paraId="1B9C1F9F" w14:textId="77777777" w:rsidR="00C64390" w:rsidRPr="00F56713" w:rsidRDefault="00C64390" w:rsidP="006555BC">
            <w:r>
              <w:t>-0.04 (-0.6, 0.52</w:t>
            </w:r>
            <w:r w:rsidRPr="00F56713">
              <w:t>)</w:t>
            </w:r>
          </w:p>
        </w:tc>
        <w:tc>
          <w:tcPr>
            <w:tcW w:w="2357" w:type="dxa"/>
          </w:tcPr>
          <w:p w14:paraId="4F75CD62" w14:textId="77777777" w:rsidR="00C64390" w:rsidRPr="00F56713" w:rsidRDefault="00C64390" w:rsidP="006555BC">
            <w:r w:rsidRPr="00F56713">
              <w:t>NS</w:t>
            </w:r>
          </w:p>
        </w:tc>
      </w:tr>
      <w:tr w:rsidR="00C64390" w:rsidRPr="00F56713" w14:paraId="2E20C8ED" w14:textId="77777777" w:rsidTr="006555BC">
        <w:trPr>
          <w:trHeight w:val="412"/>
        </w:trPr>
        <w:tc>
          <w:tcPr>
            <w:tcW w:w="1806" w:type="dxa"/>
          </w:tcPr>
          <w:p w14:paraId="5BAFBF2D" w14:textId="77777777" w:rsidR="00C64390" w:rsidRPr="00F56713" w:rsidRDefault="00C64390" w:rsidP="006555BC">
            <w:r w:rsidRPr="00F56713">
              <w:t>Wrobel (2015)</w:t>
            </w:r>
          </w:p>
        </w:tc>
        <w:tc>
          <w:tcPr>
            <w:tcW w:w="1622" w:type="dxa"/>
          </w:tcPr>
          <w:p w14:paraId="0045FF63" w14:textId="77777777" w:rsidR="00C64390" w:rsidRPr="00F56713" w:rsidRDefault="00C64390" w:rsidP="006555BC">
            <w:r>
              <w:t>77</w:t>
            </w:r>
          </w:p>
        </w:tc>
        <w:tc>
          <w:tcPr>
            <w:tcW w:w="1336" w:type="dxa"/>
          </w:tcPr>
          <w:p w14:paraId="18632ADF" w14:textId="77777777" w:rsidR="00C64390" w:rsidRPr="00F56713" w:rsidRDefault="00C64390" w:rsidP="006555BC">
            <w:r>
              <w:t xml:space="preserve">FFI-R: </w:t>
            </w:r>
          </w:p>
        </w:tc>
        <w:tc>
          <w:tcPr>
            <w:tcW w:w="2702" w:type="dxa"/>
          </w:tcPr>
          <w:p w14:paraId="2F705F71" w14:textId="77777777" w:rsidR="00C64390" w:rsidRDefault="00C64390" w:rsidP="006555BC">
            <w:pPr>
              <w:rPr>
                <w:color w:val="000000" w:themeColor="text1"/>
              </w:rPr>
            </w:pPr>
            <w:r w:rsidRPr="00F56713">
              <w:t xml:space="preserve">Custom made orthoses </w:t>
            </w:r>
            <w:r w:rsidRPr="002E4D2A">
              <w:rPr>
                <w:color w:val="000000" w:themeColor="text1"/>
              </w:rPr>
              <w:t>(25)</w:t>
            </w:r>
          </w:p>
          <w:p w14:paraId="050A3D44" w14:textId="77777777" w:rsidR="00C64390" w:rsidRPr="00F56713" w:rsidRDefault="00C64390" w:rsidP="006555BC"/>
          <w:p w14:paraId="74DCFCC4" w14:textId="77777777" w:rsidR="00C64390" w:rsidRPr="00F56713" w:rsidRDefault="00C64390" w:rsidP="006555BC">
            <w:r>
              <w:t>Sham orthoses (23</w:t>
            </w:r>
            <w:r w:rsidRPr="00F56713">
              <w:t>)</w:t>
            </w:r>
          </w:p>
        </w:tc>
        <w:tc>
          <w:tcPr>
            <w:tcW w:w="1501" w:type="dxa"/>
          </w:tcPr>
          <w:p w14:paraId="5CD9EBB4" w14:textId="77777777" w:rsidR="00C64390" w:rsidRPr="002E4D2A" w:rsidRDefault="00C64390" w:rsidP="006555BC">
            <w:pPr>
              <w:rPr>
                <w:color w:val="000000" w:themeColor="text1"/>
              </w:rPr>
            </w:pPr>
            <w:r>
              <w:rPr>
                <w:color w:val="000000" w:themeColor="text1"/>
              </w:rPr>
              <w:t>57.20 (?)</w:t>
            </w:r>
          </w:p>
          <w:p w14:paraId="2F344603" w14:textId="77777777" w:rsidR="00C64390" w:rsidRDefault="00C64390" w:rsidP="006555BC"/>
          <w:p w14:paraId="036EB0F8" w14:textId="77777777" w:rsidR="00C64390" w:rsidRDefault="00C64390" w:rsidP="006555BC"/>
          <w:p w14:paraId="4887BF55" w14:textId="77777777" w:rsidR="00C64390" w:rsidRPr="00F56713" w:rsidRDefault="00C64390" w:rsidP="006555BC">
            <w:r>
              <w:t>62.4 (?)</w:t>
            </w:r>
          </w:p>
        </w:tc>
        <w:tc>
          <w:tcPr>
            <w:tcW w:w="1965" w:type="dxa"/>
          </w:tcPr>
          <w:p w14:paraId="1AC40449" w14:textId="77777777" w:rsidR="00C64390" w:rsidRPr="00F56713" w:rsidRDefault="00C64390" w:rsidP="006555BC">
            <w:r w:rsidRPr="00F56713">
              <w:t>-0.02 (-0.56, 0.53)</w:t>
            </w:r>
          </w:p>
        </w:tc>
        <w:tc>
          <w:tcPr>
            <w:tcW w:w="2357" w:type="dxa"/>
          </w:tcPr>
          <w:p w14:paraId="6CE52747" w14:textId="77777777" w:rsidR="00C64390" w:rsidRPr="00F56713" w:rsidRDefault="00C64390" w:rsidP="006555BC">
            <w:r w:rsidRPr="00F56713">
              <w:t>NS</w:t>
            </w:r>
          </w:p>
        </w:tc>
      </w:tr>
      <w:tr w:rsidR="00C64390" w:rsidRPr="00F56713" w14:paraId="4D6894B0" w14:textId="77777777" w:rsidTr="006555BC">
        <w:trPr>
          <w:trHeight w:val="412"/>
        </w:trPr>
        <w:tc>
          <w:tcPr>
            <w:tcW w:w="13289" w:type="dxa"/>
            <w:gridSpan w:val="7"/>
          </w:tcPr>
          <w:p w14:paraId="3AC908EF" w14:textId="77777777" w:rsidR="00C64390" w:rsidRPr="00F56713" w:rsidRDefault="00C64390" w:rsidP="006555BC">
            <w:pPr>
              <w:rPr>
                <w:b/>
              </w:rPr>
            </w:pPr>
            <w:r w:rsidRPr="00F56713">
              <w:rPr>
                <w:b/>
              </w:rPr>
              <w:t>Custom orthoses versus prefabricated orthoses</w:t>
            </w:r>
          </w:p>
        </w:tc>
      </w:tr>
      <w:tr w:rsidR="00C64390" w:rsidRPr="00F56713" w14:paraId="7582CC4A" w14:textId="77777777" w:rsidTr="006555BC">
        <w:trPr>
          <w:trHeight w:val="382"/>
        </w:trPr>
        <w:tc>
          <w:tcPr>
            <w:tcW w:w="1806" w:type="dxa"/>
          </w:tcPr>
          <w:p w14:paraId="401CF1F0" w14:textId="77777777" w:rsidR="00C64390" w:rsidRPr="00F56713" w:rsidRDefault="00C64390" w:rsidP="006555BC">
            <w:r w:rsidRPr="00F56713">
              <w:t>Baldassin (2009)</w:t>
            </w:r>
          </w:p>
        </w:tc>
        <w:tc>
          <w:tcPr>
            <w:tcW w:w="1622" w:type="dxa"/>
          </w:tcPr>
          <w:p w14:paraId="317A6166" w14:textId="77777777" w:rsidR="00C64390" w:rsidRPr="00F56713" w:rsidRDefault="00C64390" w:rsidP="006555BC">
            <w:r>
              <w:t>142</w:t>
            </w:r>
          </w:p>
        </w:tc>
        <w:tc>
          <w:tcPr>
            <w:tcW w:w="1336" w:type="dxa"/>
          </w:tcPr>
          <w:p w14:paraId="3EF75E65" w14:textId="77777777" w:rsidR="00C64390" w:rsidRPr="00F56713" w:rsidRDefault="00C64390" w:rsidP="006555BC">
            <w:r>
              <w:t>FFI: pain</w:t>
            </w:r>
          </w:p>
        </w:tc>
        <w:tc>
          <w:tcPr>
            <w:tcW w:w="2702" w:type="dxa"/>
          </w:tcPr>
          <w:p w14:paraId="32ED2873" w14:textId="77777777" w:rsidR="00C64390" w:rsidRDefault="00C64390" w:rsidP="006555BC">
            <w:r>
              <w:t>Custom made orthoses (70</w:t>
            </w:r>
            <w:r w:rsidRPr="00F56713">
              <w:t>)</w:t>
            </w:r>
          </w:p>
          <w:p w14:paraId="4F35A2DC" w14:textId="77777777" w:rsidR="00C64390" w:rsidRPr="00F56713" w:rsidRDefault="00C64390" w:rsidP="006555BC"/>
          <w:p w14:paraId="57B5BF04" w14:textId="77777777" w:rsidR="00C64390" w:rsidRPr="00F56713" w:rsidRDefault="00C64390" w:rsidP="006555BC">
            <w:r>
              <w:t>Prefabricated orthoses (72</w:t>
            </w:r>
            <w:r w:rsidRPr="00F56713">
              <w:t>)</w:t>
            </w:r>
          </w:p>
        </w:tc>
        <w:tc>
          <w:tcPr>
            <w:tcW w:w="1501" w:type="dxa"/>
          </w:tcPr>
          <w:p w14:paraId="726DE846" w14:textId="77777777" w:rsidR="00C64390" w:rsidRPr="00F56713" w:rsidRDefault="00C64390" w:rsidP="006555BC">
            <w:r>
              <w:t>31.9</w:t>
            </w:r>
            <w:r w:rsidRPr="00F56713">
              <w:t xml:space="preserve"> (26.0)</w:t>
            </w:r>
          </w:p>
          <w:p w14:paraId="7D74ADE0" w14:textId="77777777" w:rsidR="00C64390" w:rsidRDefault="00C64390" w:rsidP="006555BC"/>
          <w:p w14:paraId="003F72AC" w14:textId="77777777" w:rsidR="00C64390" w:rsidRDefault="00C64390" w:rsidP="006555BC"/>
          <w:p w14:paraId="1D1EF38C" w14:textId="77777777" w:rsidR="00C64390" w:rsidRPr="00F56713" w:rsidRDefault="00C64390" w:rsidP="006555BC">
            <w:r>
              <w:t>34.2</w:t>
            </w:r>
            <w:r w:rsidRPr="00F56713">
              <w:t xml:space="preserve"> (27.6)</w:t>
            </w:r>
          </w:p>
        </w:tc>
        <w:tc>
          <w:tcPr>
            <w:tcW w:w="1965" w:type="dxa"/>
          </w:tcPr>
          <w:p w14:paraId="47720B24" w14:textId="77777777" w:rsidR="00C64390" w:rsidRPr="00F56713" w:rsidRDefault="00C64390" w:rsidP="006555BC">
            <w:r w:rsidRPr="00F56713">
              <w:t>-0.09 (-0.47, 0.30)</w:t>
            </w:r>
          </w:p>
          <w:p w14:paraId="7D223EAA" w14:textId="77777777" w:rsidR="00C64390" w:rsidRPr="00F56713" w:rsidRDefault="00C64390" w:rsidP="006555BC"/>
        </w:tc>
        <w:tc>
          <w:tcPr>
            <w:tcW w:w="2357" w:type="dxa"/>
          </w:tcPr>
          <w:p w14:paraId="25CAF0C0" w14:textId="77777777" w:rsidR="00C64390" w:rsidRPr="00F56713" w:rsidRDefault="00C64390" w:rsidP="006555BC">
            <w:r w:rsidRPr="00F56713">
              <w:t>NS</w:t>
            </w:r>
          </w:p>
        </w:tc>
      </w:tr>
      <w:tr w:rsidR="00C64390" w:rsidRPr="00F56713" w14:paraId="5EAB5F48" w14:textId="77777777" w:rsidTr="006555BC">
        <w:trPr>
          <w:trHeight w:val="382"/>
        </w:trPr>
        <w:tc>
          <w:tcPr>
            <w:tcW w:w="1806" w:type="dxa"/>
          </w:tcPr>
          <w:p w14:paraId="35E42B38" w14:textId="77777777" w:rsidR="00C64390" w:rsidRPr="00F56713" w:rsidRDefault="00C64390" w:rsidP="006555BC">
            <w:r w:rsidRPr="00F56713">
              <w:t>Baldassin (2009)</w:t>
            </w:r>
          </w:p>
        </w:tc>
        <w:tc>
          <w:tcPr>
            <w:tcW w:w="1622" w:type="dxa"/>
          </w:tcPr>
          <w:p w14:paraId="0D5AD266" w14:textId="77777777" w:rsidR="00C64390" w:rsidRDefault="00C64390" w:rsidP="006555BC">
            <w:r>
              <w:t>142</w:t>
            </w:r>
          </w:p>
        </w:tc>
        <w:tc>
          <w:tcPr>
            <w:tcW w:w="1336" w:type="dxa"/>
          </w:tcPr>
          <w:p w14:paraId="7046385E" w14:textId="77777777" w:rsidR="00C64390" w:rsidRDefault="00C64390" w:rsidP="006555BC">
            <w:r>
              <w:t>FFI: total</w:t>
            </w:r>
          </w:p>
        </w:tc>
        <w:tc>
          <w:tcPr>
            <w:tcW w:w="2702" w:type="dxa"/>
          </w:tcPr>
          <w:p w14:paraId="50ED5985" w14:textId="77777777" w:rsidR="00C64390" w:rsidRDefault="00C64390" w:rsidP="006555BC">
            <w:r>
              <w:t>Custom made orthoses (70</w:t>
            </w:r>
            <w:r w:rsidRPr="00F56713">
              <w:t>)</w:t>
            </w:r>
          </w:p>
          <w:p w14:paraId="3C902865" w14:textId="77777777" w:rsidR="00C64390" w:rsidRPr="00F56713" w:rsidRDefault="00C64390" w:rsidP="006555BC"/>
          <w:p w14:paraId="016A85CF" w14:textId="77777777" w:rsidR="00C64390" w:rsidRDefault="00C64390" w:rsidP="006555BC">
            <w:r>
              <w:t>Prefabricated orthoses (72</w:t>
            </w:r>
            <w:r w:rsidRPr="00F56713">
              <w:t>)</w:t>
            </w:r>
          </w:p>
        </w:tc>
        <w:tc>
          <w:tcPr>
            <w:tcW w:w="1501" w:type="dxa"/>
          </w:tcPr>
          <w:p w14:paraId="6E9C04E1" w14:textId="77777777" w:rsidR="00C64390" w:rsidRDefault="00C64390" w:rsidP="006555BC">
            <w:r>
              <w:t>22.9 (21.3)</w:t>
            </w:r>
          </w:p>
          <w:p w14:paraId="72740BCB" w14:textId="77777777" w:rsidR="00C64390" w:rsidRDefault="00C64390" w:rsidP="006555BC"/>
          <w:p w14:paraId="68F5713D" w14:textId="77777777" w:rsidR="00C64390" w:rsidRDefault="00C64390" w:rsidP="006555BC"/>
          <w:p w14:paraId="2B06332A" w14:textId="77777777" w:rsidR="00C64390" w:rsidRDefault="00C64390" w:rsidP="006555BC">
            <w:r>
              <w:t>27.9 (24.6)</w:t>
            </w:r>
          </w:p>
        </w:tc>
        <w:tc>
          <w:tcPr>
            <w:tcW w:w="1965" w:type="dxa"/>
          </w:tcPr>
          <w:p w14:paraId="27E58B5B" w14:textId="77777777" w:rsidR="00C64390" w:rsidRPr="00F56713" w:rsidRDefault="00C64390" w:rsidP="006555BC">
            <w:r>
              <w:t>-0.22 (-0.55, 0.11)</w:t>
            </w:r>
          </w:p>
        </w:tc>
        <w:tc>
          <w:tcPr>
            <w:tcW w:w="2357" w:type="dxa"/>
          </w:tcPr>
          <w:p w14:paraId="2C1FE545" w14:textId="77777777" w:rsidR="00C64390" w:rsidRPr="00F56713" w:rsidRDefault="00C64390" w:rsidP="006555BC">
            <w:r>
              <w:t>N/S</w:t>
            </w:r>
          </w:p>
        </w:tc>
      </w:tr>
      <w:tr w:rsidR="00C64390" w:rsidRPr="00F56713" w14:paraId="08BBF002" w14:textId="77777777" w:rsidTr="006555BC">
        <w:trPr>
          <w:trHeight w:val="382"/>
        </w:trPr>
        <w:tc>
          <w:tcPr>
            <w:tcW w:w="1806" w:type="dxa"/>
          </w:tcPr>
          <w:p w14:paraId="6F73377A" w14:textId="77777777" w:rsidR="00C64390" w:rsidRPr="00F56713" w:rsidRDefault="00C64390" w:rsidP="006555BC">
            <w:r w:rsidRPr="00F56713">
              <w:t>Landorf (2006)</w:t>
            </w:r>
          </w:p>
        </w:tc>
        <w:tc>
          <w:tcPr>
            <w:tcW w:w="1622" w:type="dxa"/>
          </w:tcPr>
          <w:p w14:paraId="322439DC" w14:textId="77777777" w:rsidR="00C64390" w:rsidRPr="00F56713" w:rsidRDefault="00C64390" w:rsidP="006555BC">
            <w:r>
              <w:t>136</w:t>
            </w:r>
          </w:p>
        </w:tc>
        <w:tc>
          <w:tcPr>
            <w:tcW w:w="1336" w:type="dxa"/>
          </w:tcPr>
          <w:p w14:paraId="32CC6E30" w14:textId="77777777" w:rsidR="00C64390" w:rsidRPr="00F56713" w:rsidRDefault="00C64390" w:rsidP="006555BC">
            <w:r>
              <w:t xml:space="preserve">FHSQ: </w:t>
            </w:r>
            <w:r w:rsidRPr="00F56713">
              <w:t>pain</w:t>
            </w:r>
          </w:p>
        </w:tc>
        <w:tc>
          <w:tcPr>
            <w:tcW w:w="2702" w:type="dxa"/>
          </w:tcPr>
          <w:p w14:paraId="67ABE2EE" w14:textId="77777777" w:rsidR="00C64390" w:rsidRDefault="00C64390" w:rsidP="006555BC">
            <w:r w:rsidRPr="00F56713">
              <w:t>Custom made orthoses (46)</w:t>
            </w:r>
          </w:p>
          <w:p w14:paraId="482DA6D7" w14:textId="77777777" w:rsidR="00C64390" w:rsidRPr="00F56713" w:rsidRDefault="00C64390" w:rsidP="006555BC"/>
          <w:p w14:paraId="1A6672E7" w14:textId="77777777" w:rsidR="00C64390" w:rsidRPr="00F56713" w:rsidRDefault="00C64390" w:rsidP="006555BC">
            <w:r w:rsidRPr="00F56713">
              <w:t>Prefabricated orthoses (44)</w:t>
            </w:r>
          </w:p>
        </w:tc>
        <w:tc>
          <w:tcPr>
            <w:tcW w:w="1501" w:type="dxa"/>
          </w:tcPr>
          <w:p w14:paraId="6752D7DD" w14:textId="77777777" w:rsidR="00C64390" w:rsidRPr="00F56713" w:rsidRDefault="00C64390" w:rsidP="006555BC">
            <w:r>
              <w:t>-71.8 (20.6</w:t>
            </w:r>
            <w:r w:rsidRPr="00F56713">
              <w:t>)</w:t>
            </w:r>
          </w:p>
          <w:p w14:paraId="70303238" w14:textId="77777777" w:rsidR="00C64390" w:rsidRDefault="00C64390" w:rsidP="006555BC"/>
          <w:p w14:paraId="04036EA1" w14:textId="77777777" w:rsidR="00C64390" w:rsidRDefault="00C64390" w:rsidP="006555BC"/>
          <w:p w14:paraId="12B7D9B4" w14:textId="77777777" w:rsidR="00C64390" w:rsidRPr="00F56713" w:rsidRDefault="00C64390" w:rsidP="006555BC">
            <w:r w:rsidRPr="00F56713">
              <w:t>-71.40 (23.2)</w:t>
            </w:r>
          </w:p>
        </w:tc>
        <w:tc>
          <w:tcPr>
            <w:tcW w:w="1965" w:type="dxa"/>
          </w:tcPr>
          <w:p w14:paraId="32277F3F" w14:textId="77777777" w:rsidR="00C64390" w:rsidRPr="00F56713" w:rsidRDefault="00C64390" w:rsidP="006555BC">
            <w:r w:rsidRPr="00F56713">
              <w:t>-0.02 (-0.43, 0.40)</w:t>
            </w:r>
          </w:p>
        </w:tc>
        <w:tc>
          <w:tcPr>
            <w:tcW w:w="2357" w:type="dxa"/>
          </w:tcPr>
          <w:p w14:paraId="304957D9" w14:textId="77777777" w:rsidR="00C64390" w:rsidRPr="00F56713" w:rsidRDefault="00C64390" w:rsidP="006555BC">
            <w:r w:rsidRPr="00F56713">
              <w:t>NS</w:t>
            </w:r>
          </w:p>
        </w:tc>
      </w:tr>
      <w:tr w:rsidR="00C64390" w:rsidRPr="00F56713" w14:paraId="02F29C8C" w14:textId="77777777" w:rsidTr="006555BC">
        <w:trPr>
          <w:trHeight w:val="382"/>
        </w:trPr>
        <w:tc>
          <w:tcPr>
            <w:tcW w:w="1806" w:type="dxa"/>
          </w:tcPr>
          <w:p w14:paraId="2CF33DD7" w14:textId="77777777" w:rsidR="00C64390" w:rsidRPr="00F56713" w:rsidRDefault="00C64390" w:rsidP="006555BC">
            <w:r w:rsidRPr="00F56713">
              <w:t>Landorf (2006)</w:t>
            </w:r>
          </w:p>
        </w:tc>
        <w:tc>
          <w:tcPr>
            <w:tcW w:w="1622" w:type="dxa"/>
          </w:tcPr>
          <w:p w14:paraId="0A983507" w14:textId="77777777" w:rsidR="00C64390" w:rsidRPr="00F56713" w:rsidRDefault="00C64390" w:rsidP="006555BC">
            <w:r>
              <w:t>136</w:t>
            </w:r>
          </w:p>
        </w:tc>
        <w:tc>
          <w:tcPr>
            <w:tcW w:w="1336" w:type="dxa"/>
          </w:tcPr>
          <w:p w14:paraId="0C3711CE" w14:textId="77777777" w:rsidR="00C64390" w:rsidRPr="00F56713" w:rsidRDefault="00C64390" w:rsidP="006555BC">
            <w:r>
              <w:t xml:space="preserve">FHSQ: </w:t>
            </w:r>
            <w:r w:rsidRPr="00F56713">
              <w:t>function</w:t>
            </w:r>
          </w:p>
        </w:tc>
        <w:tc>
          <w:tcPr>
            <w:tcW w:w="2702" w:type="dxa"/>
          </w:tcPr>
          <w:p w14:paraId="37B2D185" w14:textId="77777777" w:rsidR="00C64390" w:rsidRDefault="00C64390" w:rsidP="006555BC">
            <w:r w:rsidRPr="00F56713">
              <w:t>Custom made orthoses (46)</w:t>
            </w:r>
          </w:p>
          <w:p w14:paraId="621CB24E" w14:textId="77777777" w:rsidR="00C64390" w:rsidRPr="00F56713" w:rsidRDefault="00C64390" w:rsidP="006555BC"/>
          <w:p w14:paraId="01F1561F" w14:textId="77777777" w:rsidR="00C64390" w:rsidRPr="00F56713" w:rsidRDefault="00C64390" w:rsidP="006555BC">
            <w:r w:rsidRPr="00F56713">
              <w:t>Prefabricated orthoses (44)</w:t>
            </w:r>
          </w:p>
        </w:tc>
        <w:tc>
          <w:tcPr>
            <w:tcW w:w="1501" w:type="dxa"/>
          </w:tcPr>
          <w:p w14:paraId="22819970" w14:textId="77777777" w:rsidR="00C64390" w:rsidRPr="00F56713" w:rsidRDefault="00C64390" w:rsidP="006555BC">
            <w:r>
              <w:t>-84.1 (19.9)</w:t>
            </w:r>
          </w:p>
          <w:p w14:paraId="60E81DAD" w14:textId="77777777" w:rsidR="00C64390" w:rsidRDefault="00C64390" w:rsidP="006555BC"/>
          <w:p w14:paraId="43C76B56" w14:textId="77777777" w:rsidR="00C64390" w:rsidRDefault="00C64390" w:rsidP="006555BC"/>
          <w:p w14:paraId="546D94E3" w14:textId="77777777" w:rsidR="00C64390" w:rsidRPr="00F56713" w:rsidRDefault="00C64390" w:rsidP="006555BC">
            <w:r>
              <w:t>-81.8 (22.8</w:t>
            </w:r>
            <w:r w:rsidRPr="00F56713">
              <w:t>)</w:t>
            </w:r>
          </w:p>
        </w:tc>
        <w:tc>
          <w:tcPr>
            <w:tcW w:w="1965" w:type="dxa"/>
          </w:tcPr>
          <w:p w14:paraId="0AF5AFB8" w14:textId="77777777" w:rsidR="00C64390" w:rsidRPr="00F56713" w:rsidRDefault="00C64390" w:rsidP="006555BC">
            <w:r>
              <w:t>-0.11 (-0.52, 0.31)</w:t>
            </w:r>
          </w:p>
        </w:tc>
        <w:tc>
          <w:tcPr>
            <w:tcW w:w="2357" w:type="dxa"/>
          </w:tcPr>
          <w:p w14:paraId="0E62E4DD" w14:textId="77777777" w:rsidR="00C64390" w:rsidRPr="00F56713" w:rsidRDefault="00C64390" w:rsidP="006555BC">
            <w:r w:rsidRPr="00F56713">
              <w:t>NS</w:t>
            </w:r>
          </w:p>
        </w:tc>
      </w:tr>
      <w:tr w:rsidR="00C64390" w:rsidRPr="00F56713" w14:paraId="434203A6" w14:textId="77777777" w:rsidTr="006555BC">
        <w:trPr>
          <w:trHeight w:val="382"/>
        </w:trPr>
        <w:tc>
          <w:tcPr>
            <w:tcW w:w="1806" w:type="dxa"/>
          </w:tcPr>
          <w:p w14:paraId="306C6B6C" w14:textId="77777777" w:rsidR="00C64390" w:rsidRPr="00F56713" w:rsidRDefault="00C64390" w:rsidP="006555BC">
            <w:r w:rsidRPr="00F56713">
              <w:t>Wrobel (2015)</w:t>
            </w:r>
          </w:p>
        </w:tc>
        <w:tc>
          <w:tcPr>
            <w:tcW w:w="1622" w:type="dxa"/>
          </w:tcPr>
          <w:p w14:paraId="4A61C96E" w14:textId="77777777" w:rsidR="00C64390" w:rsidRPr="00F56713" w:rsidRDefault="00C64390" w:rsidP="006555BC">
            <w:r>
              <w:t>77</w:t>
            </w:r>
          </w:p>
        </w:tc>
        <w:tc>
          <w:tcPr>
            <w:tcW w:w="1336" w:type="dxa"/>
          </w:tcPr>
          <w:p w14:paraId="24795E79" w14:textId="77777777" w:rsidR="00C64390" w:rsidRPr="00F56713" w:rsidRDefault="00C64390" w:rsidP="006555BC">
            <w:r>
              <w:t xml:space="preserve">FFI: </w:t>
            </w:r>
            <w:r w:rsidRPr="00F56713">
              <w:t>pain</w:t>
            </w:r>
          </w:p>
        </w:tc>
        <w:tc>
          <w:tcPr>
            <w:tcW w:w="2702" w:type="dxa"/>
          </w:tcPr>
          <w:p w14:paraId="5F2A15CE" w14:textId="77777777" w:rsidR="00C64390" w:rsidRDefault="00C64390" w:rsidP="006555BC">
            <w:r w:rsidRPr="00F56713">
              <w:t>Custom made orthoses (25)</w:t>
            </w:r>
          </w:p>
          <w:p w14:paraId="6C937579" w14:textId="77777777" w:rsidR="00C64390" w:rsidRPr="00F56713" w:rsidRDefault="00C64390" w:rsidP="006555BC"/>
          <w:p w14:paraId="700E8389" w14:textId="77777777" w:rsidR="00C64390" w:rsidRPr="00F56713" w:rsidRDefault="00C64390" w:rsidP="006555BC">
            <w:r w:rsidRPr="00F56713">
              <w:t>Prefabricated orthoses (21)</w:t>
            </w:r>
          </w:p>
        </w:tc>
        <w:tc>
          <w:tcPr>
            <w:tcW w:w="1501" w:type="dxa"/>
          </w:tcPr>
          <w:p w14:paraId="77D92437" w14:textId="77777777" w:rsidR="00C64390" w:rsidRPr="00F56713" w:rsidRDefault="00C64390" w:rsidP="006555BC">
            <w:r w:rsidRPr="00F56713">
              <w:t>22.4 (9.3)</w:t>
            </w:r>
          </w:p>
          <w:p w14:paraId="604F3F26" w14:textId="77777777" w:rsidR="00C64390" w:rsidRDefault="00C64390" w:rsidP="006555BC"/>
          <w:p w14:paraId="5B3687AB" w14:textId="77777777" w:rsidR="00C64390" w:rsidRDefault="00C64390" w:rsidP="006555BC"/>
          <w:p w14:paraId="55FF966B" w14:textId="77777777" w:rsidR="00C64390" w:rsidRPr="00F56713" w:rsidRDefault="00C64390" w:rsidP="006555BC">
            <w:r w:rsidRPr="00F56713">
              <w:t>23.0 (7.68)</w:t>
            </w:r>
          </w:p>
        </w:tc>
        <w:tc>
          <w:tcPr>
            <w:tcW w:w="1965" w:type="dxa"/>
          </w:tcPr>
          <w:p w14:paraId="493A64E8" w14:textId="77777777" w:rsidR="00C64390" w:rsidRPr="00F56713" w:rsidRDefault="00C64390" w:rsidP="006555BC">
            <w:r w:rsidRPr="00F56713">
              <w:t>-0.07 (-0.65, 0.51)</w:t>
            </w:r>
          </w:p>
        </w:tc>
        <w:tc>
          <w:tcPr>
            <w:tcW w:w="2357" w:type="dxa"/>
          </w:tcPr>
          <w:p w14:paraId="603DF08C" w14:textId="77777777" w:rsidR="00C64390" w:rsidRPr="00F56713" w:rsidRDefault="00C64390" w:rsidP="006555BC">
            <w:r w:rsidRPr="00F56713">
              <w:t>NS</w:t>
            </w:r>
          </w:p>
        </w:tc>
      </w:tr>
      <w:tr w:rsidR="00C64390" w:rsidRPr="00F56713" w14:paraId="3AD997C3" w14:textId="77777777" w:rsidTr="006555BC">
        <w:trPr>
          <w:trHeight w:val="382"/>
        </w:trPr>
        <w:tc>
          <w:tcPr>
            <w:tcW w:w="1806" w:type="dxa"/>
          </w:tcPr>
          <w:p w14:paraId="5692DA82" w14:textId="77777777" w:rsidR="00C64390" w:rsidRPr="00F56713" w:rsidRDefault="00C64390" w:rsidP="006555BC">
            <w:r w:rsidRPr="00F56713">
              <w:t>Wrobel (2015)</w:t>
            </w:r>
          </w:p>
        </w:tc>
        <w:tc>
          <w:tcPr>
            <w:tcW w:w="1622" w:type="dxa"/>
          </w:tcPr>
          <w:p w14:paraId="5AD599F2" w14:textId="77777777" w:rsidR="00C64390" w:rsidRPr="00F56713" w:rsidRDefault="00C64390" w:rsidP="006555BC">
            <w:r>
              <w:t>77</w:t>
            </w:r>
          </w:p>
        </w:tc>
        <w:tc>
          <w:tcPr>
            <w:tcW w:w="1336" w:type="dxa"/>
          </w:tcPr>
          <w:p w14:paraId="4F7FC842" w14:textId="77777777" w:rsidR="00C64390" w:rsidRPr="00F56713" w:rsidRDefault="00C64390" w:rsidP="006555BC">
            <w:r>
              <w:t xml:space="preserve">VAS: </w:t>
            </w:r>
            <w:r w:rsidRPr="00F56713">
              <w:t>first step</w:t>
            </w:r>
          </w:p>
        </w:tc>
        <w:tc>
          <w:tcPr>
            <w:tcW w:w="2702" w:type="dxa"/>
          </w:tcPr>
          <w:p w14:paraId="743262AA" w14:textId="77777777" w:rsidR="00C64390" w:rsidRDefault="00C64390" w:rsidP="006555BC">
            <w:r w:rsidRPr="00F56713">
              <w:t>Custom made orthoses (25)</w:t>
            </w:r>
          </w:p>
          <w:p w14:paraId="4C001A07" w14:textId="77777777" w:rsidR="00C64390" w:rsidRPr="00F56713" w:rsidRDefault="00C64390" w:rsidP="006555BC"/>
          <w:p w14:paraId="3AF36B90" w14:textId="77777777" w:rsidR="00C64390" w:rsidRPr="00F56713" w:rsidRDefault="00C64390" w:rsidP="006555BC">
            <w:r w:rsidRPr="00F56713">
              <w:t>Prefabricated orthoses (21)</w:t>
            </w:r>
          </w:p>
        </w:tc>
        <w:tc>
          <w:tcPr>
            <w:tcW w:w="1501" w:type="dxa"/>
          </w:tcPr>
          <w:p w14:paraId="2772582B" w14:textId="77777777" w:rsidR="00C64390" w:rsidRPr="00F56713" w:rsidRDefault="00C64390" w:rsidP="006555BC">
            <w:r w:rsidRPr="00F56713">
              <w:t>2.6 (2.4)</w:t>
            </w:r>
          </w:p>
          <w:p w14:paraId="68AD2FD4" w14:textId="77777777" w:rsidR="00C64390" w:rsidRDefault="00C64390" w:rsidP="006555BC"/>
          <w:p w14:paraId="5710B96C" w14:textId="77777777" w:rsidR="00C64390" w:rsidRDefault="00C64390" w:rsidP="006555BC"/>
          <w:p w14:paraId="37A6432B" w14:textId="77777777" w:rsidR="00C64390" w:rsidRPr="00F56713" w:rsidRDefault="00C64390" w:rsidP="006555BC">
            <w:r w:rsidRPr="00F56713">
              <w:t>2.5 (2.1)</w:t>
            </w:r>
          </w:p>
        </w:tc>
        <w:tc>
          <w:tcPr>
            <w:tcW w:w="1965" w:type="dxa"/>
          </w:tcPr>
          <w:p w14:paraId="006BA7C9" w14:textId="77777777" w:rsidR="00C64390" w:rsidRPr="00F56713" w:rsidRDefault="00C64390" w:rsidP="006555BC">
            <w:r w:rsidRPr="00F56713">
              <w:t>-0.01 (-0.57, 0.59)</w:t>
            </w:r>
          </w:p>
        </w:tc>
        <w:tc>
          <w:tcPr>
            <w:tcW w:w="2357" w:type="dxa"/>
          </w:tcPr>
          <w:p w14:paraId="3D10715B" w14:textId="77777777" w:rsidR="00C64390" w:rsidRPr="00F56713" w:rsidRDefault="00C64390" w:rsidP="006555BC">
            <w:r w:rsidRPr="00F56713">
              <w:t>NS</w:t>
            </w:r>
          </w:p>
        </w:tc>
      </w:tr>
      <w:tr w:rsidR="00C64390" w:rsidRPr="00F56713" w14:paraId="7CF180FC" w14:textId="77777777" w:rsidTr="006555BC">
        <w:trPr>
          <w:trHeight w:val="382"/>
        </w:trPr>
        <w:tc>
          <w:tcPr>
            <w:tcW w:w="1806" w:type="dxa"/>
          </w:tcPr>
          <w:p w14:paraId="489FE1C4" w14:textId="77777777" w:rsidR="00C64390" w:rsidRPr="00F56713" w:rsidRDefault="00C64390" w:rsidP="006555BC">
            <w:r w:rsidRPr="00F56713">
              <w:t>Wrobel (2015)</w:t>
            </w:r>
          </w:p>
        </w:tc>
        <w:tc>
          <w:tcPr>
            <w:tcW w:w="1622" w:type="dxa"/>
          </w:tcPr>
          <w:p w14:paraId="38A4F272" w14:textId="77777777" w:rsidR="00C64390" w:rsidRPr="00F56713" w:rsidRDefault="00C64390" w:rsidP="006555BC">
            <w:r>
              <w:t>77</w:t>
            </w:r>
          </w:p>
        </w:tc>
        <w:tc>
          <w:tcPr>
            <w:tcW w:w="1336" w:type="dxa"/>
          </w:tcPr>
          <w:p w14:paraId="2AF5DBE1" w14:textId="77777777" w:rsidR="00C64390" w:rsidRPr="00F56713" w:rsidRDefault="00C64390" w:rsidP="006555BC">
            <w:r>
              <w:t xml:space="preserve">FFI: </w:t>
            </w:r>
            <w:r w:rsidRPr="00F56713">
              <w:t xml:space="preserve"> function</w:t>
            </w:r>
          </w:p>
        </w:tc>
        <w:tc>
          <w:tcPr>
            <w:tcW w:w="2702" w:type="dxa"/>
          </w:tcPr>
          <w:p w14:paraId="3500FFC2" w14:textId="77777777" w:rsidR="00C64390" w:rsidRDefault="00C64390" w:rsidP="006555BC">
            <w:r>
              <w:t>Custom made orthoses (25</w:t>
            </w:r>
            <w:r w:rsidRPr="00F56713">
              <w:t>)</w:t>
            </w:r>
          </w:p>
          <w:p w14:paraId="02609816" w14:textId="77777777" w:rsidR="00C64390" w:rsidRPr="00F56713" w:rsidRDefault="00C64390" w:rsidP="006555BC"/>
          <w:p w14:paraId="4EB738F7" w14:textId="77777777" w:rsidR="00C64390" w:rsidRPr="00F56713" w:rsidRDefault="00C64390" w:rsidP="006555BC">
            <w:r>
              <w:t>Prefabricated orthoses (21</w:t>
            </w:r>
            <w:r w:rsidRPr="00F56713">
              <w:t>)</w:t>
            </w:r>
          </w:p>
        </w:tc>
        <w:tc>
          <w:tcPr>
            <w:tcW w:w="1501" w:type="dxa"/>
          </w:tcPr>
          <w:p w14:paraId="661145AE" w14:textId="77777777" w:rsidR="00C64390" w:rsidRPr="00F56713" w:rsidRDefault="00C64390" w:rsidP="006555BC">
            <w:r w:rsidRPr="00F56713">
              <w:t>-24.9 (12.2)</w:t>
            </w:r>
          </w:p>
          <w:p w14:paraId="3FAB0EE9" w14:textId="77777777" w:rsidR="00C64390" w:rsidRDefault="00C64390" w:rsidP="006555BC"/>
          <w:p w14:paraId="2067CD4C" w14:textId="77777777" w:rsidR="00C64390" w:rsidRDefault="00C64390" w:rsidP="006555BC">
            <w:pPr>
              <w:rPr>
                <w:color w:val="000000" w:themeColor="text1"/>
              </w:rPr>
            </w:pPr>
          </w:p>
          <w:p w14:paraId="493BAF7B" w14:textId="77777777" w:rsidR="00C64390" w:rsidRPr="00F56713" w:rsidRDefault="00C64390" w:rsidP="006555BC">
            <w:r w:rsidRPr="002E4D2A">
              <w:rPr>
                <w:color w:val="000000" w:themeColor="text1"/>
              </w:rPr>
              <w:t>-24.7 (9.5)</w:t>
            </w:r>
          </w:p>
        </w:tc>
        <w:tc>
          <w:tcPr>
            <w:tcW w:w="1965" w:type="dxa"/>
          </w:tcPr>
          <w:p w14:paraId="11C7D77B" w14:textId="77777777" w:rsidR="00C64390" w:rsidRPr="00F56713" w:rsidRDefault="00C64390" w:rsidP="006555BC">
            <w:r w:rsidRPr="00F56713">
              <w:t>-0.02 (-0.57, 0.53)</w:t>
            </w:r>
          </w:p>
        </w:tc>
        <w:tc>
          <w:tcPr>
            <w:tcW w:w="2357" w:type="dxa"/>
          </w:tcPr>
          <w:p w14:paraId="3AA23C56" w14:textId="77777777" w:rsidR="00C64390" w:rsidRPr="00F56713" w:rsidRDefault="00C64390" w:rsidP="006555BC">
            <w:r w:rsidRPr="00F56713">
              <w:t>NS</w:t>
            </w:r>
          </w:p>
        </w:tc>
      </w:tr>
      <w:tr w:rsidR="00C64390" w:rsidRPr="00F56713" w14:paraId="2CEF1CE7" w14:textId="77777777" w:rsidTr="006555BC">
        <w:trPr>
          <w:trHeight w:val="382"/>
        </w:trPr>
        <w:tc>
          <w:tcPr>
            <w:tcW w:w="1806" w:type="dxa"/>
          </w:tcPr>
          <w:p w14:paraId="57EE4A44" w14:textId="77777777" w:rsidR="00C64390" w:rsidRPr="00F56713" w:rsidRDefault="00C64390" w:rsidP="006555BC">
            <w:r>
              <w:t>Xu (2019)</w:t>
            </w:r>
          </w:p>
        </w:tc>
        <w:tc>
          <w:tcPr>
            <w:tcW w:w="1622" w:type="dxa"/>
          </w:tcPr>
          <w:p w14:paraId="6BA40351" w14:textId="77777777" w:rsidR="00C64390" w:rsidRDefault="00C64390" w:rsidP="006555BC">
            <w:r>
              <w:t>60</w:t>
            </w:r>
          </w:p>
        </w:tc>
        <w:tc>
          <w:tcPr>
            <w:tcW w:w="1336" w:type="dxa"/>
          </w:tcPr>
          <w:p w14:paraId="0E203ADB" w14:textId="77777777" w:rsidR="00C64390" w:rsidRDefault="00C64390" w:rsidP="006555BC">
            <w:r>
              <w:t>VAS: foot comfort</w:t>
            </w:r>
          </w:p>
        </w:tc>
        <w:tc>
          <w:tcPr>
            <w:tcW w:w="2702" w:type="dxa"/>
          </w:tcPr>
          <w:p w14:paraId="057EA3ED" w14:textId="77777777" w:rsidR="00C64390" w:rsidRDefault="00C64390" w:rsidP="006555BC">
            <w:r>
              <w:t>Customised orthoses (30)</w:t>
            </w:r>
          </w:p>
          <w:p w14:paraId="66636FB2" w14:textId="77777777" w:rsidR="00C64390" w:rsidRDefault="00C64390" w:rsidP="006555BC"/>
          <w:p w14:paraId="0FC0ED23" w14:textId="77777777" w:rsidR="00C64390" w:rsidRDefault="00C64390" w:rsidP="006555BC">
            <w:r>
              <w:t>Prefabricated orthoses (30)</w:t>
            </w:r>
          </w:p>
        </w:tc>
        <w:tc>
          <w:tcPr>
            <w:tcW w:w="1501" w:type="dxa"/>
          </w:tcPr>
          <w:p w14:paraId="775619A6" w14:textId="77777777" w:rsidR="00C64390" w:rsidRDefault="00C64390" w:rsidP="006555BC">
            <w:r>
              <w:t>3.12 (0.51)</w:t>
            </w:r>
          </w:p>
          <w:p w14:paraId="3D22EF83" w14:textId="77777777" w:rsidR="00C64390" w:rsidRDefault="00C64390" w:rsidP="006555BC"/>
          <w:p w14:paraId="004B5853" w14:textId="77777777" w:rsidR="00C64390" w:rsidRPr="00F56713" w:rsidRDefault="00C64390" w:rsidP="006555BC">
            <w:r>
              <w:t>5.25 (1.22)</w:t>
            </w:r>
          </w:p>
        </w:tc>
        <w:tc>
          <w:tcPr>
            <w:tcW w:w="1965" w:type="dxa"/>
          </w:tcPr>
          <w:p w14:paraId="6588128F" w14:textId="77777777" w:rsidR="00C64390" w:rsidRPr="00F56713" w:rsidRDefault="00C64390" w:rsidP="006555BC">
            <w:r w:rsidRPr="004C7B85">
              <w:t xml:space="preserve">-2.25 </w:t>
            </w:r>
            <w:r>
              <w:t>(</w:t>
            </w:r>
            <w:r w:rsidRPr="004C7B85">
              <w:t>-2.90, -1.59</w:t>
            </w:r>
            <w:r>
              <w:t>)</w:t>
            </w:r>
          </w:p>
        </w:tc>
        <w:tc>
          <w:tcPr>
            <w:tcW w:w="2357" w:type="dxa"/>
          </w:tcPr>
          <w:p w14:paraId="303CF0D0" w14:textId="77777777" w:rsidR="00C64390" w:rsidRPr="00F56713" w:rsidRDefault="00C64390" w:rsidP="006555BC">
            <w:r>
              <w:t>Favours custom orthoses</w:t>
            </w:r>
          </w:p>
        </w:tc>
      </w:tr>
      <w:tr w:rsidR="00C64390" w:rsidRPr="00F56713" w14:paraId="017C4021" w14:textId="77777777" w:rsidTr="006555BC">
        <w:trPr>
          <w:trHeight w:val="382"/>
        </w:trPr>
        <w:tc>
          <w:tcPr>
            <w:tcW w:w="1806" w:type="dxa"/>
          </w:tcPr>
          <w:p w14:paraId="6C348C61" w14:textId="77777777" w:rsidR="00C64390" w:rsidRPr="00F56713" w:rsidRDefault="00C64390" w:rsidP="006555BC"/>
        </w:tc>
        <w:tc>
          <w:tcPr>
            <w:tcW w:w="1622" w:type="dxa"/>
          </w:tcPr>
          <w:p w14:paraId="36FA4380" w14:textId="77777777" w:rsidR="00C64390" w:rsidRDefault="00C64390" w:rsidP="006555BC"/>
        </w:tc>
        <w:tc>
          <w:tcPr>
            <w:tcW w:w="1336" w:type="dxa"/>
          </w:tcPr>
          <w:p w14:paraId="39FC4C75" w14:textId="77777777" w:rsidR="00C64390" w:rsidRDefault="00C64390" w:rsidP="006555BC"/>
        </w:tc>
        <w:tc>
          <w:tcPr>
            <w:tcW w:w="2702" w:type="dxa"/>
          </w:tcPr>
          <w:p w14:paraId="1F0DFEDF" w14:textId="77777777" w:rsidR="00C64390" w:rsidRDefault="00C64390" w:rsidP="006555BC"/>
        </w:tc>
        <w:tc>
          <w:tcPr>
            <w:tcW w:w="1501" w:type="dxa"/>
          </w:tcPr>
          <w:p w14:paraId="76F766BB" w14:textId="77777777" w:rsidR="00C64390" w:rsidRPr="00F56713" w:rsidRDefault="00C64390" w:rsidP="006555BC"/>
        </w:tc>
        <w:tc>
          <w:tcPr>
            <w:tcW w:w="1965" w:type="dxa"/>
          </w:tcPr>
          <w:p w14:paraId="0C2D1D35" w14:textId="77777777" w:rsidR="00C64390" w:rsidRPr="00F56713" w:rsidRDefault="00C64390" w:rsidP="006555BC"/>
        </w:tc>
        <w:tc>
          <w:tcPr>
            <w:tcW w:w="2357" w:type="dxa"/>
          </w:tcPr>
          <w:p w14:paraId="39C624BD" w14:textId="77777777" w:rsidR="00C64390" w:rsidRPr="00F56713" w:rsidRDefault="00C64390" w:rsidP="006555BC"/>
        </w:tc>
      </w:tr>
      <w:tr w:rsidR="00C64390" w:rsidRPr="00F56713" w14:paraId="34219FEC" w14:textId="77777777" w:rsidTr="006555BC">
        <w:trPr>
          <w:trHeight w:val="382"/>
        </w:trPr>
        <w:tc>
          <w:tcPr>
            <w:tcW w:w="13289" w:type="dxa"/>
            <w:gridSpan w:val="7"/>
          </w:tcPr>
          <w:p w14:paraId="16B4E0D2" w14:textId="77777777" w:rsidR="00C64390" w:rsidRPr="00F56713" w:rsidRDefault="00C64390" w:rsidP="006555BC">
            <w:pPr>
              <w:rPr>
                <w:b/>
              </w:rPr>
            </w:pPr>
            <w:r w:rsidRPr="00F56713">
              <w:rPr>
                <w:b/>
              </w:rPr>
              <w:t>Prefabr</w:t>
            </w:r>
            <w:r>
              <w:rPr>
                <w:b/>
              </w:rPr>
              <w:t xml:space="preserve">icated </w:t>
            </w:r>
            <w:r w:rsidRPr="00F56713">
              <w:rPr>
                <w:b/>
              </w:rPr>
              <w:t>orthoses versus contoured sandals versus flip flops</w:t>
            </w:r>
          </w:p>
        </w:tc>
      </w:tr>
      <w:tr w:rsidR="00C64390" w:rsidRPr="00F56713" w14:paraId="183D0DC3" w14:textId="77777777" w:rsidTr="006555BC">
        <w:trPr>
          <w:trHeight w:val="382"/>
        </w:trPr>
        <w:tc>
          <w:tcPr>
            <w:tcW w:w="1806" w:type="dxa"/>
          </w:tcPr>
          <w:p w14:paraId="0900F897" w14:textId="77777777" w:rsidR="00C64390" w:rsidRPr="00F56713" w:rsidRDefault="00C64390" w:rsidP="006555BC">
            <w:r w:rsidRPr="00F56713">
              <w:t>Vicenzino (2015)</w:t>
            </w:r>
          </w:p>
        </w:tc>
        <w:tc>
          <w:tcPr>
            <w:tcW w:w="1622" w:type="dxa"/>
          </w:tcPr>
          <w:p w14:paraId="054D7E81" w14:textId="77777777" w:rsidR="00C64390" w:rsidRPr="00F56713" w:rsidRDefault="00C64390" w:rsidP="006555BC">
            <w:r>
              <w:t>150</w:t>
            </w:r>
          </w:p>
        </w:tc>
        <w:tc>
          <w:tcPr>
            <w:tcW w:w="1336" w:type="dxa"/>
          </w:tcPr>
          <w:p w14:paraId="08FADB31" w14:textId="77777777" w:rsidR="00C64390" w:rsidRPr="00F56713" w:rsidRDefault="00C64390" w:rsidP="006555BC">
            <w:r>
              <w:t>N</w:t>
            </w:r>
            <w:r w:rsidRPr="00F56713">
              <w:t>RS (0-10)</w:t>
            </w:r>
          </w:p>
        </w:tc>
        <w:tc>
          <w:tcPr>
            <w:tcW w:w="2702" w:type="dxa"/>
          </w:tcPr>
          <w:p w14:paraId="1AB7AB1A" w14:textId="77777777" w:rsidR="00C64390" w:rsidRDefault="00C64390" w:rsidP="006555BC">
            <w:r w:rsidRPr="00F56713">
              <w:t>Prefabricated orthoses (51)</w:t>
            </w:r>
          </w:p>
          <w:p w14:paraId="132BBA6F" w14:textId="77777777" w:rsidR="00C64390" w:rsidRPr="00F56713" w:rsidRDefault="00C64390" w:rsidP="006555BC"/>
          <w:p w14:paraId="0F9BF614" w14:textId="77777777" w:rsidR="00C64390" w:rsidRPr="00F56713" w:rsidRDefault="00C64390" w:rsidP="006555BC">
            <w:r w:rsidRPr="00F56713">
              <w:t>Contoured sandal (49)</w:t>
            </w:r>
          </w:p>
        </w:tc>
        <w:tc>
          <w:tcPr>
            <w:tcW w:w="1501" w:type="dxa"/>
          </w:tcPr>
          <w:p w14:paraId="6D3C0C81" w14:textId="77777777" w:rsidR="00C64390" w:rsidRPr="00F56713" w:rsidRDefault="00C64390" w:rsidP="006555BC">
            <w:r w:rsidRPr="00F56713">
              <w:t>2</w:t>
            </w:r>
            <w:r>
              <w:t>.0</w:t>
            </w:r>
            <w:r w:rsidRPr="00F56713">
              <w:t xml:space="preserve"> (0.7)</w:t>
            </w:r>
          </w:p>
          <w:p w14:paraId="33B8B201" w14:textId="77777777" w:rsidR="00C64390" w:rsidRPr="00F56713" w:rsidRDefault="00C64390" w:rsidP="006555BC"/>
          <w:p w14:paraId="4F919945" w14:textId="77777777" w:rsidR="00C64390" w:rsidRDefault="00C64390" w:rsidP="006555BC"/>
          <w:p w14:paraId="1FB1BBCB" w14:textId="77777777" w:rsidR="00C64390" w:rsidRPr="00F56713" w:rsidRDefault="00C64390" w:rsidP="006555BC">
            <w:r w:rsidRPr="00F56713">
              <w:t>3</w:t>
            </w:r>
            <w:r>
              <w:t>.0</w:t>
            </w:r>
            <w:r w:rsidRPr="00F56713">
              <w:t xml:space="preserve"> (0.6)</w:t>
            </w:r>
          </w:p>
        </w:tc>
        <w:tc>
          <w:tcPr>
            <w:tcW w:w="1965" w:type="dxa"/>
          </w:tcPr>
          <w:p w14:paraId="007E186B" w14:textId="77777777" w:rsidR="00C64390" w:rsidRPr="00F56713" w:rsidRDefault="00C64390" w:rsidP="006555BC">
            <w:r w:rsidRPr="002906DD">
              <w:t xml:space="preserve">-1.52 </w:t>
            </w:r>
            <w:r>
              <w:t>(</w:t>
            </w:r>
            <w:r w:rsidRPr="002906DD">
              <w:t>-1.97, -1.07</w:t>
            </w:r>
            <w:r>
              <w:t>)</w:t>
            </w:r>
          </w:p>
        </w:tc>
        <w:tc>
          <w:tcPr>
            <w:tcW w:w="2357" w:type="dxa"/>
          </w:tcPr>
          <w:p w14:paraId="007B60CB" w14:textId="77777777" w:rsidR="00C64390" w:rsidRPr="00F56713" w:rsidRDefault="00C64390" w:rsidP="006555BC">
            <w:r w:rsidRPr="00F56713">
              <w:t>Prefabricated orthoses</w:t>
            </w:r>
          </w:p>
        </w:tc>
      </w:tr>
      <w:tr w:rsidR="00C64390" w:rsidRPr="00F56713" w14:paraId="2E611C69" w14:textId="77777777" w:rsidTr="006555BC">
        <w:trPr>
          <w:trHeight w:val="382"/>
        </w:trPr>
        <w:tc>
          <w:tcPr>
            <w:tcW w:w="1806" w:type="dxa"/>
          </w:tcPr>
          <w:p w14:paraId="7945B1C9" w14:textId="77777777" w:rsidR="00C64390" w:rsidRDefault="00C64390" w:rsidP="006555BC">
            <w:r w:rsidRPr="00F56713">
              <w:t>Vicenzino (2015)</w:t>
            </w:r>
          </w:p>
        </w:tc>
        <w:tc>
          <w:tcPr>
            <w:tcW w:w="1622" w:type="dxa"/>
          </w:tcPr>
          <w:p w14:paraId="01C26991" w14:textId="77777777" w:rsidR="00C64390" w:rsidRDefault="00C64390" w:rsidP="006555BC">
            <w:r>
              <w:t>150</w:t>
            </w:r>
          </w:p>
        </w:tc>
        <w:tc>
          <w:tcPr>
            <w:tcW w:w="1336" w:type="dxa"/>
          </w:tcPr>
          <w:p w14:paraId="1A588D03" w14:textId="77777777" w:rsidR="00C64390" w:rsidRDefault="00C64390" w:rsidP="006555BC">
            <w:r>
              <w:t>N</w:t>
            </w:r>
            <w:r w:rsidRPr="00F56713">
              <w:t>RS (0-10)</w:t>
            </w:r>
          </w:p>
        </w:tc>
        <w:tc>
          <w:tcPr>
            <w:tcW w:w="2702" w:type="dxa"/>
          </w:tcPr>
          <w:p w14:paraId="52265B72" w14:textId="77777777" w:rsidR="00C64390" w:rsidRDefault="00C64390" w:rsidP="006555BC">
            <w:r w:rsidRPr="00F56713">
              <w:t>Prefabricated orthoses (51)</w:t>
            </w:r>
          </w:p>
          <w:p w14:paraId="248F0D77" w14:textId="77777777" w:rsidR="00C64390" w:rsidRPr="00F56713" w:rsidRDefault="00C64390" w:rsidP="006555BC"/>
          <w:p w14:paraId="1F045B09" w14:textId="77777777" w:rsidR="00C64390" w:rsidRPr="00F56713" w:rsidRDefault="00C64390" w:rsidP="006555BC">
            <w:r>
              <w:t>Flip flops (50</w:t>
            </w:r>
            <w:r w:rsidRPr="00F56713">
              <w:t>)</w:t>
            </w:r>
          </w:p>
        </w:tc>
        <w:tc>
          <w:tcPr>
            <w:tcW w:w="1501" w:type="dxa"/>
          </w:tcPr>
          <w:p w14:paraId="052522B8" w14:textId="77777777" w:rsidR="00C64390" w:rsidRPr="00F56713" w:rsidRDefault="00C64390" w:rsidP="006555BC">
            <w:r w:rsidRPr="00F56713">
              <w:t>2</w:t>
            </w:r>
            <w:r>
              <w:t>.0</w:t>
            </w:r>
            <w:r w:rsidRPr="00F56713">
              <w:t xml:space="preserve"> (0.7)</w:t>
            </w:r>
          </w:p>
          <w:p w14:paraId="7CB19407" w14:textId="77777777" w:rsidR="00C64390" w:rsidRDefault="00C64390" w:rsidP="006555BC"/>
          <w:p w14:paraId="4388D0AC" w14:textId="77777777" w:rsidR="00C64390" w:rsidRDefault="00C64390" w:rsidP="006555BC"/>
          <w:p w14:paraId="72BA2156" w14:textId="77777777" w:rsidR="00C64390" w:rsidRPr="00F56713" w:rsidRDefault="00C64390" w:rsidP="006555BC">
            <w:r w:rsidRPr="00F56713">
              <w:t>3</w:t>
            </w:r>
            <w:r>
              <w:t>.0 (0.8</w:t>
            </w:r>
            <w:r w:rsidRPr="00F56713">
              <w:t>)</w:t>
            </w:r>
          </w:p>
        </w:tc>
        <w:tc>
          <w:tcPr>
            <w:tcW w:w="1965" w:type="dxa"/>
          </w:tcPr>
          <w:p w14:paraId="699DCBB0" w14:textId="77777777" w:rsidR="00C64390" w:rsidRPr="00F56713" w:rsidRDefault="00C64390" w:rsidP="006555BC">
            <w:r w:rsidRPr="002906DD">
              <w:t xml:space="preserve">-1.32 </w:t>
            </w:r>
            <w:r>
              <w:t>(</w:t>
            </w:r>
            <w:r w:rsidRPr="002906DD">
              <w:t>-1.75, -0.89</w:t>
            </w:r>
            <w:r>
              <w:t>)</w:t>
            </w:r>
          </w:p>
        </w:tc>
        <w:tc>
          <w:tcPr>
            <w:tcW w:w="2357" w:type="dxa"/>
          </w:tcPr>
          <w:p w14:paraId="659C0B0F" w14:textId="77777777" w:rsidR="00C64390" w:rsidRPr="00F56713" w:rsidRDefault="00C64390" w:rsidP="006555BC">
            <w:r w:rsidRPr="00F56713">
              <w:t>Prefabricated orthoses</w:t>
            </w:r>
          </w:p>
        </w:tc>
      </w:tr>
      <w:tr w:rsidR="00C64390" w:rsidRPr="00F56713" w14:paraId="37C2085C" w14:textId="77777777" w:rsidTr="006555BC">
        <w:trPr>
          <w:trHeight w:val="382"/>
        </w:trPr>
        <w:tc>
          <w:tcPr>
            <w:tcW w:w="1806" w:type="dxa"/>
          </w:tcPr>
          <w:p w14:paraId="5E8BB971" w14:textId="77777777" w:rsidR="00C64390" w:rsidRPr="00F56713" w:rsidRDefault="00C64390" w:rsidP="006555BC">
            <w:r w:rsidRPr="00F56713">
              <w:t>Vicenzino (2015)</w:t>
            </w:r>
          </w:p>
        </w:tc>
        <w:tc>
          <w:tcPr>
            <w:tcW w:w="1622" w:type="dxa"/>
          </w:tcPr>
          <w:p w14:paraId="315600F7" w14:textId="77777777" w:rsidR="00C64390" w:rsidRPr="00F56713" w:rsidRDefault="00C64390" w:rsidP="006555BC">
            <w:r>
              <w:t>150</w:t>
            </w:r>
          </w:p>
        </w:tc>
        <w:tc>
          <w:tcPr>
            <w:tcW w:w="1336" w:type="dxa"/>
          </w:tcPr>
          <w:p w14:paraId="4B6FC032" w14:textId="77777777" w:rsidR="00C64390" w:rsidRPr="00F56713" w:rsidRDefault="00C64390" w:rsidP="006555BC">
            <w:r>
              <w:t xml:space="preserve">GROC: </w:t>
            </w:r>
            <w:r w:rsidRPr="00F56713">
              <w:t>Improved</w:t>
            </w:r>
          </w:p>
          <w:p w14:paraId="192D2E69" w14:textId="77777777" w:rsidR="00C64390" w:rsidRPr="00F56713" w:rsidRDefault="00C64390" w:rsidP="006555BC">
            <w:r w:rsidRPr="00F56713">
              <w:sym w:font="Symbol" w:char="F03E"/>
            </w:r>
          </w:p>
          <w:p w14:paraId="755A295D" w14:textId="77777777" w:rsidR="00C64390" w:rsidRPr="00F56713" w:rsidRDefault="00C64390" w:rsidP="006555BC">
            <w:r w:rsidRPr="00F56713">
              <w:t>quite a bit better</w:t>
            </w:r>
          </w:p>
        </w:tc>
        <w:tc>
          <w:tcPr>
            <w:tcW w:w="2702" w:type="dxa"/>
          </w:tcPr>
          <w:p w14:paraId="1EF1CFF8" w14:textId="77777777" w:rsidR="00C64390" w:rsidRDefault="00C64390" w:rsidP="006555BC">
            <w:r w:rsidRPr="00F56713">
              <w:t>Prefabricated orthoses (51)</w:t>
            </w:r>
          </w:p>
          <w:p w14:paraId="3DC4283F" w14:textId="77777777" w:rsidR="00C64390" w:rsidRPr="00F56713" w:rsidRDefault="00C64390" w:rsidP="006555BC"/>
          <w:p w14:paraId="2948D9D8" w14:textId="77777777" w:rsidR="00C64390" w:rsidRPr="00F56713" w:rsidRDefault="00C64390" w:rsidP="006555BC">
            <w:r w:rsidRPr="00F56713">
              <w:t>Contoured sandal (49)</w:t>
            </w:r>
          </w:p>
        </w:tc>
        <w:tc>
          <w:tcPr>
            <w:tcW w:w="1501" w:type="dxa"/>
          </w:tcPr>
          <w:p w14:paraId="6ADA0EF4" w14:textId="77777777" w:rsidR="00C64390" w:rsidRPr="00F56713" w:rsidRDefault="00C64390" w:rsidP="006555BC">
            <w:r w:rsidRPr="00F56713">
              <w:t>27/51</w:t>
            </w:r>
          </w:p>
          <w:p w14:paraId="4A7C9E87" w14:textId="77777777" w:rsidR="00C64390" w:rsidRPr="00F56713" w:rsidRDefault="00C64390" w:rsidP="006555BC"/>
          <w:p w14:paraId="29DA6C7F" w14:textId="77777777" w:rsidR="00C64390" w:rsidRDefault="00C64390" w:rsidP="006555BC"/>
          <w:p w14:paraId="3B811A9B" w14:textId="77777777" w:rsidR="00C64390" w:rsidRPr="00F56713" w:rsidRDefault="00C64390" w:rsidP="006555BC">
            <w:r w:rsidRPr="00F56713">
              <w:t>27/49</w:t>
            </w:r>
          </w:p>
        </w:tc>
        <w:tc>
          <w:tcPr>
            <w:tcW w:w="1965" w:type="dxa"/>
          </w:tcPr>
          <w:p w14:paraId="62E6774F" w14:textId="77777777" w:rsidR="00C64390" w:rsidRPr="00F56713" w:rsidRDefault="00C64390" w:rsidP="006555BC">
            <w:r>
              <w:t xml:space="preserve">OR: </w:t>
            </w:r>
            <w:r w:rsidRPr="00F56713">
              <w:t>0.92 (0.42, 2.01)</w:t>
            </w:r>
          </w:p>
        </w:tc>
        <w:tc>
          <w:tcPr>
            <w:tcW w:w="2357" w:type="dxa"/>
          </w:tcPr>
          <w:p w14:paraId="3E7C0B15" w14:textId="77777777" w:rsidR="00C64390" w:rsidRPr="00F56713" w:rsidRDefault="00C64390" w:rsidP="006555BC">
            <w:r w:rsidRPr="00F56713">
              <w:t>NS</w:t>
            </w:r>
          </w:p>
        </w:tc>
      </w:tr>
      <w:tr w:rsidR="00C64390" w:rsidRPr="00F56713" w14:paraId="7BA7AE98" w14:textId="77777777" w:rsidTr="006555BC">
        <w:trPr>
          <w:trHeight w:val="382"/>
        </w:trPr>
        <w:tc>
          <w:tcPr>
            <w:tcW w:w="1806" w:type="dxa"/>
          </w:tcPr>
          <w:p w14:paraId="29C78232" w14:textId="77777777" w:rsidR="00C64390" w:rsidRDefault="00C64390" w:rsidP="006555BC">
            <w:r w:rsidRPr="00F56713">
              <w:t>Vicenzino (2015)</w:t>
            </w:r>
          </w:p>
        </w:tc>
        <w:tc>
          <w:tcPr>
            <w:tcW w:w="1622" w:type="dxa"/>
          </w:tcPr>
          <w:p w14:paraId="65DA8AA8" w14:textId="77777777" w:rsidR="00C64390" w:rsidRDefault="00C64390" w:rsidP="006555BC">
            <w:r>
              <w:t>150</w:t>
            </w:r>
          </w:p>
        </w:tc>
        <w:tc>
          <w:tcPr>
            <w:tcW w:w="1336" w:type="dxa"/>
          </w:tcPr>
          <w:p w14:paraId="0C064EB6" w14:textId="77777777" w:rsidR="00C64390" w:rsidRPr="00F56713" w:rsidRDefault="00C64390" w:rsidP="006555BC">
            <w:r>
              <w:t xml:space="preserve">GROC: </w:t>
            </w:r>
            <w:r w:rsidRPr="00F56713">
              <w:t>Improved</w:t>
            </w:r>
          </w:p>
          <w:p w14:paraId="6906635F" w14:textId="77777777" w:rsidR="00C64390" w:rsidRPr="00F56713" w:rsidRDefault="00C64390" w:rsidP="006555BC">
            <w:r w:rsidRPr="00F56713">
              <w:sym w:font="Symbol" w:char="F03E"/>
            </w:r>
          </w:p>
          <w:p w14:paraId="351F29C0" w14:textId="77777777" w:rsidR="00C64390" w:rsidRDefault="00C64390" w:rsidP="006555BC">
            <w:r w:rsidRPr="00F56713">
              <w:t>quite a bit better</w:t>
            </w:r>
          </w:p>
        </w:tc>
        <w:tc>
          <w:tcPr>
            <w:tcW w:w="2702" w:type="dxa"/>
          </w:tcPr>
          <w:p w14:paraId="0791765B" w14:textId="77777777" w:rsidR="00C64390" w:rsidRDefault="00C64390" w:rsidP="006555BC">
            <w:r w:rsidRPr="00F56713">
              <w:t>Contoured sandal (49)</w:t>
            </w:r>
          </w:p>
          <w:p w14:paraId="72763F19" w14:textId="77777777" w:rsidR="00C64390" w:rsidRPr="00F56713" w:rsidRDefault="00C64390" w:rsidP="006555BC"/>
          <w:p w14:paraId="3D5F8B35" w14:textId="77777777" w:rsidR="00C64390" w:rsidRPr="00F56713" w:rsidRDefault="00C64390" w:rsidP="006555BC">
            <w:r w:rsidRPr="00F56713">
              <w:t>Flip flops (50)</w:t>
            </w:r>
          </w:p>
        </w:tc>
        <w:tc>
          <w:tcPr>
            <w:tcW w:w="1501" w:type="dxa"/>
          </w:tcPr>
          <w:p w14:paraId="156C441A" w14:textId="77777777" w:rsidR="00C64390" w:rsidRDefault="00C64390" w:rsidP="006555BC">
            <w:r>
              <w:t>27 (49)</w:t>
            </w:r>
          </w:p>
          <w:p w14:paraId="757D56BC" w14:textId="77777777" w:rsidR="00C64390" w:rsidRDefault="00C64390" w:rsidP="006555BC"/>
          <w:p w14:paraId="64755A76" w14:textId="77777777" w:rsidR="00C64390" w:rsidRPr="00F56713" w:rsidRDefault="00C64390" w:rsidP="006555BC">
            <w:r>
              <w:t>16/50</w:t>
            </w:r>
          </w:p>
        </w:tc>
        <w:tc>
          <w:tcPr>
            <w:tcW w:w="1965" w:type="dxa"/>
          </w:tcPr>
          <w:p w14:paraId="051C5DED" w14:textId="77777777" w:rsidR="00C64390" w:rsidRDefault="00C64390" w:rsidP="006555BC">
            <w:r>
              <w:t>OR: 2.61 (1.15, 5.91)</w:t>
            </w:r>
          </w:p>
        </w:tc>
        <w:tc>
          <w:tcPr>
            <w:tcW w:w="2357" w:type="dxa"/>
          </w:tcPr>
          <w:p w14:paraId="2C4C06A5" w14:textId="77777777" w:rsidR="00C64390" w:rsidRPr="00F56713" w:rsidRDefault="00C64390" w:rsidP="006555BC">
            <w:r>
              <w:t>Contoured sandal</w:t>
            </w:r>
          </w:p>
        </w:tc>
      </w:tr>
      <w:tr w:rsidR="00C64390" w:rsidRPr="00F56713" w14:paraId="2F4B6BB7" w14:textId="77777777" w:rsidTr="006555BC">
        <w:trPr>
          <w:trHeight w:val="382"/>
        </w:trPr>
        <w:tc>
          <w:tcPr>
            <w:tcW w:w="1806" w:type="dxa"/>
          </w:tcPr>
          <w:p w14:paraId="6AE2086F" w14:textId="77777777" w:rsidR="00C64390" w:rsidRPr="00F56713" w:rsidRDefault="00C64390" w:rsidP="006555BC">
            <w:r w:rsidRPr="00F56713">
              <w:t>Vicenzino (2015)</w:t>
            </w:r>
          </w:p>
        </w:tc>
        <w:tc>
          <w:tcPr>
            <w:tcW w:w="1622" w:type="dxa"/>
          </w:tcPr>
          <w:p w14:paraId="7C6A770B" w14:textId="77777777" w:rsidR="00C64390" w:rsidRPr="00F56713" w:rsidRDefault="00C64390" w:rsidP="006555BC">
            <w:r>
              <w:t>150</w:t>
            </w:r>
          </w:p>
        </w:tc>
        <w:tc>
          <w:tcPr>
            <w:tcW w:w="1336" w:type="dxa"/>
          </w:tcPr>
          <w:p w14:paraId="1B65D06B" w14:textId="77777777" w:rsidR="00C64390" w:rsidRPr="00F56713" w:rsidRDefault="00C64390" w:rsidP="006555BC">
            <w:r>
              <w:t xml:space="preserve">GROC: </w:t>
            </w:r>
            <w:r w:rsidRPr="00F56713">
              <w:t>Improved</w:t>
            </w:r>
          </w:p>
          <w:p w14:paraId="2BF9503F" w14:textId="77777777" w:rsidR="00C64390" w:rsidRPr="00F56713" w:rsidRDefault="00C64390" w:rsidP="006555BC">
            <w:r w:rsidRPr="00F56713">
              <w:sym w:font="Symbol" w:char="F03E"/>
            </w:r>
          </w:p>
          <w:p w14:paraId="16883D48" w14:textId="77777777" w:rsidR="00C64390" w:rsidRPr="00F56713" w:rsidRDefault="00C64390" w:rsidP="006555BC">
            <w:r w:rsidRPr="00F56713">
              <w:t>quite a bit better</w:t>
            </w:r>
          </w:p>
        </w:tc>
        <w:tc>
          <w:tcPr>
            <w:tcW w:w="2702" w:type="dxa"/>
          </w:tcPr>
          <w:p w14:paraId="03A3B612" w14:textId="77777777" w:rsidR="00C64390" w:rsidRDefault="00C64390" w:rsidP="006555BC">
            <w:r w:rsidRPr="00F56713">
              <w:t>Prefabricated orthoses (51)</w:t>
            </w:r>
          </w:p>
          <w:p w14:paraId="3A8C8BE2" w14:textId="77777777" w:rsidR="00C64390" w:rsidRPr="00F56713" w:rsidRDefault="00C64390" w:rsidP="006555BC"/>
          <w:p w14:paraId="3CDF318C" w14:textId="77777777" w:rsidR="00C64390" w:rsidRPr="00F56713" w:rsidRDefault="00C64390" w:rsidP="006555BC">
            <w:r w:rsidRPr="00F56713">
              <w:t>Flip flops (50)</w:t>
            </w:r>
          </w:p>
        </w:tc>
        <w:tc>
          <w:tcPr>
            <w:tcW w:w="1501" w:type="dxa"/>
          </w:tcPr>
          <w:p w14:paraId="597C9688" w14:textId="77777777" w:rsidR="00C64390" w:rsidRPr="00F56713" w:rsidRDefault="00C64390" w:rsidP="006555BC">
            <w:r w:rsidRPr="00F56713">
              <w:t>27/51</w:t>
            </w:r>
          </w:p>
          <w:p w14:paraId="1BA7D4F9" w14:textId="77777777" w:rsidR="00C64390" w:rsidRPr="00F56713" w:rsidRDefault="00C64390" w:rsidP="006555BC"/>
          <w:p w14:paraId="10A207B6" w14:textId="77777777" w:rsidR="00C64390" w:rsidRDefault="00C64390" w:rsidP="006555BC"/>
          <w:p w14:paraId="330E8DE3" w14:textId="77777777" w:rsidR="00C64390" w:rsidRPr="00F56713" w:rsidRDefault="00C64390" w:rsidP="006555BC">
            <w:r w:rsidRPr="00F56713">
              <w:t>16/50</w:t>
            </w:r>
          </w:p>
        </w:tc>
        <w:tc>
          <w:tcPr>
            <w:tcW w:w="1965" w:type="dxa"/>
          </w:tcPr>
          <w:p w14:paraId="5065FCDA" w14:textId="77777777" w:rsidR="00C64390" w:rsidRPr="00F56713" w:rsidRDefault="00C64390" w:rsidP="006555BC">
            <w:r>
              <w:t xml:space="preserve">OR: </w:t>
            </w:r>
            <w:r w:rsidRPr="00F56713">
              <w:t>0.42 (0.19, 0.94)</w:t>
            </w:r>
          </w:p>
        </w:tc>
        <w:tc>
          <w:tcPr>
            <w:tcW w:w="2357" w:type="dxa"/>
          </w:tcPr>
          <w:p w14:paraId="73A22AA8" w14:textId="77777777" w:rsidR="00C64390" w:rsidRPr="00F56713" w:rsidRDefault="00C64390" w:rsidP="006555BC">
            <w:r w:rsidRPr="00F56713">
              <w:t>Prefabricated orthoses</w:t>
            </w:r>
          </w:p>
        </w:tc>
      </w:tr>
      <w:tr w:rsidR="00C64390" w:rsidRPr="00F56713" w14:paraId="795485FC" w14:textId="77777777" w:rsidTr="006555BC">
        <w:trPr>
          <w:trHeight w:val="382"/>
        </w:trPr>
        <w:tc>
          <w:tcPr>
            <w:tcW w:w="1806" w:type="dxa"/>
          </w:tcPr>
          <w:p w14:paraId="7B70088B" w14:textId="77777777" w:rsidR="00C64390" w:rsidRPr="00F56713" w:rsidRDefault="00C64390" w:rsidP="006555BC">
            <w:r w:rsidRPr="00F56713">
              <w:t>Vicenzino (2015)</w:t>
            </w:r>
          </w:p>
        </w:tc>
        <w:tc>
          <w:tcPr>
            <w:tcW w:w="1622" w:type="dxa"/>
          </w:tcPr>
          <w:p w14:paraId="1404BE20" w14:textId="77777777" w:rsidR="00C64390" w:rsidRPr="00F56713" w:rsidRDefault="00C64390" w:rsidP="006555BC">
            <w:r>
              <w:t>150</w:t>
            </w:r>
          </w:p>
        </w:tc>
        <w:tc>
          <w:tcPr>
            <w:tcW w:w="1336" w:type="dxa"/>
          </w:tcPr>
          <w:p w14:paraId="14FE8E65" w14:textId="77777777" w:rsidR="00C64390" w:rsidRPr="00F56713" w:rsidRDefault="00C64390" w:rsidP="006555BC">
            <w:pPr>
              <w:rPr>
                <w:rFonts w:eastAsiaTheme="minorEastAsia"/>
              </w:rPr>
            </w:pPr>
            <w:r w:rsidRPr="00F56713">
              <w:rPr>
                <w:rFonts w:eastAsiaTheme="minorEastAsia"/>
              </w:rPr>
              <w:t>LEFS change category at week twelve &gt;9</w:t>
            </w:r>
          </w:p>
          <w:p w14:paraId="04A97816" w14:textId="77777777" w:rsidR="00C64390" w:rsidRPr="00F56713" w:rsidRDefault="00C64390" w:rsidP="006555BC"/>
        </w:tc>
        <w:tc>
          <w:tcPr>
            <w:tcW w:w="2702" w:type="dxa"/>
          </w:tcPr>
          <w:p w14:paraId="74708ABA" w14:textId="77777777" w:rsidR="00C64390" w:rsidRDefault="00C64390" w:rsidP="006555BC">
            <w:r w:rsidRPr="00F56713">
              <w:t>Prefabricated orthoses (51)</w:t>
            </w:r>
          </w:p>
          <w:p w14:paraId="1C86FE41" w14:textId="77777777" w:rsidR="00C64390" w:rsidRPr="00F56713" w:rsidRDefault="00C64390" w:rsidP="006555BC"/>
          <w:p w14:paraId="01D4C0AF" w14:textId="77777777" w:rsidR="00C64390" w:rsidRPr="00F56713" w:rsidRDefault="00C64390" w:rsidP="006555BC">
            <w:r w:rsidRPr="00F56713">
              <w:t>Contoured sandal (49)</w:t>
            </w:r>
          </w:p>
        </w:tc>
        <w:tc>
          <w:tcPr>
            <w:tcW w:w="1501" w:type="dxa"/>
          </w:tcPr>
          <w:p w14:paraId="59F0AE79" w14:textId="77777777" w:rsidR="00C64390" w:rsidRPr="00F56713" w:rsidRDefault="00C64390" w:rsidP="006555BC">
            <w:r w:rsidRPr="00F56713">
              <w:t>24/51</w:t>
            </w:r>
          </w:p>
          <w:p w14:paraId="01623AF2" w14:textId="77777777" w:rsidR="00C64390" w:rsidRPr="00F56713" w:rsidRDefault="00C64390" w:rsidP="006555BC"/>
          <w:p w14:paraId="307BF802" w14:textId="77777777" w:rsidR="00C64390" w:rsidRDefault="00C64390" w:rsidP="006555BC"/>
          <w:p w14:paraId="1EE63102" w14:textId="77777777" w:rsidR="00C64390" w:rsidRPr="00F56713" w:rsidRDefault="00C64390" w:rsidP="006555BC">
            <w:r w:rsidRPr="00F56713">
              <w:t>25/49</w:t>
            </w:r>
          </w:p>
        </w:tc>
        <w:tc>
          <w:tcPr>
            <w:tcW w:w="1965" w:type="dxa"/>
          </w:tcPr>
          <w:p w14:paraId="7FF2D541" w14:textId="77777777" w:rsidR="00C64390" w:rsidRPr="00F56713" w:rsidRDefault="00C64390" w:rsidP="006555BC">
            <w:r>
              <w:t xml:space="preserve">OR: </w:t>
            </w:r>
            <w:r w:rsidRPr="00F56713">
              <w:t>0.85 (0.39, 1.87)</w:t>
            </w:r>
          </w:p>
        </w:tc>
        <w:tc>
          <w:tcPr>
            <w:tcW w:w="2357" w:type="dxa"/>
          </w:tcPr>
          <w:p w14:paraId="21EC17A9" w14:textId="77777777" w:rsidR="00C64390" w:rsidRPr="00F56713" w:rsidRDefault="00C64390" w:rsidP="006555BC">
            <w:r w:rsidRPr="00F56713">
              <w:t>NS</w:t>
            </w:r>
          </w:p>
        </w:tc>
      </w:tr>
      <w:tr w:rsidR="00C64390" w:rsidRPr="00F56713" w14:paraId="305DBDF0" w14:textId="77777777" w:rsidTr="006555BC">
        <w:trPr>
          <w:trHeight w:val="382"/>
        </w:trPr>
        <w:tc>
          <w:tcPr>
            <w:tcW w:w="1806" w:type="dxa"/>
          </w:tcPr>
          <w:p w14:paraId="3AA4FB59" w14:textId="77777777" w:rsidR="00C64390" w:rsidRPr="00F56713" w:rsidRDefault="00C64390" w:rsidP="006555BC">
            <w:r w:rsidRPr="00F56713">
              <w:t>Vicenzino (2015)</w:t>
            </w:r>
          </w:p>
        </w:tc>
        <w:tc>
          <w:tcPr>
            <w:tcW w:w="1622" w:type="dxa"/>
          </w:tcPr>
          <w:p w14:paraId="664B6743" w14:textId="77777777" w:rsidR="00C64390" w:rsidRPr="00F56713" w:rsidRDefault="00C64390" w:rsidP="006555BC">
            <w:r>
              <w:t>150</w:t>
            </w:r>
          </w:p>
        </w:tc>
        <w:tc>
          <w:tcPr>
            <w:tcW w:w="1336" w:type="dxa"/>
          </w:tcPr>
          <w:p w14:paraId="75C55EB0" w14:textId="77777777" w:rsidR="00C64390" w:rsidRPr="00F56713" w:rsidRDefault="00C64390" w:rsidP="006555BC">
            <w:pPr>
              <w:rPr>
                <w:rFonts w:eastAsiaTheme="minorEastAsia"/>
              </w:rPr>
            </w:pPr>
            <w:r w:rsidRPr="00F56713">
              <w:rPr>
                <w:rFonts w:eastAsiaTheme="minorEastAsia"/>
              </w:rPr>
              <w:t>LEFS change category at week twelve &gt;9</w:t>
            </w:r>
          </w:p>
          <w:p w14:paraId="2FCE6E9D" w14:textId="77777777" w:rsidR="00C64390" w:rsidRPr="00F56713" w:rsidRDefault="00C64390" w:rsidP="006555BC"/>
        </w:tc>
        <w:tc>
          <w:tcPr>
            <w:tcW w:w="2702" w:type="dxa"/>
          </w:tcPr>
          <w:p w14:paraId="1D764D70" w14:textId="77777777" w:rsidR="00C64390" w:rsidRDefault="00C64390" w:rsidP="006555BC">
            <w:r w:rsidRPr="00F56713">
              <w:t>Prefabricated orthoses (51)</w:t>
            </w:r>
          </w:p>
          <w:p w14:paraId="5E857157" w14:textId="77777777" w:rsidR="00C64390" w:rsidRPr="00F56713" w:rsidRDefault="00C64390" w:rsidP="006555BC"/>
          <w:p w14:paraId="405A0487" w14:textId="77777777" w:rsidR="00C64390" w:rsidRPr="00F56713" w:rsidRDefault="00C64390" w:rsidP="006555BC">
            <w:r w:rsidRPr="00F56713">
              <w:t>Flip flops (50)</w:t>
            </w:r>
          </w:p>
        </w:tc>
        <w:tc>
          <w:tcPr>
            <w:tcW w:w="1501" w:type="dxa"/>
          </w:tcPr>
          <w:p w14:paraId="586C746D" w14:textId="77777777" w:rsidR="00C64390" w:rsidRPr="00F56713" w:rsidRDefault="00C64390" w:rsidP="006555BC">
            <w:r w:rsidRPr="00F56713">
              <w:t>24/51</w:t>
            </w:r>
          </w:p>
          <w:p w14:paraId="53BB5B14" w14:textId="77777777" w:rsidR="00C64390" w:rsidRPr="00F56713" w:rsidRDefault="00C64390" w:rsidP="006555BC"/>
          <w:p w14:paraId="55A1F42B" w14:textId="77777777" w:rsidR="00C64390" w:rsidRDefault="00C64390" w:rsidP="006555BC"/>
          <w:p w14:paraId="4120F0A9" w14:textId="77777777" w:rsidR="00C64390" w:rsidRPr="00F56713" w:rsidRDefault="00C64390" w:rsidP="006555BC">
            <w:r w:rsidRPr="00F56713">
              <w:t>16/50</w:t>
            </w:r>
          </w:p>
          <w:p w14:paraId="27BD5179" w14:textId="77777777" w:rsidR="00C64390" w:rsidRPr="00F56713" w:rsidRDefault="00C64390" w:rsidP="006555BC"/>
        </w:tc>
        <w:tc>
          <w:tcPr>
            <w:tcW w:w="1965" w:type="dxa"/>
          </w:tcPr>
          <w:p w14:paraId="24EB4CC6" w14:textId="77777777" w:rsidR="00C64390" w:rsidRPr="00F56713" w:rsidRDefault="00C64390" w:rsidP="006555BC">
            <w:r>
              <w:t xml:space="preserve">OR: </w:t>
            </w:r>
            <w:r w:rsidRPr="00F56713">
              <w:t>1.89 (0.84, 4.24)</w:t>
            </w:r>
          </w:p>
        </w:tc>
        <w:tc>
          <w:tcPr>
            <w:tcW w:w="2357" w:type="dxa"/>
          </w:tcPr>
          <w:p w14:paraId="71ED1C25" w14:textId="77777777" w:rsidR="00C64390" w:rsidRPr="00F56713" w:rsidRDefault="00C64390" w:rsidP="006555BC">
            <w:r w:rsidRPr="00F56713">
              <w:t>NS</w:t>
            </w:r>
          </w:p>
        </w:tc>
      </w:tr>
      <w:tr w:rsidR="00C64390" w:rsidRPr="00F56713" w14:paraId="46602223" w14:textId="77777777" w:rsidTr="006555BC">
        <w:trPr>
          <w:trHeight w:val="382"/>
        </w:trPr>
        <w:tc>
          <w:tcPr>
            <w:tcW w:w="1806" w:type="dxa"/>
          </w:tcPr>
          <w:p w14:paraId="174C7BD4" w14:textId="77777777" w:rsidR="00C64390" w:rsidRPr="00F56713" w:rsidRDefault="00C64390" w:rsidP="006555BC">
            <w:r w:rsidRPr="00F56713">
              <w:t>Vicenzino (2015)</w:t>
            </w:r>
          </w:p>
        </w:tc>
        <w:tc>
          <w:tcPr>
            <w:tcW w:w="1622" w:type="dxa"/>
          </w:tcPr>
          <w:p w14:paraId="6C372D1C" w14:textId="77777777" w:rsidR="00C64390" w:rsidRPr="00F56713" w:rsidRDefault="00C64390" w:rsidP="006555BC">
            <w:r>
              <w:t>150</w:t>
            </w:r>
          </w:p>
        </w:tc>
        <w:tc>
          <w:tcPr>
            <w:tcW w:w="1336" w:type="dxa"/>
          </w:tcPr>
          <w:p w14:paraId="1BCA74C0" w14:textId="77777777" w:rsidR="00C64390" w:rsidRPr="00F56713" w:rsidRDefault="00C64390" w:rsidP="006555BC">
            <w:pPr>
              <w:rPr>
                <w:rFonts w:eastAsiaTheme="minorEastAsia"/>
              </w:rPr>
            </w:pPr>
            <w:r w:rsidRPr="00F56713">
              <w:rPr>
                <w:rFonts w:eastAsiaTheme="minorEastAsia"/>
              </w:rPr>
              <w:t>LEFS change category at week twelve &gt;9</w:t>
            </w:r>
          </w:p>
          <w:p w14:paraId="40ED9AAE" w14:textId="77777777" w:rsidR="00C64390" w:rsidRPr="00F56713" w:rsidRDefault="00C64390" w:rsidP="006555BC"/>
        </w:tc>
        <w:tc>
          <w:tcPr>
            <w:tcW w:w="2702" w:type="dxa"/>
          </w:tcPr>
          <w:p w14:paraId="7653D023" w14:textId="77777777" w:rsidR="00C64390" w:rsidRDefault="00C64390" w:rsidP="006555BC">
            <w:r w:rsidRPr="00F56713">
              <w:t>Contoured sandal (49)</w:t>
            </w:r>
          </w:p>
          <w:p w14:paraId="0864C122" w14:textId="77777777" w:rsidR="00C64390" w:rsidRPr="00F56713" w:rsidRDefault="00C64390" w:rsidP="006555BC"/>
          <w:p w14:paraId="1C51F6EB" w14:textId="77777777" w:rsidR="00C64390" w:rsidRPr="00F56713" w:rsidRDefault="00C64390" w:rsidP="006555BC">
            <w:r w:rsidRPr="00F56713">
              <w:t>Flip flops (50)</w:t>
            </w:r>
          </w:p>
        </w:tc>
        <w:tc>
          <w:tcPr>
            <w:tcW w:w="1501" w:type="dxa"/>
          </w:tcPr>
          <w:p w14:paraId="0F7A4661" w14:textId="77777777" w:rsidR="00C64390" w:rsidRPr="00F56713" w:rsidRDefault="00C64390" w:rsidP="006555BC">
            <w:r w:rsidRPr="00F56713">
              <w:t>25/49</w:t>
            </w:r>
          </w:p>
          <w:p w14:paraId="60EAA2C5" w14:textId="77777777" w:rsidR="00C64390" w:rsidRDefault="00C64390" w:rsidP="006555BC"/>
          <w:p w14:paraId="24734DDD" w14:textId="77777777" w:rsidR="00C64390" w:rsidRPr="00F56713" w:rsidRDefault="00C64390" w:rsidP="006555BC">
            <w:r w:rsidRPr="00F56713">
              <w:t>16/50</w:t>
            </w:r>
          </w:p>
        </w:tc>
        <w:tc>
          <w:tcPr>
            <w:tcW w:w="1965" w:type="dxa"/>
          </w:tcPr>
          <w:p w14:paraId="767ED925" w14:textId="77777777" w:rsidR="00C64390" w:rsidRPr="00F56713" w:rsidRDefault="00C64390" w:rsidP="006555BC">
            <w:r>
              <w:t xml:space="preserve">OR: </w:t>
            </w:r>
            <w:r w:rsidRPr="00F56713">
              <w:t>2.21 (0.98, 5.01)</w:t>
            </w:r>
          </w:p>
        </w:tc>
        <w:tc>
          <w:tcPr>
            <w:tcW w:w="2357" w:type="dxa"/>
          </w:tcPr>
          <w:p w14:paraId="7B5D53AE" w14:textId="77777777" w:rsidR="00C64390" w:rsidRPr="00F56713" w:rsidRDefault="00C64390" w:rsidP="006555BC">
            <w:r w:rsidRPr="00F56713">
              <w:t>NS</w:t>
            </w:r>
          </w:p>
        </w:tc>
      </w:tr>
      <w:tr w:rsidR="00C64390" w:rsidRPr="00F56713" w14:paraId="387D8766" w14:textId="77777777" w:rsidTr="006555BC">
        <w:trPr>
          <w:trHeight w:val="382"/>
        </w:trPr>
        <w:tc>
          <w:tcPr>
            <w:tcW w:w="13289" w:type="dxa"/>
            <w:gridSpan w:val="7"/>
          </w:tcPr>
          <w:p w14:paraId="710A7027" w14:textId="77777777" w:rsidR="00C64390" w:rsidRPr="003C0BE2" w:rsidRDefault="00C64390" w:rsidP="006555BC">
            <w:pPr>
              <w:rPr>
                <w:b/>
              </w:rPr>
            </w:pPr>
            <w:r w:rsidRPr="003C0BE2">
              <w:rPr>
                <w:b/>
              </w:rPr>
              <w:t>Magnetised insoles</w:t>
            </w:r>
          </w:p>
        </w:tc>
      </w:tr>
      <w:tr w:rsidR="00C64390" w:rsidRPr="00F56713" w14:paraId="2051238D" w14:textId="77777777" w:rsidTr="006555BC">
        <w:trPr>
          <w:trHeight w:val="382"/>
        </w:trPr>
        <w:tc>
          <w:tcPr>
            <w:tcW w:w="1806" w:type="dxa"/>
          </w:tcPr>
          <w:p w14:paraId="42C01804" w14:textId="77777777" w:rsidR="00C64390" w:rsidRDefault="00C64390" w:rsidP="006555BC">
            <w:r>
              <w:t>Winemiller (2003)</w:t>
            </w:r>
          </w:p>
        </w:tc>
        <w:tc>
          <w:tcPr>
            <w:tcW w:w="1622" w:type="dxa"/>
          </w:tcPr>
          <w:p w14:paraId="5E6621A0" w14:textId="77777777" w:rsidR="00C64390" w:rsidRDefault="00C64390" w:rsidP="006555BC">
            <w:r>
              <w:t>101</w:t>
            </w:r>
          </w:p>
        </w:tc>
        <w:tc>
          <w:tcPr>
            <w:tcW w:w="1336" w:type="dxa"/>
          </w:tcPr>
          <w:p w14:paraId="0F24DE9B" w14:textId="77777777" w:rsidR="00C64390" w:rsidRDefault="00C64390" w:rsidP="006555BC">
            <w:pPr>
              <w:rPr>
                <w:rFonts w:eastAsiaTheme="minorEastAsia"/>
              </w:rPr>
            </w:pPr>
            <w:r>
              <w:t>VAS: first step pain</w:t>
            </w:r>
          </w:p>
        </w:tc>
        <w:tc>
          <w:tcPr>
            <w:tcW w:w="2702" w:type="dxa"/>
          </w:tcPr>
          <w:p w14:paraId="147C8DDE" w14:textId="77777777" w:rsidR="00C64390" w:rsidRDefault="00C64390" w:rsidP="006555BC">
            <w:r>
              <w:t>Magnetised insoles (57)</w:t>
            </w:r>
          </w:p>
          <w:p w14:paraId="095B41E9" w14:textId="77777777" w:rsidR="00C64390" w:rsidRDefault="00C64390" w:rsidP="006555BC"/>
          <w:p w14:paraId="0CFC4D55" w14:textId="77777777" w:rsidR="00C64390" w:rsidRPr="00F56713" w:rsidRDefault="00C64390" w:rsidP="006555BC">
            <w:r>
              <w:t>Non-magnetised insoles (44)</w:t>
            </w:r>
          </w:p>
        </w:tc>
        <w:tc>
          <w:tcPr>
            <w:tcW w:w="1501" w:type="dxa"/>
          </w:tcPr>
          <w:p w14:paraId="462F6682" w14:textId="77777777" w:rsidR="00C64390" w:rsidRDefault="00C64390" w:rsidP="006555BC">
            <w:r>
              <w:t>3.9 (2.6)</w:t>
            </w:r>
          </w:p>
          <w:p w14:paraId="237C5EA6" w14:textId="77777777" w:rsidR="00C64390" w:rsidRDefault="00C64390" w:rsidP="006555BC"/>
          <w:p w14:paraId="7547BC7A" w14:textId="77777777" w:rsidR="00C64390" w:rsidRDefault="00C64390" w:rsidP="006555BC">
            <w:r>
              <w:t>3.9 (2.6)</w:t>
            </w:r>
          </w:p>
        </w:tc>
        <w:tc>
          <w:tcPr>
            <w:tcW w:w="1965" w:type="dxa"/>
          </w:tcPr>
          <w:p w14:paraId="5C167AAC" w14:textId="77777777" w:rsidR="00C64390" w:rsidRDefault="00C64390" w:rsidP="006555BC">
            <w:r w:rsidRPr="002906DD">
              <w:t xml:space="preserve">0.00 </w:t>
            </w:r>
            <w:r>
              <w:t>(</w:t>
            </w:r>
            <w:r w:rsidRPr="002906DD">
              <w:t>-0.39, 0.39</w:t>
            </w:r>
            <w:r>
              <w:t>)</w:t>
            </w:r>
          </w:p>
        </w:tc>
        <w:tc>
          <w:tcPr>
            <w:tcW w:w="2357" w:type="dxa"/>
          </w:tcPr>
          <w:p w14:paraId="656CF71E" w14:textId="77777777" w:rsidR="00C64390" w:rsidRDefault="00C64390" w:rsidP="006555BC">
            <w:r>
              <w:t>N/S</w:t>
            </w:r>
          </w:p>
        </w:tc>
      </w:tr>
    </w:tbl>
    <w:p w14:paraId="63CD900B" w14:textId="77777777" w:rsidR="00C64390" w:rsidRDefault="00C64390" w:rsidP="00C64390">
      <w:pPr>
        <w:rPr>
          <w:b/>
          <w:sz w:val="28"/>
        </w:rPr>
      </w:pPr>
    </w:p>
    <w:p w14:paraId="601BDC32" w14:textId="77777777" w:rsidR="00C64390" w:rsidRDefault="00C64390" w:rsidP="00C64390">
      <w:pPr>
        <w:rPr>
          <w:b/>
          <w:sz w:val="28"/>
        </w:rPr>
      </w:pPr>
      <w:r>
        <w:rPr>
          <w:b/>
          <w:sz w:val="28"/>
        </w:rPr>
        <w:br w:type="page"/>
      </w:r>
    </w:p>
    <w:p w14:paraId="27DB6114" w14:textId="77777777" w:rsidR="00C64390" w:rsidRDefault="00C64390" w:rsidP="00C64390">
      <w:pPr>
        <w:rPr>
          <w:b/>
          <w:sz w:val="28"/>
        </w:rPr>
      </w:pPr>
      <w:r>
        <w:rPr>
          <w:b/>
          <w:sz w:val="28"/>
        </w:rPr>
        <w:t>Night splints</w:t>
      </w:r>
    </w:p>
    <w:p w14:paraId="2627F9DC" w14:textId="77777777" w:rsidR="00C64390" w:rsidRDefault="00C64390" w:rsidP="00C64390">
      <w:r>
        <w:t xml:space="preserve">Table: Short term effectiveness of nightsplints for </w:t>
      </w:r>
      <w:r w:rsidRPr="003C5625">
        <w:rPr>
          <w:b/>
        </w:rPr>
        <w:t xml:space="preserve">pain </w:t>
      </w:r>
      <w:r>
        <w:rPr>
          <w:b/>
        </w:rPr>
        <w:t xml:space="preserve">and function </w:t>
      </w:r>
      <w:r>
        <w:t>associated with plantar heel pain</w:t>
      </w:r>
    </w:p>
    <w:tbl>
      <w:tblPr>
        <w:tblStyle w:val="TableGrid"/>
        <w:tblW w:w="13289" w:type="dxa"/>
        <w:tblLook w:val="04A0" w:firstRow="1" w:lastRow="0" w:firstColumn="1" w:lastColumn="0" w:noHBand="0" w:noVBand="1"/>
      </w:tblPr>
      <w:tblGrid>
        <w:gridCol w:w="1785"/>
        <w:gridCol w:w="1592"/>
        <w:gridCol w:w="1589"/>
        <w:gridCol w:w="2611"/>
        <w:gridCol w:w="1559"/>
        <w:gridCol w:w="1900"/>
        <w:gridCol w:w="2253"/>
      </w:tblGrid>
      <w:tr w:rsidR="00C64390" w14:paraId="56D4BB7C" w14:textId="77777777" w:rsidTr="006555BC">
        <w:trPr>
          <w:trHeight w:val="1039"/>
        </w:trPr>
        <w:tc>
          <w:tcPr>
            <w:tcW w:w="1785" w:type="dxa"/>
          </w:tcPr>
          <w:p w14:paraId="66A92C3C" w14:textId="77777777" w:rsidR="00C64390" w:rsidRPr="002A08AD" w:rsidRDefault="00C64390" w:rsidP="006555BC">
            <w:pPr>
              <w:rPr>
                <w:b/>
              </w:rPr>
            </w:pPr>
            <w:r w:rsidRPr="002A08AD">
              <w:rPr>
                <w:b/>
              </w:rPr>
              <w:t>Study</w:t>
            </w:r>
          </w:p>
        </w:tc>
        <w:tc>
          <w:tcPr>
            <w:tcW w:w="1592" w:type="dxa"/>
          </w:tcPr>
          <w:p w14:paraId="0312E64C" w14:textId="77777777" w:rsidR="00C64390" w:rsidRPr="002A08AD" w:rsidRDefault="00C64390" w:rsidP="006555BC">
            <w:pPr>
              <w:rPr>
                <w:b/>
              </w:rPr>
            </w:pPr>
            <w:r w:rsidRPr="002A08AD">
              <w:rPr>
                <w:b/>
              </w:rPr>
              <w:t xml:space="preserve">Population </w:t>
            </w:r>
          </w:p>
        </w:tc>
        <w:tc>
          <w:tcPr>
            <w:tcW w:w="1589" w:type="dxa"/>
          </w:tcPr>
          <w:p w14:paraId="0719A5B0" w14:textId="77777777" w:rsidR="00C64390" w:rsidRPr="002A08AD" w:rsidRDefault="00C64390" w:rsidP="006555BC">
            <w:pPr>
              <w:rPr>
                <w:b/>
              </w:rPr>
            </w:pPr>
            <w:r w:rsidRPr="002A08AD">
              <w:rPr>
                <w:b/>
              </w:rPr>
              <w:t>Outcome measure</w:t>
            </w:r>
          </w:p>
        </w:tc>
        <w:tc>
          <w:tcPr>
            <w:tcW w:w="2611" w:type="dxa"/>
          </w:tcPr>
          <w:p w14:paraId="7DF60DA1" w14:textId="77777777" w:rsidR="00C64390" w:rsidRPr="002A08AD" w:rsidRDefault="00C64390" w:rsidP="006555BC">
            <w:pPr>
              <w:rPr>
                <w:b/>
              </w:rPr>
            </w:pPr>
            <w:r w:rsidRPr="002A08AD">
              <w:rPr>
                <w:b/>
              </w:rPr>
              <w:t>Interventions</w:t>
            </w:r>
          </w:p>
        </w:tc>
        <w:tc>
          <w:tcPr>
            <w:tcW w:w="1559" w:type="dxa"/>
          </w:tcPr>
          <w:p w14:paraId="6375CF44" w14:textId="77777777" w:rsidR="00C64390" w:rsidRPr="002A08AD" w:rsidRDefault="00C64390" w:rsidP="006555BC">
            <w:pPr>
              <w:rPr>
                <w:b/>
              </w:rPr>
            </w:pPr>
            <w:r w:rsidRPr="002A08AD">
              <w:rPr>
                <w:b/>
              </w:rPr>
              <w:t>Outcomes</w:t>
            </w:r>
          </w:p>
          <w:p w14:paraId="399D4316" w14:textId="77777777" w:rsidR="00C64390" w:rsidRPr="002A08AD" w:rsidRDefault="00C64390" w:rsidP="006555BC">
            <w:pPr>
              <w:rPr>
                <w:b/>
              </w:rPr>
            </w:pPr>
            <w:r w:rsidRPr="002A08AD">
              <w:rPr>
                <w:b/>
              </w:rPr>
              <w:t>Mean (SD) or Success n/N</w:t>
            </w:r>
          </w:p>
        </w:tc>
        <w:tc>
          <w:tcPr>
            <w:tcW w:w="1900" w:type="dxa"/>
          </w:tcPr>
          <w:p w14:paraId="61238599" w14:textId="77777777" w:rsidR="00C64390" w:rsidRPr="002A08AD" w:rsidRDefault="00C64390" w:rsidP="006555BC">
            <w:pPr>
              <w:rPr>
                <w:b/>
              </w:rPr>
            </w:pPr>
            <w:r w:rsidRPr="002A08AD">
              <w:rPr>
                <w:b/>
              </w:rPr>
              <w:t>Statistical analysis</w:t>
            </w:r>
          </w:p>
          <w:p w14:paraId="2AC919EC" w14:textId="77777777" w:rsidR="00C64390" w:rsidRPr="002A08AD" w:rsidRDefault="00C64390" w:rsidP="006555BC">
            <w:pPr>
              <w:rPr>
                <w:b/>
              </w:rPr>
            </w:pPr>
            <w:r w:rsidRPr="002A08AD">
              <w:rPr>
                <w:b/>
              </w:rPr>
              <w:t>OR (95% CI) or SMD (95% CI) unless otherwise stated</w:t>
            </w:r>
          </w:p>
        </w:tc>
        <w:tc>
          <w:tcPr>
            <w:tcW w:w="2253" w:type="dxa"/>
          </w:tcPr>
          <w:p w14:paraId="7FF43651" w14:textId="77777777" w:rsidR="00C64390" w:rsidRPr="002A08AD" w:rsidRDefault="00C64390" w:rsidP="006555BC">
            <w:pPr>
              <w:rPr>
                <w:b/>
              </w:rPr>
            </w:pPr>
            <w:r w:rsidRPr="002A08AD">
              <w:rPr>
                <w:b/>
              </w:rPr>
              <w:t>Favours</w:t>
            </w:r>
          </w:p>
        </w:tc>
      </w:tr>
      <w:tr w:rsidR="00C64390" w14:paraId="5F68661E" w14:textId="77777777" w:rsidTr="006555BC">
        <w:trPr>
          <w:trHeight w:val="591"/>
        </w:trPr>
        <w:tc>
          <w:tcPr>
            <w:tcW w:w="13289" w:type="dxa"/>
            <w:gridSpan w:val="7"/>
          </w:tcPr>
          <w:p w14:paraId="3A2959D7" w14:textId="77777777" w:rsidR="00C64390" w:rsidRPr="00861790" w:rsidRDefault="00C64390" w:rsidP="006555BC">
            <w:pPr>
              <w:rPr>
                <w:b/>
              </w:rPr>
            </w:pPr>
            <w:r>
              <w:rPr>
                <w:b/>
              </w:rPr>
              <w:t>Night splint and a home exercise program versus home exercise</w:t>
            </w:r>
          </w:p>
        </w:tc>
      </w:tr>
      <w:tr w:rsidR="00C64390" w14:paraId="5A5A30E9" w14:textId="77777777" w:rsidTr="006555BC">
        <w:trPr>
          <w:trHeight w:val="591"/>
        </w:trPr>
        <w:tc>
          <w:tcPr>
            <w:tcW w:w="1785" w:type="dxa"/>
          </w:tcPr>
          <w:p w14:paraId="43228502" w14:textId="77777777" w:rsidR="00C64390" w:rsidRDefault="00C64390" w:rsidP="006555BC">
            <w:r>
              <w:t>Wheeler (2018)</w:t>
            </w:r>
          </w:p>
        </w:tc>
        <w:tc>
          <w:tcPr>
            <w:tcW w:w="1592" w:type="dxa"/>
          </w:tcPr>
          <w:p w14:paraId="1E557E16" w14:textId="77777777" w:rsidR="00C64390" w:rsidRDefault="00C64390" w:rsidP="006555BC">
            <w:r>
              <w:t>40</w:t>
            </w:r>
          </w:p>
        </w:tc>
        <w:tc>
          <w:tcPr>
            <w:tcW w:w="1589" w:type="dxa"/>
          </w:tcPr>
          <w:p w14:paraId="50D2DC18" w14:textId="77777777" w:rsidR="00C64390" w:rsidRDefault="00C64390" w:rsidP="006555BC">
            <w:r>
              <w:t>VAS: Average pain</w:t>
            </w:r>
          </w:p>
        </w:tc>
        <w:tc>
          <w:tcPr>
            <w:tcW w:w="2611" w:type="dxa"/>
          </w:tcPr>
          <w:p w14:paraId="44527736" w14:textId="77777777" w:rsidR="00C64390" w:rsidRDefault="00C64390" w:rsidP="006555BC">
            <w:r>
              <w:t>Night splint + home exercise program (20)</w:t>
            </w:r>
          </w:p>
          <w:p w14:paraId="2AB41B13" w14:textId="77777777" w:rsidR="00C64390" w:rsidRDefault="00C64390" w:rsidP="006555BC"/>
          <w:p w14:paraId="5A7F742E" w14:textId="77777777" w:rsidR="00C64390" w:rsidRDefault="00C64390" w:rsidP="006555BC">
            <w:r>
              <w:t>Home exercise program (20)</w:t>
            </w:r>
          </w:p>
        </w:tc>
        <w:tc>
          <w:tcPr>
            <w:tcW w:w="1559" w:type="dxa"/>
          </w:tcPr>
          <w:p w14:paraId="6698DF1A" w14:textId="77777777" w:rsidR="00C64390" w:rsidRDefault="00C64390" w:rsidP="006555BC">
            <w:r>
              <w:t>5.3 (2.6)</w:t>
            </w:r>
          </w:p>
          <w:p w14:paraId="11B3D2D9" w14:textId="77777777" w:rsidR="00C64390" w:rsidRDefault="00C64390" w:rsidP="006555BC"/>
          <w:p w14:paraId="3AAC7F9C" w14:textId="77777777" w:rsidR="00C64390" w:rsidRDefault="00C64390" w:rsidP="006555BC"/>
          <w:p w14:paraId="06A86708" w14:textId="77777777" w:rsidR="00C64390" w:rsidRDefault="00C64390" w:rsidP="006555BC">
            <w:r>
              <w:t>5.6 (2.9)</w:t>
            </w:r>
          </w:p>
        </w:tc>
        <w:tc>
          <w:tcPr>
            <w:tcW w:w="1900" w:type="dxa"/>
          </w:tcPr>
          <w:p w14:paraId="05854BD7" w14:textId="77777777" w:rsidR="00C64390" w:rsidRDefault="00C64390" w:rsidP="006555BC">
            <w:r>
              <w:t>-0.11 (</w:t>
            </w:r>
            <w:r w:rsidRPr="00914FD7">
              <w:t>-0.73, 0.51</w:t>
            </w:r>
            <w:r>
              <w:t>)</w:t>
            </w:r>
          </w:p>
        </w:tc>
        <w:tc>
          <w:tcPr>
            <w:tcW w:w="2253" w:type="dxa"/>
          </w:tcPr>
          <w:p w14:paraId="65BB37D7" w14:textId="77777777" w:rsidR="00C64390" w:rsidRDefault="00C64390" w:rsidP="006555BC">
            <w:r>
              <w:t>N/S</w:t>
            </w:r>
          </w:p>
        </w:tc>
      </w:tr>
      <w:tr w:rsidR="00C64390" w14:paraId="23372142" w14:textId="77777777" w:rsidTr="006555BC">
        <w:trPr>
          <w:trHeight w:val="591"/>
        </w:trPr>
        <w:tc>
          <w:tcPr>
            <w:tcW w:w="1785" w:type="dxa"/>
          </w:tcPr>
          <w:p w14:paraId="51133382" w14:textId="77777777" w:rsidR="00C64390" w:rsidRDefault="00C64390" w:rsidP="006555BC"/>
        </w:tc>
        <w:tc>
          <w:tcPr>
            <w:tcW w:w="1592" w:type="dxa"/>
          </w:tcPr>
          <w:p w14:paraId="68ABEC66" w14:textId="77777777" w:rsidR="00C64390" w:rsidRDefault="00C64390" w:rsidP="006555BC"/>
        </w:tc>
        <w:tc>
          <w:tcPr>
            <w:tcW w:w="1589" w:type="dxa"/>
          </w:tcPr>
          <w:p w14:paraId="2698EDA8" w14:textId="77777777" w:rsidR="00C64390" w:rsidRDefault="00C64390" w:rsidP="006555BC">
            <w:r>
              <w:t>VAS: first step pain</w:t>
            </w:r>
          </w:p>
        </w:tc>
        <w:tc>
          <w:tcPr>
            <w:tcW w:w="2611" w:type="dxa"/>
          </w:tcPr>
          <w:p w14:paraId="53E20F63" w14:textId="77777777" w:rsidR="00C64390" w:rsidRDefault="00C64390" w:rsidP="006555BC">
            <w:r>
              <w:t>Night splint + home exercise program (20)</w:t>
            </w:r>
          </w:p>
          <w:p w14:paraId="22751C23" w14:textId="77777777" w:rsidR="00C64390" w:rsidRDefault="00C64390" w:rsidP="006555BC"/>
          <w:p w14:paraId="01C53606" w14:textId="77777777" w:rsidR="00C64390" w:rsidRDefault="00C64390" w:rsidP="006555BC">
            <w:r>
              <w:t>Home exercise program (20)</w:t>
            </w:r>
          </w:p>
        </w:tc>
        <w:tc>
          <w:tcPr>
            <w:tcW w:w="1559" w:type="dxa"/>
          </w:tcPr>
          <w:p w14:paraId="05B6265A" w14:textId="77777777" w:rsidR="00C64390" w:rsidRDefault="00C64390" w:rsidP="006555BC">
            <w:r>
              <w:t>5.2 (2.7)</w:t>
            </w:r>
          </w:p>
          <w:p w14:paraId="37E9F795" w14:textId="77777777" w:rsidR="00C64390" w:rsidRDefault="00C64390" w:rsidP="006555BC"/>
          <w:p w14:paraId="25CBD208" w14:textId="77777777" w:rsidR="00C64390" w:rsidRDefault="00C64390" w:rsidP="006555BC"/>
          <w:p w14:paraId="17454F55" w14:textId="77777777" w:rsidR="00C64390" w:rsidRDefault="00C64390" w:rsidP="006555BC">
            <w:r>
              <w:t>5.8 (3.4)</w:t>
            </w:r>
          </w:p>
        </w:tc>
        <w:tc>
          <w:tcPr>
            <w:tcW w:w="1900" w:type="dxa"/>
          </w:tcPr>
          <w:p w14:paraId="59011BDC" w14:textId="77777777" w:rsidR="00C64390" w:rsidRDefault="00C64390" w:rsidP="006555BC">
            <w:r>
              <w:t>-0.19 (</w:t>
            </w:r>
            <w:r w:rsidRPr="00914FD7">
              <w:t>-0.81, 0.43</w:t>
            </w:r>
            <w:r>
              <w:t>)</w:t>
            </w:r>
          </w:p>
        </w:tc>
        <w:tc>
          <w:tcPr>
            <w:tcW w:w="2253" w:type="dxa"/>
          </w:tcPr>
          <w:p w14:paraId="1A96B8AA" w14:textId="77777777" w:rsidR="00C64390" w:rsidRDefault="00C64390" w:rsidP="006555BC">
            <w:r>
              <w:t>N/S</w:t>
            </w:r>
          </w:p>
        </w:tc>
      </w:tr>
      <w:tr w:rsidR="00C64390" w14:paraId="732D6B63" w14:textId="77777777" w:rsidTr="006555BC">
        <w:trPr>
          <w:trHeight w:val="591"/>
        </w:trPr>
        <w:tc>
          <w:tcPr>
            <w:tcW w:w="1785" w:type="dxa"/>
          </w:tcPr>
          <w:p w14:paraId="1503B01B" w14:textId="77777777" w:rsidR="00C64390" w:rsidRDefault="00C64390" w:rsidP="006555BC"/>
        </w:tc>
        <w:tc>
          <w:tcPr>
            <w:tcW w:w="1592" w:type="dxa"/>
          </w:tcPr>
          <w:p w14:paraId="4987A817" w14:textId="77777777" w:rsidR="00C64390" w:rsidRDefault="00C64390" w:rsidP="006555BC"/>
        </w:tc>
        <w:tc>
          <w:tcPr>
            <w:tcW w:w="1589" w:type="dxa"/>
          </w:tcPr>
          <w:p w14:paraId="7448619B" w14:textId="77777777" w:rsidR="00C64390" w:rsidRDefault="00C64390" w:rsidP="006555BC">
            <w:r>
              <w:t>FFI-R (total)</w:t>
            </w:r>
          </w:p>
        </w:tc>
        <w:tc>
          <w:tcPr>
            <w:tcW w:w="2611" w:type="dxa"/>
          </w:tcPr>
          <w:p w14:paraId="17D55CB0" w14:textId="77777777" w:rsidR="00C64390" w:rsidRDefault="00C64390" w:rsidP="006555BC">
            <w:r>
              <w:t>Night splint + home exercise program (20)</w:t>
            </w:r>
          </w:p>
          <w:p w14:paraId="6F519CA2" w14:textId="77777777" w:rsidR="00C64390" w:rsidRDefault="00C64390" w:rsidP="006555BC"/>
          <w:p w14:paraId="28F2E4BF" w14:textId="77777777" w:rsidR="00C64390" w:rsidRDefault="00C64390" w:rsidP="006555BC">
            <w:r>
              <w:t>Home exercise program (20)</w:t>
            </w:r>
          </w:p>
        </w:tc>
        <w:tc>
          <w:tcPr>
            <w:tcW w:w="1559" w:type="dxa"/>
          </w:tcPr>
          <w:p w14:paraId="093E2A76" w14:textId="77777777" w:rsidR="00C64390" w:rsidRDefault="00C64390" w:rsidP="006555BC">
            <w:r>
              <w:t>77.6 (25.4)</w:t>
            </w:r>
          </w:p>
          <w:p w14:paraId="30EFB7C0" w14:textId="77777777" w:rsidR="00C64390" w:rsidRDefault="00C64390" w:rsidP="006555BC"/>
          <w:p w14:paraId="77691424" w14:textId="77777777" w:rsidR="00C64390" w:rsidRDefault="00C64390" w:rsidP="006555BC"/>
          <w:p w14:paraId="1536AFA7" w14:textId="77777777" w:rsidR="00C64390" w:rsidRDefault="00C64390" w:rsidP="006555BC">
            <w:r>
              <w:t>77.0 (27.4)</w:t>
            </w:r>
          </w:p>
        </w:tc>
        <w:tc>
          <w:tcPr>
            <w:tcW w:w="1900" w:type="dxa"/>
          </w:tcPr>
          <w:p w14:paraId="6DFD55D5" w14:textId="77777777" w:rsidR="00C64390" w:rsidRDefault="00C64390" w:rsidP="006555BC">
            <w:r>
              <w:t>0.02 (</w:t>
            </w:r>
            <w:r w:rsidRPr="00914FD7">
              <w:t>-0.60, 0.64</w:t>
            </w:r>
            <w:r>
              <w:t>)</w:t>
            </w:r>
          </w:p>
        </w:tc>
        <w:tc>
          <w:tcPr>
            <w:tcW w:w="2253" w:type="dxa"/>
          </w:tcPr>
          <w:p w14:paraId="2AD2C71D" w14:textId="77777777" w:rsidR="00C64390" w:rsidRDefault="00C64390" w:rsidP="006555BC">
            <w:r>
              <w:t>N/S</w:t>
            </w:r>
          </w:p>
        </w:tc>
      </w:tr>
    </w:tbl>
    <w:p w14:paraId="307DBC96" w14:textId="77777777" w:rsidR="00C64390" w:rsidRDefault="00C64390" w:rsidP="00C64390">
      <w:pPr>
        <w:rPr>
          <w:b/>
          <w:sz w:val="28"/>
        </w:rPr>
      </w:pPr>
    </w:p>
    <w:p w14:paraId="62B897A3" w14:textId="77777777" w:rsidR="00C64390" w:rsidRDefault="00C64390" w:rsidP="00C64390">
      <w:pPr>
        <w:rPr>
          <w:b/>
          <w:sz w:val="28"/>
        </w:rPr>
      </w:pPr>
    </w:p>
    <w:p w14:paraId="5E9E3D8D" w14:textId="77777777" w:rsidR="00C64390" w:rsidRDefault="00C64390" w:rsidP="00C64390">
      <w:pPr>
        <w:rPr>
          <w:b/>
          <w:sz w:val="28"/>
        </w:rPr>
      </w:pPr>
    </w:p>
    <w:p w14:paraId="77AC354B" w14:textId="77777777" w:rsidR="00C64390" w:rsidRDefault="00C64390" w:rsidP="00C64390">
      <w:pPr>
        <w:rPr>
          <w:b/>
          <w:sz w:val="28"/>
        </w:rPr>
      </w:pPr>
    </w:p>
    <w:p w14:paraId="24856DBE" w14:textId="77777777" w:rsidR="00C64390" w:rsidRDefault="00C64390" w:rsidP="00C64390">
      <w:pPr>
        <w:rPr>
          <w:b/>
          <w:sz w:val="28"/>
        </w:rPr>
      </w:pPr>
    </w:p>
    <w:p w14:paraId="2DCFD04A" w14:textId="77777777" w:rsidR="00C64390" w:rsidRDefault="00C64390" w:rsidP="00C64390">
      <w:pPr>
        <w:rPr>
          <w:b/>
          <w:sz w:val="28"/>
        </w:rPr>
      </w:pPr>
    </w:p>
    <w:p w14:paraId="18767E8D" w14:textId="77777777" w:rsidR="00C64390" w:rsidRPr="002A08AD" w:rsidRDefault="00C64390" w:rsidP="00C64390">
      <w:r>
        <w:rPr>
          <w:b/>
          <w:sz w:val="28"/>
        </w:rPr>
        <w:t>ESWT</w:t>
      </w:r>
    </w:p>
    <w:p w14:paraId="14E1AEA2" w14:textId="77777777" w:rsidR="00C64390" w:rsidRDefault="00C64390" w:rsidP="00C64390">
      <w:r>
        <w:t xml:space="preserve">Table: Short term effectiveness of ESWT for </w:t>
      </w:r>
      <w:r w:rsidRPr="003C5625">
        <w:rPr>
          <w:b/>
        </w:rPr>
        <w:t xml:space="preserve">pain </w:t>
      </w:r>
      <w:r>
        <w:t>associated with plantar heel pain</w:t>
      </w:r>
    </w:p>
    <w:tbl>
      <w:tblPr>
        <w:tblStyle w:val="TableGrid"/>
        <w:tblW w:w="13289" w:type="dxa"/>
        <w:tblLook w:val="04A0" w:firstRow="1" w:lastRow="0" w:firstColumn="1" w:lastColumn="0" w:noHBand="0" w:noVBand="1"/>
      </w:tblPr>
      <w:tblGrid>
        <w:gridCol w:w="1785"/>
        <w:gridCol w:w="1592"/>
        <w:gridCol w:w="1589"/>
        <w:gridCol w:w="2611"/>
        <w:gridCol w:w="1559"/>
        <w:gridCol w:w="1900"/>
        <w:gridCol w:w="2253"/>
      </w:tblGrid>
      <w:tr w:rsidR="00C64390" w14:paraId="1DA622E4" w14:textId="77777777" w:rsidTr="006555BC">
        <w:trPr>
          <w:trHeight w:val="1039"/>
        </w:trPr>
        <w:tc>
          <w:tcPr>
            <w:tcW w:w="1785" w:type="dxa"/>
          </w:tcPr>
          <w:p w14:paraId="30F5344D" w14:textId="77777777" w:rsidR="00C64390" w:rsidRPr="002A08AD" w:rsidRDefault="00C64390" w:rsidP="006555BC">
            <w:pPr>
              <w:rPr>
                <w:b/>
              </w:rPr>
            </w:pPr>
            <w:r w:rsidRPr="002A08AD">
              <w:rPr>
                <w:b/>
              </w:rPr>
              <w:t>Study</w:t>
            </w:r>
          </w:p>
        </w:tc>
        <w:tc>
          <w:tcPr>
            <w:tcW w:w="1592" w:type="dxa"/>
          </w:tcPr>
          <w:p w14:paraId="49E43155" w14:textId="77777777" w:rsidR="00C64390" w:rsidRPr="002A08AD" w:rsidRDefault="00C64390" w:rsidP="006555BC">
            <w:pPr>
              <w:rPr>
                <w:b/>
              </w:rPr>
            </w:pPr>
            <w:r w:rsidRPr="002A08AD">
              <w:rPr>
                <w:b/>
              </w:rPr>
              <w:t xml:space="preserve">Population </w:t>
            </w:r>
          </w:p>
        </w:tc>
        <w:tc>
          <w:tcPr>
            <w:tcW w:w="1589" w:type="dxa"/>
          </w:tcPr>
          <w:p w14:paraId="52456F08" w14:textId="77777777" w:rsidR="00C64390" w:rsidRPr="002A08AD" w:rsidRDefault="00C64390" w:rsidP="006555BC">
            <w:pPr>
              <w:rPr>
                <w:b/>
              </w:rPr>
            </w:pPr>
            <w:r w:rsidRPr="002A08AD">
              <w:rPr>
                <w:b/>
              </w:rPr>
              <w:t>Outcome measure</w:t>
            </w:r>
          </w:p>
        </w:tc>
        <w:tc>
          <w:tcPr>
            <w:tcW w:w="2611" w:type="dxa"/>
          </w:tcPr>
          <w:p w14:paraId="4CC167FD" w14:textId="77777777" w:rsidR="00C64390" w:rsidRPr="002A08AD" w:rsidRDefault="00C64390" w:rsidP="006555BC">
            <w:pPr>
              <w:rPr>
                <w:b/>
              </w:rPr>
            </w:pPr>
            <w:r w:rsidRPr="002A08AD">
              <w:rPr>
                <w:b/>
              </w:rPr>
              <w:t>Interventions</w:t>
            </w:r>
          </w:p>
        </w:tc>
        <w:tc>
          <w:tcPr>
            <w:tcW w:w="1559" w:type="dxa"/>
          </w:tcPr>
          <w:p w14:paraId="32BF25D5" w14:textId="77777777" w:rsidR="00C64390" w:rsidRPr="002A08AD" w:rsidRDefault="00C64390" w:rsidP="006555BC">
            <w:pPr>
              <w:rPr>
                <w:b/>
              </w:rPr>
            </w:pPr>
            <w:r w:rsidRPr="002A08AD">
              <w:rPr>
                <w:b/>
              </w:rPr>
              <w:t>Outcomes</w:t>
            </w:r>
          </w:p>
          <w:p w14:paraId="6A1B3CCF" w14:textId="77777777" w:rsidR="00C64390" w:rsidRPr="002A08AD" w:rsidRDefault="00C64390" w:rsidP="006555BC">
            <w:pPr>
              <w:rPr>
                <w:b/>
              </w:rPr>
            </w:pPr>
            <w:r w:rsidRPr="002A08AD">
              <w:rPr>
                <w:b/>
              </w:rPr>
              <w:t>Mean (SD) or Success n/N</w:t>
            </w:r>
          </w:p>
        </w:tc>
        <w:tc>
          <w:tcPr>
            <w:tcW w:w="1900" w:type="dxa"/>
          </w:tcPr>
          <w:p w14:paraId="31F8C8A3" w14:textId="77777777" w:rsidR="00C64390" w:rsidRPr="002A08AD" w:rsidRDefault="00C64390" w:rsidP="006555BC">
            <w:pPr>
              <w:rPr>
                <w:b/>
              </w:rPr>
            </w:pPr>
            <w:r w:rsidRPr="002A08AD">
              <w:rPr>
                <w:b/>
              </w:rPr>
              <w:t>Statistical analysis</w:t>
            </w:r>
          </w:p>
          <w:p w14:paraId="3035DD39" w14:textId="77777777" w:rsidR="00C64390" w:rsidRPr="002A08AD" w:rsidRDefault="00C64390" w:rsidP="006555BC">
            <w:pPr>
              <w:rPr>
                <w:b/>
              </w:rPr>
            </w:pPr>
            <w:r w:rsidRPr="002A08AD">
              <w:rPr>
                <w:b/>
              </w:rPr>
              <w:t>OR (95% CI) or SMD (95% CI) unless otherwise stated</w:t>
            </w:r>
          </w:p>
        </w:tc>
        <w:tc>
          <w:tcPr>
            <w:tcW w:w="2253" w:type="dxa"/>
          </w:tcPr>
          <w:p w14:paraId="1D749C8A" w14:textId="77777777" w:rsidR="00C64390" w:rsidRPr="002A08AD" w:rsidRDefault="00C64390" w:rsidP="006555BC">
            <w:pPr>
              <w:rPr>
                <w:b/>
              </w:rPr>
            </w:pPr>
            <w:r w:rsidRPr="002A08AD">
              <w:rPr>
                <w:b/>
              </w:rPr>
              <w:t>Favours</w:t>
            </w:r>
          </w:p>
        </w:tc>
      </w:tr>
      <w:tr w:rsidR="00C64390" w14:paraId="3EC2E14F" w14:textId="77777777" w:rsidTr="006555BC">
        <w:trPr>
          <w:trHeight w:val="591"/>
        </w:trPr>
        <w:tc>
          <w:tcPr>
            <w:tcW w:w="13289" w:type="dxa"/>
            <w:gridSpan w:val="7"/>
          </w:tcPr>
          <w:p w14:paraId="0995469E" w14:textId="77777777" w:rsidR="00C64390" w:rsidRPr="00861790" w:rsidRDefault="00C64390" w:rsidP="006555BC">
            <w:pPr>
              <w:rPr>
                <w:b/>
              </w:rPr>
            </w:pPr>
            <w:r w:rsidRPr="00861790">
              <w:rPr>
                <w:b/>
              </w:rPr>
              <w:t>Radial shockwave versus placebo</w:t>
            </w:r>
          </w:p>
        </w:tc>
      </w:tr>
      <w:tr w:rsidR="00C64390" w14:paraId="5B94BEB8" w14:textId="77777777" w:rsidTr="006555BC">
        <w:trPr>
          <w:trHeight w:val="591"/>
        </w:trPr>
        <w:tc>
          <w:tcPr>
            <w:tcW w:w="1785" w:type="dxa"/>
          </w:tcPr>
          <w:p w14:paraId="554A593B" w14:textId="77777777" w:rsidR="00C64390" w:rsidRDefault="00C64390" w:rsidP="006555BC">
            <w:r>
              <w:t>Gerdesmeyer (2008)</w:t>
            </w:r>
          </w:p>
        </w:tc>
        <w:tc>
          <w:tcPr>
            <w:tcW w:w="1592" w:type="dxa"/>
          </w:tcPr>
          <w:p w14:paraId="204E1BDB" w14:textId="77777777" w:rsidR="00C64390" w:rsidRDefault="00C64390" w:rsidP="006555BC">
            <w:r>
              <w:t>252</w:t>
            </w:r>
          </w:p>
        </w:tc>
        <w:tc>
          <w:tcPr>
            <w:tcW w:w="1589" w:type="dxa"/>
          </w:tcPr>
          <w:p w14:paraId="6F8F57DA" w14:textId="77777777" w:rsidR="00C64390" w:rsidRDefault="00C64390" w:rsidP="006555BC">
            <w:r>
              <w:t>VAS: &gt;60% improvement in VAS from baseline for at least 2 of 3 VAS measurements</w:t>
            </w:r>
          </w:p>
        </w:tc>
        <w:tc>
          <w:tcPr>
            <w:tcW w:w="2611" w:type="dxa"/>
          </w:tcPr>
          <w:p w14:paraId="692A4858" w14:textId="77777777" w:rsidR="00C64390" w:rsidRDefault="00C64390" w:rsidP="006555BC">
            <w:r>
              <w:t>Radial (125)</w:t>
            </w:r>
          </w:p>
          <w:p w14:paraId="16264571" w14:textId="77777777" w:rsidR="00C64390" w:rsidRDefault="00C64390" w:rsidP="006555BC"/>
          <w:p w14:paraId="5542C1FD" w14:textId="77777777" w:rsidR="00C64390" w:rsidRDefault="00C64390" w:rsidP="006555BC">
            <w:r>
              <w:t>Placebo (118)</w:t>
            </w:r>
          </w:p>
        </w:tc>
        <w:tc>
          <w:tcPr>
            <w:tcW w:w="1559" w:type="dxa"/>
          </w:tcPr>
          <w:p w14:paraId="7D18DAC0" w14:textId="77777777" w:rsidR="00C64390" w:rsidRDefault="00C64390" w:rsidP="006555BC">
            <w:r>
              <w:t>75/125</w:t>
            </w:r>
          </w:p>
          <w:p w14:paraId="3D8D01C5" w14:textId="77777777" w:rsidR="00C64390" w:rsidRDefault="00C64390" w:rsidP="006555BC"/>
          <w:p w14:paraId="6589AC85" w14:textId="77777777" w:rsidR="00C64390" w:rsidRDefault="00C64390" w:rsidP="006555BC">
            <w:r>
              <w:t>49/118</w:t>
            </w:r>
          </w:p>
        </w:tc>
        <w:tc>
          <w:tcPr>
            <w:tcW w:w="1900" w:type="dxa"/>
          </w:tcPr>
          <w:p w14:paraId="6DAC4EDE" w14:textId="77777777" w:rsidR="00C64390" w:rsidRDefault="00C64390" w:rsidP="006555BC">
            <w:r>
              <w:t>OR: 2.11 (1.27, 3.52)</w:t>
            </w:r>
          </w:p>
        </w:tc>
        <w:tc>
          <w:tcPr>
            <w:tcW w:w="2253" w:type="dxa"/>
          </w:tcPr>
          <w:p w14:paraId="065A91B7" w14:textId="77777777" w:rsidR="00C64390" w:rsidRDefault="00C64390" w:rsidP="006555BC">
            <w:r>
              <w:t>Radial</w:t>
            </w:r>
          </w:p>
        </w:tc>
      </w:tr>
      <w:tr w:rsidR="00C64390" w14:paraId="5C6F0F85" w14:textId="77777777" w:rsidTr="006555BC">
        <w:trPr>
          <w:trHeight w:val="591"/>
        </w:trPr>
        <w:tc>
          <w:tcPr>
            <w:tcW w:w="1785" w:type="dxa"/>
          </w:tcPr>
          <w:p w14:paraId="74657D3F" w14:textId="77777777" w:rsidR="00C64390" w:rsidRDefault="00C64390" w:rsidP="006555BC">
            <w:r>
              <w:t>Gerdesmeyer (2008)</w:t>
            </w:r>
          </w:p>
        </w:tc>
        <w:tc>
          <w:tcPr>
            <w:tcW w:w="1592" w:type="dxa"/>
          </w:tcPr>
          <w:p w14:paraId="7482C302" w14:textId="77777777" w:rsidR="00C64390" w:rsidRDefault="00C64390" w:rsidP="006555BC">
            <w:r>
              <w:t>252</w:t>
            </w:r>
          </w:p>
        </w:tc>
        <w:tc>
          <w:tcPr>
            <w:tcW w:w="1589" w:type="dxa"/>
          </w:tcPr>
          <w:p w14:paraId="57801DEF" w14:textId="77777777" w:rsidR="00C64390" w:rsidRDefault="00C64390" w:rsidP="006555BC">
            <w:r>
              <w:t>VAS: &gt;60% improvement in first step pain</w:t>
            </w:r>
          </w:p>
        </w:tc>
        <w:tc>
          <w:tcPr>
            <w:tcW w:w="2611" w:type="dxa"/>
          </w:tcPr>
          <w:p w14:paraId="69093D8D" w14:textId="77777777" w:rsidR="00C64390" w:rsidRDefault="00C64390" w:rsidP="006555BC">
            <w:r>
              <w:t>Radial (125)</w:t>
            </w:r>
          </w:p>
          <w:p w14:paraId="228B415C" w14:textId="77777777" w:rsidR="00C64390" w:rsidRDefault="00C64390" w:rsidP="006555BC"/>
          <w:p w14:paraId="535738EB" w14:textId="77777777" w:rsidR="00C64390" w:rsidRDefault="00C64390" w:rsidP="006555BC">
            <w:r>
              <w:t>Placebo (118)</w:t>
            </w:r>
          </w:p>
        </w:tc>
        <w:tc>
          <w:tcPr>
            <w:tcW w:w="1559" w:type="dxa"/>
          </w:tcPr>
          <w:p w14:paraId="542F68AF" w14:textId="77777777" w:rsidR="00C64390" w:rsidRDefault="00C64390" w:rsidP="006555BC">
            <w:r>
              <w:t>76 (125)</w:t>
            </w:r>
          </w:p>
          <w:p w14:paraId="39CFEF32" w14:textId="77777777" w:rsidR="00C64390" w:rsidRDefault="00C64390" w:rsidP="006555BC"/>
          <w:p w14:paraId="79182109" w14:textId="77777777" w:rsidR="00C64390" w:rsidRDefault="00C64390" w:rsidP="006555BC">
            <w:r>
              <w:t>57 (118)</w:t>
            </w:r>
          </w:p>
        </w:tc>
        <w:tc>
          <w:tcPr>
            <w:tcW w:w="1900" w:type="dxa"/>
          </w:tcPr>
          <w:p w14:paraId="2DB8483D" w14:textId="77777777" w:rsidR="00C64390" w:rsidRDefault="00C64390" w:rsidP="006555BC">
            <w:r>
              <w:t>OR: 1.66 (1.00, 2.76)</w:t>
            </w:r>
          </w:p>
        </w:tc>
        <w:tc>
          <w:tcPr>
            <w:tcW w:w="2253" w:type="dxa"/>
          </w:tcPr>
          <w:p w14:paraId="11B80A47" w14:textId="77777777" w:rsidR="00C64390" w:rsidRDefault="00C64390" w:rsidP="006555BC">
            <w:r>
              <w:t>NS</w:t>
            </w:r>
          </w:p>
        </w:tc>
      </w:tr>
      <w:tr w:rsidR="00C64390" w14:paraId="4F97B177" w14:textId="77777777" w:rsidTr="006555BC">
        <w:trPr>
          <w:trHeight w:val="450"/>
        </w:trPr>
        <w:tc>
          <w:tcPr>
            <w:tcW w:w="1785" w:type="dxa"/>
          </w:tcPr>
          <w:p w14:paraId="2BB35754" w14:textId="77777777" w:rsidR="00C64390" w:rsidRDefault="00C64390" w:rsidP="006555BC">
            <w:r>
              <w:t>Ibrahim (2010)</w:t>
            </w:r>
          </w:p>
        </w:tc>
        <w:tc>
          <w:tcPr>
            <w:tcW w:w="1592" w:type="dxa"/>
          </w:tcPr>
          <w:p w14:paraId="1A2A0E94" w14:textId="77777777" w:rsidR="00C64390" w:rsidRDefault="00C64390" w:rsidP="006555BC">
            <w:r>
              <w:t>50</w:t>
            </w:r>
          </w:p>
        </w:tc>
        <w:tc>
          <w:tcPr>
            <w:tcW w:w="1589" w:type="dxa"/>
          </w:tcPr>
          <w:p w14:paraId="5A7E0E2B" w14:textId="77777777" w:rsidR="00C64390" w:rsidRDefault="00C64390" w:rsidP="006555BC">
            <w:r>
              <w:t>VAS: &gt;60% improvement in VAS from baseline</w:t>
            </w:r>
          </w:p>
        </w:tc>
        <w:tc>
          <w:tcPr>
            <w:tcW w:w="2611" w:type="dxa"/>
          </w:tcPr>
          <w:p w14:paraId="30F26F9F" w14:textId="77777777" w:rsidR="00C64390" w:rsidRDefault="00C64390" w:rsidP="006555BC">
            <w:r>
              <w:t>Radial (25)</w:t>
            </w:r>
          </w:p>
          <w:p w14:paraId="5FB10518" w14:textId="77777777" w:rsidR="00C64390" w:rsidRDefault="00C64390" w:rsidP="006555BC"/>
          <w:p w14:paraId="251D5DDC" w14:textId="77777777" w:rsidR="00C64390" w:rsidRDefault="00C64390" w:rsidP="006555BC">
            <w:r>
              <w:t>Placebo (25)</w:t>
            </w:r>
          </w:p>
        </w:tc>
        <w:tc>
          <w:tcPr>
            <w:tcW w:w="1559" w:type="dxa"/>
          </w:tcPr>
          <w:p w14:paraId="72A6893A" w14:textId="77777777" w:rsidR="00C64390" w:rsidRDefault="00C64390" w:rsidP="006555BC">
            <w:r>
              <w:t>23/25</w:t>
            </w:r>
          </w:p>
          <w:p w14:paraId="79EB5AC5" w14:textId="77777777" w:rsidR="00C64390" w:rsidRDefault="00C64390" w:rsidP="006555BC"/>
          <w:p w14:paraId="55063C90" w14:textId="77777777" w:rsidR="00C64390" w:rsidRDefault="00C64390" w:rsidP="006555BC">
            <w:r>
              <w:t>1/25</w:t>
            </w:r>
          </w:p>
        </w:tc>
        <w:tc>
          <w:tcPr>
            <w:tcW w:w="1900" w:type="dxa"/>
          </w:tcPr>
          <w:p w14:paraId="6B4E4A09" w14:textId="77777777" w:rsidR="00C64390" w:rsidRDefault="00C64390" w:rsidP="006555BC">
            <w:r>
              <w:t xml:space="preserve">OR: 276.0 (23.4, 3255.3) </w:t>
            </w:r>
          </w:p>
        </w:tc>
        <w:tc>
          <w:tcPr>
            <w:tcW w:w="2253" w:type="dxa"/>
          </w:tcPr>
          <w:p w14:paraId="357B206C" w14:textId="77777777" w:rsidR="00C64390" w:rsidRDefault="00C64390" w:rsidP="006555BC">
            <w:r>
              <w:t>Radial</w:t>
            </w:r>
          </w:p>
        </w:tc>
      </w:tr>
      <w:tr w:rsidR="00C64390" w14:paraId="00824043" w14:textId="77777777" w:rsidTr="006555BC">
        <w:trPr>
          <w:trHeight w:val="450"/>
        </w:trPr>
        <w:tc>
          <w:tcPr>
            <w:tcW w:w="1785" w:type="dxa"/>
          </w:tcPr>
          <w:p w14:paraId="09800118" w14:textId="77777777" w:rsidR="00C64390" w:rsidRDefault="00C64390" w:rsidP="006555BC">
            <w:r>
              <w:t>Ibrahim (2010)</w:t>
            </w:r>
          </w:p>
        </w:tc>
        <w:tc>
          <w:tcPr>
            <w:tcW w:w="1592" w:type="dxa"/>
          </w:tcPr>
          <w:p w14:paraId="0EB6A78D" w14:textId="77777777" w:rsidR="00C64390" w:rsidRDefault="00C64390" w:rsidP="006555BC">
            <w:r>
              <w:t>50</w:t>
            </w:r>
          </w:p>
        </w:tc>
        <w:tc>
          <w:tcPr>
            <w:tcW w:w="1589" w:type="dxa"/>
          </w:tcPr>
          <w:p w14:paraId="104677AF" w14:textId="77777777" w:rsidR="00C64390" w:rsidRDefault="00C64390" w:rsidP="006555BC">
            <w:r>
              <w:t>VAS: overall pain</w:t>
            </w:r>
          </w:p>
        </w:tc>
        <w:tc>
          <w:tcPr>
            <w:tcW w:w="2611" w:type="dxa"/>
          </w:tcPr>
          <w:p w14:paraId="7A6A3589" w14:textId="77777777" w:rsidR="00C64390" w:rsidRDefault="00C64390" w:rsidP="006555BC">
            <w:r>
              <w:t>Radial (25)</w:t>
            </w:r>
          </w:p>
          <w:p w14:paraId="5794B51D" w14:textId="77777777" w:rsidR="00C64390" w:rsidRDefault="00C64390" w:rsidP="006555BC"/>
          <w:p w14:paraId="7EF50C8C" w14:textId="77777777" w:rsidR="00C64390" w:rsidRDefault="00C64390" w:rsidP="006555BC">
            <w:r>
              <w:t>Placebo (25)</w:t>
            </w:r>
          </w:p>
        </w:tc>
        <w:tc>
          <w:tcPr>
            <w:tcW w:w="1559" w:type="dxa"/>
          </w:tcPr>
          <w:p w14:paraId="19EF5019" w14:textId="77777777" w:rsidR="00C64390" w:rsidRDefault="00C64390" w:rsidP="006555BC">
            <w:r w:rsidRPr="00D1304C">
              <w:t>-7.44</w:t>
            </w:r>
            <w:r>
              <w:t xml:space="preserve"> (2.4)</w:t>
            </w:r>
          </w:p>
          <w:p w14:paraId="0CE07EAA" w14:textId="77777777" w:rsidR="00C64390" w:rsidRDefault="00C64390" w:rsidP="006555BC"/>
          <w:p w14:paraId="1B680059" w14:textId="77777777" w:rsidR="00C64390" w:rsidRDefault="00C64390" w:rsidP="006555BC">
            <w:r w:rsidRPr="00D1304C">
              <w:t>-1.2</w:t>
            </w:r>
            <w:r>
              <w:t xml:space="preserve"> (</w:t>
            </w:r>
            <w:r w:rsidRPr="00D1304C">
              <w:t>1.47</w:t>
            </w:r>
            <w:r>
              <w:t>)</w:t>
            </w:r>
          </w:p>
          <w:p w14:paraId="7FE21FD5" w14:textId="77777777" w:rsidR="00C64390" w:rsidRDefault="00C64390" w:rsidP="006555BC"/>
        </w:tc>
        <w:tc>
          <w:tcPr>
            <w:tcW w:w="1900" w:type="dxa"/>
          </w:tcPr>
          <w:p w14:paraId="20EC35DA" w14:textId="77777777" w:rsidR="00C64390" w:rsidRDefault="00C64390" w:rsidP="006555BC">
            <w:r w:rsidRPr="00D1304C">
              <w:t xml:space="preserve">-3.04 </w:t>
            </w:r>
            <w:r>
              <w:t>(</w:t>
            </w:r>
            <w:r w:rsidRPr="00D1304C">
              <w:t>-3.87, -2.21</w:t>
            </w:r>
            <w:r>
              <w:t>)</w:t>
            </w:r>
          </w:p>
        </w:tc>
        <w:tc>
          <w:tcPr>
            <w:tcW w:w="2253" w:type="dxa"/>
          </w:tcPr>
          <w:p w14:paraId="20DAAF42" w14:textId="77777777" w:rsidR="00C64390" w:rsidRDefault="00C64390" w:rsidP="006555BC">
            <w:r>
              <w:t>Radial</w:t>
            </w:r>
          </w:p>
        </w:tc>
      </w:tr>
      <w:tr w:rsidR="00C64390" w14:paraId="1FF5E423" w14:textId="77777777" w:rsidTr="006555BC">
        <w:trPr>
          <w:trHeight w:val="450"/>
        </w:trPr>
        <w:tc>
          <w:tcPr>
            <w:tcW w:w="13289" w:type="dxa"/>
            <w:gridSpan w:val="7"/>
          </w:tcPr>
          <w:p w14:paraId="1FE7F02E" w14:textId="77777777" w:rsidR="00C64390" w:rsidRPr="007C4BB3" w:rsidRDefault="00C64390" w:rsidP="006555BC">
            <w:pPr>
              <w:rPr>
                <w:b/>
              </w:rPr>
            </w:pPr>
            <w:r w:rsidRPr="007C4BB3">
              <w:rPr>
                <w:b/>
              </w:rPr>
              <w:t>Radial versus plantar fascial stretching</w:t>
            </w:r>
          </w:p>
        </w:tc>
      </w:tr>
      <w:tr w:rsidR="00C64390" w14:paraId="21A59646" w14:textId="77777777" w:rsidTr="006555BC">
        <w:trPr>
          <w:trHeight w:val="450"/>
        </w:trPr>
        <w:tc>
          <w:tcPr>
            <w:tcW w:w="1785" w:type="dxa"/>
          </w:tcPr>
          <w:p w14:paraId="373DE660" w14:textId="77777777" w:rsidR="00C64390" w:rsidRDefault="00C64390" w:rsidP="006555BC">
            <w:r>
              <w:t>Rompe (2010)</w:t>
            </w:r>
          </w:p>
        </w:tc>
        <w:tc>
          <w:tcPr>
            <w:tcW w:w="1592" w:type="dxa"/>
          </w:tcPr>
          <w:p w14:paraId="5CBBAFED" w14:textId="77777777" w:rsidR="00C64390" w:rsidRDefault="00C64390" w:rsidP="006555BC">
            <w:r>
              <w:t>102</w:t>
            </w:r>
          </w:p>
        </w:tc>
        <w:tc>
          <w:tcPr>
            <w:tcW w:w="1589" w:type="dxa"/>
          </w:tcPr>
          <w:p w14:paraId="2758FE5A" w14:textId="77777777" w:rsidR="00C64390" w:rsidRDefault="00C64390" w:rsidP="006555BC">
            <w:r>
              <w:t>FFI: First step pain (mean change from baseline)</w:t>
            </w:r>
          </w:p>
        </w:tc>
        <w:tc>
          <w:tcPr>
            <w:tcW w:w="2611" w:type="dxa"/>
          </w:tcPr>
          <w:p w14:paraId="1C2281B6" w14:textId="77777777" w:rsidR="00C64390" w:rsidRDefault="00C64390" w:rsidP="006555BC">
            <w:r>
              <w:t>Radial (48)</w:t>
            </w:r>
          </w:p>
          <w:p w14:paraId="72D6F3BD" w14:textId="77777777" w:rsidR="00C64390" w:rsidRDefault="00C64390" w:rsidP="006555BC"/>
          <w:p w14:paraId="3B518495" w14:textId="77777777" w:rsidR="00C64390" w:rsidRDefault="00C64390" w:rsidP="006555BC">
            <w:r>
              <w:t>Stretching (54)</w:t>
            </w:r>
          </w:p>
        </w:tc>
        <w:tc>
          <w:tcPr>
            <w:tcW w:w="1559" w:type="dxa"/>
          </w:tcPr>
          <w:p w14:paraId="415829C3" w14:textId="77777777" w:rsidR="00C64390" w:rsidRPr="00564611" w:rsidRDefault="00C64390" w:rsidP="006555BC">
            <w:pPr>
              <w:rPr>
                <w:color w:val="000000" w:themeColor="text1"/>
              </w:rPr>
            </w:pPr>
            <w:r w:rsidRPr="00564611">
              <w:rPr>
                <w:color w:val="000000" w:themeColor="text1"/>
              </w:rPr>
              <w:t>-1.8 (2</w:t>
            </w:r>
            <w:r>
              <w:rPr>
                <w:color w:val="000000" w:themeColor="text1"/>
              </w:rPr>
              <w:t>.0</w:t>
            </w:r>
            <w:r w:rsidRPr="00564611">
              <w:rPr>
                <w:color w:val="000000" w:themeColor="text1"/>
              </w:rPr>
              <w:t>)</w:t>
            </w:r>
          </w:p>
          <w:p w14:paraId="6E46EB50" w14:textId="77777777" w:rsidR="00C64390" w:rsidRDefault="00C64390" w:rsidP="006555BC">
            <w:pPr>
              <w:rPr>
                <w:color w:val="000000" w:themeColor="text1"/>
              </w:rPr>
            </w:pPr>
          </w:p>
          <w:p w14:paraId="31BE5539" w14:textId="77777777" w:rsidR="00C64390" w:rsidRPr="00001048" w:rsidRDefault="00C64390" w:rsidP="006555BC">
            <w:pPr>
              <w:rPr>
                <w:color w:val="000000" w:themeColor="text1"/>
              </w:rPr>
            </w:pPr>
            <w:r w:rsidRPr="00001048">
              <w:rPr>
                <w:color w:val="000000" w:themeColor="text1"/>
              </w:rPr>
              <w:t>-</w:t>
            </w:r>
            <w:r>
              <w:t xml:space="preserve"> </w:t>
            </w:r>
            <w:r w:rsidRPr="00001048">
              <w:rPr>
                <w:color w:val="000000" w:themeColor="text1"/>
              </w:rPr>
              <w:t>4.5 (2.4)</w:t>
            </w:r>
          </w:p>
        </w:tc>
        <w:tc>
          <w:tcPr>
            <w:tcW w:w="1900"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48"/>
            </w:tblGrid>
            <w:tr w:rsidR="00C64390" w:rsidRPr="00062823" w14:paraId="1B4D306A" w14:textId="77777777" w:rsidTr="006555BC">
              <w:trPr>
                <w:tblCellSpacing w:w="15" w:type="dxa"/>
              </w:trPr>
              <w:tc>
                <w:tcPr>
                  <w:tcW w:w="0" w:type="auto"/>
                  <w:vAlign w:val="center"/>
                  <w:hideMark/>
                </w:tcPr>
                <w:p w14:paraId="6DD83A9B" w14:textId="77777777" w:rsidR="00C64390" w:rsidRPr="00062823" w:rsidRDefault="00C64390" w:rsidP="006555BC">
                  <w:r w:rsidRPr="00062823">
                    <w:t xml:space="preserve">1.21 </w:t>
                  </w:r>
                  <w:r>
                    <w:t>(</w:t>
                  </w:r>
                  <w:r w:rsidRPr="00062823">
                    <w:t>0.78, 1.63</w:t>
                  </w:r>
                  <w:r>
                    <w:t>)</w:t>
                  </w:r>
                </w:p>
              </w:tc>
            </w:tr>
          </w:tbl>
          <w:p w14:paraId="7B471FC1" w14:textId="77777777" w:rsidR="00C64390" w:rsidRDefault="00C64390" w:rsidP="006555BC"/>
        </w:tc>
        <w:tc>
          <w:tcPr>
            <w:tcW w:w="2253" w:type="dxa"/>
          </w:tcPr>
          <w:p w14:paraId="729A39BA" w14:textId="77777777" w:rsidR="00C64390" w:rsidRDefault="00C64390" w:rsidP="006555BC">
            <w:r>
              <w:t>Stretching</w:t>
            </w:r>
          </w:p>
        </w:tc>
      </w:tr>
      <w:tr w:rsidR="00C64390" w14:paraId="7AE9B004" w14:textId="77777777" w:rsidTr="006555BC">
        <w:trPr>
          <w:trHeight w:val="450"/>
        </w:trPr>
        <w:tc>
          <w:tcPr>
            <w:tcW w:w="13289" w:type="dxa"/>
            <w:gridSpan w:val="7"/>
          </w:tcPr>
          <w:p w14:paraId="6882BF16" w14:textId="77777777" w:rsidR="00C64390" w:rsidRDefault="00C64390" w:rsidP="006555BC">
            <w:r w:rsidRPr="00E21BC3">
              <w:rPr>
                <w:b/>
              </w:rPr>
              <w:t xml:space="preserve">Radial versus </w:t>
            </w:r>
            <w:r>
              <w:rPr>
                <w:b/>
              </w:rPr>
              <w:t xml:space="preserve">ultrasound guided </w:t>
            </w:r>
            <w:r w:rsidRPr="00E21BC3">
              <w:rPr>
                <w:b/>
              </w:rPr>
              <w:t>local steroid</w:t>
            </w:r>
          </w:p>
        </w:tc>
      </w:tr>
      <w:tr w:rsidR="00C64390" w14:paraId="3E70654A" w14:textId="77777777" w:rsidTr="006555BC">
        <w:trPr>
          <w:trHeight w:val="450"/>
        </w:trPr>
        <w:tc>
          <w:tcPr>
            <w:tcW w:w="1785" w:type="dxa"/>
          </w:tcPr>
          <w:p w14:paraId="72128169" w14:textId="77777777" w:rsidR="00C64390" w:rsidRDefault="00C64390" w:rsidP="006555BC">
            <w:r>
              <w:t>Hocaoglu (2017)</w:t>
            </w:r>
          </w:p>
        </w:tc>
        <w:tc>
          <w:tcPr>
            <w:tcW w:w="1592" w:type="dxa"/>
          </w:tcPr>
          <w:p w14:paraId="4AFB9201" w14:textId="77777777" w:rsidR="00C64390" w:rsidRDefault="00C64390" w:rsidP="006555BC">
            <w:r>
              <w:t>72</w:t>
            </w:r>
          </w:p>
        </w:tc>
        <w:tc>
          <w:tcPr>
            <w:tcW w:w="1589" w:type="dxa"/>
          </w:tcPr>
          <w:p w14:paraId="301D09C1" w14:textId="77777777" w:rsidR="00C64390" w:rsidRDefault="00C64390" w:rsidP="006555BC">
            <w:r>
              <w:t>VAS: pain over the previous week</w:t>
            </w:r>
          </w:p>
        </w:tc>
        <w:tc>
          <w:tcPr>
            <w:tcW w:w="2611" w:type="dxa"/>
          </w:tcPr>
          <w:p w14:paraId="650BFF56" w14:textId="77777777" w:rsidR="00C64390" w:rsidRDefault="00C64390" w:rsidP="006555BC">
            <w:r>
              <w:t>Radial (36)</w:t>
            </w:r>
          </w:p>
          <w:p w14:paraId="184F785C" w14:textId="77777777" w:rsidR="00C64390" w:rsidRDefault="00C64390" w:rsidP="006555BC"/>
          <w:p w14:paraId="3BC92D66" w14:textId="77777777" w:rsidR="00C64390" w:rsidRDefault="00C64390" w:rsidP="006555BC">
            <w:r>
              <w:t>Ultrasound guided steroid (36)</w:t>
            </w:r>
          </w:p>
        </w:tc>
        <w:tc>
          <w:tcPr>
            <w:tcW w:w="1559" w:type="dxa"/>
          </w:tcPr>
          <w:p w14:paraId="2FDF82F0" w14:textId="77777777" w:rsidR="00C64390" w:rsidRDefault="00C64390" w:rsidP="006555BC">
            <w:pPr>
              <w:rPr>
                <w:color w:val="000000" w:themeColor="text1"/>
              </w:rPr>
            </w:pPr>
            <w:r>
              <w:rPr>
                <w:color w:val="000000" w:themeColor="text1"/>
              </w:rPr>
              <w:t>35.0 (12.5)</w:t>
            </w:r>
          </w:p>
          <w:p w14:paraId="2CAF05B5" w14:textId="77777777" w:rsidR="00C64390" w:rsidRDefault="00C64390" w:rsidP="006555BC">
            <w:pPr>
              <w:rPr>
                <w:color w:val="000000" w:themeColor="text1"/>
              </w:rPr>
            </w:pPr>
          </w:p>
          <w:p w14:paraId="517AC665" w14:textId="77777777" w:rsidR="00C64390" w:rsidRDefault="00C64390" w:rsidP="006555BC">
            <w:pPr>
              <w:rPr>
                <w:color w:val="000000" w:themeColor="text1"/>
              </w:rPr>
            </w:pPr>
            <w:r>
              <w:rPr>
                <w:color w:val="000000" w:themeColor="text1"/>
              </w:rPr>
              <w:t>40.0 (17.5)</w:t>
            </w:r>
          </w:p>
        </w:tc>
        <w:tc>
          <w:tcPr>
            <w:tcW w:w="1900" w:type="dxa"/>
          </w:tcPr>
          <w:p w14:paraId="6E1A0221" w14:textId="77777777" w:rsidR="00C64390" w:rsidRDefault="00C64390" w:rsidP="006555BC">
            <w:r w:rsidRPr="00107E29">
              <w:t xml:space="preserve">0.33 </w:t>
            </w:r>
            <w:r>
              <w:t>(</w:t>
            </w:r>
            <w:r w:rsidRPr="00107E29">
              <w:t>-0.14, 0.79</w:t>
            </w:r>
            <w:r>
              <w:t>)</w:t>
            </w:r>
          </w:p>
        </w:tc>
        <w:tc>
          <w:tcPr>
            <w:tcW w:w="2253" w:type="dxa"/>
          </w:tcPr>
          <w:p w14:paraId="76D0AC56" w14:textId="77777777" w:rsidR="00C64390" w:rsidRDefault="00C64390" w:rsidP="006555BC">
            <w:r>
              <w:t>N/S</w:t>
            </w:r>
          </w:p>
        </w:tc>
      </w:tr>
      <w:tr w:rsidR="00C64390" w14:paraId="45F74888" w14:textId="77777777" w:rsidTr="006555BC">
        <w:trPr>
          <w:trHeight w:val="450"/>
        </w:trPr>
        <w:tc>
          <w:tcPr>
            <w:tcW w:w="1785" w:type="dxa"/>
          </w:tcPr>
          <w:p w14:paraId="78EAA012" w14:textId="77777777" w:rsidR="00C64390" w:rsidRDefault="00C64390" w:rsidP="006555BC">
            <w:r>
              <w:t>Hocaoglu (2017)</w:t>
            </w:r>
          </w:p>
        </w:tc>
        <w:tc>
          <w:tcPr>
            <w:tcW w:w="1592" w:type="dxa"/>
          </w:tcPr>
          <w:p w14:paraId="5C0BCAB9" w14:textId="77777777" w:rsidR="00C64390" w:rsidRDefault="00C64390" w:rsidP="006555BC">
            <w:r>
              <w:t>72</w:t>
            </w:r>
          </w:p>
        </w:tc>
        <w:tc>
          <w:tcPr>
            <w:tcW w:w="1589" w:type="dxa"/>
          </w:tcPr>
          <w:p w14:paraId="4B6D0288" w14:textId="77777777" w:rsidR="00C64390" w:rsidRDefault="00C64390" w:rsidP="006555BC">
            <w:r>
              <w:t>FFI: overall</w:t>
            </w:r>
          </w:p>
        </w:tc>
        <w:tc>
          <w:tcPr>
            <w:tcW w:w="2611" w:type="dxa"/>
          </w:tcPr>
          <w:p w14:paraId="300707C1" w14:textId="77777777" w:rsidR="00C64390" w:rsidRDefault="00C64390" w:rsidP="006555BC">
            <w:r>
              <w:t>Radial (36)</w:t>
            </w:r>
          </w:p>
          <w:p w14:paraId="18C1439E" w14:textId="77777777" w:rsidR="00C64390" w:rsidRDefault="00C64390" w:rsidP="006555BC"/>
          <w:p w14:paraId="494BC955" w14:textId="77777777" w:rsidR="00C64390" w:rsidRDefault="00C64390" w:rsidP="006555BC">
            <w:r>
              <w:t>Ultrasound guided steroid (36)</w:t>
            </w:r>
          </w:p>
        </w:tc>
        <w:tc>
          <w:tcPr>
            <w:tcW w:w="1559" w:type="dxa"/>
          </w:tcPr>
          <w:p w14:paraId="7B779FE9" w14:textId="77777777" w:rsidR="00C64390" w:rsidRDefault="00C64390" w:rsidP="006555BC">
            <w:pPr>
              <w:rPr>
                <w:color w:val="000000" w:themeColor="text1"/>
              </w:rPr>
            </w:pPr>
            <w:r>
              <w:rPr>
                <w:color w:val="000000" w:themeColor="text1"/>
              </w:rPr>
              <w:t>67.0 (29.7)</w:t>
            </w:r>
          </w:p>
          <w:p w14:paraId="373EAC46" w14:textId="77777777" w:rsidR="00C64390" w:rsidRDefault="00C64390" w:rsidP="006555BC">
            <w:pPr>
              <w:rPr>
                <w:color w:val="000000" w:themeColor="text1"/>
              </w:rPr>
            </w:pPr>
          </w:p>
          <w:p w14:paraId="7A63D25E" w14:textId="77777777" w:rsidR="00C64390" w:rsidRDefault="00C64390" w:rsidP="006555BC">
            <w:pPr>
              <w:rPr>
                <w:color w:val="000000" w:themeColor="text1"/>
              </w:rPr>
            </w:pPr>
            <w:r>
              <w:rPr>
                <w:color w:val="000000" w:themeColor="text1"/>
              </w:rPr>
              <w:t>57.0 (19.1)</w:t>
            </w:r>
          </w:p>
          <w:p w14:paraId="628A514A" w14:textId="77777777" w:rsidR="00C64390" w:rsidRDefault="00C64390" w:rsidP="006555BC">
            <w:pPr>
              <w:rPr>
                <w:color w:val="000000" w:themeColor="text1"/>
              </w:rPr>
            </w:pPr>
          </w:p>
        </w:tc>
        <w:tc>
          <w:tcPr>
            <w:tcW w:w="1900" w:type="dxa"/>
          </w:tcPr>
          <w:p w14:paraId="6F5D6882" w14:textId="77777777" w:rsidR="00C64390" w:rsidRDefault="00C64390" w:rsidP="006555BC">
            <w:r w:rsidRPr="00107E29">
              <w:t xml:space="preserve">-0.40 </w:t>
            </w:r>
            <w:r>
              <w:t>(</w:t>
            </w:r>
            <w:r w:rsidRPr="00107E29">
              <w:t>-0.86, 0.07</w:t>
            </w:r>
            <w:r>
              <w:t>)</w:t>
            </w:r>
          </w:p>
        </w:tc>
        <w:tc>
          <w:tcPr>
            <w:tcW w:w="2253" w:type="dxa"/>
          </w:tcPr>
          <w:p w14:paraId="6D7F4141" w14:textId="77777777" w:rsidR="00C64390" w:rsidRDefault="00C64390" w:rsidP="006555BC">
            <w:r>
              <w:t>N/S</w:t>
            </w:r>
          </w:p>
        </w:tc>
      </w:tr>
      <w:tr w:rsidR="00C64390" w14:paraId="1EEC1A86" w14:textId="77777777" w:rsidTr="006555BC">
        <w:trPr>
          <w:trHeight w:val="450"/>
        </w:trPr>
        <w:tc>
          <w:tcPr>
            <w:tcW w:w="13289" w:type="dxa"/>
            <w:gridSpan w:val="7"/>
          </w:tcPr>
          <w:p w14:paraId="3AA6753B" w14:textId="77777777" w:rsidR="00C64390" w:rsidRDefault="00C64390" w:rsidP="006555BC">
            <w:r w:rsidRPr="00E21BC3">
              <w:rPr>
                <w:b/>
              </w:rPr>
              <w:t xml:space="preserve">Radial versus </w:t>
            </w:r>
            <w:r>
              <w:rPr>
                <w:b/>
              </w:rPr>
              <w:t>focused</w:t>
            </w:r>
          </w:p>
        </w:tc>
      </w:tr>
      <w:tr w:rsidR="00C64390" w14:paraId="4E1048A7" w14:textId="77777777" w:rsidTr="006555BC">
        <w:trPr>
          <w:trHeight w:val="450"/>
        </w:trPr>
        <w:tc>
          <w:tcPr>
            <w:tcW w:w="1785" w:type="dxa"/>
          </w:tcPr>
          <w:p w14:paraId="62C24219" w14:textId="77777777" w:rsidR="00C64390" w:rsidRDefault="00C64390" w:rsidP="006555BC">
            <w:r>
              <w:t>Lohrer (2010)</w:t>
            </w:r>
          </w:p>
        </w:tc>
        <w:tc>
          <w:tcPr>
            <w:tcW w:w="1592" w:type="dxa"/>
          </w:tcPr>
          <w:p w14:paraId="516E947E" w14:textId="77777777" w:rsidR="00C64390" w:rsidRDefault="00C64390" w:rsidP="006555BC">
            <w:r>
              <w:t>39</w:t>
            </w:r>
          </w:p>
        </w:tc>
        <w:tc>
          <w:tcPr>
            <w:tcW w:w="1589" w:type="dxa"/>
          </w:tcPr>
          <w:p w14:paraId="1A4396B1" w14:textId="77777777" w:rsidR="00C64390" w:rsidRDefault="00C64390" w:rsidP="006555BC">
            <w:r>
              <w:t>VAS: overall pain</w:t>
            </w:r>
          </w:p>
        </w:tc>
        <w:tc>
          <w:tcPr>
            <w:tcW w:w="2611" w:type="dxa"/>
          </w:tcPr>
          <w:p w14:paraId="2DF8D3E0" w14:textId="77777777" w:rsidR="00C64390" w:rsidRDefault="00C64390" w:rsidP="006555BC">
            <w:r>
              <w:t>Radial (19)</w:t>
            </w:r>
          </w:p>
          <w:p w14:paraId="3DE50E78" w14:textId="77777777" w:rsidR="00C64390" w:rsidRDefault="00C64390" w:rsidP="006555BC"/>
          <w:p w14:paraId="1768E01F" w14:textId="77777777" w:rsidR="00C64390" w:rsidRDefault="00C64390" w:rsidP="006555BC">
            <w:r>
              <w:t>Focused (20)</w:t>
            </w:r>
          </w:p>
        </w:tc>
        <w:tc>
          <w:tcPr>
            <w:tcW w:w="1559" w:type="dxa"/>
          </w:tcPr>
          <w:p w14:paraId="2D6AC687" w14:textId="77777777" w:rsidR="00C64390" w:rsidRDefault="00C64390" w:rsidP="006555BC">
            <w:pPr>
              <w:rPr>
                <w:color w:val="000000" w:themeColor="text1"/>
              </w:rPr>
            </w:pPr>
            <w:r>
              <w:rPr>
                <w:color w:val="000000" w:themeColor="text1"/>
              </w:rPr>
              <w:t>24.9 (24.5)</w:t>
            </w:r>
          </w:p>
          <w:p w14:paraId="744EE488" w14:textId="77777777" w:rsidR="00C64390" w:rsidRDefault="00C64390" w:rsidP="006555BC">
            <w:pPr>
              <w:rPr>
                <w:color w:val="000000" w:themeColor="text1"/>
              </w:rPr>
            </w:pPr>
          </w:p>
          <w:p w14:paraId="11A23E27" w14:textId="77777777" w:rsidR="00C64390" w:rsidRDefault="00C64390" w:rsidP="006555BC">
            <w:pPr>
              <w:rPr>
                <w:color w:val="000000" w:themeColor="text1"/>
              </w:rPr>
            </w:pPr>
            <w:r>
              <w:rPr>
                <w:color w:val="000000" w:themeColor="text1"/>
              </w:rPr>
              <w:t>25.9 (18.0)</w:t>
            </w:r>
          </w:p>
        </w:tc>
        <w:tc>
          <w:tcPr>
            <w:tcW w:w="1900" w:type="dxa"/>
          </w:tcPr>
          <w:p w14:paraId="183724AE" w14:textId="77777777" w:rsidR="00C64390" w:rsidRDefault="00C64390" w:rsidP="006555BC">
            <w:r w:rsidRPr="00107E29">
              <w:t xml:space="preserve">-0.05 </w:t>
            </w:r>
            <w:r>
              <w:t>(</w:t>
            </w:r>
            <w:r w:rsidRPr="00107E29">
              <w:t>-0.67, 0.58</w:t>
            </w:r>
            <w:r>
              <w:t>)</w:t>
            </w:r>
          </w:p>
        </w:tc>
        <w:tc>
          <w:tcPr>
            <w:tcW w:w="2253" w:type="dxa"/>
          </w:tcPr>
          <w:p w14:paraId="1686D7C4" w14:textId="77777777" w:rsidR="00C64390" w:rsidRDefault="00C64390" w:rsidP="006555BC">
            <w:r>
              <w:t>N/S</w:t>
            </w:r>
          </w:p>
        </w:tc>
      </w:tr>
      <w:tr w:rsidR="00C64390" w14:paraId="648BE8EF" w14:textId="77777777" w:rsidTr="006555BC">
        <w:trPr>
          <w:trHeight w:val="450"/>
        </w:trPr>
        <w:tc>
          <w:tcPr>
            <w:tcW w:w="1785" w:type="dxa"/>
          </w:tcPr>
          <w:p w14:paraId="61C00F53" w14:textId="77777777" w:rsidR="00C64390" w:rsidRDefault="00C64390" w:rsidP="006555BC">
            <w:r>
              <w:t>Lohrer (2010)</w:t>
            </w:r>
          </w:p>
        </w:tc>
        <w:tc>
          <w:tcPr>
            <w:tcW w:w="1592" w:type="dxa"/>
          </w:tcPr>
          <w:p w14:paraId="2018C922" w14:textId="77777777" w:rsidR="00C64390" w:rsidRDefault="00C64390" w:rsidP="006555BC">
            <w:r>
              <w:t>39</w:t>
            </w:r>
          </w:p>
        </w:tc>
        <w:tc>
          <w:tcPr>
            <w:tcW w:w="1589" w:type="dxa"/>
          </w:tcPr>
          <w:p w14:paraId="71E8D8FE" w14:textId="77777777" w:rsidR="00C64390" w:rsidRDefault="00C64390" w:rsidP="006555BC">
            <w:r>
              <w:t>FFI: disability</w:t>
            </w:r>
          </w:p>
        </w:tc>
        <w:tc>
          <w:tcPr>
            <w:tcW w:w="2611" w:type="dxa"/>
          </w:tcPr>
          <w:p w14:paraId="0CD97898" w14:textId="77777777" w:rsidR="00C64390" w:rsidRDefault="00C64390" w:rsidP="006555BC">
            <w:r>
              <w:t>Radial (19)</w:t>
            </w:r>
          </w:p>
          <w:p w14:paraId="0DF41D7D" w14:textId="77777777" w:rsidR="00C64390" w:rsidRDefault="00C64390" w:rsidP="006555BC"/>
          <w:p w14:paraId="691BF5B6" w14:textId="77777777" w:rsidR="00C64390" w:rsidRDefault="00C64390" w:rsidP="006555BC">
            <w:r>
              <w:t>Focused (20)</w:t>
            </w:r>
          </w:p>
        </w:tc>
        <w:tc>
          <w:tcPr>
            <w:tcW w:w="1559" w:type="dxa"/>
          </w:tcPr>
          <w:p w14:paraId="70AE34E2" w14:textId="77777777" w:rsidR="00C64390" w:rsidRDefault="00C64390" w:rsidP="006555BC">
            <w:pPr>
              <w:rPr>
                <w:color w:val="000000" w:themeColor="text1"/>
              </w:rPr>
            </w:pPr>
            <w:r>
              <w:rPr>
                <w:color w:val="000000" w:themeColor="text1"/>
              </w:rPr>
              <w:t>19.9 (19.7)</w:t>
            </w:r>
          </w:p>
          <w:p w14:paraId="662FC646" w14:textId="77777777" w:rsidR="00C64390" w:rsidRDefault="00C64390" w:rsidP="006555BC">
            <w:pPr>
              <w:rPr>
                <w:color w:val="000000" w:themeColor="text1"/>
              </w:rPr>
            </w:pPr>
          </w:p>
          <w:p w14:paraId="51D65527" w14:textId="77777777" w:rsidR="00C64390" w:rsidRDefault="00C64390" w:rsidP="006555BC">
            <w:pPr>
              <w:rPr>
                <w:color w:val="000000" w:themeColor="text1"/>
              </w:rPr>
            </w:pPr>
            <w:r>
              <w:rPr>
                <w:color w:val="000000" w:themeColor="text1"/>
              </w:rPr>
              <w:t>24.9 (18.9)</w:t>
            </w:r>
          </w:p>
        </w:tc>
        <w:tc>
          <w:tcPr>
            <w:tcW w:w="1900" w:type="dxa"/>
          </w:tcPr>
          <w:p w14:paraId="268D9E53" w14:textId="77777777" w:rsidR="00C64390" w:rsidRDefault="00C64390" w:rsidP="006555BC">
            <w:r w:rsidRPr="00107E29">
              <w:t xml:space="preserve">-0.25 </w:t>
            </w:r>
            <w:r>
              <w:t>(</w:t>
            </w:r>
            <w:r w:rsidRPr="00107E29">
              <w:t>-0.88, 0.38</w:t>
            </w:r>
            <w:r>
              <w:t>)</w:t>
            </w:r>
          </w:p>
        </w:tc>
        <w:tc>
          <w:tcPr>
            <w:tcW w:w="2253" w:type="dxa"/>
          </w:tcPr>
          <w:p w14:paraId="21FF91DF" w14:textId="77777777" w:rsidR="00C64390" w:rsidRDefault="00C64390" w:rsidP="006555BC">
            <w:r>
              <w:t>N/S</w:t>
            </w:r>
          </w:p>
        </w:tc>
      </w:tr>
      <w:tr w:rsidR="00C64390" w14:paraId="0C72D7D8" w14:textId="77777777" w:rsidTr="006555BC">
        <w:trPr>
          <w:trHeight w:val="450"/>
        </w:trPr>
        <w:tc>
          <w:tcPr>
            <w:tcW w:w="1785" w:type="dxa"/>
          </w:tcPr>
          <w:p w14:paraId="6673F941" w14:textId="77777777" w:rsidR="00C64390" w:rsidRDefault="00C64390" w:rsidP="006555BC">
            <w:r>
              <w:t>Lohrer (2010)</w:t>
            </w:r>
          </w:p>
        </w:tc>
        <w:tc>
          <w:tcPr>
            <w:tcW w:w="1592" w:type="dxa"/>
          </w:tcPr>
          <w:p w14:paraId="0A2E2A0D" w14:textId="77777777" w:rsidR="00C64390" w:rsidRDefault="00C64390" w:rsidP="006555BC">
            <w:r>
              <w:t>39</w:t>
            </w:r>
          </w:p>
        </w:tc>
        <w:tc>
          <w:tcPr>
            <w:tcW w:w="1589" w:type="dxa"/>
          </w:tcPr>
          <w:p w14:paraId="280FFCBB" w14:textId="77777777" w:rsidR="00C64390" w:rsidRDefault="00C64390" w:rsidP="006555BC">
            <w:r>
              <w:t>FFI: activity</w:t>
            </w:r>
          </w:p>
        </w:tc>
        <w:tc>
          <w:tcPr>
            <w:tcW w:w="2611" w:type="dxa"/>
          </w:tcPr>
          <w:p w14:paraId="085F5AC5" w14:textId="77777777" w:rsidR="00C64390" w:rsidRDefault="00C64390" w:rsidP="006555BC">
            <w:r>
              <w:t>Radial (19)</w:t>
            </w:r>
          </w:p>
          <w:p w14:paraId="4D29D9F5" w14:textId="77777777" w:rsidR="00C64390" w:rsidRDefault="00C64390" w:rsidP="006555BC"/>
          <w:p w14:paraId="599B7427" w14:textId="77777777" w:rsidR="00C64390" w:rsidRDefault="00C64390" w:rsidP="006555BC">
            <w:r>
              <w:t>Focused (20)</w:t>
            </w:r>
          </w:p>
        </w:tc>
        <w:tc>
          <w:tcPr>
            <w:tcW w:w="1559" w:type="dxa"/>
          </w:tcPr>
          <w:p w14:paraId="3BC3E871" w14:textId="77777777" w:rsidR="00C64390" w:rsidRDefault="00C64390" w:rsidP="006555BC">
            <w:pPr>
              <w:rPr>
                <w:color w:val="000000" w:themeColor="text1"/>
              </w:rPr>
            </w:pPr>
            <w:r>
              <w:rPr>
                <w:color w:val="000000" w:themeColor="text1"/>
              </w:rPr>
              <w:t>3.0 (5.1)</w:t>
            </w:r>
          </w:p>
          <w:p w14:paraId="65B8FC95" w14:textId="77777777" w:rsidR="00C64390" w:rsidRDefault="00C64390" w:rsidP="006555BC">
            <w:pPr>
              <w:rPr>
                <w:color w:val="000000" w:themeColor="text1"/>
              </w:rPr>
            </w:pPr>
          </w:p>
          <w:p w14:paraId="04BECF8D" w14:textId="77777777" w:rsidR="00C64390" w:rsidRDefault="00C64390" w:rsidP="006555BC">
            <w:pPr>
              <w:rPr>
                <w:color w:val="000000" w:themeColor="text1"/>
              </w:rPr>
            </w:pPr>
            <w:r>
              <w:rPr>
                <w:color w:val="000000" w:themeColor="text1"/>
              </w:rPr>
              <w:t>6.3 (3.7)</w:t>
            </w:r>
          </w:p>
        </w:tc>
        <w:tc>
          <w:tcPr>
            <w:tcW w:w="1900" w:type="dxa"/>
          </w:tcPr>
          <w:p w14:paraId="272D0B86" w14:textId="77777777" w:rsidR="00C64390" w:rsidRDefault="00C64390" w:rsidP="006555BC">
            <w:r w:rsidRPr="00107E29">
              <w:t xml:space="preserve">-0.73 </w:t>
            </w:r>
            <w:r>
              <w:t>(</w:t>
            </w:r>
            <w:r w:rsidRPr="00107E29">
              <w:t>-1.38, -0.08</w:t>
            </w:r>
            <w:r>
              <w:t>)</w:t>
            </w:r>
          </w:p>
        </w:tc>
        <w:tc>
          <w:tcPr>
            <w:tcW w:w="2253" w:type="dxa"/>
          </w:tcPr>
          <w:p w14:paraId="061FC91C" w14:textId="77777777" w:rsidR="00C64390" w:rsidRDefault="00C64390" w:rsidP="006555BC">
            <w:r>
              <w:t>Radial</w:t>
            </w:r>
          </w:p>
        </w:tc>
      </w:tr>
      <w:tr w:rsidR="00C64390" w14:paraId="241B84A8" w14:textId="77777777" w:rsidTr="006555BC">
        <w:trPr>
          <w:trHeight w:val="450"/>
        </w:trPr>
        <w:tc>
          <w:tcPr>
            <w:tcW w:w="13289" w:type="dxa"/>
            <w:gridSpan w:val="7"/>
          </w:tcPr>
          <w:p w14:paraId="2CCF3470" w14:textId="77777777" w:rsidR="00C64390" w:rsidRPr="00861790" w:rsidRDefault="00C64390" w:rsidP="006555BC">
            <w:pPr>
              <w:rPr>
                <w:b/>
              </w:rPr>
            </w:pPr>
            <w:r w:rsidRPr="00861790">
              <w:rPr>
                <w:b/>
              </w:rPr>
              <w:t>Focused shockwave therapy versus placebo</w:t>
            </w:r>
          </w:p>
        </w:tc>
      </w:tr>
      <w:tr w:rsidR="00C64390" w14:paraId="655AFE28" w14:textId="77777777" w:rsidTr="006555BC">
        <w:trPr>
          <w:trHeight w:val="450"/>
        </w:trPr>
        <w:tc>
          <w:tcPr>
            <w:tcW w:w="1785" w:type="dxa"/>
          </w:tcPr>
          <w:p w14:paraId="4EBCDDF3" w14:textId="77777777" w:rsidR="00C64390" w:rsidRDefault="00C64390" w:rsidP="006555BC">
            <w:r>
              <w:t>Gollwitzer (2007)</w:t>
            </w:r>
          </w:p>
        </w:tc>
        <w:tc>
          <w:tcPr>
            <w:tcW w:w="1592" w:type="dxa"/>
          </w:tcPr>
          <w:p w14:paraId="3E9B809B" w14:textId="77777777" w:rsidR="00C64390" w:rsidRDefault="00C64390" w:rsidP="006555BC">
            <w:r>
              <w:t>40</w:t>
            </w:r>
          </w:p>
        </w:tc>
        <w:tc>
          <w:tcPr>
            <w:tcW w:w="1589" w:type="dxa"/>
          </w:tcPr>
          <w:p w14:paraId="6EA17F2A" w14:textId="77777777" w:rsidR="00C64390" w:rsidRDefault="00C64390" w:rsidP="006555BC">
            <w:r>
              <w:t>VAS: &gt;60% improvement in overall VAS from baseline for at least 2 of 3 VAS measurements</w:t>
            </w:r>
          </w:p>
        </w:tc>
        <w:tc>
          <w:tcPr>
            <w:tcW w:w="2611" w:type="dxa"/>
          </w:tcPr>
          <w:p w14:paraId="44986BB0" w14:textId="77777777" w:rsidR="00C64390" w:rsidRDefault="00C64390" w:rsidP="006555BC">
            <w:r>
              <w:t>Focused (20)</w:t>
            </w:r>
          </w:p>
          <w:p w14:paraId="26681B7A" w14:textId="77777777" w:rsidR="00C64390" w:rsidRDefault="00C64390" w:rsidP="006555BC"/>
          <w:p w14:paraId="02F2D750" w14:textId="77777777" w:rsidR="00C64390" w:rsidRDefault="00C64390" w:rsidP="006555BC">
            <w:r>
              <w:t>Placebo (20)</w:t>
            </w:r>
          </w:p>
        </w:tc>
        <w:tc>
          <w:tcPr>
            <w:tcW w:w="1559" w:type="dxa"/>
          </w:tcPr>
          <w:p w14:paraId="393AD02F" w14:textId="77777777" w:rsidR="00C64390" w:rsidRDefault="00C64390" w:rsidP="006555BC">
            <w:r>
              <w:t>11/20</w:t>
            </w:r>
          </w:p>
          <w:p w14:paraId="205176CB" w14:textId="77777777" w:rsidR="00C64390" w:rsidRDefault="00C64390" w:rsidP="006555BC"/>
          <w:p w14:paraId="7046FA72" w14:textId="77777777" w:rsidR="00C64390" w:rsidRDefault="00C64390" w:rsidP="006555BC">
            <w:r>
              <w:t>8/20</w:t>
            </w:r>
          </w:p>
        </w:tc>
        <w:tc>
          <w:tcPr>
            <w:tcW w:w="1900" w:type="dxa"/>
          </w:tcPr>
          <w:p w14:paraId="6E02EA29" w14:textId="77777777" w:rsidR="00C64390" w:rsidRDefault="00C64390" w:rsidP="006555BC">
            <w:r>
              <w:t>OR: 1.83 (0.52, 6.43)</w:t>
            </w:r>
          </w:p>
        </w:tc>
        <w:tc>
          <w:tcPr>
            <w:tcW w:w="2253" w:type="dxa"/>
          </w:tcPr>
          <w:p w14:paraId="00DE25C1" w14:textId="77777777" w:rsidR="00C64390" w:rsidRDefault="00C64390" w:rsidP="006555BC">
            <w:r>
              <w:t>NS</w:t>
            </w:r>
          </w:p>
        </w:tc>
      </w:tr>
      <w:tr w:rsidR="00C64390" w14:paraId="5ABAFD0F" w14:textId="77777777" w:rsidTr="006555BC">
        <w:trPr>
          <w:trHeight w:val="450"/>
        </w:trPr>
        <w:tc>
          <w:tcPr>
            <w:tcW w:w="1785" w:type="dxa"/>
          </w:tcPr>
          <w:p w14:paraId="6ED52257" w14:textId="77777777" w:rsidR="00C64390" w:rsidRDefault="00C64390" w:rsidP="006555BC">
            <w:r>
              <w:t>Gollwitzer (2007)</w:t>
            </w:r>
          </w:p>
        </w:tc>
        <w:tc>
          <w:tcPr>
            <w:tcW w:w="1592" w:type="dxa"/>
          </w:tcPr>
          <w:p w14:paraId="019358CC" w14:textId="77777777" w:rsidR="00C64390" w:rsidRDefault="00C64390" w:rsidP="006555BC">
            <w:r>
              <w:t>40</w:t>
            </w:r>
          </w:p>
        </w:tc>
        <w:tc>
          <w:tcPr>
            <w:tcW w:w="1589" w:type="dxa"/>
          </w:tcPr>
          <w:p w14:paraId="0CC240E3" w14:textId="77777777" w:rsidR="00C64390" w:rsidRDefault="00C64390" w:rsidP="006555BC">
            <w:r>
              <w:t>VAS: &gt;60% improvement in first step VAS from baseline</w:t>
            </w:r>
          </w:p>
        </w:tc>
        <w:tc>
          <w:tcPr>
            <w:tcW w:w="2611" w:type="dxa"/>
          </w:tcPr>
          <w:p w14:paraId="133FEF7A" w14:textId="77777777" w:rsidR="00C64390" w:rsidRDefault="00C64390" w:rsidP="006555BC">
            <w:r>
              <w:t>Focused (20)</w:t>
            </w:r>
          </w:p>
          <w:p w14:paraId="16D2E457" w14:textId="77777777" w:rsidR="00C64390" w:rsidRDefault="00C64390" w:rsidP="006555BC"/>
          <w:p w14:paraId="338EA49A" w14:textId="77777777" w:rsidR="00C64390" w:rsidRDefault="00C64390" w:rsidP="006555BC">
            <w:r>
              <w:t>Placebo (20)</w:t>
            </w:r>
          </w:p>
        </w:tc>
        <w:tc>
          <w:tcPr>
            <w:tcW w:w="1559" w:type="dxa"/>
          </w:tcPr>
          <w:p w14:paraId="024D729E" w14:textId="77777777" w:rsidR="00C64390" w:rsidRDefault="00C64390" w:rsidP="006555BC">
            <w:r>
              <w:t>11/20</w:t>
            </w:r>
          </w:p>
          <w:p w14:paraId="7032B7E1" w14:textId="77777777" w:rsidR="00C64390" w:rsidRDefault="00C64390" w:rsidP="006555BC"/>
          <w:p w14:paraId="64C515D5" w14:textId="77777777" w:rsidR="00C64390" w:rsidRDefault="00C64390" w:rsidP="006555BC">
            <w:r>
              <w:t>6/20</w:t>
            </w:r>
          </w:p>
        </w:tc>
        <w:tc>
          <w:tcPr>
            <w:tcW w:w="1900" w:type="dxa"/>
          </w:tcPr>
          <w:p w14:paraId="77E37281" w14:textId="77777777" w:rsidR="00C64390" w:rsidRDefault="00C64390" w:rsidP="006555BC">
            <w:r>
              <w:t>OR: 2.85 (0.78, 10.47)</w:t>
            </w:r>
          </w:p>
        </w:tc>
        <w:tc>
          <w:tcPr>
            <w:tcW w:w="2253" w:type="dxa"/>
          </w:tcPr>
          <w:p w14:paraId="6BACAECE" w14:textId="77777777" w:rsidR="00C64390" w:rsidRDefault="00C64390" w:rsidP="006555BC">
            <w:r>
              <w:t>NS</w:t>
            </w:r>
          </w:p>
        </w:tc>
      </w:tr>
      <w:tr w:rsidR="00C64390" w14:paraId="785205FD" w14:textId="77777777" w:rsidTr="006555BC">
        <w:trPr>
          <w:trHeight w:val="412"/>
        </w:trPr>
        <w:tc>
          <w:tcPr>
            <w:tcW w:w="1785" w:type="dxa"/>
          </w:tcPr>
          <w:p w14:paraId="528B1BC3" w14:textId="77777777" w:rsidR="00C64390" w:rsidRDefault="00C64390" w:rsidP="006555BC">
            <w:r>
              <w:t>Gollwitzer (2015)</w:t>
            </w:r>
          </w:p>
        </w:tc>
        <w:tc>
          <w:tcPr>
            <w:tcW w:w="1592" w:type="dxa"/>
          </w:tcPr>
          <w:p w14:paraId="3DB4F696" w14:textId="77777777" w:rsidR="00C64390" w:rsidRDefault="00C64390" w:rsidP="006555BC">
            <w:r>
              <w:t>250</w:t>
            </w:r>
          </w:p>
        </w:tc>
        <w:tc>
          <w:tcPr>
            <w:tcW w:w="1589" w:type="dxa"/>
          </w:tcPr>
          <w:p w14:paraId="62649DCD" w14:textId="77777777" w:rsidR="00C64390" w:rsidRDefault="00C64390" w:rsidP="006555BC">
            <w:r>
              <w:t>VAS: &gt;60% improvement in overall VAS from baseline for at least 2 of 3 VAS measurements</w:t>
            </w:r>
          </w:p>
        </w:tc>
        <w:tc>
          <w:tcPr>
            <w:tcW w:w="2611" w:type="dxa"/>
          </w:tcPr>
          <w:p w14:paraId="49069BFC" w14:textId="77777777" w:rsidR="00C64390" w:rsidRDefault="00C64390" w:rsidP="006555BC">
            <w:r>
              <w:t>Focused (125)</w:t>
            </w:r>
          </w:p>
          <w:p w14:paraId="1D9AFC93" w14:textId="77777777" w:rsidR="00C64390" w:rsidRDefault="00C64390" w:rsidP="006555BC"/>
          <w:p w14:paraId="5DD847B3" w14:textId="77777777" w:rsidR="00C64390" w:rsidRDefault="00C64390" w:rsidP="006555BC">
            <w:r>
              <w:t>Placebo (121)</w:t>
            </w:r>
          </w:p>
        </w:tc>
        <w:tc>
          <w:tcPr>
            <w:tcW w:w="1559" w:type="dxa"/>
          </w:tcPr>
          <w:p w14:paraId="4D4395FD" w14:textId="77777777" w:rsidR="00C64390" w:rsidRDefault="00C64390" w:rsidP="006555BC">
            <w:r>
              <w:t>68/125</w:t>
            </w:r>
          </w:p>
          <w:p w14:paraId="34DDDD55" w14:textId="77777777" w:rsidR="00C64390" w:rsidRDefault="00C64390" w:rsidP="006555BC"/>
          <w:p w14:paraId="3E80D83A" w14:textId="77777777" w:rsidR="00C64390" w:rsidRDefault="00C64390" w:rsidP="006555BC">
            <w:r>
              <w:t>45/121</w:t>
            </w:r>
          </w:p>
        </w:tc>
        <w:tc>
          <w:tcPr>
            <w:tcW w:w="1900" w:type="dxa"/>
          </w:tcPr>
          <w:p w14:paraId="6FF3F472" w14:textId="77777777" w:rsidR="00C64390" w:rsidRDefault="00C64390" w:rsidP="006555BC">
            <w:r>
              <w:t>OR: 2.01 (1.21, 3.35)</w:t>
            </w:r>
          </w:p>
        </w:tc>
        <w:tc>
          <w:tcPr>
            <w:tcW w:w="2253" w:type="dxa"/>
          </w:tcPr>
          <w:p w14:paraId="7CF5AF46" w14:textId="77777777" w:rsidR="00C64390" w:rsidRDefault="00C64390" w:rsidP="006555BC">
            <w:r>
              <w:t>Focused</w:t>
            </w:r>
          </w:p>
        </w:tc>
      </w:tr>
      <w:tr w:rsidR="00C64390" w14:paraId="1B713864" w14:textId="77777777" w:rsidTr="006555BC">
        <w:trPr>
          <w:trHeight w:val="412"/>
        </w:trPr>
        <w:tc>
          <w:tcPr>
            <w:tcW w:w="1785" w:type="dxa"/>
          </w:tcPr>
          <w:p w14:paraId="7DBCBAF6" w14:textId="77777777" w:rsidR="00C64390" w:rsidRDefault="00C64390" w:rsidP="006555BC">
            <w:r>
              <w:t>Gollwitzer (2015)</w:t>
            </w:r>
          </w:p>
        </w:tc>
        <w:tc>
          <w:tcPr>
            <w:tcW w:w="1592" w:type="dxa"/>
          </w:tcPr>
          <w:p w14:paraId="4C5D598A" w14:textId="77777777" w:rsidR="00C64390" w:rsidRDefault="00C64390" w:rsidP="006555BC">
            <w:r>
              <w:t>250</w:t>
            </w:r>
          </w:p>
        </w:tc>
        <w:tc>
          <w:tcPr>
            <w:tcW w:w="1589" w:type="dxa"/>
          </w:tcPr>
          <w:p w14:paraId="3440EBCF" w14:textId="77777777" w:rsidR="00C64390" w:rsidRDefault="00C64390" w:rsidP="006555BC">
            <w:r>
              <w:t>VAS: &gt;60% improvement in first step VAS from baseline</w:t>
            </w:r>
          </w:p>
        </w:tc>
        <w:tc>
          <w:tcPr>
            <w:tcW w:w="2611" w:type="dxa"/>
          </w:tcPr>
          <w:p w14:paraId="39A33486" w14:textId="77777777" w:rsidR="00C64390" w:rsidRDefault="00C64390" w:rsidP="006555BC">
            <w:r>
              <w:t>Focused (125)</w:t>
            </w:r>
          </w:p>
          <w:p w14:paraId="4522C7BB" w14:textId="77777777" w:rsidR="00C64390" w:rsidRDefault="00C64390" w:rsidP="006555BC"/>
          <w:p w14:paraId="62551C9C" w14:textId="77777777" w:rsidR="00C64390" w:rsidRDefault="00C64390" w:rsidP="006555BC">
            <w:r>
              <w:t>Placebo (121)</w:t>
            </w:r>
          </w:p>
        </w:tc>
        <w:tc>
          <w:tcPr>
            <w:tcW w:w="1559" w:type="dxa"/>
          </w:tcPr>
          <w:p w14:paraId="7637780B" w14:textId="77777777" w:rsidR="00C64390" w:rsidRDefault="00C64390" w:rsidP="006555BC">
            <w:r>
              <w:t>63/125</w:t>
            </w:r>
          </w:p>
          <w:p w14:paraId="49052300" w14:textId="77777777" w:rsidR="00C64390" w:rsidRDefault="00C64390" w:rsidP="006555BC"/>
          <w:p w14:paraId="651C8B24" w14:textId="77777777" w:rsidR="00C64390" w:rsidRDefault="00C64390" w:rsidP="006555BC">
            <w:r>
              <w:t>44/121</w:t>
            </w:r>
          </w:p>
        </w:tc>
        <w:tc>
          <w:tcPr>
            <w:tcW w:w="1900" w:type="dxa"/>
          </w:tcPr>
          <w:p w14:paraId="1312E39C" w14:textId="77777777" w:rsidR="00C64390" w:rsidRDefault="00C64390" w:rsidP="006555BC">
            <w:r>
              <w:t>OR: 1.78 (1.07, 2.96)</w:t>
            </w:r>
          </w:p>
        </w:tc>
        <w:tc>
          <w:tcPr>
            <w:tcW w:w="2253" w:type="dxa"/>
          </w:tcPr>
          <w:p w14:paraId="56B290FE" w14:textId="77777777" w:rsidR="00C64390" w:rsidRDefault="00C64390" w:rsidP="006555BC">
            <w:r>
              <w:t>Focused</w:t>
            </w:r>
          </w:p>
        </w:tc>
      </w:tr>
      <w:tr w:rsidR="00C64390" w14:paraId="2EC3E5C4" w14:textId="77777777" w:rsidTr="006555BC">
        <w:trPr>
          <w:trHeight w:val="412"/>
        </w:trPr>
        <w:tc>
          <w:tcPr>
            <w:tcW w:w="1785" w:type="dxa"/>
          </w:tcPr>
          <w:p w14:paraId="618D1F2E" w14:textId="77777777" w:rsidR="00C64390" w:rsidRDefault="00C64390" w:rsidP="006555BC">
            <w:r>
              <w:t>Gollwitzer (2015)</w:t>
            </w:r>
          </w:p>
        </w:tc>
        <w:tc>
          <w:tcPr>
            <w:tcW w:w="1592" w:type="dxa"/>
          </w:tcPr>
          <w:p w14:paraId="7DF21328" w14:textId="77777777" w:rsidR="00C64390" w:rsidRDefault="00C64390" w:rsidP="006555BC">
            <w:r>
              <w:t>250</w:t>
            </w:r>
          </w:p>
        </w:tc>
        <w:tc>
          <w:tcPr>
            <w:tcW w:w="1589" w:type="dxa"/>
          </w:tcPr>
          <w:p w14:paraId="4AD5D181" w14:textId="77777777" w:rsidR="00C64390" w:rsidRDefault="00C64390" w:rsidP="006555BC">
            <w:r>
              <w:t>Composite score: Overall pain</w:t>
            </w:r>
          </w:p>
        </w:tc>
        <w:tc>
          <w:tcPr>
            <w:tcW w:w="2611" w:type="dxa"/>
          </w:tcPr>
          <w:p w14:paraId="07D311F7" w14:textId="77777777" w:rsidR="00C64390" w:rsidRDefault="00C64390" w:rsidP="006555BC">
            <w:r>
              <w:t>Focused (125)</w:t>
            </w:r>
          </w:p>
          <w:p w14:paraId="4764EAE0" w14:textId="77777777" w:rsidR="00C64390" w:rsidRDefault="00C64390" w:rsidP="006555BC"/>
          <w:p w14:paraId="05936B6B" w14:textId="77777777" w:rsidR="00C64390" w:rsidRDefault="00C64390" w:rsidP="006555BC">
            <w:r>
              <w:t>Placebo (121)</w:t>
            </w:r>
          </w:p>
        </w:tc>
        <w:tc>
          <w:tcPr>
            <w:tcW w:w="1559" w:type="dxa"/>
          </w:tcPr>
          <w:p w14:paraId="038CABC3" w14:textId="77777777" w:rsidR="00C64390" w:rsidRDefault="00C64390" w:rsidP="006555BC">
            <w:r w:rsidRPr="00905318">
              <w:t>-54.5</w:t>
            </w:r>
            <w:r>
              <w:t xml:space="preserve"> (</w:t>
            </w:r>
            <w:r w:rsidRPr="00905318">
              <w:t>38.9</w:t>
            </w:r>
            <w:r>
              <w:t>)</w:t>
            </w:r>
          </w:p>
          <w:p w14:paraId="46A5FAAE" w14:textId="77777777" w:rsidR="00C64390" w:rsidRDefault="00C64390" w:rsidP="006555BC"/>
          <w:p w14:paraId="688ED0CE" w14:textId="77777777" w:rsidR="00C64390" w:rsidRDefault="00C64390" w:rsidP="006555BC">
            <w:r w:rsidRPr="00905318">
              <w:t>-40.3</w:t>
            </w:r>
            <w:r>
              <w:t xml:space="preserve"> (</w:t>
            </w:r>
            <w:r w:rsidRPr="00905318">
              <w:t>40.0</w:t>
            </w:r>
            <w:r>
              <w:t>)</w:t>
            </w:r>
          </w:p>
          <w:p w14:paraId="49ED68BE" w14:textId="77777777" w:rsidR="00C64390" w:rsidRDefault="00C64390" w:rsidP="006555BC"/>
        </w:tc>
        <w:tc>
          <w:tcPr>
            <w:tcW w:w="1900" w:type="dxa"/>
          </w:tcPr>
          <w:p w14:paraId="33D82F2B" w14:textId="77777777" w:rsidR="00C64390" w:rsidRDefault="00C64390" w:rsidP="006555BC">
            <w:r w:rsidRPr="00905318">
              <w:t xml:space="preserve">-0.36 </w:t>
            </w:r>
            <w:r>
              <w:t>(</w:t>
            </w:r>
            <w:r w:rsidRPr="00905318">
              <w:t>-0.61, -0.11</w:t>
            </w:r>
            <w:r>
              <w:t>)</w:t>
            </w:r>
          </w:p>
        </w:tc>
        <w:tc>
          <w:tcPr>
            <w:tcW w:w="2253" w:type="dxa"/>
          </w:tcPr>
          <w:p w14:paraId="07965EEA" w14:textId="77777777" w:rsidR="00C64390" w:rsidRDefault="00C64390" w:rsidP="006555BC">
            <w:r>
              <w:t>Focused</w:t>
            </w:r>
          </w:p>
        </w:tc>
      </w:tr>
      <w:tr w:rsidR="00C64390" w14:paraId="31D67323" w14:textId="77777777" w:rsidTr="006555BC">
        <w:trPr>
          <w:trHeight w:val="412"/>
        </w:trPr>
        <w:tc>
          <w:tcPr>
            <w:tcW w:w="1785" w:type="dxa"/>
          </w:tcPr>
          <w:p w14:paraId="2C5250DE" w14:textId="77777777" w:rsidR="00C64390" w:rsidRDefault="00C64390" w:rsidP="006555BC">
            <w:r>
              <w:t>Speed (2003)</w:t>
            </w:r>
          </w:p>
        </w:tc>
        <w:tc>
          <w:tcPr>
            <w:tcW w:w="1592" w:type="dxa"/>
          </w:tcPr>
          <w:p w14:paraId="6CF5251E" w14:textId="77777777" w:rsidR="00C64390" w:rsidRDefault="00C64390" w:rsidP="006555BC">
            <w:r>
              <w:t>88</w:t>
            </w:r>
          </w:p>
        </w:tc>
        <w:tc>
          <w:tcPr>
            <w:tcW w:w="1589" w:type="dxa"/>
          </w:tcPr>
          <w:p w14:paraId="139DF340" w14:textId="77777777" w:rsidR="00C64390" w:rsidRDefault="00C64390" w:rsidP="006555BC">
            <w:r>
              <w:t>VAS: &gt;50% improvement in overall VAS from baseline</w:t>
            </w:r>
          </w:p>
        </w:tc>
        <w:tc>
          <w:tcPr>
            <w:tcW w:w="2611" w:type="dxa"/>
          </w:tcPr>
          <w:p w14:paraId="2D89A1C3" w14:textId="77777777" w:rsidR="00C64390" w:rsidRDefault="00C64390" w:rsidP="006555BC">
            <w:r>
              <w:t>Focused (46)</w:t>
            </w:r>
          </w:p>
          <w:p w14:paraId="140F8292" w14:textId="77777777" w:rsidR="00C64390" w:rsidRDefault="00C64390" w:rsidP="006555BC"/>
          <w:p w14:paraId="3210CE84" w14:textId="77777777" w:rsidR="00C64390" w:rsidRDefault="00C64390" w:rsidP="006555BC">
            <w:r>
              <w:t>Placebo (42)</w:t>
            </w:r>
          </w:p>
        </w:tc>
        <w:tc>
          <w:tcPr>
            <w:tcW w:w="1559" w:type="dxa"/>
          </w:tcPr>
          <w:p w14:paraId="49CF6FA0" w14:textId="77777777" w:rsidR="00C64390" w:rsidRDefault="00C64390" w:rsidP="006555BC">
            <w:r>
              <w:t>17/46</w:t>
            </w:r>
          </w:p>
          <w:p w14:paraId="35FA2684" w14:textId="77777777" w:rsidR="00C64390" w:rsidRDefault="00C64390" w:rsidP="006555BC"/>
          <w:p w14:paraId="58A4642D" w14:textId="77777777" w:rsidR="00C64390" w:rsidRDefault="00C64390" w:rsidP="006555BC">
            <w:r>
              <w:t>10/42</w:t>
            </w:r>
          </w:p>
        </w:tc>
        <w:tc>
          <w:tcPr>
            <w:tcW w:w="1900" w:type="dxa"/>
          </w:tcPr>
          <w:p w14:paraId="35A40477" w14:textId="77777777" w:rsidR="00C64390" w:rsidRDefault="00C64390" w:rsidP="006555BC">
            <w:r>
              <w:t>OR: 1.88 (0.74, 4.75)</w:t>
            </w:r>
          </w:p>
        </w:tc>
        <w:tc>
          <w:tcPr>
            <w:tcW w:w="2253" w:type="dxa"/>
          </w:tcPr>
          <w:p w14:paraId="704C1535" w14:textId="77777777" w:rsidR="00C64390" w:rsidRDefault="00C64390" w:rsidP="006555BC">
            <w:r>
              <w:t>NS</w:t>
            </w:r>
          </w:p>
        </w:tc>
      </w:tr>
      <w:tr w:rsidR="00C64390" w14:paraId="5BF710AA" w14:textId="77777777" w:rsidTr="006555BC">
        <w:trPr>
          <w:trHeight w:val="412"/>
        </w:trPr>
        <w:tc>
          <w:tcPr>
            <w:tcW w:w="1785" w:type="dxa"/>
          </w:tcPr>
          <w:p w14:paraId="0B0BDA50" w14:textId="77777777" w:rsidR="00C64390" w:rsidRDefault="00C64390" w:rsidP="006555BC">
            <w:r>
              <w:t>Speed (2003)</w:t>
            </w:r>
          </w:p>
        </w:tc>
        <w:tc>
          <w:tcPr>
            <w:tcW w:w="1592" w:type="dxa"/>
          </w:tcPr>
          <w:p w14:paraId="60C2E54F" w14:textId="77777777" w:rsidR="00C64390" w:rsidRDefault="00C64390" w:rsidP="006555BC">
            <w:r>
              <w:t>88</w:t>
            </w:r>
          </w:p>
        </w:tc>
        <w:tc>
          <w:tcPr>
            <w:tcW w:w="1589" w:type="dxa"/>
          </w:tcPr>
          <w:p w14:paraId="2FE3F505" w14:textId="77777777" w:rsidR="00C64390" w:rsidRDefault="00C64390" w:rsidP="006555BC">
            <w:r>
              <w:t>VAS: &gt;50% improvement in first step VAS from baseline</w:t>
            </w:r>
          </w:p>
        </w:tc>
        <w:tc>
          <w:tcPr>
            <w:tcW w:w="2611" w:type="dxa"/>
          </w:tcPr>
          <w:p w14:paraId="573B9B2E" w14:textId="77777777" w:rsidR="00C64390" w:rsidRDefault="00C64390" w:rsidP="006555BC">
            <w:r>
              <w:t>Focused (46)</w:t>
            </w:r>
          </w:p>
          <w:p w14:paraId="24BD0FCD" w14:textId="77777777" w:rsidR="00C64390" w:rsidRDefault="00C64390" w:rsidP="006555BC"/>
          <w:p w14:paraId="0413E805" w14:textId="77777777" w:rsidR="00C64390" w:rsidRDefault="00C64390" w:rsidP="006555BC">
            <w:r>
              <w:t>Placebo (42)</w:t>
            </w:r>
          </w:p>
        </w:tc>
        <w:tc>
          <w:tcPr>
            <w:tcW w:w="1559" w:type="dxa"/>
          </w:tcPr>
          <w:p w14:paraId="0AB8B24E" w14:textId="77777777" w:rsidR="00C64390" w:rsidRDefault="00C64390" w:rsidP="006555BC">
            <w:r>
              <w:t>19/46</w:t>
            </w:r>
          </w:p>
          <w:p w14:paraId="6A9D0D6F" w14:textId="77777777" w:rsidR="00C64390" w:rsidRDefault="00C64390" w:rsidP="006555BC"/>
          <w:p w14:paraId="261956E2" w14:textId="77777777" w:rsidR="00C64390" w:rsidRDefault="00C64390" w:rsidP="006555BC">
            <w:r>
              <w:t>15/42</w:t>
            </w:r>
          </w:p>
        </w:tc>
        <w:tc>
          <w:tcPr>
            <w:tcW w:w="1900" w:type="dxa"/>
          </w:tcPr>
          <w:p w14:paraId="3526E3BC" w14:textId="77777777" w:rsidR="00C64390" w:rsidRDefault="00C64390" w:rsidP="006555BC">
            <w:r>
              <w:t>OR: 1.27 (0.54, 3.00)</w:t>
            </w:r>
          </w:p>
        </w:tc>
        <w:tc>
          <w:tcPr>
            <w:tcW w:w="2253" w:type="dxa"/>
          </w:tcPr>
          <w:p w14:paraId="2FFB6FA6" w14:textId="77777777" w:rsidR="00C64390" w:rsidRDefault="00C64390" w:rsidP="006555BC">
            <w:r>
              <w:t>NS</w:t>
            </w:r>
          </w:p>
        </w:tc>
      </w:tr>
      <w:tr w:rsidR="00C64390" w14:paraId="0FDE3A90" w14:textId="77777777" w:rsidTr="006555BC">
        <w:trPr>
          <w:trHeight w:val="412"/>
        </w:trPr>
        <w:tc>
          <w:tcPr>
            <w:tcW w:w="1785" w:type="dxa"/>
          </w:tcPr>
          <w:p w14:paraId="30473009" w14:textId="77777777" w:rsidR="00C64390" w:rsidRDefault="00C64390" w:rsidP="006555BC">
            <w:r>
              <w:t>Speed (2003)</w:t>
            </w:r>
          </w:p>
        </w:tc>
        <w:tc>
          <w:tcPr>
            <w:tcW w:w="1592" w:type="dxa"/>
          </w:tcPr>
          <w:p w14:paraId="360AA0C9" w14:textId="77777777" w:rsidR="00C64390" w:rsidRDefault="00C64390" w:rsidP="006555BC">
            <w:r>
              <w:t>88</w:t>
            </w:r>
          </w:p>
        </w:tc>
        <w:tc>
          <w:tcPr>
            <w:tcW w:w="1589" w:type="dxa"/>
          </w:tcPr>
          <w:p w14:paraId="50C71EDA" w14:textId="77777777" w:rsidR="00C64390" w:rsidRDefault="00C64390" w:rsidP="006555BC">
            <w:r>
              <w:t>VAS: overall pain</w:t>
            </w:r>
          </w:p>
        </w:tc>
        <w:tc>
          <w:tcPr>
            <w:tcW w:w="2611" w:type="dxa"/>
          </w:tcPr>
          <w:p w14:paraId="01F77740" w14:textId="77777777" w:rsidR="00C64390" w:rsidRDefault="00C64390" w:rsidP="006555BC">
            <w:r>
              <w:t>Focused (46)</w:t>
            </w:r>
          </w:p>
          <w:p w14:paraId="0DA694DD" w14:textId="77777777" w:rsidR="00C64390" w:rsidRDefault="00C64390" w:rsidP="006555BC"/>
          <w:p w14:paraId="4AA9A81F" w14:textId="77777777" w:rsidR="00C64390" w:rsidRDefault="00C64390" w:rsidP="006555BC">
            <w:r>
              <w:t>Placebo (42)</w:t>
            </w:r>
          </w:p>
        </w:tc>
        <w:tc>
          <w:tcPr>
            <w:tcW w:w="1559" w:type="dxa"/>
          </w:tcPr>
          <w:p w14:paraId="69A382D4" w14:textId="77777777" w:rsidR="00C64390" w:rsidRDefault="00C64390" w:rsidP="006555BC">
            <w:r w:rsidRPr="00905318">
              <w:t>-32.2</w:t>
            </w:r>
            <w:r>
              <w:t xml:space="preserve"> (</w:t>
            </w:r>
            <w:r w:rsidRPr="00905318">
              <w:t>62.0</w:t>
            </w:r>
            <w:r>
              <w:t>)</w:t>
            </w:r>
          </w:p>
          <w:p w14:paraId="40DEE97D" w14:textId="77777777" w:rsidR="00C64390" w:rsidRDefault="00C64390" w:rsidP="006555BC"/>
          <w:p w14:paraId="42B03E85" w14:textId="77777777" w:rsidR="00C64390" w:rsidRDefault="00C64390" w:rsidP="006555BC">
            <w:r w:rsidRPr="00905318">
              <w:t>-22.9</w:t>
            </w:r>
            <w:r>
              <w:t xml:space="preserve"> (</w:t>
            </w:r>
            <w:r w:rsidRPr="00905318">
              <w:t>41.8</w:t>
            </w:r>
            <w:r>
              <w:t>)</w:t>
            </w:r>
          </w:p>
        </w:tc>
        <w:tc>
          <w:tcPr>
            <w:tcW w:w="1900" w:type="dxa"/>
          </w:tcPr>
          <w:p w14:paraId="7E5B538C" w14:textId="77777777" w:rsidR="00C64390" w:rsidRDefault="00C64390" w:rsidP="006555BC">
            <w:r w:rsidRPr="00905318">
              <w:t xml:space="preserve">-0.17 </w:t>
            </w:r>
            <w:r>
              <w:t>(</w:t>
            </w:r>
            <w:r w:rsidRPr="00905318">
              <w:t>-0.59, 0.25</w:t>
            </w:r>
            <w:r>
              <w:t>)</w:t>
            </w:r>
          </w:p>
        </w:tc>
        <w:tc>
          <w:tcPr>
            <w:tcW w:w="2253" w:type="dxa"/>
          </w:tcPr>
          <w:p w14:paraId="10A11CE5" w14:textId="77777777" w:rsidR="00C64390" w:rsidRDefault="00C64390" w:rsidP="006555BC">
            <w:r>
              <w:t>N/S</w:t>
            </w:r>
          </w:p>
        </w:tc>
      </w:tr>
      <w:tr w:rsidR="00C64390" w14:paraId="581A9BB4" w14:textId="77777777" w:rsidTr="006555BC">
        <w:trPr>
          <w:trHeight w:val="412"/>
        </w:trPr>
        <w:tc>
          <w:tcPr>
            <w:tcW w:w="13289" w:type="dxa"/>
            <w:gridSpan w:val="7"/>
          </w:tcPr>
          <w:p w14:paraId="5B7950B8" w14:textId="77777777" w:rsidR="00C64390" w:rsidRPr="004626A2" w:rsidRDefault="00C64390" w:rsidP="006555BC">
            <w:pPr>
              <w:rPr>
                <w:b/>
              </w:rPr>
            </w:pPr>
            <w:r w:rsidRPr="004626A2">
              <w:rPr>
                <w:b/>
              </w:rPr>
              <w:t xml:space="preserve">Focused + local anaesthesia versus placebo and </w:t>
            </w:r>
            <w:r>
              <w:rPr>
                <w:b/>
              </w:rPr>
              <w:t xml:space="preserve">local </w:t>
            </w:r>
            <w:r w:rsidRPr="004626A2">
              <w:rPr>
                <w:b/>
              </w:rPr>
              <w:t>anaesthesia</w:t>
            </w:r>
          </w:p>
        </w:tc>
      </w:tr>
      <w:tr w:rsidR="00C64390" w14:paraId="2D0926D6" w14:textId="77777777" w:rsidTr="006555BC">
        <w:trPr>
          <w:trHeight w:val="382"/>
        </w:trPr>
        <w:tc>
          <w:tcPr>
            <w:tcW w:w="1785" w:type="dxa"/>
          </w:tcPr>
          <w:p w14:paraId="0FD421B5" w14:textId="77777777" w:rsidR="00C64390" w:rsidRDefault="00C64390" w:rsidP="006555BC">
            <w:r>
              <w:t>Kudo (2006)</w:t>
            </w:r>
          </w:p>
        </w:tc>
        <w:tc>
          <w:tcPr>
            <w:tcW w:w="1592" w:type="dxa"/>
          </w:tcPr>
          <w:p w14:paraId="581DE402" w14:textId="77777777" w:rsidR="00C64390" w:rsidRDefault="00C64390" w:rsidP="006555BC">
            <w:r>
              <w:t>114</w:t>
            </w:r>
          </w:p>
        </w:tc>
        <w:tc>
          <w:tcPr>
            <w:tcW w:w="1589" w:type="dxa"/>
          </w:tcPr>
          <w:p w14:paraId="0DC116F7" w14:textId="77777777" w:rsidR="00C64390" w:rsidRDefault="00C64390" w:rsidP="006555BC">
            <w:r>
              <w:t>Roles and Maudsley score of 1 or 2</w:t>
            </w:r>
          </w:p>
        </w:tc>
        <w:tc>
          <w:tcPr>
            <w:tcW w:w="2611" w:type="dxa"/>
          </w:tcPr>
          <w:p w14:paraId="439ACD55" w14:textId="77777777" w:rsidR="00C64390" w:rsidRDefault="00C64390" w:rsidP="006555BC">
            <w:r>
              <w:t>Focused + anaesthesia (58)</w:t>
            </w:r>
          </w:p>
          <w:p w14:paraId="24C41A49" w14:textId="77777777" w:rsidR="00C64390" w:rsidRDefault="00C64390" w:rsidP="006555BC"/>
          <w:p w14:paraId="12312549" w14:textId="77777777" w:rsidR="00C64390" w:rsidRDefault="00C64390" w:rsidP="006555BC">
            <w:r>
              <w:t>Placebo + anaesthesia (56)</w:t>
            </w:r>
          </w:p>
        </w:tc>
        <w:tc>
          <w:tcPr>
            <w:tcW w:w="1559" w:type="dxa"/>
          </w:tcPr>
          <w:p w14:paraId="02700EEE" w14:textId="77777777" w:rsidR="00C64390" w:rsidRDefault="00C64390" w:rsidP="006555BC">
            <w:r>
              <w:t>23/58</w:t>
            </w:r>
          </w:p>
          <w:p w14:paraId="1FF976C9" w14:textId="77777777" w:rsidR="00C64390" w:rsidRDefault="00C64390" w:rsidP="006555BC"/>
          <w:p w14:paraId="404ECAF3" w14:textId="77777777" w:rsidR="00C64390" w:rsidRDefault="00C64390" w:rsidP="006555BC"/>
          <w:p w14:paraId="29CC9329" w14:textId="77777777" w:rsidR="00C64390" w:rsidRDefault="00C64390" w:rsidP="006555BC">
            <w:r>
              <w:t>16/56</w:t>
            </w:r>
          </w:p>
        </w:tc>
        <w:tc>
          <w:tcPr>
            <w:tcW w:w="1900" w:type="dxa"/>
          </w:tcPr>
          <w:p w14:paraId="28365F4B" w14:textId="77777777" w:rsidR="00C64390" w:rsidRDefault="00C64390" w:rsidP="006555BC">
            <w:r>
              <w:t>OR: 0.61 (0.28, 1.33)</w:t>
            </w:r>
          </w:p>
          <w:p w14:paraId="48F27A17" w14:textId="77777777" w:rsidR="00C64390" w:rsidRDefault="00C64390" w:rsidP="006555BC"/>
        </w:tc>
        <w:tc>
          <w:tcPr>
            <w:tcW w:w="2253" w:type="dxa"/>
          </w:tcPr>
          <w:p w14:paraId="1942A6E4" w14:textId="77777777" w:rsidR="00C64390" w:rsidRDefault="00C64390" w:rsidP="006555BC">
            <w:r>
              <w:t>N/S</w:t>
            </w:r>
          </w:p>
        </w:tc>
      </w:tr>
      <w:tr w:rsidR="00C64390" w14:paraId="27CEAAD0" w14:textId="77777777" w:rsidTr="006555BC">
        <w:trPr>
          <w:trHeight w:val="382"/>
        </w:trPr>
        <w:tc>
          <w:tcPr>
            <w:tcW w:w="1785" w:type="dxa"/>
          </w:tcPr>
          <w:p w14:paraId="5323A773" w14:textId="77777777" w:rsidR="00C64390" w:rsidRDefault="00C64390" w:rsidP="006555BC">
            <w:r>
              <w:t>Kudo (2006)</w:t>
            </w:r>
          </w:p>
        </w:tc>
        <w:tc>
          <w:tcPr>
            <w:tcW w:w="1592" w:type="dxa"/>
          </w:tcPr>
          <w:p w14:paraId="19DBBA1A" w14:textId="77777777" w:rsidR="00C64390" w:rsidRDefault="00C64390" w:rsidP="006555BC">
            <w:r>
              <w:t>114</w:t>
            </w:r>
          </w:p>
        </w:tc>
        <w:tc>
          <w:tcPr>
            <w:tcW w:w="1589" w:type="dxa"/>
          </w:tcPr>
          <w:p w14:paraId="1D7F2A53" w14:textId="77777777" w:rsidR="00C64390" w:rsidRDefault="00C64390" w:rsidP="006555BC">
            <w:r>
              <w:t>VAS: &gt;60% improvement in first step VAS from baseline</w:t>
            </w:r>
          </w:p>
        </w:tc>
        <w:tc>
          <w:tcPr>
            <w:tcW w:w="2611" w:type="dxa"/>
          </w:tcPr>
          <w:p w14:paraId="32877271" w14:textId="77777777" w:rsidR="00C64390" w:rsidRDefault="00C64390" w:rsidP="006555BC">
            <w:r>
              <w:t>Focused + anaesthesia (58)</w:t>
            </w:r>
          </w:p>
          <w:p w14:paraId="113E2D0C" w14:textId="77777777" w:rsidR="00C64390" w:rsidRDefault="00C64390" w:rsidP="006555BC"/>
          <w:p w14:paraId="1952F097" w14:textId="77777777" w:rsidR="00C64390" w:rsidRDefault="00C64390" w:rsidP="006555BC">
            <w:r>
              <w:t>Placebo + anaesthesia (56)</w:t>
            </w:r>
          </w:p>
        </w:tc>
        <w:tc>
          <w:tcPr>
            <w:tcW w:w="1559" w:type="dxa"/>
          </w:tcPr>
          <w:p w14:paraId="1DE4926C" w14:textId="77777777" w:rsidR="00C64390" w:rsidRDefault="00C64390" w:rsidP="006555BC">
            <w:r>
              <w:t>25/58</w:t>
            </w:r>
          </w:p>
          <w:p w14:paraId="64D1EA3C" w14:textId="77777777" w:rsidR="00C64390" w:rsidRDefault="00C64390" w:rsidP="006555BC"/>
          <w:p w14:paraId="6413F80E" w14:textId="77777777" w:rsidR="00C64390" w:rsidRDefault="00C64390" w:rsidP="006555BC"/>
          <w:p w14:paraId="6D201F61" w14:textId="77777777" w:rsidR="00C64390" w:rsidRDefault="00C64390" w:rsidP="006555BC">
            <w:r>
              <w:t>12/56</w:t>
            </w:r>
          </w:p>
        </w:tc>
        <w:tc>
          <w:tcPr>
            <w:tcW w:w="1900" w:type="dxa"/>
          </w:tcPr>
          <w:p w14:paraId="0460B478" w14:textId="77777777" w:rsidR="00C64390" w:rsidRPr="00093235" w:rsidRDefault="00C64390" w:rsidP="006555BC">
            <w:r>
              <w:t xml:space="preserve">OR: </w:t>
            </w:r>
            <w:r w:rsidRPr="00093235">
              <w:t>2.78 [1.22, 6.33]</w:t>
            </w:r>
          </w:p>
          <w:p w14:paraId="0CF8062F" w14:textId="77777777" w:rsidR="00C64390" w:rsidRDefault="00C64390" w:rsidP="006555BC"/>
        </w:tc>
        <w:tc>
          <w:tcPr>
            <w:tcW w:w="2253" w:type="dxa"/>
          </w:tcPr>
          <w:p w14:paraId="22120175" w14:textId="77777777" w:rsidR="00C64390" w:rsidRDefault="00C64390" w:rsidP="006555BC">
            <w:r>
              <w:t>Focused ESWT</w:t>
            </w:r>
          </w:p>
        </w:tc>
      </w:tr>
      <w:tr w:rsidR="00C64390" w14:paraId="0076AD25" w14:textId="77777777" w:rsidTr="006555BC">
        <w:trPr>
          <w:trHeight w:val="382"/>
        </w:trPr>
        <w:tc>
          <w:tcPr>
            <w:tcW w:w="1785" w:type="dxa"/>
          </w:tcPr>
          <w:p w14:paraId="3E7BC814" w14:textId="77777777" w:rsidR="00C64390" w:rsidRDefault="00C64390" w:rsidP="006555BC">
            <w:r>
              <w:t>Kudo (2006)</w:t>
            </w:r>
          </w:p>
        </w:tc>
        <w:tc>
          <w:tcPr>
            <w:tcW w:w="1592" w:type="dxa"/>
          </w:tcPr>
          <w:p w14:paraId="2DB76AED" w14:textId="77777777" w:rsidR="00C64390" w:rsidRDefault="00C64390" w:rsidP="006555BC">
            <w:r>
              <w:t>114</w:t>
            </w:r>
          </w:p>
        </w:tc>
        <w:tc>
          <w:tcPr>
            <w:tcW w:w="1589" w:type="dxa"/>
          </w:tcPr>
          <w:p w14:paraId="708DE0C2" w14:textId="77777777" w:rsidR="00C64390" w:rsidRDefault="00C64390" w:rsidP="006555BC">
            <w:r>
              <w:t>VAS: first step pain</w:t>
            </w:r>
          </w:p>
        </w:tc>
        <w:tc>
          <w:tcPr>
            <w:tcW w:w="2611" w:type="dxa"/>
          </w:tcPr>
          <w:p w14:paraId="0DF46A71" w14:textId="77777777" w:rsidR="00C64390" w:rsidRDefault="00C64390" w:rsidP="006555BC">
            <w:r>
              <w:t>Focused + anaesthesia (58)</w:t>
            </w:r>
          </w:p>
          <w:p w14:paraId="74A41D2E" w14:textId="77777777" w:rsidR="00C64390" w:rsidRDefault="00C64390" w:rsidP="006555BC"/>
          <w:p w14:paraId="57006D63" w14:textId="77777777" w:rsidR="00C64390" w:rsidRDefault="00C64390" w:rsidP="006555BC">
            <w:r>
              <w:t>Placebo + anaesthesia (56)</w:t>
            </w:r>
          </w:p>
        </w:tc>
        <w:tc>
          <w:tcPr>
            <w:tcW w:w="1559" w:type="dxa"/>
          </w:tcPr>
          <w:p w14:paraId="46715C96" w14:textId="77777777" w:rsidR="00C64390" w:rsidRDefault="00C64390" w:rsidP="006555BC">
            <w:r>
              <w:t>3.9 (3.2)</w:t>
            </w:r>
          </w:p>
          <w:p w14:paraId="05F9B65F" w14:textId="77777777" w:rsidR="00C64390" w:rsidRDefault="00C64390" w:rsidP="006555BC"/>
          <w:p w14:paraId="57D5FFC0" w14:textId="77777777" w:rsidR="00C64390" w:rsidRDefault="00C64390" w:rsidP="006555BC"/>
          <w:p w14:paraId="47C14D27" w14:textId="77777777" w:rsidR="00C64390" w:rsidRDefault="00C64390" w:rsidP="006555BC">
            <w:r>
              <w:t>5.3 (2.7)</w:t>
            </w:r>
          </w:p>
        </w:tc>
        <w:tc>
          <w:tcPr>
            <w:tcW w:w="1900" w:type="dxa"/>
          </w:tcPr>
          <w:p w14:paraId="5DB9BA4A" w14:textId="77777777" w:rsidR="00C64390" w:rsidRDefault="00C64390" w:rsidP="006555BC">
            <w:r>
              <w:t>-0.47 (-0.84, 0.10)</w:t>
            </w:r>
          </w:p>
        </w:tc>
        <w:tc>
          <w:tcPr>
            <w:tcW w:w="2253" w:type="dxa"/>
          </w:tcPr>
          <w:p w14:paraId="392CA304" w14:textId="77777777" w:rsidR="00C64390" w:rsidRDefault="00C64390" w:rsidP="006555BC">
            <w:r>
              <w:t>N/S</w:t>
            </w:r>
          </w:p>
        </w:tc>
      </w:tr>
      <w:tr w:rsidR="00C64390" w14:paraId="3222589C" w14:textId="77777777" w:rsidTr="006555BC">
        <w:trPr>
          <w:trHeight w:val="382"/>
        </w:trPr>
        <w:tc>
          <w:tcPr>
            <w:tcW w:w="13289" w:type="dxa"/>
            <w:gridSpan w:val="7"/>
          </w:tcPr>
          <w:p w14:paraId="63DD0C00" w14:textId="77777777" w:rsidR="00C64390" w:rsidRDefault="00C64390" w:rsidP="006555BC">
            <w:r w:rsidRPr="004626A2">
              <w:rPr>
                <w:b/>
              </w:rPr>
              <w:t xml:space="preserve">Focused + local anaesthesia versus </w:t>
            </w:r>
            <w:r>
              <w:rPr>
                <w:b/>
              </w:rPr>
              <w:t>focused</w:t>
            </w:r>
          </w:p>
        </w:tc>
      </w:tr>
      <w:tr w:rsidR="00C64390" w14:paraId="4B3DA570" w14:textId="77777777" w:rsidTr="006555BC">
        <w:trPr>
          <w:trHeight w:val="382"/>
        </w:trPr>
        <w:tc>
          <w:tcPr>
            <w:tcW w:w="1785" w:type="dxa"/>
          </w:tcPr>
          <w:p w14:paraId="6AAE1A3B" w14:textId="77777777" w:rsidR="00C64390" w:rsidRDefault="00C64390" w:rsidP="006555BC">
            <w:r>
              <w:t>Rompe (2005)</w:t>
            </w:r>
          </w:p>
        </w:tc>
        <w:tc>
          <w:tcPr>
            <w:tcW w:w="1592" w:type="dxa"/>
          </w:tcPr>
          <w:p w14:paraId="3431472A" w14:textId="77777777" w:rsidR="00C64390" w:rsidRDefault="00C64390" w:rsidP="006555BC">
            <w:r>
              <w:t>86</w:t>
            </w:r>
          </w:p>
        </w:tc>
        <w:tc>
          <w:tcPr>
            <w:tcW w:w="1589" w:type="dxa"/>
          </w:tcPr>
          <w:p w14:paraId="6183E827" w14:textId="77777777" w:rsidR="00C64390" w:rsidRDefault="00C64390" w:rsidP="006555BC">
            <w:r>
              <w:t>NPRS: &gt;50% improvement in first step pain from baseline</w:t>
            </w:r>
          </w:p>
        </w:tc>
        <w:tc>
          <w:tcPr>
            <w:tcW w:w="2611" w:type="dxa"/>
          </w:tcPr>
          <w:p w14:paraId="1C6E0E77" w14:textId="77777777" w:rsidR="00C64390" w:rsidRDefault="00C64390" w:rsidP="006555BC">
            <w:r>
              <w:t>Focused + anaesthesia (41)</w:t>
            </w:r>
          </w:p>
          <w:p w14:paraId="452DAD18" w14:textId="77777777" w:rsidR="00C64390" w:rsidRDefault="00C64390" w:rsidP="006555BC"/>
          <w:p w14:paraId="04563E99" w14:textId="77777777" w:rsidR="00C64390" w:rsidRDefault="00C64390" w:rsidP="006555BC">
            <w:r>
              <w:t>Focused (45)</w:t>
            </w:r>
          </w:p>
        </w:tc>
        <w:tc>
          <w:tcPr>
            <w:tcW w:w="1559" w:type="dxa"/>
          </w:tcPr>
          <w:p w14:paraId="7BAC34FE" w14:textId="77777777" w:rsidR="00C64390" w:rsidRDefault="00C64390" w:rsidP="006555BC">
            <w:r>
              <w:t>12/41</w:t>
            </w:r>
          </w:p>
          <w:p w14:paraId="1879E412" w14:textId="77777777" w:rsidR="00C64390" w:rsidRDefault="00C64390" w:rsidP="006555BC"/>
          <w:p w14:paraId="172F3A51" w14:textId="77777777" w:rsidR="00C64390" w:rsidRDefault="00C64390" w:rsidP="006555BC"/>
          <w:p w14:paraId="09DCFC9C" w14:textId="77777777" w:rsidR="00C64390" w:rsidRDefault="00C64390" w:rsidP="006555BC">
            <w:r>
              <w:t>30/45</w:t>
            </w:r>
          </w:p>
        </w:tc>
        <w:tc>
          <w:tcPr>
            <w:tcW w:w="1900" w:type="dxa"/>
          </w:tcPr>
          <w:p w14:paraId="7DD3B593" w14:textId="77777777" w:rsidR="00C64390" w:rsidRDefault="00C64390" w:rsidP="006555BC">
            <w:r>
              <w:t>OR: 4.83 (1.94, 12.06)</w:t>
            </w:r>
          </w:p>
        </w:tc>
        <w:tc>
          <w:tcPr>
            <w:tcW w:w="2253" w:type="dxa"/>
          </w:tcPr>
          <w:p w14:paraId="3DE9BE7D" w14:textId="77777777" w:rsidR="00C64390" w:rsidRDefault="00C64390" w:rsidP="006555BC">
            <w:r>
              <w:t>Focused without anaesthesia</w:t>
            </w:r>
          </w:p>
        </w:tc>
      </w:tr>
      <w:tr w:rsidR="00C64390" w14:paraId="4A36C985" w14:textId="77777777" w:rsidTr="006555BC">
        <w:trPr>
          <w:trHeight w:val="522"/>
        </w:trPr>
        <w:tc>
          <w:tcPr>
            <w:tcW w:w="1785" w:type="dxa"/>
          </w:tcPr>
          <w:p w14:paraId="1700A656" w14:textId="77777777" w:rsidR="00C64390" w:rsidRDefault="00C64390" w:rsidP="006555BC">
            <w:r>
              <w:t>Rompe (2005)</w:t>
            </w:r>
          </w:p>
        </w:tc>
        <w:tc>
          <w:tcPr>
            <w:tcW w:w="1592" w:type="dxa"/>
          </w:tcPr>
          <w:p w14:paraId="0EF9F342" w14:textId="77777777" w:rsidR="00C64390" w:rsidRDefault="00C64390" w:rsidP="006555BC">
            <w:r>
              <w:t>86</w:t>
            </w:r>
          </w:p>
        </w:tc>
        <w:tc>
          <w:tcPr>
            <w:tcW w:w="1589" w:type="dxa"/>
          </w:tcPr>
          <w:p w14:paraId="25F5DF6E" w14:textId="77777777" w:rsidR="00C64390" w:rsidRDefault="00C64390" w:rsidP="006555BC">
            <w:r>
              <w:t>NPRS: first step pain</w:t>
            </w:r>
          </w:p>
        </w:tc>
        <w:tc>
          <w:tcPr>
            <w:tcW w:w="2611" w:type="dxa"/>
          </w:tcPr>
          <w:p w14:paraId="64893821" w14:textId="77777777" w:rsidR="00C64390" w:rsidRDefault="00C64390" w:rsidP="006555BC">
            <w:r>
              <w:t>Focused + anaesthesia (41)</w:t>
            </w:r>
          </w:p>
          <w:p w14:paraId="7F3B3A87" w14:textId="77777777" w:rsidR="00C64390" w:rsidRDefault="00C64390" w:rsidP="006555BC"/>
          <w:p w14:paraId="1E414681" w14:textId="77777777" w:rsidR="00C64390" w:rsidRDefault="00C64390" w:rsidP="006555BC">
            <w:r>
              <w:t>Focused (45)</w:t>
            </w:r>
          </w:p>
        </w:tc>
        <w:tc>
          <w:tcPr>
            <w:tcW w:w="1559" w:type="dxa"/>
          </w:tcPr>
          <w:p w14:paraId="493A8746" w14:textId="77777777" w:rsidR="00C64390" w:rsidRDefault="00C64390" w:rsidP="006555BC">
            <w:r>
              <w:t>4.1 (1.5)</w:t>
            </w:r>
          </w:p>
          <w:p w14:paraId="65645C0C" w14:textId="77777777" w:rsidR="00C64390" w:rsidRDefault="00C64390" w:rsidP="006555BC"/>
          <w:p w14:paraId="562C2D79" w14:textId="77777777" w:rsidR="00C64390" w:rsidRDefault="00C64390" w:rsidP="006555BC"/>
          <w:p w14:paraId="77D9511F" w14:textId="77777777" w:rsidR="00C64390" w:rsidRDefault="00C64390" w:rsidP="006555BC">
            <w:r>
              <w:t>2.2 (2.0)</w:t>
            </w:r>
          </w:p>
        </w:tc>
        <w:tc>
          <w:tcPr>
            <w:tcW w:w="1900" w:type="dxa"/>
          </w:tcPr>
          <w:p w14:paraId="670A0E1E" w14:textId="77777777" w:rsidR="00C64390" w:rsidRDefault="00C64390" w:rsidP="006555BC">
            <w:r w:rsidRPr="00905318">
              <w:t>-1.06 [-1.51, -0.61]</w:t>
            </w:r>
          </w:p>
        </w:tc>
        <w:tc>
          <w:tcPr>
            <w:tcW w:w="2253" w:type="dxa"/>
          </w:tcPr>
          <w:p w14:paraId="07CC787B" w14:textId="77777777" w:rsidR="00C64390" w:rsidRDefault="00C64390" w:rsidP="006555BC">
            <w:r>
              <w:t>Focused without anaesthesia</w:t>
            </w:r>
          </w:p>
        </w:tc>
      </w:tr>
      <w:tr w:rsidR="00C64390" w14:paraId="0236C7A8" w14:textId="77777777" w:rsidTr="006555BC">
        <w:trPr>
          <w:trHeight w:val="522"/>
        </w:trPr>
        <w:tc>
          <w:tcPr>
            <w:tcW w:w="13289" w:type="dxa"/>
            <w:gridSpan w:val="7"/>
          </w:tcPr>
          <w:p w14:paraId="32DDCE0E" w14:textId="77777777" w:rsidR="00C64390" w:rsidRPr="0094079D" w:rsidRDefault="00C64390" w:rsidP="006555BC">
            <w:pPr>
              <w:rPr>
                <w:b/>
                <w:bCs/>
              </w:rPr>
            </w:pPr>
            <w:r w:rsidRPr="0094079D">
              <w:rPr>
                <w:b/>
                <w:bCs/>
              </w:rPr>
              <w:t>ESWT blinded placebo versus ESWT unblinded placebo</w:t>
            </w:r>
          </w:p>
        </w:tc>
      </w:tr>
      <w:tr w:rsidR="00C64390" w14:paraId="44CD4317" w14:textId="77777777" w:rsidTr="006555BC">
        <w:trPr>
          <w:trHeight w:val="522"/>
        </w:trPr>
        <w:tc>
          <w:tcPr>
            <w:tcW w:w="1785" w:type="dxa"/>
          </w:tcPr>
          <w:p w14:paraId="0A961FF9" w14:textId="77777777" w:rsidR="00C64390" w:rsidRDefault="00C64390" w:rsidP="006555BC">
            <w:r>
              <w:t>Gerdesmeyer (2016)</w:t>
            </w:r>
          </w:p>
        </w:tc>
        <w:tc>
          <w:tcPr>
            <w:tcW w:w="1592" w:type="dxa"/>
          </w:tcPr>
          <w:p w14:paraId="3C553FD1" w14:textId="77777777" w:rsidR="00C64390" w:rsidRDefault="00C64390" w:rsidP="006555BC">
            <w:r>
              <w:t>106</w:t>
            </w:r>
          </w:p>
        </w:tc>
        <w:tc>
          <w:tcPr>
            <w:tcW w:w="1589" w:type="dxa"/>
          </w:tcPr>
          <w:p w14:paraId="2D7E13C7" w14:textId="77777777" w:rsidR="00C64390" w:rsidRDefault="00C64390" w:rsidP="006555BC">
            <w:r>
              <w:t>VAS: overall pain</w:t>
            </w:r>
          </w:p>
        </w:tc>
        <w:tc>
          <w:tcPr>
            <w:tcW w:w="2611" w:type="dxa"/>
          </w:tcPr>
          <w:p w14:paraId="58C98232" w14:textId="77777777" w:rsidR="00C64390" w:rsidRDefault="00C64390" w:rsidP="006555BC">
            <w:r>
              <w:t>Placebo verum (52)</w:t>
            </w:r>
          </w:p>
          <w:p w14:paraId="4594AE40" w14:textId="77777777" w:rsidR="00C64390" w:rsidRDefault="00C64390" w:rsidP="006555BC"/>
          <w:p w14:paraId="73EDB147" w14:textId="77777777" w:rsidR="00C64390" w:rsidRDefault="00C64390" w:rsidP="006555BC">
            <w:r>
              <w:t>Placebo-placebo (53)</w:t>
            </w:r>
          </w:p>
        </w:tc>
        <w:tc>
          <w:tcPr>
            <w:tcW w:w="1559" w:type="dxa"/>
          </w:tcPr>
          <w:p w14:paraId="00B6DD71" w14:textId="77777777" w:rsidR="00C64390" w:rsidRDefault="00C64390" w:rsidP="006555BC">
            <w:r>
              <w:t>5.5 (2.2)</w:t>
            </w:r>
          </w:p>
          <w:p w14:paraId="0259FA37" w14:textId="77777777" w:rsidR="00C64390" w:rsidRDefault="00C64390" w:rsidP="006555BC"/>
          <w:p w14:paraId="50E0D25E" w14:textId="77777777" w:rsidR="00C64390" w:rsidRDefault="00C64390" w:rsidP="006555BC">
            <w:r>
              <w:t>6.3 (2.0)</w:t>
            </w:r>
          </w:p>
        </w:tc>
        <w:tc>
          <w:tcPr>
            <w:tcW w:w="1900" w:type="dxa"/>
          </w:tcPr>
          <w:p w14:paraId="5BF342F0" w14:textId="77777777" w:rsidR="00C64390" w:rsidRDefault="00C64390" w:rsidP="006555BC">
            <w:r w:rsidRPr="00905318">
              <w:t xml:space="preserve">-0.37 </w:t>
            </w:r>
            <w:r>
              <w:t>(</w:t>
            </w:r>
            <w:r w:rsidRPr="00905318">
              <w:t>-0.76, 0.01</w:t>
            </w:r>
            <w:r>
              <w:t>)</w:t>
            </w:r>
          </w:p>
        </w:tc>
        <w:tc>
          <w:tcPr>
            <w:tcW w:w="2253" w:type="dxa"/>
          </w:tcPr>
          <w:p w14:paraId="1E5BDA2A" w14:textId="77777777" w:rsidR="00C64390" w:rsidRDefault="00C64390" w:rsidP="006555BC">
            <w:r>
              <w:t>N/S</w:t>
            </w:r>
          </w:p>
        </w:tc>
      </w:tr>
      <w:tr w:rsidR="00C64390" w14:paraId="599CC246" w14:textId="77777777" w:rsidTr="006555BC">
        <w:trPr>
          <w:trHeight w:val="522"/>
        </w:trPr>
        <w:tc>
          <w:tcPr>
            <w:tcW w:w="1785" w:type="dxa"/>
          </w:tcPr>
          <w:p w14:paraId="1193AE49" w14:textId="77777777" w:rsidR="00C64390" w:rsidRDefault="00C64390" w:rsidP="006555BC">
            <w:r>
              <w:t>Gerdesmeyer (2016)</w:t>
            </w:r>
          </w:p>
        </w:tc>
        <w:tc>
          <w:tcPr>
            <w:tcW w:w="1592" w:type="dxa"/>
          </w:tcPr>
          <w:p w14:paraId="6991F3B2" w14:textId="77777777" w:rsidR="00C64390" w:rsidRDefault="00C64390" w:rsidP="006555BC">
            <w:r>
              <w:t>106</w:t>
            </w:r>
          </w:p>
        </w:tc>
        <w:tc>
          <w:tcPr>
            <w:tcW w:w="1589" w:type="dxa"/>
          </w:tcPr>
          <w:p w14:paraId="1F3ED0F4" w14:textId="77777777" w:rsidR="00C64390" w:rsidRDefault="00C64390" w:rsidP="006555BC">
            <w:r>
              <w:t>Roles and Maudsley score on a 4 point ordinal scale.</w:t>
            </w:r>
          </w:p>
        </w:tc>
        <w:tc>
          <w:tcPr>
            <w:tcW w:w="2611" w:type="dxa"/>
          </w:tcPr>
          <w:p w14:paraId="47E2D996" w14:textId="77777777" w:rsidR="00C64390" w:rsidRDefault="00C64390" w:rsidP="006555BC">
            <w:r>
              <w:t>Placebo verum (52)</w:t>
            </w:r>
          </w:p>
          <w:p w14:paraId="64C22B21" w14:textId="77777777" w:rsidR="00C64390" w:rsidRDefault="00C64390" w:rsidP="006555BC"/>
          <w:p w14:paraId="07FD7073" w14:textId="77777777" w:rsidR="00C64390" w:rsidRDefault="00C64390" w:rsidP="006555BC">
            <w:r>
              <w:t>Placebo-placebo (53)</w:t>
            </w:r>
          </w:p>
        </w:tc>
        <w:tc>
          <w:tcPr>
            <w:tcW w:w="1559" w:type="dxa"/>
          </w:tcPr>
          <w:p w14:paraId="20CFAEFE" w14:textId="77777777" w:rsidR="00C64390" w:rsidRDefault="00C64390" w:rsidP="006555BC">
            <w:r>
              <w:t>3.3 (0.6)</w:t>
            </w:r>
          </w:p>
          <w:p w14:paraId="5A78F720" w14:textId="77777777" w:rsidR="00C64390" w:rsidRDefault="00C64390" w:rsidP="006555BC"/>
          <w:p w14:paraId="6DAD70F2" w14:textId="77777777" w:rsidR="00C64390" w:rsidRDefault="00C64390" w:rsidP="006555BC">
            <w:r>
              <w:t>3.7 (0.4)</w:t>
            </w:r>
          </w:p>
        </w:tc>
        <w:tc>
          <w:tcPr>
            <w:tcW w:w="1900" w:type="dxa"/>
          </w:tcPr>
          <w:p w14:paraId="31D2EA74" w14:textId="77777777" w:rsidR="00C64390" w:rsidRDefault="00C64390" w:rsidP="006555BC">
            <w:r w:rsidRPr="00DD1136">
              <w:t xml:space="preserve">-0.72 </w:t>
            </w:r>
            <w:r>
              <w:t>(</w:t>
            </w:r>
            <w:r w:rsidRPr="00DD1136">
              <w:t>-1.11, -0.32</w:t>
            </w:r>
            <w:r>
              <w:t>)</w:t>
            </w:r>
          </w:p>
        </w:tc>
        <w:tc>
          <w:tcPr>
            <w:tcW w:w="2253" w:type="dxa"/>
          </w:tcPr>
          <w:p w14:paraId="03792568" w14:textId="77777777" w:rsidR="00C64390" w:rsidRDefault="00C64390" w:rsidP="006555BC">
            <w:r>
              <w:t>N/S</w:t>
            </w:r>
          </w:p>
        </w:tc>
      </w:tr>
      <w:tr w:rsidR="00C64390" w14:paraId="050BF497" w14:textId="77777777" w:rsidTr="006555BC">
        <w:trPr>
          <w:trHeight w:val="522"/>
        </w:trPr>
        <w:tc>
          <w:tcPr>
            <w:tcW w:w="13289" w:type="dxa"/>
            <w:gridSpan w:val="7"/>
          </w:tcPr>
          <w:p w14:paraId="6DD5D9CF" w14:textId="77777777" w:rsidR="00C64390" w:rsidRPr="00BB7867" w:rsidRDefault="00C64390" w:rsidP="006555BC">
            <w:pPr>
              <w:rPr>
                <w:b/>
              </w:rPr>
            </w:pPr>
            <w:r w:rsidRPr="00BB7867">
              <w:rPr>
                <w:b/>
              </w:rPr>
              <w:t>ESWT versus ESWT (different intensities)</w:t>
            </w:r>
          </w:p>
          <w:p w14:paraId="4011C6FF" w14:textId="77777777" w:rsidR="00C64390" w:rsidRPr="00BB7867" w:rsidRDefault="00C64390" w:rsidP="006555BC">
            <w:pPr>
              <w:rPr>
                <w:b/>
              </w:rPr>
            </w:pPr>
          </w:p>
        </w:tc>
      </w:tr>
      <w:tr w:rsidR="00C64390" w14:paraId="03F7039D" w14:textId="77777777" w:rsidTr="006555BC">
        <w:trPr>
          <w:trHeight w:val="522"/>
        </w:trPr>
        <w:tc>
          <w:tcPr>
            <w:tcW w:w="1785" w:type="dxa"/>
          </w:tcPr>
          <w:p w14:paraId="36B2F110" w14:textId="77777777" w:rsidR="00C64390" w:rsidRDefault="00C64390" w:rsidP="006555BC">
            <w:r>
              <w:t>Buchbinder (2002)</w:t>
            </w:r>
          </w:p>
        </w:tc>
        <w:tc>
          <w:tcPr>
            <w:tcW w:w="1592" w:type="dxa"/>
          </w:tcPr>
          <w:p w14:paraId="09D6D319" w14:textId="77777777" w:rsidR="00C64390" w:rsidRDefault="00C64390" w:rsidP="006555BC">
            <w:r>
              <w:t>166</w:t>
            </w:r>
          </w:p>
        </w:tc>
        <w:tc>
          <w:tcPr>
            <w:tcW w:w="1589" w:type="dxa"/>
          </w:tcPr>
          <w:p w14:paraId="116D2939" w14:textId="77777777" w:rsidR="00C64390" w:rsidRDefault="00C64390" w:rsidP="006555BC">
            <w:r>
              <w:t>VAS: first step pain</w:t>
            </w:r>
          </w:p>
          <w:p w14:paraId="23D31998" w14:textId="77777777" w:rsidR="00C64390" w:rsidRDefault="00C64390" w:rsidP="006555BC"/>
          <w:p w14:paraId="7489A44C" w14:textId="77777777" w:rsidR="00C64390" w:rsidRDefault="00C64390" w:rsidP="006555BC"/>
        </w:tc>
        <w:tc>
          <w:tcPr>
            <w:tcW w:w="2611" w:type="dxa"/>
          </w:tcPr>
          <w:p w14:paraId="5F70EDC5" w14:textId="77777777" w:rsidR="00C64390" w:rsidRDefault="00C64390" w:rsidP="006555BC">
            <w:r>
              <w:t xml:space="preserve">Ultrasound guided ESWT (81) </w:t>
            </w:r>
          </w:p>
          <w:p w14:paraId="0A5E89A4" w14:textId="77777777" w:rsidR="00C64390" w:rsidRDefault="00C64390" w:rsidP="006555BC"/>
          <w:p w14:paraId="67D321B5" w14:textId="77777777" w:rsidR="00C64390" w:rsidRDefault="00C64390" w:rsidP="006555BC">
            <w:r>
              <w:t>Sham (85)</w:t>
            </w:r>
          </w:p>
        </w:tc>
        <w:tc>
          <w:tcPr>
            <w:tcW w:w="1559" w:type="dxa"/>
          </w:tcPr>
          <w:p w14:paraId="29C10162" w14:textId="77777777" w:rsidR="00C64390" w:rsidRDefault="00C64390" w:rsidP="006555BC">
            <w:r>
              <w:t>23.7 (40.7)</w:t>
            </w:r>
          </w:p>
          <w:p w14:paraId="6C5EE444" w14:textId="77777777" w:rsidR="00C64390" w:rsidRDefault="00C64390" w:rsidP="006555BC"/>
          <w:p w14:paraId="0F67F27A" w14:textId="77777777" w:rsidR="00C64390" w:rsidRDefault="00C64390" w:rsidP="006555BC"/>
          <w:p w14:paraId="21CDE9D8" w14:textId="77777777" w:rsidR="00C64390" w:rsidRDefault="00C64390" w:rsidP="006555BC">
            <w:r>
              <w:t>23.5 (42.2)</w:t>
            </w:r>
          </w:p>
        </w:tc>
        <w:tc>
          <w:tcPr>
            <w:tcW w:w="1900" w:type="dxa"/>
          </w:tcPr>
          <w:p w14:paraId="7390CDCB" w14:textId="77777777" w:rsidR="00C64390" w:rsidRDefault="00C64390" w:rsidP="006555BC">
            <w:r w:rsidRPr="00DD1136">
              <w:t xml:space="preserve">0.00 </w:t>
            </w:r>
            <w:r>
              <w:t>(</w:t>
            </w:r>
            <w:r w:rsidRPr="00DD1136">
              <w:t>-0.30, 0.31</w:t>
            </w:r>
            <w:r>
              <w:t>)</w:t>
            </w:r>
          </w:p>
        </w:tc>
        <w:tc>
          <w:tcPr>
            <w:tcW w:w="2253" w:type="dxa"/>
          </w:tcPr>
          <w:p w14:paraId="1533EC25" w14:textId="77777777" w:rsidR="00C64390" w:rsidRDefault="00C64390" w:rsidP="006555BC">
            <w:r>
              <w:t>N/S</w:t>
            </w:r>
          </w:p>
        </w:tc>
      </w:tr>
      <w:tr w:rsidR="00C64390" w14:paraId="1263F1DB" w14:textId="77777777" w:rsidTr="006555BC">
        <w:trPr>
          <w:trHeight w:val="522"/>
        </w:trPr>
        <w:tc>
          <w:tcPr>
            <w:tcW w:w="1785" w:type="dxa"/>
          </w:tcPr>
          <w:p w14:paraId="36524C0B" w14:textId="77777777" w:rsidR="00C64390" w:rsidRDefault="00C64390" w:rsidP="006555BC">
            <w:r>
              <w:t>Buchbinder (2002)</w:t>
            </w:r>
          </w:p>
        </w:tc>
        <w:tc>
          <w:tcPr>
            <w:tcW w:w="1592" w:type="dxa"/>
          </w:tcPr>
          <w:p w14:paraId="0E3C09B5" w14:textId="77777777" w:rsidR="00C64390" w:rsidRDefault="00C64390" w:rsidP="006555BC">
            <w:r>
              <w:t>166</w:t>
            </w:r>
          </w:p>
        </w:tc>
        <w:tc>
          <w:tcPr>
            <w:tcW w:w="1589" w:type="dxa"/>
          </w:tcPr>
          <w:p w14:paraId="304D11B6" w14:textId="77777777" w:rsidR="00C64390" w:rsidRDefault="00C64390" w:rsidP="006555BC">
            <w:r>
              <w:t>VAS: overall pain</w:t>
            </w:r>
          </w:p>
        </w:tc>
        <w:tc>
          <w:tcPr>
            <w:tcW w:w="2611" w:type="dxa"/>
          </w:tcPr>
          <w:p w14:paraId="17AD4C5C" w14:textId="77777777" w:rsidR="00C64390" w:rsidRDefault="00C64390" w:rsidP="006555BC">
            <w:r>
              <w:t xml:space="preserve">Ultrasound guided ESWT (81) </w:t>
            </w:r>
          </w:p>
          <w:p w14:paraId="6E5725B5" w14:textId="77777777" w:rsidR="00C64390" w:rsidRDefault="00C64390" w:rsidP="006555BC"/>
          <w:p w14:paraId="204E8B1D" w14:textId="77777777" w:rsidR="00C64390" w:rsidRDefault="00C64390" w:rsidP="006555BC">
            <w:r>
              <w:t>Sham (85)</w:t>
            </w:r>
          </w:p>
        </w:tc>
        <w:tc>
          <w:tcPr>
            <w:tcW w:w="1559" w:type="dxa"/>
          </w:tcPr>
          <w:p w14:paraId="003BA2D8" w14:textId="77777777" w:rsidR="00C64390" w:rsidRDefault="00C64390" w:rsidP="006555BC">
            <w:r>
              <w:t>26.3 (34.8)</w:t>
            </w:r>
          </w:p>
          <w:p w14:paraId="0AE2DAA4" w14:textId="77777777" w:rsidR="00C64390" w:rsidRDefault="00C64390" w:rsidP="006555BC"/>
          <w:p w14:paraId="3BEA7276" w14:textId="77777777" w:rsidR="00C64390" w:rsidRDefault="00C64390" w:rsidP="006555BC"/>
          <w:p w14:paraId="2C35F984" w14:textId="77777777" w:rsidR="00C64390" w:rsidRDefault="00C64390" w:rsidP="006555BC">
            <w:r>
              <w:t>25.7 (34.9)</w:t>
            </w:r>
          </w:p>
        </w:tc>
        <w:tc>
          <w:tcPr>
            <w:tcW w:w="1900" w:type="dxa"/>
          </w:tcPr>
          <w:p w14:paraId="2DB213A6" w14:textId="77777777" w:rsidR="00C64390" w:rsidRDefault="00C64390" w:rsidP="006555BC">
            <w:r w:rsidRPr="00DD1136">
              <w:t xml:space="preserve">0.02 </w:t>
            </w:r>
            <w:r>
              <w:t>(</w:t>
            </w:r>
            <w:r w:rsidRPr="00DD1136">
              <w:t>-0.29, 0.32</w:t>
            </w:r>
            <w:r>
              <w:t>)</w:t>
            </w:r>
          </w:p>
        </w:tc>
        <w:tc>
          <w:tcPr>
            <w:tcW w:w="2253" w:type="dxa"/>
          </w:tcPr>
          <w:p w14:paraId="23A880DA" w14:textId="77777777" w:rsidR="00C64390" w:rsidRDefault="00C64390" w:rsidP="006555BC">
            <w:r>
              <w:t>N/S</w:t>
            </w:r>
          </w:p>
        </w:tc>
      </w:tr>
      <w:tr w:rsidR="00C64390" w14:paraId="22EA280A" w14:textId="77777777" w:rsidTr="006555BC">
        <w:trPr>
          <w:trHeight w:val="522"/>
        </w:trPr>
        <w:tc>
          <w:tcPr>
            <w:tcW w:w="1785" w:type="dxa"/>
          </w:tcPr>
          <w:p w14:paraId="1F421D0D" w14:textId="77777777" w:rsidR="00C64390" w:rsidRDefault="00C64390" w:rsidP="006555BC">
            <w:r>
              <w:t>Buchbinder (2002)</w:t>
            </w:r>
          </w:p>
        </w:tc>
        <w:tc>
          <w:tcPr>
            <w:tcW w:w="1592" w:type="dxa"/>
          </w:tcPr>
          <w:p w14:paraId="466141EE" w14:textId="77777777" w:rsidR="00C64390" w:rsidRDefault="00C64390" w:rsidP="006555BC">
            <w:r>
              <w:t>166</w:t>
            </w:r>
          </w:p>
        </w:tc>
        <w:tc>
          <w:tcPr>
            <w:tcW w:w="1589" w:type="dxa"/>
          </w:tcPr>
          <w:p w14:paraId="1C2B28DF" w14:textId="77777777" w:rsidR="00C64390" w:rsidRDefault="00C64390" w:rsidP="006555BC">
            <w:r>
              <w:t>Maryland Foot Score</w:t>
            </w:r>
          </w:p>
        </w:tc>
        <w:tc>
          <w:tcPr>
            <w:tcW w:w="2611" w:type="dxa"/>
          </w:tcPr>
          <w:p w14:paraId="3ECBAB95" w14:textId="77777777" w:rsidR="00C64390" w:rsidRDefault="00C64390" w:rsidP="006555BC">
            <w:r>
              <w:t xml:space="preserve">Ultrasound guided ESWT (81) </w:t>
            </w:r>
          </w:p>
          <w:p w14:paraId="2682524A" w14:textId="77777777" w:rsidR="00C64390" w:rsidRDefault="00C64390" w:rsidP="006555BC"/>
          <w:p w14:paraId="709BAE95" w14:textId="77777777" w:rsidR="00C64390" w:rsidRDefault="00C64390" w:rsidP="006555BC">
            <w:r>
              <w:t>Sham (85)</w:t>
            </w:r>
          </w:p>
        </w:tc>
        <w:tc>
          <w:tcPr>
            <w:tcW w:w="1559" w:type="dxa"/>
          </w:tcPr>
          <w:p w14:paraId="1F8571D5" w14:textId="77777777" w:rsidR="00C64390" w:rsidRDefault="00C64390" w:rsidP="006555BC">
            <w:r>
              <w:t>-15.0 (20.6)</w:t>
            </w:r>
          </w:p>
          <w:p w14:paraId="5D6CBAD7" w14:textId="77777777" w:rsidR="00C64390" w:rsidRDefault="00C64390" w:rsidP="006555BC"/>
          <w:p w14:paraId="2F48A85E" w14:textId="77777777" w:rsidR="00C64390" w:rsidRDefault="00C64390" w:rsidP="006555BC"/>
          <w:p w14:paraId="116FE4F5" w14:textId="77777777" w:rsidR="00C64390" w:rsidRDefault="00C64390" w:rsidP="006555BC">
            <w:r>
              <w:t>-13.9 (20.5)</w:t>
            </w:r>
          </w:p>
        </w:tc>
        <w:tc>
          <w:tcPr>
            <w:tcW w:w="1900" w:type="dxa"/>
          </w:tcPr>
          <w:p w14:paraId="0CAF576F" w14:textId="77777777" w:rsidR="00C64390" w:rsidRDefault="00C64390" w:rsidP="006555BC">
            <w:r w:rsidRPr="00DD1136">
              <w:t xml:space="preserve">-0.05 </w:t>
            </w:r>
            <w:r>
              <w:t>(</w:t>
            </w:r>
            <w:r w:rsidRPr="00DD1136">
              <w:t>-0.36, 0.25</w:t>
            </w:r>
            <w:r>
              <w:t>)</w:t>
            </w:r>
          </w:p>
        </w:tc>
        <w:tc>
          <w:tcPr>
            <w:tcW w:w="2253" w:type="dxa"/>
          </w:tcPr>
          <w:p w14:paraId="3DB9FB4A" w14:textId="77777777" w:rsidR="00C64390" w:rsidRDefault="00C64390" w:rsidP="006555BC">
            <w:r>
              <w:t>N/S</w:t>
            </w:r>
          </w:p>
        </w:tc>
      </w:tr>
    </w:tbl>
    <w:p w14:paraId="0C0EDF87" w14:textId="77777777" w:rsidR="00C64390" w:rsidRDefault="00C64390" w:rsidP="00C64390">
      <w:pPr>
        <w:rPr>
          <w:b/>
          <w:sz w:val="28"/>
        </w:rPr>
      </w:pPr>
    </w:p>
    <w:p w14:paraId="31A1F3FE" w14:textId="77777777" w:rsidR="00C64390" w:rsidRDefault="00C64390" w:rsidP="00C64390">
      <w:pPr>
        <w:rPr>
          <w:b/>
          <w:sz w:val="28"/>
        </w:rPr>
      </w:pPr>
      <w:r>
        <w:rPr>
          <w:b/>
          <w:sz w:val="28"/>
        </w:rPr>
        <w:br w:type="page"/>
      </w:r>
    </w:p>
    <w:p w14:paraId="2D1A28B9" w14:textId="77777777" w:rsidR="00C64390" w:rsidRPr="00F764A6" w:rsidRDefault="00C64390" w:rsidP="00C64390">
      <w:pPr>
        <w:rPr>
          <w:color w:val="000000" w:themeColor="text1"/>
        </w:rPr>
      </w:pPr>
    </w:p>
    <w:p w14:paraId="5F9905B1" w14:textId="77777777" w:rsidR="00C64390" w:rsidRDefault="00C64390" w:rsidP="00C64390">
      <w:pPr>
        <w:rPr>
          <w:b/>
          <w:sz w:val="28"/>
        </w:rPr>
      </w:pPr>
      <w:r>
        <w:rPr>
          <w:b/>
          <w:sz w:val="28"/>
        </w:rPr>
        <w:t>Local injection</w:t>
      </w:r>
    </w:p>
    <w:p w14:paraId="0C7C31E4" w14:textId="77777777" w:rsidR="00C64390" w:rsidRDefault="00C64390" w:rsidP="00C64390">
      <w:pPr>
        <w:rPr>
          <w:b/>
          <w:sz w:val="28"/>
        </w:rPr>
      </w:pPr>
    </w:p>
    <w:p w14:paraId="1392C276" w14:textId="77777777" w:rsidR="00C64390" w:rsidRPr="00F56713" w:rsidRDefault="00C64390" w:rsidP="00C64390">
      <w:r>
        <w:t xml:space="preserve">Table: Short term effectiveness of local injections for pain and </w:t>
      </w:r>
      <w:r w:rsidRPr="00926161">
        <w:t>funct</w:t>
      </w:r>
      <w:r>
        <w:t>ion associated with plantar heel pain</w:t>
      </w:r>
    </w:p>
    <w:tbl>
      <w:tblPr>
        <w:tblStyle w:val="TableGrid"/>
        <w:tblW w:w="13514" w:type="dxa"/>
        <w:tblLook w:val="04A0" w:firstRow="1" w:lastRow="0" w:firstColumn="1" w:lastColumn="0" w:noHBand="0" w:noVBand="1"/>
      </w:tblPr>
      <w:tblGrid>
        <w:gridCol w:w="2750"/>
        <w:gridCol w:w="1470"/>
        <w:gridCol w:w="1563"/>
        <w:gridCol w:w="2629"/>
        <w:gridCol w:w="1243"/>
        <w:gridCol w:w="1230"/>
        <w:gridCol w:w="2629"/>
      </w:tblGrid>
      <w:tr w:rsidR="00C64390" w14:paraId="64B289AE" w14:textId="77777777" w:rsidTr="006555BC">
        <w:trPr>
          <w:trHeight w:val="1276"/>
        </w:trPr>
        <w:tc>
          <w:tcPr>
            <w:tcW w:w="2750" w:type="dxa"/>
          </w:tcPr>
          <w:p w14:paraId="003AD90D" w14:textId="77777777" w:rsidR="00C64390" w:rsidRPr="002A08AD" w:rsidRDefault="00C64390" w:rsidP="006555BC">
            <w:pPr>
              <w:rPr>
                <w:b/>
              </w:rPr>
            </w:pPr>
            <w:r w:rsidRPr="002A08AD">
              <w:rPr>
                <w:b/>
              </w:rPr>
              <w:t>Study</w:t>
            </w:r>
          </w:p>
        </w:tc>
        <w:tc>
          <w:tcPr>
            <w:tcW w:w="1470" w:type="dxa"/>
          </w:tcPr>
          <w:p w14:paraId="6CA57354" w14:textId="77777777" w:rsidR="00C64390" w:rsidRPr="002A08AD" w:rsidRDefault="00C64390" w:rsidP="006555BC">
            <w:pPr>
              <w:rPr>
                <w:b/>
              </w:rPr>
            </w:pPr>
            <w:r w:rsidRPr="002A08AD">
              <w:rPr>
                <w:b/>
              </w:rPr>
              <w:t>Participants</w:t>
            </w:r>
          </w:p>
        </w:tc>
        <w:tc>
          <w:tcPr>
            <w:tcW w:w="1563" w:type="dxa"/>
          </w:tcPr>
          <w:p w14:paraId="224652C8" w14:textId="77777777" w:rsidR="00C64390" w:rsidRPr="002A08AD" w:rsidRDefault="00C64390" w:rsidP="006555BC">
            <w:pPr>
              <w:rPr>
                <w:b/>
              </w:rPr>
            </w:pPr>
            <w:r w:rsidRPr="002A08AD">
              <w:rPr>
                <w:b/>
              </w:rPr>
              <w:t>Outcome measure</w:t>
            </w:r>
          </w:p>
        </w:tc>
        <w:tc>
          <w:tcPr>
            <w:tcW w:w="2629" w:type="dxa"/>
          </w:tcPr>
          <w:p w14:paraId="7EE28EDB" w14:textId="77777777" w:rsidR="00C64390" w:rsidRPr="002A08AD" w:rsidRDefault="00C64390" w:rsidP="006555BC">
            <w:pPr>
              <w:rPr>
                <w:b/>
              </w:rPr>
            </w:pPr>
            <w:r w:rsidRPr="002A08AD">
              <w:rPr>
                <w:b/>
              </w:rPr>
              <w:t>Interventions</w:t>
            </w:r>
          </w:p>
        </w:tc>
        <w:tc>
          <w:tcPr>
            <w:tcW w:w="1243" w:type="dxa"/>
          </w:tcPr>
          <w:p w14:paraId="548F5D58" w14:textId="77777777" w:rsidR="00C64390" w:rsidRPr="002A08AD" w:rsidRDefault="00C64390" w:rsidP="006555BC">
            <w:pPr>
              <w:rPr>
                <w:b/>
              </w:rPr>
            </w:pPr>
            <w:r w:rsidRPr="002A08AD">
              <w:rPr>
                <w:b/>
              </w:rPr>
              <w:t>Outcomes</w:t>
            </w:r>
          </w:p>
        </w:tc>
        <w:tc>
          <w:tcPr>
            <w:tcW w:w="1230" w:type="dxa"/>
          </w:tcPr>
          <w:p w14:paraId="1AFCE77E" w14:textId="77777777" w:rsidR="00C64390" w:rsidRPr="002A08AD" w:rsidRDefault="00C64390" w:rsidP="006555BC">
            <w:pPr>
              <w:rPr>
                <w:b/>
              </w:rPr>
            </w:pPr>
            <w:r w:rsidRPr="002A08AD">
              <w:rPr>
                <w:b/>
              </w:rPr>
              <w:t>Statistical analysis</w:t>
            </w:r>
          </w:p>
          <w:p w14:paraId="73497D2D" w14:textId="77777777" w:rsidR="00C64390" w:rsidRPr="002A08AD" w:rsidRDefault="00C64390" w:rsidP="006555BC">
            <w:pPr>
              <w:rPr>
                <w:b/>
              </w:rPr>
            </w:pPr>
            <w:r w:rsidRPr="002A08AD">
              <w:rPr>
                <w:b/>
              </w:rPr>
              <w:t>OR (95% CI) or SMD (95% CI) unless otherwise stated</w:t>
            </w:r>
          </w:p>
        </w:tc>
        <w:tc>
          <w:tcPr>
            <w:tcW w:w="2629" w:type="dxa"/>
          </w:tcPr>
          <w:p w14:paraId="65540E39" w14:textId="77777777" w:rsidR="00C64390" w:rsidRPr="002A08AD" w:rsidRDefault="00C64390" w:rsidP="006555BC">
            <w:pPr>
              <w:rPr>
                <w:b/>
              </w:rPr>
            </w:pPr>
            <w:r w:rsidRPr="002A08AD">
              <w:rPr>
                <w:b/>
              </w:rPr>
              <w:t>Favours</w:t>
            </w:r>
          </w:p>
        </w:tc>
      </w:tr>
      <w:tr w:rsidR="00C64390" w14:paraId="5873AEB5" w14:textId="77777777" w:rsidTr="006555BC">
        <w:trPr>
          <w:trHeight w:val="367"/>
        </w:trPr>
        <w:tc>
          <w:tcPr>
            <w:tcW w:w="13514" w:type="dxa"/>
            <w:gridSpan w:val="7"/>
          </w:tcPr>
          <w:p w14:paraId="3058C469" w14:textId="77777777" w:rsidR="00C64390" w:rsidRPr="00F56713" w:rsidRDefault="00C64390" w:rsidP="006555BC">
            <w:pPr>
              <w:rPr>
                <w:b/>
              </w:rPr>
            </w:pPr>
            <w:r w:rsidRPr="00F56713">
              <w:rPr>
                <w:b/>
              </w:rPr>
              <w:t>Local corticosteroid versus placebo</w:t>
            </w:r>
          </w:p>
        </w:tc>
      </w:tr>
      <w:tr w:rsidR="00C64390" w14:paraId="21E30286" w14:textId="77777777" w:rsidTr="006555BC">
        <w:trPr>
          <w:trHeight w:val="412"/>
        </w:trPr>
        <w:tc>
          <w:tcPr>
            <w:tcW w:w="2750" w:type="dxa"/>
          </w:tcPr>
          <w:p w14:paraId="6902494B" w14:textId="77777777" w:rsidR="00C64390" w:rsidRDefault="00C64390" w:rsidP="006555BC">
            <w:r>
              <w:t>Crawford (1999)</w:t>
            </w:r>
          </w:p>
        </w:tc>
        <w:tc>
          <w:tcPr>
            <w:tcW w:w="1470" w:type="dxa"/>
          </w:tcPr>
          <w:p w14:paraId="17C29F89" w14:textId="77777777" w:rsidR="00C64390" w:rsidRDefault="00C64390" w:rsidP="006555BC">
            <w:r>
              <w:t>106</w:t>
            </w:r>
          </w:p>
        </w:tc>
        <w:tc>
          <w:tcPr>
            <w:tcW w:w="1563" w:type="dxa"/>
          </w:tcPr>
          <w:p w14:paraId="206F03B8" w14:textId="77777777" w:rsidR="00C64390" w:rsidRDefault="00C64390" w:rsidP="006555BC">
            <w:r>
              <w:t>VAS: overall pain</w:t>
            </w:r>
          </w:p>
        </w:tc>
        <w:tc>
          <w:tcPr>
            <w:tcW w:w="2629" w:type="dxa"/>
          </w:tcPr>
          <w:p w14:paraId="5DEE5F1E" w14:textId="77777777" w:rsidR="00C64390" w:rsidRDefault="00C64390" w:rsidP="006555BC">
            <w:r>
              <w:t>Local steroid and local anaesthetic (24)</w:t>
            </w:r>
          </w:p>
          <w:p w14:paraId="1CC3E15C" w14:textId="77777777" w:rsidR="00C64390" w:rsidRDefault="00C64390" w:rsidP="006555BC"/>
          <w:p w14:paraId="21A949A2" w14:textId="77777777" w:rsidR="00C64390" w:rsidRDefault="00C64390" w:rsidP="006555BC">
            <w:r>
              <w:t xml:space="preserve">Local anesthetic (20) </w:t>
            </w:r>
          </w:p>
        </w:tc>
        <w:tc>
          <w:tcPr>
            <w:tcW w:w="1243" w:type="dxa"/>
          </w:tcPr>
          <w:p w14:paraId="767AA311" w14:textId="77777777" w:rsidR="00C64390" w:rsidRDefault="00C64390" w:rsidP="006555BC">
            <w:r>
              <w:t>3.6 (2.8)</w:t>
            </w:r>
          </w:p>
          <w:p w14:paraId="59CEAD7F" w14:textId="77777777" w:rsidR="00C64390" w:rsidRDefault="00C64390" w:rsidP="006555BC"/>
          <w:p w14:paraId="68E2D7BF" w14:textId="77777777" w:rsidR="00C64390" w:rsidRDefault="00C64390" w:rsidP="006555BC"/>
          <w:p w14:paraId="617BA8D4" w14:textId="77777777" w:rsidR="00C64390" w:rsidRDefault="00C64390" w:rsidP="006555BC">
            <w:r>
              <w:t>3.7 (3.3)</w:t>
            </w:r>
          </w:p>
        </w:tc>
        <w:tc>
          <w:tcPr>
            <w:tcW w:w="1230" w:type="dxa"/>
          </w:tcPr>
          <w:p w14:paraId="6008C32D" w14:textId="77777777" w:rsidR="00C64390" w:rsidRDefault="00C64390" w:rsidP="006555BC">
            <w:r>
              <w:t>-0.03 (-0.63, 0.56)</w:t>
            </w:r>
          </w:p>
          <w:p w14:paraId="4B348058" w14:textId="77777777" w:rsidR="00C64390" w:rsidRDefault="00C64390" w:rsidP="006555BC"/>
        </w:tc>
        <w:tc>
          <w:tcPr>
            <w:tcW w:w="2629" w:type="dxa"/>
          </w:tcPr>
          <w:p w14:paraId="382C987F" w14:textId="77777777" w:rsidR="00C64390" w:rsidRDefault="00C64390" w:rsidP="006555BC">
            <w:r>
              <w:t>N/S</w:t>
            </w:r>
          </w:p>
        </w:tc>
      </w:tr>
      <w:tr w:rsidR="00C64390" w14:paraId="0F13D192" w14:textId="77777777" w:rsidTr="006555BC">
        <w:trPr>
          <w:trHeight w:val="412"/>
        </w:trPr>
        <w:tc>
          <w:tcPr>
            <w:tcW w:w="2750" w:type="dxa"/>
          </w:tcPr>
          <w:p w14:paraId="1CE4A5F9" w14:textId="77777777" w:rsidR="00C64390" w:rsidRDefault="00C64390" w:rsidP="006555BC">
            <w:r>
              <w:t>Crawford (1999a)</w:t>
            </w:r>
          </w:p>
        </w:tc>
        <w:tc>
          <w:tcPr>
            <w:tcW w:w="1470" w:type="dxa"/>
          </w:tcPr>
          <w:p w14:paraId="0AC00C64" w14:textId="77777777" w:rsidR="00C64390" w:rsidRDefault="00C64390" w:rsidP="006555BC">
            <w:r>
              <w:t>106</w:t>
            </w:r>
          </w:p>
        </w:tc>
        <w:tc>
          <w:tcPr>
            <w:tcW w:w="1563" w:type="dxa"/>
          </w:tcPr>
          <w:p w14:paraId="04A7FE05" w14:textId="77777777" w:rsidR="00C64390" w:rsidRDefault="00C64390" w:rsidP="006555BC">
            <w:r>
              <w:t>VAS: overall pain</w:t>
            </w:r>
          </w:p>
        </w:tc>
        <w:tc>
          <w:tcPr>
            <w:tcW w:w="2629" w:type="dxa"/>
          </w:tcPr>
          <w:p w14:paraId="3BC8C74E" w14:textId="77777777" w:rsidR="00C64390" w:rsidRDefault="00C64390" w:rsidP="006555BC">
            <w:r>
              <w:t xml:space="preserve">Local steroid and local anaesthetic + tibial nerve block (22) </w:t>
            </w:r>
          </w:p>
          <w:p w14:paraId="2092CBBC" w14:textId="77777777" w:rsidR="00C64390" w:rsidRDefault="00C64390" w:rsidP="006555BC"/>
          <w:p w14:paraId="3A9EC151" w14:textId="77777777" w:rsidR="00C64390" w:rsidRDefault="00C64390" w:rsidP="006555BC">
            <w:r>
              <w:t>Local anaesthetic + tibial nerve block (13)</w:t>
            </w:r>
          </w:p>
        </w:tc>
        <w:tc>
          <w:tcPr>
            <w:tcW w:w="1243" w:type="dxa"/>
          </w:tcPr>
          <w:p w14:paraId="776B07FB" w14:textId="77777777" w:rsidR="00C64390" w:rsidRDefault="00C64390" w:rsidP="006555BC">
            <w:r>
              <w:t>3.4 (2.7)</w:t>
            </w:r>
          </w:p>
          <w:p w14:paraId="601E13EE" w14:textId="77777777" w:rsidR="00C64390" w:rsidRDefault="00C64390" w:rsidP="006555BC"/>
          <w:p w14:paraId="7CEF7317" w14:textId="77777777" w:rsidR="00C64390" w:rsidRDefault="00C64390" w:rsidP="006555BC"/>
          <w:p w14:paraId="091F2D33" w14:textId="77777777" w:rsidR="00C64390" w:rsidRDefault="00C64390" w:rsidP="006555BC"/>
          <w:p w14:paraId="0C15AA1D" w14:textId="77777777" w:rsidR="00C64390" w:rsidRDefault="00C64390" w:rsidP="006555BC">
            <w:r>
              <w:t>3.1 (2.7)</w:t>
            </w:r>
          </w:p>
        </w:tc>
        <w:tc>
          <w:tcPr>
            <w:tcW w:w="1230" w:type="dxa"/>
          </w:tcPr>
          <w:p w14:paraId="362BD0EF" w14:textId="77777777" w:rsidR="00C64390" w:rsidRDefault="00C64390" w:rsidP="006555BC">
            <w:r>
              <w:t>0.11 (-0.58, 0.79)</w:t>
            </w:r>
          </w:p>
          <w:p w14:paraId="49FB35B8" w14:textId="77777777" w:rsidR="00C64390" w:rsidRDefault="00C64390" w:rsidP="006555BC"/>
        </w:tc>
        <w:tc>
          <w:tcPr>
            <w:tcW w:w="2629" w:type="dxa"/>
          </w:tcPr>
          <w:p w14:paraId="4548A5F7" w14:textId="77777777" w:rsidR="00C64390" w:rsidRDefault="00C64390" w:rsidP="006555BC">
            <w:r>
              <w:t>N/S</w:t>
            </w:r>
          </w:p>
        </w:tc>
      </w:tr>
      <w:tr w:rsidR="00C64390" w14:paraId="3764CA8F" w14:textId="77777777" w:rsidTr="006555BC">
        <w:trPr>
          <w:trHeight w:val="412"/>
        </w:trPr>
        <w:tc>
          <w:tcPr>
            <w:tcW w:w="2750" w:type="dxa"/>
          </w:tcPr>
          <w:p w14:paraId="065B838B" w14:textId="77777777" w:rsidR="00C64390" w:rsidRDefault="00C64390" w:rsidP="006555BC">
            <w:r>
              <w:t>Ball (2012)</w:t>
            </w:r>
          </w:p>
        </w:tc>
        <w:tc>
          <w:tcPr>
            <w:tcW w:w="1470" w:type="dxa"/>
          </w:tcPr>
          <w:p w14:paraId="7FD21321" w14:textId="77777777" w:rsidR="00C64390" w:rsidRDefault="00C64390" w:rsidP="006555BC">
            <w:r>
              <w:t>65</w:t>
            </w:r>
          </w:p>
        </w:tc>
        <w:tc>
          <w:tcPr>
            <w:tcW w:w="1563" w:type="dxa"/>
          </w:tcPr>
          <w:p w14:paraId="3934DC90" w14:textId="77777777" w:rsidR="00C64390" w:rsidRDefault="00C64390" w:rsidP="006555BC">
            <w:r>
              <w:t>VAS: overall pain</w:t>
            </w:r>
          </w:p>
        </w:tc>
        <w:tc>
          <w:tcPr>
            <w:tcW w:w="2629" w:type="dxa"/>
          </w:tcPr>
          <w:p w14:paraId="3BFE58A7" w14:textId="77777777" w:rsidR="00C64390" w:rsidRDefault="00C64390" w:rsidP="006555BC">
            <w:r w:rsidRPr="00E5509E">
              <w:t>Ultrasou</w:t>
            </w:r>
            <w:r>
              <w:t>nd-guided steroid injection 0.5</w:t>
            </w:r>
            <w:r w:rsidRPr="00E5509E">
              <w:t>mL (20 mg) of m</w:t>
            </w:r>
            <w:r>
              <w:t>ethylprednisolone acetate + 0.5</w:t>
            </w:r>
            <w:r w:rsidRPr="00E5509E">
              <w:t>mL 0.9% saline</w:t>
            </w:r>
            <w:r>
              <w:t xml:space="preserve"> (16)</w:t>
            </w:r>
          </w:p>
          <w:p w14:paraId="279BDE6E" w14:textId="77777777" w:rsidR="00C64390" w:rsidRDefault="00C64390" w:rsidP="006555BC"/>
          <w:p w14:paraId="21B0DAAF" w14:textId="77777777" w:rsidR="00C64390" w:rsidRDefault="00C64390" w:rsidP="006555BC">
            <w:r w:rsidRPr="00E5509E">
              <w:t>Palpation-guided steroid injection</w:t>
            </w:r>
            <w:r>
              <w:t xml:space="preserve"> (21)</w:t>
            </w:r>
          </w:p>
          <w:p w14:paraId="18C2324F" w14:textId="77777777" w:rsidR="00C64390" w:rsidRDefault="00C64390" w:rsidP="006555BC"/>
          <w:p w14:paraId="6D10C628" w14:textId="77777777" w:rsidR="00C64390" w:rsidRDefault="00C64390" w:rsidP="006555BC">
            <w:r>
              <w:t>Ultrasound-guided saline injection, 1ml 0.9% (18)</w:t>
            </w:r>
          </w:p>
        </w:tc>
        <w:tc>
          <w:tcPr>
            <w:tcW w:w="1243" w:type="dxa"/>
          </w:tcPr>
          <w:p w14:paraId="378ED4FB" w14:textId="77777777" w:rsidR="00C64390" w:rsidRDefault="00C64390" w:rsidP="006555BC">
            <w:r>
              <w:t>28.29 (24.84) (n=37) [steroid groups combined]</w:t>
            </w:r>
          </w:p>
          <w:p w14:paraId="7D8D831D" w14:textId="77777777" w:rsidR="00C64390" w:rsidRDefault="00C64390" w:rsidP="006555BC"/>
          <w:p w14:paraId="38EBD8E3" w14:textId="77777777" w:rsidR="00C64390" w:rsidRDefault="00C64390" w:rsidP="006555BC"/>
          <w:p w14:paraId="4AEC3EED" w14:textId="77777777" w:rsidR="00C64390" w:rsidRDefault="00C64390" w:rsidP="006555BC"/>
          <w:p w14:paraId="6436E85B" w14:textId="77777777" w:rsidR="00C64390" w:rsidRDefault="00C64390" w:rsidP="006555BC"/>
          <w:p w14:paraId="297CD83B" w14:textId="77777777" w:rsidR="00C64390" w:rsidRDefault="00C64390" w:rsidP="006555BC"/>
          <w:p w14:paraId="35801BDD" w14:textId="77777777" w:rsidR="00C64390" w:rsidRDefault="00C64390" w:rsidP="006555BC">
            <w:r>
              <w:t>53.8 (33.8) (18)</w:t>
            </w:r>
          </w:p>
        </w:tc>
        <w:tc>
          <w:tcPr>
            <w:tcW w:w="1230"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4"/>
            </w:tblGrid>
            <w:tr w:rsidR="00C64390" w:rsidRPr="001524F9" w14:paraId="03EB9869" w14:textId="77777777" w:rsidTr="006555BC">
              <w:trPr>
                <w:tblCellSpacing w:w="15" w:type="dxa"/>
              </w:trPr>
              <w:tc>
                <w:tcPr>
                  <w:tcW w:w="0" w:type="auto"/>
                  <w:vAlign w:val="center"/>
                  <w:hideMark/>
                </w:tcPr>
                <w:p w14:paraId="0EB9AB41" w14:textId="77777777" w:rsidR="00C64390" w:rsidRPr="001524F9" w:rsidRDefault="00C64390" w:rsidP="006555BC">
                  <w:r>
                    <w:t>-0.90 (-1.49, -</w:t>
                  </w:r>
                  <w:r w:rsidRPr="001524F9">
                    <w:t>0.31</w:t>
                  </w:r>
                  <w:r>
                    <w:t>)</w:t>
                  </w:r>
                </w:p>
              </w:tc>
            </w:tr>
          </w:tbl>
          <w:p w14:paraId="0042A5AD" w14:textId="77777777" w:rsidR="00C64390" w:rsidRDefault="00C64390" w:rsidP="006555BC"/>
        </w:tc>
        <w:tc>
          <w:tcPr>
            <w:tcW w:w="2629" w:type="dxa"/>
          </w:tcPr>
          <w:p w14:paraId="17DA93CC" w14:textId="77777777" w:rsidR="00C64390" w:rsidRDefault="00C64390" w:rsidP="006555BC">
            <w:r>
              <w:t>Local steroid</w:t>
            </w:r>
          </w:p>
        </w:tc>
      </w:tr>
      <w:tr w:rsidR="00C64390" w14:paraId="66F46146" w14:textId="77777777" w:rsidTr="006555BC">
        <w:trPr>
          <w:trHeight w:val="412"/>
        </w:trPr>
        <w:tc>
          <w:tcPr>
            <w:tcW w:w="2750" w:type="dxa"/>
          </w:tcPr>
          <w:p w14:paraId="30BBA2CD" w14:textId="77777777" w:rsidR="00C64390" w:rsidRDefault="00C64390" w:rsidP="006555BC">
            <w:r>
              <w:t>McMillan (2012)</w:t>
            </w:r>
          </w:p>
        </w:tc>
        <w:tc>
          <w:tcPr>
            <w:tcW w:w="1470" w:type="dxa"/>
          </w:tcPr>
          <w:p w14:paraId="29617022" w14:textId="77777777" w:rsidR="00C64390" w:rsidRDefault="00C64390" w:rsidP="006555BC">
            <w:r>
              <w:t>82</w:t>
            </w:r>
          </w:p>
        </w:tc>
        <w:tc>
          <w:tcPr>
            <w:tcW w:w="1563" w:type="dxa"/>
          </w:tcPr>
          <w:p w14:paraId="1A17A424" w14:textId="77777777" w:rsidR="00C64390" w:rsidRDefault="00C64390" w:rsidP="006555BC">
            <w:r>
              <w:t>FHSQ: pain</w:t>
            </w:r>
          </w:p>
        </w:tc>
        <w:tc>
          <w:tcPr>
            <w:tcW w:w="2629" w:type="dxa"/>
          </w:tcPr>
          <w:p w14:paraId="1800C01D" w14:textId="77777777" w:rsidR="00C64390" w:rsidRDefault="00C64390" w:rsidP="006555BC">
            <w:r>
              <w:t>Local steroid + local anaesthetic (tibial nerve block) (41)</w:t>
            </w:r>
          </w:p>
          <w:p w14:paraId="6FD6D380" w14:textId="77777777" w:rsidR="00C64390" w:rsidRDefault="00C64390" w:rsidP="006555BC"/>
          <w:p w14:paraId="1F7CD3D5" w14:textId="77777777" w:rsidR="00C64390" w:rsidRDefault="00C64390" w:rsidP="006555BC">
            <w:r>
              <w:t>Placebo and local anaesthetic (tibial nerve block) (40)</w:t>
            </w:r>
          </w:p>
        </w:tc>
        <w:tc>
          <w:tcPr>
            <w:tcW w:w="1243" w:type="dxa"/>
          </w:tcPr>
          <w:p w14:paraId="12D74F73" w14:textId="77777777" w:rsidR="00C64390" w:rsidRDefault="00C64390" w:rsidP="006555BC">
            <w:r>
              <w:t>-65.4 (27.7)</w:t>
            </w:r>
          </w:p>
          <w:p w14:paraId="690FA3AD" w14:textId="77777777" w:rsidR="00C64390" w:rsidRDefault="00C64390" w:rsidP="006555BC"/>
          <w:p w14:paraId="180706D5" w14:textId="77777777" w:rsidR="00C64390" w:rsidRDefault="00C64390" w:rsidP="006555BC"/>
          <w:p w14:paraId="609DCAD4" w14:textId="77777777" w:rsidR="00C64390" w:rsidRDefault="00C64390" w:rsidP="006555BC">
            <w:r>
              <w:t>-59.7 (25.4)</w:t>
            </w:r>
          </w:p>
        </w:tc>
        <w:tc>
          <w:tcPr>
            <w:tcW w:w="1230"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4"/>
            </w:tblGrid>
            <w:tr w:rsidR="00C64390" w:rsidRPr="001524F9" w14:paraId="2EEFE8C7" w14:textId="77777777" w:rsidTr="006555BC">
              <w:trPr>
                <w:tblCellSpacing w:w="15" w:type="dxa"/>
              </w:trPr>
              <w:tc>
                <w:tcPr>
                  <w:tcW w:w="0" w:type="auto"/>
                  <w:vAlign w:val="center"/>
                  <w:hideMark/>
                </w:tcPr>
                <w:p w14:paraId="207B22B9" w14:textId="77777777" w:rsidR="00C64390" w:rsidRPr="001524F9" w:rsidRDefault="00C64390" w:rsidP="006555BC">
                  <w:r w:rsidRPr="001524F9">
                    <w:t>-0.21 [-0.65, 0.22]</w:t>
                  </w:r>
                </w:p>
              </w:tc>
            </w:tr>
          </w:tbl>
          <w:p w14:paraId="44C1DE67" w14:textId="77777777" w:rsidR="00C64390" w:rsidRDefault="00C64390" w:rsidP="006555BC"/>
        </w:tc>
        <w:tc>
          <w:tcPr>
            <w:tcW w:w="2629" w:type="dxa"/>
          </w:tcPr>
          <w:p w14:paraId="5C7DF387" w14:textId="77777777" w:rsidR="00C64390" w:rsidRDefault="00C64390" w:rsidP="006555BC">
            <w:r>
              <w:t>N/S</w:t>
            </w:r>
          </w:p>
        </w:tc>
      </w:tr>
      <w:tr w:rsidR="00C64390" w14:paraId="73C259E6" w14:textId="77777777" w:rsidTr="006555BC">
        <w:trPr>
          <w:trHeight w:val="412"/>
        </w:trPr>
        <w:tc>
          <w:tcPr>
            <w:tcW w:w="2750" w:type="dxa"/>
          </w:tcPr>
          <w:p w14:paraId="4844B576" w14:textId="77777777" w:rsidR="00C64390" w:rsidRDefault="00C64390" w:rsidP="006555BC">
            <w:r>
              <w:t>McMillan (2012)</w:t>
            </w:r>
          </w:p>
        </w:tc>
        <w:tc>
          <w:tcPr>
            <w:tcW w:w="1470" w:type="dxa"/>
          </w:tcPr>
          <w:p w14:paraId="0EF25373" w14:textId="77777777" w:rsidR="00C64390" w:rsidRDefault="00C64390" w:rsidP="006555BC">
            <w:r>
              <w:t>82</w:t>
            </w:r>
          </w:p>
        </w:tc>
        <w:tc>
          <w:tcPr>
            <w:tcW w:w="1563" w:type="dxa"/>
          </w:tcPr>
          <w:p w14:paraId="0178259E" w14:textId="77777777" w:rsidR="00C64390" w:rsidRDefault="00C64390" w:rsidP="006555BC">
            <w:r>
              <w:t>VAS: first step pain</w:t>
            </w:r>
          </w:p>
        </w:tc>
        <w:tc>
          <w:tcPr>
            <w:tcW w:w="2629" w:type="dxa"/>
          </w:tcPr>
          <w:p w14:paraId="7947D2C5" w14:textId="77777777" w:rsidR="00C64390" w:rsidRDefault="00C64390" w:rsidP="006555BC">
            <w:r>
              <w:t>Local steroid + local anaesthetic (tibial nerve block) (41)</w:t>
            </w:r>
          </w:p>
          <w:p w14:paraId="536DCE7F" w14:textId="77777777" w:rsidR="00C64390" w:rsidRDefault="00C64390" w:rsidP="006555BC"/>
          <w:p w14:paraId="3697B7FA" w14:textId="77777777" w:rsidR="00C64390" w:rsidRDefault="00C64390" w:rsidP="006555BC">
            <w:r>
              <w:t>Placebo and local anaesthetic (tibial nerve block) (40)</w:t>
            </w:r>
          </w:p>
        </w:tc>
        <w:tc>
          <w:tcPr>
            <w:tcW w:w="1243" w:type="dxa"/>
          </w:tcPr>
          <w:p w14:paraId="7579C37D" w14:textId="77777777" w:rsidR="00C64390" w:rsidRDefault="00C64390" w:rsidP="006555BC">
            <w:r>
              <w:t>0 (27.6)</w:t>
            </w:r>
          </w:p>
          <w:p w14:paraId="5B4D9229" w14:textId="77777777" w:rsidR="00C64390" w:rsidRDefault="00C64390" w:rsidP="006555BC"/>
          <w:p w14:paraId="49ED238F" w14:textId="77777777" w:rsidR="00C64390" w:rsidRDefault="00C64390" w:rsidP="006555BC"/>
          <w:p w14:paraId="2979F7AC" w14:textId="77777777" w:rsidR="00C64390" w:rsidRDefault="00C64390" w:rsidP="006555BC"/>
          <w:p w14:paraId="471F4957" w14:textId="77777777" w:rsidR="00C64390" w:rsidRDefault="00C64390" w:rsidP="006555BC">
            <w:r>
              <w:t>7.34 (27.6)</w:t>
            </w:r>
          </w:p>
        </w:tc>
        <w:tc>
          <w:tcPr>
            <w:tcW w:w="1230" w:type="dxa"/>
          </w:tcPr>
          <w:p w14:paraId="164D6FDE" w14:textId="77777777" w:rsidR="00C64390" w:rsidRDefault="00C64390" w:rsidP="006555BC">
            <w:r>
              <w:t>-0.26 [-0.70, 0.17]</w:t>
            </w:r>
          </w:p>
          <w:p w14:paraId="33C94249" w14:textId="77777777" w:rsidR="00C64390" w:rsidRDefault="00C64390" w:rsidP="006555BC"/>
        </w:tc>
        <w:tc>
          <w:tcPr>
            <w:tcW w:w="2629" w:type="dxa"/>
          </w:tcPr>
          <w:p w14:paraId="4B00AB8F" w14:textId="77777777" w:rsidR="00C64390" w:rsidRDefault="00C64390" w:rsidP="006555BC">
            <w:r>
              <w:t>N/S</w:t>
            </w:r>
          </w:p>
        </w:tc>
      </w:tr>
      <w:tr w:rsidR="00C64390" w14:paraId="2A48B285" w14:textId="77777777" w:rsidTr="006555BC">
        <w:trPr>
          <w:trHeight w:val="382"/>
        </w:trPr>
        <w:tc>
          <w:tcPr>
            <w:tcW w:w="2750" w:type="dxa"/>
          </w:tcPr>
          <w:p w14:paraId="01FFBB4E" w14:textId="77777777" w:rsidR="00C64390" w:rsidRDefault="00C64390" w:rsidP="006555BC">
            <w:r>
              <w:t>McMillan (2012)</w:t>
            </w:r>
          </w:p>
        </w:tc>
        <w:tc>
          <w:tcPr>
            <w:tcW w:w="1470" w:type="dxa"/>
          </w:tcPr>
          <w:p w14:paraId="4AC13E6E" w14:textId="77777777" w:rsidR="00C64390" w:rsidRDefault="00C64390" w:rsidP="006555BC">
            <w:r>
              <w:t>82</w:t>
            </w:r>
          </w:p>
        </w:tc>
        <w:tc>
          <w:tcPr>
            <w:tcW w:w="1563" w:type="dxa"/>
          </w:tcPr>
          <w:p w14:paraId="7284EA69" w14:textId="77777777" w:rsidR="00C64390" w:rsidRDefault="00C64390" w:rsidP="006555BC">
            <w:r>
              <w:t>FHSQ: function</w:t>
            </w:r>
          </w:p>
        </w:tc>
        <w:tc>
          <w:tcPr>
            <w:tcW w:w="2629" w:type="dxa"/>
          </w:tcPr>
          <w:p w14:paraId="7021B6ED" w14:textId="77777777" w:rsidR="00C64390" w:rsidRDefault="00C64390" w:rsidP="006555BC">
            <w:r>
              <w:t>Local steroid + local anaesthetic (tibial nerve block) (41)</w:t>
            </w:r>
          </w:p>
          <w:p w14:paraId="58739ACE" w14:textId="77777777" w:rsidR="00C64390" w:rsidRDefault="00C64390" w:rsidP="006555BC"/>
          <w:p w14:paraId="6606C2A6" w14:textId="77777777" w:rsidR="00C64390" w:rsidRDefault="00C64390" w:rsidP="006555BC">
            <w:r>
              <w:t>Placebo and local anaesthetic (tibial nerve block) (40)</w:t>
            </w:r>
          </w:p>
        </w:tc>
        <w:tc>
          <w:tcPr>
            <w:tcW w:w="1243" w:type="dxa"/>
          </w:tcPr>
          <w:p w14:paraId="2C665723" w14:textId="77777777" w:rsidR="00C64390" w:rsidRDefault="00C64390" w:rsidP="006555BC">
            <w:r>
              <w:t>0 (18.2)</w:t>
            </w:r>
          </w:p>
          <w:p w14:paraId="6D29A4B7" w14:textId="77777777" w:rsidR="00C64390" w:rsidRDefault="00C64390" w:rsidP="006555BC"/>
          <w:p w14:paraId="71A0F9DD" w14:textId="77777777" w:rsidR="00C64390" w:rsidRDefault="00C64390" w:rsidP="006555BC"/>
          <w:p w14:paraId="479E7704" w14:textId="77777777" w:rsidR="00C64390" w:rsidRDefault="00C64390" w:rsidP="006555BC"/>
          <w:p w14:paraId="2548A54D" w14:textId="77777777" w:rsidR="00C64390" w:rsidRDefault="00C64390" w:rsidP="006555BC">
            <w:r>
              <w:t>-4.1 (18.2)</w:t>
            </w:r>
          </w:p>
        </w:tc>
        <w:tc>
          <w:tcPr>
            <w:tcW w:w="1230" w:type="dxa"/>
          </w:tcPr>
          <w:p w14:paraId="6EFA546F" w14:textId="77777777" w:rsidR="00C64390" w:rsidRDefault="00C64390" w:rsidP="006555BC">
            <w:r>
              <w:t>0.22 [-0.21, 0.66]</w:t>
            </w:r>
          </w:p>
          <w:p w14:paraId="148621E2" w14:textId="77777777" w:rsidR="00C64390" w:rsidRDefault="00C64390" w:rsidP="006555BC"/>
        </w:tc>
        <w:tc>
          <w:tcPr>
            <w:tcW w:w="2629" w:type="dxa"/>
          </w:tcPr>
          <w:p w14:paraId="78CEA2CE" w14:textId="77777777" w:rsidR="00C64390" w:rsidRDefault="00C64390" w:rsidP="006555BC">
            <w:r>
              <w:t>N/S</w:t>
            </w:r>
          </w:p>
        </w:tc>
      </w:tr>
      <w:tr w:rsidR="00C64390" w14:paraId="00123B3E" w14:textId="77777777" w:rsidTr="006555BC">
        <w:trPr>
          <w:trHeight w:val="382"/>
        </w:trPr>
        <w:tc>
          <w:tcPr>
            <w:tcW w:w="13514" w:type="dxa"/>
            <w:gridSpan w:val="7"/>
          </w:tcPr>
          <w:p w14:paraId="41F5718E" w14:textId="77777777" w:rsidR="00C64390" w:rsidRPr="00C0618C" w:rsidRDefault="00C64390" w:rsidP="006555BC">
            <w:pPr>
              <w:rPr>
                <w:b/>
              </w:rPr>
            </w:pPr>
            <w:r w:rsidRPr="00C0618C">
              <w:rPr>
                <w:b/>
              </w:rPr>
              <w:t>Local steroid versus botulinum toxin</w:t>
            </w:r>
          </w:p>
        </w:tc>
      </w:tr>
      <w:tr w:rsidR="00C64390" w14:paraId="6BB2D3B3" w14:textId="77777777" w:rsidTr="006555BC">
        <w:trPr>
          <w:trHeight w:val="382"/>
        </w:trPr>
        <w:tc>
          <w:tcPr>
            <w:tcW w:w="2750" w:type="dxa"/>
          </w:tcPr>
          <w:p w14:paraId="56776727" w14:textId="77777777" w:rsidR="00C64390" w:rsidRPr="00C15A10" w:rsidRDefault="00C64390" w:rsidP="006555BC">
            <w:r w:rsidRPr="00C15A10">
              <w:t>Diaz-Llopis (2012)</w:t>
            </w:r>
          </w:p>
        </w:tc>
        <w:tc>
          <w:tcPr>
            <w:tcW w:w="1470" w:type="dxa"/>
          </w:tcPr>
          <w:p w14:paraId="3DBD34C3" w14:textId="77777777" w:rsidR="00C64390" w:rsidRDefault="00C64390" w:rsidP="006555BC">
            <w:r>
              <w:t>56</w:t>
            </w:r>
          </w:p>
        </w:tc>
        <w:tc>
          <w:tcPr>
            <w:tcW w:w="1563" w:type="dxa"/>
          </w:tcPr>
          <w:p w14:paraId="1E9DEC0B" w14:textId="77777777" w:rsidR="00C64390" w:rsidRDefault="00C64390" w:rsidP="006555BC">
            <w:r>
              <w:t>FHSQ: pain</w:t>
            </w:r>
          </w:p>
        </w:tc>
        <w:tc>
          <w:tcPr>
            <w:tcW w:w="2629" w:type="dxa"/>
          </w:tcPr>
          <w:p w14:paraId="2B751540" w14:textId="77777777" w:rsidR="00C64390" w:rsidRDefault="00C64390" w:rsidP="006555BC">
            <w:r>
              <w:t>Local steroid (28)</w:t>
            </w:r>
          </w:p>
          <w:p w14:paraId="45BCF504" w14:textId="77777777" w:rsidR="00C64390" w:rsidRDefault="00C64390" w:rsidP="006555BC"/>
          <w:p w14:paraId="7D108034" w14:textId="77777777" w:rsidR="00C64390" w:rsidRDefault="00C64390" w:rsidP="006555BC">
            <w:r>
              <w:t>Botulinum toxin (28)</w:t>
            </w:r>
          </w:p>
        </w:tc>
        <w:tc>
          <w:tcPr>
            <w:tcW w:w="1243" w:type="dxa"/>
          </w:tcPr>
          <w:p w14:paraId="7D133E5A" w14:textId="77777777" w:rsidR="00C64390" w:rsidRPr="00295434" w:rsidRDefault="00C64390" w:rsidP="006555BC">
            <w:r>
              <w:t>-</w:t>
            </w:r>
            <w:r w:rsidRPr="00295434">
              <w:t>53.73 (31.18)</w:t>
            </w:r>
          </w:p>
          <w:p w14:paraId="664BFF73" w14:textId="77777777" w:rsidR="00C64390" w:rsidRPr="00295434" w:rsidRDefault="00C64390" w:rsidP="006555BC">
            <w:r>
              <w:t>-</w:t>
            </w:r>
            <w:r w:rsidRPr="00295434">
              <w:t>63.3 (21.9)</w:t>
            </w:r>
          </w:p>
          <w:p w14:paraId="0C93C941" w14:textId="77777777" w:rsidR="00C64390" w:rsidRDefault="00C64390" w:rsidP="006555BC"/>
        </w:tc>
        <w:tc>
          <w:tcPr>
            <w:tcW w:w="1230" w:type="dxa"/>
          </w:tcPr>
          <w:p w14:paraId="1C9C7A5D" w14:textId="77777777" w:rsidR="00C64390" w:rsidRDefault="00C64390" w:rsidP="006555BC">
            <w:r w:rsidRPr="00DD1136">
              <w:t xml:space="preserve">-0.35 </w:t>
            </w:r>
            <w:r>
              <w:t>(</w:t>
            </w:r>
            <w:r w:rsidRPr="00DD1136">
              <w:t>-0.88, 0.18</w:t>
            </w:r>
            <w:r>
              <w:t>)</w:t>
            </w:r>
          </w:p>
        </w:tc>
        <w:tc>
          <w:tcPr>
            <w:tcW w:w="2629" w:type="dxa"/>
          </w:tcPr>
          <w:p w14:paraId="3A0EFAA8" w14:textId="77777777" w:rsidR="00C64390" w:rsidRDefault="00C64390" w:rsidP="006555BC">
            <w:r>
              <w:t>N/S</w:t>
            </w:r>
          </w:p>
        </w:tc>
      </w:tr>
      <w:tr w:rsidR="00C64390" w14:paraId="75D9515A" w14:textId="77777777" w:rsidTr="006555BC">
        <w:trPr>
          <w:trHeight w:val="382"/>
        </w:trPr>
        <w:tc>
          <w:tcPr>
            <w:tcW w:w="2750" w:type="dxa"/>
          </w:tcPr>
          <w:p w14:paraId="46705D9B" w14:textId="77777777" w:rsidR="00C64390" w:rsidRPr="00C15A10" w:rsidRDefault="00C64390" w:rsidP="006555BC">
            <w:r w:rsidRPr="00C15A10">
              <w:t>Diaz-Llopis (2012)</w:t>
            </w:r>
          </w:p>
        </w:tc>
        <w:tc>
          <w:tcPr>
            <w:tcW w:w="1470" w:type="dxa"/>
          </w:tcPr>
          <w:p w14:paraId="5FC3EC95" w14:textId="77777777" w:rsidR="00C64390" w:rsidRDefault="00C64390" w:rsidP="006555BC">
            <w:r>
              <w:t>56</w:t>
            </w:r>
          </w:p>
        </w:tc>
        <w:tc>
          <w:tcPr>
            <w:tcW w:w="1563" w:type="dxa"/>
          </w:tcPr>
          <w:p w14:paraId="7A57F1D5" w14:textId="77777777" w:rsidR="00C64390" w:rsidRDefault="00C64390" w:rsidP="006555BC">
            <w:r>
              <w:t>FHSQ: function</w:t>
            </w:r>
          </w:p>
        </w:tc>
        <w:tc>
          <w:tcPr>
            <w:tcW w:w="2629" w:type="dxa"/>
          </w:tcPr>
          <w:p w14:paraId="1AE57330" w14:textId="77777777" w:rsidR="00C64390" w:rsidRDefault="00C64390" w:rsidP="006555BC">
            <w:r>
              <w:t>Local steroid (28)</w:t>
            </w:r>
          </w:p>
          <w:p w14:paraId="6F80C72F" w14:textId="77777777" w:rsidR="00C64390" w:rsidRDefault="00C64390" w:rsidP="006555BC"/>
          <w:p w14:paraId="3A66529B" w14:textId="77777777" w:rsidR="00C64390" w:rsidRDefault="00C64390" w:rsidP="006555BC">
            <w:r>
              <w:t>Botulinum toxin (28)</w:t>
            </w:r>
          </w:p>
        </w:tc>
        <w:tc>
          <w:tcPr>
            <w:tcW w:w="1243" w:type="dxa"/>
          </w:tcPr>
          <w:p w14:paraId="027BD9F5" w14:textId="77777777" w:rsidR="00C64390" w:rsidRPr="00295434" w:rsidRDefault="00C64390" w:rsidP="006555BC">
            <w:r w:rsidRPr="00295434">
              <w:t>-63.6 (24.1)</w:t>
            </w:r>
          </w:p>
          <w:p w14:paraId="646530B8" w14:textId="77777777" w:rsidR="00C64390" w:rsidRPr="00C0618C" w:rsidRDefault="00C64390" w:rsidP="006555BC">
            <w:pPr>
              <w:rPr>
                <w:color w:val="FF0000"/>
              </w:rPr>
            </w:pPr>
            <w:r w:rsidRPr="00295434">
              <w:t>-70.9 (26.4)</w:t>
            </w:r>
          </w:p>
        </w:tc>
        <w:tc>
          <w:tcPr>
            <w:tcW w:w="1230" w:type="dxa"/>
          </w:tcPr>
          <w:p w14:paraId="190ADCD6" w14:textId="77777777" w:rsidR="00C64390" w:rsidRDefault="00C64390" w:rsidP="006555BC">
            <w:r w:rsidRPr="00DD1136">
              <w:t xml:space="preserve">-0.28 </w:t>
            </w:r>
            <w:r>
              <w:t>(</w:t>
            </w:r>
            <w:r w:rsidRPr="00DD1136">
              <w:t>-0.81, 0.24</w:t>
            </w:r>
            <w:r>
              <w:t>)</w:t>
            </w:r>
          </w:p>
        </w:tc>
        <w:tc>
          <w:tcPr>
            <w:tcW w:w="2629" w:type="dxa"/>
          </w:tcPr>
          <w:p w14:paraId="50C6CDFD" w14:textId="77777777" w:rsidR="00C64390" w:rsidRDefault="00C64390" w:rsidP="006555BC">
            <w:r>
              <w:t>N/S</w:t>
            </w:r>
          </w:p>
        </w:tc>
      </w:tr>
      <w:tr w:rsidR="00C64390" w14:paraId="4822BFA2" w14:textId="77777777" w:rsidTr="006555BC">
        <w:trPr>
          <w:trHeight w:val="382"/>
        </w:trPr>
        <w:tc>
          <w:tcPr>
            <w:tcW w:w="13514" w:type="dxa"/>
            <w:gridSpan w:val="7"/>
          </w:tcPr>
          <w:p w14:paraId="2D12DFDC" w14:textId="77777777" w:rsidR="00C64390" w:rsidRPr="0034623D" w:rsidRDefault="00C64390" w:rsidP="006555BC">
            <w:pPr>
              <w:rPr>
                <w:b/>
              </w:rPr>
            </w:pPr>
            <w:r w:rsidRPr="0034623D">
              <w:rPr>
                <w:b/>
              </w:rPr>
              <w:t>Local steroid (methylprednisolone) versus local steroid (dexamethsone)</w:t>
            </w:r>
          </w:p>
        </w:tc>
      </w:tr>
      <w:tr w:rsidR="00C64390" w14:paraId="039F47F2" w14:textId="77777777" w:rsidTr="006555BC">
        <w:trPr>
          <w:trHeight w:val="382"/>
        </w:trPr>
        <w:tc>
          <w:tcPr>
            <w:tcW w:w="2750" w:type="dxa"/>
          </w:tcPr>
          <w:p w14:paraId="781E72FA" w14:textId="77777777" w:rsidR="00C64390" w:rsidRDefault="00C64390" w:rsidP="006555BC">
            <w:r>
              <w:t>Ahmed (2013)</w:t>
            </w:r>
          </w:p>
        </w:tc>
        <w:tc>
          <w:tcPr>
            <w:tcW w:w="1470" w:type="dxa"/>
          </w:tcPr>
          <w:p w14:paraId="432DEBD0" w14:textId="77777777" w:rsidR="00C64390" w:rsidRDefault="00C64390" w:rsidP="006555BC">
            <w:r>
              <w:t>60</w:t>
            </w:r>
          </w:p>
        </w:tc>
        <w:tc>
          <w:tcPr>
            <w:tcW w:w="1563" w:type="dxa"/>
          </w:tcPr>
          <w:p w14:paraId="53BC624D" w14:textId="77777777" w:rsidR="00C64390" w:rsidRDefault="00C64390" w:rsidP="006555BC">
            <w:r>
              <w:t>VAS: first step pain</w:t>
            </w:r>
          </w:p>
        </w:tc>
        <w:tc>
          <w:tcPr>
            <w:tcW w:w="2629" w:type="dxa"/>
          </w:tcPr>
          <w:p w14:paraId="7D1418B5" w14:textId="77777777" w:rsidR="00C64390" w:rsidRDefault="00C64390" w:rsidP="006555BC">
            <w:r>
              <w:t>Local steroid (methylprednisolone) (30)</w:t>
            </w:r>
          </w:p>
          <w:p w14:paraId="0704D7CF" w14:textId="77777777" w:rsidR="00C64390" w:rsidRDefault="00C64390" w:rsidP="006555BC"/>
          <w:p w14:paraId="5FD7E402" w14:textId="77777777" w:rsidR="00C64390" w:rsidRDefault="00C64390" w:rsidP="006555BC">
            <w:r>
              <w:t>Local steroid (dexamethsone) (30)</w:t>
            </w:r>
          </w:p>
          <w:p w14:paraId="78530953" w14:textId="77777777" w:rsidR="00C64390" w:rsidRDefault="00C64390" w:rsidP="006555BC"/>
        </w:tc>
        <w:tc>
          <w:tcPr>
            <w:tcW w:w="1243" w:type="dxa"/>
          </w:tcPr>
          <w:p w14:paraId="2499A4DF" w14:textId="77777777" w:rsidR="00C64390" w:rsidRDefault="00C64390" w:rsidP="006555BC">
            <w:pPr>
              <w:rPr>
                <w:color w:val="000000" w:themeColor="text1"/>
              </w:rPr>
            </w:pPr>
            <w:r>
              <w:rPr>
                <w:color w:val="000000" w:themeColor="text1"/>
              </w:rPr>
              <w:t>5.3 (16.3)</w:t>
            </w:r>
          </w:p>
          <w:p w14:paraId="3556D242" w14:textId="77777777" w:rsidR="00C64390" w:rsidRDefault="00C64390" w:rsidP="006555BC">
            <w:pPr>
              <w:rPr>
                <w:color w:val="000000" w:themeColor="text1"/>
              </w:rPr>
            </w:pPr>
          </w:p>
          <w:p w14:paraId="5ECD003F" w14:textId="77777777" w:rsidR="00C64390" w:rsidRDefault="00C64390" w:rsidP="006555BC">
            <w:pPr>
              <w:rPr>
                <w:color w:val="000000" w:themeColor="text1"/>
              </w:rPr>
            </w:pPr>
          </w:p>
          <w:p w14:paraId="798F5BA8" w14:textId="77777777" w:rsidR="00C64390" w:rsidRDefault="00C64390" w:rsidP="006555BC">
            <w:pPr>
              <w:rPr>
                <w:color w:val="000000" w:themeColor="text1"/>
              </w:rPr>
            </w:pPr>
          </w:p>
          <w:p w14:paraId="0BBC3605" w14:textId="77777777" w:rsidR="00C64390" w:rsidRDefault="00C64390" w:rsidP="006555BC">
            <w:pPr>
              <w:rPr>
                <w:color w:val="000000" w:themeColor="text1"/>
              </w:rPr>
            </w:pPr>
            <w:r>
              <w:rPr>
                <w:color w:val="000000" w:themeColor="text1"/>
              </w:rPr>
              <w:t>19.5 (19.1)</w:t>
            </w:r>
          </w:p>
        </w:tc>
        <w:tc>
          <w:tcPr>
            <w:tcW w:w="1230" w:type="dxa"/>
          </w:tcPr>
          <w:p w14:paraId="4E710634" w14:textId="77777777" w:rsidR="00C64390" w:rsidRDefault="00C64390" w:rsidP="006555BC">
            <w:r w:rsidRPr="00DD1136">
              <w:t xml:space="preserve">-0.79 </w:t>
            </w:r>
            <w:r>
              <w:t>(</w:t>
            </w:r>
            <w:r w:rsidRPr="00DD1136">
              <w:t>-1.31, -0.26</w:t>
            </w:r>
            <w:r>
              <w:t>)</w:t>
            </w:r>
          </w:p>
        </w:tc>
        <w:tc>
          <w:tcPr>
            <w:tcW w:w="2629" w:type="dxa"/>
          </w:tcPr>
          <w:p w14:paraId="6107CF0E" w14:textId="77777777" w:rsidR="00C64390" w:rsidRDefault="00C64390" w:rsidP="006555BC">
            <w:r>
              <w:t>Methylprednisolone</w:t>
            </w:r>
          </w:p>
        </w:tc>
      </w:tr>
      <w:tr w:rsidR="00C64390" w14:paraId="2A7C1752" w14:textId="77777777" w:rsidTr="006555BC">
        <w:trPr>
          <w:trHeight w:val="382"/>
        </w:trPr>
        <w:tc>
          <w:tcPr>
            <w:tcW w:w="13514" w:type="dxa"/>
            <w:gridSpan w:val="7"/>
          </w:tcPr>
          <w:p w14:paraId="1097CC0F" w14:textId="77777777" w:rsidR="00C64390" w:rsidRDefault="00C64390" w:rsidP="006555BC">
            <w:r w:rsidRPr="0034623D">
              <w:rPr>
                <w:b/>
              </w:rPr>
              <w:t>Local steroid</w:t>
            </w:r>
            <w:r>
              <w:rPr>
                <w:b/>
              </w:rPr>
              <w:t xml:space="preserve"> (celestone chondrose) versus prefabricated orthoses (Formthotics)</w:t>
            </w:r>
          </w:p>
        </w:tc>
      </w:tr>
      <w:tr w:rsidR="00C64390" w14:paraId="77072621" w14:textId="77777777" w:rsidTr="006555BC">
        <w:trPr>
          <w:trHeight w:val="382"/>
        </w:trPr>
        <w:tc>
          <w:tcPr>
            <w:tcW w:w="2750" w:type="dxa"/>
          </w:tcPr>
          <w:p w14:paraId="75975D48" w14:textId="77777777" w:rsidR="00C64390" w:rsidRDefault="00C64390" w:rsidP="006555BC">
            <w:r>
              <w:t>Whittaker (2019)</w:t>
            </w:r>
          </w:p>
        </w:tc>
        <w:tc>
          <w:tcPr>
            <w:tcW w:w="1470" w:type="dxa"/>
          </w:tcPr>
          <w:p w14:paraId="4AE291B6" w14:textId="77777777" w:rsidR="00C64390" w:rsidRDefault="00C64390" w:rsidP="006555BC">
            <w:r>
              <w:t>103</w:t>
            </w:r>
          </w:p>
        </w:tc>
        <w:tc>
          <w:tcPr>
            <w:tcW w:w="1563" w:type="dxa"/>
          </w:tcPr>
          <w:p w14:paraId="70FCC503" w14:textId="77777777" w:rsidR="00C64390" w:rsidRDefault="00C64390" w:rsidP="006555BC">
            <w:r>
              <w:t>FHSQ pain</w:t>
            </w:r>
          </w:p>
        </w:tc>
        <w:tc>
          <w:tcPr>
            <w:tcW w:w="2629" w:type="dxa"/>
          </w:tcPr>
          <w:p w14:paraId="2C1EF263" w14:textId="77777777" w:rsidR="00C64390" w:rsidRDefault="00C64390" w:rsidP="006555BC">
            <w:r>
              <w:t>Corticosteroid injection</w:t>
            </w:r>
          </w:p>
          <w:p w14:paraId="3A4581D4" w14:textId="77777777" w:rsidR="00C64390" w:rsidRDefault="00C64390" w:rsidP="006555BC"/>
          <w:p w14:paraId="17926EE5" w14:textId="77777777" w:rsidR="00C64390" w:rsidRDefault="00C64390" w:rsidP="006555BC"/>
          <w:p w14:paraId="67B5089A" w14:textId="77777777" w:rsidR="00C64390" w:rsidRDefault="00C64390" w:rsidP="006555BC">
            <w:r>
              <w:t>Prefabricated orthoses</w:t>
            </w:r>
          </w:p>
        </w:tc>
        <w:tc>
          <w:tcPr>
            <w:tcW w:w="1243" w:type="dxa"/>
          </w:tcPr>
          <w:p w14:paraId="2717EBBD" w14:textId="77777777" w:rsidR="00C64390" w:rsidRDefault="00C64390" w:rsidP="006555BC">
            <w:pPr>
              <w:rPr>
                <w:color w:val="000000" w:themeColor="text1"/>
              </w:rPr>
            </w:pPr>
            <w:r>
              <w:rPr>
                <w:color w:val="000000" w:themeColor="text1"/>
              </w:rPr>
              <w:t>64.8 (26)</w:t>
            </w:r>
          </w:p>
          <w:p w14:paraId="5BBB8BCC" w14:textId="77777777" w:rsidR="00C64390" w:rsidRDefault="00C64390" w:rsidP="006555BC">
            <w:pPr>
              <w:rPr>
                <w:color w:val="000000" w:themeColor="text1"/>
              </w:rPr>
            </w:pPr>
          </w:p>
          <w:p w14:paraId="44EEFEA8" w14:textId="77777777" w:rsidR="00C64390" w:rsidRDefault="00C64390" w:rsidP="006555BC">
            <w:pPr>
              <w:rPr>
                <w:color w:val="000000" w:themeColor="text1"/>
              </w:rPr>
            </w:pPr>
          </w:p>
          <w:p w14:paraId="1FAC3BF0" w14:textId="77777777" w:rsidR="00C64390" w:rsidRDefault="00C64390" w:rsidP="006555BC">
            <w:pPr>
              <w:rPr>
                <w:color w:val="000000" w:themeColor="text1"/>
              </w:rPr>
            </w:pPr>
            <w:r>
              <w:rPr>
                <w:color w:val="000000" w:themeColor="text1"/>
              </w:rPr>
              <w:t>73.4 (20.9)</w:t>
            </w:r>
          </w:p>
        </w:tc>
        <w:tc>
          <w:tcPr>
            <w:tcW w:w="1230" w:type="dxa"/>
          </w:tcPr>
          <w:p w14:paraId="2D8435EA" w14:textId="77777777" w:rsidR="00C64390" w:rsidRPr="00DD1136" w:rsidRDefault="00C64390" w:rsidP="006555BC">
            <w:r>
              <w:t>-0.36 (-0.75, 0.03)</w:t>
            </w:r>
          </w:p>
        </w:tc>
        <w:tc>
          <w:tcPr>
            <w:tcW w:w="2629" w:type="dxa"/>
          </w:tcPr>
          <w:p w14:paraId="44150FAD" w14:textId="77777777" w:rsidR="00C64390" w:rsidRDefault="00C64390" w:rsidP="006555BC">
            <w:r>
              <w:t>N/S</w:t>
            </w:r>
          </w:p>
        </w:tc>
      </w:tr>
      <w:tr w:rsidR="00C64390" w14:paraId="3AB74ED3" w14:textId="77777777" w:rsidTr="006555BC">
        <w:trPr>
          <w:trHeight w:val="382"/>
        </w:trPr>
        <w:tc>
          <w:tcPr>
            <w:tcW w:w="2750" w:type="dxa"/>
          </w:tcPr>
          <w:p w14:paraId="684EA85C" w14:textId="77777777" w:rsidR="00C64390" w:rsidRDefault="00C64390" w:rsidP="006555BC"/>
        </w:tc>
        <w:tc>
          <w:tcPr>
            <w:tcW w:w="1470" w:type="dxa"/>
          </w:tcPr>
          <w:p w14:paraId="2C9DD2AD" w14:textId="77777777" w:rsidR="00C64390" w:rsidRDefault="00C64390" w:rsidP="006555BC"/>
        </w:tc>
        <w:tc>
          <w:tcPr>
            <w:tcW w:w="1563" w:type="dxa"/>
          </w:tcPr>
          <w:p w14:paraId="3DA7F6FD" w14:textId="77777777" w:rsidR="00C64390" w:rsidRDefault="00C64390" w:rsidP="006555BC">
            <w:r>
              <w:t>VAS first step pain</w:t>
            </w:r>
          </w:p>
        </w:tc>
        <w:tc>
          <w:tcPr>
            <w:tcW w:w="2629" w:type="dxa"/>
          </w:tcPr>
          <w:p w14:paraId="6FBB0DF7" w14:textId="77777777" w:rsidR="00C64390" w:rsidRDefault="00C64390" w:rsidP="006555BC">
            <w:r>
              <w:t>Corticosteroid injection</w:t>
            </w:r>
          </w:p>
          <w:p w14:paraId="7613B690" w14:textId="77777777" w:rsidR="00C64390" w:rsidRDefault="00C64390" w:rsidP="006555BC"/>
          <w:p w14:paraId="6D4F99A3" w14:textId="77777777" w:rsidR="00C64390" w:rsidRDefault="00C64390" w:rsidP="006555BC"/>
          <w:p w14:paraId="21C5EEA3" w14:textId="77777777" w:rsidR="00C64390" w:rsidRDefault="00C64390" w:rsidP="006555BC">
            <w:r>
              <w:t>Prefabricated orthoses</w:t>
            </w:r>
          </w:p>
        </w:tc>
        <w:tc>
          <w:tcPr>
            <w:tcW w:w="1243" w:type="dxa"/>
          </w:tcPr>
          <w:p w14:paraId="4160B6C3" w14:textId="77777777" w:rsidR="00C64390" w:rsidRDefault="00C64390" w:rsidP="006555BC">
            <w:pPr>
              <w:rPr>
                <w:color w:val="000000" w:themeColor="text1"/>
              </w:rPr>
            </w:pPr>
            <w:r>
              <w:rPr>
                <w:color w:val="000000" w:themeColor="text1"/>
              </w:rPr>
              <w:t>35.3 (30.8)</w:t>
            </w:r>
          </w:p>
          <w:p w14:paraId="36501E9F" w14:textId="77777777" w:rsidR="00C64390" w:rsidRDefault="00C64390" w:rsidP="006555BC">
            <w:pPr>
              <w:rPr>
                <w:color w:val="000000" w:themeColor="text1"/>
              </w:rPr>
            </w:pPr>
          </w:p>
          <w:p w14:paraId="3AB3940D" w14:textId="77777777" w:rsidR="00C64390" w:rsidRDefault="00C64390" w:rsidP="006555BC">
            <w:pPr>
              <w:rPr>
                <w:color w:val="000000" w:themeColor="text1"/>
              </w:rPr>
            </w:pPr>
            <w:r>
              <w:rPr>
                <w:color w:val="000000" w:themeColor="text1"/>
              </w:rPr>
              <w:t>19.8 (20)</w:t>
            </w:r>
          </w:p>
        </w:tc>
        <w:tc>
          <w:tcPr>
            <w:tcW w:w="1230" w:type="dxa"/>
          </w:tcPr>
          <w:p w14:paraId="16438BD8" w14:textId="77777777" w:rsidR="00C64390" w:rsidRPr="00DD1136" w:rsidRDefault="00C64390" w:rsidP="006555BC">
            <w:r>
              <w:t>0.60 (0.20, 0.99)</w:t>
            </w:r>
          </w:p>
        </w:tc>
        <w:tc>
          <w:tcPr>
            <w:tcW w:w="2629" w:type="dxa"/>
          </w:tcPr>
          <w:p w14:paraId="38589E22" w14:textId="77777777" w:rsidR="00C64390" w:rsidRDefault="00C64390" w:rsidP="006555BC">
            <w:r>
              <w:t>Favours orthoses</w:t>
            </w:r>
          </w:p>
        </w:tc>
      </w:tr>
      <w:tr w:rsidR="00C64390" w14:paraId="6BCE6BF3" w14:textId="77777777" w:rsidTr="006555BC">
        <w:trPr>
          <w:trHeight w:val="382"/>
        </w:trPr>
        <w:tc>
          <w:tcPr>
            <w:tcW w:w="2750" w:type="dxa"/>
          </w:tcPr>
          <w:p w14:paraId="2557D1A4" w14:textId="77777777" w:rsidR="00C64390" w:rsidRDefault="00C64390" w:rsidP="006555BC"/>
        </w:tc>
        <w:tc>
          <w:tcPr>
            <w:tcW w:w="1470" w:type="dxa"/>
          </w:tcPr>
          <w:p w14:paraId="35124404" w14:textId="77777777" w:rsidR="00C64390" w:rsidRDefault="00C64390" w:rsidP="006555BC"/>
        </w:tc>
        <w:tc>
          <w:tcPr>
            <w:tcW w:w="1563" w:type="dxa"/>
          </w:tcPr>
          <w:p w14:paraId="18C81337" w14:textId="77777777" w:rsidR="00C64390" w:rsidRDefault="00C64390" w:rsidP="006555BC">
            <w:r>
              <w:t>FHSQ function</w:t>
            </w:r>
          </w:p>
        </w:tc>
        <w:tc>
          <w:tcPr>
            <w:tcW w:w="2629" w:type="dxa"/>
          </w:tcPr>
          <w:p w14:paraId="4E95DC94" w14:textId="77777777" w:rsidR="00C64390" w:rsidRDefault="00C64390" w:rsidP="006555BC">
            <w:r>
              <w:t>Corticosteroid injection</w:t>
            </w:r>
          </w:p>
          <w:p w14:paraId="663BEB10" w14:textId="77777777" w:rsidR="00C64390" w:rsidRDefault="00C64390" w:rsidP="006555BC"/>
          <w:p w14:paraId="23B5A1BA" w14:textId="77777777" w:rsidR="00C64390" w:rsidRDefault="00C64390" w:rsidP="006555BC"/>
          <w:p w14:paraId="0A0A190B" w14:textId="77777777" w:rsidR="00C64390" w:rsidRDefault="00C64390" w:rsidP="006555BC">
            <w:r>
              <w:t>Prefabricated orthoses</w:t>
            </w:r>
          </w:p>
        </w:tc>
        <w:tc>
          <w:tcPr>
            <w:tcW w:w="1243" w:type="dxa"/>
          </w:tcPr>
          <w:p w14:paraId="406F5E83" w14:textId="77777777" w:rsidR="00C64390" w:rsidRDefault="00C64390" w:rsidP="006555BC">
            <w:pPr>
              <w:rPr>
                <w:color w:val="000000" w:themeColor="text1"/>
              </w:rPr>
            </w:pPr>
            <w:r>
              <w:rPr>
                <w:color w:val="000000" w:themeColor="text1"/>
              </w:rPr>
              <w:t>83.9 (20.4)</w:t>
            </w:r>
          </w:p>
          <w:p w14:paraId="0B89A52E" w14:textId="77777777" w:rsidR="00C64390" w:rsidRDefault="00C64390" w:rsidP="006555BC">
            <w:pPr>
              <w:rPr>
                <w:color w:val="000000" w:themeColor="text1"/>
              </w:rPr>
            </w:pPr>
          </w:p>
          <w:p w14:paraId="3A92842B" w14:textId="77777777" w:rsidR="00C64390" w:rsidRDefault="00C64390" w:rsidP="006555BC">
            <w:pPr>
              <w:rPr>
                <w:color w:val="000000" w:themeColor="text1"/>
              </w:rPr>
            </w:pPr>
            <w:r>
              <w:rPr>
                <w:color w:val="000000" w:themeColor="text1"/>
              </w:rPr>
              <w:t>87.9 (14.7)</w:t>
            </w:r>
          </w:p>
        </w:tc>
        <w:tc>
          <w:tcPr>
            <w:tcW w:w="1230" w:type="dxa"/>
          </w:tcPr>
          <w:p w14:paraId="21E530C7" w14:textId="77777777" w:rsidR="00C64390" w:rsidRPr="00DD1136" w:rsidRDefault="00C64390" w:rsidP="006555BC">
            <w:r>
              <w:t>-0.22 (-0.61, 0.16)</w:t>
            </w:r>
          </w:p>
        </w:tc>
        <w:tc>
          <w:tcPr>
            <w:tcW w:w="2629" w:type="dxa"/>
          </w:tcPr>
          <w:p w14:paraId="708CFCE2" w14:textId="77777777" w:rsidR="00C64390" w:rsidRDefault="00C64390" w:rsidP="006555BC">
            <w:r>
              <w:t>N/S</w:t>
            </w:r>
          </w:p>
        </w:tc>
      </w:tr>
      <w:tr w:rsidR="00C64390" w14:paraId="360123F5" w14:textId="77777777" w:rsidTr="006555BC">
        <w:trPr>
          <w:trHeight w:val="382"/>
        </w:trPr>
        <w:tc>
          <w:tcPr>
            <w:tcW w:w="2750" w:type="dxa"/>
          </w:tcPr>
          <w:p w14:paraId="6910413C" w14:textId="77777777" w:rsidR="00C64390" w:rsidRDefault="00C64390" w:rsidP="006555BC"/>
        </w:tc>
        <w:tc>
          <w:tcPr>
            <w:tcW w:w="1470" w:type="dxa"/>
          </w:tcPr>
          <w:p w14:paraId="2FA393A8" w14:textId="77777777" w:rsidR="00C64390" w:rsidRDefault="00C64390" w:rsidP="006555BC"/>
        </w:tc>
        <w:tc>
          <w:tcPr>
            <w:tcW w:w="1563" w:type="dxa"/>
          </w:tcPr>
          <w:p w14:paraId="31646D59" w14:textId="77777777" w:rsidR="00C64390" w:rsidRDefault="00C64390" w:rsidP="006555BC">
            <w:r>
              <w:t>SF36</w:t>
            </w:r>
          </w:p>
        </w:tc>
        <w:tc>
          <w:tcPr>
            <w:tcW w:w="2629" w:type="dxa"/>
          </w:tcPr>
          <w:p w14:paraId="74C3B696" w14:textId="77777777" w:rsidR="00C64390" w:rsidRDefault="00C64390" w:rsidP="006555BC">
            <w:r>
              <w:t>Corticosteroid injection</w:t>
            </w:r>
          </w:p>
          <w:p w14:paraId="13408EBB" w14:textId="77777777" w:rsidR="00C64390" w:rsidRDefault="00C64390" w:rsidP="006555BC"/>
          <w:p w14:paraId="2EB067B0" w14:textId="77777777" w:rsidR="00C64390" w:rsidRDefault="00C64390" w:rsidP="006555BC"/>
          <w:p w14:paraId="408696EA" w14:textId="77777777" w:rsidR="00C64390" w:rsidRDefault="00C64390" w:rsidP="006555BC">
            <w:r>
              <w:t>Prefabricated orthoses</w:t>
            </w:r>
          </w:p>
        </w:tc>
        <w:tc>
          <w:tcPr>
            <w:tcW w:w="1243" w:type="dxa"/>
          </w:tcPr>
          <w:p w14:paraId="06586FE5" w14:textId="77777777" w:rsidR="00C64390" w:rsidRDefault="00C64390" w:rsidP="006555BC">
            <w:pPr>
              <w:rPr>
                <w:color w:val="000000" w:themeColor="text1"/>
              </w:rPr>
            </w:pPr>
            <w:r>
              <w:rPr>
                <w:color w:val="000000" w:themeColor="text1"/>
              </w:rPr>
              <w:t>48.5 (6.6)</w:t>
            </w:r>
          </w:p>
          <w:p w14:paraId="09C9525A" w14:textId="77777777" w:rsidR="00C64390" w:rsidRDefault="00C64390" w:rsidP="006555BC">
            <w:pPr>
              <w:rPr>
                <w:color w:val="000000" w:themeColor="text1"/>
              </w:rPr>
            </w:pPr>
          </w:p>
          <w:p w14:paraId="0B68F5FB" w14:textId="77777777" w:rsidR="00C64390" w:rsidRDefault="00C64390" w:rsidP="006555BC">
            <w:pPr>
              <w:rPr>
                <w:color w:val="000000" w:themeColor="text1"/>
              </w:rPr>
            </w:pPr>
          </w:p>
          <w:p w14:paraId="54B142E6" w14:textId="77777777" w:rsidR="00C64390" w:rsidRDefault="00C64390" w:rsidP="006555BC">
            <w:pPr>
              <w:rPr>
                <w:color w:val="000000" w:themeColor="text1"/>
              </w:rPr>
            </w:pPr>
            <w:r>
              <w:rPr>
                <w:color w:val="000000" w:themeColor="text1"/>
              </w:rPr>
              <w:t>49.5 (6.2)</w:t>
            </w:r>
          </w:p>
        </w:tc>
        <w:tc>
          <w:tcPr>
            <w:tcW w:w="1230" w:type="dxa"/>
          </w:tcPr>
          <w:p w14:paraId="2F604B8B" w14:textId="77777777" w:rsidR="00C64390" w:rsidRPr="00DD1136" w:rsidRDefault="00C64390" w:rsidP="006555BC">
            <w:r>
              <w:t>-0.16 (-0.54, 0.23)</w:t>
            </w:r>
          </w:p>
        </w:tc>
        <w:tc>
          <w:tcPr>
            <w:tcW w:w="2629" w:type="dxa"/>
          </w:tcPr>
          <w:p w14:paraId="1C3EF31B" w14:textId="77777777" w:rsidR="00C64390" w:rsidRDefault="00C64390" w:rsidP="006555BC">
            <w:r>
              <w:t>N/S</w:t>
            </w:r>
          </w:p>
        </w:tc>
      </w:tr>
      <w:tr w:rsidR="00C64390" w14:paraId="30A92DE5" w14:textId="77777777" w:rsidTr="006555BC">
        <w:trPr>
          <w:trHeight w:val="382"/>
        </w:trPr>
        <w:tc>
          <w:tcPr>
            <w:tcW w:w="13514" w:type="dxa"/>
            <w:gridSpan w:val="7"/>
          </w:tcPr>
          <w:p w14:paraId="64CD3CFA" w14:textId="77777777" w:rsidR="00C64390" w:rsidRDefault="00C64390" w:rsidP="006555BC">
            <w:r w:rsidRPr="00C24712">
              <w:rPr>
                <w:b/>
              </w:rPr>
              <w:t>Local steroid versus strength and stretching versus steroid combined with strength and stretching</w:t>
            </w:r>
          </w:p>
        </w:tc>
      </w:tr>
      <w:tr w:rsidR="00C64390" w14:paraId="41C6F95D" w14:textId="77777777" w:rsidTr="006555BC">
        <w:trPr>
          <w:trHeight w:val="382"/>
        </w:trPr>
        <w:tc>
          <w:tcPr>
            <w:tcW w:w="2750" w:type="dxa"/>
          </w:tcPr>
          <w:p w14:paraId="65527352" w14:textId="77777777" w:rsidR="00C64390" w:rsidRDefault="00C64390" w:rsidP="006555BC">
            <w:r>
              <w:t>Johannsen (2019)</w:t>
            </w:r>
          </w:p>
        </w:tc>
        <w:tc>
          <w:tcPr>
            <w:tcW w:w="1470" w:type="dxa"/>
          </w:tcPr>
          <w:p w14:paraId="271EF56B" w14:textId="77777777" w:rsidR="00C64390" w:rsidRDefault="00C64390" w:rsidP="006555BC">
            <w:r>
              <w:t>90</w:t>
            </w:r>
          </w:p>
        </w:tc>
        <w:tc>
          <w:tcPr>
            <w:tcW w:w="1563" w:type="dxa"/>
          </w:tcPr>
          <w:p w14:paraId="69B9E189" w14:textId="77777777" w:rsidR="00C64390" w:rsidRDefault="00C64390" w:rsidP="006555BC">
            <w:r>
              <w:t>VAS</w:t>
            </w:r>
          </w:p>
        </w:tc>
        <w:tc>
          <w:tcPr>
            <w:tcW w:w="2629" w:type="dxa"/>
          </w:tcPr>
          <w:p w14:paraId="1B0E328B" w14:textId="77777777" w:rsidR="00C64390" w:rsidRDefault="00C64390" w:rsidP="006555BC">
            <w:r>
              <w:t>Corticosteroid injection (31)</w:t>
            </w:r>
          </w:p>
          <w:p w14:paraId="0AB5B5F2" w14:textId="77777777" w:rsidR="00C64390" w:rsidRDefault="00C64390" w:rsidP="006555BC"/>
          <w:p w14:paraId="7811C846" w14:textId="77777777" w:rsidR="00C64390" w:rsidRDefault="00C64390" w:rsidP="006555BC">
            <w:r>
              <w:t>Strength training (30)</w:t>
            </w:r>
          </w:p>
          <w:p w14:paraId="5D3D0A95" w14:textId="77777777" w:rsidR="00C64390" w:rsidRDefault="00C64390" w:rsidP="006555BC"/>
          <w:p w14:paraId="09CBD85D" w14:textId="77777777" w:rsidR="00C64390" w:rsidRDefault="00C64390" w:rsidP="006555BC">
            <w:r>
              <w:t>Corticosteroid injection + strength training (29)</w:t>
            </w:r>
          </w:p>
        </w:tc>
        <w:tc>
          <w:tcPr>
            <w:tcW w:w="1243" w:type="dxa"/>
          </w:tcPr>
          <w:p w14:paraId="6C382047" w14:textId="77777777" w:rsidR="00C64390" w:rsidRDefault="00C64390" w:rsidP="006555BC">
            <w:pPr>
              <w:rPr>
                <w:color w:val="000000" w:themeColor="text1"/>
              </w:rPr>
            </w:pPr>
            <w:r>
              <w:rPr>
                <w:color w:val="000000" w:themeColor="text1"/>
              </w:rPr>
              <w:t>Not available</w:t>
            </w:r>
          </w:p>
        </w:tc>
        <w:tc>
          <w:tcPr>
            <w:tcW w:w="1230" w:type="dxa"/>
          </w:tcPr>
          <w:p w14:paraId="403B4259" w14:textId="77777777" w:rsidR="00C64390" w:rsidRPr="00DD1136" w:rsidRDefault="00C64390" w:rsidP="006555BC"/>
        </w:tc>
        <w:tc>
          <w:tcPr>
            <w:tcW w:w="2629" w:type="dxa"/>
          </w:tcPr>
          <w:p w14:paraId="3C6D223B" w14:textId="77777777" w:rsidR="00C64390" w:rsidRDefault="00C64390" w:rsidP="006555BC"/>
        </w:tc>
      </w:tr>
      <w:tr w:rsidR="00C64390" w14:paraId="5689BD64" w14:textId="77777777" w:rsidTr="006555BC">
        <w:trPr>
          <w:trHeight w:val="382"/>
        </w:trPr>
        <w:tc>
          <w:tcPr>
            <w:tcW w:w="2750" w:type="dxa"/>
          </w:tcPr>
          <w:p w14:paraId="09594D04" w14:textId="77777777" w:rsidR="00C64390" w:rsidRDefault="00C64390" w:rsidP="006555BC"/>
        </w:tc>
        <w:tc>
          <w:tcPr>
            <w:tcW w:w="1470" w:type="dxa"/>
          </w:tcPr>
          <w:p w14:paraId="41EC38F7" w14:textId="77777777" w:rsidR="00C64390" w:rsidRDefault="00C64390" w:rsidP="006555BC">
            <w:r>
              <w:t>90</w:t>
            </w:r>
          </w:p>
        </w:tc>
        <w:tc>
          <w:tcPr>
            <w:tcW w:w="1563" w:type="dxa"/>
          </w:tcPr>
          <w:p w14:paraId="1E524382" w14:textId="77777777" w:rsidR="00C64390" w:rsidRDefault="00C64390" w:rsidP="006555BC">
            <w:r>
              <w:t>FFI</w:t>
            </w:r>
          </w:p>
        </w:tc>
        <w:tc>
          <w:tcPr>
            <w:tcW w:w="2629" w:type="dxa"/>
          </w:tcPr>
          <w:p w14:paraId="54F49BA8" w14:textId="77777777" w:rsidR="00C64390" w:rsidRDefault="00C64390" w:rsidP="006555BC">
            <w:r>
              <w:t>Corticosteroid injection (31)</w:t>
            </w:r>
          </w:p>
          <w:p w14:paraId="4704562B" w14:textId="77777777" w:rsidR="00C64390" w:rsidRDefault="00C64390" w:rsidP="006555BC"/>
          <w:p w14:paraId="0C6A9D2B" w14:textId="77777777" w:rsidR="00C64390" w:rsidRDefault="00C64390" w:rsidP="006555BC">
            <w:r>
              <w:t>Strength training (30)</w:t>
            </w:r>
          </w:p>
          <w:p w14:paraId="711C4386" w14:textId="77777777" w:rsidR="00C64390" w:rsidRDefault="00C64390" w:rsidP="006555BC"/>
          <w:p w14:paraId="645761C4" w14:textId="77777777" w:rsidR="00C64390" w:rsidRDefault="00C64390" w:rsidP="006555BC">
            <w:r>
              <w:t>Corticosteroid injection + strength training (29)</w:t>
            </w:r>
          </w:p>
        </w:tc>
        <w:tc>
          <w:tcPr>
            <w:tcW w:w="1243" w:type="dxa"/>
          </w:tcPr>
          <w:p w14:paraId="074E803C" w14:textId="77777777" w:rsidR="00C64390" w:rsidRDefault="00C64390" w:rsidP="006555BC">
            <w:pPr>
              <w:rPr>
                <w:color w:val="000000" w:themeColor="text1"/>
              </w:rPr>
            </w:pPr>
            <w:r>
              <w:rPr>
                <w:color w:val="000000" w:themeColor="text1"/>
              </w:rPr>
              <w:t>Data is in a composite form</w:t>
            </w:r>
          </w:p>
        </w:tc>
        <w:tc>
          <w:tcPr>
            <w:tcW w:w="1230" w:type="dxa"/>
          </w:tcPr>
          <w:p w14:paraId="699A4414" w14:textId="77777777" w:rsidR="00C64390" w:rsidRPr="00DD1136" w:rsidRDefault="00C64390" w:rsidP="006555BC"/>
        </w:tc>
        <w:tc>
          <w:tcPr>
            <w:tcW w:w="2629" w:type="dxa"/>
          </w:tcPr>
          <w:p w14:paraId="5E329BA4" w14:textId="77777777" w:rsidR="00C64390" w:rsidRDefault="00C64390" w:rsidP="006555BC"/>
        </w:tc>
      </w:tr>
      <w:tr w:rsidR="00C64390" w14:paraId="3C7CDC77" w14:textId="77777777" w:rsidTr="006555BC">
        <w:trPr>
          <w:trHeight w:val="382"/>
        </w:trPr>
        <w:tc>
          <w:tcPr>
            <w:tcW w:w="13514" w:type="dxa"/>
            <w:gridSpan w:val="7"/>
          </w:tcPr>
          <w:p w14:paraId="7D3384DC" w14:textId="77777777" w:rsidR="00C64390" w:rsidRPr="00A67C33" w:rsidRDefault="00C64390" w:rsidP="006555BC">
            <w:pPr>
              <w:rPr>
                <w:b/>
              </w:rPr>
            </w:pPr>
            <w:r w:rsidRPr="00A67C33">
              <w:rPr>
                <w:b/>
              </w:rPr>
              <w:t xml:space="preserve">Local steroid versus </w:t>
            </w:r>
            <w:r>
              <w:rPr>
                <w:b/>
              </w:rPr>
              <w:t xml:space="preserve">an </w:t>
            </w:r>
            <w:r w:rsidRPr="00A67C33">
              <w:rPr>
                <w:b/>
              </w:rPr>
              <w:t>ozone</w:t>
            </w:r>
            <w:r>
              <w:rPr>
                <w:b/>
              </w:rPr>
              <w:t xml:space="preserve"> injection</w:t>
            </w:r>
          </w:p>
        </w:tc>
      </w:tr>
      <w:tr w:rsidR="00C64390" w14:paraId="0C9D4DB6" w14:textId="77777777" w:rsidTr="006555BC">
        <w:trPr>
          <w:trHeight w:val="382"/>
        </w:trPr>
        <w:tc>
          <w:tcPr>
            <w:tcW w:w="2750" w:type="dxa"/>
          </w:tcPr>
          <w:p w14:paraId="1D22947A" w14:textId="77777777" w:rsidR="00C64390" w:rsidRDefault="00C64390" w:rsidP="006555BC">
            <w:r w:rsidRPr="00000CCC">
              <w:rPr>
                <w:lang w:val="en-US"/>
              </w:rPr>
              <w:t>Babaei</w:t>
            </w:r>
            <w:r>
              <w:rPr>
                <w:lang w:val="en-US"/>
              </w:rPr>
              <w:t>-Ghazani</w:t>
            </w:r>
            <w:r w:rsidRPr="00000CCC">
              <w:rPr>
                <w:lang w:val="en-US"/>
              </w:rPr>
              <w:t xml:space="preserve"> (2018)</w:t>
            </w:r>
          </w:p>
        </w:tc>
        <w:tc>
          <w:tcPr>
            <w:tcW w:w="1470" w:type="dxa"/>
          </w:tcPr>
          <w:p w14:paraId="52A6DE97" w14:textId="77777777" w:rsidR="00C64390" w:rsidRDefault="00C64390" w:rsidP="006555BC">
            <w:r>
              <w:t>30</w:t>
            </w:r>
          </w:p>
        </w:tc>
        <w:tc>
          <w:tcPr>
            <w:tcW w:w="1563" w:type="dxa"/>
          </w:tcPr>
          <w:p w14:paraId="66B631A0" w14:textId="77777777" w:rsidR="00C64390" w:rsidRDefault="00C64390" w:rsidP="006555BC">
            <w:r>
              <w:t>VAS: first step</w:t>
            </w:r>
          </w:p>
        </w:tc>
        <w:tc>
          <w:tcPr>
            <w:tcW w:w="2629" w:type="dxa"/>
          </w:tcPr>
          <w:p w14:paraId="769AC11B" w14:textId="77777777" w:rsidR="00C64390" w:rsidRDefault="00C64390" w:rsidP="006555BC">
            <w:pPr>
              <w:rPr>
                <w:lang w:val="en-US"/>
              </w:rPr>
            </w:pPr>
            <w:r>
              <w:t xml:space="preserve">1US guided cc of  lidocaine </w:t>
            </w:r>
            <w:r w:rsidRPr="00000CCC">
              <w:t>1%</w:t>
            </w:r>
            <w:r>
              <w:t xml:space="preserve"> </w:t>
            </w:r>
            <w:r w:rsidRPr="00000CCC">
              <w:t>+</w:t>
            </w:r>
            <w:r>
              <w:t xml:space="preserve"> </w:t>
            </w:r>
            <w:r>
              <w:rPr>
                <w:lang w:val="en-US"/>
              </w:rPr>
              <w:t xml:space="preserve">2 cc  of ozone </w:t>
            </w:r>
            <w:r w:rsidRPr="00000CCC">
              <w:rPr>
                <w:lang w:val="en-US"/>
              </w:rPr>
              <w:t>(O2-O3)</w:t>
            </w:r>
            <w:r>
              <w:rPr>
                <w:lang w:val="en-US"/>
              </w:rPr>
              <w:t xml:space="preserve"> (15)</w:t>
            </w:r>
          </w:p>
          <w:p w14:paraId="29EF1DEC" w14:textId="77777777" w:rsidR="00C64390" w:rsidRDefault="00C64390" w:rsidP="006555BC">
            <w:pPr>
              <w:rPr>
                <w:lang w:val="en-US"/>
              </w:rPr>
            </w:pPr>
          </w:p>
          <w:p w14:paraId="555BBCFA" w14:textId="77777777" w:rsidR="00C64390" w:rsidRPr="00000CCC" w:rsidRDefault="00C64390" w:rsidP="006555BC">
            <w:r>
              <w:t xml:space="preserve">US guided 1cc of </w:t>
            </w:r>
            <w:r w:rsidRPr="00000CCC">
              <w:t>lidocaine  1%</w:t>
            </w:r>
            <w:r>
              <w:t xml:space="preserve"> </w:t>
            </w:r>
            <w:r w:rsidRPr="00000CCC">
              <w:t>+</w:t>
            </w:r>
            <w:r>
              <w:t xml:space="preserve"> </w:t>
            </w:r>
            <w:r w:rsidRPr="00000CCC">
              <w:t xml:space="preserve">1 cc </w:t>
            </w:r>
            <w:r>
              <w:t xml:space="preserve">of methylprednisolone (40 mg  mixed with 1cc of </w:t>
            </w:r>
            <w:r w:rsidRPr="00000CCC">
              <w:t>normal</w:t>
            </w:r>
            <w:r>
              <w:t xml:space="preserve"> s</w:t>
            </w:r>
            <w:r w:rsidRPr="00000CCC">
              <w:t>aline</w:t>
            </w:r>
            <w:r>
              <w:t>) (15)</w:t>
            </w:r>
          </w:p>
          <w:p w14:paraId="3B6D9F48" w14:textId="77777777" w:rsidR="00C64390" w:rsidRDefault="00C64390" w:rsidP="006555BC"/>
        </w:tc>
        <w:tc>
          <w:tcPr>
            <w:tcW w:w="1243" w:type="dxa"/>
          </w:tcPr>
          <w:p w14:paraId="77846C89" w14:textId="77777777" w:rsidR="00C64390" w:rsidRDefault="00C64390" w:rsidP="006555BC">
            <w:r>
              <w:t>24.66 (11.8)</w:t>
            </w:r>
          </w:p>
          <w:p w14:paraId="2E44CCBD" w14:textId="77777777" w:rsidR="00C64390" w:rsidRDefault="00C64390" w:rsidP="006555BC"/>
          <w:p w14:paraId="206F4A00" w14:textId="77777777" w:rsidR="00C64390" w:rsidRDefault="00C64390" w:rsidP="006555BC"/>
          <w:p w14:paraId="6876A595" w14:textId="77777777" w:rsidR="00C64390" w:rsidRDefault="00C64390" w:rsidP="006555BC">
            <w:pPr>
              <w:rPr>
                <w:color w:val="000000" w:themeColor="text1"/>
              </w:rPr>
            </w:pPr>
            <w:r>
              <w:t>25.3 (26.4)</w:t>
            </w:r>
          </w:p>
        </w:tc>
        <w:tc>
          <w:tcPr>
            <w:tcW w:w="1230" w:type="dxa"/>
          </w:tcPr>
          <w:p w14:paraId="2ABB3F30" w14:textId="77777777" w:rsidR="00C64390" w:rsidRDefault="00C64390" w:rsidP="006555BC">
            <w:r>
              <w:t>-0.03 (-0.75, 0.69)</w:t>
            </w:r>
          </w:p>
          <w:p w14:paraId="6C73EA27" w14:textId="77777777" w:rsidR="00C64390" w:rsidRDefault="00C64390" w:rsidP="006555BC"/>
        </w:tc>
        <w:tc>
          <w:tcPr>
            <w:tcW w:w="2629" w:type="dxa"/>
          </w:tcPr>
          <w:p w14:paraId="35EAD294" w14:textId="77777777" w:rsidR="00C64390" w:rsidRDefault="00C64390" w:rsidP="006555BC">
            <w:r>
              <w:t>N/S</w:t>
            </w:r>
          </w:p>
        </w:tc>
      </w:tr>
      <w:tr w:rsidR="00C64390" w14:paraId="2E530F7D" w14:textId="77777777" w:rsidTr="006555BC">
        <w:trPr>
          <w:trHeight w:val="382"/>
        </w:trPr>
        <w:tc>
          <w:tcPr>
            <w:tcW w:w="2750" w:type="dxa"/>
          </w:tcPr>
          <w:p w14:paraId="09BAFFB6" w14:textId="77777777" w:rsidR="00C64390" w:rsidRDefault="00C64390" w:rsidP="006555BC">
            <w:r w:rsidRPr="00000CCC">
              <w:rPr>
                <w:lang w:val="en-US"/>
              </w:rPr>
              <w:t>Babaei</w:t>
            </w:r>
            <w:r>
              <w:rPr>
                <w:lang w:val="en-US"/>
              </w:rPr>
              <w:t>-Ghazani</w:t>
            </w:r>
            <w:r w:rsidRPr="00000CCC">
              <w:rPr>
                <w:lang w:val="en-US"/>
              </w:rPr>
              <w:t xml:space="preserve"> (2018)</w:t>
            </w:r>
          </w:p>
        </w:tc>
        <w:tc>
          <w:tcPr>
            <w:tcW w:w="1470" w:type="dxa"/>
          </w:tcPr>
          <w:p w14:paraId="65F08C42" w14:textId="77777777" w:rsidR="00C64390" w:rsidRDefault="00C64390" w:rsidP="006555BC">
            <w:r>
              <w:t>30</w:t>
            </w:r>
          </w:p>
        </w:tc>
        <w:tc>
          <w:tcPr>
            <w:tcW w:w="1563" w:type="dxa"/>
          </w:tcPr>
          <w:p w14:paraId="5841A115" w14:textId="77777777" w:rsidR="00C64390" w:rsidRDefault="00C64390" w:rsidP="006555BC">
            <w:r w:rsidRPr="00A67C33">
              <w:t>FAAM (daily foot and ankle ability)</w:t>
            </w:r>
          </w:p>
        </w:tc>
        <w:tc>
          <w:tcPr>
            <w:tcW w:w="2629" w:type="dxa"/>
          </w:tcPr>
          <w:p w14:paraId="68CD8C0D" w14:textId="77777777" w:rsidR="00C64390" w:rsidRDefault="00C64390" w:rsidP="006555BC">
            <w:pPr>
              <w:rPr>
                <w:lang w:val="en-US"/>
              </w:rPr>
            </w:pPr>
            <w:r>
              <w:t xml:space="preserve">1US guided </w:t>
            </w:r>
            <w:r w:rsidRPr="00000CCC">
              <w:t>cc of  lidocaine  1%</w:t>
            </w:r>
            <w:r>
              <w:t xml:space="preserve"> </w:t>
            </w:r>
            <w:r w:rsidRPr="00000CCC">
              <w:t>+</w:t>
            </w:r>
            <w:r>
              <w:t xml:space="preserve"> </w:t>
            </w:r>
            <w:r>
              <w:rPr>
                <w:lang w:val="en-US"/>
              </w:rPr>
              <w:t xml:space="preserve">2 cc  of </w:t>
            </w:r>
            <w:r w:rsidRPr="00000CCC">
              <w:rPr>
                <w:lang w:val="en-US"/>
              </w:rPr>
              <w:t>ozone  (O2-O3)</w:t>
            </w:r>
            <w:r>
              <w:rPr>
                <w:lang w:val="en-US"/>
              </w:rPr>
              <w:t xml:space="preserve"> (15)</w:t>
            </w:r>
          </w:p>
          <w:p w14:paraId="3082BE5E" w14:textId="77777777" w:rsidR="00C64390" w:rsidRDefault="00C64390" w:rsidP="006555BC">
            <w:pPr>
              <w:rPr>
                <w:lang w:val="en-US"/>
              </w:rPr>
            </w:pPr>
          </w:p>
          <w:p w14:paraId="22CDE85A" w14:textId="77777777" w:rsidR="00C64390" w:rsidRPr="00000CCC" w:rsidRDefault="00C64390" w:rsidP="006555BC">
            <w:r>
              <w:t xml:space="preserve">US guided 1cc of </w:t>
            </w:r>
            <w:r w:rsidRPr="00000CCC">
              <w:t>lidocaine  1%</w:t>
            </w:r>
            <w:r>
              <w:t xml:space="preserve"> </w:t>
            </w:r>
            <w:r w:rsidRPr="00000CCC">
              <w:t>+</w:t>
            </w:r>
            <w:r>
              <w:t xml:space="preserve"> </w:t>
            </w:r>
            <w:r w:rsidRPr="00000CCC">
              <w:t xml:space="preserve">1 cc </w:t>
            </w:r>
            <w:r>
              <w:t xml:space="preserve">of methylprednisolone (40 mg  mixed with 1cc of </w:t>
            </w:r>
            <w:r w:rsidRPr="00000CCC">
              <w:t>normal</w:t>
            </w:r>
            <w:r>
              <w:t xml:space="preserve"> s</w:t>
            </w:r>
            <w:r w:rsidRPr="00000CCC">
              <w:t>aline</w:t>
            </w:r>
            <w:r>
              <w:t>) (15)</w:t>
            </w:r>
          </w:p>
          <w:p w14:paraId="5057941E" w14:textId="77777777" w:rsidR="00C64390" w:rsidRDefault="00C64390" w:rsidP="006555BC"/>
        </w:tc>
        <w:tc>
          <w:tcPr>
            <w:tcW w:w="1243" w:type="dxa"/>
          </w:tcPr>
          <w:p w14:paraId="4ADA316B" w14:textId="77777777" w:rsidR="00C64390" w:rsidRDefault="00C64390" w:rsidP="006555BC">
            <w:r>
              <w:t>90.70 (9.4)</w:t>
            </w:r>
          </w:p>
          <w:p w14:paraId="2FA6ACA4" w14:textId="77777777" w:rsidR="00C64390" w:rsidRDefault="00C64390" w:rsidP="006555BC"/>
          <w:p w14:paraId="2839D018" w14:textId="77777777" w:rsidR="00C64390" w:rsidRDefault="00C64390" w:rsidP="006555BC"/>
          <w:p w14:paraId="4CF0EB41" w14:textId="77777777" w:rsidR="00C64390" w:rsidRDefault="00C64390" w:rsidP="006555BC"/>
          <w:p w14:paraId="517E01D7" w14:textId="77777777" w:rsidR="00C64390" w:rsidRDefault="00C64390" w:rsidP="006555BC">
            <w:r>
              <w:t>78.3 (18.4)</w:t>
            </w:r>
          </w:p>
          <w:p w14:paraId="6A197E27" w14:textId="77777777" w:rsidR="00C64390" w:rsidRDefault="00C64390" w:rsidP="006555BC">
            <w:pPr>
              <w:rPr>
                <w:color w:val="000000" w:themeColor="text1"/>
              </w:rPr>
            </w:pPr>
          </w:p>
        </w:tc>
        <w:tc>
          <w:tcPr>
            <w:tcW w:w="1230" w:type="dxa"/>
          </w:tcPr>
          <w:p w14:paraId="6F099155" w14:textId="77777777" w:rsidR="00C64390" w:rsidRDefault="00C64390" w:rsidP="006555BC">
            <w:r w:rsidRPr="00DD1136">
              <w:t xml:space="preserve">0.82 </w:t>
            </w:r>
            <w:r>
              <w:t>(</w:t>
            </w:r>
            <w:r w:rsidRPr="00DD1136">
              <w:t>0.07, 1.57</w:t>
            </w:r>
            <w:r>
              <w:t>)</w:t>
            </w:r>
          </w:p>
        </w:tc>
        <w:tc>
          <w:tcPr>
            <w:tcW w:w="2629" w:type="dxa"/>
          </w:tcPr>
          <w:p w14:paraId="5D194AAF" w14:textId="77777777" w:rsidR="00C64390" w:rsidRDefault="00C64390" w:rsidP="006555BC">
            <w:r>
              <w:t>Methylprednisolone</w:t>
            </w:r>
          </w:p>
        </w:tc>
      </w:tr>
      <w:tr w:rsidR="00C64390" w14:paraId="645E3961" w14:textId="77777777" w:rsidTr="006555BC">
        <w:trPr>
          <w:trHeight w:val="382"/>
        </w:trPr>
        <w:tc>
          <w:tcPr>
            <w:tcW w:w="2750" w:type="dxa"/>
          </w:tcPr>
          <w:p w14:paraId="4386082D" w14:textId="77777777" w:rsidR="00C64390" w:rsidRDefault="00C64390" w:rsidP="006555BC"/>
        </w:tc>
        <w:tc>
          <w:tcPr>
            <w:tcW w:w="1470" w:type="dxa"/>
          </w:tcPr>
          <w:p w14:paraId="07F4710E" w14:textId="77777777" w:rsidR="00C64390" w:rsidRDefault="00C64390" w:rsidP="006555BC"/>
        </w:tc>
        <w:tc>
          <w:tcPr>
            <w:tcW w:w="1563" w:type="dxa"/>
          </w:tcPr>
          <w:p w14:paraId="47A1DD3C" w14:textId="77777777" w:rsidR="00C64390" w:rsidRPr="00A67C33" w:rsidRDefault="00C64390" w:rsidP="006555BC">
            <w:r w:rsidRPr="00A67C33">
              <w:t>FAAM (sports)</w:t>
            </w:r>
          </w:p>
        </w:tc>
        <w:tc>
          <w:tcPr>
            <w:tcW w:w="2629" w:type="dxa"/>
          </w:tcPr>
          <w:p w14:paraId="27B114A6" w14:textId="77777777" w:rsidR="00C64390" w:rsidRDefault="00C64390" w:rsidP="006555BC">
            <w:pPr>
              <w:rPr>
                <w:lang w:val="en-US"/>
              </w:rPr>
            </w:pPr>
            <w:r>
              <w:t xml:space="preserve">1US guided </w:t>
            </w:r>
            <w:r w:rsidRPr="00000CCC">
              <w:t>cc of  lidocaine  1%</w:t>
            </w:r>
            <w:r>
              <w:t xml:space="preserve"> </w:t>
            </w:r>
            <w:r w:rsidRPr="00000CCC">
              <w:t>+</w:t>
            </w:r>
            <w:r>
              <w:t xml:space="preserve"> </w:t>
            </w:r>
            <w:r>
              <w:rPr>
                <w:lang w:val="en-US"/>
              </w:rPr>
              <w:t xml:space="preserve">2 cc  of </w:t>
            </w:r>
            <w:r w:rsidRPr="00000CCC">
              <w:rPr>
                <w:lang w:val="en-US"/>
              </w:rPr>
              <w:t>ozone  (O2-O3)</w:t>
            </w:r>
            <w:r>
              <w:rPr>
                <w:lang w:val="en-US"/>
              </w:rPr>
              <w:t xml:space="preserve"> (15)</w:t>
            </w:r>
          </w:p>
          <w:p w14:paraId="4F71F394" w14:textId="77777777" w:rsidR="00C64390" w:rsidRDefault="00C64390" w:rsidP="006555BC">
            <w:pPr>
              <w:rPr>
                <w:lang w:val="en-US"/>
              </w:rPr>
            </w:pPr>
          </w:p>
          <w:p w14:paraId="619A5559" w14:textId="77777777" w:rsidR="00C64390" w:rsidRPr="00000CCC" w:rsidRDefault="00C64390" w:rsidP="006555BC">
            <w:r>
              <w:t xml:space="preserve">US guided 1cc of </w:t>
            </w:r>
            <w:r w:rsidRPr="00000CCC">
              <w:t>lidocaine  1%</w:t>
            </w:r>
            <w:r>
              <w:t xml:space="preserve"> </w:t>
            </w:r>
            <w:r w:rsidRPr="00000CCC">
              <w:t>+</w:t>
            </w:r>
            <w:r>
              <w:t xml:space="preserve"> </w:t>
            </w:r>
            <w:r w:rsidRPr="00000CCC">
              <w:t xml:space="preserve">1 cc </w:t>
            </w:r>
            <w:r>
              <w:t xml:space="preserve">of methylprednisolone (40 mg  mixed with 1cc of </w:t>
            </w:r>
            <w:r w:rsidRPr="00000CCC">
              <w:t>normal</w:t>
            </w:r>
            <w:r>
              <w:t xml:space="preserve"> s</w:t>
            </w:r>
            <w:r w:rsidRPr="00000CCC">
              <w:t>aline</w:t>
            </w:r>
            <w:r>
              <w:t>) (15)</w:t>
            </w:r>
          </w:p>
          <w:p w14:paraId="78C91657" w14:textId="77777777" w:rsidR="00C64390" w:rsidRDefault="00C64390" w:rsidP="006555BC"/>
        </w:tc>
        <w:tc>
          <w:tcPr>
            <w:tcW w:w="1243" w:type="dxa"/>
          </w:tcPr>
          <w:p w14:paraId="556AEDBB" w14:textId="77777777" w:rsidR="00C64390" w:rsidRDefault="00C64390" w:rsidP="006555BC">
            <w:r>
              <w:t>81.2 (13.5)</w:t>
            </w:r>
          </w:p>
          <w:p w14:paraId="022F0EF5" w14:textId="77777777" w:rsidR="00C64390" w:rsidRDefault="00C64390" w:rsidP="006555BC"/>
          <w:p w14:paraId="625D6F52" w14:textId="77777777" w:rsidR="00C64390" w:rsidRDefault="00C64390" w:rsidP="006555BC"/>
          <w:p w14:paraId="35847DF9" w14:textId="77777777" w:rsidR="00C64390" w:rsidRDefault="00C64390" w:rsidP="006555BC"/>
          <w:p w14:paraId="36E19A7D" w14:textId="77777777" w:rsidR="00C64390" w:rsidRDefault="00C64390" w:rsidP="006555BC">
            <w:pPr>
              <w:rPr>
                <w:color w:val="000000" w:themeColor="text1"/>
              </w:rPr>
            </w:pPr>
            <w:r>
              <w:rPr>
                <w:color w:val="000000" w:themeColor="text1"/>
              </w:rPr>
              <w:t>71.2 (23.3)</w:t>
            </w:r>
          </w:p>
        </w:tc>
        <w:tc>
          <w:tcPr>
            <w:tcW w:w="1230"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4"/>
            </w:tblGrid>
            <w:tr w:rsidR="00C64390" w:rsidRPr="0068682B" w14:paraId="32CC050D" w14:textId="77777777" w:rsidTr="006555BC">
              <w:trPr>
                <w:tblCellSpacing w:w="15" w:type="dxa"/>
              </w:trPr>
              <w:tc>
                <w:tcPr>
                  <w:tcW w:w="0" w:type="auto"/>
                  <w:vAlign w:val="center"/>
                  <w:hideMark/>
                </w:tcPr>
                <w:p w14:paraId="07F08FDF" w14:textId="77777777" w:rsidR="00C64390" w:rsidRPr="0068682B" w:rsidRDefault="00C64390" w:rsidP="006555BC">
                  <w:r w:rsidRPr="0068682B">
                    <w:t xml:space="preserve">0.51 </w:t>
                  </w:r>
                  <w:r>
                    <w:t>(</w:t>
                  </w:r>
                  <w:r w:rsidRPr="0068682B">
                    <w:t>-0.22, 1.24</w:t>
                  </w:r>
                  <w:r>
                    <w:t>)</w:t>
                  </w:r>
                </w:p>
              </w:tc>
            </w:tr>
          </w:tbl>
          <w:p w14:paraId="57EA8F8D" w14:textId="77777777" w:rsidR="00C64390" w:rsidRDefault="00C64390" w:rsidP="006555BC"/>
        </w:tc>
        <w:tc>
          <w:tcPr>
            <w:tcW w:w="2629" w:type="dxa"/>
          </w:tcPr>
          <w:p w14:paraId="5C91E72B" w14:textId="77777777" w:rsidR="00C64390" w:rsidRDefault="00C64390" w:rsidP="006555BC">
            <w:r>
              <w:t>N/S</w:t>
            </w:r>
          </w:p>
        </w:tc>
      </w:tr>
      <w:tr w:rsidR="00C64390" w14:paraId="63F26EAA" w14:textId="77777777" w:rsidTr="006555BC">
        <w:trPr>
          <w:trHeight w:val="382"/>
        </w:trPr>
        <w:tc>
          <w:tcPr>
            <w:tcW w:w="2750" w:type="dxa"/>
          </w:tcPr>
          <w:p w14:paraId="0DCC3980" w14:textId="77777777" w:rsidR="00C64390" w:rsidRDefault="00C64390" w:rsidP="006555BC">
            <w:r>
              <w:t>Bahrami (2019)</w:t>
            </w:r>
          </w:p>
        </w:tc>
        <w:tc>
          <w:tcPr>
            <w:tcW w:w="1470" w:type="dxa"/>
          </w:tcPr>
          <w:p w14:paraId="6EC68F41" w14:textId="77777777" w:rsidR="00C64390" w:rsidRDefault="00C64390" w:rsidP="006555BC">
            <w:r>
              <w:t>50</w:t>
            </w:r>
          </w:p>
        </w:tc>
        <w:tc>
          <w:tcPr>
            <w:tcW w:w="1563" w:type="dxa"/>
          </w:tcPr>
          <w:p w14:paraId="5272B3D0" w14:textId="77777777" w:rsidR="00C64390" w:rsidRPr="00A67C33" w:rsidRDefault="00C64390" w:rsidP="006555BC">
            <w:r>
              <w:t>VAS: pain</w:t>
            </w:r>
          </w:p>
        </w:tc>
        <w:tc>
          <w:tcPr>
            <w:tcW w:w="2629" w:type="dxa"/>
          </w:tcPr>
          <w:p w14:paraId="15690E81" w14:textId="77777777" w:rsidR="00C64390" w:rsidRDefault="00C64390" w:rsidP="006555BC">
            <w:r>
              <w:t>Ozone gas (3mls + 1 ml 2% lidocaine (25)</w:t>
            </w:r>
          </w:p>
          <w:p w14:paraId="7A5E1977" w14:textId="77777777" w:rsidR="00C64390" w:rsidRPr="00235BCF" w:rsidRDefault="00C64390" w:rsidP="006555BC">
            <w:pPr>
              <w:rPr>
                <w:lang w:val="en-US"/>
              </w:rPr>
            </w:pPr>
          </w:p>
          <w:p w14:paraId="0703E9B0" w14:textId="77777777" w:rsidR="00C64390" w:rsidRPr="00235BCF" w:rsidRDefault="00C64390" w:rsidP="006555BC">
            <w:r>
              <w:t xml:space="preserve">Local steroid: 1ml </w:t>
            </w:r>
            <w:r w:rsidRPr="00235BCF">
              <w:t>methylprednisolone (40 mg</w:t>
            </w:r>
            <w:r>
              <w:t>) and 1 ml 2% lidocaine (25)</w:t>
            </w:r>
          </w:p>
          <w:p w14:paraId="3C28B75D" w14:textId="77777777" w:rsidR="00C64390" w:rsidRDefault="00C64390" w:rsidP="006555BC"/>
        </w:tc>
        <w:tc>
          <w:tcPr>
            <w:tcW w:w="1243" w:type="dxa"/>
          </w:tcPr>
          <w:p w14:paraId="010F4DFF" w14:textId="77777777" w:rsidR="00C64390" w:rsidRDefault="00C64390" w:rsidP="006555BC">
            <w:r>
              <w:t>3.1 (1.5)</w:t>
            </w:r>
          </w:p>
          <w:p w14:paraId="432FCFA2" w14:textId="77777777" w:rsidR="00C64390" w:rsidRDefault="00C64390" w:rsidP="006555BC"/>
          <w:p w14:paraId="1C3D42D6" w14:textId="77777777" w:rsidR="00C64390" w:rsidRDefault="00C64390" w:rsidP="006555BC"/>
          <w:p w14:paraId="7539C788" w14:textId="77777777" w:rsidR="00C64390" w:rsidRDefault="00C64390" w:rsidP="006555BC">
            <w:r>
              <w:t>3.0 (1.1)</w:t>
            </w:r>
          </w:p>
        </w:tc>
        <w:tc>
          <w:tcPr>
            <w:tcW w:w="1230" w:type="dxa"/>
          </w:tcPr>
          <w:p w14:paraId="44A8AAA9" w14:textId="77777777" w:rsidR="00C64390" w:rsidRDefault="00C64390" w:rsidP="006555BC">
            <w:r>
              <w:t>-0.08 (-0.67, 0.52)</w:t>
            </w:r>
          </w:p>
          <w:p w14:paraId="15A7F1C9" w14:textId="77777777" w:rsidR="00C64390" w:rsidRDefault="00C64390" w:rsidP="006555BC"/>
          <w:p w14:paraId="66F35E12" w14:textId="77777777" w:rsidR="00C64390" w:rsidRPr="0068682B" w:rsidRDefault="00C64390" w:rsidP="006555BC"/>
        </w:tc>
        <w:tc>
          <w:tcPr>
            <w:tcW w:w="2629" w:type="dxa"/>
          </w:tcPr>
          <w:p w14:paraId="216CBF45" w14:textId="77777777" w:rsidR="00C64390" w:rsidRDefault="00C64390" w:rsidP="006555BC">
            <w:r>
              <w:t>N/S</w:t>
            </w:r>
          </w:p>
        </w:tc>
      </w:tr>
      <w:tr w:rsidR="00C64390" w14:paraId="457EF4FA" w14:textId="77777777" w:rsidTr="006555BC">
        <w:trPr>
          <w:trHeight w:val="382"/>
        </w:trPr>
        <w:tc>
          <w:tcPr>
            <w:tcW w:w="2750" w:type="dxa"/>
          </w:tcPr>
          <w:p w14:paraId="668C5D3A" w14:textId="77777777" w:rsidR="00C64390" w:rsidRDefault="00C64390" w:rsidP="006555BC"/>
        </w:tc>
        <w:tc>
          <w:tcPr>
            <w:tcW w:w="1470" w:type="dxa"/>
          </w:tcPr>
          <w:p w14:paraId="31E1625F" w14:textId="77777777" w:rsidR="00C64390" w:rsidRDefault="00C64390" w:rsidP="006555BC"/>
        </w:tc>
        <w:tc>
          <w:tcPr>
            <w:tcW w:w="1563" w:type="dxa"/>
          </w:tcPr>
          <w:p w14:paraId="2E87AA5C" w14:textId="77777777" w:rsidR="00C64390" w:rsidRPr="00A67C33" w:rsidRDefault="00C64390" w:rsidP="006555BC">
            <w:r>
              <w:t>FAAM</w:t>
            </w:r>
          </w:p>
        </w:tc>
        <w:tc>
          <w:tcPr>
            <w:tcW w:w="2629" w:type="dxa"/>
          </w:tcPr>
          <w:p w14:paraId="259F48B7" w14:textId="77777777" w:rsidR="00C64390" w:rsidRDefault="00C64390" w:rsidP="006555BC">
            <w:r>
              <w:t>Ozone gas (3mls + 1 ml 2% lidocaine (25)</w:t>
            </w:r>
          </w:p>
          <w:p w14:paraId="6AB55E48" w14:textId="77777777" w:rsidR="00C64390" w:rsidRPr="00235BCF" w:rsidRDefault="00C64390" w:rsidP="006555BC">
            <w:pPr>
              <w:rPr>
                <w:lang w:val="en-US"/>
              </w:rPr>
            </w:pPr>
          </w:p>
          <w:p w14:paraId="4AEEED23" w14:textId="77777777" w:rsidR="00C64390" w:rsidRPr="00235BCF" w:rsidRDefault="00C64390" w:rsidP="006555BC">
            <w:r>
              <w:t xml:space="preserve">Local steroid: 1ml </w:t>
            </w:r>
            <w:r w:rsidRPr="00235BCF">
              <w:t>methylprednisolone (40 mg</w:t>
            </w:r>
            <w:r>
              <w:t>) and 1 ml 2% lidocaine (25)</w:t>
            </w:r>
          </w:p>
          <w:p w14:paraId="4B0C30A8" w14:textId="77777777" w:rsidR="00C64390" w:rsidRDefault="00C64390" w:rsidP="006555BC"/>
        </w:tc>
        <w:tc>
          <w:tcPr>
            <w:tcW w:w="1243" w:type="dxa"/>
          </w:tcPr>
          <w:p w14:paraId="2DB367D0" w14:textId="77777777" w:rsidR="00C64390" w:rsidRDefault="00C64390" w:rsidP="006555BC">
            <w:r>
              <w:t>45.0 (11.7)</w:t>
            </w:r>
          </w:p>
          <w:p w14:paraId="56A254AD" w14:textId="77777777" w:rsidR="00C64390" w:rsidRDefault="00C64390" w:rsidP="006555BC"/>
          <w:p w14:paraId="2C9760F1" w14:textId="77777777" w:rsidR="00C64390" w:rsidRDefault="00C64390" w:rsidP="006555BC"/>
          <w:p w14:paraId="466ECD33" w14:textId="77777777" w:rsidR="00C64390" w:rsidRDefault="00C64390" w:rsidP="006555BC">
            <w:r>
              <w:t>43.0 (10.1)</w:t>
            </w:r>
          </w:p>
        </w:tc>
        <w:tc>
          <w:tcPr>
            <w:tcW w:w="1230" w:type="dxa"/>
          </w:tcPr>
          <w:p w14:paraId="23C2FA97" w14:textId="77777777" w:rsidR="00C64390" w:rsidRPr="0068682B" w:rsidRDefault="00C64390" w:rsidP="006555BC">
            <w:r>
              <w:t>-0.18 (-0.77, -0.41)</w:t>
            </w:r>
          </w:p>
        </w:tc>
        <w:tc>
          <w:tcPr>
            <w:tcW w:w="2629" w:type="dxa"/>
          </w:tcPr>
          <w:p w14:paraId="0A143D43" w14:textId="77777777" w:rsidR="00C64390" w:rsidRDefault="00C64390" w:rsidP="006555BC">
            <w:r>
              <w:t>N/S</w:t>
            </w:r>
          </w:p>
        </w:tc>
      </w:tr>
      <w:tr w:rsidR="00C64390" w14:paraId="4BCB414E" w14:textId="77777777" w:rsidTr="006555BC">
        <w:trPr>
          <w:trHeight w:val="382"/>
        </w:trPr>
        <w:tc>
          <w:tcPr>
            <w:tcW w:w="13514" w:type="dxa"/>
            <w:gridSpan w:val="7"/>
          </w:tcPr>
          <w:p w14:paraId="3288F928" w14:textId="77777777" w:rsidR="00C64390" w:rsidRPr="004551C6" w:rsidRDefault="00C64390" w:rsidP="006555BC">
            <w:pPr>
              <w:rPr>
                <w:b/>
                <w:bCs/>
              </w:rPr>
            </w:pPr>
            <w:r w:rsidRPr="004551C6">
              <w:rPr>
                <w:b/>
                <w:bCs/>
              </w:rPr>
              <w:t>Polydeoxyribonucleotide versus placebo</w:t>
            </w:r>
          </w:p>
        </w:tc>
      </w:tr>
      <w:tr w:rsidR="00C64390" w14:paraId="59B9A514" w14:textId="77777777" w:rsidTr="006555BC">
        <w:trPr>
          <w:trHeight w:val="382"/>
        </w:trPr>
        <w:tc>
          <w:tcPr>
            <w:tcW w:w="2750" w:type="dxa"/>
          </w:tcPr>
          <w:p w14:paraId="4F953C01" w14:textId="77777777" w:rsidR="00C64390" w:rsidRDefault="00C64390" w:rsidP="006555BC">
            <w:r>
              <w:t>Kim (2015)</w:t>
            </w:r>
          </w:p>
        </w:tc>
        <w:tc>
          <w:tcPr>
            <w:tcW w:w="1470" w:type="dxa"/>
          </w:tcPr>
          <w:p w14:paraId="2B2BD712" w14:textId="77777777" w:rsidR="00C64390" w:rsidRDefault="00C64390" w:rsidP="006555BC">
            <w:r>
              <w:t>40</w:t>
            </w:r>
          </w:p>
        </w:tc>
        <w:tc>
          <w:tcPr>
            <w:tcW w:w="1563" w:type="dxa"/>
          </w:tcPr>
          <w:p w14:paraId="4BE685CF" w14:textId="77777777" w:rsidR="00C64390" w:rsidRDefault="00C64390" w:rsidP="006555BC">
            <w:r>
              <w:t>VAS: pain during activity</w:t>
            </w:r>
          </w:p>
        </w:tc>
        <w:tc>
          <w:tcPr>
            <w:tcW w:w="2629" w:type="dxa"/>
          </w:tcPr>
          <w:p w14:paraId="65A83FD9" w14:textId="77777777" w:rsidR="00C64390" w:rsidRDefault="00C64390" w:rsidP="006555BC">
            <w:pPr>
              <w:rPr>
                <w:bCs/>
              </w:rPr>
            </w:pPr>
            <w:r w:rsidRPr="004551C6">
              <w:rPr>
                <w:bCs/>
              </w:rPr>
              <w:t>Polydeoxyribonucleotide</w:t>
            </w:r>
            <w:r>
              <w:rPr>
                <w:bCs/>
              </w:rPr>
              <w:t xml:space="preserve"> (20)</w:t>
            </w:r>
          </w:p>
          <w:p w14:paraId="02A64605" w14:textId="77777777" w:rsidR="00C64390" w:rsidRDefault="00C64390" w:rsidP="006555BC">
            <w:pPr>
              <w:rPr>
                <w:bCs/>
              </w:rPr>
            </w:pPr>
          </w:p>
          <w:p w14:paraId="3FD8EDA8" w14:textId="77777777" w:rsidR="00C64390" w:rsidRPr="004551C6" w:rsidRDefault="00C64390" w:rsidP="006555BC">
            <w:r w:rsidRPr="004551C6">
              <w:rPr>
                <w:bCs/>
              </w:rPr>
              <w:t>Placebo</w:t>
            </w:r>
            <w:r>
              <w:rPr>
                <w:bCs/>
              </w:rPr>
              <w:t xml:space="preserve"> (20)</w:t>
            </w:r>
          </w:p>
        </w:tc>
        <w:tc>
          <w:tcPr>
            <w:tcW w:w="1243" w:type="dxa"/>
          </w:tcPr>
          <w:p w14:paraId="00221696" w14:textId="77777777" w:rsidR="00C64390" w:rsidRDefault="00C64390" w:rsidP="006555BC">
            <w:pPr>
              <w:rPr>
                <w:color w:val="000000" w:themeColor="text1"/>
              </w:rPr>
            </w:pPr>
            <w:r>
              <w:rPr>
                <w:color w:val="000000" w:themeColor="text1"/>
              </w:rPr>
              <w:t>3.7 (2.3)</w:t>
            </w:r>
          </w:p>
          <w:p w14:paraId="36C926B9" w14:textId="77777777" w:rsidR="00C64390" w:rsidRDefault="00C64390" w:rsidP="006555BC">
            <w:pPr>
              <w:rPr>
                <w:color w:val="000000" w:themeColor="text1"/>
              </w:rPr>
            </w:pPr>
          </w:p>
          <w:p w14:paraId="5DDF63D2" w14:textId="77777777" w:rsidR="00C64390" w:rsidRDefault="00C64390" w:rsidP="006555BC">
            <w:pPr>
              <w:rPr>
                <w:color w:val="000000" w:themeColor="text1"/>
              </w:rPr>
            </w:pPr>
          </w:p>
          <w:p w14:paraId="5E0544A2" w14:textId="77777777" w:rsidR="00C64390" w:rsidRDefault="00C64390" w:rsidP="006555BC">
            <w:pPr>
              <w:rPr>
                <w:color w:val="000000" w:themeColor="text1"/>
              </w:rPr>
            </w:pPr>
            <w:r>
              <w:rPr>
                <w:color w:val="000000" w:themeColor="text1"/>
              </w:rPr>
              <w:t>6.3 (2.4)</w:t>
            </w:r>
          </w:p>
        </w:tc>
        <w:tc>
          <w:tcPr>
            <w:tcW w:w="1230" w:type="dxa"/>
          </w:tcPr>
          <w:p w14:paraId="0B26D06C" w14:textId="77777777" w:rsidR="00C64390" w:rsidRDefault="00C64390" w:rsidP="006555BC">
            <w:r w:rsidRPr="0068682B">
              <w:t xml:space="preserve">-1.08 </w:t>
            </w:r>
            <w:r>
              <w:t>(</w:t>
            </w:r>
            <w:r w:rsidRPr="0068682B">
              <w:t>-1.75, -0.42</w:t>
            </w:r>
            <w:r>
              <w:t>)</w:t>
            </w:r>
          </w:p>
        </w:tc>
        <w:tc>
          <w:tcPr>
            <w:tcW w:w="2629" w:type="dxa"/>
          </w:tcPr>
          <w:p w14:paraId="6B168358" w14:textId="77777777" w:rsidR="00C64390" w:rsidRDefault="00C64390" w:rsidP="006555BC">
            <w:r w:rsidRPr="004551C6">
              <w:rPr>
                <w:bCs/>
              </w:rPr>
              <w:t>Polydeoxyribonucleotide</w:t>
            </w:r>
          </w:p>
        </w:tc>
      </w:tr>
      <w:tr w:rsidR="00C64390" w14:paraId="6381EDF4" w14:textId="77777777" w:rsidTr="006555BC">
        <w:trPr>
          <w:trHeight w:val="382"/>
        </w:trPr>
        <w:tc>
          <w:tcPr>
            <w:tcW w:w="2750" w:type="dxa"/>
          </w:tcPr>
          <w:p w14:paraId="41FECF80" w14:textId="77777777" w:rsidR="00C64390" w:rsidRDefault="00C64390" w:rsidP="006555BC">
            <w:r>
              <w:t>Kim (2015)</w:t>
            </w:r>
          </w:p>
        </w:tc>
        <w:tc>
          <w:tcPr>
            <w:tcW w:w="1470" w:type="dxa"/>
          </w:tcPr>
          <w:p w14:paraId="676B362B" w14:textId="77777777" w:rsidR="00C64390" w:rsidRDefault="00C64390" w:rsidP="006555BC">
            <w:r>
              <w:t>40</w:t>
            </w:r>
          </w:p>
        </w:tc>
        <w:tc>
          <w:tcPr>
            <w:tcW w:w="1563" w:type="dxa"/>
          </w:tcPr>
          <w:p w14:paraId="1709F334" w14:textId="77777777" w:rsidR="00C64390" w:rsidRDefault="00C64390" w:rsidP="006555BC">
            <w:r w:rsidRPr="00372672">
              <w:t>Manchester-Oxford Foot Questionnaire</w:t>
            </w:r>
            <w:r>
              <w:t xml:space="preserve"> (MOXFQ)</w:t>
            </w:r>
          </w:p>
        </w:tc>
        <w:tc>
          <w:tcPr>
            <w:tcW w:w="2629" w:type="dxa"/>
          </w:tcPr>
          <w:p w14:paraId="73C3D4B9" w14:textId="77777777" w:rsidR="00C64390" w:rsidRDefault="00C64390" w:rsidP="006555BC">
            <w:pPr>
              <w:rPr>
                <w:bCs/>
              </w:rPr>
            </w:pPr>
            <w:r w:rsidRPr="004551C6">
              <w:rPr>
                <w:bCs/>
              </w:rPr>
              <w:t>Polydeoxyribonucleotide</w:t>
            </w:r>
            <w:r>
              <w:rPr>
                <w:bCs/>
              </w:rPr>
              <w:t xml:space="preserve"> (20)</w:t>
            </w:r>
          </w:p>
          <w:p w14:paraId="3AC4BE4F" w14:textId="77777777" w:rsidR="00C64390" w:rsidRDefault="00C64390" w:rsidP="006555BC">
            <w:pPr>
              <w:rPr>
                <w:bCs/>
              </w:rPr>
            </w:pPr>
          </w:p>
          <w:p w14:paraId="28C5B557" w14:textId="77777777" w:rsidR="00C64390" w:rsidRPr="004551C6" w:rsidRDefault="00C64390" w:rsidP="006555BC">
            <w:pPr>
              <w:rPr>
                <w:bCs/>
              </w:rPr>
            </w:pPr>
            <w:r w:rsidRPr="004551C6">
              <w:rPr>
                <w:bCs/>
              </w:rPr>
              <w:t>Placebo</w:t>
            </w:r>
            <w:r>
              <w:rPr>
                <w:bCs/>
              </w:rPr>
              <w:t xml:space="preserve"> (20)</w:t>
            </w:r>
          </w:p>
        </w:tc>
        <w:tc>
          <w:tcPr>
            <w:tcW w:w="1243" w:type="dxa"/>
          </w:tcPr>
          <w:p w14:paraId="43CA9FE0" w14:textId="77777777" w:rsidR="00C64390" w:rsidRDefault="00C64390" w:rsidP="006555BC">
            <w:pPr>
              <w:rPr>
                <w:color w:val="000000" w:themeColor="text1"/>
              </w:rPr>
            </w:pPr>
            <w:r>
              <w:rPr>
                <w:color w:val="000000" w:themeColor="text1"/>
              </w:rPr>
              <w:t>27.0 (11.0)</w:t>
            </w:r>
          </w:p>
          <w:p w14:paraId="4F6422F9" w14:textId="77777777" w:rsidR="00C64390" w:rsidRDefault="00C64390" w:rsidP="006555BC">
            <w:pPr>
              <w:rPr>
                <w:color w:val="000000" w:themeColor="text1"/>
              </w:rPr>
            </w:pPr>
          </w:p>
          <w:p w14:paraId="4F9E990D" w14:textId="77777777" w:rsidR="00C64390" w:rsidRDefault="00C64390" w:rsidP="006555BC">
            <w:pPr>
              <w:rPr>
                <w:color w:val="000000" w:themeColor="text1"/>
              </w:rPr>
            </w:pPr>
          </w:p>
          <w:p w14:paraId="12626576" w14:textId="77777777" w:rsidR="00C64390" w:rsidRDefault="00C64390" w:rsidP="006555BC">
            <w:pPr>
              <w:rPr>
                <w:color w:val="000000" w:themeColor="text1"/>
              </w:rPr>
            </w:pPr>
            <w:r>
              <w:rPr>
                <w:color w:val="000000" w:themeColor="text1"/>
              </w:rPr>
              <w:t>38.0 (12.0)</w:t>
            </w:r>
          </w:p>
        </w:tc>
        <w:tc>
          <w:tcPr>
            <w:tcW w:w="1230" w:type="dxa"/>
          </w:tcPr>
          <w:p w14:paraId="63DB1C42" w14:textId="77777777" w:rsidR="00C64390" w:rsidRDefault="00C64390" w:rsidP="006555BC">
            <w:r w:rsidRPr="0068682B">
              <w:t xml:space="preserve">-0.94 </w:t>
            </w:r>
            <w:r>
              <w:t>(</w:t>
            </w:r>
            <w:r w:rsidRPr="0068682B">
              <w:t>-1.59, -0.28</w:t>
            </w:r>
            <w:r>
              <w:t>)</w:t>
            </w:r>
          </w:p>
        </w:tc>
        <w:tc>
          <w:tcPr>
            <w:tcW w:w="2629" w:type="dxa"/>
          </w:tcPr>
          <w:p w14:paraId="67D7F940" w14:textId="77777777" w:rsidR="00C64390" w:rsidRPr="004551C6" w:rsidRDefault="00C64390" w:rsidP="006555BC">
            <w:pPr>
              <w:rPr>
                <w:bCs/>
              </w:rPr>
            </w:pPr>
            <w:r w:rsidRPr="004551C6">
              <w:rPr>
                <w:bCs/>
              </w:rPr>
              <w:t>Polydeoxyribonucleotide</w:t>
            </w:r>
          </w:p>
        </w:tc>
      </w:tr>
      <w:tr w:rsidR="00C64390" w14:paraId="36BB9E74" w14:textId="77777777" w:rsidTr="006555BC">
        <w:trPr>
          <w:trHeight w:val="382"/>
        </w:trPr>
        <w:tc>
          <w:tcPr>
            <w:tcW w:w="13514" w:type="dxa"/>
            <w:gridSpan w:val="7"/>
          </w:tcPr>
          <w:p w14:paraId="0A92A474" w14:textId="77777777" w:rsidR="00C64390" w:rsidRPr="004551C6" w:rsidRDefault="00C64390" w:rsidP="006555BC">
            <w:pPr>
              <w:rPr>
                <w:bCs/>
              </w:rPr>
            </w:pPr>
            <w:r w:rsidRPr="00235BCF">
              <w:rPr>
                <w:b/>
                <w:bCs/>
              </w:rPr>
              <w:t>Polydeoxyribonucleotide</w:t>
            </w:r>
            <w:r>
              <w:rPr>
                <w:b/>
                <w:bCs/>
              </w:rPr>
              <w:t xml:space="preserve"> versus corticosteroid</w:t>
            </w:r>
          </w:p>
        </w:tc>
      </w:tr>
      <w:tr w:rsidR="00C64390" w14:paraId="01ADD073" w14:textId="77777777" w:rsidTr="006555BC">
        <w:trPr>
          <w:trHeight w:val="382"/>
        </w:trPr>
        <w:tc>
          <w:tcPr>
            <w:tcW w:w="2750" w:type="dxa"/>
          </w:tcPr>
          <w:p w14:paraId="56BA9757" w14:textId="77777777" w:rsidR="00C64390" w:rsidRDefault="00C64390" w:rsidP="006555BC">
            <w:r>
              <w:t>Lee (2019)</w:t>
            </w:r>
          </w:p>
        </w:tc>
        <w:tc>
          <w:tcPr>
            <w:tcW w:w="1470" w:type="dxa"/>
          </w:tcPr>
          <w:p w14:paraId="4F4CBE38" w14:textId="77777777" w:rsidR="00C64390" w:rsidRDefault="00C64390" w:rsidP="006555BC">
            <w:r>
              <w:t>44</w:t>
            </w:r>
          </w:p>
        </w:tc>
        <w:tc>
          <w:tcPr>
            <w:tcW w:w="1563" w:type="dxa"/>
          </w:tcPr>
          <w:p w14:paraId="4E2A4D79" w14:textId="77777777" w:rsidR="00C64390" w:rsidRPr="00235BCF" w:rsidRDefault="00C64390" w:rsidP="006555BC">
            <w:r w:rsidRPr="00235BCF">
              <w:t>VAS: pain</w:t>
            </w:r>
          </w:p>
          <w:p w14:paraId="47EB00B6" w14:textId="77777777" w:rsidR="00C64390" w:rsidRPr="00235BCF" w:rsidRDefault="00C64390" w:rsidP="006555BC"/>
          <w:p w14:paraId="1D871339" w14:textId="77777777" w:rsidR="00C64390" w:rsidRPr="00372672" w:rsidRDefault="00C64390" w:rsidP="006555BC"/>
        </w:tc>
        <w:tc>
          <w:tcPr>
            <w:tcW w:w="2629" w:type="dxa"/>
          </w:tcPr>
          <w:p w14:paraId="61F921A9" w14:textId="77777777" w:rsidR="00C64390" w:rsidRPr="00235BCF" w:rsidRDefault="00C64390" w:rsidP="006555BC">
            <w:pPr>
              <w:rPr>
                <w:bCs/>
              </w:rPr>
            </w:pPr>
            <w:r w:rsidRPr="00235BCF">
              <w:rPr>
                <w:bCs/>
              </w:rPr>
              <w:t>Polydeoxyribonucleotide (2</w:t>
            </w:r>
            <w:r>
              <w:rPr>
                <w:bCs/>
              </w:rPr>
              <w:t>2</w:t>
            </w:r>
            <w:r w:rsidRPr="00235BCF">
              <w:rPr>
                <w:bCs/>
              </w:rPr>
              <w:t>) – 1.5 ml of Polydeoxyribonucleotide was injected into the heel weekly for 3 weeks</w:t>
            </w:r>
          </w:p>
          <w:p w14:paraId="2D8D33D3" w14:textId="77777777" w:rsidR="00C64390" w:rsidRDefault="00C64390" w:rsidP="006555BC">
            <w:pPr>
              <w:rPr>
                <w:bCs/>
              </w:rPr>
            </w:pPr>
          </w:p>
          <w:p w14:paraId="1D0A00EB" w14:textId="77777777" w:rsidR="00C64390" w:rsidRPr="004551C6" w:rsidRDefault="00C64390" w:rsidP="006555BC">
            <w:pPr>
              <w:rPr>
                <w:bCs/>
              </w:rPr>
            </w:pPr>
            <w:r>
              <w:rPr>
                <w:bCs/>
              </w:rPr>
              <w:t>Corticosteroid – 20mg of triamcinolone + 3mls of 1% lidocaine at the first visit. 3mls of normal saline at weeks 2 and 3 (22)</w:t>
            </w:r>
          </w:p>
        </w:tc>
        <w:tc>
          <w:tcPr>
            <w:tcW w:w="1243" w:type="dxa"/>
          </w:tcPr>
          <w:p w14:paraId="23D1F3FD" w14:textId="77777777" w:rsidR="00C64390" w:rsidRDefault="00C64390" w:rsidP="006555BC">
            <w:pPr>
              <w:rPr>
                <w:color w:val="000000" w:themeColor="text1"/>
              </w:rPr>
            </w:pPr>
            <w:r>
              <w:rPr>
                <w:color w:val="000000" w:themeColor="text1"/>
              </w:rPr>
              <w:t>4.2 (1.7)</w:t>
            </w:r>
          </w:p>
          <w:p w14:paraId="488A08BA" w14:textId="77777777" w:rsidR="00C64390" w:rsidRDefault="00C64390" w:rsidP="006555BC">
            <w:pPr>
              <w:rPr>
                <w:color w:val="000000" w:themeColor="text1"/>
              </w:rPr>
            </w:pPr>
          </w:p>
          <w:p w14:paraId="727D9CE9" w14:textId="77777777" w:rsidR="00C64390" w:rsidRDefault="00C64390" w:rsidP="006555BC">
            <w:pPr>
              <w:rPr>
                <w:color w:val="000000" w:themeColor="text1"/>
              </w:rPr>
            </w:pPr>
          </w:p>
          <w:p w14:paraId="57F99293" w14:textId="77777777" w:rsidR="00C64390" w:rsidRDefault="00C64390" w:rsidP="006555BC">
            <w:pPr>
              <w:rPr>
                <w:color w:val="000000" w:themeColor="text1"/>
              </w:rPr>
            </w:pPr>
          </w:p>
          <w:p w14:paraId="1C78FC07" w14:textId="77777777" w:rsidR="00C64390" w:rsidRDefault="00C64390" w:rsidP="006555BC">
            <w:pPr>
              <w:rPr>
                <w:color w:val="000000" w:themeColor="text1"/>
              </w:rPr>
            </w:pPr>
          </w:p>
          <w:p w14:paraId="68695E39" w14:textId="77777777" w:rsidR="00C64390" w:rsidRDefault="00C64390" w:rsidP="006555BC">
            <w:pPr>
              <w:rPr>
                <w:color w:val="000000" w:themeColor="text1"/>
              </w:rPr>
            </w:pPr>
          </w:p>
          <w:p w14:paraId="2D50AE10" w14:textId="77777777" w:rsidR="00C64390" w:rsidRDefault="00C64390" w:rsidP="006555BC">
            <w:pPr>
              <w:rPr>
                <w:color w:val="000000" w:themeColor="text1"/>
              </w:rPr>
            </w:pPr>
            <w:r>
              <w:rPr>
                <w:color w:val="000000" w:themeColor="text1"/>
              </w:rPr>
              <w:t>2.6 (2.1)</w:t>
            </w:r>
          </w:p>
        </w:tc>
        <w:tc>
          <w:tcPr>
            <w:tcW w:w="1230" w:type="dxa"/>
          </w:tcPr>
          <w:p w14:paraId="0B32713C" w14:textId="77777777" w:rsidR="00C64390" w:rsidRPr="0068682B" w:rsidRDefault="00C64390" w:rsidP="006555BC">
            <w:r>
              <w:t>0.82 (0.20, 1.44)</w:t>
            </w:r>
          </w:p>
        </w:tc>
        <w:tc>
          <w:tcPr>
            <w:tcW w:w="2629" w:type="dxa"/>
          </w:tcPr>
          <w:p w14:paraId="292EC0F9" w14:textId="77777777" w:rsidR="00C64390" w:rsidRPr="004551C6" w:rsidRDefault="00C64390" w:rsidP="006555BC">
            <w:pPr>
              <w:rPr>
                <w:bCs/>
              </w:rPr>
            </w:pPr>
          </w:p>
        </w:tc>
      </w:tr>
      <w:tr w:rsidR="00C64390" w14:paraId="705CE656" w14:textId="77777777" w:rsidTr="006555BC">
        <w:trPr>
          <w:trHeight w:val="382"/>
        </w:trPr>
        <w:tc>
          <w:tcPr>
            <w:tcW w:w="2750" w:type="dxa"/>
          </w:tcPr>
          <w:p w14:paraId="042283E7" w14:textId="77777777" w:rsidR="00C64390" w:rsidRDefault="00C64390" w:rsidP="006555BC"/>
        </w:tc>
        <w:tc>
          <w:tcPr>
            <w:tcW w:w="1470" w:type="dxa"/>
          </w:tcPr>
          <w:p w14:paraId="3B2AEA45" w14:textId="77777777" w:rsidR="00C64390" w:rsidRDefault="00C64390" w:rsidP="006555BC"/>
        </w:tc>
        <w:tc>
          <w:tcPr>
            <w:tcW w:w="1563" w:type="dxa"/>
          </w:tcPr>
          <w:p w14:paraId="786A301F" w14:textId="77777777" w:rsidR="00C64390" w:rsidRPr="00372672" w:rsidRDefault="00C64390" w:rsidP="006555BC">
            <w:r w:rsidRPr="00235BCF">
              <w:t>Manchester-Oxford Foot Questionnaire (MOXFQ)</w:t>
            </w:r>
          </w:p>
        </w:tc>
        <w:tc>
          <w:tcPr>
            <w:tcW w:w="2629" w:type="dxa"/>
          </w:tcPr>
          <w:p w14:paraId="1CC508BB" w14:textId="77777777" w:rsidR="00C64390" w:rsidRPr="00235BCF" w:rsidRDefault="00C64390" w:rsidP="006555BC">
            <w:pPr>
              <w:rPr>
                <w:bCs/>
              </w:rPr>
            </w:pPr>
            <w:r w:rsidRPr="00235BCF">
              <w:rPr>
                <w:bCs/>
              </w:rPr>
              <w:t>Polydeoxyribonucleotide (2</w:t>
            </w:r>
            <w:r>
              <w:rPr>
                <w:bCs/>
              </w:rPr>
              <w:t>2</w:t>
            </w:r>
            <w:r w:rsidRPr="00235BCF">
              <w:rPr>
                <w:bCs/>
              </w:rPr>
              <w:t>) – 1.5 ml of Polydeoxyribonucleotide was injected into the heel weekly for 3 weeks</w:t>
            </w:r>
          </w:p>
          <w:p w14:paraId="4DEC9DF6" w14:textId="77777777" w:rsidR="00C64390" w:rsidRDefault="00C64390" w:rsidP="006555BC">
            <w:pPr>
              <w:rPr>
                <w:bCs/>
              </w:rPr>
            </w:pPr>
          </w:p>
          <w:p w14:paraId="0974D0C5" w14:textId="77777777" w:rsidR="00C64390" w:rsidRPr="004551C6" w:rsidRDefault="00C64390" w:rsidP="006555BC">
            <w:pPr>
              <w:rPr>
                <w:bCs/>
              </w:rPr>
            </w:pPr>
            <w:r>
              <w:rPr>
                <w:bCs/>
              </w:rPr>
              <w:t>Corticosteroid – 20mg of triamcinolone + 3mls of 1% lidocaine at the first visit. 3mls of normal saline at weeks 2 and 3. (22)</w:t>
            </w:r>
          </w:p>
        </w:tc>
        <w:tc>
          <w:tcPr>
            <w:tcW w:w="1243" w:type="dxa"/>
          </w:tcPr>
          <w:p w14:paraId="6179C658" w14:textId="77777777" w:rsidR="00C64390" w:rsidRDefault="00C64390" w:rsidP="006555BC">
            <w:pPr>
              <w:rPr>
                <w:color w:val="000000" w:themeColor="text1"/>
              </w:rPr>
            </w:pPr>
            <w:r>
              <w:rPr>
                <w:color w:val="000000" w:themeColor="text1"/>
              </w:rPr>
              <w:t>35 (12.6)</w:t>
            </w:r>
          </w:p>
          <w:p w14:paraId="17BB0154" w14:textId="77777777" w:rsidR="00C64390" w:rsidRDefault="00C64390" w:rsidP="006555BC">
            <w:pPr>
              <w:rPr>
                <w:color w:val="000000" w:themeColor="text1"/>
              </w:rPr>
            </w:pPr>
          </w:p>
          <w:p w14:paraId="7C2EA171" w14:textId="77777777" w:rsidR="00C64390" w:rsidRDefault="00C64390" w:rsidP="006555BC">
            <w:pPr>
              <w:rPr>
                <w:color w:val="000000" w:themeColor="text1"/>
              </w:rPr>
            </w:pPr>
          </w:p>
          <w:p w14:paraId="23F47984" w14:textId="77777777" w:rsidR="00C64390" w:rsidRDefault="00C64390" w:rsidP="006555BC">
            <w:pPr>
              <w:rPr>
                <w:color w:val="000000" w:themeColor="text1"/>
              </w:rPr>
            </w:pPr>
          </w:p>
          <w:p w14:paraId="74E69464" w14:textId="77777777" w:rsidR="00C64390" w:rsidRDefault="00C64390" w:rsidP="006555BC">
            <w:pPr>
              <w:rPr>
                <w:color w:val="000000" w:themeColor="text1"/>
              </w:rPr>
            </w:pPr>
          </w:p>
          <w:p w14:paraId="4CD7BF8E" w14:textId="77777777" w:rsidR="00C64390" w:rsidRDefault="00C64390" w:rsidP="006555BC">
            <w:pPr>
              <w:rPr>
                <w:color w:val="000000" w:themeColor="text1"/>
              </w:rPr>
            </w:pPr>
          </w:p>
          <w:p w14:paraId="0BDC94EA" w14:textId="77777777" w:rsidR="00C64390" w:rsidRDefault="00C64390" w:rsidP="006555BC">
            <w:pPr>
              <w:rPr>
                <w:color w:val="000000" w:themeColor="text1"/>
              </w:rPr>
            </w:pPr>
            <w:r>
              <w:rPr>
                <w:color w:val="000000" w:themeColor="text1"/>
              </w:rPr>
              <w:t>23.3 (15.6)</w:t>
            </w:r>
          </w:p>
        </w:tc>
        <w:tc>
          <w:tcPr>
            <w:tcW w:w="1230" w:type="dxa"/>
          </w:tcPr>
          <w:p w14:paraId="28497ED2" w14:textId="77777777" w:rsidR="00C64390" w:rsidRPr="0068682B" w:rsidRDefault="00C64390" w:rsidP="006555BC">
            <w:r>
              <w:t>0.81 (0.19, 1.43)</w:t>
            </w:r>
          </w:p>
        </w:tc>
        <w:tc>
          <w:tcPr>
            <w:tcW w:w="2629" w:type="dxa"/>
          </w:tcPr>
          <w:p w14:paraId="2692FF67" w14:textId="77777777" w:rsidR="00C64390" w:rsidRPr="004551C6" w:rsidRDefault="00C64390" w:rsidP="006555BC">
            <w:pPr>
              <w:rPr>
                <w:bCs/>
              </w:rPr>
            </w:pPr>
          </w:p>
        </w:tc>
      </w:tr>
      <w:tr w:rsidR="00C64390" w14:paraId="30BA1968" w14:textId="77777777" w:rsidTr="006555BC">
        <w:trPr>
          <w:trHeight w:val="382"/>
        </w:trPr>
        <w:tc>
          <w:tcPr>
            <w:tcW w:w="13514" w:type="dxa"/>
            <w:gridSpan w:val="7"/>
          </w:tcPr>
          <w:p w14:paraId="36FD5BDE" w14:textId="77777777" w:rsidR="00C64390" w:rsidRPr="00BE5DBA" w:rsidRDefault="00C64390" w:rsidP="006555BC">
            <w:pPr>
              <w:rPr>
                <w:b/>
              </w:rPr>
            </w:pPr>
            <w:r w:rsidRPr="00BE5DBA">
              <w:rPr>
                <w:b/>
              </w:rPr>
              <w:t xml:space="preserve">Hyaluronate </w:t>
            </w:r>
            <w:r>
              <w:rPr>
                <w:b/>
              </w:rPr>
              <w:t xml:space="preserve">(high dose) versus </w:t>
            </w:r>
            <w:r w:rsidRPr="00BE5DBA">
              <w:rPr>
                <w:b/>
              </w:rPr>
              <w:t>hyaluronate</w:t>
            </w:r>
            <w:r>
              <w:rPr>
                <w:b/>
              </w:rPr>
              <w:t xml:space="preserve"> (low dose) versus hyaluronate (very low dose)</w:t>
            </w:r>
          </w:p>
        </w:tc>
      </w:tr>
      <w:tr w:rsidR="00C64390" w14:paraId="1DF89BC3" w14:textId="77777777" w:rsidTr="006555BC">
        <w:trPr>
          <w:trHeight w:val="382"/>
        </w:trPr>
        <w:tc>
          <w:tcPr>
            <w:tcW w:w="2750" w:type="dxa"/>
          </w:tcPr>
          <w:p w14:paraId="6E6D88BD" w14:textId="77777777" w:rsidR="00C64390" w:rsidRDefault="00C64390" w:rsidP="006555BC">
            <w:r>
              <w:t>Kumai (2017)</w:t>
            </w:r>
          </w:p>
        </w:tc>
        <w:tc>
          <w:tcPr>
            <w:tcW w:w="1470" w:type="dxa"/>
          </w:tcPr>
          <w:p w14:paraId="7B23B251" w14:textId="77777777" w:rsidR="00C64390" w:rsidRDefault="00C64390" w:rsidP="006555BC">
            <w:r>
              <w:t>168</w:t>
            </w:r>
          </w:p>
        </w:tc>
        <w:tc>
          <w:tcPr>
            <w:tcW w:w="1563" w:type="dxa"/>
          </w:tcPr>
          <w:p w14:paraId="237CD0C7" w14:textId="77777777" w:rsidR="00C64390" w:rsidRDefault="00C64390" w:rsidP="006555BC">
            <w:r>
              <w:t>VAS: average pain over a period of several days</w:t>
            </w:r>
          </w:p>
        </w:tc>
        <w:tc>
          <w:tcPr>
            <w:tcW w:w="2629" w:type="dxa"/>
          </w:tcPr>
          <w:p w14:paraId="066225CF" w14:textId="77777777" w:rsidR="00C64390" w:rsidRDefault="00C64390" w:rsidP="006555BC">
            <w:r>
              <w:t>Hyaluronate –high and low (108)</w:t>
            </w:r>
          </w:p>
          <w:p w14:paraId="7E511C8F" w14:textId="77777777" w:rsidR="00C64390" w:rsidRDefault="00C64390" w:rsidP="006555BC"/>
          <w:p w14:paraId="08C19A28" w14:textId="77777777" w:rsidR="00C64390" w:rsidRDefault="00C64390" w:rsidP="006555BC">
            <w:r>
              <w:t>Hyaluronate – VL (60)</w:t>
            </w:r>
          </w:p>
        </w:tc>
        <w:tc>
          <w:tcPr>
            <w:tcW w:w="1243" w:type="dxa"/>
          </w:tcPr>
          <w:p w14:paraId="06439BEB" w14:textId="77777777" w:rsidR="00C64390" w:rsidRDefault="00C64390" w:rsidP="006555BC">
            <w:pPr>
              <w:rPr>
                <w:color w:val="000000" w:themeColor="text1"/>
              </w:rPr>
            </w:pPr>
            <w:r>
              <w:rPr>
                <w:color w:val="000000" w:themeColor="text1"/>
              </w:rPr>
              <w:t>3.6 (2.2)</w:t>
            </w:r>
          </w:p>
          <w:p w14:paraId="6AC1405D" w14:textId="77777777" w:rsidR="00C64390" w:rsidRDefault="00C64390" w:rsidP="006555BC">
            <w:pPr>
              <w:rPr>
                <w:color w:val="000000" w:themeColor="text1"/>
              </w:rPr>
            </w:pPr>
          </w:p>
          <w:p w14:paraId="12CF2041" w14:textId="77777777" w:rsidR="00C64390" w:rsidRDefault="00C64390" w:rsidP="006555BC">
            <w:pPr>
              <w:rPr>
                <w:color w:val="000000" w:themeColor="text1"/>
              </w:rPr>
            </w:pPr>
          </w:p>
          <w:p w14:paraId="2F1529BE" w14:textId="77777777" w:rsidR="00C64390" w:rsidRDefault="00C64390" w:rsidP="006555BC">
            <w:pPr>
              <w:rPr>
                <w:color w:val="000000" w:themeColor="text1"/>
              </w:rPr>
            </w:pPr>
            <w:r>
              <w:rPr>
                <w:color w:val="000000" w:themeColor="text1"/>
              </w:rPr>
              <w:t>4.2 (2.2)</w:t>
            </w:r>
          </w:p>
        </w:tc>
        <w:tc>
          <w:tcPr>
            <w:tcW w:w="1230" w:type="dxa"/>
          </w:tcPr>
          <w:p w14:paraId="59EF267A" w14:textId="77777777" w:rsidR="00C64390" w:rsidRDefault="00C64390" w:rsidP="006555BC">
            <w:r w:rsidRPr="0068682B">
              <w:t xml:space="preserve">-0.26 </w:t>
            </w:r>
            <w:r>
              <w:t>(</w:t>
            </w:r>
            <w:r w:rsidRPr="0068682B">
              <w:t>-0.58, 0.06</w:t>
            </w:r>
            <w:r>
              <w:t>)</w:t>
            </w:r>
          </w:p>
        </w:tc>
        <w:tc>
          <w:tcPr>
            <w:tcW w:w="2629" w:type="dxa"/>
          </w:tcPr>
          <w:p w14:paraId="46A408F6" w14:textId="77777777" w:rsidR="00C64390" w:rsidRDefault="00C64390" w:rsidP="006555BC">
            <w:r>
              <w:t>N/S</w:t>
            </w:r>
          </w:p>
        </w:tc>
      </w:tr>
      <w:tr w:rsidR="00C64390" w14:paraId="3EDF7963" w14:textId="77777777" w:rsidTr="006555BC">
        <w:trPr>
          <w:trHeight w:val="382"/>
        </w:trPr>
        <w:tc>
          <w:tcPr>
            <w:tcW w:w="2750" w:type="dxa"/>
          </w:tcPr>
          <w:p w14:paraId="657C4BDF" w14:textId="77777777" w:rsidR="00C64390" w:rsidRDefault="00C64390" w:rsidP="006555BC">
            <w:r>
              <w:t>Kumai (2017)</w:t>
            </w:r>
          </w:p>
        </w:tc>
        <w:tc>
          <w:tcPr>
            <w:tcW w:w="1470" w:type="dxa"/>
          </w:tcPr>
          <w:p w14:paraId="6C77A784" w14:textId="77777777" w:rsidR="00C64390" w:rsidRDefault="00C64390" w:rsidP="006555BC">
            <w:r>
              <w:t>168</w:t>
            </w:r>
          </w:p>
        </w:tc>
        <w:tc>
          <w:tcPr>
            <w:tcW w:w="1563" w:type="dxa"/>
          </w:tcPr>
          <w:p w14:paraId="4562564F" w14:textId="77777777" w:rsidR="00C64390" w:rsidRDefault="00C64390" w:rsidP="006555BC">
            <w:r>
              <w:t>Roles and Maudsley</w:t>
            </w:r>
          </w:p>
        </w:tc>
        <w:tc>
          <w:tcPr>
            <w:tcW w:w="2629" w:type="dxa"/>
          </w:tcPr>
          <w:p w14:paraId="6895E924" w14:textId="77777777" w:rsidR="00C64390" w:rsidRDefault="00C64390" w:rsidP="006555BC">
            <w:r>
              <w:t>Hyaluronate –H (58)</w:t>
            </w:r>
          </w:p>
          <w:p w14:paraId="5A1DFF1D" w14:textId="77777777" w:rsidR="00C64390" w:rsidRDefault="00C64390" w:rsidP="006555BC"/>
          <w:p w14:paraId="4BD0F119" w14:textId="77777777" w:rsidR="00C64390" w:rsidRDefault="00C64390" w:rsidP="006555BC">
            <w:r>
              <w:t>Hyaluronate – VL (60)</w:t>
            </w:r>
          </w:p>
        </w:tc>
        <w:tc>
          <w:tcPr>
            <w:tcW w:w="1243" w:type="dxa"/>
          </w:tcPr>
          <w:p w14:paraId="29BE25B3" w14:textId="77777777" w:rsidR="00C64390" w:rsidRDefault="00C64390" w:rsidP="006555BC">
            <w:pPr>
              <w:rPr>
                <w:color w:val="000000" w:themeColor="text1"/>
              </w:rPr>
            </w:pPr>
            <w:r>
              <w:rPr>
                <w:color w:val="000000" w:themeColor="text1"/>
              </w:rPr>
              <w:t>13/58</w:t>
            </w:r>
          </w:p>
          <w:p w14:paraId="7EB900CA" w14:textId="77777777" w:rsidR="00C64390" w:rsidRDefault="00C64390" w:rsidP="006555BC">
            <w:pPr>
              <w:rPr>
                <w:color w:val="000000" w:themeColor="text1"/>
              </w:rPr>
            </w:pPr>
          </w:p>
          <w:p w14:paraId="1A605180" w14:textId="77777777" w:rsidR="00C64390" w:rsidRDefault="00C64390" w:rsidP="006555BC">
            <w:pPr>
              <w:rPr>
                <w:color w:val="000000" w:themeColor="text1"/>
              </w:rPr>
            </w:pPr>
            <w:r>
              <w:rPr>
                <w:color w:val="000000" w:themeColor="text1"/>
              </w:rPr>
              <w:t>9/60</w:t>
            </w:r>
          </w:p>
        </w:tc>
        <w:tc>
          <w:tcPr>
            <w:tcW w:w="1230" w:type="dxa"/>
          </w:tcPr>
          <w:p w14:paraId="7C2368BF" w14:textId="77777777" w:rsidR="00C64390" w:rsidRDefault="00C64390" w:rsidP="006555BC">
            <w:r>
              <w:t xml:space="preserve">OR: </w:t>
            </w:r>
          </w:p>
          <w:p w14:paraId="75767200" w14:textId="77777777" w:rsidR="00C64390" w:rsidRDefault="00C64390" w:rsidP="006555BC">
            <w:r>
              <w:t>1.64 [0.64, 4.19]</w:t>
            </w:r>
          </w:p>
          <w:p w14:paraId="5C006BB3" w14:textId="77777777" w:rsidR="00C64390" w:rsidRDefault="00C64390" w:rsidP="006555BC"/>
        </w:tc>
        <w:tc>
          <w:tcPr>
            <w:tcW w:w="2629" w:type="dxa"/>
          </w:tcPr>
          <w:p w14:paraId="17309C0E" w14:textId="77777777" w:rsidR="00C64390" w:rsidRDefault="00C64390" w:rsidP="006555BC">
            <w:r>
              <w:t>N/S</w:t>
            </w:r>
          </w:p>
        </w:tc>
      </w:tr>
      <w:tr w:rsidR="00C64390" w14:paraId="1570155C" w14:textId="77777777" w:rsidTr="006555BC">
        <w:trPr>
          <w:trHeight w:val="382"/>
        </w:trPr>
        <w:tc>
          <w:tcPr>
            <w:tcW w:w="2750" w:type="dxa"/>
          </w:tcPr>
          <w:p w14:paraId="1E409C90" w14:textId="77777777" w:rsidR="00C64390" w:rsidRDefault="00C64390" w:rsidP="006555BC">
            <w:r>
              <w:t>Kumai (2017)</w:t>
            </w:r>
          </w:p>
        </w:tc>
        <w:tc>
          <w:tcPr>
            <w:tcW w:w="1470" w:type="dxa"/>
          </w:tcPr>
          <w:p w14:paraId="2FC312BC" w14:textId="77777777" w:rsidR="00C64390" w:rsidRDefault="00C64390" w:rsidP="006555BC">
            <w:r>
              <w:t>168</w:t>
            </w:r>
          </w:p>
        </w:tc>
        <w:tc>
          <w:tcPr>
            <w:tcW w:w="1563" w:type="dxa"/>
          </w:tcPr>
          <w:p w14:paraId="69B288A4" w14:textId="77777777" w:rsidR="00C64390" w:rsidRDefault="00C64390" w:rsidP="006555BC">
            <w:r>
              <w:t>VAS: first step pain success</w:t>
            </w:r>
          </w:p>
        </w:tc>
        <w:tc>
          <w:tcPr>
            <w:tcW w:w="2629" w:type="dxa"/>
          </w:tcPr>
          <w:p w14:paraId="0130ED53" w14:textId="77777777" w:rsidR="00C64390" w:rsidRDefault="00C64390" w:rsidP="006555BC">
            <w:r>
              <w:t>Hyaluronate –H (58)</w:t>
            </w:r>
          </w:p>
          <w:p w14:paraId="4D0D324A" w14:textId="77777777" w:rsidR="00C64390" w:rsidRDefault="00C64390" w:rsidP="006555BC"/>
          <w:p w14:paraId="0E4F1003" w14:textId="77777777" w:rsidR="00C64390" w:rsidRDefault="00C64390" w:rsidP="006555BC">
            <w:r>
              <w:t>Hyaluronate – VL (60)</w:t>
            </w:r>
          </w:p>
        </w:tc>
        <w:tc>
          <w:tcPr>
            <w:tcW w:w="1243" w:type="dxa"/>
          </w:tcPr>
          <w:p w14:paraId="0A25FAD7" w14:textId="77777777" w:rsidR="00C64390" w:rsidRDefault="00C64390" w:rsidP="006555BC">
            <w:r>
              <w:t>18/58</w:t>
            </w:r>
          </w:p>
          <w:p w14:paraId="6E14C2F9" w14:textId="77777777" w:rsidR="00C64390" w:rsidRDefault="00C64390" w:rsidP="006555BC"/>
          <w:p w14:paraId="2D88C57E" w14:textId="77777777" w:rsidR="00C64390" w:rsidRDefault="00C64390" w:rsidP="006555BC">
            <w:pPr>
              <w:rPr>
                <w:color w:val="000000" w:themeColor="text1"/>
              </w:rPr>
            </w:pPr>
            <w:r>
              <w:t>19/60</w:t>
            </w:r>
          </w:p>
        </w:tc>
        <w:tc>
          <w:tcPr>
            <w:tcW w:w="1230" w:type="dxa"/>
          </w:tcPr>
          <w:p w14:paraId="730D3023" w14:textId="77777777" w:rsidR="00C64390" w:rsidRDefault="00C64390" w:rsidP="006555BC">
            <w:r>
              <w:t xml:space="preserve">OR: </w:t>
            </w:r>
          </w:p>
          <w:p w14:paraId="5BFCA5D9" w14:textId="77777777" w:rsidR="00C64390" w:rsidRPr="00BE5DBA" w:rsidRDefault="00C64390" w:rsidP="006555BC">
            <w:r>
              <w:t>0.97 (0.45, 2.11)</w:t>
            </w:r>
          </w:p>
        </w:tc>
        <w:tc>
          <w:tcPr>
            <w:tcW w:w="2629" w:type="dxa"/>
          </w:tcPr>
          <w:p w14:paraId="06736ED8" w14:textId="77777777" w:rsidR="00C64390" w:rsidRDefault="00C64390" w:rsidP="006555BC">
            <w:r>
              <w:t>N/S</w:t>
            </w:r>
          </w:p>
        </w:tc>
      </w:tr>
      <w:tr w:rsidR="00C64390" w14:paraId="2FBE52E1" w14:textId="77777777" w:rsidTr="006555BC">
        <w:trPr>
          <w:trHeight w:val="857"/>
        </w:trPr>
        <w:tc>
          <w:tcPr>
            <w:tcW w:w="2750" w:type="dxa"/>
          </w:tcPr>
          <w:p w14:paraId="07F02971" w14:textId="77777777" w:rsidR="00C64390" w:rsidRDefault="00C64390" w:rsidP="006555BC">
            <w:r>
              <w:t>Kumai (2017)</w:t>
            </w:r>
          </w:p>
        </w:tc>
        <w:tc>
          <w:tcPr>
            <w:tcW w:w="1470" w:type="dxa"/>
          </w:tcPr>
          <w:p w14:paraId="23727E50" w14:textId="77777777" w:rsidR="00C64390" w:rsidRDefault="00C64390" w:rsidP="006555BC">
            <w:r>
              <w:t>168</w:t>
            </w:r>
          </w:p>
        </w:tc>
        <w:tc>
          <w:tcPr>
            <w:tcW w:w="1563" w:type="dxa"/>
          </w:tcPr>
          <w:p w14:paraId="7A64879E" w14:textId="77777777" w:rsidR="00C64390" w:rsidRDefault="00C64390" w:rsidP="006555BC">
            <w:r>
              <w:t>Roles and Maudsley, success</w:t>
            </w:r>
          </w:p>
        </w:tc>
        <w:tc>
          <w:tcPr>
            <w:tcW w:w="2629" w:type="dxa"/>
          </w:tcPr>
          <w:p w14:paraId="7DB3C051" w14:textId="77777777" w:rsidR="00C64390" w:rsidRDefault="00C64390" w:rsidP="006555BC">
            <w:r>
              <w:t>Hyaluronate –L (50)</w:t>
            </w:r>
          </w:p>
          <w:p w14:paraId="73E5D072" w14:textId="77777777" w:rsidR="00C64390" w:rsidRDefault="00C64390" w:rsidP="006555BC"/>
          <w:p w14:paraId="527A8A57" w14:textId="77777777" w:rsidR="00C64390" w:rsidRDefault="00C64390" w:rsidP="006555BC">
            <w:r>
              <w:t>Hyaluronate – VL (60)</w:t>
            </w:r>
          </w:p>
        </w:tc>
        <w:tc>
          <w:tcPr>
            <w:tcW w:w="1243" w:type="dxa"/>
          </w:tcPr>
          <w:p w14:paraId="421A1F38" w14:textId="77777777" w:rsidR="00C64390" w:rsidRDefault="00C64390" w:rsidP="006555BC">
            <w:pPr>
              <w:rPr>
                <w:color w:val="000000" w:themeColor="text1"/>
              </w:rPr>
            </w:pPr>
            <w:r>
              <w:rPr>
                <w:color w:val="000000" w:themeColor="text1"/>
              </w:rPr>
              <w:t>6/50</w:t>
            </w:r>
          </w:p>
          <w:p w14:paraId="7F2C8B98" w14:textId="77777777" w:rsidR="00C64390" w:rsidRDefault="00C64390" w:rsidP="006555BC">
            <w:pPr>
              <w:rPr>
                <w:color w:val="000000" w:themeColor="text1"/>
              </w:rPr>
            </w:pPr>
          </w:p>
          <w:p w14:paraId="6AF447C4" w14:textId="77777777" w:rsidR="00C64390" w:rsidRDefault="00C64390" w:rsidP="006555BC">
            <w:pPr>
              <w:rPr>
                <w:color w:val="000000" w:themeColor="text1"/>
              </w:rPr>
            </w:pPr>
            <w:r>
              <w:rPr>
                <w:color w:val="000000" w:themeColor="text1"/>
              </w:rPr>
              <w:t>9/60</w:t>
            </w:r>
          </w:p>
        </w:tc>
        <w:tc>
          <w:tcPr>
            <w:tcW w:w="1230" w:type="dxa"/>
          </w:tcPr>
          <w:p w14:paraId="38722CA7" w14:textId="77777777" w:rsidR="00C64390" w:rsidRDefault="00C64390" w:rsidP="006555BC">
            <w:r>
              <w:t xml:space="preserve">OR: </w:t>
            </w:r>
          </w:p>
          <w:p w14:paraId="0F27E5A7" w14:textId="77777777" w:rsidR="00C64390" w:rsidRDefault="00C64390" w:rsidP="006555BC">
            <w:r>
              <w:t>0.77 (0.25, 2.34)</w:t>
            </w:r>
          </w:p>
          <w:p w14:paraId="08A1E920" w14:textId="77777777" w:rsidR="00C64390" w:rsidRDefault="00C64390" w:rsidP="006555BC"/>
        </w:tc>
        <w:tc>
          <w:tcPr>
            <w:tcW w:w="2629" w:type="dxa"/>
          </w:tcPr>
          <w:p w14:paraId="46791F9B" w14:textId="77777777" w:rsidR="00C64390" w:rsidRDefault="00C64390" w:rsidP="006555BC">
            <w:r>
              <w:t>N/S</w:t>
            </w:r>
          </w:p>
        </w:tc>
      </w:tr>
      <w:tr w:rsidR="00C64390" w14:paraId="3CBCE876" w14:textId="77777777" w:rsidTr="006555BC">
        <w:trPr>
          <w:trHeight w:val="382"/>
        </w:trPr>
        <w:tc>
          <w:tcPr>
            <w:tcW w:w="2750" w:type="dxa"/>
          </w:tcPr>
          <w:p w14:paraId="337E45D9" w14:textId="77777777" w:rsidR="00C64390" w:rsidRDefault="00C64390" w:rsidP="006555BC">
            <w:r>
              <w:t>Kumai (2017)</w:t>
            </w:r>
          </w:p>
        </w:tc>
        <w:tc>
          <w:tcPr>
            <w:tcW w:w="1470" w:type="dxa"/>
          </w:tcPr>
          <w:p w14:paraId="0E4A73F2" w14:textId="77777777" w:rsidR="00C64390" w:rsidRDefault="00C64390" w:rsidP="006555BC">
            <w:r>
              <w:t>168</w:t>
            </w:r>
          </w:p>
        </w:tc>
        <w:tc>
          <w:tcPr>
            <w:tcW w:w="1563" w:type="dxa"/>
          </w:tcPr>
          <w:p w14:paraId="594EC3C9" w14:textId="77777777" w:rsidR="00C64390" w:rsidRDefault="00C64390" w:rsidP="006555BC">
            <w:r>
              <w:t>VAS: first step pain success</w:t>
            </w:r>
          </w:p>
        </w:tc>
        <w:tc>
          <w:tcPr>
            <w:tcW w:w="2629" w:type="dxa"/>
          </w:tcPr>
          <w:p w14:paraId="3DB9CAB0" w14:textId="77777777" w:rsidR="00C64390" w:rsidRDefault="00C64390" w:rsidP="006555BC">
            <w:r>
              <w:t>Hyaluronate –L (50)</w:t>
            </w:r>
          </w:p>
          <w:p w14:paraId="1BA1A585" w14:textId="77777777" w:rsidR="00C64390" w:rsidRDefault="00C64390" w:rsidP="006555BC"/>
          <w:p w14:paraId="2357A228" w14:textId="77777777" w:rsidR="00C64390" w:rsidRDefault="00C64390" w:rsidP="006555BC">
            <w:r>
              <w:t>Hyaluronate – VL (60)</w:t>
            </w:r>
          </w:p>
        </w:tc>
        <w:tc>
          <w:tcPr>
            <w:tcW w:w="1243" w:type="dxa"/>
          </w:tcPr>
          <w:p w14:paraId="73F48CE7" w14:textId="77777777" w:rsidR="00C64390" w:rsidRDefault="00C64390" w:rsidP="006555BC">
            <w:pPr>
              <w:rPr>
                <w:color w:val="000000" w:themeColor="text1"/>
              </w:rPr>
            </w:pPr>
            <w:r>
              <w:rPr>
                <w:color w:val="000000" w:themeColor="text1"/>
              </w:rPr>
              <w:t>19/50</w:t>
            </w:r>
          </w:p>
          <w:p w14:paraId="07CE78DA" w14:textId="77777777" w:rsidR="00C64390" w:rsidRDefault="00C64390" w:rsidP="006555BC">
            <w:pPr>
              <w:rPr>
                <w:color w:val="000000" w:themeColor="text1"/>
              </w:rPr>
            </w:pPr>
          </w:p>
          <w:p w14:paraId="16FEEB49" w14:textId="77777777" w:rsidR="00C64390" w:rsidRDefault="00C64390" w:rsidP="006555BC">
            <w:pPr>
              <w:rPr>
                <w:color w:val="000000" w:themeColor="text1"/>
              </w:rPr>
            </w:pPr>
            <w:r>
              <w:rPr>
                <w:color w:val="000000" w:themeColor="text1"/>
              </w:rPr>
              <w:t>19/60</w:t>
            </w:r>
          </w:p>
        </w:tc>
        <w:tc>
          <w:tcPr>
            <w:tcW w:w="1230" w:type="dxa"/>
          </w:tcPr>
          <w:p w14:paraId="4C9509D0" w14:textId="77777777" w:rsidR="00C64390" w:rsidRDefault="00C64390" w:rsidP="006555BC">
            <w:r>
              <w:t xml:space="preserve">OR: </w:t>
            </w:r>
          </w:p>
          <w:p w14:paraId="0CA6568B" w14:textId="77777777" w:rsidR="00C64390" w:rsidRDefault="00C64390" w:rsidP="006555BC">
            <w:r>
              <w:t>1.32 (0.60, 2.91)</w:t>
            </w:r>
          </w:p>
          <w:p w14:paraId="6452CE23" w14:textId="77777777" w:rsidR="00C64390" w:rsidRDefault="00C64390" w:rsidP="006555BC"/>
        </w:tc>
        <w:tc>
          <w:tcPr>
            <w:tcW w:w="2629" w:type="dxa"/>
          </w:tcPr>
          <w:p w14:paraId="57BB0508" w14:textId="77777777" w:rsidR="00C64390" w:rsidRDefault="00C64390" w:rsidP="006555BC">
            <w:r>
              <w:t>N/S</w:t>
            </w:r>
          </w:p>
        </w:tc>
      </w:tr>
      <w:tr w:rsidR="00C64390" w14:paraId="23289554" w14:textId="77777777" w:rsidTr="006555BC">
        <w:trPr>
          <w:trHeight w:val="382"/>
        </w:trPr>
        <w:tc>
          <w:tcPr>
            <w:tcW w:w="13514" w:type="dxa"/>
            <w:gridSpan w:val="7"/>
          </w:tcPr>
          <w:p w14:paraId="362EC791" w14:textId="77777777" w:rsidR="00C64390" w:rsidRPr="00E30E9F" w:rsidRDefault="00C64390" w:rsidP="006555BC">
            <w:pPr>
              <w:rPr>
                <w:b/>
              </w:rPr>
            </w:pPr>
            <w:r w:rsidRPr="00E30E9F">
              <w:rPr>
                <w:b/>
              </w:rPr>
              <w:t>Micronized dHACM versus saline injections</w:t>
            </w:r>
          </w:p>
          <w:p w14:paraId="3BAAD134" w14:textId="77777777" w:rsidR="00C64390" w:rsidRDefault="00C64390" w:rsidP="006555BC"/>
        </w:tc>
      </w:tr>
      <w:tr w:rsidR="00C64390" w14:paraId="58F57E7B" w14:textId="77777777" w:rsidTr="006555BC">
        <w:trPr>
          <w:trHeight w:val="382"/>
        </w:trPr>
        <w:tc>
          <w:tcPr>
            <w:tcW w:w="2750" w:type="dxa"/>
          </w:tcPr>
          <w:p w14:paraId="66F57E65" w14:textId="77777777" w:rsidR="00C64390" w:rsidRDefault="00C64390" w:rsidP="006555BC">
            <w:r>
              <w:t>Cazzell (2018)</w:t>
            </w:r>
          </w:p>
        </w:tc>
        <w:tc>
          <w:tcPr>
            <w:tcW w:w="1470" w:type="dxa"/>
          </w:tcPr>
          <w:p w14:paraId="72FEE272" w14:textId="77777777" w:rsidR="00C64390" w:rsidRPr="00C73158" w:rsidRDefault="00C64390" w:rsidP="006555BC">
            <w:r>
              <w:t>147</w:t>
            </w:r>
          </w:p>
          <w:p w14:paraId="374235FC" w14:textId="77777777" w:rsidR="00C64390" w:rsidRDefault="00C64390" w:rsidP="006555BC"/>
        </w:tc>
        <w:tc>
          <w:tcPr>
            <w:tcW w:w="1563" w:type="dxa"/>
          </w:tcPr>
          <w:p w14:paraId="021DE715" w14:textId="77777777" w:rsidR="00C64390" w:rsidRDefault="00C64390" w:rsidP="006555BC">
            <w:r>
              <w:t>VAS</w:t>
            </w:r>
          </w:p>
          <w:p w14:paraId="5036BEA2" w14:textId="77777777" w:rsidR="00C64390" w:rsidRDefault="00C64390" w:rsidP="006555BC"/>
          <w:p w14:paraId="5F3C3AEC" w14:textId="77777777" w:rsidR="00C64390" w:rsidRDefault="00C64390" w:rsidP="006555BC"/>
        </w:tc>
        <w:tc>
          <w:tcPr>
            <w:tcW w:w="2629" w:type="dxa"/>
          </w:tcPr>
          <w:p w14:paraId="24AD5A0F" w14:textId="77777777" w:rsidR="00C64390" w:rsidRDefault="00C64390" w:rsidP="006555BC">
            <w:r>
              <w:t>M</w:t>
            </w:r>
            <w:r w:rsidRPr="00C73158">
              <w:t>icronized dHACM</w:t>
            </w:r>
            <w:r>
              <w:t xml:space="preserve"> (73)</w:t>
            </w:r>
          </w:p>
          <w:p w14:paraId="2964C1A0" w14:textId="77777777" w:rsidR="00C64390" w:rsidRDefault="00C64390" w:rsidP="006555BC"/>
          <w:p w14:paraId="1964D83E" w14:textId="77777777" w:rsidR="00C64390" w:rsidRPr="00C73158" w:rsidRDefault="00C64390" w:rsidP="006555BC">
            <w:r>
              <w:t>S</w:t>
            </w:r>
            <w:r w:rsidRPr="00C73158">
              <w:t>odium chloride</w:t>
            </w:r>
            <w:r>
              <w:t xml:space="preserve"> (0.9%)</w:t>
            </w:r>
            <w:r w:rsidRPr="00C73158">
              <w:t xml:space="preserve"> </w:t>
            </w:r>
            <w:r>
              <w:t>(72)</w:t>
            </w:r>
          </w:p>
          <w:p w14:paraId="4CC87014" w14:textId="77777777" w:rsidR="00C64390" w:rsidRDefault="00C64390" w:rsidP="006555BC"/>
        </w:tc>
        <w:tc>
          <w:tcPr>
            <w:tcW w:w="1243" w:type="dxa"/>
          </w:tcPr>
          <w:p w14:paraId="408099E4" w14:textId="77777777" w:rsidR="00C64390" w:rsidRDefault="00C64390" w:rsidP="006555BC">
            <w:pPr>
              <w:rPr>
                <w:color w:val="000000" w:themeColor="text1"/>
              </w:rPr>
            </w:pPr>
            <w:r>
              <w:rPr>
                <w:color w:val="000000" w:themeColor="text1"/>
              </w:rPr>
              <w:t>17.1 (23.6)</w:t>
            </w:r>
          </w:p>
          <w:p w14:paraId="209C8584" w14:textId="77777777" w:rsidR="00C64390" w:rsidRDefault="00C64390" w:rsidP="006555BC">
            <w:pPr>
              <w:rPr>
                <w:color w:val="000000" w:themeColor="text1"/>
              </w:rPr>
            </w:pPr>
          </w:p>
          <w:p w14:paraId="2FBAC995" w14:textId="77777777" w:rsidR="00C64390" w:rsidRDefault="00C64390" w:rsidP="006555BC">
            <w:pPr>
              <w:rPr>
                <w:color w:val="000000" w:themeColor="text1"/>
              </w:rPr>
            </w:pPr>
            <w:r>
              <w:rPr>
                <w:color w:val="000000" w:themeColor="text1"/>
              </w:rPr>
              <w:t>38.8 (31.2)</w:t>
            </w:r>
          </w:p>
          <w:p w14:paraId="2BD42E8C" w14:textId="77777777" w:rsidR="00C64390" w:rsidRDefault="00C64390" w:rsidP="006555BC">
            <w:pPr>
              <w:rPr>
                <w:color w:val="000000" w:themeColor="text1"/>
              </w:rPr>
            </w:pPr>
          </w:p>
        </w:tc>
        <w:tc>
          <w:tcPr>
            <w:tcW w:w="1230" w:type="dxa"/>
          </w:tcPr>
          <w:p w14:paraId="060A8D66" w14:textId="77777777" w:rsidR="00C64390" w:rsidRDefault="00C64390" w:rsidP="006555BC">
            <w:r w:rsidRPr="00943713">
              <w:t>-0.78 [-1.12, -0.44]</w:t>
            </w:r>
          </w:p>
        </w:tc>
        <w:tc>
          <w:tcPr>
            <w:tcW w:w="2629" w:type="dxa"/>
          </w:tcPr>
          <w:p w14:paraId="5DDF420B" w14:textId="77777777" w:rsidR="00C64390" w:rsidRDefault="00C64390" w:rsidP="006555BC">
            <w:r>
              <w:t>Favours dHACM</w:t>
            </w:r>
          </w:p>
        </w:tc>
      </w:tr>
      <w:tr w:rsidR="00C64390" w14:paraId="0B176B7C" w14:textId="77777777" w:rsidTr="006555BC">
        <w:trPr>
          <w:trHeight w:val="382"/>
        </w:trPr>
        <w:tc>
          <w:tcPr>
            <w:tcW w:w="2750" w:type="dxa"/>
          </w:tcPr>
          <w:p w14:paraId="5D021065" w14:textId="77777777" w:rsidR="00C64390" w:rsidRDefault="00C64390" w:rsidP="006555BC">
            <w:r>
              <w:t>Cazzell (2018)</w:t>
            </w:r>
          </w:p>
        </w:tc>
        <w:tc>
          <w:tcPr>
            <w:tcW w:w="1470" w:type="dxa"/>
          </w:tcPr>
          <w:p w14:paraId="333BD91F" w14:textId="77777777" w:rsidR="00C64390" w:rsidRPr="00C73158" w:rsidRDefault="00C64390" w:rsidP="006555BC">
            <w:r>
              <w:t>147</w:t>
            </w:r>
          </w:p>
          <w:p w14:paraId="1A05395B" w14:textId="77777777" w:rsidR="00C64390" w:rsidRDefault="00C64390" w:rsidP="006555BC"/>
        </w:tc>
        <w:tc>
          <w:tcPr>
            <w:tcW w:w="1563" w:type="dxa"/>
          </w:tcPr>
          <w:p w14:paraId="55760949" w14:textId="77777777" w:rsidR="00C64390" w:rsidRPr="00E30E9F" w:rsidRDefault="00C64390" w:rsidP="006555BC">
            <w:r w:rsidRPr="00E30E9F">
              <w:t xml:space="preserve">Foot Function Index–Revised (FFI-R) </w:t>
            </w:r>
          </w:p>
          <w:p w14:paraId="2C4F1C53" w14:textId="77777777" w:rsidR="00C64390" w:rsidRDefault="00C64390" w:rsidP="006555BC"/>
        </w:tc>
        <w:tc>
          <w:tcPr>
            <w:tcW w:w="2629" w:type="dxa"/>
          </w:tcPr>
          <w:p w14:paraId="71FE57B8" w14:textId="77777777" w:rsidR="00C64390" w:rsidRDefault="00C64390" w:rsidP="006555BC">
            <w:r>
              <w:t>M</w:t>
            </w:r>
            <w:r w:rsidRPr="00C73158">
              <w:t>icronized dHACM</w:t>
            </w:r>
            <w:r>
              <w:t xml:space="preserve"> (73)</w:t>
            </w:r>
          </w:p>
          <w:p w14:paraId="45781731" w14:textId="77777777" w:rsidR="00C64390" w:rsidRDefault="00C64390" w:rsidP="006555BC"/>
          <w:p w14:paraId="2B1E9BA1" w14:textId="77777777" w:rsidR="00C64390" w:rsidRPr="00C73158" w:rsidRDefault="00C64390" w:rsidP="006555BC">
            <w:r>
              <w:t>S</w:t>
            </w:r>
            <w:r w:rsidRPr="00C73158">
              <w:t>odium chloride</w:t>
            </w:r>
            <w:r>
              <w:t xml:space="preserve"> (0.9%)</w:t>
            </w:r>
            <w:r w:rsidRPr="00C73158">
              <w:t xml:space="preserve"> </w:t>
            </w:r>
            <w:r>
              <w:t>(72)</w:t>
            </w:r>
          </w:p>
          <w:p w14:paraId="50452762" w14:textId="77777777" w:rsidR="00C64390" w:rsidRDefault="00C64390" w:rsidP="006555BC"/>
        </w:tc>
        <w:tc>
          <w:tcPr>
            <w:tcW w:w="1243" w:type="dxa"/>
          </w:tcPr>
          <w:p w14:paraId="0804C7C7" w14:textId="77777777" w:rsidR="00C64390" w:rsidRDefault="00C64390" w:rsidP="006555BC">
            <w:pPr>
              <w:rPr>
                <w:color w:val="000000" w:themeColor="text1"/>
              </w:rPr>
            </w:pPr>
            <w:r>
              <w:rPr>
                <w:color w:val="000000" w:themeColor="text1"/>
              </w:rPr>
              <w:t>23.7 (23.6)</w:t>
            </w:r>
          </w:p>
          <w:p w14:paraId="3A70C35B" w14:textId="77777777" w:rsidR="00C64390" w:rsidRDefault="00C64390" w:rsidP="006555BC">
            <w:pPr>
              <w:rPr>
                <w:color w:val="000000" w:themeColor="text1"/>
              </w:rPr>
            </w:pPr>
          </w:p>
          <w:p w14:paraId="13035E64" w14:textId="77777777" w:rsidR="00C64390" w:rsidRDefault="00C64390" w:rsidP="006555BC">
            <w:pPr>
              <w:rPr>
                <w:color w:val="000000" w:themeColor="text1"/>
              </w:rPr>
            </w:pPr>
            <w:r>
              <w:rPr>
                <w:color w:val="000000" w:themeColor="text1"/>
              </w:rPr>
              <w:t>33.2 (26.2)</w:t>
            </w:r>
          </w:p>
        </w:tc>
        <w:tc>
          <w:tcPr>
            <w:tcW w:w="1230" w:type="dxa"/>
          </w:tcPr>
          <w:p w14:paraId="0348DE20" w14:textId="77777777" w:rsidR="00C64390" w:rsidRDefault="00C64390" w:rsidP="006555BC">
            <w:r w:rsidRPr="00943713">
              <w:t>-0.38 [-0.71, -0.05]</w:t>
            </w:r>
          </w:p>
        </w:tc>
        <w:tc>
          <w:tcPr>
            <w:tcW w:w="2629" w:type="dxa"/>
          </w:tcPr>
          <w:p w14:paraId="1D7E2328" w14:textId="77777777" w:rsidR="00C64390" w:rsidRDefault="00C64390" w:rsidP="006555BC">
            <w:r>
              <w:t>Favours dHACM</w:t>
            </w:r>
          </w:p>
        </w:tc>
      </w:tr>
      <w:tr w:rsidR="00C64390" w14:paraId="70C09821" w14:textId="77777777" w:rsidTr="006555BC">
        <w:trPr>
          <w:trHeight w:val="382"/>
        </w:trPr>
        <w:tc>
          <w:tcPr>
            <w:tcW w:w="13514" w:type="dxa"/>
            <w:gridSpan w:val="7"/>
          </w:tcPr>
          <w:p w14:paraId="1C833623" w14:textId="77777777" w:rsidR="00C64390" w:rsidRPr="00D34AD6" w:rsidRDefault="00C64390" w:rsidP="006555BC">
            <w:pPr>
              <w:rPr>
                <w:b/>
              </w:rPr>
            </w:pPr>
            <w:r w:rsidRPr="00D34AD6">
              <w:rPr>
                <w:b/>
              </w:rPr>
              <w:t>Platelet rich plasma versus platelet poor plasma</w:t>
            </w:r>
          </w:p>
        </w:tc>
      </w:tr>
      <w:tr w:rsidR="00C64390" w14:paraId="3D1345F5" w14:textId="77777777" w:rsidTr="006555BC">
        <w:trPr>
          <w:trHeight w:val="382"/>
        </w:trPr>
        <w:tc>
          <w:tcPr>
            <w:tcW w:w="2750" w:type="dxa"/>
          </w:tcPr>
          <w:p w14:paraId="27992BC4" w14:textId="77777777" w:rsidR="00C64390" w:rsidRDefault="00C64390" w:rsidP="006555BC">
            <w:r>
              <w:t>Malahias (2019)</w:t>
            </w:r>
          </w:p>
        </w:tc>
        <w:tc>
          <w:tcPr>
            <w:tcW w:w="1470" w:type="dxa"/>
          </w:tcPr>
          <w:p w14:paraId="3A30C8C2" w14:textId="77777777" w:rsidR="00C64390" w:rsidRDefault="00C64390" w:rsidP="006555BC">
            <w:r>
              <w:t>36</w:t>
            </w:r>
          </w:p>
        </w:tc>
        <w:tc>
          <w:tcPr>
            <w:tcW w:w="1563" w:type="dxa"/>
          </w:tcPr>
          <w:p w14:paraId="7C928A0C" w14:textId="77777777" w:rsidR="00C64390" w:rsidRPr="00E30E9F" w:rsidRDefault="00C64390" w:rsidP="006555BC">
            <w:r>
              <w:t xml:space="preserve">VAS: pain </w:t>
            </w:r>
          </w:p>
        </w:tc>
        <w:tc>
          <w:tcPr>
            <w:tcW w:w="2629" w:type="dxa"/>
          </w:tcPr>
          <w:p w14:paraId="1CC6EAD1" w14:textId="77777777" w:rsidR="00C64390" w:rsidRDefault="00C64390" w:rsidP="006555BC">
            <w:r>
              <w:t>Platelet rich plasma (18)</w:t>
            </w:r>
          </w:p>
          <w:p w14:paraId="162B2287" w14:textId="77777777" w:rsidR="00C64390" w:rsidRDefault="00C64390" w:rsidP="006555BC"/>
          <w:p w14:paraId="0FD85D47" w14:textId="77777777" w:rsidR="00C64390" w:rsidRDefault="00C64390" w:rsidP="006555BC">
            <w:r>
              <w:t>Platelet poor plasma (18)</w:t>
            </w:r>
          </w:p>
        </w:tc>
        <w:tc>
          <w:tcPr>
            <w:tcW w:w="1243" w:type="dxa"/>
          </w:tcPr>
          <w:p w14:paraId="7A7F2429" w14:textId="77777777" w:rsidR="00C64390" w:rsidRDefault="00C64390" w:rsidP="006555BC">
            <w:pPr>
              <w:rPr>
                <w:color w:val="000000" w:themeColor="text1"/>
              </w:rPr>
            </w:pPr>
            <w:r>
              <w:rPr>
                <w:color w:val="000000" w:themeColor="text1"/>
              </w:rPr>
              <w:t>42 (29.2)</w:t>
            </w:r>
          </w:p>
          <w:p w14:paraId="7A9B4203" w14:textId="77777777" w:rsidR="00C64390" w:rsidRDefault="00C64390" w:rsidP="006555BC">
            <w:pPr>
              <w:rPr>
                <w:color w:val="000000" w:themeColor="text1"/>
              </w:rPr>
            </w:pPr>
          </w:p>
          <w:p w14:paraId="31405684" w14:textId="77777777" w:rsidR="00C64390" w:rsidRDefault="00C64390" w:rsidP="006555BC">
            <w:pPr>
              <w:rPr>
                <w:color w:val="000000" w:themeColor="text1"/>
              </w:rPr>
            </w:pPr>
          </w:p>
          <w:p w14:paraId="0C43CF50" w14:textId="77777777" w:rsidR="00C64390" w:rsidRDefault="00C64390" w:rsidP="006555BC">
            <w:pPr>
              <w:rPr>
                <w:color w:val="000000" w:themeColor="text1"/>
              </w:rPr>
            </w:pPr>
            <w:r>
              <w:rPr>
                <w:color w:val="000000" w:themeColor="text1"/>
              </w:rPr>
              <w:t>38 (31.7)</w:t>
            </w:r>
          </w:p>
        </w:tc>
        <w:tc>
          <w:tcPr>
            <w:tcW w:w="1230" w:type="dxa"/>
          </w:tcPr>
          <w:p w14:paraId="2074DCDF" w14:textId="77777777" w:rsidR="00C64390" w:rsidRPr="00943713" w:rsidRDefault="00C64390" w:rsidP="006555BC">
            <w:r>
              <w:t>0.13 (-0.53, 0.78)</w:t>
            </w:r>
          </w:p>
        </w:tc>
        <w:tc>
          <w:tcPr>
            <w:tcW w:w="2629" w:type="dxa"/>
          </w:tcPr>
          <w:p w14:paraId="3E4A2251" w14:textId="77777777" w:rsidR="00C64390" w:rsidRDefault="00C64390" w:rsidP="006555BC">
            <w:r>
              <w:t>N/S</w:t>
            </w:r>
          </w:p>
        </w:tc>
      </w:tr>
      <w:tr w:rsidR="00C64390" w14:paraId="45E5B173" w14:textId="77777777" w:rsidTr="006555BC">
        <w:trPr>
          <w:trHeight w:val="382"/>
        </w:trPr>
        <w:tc>
          <w:tcPr>
            <w:tcW w:w="2750" w:type="dxa"/>
          </w:tcPr>
          <w:p w14:paraId="276F9B40" w14:textId="77777777" w:rsidR="00C64390" w:rsidRDefault="00C64390" w:rsidP="006555BC"/>
        </w:tc>
        <w:tc>
          <w:tcPr>
            <w:tcW w:w="1470" w:type="dxa"/>
          </w:tcPr>
          <w:p w14:paraId="7FA3B885" w14:textId="77777777" w:rsidR="00C64390" w:rsidRDefault="00C64390" w:rsidP="006555BC"/>
        </w:tc>
        <w:tc>
          <w:tcPr>
            <w:tcW w:w="1563" w:type="dxa"/>
          </w:tcPr>
          <w:p w14:paraId="46EAB117" w14:textId="77777777" w:rsidR="00C64390" w:rsidRDefault="00C64390" w:rsidP="006555BC">
            <w:r>
              <w:t>VAS: function</w:t>
            </w:r>
          </w:p>
        </w:tc>
        <w:tc>
          <w:tcPr>
            <w:tcW w:w="2629" w:type="dxa"/>
          </w:tcPr>
          <w:p w14:paraId="3498930D" w14:textId="77777777" w:rsidR="00C64390" w:rsidRDefault="00C64390" w:rsidP="006555BC">
            <w:r>
              <w:t>Platelet rich plasma (18)</w:t>
            </w:r>
          </w:p>
          <w:p w14:paraId="5C4E2F70" w14:textId="77777777" w:rsidR="00C64390" w:rsidRDefault="00C64390" w:rsidP="006555BC"/>
          <w:p w14:paraId="3E7ED419" w14:textId="77777777" w:rsidR="00C64390" w:rsidRDefault="00C64390" w:rsidP="006555BC">
            <w:r>
              <w:t>Platelet poor plasma (18)</w:t>
            </w:r>
          </w:p>
        </w:tc>
        <w:tc>
          <w:tcPr>
            <w:tcW w:w="1243" w:type="dxa"/>
          </w:tcPr>
          <w:p w14:paraId="229B98F4" w14:textId="77777777" w:rsidR="00C64390" w:rsidRDefault="00C64390" w:rsidP="006555BC">
            <w:pPr>
              <w:rPr>
                <w:color w:val="000000" w:themeColor="text1"/>
              </w:rPr>
            </w:pPr>
            <w:r>
              <w:rPr>
                <w:color w:val="000000" w:themeColor="text1"/>
              </w:rPr>
              <w:t>58 (32.5)</w:t>
            </w:r>
          </w:p>
          <w:p w14:paraId="46478243" w14:textId="77777777" w:rsidR="00C64390" w:rsidRDefault="00C64390" w:rsidP="006555BC">
            <w:pPr>
              <w:rPr>
                <w:color w:val="000000" w:themeColor="text1"/>
              </w:rPr>
            </w:pPr>
          </w:p>
          <w:p w14:paraId="405D11F7" w14:textId="77777777" w:rsidR="00C64390" w:rsidRDefault="00C64390" w:rsidP="006555BC">
            <w:pPr>
              <w:rPr>
                <w:color w:val="000000" w:themeColor="text1"/>
              </w:rPr>
            </w:pPr>
            <w:r>
              <w:rPr>
                <w:color w:val="000000" w:themeColor="text1"/>
              </w:rPr>
              <w:t>56 (32.6)</w:t>
            </w:r>
          </w:p>
        </w:tc>
        <w:tc>
          <w:tcPr>
            <w:tcW w:w="1230" w:type="dxa"/>
          </w:tcPr>
          <w:p w14:paraId="4D871176" w14:textId="77777777" w:rsidR="00C64390" w:rsidRPr="00943713" w:rsidRDefault="00C64390" w:rsidP="006555BC">
            <w:r>
              <w:t>0.06 (-0.59, 0.71)</w:t>
            </w:r>
          </w:p>
        </w:tc>
        <w:tc>
          <w:tcPr>
            <w:tcW w:w="2629" w:type="dxa"/>
          </w:tcPr>
          <w:p w14:paraId="51B5C8D0" w14:textId="77777777" w:rsidR="00C64390" w:rsidRDefault="00C64390" w:rsidP="006555BC">
            <w:r>
              <w:t>N/S</w:t>
            </w:r>
          </w:p>
        </w:tc>
      </w:tr>
      <w:tr w:rsidR="00C64390" w14:paraId="10E7391C" w14:textId="77777777" w:rsidTr="006555BC">
        <w:trPr>
          <w:trHeight w:val="382"/>
        </w:trPr>
        <w:tc>
          <w:tcPr>
            <w:tcW w:w="2750" w:type="dxa"/>
          </w:tcPr>
          <w:p w14:paraId="17D5531C" w14:textId="77777777" w:rsidR="00C64390" w:rsidRDefault="00C64390" w:rsidP="006555BC"/>
        </w:tc>
        <w:tc>
          <w:tcPr>
            <w:tcW w:w="1470" w:type="dxa"/>
          </w:tcPr>
          <w:p w14:paraId="6DE213D7" w14:textId="77777777" w:rsidR="00C64390" w:rsidRDefault="00C64390" w:rsidP="006555BC"/>
        </w:tc>
        <w:tc>
          <w:tcPr>
            <w:tcW w:w="1563" w:type="dxa"/>
          </w:tcPr>
          <w:p w14:paraId="15200190" w14:textId="77777777" w:rsidR="00C64390" w:rsidRDefault="00C64390" w:rsidP="006555BC">
            <w:r>
              <w:t>VAS: satisfaction</w:t>
            </w:r>
          </w:p>
        </w:tc>
        <w:tc>
          <w:tcPr>
            <w:tcW w:w="2629" w:type="dxa"/>
          </w:tcPr>
          <w:p w14:paraId="07E8BEDE" w14:textId="77777777" w:rsidR="00C64390" w:rsidRDefault="00C64390" w:rsidP="006555BC">
            <w:r>
              <w:t>Platelet rich plasma (18)</w:t>
            </w:r>
          </w:p>
          <w:p w14:paraId="06EEFE0E" w14:textId="77777777" w:rsidR="00C64390" w:rsidRDefault="00C64390" w:rsidP="006555BC"/>
          <w:p w14:paraId="1995036E" w14:textId="77777777" w:rsidR="00C64390" w:rsidRDefault="00C64390" w:rsidP="006555BC">
            <w:r>
              <w:t>Platelet poor plasma (18)</w:t>
            </w:r>
          </w:p>
        </w:tc>
        <w:tc>
          <w:tcPr>
            <w:tcW w:w="1243" w:type="dxa"/>
          </w:tcPr>
          <w:p w14:paraId="04B14A1D" w14:textId="77777777" w:rsidR="00C64390" w:rsidRDefault="00C64390" w:rsidP="006555BC">
            <w:pPr>
              <w:rPr>
                <w:color w:val="000000" w:themeColor="text1"/>
              </w:rPr>
            </w:pPr>
            <w:r>
              <w:rPr>
                <w:color w:val="000000" w:themeColor="text1"/>
              </w:rPr>
              <w:t>66 (34.8)</w:t>
            </w:r>
          </w:p>
          <w:p w14:paraId="2074E206" w14:textId="77777777" w:rsidR="00C64390" w:rsidRDefault="00C64390" w:rsidP="006555BC">
            <w:pPr>
              <w:rPr>
                <w:color w:val="000000" w:themeColor="text1"/>
              </w:rPr>
            </w:pPr>
          </w:p>
          <w:p w14:paraId="3F0FCF74" w14:textId="77777777" w:rsidR="00C64390" w:rsidRDefault="00C64390" w:rsidP="006555BC">
            <w:pPr>
              <w:rPr>
                <w:color w:val="000000" w:themeColor="text1"/>
              </w:rPr>
            </w:pPr>
            <w:r>
              <w:rPr>
                <w:color w:val="000000" w:themeColor="text1"/>
              </w:rPr>
              <w:t>70 (30.5)</w:t>
            </w:r>
          </w:p>
        </w:tc>
        <w:tc>
          <w:tcPr>
            <w:tcW w:w="1230" w:type="dxa"/>
          </w:tcPr>
          <w:p w14:paraId="5C9675B9" w14:textId="77777777" w:rsidR="00C64390" w:rsidRPr="00943713" w:rsidRDefault="00C64390" w:rsidP="006555BC">
            <w:r>
              <w:t>-0.12 (-0.77, 0.53)</w:t>
            </w:r>
          </w:p>
        </w:tc>
        <w:tc>
          <w:tcPr>
            <w:tcW w:w="2629" w:type="dxa"/>
          </w:tcPr>
          <w:p w14:paraId="132F1938" w14:textId="77777777" w:rsidR="00C64390" w:rsidRDefault="00C64390" w:rsidP="006555BC">
            <w:r>
              <w:t>N/S</w:t>
            </w:r>
          </w:p>
        </w:tc>
      </w:tr>
    </w:tbl>
    <w:p w14:paraId="1186B0C1" w14:textId="77777777" w:rsidR="00C64390" w:rsidRDefault="00C64390" w:rsidP="00C64390">
      <w:pPr>
        <w:pStyle w:val="NormalWeb"/>
        <w:rPr>
          <w:b/>
          <w:sz w:val="28"/>
        </w:rPr>
      </w:pPr>
    </w:p>
    <w:p w14:paraId="77379DD3" w14:textId="77777777" w:rsidR="00C64390" w:rsidRDefault="00C64390" w:rsidP="00C64390">
      <w:pPr>
        <w:rPr>
          <w:b/>
          <w:sz w:val="28"/>
        </w:rPr>
      </w:pPr>
      <w:r>
        <w:rPr>
          <w:b/>
          <w:sz w:val="28"/>
        </w:rPr>
        <w:br w:type="page"/>
      </w:r>
    </w:p>
    <w:p w14:paraId="2BAE8CF5" w14:textId="77777777" w:rsidR="00C64390" w:rsidRDefault="00C64390" w:rsidP="00C64390">
      <w:pPr>
        <w:pStyle w:val="NormalWeb"/>
        <w:rPr>
          <w:b/>
          <w:sz w:val="28"/>
        </w:rPr>
      </w:pPr>
      <w:r>
        <w:rPr>
          <w:b/>
          <w:sz w:val="28"/>
        </w:rPr>
        <w:t>P</w:t>
      </w:r>
      <w:r w:rsidRPr="007725AD">
        <w:rPr>
          <w:b/>
          <w:sz w:val="28"/>
        </w:rPr>
        <w:t>ulsed radiofrequency</w:t>
      </w:r>
    </w:p>
    <w:p w14:paraId="62625CA8" w14:textId="77777777" w:rsidR="00C64390" w:rsidRPr="00A94F60" w:rsidRDefault="00C64390" w:rsidP="00C64390">
      <w:r>
        <w:t xml:space="preserve">Table: Short term effectiveness of pulsed radiofrequency for pain and </w:t>
      </w:r>
      <w:r w:rsidRPr="00926161">
        <w:t>funct</w:t>
      </w:r>
      <w:r>
        <w:t>ion associated with plantar heel pain</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49B5F39C" w14:textId="77777777" w:rsidTr="006555BC">
        <w:trPr>
          <w:trHeight w:val="1276"/>
        </w:trPr>
        <w:tc>
          <w:tcPr>
            <w:tcW w:w="1820" w:type="dxa"/>
          </w:tcPr>
          <w:p w14:paraId="72898812" w14:textId="77777777" w:rsidR="00C64390" w:rsidRPr="002A08AD" w:rsidRDefault="00C64390" w:rsidP="006555BC">
            <w:pPr>
              <w:rPr>
                <w:b/>
              </w:rPr>
            </w:pPr>
            <w:r w:rsidRPr="002A08AD">
              <w:rPr>
                <w:b/>
              </w:rPr>
              <w:t>Study</w:t>
            </w:r>
          </w:p>
        </w:tc>
        <w:tc>
          <w:tcPr>
            <w:tcW w:w="1629" w:type="dxa"/>
          </w:tcPr>
          <w:p w14:paraId="21362216" w14:textId="77777777" w:rsidR="00C64390" w:rsidRPr="002A08AD" w:rsidRDefault="00C64390" w:rsidP="006555BC">
            <w:pPr>
              <w:rPr>
                <w:b/>
              </w:rPr>
            </w:pPr>
            <w:r w:rsidRPr="002A08AD">
              <w:rPr>
                <w:b/>
              </w:rPr>
              <w:t xml:space="preserve">Population </w:t>
            </w:r>
          </w:p>
        </w:tc>
        <w:tc>
          <w:tcPr>
            <w:tcW w:w="1238" w:type="dxa"/>
          </w:tcPr>
          <w:p w14:paraId="34C67019" w14:textId="77777777" w:rsidR="00C64390" w:rsidRPr="002A08AD" w:rsidRDefault="00C64390" w:rsidP="006555BC">
            <w:pPr>
              <w:rPr>
                <w:b/>
              </w:rPr>
            </w:pPr>
            <w:r w:rsidRPr="002A08AD">
              <w:rPr>
                <w:b/>
              </w:rPr>
              <w:t>Outcome measure</w:t>
            </w:r>
          </w:p>
        </w:tc>
        <w:tc>
          <w:tcPr>
            <w:tcW w:w="2731" w:type="dxa"/>
          </w:tcPr>
          <w:p w14:paraId="3BC73B36" w14:textId="77777777" w:rsidR="00C64390" w:rsidRPr="002A08AD" w:rsidRDefault="00C64390" w:rsidP="006555BC">
            <w:pPr>
              <w:rPr>
                <w:b/>
              </w:rPr>
            </w:pPr>
            <w:r w:rsidRPr="002A08AD">
              <w:rPr>
                <w:b/>
              </w:rPr>
              <w:t>Interventions</w:t>
            </w:r>
          </w:p>
        </w:tc>
        <w:tc>
          <w:tcPr>
            <w:tcW w:w="1508" w:type="dxa"/>
          </w:tcPr>
          <w:p w14:paraId="65374F12" w14:textId="77777777" w:rsidR="00C64390" w:rsidRPr="002A08AD" w:rsidRDefault="00C64390" w:rsidP="006555BC">
            <w:pPr>
              <w:rPr>
                <w:b/>
              </w:rPr>
            </w:pPr>
            <w:r w:rsidRPr="002A08AD">
              <w:rPr>
                <w:b/>
              </w:rPr>
              <w:t>Outcomes</w:t>
            </w:r>
          </w:p>
        </w:tc>
        <w:tc>
          <w:tcPr>
            <w:tcW w:w="1984" w:type="dxa"/>
          </w:tcPr>
          <w:p w14:paraId="15E1582F" w14:textId="77777777" w:rsidR="00C64390" w:rsidRPr="002A08AD" w:rsidRDefault="00C64390" w:rsidP="006555BC">
            <w:pPr>
              <w:rPr>
                <w:b/>
              </w:rPr>
            </w:pPr>
            <w:r w:rsidRPr="002A08AD">
              <w:rPr>
                <w:b/>
              </w:rPr>
              <w:t>Statistical analysis</w:t>
            </w:r>
          </w:p>
          <w:p w14:paraId="0100B31C" w14:textId="77777777" w:rsidR="00C64390" w:rsidRPr="002A08AD" w:rsidRDefault="00C64390" w:rsidP="006555BC">
            <w:pPr>
              <w:rPr>
                <w:b/>
              </w:rPr>
            </w:pPr>
            <w:r w:rsidRPr="002A08AD">
              <w:rPr>
                <w:b/>
              </w:rPr>
              <w:t>OR (95% CI) or SMD (95% CI) unless otherwise stated</w:t>
            </w:r>
          </w:p>
        </w:tc>
        <w:tc>
          <w:tcPr>
            <w:tcW w:w="2379" w:type="dxa"/>
          </w:tcPr>
          <w:p w14:paraId="12E3D6D9" w14:textId="77777777" w:rsidR="00C64390" w:rsidRPr="002A08AD" w:rsidRDefault="00C64390" w:rsidP="006555BC">
            <w:pPr>
              <w:rPr>
                <w:b/>
              </w:rPr>
            </w:pPr>
            <w:r w:rsidRPr="002A08AD">
              <w:rPr>
                <w:b/>
              </w:rPr>
              <w:t>Favours</w:t>
            </w:r>
          </w:p>
        </w:tc>
      </w:tr>
      <w:tr w:rsidR="00C64390" w14:paraId="5C4E9BF2" w14:textId="77777777" w:rsidTr="006555BC">
        <w:trPr>
          <w:trHeight w:val="381"/>
        </w:trPr>
        <w:tc>
          <w:tcPr>
            <w:tcW w:w="13289" w:type="dxa"/>
            <w:gridSpan w:val="7"/>
          </w:tcPr>
          <w:p w14:paraId="644F9687" w14:textId="77777777" w:rsidR="00C64390" w:rsidRPr="001248FA" w:rsidRDefault="00C64390" w:rsidP="006555BC">
            <w:pPr>
              <w:rPr>
                <w:b/>
              </w:rPr>
            </w:pPr>
            <w:r w:rsidRPr="001248FA">
              <w:rPr>
                <w:b/>
              </w:rPr>
              <w:t>Ultrasound guided pulsed radiofrequency of tibial nerve versus ultrasound guided local anaesthetic injection</w:t>
            </w:r>
          </w:p>
        </w:tc>
      </w:tr>
      <w:tr w:rsidR="00C64390" w14:paraId="5B7A17D6" w14:textId="77777777" w:rsidTr="006555BC">
        <w:trPr>
          <w:trHeight w:val="381"/>
        </w:trPr>
        <w:tc>
          <w:tcPr>
            <w:tcW w:w="1820" w:type="dxa"/>
          </w:tcPr>
          <w:p w14:paraId="4EC18A20" w14:textId="77777777" w:rsidR="00C64390" w:rsidRDefault="00C64390" w:rsidP="006555BC">
            <w:r>
              <w:t>Wu (2017)</w:t>
            </w:r>
          </w:p>
        </w:tc>
        <w:tc>
          <w:tcPr>
            <w:tcW w:w="1629" w:type="dxa"/>
          </w:tcPr>
          <w:p w14:paraId="71DCC716" w14:textId="77777777" w:rsidR="00C64390" w:rsidRDefault="00C64390" w:rsidP="006555BC">
            <w:r>
              <w:t>36</w:t>
            </w:r>
          </w:p>
        </w:tc>
        <w:tc>
          <w:tcPr>
            <w:tcW w:w="1238" w:type="dxa"/>
          </w:tcPr>
          <w:p w14:paraId="3DCE928D" w14:textId="77777777" w:rsidR="00C64390" w:rsidRDefault="00C64390" w:rsidP="006555BC">
            <w:r>
              <w:t>VAS: overall pain</w:t>
            </w:r>
          </w:p>
        </w:tc>
        <w:tc>
          <w:tcPr>
            <w:tcW w:w="2731" w:type="dxa"/>
          </w:tcPr>
          <w:p w14:paraId="38D8F2EE" w14:textId="77777777" w:rsidR="00C64390" w:rsidRDefault="00C64390" w:rsidP="006555BC">
            <w:r>
              <w:t>Ultrasound guided pulsed radiofrequency of tibial nerve (18)</w:t>
            </w:r>
          </w:p>
          <w:p w14:paraId="75EC67C7" w14:textId="77777777" w:rsidR="00C64390" w:rsidRDefault="00C64390" w:rsidP="006555BC"/>
          <w:p w14:paraId="09563CE6" w14:textId="77777777" w:rsidR="00C64390" w:rsidRDefault="00C64390" w:rsidP="006555BC">
            <w:r>
              <w:t>Ultrasound guided local anaesthetic injection (18)</w:t>
            </w:r>
          </w:p>
        </w:tc>
        <w:tc>
          <w:tcPr>
            <w:tcW w:w="1508" w:type="dxa"/>
          </w:tcPr>
          <w:p w14:paraId="4C6B03EB" w14:textId="77777777" w:rsidR="00C64390" w:rsidRDefault="00C64390" w:rsidP="006555BC">
            <w:r>
              <w:t>1.54 (1.26)</w:t>
            </w:r>
          </w:p>
          <w:p w14:paraId="40822956" w14:textId="77777777" w:rsidR="00C64390" w:rsidRDefault="00C64390" w:rsidP="006555BC"/>
          <w:p w14:paraId="5C788F59" w14:textId="77777777" w:rsidR="00C64390" w:rsidRDefault="00C64390" w:rsidP="006555BC"/>
          <w:p w14:paraId="182031A3" w14:textId="77777777" w:rsidR="00C64390" w:rsidRDefault="00C64390" w:rsidP="006555BC"/>
          <w:p w14:paraId="261CE7B3" w14:textId="77777777" w:rsidR="00C64390" w:rsidRDefault="00C64390" w:rsidP="006555BC">
            <w:r>
              <w:t>6.09 (1.70)</w:t>
            </w:r>
          </w:p>
        </w:tc>
        <w:tc>
          <w:tcPr>
            <w:tcW w:w="1984" w:type="dxa"/>
          </w:tcPr>
          <w:p w14:paraId="3DF17B52" w14:textId="77777777" w:rsidR="00C64390" w:rsidRDefault="00C64390" w:rsidP="006555BC">
            <w:r w:rsidRPr="0068682B">
              <w:t xml:space="preserve">-2.97 </w:t>
            </w:r>
            <w:r>
              <w:t>(</w:t>
            </w:r>
            <w:r w:rsidRPr="0068682B">
              <w:t>-3.95, -2.00</w:t>
            </w:r>
            <w:r>
              <w:t>)</w:t>
            </w:r>
          </w:p>
        </w:tc>
        <w:tc>
          <w:tcPr>
            <w:tcW w:w="2379" w:type="dxa"/>
          </w:tcPr>
          <w:p w14:paraId="7414C297" w14:textId="77777777" w:rsidR="00C64390" w:rsidRDefault="00C64390" w:rsidP="006555BC">
            <w:r>
              <w:t>Ultrasound guided pulsed radiofrequency of tibial nerve</w:t>
            </w:r>
          </w:p>
        </w:tc>
      </w:tr>
      <w:tr w:rsidR="00C64390" w14:paraId="55168BCA" w14:textId="77777777" w:rsidTr="006555BC">
        <w:trPr>
          <w:trHeight w:val="1416"/>
        </w:trPr>
        <w:tc>
          <w:tcPr>
            <w:tcW w:w="1820" w:type="dxa"/>
          </w:tcPr>
          <w:p w14:paraId="75F145AE" w14:textId="77777777" w:rsidR="00C64390" w:rsidRDefault="00C64390" w:rsidP="006555BC">
            <w:r>
              <w:t>Wu (2017)</w:t>
            </w:r>
          </w:p>
        </w:tc>
        <w:tc>
          <w:tcPr>
            <w:tcW w:w="1629" w:type="dxa"/>
          </w:tcPr>
          <w:p w14:paraId="440B155A" w14:textId="77777777" w:rsidR="00C64390" w:rsidRDefault="00C64390" w:rsidP="006555BC">
            <w:r>
              <w:t>36</w:t>
            </w:r>
          </w:p>
        </w:tc>
        <w:tc>
          <w:tcPr>
            <w:tcW w:w="1238" w:type="dxa"/>
          </w:tcPr>
          <w:p w14:paraId="783F0252" w14:textId="77777777" w:rsidR="00C64390" w:rsidRDefault="00C64390" w:rsidP="006555BC">
            <w:r>
              <w:t>VAS, first step pain</w:t>
            </w:r>
          </w:p>
        </w:tc>
        <w:tc>
          <w:tcPr>
            <w:tcW w:w="2731" w:type="dxa"/>
          </w:tcPr>
          <w:p w14:paraId="244901D2" w14:textId="77777777" w:rsidR="00C64390" w:rsidRDefault="00C64390" w:rsidP="006555BC">
            <w:r>
              <w:t>Ultrasound guided pulsed radiofrequency of tibial nerve (18)</w:t>
            </w:r>
          </w:p>
          <w:p w14:paraId="1FD79CD9" w14:textId="77777777" w:rsidR="00C64390" w:rsidRDefault="00C64390" w:rsidP="006555BC"/>
          <w:p w14:paraId="2DA8F638" w14:textId="77777777" w:rsidR="00C64390" w:rsidRDefault="00C64390" w:rsidP="006555BC">
            <w:r>
              <w:t>Ultrasound guided local anaesthetic injection (18)</w:t>
            </w:r>
          </w:p>
        </w:tc>
        <w:tc>
          <w:tcPr>
            <w:tcW w:w="1508" w:type="dxa"/>
          </w:tcPr>
          <w:p w14:paraId="45FA7D76" w14:textId="77777777" w:rsidR="00C64390" w:rsidRDefault="00C64390" w:rsidP="006555BC">
            <w:r>
              <w:t>1.79 (1.62)</w:t>
            </w:r>
          </w:p>
          <w:p w14:paraId="35ABFDC5" w14:textId="77777777" w:rsidR="00C64390" w:rsidRDefault="00C64390" w:rsidP="006555BC"/>
          <w:p w14:paraId="2233499B" w14:textId="77777777" w:rsidR="00C64390" w:rsidRDefault="00C64390" w:rsidP="006555BC"/>
          <w:p w14:paraId="249B8D63" w14:textId="77777777" w:rsidR="00C64390" w:rsidRDefault="00C64390" w:rsidP="006555BC"/>
          <w:p w14:paraId="7E8BCCC7" w14:textId="77777777" w:rsidR="00C64390" w:rsidRDefault="00C64390" w:rsidP="006555BC">
            <w:r>
              <w:t>6.13 (1.75)</w:t>
            </w:r>
          </w:p>
        </w:tc>
        <w:tc>
          <w:tcPr>
            <w:tcW w:w="1984" w:type="dxa"/>
          </w:tcPr>
          <w:p w14:paraId="543BE8E0" w14:textId="77777777" w:rsidR="00C64390" w:rsidRDefault="00C64390" w:rsidP="006555BC">
            <w:r w:rsidRPr="0068682B">
              <w:t xml:space="preserve">-2.52 </w:t>
            </w:r>
            <w:r>
              <w:t>(</w:t>
            </w:r>
            <w:r w:rsidRPr="0068682B">
              <w:t>-3.41, -1.62</w:t>
            </w:r>
            <w:r>
              <w:t>)</w:t>
            </w:r>
          </w:p>
        </w:tc>
        <w:tc>
          <w:tcPr>
            <w:tcW w:w="2379" w:type="dxa"/>
          </w:tcPr>
          <w:p w14:paraId="1961B983" w14:textId="77777777" w:rsidR="00C64390" w:rsidRDefault="00C64390" w:rsidP="006555BC">
            <w:r>
              <w:t>Ultrasound guided pulsed radiofrequency of tibial nerve</w:t>
            </w:r>
          </w:p>
        </w:tc>
      </w:tr>
      <w:tr w:rsidR="00C64390" w14:paraId="087804B6" w14:textId="77777777" w:rsidTr="006555BC">
        <w:trPr>
          <w:trHeight w:val="412"/>
        </w:trPr>
        <w:tc>
          <w:tcPr>
            <w:tcW w:w="13289" w:type="dxa"/>
            <w:gridSpan w:val="7"/>
          </w:tcPr>
          <w:p w14:paraId="5CFD9CDF" w14:textId="77777777" w:rsidR="00C64390" w:rsidRDefault="00C64390" w:rsidP="006555BC">
            <w:r w:rsidRPr="001248FA">
              <w:rPr>
                <w:b/>
              </w:rPr>
              <w:t xml:space="preserve">Ultrasound guided pulsed radiofrequency of </w:t>
            </w:r>
            <w:r>
              <w:rPr>
                <w:b/>
              </w:rPr>
              <w:t xml:space="preserve">calf muscle </w:t>
            </w:r>
            <w:r w:rsidRPr="001248FA">
              <w:rPr>
                <w:b/>
              </w:rPr>
              <w:t xml:space="preserve">versus </w:t>
            </w:r>
            <w:r>
              <w:rPr>
                <w:b/>
              </w:rPr>
              <w:t>sham</w:t>
            </w:r>
          </w:p>
        </w:tc>
      </w:tr>
      <w:tr w:rsidR="00C64390" w14:paraId="3638CA8C" w14:textId="77777777" w:rsidTr="006555BC">
        <w:trPr>
          <w:trHeight w:val="412"/>
        </w:trPr>
        <w:tc>
          <w:tcPr>
            <w:tcW w:w="1820" w:type="dxa"/>
          </w:tcPr>
          <w:p w14:paraId="7F596A98" w14:textId="77777777" w:rsidR="00C64390" w:rsidRDefault="00C64390" w:rsidP="006555BC">
            <w:r>
              <w:t>Ye (2015)</w:t>
            </w:r>
          </w:p>
        </w:tc>
        <w:tc>
          <w:tcPr>
            <w:tcW w:w="1629" w:type="dxa"/>
          </w:tcPr>
          <w:p w14:paraId="245B3711" w14:textId="77777777" w:rsidR="00C64390" w:rsidRDefault="00C64390" w:rsidP="006555BC">
            <w:r>
              <w:t>100</w:t>
            </w:r>
          </w:p>
        </w:tc>
        <w:tc>
          <w:tcPr>
            <w:tcW w:w="1238" w:type="dxa"/>
          </w:tcPr>
          <w:p w14:paraId="5A5C45BD" w14:textId="77777777" w:rsidR="00C64390" w:rsidRDefault="00C64390" w:rsidP="006555BC">
            <w:r>
              <w:t>FHSQ: pain</w:t>
            </w:r>
          </w:p>
        </w:tc>
        <w:tc>
          <w:tcPr>
            <w:tcW w:w="2731" w:type="dxa"/>
          </w:tcPr>
          <w:p w14:paraId="20EC5734" w14:textId="77777777" w:rsidR="00C64390" w:rsidRDefault="00C64390" w:rsidP="006555BC">
            <w:r w:rsidRPr="001248FA">
              <w:t>Ultrasound guided pulsed radiofrequency of calf muscle</w:t>
            </w:r>
            <w:r>
              <w:t xml:space="preserve"> (gastrocnemius trigger point) (50)</w:t>
            </w:r>
          </w:p>
          <w:p w14:paraId="25DA1CD1" w14:textId="77777777" w:rsidR="00C64390" w:rsidRPr="001248FA" w:rsidRDefault="00C64390" w:rsidP="006555BC"/>
          <w:p w14:paraId="3B9036DF" w14:textId="77777777" w:rsidR="00C64390" w:rsidRDefault="00C64390" w:rsidP="006555BC">
            <w:r w:rsidRPr="001248FA">
              <w:t>Sham</w:t>
            </w:r>
            <w:r>
              <w:t xml:space="preserve"> (50)</w:t>
            </w:r>
          </w:p>
        </w:tc>
        <w:tc>
          <w:tcPr>
            <w:tcW w:w="1508" w:type="dxa"/>
          </w:tcPr>
          <w:p w14:paraId="2695E4A7" w14:textId="77777777" w:rsidR="00C64390" w:rsidRDefault="00C64390" w:rsidP="006555BC">
            <w:r>
              <w:t>-70.9 (23.5)</w:t>
            </w:r>
          </w:p>
          <w:p w14:paraId="5F7193C3" w14:textId="77777777" w:rsidR="00C64390" w:rsidRDefault="00C64390" w:rsidP="006555BC"/>
          <w:p w14:paraId="233E896A" w14:textId="77777777" w:rsidR="00C64390" w:rsidRDefault="00C64390" w:rsidP="006555BC"/>
          <w:p w14:paraId="312A7EBA" w14:textId="77777777" w:rsidR="00C64390" w:rsidRDefault="00C64390" w:rsidP="006555BC"/>
          <w:p w14:paraId="464C6988" w14:textId="77777777" w:rsidR="00C64390" w:rsidRDefault="00C64390" w:rsidP="006555BC"/>
          <w:p w14:paraId="7C795693" w14:textId="77777777" w:rsidR="00C64390" w:rsidRDefault="00C64390" w:rsidP="006555BC">
            <w:r>
              <w:t>-50.6 (24.5)</w:t>
            </w:r>
          </w:p>
        </w:tc>
        <w:tc>
          <w:tcPr>
            <w:tcW w:w="1984" w:type="dxa"/>
          </w:tcPr>
          <w:p w14:paraId="55FB533E" w14:textId="77777777" w:rsidR="00C64390" w:rsidRDefault="00C64390" w:rsidP="006555BC">
            <w:r w:rsidRPr="0068682B">
              <w:t xml:space="preserve">-0.84 </w:t>
            </w:r>
            <w:r>
              <w:t>(</w:t>
            </w:r>
            <w:r w:rsidRPr="0068682B">
              <w:t>-1.25, -0.43</w:t>
            </w:r>
            <w:r>
              <w:t>)</w:t>
            </w:r>
          </w:p>
        </w:tc>
        <w:tc>
          <w:tcPr>
            <w:tcW w:w="2379" w:type="dxa"/>
          </w:tcPr>
          <w:p w14:paraId="25B54585" w14:textId="77777777" w:rsidR="00C64390" w:rsidRDefault="00C64390" w:rsidP="006555BC">
            <w:r w:rsidRPr="001248FA">
              <w:t>Ultrasound guided pulsed radiofrequency of calf muscle</w:t>
            </w:r>
          </w:p>
        </w:tc>
      </w:tr>
      <w:tr w:rsidR="00C64390" w14:paraId="46578CC5" w14:textId="77777777" w:rsidTr="006555BC">
        <w:trPr>
          <w:trHeight w:val="1136"/>
        </w:trPr>
        <w:tc>
          <w:tcPr>
            <w:tcW w:w="1820" w:type="dxa"/>
          </w:tcPr>
          <w:p w14:paraId="3BBF1E6C" w14:textId="77777777" w:rsidR="00C64390" w:rsidRDefault="00C64390" w:rsidP="006555BC">
            <w:r>
              <w:t>Ye (2015)</w:t>
            </w:r>
          </w:p>
        </w:tc>
        <w:tc>
          <w:tcPr>
            <w:tcW w:w="1629" w:type="dxa"/>
          </w:tcPr>
          <w:p w14:paraId="2DFEEC9A" w14:textId="77777777" w:rsidR="00C64390" w:rsidRDefault="00C64390" w:rsidP="006555BC">
            <w:r>
              <w:t>100</w:t>
            </w:r>
          </w:p>
        </w:tc>
        <w:tc>
          <w:tcPr>
            <w:tcW w:w="1238" w:type="dxa"/>
          </w:tcPr>
          <w:p w14:paraId="27C7A1D8" w14:textId="77777777" w:rsidR="00C64390" w:rsidRDefault="00C64390" w:rsidP="006555BC">
            <w:r>
              <w:t>VAS: first step pain</w:t>
            </w:r>
          </w:p>
        </w:tc>
        <w:tc>
          <w:tcPr>
            <w:tcW w:w="2731" w:type="dxa"/>
          </w:tcPr>
          <w:p w14:paraId="3098A367" w14:textId="77777777" w:rsidR="00C64390" w:rsidRDefault="00C64390" w:rsidP="006555BC">
            <w:r w:rsidRPr="001248FA">
              <w:t xml:space="preserve">Ultrasound guided pulsed radiofrequency of calf muscle </w:t>
            </w:r>
            <w:r>
              <w:t>(50)</w:t>
            </w:r>
          </w:p>
          <w:p w14:paraId="6AC16847" w14:textId="77777777" w:rsidR="00C64390" w:rsidRPr="001248FA" w:rsidRDefault="00C64390" w:rsidP="006555BC"/>
          <w:p w14:paraId="18CA5F09" w14:textId="77777777" w:rsidR="00C64390" w:rsidRDefault="00C64390" w:rsidP="006555BC">
            <w:r w:rsidRPr="001248FA">
              <w:t>Sham</w:t>
            </w:r>
            <w:r>
              <w:t xml:space="preserve"> (50)</w:t>
            </w:r>
          </w:p>
        </w:tc>
        <w:tc>
          <w:tcPr>
            <w:tcW w:w="1508" w:type="dxa"/>
          </w:tcPr>
          <w:p w14:paraId="26AC9DAF" w14:textId="77777777" w:rsidR="00C64390" w:rsidRDefault="00C64390" w:rsidP="006555BC">
            <w:r>
              <w:t>36.4 (27.4)</w:t>
            </w:r>
          </w:p>
          <w:p w14:paraId="472A0C01" w14:textId="77777777" w:rsidR="00C64390" w:rsidRDefault="00C64390" w:rsidP="006555BC"/>
          <w:p w14:paraId="331B5C81" w14:textId="77777777" w:rsidR="00C64390" w:rsidRDefault="00C64390" w:rsidP="006555BC"/>
          <w:p w14:paraId="3BB8880C" w14:textId="77777777" w:rsidR="00C64390" w:rsidRDefault="00C64390" w:rsidP="006555BC"/>
          <w:p w14:paraId="3147FD44" w14:textId="77777777" w:rsidR="00C64390" w:rsidRDefault="00C64390" w:rsidP="006555BC">
            <w:r>
              <w:t>62.6 (27.5)</w:t>
            </w:r>
          </w:p>
        </w:tc>
        <w:tc>
          <w:tcPr>
            <w:tcW w:w="1984" w:type="dxa"/>
          </w:tcPr>
          <w:p w14:paraId="31CBE96E" w14:textId="77777777" w:rsidR="00C64390" w:rsidRDefault="00C64390" w:rsidP="006555BC">
            <w:r w:rsidRPr="0068682B">
              <w:t xml:space="preserve">-0.95 </w:t>
            </w:r>
            <w:r>
              <w:t>(</w:t>
            </w:r>
            <w:r w:rsidRPr="0068682B">
              <w:t>-1.36, -0.53</w:t>
            </w:r>
            <w:r>
              <w:t>)</w:t>
            </w:r>
          </w:p>
        </w:tc>
        <w:tc>
          <w:tcPr>
            <w:tcW w:w="2379" w:type="dxa"/>
          </w:tcPr>
          <w:p w14:paraId="76C6DEA0" w14:textId="77777777" w:rsidR="00C64390" w:rsidRDefault="00C64390" w:rsidP="006555BC">
            <w:r w:rsidRPr="001248FA">
              <w:t>Ultrasound guided pulsed radiofrequency of calf muscle</w:t>
            </w:r>
          </w:p>
        </w:tc>
      </w:tr>
      <w:tr w:rsidR="00C64390" w14:paraId="32B3F9F8" w14:textId="77777777" w:rsidTr="006555BC">
        <w:trPr>
          <w:trHeight w:val="412"/>
        </w:trPr>
        <w:tc>
          <w:tcPr>
            <w:tcW w:w="1820" w:type="dxa"/>
          </w:tcPr>
          <w:p w14:paraId="27C04A18" w14:textId="77777777" w:rsidR="00C64390" w:rsidRDefault="00C64390" w:rsidP="006555BC">
            <w:r>
              <w:t>Ye (2015)</w:t>
            </w:r>
          </w:p>
        </w:tc>
        <w:tc>
          <w:tcPr>
            <w:tcW w:w="1629" w:type="dxa"/>
          </w:tcPr>
          <w:p w14:paraId="16E73D1C" w14:textId="77777777" w:rsidR="00C64390" w:rsidRDefault="00C64390" w:rsidP="006555BC">
            <w:r>
              <w:t>100</w:t>
            </w:r>
          </w:p>
        </w:tc>
        <w:tc>
          <w:tcPr>
            <w:tcW w:w="1238" w:type="dxa"/>
          </w:tcPr>
          <w:p w14:paraId="40200C1A" w14:textId="77777777" w:rsidR="00C64390" w:rsidRDefault="00C64390" w:rsidP="006555BC">
            <w:r>
              <w:t>FHSQ: function</w:t>
            </w:r>
          </w:p>
        </w:tc>
        <w:tc>
          <w:tcPr>
            <w:tcW w:w="2731" w:type="dxa"/>
          </w:tcPr>
          <w:p w14:paraId="287D0C60" w14:textId="77777777" w:rsidR="00C64390" w:rsidRDefault="00C64390" w:rsidP="006555BC">
            <w:r w:rsidRPr="001248FA">
              <w:t xml:space="preserve">Ultrasound guided pulsed radiofrequency of calf muscle </w:t>
            </w:r>
            <w:r>
              <w:t>(50)</w:t>
            </w:r>
          </w:p>
          <w:p w14:paraId="60508AED" w14:textId="77777777" w:rsidR="00C64390" w:rsidRPr="001248FA" w:rsidRDefault="00C64390" w:rsidP="006555BC"/>
          <w:p w14:paraId="0CEE8DF4" w14:textId="77777777" w:rsidR="00C64390" w:rsidRDefault="00C64390" w:rsidP="006555BC">
            <w:r w:rsidRPr="001248FA">
              <w:t>Sham</w:t>
            </w:r>
            <w:r>
              <w:t xml:space="preserve"> (50)</w:t>
            </w:r>
          </w:p>
        </w:tc>
        <w:tc>
          <w:tcPr>
            <w:tcW w:w="1508" w:type="dxa"/>
          </w:tcPr>
          <w:p w14:paraId="36C873AD" w14:textId="77777777" w:rsidR="00C64390" w:rsidRDefault="00C64390" w:rsidP="006555BC">
            <w:r>
              <w:t>-81.3 (19.9)</w:t>
            </w:r>
          </w:p>
          <w:p w14:paraId="430A89DE" w14:textId="77777777" w:rsidR="00C64390" w:rsidRDefault="00C64390" w:rsidP="006555BC"/>
          <w:p w14:paraId="0657D135" w14:textId="77777777" w:rsidR="00C64390" w:rsidRDefault="00C64390" w:rsidP="006555BC"/>
          <w:p w14:paraId="7201A3A3" w14:textId="77777777" w:rsidR="00C64390" w:rsidRDefault="00C64390" w:rsidP="006555BC"/>
          <w:p w14:paraId="43EF85B2" w14:textId="77777777" w:rsidR="00C64390" w:rsidRDefault="00C64390" w:rsidP="006555BC">
            <w:r>
              <w:t>-62.1 (23.5)</w:t>
            </w:r>
          </w:p>
          <w:p w14:paraId="56E8E3A4" w14:textId="77777777" w:rsidR="00C64390" w:rsidRDefault="00C64390" w:rsidP="006555BC"/>
        </w:tc>
        <w:tc>
          <w:tcPr>
            <w:tcW w:w="1984" w:type="dxa"/>
          </w:tcPr>
          <w:p w14:paraId="3F71EC96" w14:textId="77777777" w:rsidR="00C64390" w:rsidRDefault="00C64390" w:rsidP="006555BC">
            <w:r w:rsidRPr="0068682B">
              <w:t xml:space="preserve">-0.87 </w:t>
            </w:r>
            <w:r>
              <w:t>(</w:t>
            </w:r>
            <w:r w:rsidRPr="0068682B">
              <w:t>-1.29, -0.46</w:t>
            </w:r>
            <w:r>
              <w:t>)</w:t>
            </w:r>
          </w:p>
        </w:tc>
        <w:tc>
          <w:tcPr>
            <w:tcW w:w="2379" w:type="dxa"/>
          </w:tcPr>
          <w:p w14:paraId="108E0073" w14:textId="77777777" w:rsidR="00C64390" w:rsidRDefault="00C64390" w:rsidP="006555BC">
            <w:r w:rsidRPr="001248FA">
              <w:t>Ultrasound guided pulsed radiofrequency of calf muscle</w:t>
            </w:r>
          </w:p>
        </w:tc>
      </w:tr>
    </w:tbl>
    <w:p w14:paraId="3D896FCB" w14:textId="77777777" w:rsidR="00C64390" w:rsidRDefault="00C64390" w:rsidP="00C64390">
      <w:pPr>
        <w:rPr>
          <w:b/>
          <w:sz w:val="28"/>
        </w:rPr>
      </w:pPr>
    </w:p>
    <w:p w14:paraId="5C928A46" w14:textId="77777777" w:rsidR="00C64390" w:rsidRDefault="00C64390" w:rsidP="00C64390">
      <w:pPr>
        <w:rPr>
          <w:b/>
          <w:sz w:val="28"/>
        </w:rPr>
      </w:pPr>
    </w:p>
    <w:p w14:paraId="7CCF7CDD" w14:textId="77777777" w:rsidR="00C64390" w:rsidRDefault="00C64390" w:rsidP="00C64390">
      <w:pPr>
        <w:rPr>
          <w:b/>
          <w:sz w:val="28"/>
        </w:rPr>
      </w:pPr>
    </w:p>
    <w:p w14:paraId="3EF61788" w14:textId="77777777" w:rsidR="00C64390" w:rsidRDefault="00C64390" w:rsidP="00C64390">
      <w:pPr>
        <w:rPr>
          <w:b/>
          <w:sz w:val="28"/>
        </w:rPr>
      </w:pPr>
    </w:p>
    <w:p w14:paraId="01F18FF5" w14:textId="77777777" w:rsidR="00C64390" w:rsidRDefault="00C64390" w:rsidP="00C64390">
      <w:pPr>
        <w:rPr>
          <w:b/>
          <w:sz w:val="28"/>
        </w:rPr>
      </w:pPr>
    </w:p>
    <w:p w14:paraId="2B2C4B6C" w14:textId="77777777" w:rsidR="00C64390" w:rsidRDefault="00C64390" w:rsidP="00C64390">
      <w:pPr>
        <w:rPr>
          <w:b/>
          <w:sz w:val="28"/>
        </w:rPr>
      </w:pPr>
    </w:p>
    <w:p w14:paraId="5D564886" w14:textId="77777777" w:rsidR="00C64390" w:rsidRDefault="00C64390" w:rsidP="00C64390">
      <w:pPr>
        <w:rPr>
          <w:b/>
          <w:sz w:val="28"/>
        </w:rPr>
      </w:pPr>
      <w:r>
        <w:rPr>
          <w:b/>
          <w:sz w:val="28"/>
        </w:rPr>
        <w:br w:type="page"/>
      </w:r>
    </w:p>
    <w:p w14:paraId="522928CD" w14:textId="77777777" w:rsidR="00C64390" w:rsidRPr="00F05F9F" w:rsidRDefault="00C64390" w:rsidP="00C64390">
      <w:pPr>
        <w:rPr>
          <w:b/>
          <w:sz w:val="28"/>
        </w:rPr>
      </w:pPr>
      <w:r w:rsidRPr="00F05F9F">
        <w:rPr>
          <w:b/>
          <w:sz w:val="28"/>
        </w:rPr>
        <w:t>Taping and iontophoresis</w:t>
      </w:r>
    </w:p>
    <w:p w14:paraId="100F1E70" w14:textId="77777777" w:rsidR="00C64390" w:rsidRDefault="00C64390" w:rsidP="00C64390"/>
    <w:p w14:paraId="2F0F599F" w14:textId="77777777" w:rsidR="00C64390" w:rsidRDefault="00C64390" w:rsidP="00C64390">
      <w:r>
        <w:t xml:space="preserve">Table: Short term effectiveness of low dye taping and iontophoresis for </w:t>
      </w:r>
      <w:r w:rsidRPr="00926161">
        <w:t xml:space="preserve">pain </w:t>
      </w:r>
      <w:r>
        <w:t>associated with plantar heel pain</w:t>
      </w:r>
    </w:p>
    <w:p w14:paraId="7AEE05AB" w14:textId="77777777" w:rsidR="00C64390" w:rsidRDefault="00C64390" w:rsidP="00C64390"/>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390D0154" w14:textId="77777777" w:rsidTr="006555BC">
        <w:trPr>
          <w:trHeight w:val="842"/>
        </w:trPr>
        <w:tc>
          <w:tcPr>
            <w:tcW w:w="1820" w:type="dxa"/>
          </w:tcPr>
          <w:p w14:paraId="185C7A51" w14:textId="77777777" w:rsidR="00C64390" w:rsidRDefault="00C64390" w:rsidP="006555BC">
            <w:r>
              <w:t>Study</w:t>
            </w:r>
          </w:p>
        </w:tc>
        <w:tc>
          <w:tcPr>
            <w:tcW w:w="1629" w:type="dxa"/>
          </w:tcPr>
          <w:p w14:paraId="2ECD3F62" w14:textId="77777777" w:rsidR="00C64390" w:rsidRDefault="00C64390" w:rsidP="006555BC">
            <w:r>
              <w:t xml:space="preserve">Population </w:t>
            </w:r>
          </w:p>
        </w:tc>
        <w:tc>
          <w:tcPr>
            <w:tcW w:w="1238" w:type="dxa"/>
          </w:tcPr>
          <w:p w14:paraId="130550CC" w14:textId="77777777" w:rsidR="00C64390" w:rsidRDefault="00C64390" w:rsidP="006555BC">
            <w:r>
              <w:t>Outcome measure</w:t>
            </w:r>
          </w:p>
        </w:tc>
        <w:tc>
          <w:tcPr>
            <w:tcW w:w="2731" w:type="dxa"/>
          </w:tcPr>
          <w:p w14:paraId="4DF94C71" w14:textId="77777777" w:rsidR="00C64390" w:rsidRDefault="00C64390" w:rsidP="006555BC">
            <w:r>
              <w:t>Interventions</w:t>
            </w:r>
          </w:p>
        </w:tc>
        <w:tc>
          <w:tcPr>
            <w:tcW w:w="1508" w:type="dxa"/>
          </w:tcPr>
          <w:p w14:paraId="6FF67CF0" w14:textId="77777777" w:rsidR="00C64390" w:rsidRDefault="00C64390" w:rsidP="006555BC">
            <w:r>
              <w:t>Outcomes</w:t>
            </w:r>
          </w:p>
        </w:tc>
        <w:tc>
          <w:tcPr>
            <w:tcW w:w="1984" w:type="dxa"/>
          </w:tcPr>
          <w:p w14:paraId="5E2406FC" w14:textId="77777777" w:rsidR="00C64390" w:rsidRDefault="00C64390" w:rsidP="006555BC">
            <w:pPr>
              <w:rPr>
                <w:color w:val="000000" w:themeColor="text1"/>
              </w:rPr>
            </w:pPr>
            <w:r w:rsidRPr="00C16FE5">
              <w:rPr>
                <w:color w:val="000000" w:themeColor="text1"/>
              </w:rPr>
              <w:t>Statistical  analysis</w:t>
            </w:r>
          </w:p>
          <w:p w14:paraId="272CDEDE" w14:textId="77777777" w:rsidR="00C64390" w:rsidRDefault="00C64390" w:rsidP="006555BC">
            <w:pPr>
              <w:rPr>
                <w:color w:val="000000" w:themeColor="text1"/>
              </w:rPr>
            </w:pPr>
            <w:r>
              <w:rPr>
                <w:color w:val="000000" w:themeColor="text1"/>
              </w:rPr>
              <w:t>SMD (95% CI) or</w:t>
            </w:r>
          </w:p>
          <w:p w14:paraId="7F6EC502" w14:textId="77777777" w:rsidR="00C64390" w:rsidRDefault="00C64390" w:rsidP="006555BC">
            <w:r>
              <w:rPr>
                <w:color w:val="000000" w:themeColor="text1"/>
              </w:rPr>
              <w:t>OR (95% CI) unless otherwise stated</w:t>
            </w:r>
          </w:p>
        </w:tc>
        <w:tc>
          <w:tcPr>
            <w:tcW w:w="2379" w:type="dxa"/>
          </w:tcPr>
          <w:p w14:paraId="5788E02D" w14:textId="77777777" w:rsidR="00C64390" w:rsidRDefault="00C64390" w:rsidP="006555BC">
            <w:r>
              <w:t>Favours</w:t>
            </w:r>
          </w:p>
        </w:tc>
      </w:tr>
      <w:tr w:rsidR="00C64390" w14:paraId="111655C1" w14:textId="77777777" w:rsidTr="006555BC">
        <w:trPr>
          <w:trHeight w:val="1136"/>
        </w:trPr>
        <w:tc>
          <w:tcPr>
            <w:tcW w:w="1820" w:type="dxa"/>
          </w:tcPr>
          <w:p w14:paraId="42F8CB55" w14:textId="77777777" w:rsidR="00C64390" w:rsidRDefault="00C64390" w:rsidP="006555BC">
            <w:r>
              <w:t>Osborne (2006)</w:t>
            </w:r>
          </w:p>
        </w:tc>
        <w:tc>
          <w:tcPr>
            <w:tcW w:w="1629" w:type="dxa"/>
          </w:tcPr>
          <w:p w14:paraId="5D9D5139" w14:textId="77777777" w:rsidR="00C64390" w:rsidRDefault="00C64390" w:rsidP="006555BC">
            <w:r>
              <w:t>31</w:t>
            </w:r>
          </w:p>
        </w:tc>
        <w:tc>
          <w:tcPr>
            <w:tcW w:w="1238" w:type="dxa"/>
          </w:tcPr>
          <w:p w14:paraId="7741CD46" w14:textId="77777777" w:rsidR="00C64390" w:rsidRDefault="00C64390" w:rsidP="006555BC">
            <w:r>
              <w:t>VAS: worst pain</w:t>
            </w:r>
          </w:p>
        </w:tc>
        <w:tc>
          <w:tcPr>
            <w:tcW w:w="2731" w:type="dxa"/>
          </w:tcPr>
          <w:p w14:paraId="326CE0E7" w14:textId="77777777" w:rsidR="00C64390" w:rsidRDefault="00C64390" w:rsidP="006555BC">
            <w:r w:rsidRPr="00421B24">
              <w:t>Low dye taping, stretching and 6 treatments of iontophoresis over 2 weeks with Placebo (0.9% NaCl)</w:t>
            </w:r>
            <w:r>
              <w:t xml:space="preserve"> (10)</w:t>
            </w:r>
          </w:p>
          <w:p w14:paraId="15FCDC1B" w14:textId="77777777" w:rsidR="00C64390" w:rsidRDefault="00C64390" w:rsidP="006555BC"/>
          <w:p w14:paraId="2094B7A6" w14:textId="77777777" w:rsidR="00C64390" w:rsidRDefault="00C64390" w:rsidP="006555BC">
            <w:r>
              <w:t>Low dye taping, stretching and 6 treatments of iontophoresis over 2 weeks with 0.4% Dexamethasone (11)</w:t>
            </w:r>
          </w:p>
          <w:p w14:paraId="04562BDB" w14:textId="77777777" w:rsidR="00C64390" w:rsidRDefault="00C64390" w:rsidP="006555BC"/>
          <w:p w14:paraId="78DD2E26" w14:textId="77777777" w:rsidR="00C64390" w:rsidRDefault="00C64390" w:rsidP="006555BC">
            <w:r>
              <w:t>Low dye taping, stretching and 6 treatments of iontophoresis over 2 weeks with 5% Acetic acid (10)</w:t>
            </w:r>
          </w:p>
        </w:tc>
        <w:tc>
          <w:tcPr>
            <w:tcW w:w="1508" w:type="dxa"/>
          </w:tcPr>
          <w:p w14:paraId="58404D7B" w14:textId="77777777" w:rsidR="00C64390" w:rsidRDefault="00C64390" w:rsidP="006555BC">
            <w:r>
              <w:t>Data requested</w:t>
            </w:r>
          </w:p>
        </w:tc>
        <w:tc>
          <w:tcPr>
            <w:tcW w:w="1984" w:type="dxa"/>
          </w:tcPr>
          <w:p w14:paraId="35E95441" w14:textId="77777777" w:rsidR="00C64390" w:rsidRPr="00A94F60" w:rsidRDefault="00C64390" w:rsidP="006555BC"/>
        </w:tc>
        <w:tc>
          <w:tcPr>
            <w:tcW w:w="2379" w:type="dxa"/>
          </w:tcPr>
          <w:p w14:paraId="53522305" w14:textId="77777777" w:rsidR="00C64390" w:rsidRDefault="00C64390" w:rsidP="006555BC"/>
        </w:tc>
      </w:tr>
    </w:tbl>
    <w:p w14:paraId="20E485E9" w14:textId="77777777" w:rsidR="00C64390" w:rsidRDefault="00C64390" w:rsidP="00C64390"/>
    <w:p w14:paraId="79F20958" w14:textId="77777777" w:rsidR="00C64390" w:rsidRDefault="00C64390" w:rsidP="00C64390">
      <w:r>
        <w:br w:type="page"/>
      </w:r>
    </w:p>
    <w:p w14:paraId="555D5CAB" w14:textId="77777777" w:rsidR="00C64390" w:rsidRPr="00F05F9F" w:rsidRDefault="00C64390" w:rsidP="00C64390">
      <w:pPr>
        <w:rPr>
          <w:b/>
          <w:sz w:val="28"/>
        </w:rPr>
      </w:pPr>
      <w:r w:rsidRPr="00F05F9F">
        <w:rPr>
          <w:b/>
          <w:sz w:val="28"/>
        </w:rPr>
        <w:t xml:space="preserve">Taping </w:t>
      </w:r>
    </w:p>
    <w:p w14:paraId="79B8F4F1" w14:textId="77777777" w:rsidR="00C64390" w:rsidRDefault="00C64390" w:rsidP="00C64390"/>
    <w:p w14:paraId="4799C62C" w14:textId="77777777" w:rsidR="00C64390" w:rsidRDefault="00C64390" w:rsidP="00C64390">
      <w:r>
        <w:t xml:space="preserve">Table: Short term effectiveness of low dye taping for </w:t>
      </w:r>
      <w:r w:rsidRPr="00926161">
        <w:t xml:space="preserve">pain </w:t>
      </w:r>
      <w:r>
        <w:t>and function associated with plantar heel pain</w:t>
      </w:r>
    </w:p>
    <w:p w14:paraId="7154734D" w14:textId="77777777" w:rsidR="00C64390" w:rsidRDefault="00C64390" w:rsidP="00C64390"/>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68CD0F14" w14:textId="77777777" w:rsidTr="006555BC">
        <w:trPr>
          <w:trHeight w:val="842"/>
        </w:trPr>
        <w:tc>
          <w:tcPr>
            <w:tcW w:w="1820" w:type="dxa"/>
          </w:tcPr>
          <w:p w14:paraId="4FD851B3" w14:textId="77777777" w:rsidR="00C64390" w:rsidRDefault="00C64390" w:rsidP="006555BC">
            <w:r>
              <w:t>Study</w:t>
            </w:r>
          </w:p>
        </w:tc>
        <w:tc>
          <w:tcPr>
            <w:tcW w:w="1629" w:type="dxa"/>
          </w:tcPr>
          <w:p w14:paraId="38C31C44" w14:textId="77777777" w:rsidR="00C64390" w:rsidRDefault="00C64390" w:rsidP="006555BC">
            <w:r>
              <w:t xml:space="preserve">Population </w:t>
            </w:r>
          </w:p>
        </w:tc>
        <w:tc>
          <w:tcPr>
            <w:tcW w:w="1238" w:type="dxa"/>
          </w:tcPr>
          <w:p w14:paraId="3020272F" w14:textId="77777777" w:rsidR="00C64390" w:rsidRDefault="00C64390" w:rsidP="006555BC">
            <w:r>
              <w:t>Outcome measure</w:t>
            </w:r>
          </w:p>
        </w:tc>
        <w:tc>
          <w:tcPr>
            <w:tcW w:w="2731" w:type="dxa"/>
          </w:tcPr>
          <w:p w14:paraId="5C8BFEAE" w14:textId="77777777" w:rsidR="00C64390" w:rsidRDefault="00C64390" w:rsidP="006555BC">
            <w:r>
              <w:t>Interventions</w:t>
            </w:r>
          </w:p>
        </w:tc>
        <w:tc>
          <w:tcPr>
            <w:tcW w:w="1508" w:type="dxa"/>
          </w:tcPr>
          <w:p w14:paraId="01B6336E" w14:textId="77777777" w:rsidR="00C64390" w:rsidRDefault="00C64390" w:rsidP="006555BC">
            <w:r>
              <w:t>Outcomes</w:t>
            </w:r>
          </w:p>
        </w:tc>
        <w:tc>
          <w:tcPr>
            <w:tcW w:w="1984" w:type="dxa"/>
          </w:tcPr>
          <w:p w14:paraId="45DFAABF" w14:textId="77777777" w:rsidR="00C64390" w:rsidRDefault="00C64390" w:rsidP="006555BC">
            <w:pPr>
              <w:rPr>
                <w:color w:val="000000" w:themeColor="text1"/>
              </w:rPr>
            </w:pPr>
            <w:r w:rsidRPr="00C16FE5">
              <w:rPr>
                <w:color w:val="000000" w:themeColor="text1"/>
              </w:rPr>
              <w:t>Statistical  analysis</w:t>
            </w:r>
          </w:p>
          <w:p w14:paraId="30A64C8A" w14:textId="77777777" w:rsidR="00C64390" w:rsidRDefault="00C64390" w:rsidP="006555BC">
            <w:pPr>
              <w:rPr>
                <w:color w:val="000000" w:themeColor="text1"/>
              </w:rPr>
            </w:pPr>
            <w:r>
              <w:rPr>
                <w:color w:val="000000" w:themeColor="text1"/>
              </w:rPr>
              <w:t>SMD (95% CI) or</w:t>
            </w:r>
          </w:p>
          <w:p w14:paraId="76D30ADE" w14:textId="77777777" w:rsidR="00C64390" w:rsidRDefault="00C64390" w:rsidP="006555BC">
            <w:r>
              <w:rPr>
                <w:color w:val="000000" w:themeColor="text1"/>
              </w:rPr>
              <w:t>OR (95% CI) unless otherwise stated</w:t>
            </w:r>
          </w:p>
        </w:tc>
        <w:tc>
          <w:tcPr>
            <w:tcW w:w="2379" w:type="dxa"/>
          </w:tcPr>
          <w:p w14:paraId="1954E475" w14:textId="77777777" w:rsidR="00C64390" w:rsidRDefault="00C64390" w:rsidP="006555BC">
            <w:r>
              <w:t>Favours</w:t>
            </w:r>
          </w:p>
        </w:tc>
      </w:tr>
      <w:tr w:rsidR="00C64390" w14:paraId="2C577DFE" w14:textId="77777777" w:rsidTr="006555BC">
        <w:trPr>
          <w:trHeight w:val="1136"/>
        </w:trPr>
        <w:tc>
          <w:tcPr>
            <w:tcW w:w="1820" w:type="dxa"/>
          </w:tcPr>
          <w:p w14:paraId="1DC86369" w14:textId="77777777" w:rsidR="00C64390" w:rsidRDefault="00C64390" w:rsidP="006555BC">
            <w:r>
              <w:t>Radford (2006)</w:t>
            </w:r>
          </w:p>
        </w:tc>
        <w:tc>
          <w:tcPr>
            <w:tcW w:w="1629" w:type="dxa"/>
          </w:tcPr>
          <w:p w14:paraId="2B9A7143" w14:textId="77777777" w:rsidR="00C64390" w:rsidRDefault="00C64390" w:rsidP="006555BC">
            <w:r>
              <w:t>92</w:t>
            </w:r>
          </w:p>
        </w:tc>
        <w:tc>
          <w:tcPr>
            <w:tcW w:w="1238" w:type="dxa"/>
          </w:tcPr>
          <w:p w14:paraId="5EF7E111" w14:textId="77777777" w:rsidR="00C64390" w:rsidRDefault="00C64390" w:rsidP="006555BC">
            <w:r>
              <w:t>VAS: First step pain</w:t>
            </w:r>
          </w:p>
        </w:tc>
        <w:tc>
          <w:tcPr>
            <w:tcW w:w="2731" w:type="dxa"/>
          </w:tcPr>
          <w:p w14:paraId="66823F30" w14:textId="77777777" w:rsidR="00C64390" w:rsidRDefault="00C64390" w:rsidP="006555BC">
            <w:r>
              <w:t>Low dye taping + sham ultrasound</w:t>
            </w:r>
          </w:p>
          <w:p w14:paraId="2DBEF180" w14:textId="77777777" w:rsidR="00C64390" w:rsidRDefault="00C64390" w:rsidP="006555BC"/>
          <w:p w14:paraId="114385E8" w14:textId="77777777" w:rsidR="00C64390" w:rsidRDefault="00C64390" w:rsidP="006555BC">
            <w:r>
              <w:t>Sham ultrasound</w:t>
            </w:r>
          </w:p>
          <w:p w14:paraId="6674D6EB" w14:textId="77777777" w:rsidR="00C64390" w:rsidRDefault="00C64390" w:rsidP="006555BC"/>
        </w:tc>
        <w:tc>
          <w:tcPr>
            <w:tcW w:w="1508" w:type="dxa"/>
          </w:tcPr>
          <w:p w14:paraId="2B65D3B5" w14:textId="77777777" w:rsidR="00C64390" w:rsidRDefault="00C64390" w:rsidP="006555BC">
            <w:r>
              <w:t>41.4 (28.5)</w:t>
            </w:r>
          </w:p>
          <w:p w14:paraId="7C779487" w14:textId="77777777" w:rsidR="00C64390" w:rsidRDefault="00C64390" w:rsidP="006555BC"/>
          <w:p w14:paraId="1289EDB7" w14:textId="77777777" w:rsidR="00C64390" w:rsidRDefault="00C64390" w:rsidP="006555BC"/>
          <w:p w14:paraId="507143E5" w14:textId="77777777" w:rsidR="00C64390" w:rsidRDefault="00C64390" w:rsidP="006555BC">
            <w:r>
              <w:t>54.0 (24.8)</w:t>
            </w:r>
          </w:p>
        </w:tc>
        <w:tc>
          <w:tcPr>
            <w:tcW w:w="1984" w:type="dxa"/>
          </w:tcPr>
          <w:p w14:paraId="24468DCC" w14:textId="77777777" w:rsidR="00C64390" w:rsidRPr="00A94F60" w:rsidRDefault="00C64390" w:rsidP="006555BC">
            <w:r w:rsidRPr="0068682B">
              <w:t xml:space="preserve">-0.47 </w:t>
            </w:r>
            <w:r>
              <w:t>(</w:t>
            </w:r>
            <w:r w:rsidRPr="0068682B">
              <w:t>-0.88, -0.05</w:t>
            </w:r>
            <w:r>
              <w:t>)</w:t>
            </w:r>
          </w:p>
        </w:tc>
        <w:tc>
          <w:tcPr>
            <w:tcW w:w="2379" w:type="dxa"/>
          </w:tcPr>
          <w:p w14:paraId="41BA8A46" w14:textId="77777777" w:rsidR="00C64390" w:rsidRDefault="00C64390" w:rsidP="006555BC">
            <w:r>
              <w:t>Taping</w:t>
            </w:r>
          </w:p>
        </w:tc>
      </w:tr>
      <w:tr w:rsidR="00C64390" w14:paraId="0A902F5D" w14:textId="77777777" w:rsidTr="006555BC">
        <w:trPr>
          <w:trHeight w:val="1136"/>
        </w:trPr>
        <w:tc>
          <w:tcPr>
            <w:tcW w:w="1820" w:type="dxa"/>
          </w:tcPr>
          <w:p w14:paraId="33893598" w14:textId="77777777" w:rsidR="00C64390" w:rsidRDefault="00C64390" w:rsidP="006555BC">
            <w:r>
              <w:t>Radford (2006)</w:t>
            </w:r>
          </w:p>
        </w:tc>
        <w:tc>
          <w:tcPr>
            <w:tcW w:w="1629" w:type="dxa"/>
          </w:tcPr>
          <w:p w14:paraId="31D9C42A" w14:textId="77777777" w:rsidR="00C64390" w:rsidRDefault="00C64390" w:rsidP="006555BC">
            <w:r>
              <w:t>92</w:t>
            </w:r>
          </w:p>
        </w:tc>
        <w:tc>
          <w:tcPr>
            <w:tcW w:w="1238" w:type="dxa"/>
          </w:tcPr>
          <w:p w14:paraId="0A473EBA" w14:textId="77777777" w:rsidR="00C64390" w:rsidRDefault="00C64390" w:rsidP="006555BC">
            <w:r>
              <w:t>FHSQ: pain</w:t>
            </w:r>
          </w:p>
        </w:tc>
        <w:tc>
          <w:tcPr>
            <w:tcW w:w="2731" w:type="dxa"/>
          </w:tcPr>
          <w:p w14:paraId="6A3E1346" w14:textId="77777777" w:rsidR="00C64390" w:rsidRDefault="00C64390" w:rsidP="006555BC">
            <w:r>
              <w:t>Low dye taping + sham ultrasound</w:t>
            </w:r>
          </w:p>
          <w:p w14:paraId="6A765CFD" w14:textId="77777777" w:rsidR="00C64390" w:rsidRDefault="00C64390" w:rsidP="006555BC"/>
          <w:p w14:paraId="59DA39B7" w14:textId="77777777" w:rsidR="00C64390" w:rsidRDefault="00C64390" w:rsidP="006555BC">
            <w:r>
              <w:t>Sham ultrasound</w:t>
            </w:r>
          </w:p>
          <w:p w14:paraId="23E4F939" w14:textId="77777777" w:rsidR="00C64390" w:rsidRDefault="00C64390" w:rsidP="006555BC"/>
        </w:tc>
        <w:tc>
          <w:tcPr>
            <w:tcW w:w="1508" w:type="dxa"/>
          </w:tcPr>
          <w:p w14:paraId="2239CE16" w14:textId="77777777" w:rsidR="00C64390" w:rsidRDefault="00C64390" w:rsidP="006555BC">
            <w:r>
              <w:t>60.0 (22.0)</w:t>
            </w:r>
          </w:p>
          <w:p w14:paraId="1EA3D552" w14:textId="77777777" w:rsidR="00C64390" w:rsidRDefault="00C64390" w:rsidP="006555BC"/>
          <w:p w14:paraId="0E3B6E87" w14:textId="77777777" w:rsidR="00C64390" w:rsidRDefault="00C64390" w:rsidP="006555BC"/>
          <w:p w14:paraId="190BEC50" w14:textId="77777777" w:rsidR="00C64390" w:rsidRDefault="00C64390" w:rsidP="006555BC">
            <w:r>
              <w:t>53.5 (21.0)</w:t>
            </w:r>
          </w:p>
        </w:tc>
        <w:tc>
          <w:tcPr>
            <w:tcW w:w="1984" w:type="dxa"/>
          </w:tcPr>
          <w:p w14:paraId="79758689" w14:textId="77777777" w:rsidR="00C64390" w:rsidRPr="00A94F60" w:rsidRDefault="00C64390" w:rsidP="006555BC">
            <w:r w:rsidRPr="001969DF">
              <w:t xml:space="preserve">0.30 </w:t>
            </w:r>
            <w:r>
              <w:t>(</w:t>
            </w:r>
            <w:r w:rsidRPr="001969DF">
              <w:t>-0.11, 0.71</w:t>
            </w:r>
            <w:r>
              <w:t>)</w:t>
            </w:r>
          </w:p>
        </w:tc>
        <w:tc>
          <w:tcPr>
            <w:tcW w:w="2379" w:type="dxa"/>
          </w:tcPr>
          <w:p w14:paraId="2CB72EEE" w14:textId="77777777" w:rsidR="00C64390" w:rsidRDefault="00C64390" w:rsidP="006555BC">
            <w:r>
              <w:t>N/S</w:t>
            </w:r>
          </w:p>
        </w:tc>
      </w:tr>
      <w:tr w:rsidR="00C64390" w14:paraId="5E85A7B9" w14:textId="77777777" w:rsidTr="006555BC">
        <w:trPr>
          <w:trHeight w:val="1136"/>
        </w:trPr>
        <w:tc>
          <w:tcPr>
            <w:tcW w:w="1820" w:type="dxa"/>
          </w:tcPr>
          <w:p w14:paraId="5875C086" w14:textId="77777777" w:rsidR="00C64390" w:rsidRDefault="00C64390" w:rsidP="006555BC">
            <w:r>
              <w:t>Radford (2006)</w:t>
            </w:r>
          </w:p>
        </w:tc>
        <w:tc>
          <w:tcPr>
            <w:tcW w:w="1629" w:type="dxa"/>
          </w:tcPr>
          <w:p w14:paraId="3867C84B" w14:textId="77777777" w:rsidR="00C64390" w:rsidRDefault="00C64390" w:rsidP="006555BC">
            <w:r>
              <w:t>92</w:t>
            </w:r>
          </w:p>
        </w:tc>
        <w:tc>
          <w:tcPr>
            <w:tcW w:w="1238" w:type="dxa"/>
          </w:tcPr>
          <w:p w14:paraId="007BC981" w14:textId="77777777" w:rsidR="00C64390" w:rsidRDefault="00C64390" w:rsidP="006555BC">
            <w:r>
              <w:t>FHSQ: function</w:t>
            </w:r>
          </w:p>
        </w:tc>
        <w:tc>
          <w:tcPr>
            <w:tcW w:w="2731" w:type="dxa"/>
          </w:tcPr>
          <w:p w14:paraId="27EE0EB1" w14:textId="77777777" w:rsidR="00C64390" w:rsidRDefault="00C64390" w:rsidP="006555BC">
            <w:r>
              <w:t>Low dye taping + sham ultrasound</w:t>
            </w:r>
          </w:p>
          <w:p w14:paraId="72B651F3" w14:textId="77777777" w:rsidR="00C64390" w:rsidRDefault="00C64390" w:rsidP="006555BC"/>
          <w:p w14:paraId="5772BEB7" w14:textId="77777777" w:rsidR="00C64390" w:rsidRDefault="00C64390" w:rsidP="006555BC">
            <w:r>
              <w:t>Sham ultrasound</w:t>
            </w:r>
          </w:p>
          <w:p w14:paraId="680B5635" w14:textId="77777777" w:rsidR="00C64390" w:rsidRDefault="00C64390" w:rsidP="006555BC"/>
        </w:tc>
        <w:tc>
          <w:tcPr>
            <w:tcW w:w="1508" w:type="dxa"/>
          </w:tcPr>
          <w:p w14:paraId="15F72665" w14:textId="77777777" w:rsidR="00C64390" w:rsidRDefault="00C64390" w:rsidP="006555BC">
            <w:r>
              <w:t>72.0 (21.9)</w:t>
            </w:r>
          </w:p>
          <w:p w14:paraId="45889CD3" w14:textId="77777777" w:rsidR="00C64390" w:rsidRDefault="00C64390" w:rsidP="006555BC"/>
          <w:p w14:paraId="24F523F8" w14:textId="77777777" w:rsidR="00C64390" w:rsidRDefault="00C64390" w:rsidP="006555BC"/>
          <w:p w14:paraId="6B71A859" w14:textId="77777777" w:rsidR="00C64390" w:rsidRDefault="00C64390" w:rsidP="006555BC">
            <w:r>
              <w:t>70.9 (25.0)</w:t>
            </w:r>
          </w:p>
        </w:tc>
        <w:tc>
          <w:tcPr>
            <w:tcW w:w="1984" w:type="dxa"/>
          </w:tcPr>
          <w:p w14:paraId="02545493" w14:textId="77777777" w:rsidR="00C64390" w:rsidRPr="00A94F60" w:rsidRDefault="00C64390" w:rsidP="006555BC">
            <w:r w:rsidRPr="001969DF">
              <w:t xml:space="preserve">-0.05 </w:t>
            </w:r>
            <w:r>
              <w:t>(</w:t>
            </w:r>
            <w:r w:rsidRPr="001969DF">
              <w:t>-0.46, 0.36</w:t>
            </w:r>
            <w:r>
              <w:t>)</w:t>
            </w:r>
          </w:p>
        </w:tc>
        <w:tc>
          <w:tcPr>
            <w:tcW w:w="2379" w:type="dxa"/>
          </w:tcPr>
          <w:p w14:paraId="783D30CA" w14:textId="77777777" w:rsidR="00C64390" w:rsidRDefault="00C64390" w:rsidP="006555BC">
            <w:r>
              <w:t>N/S</w:t>
            </w:r>
          </w:p>
        </w:tc>
      </w:tr>
    </w:tbl>
    <w:p w14:paraId="48805C2B" w14:textId="77777777" w:rsidR="00C64390" w:rsidRDefault="00C64390" w:rsidP="00C64390">
      <w:pPr>
        <w:rPr>
          <w:b/>
          <w:sz w:val="28"/>
        </w:rPr>
      </w:pPr>
    </w:p>
    <w:p w14:paraId="7F5CB00A" w14:textId="77777777" w:rsidR="00C64390" w:rsidRDefault="00C64390" w:rsidP="00C64390">
      <w:pPr>
        <w:rPr>
          <w:b/>
          <w:sz w:val="28"/>
        </w:rPr>
      </w:pPr>
    </w:p>
    <w:p w14:paraId="21DA6858" w14:textId="77777777" w:rsidR="00C64390" w:rsidRDefault="00C64390" w:rsidP="00C64390">
      <w:pPr>
        <w:rPr>
          <w:b/>
          <w:sz w:val="28"/>
        </w:rPr>
      </w:pPr>
      <w:r>
        <w:rPr>
          <w:b/>
          <w:sz w:val="28"/>
        </w:rPr>
        <w:br w:type="page"/>
      </w:r>
    </w:p>
    <w:p w14:paraId="52E1C36C" w14:textId="77777777" w:rsidR="00C64390" w:rsidRDefault="00C64390" w:rsidP="00C64390">
      <w:pPr>
        <w:rPr>
          <w:b/>
          <w:sz w:val="28"/>
        </w:rPr>
      </w:pPr>
      <w:r w:rsidRPr="00A94F60">
        <w:rPr>
          <w:b/>
          <w:sz w:val="28"/>
        </w:rPr>
        <w:t>Manual therapy and exercise</w:t>
      </w:r>
    </w:p>
    <w:p w14:paraId="3A12DCB4" w14:textId="77777777" w:rsidR="00C64390" w:rsidRPr="00A94F60" w:rsidRDefault="00C64390" w:rsidP="00C64390">
      <w:pPr>
        <w:rPr>
          <w:b/>
          <w:sz w:val="28"/>
        </w:rPr>
      </w:pPr>
    </w:p>
    <w:p w14:paraId="00A9B066" w14:textId="77777777" w:rsidR="00C64390" w:rsidRPr="00A94F60" w:rsidRDefault="00C64390" w:rsidP="00C64390">
      <w:pPr>
        <w:rPr>
          <w:bCs/>
        </w:rPr>
      </w:pPr>
      <w:r>
        <w:t>Table: Short term effectiveness of</w:t>
      </w:r>
      <w:r w:rsidRPr="00A94F60">
        <w:rPr>
          <w:bCs/>
        </w:rPr>
        <w:t xml:space="preserve"> </w:t>
      </w:r>
      <w:r>
        <w:rPr>
          <w:bCs/>
        </w:rPr>
        <w:t>f</w:t>
      </w:r>
      <w:r w:rsidRPr="00A94F60">
        <w:rPr>
          <w:bCs/>
        </w:rPr>
        <w:t>oot mobilisation + stretch</w:t>
      </w:r>
      <w:r>
        <w:rPr>
          <w:bCs/>
        </w:rPr>
        <w:t>ing</w:t>
      </w:r>
      <w:r w:rsidRPr="00A94F60">
        <w:rPr>
          <w:bCs/>
        </w:rPr>
        <w:t xml:space="preserve"> + US versus stretch</w:t>
      </w:r>
      <w:r>
        <w:rPr>
          <w:bCs/>
        </w:rPr>
        <w:t>ing</w:t>
      </w:r>
      <w:r w:rsidRPr="00A94F60">
        <w:rPr>
          <w:bCs/>
        </w:rPr>
        <w:t xml:space="preserve"> + ultrasound</w:t>
      </w:r>
      <w:r>
        <w:rPr>
          <w:bCs/>
        </w:rPr>
        <w:t xml:space="preserve"> for pain and function associated with plantar heel pain.</w:t>
      </w:r>
    </w:p>
    <w:tbl>
      <w:tblPr>
        <w:tblStyle w:val="TableGrid"/>
        <w:tblW w:w="13289" w:type="dxa"/>
        <w:tblLook w:val="04A0" w:firstRow="1" w:lastRow="0" w:firstColumn="1" w:lastColumn="0" w:noHBand="0" w:noVBand="1"/>
      </w:tblPr>
      <w:tblGrid>
        <w:gridCol w:w="1802"/>
        <w:gridCol w:w="1607"/>
        <w:gridCol w:w="1563"/>
        <w:gridCol w:w="2637"/>
        <w:gridCol w:w="1484"/>
        <w:gridCol w:w="1922"/>
        <w:gridCol w:w="2274"/>
      </w:tblGrid>
      <w:tr w:rsidR="00C64390" w14:paraId="2D74B371" w14:textId="77777777" w:rsidTr="006555BC">
        <w:trPr>
          <w:trHeight w:val="786"/>
        </w:trPr>
        <w:tc>
          <w:tcPr>
            <w:tcW w:w="1802" w:type="dxa"/>
          </w:tcPr>
          <w:p w14:paraId="08E0E5B7" w14:textId="77777777" w:rsidR="00C64390" w:rsidRPr="002A08AD" w:rsidRDefault="00C64390" w:rsidP="006555BC">
            <w:pPr>
              <w:rPr>
                <w:b/>
              </w:rPr>
            </w:pPr>
            <w:r w:rsidRPr="002A08AD">
              <w:rPr>
                <w:b/>
              </w:rPr>
              <w:t>Study</w:t>
            </w:r>
          </w:p>
        </w:tc>
        <w:tc>
          <w:tcPr>
            <w:tcW w:w="1607" w:type="dxa"/>
          </w:tcPr>
          <w:p w14:paraId="36D95AD9" w14:textId="77777777" w:rsidR="00C64390" w:rsidRPr="002A08AD" w:rsidRDefault="00C64390" w:rsidP="006555BC">
            <w:pPr>
              <w:rPr>
                <w:b/>
              </w:rPr>
            </w:pPr>
            <w:r w:rsidRPr="002A08AD">
              <w:rPr>
                <w:b/>
              </w:rPr>
              <w:t xml:space="preserve">Population </w:t>
            </w:r>
          </w:p>
        </w:tc>
        <w:tc>
          <w:tcPr>
            <w:tcW w:w="1563" w:type="dxa"/>
          </w:tcPr>
          <w:p w14:paraId="4B7F131B" w14:textId="77777777" w:rsidR="00C64390" w:rsidRPr="002A08AD" w:rsidRDefault="00C64390" w:rsidP="006555BC">
            <w:pPr>
              <w:rPr>
                <w:b/>
              </w:rPr>
            </w:pPr>
            <w:r w:rsidRPr="002A08AD">
              <w:rPr>
                <w:b/>
              </w:rPr>
              <w:t>Outcome measure</w:t>
            </w:r>
          </w:p>
        </w:tc>
        <w:tc>
          <w:tcPr>
            <w:tcW w:w="2637" w:type="dxa"/>
          </w:tcPr>
          <w:p w14:paraId="650CD3EA" w14:textId="77777777" w:rsidR="00C64390" w:rsidRPr="002A08AD" w:rsidRDefault="00C64390" w:rsidP="006555BC">
            <w:pPr>
              <w:rPr>
                <w:b/>
              </w:rPr>
            </w:pPr>
            <w:r w:rsidRPr="002A08AD">
              <w:rPr>
                <w:b/>
              </w:rPr>
              <w:t>Interventions</w:t>
            </w:r>
          </w:p>
        </w:tc>
        <w:tc>
          <w:tcPr>
            <w:tcW w:w="1484" w:type="dxa"/>
          </w:tcPr>
          <w:p w14:paraId="382AA16F" w14:textId="77777777" w:rsidR="00C64390" w:rsidRPr="002A08AD" w:rsidRDefault="00C64390" w:rsidP="006555BC">
            <w:pPr>
              <w:rPr>
                <w:b/>
              </w:rPr>
            </w:pPr>
            <w:r w:rsidRPr="002A08AD">
              <w:rPr>
                <w:b/>
              </w:rPr>
              <w:t>Outcomes</w:t>
            </w:r>
          </w:p>
        </w:tc>
        <w:tc>
          <w:tcPr>
            <w:tcW w:w="1922" w:type="dxa"/>
          </w:tcPr>
          <w:p w14:paraId="567FE89A" w14:textId="77777777" w:rsidR="00C64390" w:rsidRPr="002A08AD" w:rsidRDefault="00C64390" w:rsidP="006555BC">
            <w:pPr>
              <w:rPr>
                <w:b/>
                <w:color w:val="000000" w:themeColor="text1"/>
              </w:rPr>
            </w:pPr>
            <w:r w:rsidRPr="002A08AD">
              <w:rPr>
                <w:b/>
                <w:color w:val="000000" w:themeColor="text1"/>
              </w:rPr>
              <w:t>Statistical  analysis</w:t>
            </w:r>
          </w:p>
          <w:p w14:paraId="040B4E84" w14:textId="77777777" w:rsidR="00C64390" w:rsidRPr="002A08AD" w:rsidRDefault="00C64390" w:rsidP="006555BC">
            <w:pPr>
              <w:rPr>
                <w:b/>
                <w:color w:val="000000" w:themeColor="text1"/>
              </w:rPr>
            </w:pPr>
            <w:r w:rsidRPr="002A08AD">
              <w:rPr>
                <w:b/>
                <w:color w:val="000000" w:themeColor="text1"/>
              </w:rPr>
              <w:t>SMD (95% CI) or</w:t>
            </w:r>
          </w:p>
          <w:p w14:paraId="40CFC704" w14:textId="77777777" w:rsidR="00C64390" w:rsidRPr="002A08AD" w:rsidRDefault="00C64390" w:rsidP="006555BC">
            <w:pPr>
              <w:rPr>
                <w:b/>
              </w:rPr>
            </w:pPr>
            <w:r w:rsidRPr="002A08AD">
              <w:rPr>
                <w:b/>
                <w:color w:val="000000" w:themeColor="text1"/>
              </w:rPr>
              <w:t>OR (95% CI) unless otherwise stated</w:t>
            </w:r>
          </w:p>
        </w:tc>
        <w:tc>
          <w:tcPr>
            <w:tcW w:w="2274" w:type="dxa"/>
          </w:tcPr>
          <w:p w14:paraId="7E12AC9B" w14:textId="77777777" w:rsidR="00C64390" w:rsidRPr="002A08AD" w:rsidRDefault="00C64390" w:rsidP="006555BC">
            <w:pPr>
              <w:rPr>
                <w:b/>
              </w:rPr>
            </w:pPr>
            <w:r w:rsidRPr="002A08AD">
              <w:rPr>
                <w:b/>
              </w:rPr>
              <w:t>Favours</w:t>
            </w:r>
          </w:p>
        </w:tc>
      </w:tr>
      <w:tr w:rsidR="00C64390" w14:paraId="42B25AF4" w14:textId="77777777" w:rsidTr="006555BC">
        <w:trPr>
          <w:trHeight w:val="381"/>
        </w:trPr>
        <w:tc>
          <w:tcPr>
            <w:tcW w:w="13289" w:type="dxa"/>
            <w:gridSpan w:val="7"/>
          </w:tcPr>
          <w:p w14:paraId="7114B6B6" w14:textId="77777777" w:rsidR="00C64390" w:rsidRPr="00A94F60" w:rsidRDefault="00C64390" w:rsidP="006555BC">
            <w:pPr>
              <w:rPr>
                <w:b/>
              </w:rPr>
            </w:pPr>
            <w:r w:rsidRPr="00A94F60">
              <w:rPr>
                <w:b/>
                <w:bCs/>
              </w:rPr>
              <w:t>Foot mobilisation + stretching</w:t>
            </w:r>
            <w:r>
              <w:rPr>
                <w:b/>
                <w:bCs/>
              </w:rPr>
              <w:t xml:space="preserve"> + ultrasound</w:t>
            </w:r>
            <w:r w:rsidRPr="00A94F60">
              <w:rPr>
                <w:b/>
                <w:bCs/>
              </w:rPr>
              <w:t xml:space="preserve"> versus stretching + ultrasound</w:t>
            </w:r>
          </w:p>
        </w:tc>
      </w:tr>
      <w:tr w:rsidR="00C64390" w14:paraId="28CA9FE2" w14:textId="77777777" w:rsidTr="006555BC">
        <w:trPr>
          <w:trHeight w:val="1136"/>
        </w:trPr>
        <w:tc>
          <w:tcPr>
            <w:tcW w:w="1802" w:type="dxa"/>
          </w:tcPr>
          <w:p w14:paraId="4F581FC7" w14:textId="77777777" w:rsidR="00C64390" w:rsidRPr="00A94F60" w:rsidRDefault="00C64390" w:rsidP="006555BC">
            <w:r w:rsidRPr="00A94F60">
              <w:t>Shashua (2015)</w:t>
            </w:r>
          </w:p>
        </w:tc>
        <w:tc>
          <w:tcPr>
            <w:tcW w:w="1607" w:type="dxa"/>
          </w:tcPr>
          <w:p w14:paraId="02C7E6AB" w14:textId="77777777" w:rsidR="00C64390" w:rsidRDefault="00C64390" w:rsidP="006555BC">
            <w:r>
              <w:t>50</w:t>
            </w:r>
          </w:p>
        </w:tc>
        <w:tc>
          <w:tcPr>
            <w:tcW w:w="1563" w:type="dxa"/>
          </w:tcPr>
          <w:p w14:paraId="49E8EBA3" w14:textId="77777777" w:rsidR="00C64390" w:rsidRDefault="00C64390" w:rsidP="006555BC">
            <w:r>
              <w:t>VAS: first step pain</w:t>
            </w:r>
          </w:p>
        </w:tc>
        <w:tc>
          <w:tcPr>
            <w:tcW w:w="2637" w:type="dxa"/>
          </w:tcPr>
          <w:p w14:paraId="07A4AAEE" w14:textId="77777777" w:rsidR="00C64390" w:rsidRDefault="00C64390" w:rsidP="006555BC">
            <w:pPr>
              <w:rPr>
                <w:bCs/>
              </w:rPr>
            </w:pPr>
            <w:r>
              <w:rPr>
                <w:bCs/>
              </w:rPr>
              <w:t>F</w:t>
            </w:r>
            <w:r w:rsidRPr="00A94F60">
              <w:rPr>
                <w:bCs/>
              </w:rPr>
              <w:t>oot mobilisation + stretch</w:t>
            </w:r>
            <w:r>
              <w:rPr>
                <w:bCs/>
              </w:rPr>
              <w:t>ing + ultrasound (25)</w:t>
            </w:r>
          </w:p>
          <w:p w14:paraId="533E275B" w14:textId="77777777" w:rsidR="00C64390" w:rsidRDefault="00C64390" w:rsidP="006555BC">
            <w:pPr>
              <w:rPr>
                <w:bCs/>
              </w:rPr>
            </w:pPr>
          </w:p>
          <w:p w14:paraId="12789F0F" w14:textId="77777777" w:rsidR="00C64390" w:rsidRDefault="00C64390" w:rsidP="006555BC">
            <w:pPr>
              <w:rPr>
                <w:bCs/>
              </w:rPr>
            </w:pPr>
            <w:r>
              <w:rPr>
                <w:bCs/>
              </w:rPr>
              <w:t>S</w:t>
            </w:r>
            <w:r w:rsidRPr="00A94F60">
              <w:rPr>
                <w:bCs/>
              </w:rPr>
              <w:t>tretch</w:t>
            </w:r>
            <w:r>
              <w:rPr>
                <w:bCs/>
              </w:rPr>
              <w:t>ing</w:t>
            </w:r>
            <w:r w:rsidRPr="00A94F60">
              <w:rPr>
                <w:bCs/>
              </w:rPr>
              <w:t xml:space="preserve"> + ultrasound</w:t>
            </w:r>
            <w:r>
              <w:rPr>
                <w:bCs/>
              </w:rPr>
              <w:t xml:space="preserve"> (25)</w:t>
            </w:r>
          </w:p>
          <w:p w14:paraId="387AC37D" w14:textId="77777777" w:rsidR="00C64390" w:rsidRDefault="00C64390" w:rsidP="006555BC"/>
        </w:tc>
        <w:tc>
          <w:tcPr>
            <w:tcW w:w="1484" w:type="dxa"/>
          </w:tcPr>
          <w:p w14:paraId="58AA5F5C" w14:textId="77777777" w:rsidR="00C64390" w:rsidRDefault="00C64390" w:rsidP="006555BC">
            <w:r>
              <w:t>4.6 (3.3)</w:t>
            </w:r>
          </w:p>
          <w:p w14:paraId="1B193B2B" w14:textId="77777777" w:rsidR="00C64390" w:rsidRDefault="00C64390" w:rsidP="006555BC"/>
          <w:p w14:paraId="31FFA5EE" w14:textId="77777777" w:rsidR="00C64390" w:rsidRDefault="00C64390" w:rsidP="006555BC"/>
          <w:p w14:paraId="378D75FA" w14:textId="77777777" w:rsidR="00C64390" w:rsidRDefault="00C64390" w:rsidP="006555BC"/>
          <w:p w14:paraId="48F3BB7B" w14:textId="77777777" w:rsidR="00C64390" w:rsidRDefault="00C64390" w:rsidP="006555BC">
            <w:r>
              <w:t>4.7 (3.4)</w:t>
            </w:r>
          </w:p>
        </w:tc>
        <w:tc>
          <w:tcPr>
            <w:tcW w:w="1922" w:type="dxa"/>
          </w:tcPr>
          <w:p w14:paraId="496C3859" w14:textId="77777777" w:rsidR="00C64390" w:rsidRPr="00A94F60" w:rsidRDefault="00C64390" w:rsidP="006555BC">
            <w:r w:rsidRPr="001969DF">
              <w:t xml:space="preserve">-0.02 </w:t>
            </w:r>
            <w:r>
              <w:t>(</w:t>
            </w:r>
            <w:r w:rsidRPr="001969DF">
              <w:t>-0.58, 0.53</w:t>
            </w:r>
            <w:r>
              <w:t>)</w:t>
            </w:r>
          </w:p>
        </w:tc>
        <w:tc>
          <w:tcPr>
            <w:tcW w:w="2274" w:type="dxa"/>
          </w:tcPr>
          <w:p w14:paraId="57BA7FEE" w14:textId="77777777" w:rsidR="00C64390" w:rsidRDefault="00C64390" w:rsidP="006555BC">
            <w:r>
              <w:t>N/S</w:t>
            </w:r>
          </w:p>
        </w:tc>
      </w:tr>
      <w:tr w:rsidR="00C64390" w14:paraId="0037F95F" w14:textId="77777777" w:rsidTr="006555BC">
        <w:trPr>
          <w:trHeight w:val="830"/>
        </w:trPr>
        <w:tc>
          <w:tcPr>
            <w:tcW w:w="1802" w:type="dxa"/>
          </w:tcPr>
          <w:p w14:paraId="00647374" w14:textId="77777777" w:rsidR="00C64390" w:rsidRDefault="00C64390" w:rsidP="006555BC">
            <w:r>
              <w:t>Shashua (2015)</w:t>
            </w:r>
          </w:p>
        </w:tc>
        <w:tc>
          <w:tcPr>
            <w:tcW w:w="1607" w:type="dxa"/>
          </w:tcPr>
          <w:p w14:paraId="28ADCE28" w14:textId="77777777" w:rsidR="00C64390" w:rsidRDefault="00C64390" w:rsidP="006555BC">
            <w:r>
              <w:t>50</w:t>
            </w:r>
          </w:p>
        </w:tc>
        <w:tc>
          <w:tcPr>
            <w:tcW w:w="1563" w:type="dxa"/>
          </w:tcPr>
          <w:p w14:paraId="2ECAA408" w14:textId="77777777" w:rsidR="00C64390" w:rsidRPr="00A94F60" w:rsidRDefault="00C64390" w:rsidP="006555BC">
            <w:pPr>
              <w:rPr>
                <w:color w:val="000000" w:themeColor="text1"/>
              </w:rPr>
            </w:pPr>
            <w:r>
              <w:rPr>
                <w:color w:val="000000" w:themeColor="text1"/>
              </w:rPr>
              <w:t>LEFS</w:t>
            </w:r>
          </w:p>
        </w:tc>
        <w:tc>
          <w:tcPr>
            <w:tcW w:w="2637" w:type="dxa"/>
          </w:tcPr>
          <w:p w14:paraId="2F03A46B" w14:textId="77777777" w:rsidR="00C64390" w:rsidRDefault="00C64390" w:rsidP="006555BC">
            <w:pPr>
              <w:rPr>
                <w:bCs/>
              </w:rPr>
            </w:pPr>
            <w:r>
              <w:rPr>
                <w:bCs/>
              </w:rPr>
              <w:t>F</w:t>
            </w:r>
            <w:r w:rsidRPr="00A94F60">
              <w:rPr>
                <w:bCs/>
              </w:rPr>
              <w:t>oot mobilisation + stretch</w:t>
            </w:r>
            <w:r>
              <w:rPr>
                <w:bCs/>
              </w:rPr>
              <w:t>ing + ultrasound (25)</w:t>
            </w:r>
          </w:p>
          <w:p w14:paraId="39C76AB9" w14:textId="77777777" w:rsidR="00C64390" w:rsidRDefault="00C64390" w:rsidP="006555BC">
            <w:pPr>
              <w:rPr>
                <w:bCs/>
              </w:rPr>
            </w:pPr>
          </w:p>
          <w:p w14:paraId="32560A7B" w14:textId="77777777" w:rsidR="00C64390" w:rsidRDefault="00C64390" w:rsidP="006555BC">
            <w:pPr>
              <w:rPr>
                <w:bCs/>
              </w:rPr>
            </w:pPr>
            <w:r>
              <w:rPr>
                <w:bCs/>
              </w:rPr>
              <w:t>S</w:t>
            </w:r>
            <w:r w:rsidRPr="00A94F60">
              <w:rPr>
                <w:bCs/>
              </w:rPr>
              <w:t>tretch</w:t>
            </w:r>
            <w:r>
              <w:rPr>
                <w:bCs/>
              </w:rPr>
              <w:t>ing</w:t>
            </w:r>
            <w:r w:rsidRPr="00A94F60">
              <w:rPr>
                <w:bCs/>
              </w:rPr>
              <w:t xml:space="preserve"> + ultrasound</w:t>
            </w:r>
            <w:r>
              <w:rPr>
                <w:bCs/>
              </w:rPr>
              <w:t xml:space="preserve"> (25)</w:t>
            </w:r>
          </w:p>
          <w:p w14:paraId="29DCF145" w14:textId="77777777" w:rsidR="00C64390" w:rsidRDefault="00C64390" w:rsidP="006555BC"/>
        </w:tc>
        <w:tc>
          <w:tcPr>
            <w:tcW w:w="1484" w:type="dxa"/>
          </w:tcPr>
          <w:p w14:paraId="1C209CB7" w14:textId="77777777" w:rsidR="00C64390" w:rsidRDefault="00C64390" w:rsidP="006555BC">
            <w:r>
              <w:t>55.9 (19.4)</w:t>
            </w:r>
          </w:p>
          <w:p w14:paraId="2A28D83F" w14:textId="77777777" w:rsidR="00C64390" w:rsidRDefault="00C64390" w:rsidP="006555BC"/>
          <w:p w14:paraId="7BFCB277" w14:textId="77777777" w:rsidR="00C64390" w:rsidRDefault="00C64390" w:rsidP="006555BC"/>
          <w:p w14:paraId="2857674F" w14:textId="77777777" w:rsidR="00C64390" w:rsidRDefault="00C64390" w:rsidP="006555BC">
            <w:r>
              <w:t>57.8 (18.0)</w:t>
            </w:r>
          </w:p>
        </w:tc>
        <w:tc>
          <w:tcPr>
            <w:tcW w:w="1922" w:type="dxa"/>
          </w:tcPr>
          <w:p w14:paraId="3C2300B7" w14:textId="77777777" w:rsidR="00C64390" w:rsidRDefault="00C64390" w:rsidP="006555BC">
            <w:r w:rsidRPr="001969DF">
              <w:t xml:space="preserve">-0.10 </w:t>
            </w:r>
            <w:r>
              <w:t>(</w:t>
            </w:r>
            <w:r w:rsidRPr="001969DF">
              <w:t>-0.66, 0.45</w:t>
            </w:r>
            <w:r>
              <w:t>)</w:t>
            </w:r>
          </w:p>
        </w:tc>
        <w:tc>
          <w:tcPr>
            <w:tcW w:w="2274" w:type="dxa"/>
          </w:tcPr>
          <w:p w14:paraId="25DF3D1B" w14:textId="77777777" w:rsidR="00C64390" w:rsidRDefault="00C64390" w:rsidP="006555BC">
            <w:r>
              <w:t>N/S</w:t>
            </w:r>
          </w:p>
        </w:tc>
      </w:tr>
      <w:tr w:rsidR="00C64390" w14:paraId="3A652243" w14:textId="77777777" w:rsidTr="006555BC">
        <w:trPr>
          <w:trHeight w:val="412"/>
        </w:trPr>
        <w:tc>
          <w:tcPr>
            <w:tcW w:w="13289" w:type="dxa"/>
            <w:gridSpan w:val="7"/>
          </w:tcPr>
          <w:p w14:paraId="7E666CB4" w14:textId="77777777" w:rsidR="00C64390" w:rsidRPr="00BE5DBA" w:rsidRDefault="00C64390" w:rsidP="006555BC">
            <w:pPr>
              <w:rPr>
                <w:b/>
                <w:bCs/>
              </w:rPr>
            </w:pPr>
            <w:r w:rsidRPr="00C26F2F">
              <w:rPr>
                <w:b/>
                <w:bCs/>
                <w:lang w:val="en-US"/>
              </w:rPr>
              <w:t>Manual therapy and exercise (stretching) versus iontophoresis, ultrasound and exercise (stretch and strengthening)</w:t>
            </w:r>
          </w:p>
        </w:tc>
      </w:tr>
      <w:tr w:rsidR="00C64390" w14:paraId="2A03FC9F" w14:textId="77777777" w:rsidTr="006555BC">
        <w:trPr>
          <w:trHeight w:val="412"/>
        </w:trPr>
        <w:tc>
          <w:tcPr>
            <w:tcW w:w="1802" w:type="dxa"/>
          </w:tcPr>
          <w:p w14:paraId="54E049B8" w14:textId="77777777" w:rsidR="00C64390" w:rsidRDefault="00C64390" w:rsidP="006555BC">
            <w:r>
              <w:t>Cleland (2009)</w:t>
            </w:r>
          </w:p>
        </w:tc>
        <w:tc>
          <w:tcPr>
            <w:tcW w:w="1607" w:type="dxa"/>
          </w:tcPr>
          <w:p w14:paraId="3B78E878" w14:textId="77777777" w:rsidR="00C64390" w:rsidRDefault="00C64390" w:rsidP="006555BC">
            <w:r>
              <w:t xml:space="preserve">60 </w:t>
            </w:r>
          </w:p>
        </w:tc>
        <w:tc>
          <w:tcPr>
            <w:tcW w:w="1563" w:type="dxa"/>
          </w:tcPr>
          <w:p w14:paraId="287B0828" w14:textId="77777777" w:rsidR="00C64390" w:rsidRDefault="00C64390" w:rsidP="006555BC">
            <w:r>
              <w:t>NPRS: overall pain (change from baseline)</w:t>
            </w:r>
          </w:p>
        </w:tc>
        <w:tc>
          <w:tcPr>
            <w:tcW w:w="2637" w:type="dxa"/>
          </w:tcPr>
          <w:p w14:paraId="12F4A1BA" w14:textId="77777777" w:rsidR="00C64390" w:rsidRDefault="00C64390" w:rsidP="006555BC">
            <w:pPr>
              <w:rPr>
                <w:bCs/>
              </w:rPr>
            </w:pPr>
            <w:r w:rsidRPr="00BE5DBA">
              <w:rPr>
                <w:bCs/>
              </w:rPr>
              <w:t>Manual therapy and exercise</w:t>
            </w:r>
            <w:r>
              <w:rPr>
                <w:bCs/>
              </w:rPr>
              <w:t xml:space="preserve"> (30)</w:t>
            </w:r>
          </w:p>
          <w:p w14:paraId="4DED2314" w14:textId="77777777" w:rsidR="00C64390" w:rsidRPr="00BE5DBA" w:rsidRDefault="00C64390" w:rsidP="006555BC">
            <w:pPr>
              <w:rPr>
                <w:bCs/>
              </w:rPr>
            </w:pPr>
          </w:p>
          <w:p w14:paraId="1D678D2F" w14:textId="77777777" w:rsidR="00C64390" w:rsidRDefault="00C64390" w:rsidP="006555BC">
            <w:r>
              <w:rPr>
                <w:bCs/>
              </w:rPr>
              <w:t>I</w:t>
            </w:r>
            <w:r w:rsidRPr="00BE5DBA">
              <w:rPr>
                <w:bCs/>
              </w:rPr>
              <w:t>ontophoresis and exercise</w:t>
            </w:r>
            <w:r>
              <w:rPr>
                <w:bCs/>
              </w:rPr>
              <w:t xml:space="preserve"> (30)</w:t>
            </w:r>
          </w:p>
        </w:tc>
        <w:tc>
          <w:tcPr>
            <w:tcW w:w="1484" w:type="dxa"/>
          </w:tcPr>
          <w:p w14:paraId="28A01287" w14:textId="77777777" w:rsidR="00C64390" w:rsidRDefault="00C64390" w:rsidP="006555BC">
            <w:r>
              <w:t xml:space="preserve">-2.9 (2.1) </w:t>
            </w:r>
          </w:p>
          <w:p w14:paraId="1FF37F57" w14:textId="77777777" w:rsidR="00C64390" w:rsidRDefault="00C64390" w:rsidP="006555BC"/>
          <w:p w14:paraId="5B68EC38" w14:textId="77777777" w:rsidR="00C64390" w:rsidRDefault="00C64390" w:rsidP="006555BC"/>
          <w:p w14:paraId="633B0259" w14:textId="77777777" w:rsidR="00C64390" w:rsidRDefault="00C64390" w:rsidP="006555BC">
            <w:r>
              <w:t>-1.4 (1.6)</w:t>
            </w:r>
          </w:p>
        </w:tc>
        <w:tc>
          <w:tcPr>
            <w:tcW w:w="1922" w:type="dxa"/>
          </w:tcPr>
          <w:p w14:paraId="69D600A6" w14:textId="77777777" w:rsidR="00C64390" w:rsidRPr="009615CE" w:rsidRDefault="00C64390" w:rsidP="006555BC">
            <w:r w:rsidRPr="001969DF">
              <w:t>0.78 [0.26, 1.31]</w:t>
            </w:r>
          </w:p>
        </w:tc>
        <w:tc>
          <w:tcPr>
            <w:tcW w:w="2274" w:type="dxa"/>
          </w:tcPr>
          <w:p w14:paraId="51E3C4DC" w14:textId="77777777" w:rsidR="00C64390" w:rsidRDefault="00C64390" w:rsidP="006555BC">
            <w:r>
              <w:t>Manual therapy and exercise</w:t>
            </w:r>
          </w:p>
        </w:tc>
      </w:tr>
      <w:tr w:rsidR="00C64390" w14:paraId="1DFB5C54" w14:textId="77777777" w:rsidTr="006555BC">
        <w:trPr>
          <w:trHeight w:val="412"/>
        </w:trPr>
        <w:tc>
          <w:tcPr>
            <w:tcW w:w="1802" w:type="dxa"/>
          </w:tcPr>
          <w:p w14:paraId="75FF2B49" w14:textId="77777777" w:rsidR="00C64390" w:rsidRDefault="00C64390" w:rsidP="006555BC">
            <w:r>
              <w:t>Cleland (2009)</w:t>
            </w:r>
          </w:p>
        </w:tc>
        <w:tc>
          <w:tcPr>
            <w:tcW w:w="1607" w:type="dxa"/>
          </w:tcPr>
          <w:p w14:paraId="592C9351" w14:textId="77777777" w:rsidR="00C64390" w:rsidRDefault="00C64390" w:rsidP="006555BC">
            <w:r>
              <w:t xml:space="preserve">60 </w:t>
            </w:r>
          </w:p>
        </w:tc>
        <w:tc>
          <w:tcPr>
            <w:tcW w:w="1563" w:type="dxa"/>
          </w:tcPr>
          <w:p w14:paraId="1E1C77C0" w14:textId="77777777" w:rsidR="00C64390" w:rsidRDefault="00C64390" w:rsidP="006555BC">
            <w:r>
              <w:t>LEFS: function</w:t>
            </w:r>
          </w:p>
        </w:tc>
        <w:tc>
          <w:tcPr>
            <w:tcW w:w="2637" w:type="dxa"/>
          </w:tcPr>
          <w:p w14:paraId="452AB4C0" w14:textId="77777777" w:rsidR="00C64390" w:rsidRDefault="00C64390" w:rsidP="006555BC">
            <w:pPr>
              <w:rPr>
                <w:bCs/>
              </w:rPr>
            </w:pPr>
            <w:r w:rsidRPr="00BE5DBA">
              <w:rPr>
                <w:bCs/>
              </w:rPr>
              <w:t>Manual therapy and exercise</w:t>
            </w:r>
            <w:r>
              <w:rPr>
                <w:bCs/>
              </w:rPr>
              <w:t xml:space="preserve"> (30)</w:t>
            </w:r>
          </w:p>
          <w:p w14:paraId="126505D7" w14:textId="77777777" w:rsidR="00C64390" w:rsidRPr="00BE5DBA" w:rsidRDefault="00C64390" w:rsidP="006555BC">
            <w:pPr>
              <w:rPr>
                <w:bCs/>
              </w:rPr>
            </w:pPr>
          </w:p>
          <w:p w14:paraId="489DC5A6" w14:textId="77777777" w:rsidR="00C64390" w:rsidRDefault="00C64390" w:rsidP="006555BC">
            <w:r>
              <w:rPr>
                <w:bCs/>
              </w:rPr>
              <w:t>I</w:t>
            </w:r>
            <w:r w:rsidRPr="00BE5DBA">
              <w:rPr>
                <w:bCs/>
              </w:rPr>
              <w:t>ontophoresis and exercise</w:t>
            </w:r>
            <w:r>
              <w:rPr>
                <w:bCs/>
              </w:rPr>
              <w:t xml:space="preserve"> (30)</w:t>
            </w:r>
          </w:p>
        </w:tc>
        <w:tc>
          <w:tcPr>
            <w:tcW w:w="1484" w:type="dxa"/>
          </w:tcPr>
          <w:p w14:paraId="67B44226" w14:textId="77777777" w:rsidR="00C64390" w:rsidRDefault="00C64390" w:rsidP="006555BC">
            <w:r>
              <w:t>-21.0 (14.2)</w:t>
            </w:r>
          </w:p>
          <w:p w14:paraId="095AABA3" w14:textId="77777777" w:rsidR="00C64390" w:rsidRDefault="00C64390" w:rsidP="006555BC"/>
          <w:p w14:paraId="76773B0B" w14:textId="77777777" w:rsidR="00C64390" w:rsidRDefault="00C64390" w:rsidP="006555BC"/>
          <w:p w14:paraId="572102FD" w14:textId="77777777" w:rsidR="00C64390" w:rsidRDefault="00C64390" w:rsidP="006555BC">
            <w:r>
              <w:t>-7.5 (14.2)</w:t>
            </w:r>
          </w:p>
        </w:tc>
        <w:tc>
          <w:tcPr>
            <w:tcW w:w="1922" w:type="dxa"/>
          </w:tcPr>
          <w:p w14:paraId="287C96A1" w14:textId="77777777" w:rsidR="00C64390" w:rsidRPr="009615CE" w:rsidRDefault="00C64390" w:rsidP="006555BC">
            <w:r w:rsidRPr="001969DF">
              <w:t xml:space="preserve">-0.94 </w:t>
            </w:r>
            <w:r>
              <w:t>(</w:t>
            </w:r>
            <w:r w:rsidRPr="001969DF">
              <w:t>-1.47, -0.40</w:t>
            </w:r>
            <w:r>
              <w:t>)</w:t>
            </w:r>
          </w:p>
        </w:tc>
        <w:tc>
          <w:tcPr>
            <w:tcW w:w="2274" w:type="dxa"/>
          </w:tcPr>
          <w:p w14:paraId="4EAB557C" w14:textId="77777777" w:rsidR="00C64390" w:rsidRDefault="00C64390" w:rsidP="006555BC">
            <w:r>
              <w:t>Manual therapy and exercise</w:t>
            </w:r>
          </w:p>
        </w:tc>
      </w:tr>
      <w:tr w:rsidR="00C64390" w14:paraId="6427FBA4" w14:textId="77777777" w:rsidTr="006555BC">
        <w:trPr>
          <w:trHeight w:val="412"/>
        </w:trPr>
        <w:tc>
          <w:tcPr>
            <w:tcW w:w="1802" w:type="dxa"/>
          </w:tcPr>
          <w:p w14:paraId="4F11B3AB" w14:textId="77777777" w:rsidR="00C64390" w:rsidRDefault="00C64390" w:rsidP="006555BC">
            <w:r>
              <w:t>Cleland (2009)</w:t>
            </w:r>
          </w:p>
        </w:tc>
        <w:tc>
          <w:tcPr>
            <w:tcW w:w="1607" w:type="dxa"/>
          </w:tcPr>
          <w:p w14:paraId="752686F4" w14:textId="77777777" w:rsidR="00C64390" w:rsidRDefault="00C64390" w:rsidP="006555BC">
            <w:r>
              <w:t xml:space="preserve">60 </w:t>
            </w:r>
          </w:p>
        </w:tc>
        <w:tc>
          <w:tcPr>
            <w:tcW w:w="1563" w:type="dxa"/>
          </w:tcPr>
          <w:p w14:paraId="621424B1" w14:textId="77777777" w:rsidR="00C64390" w:rsidRDefault="00C64390" w:rsidP="006555BC">
            <w:r>
              <w:t>FAAM: function</w:t>
            </w:r>
          </w:p>
        </w:tc>
        <w:tc>
          <w:tcPr>
            <w:tcW w:w="2637" w:type="dxa"/>
          </w:tcPr>
          <w:p w14:paraId="39D0836D" w14:textId="77777777" w:rsidR="00C64390" w:rsidRDefault="00C64390" w:rsidP="006555BC">
            <w:pPr>
              <w:rPr>
                <w:bCs/>
              </w:rPr>
            </w:pPr>
            <w:r w:rsidRPr="00BE5DBA">
              <w:rPr>
                <w:bCs/>
              </w:rPr>
              <w:t>Manual therapy and exercise</w:t>
            </w:r>
            <w:r>
              <w:rPr>
                <w:bCs/>
              </w:rPr>
              <w:t xml:space="preserve"> (30)</w:t>
            </w:r>
          </w:p>
          <w:p w14:paraId="0F4EC05F" w14:textId="77777777" w:rsidR="00C64390" w:rsidRPr="00BE5DBA" w:rsidRDefault="00C64390" w:rsidP="006555BC">
            <w:pPr>
              <w:rPr>
                <w:bCs/>
              </w:rPr>
            </w:pPr>
          </w:p>
          <w:p w14:paraId="5B36B2D5" w14:textId="77777777" w:rsidR="00C64390" w:rsidRPr="00BE5DBA" w:rsidRDefault="00C64390" w:rsidP="006555BC">
            <w:pPr>
              <w:rPr>
                <w:bCs/>
              </w:rPr>
            </w:pPr>
            <w:r>
              <w:rPr>
                <w:bCs/>
              </w:rPr>
              <w:t>I</w:t>
            </w:r>
            <w:r w:rsidRPr="00BE5DBA">
              <w:rPr>
                <w:bCs/>
              </w:rPr>
              <w:t>ontophoresis and exercise</w:t>
            </w:r>
            <w:r>
              <w:rPr>
                <w:bCs/>
              </w:rPr>
              <w:t xml:space="preserve"> (30)</w:t>
            </w:r>
          </w:p>
        </w:tc>
        <w:tc>
          <w:tcPr>
            <w:tcW w:w="1484" w:type="dxa"/>
          </w:tcPr>
          <w:p w14:paraId="5C7789AB" w14:textId="77777777" w:rsidR="00C64390" w:rsidRDefault="00C64390" w:rsidP="006555BC">
            <w:r>
              <w:t>22.2 (19.0)</w:t>
            </w:r>
          </w:p>
          <w:p w14:paraId="70E93B5C" w14:textId="77777777" w:rsidR="00C64390" w:rsidRDefault="00C64390" w:rsidP="006555BC"/>
          <w:p w14:paraId="3E973B3F" w14:textId="77777777" w:rsidR="00C64390" w:rsidRDefault="00C64390" w:rsidP="006555BC"/>
          <w:p w14:paraId="4AC8BF6C" w14:textId="77777777" w:rsidR="00C64390" w:rsidRDefault="00C64390" w:rsidP="006555BC">
            <w:r>
              <w:t>8.9 (14.1)</w:t>
            </w:r>
          </w:p>
        </w:tc>
        <w:tc>
          <w:tcPr>
            <w:tcW w:w="1922" w:type="dxa"/>
          </w:tcPr>
          <w:p w14:paraId="12645C6B" w14:textId="77777777" w:rsidR="00C64390" w:rsidRDefault="00C64390" w:rsidP="006555BC">
            <w:r w:rsidRPr="001969DF">
              <w:t xml:space="preserve">0.78 </w:t>
            </w:r>
            <w:r>
              <w:t>(</w:t>
            </w:r>
            <w:r w:rsidRPr="001969DF">
              <w:t>0.26, 1.31</w:t>
            </w:r>
            <w:r>
              <w:t>)</w:t>
            </w:r>
          </w:p>
        </w:tc>
        <w:tc>
          <w:tcPr>
            <w:tcW w:w="2274" w:type="dxa"/>
          </w:tcPr>
          <w:p w14:paraId="2F3A219B" w14:textId="77777777" w:rsidR="00C64390" w:rsidRDefault="00C64390" w:rsidP="006555BC">
            <w:r>
              <w:t>Manual therapy and exercise</w:t>
            </w:r>
          </w:p>
        </w:tc>
      </w:tr>
    </w:tbl>
    <w:p w14:paraId="6CEDB597" w14:textId="77777777" w:rsidR="00C64390" w:rsidRDefault="00C64390" w:rsidP="00C64390"/>
    <w:p w14:paraId="765C5B16" w14:textId="77777777" w:rsidR="00C64390" w:rsidRDefault="00C64390" w:rsidP="00C64390">
      <w:pPr>
        <w:rPr>
          <w:b/>
          <w:sz w:val="28"/>
        </w:rPr>
      </w:pPr>
    </w:p>
    <w:p w14:paraId="501F574C" w14:textId="77777777" w:rsidR="00C64390" w:rsidRDefault="00C64390" w:rsidP="00C64390">
      <w:pPr>
        <w:rPr>
          <w:b/>
          <w:sz w:val="28"/>
        </w:rPr>
      </w:pPr>
      <w:r>
        <w:rPr>
          <w:b/>
          <w:sz w:val="28"/>
        </w:rPr>
        <w:br w:type="page"/>
      </w:r>
    </w:p>
    <w:p w14:paraId="5D64E5A2" w14:textId="77777777" w:rsidR="00C64390" w:rsidRPr="00244CE2" w:rsidRDefault="00C64390" w:rsidP="00C64390">
      <w:pPr>
        <w:rPr>
          <w:b/>
          <w:sz w:val="28"/>
        </w:rPr>
      </w:pPr>
      <w:r w:rsidRPr="00244CE2">
        <w:rPr>
          <w:b/>
          <w:sz w:val="28"/>
        </w:rPr>
        <w:t>Exercise: Stretching</w:t>
      </w:r>
    </w:p>
    <w:p w14:paraId="02CA6EB1" w14:textId="77777777" w:rsidR="00C64390" w:rsidRDefault="00C64390" w:rsidP="00C64390"/>
    <w:p w14:paraId="2B0532ED" w14:textId="77777777" w:rsidR="00C64390" w:rsidRDefault="00C64390" w:rsidP="00C64390">
      <w:r>
        <w:t xml:space="preserve">Table: Short term effectiveness of stretching for </w:t>
      </w:r>
      <w:r w:rsidRPr="00926161">
        <w:t xml:space="preserve">pain </w:t>
      </w:r>
      <w:r>
        <w:t>and function associated with plantar heel pain</w:t>
      </w:r>
    </w:p>
    <w:p w14:paraId="017F718A" w14:textId="77777777" w:rsidR="00C64390" w:rsidRDefault="00C64390" w:rsidP="00C64390"/>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0588AD2B" w14:textId="77777777" w:rsidTr="006555BC">
        <w:trPr>
          <w:trHeight w:val="842"/>
        </w:trPr>
        <w:tc>
          <w:tcPr>
            <w:tcW w:w="1820" w:type="dxa"/>
          </w:tcPr>
          <w:p w14:paraId="11337189" w14:textId="77777777" w:rsidR="00C64390" w:rsidRDefault="00C64390" w:rsidP="006555BC">
            <w:r>
              <w:t>Study</w:t>
            </w:r>
          </w:p>
        </w:tc>
        <w:tc>
          <w:tcPr>
            <w:tcW w:w="1629" w:type="dxa"/>
          </w:tcPr>
          <w:p w14:paraId="7D97434C" w14:textId="77777777" w:rsidR="00C64390" w:rsidRDefault="00C64390" w:rsidP="006555BC">
            <w:r>
              <w:t xml:space="preserve">Population </w:t>
            </w:r>
          </w:p>
        </w:tc>
        <w:tc>
          <w:tcPr>
            <w:tcW w:w="1238" w:type="dxa"/>
          </w:tcPr>
          <w:p w14:paraId="2EFDBE99" w14:textId="77777777" w:rsidR="00C64390" w:rsidRDefault="00C64390" w:rsidP="006555BC">
            <w:r>
              <w:t>Outcome measure</w:t>
            </w:r>
          </w:p>
        </w:tc>
        <w:tc>
          <w:tcPr>
            <w:tcW w:w="2731" w:type="dxa"/>
          </w:tcPr>
          <w:p w14:paraId="5785B8BD" w14:textId="77777777" w:rsidR="00C64390" w:rsidRDefault="00C64390" w:rsidP="006555BC">
            <w:r>
              <w:t>Interventions</w:t>
            </w:r>
          </w:p>
        </w:tc>
        <w:tc>
          <w:tcPr>
            <w:tcW w:w="1508" w:type="dxa"/>
          </w:tcPr>
          <w:p w14:paraId="400D1D9A" w14:textId="77777777" w:rsidR="00C64390" w:rsidRDefault="00C64390" w:rsidP="006555BC">
            <w:r>
              <w:t>Outcomes</w:t>
            </w:r>
          </w:p>
        </w:tc>
        <w:tc>
          <w:tcPr>
            <w:tcW w:w="1984" w:type="dxa"/>
          </w:tcPr>
          <w:p w14:paraId="523568D9" w14:textId="77777777" w:rsidR="00C64390" w:rsidRDefault="00C64390" w:rsidP="006555BC">
            <w:pPr>
              <w:rPr>
                <w:color w:val="000000" w:themeColor="text1"/>
              </w:rPr>
            </w:pPr>
            <w:r w:rsidRPr="00C16FE5">
              <w:rPr>
                <w:color w:val="000000" w:themeColor="text1"/>
              </w:rPr>
              <w:t>Statistical  analysis</w:t>
            </w:r>
          </w:p>
          <w:p w14:paraId="660426BE" w14:textId="77777777" w:rsidR="00C64390" w:rsidRDefault="00C64390" w:rsidP="006555BC">
            <w:pPr>
              <w:rPr>
                <w:color w:val="000000" w:themeColor="text1"/>
              </w:rPr>
            </w:pPr>
            <w:r>
              <w:rPr>
                <w:color w:val="000000" w:themeColor="text1"/>
              </w:rPr>
              <w:t>SMD (95% CI) or</w:t>
            </w:r>
          </w:p>
          <w:p w14:paraId="484F4607" w14:textId="77777777" w:rsidR="00C64390" w:rsidRDefault="00C64390" w:rsidP="006555BC">
            <w:r>
              <w:rPr>
                <w:color w:val="000000" w:themeColor="text1"/>
              </w:rPr>
              <w:t>OR (95% CI) unless otherwise stated</w:t>
            </w:r>
          </w:p>
        </w:tc>
        <w:tc>
          <w:tcPr>
            <w:tcW w:w="2379" w:type="dxa"/>
          </w:tcPr>
          <w:p w14:paraId="243E4FD0" w14:textId="77777777" w:rsidR="00C64390" w:rsidRDefault="00C64390" w:rsidP="006555BC">
            <w:r>
              <w:t>Favours</w:t>
            </w:r>
          </w:p>
        </w:tc>
      </w:tr>
      <w:tr w:rsidR="00C64390" w14:paraId="00C90D70" w14:textId="77777777" w:rsidTr="006555BC">
        <w:trPr>
          <w:trHeight w:val="1136"/>
        </w:trPr>
        <w:tc>
          <w:tcPr>
            <w:tcW w:w="1820" w:type="dxa"/>
          </w:tcPr>
          <w:p w14:paraId="6767EC7D" w14:textId="77777777" w:rsidR="00C64390" w:rsidRDefault="00C64390" w:rsidP="006555BC">
            <w:r>
              <w:t>Radford (2007)</w:t>
            </w:r>
          </w:p>
        </w:tc>
        <w:tc>
          <w:tcPr>
            <w:tcW w:w="1629" w:type="dxa"/>
          </w:tcPr>
          <w:p w14:paraId="18E85526" w14:textId="77777777" w:rsidR="00C64390" w:rsidRDefault="00C64390" w:rsidP="006555BC">
            <w:r>
              <w:t>92</w:t>
            </w:r>
          </w:p>
        </w:tc>
        <w:tc>
          <w:tcPr>
            <w:tcW w:w="1238" w:type="dxa"/>
          </w:tcPr>
          <w:p w14:paraId="24174F33" w14:textId="77777777" w:rsidR="00C64390" w:rsidRDefault="00C64390" w:rsidP="006555BC">
            <w:r>
              <w:t>VAS: First step pain</w:t>
            </w:r>
          </w:p>
        </w:tc>
        <w:tc>
          <w:tcPr>
            <w:tcW w:w="2731" w:type="dxa"/>
          </w:tcPr>
          <w:p w14:paraId="2D461A71" w14:textId="77777777" w:rsidR="00C64390" w:rsidRDefault="00C64390" w:rsidP="006555BC">
            <w:r>
              <w:t>Stretching + sham ultrasound</w:t>
            </w:r>
          </w:p>
          <w:p w14:paraId="75711C64" w14:textId="77777777" w:rsidR="00C64390" w:rsidRDefault="00C64390" w:rsidP="006555BC"/>
          <w:p w14:paraId="0F5B2324" w14:textId="77777777" w:rsidR="00C64390" w:rsidRDefault="00C64390" w:rsidP="006555BC">
            <w:r>
              <w:t>Sham ultrasound</w:t>
            </w:r>
          </w:p>
          <w:p w14:paraId="365FC477" w14:textId="77777777" w:rsidR="00C64390" w:rsidRDefault="00C64390" w:rsidP="006555BC"/>
        </w:tc>
        <w:tc>
          <w:tcPr>
            <w:tcW w:w="1508" w:type="dxa"/>
          </w:tcPr>
          <w:p w14:paraId="1300DF67" w14:textId="77777777" w:rsidR="00C64390" w:rsidRDefault="00C64390" w:rsidP="006555BC">
            <w:r>
              <w:t>51.1 (29.1)</w:t>
            </w:r>
          </w:p>
          <w:p w14:paraId="2387218D" w14:textId="77777777" w:rsidR="00C64390" w:rsidRDefault="00C64390" w:rsidP="006555BC"/>
          <w:p w14:paraId="121EDB5E" w14:textId="77777777" w:rsidR="00C64390" w:rsidRDefault="00C64390" w:rsidP="006555BC"/>
          <w:p w14:paraId="44D26104" w14:textId="77777777" w:rsidR="00C64390" w:rsidRDefault="00C64390" w:rsidP="006555BC">
            <w:r>
              <w:t>62.5 (29.5)</w:t>
            </w:r>
          </w:p>
        </w:tc>
        <w:tc>
          <w:tcPr>
            <w:tcW w:w="1984" w:type="dxa"/>
          </w:tcPr>
          <w:p w14:paraId="55E0B550" w14:textId="77777777" w:rsidR="00C64390" w:rsidRPr="00A94F60" w:rsidRDefault="00C64390" w:rsidP="006555BC">
            <w:r w:rsidRPr="001969DF">
              <w:t xml:space="preserve">-0.39 </w:t>
            </w:r>
            <w:r>
              <w:t>(</w:t>
            </w:r>
            <w:r w:rsidRPr="001969DF">
              <w:t>-0.80, 0.03</w:t>
            </w:r>
            <w:r>
              <w:t>)</w:t>
            </w:r>
          </w:p>
        </w:tc>
        <w:tc>
          <w:tcPr>
            <w:tcW w:w="2379" w:type="dxa"/>
          </w:tcPr>
          <w:p w14:paraId="28989641" w14:textId="77777777" w:rsidR="00C64390" w:rsidRDefault="00C64390" w:rsidP="006555BC">
            <w:r>
              <w:t>Not significant</w:t>
            </w:r>
          </w:p>
        </w:tc>
      </w:tr>
      <w:tr w:rsidR="00C64390" w14:paraId="5C13AE21" w14:textId="77777777" w:rsidTr="006555BC">
        <w:trPr>
          <w:trHeight w:val="1136"/>
        </w:trPr>
        <w:tc>
          <w:tcPr>
            <w:tcW w:w="1820" w:type="dxa"/>
          </w:tcPr>
          <w:p w14:paraId="3C1542A7" w14:textId="77777777" w:rsidR="00C64390" w:rsidRDefault="00C64390" w:rsidP="006555BC">
            <w:r>
              <w:t>Radford (2007)</w:t>
            </w:r>
          </w:p>
        </w:tc>
        <w:tc>
          <w:tcPr>
            <w:tcW w:w="1629" w:type="dxa"/>
          </w:tcPr>
          <w:p w14:paraId="16AAC6A8" w14:textId="77777777" w:rsidR="00C64390" w:rsidRDefault="00C64390" w:rsidP="006555BC">
            <w:r>
              <w:t>92</w:t>
            </w:r>
          </w:p>
        </w:tc>
        <w:tc>
          <w:tcPr>
            <w:tcW w:w="1238" w:type="dxa"/>
          </w:tcPr>
          <w:p w14:paraId="3093CCA3" w14:textId="77777777" w:rsidR="00C64390" w:rsidRDefault="00C64390" w:rsidP="006555BC">
            <w:r>
              <w:t>FHSQ: pain</w:t>
            </w:r>
          </w:p>
        </w:tc>
        <w:tc>
          <w:tcPr>
            <w:tcW w:w="2731" w:type="dxa"/>
          </w:tcPr>
          <w:p w14:paraId="311E4622" w14:textId="77777777" w:rsidR="00C64390" w:rsidRDefault="00C64390" w:rsidP="006555BC">
            <w:r>
              <w:t>Stretching + sham ultrasound</w:t>
            </w:r>
          </w:p>
          <w:p w14:paraId="717553AD" w14:textId="77777777" w:rsidR="00C64390" w:rsidRDefault="00C64390" w:rsidP="006555BC"/>
          <w:p w14:paraId="3D17FF12" w14:textId="77777777" w:rsidR="00C64390" w:rsidRDefault="00C64390" w:rsidP="006555BC">
            <w:r>
              <w:t>Sham ultrasound</w:t>
            </w:r>
          </w:p>
          <w:p w14:paraId="5CA12CAE" w14:textId="77777777" w:rsidR="00C64390" w:rsidRDefault="00C64390" w:rsidP="006555BC"/>
        </w:tc>
        <w:tc>
          <w:tcPr>
            <w:tcW w:w="1508" w:type="dxa"/>
          </w:tcPr>
          <w:p w14:paraId="2E3BF291" w14:textId="77777777" w:rsidR="00C64390" w:rsidRDefault="00C64390" w:rsidP="006555BC">
            <w:r>
              <w:t>50.9 (23.1)</w:t>
            </w:r>
          </w:p>
          <w:p w14:paraId="4CD578F8" w14:textId="77777777" w:rsidR="00C64390" w:rsidRDefault="00C64390" w:rsidP="006555BC"/>
          <w:p w14:paraId="348EA932" w14:textId="77777777" w:rsidR="00C64390" w:rsidRDefault="00C64390" w:rsidP="006555BC"/>
          <w:p w14:paraId="5FFDBA9B" w14:textId="77777777" w:rsidR="00C64390" w:rsidRDefault="00C64390" w:rsidP="006555BC">
            <w:r>
              <w:t>50.8 (26.4)</w:t>
            </w:r>
          </w:p>
        </w:tc>
        <w:tc>
          <w:tcPr>
            <w:tcW w:w="1984" w:type="dxa"/>
          </w:tcPr>
          <w:p w14:paraId="23ECA52D" w14:textId="77777777" w:rsidR="00C64390" w:rsidRPr="00A94F60" w:rsidRDefault="00C64390" w:rsidP="006555BC">
            <w:r w:rsidRPr="001969DF">
              <w:t xml:space="preserve">0.00 </w:t>
            </w:r>
            <w:r>
              <w:t>(</w:t>
            </w:r>
            <w:r w:rsidRPr="001969DF">
              <w:t>-0.40, 0.41</w:t>
            </w:r>
            <w:r>
              <w:t>)</w:t>
            </w:r>
          </w:p>
        </w:tc>
        <w:tc>
          <w:tcPr>
            <w:tcW w:w="2379" w:type="dxa"/>
          </w:tcPr>
          <w:p w14:paraId="48897328" w14:textId="77777777" w:rsidR="00C64390" w:rsidRDefault="00C64390" w:rsidP="006555BC">
            <w:r>
              <w:t>Not significant</w:t>
            </w:r>
          </w:p>
        </w:tc>
      </w:tr>
      <w:tr w:rsidR="00C64390" w14:paraId="48B7371F" w14:textId="77777777" w:rsidTr="006555BC">
        <w:trPr>
          <w:trHeight w:val="1136"/>
        </w:trPr>
        <w:tc>
          <w:tcPr>
            <w:tcW w:w="1820" w:type="dxa"/>
          </w:tcPr>
          <w:p w14:paraId="7A0C17B4" w14:textId="77777777" w:rsidR="00C64390" w:rsidRDefault="00C64390" w:rsidP="006555BC">
            <w:r>
              <w:t>Radford (2007)</w:t>
            </w:r>
          </w:p>
        </w:tc>
        <w:tc>
          <w:tcPr>
            <w:tcW w:w="1629" w:type="dxa"/>
          </w:tcPr>
          <w:p w14:paraId="3CF64DED" w14:textId="77777777" w:rsidR="00C64390" w:rsidRDefault="00C64390" w:rsidP="006555BC">
            <w:r>
              <w:t>92</w:t>
            </w:r>
          </w:p>
        </w:tc>
        <w:tc>
          <w:tcPr>
            <w:tcW w:w="1238" w:type="dxa"/>
          </w:tcPr>
          <w:p w14:paraId="5018488D" w14:textId="77777777" w:rsidR="00C64390" w:rsidRDefault="00C64390" w:rsidP="006555BC">
            <w:r>
              <w:t>FHSQ: function</w:t>
            </w:r>
          </w:p>
        </w:tc>
        <w:tc>
          <w:tcPr>
            <w:tcW w:w="2731" w:type="dxa"/>
          </w:tcPr>
          <w:p w14:paraId="4EA41FB0" w14:textId="77777777" w:rsidR="00C64390" w:rsidRDefault="00C64390" w:rsidP="006555BC">
            <w:r>
              <w:t>Stretching + sham ultrasound</w:t>
            </w:r>
          </w:p>
          <w:p w14:paraId="0960944F" w14:textId="77777777" w:rsidR="00C64390" w:rsidRDefault="00C64390" w:rsidP="006555BC"/>
          <w:p w14:paraId="5926475B" w14:textId="77777777" w:rsidR="00C64390" w:rsidRDefault="00C64390" w:rsidP="006555BC">
            <w:r>
              <w:t>Sham ultrasound</w:t>
            </w:r>
          </w:p>
          <w:p w14:paraId="2C8C51CA" w14:textId="77777777" w:rsidR="00C64390" w:rsidRDefault="00C64390" w:rsidP="006555BC"/>
        </w:tc>
        <w:tc>
          <w:tcPr>
            <w:tcW w:w="1508" w:type="dxa"/>
          </w:tcPr>
          <w:p w14:paraId="1E2A8328" w14:textId="77777777" w:rsidR="00C64390" w:rsidRDefault="00C64390" w:rsidP="006555BC">
            <w:r>
              <w:t>72.4 (23.6)</w:t>
            </w:r>
          </w:p>
          <w:p w14:paraId="5FF66807" w14:textId="77777777" w:rsidR="00C64390" w:rsidRDefault="00C64390" w:rsidP="006555BC"/>
          <w:p w14:paraId="0B01ADDC" w14:textId="77777777" w:rsidR="00C64390" w:rsidRDefault="00C64390" w:rsidP="006555BC"/>
          <w:p w14:paraId="5A77982D" w14:textId="77777777" w:rsidR="00C64390" w:rsidRDefault="00C64390" w:rsidP="006555BC">
            <w:r>
              <w:t>66.4 (26.2)</w:t>
            </w:r>
          </w:p>
        </w:tc>
        <w:tc>
          <w:tcPr>
            <w:tcW w:w="1984" w:type="dxa"/>
          </w:tcPr>
          <w:p w14:paraId="3915EC96" w14:textId="77777777" w:rsidR="00C64390" w:rsidRPr="00A94F60" w:rsidRDefault="00C64390" w:rsidP="006555BC">
            <w:r w:rsidRPr="001969DF">
              <w:t xml:space="preserve">-0.24 </w:t>
            </w:r>
            <w:r>
              <w:t>(</w:t>
            </w:r>
            <w:r w:rsidRPr="001969DF">
              <w:t>-0.65, 0.17</w:t>
            </w:r>
            <w:r>
              <w:t>)</w:t>
            </w:r>
          </w:p>
        </w:tc>
        <w:tc>
          <w:tcPr>
            <w:tcW w:w="2379" w:type="dxa"/>
          </w:tcPr>
          <w:p w14:paraId="19220219" w14:textId="77777777" w:rsidR="00C64390" w:rsidRDefault="00C64390" w:rsidP="006555BC">
            <w:r>
              <w:t>Not significant</w:t>
            </w:r>
          </w:p>
        </w:tc>
      </w:tr>
    </w:tbl>
    <w:p w14:paraId="37CA8963" w14:textId="77777777" w:rsidR="00C64390" w:rsidRDefault="00C64390" w:rsidP="00C64390">
      <w:pPr>
        <w:rPr>
          <w:b/>
          <w:sz w:val="28"/>
        </w:rPr>
      </w:pPr>
    </w:p>
    <w:p w14:paraId="70056EBB" w14:textId="77777777" w:rsidR="00C64390" w:rsidRDefault="00C64390" w:rsidP="00C64390">
      <w:pPr>
        <w:rPr>
          <w:b/>
          <w:sz w:val="28"/>
        </w:rPr>
      </w:pPr>
    </w:p>
    <w:p w14:paraId="1B75FEFC" w14:textId="77777777" w:rsidR="00C64390" w:rsidRDefault="00C64390" w:rsidP="00C64390">
      <w:pPr>
        <w:rPr>
          <w:b/>
          <w:sz w:val="28"/>
        </w:rPr>
      </w:pPr>
      <w:r>
        <w:rPr>
          <w:b/>
          <w:sz w:val="28"/>
        </w:rPr>
        <w:br w:type="page"/>
      </w:r>
    </w:p>
    <w:p w14:paraId="18C3D78D" w14:textId="77777777" w:rsidR="00C64390" w:rsidRPr="000C56E2" w:rsidRDefault="00C64390" w:rsidP="00C64390">
      <w:pPr>
        <w:rPr>
          <w:b/>
          <w:sz w:val="28"/>
        </w:rPr>
      </w:pPr>
      <w:r w:rsidRPr="000C56E2">
        <w:rPr>
          <w:b/>
          <w:sz w:val="28"/>
        </w:rPr>
        <w:t>Acupuncture</w:t>
      </w:r>
    </w:p>
    <w:p w14:paraId="2C30F312" w14:textId="77777777" w:rsidR="00C64390" w:rsidRDefault="00C64390" w:rsidP="00C64390"/>
    <w:p w14:paraId="6CE9D1E1" w14:textId="77777777" w:rsidR="00C64390" w:rsidRPr="000C56E2" w:rsidRDefault="00C64390" w:rsidP="00C64390">
      <w:pPr>
        <w:rPr>
          <w:bCs/>
        </w:rPr>
      </w:pPr>
      <w:r>
        <w:t>Table: Short term effectiveness of</w:t>
      </w:r>
      <w:r w:rsidRPr="00A94F60">
        <w:rPr>
          <w:bCs/>
        </w:rPr>
        <w:t xml:space="preserve"> </w:t>
      </w:r>
      <w:r>
        <w:rPr>
          <w:bCs/>
        </w:rPr>
        <w:t>acupuncture for pain and function associated with plantar heel pain</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6BA86867" w14:textId="77777777" w:rsidTr="006555BC">
        <w:trPr>
          <w:trHeight w:val="1276"/>
        </w:trPr>
        <w:tc>
          <w:tcPr>
            <w:tcW w:w="1820" w:type="dxa"/>
          </w:tcPr>
          <w:p w14:paraId="6125847F" w14:textId="77777777" w:rsidR="00C64390" w:rsidRPr="002A08AD" w:rsidRDefault="00C64390" w:rsidP="006555BC">
            <w:pPr>
              <w:rPr>
                <w:b/>
              </w:rPr>
            </w:pPr>
            <w:r w:rsidRPr="002A08AD">
              <w:rPr>
                <w:b/>
              </w:rPr>
              <w:t>Study</w:t>
            </w:r>
          </w:p>
        </w:tc>
        <w:tc>
          <w:tcPr>
            <w:tcW w:w="1629" w:type="dxa"/>
          </w:tcPr>
          <w:p w14:paraId="7758DB5E" w14:textId="77777777" w:rsidR="00C64390" w:rsidRPr="002A08AD" w:rsidRDefault="00C64390" w:rsidP="006555BC">
            <w:pPr>
              <w:rPr>
                <w:b/>
              </w:rPr>
            </w:pPr>
            <w:r w:rsidRPr="002A08AD">
              <w:rPr>
                <w:b/>
              </w:rPr>
              <w:t xml:space="preserve">Population </w:t>
            </w:r>
          </w:p>
        </w:tc>
        <w:tc>
          <w:tcPr>
            <w:tcW w:w="1238" w:type="dxa"/>
          </w:tcPr>
          <w:p w14:paraId="26E4A02F" w14:textId="77777777" w:rsidR="00C64390" w:rsidRPr="002A08AD" w:rsidRDefault="00C64390" w:rsidP="006555BC">
            <w:pPr>
              <w:rPr>
                <w:b/>
              </w:rPr>
            </w:pPr>
            <w:r w:rsidRPr="002A08AD">
              <w:rPr>
                <w:b/>
              </w:rPr>
              <w:t>Outcome measure</w:t>
            </w:r>
          </w:p>
        </w:tc>
        <w:tc>
          <w:tcPr>
            <w:tcW w:w="2731" w:type="dxa"/>
          </w:tcPr>
          <w:p w14:paraId="2BE1E871" w14:textId="77777777" w:rsidR="00C64390" w:rsidRPr="002A08AD" w:rsidRDefault="00C64390" w:rsidP="006555BC">
            <w:pPr>
              <w:rPr>
                <w:b/>
              </w:rPr>
            </w:pPr>
            <w:r w:rsidRPr="002A08AD">
              <w:rPr>
                <w:b/>
              </w:rPr>
              <w:t>Interventions</w:t>
            </w:r>
          </w:p>
        </w:tc>
        <w:tc>
          <w:tcPr>
            <w:tcW w:w="1508" w:type="dxa"/>
          </w:tcPr>
          <w:p w14:paraId="149F07D4" w14:textId="77777777" w:rsidR="00C64390" w:rsidRPr="002A08AD" w:rsidRDefault="00C64390" w:rsidP="006555BC">
            <w:pPr>
              <w:rPr>
                <w:b/>
              </w:rPr>
            </w:pPr>
            <w:r w:rsidRPr="002A08AD">
              <w:rPr>
                <w:b/>
              </w:rPr>
              <w:t>Outcomes</w:t>
            </w:r>
          </w:p>
        </w:tc>
        <w:tc>
          <w:tcPr>
            <w:tcW w:w="1984" w:type="dxa"/>
          </w:tcPr>
          <w:p w14:paraId="33FBFC26" w14:textId="77777777" w:rsidR="00C64390" w:rsidRPr="002A08AD" w:rsidRDefault="00C64390" w:rsidP="006555BC">
            <w:pPr>
              <w:rPr>
                <w:b/>
                <w:color w:val="000000" w:themeColor="text1"/>
              </w:rPr>
            </w:pPr>
            <w:r>
              <w:rPr>
                <w:b/>
                <w:color w:val="000000" w:themeColor="text1"/>
              </w:rPr>
              <w:t xml:space="preserve">Statistical </w:t>
            </w:r>
            <w:r w:rsidRPr="002A08AD">
              <w:rPr>
                <w:b/>
                <w:color w:val="000000" w:themeColor="text1"/>
              </w:rPr>
              <w:t>analysis</w:t>
            </w:r>
          </w:p>
          <w:p w14:paraId="6505171E" w14:textId="77777777" w:rsidR="00C64390" w:rsidRPr="002A08AD" w:rsidRDefault="00C64390" w:rsidP="006555BC">
            <w:pPr>
              <w:rPr>
                <w:b/>
                <w:color w:val="000000" w:themeColor="text1"/>
              </w:rPr>
            </w:pPr>
            <w:r w:rsidRPr="002A08AD">
              <w:rPr>
                <w:b/>
                <w:color w:val="000000" w:themeColor="text1"/>
              </w:rPr>
              <w:t>SMD (95% CI) or</w:t>
            </w:r>
          </w:p>
          <w:p w14:paraId="0F54C786" w14:textId="77777777" w:rsidR="00C64390" w:rsidRPr="002A08AD" w:rsidRDefault="00C64390" w:rsidP="006555BC">
            <w:pPr>
              <w:rPr>
                <w:b/>
              </w:rPr>
            </w:pPr>
            <w:r w:rsidRPr="002A08AD">
              <w:rPr>
                <w:b/>
                <w:color w:val="000000" w:themeColor="text1"/>
              </w:rPr>
              <w:t>OR (95% CI) unless otherwise stated</w:t>
            </w:r>
          </w:p>
        </w:tc>
        <w:tc>
          <w:tcPr>
            <w:tcW w:w="2379" w:type="dxa"/>
          </w:tcPr>
          <w:p w14:paraId="42770931" w14:textId="77777777" w:rsidR="00C64390" w:rsidRPr="002A08AD" w:rsidRDefault="00C64390" w:rsidP="006555BC">
            <w:pPr>
              <w:rPr>
                <w:b/>
              </w:rPr>
            </w:pPr>
            <w:r w:rsidRPr="002A08AD">
              <w:rPr>
                <w:b/>
              </w:rPr>
              <w:t>Favours</w:t>
            </w:r>
          </w:p>
        </w:tc>
      </w:tr>
      <w:tr w:rsidR="00C64390" w14:paraId="3696E3D9" w14:textId="77777777" w:rsidTr="006555BC">
        <w:trPr>
          <w:trHeight w:val="1136"/>
        </w:trPr>
        <w:tc>
          <w:tcPr>
            <w:tcW w:w="1820" w:type="dxa"/>
          </w:tcPr>
          <w:p w14:paraId="36BA1BD3" w14:textId="77777777" w:rsidR="00C64390" w:rsidRDefault="00C64390" w:rsidP="006555BC">
            <w:r>
              <w:t>Cotchett (2014)</w:t>
            </w:r>
          </w:p>
        </w:tc>
        <w:tc>
          <w:tcPr>
            <w:tcW w:w="1629" w:type="dxa"/>
          </w:tcPr>
          <w:p w14:paraId="1CCA306A" w14:textId="77777777" w:rsidR="00C64390" w:rsidRDefault="00C64390" w:rsidP="006555BC">
            <w:r>
              <w:t xml:space="preserve">84 </w:t>
            </w:r>
          </w:p>
        </w:tc>
        <w:tc>
          <w:tcPr>
            <w:tcW w:w="1238" w:type="dxa"/>
          </w:tcPr>
          <w:p w14:paraId="13B02648" w14:textId="77777777" w:rsidR="00C64390" w:rsidRDefault="00C64390" w:rsidP="006555BC">
            <w:r>
              <w:t>VAS: first step pain</w:t>
            </w:r>
          </w:p>
        </w:tc>
        <w:tc>
          <w:tcPr>
            <w:tcW w:w="2731" w:type="dxa"/>
          </w:tcPr>
          <w:p w14:paraId="67B94E7A" w14:textId="77777777" w:rsidR="00C64390" w:rsidRDefault="00C64390" w:rsidP="006555BC">
            <w:r>
              <w:t>Trigger point dry needling (41)</w:t>
            </w:r>
          </w:p>
          <w:p w14:paraId="4B04929C" w14:textId="77777777" w:rsidR="00C64390" w:rsidRDefault="00C64390" w:rsidP="006555BC"/>
          <w:p w14:paraId="097940EB" w14:textId="77777777" w:rsidR="00C64390" w:rsidRDefault="00C64390" w:rsidP="006555BC">
            <w:r>
              <w:t>Sham dry needling (43)</w:t>
            </w:r>
          </w:p>
        </w:tc>
        <w:tc>
          <w:tcPr>
            <w:tcW w:w="1508" w:type="dxa"/>
          </w:tcPr>
          <w:p w14:paraId="0BBC2D79" w14:textId="77777777" w:rsidR="00C64390" w:rsidRDefault="00C64390" w:rsidP="006555BC">
            <w:r>
              <w:t>20.9 (19.4)</w:t>
            </w:r>
          </w:p>
          <w:p w14:paraId="4D2933FA" w14:textId="77777777" w:rsidR="00C64390" w:rsidRDefault="00C64390" w:rsidP="006555BC"/>
          <w:p w14:paraId="40BBE06D" w14:textId="77777777" w:rsidR="00C64390" w:rsidRDefault="00C64390" w:rsidP="006555BC"/>
          <w:p w14:paraId="029D90F0" w14:textId="77777777" w:rsidR="00C64390" w:rsidRDefault="00C64390" w:rsidP="006555BC">
            <w:r>
              <w:t>29.9 (23.3)</w:t>
            </w:r>
          </w:p>
        </w:tc>
        <w:tc>
          <w:tcPr>
            <w:tcW w:w="1984" w:type="dxa"/>
          </w:tcPr>
          <w:p w14:paraId="71CE0AC5" w14:textId="77777777" w:rsidR="00C64390" w:rsidRPr="00A94F60" w:rsidRDefault="00C64390" w:rsidP="006555BC">
            <w:r w:rsidRPr="001969DF">
              <w:t xml:space="preserve">-0.42 </w:t>
            </w:r>
            <w:r>
              <w:t>(</w:t>
            </w:r>
            <w:r w:rsidRPr="001969DF">
              <w:t>-0.85, 0.02</w:t>
            </w:r>
            <w:r>
              <w:t>)</w:t>
            </w:r>
          </w:p>
        </w:tc>
        <w:tc>
          <w:tcPr>
            <w:tcW w:w="2379" w:type="dxa"/>
          </w:tcPr>
          <w:p w14:paraId="088021A1" w14:textId="77777777" w:rsidR="00C64390" w:rsidRDefault="00C64390" w:rsidP="006555BC">
            <w:r>
              <w:t>N/S</w:t>
            </w:r>
          </w:p>
        </w:tc>
      </w:tr>
      <w:tr w:rsidR="00C64390" w14:paraId="14C97CEA" w14:textId="77777777" w:rsidTr="006555BC">
        <w:trPr>
          <w:trHeight w:val="830"/>
        </w:trPr>
        <w:tc>
          <w:tcPr>
            <w:tcW w:w="1820" w:type="dxa"/>
          </w:tcPr>
          <w:p w14:paraId="55AFC4D0" w14:textId="77777777" w:rsidR="00C64390" w:rsidRDefault="00C64390" w:rsidP="006555BC">
            <w:r>
              <w:t>Cotchett (2014)</w:t>
            </w:r>
          </w:p>
        </w:tc>
        <w:tc>
          <w:tcPr>
            <w:tcW w:w="1629" w:type="dxa"/>
          </w:tcPr>
          <w:p w14:paraId="531E3641" w14:textId="77777777" w:rsidR="00C64390" w:rsidRDefault="00C64390" w:rsidP="006555BC">
            <w:r>
              <w:t>84</w:t>
            </w:r>
          </w:p>
        </w:tc>
        <w:tc>
          <w:tcPr>
            <w:tcW w:w="1238" w:type="dxa"/>
          </w:tcPr>
          <w:p w14:paraId="49143B85" w14:textId="77777777" w:rsidR="00C64390" w:rsidRPr="00A94F60" w:rsidRDefault="00C64390" w:rsidP="006555BC">
            <w:pPr>
              <w:rPr>
                <w:color w:val="000000" w:themeColor="text1"/>
              </w:rPr>
            </w:pPr>
            <w:r>
              <w:rPr>
                <w:color w:val="000000" w:themeColor="text1"/>
              </w:rPr>
              <w:t>FHSQ: pain</w:t>
            </w:r>
          </w:p>
        </w:tc>
        <w:tc>
          <w:tcPr>
            <w:tcW w:w="2731" w:type="dxa"/>
          </w:tcPr>
          <w:p w14:paraId="283C4A57" w14:textId="77777777" w:rsidR="00C64390" w:rsidRDefault="00C64390" w:rsidP="006555BC">
            <w:r>
              <w:t>Trigger point dry needling (41)</w:t>
            </w:r>
          </w:p>
          <w:p w14:paraId="2BFCAA19" w14:textId="77777777" w:rsidR="00C64390" w:rsidRDefault="00C64390" w:rsidP="006555BC"/>
          <w:p w14:paraId="1716474B" w14:textId="77777777" w:rsidR="00C64390" w:rsidRDefault="00C64390" w:rsidP="006555BC">
            <w:r>
              <w:t>Sham dry needling (43)</w:t>
            </w:r>
          </w:p>
        </w:tc>
        <w:tc>
          <w:tcPr>
            <w:tcW w:w="1508" w:type="dxa"/>
          </w:tcPr>
          <w:p w14:paraId="4CB9C34A" w14:textId="77777777" w:rsidR="00C64390" w:rsidRDefault="00C64390" w:rsidP="006555BC">
            <w:r>
              <w:t>-72.2 (18.9)</w:t>
            </w:r>
          </w:p>
          <w:p w14:paraId="0D85CCD2" w14:textId="77777777" w:rsidR="00C64390" w:rsidRDefault="00C64390" w:rsidP="006555BC"/>
          <w:p w14:paraId="610F4D15" w14:textId="77777777" w:rsidR="00C64390" w:rsidRDefault="00C64390" w:rsidP="006555BC"/>
          <w:p w14:paraId="230D12B2" w14:textId="77777777" w:rsidR="00C64390" w:rsidRDefault="00C64390" w:rsidP="006555BC">
            <w:r>
              <w:t>-65.7 (20.5)</w:t>
            </w:r>
          </w:p>
        </w:tc>
        <w:tc>
          <w:tcPr>
            <w:tcW w:w="1984" w:type="dxa"/>
          </w:tcPr>
          <w:p w14:paraId="4792F800" w14:textId="77777777" w:rsidR="00C64390" w:rsidRDefault="00C64390" w:rsidP="006555BC">
            <w:r w:rsidRPr="001969DF">
              <w:t xml:space="preserve">-0.33 </w:t>
            </w:r>
            <w:r>
              <w:t>(</w:t>
            </w:r>
            <w:r w:rsidRPr="001969DF">
              <w:t>-0.76, 0.10</w:t>
            </w:r>
            <w:r>
              <w:t>)</w:t>
            </w:r>
          </w:p>
        </w:tc>
        <w:tc>
          <w:tcPr>
            <w:tcW w:w="2379" w:type="dxa"/>
          </w:tcPr>
          <w:p w14:paraId="6C4100D3" w14:textId="77777777" w:rsidR="00C64390" w:rsidRDefault="00C64390" w:rsidP="006555BC">
            <w:r>
              <w:t>N/S</w:t>
            </w:r>
          </w:p>
        </w:tc>
      </w:tr>
      <w:tr w:rsidR="00C64390" w14:paraId="1D1133F9" w14:textId="77777777" w:rsidTr="006555BC">
        <w:trPr>
          <w:trHeight w:val="412"/>
        </w:trPr>
        <w:tc>
          <w:tcPr>
            <w:tcW w:w="1820" w:type="dxa"/>
          </w:tcPr>
          <w:p w14:paraId="10C9E3F8" w14:textId="77777777" w:rsidR="00C64390" w:rsidRDefault="00C64390" w:rsidP="006555BC">
            <w:r>
              <w:t>Cotchett (2014)</w:t>
            </w:r>
          </w:p>
        </w:tc>
        <w:tc>
          <w:tcPr>
            <w:tcW w:w="1629" w:type="dxa"/>
          </w:tcPr>
          <w:p w14:paraId="2C3B5518" w14:textId="77777777" w:rsidR="00C64390" w:rsidRDefault="00C64390" w:rsidP="006555BC">
            <w:r>
              <w:t>84</w:t>
            </w:r>
          </w:p>
        </w:tc>
        <w:tc>
          <w:tcPr>
            <w:tcW w:w="1238" w:type="dxa"/>
          </w:tcPr>
          <w:p w14:paraId="7B3C55CD" w14:textId="77777777" w:rsidR="00C64390" w:rsidRDefault="00C64390" w:rsidP="006555BC">
            <w:r>
              <w:t>FHSQ: function</w:t>
            </w:r>
          </w:p>
        </w:tc>
        <w:tc>
          <w:tcPr>
            <w:tcW w:w="2731" w:type="dxa"/>
          </w:tcPr>
          <w:p w14:paraId="54B4A2BE" w14:textId="77777777" w:rsidR="00C64390" w:rsidRDefault="00C64390" w:rsidP="006555BC">
            <w:r>
              <w:t>Trigger point dry needling (41)</w:t>
            </w:r>
          </w:p>
          <w:p w14:paraId="30D423DF" w14:textId="77777777" w:rsidR="00C64390" w:rsidRDefault="00C64390" w:rsidP="006555BC"/>
          <w:p w14:paraId="5570FB7A" w14:textId="77777777" w:rsidR="00C64390" w:rsidRDefault="00C64390" w:rsidP="006555BC">
            <w:r>
              <w:t>Sham dry needling (43)</w:t>
            </w:r>
          </w:p>
        </w:tc>
        <w:tc>
          <w:tcPr>
            <w:tcW w:w="1508" w:type="dxa"/>
          </w:tcPr>
          <w:p w14:paraId="6A6C4C83" w14:textId="77777777" w:rsidR="00C64390" w:rsidRDefault="00C64390" w:rsidP="006555BC">
            <w:r>
              <w:t>-77.2 (21.7)</w:t>
            </w:r>
          </w:p>
          <w:p w14:paraId="57C02B95" w14:textId="77777777" w:rsidR="00C64390" w:rsidRDefault="00C64390" w:rsidP="006555BC"/>
          <w:p w14:paraId="0254E5D9" w14:textId="77777777" w:rsidR="00C64390" w:rsidRDefault="00C64390" w:rsidP="006555BC">
            <w:r>
              <w:t>-</w:t>
            </w:r>
          </w:p>
          <w:p w14:paraId="0E026CD5" w14:textId="77777777" w:rsidR="00C64390" w:rsidRDefault="00C64390" w:rsidP="006555BC">
            <w:r>
              <w:t>79.5 (18.1)</w:t>
            </w:r>
          </w:p>
        </w:tc>
        <w:tc>
          <w:tcPr>
            <w:tcW w:w="1984" w:type="dxa"/>
          </w:tcPr>
          <w:p w14:paraId="0E15E74C" w14:textId="77777777" w:rsidR="00C64390" w:rsidRPr="009615CE" w:rsidRDefault="00C64390" w:rsidP="006555BC">
            <w:r w:rsidRPr="001969DF">
              <w:t xml:space="preserve">0.11 </w:t>
            </w:r>
            <w:r>
              <w:t>(</w:t>
            </w:r>
            <w:r w:rsidRPr="001969DF">
              <w:t>-0.31, 0.54</w:t>
            </w:r>
            <w:r>
              <w:t>)</w:t>
            </w:r>
          </w:p>
        </w:tc>
        <w:tc>
          <w:tcPr>
            <w:tcW w:w="2379" w:type="dxa"/>
          </w:tcPr>
          <w:p w14:paraId="795716C3" w14:textId="77777777" w:rsidR="00C64390" w:rsidRDefault="00C64390" w:rsidP="006555BC">
            <w:r>
              <w:t>N/S</w:t>
            </w:r>
          </w:p>
        </w:tc>
      </w:tr>
    </w:tbl>
    <w:p w14:paraId="3803981F" w14:textId="77777777" w:rsidR="00C64390" w:rsidRDefault="00C64390" w:rsidP="00C64390"/>
    <w:p w14:paraId="7CEFADBB" w14:textId="77777777" w:rsidR="00C64390" w:rsidRDefault="00C64390" w:rsidP="00C64390"/>
    <w:p w14:paraId="11E8E249" w14:textId="77777777" w:rsidR="00C64390" w:rsidRDefault="00C64390" w:rsidP="00C64390"/>
    <w:p w14:paraId="2E3DCE08" w14:textId="77777777" w:rsidR="00C64390" w:rsidRDefault="00C64390" w:rsidP="00C64390">
      <w:pPr>
        <w:rPr>
          <w:b/>
          <w:sz w:val="28"/>
        </w:rPr>
      </w:pPr>
    </w:p>
    <w:p w14:paraId="1415D5A3" w14:textId="77777777" w:rsidR="00C64390" w:rsidRDefault="00C64390" w:rsidP="00C64390">
      <w:pPr>
        <w:rPr>
          <w:b/>
          <w:sz w:val="28"/>
        </w:rPr>
      </w:pPr>
    </w:p>
    <w:p w14:paraId="24B181B1" w14:textId="77777777" w:rsidR="00C64390" w:rsidRDefault="00C64390" w:rsidP="00C64390">
      <w:pPr>
        <w:rPr>
          <w:b/>
          <w:sz w:val="28"/>
        </w:rPr>
      </w:pPr>
    </w:p>
    <w:p w14:paraId="48C934F9" w14:textId="77777777" w:rsidR="00C64390" w:rsidRDefault="00C64390" w:rsidP="00C64390">
      <w:pPr>
        <w:rPr>
          <w:b/>
          <w:sz w:val="28"/>
        </w:rPr>
      </w:pPr>
    </w:p>
    <w:p w14:paraId="6A020DD8" w14:textId="77777777" w:rsidR="00C64390" w:rsidRDefault="00C64390" w:rsidP="00C64390">
      <w:pPr>
        <w:rPr>
          <w:b/>
          <w:sz w:val="28"/>
        </w:rPr>
      </w:pPr>
    </w:p>
    <w:p w14:paraId="6BDA0C0E" w14:textId="77777777" w:rsidR="00C64390" w:rsidRDefault="00C64390" w:rsidP="00C64390">
      <w:pPr>
        <w:rPr>
          <w:b/>
          <w:sz w:val="28"/>
        </w:rPr>
      </w:pPr>
    </w:p>
    <w:p w14:paraId="270D6734" w14:textId="77777777" w:rsidR="00C64390" w:rsidRPr="003D0B2C" w:rsidRDefault="00C64390" w:rsidP="00C64390">
      <w:pPr>
        <w:rPr>
          <w:b/>
          <w:sz w:val="28"/>
        </w:rPr>
      </w:pPr>
      <w:r w:rsidRPr="003D0B2C">
        <w:rPr>
          <w:b/>
          <w:sz w:val="28"/>
        </w:rPr>
        <w:t>Wheatgrass</w:t>
      </w:r>
    </w:p>
    <w:p w14:paraId="483D01F1" w14:textId="77777777" w:rsidR="00C64390" w:rsidRDefault="00C64390" w:rsidP="00C64390">
      <w:pPr>
        <w:rPr>
          <w:b/>
        </w:rPr>
      </w:pPr>
    </w:p>
    <w:p w14:paraId="67806266" w14:textId="77777777" w:rsidR="00C64390" w:rsidRPr="000C56E2" w:rsidRDefault="00C64390" w:rsidP="00C64390">
      <w:pPr>
        <w:rPr>
          <w:bCs/>
        </w:rPr>
      </w:pPr>
      <w:r>
        <w:t>Table: Short term effectiveness of</w:t>
      </w:r>
      <w:r w:rsidRPr="00A94F60">
        <w:rPr>
          <w:bCs/>
        </w:rPr>
        <w:t xml:space="preserve"> </w:t>
      </w:r>
      <w:r>
        <w:rPr>
          <w:bCs/>
        </w:rPr>
        <w:t>wheatgrass for pain associated with plantar heel pain</w:t>
      </w:r>
    </w:p>
    <w:p w14:paraId="434BD9D1" w14:textId="77777777" w:rsidR="00C64390" w:rsidRDefault="00C64390" w:rsidP="00C64390"/>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42F8123A" w14:textId="77777777" w:rsidTr="006555BC">
        <w:trPr>
          <w:trHeight w:val="842"/>
        </w:trPr>
        <w:tc>
          <w:tcPr>
            <w:tcW w:w="1820" w:type="dxa"/>
          </w:tcPr>
          <w:p w14:paraId="4FEFFCF1" w14:textId="77777777" w:rsidR="00C64390" w:rsidRPr="002A08AD" w:rsidRDefault="00C64390" w:rsidP="006555BC">
            <w:pPr>
              <w:rPr>
                <w:b/>
              </w:rPr>
            </w:pPr>
            <w:r w:rsidRPr="002A08AD">
              <w:rPr>
                <w:b/>
              </w:rPr>
              <w:t>Study</w:t>
            </w:r>
          </w:p>
        </w:tc>
        <w:tc>
          <w:tcPr>
            <w:tcW w:w="1629" w:type="dxa"/>
          </w:tcPr>
          <w:p w14:paraId="44C79778" w14:textId="77777777" w:rsidR="00C64390" w:rsidRPr="002A08AD" w:rsidRDefault="00C64390" w:rsidP="006555BC">
            <w:pPr>
              <w:rPr>
                <w:b/>
              </w:rPr>
            </w:pPr>
            <w:r w:rsidRPr="002A08AD">
              <w:rPr>
                <w:b/>
              </w:rPr>
              <w:t xml:space="preserve">Population </w:t>
            </w:r>
          </w:p>
        </w:tc>
        <w:tc>
          <w:tcPr>
            <w:tcW w:w="1238" w:type="dxa"/>
          </w:tcPr>
          <w:p w14:paraId="380AC257" w14:textId="77777777" w:rsidR="00C64390" w:rsidRPr="002A08AD" w:rsidRDefault="00C64390" w:rsidP="006555BC">
            <w:pPr>
              <w:rPr>
                <w:b/>
              </w:rPr>
            </w:pPr>
            <w:r w:rsidRPr="002A08AD">
              <w:rPr>
                <w:b/>
              </w:rPr>
              <w:t>Outcome measure</w:t>
            </w:r>
          </w:p>
        </w:tc>
        <w:tc>
          <w:tcPr>
            <w:tcW w:w="2731" w:type="dxa"/>
          </w:tcPr>
          <w:p w14:paraId="0FCE6517" w14:textId="77777777" w:rsidR="00C64390" w:rsidRPr="002A08AD" w:rsidRDefault="00C64390" w:rsidP="006555BC">
            <w:pPr>
              <w:rPr>
                <w:b/>
              </w:rPr>
            </w:pPr>
            <w:r w:rsidRPr="002A08AD">
              <w:rPr>
                <w:b/>
              </w:rPr>
              <w:t>Interventions</w:t>
            </w:r>
          </w:p>
        </w:tc>
        <w:tc>
          <w:tcPr>
            <w:tcW w:w="1508" w:type="dxa"/>
          </w:tcPr>
          <w:p w14:paraId="7C08E2E4" w14:textId="77777777" w:rsidR="00C64390" w:rsidRPr="002A08AD" w:rsidRDefault="00C64390" w:rsidP="006555BC">
            <w:pPr>
              <w:rPr>
                <w:b/>
              </w:rPr>
            </w:pPr>
            <w:r w:rsidRPr="002A08AD">
              <w:rPr>
                <w:b/>
              </w:rPr>
              <w:t>Outcomes</w:t>
            </w:r>
          </w:p>
        </w:tc>
        <w:tc>
          <w:tcPr>
            <w:tcW w:w="1984" w:type="dxa"/>
          </w:tcPr>
          <w:p w14:paraId="7BF5463A" w14:textId="77777777" w:rsidR="00C64390" w:rsidRPr="002A08AD" w:rsidRDefault="00C64390" w:rsidP="006555BC">
            <w:pPr>
              <w:rPr>
                <w:b/>
                <w:color w:val="000000" w:themeColor="text1"/>
              </w:rPr>
            </w:pPr>
            <w:r w:rsidRPr="002A08AD">
              <w:rPr>
                <w:b/>
                <w:color w:val="000000" w:themeColor="text1"/>
              </w:rPr>
              <w:t>Statistical  analysis</w:t>
            </w:r>
          </w:p>
          <w:p w14:paraId="0B941396" w14:textId="77777777" w:rsidR="00C64390" w:rsidRPr="002A08AD" w:rsidRDefault="00C64390" w:rsidP="006555BC">
            <w:pPr>
              <w:rPr>
                <w:b/>
                <w:color w:val="000000" w:themeColor="text1"/>
              </w:rPr>
            </w:pPr>
            <w:r w:rsidRPr="002A08AD">
              <w:rPr>
                <w:b/>
                <w:color w:val="000000" w:themeColor="text1"/>
              </w:rPr>
              <w:t>SMD (95% CI) or</w:t>
            </w:r>
          </w:p>
          <w:p w14:paraId="4AC0265A" w14:textId="77777777" w:rsidR="00C64390" w:rsidRPr="002A08AD" w:rsidRDefault="00C64390" w:rsidP="006555BC">
            <w:pPr>
              <w:rPr>
                <w:b/>
              </w:rPr>
            </w:pPr>
            <w:r w:rsidRPr="002A08AD">
              <w:rPr>
                <w:b/>
                <w:color w:val="000000" w:themeColor="text1"/>
              </w:rPr>
              <w:t>OR (95% CI) unless otherwise stated</w:t>
            </w:r>
          </w:p>
        </w:tc>
        <w:tc>
          <w:tcPr>
            <w:tcW w:w="2379" w:type="dxa"/>
          </w:tcPr>
          <w:p w14:paraId="488C21C3" w14:textId="77777777" w:rsidR="00C64390" w:rsidRPr="002A08AD" w:rsidRDefault="00C64390" w:rsidP="006555BC">
            <w:pPr>
              <w:rPr>
                <w:b/>
              </w:rPr>
            </w:pPr>
            <w:r w:rsidRPr="002A08AD">
              <w:rPr>
                <w:b/>
              </w:rPr>
              <w:t>Favours</w:t>
            </w:r>
          </w:p>
        </w:tc>
      </w:tr>
      <w:tr w:rsidR="00C64390" w14:paraId="21594C2C" w14:textId="77777777" w:rsidTr="006555BC">
        <w:trPr>
          <w:trHeight w:val="1136"/>
        </w:trPr>
        <w:tc>
          <w:tcPr>
            <w:tcW w:w="1820" w:type="dxa"/>
          </w:tcPr>
          <w:p w14:paraId="41E0137C" w14:textId="77777777" w:rsidR="00C64390" w:rsidRDefault="00C64390" w:rsidP="006555BC">
            <w:r>
              <w:t>Young (2006)</w:t>
            </w:r>
          </w:p>
        </w:tc>
        <w:tc>
          <w:tcPr>
            <w:tcW w:w="1629" w:type="dxa"/>
          </w:tcPr>
          <w:p w14:paraId="4C5862C6" w14:textId="77777777" w:rsidR="00C64390" w:rsidRDefault="00C64390" w:rsidP="006555BC">
            <w:r>
              <w:t>80</w:t>
            </w:r>
          </w:p>
        </w:tc>
        <w:tc>
          <w:tcPr>
            <w:tcW w:w="1238" w:type="dxa"/>
          </w:tcPr>
          <w:p w14:paraId="75D220E4" w14:textId="77777777" w:rsidR="00C64390" w:rsidRDefault="00C64390" w:rsidP="006555BC">
            <w:r>
              <w:rPr>
                <w:color w:val="000000" w:themeColor="text1"/>
              </w:rPr>
              <w:t xml:space="preserve">VAS: </w:t>
            </w:r>
            <w:r>
              <w:t>first step pain</w:t>
            </w:r>
          </w:p>
        </w:tc>
        <w:tc>
          <w:tcPr>
            <w:tcW w:w="2731" w:type="dxa"/>
          </w:tcPr>
          <w:p w14:paraId="1944B84D" w14:textId="77777777" w:rsidR="00C64390" w:rsidRDefault="00C64390" w:rsidP="006555BC">
            <w:r>
              <w:t>Wheatgrass (42)</w:t>
            </w:r>
          </w:p>
          <w:p w14:paraId="7C5F23FB" w14:textId="77777777" w:rsidR="00C64390" w:rsidRDefault="00C64390" w:rsidP="006555BC">
            <w:r>
              <w:t>Placebo (38)</w:t>
            </w:r>
          </w:p>
        </w:tc>
        <w:tc>
          <w:tcPr>
            <w:tcW w:w="1508" w:type="dxa"/>
          </w:tcPr>
          <w:p w14:paraId="68F4555C" w14:textId="77777777" w:rsidR="00C64390" w:rsidRDefault="00C64390" w:rsidP="006555BC">
            <w:r>
              <w:t>Requested data</w:t>
            </w:r>
          </w:p>
        </w:tc>
        <w:tc>
          <w:tcPr>
            <w:tcW w:w="1984" w:type="dxa"/>
          </w:tcPr>
          <w:p w14:paraId="007B89F6" w14:textId="77777777" w:rsidR="00C64390" w:rsidRPr="00A94F60" w:rsidRDefault="00C64390" w:rsidP="006555BC"/>
        </w:tc>
        <w:tc>
          <w:tcPr>
            <w:tcW w:w="2379" w:type="dxa"/>
          </w:tcPr>
          <w:p w14:paraId="1E68462F" w14:textId="77777777" w:rsidR="00C64390" w:rsidRDefault="00C64390" w:rsidP="006555BC"/>
        </w:tc>
      </w:tr>
      <w:tr w:rsidR="00C64390" w14:paraId="15E3D84B" w14:textId="77777777" w:rsidTr="006555BC">
        <w:trPr>
          <w:trHeight w:val="830"/>
        </w:trPr>
        <w:tc>
          <w:tcPr>
            <w:tcW w:w="1820" w:type="dxa"/>
          </w:tcPr>
          <w:p w14:paraId="79CC03D1" w14:textId="77777777" w:rsidR="00C64390" w:rsidRDefault="00C64390" w:rsidP="006555BC">
            <w:r>
              <w:t>Young (2006)</w:t>
            </w:r>
          </w:p>
        </w:tc>
        <w:tc>
          <w:tcPr>
            <w:tcW w:w="1629" w:type="dxa"/>
          </w:tcPr>
          <w:p w14:paraId="22BB6A97" w14:textId="77777777" w:rsidR="00C64390" w:rsidRDefault="00C64390" w:rsidP="006555BC">
            <w:r>
              <w:t>80</w:t>
            </w:r>
          </w:p>
        </w:tc>
        <w:tc>
          <w:tcPr>
            <w:tcW w:w="1238" w:type="dxa"/>
          </w:tcPr>
          <w:p w14:paraId="0AF4F641" w14:textId="77777777" w:rsidR="00C64390" w:rsidRPr="00A94F60" w:rsidRDefault="00C64390" w:rsidP="006555BC">
            <w:pPr>
              <w:rPr>
                <w:color w:val="000000" w:themeColor="text1"/>
              </w:rPr>
            </w:pPr>
            <w:r>
              <w:rPr>
                <w:color w:val="000000" w:themeColor="text1"/>
              </w:rPr>
              <w:t>FHSQ: pain</w:t>
            </w:r>
          </w:p>
        </w:tc>
        <w:tc>
          <w:tcPr>
            <w:tcW w:w="2731" w:type="dxa"/>
          </w:tcPr>
          <w:p w14:paraId="7297D575" w14:textId="77777777" w:rsidR="00C64390" w:rsidRDefault="00C64390" w:rsidP="006555BC">
            <w:r>
              <w:t>Wheatgrass (42)</w:t>
            </w:r>
          </w:p>
          <w:p w14:paraId="45E4CC09" w14:textId="77777777" w:rsidR="00C64390" w:rsidRDefault="00C64390" w:rsidP="006555BC">
            <w:r>
              <w:t>Placebo (38)</w:t>
            </w:r>
          </w:p>
        </w:tc>
        <w:tc>
          <w:tcPr>
            <w:tcW w:w="1508" w:type="dxa"/>
          </w:tcPr>
          <w:p w14:paraId="757449B6" w14:textId="77777777" w:rsidR="00C64390" w:rsidRDefault="00C64390" w:rsidP="006555BC">
            <w:r>
              <w:t>Requested data</w:t>
            </w:r>
          </w:p>
        </w:tc>
        <w:tc>
          <w:tcPr>
            <w:tcW w:w="1984" w:type="dxa"/>
          </w:tcPr>
          <w:p w14:paraId="093CC029" w14:textId="77777777" w:rsidR="00C64390" w:rsidRDefault="00C64390" w:rsidP="006555BC"/>
        </w:tc>
        <w:tc>
          <w:tcPr>
            <w:tcW w:w="2379" w:type="dxa"/>
          </w:tcPr>
          <w:p w14:paraId="7AA48DE1" w14:textId="77777777" w:rsidR="00C64390" w:rsidRDefault="00C64390" w:rsidP="006555BC"/>
        </w:tc>
      </w:tr>
      <w:tr w:rsidR="00C64390" w14:paraId="6561E951" w14:textId="77777777" w:rsidTr="006555BC">
        <w:trPr>
          <w:trHeight w:val="412"/>
        </w:trPr>
        <w:tc>
          <w:tcPr>
            <w:tcW w:w="1820" w:type="dxa"/>
          </w:tcPr>
          <w:p w14:paraId="60ED69EB" w14:textId="77777777" w:rsidR="00C64390" w:rsidRDefault="00C64390" w:rsidP="006555BC">
            <w:r>
              <w:t>Young (2006)</w:t>
            </w:r>
          </w:p>
        </w:tc>
        <w:tc>
          <w:tcPr>
            <w:tcW w:w="1629" w:type="dxa"/>
          </w:tcPr>
          <w:p w14:paraId="0F0550D0" w14:textId="77777777" w:rsidR="00C64390" w:rsidRDefault="00C64390" w:rsidP="006555BC">
            <w:r>
              <w:t>80</w:t>
            </w:r>
          </w:p>
        </w:tc>
        <w:tc>
          <w:tcPr>
            <w:tcW w:w="1238" w:type="dxa"/>
          </w:tcPr>
          <w:p w14:paraId="59F9F961" w14:textId="77777777" w:rsidR="00C64390" w:rsidRDefault="00C64390" w:rsidP="006555BC">
            <w:r>
              <w:rPr>
                <w:color w:val="000000" w:themeColor="text1"/>
              </w:rPr>
              <w:t>FHSQ: function</w:t>
            </w:r>
          </w:p>
        </w:tc>
        <w:tc>
          <w:tcPr>
            <w:tcW w:w="2731" w:type="dxa"/>
          </w:tcPr>
          <w:p w14:paraId="65E0D275" w14:textId="77777777" w:rsidR="00C64390" w:rsidRDefault="00C64390" w:rsidP="006555BC">
            <w:r>
              <w:t>Wheatgrass (42)</w:t>
            </w:r>
          </w:p>
          <w:p w14:paraId="7CF6B2A2" w14:textId="77777777" w:rsidR="00C64390" w:rsidRDefault="00C64390" w:rsidP="006555BC">
            <w:r>
              <w:t>Placebo (38)</w:t>
            </w:r>
          </w:p>
        </w:tc>
        <w:tc>
          <w:tcPr>
            <w:tcW w:w="1508" w:type="dxa"/>
          </w:tcPr>
          <w:p w14:paraId="1F2FF2C8" w14:textId="77777777" w:rsidR="00C64390" w:rsidRDefault="00C64390" w:rsidP="006555BC">
            <w:r>
              <w:t>Requested data</w:t>
            </w:r>
          </w:p>
        </w:tc>
        <w:tc>
          <w:tcPr>
            <w:tcW w:w="1984" w:type="dxa"/>
          </w:tcPr>
          <w:p w14:paraId="0D8194F0" w14:textId="77777777" w:rsidR="00C64390" w:rsidRPr="009615CE" w:rsidRDefault="00C64390" w:rsidP="006555BC"/>
        </w:tc>
        <w:tc>
          <w:tcPr>
            <w:tcW w:w="2379" w:type="dxa"/>
          </w:tcPr>
          <w:p w14:paraId="3F3B6A18" w14:textId="77777777" w:rsidR="00C64390" w:rsidRDefault="00C64390" w:rsidP="006555BC"/>
        </w:tc>
      </w:tr>
    </w:tbl>
    <w:p w14:paraId="7840B704" w14:textId="77777777" w:rsidR="00C64390" w:rsidRDefault="00C64390" w:rsidP="00C64390"/>
    <w:p w14:paraId="65BA188D" w14:textId="77777777" w:rsidR="00C64390" w:rsidRDefault="00C64390" w:rsidP="00C64390"/>
    <w:p w14:paraId="2F4CBC0E" w14:textId="77777777" w:rsidR="00C64390" w:rsidRDefault="00C64390" w:rsidP="00C64390"/>
    <w:p w14:paraId="2DD72EF7" w14:textId="77777777" w:rsidR="00C64390" w:rsidRDefault="00C64390" w:rsidP="00C64390">
      <w:pPr>
        <w:rPr>
          <w:b/>
          <w:sz w:val="28"/>
        </w:rPr>
      </w:pPr>
    </w:p>
    <w:p w14:paraId="33319751" w14:textId="77777777" w:rsidR="00C64390" w:rsidRDefault="00C64390" w:rsidP="00C64390">
      <w:pPr>
        <w:rPr>
          <w:b/>
          <w:sz w:val="28"/>
        </w:rPr>
      </w:pPr>
    </w:p>
    <w:p w14:paraId="1086D33F" w14:textId="77777777" w:rsidR="00C64390" w:rsidRDefault="00C64390" w:rsidP="00C64390">
      <w:pPr>
        <w:rPr>
          <w:b/>
          <w:sz w:val="28"/>
        </w:rPr>
      </w:pPr>
    </w:p>
    <w:p w14:paraId="1F62E30B" w14:textId="77777777" w:rsidR="00C64390" w:rsidRDefault="00C64390" w:rsidP="00C64390">
      <w:pPr>
        <w:rPr>
          <w:b/>
          <w:sz w:val="28"/>
        </w:rPr>
      </w:pPr>
    </w:p>
    <w:p w14:paraId="2FACD797" w14:textId="77777777" w:rsidR="00C64390" w:rsidRDefault="00C64390" w:rsidP="00C64390">
      <w:pPr>
        <w:rPr>
          <w:b/>
          <w:sz w:val="28"/>
        </w:rPr>
      </w:pPr>
    </w:p>
    <w:p w14:paraId="14D79759" w14:textId="77777777" w:rsidR="00C64390" w:rsidRDefault="00C64390" w:rsidP="00C64390">
      <w:pPr>
        <w:rPr>
          <w:b/>
          <w:sz w:val="28"/>
        </w:rPr>
      </w:pPr>
    </w:p>
    <w:p w14:paraId="2DD5DC7E" w14:textId="77777777" w:rsidR="00C64390" w:rsidRDefault="00C64390" w:rsidP="00C64390">
      <w:pPr>
        <w:rPr>
          <w:b/>
          <w:sz w:val="28"/>
        </w:rPr>
      </w:pPr>
      <w:r>
        <w:rPr>
          <w:b/>
          <w:sz w:val="28"/>
        </w:rPr>
        <w:br w:type="page"/>
      </w:r>
    </w:p>
    <w:p w14:paraId="0078993B" w14:textId="77777777" w:rsidR="00C64390" w:rsidRDefault="00C64390" w:rsidP="00C64390">
      <w:pPr>
        <w:rPr>
          <w:b/>
          <w:sz w:val="28"/>
        </w:rPr>
      </w:pPr>
      <w:r w:rsidRPr="00115AEF">
        <w:rPr>
          <w:b/>
          <w:sz w:val="28"/>
        </w:rPr>
        <w:t xml:space="preserve">Cyrotherapy ultrasound </w:t>
      </w:r>
    </w:p>
    <w:p w14:paraId="2D9B1C8A" w14:textId="77777777" w:rsidR="00C64390" w:rsidRPr="00115AEF" w:rsidRDefault="00C64390" w:rsidP="00C64390">
      <w:pPr>
        <w:rPr>
          <w:b/>
          <w:sz w:val="28"/>
        </w:rPr>
      </w:pPr>
    </w:p>
    <w:p w14:paraId="32A2A523" w14:textId="77777777" w:rsidR="00C64390" w:rsidRDefault="00C64390" w:rsidP="00C64390">
      <w:r>
        <w:t>Table: Short term effectiveness of</w:t>
      </w:r>
      <w:r w:rsidRPr="00A94F60">
        <w:rPr>
          <w:bCs/>
        </w:rPr>
        <w:t xml:space="preserve"> </w:t>
      </w:r>
      <w:r>
        <w:rPr>
          <w:bCs/>
        </w:rPr>
        <w:t>cryotherapy ultrasound for pain associated with plantar heel pain</w:t>
      </w:r>
    </w:p>
    <w:p w14:paraId="24A60E3D" w14:textId="77777777" w:rsidR="00C64390" w:rsidRDefault="00C64390" w:rsidP="00C64390"/>
    <w:tbl>
      <w:tblPr>
        <w:tblStyle w:val="TableGrid"/>
        <w:tblW w:w="13289" w:type="dxa"/>
        <w:tblLook w:val="04A0" w:firstRow="1" w:lastRow="0" w:firstColumn="1" w:lastColumn="0" w:noHBand="0" w:noVBand="1"/>
      </w:tblPr>
      <w:tblGrid>
        <w:gridCol w:w="1780"/>
        <w:gridCol w:w="1602"/>
        <w:gridCol w:w="1550"/>
        <w:gridCol w:w="2641"/>
        <w:gridCol w:w="1485"/>
        <w:gridCol w:w="1925"/>
        <w:gridCol w:w="2306"/>
      </w:tblGrid>
      <w:tr w:rsidR="00C64390" w14:paraId="1F4169B7" w14:textId="77777777" w:rsidTr="006555BC">
        <w:trPr>
          <w:trHeight w:val="842"/>
        </w:trPr>
        <w:tc>
          <w:tcPr>
            <w:tcW w:w="1780" w:type="dxa"/>
          </w:tcPr>
          <w:p w14:paraId="117D062E" w14:textId="77777777" w:rsidR="00C64390" w:rsidRPr="002A08AD" w:rsidRDefault="00C64390" w:rsidP="006555BC">
            <w:pPr>
              <w:rPr>
                <w:b/>
              </w:rPr>
            </w:pPr>
            <w:r w:rsidRPr="002A08AD">
              <w:rPr>
                <w:b/>
              </w:rPr>
              <w:t>Study</w:t>
            </w:r>
          </w:p>
        </w:tc>
        <w:tc>
          <w:tcPr>
            <w:tcW w:w="1602" w:type="dxa"/>
          </w:tcPr>
          <w:p w14:paraId="0462BD89" w14:textId="77777777" w:rsidR="00C64390" w:rsidRPr="002A08AD" w:rsidRDefault="00C64390" w:rsidP="006555BC">
            <w:pPr>
              <w:rPr>
                <w:b/>
              </w:rPr>
            </w:pPr>
            <w:r w:rsidRPr="002A08AD">
              <w:rPr>
                <w:b/>
              </w:rPr>
              <w:t xml:space="preserve">Population </w:t>
            </w:r>
          </w:p>
        </w:tc>
        <w:tc>
          <w:tcPr>
            <w:tcW w:w="1550" w:type="dxa"/>
          </w:tcPr>
          <w:p w14:paraId="5B0DF00C" w14:textId="77777777" w:rsidR="00C64390" w:rsidRPr="002A08AD" w:rsidRDefault="00C64390" w:rsidP="006555BC">
            <w:pPr>
              <w:rPr>
                <w:b/>
              </w:rPr>
            </w:pPr>
            <w:r w:rsidRPr="002A08AD">
              <w:rPr>
                <w:b/>
              </w:rPr>
              <w:t>Outcome measure</w:t>
            </w:r>
          </w:p>
        </w:tc>
        <w:tc>
          <w:tcPr>
            <w:tcW w:w="2641" w:type="dxa"/>
          </w:tcPr>
          <w:p w14:paraId="40BED231" w14:textId="77777777" w:rsidR="00C64390" w:rsidRPr="002A08AD" w:rsidRDefault="00C64390" w:rsidP="006555BC">
            <w:pPr>
              <w:rPr>
                <w:b/>
              </w:rPr>
            </w:pPr>
            <w:r w:rsidRPr="002A08AD">
              <w:rPr>
                <w:b/>
              </w:rPr>
              <w:t>Interventions</w:t>
            </w:r>
          </w:p>
        </w:tc>
        <w:tc>
          <w:tcPr>
            <w:tcW w:w="1485" w:type="dxa"/>
          </w:tcPr>
          <w:p w14:paraId="73926B14" w14:textId="77777777" w:rsidR="00C64390" w:rsidRPr="002A08AD" w:rsidRDefault="00C64390" w:rsidP="006555BC">
            <w:pPr>
              <w:rPr>
                <w:b/>
              </w:rPr>
            </w:pPr>
            <w:r w:rsidRPr="002A08AD">
              <w:rPr>
                <w:b/>
              </w:rPr>
              <w:t>Outcomes</w:t>
            </w:r>
          </w:p>
        </w:tc>
        <w:tc>
          <w:tcPr>
            <w:tcW w:w="1925" w:type="dxa"/>
          </w:tcPr>
          <w:p w14:paraId="5322D0D5" w14:textId="77777777" w:rsidR="00C64390" w:rsidRPr="002A08AD" w:rsidRDefault="00C64390" w:rsidP="006555BC">
            <w:pPr>
              <w:rPr>
                <w:b/>
                <w:color w:val="000000" w:themeColor="text1"/>
              </w:rPr>
            </w:pPr>
            <w:r w:rsidRPr="002A08AD">
              <w:rPr>
                <w:b/>
                <w:color w:val="000000" w:themeColor="text1"/>
              </w:rPr>
              <w:t>Statistical  analysis</w:t>
            </w:r>
          </w:p>
          <w:p w14:paraId="79B24AE0" w14:textId="77777777" w:rsidR="00C64390" w:rsidRPr="002A08AD" w:rsidRDefault="00C64390" w:rsidP="006555BC">
            <w:pPr>
              <w:rPr>
                <w:b/>
                <w:color w:val="000000" w:themeColor="text1"/>
              </w:rPr>
            </w:pPr>
            <w:r w:rsidRPr="002A08AD">
              <w:rPr>
                <w:b/>
                <w:color w:val="000000" w:themeColor="text1"/>
              </w:rPr>
              <w:t>SMD (95% CI) or</w:t>
            </w:r>
          </w:p>
          <w:p w14:paraId="47EF68DD" w14:textId="77777777" w:rsidR="00C64390" w:rsidRPr="002A08AD" w:rsidRDefault="00C64390" w:rsidP="006555BC">
            <w:pPr>
              <w:rPr>
                <w:b/>
              </w:rPr>
            </w:pPr>
            <w:r w:rsidRPr="002A08AD">
              <w:rPr>
                <w:b/>
                <w:color w:val="000000" w:themeColor="text1"/>
              </w:rPr>
              <w:t>OR (95% CI) unless otherwise stated</w:t>
            </w:r>
          </w:p>
        </w:tc>
        <w:tc>
          <w:tcPr>
            <w:tcW w:w="2306" w:type="dxa"/>
          </w:tcPr>
          <w:p w14:paraId="4696B8EE" w14:textId="77777777" w:rsidR="00C64390" w:rsidRPr="002A08AD" w:rsidRDefault="00C64390" w:rsidP="006555BC">
            <w:pPr>
              <w:rPr>
                <w:b/>
              </w:rPr>
            </w:pPr>
            <w:r w:rsidRPr="002A08AD">
              <w:rPr>
                <w:b/>
              </w:rPr>
              <w:t>Favours</w:t>
            </w:r>
          </w:p>
        </w:tc>
      </w:tr>
      <w:tr w:rsidR="00C64390" w14:paraId="27A1469F" w14:textId="77777777" w:rsidTr="006555BC">
        <w:trPr>
          <w:trHeight w:val="1136"/>
        </w:trPr>
        <w:tc>
          <w:tcPr>
            <w:tcW w:w="1780" w:type="dxa"/>
          </w:tcPr>
          <w:p w14:paraId="2B81507F" w14:textId="77777777" w:rsidR="00C64390" w:rsidRDefault="00C64390" w:rsidP="006555BC">
            <w:r>
              <w:t>Costantino (2014)</w:t>
            </w:r>
          </w:p>
        </w:tc>
        <w:tc>
          <w:tcPr>
            <w:tcW w:w="1602" w:type="dxa"/>
          </w:tcPr>
          <w:p w14:paraId="1AF9E8C3" w14:textId="77777777" w:rsidR="00C64390" w:rsidRDefault="00C64390" w:rsidP="006555BC">
            <w:r>
              <w:t>102</w:t>
            </w:r>
          </w:p>
        </w:tc>
        <w:tc>
          <w:tcPr>
            <w:tcW w:w="1550" w:type="dxa"/>
          </w:tcPr>
          <w:p w14:paraId="00634567" w14:textId="77777777" w:rsidR="00C64390" w:rsidRDefault="00C64390" w:rsidP="006555BC">
            <w:r>
              <w:t>VAS: worst pain</w:t>
            </w:r>
          </w:p>
        </w:tc>
        <w:tc>
          <w:tcPr>
            <w:tcW w:w="2641" w:type="dxa"/>
          </w:tcPr>
          <w:p w14:paraId="7B6A3B9C" w14:textId="77777777" w:rsidR="00C64390" w:rsidRDefault="00C64390" w:rsidP="006555BC">
            <w:r>
              <w:t xml:space="preserve">Cryotherapy ultrasound (42) </w:t>
            </w:r>
          </w:p>
          <w:p w14:paraId="357DBC8C" w14:textId="77777777" w:rsidR="00C64390" w:rsidRDefault="00C64390" w:rsidP="006555BC"/>
          <w:p w14:paraId="33B705E0" w14:textId="77777777" w:rsidR="00C64390" w:rsidRDefault="00C64390" w:rsidP="006555BC">
            <w:r>
              <w:t>Cryotherapy (42)</w:t>
            </w:r>
          </w:p>
        </w:tc>
        <w:tc>
          <w:tcPr>
            <w:tcW w:w="1485" w:type="dxa"/>
          </w:tcPr>
          <w:p w14:paraId="0F693300" w14:textId="77777777" w:rsidR="00C64390" w:rsidRDefault="00C64390" w:rsidP="006555BC">
            <w:r>
              <w:t>3.2 (2.3)</w:t>
            </w:r>
          </w:p>
          <w:p w14:paraId="51D64B8F" w14:textId="77777777" w:rsidR="00C64390" w:rsidRDefault="00C64390" w:rsidP="006555BC"/>
          <w:p w14:paraId="251D8E82" w14:textId="77777777" w:rsidR="00C64390" w:rsidRDefault="00C64390" w:rsidP="006555BC"/>
          <w:p w14:paraId="79F0D7BB" w14:textId="77777777" w:rsidR="00C64390" w:rsidRDefault="00C64390" w:rsidP="006555BC">
            <w:r>
              <w:t>6.2 (1.0)</w:t>
            </w:r>
          </w:p>
        </w:tc>
        <w:tc>
          <w:tcPr>
            <w:tcW w:w="1925" w:type="dxa"/>
          </w:tcPr>
          <w:p w14:paraId="27911E37" w14:textId="77777777" w:rsidR="00C64390" w:rsidRPr="00A94F60" w:rsidRDefault="00C64390" w:rsidP="006555BC">
            <w:r w:rsidRPr="001969DF">
              <w:t xml:space="preserve">-1.66 </w:t>
            </w:r>
            <w:r>
              <w:t>(</w:t>
            </w:r>
            <w:r w:rsidRPr="001969DF">
              <w:t>-2.16, -1.16</w:t>
            </w:r>
            <w:r>
              <w:t>)</w:t>
            </w:r>
          </w:p>
        </w:tc>
        <w:tc>
          <w:tcPr>
            <w:tcW w:w="2306" w:type="dxa"/>
          </w:tcPr>
          <w:p w14:paraId="0540F26F" w14:textId="77777777" w:rsidR="00C64390" w:rsidRDefault="00C64390" w:rsidP="006555BC">
            <w:r>
              <w:t>Ultrasound cryotherapy</w:t>
            </w:r>
          </w:p>
        </w:tc>
      </w:tr>
      <w:tr w:rsidR="00C64390" w14:paraId="47C0DAFA" w14:textId="77777777" w:rsidTr="006555BC">
        <w:trPr>
          <w:trHeight w:val="830"/>
        </w:trPr>
        <w:tc>
          <w:tcPr>
            <w:tcW w:w="1780" w:type="dxa"/>
          </w:tcPr>
          <w:p w14:paraId="711F0160" w14:textId="77777777" w:rsidR="00C64390" w:rsidRDefault="00C64390" w:rsidP="006555BC">
            <w:r>
              <w:t>Costantino (2014)</w:t>
            </w:r>
          </w:p>
        </w:tc>
        <w:tc>
          <w:tcPr>
            <w:tcW w:w="1602" w:type="dxa"/>
          </w:tcPr>
          <w:p w14:paraId="4D84A1E1" w14:textId="77777777" w:rsidR="00C64390" w:rsidRDefault="00C64390" w:rsidP="006555BC">
            <w:r>
              <w:t>102</w:t>
            </w:r>
          </w:p>
        </w:tc>
        <w:tc>
          <w:tcPr>
            <w:tcW w:w="1550" w:type="dxa"/>
          </w:tcPr>
          <w:p w14:paraId="7443250E" w14:textId="77777777" w:rsidR="00C64390" w:rsidRPr="00A94F60" w:rsidRDefault="00C64390" w:rsidP="006555BC">
            <w:pPr>
              <w:rPr>
                <w:color w:val="000000" w:themeColor="text1"/>
              </w:rPr>
            </w:pPr>
            <w:r>
              <w:t>Effectiveness index (VAS score at baseline/VAS score at 3 months x 100%)</w:t>
            </w:r>
          </w:p>
        </w:tc>
        <w:tc>
          <w:tcPr>
            <w:tcW w:w="2641" w:type="dxa"/>
          </w:tcPr>
          <w:p w14:paraId="4EF16EA4" w14:textId="77777777" w:rsidR="00C64390" w:rsidRDefault="00C64390" w:rsidP="006555BC">
            <w:r>
              <w:t xml:space="preserve">Cryotherapy ultrasound (42) </w:t>
            </w:r>
          </w:p>
          <w:p w14:paraId="1F2E5A6E" w14:textId="77777777" w:rsidR="00C64390" w:rsidRDefault="00C64390" w:rsidP="006555BC"/>
          <w:p w14:paraId="504FE110" w14:textId="77777777" w:rsidR="00C64390" w:rsidRDefault="00C64390" w:rsidP="006555BC">
            <w:r>
              <w:t>Cryotherapy (42)</w:t>
            </w:r>
          </w:p>
        </w:tc>
        <w:tc>
          <w:tcPr>
            <w:tcW w:w="1485" w:type="dxa"/>
          </w:tcPr>
          <w:p w14:paraId="2379F802" w14:textId="77777777" w:rsidR="00C64390" w:rsidRDefault="00C64390" w:rsidP="006555BC">
            <w:r>
              <w:t>18/42</w:t>
            </w:r>
          </w:p>
          <w:p w14:paraId="192C2C5C" w14:textId="77777777" w:rsidR="00C64390" w:rsidRDefault="00C64390" w:rsidP="006555BC"/>
          <w:p w14:paraId="4EAE91C6" w14:textId="77777777" w:rsidR="00C64390" w:rsidRDefault="00C64390" w:rsidP="006555BC"/>
          <w:p w14:paraId="1A1B364B" w14:textId="77777777" w:rsidR="00C64390" w:rsidRDefault="00C64390" w:rsidP="006555BC">
            <w:r>
              <w:t>0/42</w:t>
            </w:r>
          </w:p>
        </w:tc>
        <w:tc>
          <w:tcPr>
            <w:tcW w:w="1925" w:type="dxa"/>
          </w:tcPr>
          <w:p w14:paraId="20FE9B2A" w14:textId="77777777" w:rsidR="00C64390" w:rsidRDefault="00C64390" w:rsidP="006555BC">
            <w:r>
              <w:t>OR: 64.18 (3.70, 1112.56)</w:t>
            </w:r>
          </w:p>
        </w:tc>
        <w:tc>
          <w:tcPr>
            <w:tcW w:w="2306" w:type="dxa"/>
          </w:tcPr>
          <w:p w14:paraId="62934B69" w14:textId="77777777" w:rsidR="00C64390" w:rsidRDefault="00C64390" w:rsidP="006555BC">
            <w:r>
              <w:t>Ultrasound cryotherapy</w:t>
            </w:r>
          </w:p>
        </w:tc>
      </w:tr>
    </w:tbl>
    <w:p w14:paraId="4C9D8EDF" w14:textId="77777777" w:rsidR="00C64390" w:rsidRDefault="00C64390" w:rsidP="00C64390"/>
    <w:p w14:paraId="537EE9FC" w14:textId="77777777" w:rsidR="00C64390" w:rsidRDefault="00C64390" w:rsidP="00C64390"/>
    <w:p w14:paraId="46E354BE" w14:textId="77777777" w:rsidR="00C64390" w:rsidRDefault="00C64390" w:rsidP="00C64390">
      <w:pPr>
        <w:rPr>
          <w:b/>
          <w:sz w:val="28"/>
        </w:rPr>
      </w:pPr>
    </w:p>
    <w:p w14:paraId="1A36E1F4" w14:textId="77777777" w:rsidR="00C64390" w:rsidRDefault="00C64390" w:rsidP="00C64390">
      <w:pPr>
        <w:rPr>
          <w:b/>
          <w:sz w:val="28"/>
        </w:rPr>
      </w:pPr>
    </w:p>
    <w:p w14:paraId="46871AD1" w14:textId="77777777" w:rsidR="00C64390" w:rsidRDefault="00C64390" w:rsidP="00C64390">
      <w:pPr>
        <w:rPr>
          <w:b/>
          <w:sz w:val="28"/>
        </w:rPr>
      </w:pPr>
    </w:p>
    <w:p w14:paraId="481CA136" w14:textId="77777777" w:rsidR="00C64390" w:rsidRDefault="00C64390" w:rsidP="00C64390">
      <w:pPr>
        <w:rPr>
          <w:b/>
          <w:sz w:val="28"/>
        </w:rPr>
      </w:pPr>
    </w:p>
    <w:p w14:paraId="0D6173EE" w14:textId="77777777" w:rsidR="00C64390" w:rsidRDefault="00C64390" w:rsidP="00C64390">
      <w:pPr>
        <w:rPr>
          <w:b/>
          <w:sz w:val="28"/>
        </w:rPr>
      </w:pPr>
    </w:p>
    <w:p w14:paraId="6EA926BC" w14:textId="77777777" w:rsidR="00C64390" w:rsidRDefault="00C64390" w:rsidP="00C64390">
      <w:pPr>
        <w:rPr>
          <w:b/>
          <w:sz w:val="28"/>
        </w:rPr>
      </w:pPr>
      <w:r>
        <w:rPr>
          <w:b/>
          <w:sz w:val="28"/>
        </w:rPr>
        <w:br w:type="page"/>
      </w:r>
    </w:p>
    <w:p w14:paraId="6A3FD9C1" w14:textId="77777777" w:rsidR="00C64390" w:rsidRDefault="00C64390" w:rsidP="00C64390">
      <w:pPr>
        <w:rPr>
          <w:b/>
          <w:sz w:val="28"/>
        </w:rPr>
      </w:pPr>
      <w:r w:rsidRPr="003D0B2C">
        <w:rPr>
          <w:b/>
          <w:sz w:val="28"/>
        </w:rPr>
        <w:t>Radiation therapy</w:t>
      </w:r>
    </w:p>
    <w:p w14:paraId="2E91AAD7" w14:textId="77777777" w:rsidR="00C64390" w:rsidRPr="003D0B2C" w:rsidRDefault="00C64390" w:rsidP="00C64390">
      <w:pPr>
        <w:rPr>
          <w:b/>
          <w:sz w:val="28"/>
        </w:rPr>
      </w:pPr>
    </w:p>
    <w:p w14:paraId="2553B8E6" w14:textId="77777777" w:rsidR="00C64390" w:rsidRDefault="00C64390" w:rsidP="00C64390">
      <w:r>
        <w:t>Table: Short term effectiveness of</w:t>
      </w:r>
      <w:r w:rsidRPr="00A94F60">
        <w:rPr>
          <w:bCs/>
        </w:rPr>
        <w:t xml:space="preserve"> </w:t>
      </w:r>
      <w:r>
        <w:rPr>
          <w:bCs/>
        </w:rPr>
        <w:t xml:space="preserve">radiation therapy for pain </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5D47F1B0" w14:textId="77777777" w:rsidTr="006555BC">
        <w:trPr>
          <w:trHeight w:val="842"/>
        </w:trPr>
        <w:tc>
          <w:tcPr>
            <w:tcW w:w="1820" w:type="dxa"/>
          </w:tcPr>
          <w:p w14:paraId="17E90B46" w14:textId="77777777" w:rsidR="00C64390" w:rsidRPr="002A08AD" w:rsidRDefault="00C64390" w:rsidP="006555BC">
            <w:pPr>
              <w:rPr>
                <w:b/>
              </w:rPr>
            </w:pPr>
            <w:r w:rsidRPr="002A08AD">
              <w:rPr>
                <w:b/>
              </w:rPr>
              <w:t>Study</w:t>
            </w:r>
          </w:p>
        </w:tc>
        <w:tc>
          <w:tcPr>
            <w:tcW w:w="1629" w:type="dxa"/>
          </w:tcPr>
          <w:p w14:paraId="62624D5A" w14:textId="77777777" w:rsidR="00C64390" w:rsidRPr="002A08AD" w:rsidRDefault="00C64390" w:rsidP="006555BC">
            <w:pPr>
              <w:rPr>
                <w:b/>
              </w:rPr>
            </w:pPr>
            <w:r w:rsidRPr="002A08AD">
              <w:rPr>
                <w:b/>
              </w:rPr>
              <w:t xml:space="preserve">Population </w:t>
            </w:r>
          </w:p>
        </w:tc>
        <w:tc>
          <w:tcPr>
            <w:tcW w:w="1238" w:type="dxa"/>
          </w:tcPr>
          <w:p w14:paraId="703E5620" w14:textId="77777777" w:rsidR="00C64390" w:rsidRPr="002A08AD" w:rsidRDefault="00C64390" w:rsidP="006555BC">
            <w:pPr>
              <w:rPr>
                <w:b/>
              </w:rPr>
            </w:pPr>
            <w:r w:rsidRPr="002A08AD">
              <w:rPr>
                <w:b/>
              </w:rPr>
              <w:t>Outcome measure</w:t>
            </w:r>
          </w:p>
        </w:tc>
        <w:tc>
          <w:tcPr>
            <w:tcW w:w="2731" w:type="dxa"/>
          </w:tcPr>
          <w:p w14:paraId="227B0110" w14:textId="77777777" w:rsidR="00C64390" w:rsidRPr="002A08AD" w:rsidRDefault="00C64390" w:rsidP="006555BC">
            <w:pPr>
              <w:rPr>
                <w:b/>
              </w:rPr>
            </w:pPr>
            <w:r w:rsidRPr="002A08AD">
              <w:rPr>
                <w:b/>
              </w:rPr>
              <w:t>Interventions</w:t>
            </w:r>
          </w:p>
        </w:tc>
        <w:tc>
          <w:tcPr>
            <w:tcW w:w="1508" w:type="dxa"/>
          </w:tcPr>
          <w:p w14:paraId="63E48AF7" w14:textId="77777777" w:rsidR="00C64390" w:rsidRPr="002A08AD" w:rsidRDefault="00C64390" w:rsidP="006555BC">
            <w:pPr>
              <w:rPr>
                <w:b/>
              </w:rPr>
            </w:pPr>
            <w:r w:rsidRPr="002A08AD">
              <w:rPr>
                <w:b/>
              </w:rPr>
              <w:t>Outcomes</w:t>
            </w:r>
          </w:p>
        </w:tc>
        <w:tc>
          <w:tcPr>
            <w:tcW w:w="1984" w:type="dxa"/>
          </w:tcPr>
          <w:p w14:paraId="51B422DC" w14:textId="77777777" w:rsidR="00C64390" w:rsidRPr="002A08AD" w:rsidRDefault="00C64390" w:rsidP="006555BC">
            <w:pPr>
              <w:rPr>
                <w:b/>
                <w:color w:val="000000" w:themeColor="text1"/>
              </w:rPr>
            </w:pPr>
            <w:r w:rsidRPr="002A08AD">
              <w:rPr>
                <w:b/>
                <w:color w:val="000000" w:themeColor="text1"/>
              </w:rPr>
              <w:t>Statistical  analysis</w:t>
            </w:r>
          </w:p>
          <w:p w14:paraId="06AA38CD" w14:textId="77777777" w:rsidR="00C64390" w:rsidRPr="002A08AD" w:rsidRDefault="00C64390" w:rsidP="006555BC">
            <w:pPr>
              <w:rPr>
                <w:b/>
                <w:color w:val="000000" w:themeColor="text1"/>
              </w:rPr>
            </w:pPr>
            <w:r w:rsidRPr="002A08AD">
              <w:rPr>
                <w:b/>
                <w:color w:val="000000" w:themeColor="text1"/>
              </w:rPr>
              <w:t>SMD (95% CI) or</w:t>
            </w:r>
          </w:p>
          <w:p w14:paraId="4B51D302" w14:textId="77777777" w:rsidR="00C64390" w:rsidRPr="002A08AD" w:rsidRDefault="00C64390" w:rsidP="006555BC">
            <w:pPr>
              <w:rPr>
                <w:b/>
              </w:rPr>
            </w:pPr>
            <w:r w:rsidRPr="002A08AD">
              <w:rPr>
                <w:b/>
                <w:color w:val="000000" w:themeColor="text1"/>
              </w:rPr>
              <w:t>OR (95% CI) unless otherwise stated</w:t>
            </w:r>
          </w:p>
        </w:tc>
        <w:tc>
          <w:tcPr>
            <w:tcW w:w="2379" w:type="dxa"/>
          </w:tcPr>
          <w:p w14:paraId="1D18D8F5" w14:textId="77777777" w:rsidR="00C64390" w:rsidRPr="002A08AD" w:rsidRDefault="00C64390" w:rsidP="006555BC">
            <w:pPr>
              <w:rPr>
                <w:b/>
              </w:rPr>
            </w:pPr>
            <w:r w:rsidRPr="002A08AD">
              <w:rPr>
                <w:b/>
              </w:rPr>
              <w:t>Favours</w:t>
            </w:r>
          </w:p>
        </w:tc>
      </w:tr>
      <w:tr w:rsidR="00C64390" w14:paraId="7284ABE0" w14:textId="77777777" w:rsidTr="006555BC">
        <w:trPr>
          <w:trHeight w:val="1136"/>
        </w:trPr>
        <w:tc>
          <w:tcPr>
            <w:tcW w:w="1820" w:type="dxa"/>
          </w:tcPr>
          <w:p w14:paraId="2C0FE01B" w14:textId="77777777" w:rsidR="00C64390" w:rsidRDefault="00C64390" w:rsidP="006555BC">
            <w:r>
              <w:t>Niewald (2012)</w:t>
            </w:r>
          </w:p>
        </w:tc>
        <w:tc>
          <w:tcPr>
            <w:tcW w:w="1629" w:type="dxa"/>
          </w:tcPr>
          <w:p w14:paraId="78152640" w14:textId="77777777" w:rsidR="00C64390" w:rsidRDefault="00C64390" w:rsidP="006555BC">
            <w:r>
              <w:t>66</w:t>
            </w:r>
          </w:p>
        </w:tc>
        <w:tc>
          <w:tcPr>
            <w:tcW w:w="1238" w:type="dxa"/>
          </w:tcPr>
          <w:p w14:paraId="5E69592A" w14:textId="77777777" w:rsidR="00C64390" w:rsidRDefault="00C64390" w:rsidP="006555BC">
            <w:r>
              <w:t>VAS</w:t>
            </w:r>
          </w:p>
        </w:tc>
        <w:tc>
          <w:tcPr>
            <w:tcW w:w="2731" w:type="dxa"/>
          </w:tcPr>
          <w:p w14:paraId="0A8E7A1A" w14:textId="77777777" w:rsidR="00C64390" w:rsidRDefault="00C64390" w:rsidP="006555BC">
            <w:r>
              <w:t xml:space="preserve">High dose radiation therapy - </w:t>
            </w:r>
            <w:r w:rsidRPr="003813E5">
              <w:t>total dose of 6.0 Gy applied in 6 fractions of 1.0 Gy twice weekly</w:t>
            </w:r>
            <w:r>
              <w:t xml:space="preserve"> (29)</w:t>
            </w:r>
          </w:p>
          <w:p w14:paraId="16EEE2C2" w14:textId="77777777" w:rsidR="00C64390" w:rsidRDefault="00C64390" w:rsidP="006555BC"/>
          <w:p w14:paraId="657DDF80" w14:textId="77777777" w:rsidR="00C64390" w:rsidRDefault="00C64390" w:rsidP="006555BC">
            <w:r>
              <w:t>Low dose radiation therapy - total dose of 0.6</w:t>
            </w:r>
            <w:r w:rsidRPr="003813E5">
              <w:t xml:space="preserve"> Gy applied in 6 fractions of 1.0 Gy twice weekly</w:t>
            </w:r>
            <w:r>
              <w:t xml:space="preserve"> (33)</w:t>
            </w:r>
          </w:p>
        </w:tc>
        <w:tc>
          <w:tcPr>
            <w:tcW w:w="1508" w:type="dxa"/>
          </w:tcPr>
          <w:p w14:paraId="28F42617" w14:textId="77777777" w:rsidR="00C64390" w:rsidRDefault="00C64390" w:rsidP="006555BC">
            <w:r>
              <w:t>18.7 (23.5)</w:t>
            </w:r>
          </w:p>
          <w:p w14:paraId="39660C1C" w14:textId="77777777" w:rsidR="00C64390" w:rsidRDefault="00C64390" w:rsidP="006555BC"/>
          <w:p w14:paraId="1AEB5A27" w14:textId="77777777" w:rsidR="00C64390" w:rsidRDefault="00C64390" w:rsidP="006555BC"/>
          <w:p w14:paraId="51EE44B0" w14:textId="77777777" w:rsidR="00C64390" w:rsidRDefault="00C64390" w:rsidP="006555BC"/>
          <w:p w14:paraId="3CCDE875" w14:textId="77777777" w:rsidR="00C64390" w:rsidRDefault="00C64390" w:rsidP="006555BC"/>
          <w:p w14:paraId="425BA626" w14:textId="77777777" w:rsidR="00C64390" w:rsidRDefault="00C64390" w:rsidP="006555BC"/>
          <w:p w14:paraId="5101CAE2" w14:textId="77777777" w:rsidR="00C64390" w:rsidRDefault="00C64390" w:rsidP="006555BC">
            <w:r>
              <w:t>39.5 (26.9)</w:t>
            </w:r>
          </w:p>
        </w:tc>
        <w:tc>
          <w:tcPr>
            <w:tcW w:w="1984" w:type="dxa"/>
          </w:tcPr>
          <w:p w14:paraId="4CD11A17" w14:textId="77777777" w:rsidR="00C64390" w:rsidRPr="00A94F60" w:rsidRDefault="00C64390" w:rsidP="006555BC">
            <w:r w:rsidRPr="008122BA">
              <w:t xml:space="preserve">-0.81 </w:t>
            </w:r>
            <w:r>
              <w:t>(</w:t>
            </w:r>
            <w:r w:rsidRPr="008122BA">
              <w:t>-1.33, -0.29</w:t>
            </w:r>
            <w:r>
              <w:t>)</w:t>
            </w:r>
          </w:p>
        </w:tc>
        <w:tc>
          <w:tcPr>
            <w:tcW w:w="2379" w:type="dxa"/>
          </w:tcPr>
          <w:p w14:paraId="0CE2C3F8" w14:textId="77777777" w:rsidR="00C64390" w:rsidRDefault="00C64390" w:rsidP="006555BC">
            <w:r>
              <w:t>Radiation therapy</w:t>
            </w:r>
          </w:p>
        </w:tc>
      </w:tr>
    </w:tbl>
    <w:p w14:paraId="66C2A5B6" w14:textId="77777777" w:rsidR="00C64390" w:rsidRDefault="00C64390" w:rsidP="00C64390"/>
    <w:p w14:paraId="545C2257" w14:textId="77777777" w:rsidR="00C64390" w:rsidRDefault="00C64390" w:rsidP="00C64390">
      <w:r>
        <w:br w:type="page"/>
      </w:r>
    </w:p>
    <w:p w14:paraId="6D9E3AAB" w14:textId="77777777" w:rsidR="00C64390" w:rsidRDefault="00C64390" w:rsidP="00C64390">
      <w:pPr>
        <w:pStyle w:val="NormalWeb"/>
        <w:rPr>
          <w:b/>
          <w:sz w:val="28"/>
        </w:rPr>
      </w:pPr>
      <w:r w:rsidRPr="007D09A3">
        <w:rPr>
          <w:b/>
          <w:sz w:val="28"/>
        </w:rPr>
        <w:t>Low level laser</w:t>
      </w:r>
    </w:p>
    <w:p w14:paraId="6A3DB4DE" w14:textId="77777777" w:rsidR="00C64390" w:rsidRPr="005E4F74" w:rsidRDefault="00C64390" w:rsidP="00C64390">
      <w:r>
        <w:t>Table: Short term effectiveness of low level laser for pain and f</w:t>
      </w:r>
      <w:r w:rsidRPr="00926161">
        <w:t>unct</w:t>
      </w:r>
      <w:r>
        <w:t>ion associated with plantar heel pain</w:t>
      </w:r>
    </w:p>
    <w:tbl>
      <w:tblPr>
        <w:tblStyle w:val="TableGrid"/>
        <w:tblW w:w="13289" w:type="dxa"/>
        <w:tblLook w:val="04A0" w:firstRow="1" w:lastRow="0" w:firstColumn="1" w:lastColumn="0" w:noHBand="0" w:noVBand="1"/>
      </w:tblPr>
      <w:tblGrid>
        <w:gridCol w:w="1775"/>
        <w:gridCol w:w="1615"/>
        <w:gridCol w:w="1466"/>
        <w:gridCol w:w="2676"/>
        <w:gridCol w:w="1495"/>
        <w:gridCol w:w="1947"/>
        <w:gridCol w:w="2315"/>
      </w:tblGrid>
      <w:tr w:rsidR="00C64390" w14:paraId="6E7EBD2A" w14:textId="77777777" w:rsidTr="006555BC">
        <w:trPr>
          <w:trHeight w:val="1276"/>
        </w:trPr>
        <w:tc>
          <w:tcPr>
            <w:tcW w:w="1775" w:type="dxa"/>
          </w:tcPr>
          <w:p w14:paraId="5C50A780" w14:textId="77777777" w:rsidR="00C64390" w:rsidRPr="006515FD" w:rsidRDefault="00C64390" w:rsidP="006555BC">
            <w:pPr>
              <w:rPr>
                <w:b/>
              </w:rPr>
            </w:pPr>
            <w:r w:rsidRPr="006515FD">
              <w:rPr>
                <w:b/>
              </w:rPr>
              <w:t>Study</w:t>
            </w:r>
          </w:p>
        </w:tc>
        <w:tc>
          <w:tcPr>
            <w:tcW w:w="1615" w:type="dxa"/>
          </w:tcPr>
          <w:p w14:paraId="1D36C733" w14:textId="77777777" w:rsidR="00C64390" w:rsidRPr="006515FD" w:rsidRDefault="00C64390" w:rsidP="006555BC">
            <w:pPr>
              <w:rPr>
                <w:b/>
              </w:rPr>
            </w:pPr>
            <w:r w:rsidRPr="006515FD">
              <w:rPr>
                <w:b/>
              </w:rPr>
              <w:t xml:space="preserve">Population </w:t>
            </w:r>
          </w:p>
        </w:tc>
        <w:tc>
          <w:tcPr>
            <w:tcW w:w="1466" w:type="dxa"/>
          </w:tcPr>
          <w:p w14:paraId="5984A001" w14:textId="77777777" w:rsidR="00C64390" w:rsidRPr="006515FD" w:rsidRDefault="00C64390" w:rsidP="006555BC">
            <w:pPr>
              <w:rPr>
                <w:b/>
              </w:rPr>
            </w:pPr>
            <w:r w:rsidRPr="006515FD">
              <w:rPr>
                <w:b/>
              </w:rPr>
              <w:t>Outcome measure</w:t>
            </w:r>
          </w:p>
        </w:tc>
        <w:tc>
          <w:tcPr>
            <w:tcW w:w="2676" w:type="dxa"/>
          </w:tcPr>
          <w:p w14:paraId="4FFB3435" w14:textId="77777777" w:rsidR="00C64390" w:rsidRPr="006515FD" w:rsidRDefault="00C64390" w:rsidP="006555BC">
            <w:pPr>
              <w:rPr>
                <w:b/>
              </w:rPr>
            </w:pPr>
            <w:r w:rsidRPr="006515FD">
              <w:rPr>
                <w:b/>
              </w:rPr>
              <w:t>Interventions</w:t>
            </w:r>
          </w:p>
        </w:tc>
        <w:tc>
          <w:tcPr>
            <w:tcW w:w="1495" w:type="dxa"/>
          </w:tcPr>
          <w:p w14:paraId="730EBA08" w14:textId="77777777" w:rsidR="00C64390" w:rsidRPr="006515FD" w:rsidRDefault="00C64390" w:rsidP="006555BC">
            <w:pPr>
              <w:rPr>
                <w:b/>
              </w:rPr>
            </w:pPr>
            <w:r w:rsidRPr="006515FD">
              <w:rPr>
                <w:b/>
              </w:rPr>
              <w:t>Outcomes</w:t>
            </w:r>
          </w:p>
        </w:tc>
        <w:tc>
          <w:tcPr>
            <w:tcW w:w="1947" w:type="dxa"/>
          </w:tcPr>
          <w:p w14:paraId="1703AA83" w14:textId="77777777" w:rsidR="00C64390" w:rsidRPr="00843C6F" w:rsidRDefault="00C64390" w:rsidP="006555BC">
            <w:pPr>
              <w:rPr>
                <w:b/>
              </w:rPr>
            </w:pPr>
            <w:r w:rsidRPr="00843C6F">
              <w:rPr>
                <w:b/>
              </w:rPr>
              <w:t>Statistical analysis</w:t>
            </w:r>
          </w:p>
          <w:p w14:paraId="02B122C2" w14:textId="77777777" w:rsidR="00C64390" w:rsidRPr="006515FD" w:rsidRDefault="00C64390" w:rsidP="006555BC">
            <w:pPr>
              <w:rPr>
                <w:b/>
              </w:rPr>
            </w:pPr>
            <w:r w:rsidRPr="00843C6F">
              <w:rPr>
                <w:b/>
              </w:rPr>
              <w:t>OR (95% CI) or SMD (95% CI) unless otherwise stated</w:t>
            </w:r>
          </w:p>
        </w:tc>
        <w:tc>
          <w:tcPr>
            <w:tcW w:w="2315" w:type="dxa"/>
          </w:tcPr>
          <w:p w14:paraId="608F24AC" w14:textId="77777777" w:rsidR="00C64390" w:rsidRPr="006515FD" w:rsidRDefault="00C64390" w:rsidP="006555BC">
            <w:pPr>
              <w:rPr>
                <w:b/>
              </w:rPr>
            </w:pPr>
            <w:r w:rsidRPr="006515FD">
              <w:rPr>
                <w:b/>
              </w:rPr>
              <w:t>Favours</w:t>
            </w:r>
          </w:p>
        </w:tc>
      </w:tr>
      <w:tr w:rsidR="00C64390" w14:paraId="2345B084" w14:textId="77777777" w:rsidTr="006555BC">
        <w:trPr>
          <w:trHeight w:val="493"/>
        </w:trPr>
        <w:tc>
          <w:tcPr>
            <w:tcW w:w="13289" w:type="dxa"/>
            <w:gridSpan w:val="7"/>
          </w:tcPr>
          <w:p w14:paraId="0F2BED92" w14:textId="77777777" w:rsidR="00C64390" w:rsidRPr="000267AB" w:rsidRDefault="00C64390" w:rsidP="006555BC">
            <w:pPr>
              <w:rPr>
                <w:b/>
              </w:rPr>
            </w:pPr>
            <w:r w:rsidRPr="00697483">
              <w:rPr>
                <w:b/>
              </w:rPr>
              <w:t>Low level laser versus placebo</w:t>
            </w:r>
          </w:p>
        </w:tc>
      </w:tr>
      <w:tr w:rsidR="00C64390" w14:paraId="7A340767" w14:textId="77777777" w:rsidTr="006555BC">
        <w:trPr>
          <w:trHeight w:val="412"/>
        </w:trPr>
        <w:tc>
          <w:tcPr>
            <w:tcW w:w="1775" w:type="dxa"/>
          </w:tcPr>
          <w:p w14:paraId="43916D74" w14:textId="77777777" w:rsidR="00C64390" w:rsidRDefault="00C64390" w:rsidP="006555BC">
            <w:r>
              <w:t>Macias (2015)</w:t>
            </w:r>
          </w:p>
        </w:tc>
        <w:tc>
          <w:tcPr>
            <w:tcW w:w="1615" w:type="dxa"/>
          </w:tcPr>
          <w:p w14:paraId="3D20C924" w14:textId="77777777" w:rsidR="00C64390" w:rsidRDefault="00C64390" w:rsidP="006555BC">
            <w:r>
              <w:t>69</w:t>
            </w:r>
          </w:p>
        </w:tc>
        <w:tc>
          <w:tcPr>
            <w:tcW w:w="1466" w:type="dxa"/>
          </w:tcPr>
          <w:p w14:paraId="2DD1474A" w14:textId="77777777" w:rsidR="00C64390" w:rsidRDefault="00C64390" w:rsidP="006555BC">
            <w:r>
              <w:t>VAS: first step pain</w:t>
            </w:r>
          </w:p>
        </w:tc>
        <w:tc>
          <w:tcPr>
            <w:tcW w:w="2676" w:type="dxa"/>
          </w:tcPr>
          <w:p w14:paraId="50A8BA39" w14:textId="77777777" w:rsidR="00C64390" w:rsidRDefault="00C64390" w:rsidP="006555BC">
            <w:pPr>
              <w:rPr>
                <w:color w:val="000000" w:themeColor="text1"/>
              </w:rPr>
            </w:pPr>
            <w:r>
              <w:t>Low level laser (</w:t>
            </w:r>
            <w:r w:rsidRPr="00BE5DBA">
              <w:rPr>
                <w:color w:val="000000" w:themeColor="text1"/>
              </w:rPr>
              <w:t>37)</w:t>
            </w:r>
          </w:p>
          <w:p w14:paraId="73FCFC76" w14:textId="77777777" w:rsidR="00C64390" w:rsidRDefault="00C64390" w:rsidP="006555BC"/>
          <w:p w14:paraId="4B6E4050" w14:textId="77777777" w:rsidR="00C64390" w:rsidRDefault="00C64390" w:rsidP="006555BC">
            <w:r>
              <w:t>Sham (</w:t>
            </w:r>
            <w:r w:rsidRPr="00BE5DBA">
              <w:rPr>
                <w:color w:val="000000" w:themeColor="text1"/>
              </w:rPr>
              <w:t>32)</w:t>
            </w:r>
          </w:p>
        </w:tc>
        <w:tc>
          <w:tcPr>
            <w:tcW w:w="1495" w:type="dxa"/>
          </w:tcPr>
          <w:p w14:paraId="5FA62A3B" w14:textId="77777777" w:rsidR="00C64390" w:rsidRDefault="00C64390" w:rsidP="006555BC">
            <w:r>
              <w:t>39.5 (27.9)</w:t>
            </w:r>
          </w:p>
          <w:p w14:paraId="04AF0C3A" w14:textId="77777777" w:rsidR="00C64390" w:rsidRDefault="00C64390" w:rsidP="006555BC"/>
          <w:p w14:paraId="4A74CB09" w14:textId="77777777" w:rsidR="00C64390" w:rsidRDefault="00C64390" w:rsidP="006555BC">
            <w:r>
              <w:t>62.3 (18.2)</w:t>
            </w:r>
          </w:p>
          <w:p w14:paraId="7D9DFA6C" w14:textId="77777777" w:rsidR="00C64390" w:rsidRDefault="00C64390" w:rsidP="006555BC"/>
        </w:tc>
        <w:tc>
          <w:tcPr>
            <w:tcW w:w="1947" w:type="dxa"/>
          </w:tcPr>
          <w:p w14:paraId="309CFF7D" w14:textId="77777777" w:rsidR="00C64390" w:rsidRDefault="00C64390" w:rsidP="006555BC">
            <w:r>
              <w:t>-0.94 (-1.44, -0.44)</w:t>
            </w:r>
          </w:p>
          <w:p w14:paraId="12023ACD" w14:textId="77777777" w:rsidR="00C64390" w:rsidRDefault="00C64390" w:rsidP="006555BC"/>
        </w:tc>
        <w:tc>
          <w:tcPr>
            <w:tcW w:w="2315" w:type="dxa"/>
          </w:tcPr>
          <w:p w14:paraId="7A967C86" w14:textId="77777777" w:rsidR="00C64390" w:rsidRDefault="00C64390" w:rsidP="006555BC">
            <w:r>
              <w:t>Low level laser</w:t>
            </w:r>
          </w:p>
        </w:tc>
      </w:tr>
      <w:tr w:rsidR="00C64390" w14:paraId="5D02E2BC" w14:textId="77777777" w:rsidTr="006555BC">
        <w:trPr>
          <w:trHeight w:val="856"/>
        </w:trPr>
        <w:tc>
          <w:tcPr>
            <w:tcW w:w="1775" w:type="dxa"/>
          </w:tcPr>
          <w:p w14:paraId="390CFBD2" w14:textId="77777777" w:rsidR="00C64390" w:rsidRDefault="00C64390" w:rsidP="006555BC">
            <w:r>
              <w:t>Macias (2015)</w:t>
            </w:r>
          </w:p>
        </w:tc>
        <w:tc>
          <w:tcPr>
            <w:tcW w:w="1615" w:type="dxa"/>
          </w:tcPr>
          <w:p w14:paraId="42257571" w14:textId="77777777" w:rsidR="00C64390" w:rsidRDefault="00C64390" w:rsidP="006555BC">
            <w:r>
              <w:t>69</w:t>
            </w:r>
          </w:p>
        </w:tc>
        <w:tc>
          <w:tcPr>
            <w:tcW w:w="1466" w:type="dxa"/>
          </w:tcPr>
          <w:p w14:paraId="321734D6" w14:textId="77777777" w:rsidR="00C64390" w:rsidRDefault="00C64390" w:rsidP="006555BC">
            <w:r>
              <w:t>FFI: disability</w:t>
            </w:r>
          </w:p>
        </w:tc>
        <w:tc>
          <w:tcPr>
            <w:tcW w:w="2676" w:type="dxa"/>
          </w:tcPr>
          <w:p w14:paraId="3F52C5D7" w14:textId="77777777" w:rsidR="00C64390" w:rsidRDefault="00C64390" w:rsidP="006555BC">
            <w:r>
              <w:t>Low level laser (37)</w:t>
            </w:r>
          </w:p>
          <w:p w14:paraId="657CA99C" w14:textId="77777777" w:rsidR="00C64390" w:rsidRDefault="00C64390" w:rsidP="006555BC"/>
          <w:p w14:paraId="7A83C413" w14:textId="77777777" w:rsidR="00C64390" w:rsidRDefault="00C64390" w:rsidP="006555BC">
            <w:r>
              <w:t>Sham (32)</w:t>
            </w:r>
          </w:p>
        </w:tc>
        <w:tc>
          <w:tcPr>
            <w:tcW w:w="1495" w:type="dxa"/>
          </w:tcPr>
          <w:p w14:paraId="2C05F727" w14:textId="77777777" w:rsidR="00C64390" w:rsidRDefault="00C64390" w:rsidP="006555BC">
            <w:r>
              <w:t>31.5 (19.6)</w:t>
            </w:r>
          </w:p>
          <w:p w14:paraId="7BE75C85" w14:textId="77777777" w:rsidR="00C64390" w:rsidRDefault="00C64390" w:rsidP="006555BC"/>
          <w:p w14:paraId="75D553D9" w14:textId="77777777" w:rsidR="00C64390" w:rsidRDefault="00C64390" w:rsidP="006555BC">
            <w:r>
              <w:t>33.5 (20.3)</w:t>
            </w:r>
          </w:p>
          <w:p w14:paraId="13FE9DA7" w14:textId="77777777" w:rsidR="00C64390" w:rsidRDefault="00C64390" w:rsidP="006555BC"/>
        </w:tc>
        <w:tc>
          <w:tcPr>
            <w:tcW w:w="1947" w:type="dxa"/>
          </w:tcPr>
          <w:p w14:paraId="29F2BFD9" w14:textId="77777777" w:rsidR="00C64390" w:rsidRPr="000707CA" w:rsidRDefault="00C64390" w:rsidP="006555BC">
            <w:r w:rsidRPr="008122BA">
              <w:t xml:space="preserve">-0.10 </w:t>
            </w:r>
            <w:r>
              <w:t>(</w:t>
            </w:r>
            <w:r w:rsidRPr="008122BA">
              <w:t>-0.57, 0.37</w:t>
            </w:r>
            <w:r>
              <w:t>)</w:t>
            </w:r>
          </w:p>
        </w:tc>
        <w:tc>
          <w:tcPr>
            <w:tcW w:w="2315" w:type="dxa"/>
          </w:tcPr>
          <w:p w14:paraId="60B6B9CD" w14:textId="77777777" w:rsidR="00C64390" w:rsidRDefault="00C64390" w:rsidP="006555BC">
            <w:r>
              <w:t>N/S</w:t>
            </w:r>
          </w:p>
        </w:tc>
      </w:tr>
      <w:tr w:rsidR="00C64390" w14:paraId="35ADA5E0" w14:textId="77777777" w:rsidTr="006555BC">
        <w:trPr>
          <w:trHeight w:val="412"/>
        </w:trPr>
        <w:tc>
          <w:tcPr>
            <w:tcW w:w="1775" w:type="dxa"/>
          </w:tcPr>
          <w:p w14:paraId="52C12A66" w14:textId="77777777" w:rsidR="00C64390" w:rsidRDefault="00C64390" w:rsidP="006555BC">
            <w:r>
              <w:t>Macias (2015)</w:t>
            </w:r>
          </w:p>
        </w:tc>
        <w:tc>
          <w:tcPr>
            <w:tcW w:w="1615" w:type="dxa"/>
          </w:tcPr>
          <w:p w14:paraId="57847EAB" w14:textId="77777777" w:rsidR="00C64390" w:rsidRDefault="00C64390" w:rsidP="006555BC">
            <w:r>
              <w:t>69</w:t>
            </w:r>
          </w:p>
        </w:tc>
        <w:tc>
          <w:tcPr>
            <w:tcW w:w="1466" w:type="dxa"/>
          </w:tcPr>
          <w:p w14:paraId="10FC4A61" w14:textId="77777777" w:rsidR="00C64390" w:rsidRDefault="00C64390" w:rsidP="006555BC">
            <w:r>
              <w:t>FFI: activity limitations</w:t>
            </w:r>
          </w:p>
        </w:tc>
        <w:tc>
          <w:tcPr>
            <w:tcW w:w="2676" w:type="dxa"/>
          </w:tcPr>
          <w:p w14:paraId="39BE2010" w14:textId="77777777" w:rsidR="00C64390" w:rsidRDefault="00C64390" w:rsidP="006555BC">
            <w:r>
              <w:t>Low level laser (37)</w:t>
            </w:r>
          </w:p>
          <w:p w14:paraId="4DE0E1D3" w14:textId="77777777" w:rsidR="00C64390" w:rsidRDefault="00C64390" w:rsidP="006555BC"/>
          <w:p w14:paraId="47443797" w14:textId="77777777" w:rsidR="00C64390" w:rsidRDefault="00C64390" w:rsidP="006555BC">
            <w:r>
              <w:t>Sham (32)</w:t>
            </w:r>
          </w:p>
        </w:tc>
        <w:tc>
          <w:tcPr>
            <w:tcW w:w="1495" w:type="dxa"/>
          </w:tcPr>
          <w:p w14:paraId="1F1570D4" w14:textId="77777777" w:rsidR="00C64390" w:rsidRDefault="00C64390" w:rsidP="006555BC">
            <w:r>
              <w:t>9.7 (7.9)</w:t>
            </w:r>
          </w:p>
          <w:p w14:paraId="149627BF" w14:textId="77777777" w:rsidR="00C64390" w:rsidRDefault="00C64390" w:rsidP="006555BC"/>
          <w:p w14:paraId="5F7F7CBD" w14:textId="77777777" w:rsidR="00C64390" w:rsidRDefault="00C64390" w:rsidP="006555BC">
            <w:r>
              <w:t>9.8 (7.1)</w:t>
            </w:r>
          </w:p>
        </w:tc>
        <w:tc>
          <w:tcPr>
            <w:tcW w:w="1947" w:type="dxa"/>
          </w:tcPr>
          <w:p w14:paraId="38E13AE6" w14:textId="77777777" w:rsidR="00C64390" w:rsidRDefault="00C64390" w:rsidP="006555BC">
            <w:r w:rsidRPr="008122BA">
              <w:t xml:space="preserve">-0.01 </w:t>
            </w:r>
            <w:r>
              <w:t>(</w:t>
            </w:r>
            <w:r w:rsidRPr="008122BA">
              <w:t>-0.49, 0.46</w:t>
            </w:r>
            <w:r>
              <w:t>)</w:t>
            </w:r>
          </w:p>
        </w:tc>
        <w:tc>
          <w:tcPr>
            <w:tcW w:w="2315" w:type="dxa"/>
          </w:tcPr>
          <w:p w14:paraId="339D5409" w14:textId="77777777" w:rsidR="00C64390" w:rsidRDefault="00C64390" w:rsidP="006555BC">
            <w:r>
              <w:t>N/S</w:t>
            </w:r>
          </w:p>
        </w:tc>
      </w:tr>
      <w:tr w:rsidR="00C64390" w14:paraId="5209DB01" w14:textId="77777777" w:rsidTr="006555BC">
        <w:trPr>
          <w:trHeight w:val="412"/>
        </w:trPr>
        <w:tc>
          <w:tcPr>
            <w:tcW w:w="13289" w:type="dxa"/>
            <w:gridSpan w:val="7"/>
          </w:tcPr>
          <w:p w14:paraId="61C15C96" w14:textId="77777777" w:rsidR="00C64390" w:rsidRPr="00E411F9" w:rsidRDefault="00C64390" w:rsidP="006555BC">
            <w:pPr>
              <w:rPr>
                <w:b/>
              </w:rPr>
            </w:pPr>
            <w:r w:rsidRPr="00E411F9">
              <w:rPr>
                <w:b/>
              </w:rPr>
              <w:t>High level laser versus low level laser</w:t>
            </w:r>
          </w:p>
        </w:tc>
      </w:tr>
      <w:tr w:rsidR="00C64390" w14:paraId="0592DCBE" w14:textId="77777777" w:rsidTr="006555BC">
        <w:trPr>
          <w:trHeight w:val="412"/>
        </w:trPr>
        <w:tc>
          <w:tcPr>
            <w:tcW w:w="1775" w:type="dxa"/>
          </w:tcPr>
          <w:p w14:paraId="5F23A082" w14:textId="77777777" w:rsidR="00C64390" w:rsidRDefault="00C64390" w:rsidP="006555BC">
            <w:r>
              <w:t>Ordahan (2018)</w:t>
            </w:r>
          </w:p>
        </w:tc>
        <w:tc>
          <w:tcPr>
            <w:tcW w:w="1615" w:type="dxa"/>
          </w:tcPr>
          <w:p w14:paraId="74D191AF" w14:textId="77777777" w:rsidR="00C64390" w:rsidRDefault="00C64390" w:rsidP="006555BC">
            <w:r>
              <w:t>75</w:t>
            </w:r>
          </w:p>
        </w:tc>
        <w:tc>
          <w:tcPr>
            <w:tcW w:w="1466" w:type="dxa"/>
          </w:tcPr>
          <w:p w14:paraId="26CEED72" w14:textId="77777777" w:rsidR="00C64390" w:rsidRDefault="00C64390" w:rsidP="006555BC">
            <w:r>
              <w:t>VAS: overall pain</w:t>
            </w:r>
          </w:p>
        </w:tc>
        <w:tc>
          <w:tcPr>
            <w:tcW w:w="2676" w:type="dxa"/>
          </w:tcPr>
          <w:p w14:paraId="6B780674" w14:textId="77777777" w:rsidR="00C64390" w:rsidRDefault="00C64390" w:rsidP="006555BC">
            <w:r>
              <w:t>Low level laser (35)</w:t>
            </w:r>
          </w:p>
          <w:p w14:paraId="769C7A63" w14:textId="77777777" w:rsidR="00C64390" w:rsidRDefault="00C64390" w:rsidP="006555BC"/>
          <w:p w14:paraId="6C1017AE" w14:textId="77777777" w:rsidR="00C64390" w:rsidRDefault="00C64390" w:rsidP="006555BC">
            <w:r>
              <w:t>High level laser (35)</w:t>
            </w:r>
          </w:p>
        </w:tc>
        <w:tc>
          <w:tcPr>
            <w:tcW w:w="1495" w:type="dxa"/>
          </w:tcPr>
          <w:p w14:paraId="406967D2" w14:textId="77777777" w:rsidR="00C64390" w:rsidRDefault="00C64390" w:rsidP="006555BC">
            <w:r>
              <w:t>5.56 (2.1)</w:t>
            </w:r>
          </w:p>
          <w:p w14:paraId="26C0B5A3" w14:textId="77777777" w:rsidR="00C64390" w:rsidRDefault="00C64390" w:rsidP="006555BC"/>
          <w:p w14:paraId="4A04F998" w14:textId="77777777" w:rsidR="00C64390" w:rsidRDefault="00C64390" w:rsidP="006555BC">
            <w:r>
              <w:t>2.75 (1.8)</w:t>
            </w:r>
          </w:p>
        </w:tc>
        <w:tc>
          <w:tcPr>
            <w:tcW w:w="1947" w:type="dxa"/>
          </w:tcPr>
          <w:p w14:paraId="3BE80BB8" w14:textId="77777777" w:rsidR="00C64390" w:rsidRDefault="00C64390" w:rsidP="006555BC">
            <w:r w:rsidRPr="00FC54B9">
              <w:t>1.40 [0.88, 1.93]</w:t>
            </w:r>
          </w:p>
        </w:tc>
        <w:tc>
          <w:tcPr>
            <w:tcW w:w="2315" w:type="dxa"/>
          </w:tcPr>
          <w:p w14:paraId="501660F8" w14:textId="77777777" w:rsidR="00C64390" w:rsidRDefault="00C64390" w:rsidP="006555BC">
            <w:r>
              <w:t>Favours high level laser</w:t>
            </w:r>
          </w:p>
        </w:tc>
      </w:tr>
      <w:tr w:rsidR="00C64390" w14:paraId="68CCED6D" w14:textId="77777777" w:rsidTr="006555BC">
        <w:trPr>
          <w:trHeight w:val="412"/>
        </w:trPr>
        <w:tc>
          <w:tcPr>
            <w:tcW w:w="1775" w:type="dxa"/>
          </w:tcPr>
          <w:p w14:paraId="6E2B25E9" w14:textId="77777777" w:rsidR="00C64390" w:rsidRDefault="00C64390" w:rsidP="006555BC"/>
        </w:tc>
        <w:tc>
          <w:tcPr>
            <w:tcW w:w="1615" w:type="dxa"/>
          </w:tcPr>
          <w:p w14:paraId="085A4107" w14:textId="77777777" w:rsidR="00C64390" w:rsidRDefault="00C64390" w:rsidP="006555BC"/>
        </w:tc>
        <w:tc>
          <w:tcPr>
            <w:tcW w:w="1466" w:type="dxa"/>
          </w:tcPr>
          <w:p w14:paraId="097D53E2" w14:textId="77777777" w:rsidR="00C64390" w:rsidRDefault="00C64390" w:rsidP="006555BC">
            <w:r>
              <w:t>FAOS: ADL</w:t>
            </w:r>
          </w:p>
        </w:tc>
        <w:tc>
          <w:tcPr>
            <w:tcW w:w="2676" w:type="dxa"/>
          </w:tcPr>
          <w:p w14:paraId="2807AA45" w14:textId="77777777" w:rsidR="00C64390" w:rsidRDefault="00C64390" w:rsidP="006555BC">
            <w:r>
              <w:t>Low level laser (35)</w:t>
            </w:r>
          </w:p>
          <w:p w14:paraId="491BD023" w14:textId="77777777" w:rsidR="00C64390" w:rsidRDefault="00C64390" w:rsidP="006555BC"/>
          <w:p w14:paraId="4B0CBBF6" w14:textId="77777777" w:rsidR="00C64390" w:rsidRDefault="00C64390" w:rsidP="006555BC"/>
          <w:p w14:paraId="42939FC3" w14:textId="77777777" w:rsidR="00C64390" w:rsidRDefault="00C64390" w:rsidP="006555BC">
            <w:r>
              <w:t>High level laser (35)</w:t>
            </w:r>
          </w:p>
        </w:tc>
        <w:tc>
          <w:tcPr>
            <w:tcW w:w="1495" w:type="dxa"/>
          </w:tcPr>
          <w:p w14:paraId="3464DC0C" w14:textId="77777777" w:rsidR="00C64390" w:rsidRDefault="00C64390" w:rsidP="006555BC">
            <w:r>
              <w:t>51.63 (20.2)</w:t>
            </w:r>
          </w:p>
          <w:p w14:paraId="1C5A9AE5" w14:textId="77777777" w:rsidR="00C64390" w:rsidRDefault="00C64390" w:rsidP="006555BC"/>
          <w:p w14:paraId="5AF4F132" w14:textId="77777777" w:rsidR="00C64390" w:rsidRDefault="00C64390" w:rsidP="006555BC"/>
          <w:p w14:paraId="01D5F93D" w14:textId="77777777" w:rsidR="00C64390" w:rsidRDefault="00C64390" w:rsidP="006555BC">
            <w:r>
              <w:t>58.8 (20.5)</w:t>
            </w:r>
          </w:p>
          <w:p w14:paraId="08C7461F" w14:textId="77777777" w:rsidR="00C64390" w:rsidRDefault="00C64390" w:rsidP="006555BC"/>
        </w:tc>
        <w:tc>
          <w:tcPr>
            <w:tcW w:w="1947" w:type="dxa"/>
          </w:tcPr>
          <w:p w14:paraId="5FD9C624" w14:textId="77777777" w:rsidR="00C64390" w:rsidRDefault="00C64390" w:rsidP="006555BC">
            <w:r w:rsidRPr="004754A2">
              <w:t>-7.17 [-16.70, 2.36]</w:t>
            </w:r>
          </w:p>
        </w:tc>
        <w:tc>
          <w:tcPr>
            <w:tcW w:w="2315" w:type="dxa"/>
          </w:tcPr>
          <w:p w14:paraId="40932A5C" w14:textId="77777777" w:rsidR="00C64390" w:rsidRDefault="00C64390" w:rsidP="006555BC">
            <w:r>
              <w:t>N/S</w:t>
            </w:r>
          </w:p>
        </w:tc>
      </w:tr>
    </w:tbl>
    <w:p w14:paraId="18BD5EEB" w14:textId="77777777" w:rsidR="00C64390" w:rsidRDefault="00C64390" w:rsidP="00C64390"/>
    <w:p w14:paraId="33EF1B90" w14:textId="77777777" w:rsidR="00C64390" w:rsidRDefault="00C64390" w:rsidP="00C64390">
      <w:r>
        <w:br w:type="page"/>
      </w:r>
    </w:p>
    <w:p w14:paraId="77013402" w14:textId="77777777" w:rsidR="00C64390" w:rsidRDefault="00C64390" w:rsidP="00C64390">
      <w:pPr>
        <w:pStyle w:val="NormalWeb"/>
        <w:rPr>
          <w:b/>
          <w:sz w:val="28"/>
        </w:rPr>
      </w:pPr>
      <w:r>
        <w:rPr>
          <w:b/>
          <w:sz w:val="28"/>
        </w:rPr>
        <w:t>Electrolysis</w:t>
      </w:r>
    </w:p>
    <w:p w14:paraId="0435229F" w14:textId="77777777" w:rsidR="00C64390" w:rsidRPr="003D0B2C" w:rsidRDefault="00C64390" w:rsidP="00C64390">
      <w:pPr>
        <w:rPr>
          <w:b/>
          <w:sz w:val="28"/>
        </w:rPr>
      </w:pPr>
    </w:p>
    <w:p w14:paraId="057DE4D7" w14:textId="77777777" w:rsidR="00C64390" w:rsidRDefault="00C64390" w:rsidP="00C64390">
      <w:r>
        <w:t>Table: Short term effectiveness of</w:t>
      </w:r>
      <w:r w:rsidRPr="00A94F60">
        <w:rPr>
          <w:bCs/>
        </w:rPr>
        <w:t xml:space="preserve"> </w:t>
      </w:r>
      <w:r>
        <w:rPr>
          <w:bCs/>
        </w:rPr>
        <w:t xml:space="preserve">electrolysis for pain </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582BF2E3" w14:textId="77777777" w:rsidTr="006555BC">
        <w:trPr>
          <w:trHeight w:val="842"/>
        </w:trPr>
        <w:tc>
          <w:tcPr>
            <w:tcW w:w="1820" w:type="dxa"/>
          </w:tcPr>
          <w:p w14:paraId="49C0ACA0" w14:textId="77777777" w:rsidR="00C64390" w:rsidRPr="002A08AD" w:rsidRDefault="00C64390" w:rsidP="006555BC">
            <w:pPr>
              <w:rPr>
                <w:b/>
              </w:rPr>
            </w:pPr>
            <w:r w:rsidRPr="002A08AD">
              <w:rPr>
                <w:b/>
              </w:rPr>
              <w:t>Study</w:t>
            </w:r>
          </w:p>
        </w:tc>
        <w:tc>
          <w:tcPr>
            <w:tcW w:w="1629" w:type="dxa"/>
          </w:tcPr>
          <w:p w14:paraId="7FAB4984" w14:textId="77777777" w:rsidR="00C64390" w:rsidRPr="002A08AD" w:rsidRDefault="00C64390" w:rsidP="006555BC">
            <w:pPr>
              <w:rPr>
                <w:b/>
              </w:rPr>
            </w:pPr>
            <w:r w:rsidRPr="002A08AD">
              <w:rPr>
                <w:b/>
              </w:rPr>
              <w:t xml:space="preserve">Population </w:t>
            </w:r>
          </w:p>
        </w:tc>
        <w:tc>
          <w:tcPr>
            <w:tcW w:w="1238" w:type="dxa"/>
          </w:tcPr>
          <w:p w14:paraId="69305386" w14:textId="77777777" w:rsidR="00C64390" w:rsidRPr="002A08AD" w:rsidRDefault="00C64390" w:rsidP="006555BC">
            <w:pPr>
              <w:rPr>
                <w:b/>
              </w:rPr>
            </w:pPr>
            <w:r w:rsidRPr="002A08AD">
              <w:rPr>
                <w:b/>
              </w:rPr>
              <w:t>Outcome measure</w:t>
            </w:r>
          </w:p>
        </w:tc>
        <w:tc>
          <w:tcPr>
            <w:tcW w:w="2731" w:type="dxa"/>
          </w:tcPr>
          <w:p w14:paraId="7E011E35" w14:textId="77777777" w:rsidR="00C64390" w:rsidRPr="002A08AD" w:rsidRDefault="00C64390" w:rsidP="006555BC">
            <w:pPr>
              <w:rPr>
                <w:b/>
              </w:rPr>
            </w:pPr>
            <w:r w:rsidRPr="002A08AD">
              <w:rPr>
                <w:b/>
              </w:rPr>
              <w:t>Interventions</w:t>
            </w:r>
          </w:p>
        </w:tc>
        <w:tc>
          <w:tcPr>
            <w:tcW w:w="1508" w:type="dxa"/>
          </w:tcPr>
          <w:p w14:paraId="0BF0D1FD" w14:textId="77777777" w:rsidR="00C64390" w:rsidRPr="002A08AD" w:rsidRDefault="00C64390" w:rsidP="006555BC">
            <w:pPr>
              <w:rPr>
                <w:b/>
              </w:rPr>
            </w:pPr>
            <w:r w:rsidRPr="002A08AD">
              <w:rPr>
                <w:b/>
              </w:rPr>
              <w:t>Outcomes</w:t>
            </w:r>
          </w:p>
        </w:tc>
        <w:tc>
          <w:tcPr>
            <w:tcW w:w="1984" w:type="dxa"/>
          </w:tcPr>
          <w:p w14:paraId="30B49EC5" w14:textId="77777777" w:rsidR="00C64390" w:rsidRPr="002A08AD" w:rsidRDefault="00C64390" w:rsidP="006555BC">
            <w:pPr>
              <w:rPr>
                <w:b/>
                <w:color w:val="000000" w:themeColor="text1"/>
              </w:rPr>
            </w:pPr>
            <w:r w:rsidRPr="002A08AD">
              <w:rPr>
                <w:b/>
                <w:color w:val="000000" w:themeColor="text1"/>
              </w:rPr>
              <w:t>Statistical  analysis</w:t>
            </w:r>
          </w:p>
          <w:p w14:paraId="1C3BA676" w14:textId="77777777" w:rsidR="00C64390" w:rsidRPr="002A08AD" w:rsidRDefault="00C64390" w:rsidP="006555BC">
            <w:pPr>
              <w:rPr>
                <w:b/>
                <w:color w:val="000000" w:themeColor="text1"/>
              </w:rPr>
            </w:pPr>
            <w:r w:rsidRPr="002A08AD">
              <w:rPr>
                <w:b/>
                <w:color w:val="000000" w:themeColor="text1"/>
              </w:rPr>
              <w:t>SMD (95% CI) or</w:t>
            </w:r>
          </w:p>
          <w:p w14:paraId="376DCDDE" w14:textId="77777777" w:rsidR="00C64390" w:rsidRPr="002A08AD" w:rsidRDefault="00C64390" w:rsidP="006555BC">
            <w:pPr>
              <w:rPr>
                <w:b/>
              </w:rPr>
            </w:pPr>
            <w:r w:rsidRPr="002A08AD">
              <w:rPr>
                <w:b/>
                <w:color w:val="000000" w:themeColor="text1"/>
              </w:rPr>
              <w:t>OR (95% CI) unless otherwise stated</w:t>
            </w:r>
          </w:p>
        </w:tc>
        <w:tc>
          <w:tcPr>
            <w:tcW w:w="2379" w:type="dxa"/>
          </w:tcPr>
          <w:p w14:paraId="0A7F7EB1" w14:textId="77777777" w:rsidR="00C64390" w:rsidRPr="002A08AD" w:rsidRDefault="00C64390" w:rsidP="006555BC">
            <w:pPr>
              <w:rPr>
                <w:b/>
              </w:rPr>
            </w:pPr>
            <w:r w:rsidRPr="002A08AD">
              <w:rPr>
                <w:b/>
              </w:rPr>
              <w:t>Favours</w:t>
            </w:r>
          </w:p>
        </w:tc>
      </w:tr>
      <w:tr w:rsidR="00C64390" w14:paraId="07488CF9" w14:textId="77777777" w:rsidTr="006555BC">
        <w:trPr>
          <w:trHeight w:val="1136"/>
        </w:trPr>
        <w:tc>
          <w:tcPr>
            <w:tcW w:w="1820" w:type="dxa"/>
          </w:tcPr>
          <w:p w14:paraId="2911DD36" w14:textId="77777777" w:rsidR="00C64390" w:rsidRDefault="00C64390" w:rsidP="006555BC">
            <w:r>
              <w:t>Fernandez-</w:t>
            </w:r>
            <w:r w:rsidRPr="000D4293">
              <w:t>Rodriguez</w:t>
            </w:r>
            <w:r>
              <w:t xml:space="preserve"> (2018)</w:t>
            </w:r>
          </w:p>
        </w:tc>
        <w:tc>
          <w:tcPr>
            <w:tcW w:w="1629" w:type="dxa"/>
          </w:tcPr>
          <w:p w14:paraId="2D6025ED" w14:textId="77777777" w:rsidR="00C64390" w:rsidRDefault="00C64390" w:rsidP="006555BC">
            <w:r>
              <w:t>73</w:t>
            </w:r>
          </w:p>
        </w:tc>
        <w:tc>
          <w:tcPr>
            <w:tcW w:w="1238" w:type="dxa"/>
          </w:tcPr>
          <w:p w14:paraId="5C9BCF9C" w14:textId="77777777" w:rsidR="00C64390" w:rsidRDefault="00C64390" w:rsidP="006555BC">
            <w:r>
              <w:t>VAS: first step</w:t>
            </w:r>
          </w:p>
        </w:tc>
        <w:tc>
          <w:tcPr>
            <w:tcW w:w="2731" w:type="dxa"/>
          </w:tcPr>
          <w:p w14:paraId="60787DB2" w14:textId="77777777" w:rsidR="00C64390" w:rsidRDefault="00C64390" w:rsidP="006555BC">
            <w:r>
              <w:t>U</w:t>
            </w:r>
            <w:r w:rsidRPr="000D4293">
              <w:t>ltrasound-guided percutaneous needle electrolysis of the fascia</w:t>
            </w:r>
            <w:r>
              <w:t xml:space="preserve"> (38)</w:t>
            </w:r>
          </w:p>
          <w:p w14:paraId="097AF055" w14:textId="77777777" w:rsidR="00C64390" w:rsidRDefault="00C64390" w:rsidP="006555BC"/>
          <w:p w14:paraId="4C62981D" w14:textId="77777777" w:rsidR="00C64390" w:rsidRDefault="00C64390" w:rsidP="006555BC">
            <w:r>
              <w:t>Placebo puncture (29)</w:t>
            </w:r>
          </w:p>
        </w:tc>
        <w:tc>
          <w:tcPr>
            <w:tcW w:w="1508" w:type="dxa"/>
          </w:tcPr>
          <w:p w14:paraId="7D7262F4" w14:textId="77777777" w:rsidR="00C64390" w:rsidRDefault="00C64390" w:rsidP="006555BC">
            <w:r>
              <w:t>1.1 (0.9)</w:t>
            </w:r>
          </w:p>
          <w:p w14:paraId="284B235A" w14:textId="77777777" w:rsidR="00C64390" w:rsidRDefault="00C64390" w:rsidP="006555BC"/>
          <w:p w14:paraId="6597FF25" w14:textId="77777777" w:rsidR="00C64390" w:rsidRDefault="00C64390" w:rsidP="006555BC"/>
          <w:p w14:paraId="13242B46" w14:textId="77777777" w:rsidR="00C64390" w:rsidRDefault="00C64390" w:rsidP="006555BC"/>
          <w:p w14:paraId="6D9CE76E" w14:textId="77777777" w:rsidR="00C64390" w:rsidRDefault="00C64390" w:rsidP="006555BC"/>
          <w:p w14:paraId="37676058" w14:textId="77777777" w:rsidR="00C64390" w:rsidRDefault="00C64390" w:rsidP="006555BC">
            <w:r>
              <w:t>4.8 (1.6)</w:t>
            </w:r>
          </w:p>
        </w:tc>
        <w:tc>
          <w:tcPr>
            <w:tcW w:w="1984" w:type="dxa"/>
          </w:tcPr>
          <w:p w14:paraId="13E7F3B4" w14:textId="77777777" w:rsidR="00C64390" w:rsidRPr="00A94F60" w:rsidRDefault="00C64390" w:rsidP="006555BC">
            <w:r w:rsidRPr="004D1CFD">
              <w:t>-2.92 [-3.63, -2.22]</w:t>
            </w:r>
          </w:p>
        </w:tc>
        <w:tc>
          <w:tcPr>
            <w:tcW w:w="2379" w:type="dxa"/>
          </w:tcPr>
          <w:p w14:paraId="447CEACD" w14:textId="77777777" w:rsidR="00C64390" w:rsidRDefault="00C64390" w:rsidP="006555BC">
            <w:r>
              <w:t>Electrolysis</w:t>
            </w:r>
          </w:p>
        </w:tc>
      </w:tr>
      <w:tr w:rsidR="00C64390" w14:paraId="59CFCEA7" w14:textId="77777777" w:rsidTr="006555BC">
        <w:trPr>
          <w:trHeight w:val="1136"/>
        </w:trPr>
        <w:tc>
          <w:tcPr>
            <w:tcW w:w="1820" w:type="dxa"/>
          </w:tcPr>
          <w:p w14:paraId="0554DF6A" w14:textId="77777777" w:rsidR="00C64390" w:rsidRDefault="00C64390" w:rsidP="006555BC"/>
        </w:tc>
        <w:tc>
          <w:tcPr>
            <w:tcW w:w="1629" w:type="dxa"/>
          </w:tcPr>
          <w:p w14:paraId="240B8667" w14:textId="77777777" w:rsidR="00C64390" w:rsidRDefault="00C64390" w:rsidP="006555BC"/>
        </w:tc>
        <w:tc>
          <w:tcPr>
            <w:tcW w:w="1238" w:type="dxa"/>
          </w:tcPr>
          <w:p w14:paraId="692FED4A" w14:textId="77777777" w:rsidR="00C64390" w:rsidRDefault="00C64390" w:rsidP="006555BC">
            <w:r>
              <w:t>FAAM</w:t>
            </w:r>
          </w:p>
        </w:tc>
        <w:tc>
          <w:tcPr>
            <w:tcW w:w="2731" w:type="dxa"/>
          </w:tcPr>
          <w:p w14:paraId="6EAF21D9" w14:textId="77777777" w:rsidR="00C64390" w:rsidRDefault="00C64390" w:rsidP="006555BC">
            <w:r>
              <w:t>U</w:t>
            </w:r>
            <w:r w:rsidRPr="000D4293">
              <w:t>ltrasound-guided percutaneous needle electrolysis of the fascia</w:t>
            </w:r>
            <w:r>
              <w:t xml:space="preserve"> (38)</w:t>
            </w:r>
          </w:p>
          <w:p w14:paraId="4FB2663C" w14:textId="77777777" w:rsidR="00C64390" w:rsidRDefault="00C64390" w:rsidP="006555BC"/>
          <w:p w14:paraId="0A08F4ED" w14:textId="77777777" w:rsidR="00C64390" w:rsidRDefault="00C64390" w:rsidP="006555BC">
            <w:r>
              <w:t>Placebo puncture (29)</w:t>
            </w:r>
          </w:p>
        </w:tc>
        <w:tc>
          <w:tcPr>
            <w:tcW w:w="1508" w:type="dxa"/>
          </w:tcPr>
          <w:p w14:paraId="14A8D582" w14:textId="77777777" w:rsidR="00C64390" w:rsidRDefault="00C64390" w:rsidP="006555BC">
            <w:r>
              <w:t>78.2 (5.5)</w:t>
            </w:r>
          </w:p>
          <w:p w14:paraId="2C13928D" w14:textId="77777777" w:rsidR="00C64390" w:rsidRDefault="00C64390" w:rsidP="006555BC"/>
          <w:p w14:paraId="05E9F927" w14:textId="77777777" w:rsidR="00C64390" w:rsidRDefault="00C64390" w:rsidP="006555BC"/>
          <w:p w14:paraId="7C07FD0B" w14:textId="77777777" w:rsidR="00C64390" w:rsidRDefault="00C64390" w:rsidP="006555BC"/>
          <w:p w14:paraId="598391D2" w14:textId="77777777" w:rsidR="00C64390" w:rsidRDefault="00C64390" w:rsidP="006555BC"/>
          <w:p w14:paraId="277E04D3" w14:textId="77777777" w:rsidR="00C64390" w:rsidRDefault="00C64390" w:rsidP="006555BC">
            <w:r>
              <w:t>52.3 (11.6)</w:t>
            </w:r>
          </w:p>
        </w:tc>
        <w:tc>
          <w:tcPr>
            <w:tcW w:w="1984" w:type="dxa"/>
          </w:tcPr>
          <w:p w14:paraId="288BDCD5" w14:textId="77777777" w:rsidR="00C64390" w:rsidRPr="00A94F60" w:rsidRDefault="00C64390" w:rsidP="006555BC">
            <w:r w:rsidRPr="00960250">
              <w:t>2.95 [2.25, 3.66]</w:t>
            </w:r>
          </w:p>
        </w:tc>
        <w:tc>
          <w:tcPr>
            <w:tcW w:w="2379" w:type="dxa"/>
          </w:tcPr>
          <w:p w14:paraId="18A3AA7A" w14:textId="77777777" w:rsidR="00C64390" w:rsidRDefault="00C64390" w:rsidP="006555BC">
            <w:r>
              <w:t>Electrolysis</w:t>
            </w:r>
          </w:p>
        </w:tc>
      </w:tr>
    </w:tbl>
    <w:p w14:paraId="1437CFB0" w14:textId="77777777" w:rsidR="00C64390" w:rsidRDefault="00C64390" w:rsidP="00C64390"/>
    <w:p w14:paraId="3B101EF2" w14:textId="77777777" w:rsidR="00C64390" w:rsidRPr="00F412DE" w:rsidRDefault="00C64390"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469919FC" w14:textId="446802BD" w:rsidR="0040024E" w:rsidRPr="00F412DE" w:rsidRDefault="0040024E">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18CA7816" w14:textId="459A06B4" w:rsidR="00DF0E6A" w:rsidRPr="00F412DE" w:rsidRDefault="00DF0E6A" w:rsidP="00F412DE">
      <w:pPr>
        <w:pStyle w:val="Heading2"/>
        <w:rPr>
          <w:bdr w:val="none" w:sz="0" w:space="0" w:color="auto" w:frame="1"/>
          <w:shd w:val="clear" w:color="auto" w:fill="FFFFFF"/>
        </w:rPr>
      </w:pPr>
      <w:bookmarkStart w:id="20" w:name="_Toc28675475"/>
      <w:r w:rsidRPr="00F412DE">
        <w:rPr>
          <w:bdr w:val="none" w:sz="0" w:space="0" w:color="auto" w:frame="1"/>
          <w:shd w:val="clear" w:color="auto" w:fill="FFFFFF"/>
        </w:rPr>
        <w:t>Medium term results for pain and function</w:t>
      </w:r>
      <w:bookmarkEnd w:id="20"/>
    </w:p>
    <w:p w14:paraId="418DCD27" w14:textId="12F3C00B" w:rsidR="0040024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2528FA17" w14:textId="77777777" w:rsidR="00C64390" w:rsidRPr="004D0FAF" w:rsidRDefault="00C64390" w:rsidP="00C64390">
      <w:pPr>
        <w:rPr>
          <w:b/>
          <w:color w:val="000000" w:themeColor="text1"/>
          <w:sz w:val="28"/>
        </w:rPr>
      </w:pPr>
      <w:r w:rsidRPr="004D0FAF">
        <w:rPr>
          <w:b/>
          <w:color w:val="000000" w:themeColor="text1"/>
          <w:sz w:val="28"/>
        </w:rPr>
        <w:t>Foot orthoses</w:t>
      </w:r>
    </w:p>
    <w:p w14:paraId="300F0AA4" w14:textId="77777777" w:rsidR="00C64390" w:rsidRPr="004D0FAF" w:rsidRDefault="00C64390" w:rsidP="00C64390">
      <w:pPr>
        <w:rPr>
          <w:b/>
          <w:color w:val="000000" w:themeColor="text1"/>
          <w:sz w:val="28"/>
        </w:rPr>
      </w:pPr>
    </w:p>
    <w:p w14:paraId="4C17F797" w14:textId="77777777" w:rsidR="00C64390" w:rsidRPr="004D0FAF" w:rsidRDefault="00C64390" w:rsidP="00C64390">
      <w:pPr>
        <w:rPr>
          <w:color w:val="000000" w:themeColor="text1"/>
        </w:rPr>
      </w:pPr>
      <w:r w:rsidRPr="004D0FAF">
        <w:rPr>
          <w:color w:val="000000" w:themeColor="text1"/>
        </w:rPr>
        <w:t>Table: Medium term effectiveness of orthoses for pain and function</w:t>
      </w:r>
      <w:r w:rsidRPr="004D0FAF">
        <w:rPr>
          <w:b/>
          <w:color w:val="000000" w:themeColor="text1"/>
        </w:rPr>
        <w:t xml:space="preserve"> </w:t>
      </w:r>
      <w:r w:rsidRPr="004D0FAF">
        <w:rPr>
          <w:color w:val="000000" w:themeColor="text1"/>
        </w:rPr>
        <w:t>associated with plantar heel pain</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rsidRPr="004D0FAF" w14:paraId="520D1F14" w14:textId="77777777" w:rsidTr="006555BC">
        <w:trPr>
          <w:trHeight w:val="674"/>
        </w:trPr>
        <w:tc>
          <w:tcPr>
            <w:tcW w:w="1820" w:type="dxa"/>
          </w:tcPr>
          <w:p w14:paraId="4E8236AB" w14:textId="77777777" w:rsidR="00C64390" w:rsidRPr="00415DFB" w:rsidRDefault="00C64390" w:rsidP="006555BC">
            <w:pPr>
              <w:rPr>
                <w:b/>
                <w:color w:val="000000" w:themeColor="text1"/>
              </w:rPr>
            </w:pPr>
            <w:r w:rsidRPr="00415DFB">
              <w:rPr>
                <w:b/>
                <w:color w:val="000000" w:themeColor="text1"/>
              </w:rPr>
              <w:t>Study</w:t>
            </w:r>
          </w:p>
        </w:tc>
        <w:tc>
          <w:tcPr>
            <w:tcW w:w="1629" w:type="dxa"/>
          </w:tcPr>
          <w:p w14:paraId="74781DA7" w14:textId="77777777" w:rsidR="00C64390" w:rsidRPr="00415DFB" w:rsidRDefault="00C64390" w:rsidP="006555BC">
            <w:pPr>
              <w:rPr>
                <w:b/>
                <w:color w:val="000000" w:themeColor="text1"/>
              </w:rPr>
            </w:pPr>
            <w:r w:rsidRPr="00415DFB">
              <w:rPr>
                <w:b/>
                <w:color w:val="000000" w:themeColor="text1"/>
              </w:rPr>
              <w:t xml:space="preserve">Population </w:t>
            </w:r>
          </w:p>
        </w:tc>
        <w:tc>
          <w:tcPr>
            <w:tcW w:w="1238" w:type="dxa"/>
          </w:tcPr>
          <w:p w14:paraId="3F168036" w14:textId="77777777" w:rsidR="00C64390" w:rsidRPr="00415DFB" w:rsidRDefault="00C64390" w:rsidP="006555BC">
            <w:pPr>
              <w:rPr>
                <w:b/>
                <w:color w:val="000000" w:themeColor="text1"/>
              </w:rPr>
            </w:pPr>
            <w:r w:rsidRPr="00415DFB">
              <w:rPr>
                <w:b/>
                <w:color w:val="000000" w:themeColor="text1"/>
              </w:rPr>
              <w:t>Outcome measure</w:t>
            </w:r>
          </w:p>
        </w:tc>
        <w:tc>
          <w:tcPr>
            <w:tcW w:w="2731" w:type="dxa"/>
          </w:tcPr>
          <w:p w14:paraId="5D416ADC" w14:textId="77777777" w:rsidR="00C64390" w:rsidRPr="00415DFB" w:rsidRDefault="00C64390" w:rsidP="006555BC">
            <w:pPr>
              <w:rPr>
                <w:b/>
                <w:color w:val="000000" w:themeColor="text1"/>
              </w:rPr>
            </w:pPr>
            <w:r w:rsidRPr="00415DFB">
              <w:rPr>
                <w:b/>
                <w:color w:val="000000" w:themeColor="text1"/>
              </w:rPr>
              <w:t>Interventions</w:t>
            </w:r>
          </w:p>
        </w:tc>
        <w:tc>
          <w:tcPr>
            <w:tcW w:w="1508" w:type="dxa"/>
          </w:tcPr>
          <w:p w14:paraId="31AD728F" w14:textId="77777777" w:rsidR="00C64390" w:rsidRPr="00415DFB" w:rsidRDefault="00C64390" w:rsidP="006555BC">
            <w:pPr>
              <w:rPr>
                <w:b/>
                <w:color w:val="000000" w:themeColor="text1"/>
              </w:rPr>
            </w:pPr>
            <w:r w:rsidRPr="00415DFB">
              <w:rPr>
                <w:b/>
                <w:color w:val="000000" w:themeColor="text1"/>
              </w:rPr>
              <w:t>Outcomes</w:t>
            </w:r>
          </w:p>
        </w:tc>
        <w:tc>
          <w:tcPr>
            <w:tcW w:w="1984" w:type="dxa"/>
          </w:tcPr>
          <w:p w14:paraId="66109C5B" w14:textId="77777777" w:rsidR="00C64390" w:rsidRPr="00415DFB" w:rsidRDefault="00C64390" w:rsidP="006555BC">
            <w:pPr>
              <w:rPr>
                <w:b/>
                <w:color w:val="000000" w:themeColor="text1"/>
              </w:rPr>
            </w:pPr>
            <w:r w:rsidRPr="00415DFB">
              <w:rPr>
                <w:b/>
                <w:color w:val="000000" w:themeColor="text1"/>
              </w:rPr>
              <w:t>Statistical  analysis</w:t>
            </w:r>
          </w:p>
          <w:p w14:paraId="264B490B" w14:textId="77777777" w:rsidR="00C64390" w:rsidRPr="00415DFB" w:rsidRDefault="00C64390" w:rsidP="006555BC">
            <w:pPr>
              <w:rPr>
                <w:b/>
                <w:color w:val="000000" w:themeColor="text1"/>
              </w:rPr>
            </w:pPr>
            <w:r w:rsidRPr="00415DFB">
              <w:rPr>
                <w:b/>
                <w:color w:val="000000" w:themeColor="text1"/>
              </w:rPr>
              <w:t>SMD (95% CI) or</w:t>
            </w:r>
          </w:p>
          <w:p w14:paraId="313DF9BF" w14:textId="77777777" w:rsidR="00C64390" w:rsidRPr="00415DFB" w:rsidRDefault="00C64390" w:rsidP="006555BC">
            <w:pPr>
              <w:rPr>
                <w:b/>
                <w:color w:val="000000" w:themeColor="text1"/>
              </w:rPr>
            </w:pPr>
            <w:r w:rsidRPr="00415DFB">
              <w:rPr>
                <w:b/>
                <w:color w:val="000000" w:themeColor="text1"/>
              </w:rPr>
              <w:t>OR (95% CI) unless otherwise stated</w:t>
            </w:r>
          </w:p>
        </w:tc>
        <w:tc>
          <w:tcPr>
            <w:tcW w:w="2379" w:type="dxa"/>
          </w:tcPr>
          <w:p w14:paraId="31A2EA8E" w14:textId="77777777" w:rsidR="00C64390" w:rsidRPr="00415DFB" w:rsidRDefault="00C64390" w:rsidP="006555BC">
            <w:pPr>
              <w:rPr>
                <w:b/>
                <w:color w:val="000000" w:themeColor="text1"/>
              </w:rPr>
            </w:pPr>
            <w:r w:rsidRPr="00415DFB">
              <w:rPr>
                <w:b/>
                <w:color w:val="000000" w:themeColor="text1"/>
              </w:rPr>
              <w:t>Favours</w:t>
            </w:r>
          </w:p>
        </w:tc>
      </w:tr>
      <w:tr w:rsidR="00C64390" w:rsidRPr="004D0FAF" w14:paraId="08ABD8CD" w14:textId="77777777" w:rsidTr="006555BC">
        <w:trPr>
          <w:trHeight w:val="409"/>
        </w:trPr>
        <w:tc>
          <w:tcPr>
            <w:tcW w:w="13289" w:type="dxa"/>
            <w:gridSpan w:val="7"/>
          </w:tcPr>
          <w:p w14:paraId="5C6E25C5" w14:textId="77777777" w:rsidR="00C64390" w:rsidRPr="004D0FAF" w:rsidRDefault="00C64390" w:rsidP="006555BC">
            <w:pPr>
              <w:rPr>
                <w:b/>
                <w:color w:val="000000" w:themeColor="text1"/>
              </w:rPr>
            </w:pPr>
            <w:r w:rsidRPr="004D0FAF">
              <w:rPr>
                <w:b/>
                <w:color w:val="000000" w:themeColor="text1"/>
              </w:rPr>
              <w:t>Custom orthoses versus sham orthoses</w:t>
            </w:r>
          </w:p>
        </w:tc>
      </w:tr>
      <w:tr w:rsidR="00C64390" w:rsidRPr="004D0FAF" w14:paraId="6082A6BA" w14:textId="77777777" w:rsidTr="006555BC">
        <w:trPr>
          <w:trHeight w:val="412"/>
        </w:trPr>
        <w:tc>
          <w:tcPr>
            <w:tcW w:w="1820" w:type="dxa"/>
          </w:tcPr>
          <w:p w14:paraId="43A8E8F8" w14:textId="77777777" w:rsidR="00C64390" w:rsidRPr="004D0FAF" w:rsidRDefault="00C64390" w:rsidP="006555BC">
            <w:pPr>
              <w:rPr>
                <w:color w:val="000000" w:themeColor="text1"/>
              </w:rPr>
            </w:pPr>
            <w:r w:rsidRPr="004D0FAF">
              <w:rPr>
                <w:color w:val="000000" w:themeColor="text1"/>
              </w:rPr>
              <w:t>Oliveira (2015)</w:t>
            </w:r>
          </w:p>
        </w:tc>
        <w:tc>
          <w:tcPr>
            <w:tcW w:w="1629" w:type="dxa"/>
          </w:tcPr>
          <w:p w14:paraId="41FE4A49" w14:textId="77777777" w:rsidR="00C64390" w:rsidRPr="004D0FAF" w:rsidRDefault="00C64390" w:rsidP="006555BC">
            <w:pPr>
              <w:rPr>
                <w:color w:val="000000" w:themeColor="text1"/>
              </w:rPr>
            </w:pPr>
            <w:r>
              <w:rPr>
                <w:color w:val="000000" w:themeColor="text1"/>
              </w:rPr>
              <w:t>74</w:t>
            </w:r>
          </w:p>
        </w:tc>
        <w:tc>
          <w:tcPr>
            <w:tcW w:w="1238" w:type="dxa"/>
          </w:tcPr>
          <w:p w14:paraId="5374A457" w14:textId="77777777" w:rsidR="00C64390" w:rsidRPr="004D0FAF" w:rsidRDefault="00C64390" w:rsidP="006555BC">
            <w:pPr>
              <w:rPr>
                <w:color w:val="000000" w:themeColor="text1"/>
              </w:rPr>
            </w:pPr>
            <w:r>
              <w:rPr>
                <w:color w:val="000000" w:themeColor="text1"/>
              </w:rPr>
              <w:t xml:space="preserve">FHSQ: </w:t>
            </w:r>
            <w:r w:rsidRPr="004D0FAF">
              <w:rPr>
                <w:color w:val="000000" w:themeColor="text1"/>
              </w:rPr>
              <w:t>pain</w:t>
            </w:r>
          </w:p>
        </w:tc>
        <w:tc>
          <w:tcPr>
            <w:tcW w:w="2731" w:type="dxa"/>
          </w:tcPr>
          <w:p w14:paraId="3CD184EF" w14:textId="77777777" w:rsidR="00C64390" w:rsidRPr="004D0FAF" w:rsidRDefault="00C64390" w:rsidP="006555BC">
            <w:pPr>
              <w:rPr>
                <w:color w:val="000000" w:themeColor="text1"/>
              </w:rPr>
            </w:pPr>
            <w:r w:rsidRPr="004D0FAF">
              <w:rPr>
                <w:color w:val="000000" w:themeColor="text1"/>
              </w:rPr>
              <w:t>Custom made orthoses (37)</w:t>
            </w:r>
          </w:p>
          <w:p w14:paraId="4CE58ACF" w14:textId="77777777" w:rsidR="00C64390" w:rsidRDefault="00C64390" w:rsidP="006555BC">
            <w:pPr>
              <w:rPr>
                <w:color w:val="000000" w:themeColor="text1"/>
              </w:rPr>
            </w:pPr>
          </w:p>
          <w:p w14:paraId="1D0AF3B4" w14:textId="77777777" w:rsidR="00C64390" w:rsidRPr="004D0FAF" w:rsidRDefault="00C64390" w:rsidP="006555BC">
            <w:pPr>
              <w:rPr>
                <w:color w:val="000000" w:themeColor="text1"/>
              </w:rPr>
            </w:pPr>
            <w:r w:rsidRPr="004D0FAF">
              <w:rPr>
                <w:color w:val="000000" w:themeColor="text1"/>
              </w:rPr>
              <w:t>Sham orthoses (37)</w:t>
            </w:r>
          </w:p>
        </w:tc>
        <w:tc>
          <w:tcPr>
            <w:tcW w:w="1508" w:type="dxa"/>
          </w:tcPr>
          <w:p w14:paraId="48340553" w14:textId="77777777" w:rsidR="00C64390" w:rsidRPr="004D0FAF" w:rsidRDefault="00C64390" w:rsidP="006555BC">
            <w:pPr>
              <w:rPr>
                <w:color w:val="000000" w:themeColor="text1"/>
              </w:rPr>
            </w:pPr>
            <w:r w:rsidRPr="00C56780">
              <w:rPr>
                <w:color w:val="000000" w:themeColor="text1"/>
              </w:rPr>
              <w:t>2.6</w:t>
            </w:r>
            <w:r>
              <w:rPr>
                <w:color w:val="000000" w:themeColor="text1"/>
              </w:rPr>
              <w:t xml:space="preserve"> (</w:t>
            </w:r>
            <w:r w:rsidRPr="00C56780">
              <w:rPr>
                <w:color w:val="000000" w:themeColor="text1"/>
              </w:rPr>
              <w:t>2.5</w:t>
            </w:r>
            <w:r>
              <w:rPr>
                <w:color w:val="000000" w:themeColor="text1"/>
              </w:rPr>
              <w:t>)</w:t>
            </w:r>
          </w:p>
          <w:p w14:paraId="0EBD1F31" w14:textId="77777777" w:rsidR="00C64390" w:rsidRDefault="00C64390" w:rsidP="006555BC">
            <w:pPr>
              <w:rPr>
                <w:color w:val="000000" w:themeColor="text1"/>
              </w:rPr>
            </w:pPr>
          </w:p>
          <w:p w14:paraId="08624CB5" w14:textId="77777777" w:rsidR="00C64390" w:rsidRPr="004D0FAF" w:rsidRDefault="00C64390" w:rsidP="006555BC">
            <w:pPr>
              <w:rPr>
                <w:color w:val="000000" w:themeColor="text1"/>
              </w:rPr>
            </w:pPr>
            <w:r w:rsidRPr="00C56780">
              <w:rPr>
                <w:color w:val="000000" w:themeColor="text1"/>
              </w:rPr>
              <w:t>4.2</w:t>
            </w:r>
            <w:r>
              <w:rPr>
                <w:color w:val="000000" w:themeColor="text1"/>
              </w:rPr>
              <w:t xml:space="preserve"> (</w:t>
            </w:r>
            <w:r w:rsidRPr="00C56780">
              <w:rPr>
                <w:color w:val="000000" w:themeColor="text1"/>
              </w:rPr>
              <w:t>3.2</w:t>
            </w:r>
            <w:r>
              <w:rPr>
                <w:color w:val="000000" w:themeColor="text1"/>
              </w:rPr>
              <w:t>)</w:t>
            </w:r>
          </w:p>
        </w:tc>
        <w:tc>
          <w:tcPr>
            <w:tcW w:w="1984" w:type="dxa"/>
          </w:tcPr>
          <w:p w14:paraId="3E256E2E" w14:textId="77777777" w:rsidR="00C64390" w:rsidRPr="004D0FAF" w:rsidRDefault="00C64390" w:rsidP="006555BC">
            <w:pPr>
              <w:rPr>
                <w:color w:val="000000" w:themeColor="text1"/>
              </w:rPr>
            </w:pPr>
            <w:r w:rsidRPr="00C56780">
              <w:rPr>
                <w:color w:val="000000" w:themeColor="text1"/>
              </w:rPr>
              <w:t xml:space="preserve">-0.55 </w:t>
            </w:r>
            <w:r>
              <w:rPr>
                <w:color w:val="000000" w:themeColor="text1"/>
              </w:rPr>
              <w:t>(</w:t>
            </w:r>
            <w:r w:rsidRPr="00C56780">
              <w:rPr>
                <w:color w:val="000000" w:themeColor="text1"/>
              </w:rPr>
              <w:t>-1.02, -0.09</w:t>
            </w:r>
            <w:r>
              <w:rPr>
                <w:color w:val="000000" w:themeColor="text1"/>
              </w:rPr>
              <w:t>)</w:t>
            </w:r>
          </w:p>
        </w:tc>
        <w:tc>
          <w:tcPr>
            <w:tcW w:w="2379" w:type="dxa"/>
          </w:tcPr>
          <w:p w14:paraId="3D00BDEB" w14:textId="77777777" w:rsidR="00C64390" w:rsidRPr="004D0FAF" w:rsidRDefault="00C64390" w:rsidP="006555BC">
            <w:pPr>
              <w:rPr>
                <w:color w:val="000000" w:themeColor="text1"/>
              </w:rPr>
            </w:pPr>
            <w:r w:rsidRPr="004D0FAF">
              <w:rPr>
                <w:color w:val="000000" w:themeColor="text1"/>
              </w:rPr>
              <w:t>N</w:t>
            </w:r>
            <w:r>
              <w:rPr>
                <w:color w:val="000000" w:themeColor="text1"/>
              </w:rPr>
              <w:t>/</w:t>
            </w:r>
            <w:r w:rsidRPr="004D0FAF">
              <w:rPr>
                <w:color w:val="000000" w:themeColor="text1"/>
              </w:rPr>
              <w:t>S</w:t>
            </w:r>
          </w:p>
        </w:tc>
      </w:tr>
      <w:tr w:rsidR="00C64390" w:rsidRPr="004D0FAF" w14:paraId="74D91ACF" w14:textId="77777777" w:rsidTr="006555BC">
        <w:trPr>
          <w:trHeight w:val="412"/>
        </w:trPr>
        <w:tc>
          <w:tcPr>
            <w:tcW w:w="1820" w:type="dxa"/>
          </w:tcPr>
          <w:p w14:paraId="0F431CEB" w14:textId="77777777" w:rsidR="00C64390" w:rsidRPr="004D0FAF" w:rsidRDefault="00C64390" w:rsidP="006555BC">
            <w:pPr>
              <w:rPr>
                <w:color w:val="000000" w:themeColor="text1"/>
              </w:rPr>
            </w:pPr>
            <w:r w:rsidRPr="004D0FAF">
              <w:rPr>
                <w:color w:val="000000" w:themeColor="text1"/>
              </w:rPr>
              <w:t>Oliveira (2015)</w:t>
            </w:r>
          </w:p>
        </w:tc>
        <w:tc>
          <w:tcPr>
            <w:tcW w:w="1629" w:type="dxa"/>
          </w:tcPr>
          <w:p w14:paraId="1CB913B4" w14:textId="77777777" w:rsidR="00C64390" w:rsidRPr="004D0FAF" w:rsidRDefault="00C64390" w:rsidP="006555BC">
            <w:pPr>
              <w:rPr>
                <w:color w:val="000000" w:themeColor="text1"/>
              </w:rPr>
            </w:pPr>
            <w:r>
              <w:rPr>
                <w:color w:val="000000" w:themeColor="text1"/>
              </w:rPr>
              <w:t>74</w:t>
            </w:r>
          </w:p>
        </w:tc>
        <w:tc>
          <w:tcPr>
            <w:tcW w:w="1238" w:type="dxa"/>
          </w:tcPr>
          <w:p w14:paraId="033599F1" w14:textId="77777777" w:rsidR="00C64390" w:rsidRPr="004D0FAF" w:rsidRDefault="00C64390" w:rsidP="006555BC">
            <w:pPr>
              <w:rPr>
                <w:color w:val="000000" w:themeColor="text1"/>
              </w:rPr>
            </w:pPr>
            <w:r>
              <w:rPr>
                <w:color w:val="000000" w:themeColor="text1"/>
              </w:rPr>
              <w:t xml:space="preserve">FHSQ: </w:t>
            </w:r>
            <w:r w:rsidRPr="004D0FAF">
              <w:rPr>
                <w:color w:val="000000" w:themeColor="text1"/>
              </w:rPr>
              <w:t>function</w:t>
            </w:r>
          </w:p>
        </w:tc>
        <w:tc>
          <w:tcPr>
            <w:tcW w:w="2731" w:type="dxa"/>
          </w:tcPr>
          <w:p w14:paraId="3A5F52D8" w14:textId="77777777" w:rsidR="00C64390" w:rsidRPr="004D0FAF" w:rsidRDefault="00C64390" w:rsidP="006555BC">
            <w:pPr>
              <w:rPr>
                <w:color w:val="000000" w:themeColor="text1"/>
              </w:rPr>
            </w:pPr>
            <w:r w:rsidRPr="004D0FAF">
              <w:rPr>
                <w:color w:val="000000" w:themeColor="text1"/>
              </w:rPr>
              <w:t>Custom made orthoses (37)</w:t>
            </w:r>
          </w:p>
          <w:p w14:paraId="75FA0D52" w14:textId="77777777" w:rsidR="00C64390" w:rsidRDefault="00C64390" w:rsidP="006555BC">
            <w:pPr>
              <w:rPr>
                <w:color w:val="000000" w:themeColor="text1"/>
              </w:rPr>
            </w:pPr>
          </w:p>
          <w:p w14:paraId="14DE065E" w14:textId="77777777" w:rsidR="00C64390" w:rsidRPr="004D0FAF" w:rsidRDefault="00C64390" w:rsidP="006555BC">
            <w:pPr>
              <w:rPr>
                <w:color w:val="000000" w:themeColor="text1"/>
              </w:rPr>
            </w:pPr>
            <w:r w:rsidRPr="004D0FAF">
              <w:rPr>
                <w:color w:val="000000" w:themeColor="text1"/>
              </w:rPr>
              <w:t>Sham orthoses (37)</w:t>
            </w:r>
          </w:p>
        </w:tc>
        <w:tc>
          <w:tcPr>
            <w:tcW w:w="1508" w:type="dxa"/>
          </w:tcPr>
          <w:p w14:paraId="24A6F621" w14:textId="77777777" w:rsidR="00C64390" w:rsidRPr="004D0FAF" w:rsidRDefault="00C64390" w:rsidP="006555BC">
            <w:pPr>
              <w:rPr>
                <w:color w:val="000000" w:themeColor="text1"/>
              </w:rPr>
            </w:pPr>
            <w:r w:rsidRPr="004D0FAF">
              <w:rPr>
                <w:color w:val="000000" w:themeColor="text1"/>
              </w:rPr>
              <w:t>-86.0 (14.9)</w:t>
            </w:r>
          </w:p>
          <w:p w14:paraId="343D0962" w14:textId="77777777" w:rsidR="00C64390" w:rsidRPr="004D0FAF" w:rsidRDefault="00C64390" w:rsidP="006555BC">
            <w:pPr>
              <w:rPr>
                <w:color w:val="000000" w:themeColor="text1"/>
              </w:rPr>
            </w:pPr>
          </w:p>
          <w:p w14:paraId="249DD3B0" w14:textId="77777777" w:rsidR="00C64390" w:rsidRPr="004D0FAF" w:rsidRDefault="00C64390" w:rsidP="006555BC">
            <w:pPr>
              <w:rPr>
                <w:color w:val="000000" w:themeColor="text1"/>
              </w:rPr>
            </w:pPr>
            <w:r w:rsidRPr="004D0FAF">
              <w:rPr>
                <w:color w:val="000000" w:themeColor="text1"/>
              </w:rPr>
              <w:t>-78.5 (22.8)</w:t>
            </w:r>
          </w:p>
        </w:tc>
        <w:tc>
          <w:tcPr>
            <w:tcW w:w="198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83"/>
            </w:tblGrid>
            <w:tr w:rsidR="00C64390" w:rsidRPr="006820C4" w14:paraId="79B504F1" w14:textId="77777777" w:rsidTr="006555BC">
              <w:trPr>
                <w:tblCellSpacing w:w="15" w:type="dxa"/>
              </w:trPr>
              <w:tc>
                <w:tcPr>
                  <w:tcW w:w="0" w:type="auto"/>
                  <w:vAlign w:val="center"/>
                  <w:hideMark/>
                </w:tcPr>
                <w:p w14:paraId="55CECDAB" w14:textId="77777777" w:rsidR="00C64390" w:rsidRPr="006820C4" w:rsidRDefault="00C64390" w:rsidP="006555BC">
                  <w:pPr>
                    <w:rPr>
                      <w:color w:val="000000" w:themeColor="text1"/>
                    </w:rPr>
                  </w:pPr>
                  <w:r w:rsidRPr="009E606A">
                    <w:rPr>
                      <w:color w:val="000000" w:themeColor="text1"/>
                    </w:rPr>
                    <w:t xml:space="preserve">-0.39 </w:t>
                  </w:r>
                  <w:r>
                    <w:rPr>
                      <w:color w:val="000000" w:themeColor="text1"/>
                    </w:rPr>
                    <w:t>(</w:t>
                  </w:r>
                  <w:r w:rsidRPr="009E606A">
                    <w:rPr>
                      <w:color w:val="000000" w:themeColor="text1"/>
                    </w:rPr>
                    <w:t>-0.85, 0.07</w:t>
                  </w:r>
                  <w:r>
                    <w:rPr>
                      <w:color w:val="000000" w:themeColor="text1"/>
                    </w:rPr>
                    <w:t>)</w:t>
                  </w:r>
                </w:p>
              </w:tc>
            </w:tr>
          </w:tbl>
          <w:p w14:paraId="308B7A01" w14:textId="77777777" w:rsidR="00C64390" w:rsidRPr="004D0FAF" w:rsidRDefault="00C64390" w:rsidP="006555BC">
            <w:pPr>
              <w:rPr>
                <w:color w:val="000000" w:themeColor="text1"/>
              </w:rPr>
            </w:pPr>
            <w:r w:rsidRPr="006820C4">
              <w:rPr>
                <w:color w:val="000000" w:themeColor="text1"/>
              </w:rPr>
              <w:t xml:space="preserve"> </w:t>
            </w:r>
          </w:p>
        </w:tc>
        <w:tc>
          <w:tcPr>
            <w:tcW w:w="2379" w:type="dxa"/>
          </w:tcPr>
          <w:p w14:paraId="71D433EE" w14:textId="77777777" w:rsidR="00C64390" w:rsidRPr="004D0FAF" w:rsidRDefault="00C64390" w:rsidP="006555BC">
            <w:pPr>
              <w:rPr>
                <w:color w:val="000000" w:themeColor="text1"/>
              </w:rPr>
            </w:pPr>
            <w:r w:rsidRPr="004D0FAF">
              <w:rPr>
                <w:color w:val="000000" w:themeColor="text1"/>
              </w:rPr>
              <w:t>N</w:t>
            </w:r>
            <w:r>
              <w:rPr>
                <w:color w:val="000000" w:themeColor="text1"/>
              </w:rPr>
              <w:t>/</w:t>
            </w:r>
            <w:r w:rsidRPr="004D0FAF">
              <w:rPr>
                <w:color w:val="000000" w:themeColor="text1"/>
              </w:rPr>
              <w:t>S</w:t>
            </w:r>
          </w:p>
        </w:tc>
      </w:tr>
    </w:tbl>
    <w:p w14:paraId="47E66006" w14:textId="77777777" w:rsidR="00C64390" w:rsidRPr="00D81BEC" w:rsidRDefault="00C64390" w:rsidP="00C64390">
      <w:pPr>
        <w:rPr>
          <w:color w:val="FF0000"/>
        </w:rPr>
      </w:pPr>
    </w:p>
    <w:p w14:paraId="6BFEA483" w14:textId="77777777" w:rsidR="00C64390" w:rsidRDefault="00C64390" w:rsidP="00C64390">
      <w:pPr>
        <w:rPr>
          <w:color w:val="FF0000"/>
        </w:rPr>
      </w:pPr>
      <w:r>
        <w:rPr>
          <w:color w:val="FF0000"/>
        </w:rPr>
        <w:br w:type="page"/>
      </w:r>
    </w:p>
    <w:p w14:paraId="22FA29BB" w14:textId="77777777" w:rsidR="00C64390" w:rsidRDefault="00C64390" w:rsidP="00C64390">
      <w:pPr>
        <w:rPr>
          <w:b/>
          <w:color w:val="000000" w:themeColor="text1"/>
          <w:sz w:val="28"/>
        </w:rPr>
      </w:pPr>
      <w:r w:rsidRPr="00BD0EC1">
        <w:rPr>
          <w:b/>
          <w:color w:val="000000" w:themeColor="text1"/>
          <w:sz w:val="28"/>
        </w:rPr>
        <w:t>ESWT</w:t>
      </w:r>
    </w:p>
    <w:p w14:paraId="721FB363" w14:textId="77777777" w:rsidR="00C64390" w:rsidRPr="00AB02F7" w:rsidRDefault="00C64390" w:rsidP="00C64390">
      <w:pPr>
        <w:rPr>
          <w:color w:val="000000" w:themeColor="text1"/>
          <w:sz w:val="28"/>
        </w:rPr>
      </w:pPr>
    </w:p>
    <w:p w14:paraId="4531CF9B" w14:textId="77777777" w:rsidR="00C64390" w:rsidRPr="00AB02F7" w:rsidRDefault="00C64390" w:rsidP="00C64390">
      <w:pPr>
        <w:rPr>
          <w:color w:val="000000" w:themeColor="text1"/>
        </w:rPr>
      </w:pPr>
      <w:r w:rsidRPr="00AB02F7">
        <w:rPr>
          <w:color w:val="000000" w:themeColor="text1"/>
        </w:rPr>
        <w:t>Table: Medium term effectiveness of ESWT for pain</w:t>
      </w:r>
      <w:r>
        <w:rPr>
          <w:color w:val="000000" w:themeColor="text1"/>
        </w:rPr>
        <w:t xml:space="preserve"> </w:t>
      </w:r>
      <w:r w:rsidRPr="00AB02F7">
        <w:rPr>
          <w:color w:val="000000" w:themeColor="text1"/>
        </w:rPr>
        <w:t>and function associated with plantar heel pain</w:t>
      </w:r>
    </w:p>
    <w:tbl>
      <w:tblPr>
        <w:tblStyle w:val="TableGrid"/>
        <w:tblW w:w="13289" w:type="dxa"/>
        <w:tblLook w:val="04A0" w:firstRow="1" w:lastRow="0" w:firstColumn="1" w:lastColumn="0" w:noHBand="0" w:noVBand="1"/>
      </w:tblPr>
      <w:tblGrid>
        <w:gridCol w:w="1805"/>
        <w:gridCol w:w="1611"/>
        <w:gridCol w:w="1434"/>
        <w:gridCol w:w="2678"/>
        <w:gridCol w:w="1493"/>
        <w:gridCol w:w="1948"/>
        <w:gridCol w:w="2320"/>
      </w:tblGrid>
      <w:tr w:rsidR="00C64390" w:rsidRPr="00BD0EC1" w14:paraId="31F87D63" w14:textId="77777777" w:rsidTr="006555BC">
        <w:trPr>
          <w:trHeight w:val="1039"/>
        </w:trPr>
        <w:tc>
          <w:tcPr>
            <w:tcW w:w="1805" w:type="dxa"/>
          </w:tcPr>
          <w:p w14:paraId="22F643DA" w14:textId="77777777" w:rsidR="00C64390" w:rsidRPr="00415DFB" w:rsidRDefault="00C64390" w:rsidP="006555BC">
            <w:pPr>
              <w:rPr>
                <w:b/>
                <w:color w:val="000000" w:themeColor="text1"/>
              </w:rPr>
            </w:pPr>
            <w:r w:rsidRPr="00415DFB">
              <w:rPr>
                <w:b/>
                <w:color w:val="000000" w:themeColor="text1"/>
              </w:rPr>
              <w:t>Study</w:t>
            </w:r>
          </w:p>
        </w:tc>
        <w:tc>
          <w:tcPr>
            <w:tcW w:w="1611" w:type="dxa"/>
          </w:tcPr>
          <w:p w14:paraId="5C95D42A" w14:textId="77777777" w:rsidR="00C64390" w:rsidRPr="00415DFB" w:rsidRDefault="00C64390" w:rsidP="006555BC">
            <w:pPr>
              <w:rPr>
                <w:b/>
                <w:color w:val="000000" w:themeColor="text1"/>
              </w:rPr>
            </w:pPr>
            <w:r w:rsidRPr="00415DFB">
              <w:rPr>
                <w:b/>
                <w:color w:val="000000" w:themeColor="text1"/>
              </w:rPr>
              <w:t xml:space="preserve">Population </w:t>
            </w:r>
          </w:p>
        </w:tc>
        <w:tc>
          <w:tcPr>
            <w:tcW w:w="1434" w:type="dxa"/>
          </w:tcPr>
          <w:p w14:paraId="7AF94484" w14:textId="77777777" w:rsidR="00C64390" w:rsidRPr="00415DFB" w:rsidRDefault="00C64390" w:rsidP="006555BC">
            <w:pPr>
              <w:rPr>
                <w:b/>
                <w:color w:val="000000" w:themeColor="text1"/>
              </w:rPr>
            </w:pPr>
            <w:r w:rsidRPr="00415DFB">
              <w:rPr>
                <w:b/>
                <w:color w:val="000000" w:themeColor="text1"/>
              </w:rPr>
              <w:t>Outcome measure</w:t>
            </w:r>
          </w:p>
        </w:tc>
        <w:tc>
          <w:tcPr>
            <w:tcW w:w="2678" w:type="dxa"/>
          </w:tcPr>
          <w:p w14:paraId="47C6866C" w14:textId="77777777" w:rsidR="00C64390" w:rsidRPr="00415DFB" w:rsidRDefault="00C64390" w:rsidP="006555BC">
            <w:pPr>
              <w:rPr>
                <w:b/>
                <w:color w:val="000000" w:themeColor="text1"/>
              </w:rPr>
            </w:pPr>
            <w:r w:rsidRPr="00415DFB">
              <w:rPr>
                <w:b/>
                <w:color w:val="000000" w:themeColor="text1"/>
              </w:rPr>
              <w:t>Interventions</w:t>
            </w:r>
          </w:p>
        </w:tc>
        <w:tc>
          <w:tcPr>
            <w:tcW w:w="1493" w:type="dxa"/>
          </w:tcPr>
          <w:p w14:paraId="261FAA7D" w14:textId="77777777" w:rsidR="00C64390" w:rsidRPr="00415DFB" w:rsidRDefault="00C64390" w:rsidP="006555BC">
            <w:pPr>
              <w:rPr>
                <w:b/>
                <w:color w:val="000000" w:themeColor="text1"/>
              </w:rPr>
            </w:pPr>
            <w:r w:rsidRPr="00415DFB">
              <w:rPr>
                <w:b/>
                <w:color w:val="000000" w:themeColor="text1"/>
              </w:rPr>
              <w:t>Outcomes</w:t>
            </w:r>
          </w:p>
          <w:p w14:paraId="27DC3B4D" w14:textId="77777777" w:rsidR="00C64390" w:rsidRPr="00415DFB" w:rsidRDefault="00C64390" w:rsidP="006555BC">
            <w:pPr>
              <w:rPr>
                <w:b/>
                <w:color w:val="000000" w:themeColor="text1"/>
              </w:rPr>
            </w:pPr>
            <w:r w:rsidRPr="00415DFB">
              <w:rPr>
                <w:b/>
                <w:color w:val="000000" w:themeColor="text1"/>
              </w:rPr>
              <w:t>Mean (SD) or Success n/N</w:t>
            </w:r>
          </w:p>
        </w:tc>
        <w:tc>
          <w:tcPr>
            <w:tcW w:w="1948" w:type="dxa"/>
          </w:tcPr>
          <w:p w14:paraId="46DBD429" w14:textId="77777777" w:rsidR="00C64390" w:rsidRPr="00415DFB" w:rsidRDefault="00C64390" w:rsidP="006555BC">
            <w:pPr>
              <w:rPr>
                <w:b/>
                <w:color w:val="000000" w:themeColor="text1"/>
              </w:rPr>
            </w:pPr>
            <w:r w:rsidRPr="00415DFB">
              <w:rPr>
                <w:b/>
                <w:color w:val="000000" w:themeColor="text1"/>
              </w:rPr>
              <w:t>Statistical analysis</w:t>
            </w:r>
          </w:p>
          <w:p w14:paraId="7A6704E7" w14:textId="77777777" w:rsidR="00C64390" w:rsidRPr="00415DFB" w:rsidRDefault="00C64390" w:rsidP="006555BC">
            <w:pPr>
              <w:rPr>
                <w:b/>
                <w:color w:val="000000" w:themeColor="text1"/>
              </w:rPr>
            </w:pPr>
            <w:r w:rsidRPr="00415DFB">
              <w:rPr>
                <w:b/>
                <w:color w:val="000000" w:themeColor="text1"/>
              </w:rPr>
              <w:t>OR (95% CI) or SMD (95% CI) unless otherwise stated</w:t>
            </w:r>
          </w:p>
        </w:tc>
        <w:tc>
          <w:tcPr>
            <w:tcW w:w="2320" w:type="dxa"/>
          </w:tcPr>
          <w:p w14:paraId="5D341438" w14:textId="77777777" w:rsidR="00C64390" w:rsidRPr="00415DFB" w:rsidRDefault="00C64390" w:rsidP="006555BC">
            <w:pPr>
              <w:rPr>
                <w:b/>
                <w:color w:val="000000" w:themeColor="text1"/>
              </w:rPr>
            </w:pPr>
            <w:r w:rsidRPr="00415DFB">
              <w:rPr>
                <w:b/>
                <w:color w:val="000000" w:themeColor="text1"/>
              </w:rPr>
              <w:t>Favours</w:t>
            </w:r>
          </w:p>
        </w:tc>
      </w:tr>
      <w:tr w:rsidR="00C64390" w:rsidRPr="00D81BEC" w14:paraId="0485FDC7" w14:textId="77777777" w:rsidTr="006555BC">
        <w:trPr>
          <w:trHeight w:val="591"/>
        </w:trPr>
        <w:tc>
          <w:tcPr>
            <w:tcW w:w="13289" w:type="dxa"/>
            <w:gridSpan w:val="7"/>
          </w:tcPr>
          <w:p w14:paraId="24EF1F06" w14:textId="77777777" w:rsidR="00C64390" w:rsidRPr="00F110FB" w:rsidRDefault="00C64390" w:rsidP="006555BC">
            <w:pPr>
              <w:rPr>
                <w:b/>
                <w:color w:val="FF0000"/>
              </w:rPr>
            </w:pPr>
            <w:r w:rsidRPr="00F110FB">
              <w:rPr>
                <w:b/>
                <w:color w:val="000000" w:themeColor="text1"/>
              </w:rPr>
              <w:t>Radial shockwave versus placebo</w:t>
            </w:r>
          </w:p>
        </w:tc>
      </w:tr>
      <w:tr w:rsidR="00C64390" w:rsidRPr="00D81BEC" w14:paraId="10C95D54" w14:textId="77777777" w:rsidTr="006555BC">
        <w:trPr>
          <w:trHeight w:val="450"/>
        </w:trPr>
        <w:tc>
          <w:tcPr>
            <w:tcW w:w="1805" w:type="dxa"/>
          </w:tcPr>
          <w:p w14:paraId="2365718B" w14:textId="77777777" w:rsidR="00C64390" w:rsidRPr="0039632B" w:rsidRDefault="00C64390" w:rsidP="006555BC">
            <w:pPr>
              <w:rPr>
                <w:color w:val="000000" w:themeColor="text1"/>
              </w:rPr>
            </w:pPr>
            <w:r w:rsidRPr="0039632B">
              <w:rPr>
                <w:color w:val="000000" w:themeColor="text1"/>
              </w:rPr>
              <w:t xml:space="preserve">Ibrahim </w:t>
            </w:r>
            <w:r>
              <w:rPr>
                <w:color w:val="000000" w:themeColor="text1"/>
              </w:rPr>
              <w:t>(</w:t>
            </w:r>
            <w:r w:rsidRPr="0039632B">
              <w:rPr>
                <w:color w:val="000000" w:themeColor="text1"/>
              </w:rPr>
              <w:t>2010</w:t>
            </w:r>
            <w:r>
              <w:rPr>
                <w:color w:val="000000" w:themeColor="text1"/>
              </w:rPr>
              <w:t>)</w:t>
            </w:r>
          </w:p>
        </w:tc>
        <w:tc>
          <w:tcPr>
            <w:tcW w:w="1611" w:type="dxa"/>
          </w:tcPr>
          <w:p w14:paraId="05C1A875" w14:textId="77777777" w:rsidR="00C64390" w:rsidRPr="0039632B" w:rsidRDefault="00C64390" w:rsidP="006555BC">
            <w:pPr>
              <w:rPr>
                <w:color w:val="000000" w:themeColor="text1"/>
              </w:rPr>
            </w:pPr>
            <w:r>
              <w:rPr>
                <w:color w:val="000000" w:themeColor="text1"/>
              </w:rPr>
              <w:t>50</w:t>
            </w:r>
          </w:p>
        </w:tc>
        <w:tc>
          <w:tcPr>
            <w:tcW w:w="1434" w:type="dxa"/>
          </w:tcPr>
          <w:p w14:paraId="71684480" w14:textId="77777777" w:rsidR="00C64390" w:rsidRPr="0039632B" w:rsidRDefault="00C64390" w:rsidP="006555BC">
            <w:pPr>
              <w:rPr>
                <w:color w:val="000000" w:themeColor="text1"/>
              </w:rPr>
            </w:pPr>
            <w:r w:rsidRPr="0039632B">
              <w:rPr>
                <w:color w:val="000000" w:themeColor="text1"/>
              </w:rPr>
              <w:t>VAS: &gt;60% improvement in VAS from baseline</w:t>
            </w:r>
          </w:p>
        </w:tc>
        <w:tc>
          <w:tcPr>
            <w:tcW w:w="2678" w:type="dxa"/>
          </w:tcPr>
          <w:p w14:paraId="4818E4F3" w14:textId="77777777" w:rsidR="00C64390" w:rsidRDefault="00C64390" w:rsidP="006555BC">
            <w:pPr>
              <w:rPr>
                <w:color w:val="000000" w:themeColor="text1"/>
              </w:rPr>
            </w:pPr>
            <w:r w:rsidRPr="0039632B">
              <w:rPr>
                <w:color w:val="000000" w:themeColor="text1"/>
              </w:rPr>
              <w:t>Radial (25)</w:t>
            </w:r>
          </w:p>
          <w:p w14:paraId="7E142141" w14:textId="77777777" w:rsidR="00C64390" w:rsidRPr="0039632B" w:rsidRDefault="00C64390" w:rsidP="006555BC">
            <w:pPr>
              <w:rPr>
                <w:color w:val="000000" w:themeColor="text1"/>
              </w:rPr>
            </w:pPr>
          </w:p>
          <w:p w14:paraId="654CB8CA" w14:textId="77777777" w:rsidR="00C64390" w:rsidRPr="0039632B" w:rsidRDefault="00C64390" w:rsidP="006555BC">
            <w:pPr>
              <w:rPr>
                <w:color w:val="000000" w:themeColor="text1"/>
              </w:rPr>
            </w:pPr>
            <w:r w:rsidRPr="0039632B">
              <w:rPr>
                <w:color w:val="000000" w:themeColor="text1"/>
              </w:rPr>
              <w:t>Placebo (25)</w:t>
            </w:r>
          </w:p>
        </w:tc>
        <w:tc>
          <w:tcPr>
            <w:tcW w:w="1493" w:type="dxa"/>
          </w:tcPr>
          <w:p w14:paraId="4B5A1917" w14:textId="77777777" w:rsidR="00C64390" w:rsidRDefault="00C64390" w:rsidP="006555BC">
            <w:pPr>
              <w:rPr>
                <w:color w:val="000000" w:themeColor="text1"/>
              </w:rPr>
            </w:pPr>
            <w:r w:rsidRPr="0039632B">
              <w:rPr>
                <w:color w:val="000000" w:themeColor="text1"/>
              </w:rPr>
              <w:t>25/25</w:t>
            </w:r>
          </w:p>
          <w:p w14:paraId="5A815CEC" w14:textId="77777777" w:rsidR="00C64390" w:rsidRPr="0039632B" w:rsidRDefault="00C64390" w:rsidP="006555BC">
            <w:pPr>
              <w:rPr>
                <w:color w:val="000000" w:themeColor="text1"/>
              </w:rPr>
            </w:pPr>
          </w:p>
          <w:p w14:paraId="2FD6B435" w14:textId="77777777" w:rsidR="00C64390" w:rsidRPr="0039632B" w:rsidRDefault="00C64390" w:rsidP="006555BC">
            <w:pPr>
              <w:rPr>
                <w:color w:val="000000" w:themeColor="text1"/>
              </w:rPr>
            </w:pPr>
            <w:r w:rsidRPr="0039632B">
              <w:rPr>
                <w:color w:val="000000" w:themeColor="text1"/>
              </w:rPr>
              <w:t>4/25</w:t>
            </w:r>
          </w:p>
        </w:tc>
        <w:tc>
          <w:tcPr>
            <w:tcW w:w="1948" w:type="dxa"/>
          </w:tcPr>
          <w:p w14:paraId="5ACC335D" w14:textId="77777777" w:rsidR="00C64390" w:rsidRPr="0039632B" w:rsidRDefault="00C64390" w:rsidP="006555BC">
            <w:pPr>
              <w:rPr>
                <w:color w:val="000000" w:themeColor="text1"/>
              </w:rPr>
            </w:pPr>
            <w:r w:rsidRPr="0039632B">
              <w:rPr>
                <w:color w:val="000000" w:themeColor="text1"/>
              </w:rPr>
              <w:t xml:space="preserve">OR: </w:t>
            </w:r>
          </w:p>
          <w:p w14:paraId="66DB5604" w14:textId="77777777" w:rsidR="00C64390" w:rsidRPr="0039632B" w:rsidRDefault="00C64390" w:rsidP="006555BC">
            <w:pPr>
              <w:rPr>
                <w:color w:val="000000" w:themeColor="text1"/>
              </w:rPr>
            </w:pPr>
            <w:r>
              <w:rPr>
                <w:color w:val="000000" w:themeColor="text1"/>
              </w:rPr>
              <w:t>243.67 (12.41, 4785.60)</w:t>
            </w:r>
          </w:p>
          <w:p w14:paraId="077FD27D" w14:textId="77777777" w:rsidR="00C64390" w:rsidRPr="0039632B" w:rsidRDefault="00C64390" w:rsidP="006555BC">
            <w:pPr>
              <w:rPr>
                <w:color w:val="000000" w:themeColor="text1"/>
              </w:rPr>
            </w:pPr>
          </w:p>
        </w:tc>
        <w:tc>
          <w:tcPr>
            <w:tcW w:w="2320" w:type="dxa"/>
          </w:tcPr>
          <w:p w14:paraId="4DBAC2A0" w14:textId="77777777" w:rsidR="00C64390" w:rsidRPr="0039632B" w:rsidRDefault="00C64390" w:rsidP="006555BC">
            <w:pPr>
              <w:rPr>
                <w:color w:val="000000" w:themeColor="text1"/>
              </w:rPr>
            </w:pPr>
            <w:r w:rsidRPr="0039632B">
              <w:rPr>
                <w:color w:val="000000" w:themeColor="text1"/>
              </w:rPr>
              <w:t>Radial</w:t>
            </w:r>
            <w:r>
              <w:rPr>
                <w:color w:val="000000" w:themeColor="text1"/>
              </w:rPr>
              <w:t xml:space="preserve"> ESWT</w:t>
            </w:r>
          </w:p>
        </w:tc>
      </w:tr>
      <w:tr w:rsidR="00C64390" w:rsidRPr="00D81BEC" w14:paraId="05EF8103" w14:textId="77777777" w:rsidTr="006555BC">
        <w:trPr>
          <w:trHeight w:val="450"/>
        </w:trPr>
        <w:tc>
          <w:tcPr>
            <w:tcW w:w="1805" w:type="dxa"/>
          </w:tcPr>
          <w:p w14:paraId="180E13E5" w14:textId="77777777" w:rsidR="00C64390" w:rsidRPr="0039632B" w:rsidRDefault="00C64390" w:rsidP="006555BC">
            <w:pPr>
              <w:rPr>
                <w:color w:val="000000" w:themeColor="text1"/>
              </w:rPr>
            </w:pPr>
            <w:r w:rsidRPr="006769BC">
              <w:rPr>
                <w:color w:val="000000" w:themeColor="text1"/>
              </w:rPr>
              <w:t>Ibrahim (2010)</w:t>
            </w:r>
          </w:p>
        </w:tc>
        <w:tc>
          <w:tcPr>
            <w:tcW w:w="1611" w:type="dxa"/>
          </w:tcPr>
          <w:p w14:paraId="6F1DEA64" w14:textId="77777777" w:rsidR="00C64390" w:rsidRPr="0039632B" w:rsidRDefault="00C64390" w:rsidP="006555BC">
            <w:pPr>
              <w:rPr>
                <w:color w:val="000000" w:themeColor="text1"/>
              </w:rPr>
            </w:pPr>
            <w:r>
              <w:rPr>
                <w:color w:val="000000" w:themeColor="text1"/>
              </w:rPr>
              <w:t>50</w:t>
            </w:r>
          </w:p>
        </w:tc>
        <w:tc>
          <w:tcPr>
            <w:tcW w:w="1434" w:type="dxa"/>
          </w:tcPr>
          <w:p w14:paraId="69B5F2FD" w14:textId="77777777" w:rsidR="00C64390" w:rsidRPr="0039632B" w:rsidRDefault="00C64390" w:rsidP="006555BC">
            <w:pPr>
              <w:rPr>
                <w:color w:val="000000" w:themeColor="text1"/>
              </w:rPr>
            </w:pPr>
            <w:r>
              <w:rPr>
                <w:color w:val="000000" w:themeColor="text1"/>
              </w:rPr>
              <w:t>VAS: overall pain</w:t>
            </w:r>
          </w:p>
        </w:tc>
        <w:tc>
          <w:tcPr>
            <w:tcW w:w="2678" w:type="dxa"/>
          </w:tcPr>
          <w:p w14:paraId="0437CD13" w14:textId="77777777" w:rsidR="00C64390" w:rsidRDefault="00C64390" w:rsidP="006555BC">
            <w:pPr>
              <w:rPr>
                <w:color w:val="000000" w:themeColor="text1"/>
              </w:rPr>
            </w:pPr>
            <w:r w:rsidRPr="0039632B">
              <w:rPr>
                <w:color w:val="000000" w:themeColor="text1"/>
              </w:rPr>
              <w:t>Radial (25)</w:t>
            </w:r>
          </w:p>
          <w:p w14:paraId="6BC2FA5C" w14:textId="77777777" w:rsidR="00C64390" w:rsidRPr="0039632B" w:rsidRDefault="00C64390" w:rsidP="006555BC">
            <w:pPr>
              <w:rPr>
                <w:color w:val="000000" w:themeColor="text1"/>
              </w:rPr>
            </w:pPr>
          </w:p>
          <w:p w14:paraId="320B9EEC" w14:textId="77777777" w:rsidR="00C64390" w:rsidRPr="0039632B" w:rsidRDefault="00C64390" w:rsidP="006555BC">
            <w:pPr>
              <w:rPr>
                <w:color w:val="000000" w:themeColor="text1"/>
              </w:rPr>
            </w:pPr>
            <w:r w:rsidRPr="0039632B">
              <w:rPr>
                <w:color w:val="000000" w:themeColor="text1"/>
              </w:rPr>
              <w:t>Placebo (25)</w:t>
            </w:r>
          </w:p>
        </w:tc>
        <w:tc>
          <w:tcPr>
            <w:tcW w:w="1493" w:type="dxa"/>
          </w:tcPr>
          <w:p w14:paraId="02DC952F" w14:textId="77777777" w:rsidR="00C64390" w:rsidRDefault="00C64390" w:rsidP="006555BC">
            <w:pPr>
              <w:rPr>
                <w:color w:val="000000" w:themeColor="text1"/>
              </w:rPr>
            </w:pPr>
            <w:r>
              <w:rPr>
                <w:color w:val="000000" w:themeColor="text1"/>
              </w:rPr>
              <w:t>0.5 (0.1)</w:t>
            </w:r>
          </w:p>
          <w:p w14:paraId="6353F08F" w14:textId="77777777" w:rsidR="00C64390" w:rsidRDefault="00C64390" w:rsidP="006555BC">
            <w:pPr>
              <w:rPr>
                <w:color w:val="000000" w:themeColor="text1"/>
              </w:rPr>
            </w:pPr>
          </w:p>
          <w:p w14:paraId="2640788B" w14:textId="77777777" w:rsidR="00C64390" w:rsidRPr="0039632B" w:rsidRDefault="00C64390" w:rsidP="006555BC">
            <w:pPr>
              <w:rPr>
                <w:color w:val="000000" w:themeColor="text1"/>
              </w:rPr>
            </w:pPr>
            <w:r>
              <w:rPr>
                <w:color w:val="000000" w:themeColor="text1"/>
              </w:rPr>
              <w:t>7.4 (0.5)</w:t>
            </w:r>
          </w:p>
        </w:tc>
        <w:tc>
          <w:tcPr>
            <w:tcW w:w="1948" w:type="dxa"/>
          </w:tcPr>
          <w:p w14:paraId="125D27C4" w14:textId="77777777" w:rsidR="00C64390" w:rsidRPr="00DE6589" w:rsidRDefault="00C64390" w:rsidP="006555BC">
            <w:r w:rsidRPr="009E606A">
              <w:t xml:space="preserve">-3.77 </w:t>
            </w:r>
            <w:r>
              <w:t>(</w:t>
            </w:r>
            <w:r w:rsidRPr="009E606A">
              <w:t>-4.72, -2.82</w:t>
            </w:r>
            <w:r>
              <w:t>)</w:t>
            </w:r>
          </w:p>
        </w:tc>
        <w:tc>
          <w:tcPr>
            <w:tcW w:w="2320" w:type="dxa"/>
          </w:tcPr>
          <w:p w14:paraId="1ACB57AE" w14:textId="77777777" w:rsidR="00C64390" w:rsidRPr="0039632B" w:rsidRDefault="00C64390" w:rsidP="006555BC">
            <w:pPr>
              <w:rPr>
                <w:color w:val="000000" w:themeColor="text1"/>
              </w:rPr>
            </w:pPr>
            <w:r>
              <w:rPr>
                <w:color w:val="000000" w:themeColor="text1"/>
              </w:rPr>
              <w:t>Radial ESWT</w:t>
            </w:r>
          </w:p>
        </w:tc>
      </w:tr>
      <w:tr w:rsidR="00C64390" w:rsidRPr="00D81BEC" w14:paraId="1B30165C" w14:textId="77777777" w:rsidTr="006555BC">
        <w:trPr>
          <w:trHeight w:val="450"/>
        </w:trPr>
        <w:tc>
          <w:tcPr>
            <w:tcW w:w="13289" w:type="dxa"/>
            <w:gridSpan w:val="7"/>
          </w:tcPr>
          <w:p w14:paraId="5034F88D" w14:textId="77777777" w:rsidR="00C64390" w:rsidRPr="007737A7" w:rsidRDefault="00C64390" w:rsidP="006555BC">
            <w:pPr>
              <w:rPr>
                <w:b/>
                <w:color w:val="000000" w:themeColor="text1"/>
              </w:rPr>
            </w:pPr>
            <w:r w:rsidRPr="009855F2">
              <w:rPr>
                <w:b/>
                <w:color w:val="000000" w:themeColor="text1"/>
              </w:rPr>
              <w:t>Radial versus plantar fascial stretching</w:t>
            </w:r>
          </w:p>
        </w:tc>
      </w:tr>
      <w:tr w:rsidR="00C64390" w:rsidRPr="00D81BEC" w14:paraId="183C732F" w14:textId="77777777" w:rsidTr="006555BC">
        <w:trPr>
          <w:trHeight w:val="450"/>
        </w:trPr>
        <w:tc>
          <w:tcPr>
            <w:tcW w:w="1805" w:type="dxa"/>
          </w:tcPr>
          <w:p w14:paraId="1ED698CC" w14:textId="77777777" w:rsidR="00C64390" w:rsidRPr="007737A7" w:rsidRDefault="00C64390" w:rsidP="006555BC">
            <w:pPr>
              <w:rPr>
                <w:color w:val="000000" w:themeColor="text1"/>
              </w:rPr>
            </w:pPr>
            <w:r w:rsidRPr="007737A7">
              <w:rPr>
                <w:color w:val="000000" w:themeColor="text1"/>
              </w:rPr>
              <w:t xml:space="preserve">Rompe </w:t>
            </w:r>
            <w:r>
              <w:rPr>
                <w:color w:val="000000" w:themeColor="text1"/>
              </w:rPr>
              <w:t>(</w:t>
            </w:r>
            <w:r w:rsidRPr="007737A7">
              <w:rPr>
                <w:color w:val="000000" w:themeColor="text1"/>
              </w:rPr>
              <w:t>2010</w:t>
            </w:r>
            <w:r>
              <w:rPr>
                <w:color w:val="000000" w:themeColor="text1"/>
              </w:rPr>
              <w:t>)</w:t>
            </w:r>
          </w:p>
        </w:tc>
        <w:tc>
          <w:tcPr>
            <w:tcW w:w="1611" w:type="dxa"/>
          </w:tcPr>
          <w:p w14:paraId="29B087A1" w14:textId="77777777" w:rsidR="00C64390" w:rsidRPr="007737A7" w:rsidRDefault="00C64390" w:rsidP="006555BC">
            <w:pPr>
              <w:rPr>
                <w:color w:val="000000" w:themeColor="text1"/>
              </w:rPr>
            </w:pPr>
            <w:r>
              <w:rPr>
                <w:color w:val="000000" w:themeColor="text1"/>
              </w:rPr>
              <w:t>102</w:t>
            </w:r>
          </w:p>
        </w:tc>
        <w:tc>
          <w:tcPr>
            <w:tcW w:w="1434" w:type="dxa"/>
          </w:tcPr>
          <w:p w14:paraId="744FE3D5" w14:textId="77777777" w:rsidR="00C64390" w:rsidRPr="007737A7" w:rsidRDefault="00C64390" w:rsidP="006555BC">
            <w:pPr>
              <w:rPr>
                <w:color w:val="000000" w:themeColor="text1"/>
              </w:rPr>
            </w:pPr>
            <w:r>
              <w:rPr>
                <w:color w:val="000000" w:themeColor="text1"/>
              </w:rPr>
              <w:t xml:space="preserve">FFI item II: </w:t>
            </w:r>
            <w:r w:rsidRPr="007737A7">
              <w:rPr>
                <w:color w:val="000000" w:themeColor="text1"/>
              </w:rPr>
              <w:t>First step pain (mean change from baseline)</w:t>
            </w:r>
          </w:p>
        </w:tc>
        <w:tc>
          <w:tcPr>
            <w:tcW w:w="2678" w:type="dxa"/>
          </w:tcPr>
          <w:p w14:paraId="37E452FF" w14:textId="77777777" w:rsidR="00C64390" w:rsidRDefault="00C64390" w:rsidP="006555BC">
            <w:pPr>
              <w:rPr>
                <w:color w:val="000000" w:themeColor="text1"/>
              </w:rPr>
            </w:pPr>
            <w:r w:rsidRPr="007737A7">
              <w:rPr>
                <w:color w:val="000000" w:themeColor="text1"/>
              </w:rPr>
              <w:t>Radial (48)</w:t>
            </w:r>
          </w:p>
          <w:p w14:paraId="4D50DAC6" w14:textId="77777777" w:rsidR="00C64390" w:rsidRPr="007737A7" w:rsidRDefault="00C64390" w:rsidP="006555BC">
            <w:pPr>
              <w:rPr>
                <w:color w:val="000000" w:themeColor="text1"/>
              </w:rPr>
            </w:pPr>
          </w:p>
          <w:p w14:paraId="31E5CB7A" w14:textId="77777777" w:rsidR="00C64390" w:rsidRPr="007737A7" w:rsidRDefault="00C64390" w:rsidP="006555BC">
            <w:pPr>
              <w:rPr>
                <w:color w:val="000000" w:themeColor="text1"/>
              </w:rPr>
            </w:pPr>
            <w:r w:rsidRPr="007737A7">
              <w:rPr>
                <w:color w:val="000000" w:themeColor="text1"/>
              </w:rPr>
              <w:t>Stretching (54)</w:t>
            </w:r>
          </w:p>
        </w:tc>
        <w:tc>
          <w:tcPr>
            <w:tcW w:w="1493" w:type="dxa"/>
          </w:tcPr>
          <w:p w14:paraId="57BBD039" w14:textId="77777777" w:rsidR="00C64390" w:rsidRDefault="00C64390" w:rsidP="006555BC">
            <w:pPr>
              <w:rPr>
                <w:color w:val="000000" w:themeColor="text1"/>
              </w:rPr>
            </w:pPr>
            <w:r w:rsidRPr="007737A7">
              <w:rPr>
                <w:color w:val="000000" w:themeColor="text1"/>
              </w:rPr>
              <w:t>-3.5</w:t>
            </w:r>
            <w:r>
              <w:rPr>
                <w:color w:val="000000" w:themeColor="text1"/>
              </w:rPr>
              <w:t xml:space="preserve"> </w:t>
            </w:r>
            <w:r w:rsidRPr="007737A7">
              <w:rPr>
                <w:color w:val="000000" w:themeColor="text1"/>
              </w:rPr>
              <w:t>(2.8)</w:t>
            </w:r>
          </w:p>
          <w:p w14:paraId="5B3010CB" w14:textId="77777777" w:rsidR="00C64390" w:rsidRPr="007737A7" w:rsidRDefault="00C64390" w:rsidP="006555BC">
            <w:pPr>
              <w:rPr>
                <w:color w:val="000000" w:themeColor="text1"/>
              </w:rPr>
            </w:pPr>
          </w:p>
          <w:p w14:paraId="5E011FC6" w14:textId="77777777" w:rsidR="00C64390" w:rsidRPr="007737A7" w:rsidRDefault="00C64390" w:rsidP="006555BC">
            <w:pPr>
              <w:rPr>
                <w:color w:val="000000" w:themeColor="text1"/>
              </w:rPr>
            </w:pPr>
            <w:r w:rsidRPr="007737A7">
              <w:rPr>
                <w:color w:val="000000" w:themeColor="text1"/>
              </w:rPr>
              <w:t>-5.2 (2.5)</w:t>
            </w:r>
          </w:p>
        </w:tc>
        <w:tc>
          <w:tcPr>
            <w:tcW w:w="1948" w:type="dxa"/>
          </w:tcPr>
          <w:p w14:paraId="6C2CDB93" w14:textId="77777777" w:rsidR="00C64390" w:rsidRPr="007737A7" w:rsidRDefault="00C64390" w:rsidP="006555BC">
            <w:pPr>
              <w:rPr>
                <w:color w:val="000000" w:themeColor="text1"/>
              </w:rPr>
            </w:pPr>
            <w:r w:rsidRPr="009E606A">
              <w:rPr>
                <w:color w:val="000000" w:themeColor="text1"/>
              </w:rPr>
              <w:t xml:space="preserve">0.64 </w:t>
            </w:r>
            <w:r>
              <w:rPr>
                <w:color w:val="000000" w:themeColor="text1"/>
              </w:rPr>
              <w:t>(</w:t>
            </w:r>
            <w:r w:rsidRPr="009E606A">
              <w:rPr>
                <w:color w:val="000000" w:themeColor="text1"/>
              </w:rPr>
              <w:t>0.24, 1.04</w:t>
            </w:r>
            <w:r>
              <w:rPr>
                <w:color w:val="000000" w:themeColor="text1"/>
              </w:rPr>
              <w:t>)</w:t>
            </w:r>
          </w:p>
        </w:tc>
        <w:tc>
          <w:tcPr>
            <w:tcW w:w="2320" w:type="dxa"/>
          </w:tcPr>
          <w:p w14:paraId="0FF07EC8" w14:textId="77777777" w:rsidR="00C64390" w:rsidRPr="007737A7" w:rsidRDefault="00C64390" w:rsidP="006555BC">
            <w:pPr>
              <w:rPr>
                <w:color w:val="000000" w:themeColor="text1"/>
              </w:rPr>
            </w:pPr>
            <w:r w:rsidRPr="007737A7">
              <w:rPr>
                <w:color w:val="000000" w:themeColor="text1"/>
              </w:rPr>
              <w:t>Stretching</w:t>
            </w:r>
          </w:p>
        </w:tc>
      </w:tr>
      <w:tr w:rsidR="00C64390" w:rsidRPr="00D81BEC" w14:paraId="56C50E0A" w14:textId="77777777" w:rsidTr="006555BC">
        <w:trPr>
          <w:trHeight w:val="450"/>
        </w:trPr>
        <w:tc>
          <w:tcPr>
            <w:tcW w:w="13289" w:type="dxa"/>
            <w:gridSpan w:val="7"/>
          </w:tcPr>
          <w:p w14:paraId="621B9236" w14:textId="77777777" w:rsidR="00C64390" w:rsidRPr="007737A7" w:rsidRDefault="00C64390" w:rsidP="006555BC">
            <w:pPr>
              <w:rPr>
                <w:color w:val="000000" w:themeColor="text1"/>
              </w:rPr>
            </w:pPr>
            <w:r>
              <w:rPr>
                <w:b/>
                <w:color w:val="000000" w:themeColor="text1"/>
              </w:rPr>
              <w:t>Radial versus ultrasound guided steroid</w:t>
            </w:r>
          </w:p>
        </w:tc>
      </w:tr>
      <w:tr w:rsidR="00C64390" w:rsidRPr="00D81BEC" w14:paraId="094E6B14" w14:textId="77777777" w:rsidTr="006555BC">
        <w:trPr>
          <w:trHeight w:val="450"/>
        </w:trPr>
        <w:tc>
          <w:tcPr>
            <w:tcW w:w="1805" w:type="dxa"/>
          </w:tcPr>
          <w:p w14:paraId="60B8691A" w14:textId="77777777" w:rsidR="00C64390" w:rsidRPr="007737A7" w:rsidRDefault="00C64390" w:rsidP="006555BC">
            <w:pPr>
              <w:rPr>
                <w:color w:val="000000" w:themeColor="text1"/>
              </w:rPr>
            </w:pPr>
            <w:r w:rsidRPr="007737A7">
              <w:rPr>
                <w:color w:val="000000" w:themeColor="text1"/>
              </w:rPr>
              <w:t>Hocaoglu (2017)</w:t>
            </w:r>
          </w:p>
        </w:tc>
        <w:tc>
          <w:tcPr>
            <w:tcW w:w="1611" w:type="dxa"/>
          </w:tcPr>
          <w:p w14:paraId="1DA4F1A0" w14:textId="77777777" w:rsidR="00C64390" w:rsidRPr="007737A7" w:rsidRDefault="00C64390" w:rsidP="006555BC">
            <w:pPr>
              <w:rPr>
                <w:color w:val="000000" w:themeColor="text1"/>
              </w:rPr>
            </w:pPr>
            <w:r>
              <w:rPr>
                <w:color w:val="000000" w:themeColor="text1"/>
              </w:rPr>
              <w:t>72</w:t>
            </w:r>
          </w:p>
        </w:tc>
        <w:tc>
          <w:tcPr>
            <w:tcW w:w="1434" w:type="dxa"/>
          </w:tcPr>
          <w:p w14:paraId="5BD63F2C" w14:textId="77777777" w:rsidR="00C64390" w:rsidRPr="007737A7" w:rsidRDefault="00C64390" w:rsidP="006555BC">
            <w:pPr>
              <w:rPr>
                <w:color w:val="000000" w:themeColor="text1"/>
              </w:rPr>
            </w:pPr>
            <w:r w:rsidRPr="007737A7">
              <w:rPr>
                <w:color w:val="000000" w:themeColor="text1"/>
              </w:rPr>
              <w:t xml:space="preserve">VAS: </w:t>
            </w:r>
            <w:r>
              <w:rPr>
                <w:color w:val="000000" w:themeColor="text1"/>
              </w:rPr>
              <w:t>o</w:t>
            </w:r>
            <w:r w:rsidRPr="007737A7">
              <w:rPr>
                <w:color w:val="000000" w:themeColor="text1"/>
              </w:rPr>
              <w:t>verall pain</w:t>
            </w:r>
          </w:p>
        </w:tc>
        <w:tc>
          <w:tcPr>
            <w:tcW w:w="2678" w:type="dxa"/>
          </w:tcPr>
          <w:p w14:paraId="45424FBA" w14:textId="77777777" w:rsidR="00C64390" w:rsidRDefault="00C64390" w:rsidP="006555BC">
            <w:pPr>
              <w:rPr>
                <w:color w:val="000000" w:themeColor="text1"/>
              </w:rPr>
            </w:pPr>
            <w:r w:rsidRPr="007737A7">
              <w:rPr>
                <w:color w:val="000000" w:themeColor="text1"/>
              </w:rPr>
              <w:t>Radial (36)</w:t>
            </w:r>
          </w:p>
          <w:p w14:paraId="1BF97D1F" w14:textId="77777777" w:rsidR="00C64390" w:rsidRPr="007737A7" w:rsidRDefault="00C64390" w:rsidP="006555BC">
            <w:pPr>
              <w:rPr>
                <w:color w:val="000000" w:themeColor="text1"/>
              </w:rPr>
            </w:pPr>
          </w:p>
          <w:p w14:paraId="4D41CCFA" w14:textId="77777777" w:rsidR="00C64390" w:rsidRPr="007737A7" w:rsidRDefault="00C64390" w:rsidP="006555BC">
            <w:pPr>
              <w:rPr>
                <w:color w:val="000000" w:themeColor="text1"/>
              </w:rPr>
            </w:pPr>
            <w:r w:rsidRPr="007737A7">
              <w:rPr>
                <w:color w:val="000000" w:themeColor="text1"/>
              </w:rPr>
              <w:t>Ultrasound guided steroid (36)</w:t>
            </w:r>
          </w:p>
        </w:tc>
        <w:tc>
          <w:tcPr>
            <w:tcW w:w="1493" w:type="dxa"/>
          </w:tcPr>
          <w:p w14:paraId="70616DEE" w14:textId="77777777" w:rsidR="00C64390" w:rsidRDefault="00C64390" w:rsidP="006555BC">
            <w:pPr>
              <w:rPr>
                <w:color w:val="000000" w:themeColor="text1"/>
              </w:rPr>
            </w:pPr>
            <w:r>
              <w:rPr>
                <w:color w:val="000000" w:themeColor="text1"/>
              </w:rPr>
              <w:t>20.0</w:t>
            </w:r>
            <w:r w:rsidRPr="007737A7">
              <w:rPr>
                <w:color w:val="000000" w:themeColor="text1"/>
              </w:rPr>
              <w:t xml:space="preserve"> (</w:t>
            </w:r>
            <w:r>
              <w:rPr>
                <w:color w:val="000000" w:themeColor="text1"/>
              </w:rPr>
              <w:t>12.5</w:t>
            </w:r>
            <w:r w:rsidRPr="007737A7">
              <w:rPr>
                <w:color w:val="000000" w:themeColor="text1"/>
              </w:rPr>
              <w:t>)</w:t>
            </w:r>
          </w:p>
          <w:p w14:paraId="64C33EDE" w14:textId="77777777" w:rsidR="00C64390" w:rsidRPr="007737A7" w:rsidRDefault="00C64390" w:rsidP="006555BC">
            <w:pPr>
              <w:rPr>
                <w:color w:val="000000" w:themeColor="text1"/>
              </w:rPr>
            </w:pPr>
          </w:p>
          <w:p w14:paraId="314FAAC8" w14:textId="77777777" w:rsidR="00C64390" w:rsidRPr="007737A7" w:rsidRDefault="00C64390" w:rsidP="006555BC">
            <w:pPr>
              <w:rPr>
                <w:color w:val="000000" w:themeColor="text1"/>
              </w:rPr>
            </w:pPr>
            <w:r w:rsidRPr="007737A7">
              <w:rPr>
                <w:color w:val="000000" w:themeColor="text1"/>
              </w:rPr>
              <w:t>40.0 (</w:t>
            </w:r>
            <w:r>
              <w:rPr>
                <w:color w:val="000000" w:themeColor="text1"/>
              </w:rPr>
              <w:t>12.5</w:t>
            </w:r>
            <w:r w:rsidRPr="007737A7">
              <w:rPr>
                <w:color w:val="000000" w:themeColor="text1"/>
              </w:rPr>
              <w:t>)</w:t>
            </w:r>
          </w:p>
        </w:tc>
        <w:tc>
          <w:tcPr>
            <w:tcW w:w="1948" w:type="dxa"/>
          </w:tcPr>
          <w:p w14:paraId="58579638" w14:textId="77777777" w:rsidR="00C64390" w:rsidRPr="007737A7" w:rsidRDefault="00C64390" w:rsidP="006555BC">
            <w:pPr>
              <w:rPr>
                <w:color w:val="000000" w:themeColor="text1"/>
              </w:rPr>
            </w:pPr>
            <w:r w:rsidRPr="009E606A">
              <w:rPr>
                <w:color w:val="000000" w:themeColor="text1"/>
              </w:rPr>
              <w:t xml:space="preserve">1.58 </w:t>
            </w:r>
            <w:r>
              <w:rPr>
                <w:color w:val="000000" w:themeColor="text1"/>
              </w:rPr>
              <w:t>(</w:t>
            </w:r>
            <w:r w:rsidRPr="009E606A">
              <w:rPr>
                <w:color w:val="000000" w:themeColor="text1"/>
              </w:rPr>
              <w:t>1.05, 2.12</w:t>
            </w:r>
            <w:r>
              <w:rPr>
                <w:color w:val="000000" w:themeColor="text1"/>
              </w:rPr>
              <w:t>)</w:t>
            </w:r>
          </w:p>
        </w:tc>
        <w:tc>
          <w:tcPr>
            <w:tcW w:w="2320" w:type="dxa"/>
          </w:tcPr>
          <w:p w14:paraId="332ABAD6" w14:textId="77777777" w:rsidR="00C64390" w:rsidRPr="007737A7" w:rsidRDefault="00C64390" w:rsidP="006555BC">
            <w:pPr>
              <w:rPr>
                <w:color w:val="000000" w:themeColor="text1"/>
              </w:rPr>
            </w:pPr>
            <w:r w:rsidRPr="007737A7">
              <w:rPr>
                <w:color w:val="000000" w:themeColor="text1"/>
              </w:rPr>
              <w:t>Radial ESWT</w:t>
            </w:r>
          </w:p>
        </w:tc>
      </w:tr>
      <w:tr w:rsidR="00C64390" w:rsidRPr="00D81BEC" w14:paraId="1374EF03" w14:textId="77777777" w:rsidTr="006555BC">
        <w:trPr>
          <w:trHeight w:val="450"/>
        </w:trPr>
        <w:tc>
          <w:tcPr>
            <w:tcW w:w="1805" w:type="dxa"/>
          </w:tcPr>
          <w:p w14:paraId="206E8EBF" w14:textId="77777777" w:rsidR="00C64390" w:rsidRPr="007737A7" w:rsidRDefault="00C64390" w:rsidP="006555BC">
            <w:pPr>
              <w:rPr>
                <w:color w:val="000000" w:themeColor="text1"/>
              </w:rPr>
            </w:pPr>
            <w:r w:rsidRPr="007737A7">
              <w:rPr>
                <w:color w:val="000000" w:themeColor="text1"/>
              </w:rPr>
              <w:t>Hocaoglu (2017)</w:t>
            </w:r>
          </w:p>
        </w:tc>
        <w:tc>
          <w:tcPr>
            <w:tcW w:w="1611" w:type="dxa"/>
          </w:tcPr>
          <w:p w14:paraId="4C66FCDE" w14:textId="77777777" w:rsidR="00C64390" w:rsidRPr="007737A7" w:rsidRDefault="00C64390" w:rsidP="006555BC">
            <w:pPr>
              <w:rPr>
                <w:color w:val="000000" w:themeColor="text1"/>
              </w:rPr>
            </w:pPr>
            <w:r>
              <w:rPr>
                <w:color w:val="000000" w:themeColor="text1"/>
              </w:rPr>
              <w:t>72</w:t>
            </w:r>
          </w:p>
        </w:tc>
        <w:tc>
          <w:tcPr>
            <w:tcW w:w="1434" w:type="dxa"/>
          </w:tcPr>
          <w:p w14:paraId="25FFB56E" w14:textId="77777777" w:rsidR="00C64390" w:rsidRPr="007737A7" w:rsidRDefault="00C64390" w:rsidP="006555BC">
            <w:pPr>
              <w:rPr>
                <w:color w:val="000000" w:themeColor="text1"/>
              </w:rPr>
            </w:pPr>
            <w:r>
              <w:rPr>
                <w:color w:val="000000" w:themeColor="text1"/>
              </w:rPr>
              <w:t>FFI: overall</w:t>
            </w:r>
          </w:p>
        </w:tc>
        <w:tc>
          <w:tcPr>
            <w:tcW w:w="2678" w:type="dxa"/>
          </w:tcPr>
          <w:p w14:paraId="5DDFFC33" w14:textId="77777777" w:rsidR="00C64390" w:rsidRDefault="00C64390" w:rsidP="006555BC">
            <w:pPr>
              <w:rPr>
                <w:color w:val="000000" w:themeColor="text1"/>
              </w:rPr>
            </w:pPr>
            <w:r w:rsidRPr="007737A7">
              <w:rPr>
                <w:color w:val="000000" w:themeColor="text1"/>
              </w:rPr>
              <w:t>Radial (36)</w:t>
            </w:r>
          </w:p>
          <w:p w14:paraId="74DB160D" w14:textId="77777777" w:rsidR="00C64390" w:rsidRPr="007737A7" w:rsidRDefault="00C64390" w:rsidP="006555BC">
            <w:pPr>
              <w:rPr>
                <w:color w:val="000000" w:themeColor="text1"/>
              </w:rPr>
            </w:pPr>
          </w:p>
          <w:p w14:paraId="13E9F5A6" w14:textId="77777777" w:rsidR="00C64390" w:rsidRPr="007737A7" w:rsidRDefault="00C64390" w:rsidP="006555BC">
            <w:pPr>
              <w:rPr>
                <w:color w:val="000000" w:themeColor="text1"/>
              </w:rPr>
            </w:pPr>
            <w:r w:rsidRPr="007737A7">
              <w:rPr>
                <w:color w:val="000000" w:themeColor="text1"/>
              </w:rPr>
              <w:t>Ultrasound guided steroid (36)</w:t>
            </w:r>
          </w:p>
        </w:tc>
        <w:tc>
          <w:tcPr>
            <w:tcW w:w="1493" w:type="dxa"/>
          </w:tcPr>
          <w:p w14:paraId="11819DC6" w14:textId="77777777" w:rsidR="00C64390" w:rsidRDefault="00C64390" w:rsidP="006555BC">
            <w:pPr>
              <w:rPr>
                <w:color w:val="000000" w:themeColor="text1"/>
              </w:rPr>
            </w:pPr>
            <w:r>
              <w:rPr>
                <w:color w:val="000000" w:themeColor="text1"/>
              </w:rPr>
              <w:t>41.6 (27.7)</w:t>
            </w:r>
          </w:p>
          <w:p w14:paraId="348E7ECF" w14:textId="77777777" w:rsidR="00C64390" w:rsidRDefault="00C64390" w:rsidP="006555BC">
            <w:pPr>
              <w:rPr>
                <w:color w:val="000000" w:themeColor="text1"/>
              </w:rPr>
            </w:pPr>
          </w:p>
          <w:p w14:paraId="59A3A8C9" w14:textId="77777777" w:rsidR="00C64390" w:rsidRPr="007737A7" w:rsidRDefault="00C64390" w:rsidP="006555BC">
            <w:pPr>
              <w:rPr>
                <w:color w:val="000000" w:themeColor="text1"/>
              </w:rPr>
            </w:pPr>
            <w:r>
              <w:rPr>
                <w:color w:val="000000" w:themeColor="text1"/>
              </w:rPr>
              <w:t>55.4 (19.7)</w:t>
            </w:r>
          </w:p>
        </w:tc>
        <w:tc>
          <w:tcPr>
            <w:tcW w:w="1948" w:type="dxa"/>
          </w:tcPr>
          <w:p w14:paraId="768EFBD6" w14:textId="77777777" w:rsidR="00C64390" w:rsidRPr="007737A7" w:rsidRDefault="00C64390" w:rsidP="006555BC">
            <w:pPr>
              <w:rPr>
                <w:color w:val="000000" w:themeColor="text1"/>
              </w:rPr>
            </w:pPr>
            <w:r w:rsidRPr="009E606A">
              <w:rPr>
                <w:color w:val="000000" w:themeColor="text1"/>
              </w:rPr>
              <w:t xml:space="preserve">0.56 </w:t>
            </w:r>
            <w:r>
              <w:rPr>
                <w:color w:val="000000" w:themeColor="text1"/>
              </w:rPr>
              <w:t>(</w:t>
            </w:r>
            <w:r w:rsidRPr="009E606A">
              <w:rPr>
                <w:color w:val="000000" w:themeColor="text1"/>
              </w:rPr>
              <w:t>0.09, 1.04</w:t>
            </w:r>
            <w:r>
              <w:rPr>
                <w:color w:val="000000" w:themeColor="text1"/>
              </w:rPr>
              <w:t>)</w:t>
            </w:r>
          </w:p>
        </w:tc>
        <w:tc>
          <w:tcPr>
            <w:tcW w:w="2320" w:type="dxa"/>
          </w:tcPr>
          <w:p w14:paraId="66603242" w14:textId="77777777" w:rsidR="00C64390" w:rsidRPr="007737A7" w:rsidRDefault="00C64390" w:rsidP="006555BC">
            <w:pPr>
              <w:rPr>
                <w:color w:val="000000" w:themeColor="text1"/>
              </w:rPr>
            </w:pPr>
            <w:r w:rsidRPr="007737A7">
              <w:rPr>
                <w:color w:val="000000" w:themeColor="text1"/>
              </w:rPr>
              <w:t>Radial ESWT</w:t>
            </w:r>
          </w:p>
        </w:tc>
      </w:tr>
      <w:tr w:rsidR="00C64390" w:rsidRPr="00D81BEC" w14:paraId="501A9279" w14:textId="77777777" w:rsidTr="006555BC">
        <w:trPr>
          <w:trHeight w:val="450"/>
        </w:trPr>
        <w:tc>
          <w:tcPr>
            <w:tcW w:w="13289" w:type="dxa"/>
            <w:gridSpan w:val="7"/>
          </w:tcPr>
          <w:p w14:paraId="08020230" w14:textId="77777777" w:rsidR="00C64390" w:rsidRPr="00D81BEC" w:rsidRDefault="00C64390" w:rsidP="006555BC">
            <w:pPr>
              <w:rPr>
                <w:b/>
                <w:color w:val="FF0000"/>
              </w:rPr>
            </w:pPr>
            <w:r w:rsidRPr="00754CF8">
              <w:rPr>
                <w:b/>
                <w:color w:val="000000" w:themeColor="text1"/>
              </w:rPr>
              <w:t>Focused shockwave therapy versus placebo</w:t>
            </w:r>
          </w:p>
        </w:tc>
      </w:tr>
      <w:tr w:rsidR="00C64390" w:rsidRPr="00D81BEC" w14:paraId="74C10FA3" w14:textId="77777777" w:rsidTr="006555BC">
        <w:trPr>
          <w:trHeight w:val="412"/>
        </w:trPr>
        <w:tc>
          <w:tcPr>
            <w:tcW w:w="1805" w:type="dxa"/>
          </w:tcPr>
          <w:p w14:paraId="26721E26" w14:textId="77777777" w:rsidR="00C64390" w:rsidRPr="00F110FB" w:rsidRDefault="00C64390" w:rsidP="006555BC">
            <w:pPr>
              <w:rPr>
                <w:color w:val="000000" w:themeColor="text1"/>
              </w:rPr>
            </w:pPr>
            <w:r w:rsidRPr="00343753">
              <w:t>Rompe (2003)</w:t>
            </w:r>
          </w:p>
        </w:tc>
        <w:tc>
          <w:tcPr>
            <w:tcW w:w="1611" w:type="dxa"/>
          </w:tcPr>
          <w:p w14:paraId="02FB6AC1" w14:textId="77777777" w:rsidR="00C64390" w:rsidRPr="00F110FB" w:rsidRDefault="00C64390" w:rsidP="006555BC">
            <w:pPr>
              <w:rPr>
                <w:color w:val="000000" w:themeColor="text1"/>
              </w:rPr>
            </w:pPr>
            <w:r>
              <w:rPr>
                <w:color w:val="000000" w:themeColor="text1"/>
              </w:rPr>
              <w:t>45</w:t>
            </w:r>
          </w:p>
        </w:tc>
        <w:tc>
          <w:tcPr>
            <w:tcW w:w="1434" w:type="dxa"/>
          </w:tcPr>
          <w:p w14:paraId="023B2484" w14:textId="77777777" w:rsidR="00C64390" w:rsidRPr="00F110FB" w:rsidRDefault="00C64390" w:rsidP="006555BC">
            <w:pPr>
              <w:rPr>
                <w:color w:val="000000" w:themeColor="text1"/>
              </w:rPr>
            </w:pPr>
            <w:r w:rsidRPr="00F110FB">
              <w:rPr>
                <w:color w:val="000000" w:themeColor="text1"/>
              </w:rPr>
              <w:t>VAS: &gt;50% improvement in first step VAS from baseline</w:t>
            </w:r>
          </w:p>
        </w:tc>
        <w:tc>
          <w:tcPr>
            <w:tcW w:w="2678" w:type="dxa"/>
          </w:tcPr>
          <w:p w14:paraId="31F48A7D" w14:textId="77777777" w:rsidR="00C64390" w:rsidRDefault="00C64390" w:rsidP="006555BC">
            <w:pPr>
              <w:rPr>
                <w:color w:val="000000" w:themeColor="text1"/>
              </w:rPr>
            </w:pPr>
            <w:r w:rsidRPr="00F110FB">
              <w:rPr>
                <w:color w:val="000000" w:themeColor="text1"/>
              </w:rPr>
              <w:t>Focused (22)</w:t>
            </w:r>
          </w:p>
          <w:p w14:paraId="0D71A02C" w14:textId="77777777" w:rsidR="00C64390" w:rsidRPr="00F110FB" w:rsidRDefault="00C64390" w:rsidP="006555BC">
            <w:pPr>
              <w:rPr>
                <w:color w:val="000000" w:themeColor="text1"/>
              </w:rPr>
            </w:pPr>
          </w:p>
          <w:p w14:paraId="5B1A5DBF" w14:textId="77777777" w:rsidR="00C64390" w:rsidRPr="00F110FB" w:rsidRDefault="00C64390" w:rsidP="006555BC">
            <w:pPr>
              <w:rPr>
                <w:color w:val="000000" w:themeColor="text1"/>
              </w:rPr>
            </w:pPr>
            <w:r w:rsidRPr="00F110FB">
              <w:rPr>
                <w:color w:val="000000" w:themeColor="text1"/>
              </w:rPr>
              <w:t>Placebo (23)</w:t>
            </w:r>
          </w:p>
        </w:tc>
        <w:tc>
          <w:tcPr>
            <w:tcW w:w="1493" w:type="dxa"/>
          </w:tcPr>
          <w:p w14:paraId="1D8B5735" w14:textId="77777777" w:rsidR="00C64390" w:rsidRPr="00F110FB" w:rsidRDefault="00C64390" w:rsidP="006555BC">
            <w:pPr>
              <w:rPr>
                <w:color w:val="000000" w:themeColor="text1"/>
              </w:rPr>
            </w:pPr>
            <w:r w:rsidRPr="00F110FB">
              <w:rPr>
                <w:color w:val="000000" w:themeColor="text1"/>
              </w:rPr>
              <w:t>12/22</w:t>
            </w:r>
          </w:p>
          <w:p w14:paraId="059D5889" w14:textId="77777777" w:rsidR="00C64390" w:rsidRDefault="00C64390" w:rsidP="006555BC">
            <w:pPr>
              <w:rPr>
                <w:color w:val="000000" w:themeColor="text1"/>
              </w:rPr>
            </w:pPr>
          </w:p>
          <w:p w14:paraId="005A2FCE" w14:textId="77777777" w:rsidR="00C64390" w:rsidRPr="00F110FB" w:rsidRDefault="00C64390" w:rsidP="006555BC">
            <w:pPr>
              <w:rPr>
                <w:color w:val="000000" w:themeColor="text1"/>
              </w:rPr>
            </w:pPr>
            <w:r w:rsidRPr="00F110FB">
              <w:rPr>
                <w:color w:val="000000" w:themeColor="text1"/>
              </w:rPr>
              <w:t>6/23</w:t>
            </w:r>
          </w:p>
        </w:tc>
        <w:tc>
          <w:tcPr>
            <w:tcW w:w="1948" w:type="dxa"/>
          </w:tcPr>
          <w:p w14:paraId="1EE88F83" w14:textId="77777777" w:rsidR="00C64390" w:rsidRPr="00F110FB" w:rsidRDefault="00C64390" w:rsidP="006555BC">
            <w:pPr>
              <w:rPr>
                <w:color w:val="000000" w:themeColor="text1"/>
              </w:rPr>
            </w:pPr>
            <w:r w:rsidRPr="00F110FB">
              <w:rPr>
                <w:color w:val="000000" w:themeColor="text1"/>
              </w:rPr>
              <w:t xml:space="preserve">OR: </w:t>
            </w:r>
          </w:p>
          <w:p w14:paraId="5AD6455E" w14:textId="77777777" w:rsidR="00C64390" w:rsidRPr="00F110FB" w:rsidRDefault="00C64390" w:rsidP="006555BC">
            <w:pPr>
              <w:rPr>
                <w:color w:val="000000" w:themeColor="text1"/>
              </w:rPr>
            </w:pPr>
            <w:r>
              <w:rPr>
                <w:color w:val="000000" w:themeColor="text1"/>
              </w:rPr>
              <w:t>3.40 (0.97, 11.91)</w:t>
            </w:r>
          </w:p>
          <w:p w14:paraId="693018E3" w14:textId="77777777" w:rsidR="00C64390" w:rsidRPr="00F110FB" w:rsidRDefault="00C64390" w:rsidP="006555BC">
            <w:pPr>
              <w:rPr>
                <w:color w:val="000000" w:themeColor="text1"/>
              </w:rPr>
            </w:pPr>
          </w:p>
        </w:tc>
        <w:tc>
          <w:tcPr>
            <w:tcW w:w="2320" w:type="dxa"/>
          </w:tcPr>
          <w:p w14:paraId="7537B253" w14:textId="77777777" w:rsidR="00C64390" w:rsidRPr="00F110FB" w:rsidRDefault="00C64390" w:rsidP="006555BC">
            <w:pPr>
              <w:rPr>
                <w:color w:val="000000" w:themeColor="text1"/>
              </w:rPr>
            </w:pPr>
            <w:r>
              <w:rPr>
                <w:color w:val="000000" w:themeColor="text1"/>
              </w:rPr>
              <w:t>N/S</w:t>
            </w:r>
          </w:p>
        </w:tc>
      </w:tr>
      <w:tr w:rsidR="00C64390" w:rsidRPr="00D81BEC" w14:paraId="4B517B82" w14:textId="77777777" w:rsidTr="006555BC">
        <w:trPr>
          <w:trHeight w:val="412"/>
        </w:trPr>
        <w:tc>
          <w:tcPr>
            <w:tcW w:w="1805" w:type="dxa"/>
          </w:tcPr>
          <w:p w14:paraId="2D81D93A" w14:textId="77777777" w:rsidR="00C64390" w:rsidRPr="00F110FB" w:rsidRDefault="00C64390" w:rsidP="006555BC">
            <w:pPr>
              <w:rPr>
                <w:color w:val="000000" w:themeColor="text1"/>
              </w:rPr>
            </w:pPr>
            <w:r w:rsidRPr="00F110FB">
              <w:rPr>
                <w:color w:val="000000" w:themeColor="text1"/>
              </w:rPr>
              <w:t>Rompe (2003)</w:t>
            </w:r>
          </w:p>
        </w:tc>
        <w:tc>
          <w:tcPr>
            <w:tcW w:w="1611" w:type="dxa"/>
          </w:tcPr>
          <w:p w14:paraId="69774708" w14:textId="77777777" w:rsidR="00C64390" w:rsidRPr="00F110FB" w:rsidRDefault="00C64390" w:rsidP="006555BC">
            <w:pPr>
              <w:rPr>
                <w:color w:val="000000" w:themeColor="text1"/>
              </w:rPr>
            </w:pPr>
            <w:r>
              <w:rPr>
                <w:color w:val="000000" w:themeColor="text1"/>
              </w:rPr>
              <w:t>45</w:t>
            </w:r>
          </w:p>
        </w:tc>
        <w:tc>
          <w:tcPr>
            <w:tcW w:w="1434" w:type="dxa"/>
          </w:tcPr>
          <w:p w14:paraId="1FECEA41" w14:textId="77777777" w:rsidR="00C64390" w:rsidRPr="00F110FB" w:rsidRDefault="00C64390" w:rsidP="006555BC">
            <w:pPr>
              <w:rPr>
                <w:color w:val="000000" w:themeColor="text1"/>
              </w:rPr>
            </w:pPr>
            <w:r>
              <w:rPr>
                <w:color w:val="000000" w:themeColor="text1"/>
              </w:rPr>
              <w:t>VAS: first step pain</w:t>
            </w:r>
          </w:p>
        </w:tc>
        <w:tc>
          <w:tcPr>
            <w:tcW w:w="2678" w:type="dxa"/>
          </w:tcPr>
          <w:p w14:paraId="5EE38C1D" w14:textId="77777777" w:rsidR="00C64390" w:rsidRDefault="00C64390" w:rsidP="006555BC">
            <w:pPr>
              <w:rPr>
                <w:color w:val="000000" w:themeColor="text1"/>
              </w:rPr>
            </w:pPr>
            <w:r w:rsidRPr="00F110FB">
              <w:rPr>
                <w:color w:val="000000" w:themeColor="text1"/>
              </w:rPr>
              <w:t>Focused (22)</w:t>
            </w:r>
          </w:p>
          <w:p w14:paraId="5A831FD5" w14:textId="77777777" w:rsidR="00C64390" w:rsidRPr="00F110FB" w:rsidRDefault="00C64390" w:rsidP="006555BC">
            <w:pPr>
              <w:rPr>
                <w:color w:val="000000" w:themeColor="text1"/>
              </w:rPr>
            </w:pPr>
          </w:p>
          <w:p w14:paraId="73690C69" w14:textId="77777777" w:rsidR="00C64390" w:rsidRPr="00F110FB" w:rsidRDefault="00C64390" w:rsidP="006555BC">
            <w:pPr>
              <w:rPr>
                <w:color w:val="000000" w:themeColor="text1"/>
              </w:rPr>
            </w:pPr>
            <w:r w:rsidRPr="00F110FB">
              <w:rPr>
                <w:color w:val="000000" w:themeColor="text1"/>
              </w:rPr>
              <w:t>Placebo (23)</w:t>
            </w:r>
          </w:p>
        </w:tc>
        <w:tc>
          <w:tcPr>
            <w:tcW w:w="1493" w:type="dxa"/>
          </w:tcPr>
          <w:p w14:paraId="200E16C7" w14:textId="77777777" w:rsidR="00C64390" w:rsidRDefault="00C64390" w:rsidP="006555BC">
            <w:pPr>
              <w:rPr>
                <w:color w:val="000000" w:themeColor="text1"/>
              </w:rPr>
            </w:pPr>
            <w:r>
              <w:rPr>
                <w:color w:val="000000" w:themeColor="text1"/>
              </w:rPr>
              <w:t>2.1 (2.0)</w:t>
            </w:r>
          </w:p>
          <w:p w14:paraId="578C82DE" w14:textId="77777777" w:rsidR="00C64390" w:rsidRDefault="00C64390" w:rsidP="006555BC">
            <w:pPr>
              <w:rPr>
                <w:color w:val="000000" w:themeColor="text1"/>
              </w:rPr>
            </w:pPr>
          </w:p>
          <w:p w14:paraId="44856FCA" w14:textId="77777777" w:rsidR="00C64390" w:rsidRPr="00F110FB" w:rsidRDefault="00C64390" w:rsidP="006555BC">
            <w:pPr>
              <w:rPr>
                <w:color w:val="000000" w:themeColor="text1"/>
              </w:rPr>
            </w:pPr>
            <w:r>
              <w:rPr>
                <w:color w:val="000000" w:themeColor="text1"/>
              </w:rPr>
              <w:t>4.7 (1.9)</w:t>
            </w:r>
          </w:p>
        </w:tc>
        <w:tc>
          <w:tcPr>
            <w:tcW w:w="1948" w:type="dxa"/>
          </w:tcPr>
          <w:p w14:paraId="4E1E7CDC" w14:textId="77777777" w:rsidR="00C64390" w:rsidRPr="00754CF8" w:rsidRDefault="00C64390" w:rsidP="006555BC">
            <w:r>
              <w:t>-1.31 (-1.96, -0.66)</w:t>
            </w:r>
          </w:p>
          <w:p w14:paraId="02A8F405" w14:textId="77777777" w:rsidR="00C64390" w:rsidRPr="00F110FB" w:rsidRDefault="00C64390" w:rsidP="006555BC">
            <w:pPr>
              <w:rPr>
                <w:color w:val="000000" w:themeColor="text1"/>
              </w:rPr>
            </w:pPr>
          </w:p>
        </w:tc>
        <w:tc>
          <w:tcPr>
            <w:tcW w:w="2320" w:type="dxa"/>
          </w:tcPr>
          <w:p w14:paraId="26A60D1B" w14:textId="77777777" w:rsidR="00C64390" w:rsidRDefault="00C64390" w:rsidP="006555BC">
            <w:pPr>
              <w:rPr>
                <w:color w:val="000000" w:themeColor="text1"/>
              </w:rPr>
            </w:pPr>
            <w:r>
              <w:rPr>
                <w:color w:val="000000" w:themeColor="text1"/>
              </w:rPr>
              <w:t>Focused ESWT</w:t>
            </w:r>
          </w:p>
        </w:tc>
      </w:tr>
      <w:tr w:rsidR="00C64390" w:rsidRPr="00D81BEC" w14:paraId="4A5E1482" w14:textId="77777777" w:rsidTr="006555BC">
        <w:trPr>
          <w:trHeight w:val="412"/>
        </w:trPr>
        <w:tc>
          <w:tcPr>
            <w:tcW w:w="1805" w:type="dxa"/>
          </w:tcPr>
          <w:p w14:paraId="0FFC0BA3" w14:textId="77777777" w:rsidR="00C64390" w:rsidRPr="00754CF8" w:rsidRDefault="00C64390" w:rsidP="006555BC">
            <w:pPr>
              <w:rPr>
                <w:color w:val="000000" w:themeColor="text1"/>
              </w:rPr>
            </w:pPr>
            <w:r w:rsidRPr="00343753">
              <w:rPr>
                <w:color w:val="000000" w:themeColor="text1"/>
              </w:rPr>
              <w:t>Speed 2003</w:t>
            </w:r>
          </w:p>
        </w:tc>
        <w:tc>
          <w:tcPr>
            <w:tcW w:w="1611" w:type="dxa"/>
          </w:tcPr>
          <w:p w14:paraId="535724C9" w14:textId="77777777" w:rsidR="00C64390" w:rsidRPr="00754CF8" w:rsidRDefault="00C64390" w:rsidP="006555BC">
            <w:pPr>
              <w:rPr>
                <w:color w:val="000000" w:themeColor="text1"/>
              </w:rPr>
            </w:pPr>
            <w:r>
              <w:rPr>
                <w:color w:val="000000" w:themeColor="text1"/>
              </w:rPr>
              <w:t>88</w:t>
            </w:r>
          </w:p>
        </w:tc>
        <w:tc>
          <w:tcPr>
            <w:tcW w:w="1434" w:type="dxa"/>
          </w:tcPr>
          <w:p w14:paraId="512B122E" w14:textId="77777777" w:rsidR="00C64390" w:rsidRPr="00754CF8" w:rsidRDefault="00C64390" w:rsidP="006555BC">
            <w:pPr>
              <w:rPr>
                <w:color w:val="000000" w:themeColor="text1"/>
              </w:rPr>
            </w:pPr>
            <w:r w:rsidRPr="00754CF8">
              <w:rPr>
                <w:color w:val="000000" w:themeColor="text1"/>
              </w:rPr>
              <w:t xml:space="preserve">VAS: first step </w:t>
            </w:r>
          </w:p>
        </w:tc>
        <w:tc>
          <w:tcPr>
            <w:tcW w:w="2678" w:type="dxa"/>
          </w:tcPr>
          <w:p w14:paraId="7C653C69" w14:textId="77777777" w:rsidR="00C64390" w:rsidRDefault="00C64390" w:rsidP="006555BC">
            <w:pPr>
              <w:rPr>
                <w:color w:val="000000" w:themeColor="text1"/>
              </w:rPr>
            </w:pPr>
            <w:r w:rsidRPr="00754CF8">
              <w:rPr>
                <w:color w:val="000000" w:themeColor="text1"/>
              </w:rPr>
              <w:t>Focused (46)</w:t>
            </w:r>
          </w:p>
          <w:p w14:paraId="52CB6FD8" w14:textId="77777777" w:rsidR="00C64390" w:rsidRPr="00754CF8" w:rsidRDefault="00C64390" w:rsidP="006555BC">
            <w:pPr>
              <w:rPr>
                <w:color w:val="000000" w:themeColor="text1"/>
              </w:rPr>
            </w:pPr>
          </w:p>
          <w:p w14:paraId="618E9A4B" w14:textId="77777777" w:rsidR="00C64390" w:rsidRPr="00754CF8" w:rsidRDefault="00C64390" w:rsidP="006555BC">
            <w:pPr>
              <w:rPr>
                <w:color w:val="000000" w:themeColor="text1"/>
              </w:rPr>
            </w:pPr>
            <w:r w:rsidRPr="00754CF8">
              <w:rPr>
                <w:color w:val="000000" w:themeColor="text1"/>
              </w:rPr>
              <w:t>Placebo (42)</w:t>
            </w:r>
          </w:p>
        </w:tc>
        <w:tc>
          <w:tcPr>
            <w:tcW w:w="1493" w:type="dxa"/>
          </w:tcPr>
          <w:p w14:paraId="36C20D82" w14:textId="77777777" w:rsidR="00C64390" w:rsidRDefault="00C64390" w:rsidP="006555BC">
            <w:pPr>
              <w:rPr>
                <w:color w:val="000000" w:themeColor="text1"/>
              </w:rPr>
            </w:pPr>
            <w:r w:rsidRPr="00754CF8">
              <w:rPr>
                <w:color w:val="000000" w:themeColor="text1"/>
              </w:rPr>
              <w:t>34.7 (33.4)</w:t>
            </w:r>
          </w:p>
          <w:p w14:paraId="4D8CFB09" w14:textId="77777777" w:rsidR="00C64390" w:rsidRPr="00754CF8" w:rsidRDefault="00C64390" w:rsidP="006555BC">
            <w:pPr>
              <w:rPr>
                <w:color w:val="000000" w:themeColor="text1"/>
              </w:rPr>
            </w:pPr>
          </w:p>
          <w:p w14:paraId="348754B3" w14:textId="77777777" w:rsidR="00C64390" w:rsidRPr="00754CF8" w:rsidRDefault="00C64390" w:rsidP="006555BC">
            <w:pPr>
              <w:rPr>
                <w:color w:val="000000" w:themeColor="text1"/>
              </w:rPr>
            </w:pPr>
            <w:r w:rsidRPr="00754CF8">
              <w:rPr>
                <w:color w:val="000000" w:themeColor="text1"/>
              </w:rPr>
              <w:t>29.0 (30.0)</w:t>
            </w:r>
          </w:p>
        </w:tc>
        <w:tc>
          <w:tcPr>
            <w:tcW w:w="1948" w:type="dxa"/>
          </w:tcPr>
          <w:p w14:paraId="46C914FE" w14:textId="77777777" w:rsidR="00C64390" w:rsidRPr="00754CF8" w:rsidRDefault="00C64390" w:rsidP="006555BC">
            <w:pPr>
              <w:rPr>
                <w:color w:val="000000" w:themeColor="text1"/>
              </w:rPr>
            </w:pPr>
            <w:r>
              <w:rPr>
                <w:color w:val="000000" w:themeColor="text1"/>
              </w:rPr>
              <w:t>0.18 (-0.24, 0.60)</w:t>
            </w:r>
          </w:p>
          <w:p w14:paraId="2B37366E" w14:textId="77777777" w:rsidR="00C64390" w:rsidRPr="00754CF8" w:rsidRDefault="00C64390" w:rsidP="006555BC">
            <w:pPr>
              <w:rPr>
                <w:color w:val="000000" w:themeColor="text1"/>
              </w:rPr>
            </w:pPr>
          </w:p>
        </w:tc>
        <w:tc>
          <w:tcPr>
            <w:tcW w:w="2320" w:type="dxa"/>
          </w:tcPr>
          <w:p w14:paraId="002FF1DB" w14:textId="77777777" w:rsidR="00C64390" w:rsidRPr="00754CF8" w:rsidRDefault="00C64390" w:rsidP="006555BC">
            <w:pPr>
              <w:rPr>
                <w:color w:val="000000" w:themeColor="text1"/>
              </w:rPr>
            </w:pPr>
            <w:r w:rsidRPr="00754CF8">
              <w:rPr>
                <w:color w:val="000000" w:themeColor="text1"/>
              </w:rPr>
              <w:t>N/S</w:t>
            </w:r>
          </w:p>
        </w:tc>
      </w:tr>
      <w:tr w:rsidR="00C64390" w:rsidRPr="00D81BEC" w14:paraId="146D7B4A" w14:textId="77777777" w:rsidTr="006555BC">
        <w:trPr>
          <w:trHeight w:val="412"/>
        </w:trPr>
        <w:tc>
          <w:tcPr>
            <w:tcW w:w="1805" w:type="dxa"/>
          </w:tcPr>
          <w:p w14:paraId="164590AE" w14:textId="77777777" w:rsidR="00C64390" w:rsidRPr="00343753" w:rsidRDefault="00C64390" w:rsidP="006555BC">
            <w:pPr>
              <w:rPr>
                <w:color w:val="000000" w:themeColor="text1"/>
              </w:rPr>
            </w:pPr>
            <w:r>
              <w:rPr>
                <w:color w:val="000000" w:themeColor="text1"/>
              </w:rPr>
              <w:t>Abt (2002)</w:t>
            </w:r>
          </w:p>
        </w:tc>
        <w:tc>
          <w:tcPr>
            <w:tcW w:w="1611" w:type="dxa"/>
          </w:tcPr>
          <w:p w14:paraId="05CC0FB9" w14:textId="77777777" w:rsidR="00C64390" w:rsidRDefault="00C64390" w:rsidP="006555BC">
            <w:pPr>
              <w:rPr>
                <w:color w:val="000000" w:themeColor="text1"/>
              </w:rPr>
            </w:pPr>
            <w:r>
              <w:rPr>
                <w:color w:val="000000" w:themeColor="text1"/>
              </w:rPr>
              <w:t>32</w:t>
            </w:r>
          </w:p>
        </w:tc>
        <w:tc>
          <w:tcPr>
            <w:tcW w:w="1434" w:type="dxa"/>
          </w:tcPr>
          <w:p w14:paraId="0083DBA4" w14:textId="77777777" w:rsidR="00C64390" w:rsidRPr="00673B8C" w:rsidRDefault="00C64390" w:rsidP="006555BC">
            <w:pPr>
              <w:rPr>
                <w:color w:val="000000" w:themeColor="text1"/>
              </w:rPr>
            </w:pPr>
            <w:r w:rsidRPr="00673B8C">
              <w:rPr>
                <w:color w:val="000000" w:themeColor="text1"/>
              </w:rPr>
              <w:t>VAS: overall pain and first step pain</w:t>
            </w:r>
          </w:p>
          <w:p w14:paraId="5D8DD53A" w14:textId="77777777" w:rsidR="00C64390" w:rsidRPr="00673B8C" w:rsidRDefault="00C64390" w:rsidP="006555BC">
            <w:pPr>
              <w:rPr>
                <w:color w:val="000000" w:themeColor="text1"/>
              </w:rPr>
            </w:pPr>
          </w:p>
          <w:p w14:paraId="253A0A2F" w14:textId="77777777" w:rsidR="00C64390" w:rsidRPr="00754CF8" w:rsidRDefault="00C64390" w:rsidP="006555BC">
            <w:pPr>
              <w:rPr>
                <w:color w:val="000000" w:themeColor="text1"/>
              </w:rPr>
            </w:pPr>
            <w:r w:rsidRPr="00673B8C">
              <w:rPr>
                <w:color w:val="000000" w:themeColor="text1"/>
              </w:rPr>
              <w:t>Roles and Maudsley</w:t>
            </w:r>
          </w:p>
        </w:tc>
        <w:tc>
          <w:tcPr>
            <w:tcW w:w="2678" w:type="dxa"/>
          </w:tcPr>
          <w:p w14:paraId="3EA57288" w14:textId="77777777" w:rsidR="00C64390" w:rsidRDefault="00C64390" w:rsidP="006555BC">
            <w:pPr>
              <w:rPr>
                <w:color w:val="000000" w:themeColor="text1"/>
              </w:rPr>
            </w:pPr>
            <w:r w:rsidRPr="00754CF8">
              <w:rPr>
                <w:color w:val="000000" w:themeColor="text1"/>
              </w:rPr>
              <w:t>Focused (</w:t>
            </w:r>
            <w:r>
              <w:rPr>
                <w:color w:val="000000" w:themeColor="text1"/>
              </w:rPr>
              <w:t>17</w:t>
            </w:r>
            <w:r w:rsidRPr="00754CF8">
              <w:rPr>
                <w:color w:val="000000" w:themeColor="text1"/>
              </w:rPr>
              <w:t>)</w:t>
            </w:r>
          </w:p>
          <w:p w14:paraId="6C27B3DB" w14:textId="77777777" w:rsidR="00C64390" w:rsidRPr="00754CF8" w:rsidRDefault="00C64390" w:rsidP="006555BC">
            <w:pPr>
              <w:rPr>
                <w:color w:val="000000" w:themeColor="text1"/>
              </w:rPr>
            </w:pPr>
          </w:p>
          <w:p w14:paraId="4A2BBA57" w14:textId="77777777" w:rsidR="00C64390" w:rsidRPr="00754CF8" w:rsidRDefault="00C64390" w:rsidP="006555BC">
            <w:pPr>
              <w:rPr>
                <w:color w:val="000000" w:themeColor="text1"/>
              </w:rPr>
            </w:pPr>
            <w:r w:rsidRPr="00754CF8">
              <w:rPr>
                <w:color w:val="000000" w:themeColor="text1"/>
              </w:rPr>
              <w:t>Placebo (</w:t>
            </w:r>
            <w:r>
              <w:rPr>
                <w:color w:val="000000" w:themeColor="text1"/>
              </w:rPr>
              <w:t>15</w:t>
            </w:r>
            <w:r w:rsidRPr="00754CF8">
              <w:rPr>
                <w:color w:val="000000" w:themeColor="text1"/>
              </w:rPr>
              <w:t>)</w:t>
            </w:r>
          </w:p>
        </w:tc>
        <w:tc>
          <w:tcPr>
            <w:tcW w:w="1493" w:type="dxa"/>
          </w:tcPr>
          <w:p w14:paraId="0A987719" w14:textId="77777777" w:rsidR="00C64390" w:rsidRPr="00754CF8" w:rsidRDefault="00C64390" w:rsidP="006555BC">
            <w:pPr>
              <w:rPr>
                <w:color w:val="000000" w:themeColor="text1"/>
              </w:rPr>
            </w:pPr>
            <w:r>
              <w:rPr>
                <w:color w:val="000000" w:themeColor="text1"/>
              </w:rPr>
              <w:t>Data not available</w:t>
            </w:r>
          </w:p>
        </w:tc>
        <w:tc>
          <w:tcPr>
            <w:tcW w:w="1948" w:type="dxa"/>
          </w:tcPr>
          <w:p w14:paraId="161DA53E" w14:textId="77777777" w:rsidR="00C64390" w:rsidRDefault="00C64390" w:rsidP="006555BC">
            <w:pPr>
              <w:rPr>
                <w:color w:val="000000" w:themeColor="text1"/>
              </w:rPr>
            </w:pPr>
          </w:p>
        </w:tc>
        <w:tc>
          <w:tcPr>
            <w:tcW w:w="2320" w:type="dxa"/>
          </w:tcPr>
          <w:p w14:paraId="0A5906FB" w14:textId="77777777" w:rsidR="00C64390" w:rsidRPr="00754CF8" w:rsidRDefault="00C64390" w:rsidP="006555BC">
            <w:pPr>
              <w:rPr>
                <w:color w:val="000000" w:themeColor="text1"/>
              </w:rPr>
            </w:pPr>
          </w:p>
        </w:tc>
      </w:tr>
    </w:tbl>
    <w:p w14:paraId="471F90E3" w14:textId="77777777" w:rsidR="00C64390" w:rsidRPr="00D81BEC" w:rsidRDefault="00C64390" w:rsidP="00C64390"/>
    <w:p w14:paraId="2106277D" w14:textId="77777777" w:rsidR="00C64390" w:rsidRDefault="00C64390" w:rsidP="00C64390">
      <w:pPr>
        <w:rPr>
          <w:b/>
          <w:color w:val="000000" w:themeColor="text1"/>
          <w:sz w:val="28"/>
        </w:rPr>
      </w:pPr>
    </w:p>
    <w:p w14:paraId="0425A3C8" w14:textId="77777777" w:rsidR="00C64390" w:rsidRPr="00F764A6" w:rsidRDefault="00C64390" w:rsidP="00C64390">
      <w:pPr>
        <w:rPr>
          <w:b/>
          <w:color w:val="000000" w:themeColor="text1"/>
          <w:sz w:val="28"/>
        </w:rPr>
      </w:pPr>
      <w:r w:rsidRPr="00F764A6">
        <w:rPr>
          <w:b/>
          <w:color w:val="000000" w:themeColor="text1"/>
          <w:sz w:val="28"/>
        </w:rPr>
        <w:t xml:space="preserve">Lithotripter </w:t>
      </w:r>
    </w:p>
    <w:p w14:paraId="3308DA11" w14:textId="77777777" w:rsidR="00C64390" w:rsidRPr="00F764A6" w:rsidRDefault="00C64390" w:rsidP="00C64390">
      <w:pPr>
        <w:rPr>
          <w:b/>
          <w:color w:val="000000" w:themeColor="text1"/>
          <w:sz w:val="28"/>
        </w:rPr>
      </w:pPr>
    </w:p>
    <w:p w14:paraId="75A290AB" w14:textId="77777777" w:rsidR="00C64390" w:rsidRPr="00F764A6" w:rsidRDefault="00C64390" w:rsidP="00C64390">
      <w:pPr>
        <w:rPr>
          <w:color w:val="000000" w:themeColor="text1"/>
        </w:rPr>
      </w:pPr>
      <w:r>
        <w:rPr>
          <w:color w:val="000000" w:themeColor="text1"/>
        </w:rPr>
        <w:t>Table: Medium</w:t>
      </w:r>
      <w:r w:rsidRPr="00F764A6">
        <w:rPr>
          <w:color w:val="000000" w:themeColor="text1"/>
        </w:rPr>
        <w:t xml:space="preserve"> term effectiveness of lithotripter for </w:t>
      </w:r>
      <w:r w:rsidRPr="00F764A6">
        <w:rPr>
          <w:b/>
          <w:color w:val="000000" w:themeColor="text1"/>
        </w:rPr>
        <w:t xml:space="preserve">pain </w:t>
      </w:r>
      <w:r w:rsidRPr="00F764A6">
        <w:rPr>
          <w:color w:val="000000" w:themeColor="text1"/>
        </w:rPr>
        <w:t>associated with plantar heel pain</w:t>
      </w:r>
    </w:p>
    <w:tbl>
      <w:tblPr>
        <w:tblStyle w:val="TableGrid"/>
        <w:tblW w:w="13289" w:type="dxa"/>
        <w:tblLook w:val="04A0" w:firstRow="1" w:lastRow="0" w:firstColumn="1" w:lastColumn="0" w:noHBand="0" w:noVBand="1"/>
      </w:tblPr>
      <w:tblGrid>
        <w:gridCol w:w="2347"/>
        <w:gridCol w:w="1257"/>
        <w:gridCol w:w="1312"/>
        <w:gridCol w:w="2648"/>
        <w:gridCol w:w="1486"/>
        <w:gridCol w:w="1930"/>
        <w:gridCol w:w="2309"/>
      </w:tblGrid>
      <w:tr w:rsidR="00C64390" w:rsidRPr="00F764A6" w14:paraId="5210738D" w14:textId="77777777" w:rsidTr="006555BC">
        <w:trPr>
          <w:trHeight w:val="633"/>
        </w:trPr>
        <w:tc>
          <w:tcPr>
            <w:tcW w:w="2347" w:type="dxa"/>
          </w:tcPr>
          <w:p w14:paraId="7894EFCC" w14:textId="77777777" w:rsidR="00C64390" w:rsidRPr="00F764A6" w:rsidRDefault="00C64390" w:rsidP="006555BC">
            <w:pPr>
              <w:rPr>
                <w:color w:val="000000" w:themeColor="text1"/>
              </w:rPr>
            </w:pPr>
            <w:r w:rsidRPr="00F764A6">
              <w:rPr>
                <w:color w:val="000000" w:themeColor="text1"/>
              </w:rPr>
              <w:t>Study</w:t>
            </w:r>
          </w:p>
        </w:tc>
        <w:tc>
          <w:tcPr>
            <w:tcW w:w="1257" w:type="dxa"/>
          </w:tcPr>
          <w:p w14:paraId="04C052BC" w14:textId="77777777" w:rsidR="00C64390" w:rsidRPr="00F764A6" w:rsidRDefault="00C64390" w:rsidP="006555BC">
            <w:pPr>
              <w:rPr>
                <w:color w:val="000000" w:themeColor="text1"/>
              </w:rPr>
            </w:pPr>
            <w:r w:rsidRPr="00F764A6">
              <w:rPr>
                <w:color w:val="000000" w:themeColor="text1"/>
              </w:rPr>
              <w:t xml:space="preserve">Population </w:t>
            </w:r>
          </w:p>
        </w:tc>
        <w:tc>
          <w:tcPr>
            <w:tcW w:w="1312" w:type="dxa"/>
          </w:tcPr>
          <w:p w14:paraId="61329FE1" w14:textId="77777777" w:rsidR="00C64390" w:rsidRPr="00F764A6" w:rsidRDefault="00C64390" w:rsidP="006555BC">
            <w:pPr>
              <w:rPr>
                <w:color w:val="000000" w:themeColor="text1"/>
              </w:rPr>
            </w:pPr>
            <w:r w:rsidRPr="00F764A6">
              <w:rPr>
                <w:color w:val="000000" w:themeColor="text1"/>
              </w:rPr>
              <w:t>Outcome measure</w:t>
            </w:r>
          </w:p>
        </w:tc>
        <w:tc>
          <w:tcPr>
            <w:tcW w:w="2648" w:type="dxa"/>
          </w:tcPr>
          <w:p w14:paraId="6E2C73AC" w14:textId="77777777" w:rsidR="00C64390" w:rsidRPr="00F764A6" w:rsidRDefault="00C64390" w:rsidP="006555BC">
            <w:pPr>
              <w:rPr>
                <w:color w:val="000000" w:themeColor="text1"/>
              </w:rPr>
            </w:pPr>
            <w:r w:rsidRPr="00F764A6">
              <w:rPr>
                <w:color w:val="000000" w:themeColor="text1"/>
              </w:rPr>
              <w:t>Interventions</w:t>
            </w:r>
          </w:p>
        </w:tc>
        <w:tc>
          <w:tcPr>
            <w:tcW w:w="1486" w:type="dxa"/>
          </w:tcPr>
          <w:p w14:paraId="3A5E6DC5" w14:textId="77777777" w:rsidR="00C64390" w:rsidRPr="00F764A6" w:rsidRDefault="00C64390" w:rsidP="006555BC">
            <w:pPr>
              <w:rPr>
                <w:color w:val="000000" w:themeColor="text1"/>
              </w:rPr>
            </w:pPr>
            <w:r w:rsidRPr="00F764A6">
              <w:rPr>
                <w:color w:val="000000" w:themeColor="text1"/>
              </w:rPr>
              <w:t>Outcomes</w:t>
            </w:r>
          </w:p>
        </w:tc>
        <w:tc>
          <w:tcPr>
            <w:tcW w:w="1930" w:type="dxa"/>
          </w:tcPr>
          <w:p w14:paraId="53A5E1C7" w14:textId="77777777" w:rsidR="00C64390" w:rsidRPr="00F764A6" w:rsidRDefault="00C64390" w:rsidP="006555BC">
            <w:pPr>
              <w:rPr>
                <w:color w:val="000000" w:themeColor="text1"/>
              </w:rPr>
            </w:pPr>
            <w:r w:rsidRPr="00F764A6">
              <w:rPr>
                <w:color w:val="000000" w:themeColor="text1"/>
              </w:rPr>
              <w:t>Statistical  analysis</w:t>
            </w:r>
          </w:p>
        </w:tc>
        <w:tc>
          <w:tcPr>
            <w:tcW w:w="2309" w:type="dxa"/>
          </w:tcPr>
          <w:p w14:paraId="1DD36683" w14:textId="77777777" w:rsidR="00C64390" w:rsidRPr="00F764A6" w:rsidRDefault="00C64390" w:rsidP="006555BC">
            <w:pPr>
              <w:rPr>
                <w:color w:val="000000" w:themeColor="text1"/>
              </w:rPr>
            </w:pPr>
            <w:r w:rsidRPr="00F764A6">
              <w:rPr>
                <w:color w:val="000000" w:themeColor="text1"/>
              </w:rPr>
              <w:t>Favours</w:t>
            </w:r>
          </w:p>
        </w:tc>
      </w:tr>
      <w:tr w:rsidR="00C64390" w:rsidRPr="00F764A6" w14:paraId="5501560B" w14:textId="77777777" w:rsidTr="006555BC">
        <w:trPr>
          <w:trHeight w:val="394"/>
        </w:trPr>
        <w:tc>
          <w:tcPr>
            <w:tcW w:w="2347" w:type="dxa"/>
          </w:tcPr>
          <w:p w14:paraId="5C2DB865" w14:textId="77777777" w:rsidR="00C64390" w:rsidRPr="00F764A6" w:rsidRDefault="00C64390" w:rsidP="006555BC">
            <w:pPr>
              <w:rPr>
                <w:color w:val="000000" w:themeColor="text1"/>
              </w:rPr>
            </w:pPr>
            <w:r w:rsidRPr="00F764A6">
              <w:rPr>
                <w:color w:val="000000" w:themeColor="text1"/>
              </w:rPr>
              <w:t>Dogramaci (2010)</w:t>
            </w:r>
          </w:p>
        </w:tc>
        <w:tc>
          <w:tcPr>
            <w:tcW w:w="1257" w:type="dxa"/>
          </w:tcPr>
          <w:p w14:paraId="6107E22A" w14:textId="77777777" w:rsidR="00C64390" w:rsidRPr="00F764A6" w:rsidRDefault="00C64390" w:rsidP="006555BC">
            <w:pPr>
              <w:rPr>
                <w:color w:val="000000" w:themeColor="text1"/>
              </w:rPr>
            </w:pPr>
            <w:r>
              <w:rPr>
                <w:color w:val="000000" w:themeColor="text1"/>
              </w:rPr>
              <w:t>50</w:t>
            </w:r>
          </w:p>
        </w:tc>
        <w:tc>
          <w:tcPr>
            <w:tcW w:w="1312" w:type="dxa"/>
          </w:tcPr>
          <w:p w14:paraId="067C5F8B" w14:textId="77777777" w:rsidR="00C64390" w:rsidRPr="00F764A6" w:rsidRDefault="00C64390" w:rsidP="006555BC">
            <w:pPr>
              <w:rPr>
                <w:color w:val="000000" w:themeColor="text1"/>
              </w:rPr>
            </w:pPr>
            <w:r w:rsidRPr="00F764A6">
              <w:rPr>
                <w:color w:val="000000" w:themeColor="text1"/>
              </w:rPr>
              <w:t>VAS: overall pain</w:t>
            </w:r>
          </w:p>
        </w:tc>
        <w:tc>
          <w:tcPr>
            <w:tcW w:w="2648" w:type="dxa"/>
          </w:tcPr>
          <w:p w14:paraId="6C6A1BC1" w14:textId="77777777" w:rsidR="00C64390" w:rsidRDefault="00C64390" w:rsidP="006555BC">
            <w:pPr>
              <w:rPr>
                <w:color w:val="000000" w:themeColor="text1"/>
              </w:rPr>
            </w:pPr>
            <w:r>
              <w:rPr>
                <w:color w:val="000000" w:themeColor="text1"/>
              </w:rPr>
              <w:t>Pneumatic</w:t>
            </w:r>
            <w:r w:rsidRPr="00F764A6">
              <w:rPr>
                <w:color w:val="000000" w:themeColor="text1"/>
              </w:rPr>
              <w:t xml:space="preserve"> lithotripter (25)</w:t>
            </w:r>
          </w:p>
          <w:p w14:paraId="3DB7A729" w14:textId="77777777" w:rsidR="00C64390" w:rsidRPr="00F764A6" w:rsidRDefault="00C64390" w:rsidP="006555BC">
            <w:pPr>
              <w:rPr>
                <w:color w:val="000000" w:themeColor="text1"/>
              </w:rPr>
            </w:pPr>
          </w:p>
          <w:p w14:paraId="4994A709" w14:textId="77777777" w:rsidR="00C64390" w:rsidRPr="00F764A6" w:rsidRDefault="00C64390" w:rsidP="006555BC">
            <w:pPr>
              <w:rPr>
                <w:color w:val="000000" w:themeColor="text1"/>
              </w:rPr>
            </w:pPr>
            <w:r w:rsidRPr="00F764A6">
              <w:rPr>
                <w:color w:val="000000" w:themeColor="text1"/>
              </w:rPr>
              <w:t>Sham (25)</w:t>
            </w:r>
          </w:p>
        </w:tc>
        <w:tc>
          <w:tcPr>
            <w:tcW w:w="1486" w:type="dxa"/>
          </w:tcPr>
          <w:p w14:paraId="66D8E79F" w14:textId="77777777" w:rsidR="00C64390" w:rsidRDefault="00C64390" w:rsidP="006555BC">
            <w:pPr>
              <w:rPr>
                <w:color w:val="000000" w:themeColor="text1"/>
              </w:rPr>
            </w:pPr>
            <w:r>
              <w:rPr>
                <w:color w:val="000000" w:themeColor="text1"/>
              </w:rPr>
              <w:t>2.0 (1.6</w:t>
            </w:r>
            <w:r w:rsidRPr="00F764A6">
              <w:rPr>
                <w:color w:val="000000" w:themeColor="text1"/>
              </w:rPr>
              <w:t>)</w:t>
            </w:r>
          </w:p>
          <w:p w14:paraId="2A3AB96C" w14:textId="77777777" w:rsidR="00C64390" w:rsidRPr="00F764A6" w:rsidRDefault="00C64390" w:rsidP="006555BC">
            <w:pPr>
              <w:rPr>
                <w:color w:val="000000" w:themeColor="text1"/>
              </w:rPr>
            </w:pPr>
          </w:p>
          <w:p w14:paraId="29E824F9" w14:textId="77777777" w:rsidR="00C64390" w:rsidRPr="00F764A6" w:rsidRDefault="00C64390" w:rsidP="006555BC">
            <w:pPr>
              <w:rPr>
                <w:color w:val="000000" w:themeColor="text1"/>
              </w:rPr>
            </w:pPr>
            <w:r>
              <w:rPr>
                <w:color w:val="000000" w:themeColor="text1"/>
              </w:rPr>
              <w:t>7.1 (1.5</w:t>
            </w:r>
            <w:r w:rsidRPr="00F764A6">
              <w:rPr>
                <w:color w:val="000000" w:themeColor="text1"/>
              </w:rPr>
              <w:t>)</w:t>
            </w:r>
          </w:p>
        </w:tc>
        <w:tc>
          <w:tcPr>
            <w:tcW w:w="1930" w:type="dxa"/>
          </w:tcPr>
          <w:p w14:paraId="49DF3BE6" w14:textId="77777777" w:rsidR="00C64390" w:rsidRPr="00F764A6" w:rsidRDefault="00C64390" w:rsidP="006555BC">
            <w:pPr>
              <w:rPr>
                <w:color w:val="000000" w:themeColor="text1"/>
              </w:rPr>
            </w:pPr>
            <w:r w:rsidRPr="009E606A">
              <w:rPr>
                <w:color w:val="000000" w:themeColor="text1"/>
              </w:rPr>
              <w:t xml:space="preserve">-3.11 </w:t>
            </w:r>
            <w:r>
              <w:rPr>
                <w:color w:val="000000" w:themeColor="text1"/>
              </w:rPr>
              <w:t>(</w:t>
            </w:r>
            <w:r w:rsidRPr="009E606A">
              <w:rPr>
                <w:color w:val="000000" w:themeColor="text1"/>
              </w:rPr>
              <w:t>-3.95, -2.27</w:t>
            </w:r>
            <w:r>
              <w:rPr>
                <w:color w:val="000000" w:themeColor="text1"/>
              </w:rPr>
              <w:t>)</w:t>
            </w:r>
          </w:p>
        </w:tc>
        <w:tc>
          <w:tcPr>
            <w:tcW w:w="2309" w:type="dxa"/>
          </w:tcPr>
          <w:p w14:paraId="1409BF6C" w14:textId="77777777" w:rsidR="00C64390" w:rsidRPr="00F764A6" w:rsidRDefault="00C64390" w:rsidP="006555BC">
            <w:pPr>
              <w:rPr>
                <w:color w:val="000000" w:themeColor="text1"/>
              </w:rPr>
            </w:pPr>
            <w:r w:rsidRPr="00F764A6">
              <w:rPr>
                <w:color w:val="000000" w:themeColor="text1"/>
              </w:rPr>
              <w:t>Lithotripter</w:t>
            </w:r>
          </w:p>
        </w:tc>
      </w:tr>
      <w:tr w:rsidR="00C64390" w:rsidRPr="00F764A6" w14:paraId="5843AD30" w14:textId="77777777" w:rsidTr="006555BC">
        <w:trPr>
          <w:trHeight w:val="394"/>
        </w:trPr>
        <w:tc>
          <w:tcPr>
            <w:tcW w:w="2347" w:type="dxa"/>
          </w:tcPr>
          <w:p w14:paraId="2F4ECC99" w14:textId="77777777" w:rsidR="00C64390" w:rsidRPr="00F764A6" w:rsidRDefault="00C64390" w:rsidP="006555BC">
            <w:pPr>
              <w:rPr>
                <w:color w:val="000000" w:themeColor="text1"/>
              </w:rPr>
            </w:pPr>
            <w:r w:rsidRPr="00F764A6">
              <w:rPr>
                <w:color w:val="000000" w:themeColor="text1"/>
              </w:rPr>
              <w:t>Dogramaci (2010)</w:t>
            </w:r>
          </w:p>
        </w:tc>
        <w:tc>
          <w:tcPr>
            <w:tcW w:w="1257" w:type="dxa"/>
          </w:tcPr>
          <w:p w14:paraId="7D0BD2EF" w14:textId="77777777" w:rsidR="00C64390" w:rsidRPr="00F764A6" w:rsidRDefault="00C64390" w:rsidP="006555BC">
            <w:pPr>
              <w:rPr>
                <w:color w:val="000000" w:themeColor="text1"/>
              </w:rPr>
            </w:pPr>
            <w:r>
              <w:rPr>
                <w:color w:val="000000" w:themeColor="text1"/>
              </w:rPr>
              <w:t>50</w:t>
            </w:r>
          </w:p>
        </w:tc>
        <w:tc>
          <w:tcPr>
            <w:tcW w:w="1312" w:type="dxa"/>
          </w:tcPr>
          <w:p w14:paraId="49A8145C" w14:textId="77777777" w:rsidR="00C64390" w:rsidRPr="00F764A6" w:rsidRDefault="00C64390" w:rsidP="006555BC">
            <w:pPr>
              <w:rPr>
                <w:color w:val="000000" w:themeColor="text1"/>
              </w:rPr>
            </w:pPr>
            <w:r>
              <w:rPr>
                <w:color w:val="000000" w:themeColor="text1"/>
              </w:rPr>
              <w:t xml:space="preserve">Roles and Maudsley score </w:t>
            </w:r>
            <w:r>
              <w:t>(number of patients who achieved good and excellent scores)</w:t>
            </w:r>
          </w:p>
        </w:tc>
        <w:tc>
          <w:tcPr>
            <w:tcW w:w="2648" w:type="dxa"/>
          </w:tcPr>
          <w:p w14:paraId="5021D8E0" w14:textId="77777777" w:rsidR="00C64390" w:rsidRDefault="00C64390" w:rsidP="006555BC">
            <w:pPr>
              <w:rPr>
                <w:color w:val="000000" w:themeColor="text1"/>
              </w:rPr>
            </w:pPr>
            <w:r>
              <w:rPr>
                <w:color w:val="000000" w:themeColor="text1"/>
              </w:rPr>
              <w:t>Pneumatic</w:t>
            </w:r>
            <w:r w:rsidRPr="00F764A6">
              <w:rPr>
                <w:color w:val="000000" w:themeColor="text1"/>
              </w:rPr>
              <w:t xml:space="preserve"> lithotripter (25)</w:t>
            </w:r>
          </w:p>
          <w:p w14:paraId="3D89DFD8" w14:textId="77777777" w:rsidR="00C64390" w:rsidRPr="00F764A6" w:rsidRDefault="00C64390" w:rsidP="006555BC">
            <w:pPr>
              <w:rPr>
                <w:color w:val="000000" w:themeColor="text1"/>
              </w:rPr>
            </w:pPr>
          </w:p>
          <w:p w14:paraId="6D5D2C78" w14:textId="77777777" w:rsidR="00C64390" w:rsidRPr="00F764A6" w:rsidRDefault="00C64390" w:rsidP="006555BC">
            <w:pPr>
              <w:rPr>
                <w:color w:val="000000" w:themeColor="text1"/>
              </w:rPr>
            </w:pPr>
            <w:r w:rsidRPr="00F764A6">
              <w:rPr>
                <w:color w:val="000000" w:themeColor="text1"/>
              </w:rPr>
              <w:t>Sham (25)</w:t>
            </w:r>
          </w:p>
        </w:tc>
        <w:tc>
          <w:tcPr>
            <w:tcW w:w="1486" w:type="dxa"/>
          </w:tcPr>
          <w:p w14:paraId="2A7FF0FB" w14:textId="77777777" w:rsidR="00C64390" w:rsidRPr="00F764A6" w:rsidRDefault="00C64390" w:rsidP="006555BC">
            <w:pPr>
              <w:rPr>
                <w:color w:val="000000" w:themeColor="text1"/>
              </w:rPr>
            </w:pPr>
            <w:r w:rsidRPr="00F764A6">
              <w:rPr>
                <w:color w:val="000000" w:themeColor="text1"/>
              </w:rPr>
              <w:t>23/25</w:t>
            </w:r>
          </w:p>
          <w:p w14:paraId="094C8A8E" w14:textId="77777777" w:rsidR="00C64390" w:rsidRDefault="00C64390" w:rsidP="006555BC">
            <w:pPr>
              <w:rPr>
                <w:color w:val="000000" w:themeColor="text1"/>
              </w:rPr>
            </w:pPr>
          </w:p>
          <w:p w14:paraId="586C13FF" w14:textId="77777777" w:rsidR="00C64390" w:rsidRPr="00F764A6" w:rsidRDefault="00C64390" w:rsidP="006555BC">
            <w:pPr>
              <w:rPr>
                <w:color w:val="000000" w:themeColor="text1"/>
              </w:rPr>
            </w:pPr>
            <w:r w:rsidRPr="00F764A6">
              <w:rPr>
                <w:color w:val="000000" w:themeColor="text1"/>
              </w:rPr>
              <w:t>6/25</w:t>
            </w:r>
          </w:p>
        </w:tc>
        <w:tc>
          <w:tcPr>
            <w:tcW w:w="1930" w:type="dxa"/>
          </w:tcPr>
          <w:p w14:paraId="4547F022" w14:textId="77777777" w:rsidR="00C64390" w:rsidRPr="00F764A6" w:rsidRDefault="00C64390" w:rsidP="006555BC">
            <w:pPr>
              <w:rPr>
                <w:color w:val="000000" w:themeColor="text1"/>
              </w:rPr>
            </w:pPr>
            <w:r w:rsidRPr="00F764A6">
              <w:rPr>
                <w:color w:val="000000" w:themeColor="text1"/>
              </w:rPr>
              <w:t>OR: 36.42 [6.57, 201.70]</w:t>
            </w:r>
          </w:p>
          <w:p w14:paraId="73D421AA" w14:textId="77777777" w:rsidR="00C64390" w:rsidRPr="00F764A6" w:rsidRDefault="00C64390" w:rsidP="006555BC">
            <w:pPr>
              <w:rPr>
                <w:color w:val="000000" w:themeColor="text1"/>
              </w:rPr>
            </w:pPr>
          </w:p>
        </w:tc>
        <w:tc>
          <w:tcPr>
            <w:tcW w:w="2309" w:type="dxa"/>
          </w:tcPr>
          <w:p w14:paraId="2C1C6461" w14:textId="77777777" w:rsidR="00C64390" w:rsidRPr="00F764A6" w:rsidRDefault="00C64390" w:rsidP="006555BC">
            <w:pPr>
              <w:rPr>
                <w:color w:val="000000" w:themeColor="text1"/>
              </w:rPr>
            </w:pPr>
            <w:r w:rsidRPr="00F764A6">
              <w:rPr>
                <w:color w:val="000000" w:themeColor="text1"/>
              </w:rPr>
              <w:t>Lithotripter</w:t>
            </w:r>
          </w:p>
        </w:tc>
      </w:tr>
    </w:tbl>
    <w:p w14:paraId="3757DD02" w14:textId="77777777" w:rsidR="00C64390" w:rsidRDefault="00C64390" w:rsidP="00C64390">
      <w:pPr>
        <w:rPr>
          <w:b/>
          <w:color w:val="000000" w:themeColor="text1"/>
          <w:sz w:val="28"/>
        </w:rPr>
      </w:pPr>
    </w:p>
    <w:p w14:paraId="40C67602" w14:textId="77777777" w:rsidR="00C64390" w:rsidRDefault="00C64390" w:rsidP="00C64390">
      <w:pPr>
        <w:rPr>
          <w:b/>
          <w:color w:val="000000" w:themeColor="text1"/>
          <w:sz w:val="28"/>
        </w:rPr>
      </w:pPr>
    </w:p>
    <w:p w14:paraId="18AA143A" w14:textId="77777777" w:rsidR="00C64390" w:rsidRPr="00924682" w:rsidRDefault="00C64390" w:rsidP="00C64390">
      <w:pPr>
        <w:rPr>
          <w:b/>
          <w:color w:val="000000" w:themeColor="text1"/>
          <w:sz w:val="28"/>
        </w:rPr>
      </w:pPr>
      <w:r w:rsidRPr="00924682">
        <w:rPr>
          <w:b/>
          <w:color w:val="000000" w:themeColor="text1"/>
          <w:sz w:val="28"/>
        </w:rPr>
        <w:t>Local injection</w:t>
      </w:r>
    </w:p>
    <w:p w14:paraId="4FD6C551" w14:textId="77777777" w:rsidR="00C64390" w:rsidRPr="00D81BEC" w:rsidRDefault="00C64390" w:rsidP="00C64390">
      <w:pPr>
        <w:rPr>
          <w:b/>
          <w:color w:val="FF0000"/>
          <w:sz w:val="28"/>
        </w:rPr>
      </w:pPr>
    </w:p>
    <w:p w14:paraId="7D5CA2DE" w14:textId="77777777" w:rsidR="00C64390" w:rsidRPr="00C16FE5" w:rsidRDefault="00C64390" w:rsidP="00C64390">
      <w:pPr>
        <w:rPr>
          <w:color w:val="000000" w:themeColor="text1"/>
        </w:rPr>
      </w:pPr>
      <w:r>
        <w:rPr>
          <w:color w:val="000000" w:themeColor="text1"/>
        </w:rPr>
        <w:t>Table: Medium</w:t>
      </w:r>
      <w:r w:rsidRPr="00C16FE5">
        <w:rPr>
          <w:color w:val="000000" w:themeColor="text1"/>
        </w:rPr>
        <w:t xml:space="preserve"> term effectivenes</w:t>
      </w:r>
      <w:r>
        <w:rPr>
          <w:color w:val="000000" w:themeColor="text1"/>
        </w:rPr>
        <w:t xml:space="preserve">s of local injections for pain and </w:t>
      </w:r>
      <w:r w:rsidRPr="00C16FE5">
        <w:rPr>
          <w:color w:val="000000" w:themeColor="text1"/>
        </w:rPr>
        <w:t>funct</w:t>
      </w:r>
      <w:r>
        <w:rPr>
          <w:color w:val="000000" w:themeColor="text1"/>
        </w:rPr>
        <w:t xml:space="preserve">ion </w:t>
      </w:r>
      <w:r w:rsidRPr="00C16FE5">
        <w:rPr>
          <w:color w:val="000000" w:themeColor="text1"/>
        </w:rPr>
        <w:t>associated with plantar heel pain</w:t>
      </w:r>
    </w:p>
    <w:tbl>
      <w:tblPr>
        <w:tblStyle w:val="TableGrid"/>
        <w:tblW w:w="13289" w:type="dxa"/>
        <w:tblLook w:val="04A0" w:firstRow="1" w:lastRow="0" w:firstColumn="1" w:lastColumn="0" w:noHBand="0" w:noVBand="1"/>
      </w:tblPr>
      <w:tblGrid>
        <w:gridCol w:w="2526"/>
        <w:gridCol w:w="1435"/>
        <w:gridCol w:w="1489"/>
        <w:gridCol w:w="2601"/>
        <w:gridCol w:w="1307"/>
        <w:gridCol w:w="1530"/>
        <w:gridCol w:w="2401"/>
      </w:tblGrid>
      <w:tr w:rsidR="00C64390" w:rsidRPr="00C16FE5" w14:paraId="6B89B336" w14:textId="77777777" w:rsidTr="006555BC">
        <w:trPr>
          <w:trHeight w:val="1276"/>
        </w:trPr>
        <w:tc>
          <w:tcPr>
            <w:tcW w:w="2539" w:type="dxa"/>
          </w:tcPr>
          <w:p w14:paraId="65E114CF" w14:textId="77777777" w:rsidR="00C64390" w:rsidRPr="000F51AD" w:rsidRDefault="00C64390" w:rsidP="006555BC">
            <w:pPr>
              <w:rPr>
                <w:b/>
                <w:color w:val="000000" w:themeColor="text1"/>
              </w:rPr>
            </w:pPr>
            <w:r w:rsidRPr="000F51AD">
              <w:rPr>
                <w:b/>
                <w:color w:val="000000" w:themeColor="text1"/>
              </w:rPr>
              <w:t>Study</w:t>
            </w:r>
          </w:p>
        </w:tc>
        <w:tc>
          <w:tcPr>
            <w:tcW w:w="1437" w:type="dxa"/>
          </w:tcPr>
          <w:p w14:paraId="06E83447" w14:textId="77777777" w:rsidR="00C64390" w:rsidRPr="000F51AD" w:rsidRDefault="00C64390" w:rsidP="006555BC">
            <w:pPr>
              <w:rPr>
                <w:b/>
                <w:color w:val="000000" w:themeColor="text1"/>
              </w:rPr>
            </w:pPr>
            <w:r w:rsidRPr="000F51AD">
              <w:rPr>
                <w:b/>
                <w:color w:val="000000" w:themeColor="text1"/>
              </w:rPr>
              <w:t xml:space="preserve">Population </w:t>
            </w:r>
          </w:p>
        </w:tc>
        <w:tc>
          <w:tcPr>
            <w:tcW w:w="1451" w:type="dxa"/>
          </w:tcPr>
          <w:p w14:paraId="152A2A90" w14:textId="77777777" w:rsidR="00C64390" w:rsidRPr="000F51AD" w:rsidRDefault="00C64390" w:rsidP="006555BC">
            <w:pPr>
              <w:rPr>
                <w:b/>
                <w:color w:val="000000" w:themeColor="text1"/>
              </w:rPr>
            </w:pPr>
            <w:r w:rsidRPr="000F51AD">
              <w:rPr>
                <w:b/>
                <w:color w:val="000000" w:themeColor="text1"/>
              </w:rPr>
              <w:t>Outcome measure</w:t>
            </w:r>
          </w:p>
        </w:tc>
        <w:tc>
          <w:tcPr>
            <w:tcW w:w="2603" w:type="dxa"/>
          </w:tcPr>
          <w:p w14:paraId="0DAF9495" w14:textId="77777777" w:rsidR="00C64390" w:rsidRPr="000F51AD" w:rsidRDefault="00C64390" w:rsidP="006555BC">
            <w:pPr>
              <w:rPr>
                <w:b/>
                <w:color w:val="000000" w:themeColor="text1"/>
              </w:rPr>
            </w:pPr>
            <w:r w:rsidRPr="000F51AD">
              <w:rPr>
                <w:b/>
                <w:color w:val="000000" w:themeColor="text1"/>
              </w:rPr>
              <w:t>Interventions</w:t>
            </w:r>
          </w:p>
        </w:tc>
        <w:tc>
          <w:tcPr>
            <w:tcW w:w="1309" w:type="dxa"/>
          </w:tcPr>
          <w:p w14:paraId="23E3C96F" w14:textId="77777777" w:rsidR="00C64390" w:rsidRPr="000F51AD" w:rsidRDefault="00C64390" w:rsidP="006555BC">
            <w:pPr>
              <w:rPr>
                <w:b/>
                <w:color w:val="000000" w:themeColor="text1"/>
              </w:rPr>
            </w:pPr>
            <w:r w:rsidRPr="000F51AD">
              <w:rPr>
                <w:b/>
                <w:color w:val="000000" w:themeColor="text1"/>
              </w:rPr>
              <w:t>Outcomes</w:t>
            </w:r>
          </w:p>
        </w:tc>
        <w:tc>
          <w:tcPr>
            <w:tcW w:w="1534" w:type="dxa"/>
          </w:tcPr>
          <w:p w14:paraId="74B36EBA" w14:textId="77777777" w:rsidR="00C64390" w:rsidRPr="000F51AD" w:rsidRDefault="00C64390" w:rsidP="006555BC">
            <w:pPr>
              <w:rPr>
                <w:b/>
                <w:color w:val="000000" w:themeColor="text1"/>
              </w:rPr>
            </w:pPr>
            <w:r w:rsidRPr="000F51AD">
              <w:rPr>
                <w:b/>
                <w:color w:val="000000" w:themeColor="text1"/>
              </w:rPr>
              <w:t>Statistical  analysis</w:t>
            </w:r>
          </w:p>
          <w:p w14:paraId="22ABD9BF" w14:textId="77777777" w:rsidR="00C64390" w:rsidRPr="000F51AD" w:rsidRDefault="00C64390" w:rsidP="006555BC">
            <w:pPr>
              <w:rPr>
                <w:b/>
                <w:color w:val="000000" w:themeColor="text1"/>
              </w:rPr>
            </w:pPr>
            <w:r w:rsidRPr="000F51AD">
              <w:rPr>
                <w:b/>
                <w:color w:val="000000" w:themeColor="text1"/>
              </w:rPr>
              <w:t>SMD (95% CI) or</w:t>
            </w:r>
          </w:p>
          <w:p w14:paraId="35CD37C0" w14:textId="77777777" w:rsidR="00C64390" w:rsidRPr="000F51AD" w:rsidRDefault="00C64390" w:rsidP="006555BC">
            <w:pPr>
              <w:rPr>
                <w:b/>
                <w:color w:val="000000" w:themeColor="text1"/>
              </w:rPr>
            </w:pPr>
            <w:r w:rsidRPr="000F51AD">
              <w:rPr>
                <w:b/>
                <w:color w:val="000000" w:themeColor="text1"/>
              </w:rPr>
              <w:t>OR (95% CI) unless otherwise stated</w:t>
            </w:r>
          </w:p>
        </w:tc>
        <w:tc>
          <w:tcPr>
            <w:tcW w:w="2416" w:type="dxa"/>
          </w:tcPr>
          <w:p w14:paraId="1CE07F8B" w14:textId="77777777" w:rsidR="00C64390" w:rsidRPr="000F51AD" w:rsidRDefault="00C64390" w:rsidP="006555BC">
            <w:pPr>
              <w:rPr>
                <w:b/>
                <w:color w:val="000000" w:themeColor="text1"/>
              </w:rPr>
            </w:pPr>
            <w:r w:rsidRPr="000F51AD">
              <w:rPr>
                <w:b/>
                <w:color w:val="000000" w:themeColor="text1"/>
              </w:rPr>
              <w:t>Favours</w:t>
            </w:r>
          </w:p>
        </w:tc>
      </w:tr>
      <w:tr w:rsidR="00C64390" w:rsidRPr="00C16FE5" w14:paraId="372E1F5A" w14:textId="77777777" w:rsidTr="006555BC">
        <w:trPr>
          <w:trHeight w:val="367"/>
        </w:trPr>
        <w:tc>
          <w:tcPr>
            <w:tcW w:w="13289" w:type="dxa"/>
            <w:gridSpan w:val="7"/>
          </w:tcPr>
          <w:p w14:paraId="1CAD15E8" w14:textId="77777777" w:rsidR="00C64390" w:rsidRPr="00C16FE5" w:rsidRDefault="00C64390" w:rsidP="006555BC">
            <w:pPr>
              <w:rPr>
                <w:b/>
                <w:color w:val="000000" w:themeColor="text1"/>
              </w:rPr>
            </w:pPr>
            <w:r w:rsidRPr="00C16FE5">
              <w:rPr>
                <w:b/>
                <w:color w:val="000000" w:themeColor="text1"/>
              </w:rPr>
              <w:t>Local corticosteroid versus placebo</w:t>
            </w:r>
          </w:p>
        </w:tc>
      </w:tr>
      <w:tr w:rsidR="00C64390" w:rsidRPr="00D81BEC" w14:paraId="47B81C77" w14:textId="77777777" w:rsidTr="006555BC">
        <w:trPr>
          <w:trHeight w:val="412"/>
        </w:trPr>
        <w:tc>
          <w:tcPr>
            <w:tcW w:w="2539" w:type="dxa"/>
          </w:tcPr>
          <w:p w14:paraId="7F7590C4" w14:textId="77777777" w:rsidR="00C64390" w:rsidRPr="00C16FE5" w:rsidRDefault="00C64390" w:rsidP="006555BC">
            <w:pPr>
              <w:rPr>
                <w:color w:val="000000" w:themeColor="text1"/>
              </w:rPr>
            </w:pPr>
            <w:r w:rsidRPr="00C16FE5">
              <w:rPr>
                <w:color w:val="000000" w:themeColor="text1"/>
              </w:rPr>
              <w:t>Crawford (1999)</w:t>
            </w:r>
          </w:p>
        </w:tc>
        <w:tc>
          <w:tcPr>
            <w:tcW w:w="1437" w:type="dxa"/>
          </w:tcPr>
          <w:p w14:paraId="5C3F9D92" w14:textId="77777777" w:rsidR="00C64390" w:rsidRPr="00C16FE5" w:rsidRDefault="00C64390" w:rsidP="006555BC">
            <w:pPr>
              <w:rPr>
                <w:color w:val="000000" w:themeColor="text1"/>
              </w:rPr>
            </w:pPr>
            <w:r>
              <w:rPr>
                <w:color w:val="000000" w:themeColor="text1"/>
              </w:rPr>
              <w:t>106</w:t>
            </w:r>
          </w:p>
        </w:tc>
        <w:tc>
          <w:tcPr>
            <w:tcW w:w="1451" w:type="dxa"/>
          </w:tcPr>
          <w:p w14:paraId="0F8CD950" w14:textId="77777777" w:rsidR="00C64390" w:rsidRPr="00C16FE5" w:rsidRDefault="00C64390" w:rsidP="006555BC">
            <w:pPr>
              <w:rPr>
                <w:color w:val="000000" w:themeColor="text1"/>
              </w:rPr>
            </w:pPr>
            <w:r>
              <w:rPr>
                <w:color w:val="000000" w:themeColor="text1"/>
              </w:rPr>
              <w:t>VAS:</w:t>
            </w:r>
            <w:r w:rsidRPr="00C16FE5">
              <w:rPr>
                <w:color w:val="000000" w:themeColor="text1"/>
              </w:rPr>
              <w:t xml:space="preserve"> overall pain</w:t>
            </w:r>
          </w:p>
        </w:tc>
        <w:tc>
          <w:tcPr>
            <w:tcW w:w="2603" w:type="dxa"/>
          </w:tcPr>
          <w:p w14:paraId="29797B6D" w14:textId="77777777" w:rsidR="00C64390" w:rsidRDefault="00C64390" w:rsidP="006555BC">
            <w:pPr>
              <w:rPr>
                <w:color w:val="000000" w:themeColor="text1"/>
              </w:rPr>
            </w:pPr>
            <w:r w:rsidRPr="00C16FE5">
              <w:rPr>
                <w:color w:val="000000" w:themeColor="text1"/>
              </w:rPr>
              <w:t xml:space="preserve">Local steroid </w:t>
            </w:r>
            <w:r>
              <w:rPr>
                <w:color w:val="000000" w:themeColor="text1"/>
              </w:rPr>
              <w:t xml:space="preserve">(1ml of 25mg/ml of prednisolone) </w:t>
            </w:r>
            <w:r w:rsidRPr="00C16FE5">
              <w:rPr>
                <w:color w:val="000000" w:themeColor="text1"/>
              </w:rPr>
              <w:t xml:space="preserve">and local anaesthetic </w:t>
            </w:r>
            <w:r>
              <w:rPr>
                <w:color w:val="000000" w:themeColor="text1"/>
              </w:rPr>
              <w:t xml:space="preserve">(1ml of 2% lignocaine) </w:t>
            </w:r>
            <w:r w:rsidRPr="00C16FE5">
              <w:rPr>
                <w:color w:val="000000" w:themeColor="text1"/>
              </w:rPr>
              <w:t>(24)</w:t>
            </w:r>
          </w:p>
          <w:p w14:paraId="3480C244" w14:textId="77777777" w:rsidR="00C64390" w:rsidRPr="00C16FE5" w:rsidRDefault="00C64390" w:rsidP="006555BC">
            <w:pPr>
              <w:rPr>
                <w:color w:val="000000" w:themeColor="text1"/>
              </w:rPr>
            </w:pPr>
          </w:p>
          <w:p w14:paraId="4AA970FC" w14:textId="77777777" w:rsidR="00C64390" w:rsidRPr="00C16FE5" w:rsidRDefault="00C64390" w:rsidP="006555BC">
            <w:pPr>
              <w:rPr>
                <w:color w:val="000000" w:themeColor="text1"/>
              </w:rPr>
            </w:pPr>
            <w:r>
              <w:rPr>
                <w:color w:val="000000" w:themeColor="text1"/>
              </w:rPr>
              <w:t>L</w:t>
            </w:r>
            <w:r w:rsidRPr="00C16FE5">
              <w:rPr>
                <w:color w:val="000000" w:themeColor="text1"/>
              </w:rPr>
              <w:t>ocal an</w:t>
            </w:r>
            <w:r>
              <w:rPr>
                <w:color w:val="000000" w:themeColor="text1"/>
              </w:rPr>
              <w:t>a</w:t>
            </w:r>
            <w:r w:rsidRPr="00C16FE5">
              <w:rPr>
                <w:color w:val="000000" w:themeColor="text1"/>
              </w:rPr>
              <w:t xml:space="preserve">esthetic (20) </w:t>
            </w:r>
          </w:p>
        </w:tc>
        <w:tc>
          <w:tcPr>
            <w:tcW w:w="1309" w:type="dxa"/>
          </w:tcPr>
          <w:p w14:paraId="61605BEC" w14:textId="77777777" w:rsidR="00C64390" w:rsidRPr="00C16FE5" w:rsidRDefault="00C64390" w:rsidP="006555BC">
            <w:pPr>
              <w:rPr>
                <w:color w:val="000000" w:themeColor="text1"/>
              </w:rPr>
            </w:pPr>
            <w:r w:rsidRPr="00C16FE5">
              <w:rPr>
                <w:color w:val="000000" w:themeColor="text1"/>
              </w:rPr>
              <w:t>2</w:t>
            </w:r>
            <w:r>
              <w:rPr>
                <w:color w:val="000000" w:themeColor="text1"/>
              </w:rPr>
              <w:t>.</w:t>
            </w:r>
            <w:r w:rsidRPr="00C16FE5">
              <w:rPr>
                <w:color w:val="000000" w:themeColor="text1"/>
              </w:rPr>
              <w:t>4 (2</w:t>
            </w:r>
            <w:r>
              <w:rPr>
                <w:color w:val="000000" w:themeColor="text1"/>
              </w:rPr>
              <w:t>.</w:t>
            </w:r>
            <w:r w:rsidRPr="00C16FE5">
              <w:rPr>
                <w:color w:val="000000" w:themeColor="text1"/>
              </w:rPr>
              <w:t>6)</w:t>
            </w:r>
          </w:p>
          <w:p w14:paraId="48B3478C" w14:textId="77777777" w:rsidR="00C64390" w:rsidRPr="00C16FE5" w:rsidRDefault="00C64390" w:rsidP="006555BC">
            <w:pPr>
              <w:rPr>
                <w:color w:val="000000" w:themeColor="text1"/>
              </w:rPr>
            </w:pPr>
          </w:p>
          <w:p w14:paraId="20CCA565" w14:textId="77777777" w:rsidR="00C64390" w:rsidRDefault="00C64390" w:rsidP="006555BC">
            <w:pPr>
              <w:rPr>
                <w:color w:val="000000" w:themeColor="text1"/>
              </w:rPr>
            </w:pPr>
          </w:p>
          <w:p w14:paraId="65F1DDDE" w14:textId="77777777" w:rsidR="00C64390" w:rsidRDefault="00C64390" w:rsidP="006555BC">
            <w:pPr>
              <w:rPr>
                <w:color w:val="000000" w:themeColor="text1"/>
              </w:rPr>
            </w:pPr>
          </w:p>
          <w:p w14:paraId="0AD9871C" w14:textId="77777777" w:rsidR="00C64390" w:rsidRDefault="00C64390" w:rsidP="006555BC">
            <w:pPr>
              <w:rPr>
                <w:color w:val="000000" w:themeColor="text1"/>
              </w:rPr>
            </w:pPr>
          </w:p>
          <w:p w14:paraId="56210181" w14:textId="77777777" w:rsidR="00C64390" w:rsidRPr="00C16FE5" w:rsidRDefault="00C64390" w:rsidP="006555BC">
            <w:pPr>
              <w:rPr>
                <w:color w:val="000000" w:themeColor="text1"/>
              </w:rPr>
            </w:pPr>
            <w:r w:rsidRPr="00C16FE5">
              <w:rPr>
                <w:color w:val="000000" w:themeColor="text1"/>
              </w:rPr>
              <w:t>3</w:t>
            </w:r>
            <w:r>
              <w:rPr>
                <w:color w:val="000000" w:themeColor="text1"/>
              </w:rPr>
              <w:t>.</w:t>
            </w:r>
            <w:r w:rsidRPr="00C16FE5">
              <w:rPr>
                <w:color w:val="000000" w:themeColor="text1"/>
              </w:rPr>
              <w:t>3 (2</w:t>
            </w:r>
            <w:r>
              <w:rPr>
                <w:color w:val="000000" w:themeColor="text1"/>
              </w:rPr>
              <w:t>.</w:t>
            </w:r>
            <w:r w:rsidRPr="00C16FE5">
              <w:rPr>
                <w:color w:val="000000" w:themeColor="text1"/>
              </w:rPr>
              <w:t>7)</w:t>
            </w:r>
          </w:p>
        </w:tc>
        <w:tc>
          <w:tcPr>
            <w:tcW w:w="1534" w:type="dxa"/>
          </w:tcPr>
          <w:p w14:paraId="4B43A4E1" w14:textId="77777777" w:rsidR="00C64390" w:rsidRPr="00C16FE5" w:rsidRDefault="00C64390" w:rsidP="006555BC">
            <w:pPr>
              <w:rPr>
                <w:color w:val="000000" w:themeColor="text1"/>
              </w:rPr>
            </w:pPr>
            <w:r w:rsidRPr="00961B08">
              <w:rPr>
                <w:color w:val="000000" w:themeColor="text1"/>
              </w:rPr>
              <w:t xml:space="preserve">-0.33 </w:t>
            </w:r>
            <w:r>
              <w:rPr>
                <w:color w:val="000000" w:themeColor="text1"/>
              </w:rPr>
              <w:t>(</w:t>
            </w:r>
            <w:r w:rsidRPr="00961B08">
              <w:rPr>
                <w:color w:val="000000" w:themeColor="text1"/>
              </w:rPr>
              <w:t>-0.93, 0.26</w:t>
            </w:r>
            <w:r>
              <w:rPr>
                <w:color w:val="000000" w:themeColor="text1"/>
              </w:rPr>
              <w:t>)</w:t>
            </w:r>
          </w:p>
        </w:tc>
        <w:tc>
          <w:tcPr>
            <w:tcW w:w="2416" w:type="dxa"/>
          </w:tcPr>
          <w:p w14:paraId="7D191E9B" w14:textId="77777777" w:rsidR="00C64390" w:rsidRPr="00D81BEC" w:rsidRDefault="00C64390" w:rsidP="006555BC">
            <w:pPr>
              <w:rPr>
                <w:color w:val="FF0000"/>
              </w:rPr>
            </w:pPr>
            <w:r w:rsidRPr="00C16FE5">
              <w:rPr>
                <w:color w:val="000000" w:themeColor="text1"/>
              </w:rPr>
              <w:t>N/S</w:t>
            </w:r>
          </w:p>
        </w:tc>
      </w:tr>
      <w:tr w:rsidR="00C64390" w:rsidRPr="00D81BEC" w14:paraId="0324164D" w14:textId="77777777" w:rsidTr="006555BC">
        <w:trPr>
          <w:trHeight w:val="412"/>
        </w:trPr>
        <w:tc>
          <w:tcPr>
            <w:tcW w:w="2539" w:type="dxa"/>
          </w:tcPr>
          <w:p w14:paraId="7D28DA51" w14:textId="77777777" w:rsidR="00C64390" w:rsidRPr="00C16FE5" w:rsidRDefault="00C64390" w:rsidP="006555BC">
            <w:pPr>
              <w:rPr>
                <w:color w:val="000000" w:themeColor="text1"/>
              </w:rPr>
            </w:pPr>
            <w:r w:rsidRPr="00C16FE5">
              <w:rPr>
                <w:color w:val="000000" w:themeColor="text1"/>
              </w:rPr>
              <w:t>Crawford (1999a)</w:t>
            </w:r>
          </w:p>
        </w:tc>
        <w:tc>
          <w:tcPr>
            <w:tcW w:w="1437" w:type="dxa"/>
          </w:tcPr>
          <w:p w14:paraId="234C5482" w14:textId="77777777" w:rsidR="00C64390" w:rsidRPr="00C16FE5" w:rsidRDefault="00C64390" w:rsidP="006555BC">
            <w:pPr>
              <w:rPr>
                <w:color w:val="000000" w:themeColor="text1"/>
              </w:rPr>
            </w:pPr>
            <w:r>
              <w:rPr>
                <w:color w:val="000000" w:themeColor="text1"/>
              </w:rPr>
              <w:t>106</w:t>
            </w:r>
          </w:p>
        </w:tc>
        <w:tc>
          <w:tcPr>
            <w:tcW w:w="1451" w:type="dxa"/>
          </w:tcPr>
          <w:p w14:paraId="4252B51A" w14:textId="77777777" w:rsidR="00C64390" w:rsidRPr="00C16FE5" w:rsidRDefault="00C64390" w:rsidP="006555BC">
            <w:pPr>
              <w:rPr>
                <w:color w:val="000000" w:themeColor="text1"/>
              </w:rPr>
            </w:pPr>
            <w:r>
              <w:rPr>
                <w:color w:val="000000" w:themeColor="text1"/>
              </w:rPr>
              <w:t xml:space="preserve">VAS: </w:t>
            </w:r>
            <w:r w:rsidRPr="00C16FE5">
              <w:rPr>
                <w:color w:val="000000" w:themeColor="text1"/>
              </w:rPr>
              <w:t>overall pain</w:t>
            </w:r>
          </w:p>
        </w:tc>
        <w:tc>
          <w:tcPr>
            <w:tcW w:w="2603" w:type="dxa"/>
          </w:tcPr>
          <w:p w14:paraId="79FA70EC" w14:textId="77777777" w:rsidR="00C64390" w:rsidRDefault="00C64390" w:rsidP="006555BC">
            <w:pPr>
              <w:rPr>
                <w:color w:val="000000" w:themeColor="text1"/>
              </w:rPr>
            </w:pPr>
            <w:r w:rsidRPr="00C16FE5">
              <w:rPr>
                <w:color w:val="000000" w:themeColor="text1"/>
              </w:rPr>
              <w:t xml:space="preserve">Local steroid and local anaesthetic + tibial nerve block (22) </w:t>
            </w:r>
          </w:p>
          <w:p w14:paraId="17CAFCB5" w14:textId="77777777" w:rsidR="00C64390" w:rsidRPr="00C16FE5" w:rsidRDefault="00C64390" w:rsidP="006555BC">
            <w:pPr>
              <w:rPr>
                <w:color w:val="000000" w:themeColor="text1"/>
              </w:rPr>
            </w:pPr>
          </w:p>
          <w:p w14:paraId="614D5FAD" w14:textId="77777777" w:rsidR="00C64390" w:rsidRPr="00C16FE5" w:rsidRDefault="00C64390" w:rsidP="006555BC">
            <w:pPr>
              <w:rPr>
                <w:color w:val="000000" w:themeColor="text1"/>
              </w:rPr>
            </w:pPr>
            <w:r>
              <w:rPr>
                <w:color w:val="000000" w:themeColor="text1"/>
              </w:rPr>
              <w:t>L</w:t>
            </w:r>
            <w:r w:rsidRPr="00C16FE5">
              <w:rPr>
                <w:color w:val="000000" w:themeColor="text1"/>
              </w:rPr>
              <w:t>ocal an</w:t>
            </w:r>
            <w:r>
              <w:rPr>
                <w:color w:val="000000" w:themeColor="text1"/>
              </w:rPr>
              <w:t>a</w:t>
            </w:r>
            <w:r w:rsidRPr="00C16FE5">
              <w:rPr>
                <w:color w:val="000000" w:themeColor="text1"/>
              </w:rPr>
              <w:t>esthetic + tibial nerve block (13)</w:t>
            </w:r>
          </w:p>
        </w:tc>
        <w:tc>
          <w:tcPr>
            <w:tcW w:w="1309" w:type="dxa"/>
          </w:tcPr>
          <w:p w14:paraId="705C6B54" w14:textId="77777777" w:rsidR="00C64390" w:rsidRPr="00C16FE5" w:rsidRDefault="00C64390" w:rsidP="006555BC">
            <w:pPr>
              <w:rPr>
                <w:color w:val="000000" w:themeColor="text1"/>
              </w:rPr>
            </w:pPr>
            <w:r w:rsidRPr="00C16FE5">
              <w:rPr>
                <w:color w:val="000000" w:themeColor="text1"/>
              </w:rPr>
              <w:t>2</w:t>
            </w:r>
            <w:r>
              <w:rPr>
                <w:color w:val="000000" w:themeColor="text1"/>
              </w:rPr>
              <w:t>.</w:t>
            </w:r>
            <w:r w:rsidRPr="00C16FE5">
              <w:rPr>
                <w:color w:val="000000" w:themeColor="text1"/>
              </w:rPr>
              <w:t>5 (3</w:t>
            </w:r>
            <w:r>
              <w:rPr>
                <w:color w:val="000000" w:themeColor="text1"/>
              </w:rPr>
              <w:t>.</w:t>
            </w:r>
            <w:r w:rsidRPr="00C16FE5">
              <w:rPr>
                <w:color w:val="000000" w:themeColor="text1"/>
              </w:rPr>
              <w:t>2)</w:t>
            </w:r>
          </w:p>
          <w:p w14:paraId="248E5C8B" w14:textId="77777777" w:rsidR="00C64390" w:rsidRPr="00C16FE5" w:rsidRDefault="00C64390" w:rsidP="006555BC">
            <w:pPr>
              <w:rPr>
                <w:color w:val="000000" w:themeColor="text1"/>
              </w:rPr>
            </w:pPr>
          </w:p>
          <w:p w14:paraId="0481110C" w14:textId="77777777" w:rsidR="00C64390" w:rsidRPr="00C16FE5" w:rsidRDefault="00C64390" w:rsidP="006555BC">
            <w:pPr>
              <w:rPr>
                <w:color w:val="000000" w:themeColor="text1"/>
              </w:rPr>
            </w:pPr>
          </w:p>
          <w:p w14:paraId="6677B6F3" w14:textId="77777777" w:rsidR="00C64390" w:rsidRDefault="00C64390" w:rsidP="006555BC">
            <w:pPr>
              <w:rPr>
                <w:color w:val="000000" w:themeColor="text1"/>
              </w:rPr>
            </w:pPr>
          </w:p>
          <w:p w14:paraId="19B26DF5" w14:textId="77777777" w:rsidR="00C64390" w:rsidRPr="00C16FE5" w:rsidRDefault="00C64390" w:rsidP="006555BC">
            <w:pPr>
              <w:rPr>
                <w:color w:val="000000" w:themeColor="text1"/>
              </w:rPr>
            </w:pPr>
            <w:r>
              <w:rPr>
                <w:color w:val="000000" w:themeColor="text1"/>
              </w:rPr>
              <w:t>0.6</w:t>
            </w:r>
            <w:r w:rsidRPr="00C16FE5">
              <w:rPr>
                <w:color w:val="000000" w:themeColor="text1"/>
              </w:rPr>
              <w:t xml:space="preserve"> (1</w:t>
            </w:r>
            <w:r>
              <w:rPr>
                <w:color w:val="000000" w:themeColor="text1"/>
              </w:rPr>
              <w:t>.</w:t>
            </w:r>
            <w:r w:rsidRPr="00C16FE5">
              <w:rPr>
                <w:color w:val="000000" w:themeColor="text1"/>
              </w:rPr>
              <w:t>1)</w:t>
            </w:r>
          </w:p>
        </w:tc>
        <w:tc>
          <w:tcPr>
            <w:tcW w:w="1534" w:type="dxa"/>
          </w:tcPr>
          <w:p w14:paraId="6D311622" w14:textId="77777777" w:rsidR="00C64390" w:rsidRPr="00C16FE5" w:rsidRDefault="00C64390" w:rsidP="006555BC">
            <w:pPr>
              <w:rPr>
                <w:color w:val="000000" w:themeColor="text1"/>
              </w:rPr>
            </w:pPr>
            <w:r w:rsidRPr="00961B08">
              <w:rPr>
                <w:color w:val="000000" w:themeColor="text1"/>
              </w:rPr>
              <w:t xml:space="preserve">0.70 </w:t>
            </w:r>
            <w:r>
              <w:rPr>
                <w:color w:val="000000" w:themeColor="text1"/>
              </w:rPr>
              <w:t>(</w:t>
            </w:r>
            <w:r w:rsidRPr="00961B08">
              <w:rPr>
                <w:color w:val="000000" w:themeColor="text1"/>
              </w:rPr>
              <w:t>-0.00, 1.41</w:t>
            </w:r>
            <w:r>
              <w:rPr>
                <w:color w:val="000000" w:themeColor="text1"/>
              </w:rPr>
              <w:t>)</w:t>
            </w:r>
          </w:p>
        </w:tc>
        <w:tc>
          <w:tcPr>
            <w:tcW w:w="2416" w:type="dxa"/>
          </w:tcPr>
          <w:p w14:paraId="0F2B1728" w14:textId="77777777" w:rsidR="00C64390" w:rsidRPr="00C16FE5" w:rsidRDefault="00C64390" w:rsidP="006555BC">
            <w:pPr>
              <w:rPr>
                <w:color w:val="000000" w:themeColor="text1"/>
              </w:rPr>
            </w:pPr>
            <w:r w:rsidRPr="00C16FE5">
              <w:rPr>
                <w:color w:val="000000" w:themeColor="text1"/>
              </w:rPr>
              <w:t>N/S</w:t>
            </w:r>
          </w:p>
        </w:tc>
      </w:tr>
      <w:tr w:rsidR="00C64390" w:rsidRPr="00D81BEC" w14:paraId="7176A510" w14:textId="77777777" w:rsidTr="006555BC">
        <w:trPr>
          <w:trHeight w:val="412"/>
        </w:trPr>
        <w:tc>
          <w:tcPr>
            <w:tcW w:w="2539" w:type="dxa"/>
          </w:tcPr>
          <w:p w14:paraId="1A78475D" w14:textId="77777777" w:rsidR="00C64390" w:rsidRPr="00C16FE5" w:rsidRDefault="00C64390" w:rsidP="006555BC">
            <w:pPr>
              <w:rPr>
                <w:color w:val="000000" w:themeColor="text1"/>
              </w:rPr>
            </w:pPr>
            <w:r>
              <w:t>Johannsen (2019)</w:t>
            </w:r>
          </w:p>
        </w:tc>
        <w:tc>
          <w:tcPr>
            <w:tcW w:w="1437" w:type="dxa"/>
          </w:tcPr>
          <w:p w14:paraId="135687E4" w14:textId="77777777" w:rsidR="00C64390" w:rsidRDefault="00C64390" w:rsidP="006555BC">
            <w:pPr>
              <w:rPr>
                <w:color w:val="000000" w:themeColor="text1"/>
              </w:rPr>
            </w:pPr>
            <w:r>
              <w:t>90</w:t>
            </w:r>
          </w:p>
        </w:tc>
        <w:tc>
          <w:tcPr>
            <w:tcW w:w="1451" w:type="dxa"/>
          </w:tcPr>
          <w:p w14:paraId="79A7FCC8" w14:textId="77777777" w:rsidR="00C64390" w:rsidRDefault="00C64390" w:rsidP="006555BC">
            <w:r>
              <w:t>VAS: pain during function</w:t>
            </w:r>
          </w:p>
          <w:p w14:paraId="3C998562" w14:textId="77777777" w:rsidR="00C64390" w:rsidRDefault="00C64390" w:rsidP="006555BC"/>
          <w:p w14:paraId="689EDCD6" w14:textId="77777777" w:rsidR="00C64390" w:rsidRDefault="00C64390" w:rsidP="006555BC">
            <w:pPr>
              <w:rPr>
                <w:color w:val="000000" w:themeColor="text1"/>
              </w:rPr>
            </w:pPr>
            <w:r>
              <w:t>FFI: function and pain</w:t>
            </w:r>
          </w:p>
        </w:tc>
        <w:tc>
          <w:tcPr>
            <w:tcW w:w="2603" w:type="dxa"/>
          </w:tcPr>
          <w:p w14:paraId="318AEE96" w14:textId="77777777" w:rsidR="00C64390" w:rsidRDefault="00C64390" w:rsidP="006555BC">
            <w:r>
              <w:t>Corticosteroid injection (31)</w:t>
            </w:r>
          </w:p>
          <w:p w14:paraId="39EFB919" w14:textId="77777777" w:rsidR="00C64390" w:rsidRDefault="00C64390" w:rsidP="006555BC"/>
          <w:p w14:paraId="3C9CCE4C" w14:textId="77777777" w:rsidR="00C64390" w:rsidRDefault="00C64390" w:rsidP="006555BC">
            <w:r>
              <w:t>Strength training (30)</w:t>
            </w:r>
          </w:p>
          <w:p w14:paraId="66A307C2" w14:textId="77777777" w:rsidR="00C64390" w:rsidRDefault="00C64390" w:rsidP="006555BC"/>
          <w:p w14:paraId="176D88A0" w14:textId="77777777" w:rsidR="00C64390" w:rsidRPr="00C16FE5" w:rsidRDefault="00C64390" w:rsidP="006555BC">
            <w:pPr>
              <w:rPr>
                <w:color w:val="000000" w:themeColor="text1"/>
              </w:rPr>
            </w:pPr>
            <w:r>
              <w:t>Corticosteroid injection + strength training (29)</w:t>
            </w:r>
          </w:p>
        </w:tc>
        <w:tc>
          <w:tcPr>
            <w:tcW w:w="1309" w:type="dxa"/>
          </w:tcPr>
          <w:p w14:paraId="601F3239" w14:textId="77777777" w:rsidR="00C64390" w:rsidRPr="00C16FE5" w:rsidRDefault="00C64390" w:rsidP="006555BC">
            <w:pPr>
              <w:rPr>
                <w:color w:val="000000" w:themeColor="text1"/>
              </w:rPr>
            </w:pPr>
            <w:r>
              <w:rPr>
                <w:color w:val="000000" w:themeColor="text1"/>
              </w:rPr>
              <w:t>Unable to extract data from FFI and data not available for VAS scores from the author</w:t>
            </w:r>
          </w:p>
        </w:tc>
        <w:tc>
          <w:tcPr>
            <w:tcW w:w="1534" w:type="dxa"/>
          </w:tcPr>
          <w:p w14:paraId="27D69537" w14:textId="77777777" w:rsidR="00C64390" w:rsidRPr="00961B08" w:rsidRDefault="00C64390" w:rsidP="006555BC">
            <w:pPr>
              <w:rPr>
                <w:color w:val="000000" w:themeColor="text1"/>
              </w:rPr>
            </w:pPr>
          </w:p>
        </w:tc>
        <w:tc>
          <w:tcPr>
            <w:tcW w:w="2416" w:type="dxa"/>
          </w:tcPr>
          <w:p w14:paraId="6E273705" w14:textId="77777777" w:rsidR="00C64390" w:rsidRPr="00C16FE5" w:rsidRDefault="00C64390" w:rsidP="006555BC">
            <w:pPr>
              <w:rPr>
                <w:color w:val="000000" w:themeColor="text1"/>
              </w:rPr>
            </w:pPr>
          </w:p>
        </w:tc>
      </w:tr>
      <w:tr w:rsidR="00C64390" w:rsidRPr="00D81BEC" w14:paraId="7F49A2A6" w14:textId="77777777" w:rsidTr="006555BC">
        <w:trPr>
          <w:trHeight w:val="412"/>
        </w:trPr>
        <w:tc>
          <w:tcPr>
            <w:tcW w:w="13289" w:type="dxa"/>
            <w:gridSpan w:val="7"/>
          </w:tcPr>
          <w:p w14:paraId="6FA74687" w14:textId="77777777" w:rsidR="00C64390" w:rsidRPr="00C16FE5" w:rsidRDefault="00C64390" w:rsidP="006555BC">
            <w:pPr>
              <w:rPr>
                <w:color w:val="000000" w:themeColor="text1"/>
              </w:rPr>
            </w:pPr>
            <w:r w:rsidRPr="00235BCF">
              <w:rPr>
                <w:b/>
                <w:bCs/>
              </w:rPr>
              <w:t>Polydeoxyribonucleotide</w:t>
            </w:r>
            <w:r>
              <w:rPr>
                <w:b/>
                <w:bCs/>
              </w:rPr>
              <w:t xml:space="preserve"> versus corticosteroid</w:t>
            </w:r>
          </w:p>
        </w:tc>
      </w:tr>
      <w:tr w:rsidR="00C64390" w:rsidRPr="00D81BEC" w14:paraId="36458CB9" w14:textId="77777777" w:rsidTr="006555BC">
        <w:trPr>
          <w:trHeight w:val="412"/>
        </w:trPr>
        <w:tc>
          <w:tcPr>
            <w:tcW w:w="2539" w:type="dxa"/>
          </w:tcPr>
          <w:p w14:paraId="46F1B304" w14:textId="77777777" w:rsidR="00C64390" w:rsidRPr="00C16FE5" w:rsidRDefault="00C64390" w:rsidP="006555BC">
            <w:pPr>
              <w:rPr>
                <w:color w:val="000000" w:themeColor="text1"/>
              </w:rPr>
            </w:pPr>
            <w:r>
              <w:t>Lee (2019)</w:t>
            </w:r>
          </w:p>
        </w:tc>
        <w:tc>
          <w:tcPr>
            <w:tcW w:w="1437" w:type="dxa"/>
          </w:tcPr>
          <w:p w14:paraId="416D6BE8" w14:textId="77777777" w:rsidR="00C64390" w:rsidRDefault="00C64390" w:rsidP="006555BC">
            <w:pPr>
              <w:rPr>
                <w:color w:val="000000" w:themeColor="text1"/>
              </w:rPr>
            </w:pPr>
            <w:r>
              <w:t>44</w:t>
            </w:r>
          </w:p>
        </w:tc>
        <w:tc>
          <w:tcPr>
            <w:tcW w:w="1451" w:type="dxa"/>
          </w:tcPr>
          <w:p w14:paraId="1DD179C0" w14:textId="77777777" w:rsidR="00C64390" w:rsidRPr="00235BCF" w:rsidRDefault="00C64390" w:rsidP="006555BC">
            <w:r w:rsidRPr="00235BCF">
              <w:t>VAS: pain</w:t>
            </w:r>
          </w:p>
          <w:p w14:paraId="083885C2" w14:textId="77777777" w:rsidR="00C64390" w:rsidRPr="00235BCF" w:rsidRDefault="00C64390" w:rsidP="006555BC"/>
          <w:p w14:paraId="7B701021" w14:textId="77777777" w:rsidR="00C64390" w:rsidRDefault="00C64390" w:rsidP="006555BC">
            <w:pPr>
              <w:rPr>
                <w:color w:val="000000" w:themeColor="text1"/>
              </w:rPr>
            </w:pPr>
          </w:p>
        </w:tc>
        <w:tc>
          <w:tcPr>
            <w:tcW w:w="2603" w:type="dxa"/>
          </w:tcPr>
          <w:p w14:paraId="1527CC16" w14:textId="77777777" w:rsidR="00C64390" w:rsidRPr="00235BCF" w:rsidRDefault="00C64390" w:rsidP="006555BC">
            <w:pPr>
              <w:rPr>
                <w:bCs/>
              </w:rPr>
            </w:pPr>
            <w:r w:rsidRPr="00235BCF">
              <w:rPr>
                <w:bCs/>
              </w:rPr>
              <w:t>Polydeoxyribonucleotide (2</w:t>
            </w:r>
            <w:r>
              <w:rPr>
                <w:bCs/>
              </w:rPr>
              <w:t>2</w:t>
            </w:r>
            <w:r w:rsidRPr="00235BCF">
              <w:rPr>
                <w:bCs/>
              </w:rPr>
              <w:t>) – 1.5 ml of Polydeoxyribonucleotide was injected into the heel weekly for 3 weeks</w:t>
            </w:r>
          </w:p>
          <w:p w14:paraId="32CD127A" w14:textId="77777777" w:rsidR="00C64390" w:rsidRDefault="00C64390" w:rsidP="006555BC">
            <w:pPr>
              <w:rPr>
                <w:bCs/>
              </w:rPr>
            </w:pPr>
          </w:p>
          <w:p w14:paraId="004AABCA" w14:textId="77777777" w:rsidR="00C64390" w:rsidRPr="00C16FE5" w:rsidRDefault="00C64390" w:rsidP="006555BC">
            <w:pPr>
              <w:rPr>
                <w:color w:val="000000" w:themeColor="text1"/>
              </w:rPr>
            </w:pPr>
            <w:r>
              <w:rPr>
                <w:bCs/>
              </w:rPr>
              <w:t>Corticosteroid – 20mg of triamcinolone + 3mls of 1% lidocaine at the first visit. 3mls of normal saline at weeks 2 and 3 (22)</w:t>
            </w:r>
          </w:p>
        </w:tc>
        <w:tc>
          <w:tcPr>
            <w:tcW w:w="1309" w:type="dxa"/>
          </w:tcPr>
          <w:p w14:paraId="4BAD1336" w14:textId="77777777" w:rsidR="00C64390" w:rsidRDefault="00C64390" w:rsidP="006555BC">
            <w:pPr>
              <w:rPr>
                <w:color w:val="000000" w:themeColor="text1"/>
              </w:rPr>
            </w:pPr>
            <w:r>
              <w:rPr>
                <w:color w:val="000000" w:themeColor="text1"/>
              </w:rPr>
              <w:t>3.5 (2.4)</w:t>
            </w:r>
          </w:p>
          <w:p w14:paraId="49C6EC9D" w14:textId="77777777" w:rsidR="00C64390" w:rsidRDefault="00C64390" w:rsidP="006555BC">
            <w:pPr>
              <w:rPr>
                <w:color w:val="000000" w:themeColor="text1"/>
              </w:rPr>
            </w:pPr>
          </w:p>
          <w:p w14:paraId="6F701DC5" w14:textId="77777777" w:rsidR="00C64390" w:rsidRDefault="00C64390" w:rsidP="006555BC">
            <w:pPr>
              <w:rPr>
                <w:color w:val="000000" w:themeColor="text1"/>
              </w:rPr>
            </w:pPr>
          </w:p>
          <w:p w14:paraId="3B330D7F" w14:textId="77777777" w:rsidR="00C64390" w:rsidRDefault="00C64390" w:rsidP="006555BC">
            <w:pPr>
              <w:rPr>
                <w:color w:val="000000" w:themeColor="text1"/>
              </w:rPr>
            </w:pPr>
          </w:p>
          <w:p w14:paraId="30998F97" w14:textId="77777777" w:rsidR="00C64390" w:rsidRDefault="00C64390" w:rsidP="006555BC">
            <w:pPr>
              <w:rPr>
                <w:color w:val="000000" w:themeColor="text1"/>
              </w:rPr>
            </w:pPr>
          </w:p>
          <w:p w14:paraId="0E264E27" w14:textId="77777777" w:rsidR="00C64390" w:rsidRDefault="00C64390" w:rsidP="006555BC">
            <w:pPr>
              <w:rPr>
                <w:color w:val="000000" w:themeColor="text1"/>
              </w:rPr>
            </w:pPr>
          </w:p>
          <w:p w14:paraId="6E90EDC8" w14:textId="77777777" w:rsidR="00C64390" w:rsidRDefault="00C64390" w:rsidP="006555BC">
            <w:pPr>
              <w:rPr>
                <w:color w:val="000000" w:themeColor="text1"/>
              </w:rPr>
            </w:pPr>
          </w:p>
          <w:p w14:paraId="48FEF3AA" w14:textId="77777777" w:rsidR="00C64390" w:rsidRPr="00C16FE5" w:rsidRDefault="00C64390" w:rsidP="006555BC">
            <w:pPr>
              <w:rPr>
                <w:color w:val="000000" w:themeColor="text1"/>
              </w:rPr>
            </w:pPr>
            <w:r>
              <w:rPr>
                <w:color w:val="000000" w:themeColor="text1"/>
              </w:rPr>
              <w:t>3.0 (1.9)</w:t>
            </w:r>
          </w:p>
        </w:tc>
        <w:tc>
          <w:tcPr>
            <w:tcW w:w="1534" w:type="dxa"/>
          </w:tcPr>
          <w:p w14:paraId="77D68AB5" w14:textId="77777777" w:rsidR="00C64390" w:rsidRDefault="00C64390" w:rsidP="006555BC">
            <w:pPr>
              <w:rPr>
                <w:color w:val="000000" w:themeColor="text1"/>
              </w:rPr>
            </w:pPr>
            <w:r>
              <w:rPr>
                <w:color w:val="000000" w:themeColor="text1"/>
              </w:rPr>
              <w:t>0.23 (-0.37, 0.82)</w:t>
            </w:r>
          </w:p>
          <w:p w14:paraId="7C944CAB" w14:textId="77777777" w:rsidR="00C64390" w:rsidRDefault="00C64390" w:rsidP="006555BC">
            <w:pPr>
              <w:rPr>
                <w:color w:val="000000" w:themeColor="text1"/>
              </w:rPr>
            </w:pPr>
          </w:p>
          <w:p w14:paraId="604E3355" w14:textId="77777777" w:rsidR="00C64390" w:rsidRDefault="00C64390" w:rsidP="006555BC">
            <w:pPr>
              <w:rPr>
                <w:color w:val="000000" w:themeColor="text1"/>
              </w:rPr>
            </w:pPr>
          </w:p>
          <w:p w14:paraId="33141D6B" w14:textId="77777777" w:rsidR="00C64390" w:rsidRDefault="00C64390" w:rsidP="006555BC">
            <w:pPr>
              <w:rPr>
                <w:color w:val="000000" w:themeColor="text1"/>
              </w:rPr>
            </w:pPr>
          </w:p>
          <w:p w14:paraId="25B96E09" w14:textId="77777777" w:rsidR="00C64390" w:rsidRDefault="00C64390" w:rsidP="006555BC">
            <w:pPr>
              <w:rPr>
                <w:color w:val="000000" w:themeColor="text1"/>
              </w:rPr>
            </w:pPr>
          </w:p>
          <w:p w14:paraId="55BF12C7" w14:textId="77777777" w:rsidR="00C64390" w:rsidRDefault="00C64390" w:rsidP="006555BC">
            <w:pPr>
              <w:rPr>
                <w:color w:val="000000" w:themeColor="text1"/>
              </w:rPr>
            </w:pPr>
          </w:p>
          <w:p w14:paraId="1E404F63" w14:textId="77777777" w:rsidR="00C64390" w:rsidRPr="00961B08" w:rsidRDefault="00C64390" w:rsidP="006555BC">
            <w:pPr>
              <w:rPr>
                <w:color w:val="000000" w:themeColor="text1"/>
              </w:rPr>
            </w:pPr>
          </w:p>
        </w:tc>
        <w:tc>
          <w:tcPr>
            <w:tcW w:w="2416" w:type="dxa"/>
          </w:tcPr>
          <w:p w14:paraId="24323C71" w14:textId="77777777" w:rsidR="00C64390" w:rsidRPr="00C16FE5" w:rsidRDefault="00C64390" w:rsidP="006555BC">
            <w:pPr>
              <w:rPr>
                <w:color w:val="000000" w:themeColor="text1"/>
              </w:rPr>
            </w:pPr>
            <w:r>
              <w:rPr>
                <w:color w:val="000000" w:themeColor="text1"/>
              </w:rPr>
              <w:t>N/S</w:t>
            </w:r>
          </w:p>
        </w:tc>
      </w:tr>
      <w:tr w:rsidR="00C64390" w:rsidRPr="00D81BEC" w14:paraId="17332766" w14:textId="77777777" w:rsidTr="006555BC">
        <w:trPr>
          <w:trHeight w:val="412"/>
        </w:trPr>
        <w:tc>
          <w:tcPr>
            <w:tcW w:w="2539" w:type="dxa"/>
          </w:tcPr>
          <w:p w14:paraId="25346E99" w14:textId="77777777" w:rsidR="00C64390" w:rsidRPr="00C16FE5" w:rsidRDefault="00C64390" w:rsidP="006555BC">
            <w:pPr>
              <w:rPr>
                <w:color w:val="000000" w:themeColor="text1"/>
              </w:rPr>
            </w:pPr>
          </w:p>
        </w:tc>
        <w:tc>
          <w:tcPr>
            <w:tcW w:w="1437" w:type="dxa"/>
          </w:tcPr>
          <w:p w14:paraId="6783B1CE" w14:textId="77777777" w:rsidR="00C64390" w:rsidRDefault="00C64390" w:rsidP="006555BC">
            <w:pPr>
              <w:rPr>
                <w:color w:val="000000" w:themeColor="text1"/>
              </w:rPr>
            </w:pPr>
            <w:r>
              <w:rPr>
                <w:color w:val="000000" w:themeColor="text1"/>
              </w:rPr>
              <w:t>44</w:t>
            </w:r>
          </w:p>
        </w:tc>
        <w:tc>
          <w:tcPr>
            <w:tcW w:w="1451" w:type="dxa"/>
          </w:tcPr>
          <w:p w14:paraId="42491DF4" w14:textId="77777777" w:rsidR="00C64390" w:rsidRDefault="00C64390" w:rsidP="006555BC">
            <w:pPr>
              <w:rPr>
                <w:color w:val="000000" w:themeColor="text1"/>
              </w:rPr>
            </w:pPr>
            <w:r w:rsidRPr="00235BCF">
              <w:t>Manchester-Oxford Foot Questionnaire (MOXFQ)</w:t>
            </w:r>
          </w:p>
        </w:tc>
        <w:tc>
          <w:tcPr>
            <w:tcW w:w="2603" w:type="dxa"/>
          </w:tcPr>
          <w:p w14:paraId="0A0EE59F" w14:textId="77777777" w:rsidR="00C64390" w:rsidRPr="00235BCF" w:rsidRDefault="00C64390" w:rsidP="006555BC">
            <w:pPr>
              <w:rPr>
                <w:bCs/>
              </w:rPr>
            </w:pPr>
            <w:r w:rsidRPr="00235BCF">
              <w:rPr>
                <w:bCs/>
              </w:rPr>
              <w:t>Polydeoxyribonucleotide (2</w:t>
            </w:r>
            <w:r>
              <w:rPr>
                <w:bCs/>
              </w:rPr>
              <w:t>2</w:t>
            </w:r>
            <w:r w:rsidRPr="00235BCF">
              <w:rPr>
                <w:bCs/>
              </w:rPr>
              <w:t>) – 1.5 ml of Polydeoxyribonucleotide was injected into the heel weekly for 3 weeks</w:t>
            </w:r>
          </w:p>
          <w:p w14:paraId="788BBF47" w14:textId="77777777" w:rsidR="00C64390" w:rsidRDefault="00C64390" w:rsidP="006555BC">
            <w:pPr>
              <w:rPr>
                <w:bCs/>
              </w:rPr>
            </w:pPr>
          </w:p>
          <w:p w14:paraId="243601AD" w14:textId="77777777" w:rsidR="00C64390" w:rsidRPr="00C16FE5" w:rsidRDefault="00C64390" w:rsidP="006555BC">
            <w:pPr>
              <w:rPr>
                <w:color w:val="000000" w:themeColor="text1"/>
              </w:rPr>
            </w:pPr>
            <w:r>
              <w:rPr>
                <w:bCs/>
              </w:rPr>
              <w:t>Corticosteroid – 20mg of triamcinolone + 3mls of 1% lidocaine at the first visit. 3mls of normal saline at weeks 2 and 3. (22)</w:t>
            </w:r>
          </w:p>
        </w:tc>
        <w:tc>
          <w:tcPr>
            <w:tcW w:w="1309" w:type="dxa"/>
          </w:tcPr>
          <w:p w14:paraId="46EB1F7E" w14:textId="77777777" w:rsidR="00C64390" w:rsidRDefault="00C64390" w:rsidP="006555BC">
            <w:pPr>
              <w:rPr>
                <w:color w:val="000000" w:themeColor="text1"/>
              </w:rPr>
            </w:pPr>
            <w:r>
              <w:rPr>
                <w:color w:val="000000" w:themeColor="text1"/>
              </w:rPr>
              <w:t>26.4 (12.6)</w:t>
            </w:r>
          </w:p>
          <w:p w14:paraId="4523EFDA" w14:textId="77777777" w:rsidR="00C64390" w:rsidRDefault="00C64390" w:rsidP="006555BC">
            <w:pPr>
              <w:rPr>
                <w:color w:val="000000" w:themeColor="text1"/>
              </w:rPr>
            </w:pPr>
          </w:p>
          <w:p w14:paraId="0EB55830" w14:textId="77777777" w:rsidR="00C64390" w:rsidRDefault="00C64390" w:rsidP="006555BC">
            <w:pPr>
              <w:rPr>
                <w:color w:val="000000" w:themeColor="text1"/>
              </w:rPr>
            </w:pPr>
          </w:p>
          <w:p w14:paraId="5E04E2AE" w14:textId="77777777" w:rsidR="00C64390" w:rsidRDefault="00C64390" w:rsidP="006555BC">
            <w:pPr>
              <w:rPr>
                <w:color w:val="000000" w:themeColor="text1"/>
              </w:rPr>
            </w:pPr>
          </w:p>
          <w:p w14:paraId="7C7924B8" w14:textId="77777777" w:rsidR="00C64390" w:rsidRDefault="00C64390" w:rsidP="006555BC">
            <w:pPr>
              <w:rPr>
                <w:color w:val="000000" w:themeColor="text1"/>
              </w:rPr>
            </w:pPr>
          </w:p>
          <w:p w14:paraId="4E829C2E" w14:textId="77777777" w:rsidR="00C64390" w:rsidRDefault="00C64390" w:rsidP="006555BC">
            <w:pPr>
              <w:rPr>
                <w:color w:val="000000" w:themeColor="text1"/>
              </w:rPr>
            </w:pPr>
          </w:p>
          <w:p w14:paraId="03AE7BF0" w14:textId="77777777" w:rsidR="00C64390" w:rsidRPr="00C16FE5" w:rsidRDefault="00C64390" w:rsidP="006555BC">
            <w:pPr>
              <w:rPr>
                <w:color w:val="000000" w:themeColor="text1"/>
              </w:rPr>
            </w:pPr>
            <w:r>
              <w:rPr>
                <w:color w:val="000000" w:themeColor="text1"/>
              </w:rPr>
              <w:t>27.4 (14.7)</w:t>
            </w:r>
          </w:p>
        </w:tc>
        <w:tc>
          <w:tcPr>
            <w:tcW w:w="1534" w:type="dxa"/>
          </w:tcPr>
          <w:p w14:paraId="57D556E4" w14:textId="77777777" w:rsidR="00C64390" w:rsidRPr="00961B08" w:rsidRDefault="00C64390" w:rsidP="006555BC">
            <w:pPr>
              <w:rPr>
                <w:color w:val="000000" w:themeColor="text1"/>
              </w:rPr>
            </w:pPr>
            <w:r>
              <w:rPr>
                <w:color w:val="000000" w:themeColor="text1"/>
              </w:rPr>
              <w:t>-0.07 (-0.66, 0.52)</w:t>
            </w:r>
          </w:p>
        </w:tc>
        <w:tc>
          <w:tcPr>
            <w:tcW w:w="2416" w:type="dxa"/>
          </w:tcPr>
          <w:p w14:paraId="2E734537" w14:textId="77777777" w:rsidR="00C64390" w:rsidRPr="00C16FE5" w:rsidRDefault="00C64390" w:rsidP="006555BC">
            <w:pPr>
              <w:rPr>
                <w:color w:val="000000" w:themeColor="text1"/>
              </w:rPr>
            </w:pPr>
            <w:r>
              <w:rPr>
                <w:color w:val="000000" w:themeColor="text1"/>
              </w:rPr>
              <w:t>N/S</w:t>
            </w:r>
          </w:p>
        </w:tc>
      </w:tr>
      <w:tr w:rsidR="00C64390" w:rsidRPr="00D81BEC" w14:paraId="3196C7D6" w14:textId="77777777" w:rsidTr="006555BC">
        <w:trPr>
          <w:trHeight w:val="412"/>
        </w:trPr>
        <w:tc>
          <w:tcPr>
            <w:tcW w:w="13289" w:type="dxa"/>
            <w:gridSpan w:val="7"/>
          </w:tcPr>
          <w:p w14:paraId="207B346C" w14:textId="77777777" w:rsidR="00C64390" w:rsidRDefault="00C64390" w:rsidP="006555BC">
            <w:pPr>
              <w:rPr>
                <w:color w:val="000000" w:themeColor="text1"/>
              </w:rPr>
            </w:pPr>
            <w:r w:rsidRPr="00D34AD6">
              <w:rPr>
                <w:b/>
              </w:rPr>
              <w:t>Platelet rich plasma versus platelet poor plasma</w:t>
            </w:r>
          </w:p>
        </w:tc>
      </w:tr>
      <w:tr w:rsidR="00C64390" w:rsidRPr="00D81BEC" w14:paraId="302063F2" w14:textId="77777777" w:rsidTr="006555BC">
        <w:trPr>
          <w:trHeight w:val="412"/>
        </w:trPr>
        <w:tc>
          <w:tcPr>
            <w:tcW w:w="2539" w:type="dxa"/>
          </w:tcPr>
          <w:p w14:paraId="007D23DA" w14:textId="77777777" w:rsidR="00C64390" w:rsidRPr="00C16FE5" w:rsidRDefault="00C64390" w:rsidP="006555BC">
            <w:pPr>
              <w:rPr>
                <w:color w:val="000000" w:themeColor="text1"/>
              </w:rPr>
            </w:pPr>
            <w:r>
              <w:t>Malahias (2019)</w:t>
            </w:r>
          </w:p>
        </w:tc>
        <w:tc>
          <w:tcPr>
            <w:tcW w:w="1437" w:type="dxa"/>
          </w:tcPr>
          <w:p w14:paraId="5BD52421" w14:textId="77777777" w:rsidR="00C64390" w:rsidRDefault="00C64390" w:rsidP="006555BC">
            <w:pPr>
              <w:rPr>
                <w:color w:val="000000" w:themeColor="text1"/>
              </w:rPr>
            </w:pPr>
            <w:r>
              <w:t>36</w:t>
            </w:r>
          </w:p>
        </w:tc>
        <w:tc>
          <w:tcPr>
            <w:tcW w:w="1451" w:type="dxa"/>
          </w:tcPr>
          <w:p w14:paraId="1AD80033" w14:textId="77777777" w:rsidR="00C64390" w:rsidRPr="00235BCF" w:rsidRDefault="00C64390" w:rsidP="006555BC">
            <w:r>
              <w:t xml:space="preserve">VAS: pain </w:t>
            </w:r>
          </w:p>
        </w:tc>
        <w:tc>
          <w:tcPr>
            <w:tcW w:w="2603" w:type="dxa"/>
          </w:tcPr>
          <w:p w14:paraId="6B8C6D48" w14:textId="77777777" w:rsidR="00C64390" w:rsidRDefault="00C64390" w:rsidP="006555BC">
            <w:r>
              <w:t>Platelet rich plasma (18)</w:t>
            </w:r>
          </w:p>
          <w:p w14:paraId="05494B4F" w14:textId="77777777" w:rsidR="00C64390" w:rsidRDefault="00C64390" w:rsidP="006555BC"/>
          <w:p w14:paraId="67DADBC1" w14:textId="77777777" w:rsidR="00C64390" w:rsidRPr="00235BCF" w:rsidRDefault="00C64390" w:rsidP="006555BC">
            <w:pPr>
              <w:rPr>
                <w:bCs/>
              </w:rPr>
            </w:pPr>
            <w:r>
              <w:t>Platelet poor plasma (18)</w:t>
            </w:r>
          </w:p>
        </w:tc>
        <w:tc>
          <w:tcPr>
            <w:tcW w:w="1309" w:type="dxa"/>
          </w:tcPr>
          <w:p w14:paraId="522D74F2" w14:textId="77777777" w:rsidR="00C64390" w:rsidRDefault="00C64390" w:rsidP="006555BC">
            <w:pPr>
              <w:rPr>
                <w:color w:val="000000" w:themeColor="text1"/>
              </w:rPr>
            </w:pPr>
            <w:r>
              <w:rPr>
                <w:color w:val="000000" w:themeColor="text1"/>
              </w:rPr>
              <w:t>29 (34.4)</w:t>
            </w:r>
          </w:p>
          <w:p w14:paraId="34EC4F17" w14:textId="77777777" w:rsidR="00C64390" w:rsidRDefault="00C64390" w:rsidP="006555BC">
            <w:pPr>
              <w:rPr>
                <w:color w:val="000000" w:themeColor="text1"/>
              </w:rPr>
            </w:pPr>
          </w:p>
          <w:p w14:paraId="68A303C3" w14:textId="77777777" w:rsidR="00C64390" w:rsidRDefault="00C64390" w:rsidP="006555BC">
            <w:pPr>
              <w:rPr>
                <w:color w:val="000000" w:themeColor="text1"/>
              </w:rPr>
            </w:pPr>
            <w:r>
              <w:rPr>
                <w:color w:val="000000" w:themeColor="text1"/>
              </w:rPr>
              <w:t>43 (37)</w:t>
            </w:r>
          </w:p>
        </w:tc>
        <w:tc>
          <w:tcPr>
            <w:tcW w:w="1534" w:type="dxa"/>
          </w:tcPr>
          <w:p w14:paraId="50D44AF2" w14:textId="77777777" w:rsidR="00C64390" w:rsidRDefault="00C64390" w:rsidP="006555BC">
            <w:pPr>
              <w:rPr>
                <w:color w:val="000000" w:themeColor="text1"/>
              </w:rPr>
            </w:pPr>
            <w:r>
              <w:rPr>
                <w:color w:val="000000" w:themeColor="text1"/>
              </w:rPr>
              <w:t>-0.38 (-1.04, 0.28)</w:t>
            </w:r>
          </w:p>
        </w:tc>
        <w:tc>
          <w:tcPr>
            <w:tcW w:w="2416" w:type="dxa"/>
          </w:tcPr>
          <w:p w14:paraId="7B4C1075" w14:textId="77777777" w:rsidR="00C64390" w:rsidRDefault="00C64390" w:rsidP="006555BC">
            <w:pPr>
              <w:rPr>
                <w:color w:val="000000" w:themeColor="text1"/>
              </w:rPr>
            </w:pPr>
            <w:r>
              <w:rPr>
                <w:color w:val="000000" w:themeColor="text1"/>
              </w:rPr>
              <w:t>N/S</w:t>
            </w:r>
          </w:p>
        </w:tc>
      </w:tr>
      <w:tr w:rsidR="00C64390" w:rsidRPr="00D81BEC" w14:paraId="1B87BD87" w14:textId="77777777" w:rsidTr="006555BC">
        <w:trPr>
          <w:trHeight w:val="412"/>
        </w:trPr>
        <w:tc>
          <w:tcPr>
            <w:tcW w:w="2539" w:type="dxa"/>
          </w:tcPr>
          <w:p w14:paraId="65A7161A" w14:textId="77777777" w:rsidR="00C64390" w:rsidRPr="00C16FE5" w:rsidRDefault="00C64390" w:rsidP="006555BC">
            <w:pPr>
              <w:rPr>
                <w:color w:val="000000" w:themeColor="text1"/>
              </w:rPr>
            </w:pPr>
          </w:p>
        </w:tc>
        <w:tc>
          <w:tcPr>
            <w:tcW w:w="1437" w:type="dxa"/>
          </w:tcPr>
          <w:p w14:paraId="5607BF75" w14:textId="77777777" w:rsidR="00C64390" w:rsidRDefault="00C64390" w:rsidP="006555BC">
            <w:pPr>
              <w:rPr>
                <w:color w:val="000000" w:themeColor="text1"/>
              </w:rPr>
            </w:pPr>
          </w:p>
        </w:tc>
        <w:tc>
          <w:tcPr>
            <w:tcW w:w="1451" w:type="dxa"/>
          </w:tcPr>
          <w:p w14:paraId="0248C772" w14:textId="77777777" w:rsidR="00C64390" w:rsidRPr="00235BCF" w:rsidRDefault="00C64390" w:rsidP="006555BC">
            <w:r>
              <w:t>VAS: function</w:t>
            </w:r>
          </w:p>
        </w:tc>
        <w:tc>
          <w:tcPr>
            <w:tcW w:w="2603" w:type="dxa"/>
          </w:tcPr>
          <w:p w14:paraId="3D180F05" w14:textId="77777777" w:rsidR="00C64390" w:rsidRDefault="00C64390" w:rsidP="006555BC">
            <w:r>
              <w:t>Platelet rich plasma (18)</w:t>
            </w:r>
          </w:p>
          <w:p w14:paraId="5F050BE8" w14:textId="77777777" w:rsidR="00C64390" w:rsidRDefault="00C64390" w:rsidP="006555BC"/>
          <w:p w14:paraId="5FA6B2FF" w14:textId="77777777" w:rsidR="00C64390" w:rsidRPr="00235BCF" w:rsidRDefault="00C64390" w:rsidP="006555BC">
            <w:pPr>
              <w:rPr>
                <w:bCs/>
              </w:rPr>
            </w:pPr>
            <w:r>
              <w:t>Platelet poor plasma (18)</w:t>
            </w:r>
          </w:p>
        </w:tc>
        <w:tc>
          <w:tcPr>
            <w:tcW w:w="1309" w:type="dxa"/>
          </w:tcPr>
          <w:p w14:paraId="192DDA2C" w14:textId="77777777" w:rsidR="00C64390" w:rsidRDefault="00C64390" w:rsidP="006555BC">
            <w:pPr>
              <w:rPr>
                <w:color w:val="000000" w:themeColor="text1"/>
              </w:rPr>
            </w:pPr>
            <w:r>
              <w:rPr>
                <w:color w:val="000000" w:themeColor="text1"/>
              </w:rPr>
              <w:t>46 (41.7)</w:t>
            </w:r>
          </w:p>
          <w:p w14:paraId="0F17954A" w14:textId="77777777" w:rsidR="00C64390" w:rsidRDefault="00C64390" w:rsidP="006555BC">
            <w:pPr>
              <w:rPr>
                <w:color w:val="000000" w:themeColor="text1"/>
              </w:rPr>
            </w:pPr>
          </w:p>
          <w:p w14:paraId="16C7006B" w14:textId="77777777" w:rsidR="00C64390" w:rsidRDefault="00C64390" w:rsidP="006555BC">
            <w:pPr>
              <w:rPr>
                <w:color w:val="000000" w:themeColor="text1"/>
              </w:rPr>
            </w:pPr>
            <w:r>
              <w:rPr>
                <w:color w:val="000000" w:themeColor="text1"/>
              </w:rPr>
              <w:t>40 (39.1)</w:t>
            </w:r>
          </w:p>
        </w:tc>
        <w:tc>
          <w:tcPr>
            <w:tcW w:w="1534" w:type="dxa"/>
          </w:tcPr>
          <w:p w14:paraId="6B67B5C0" w14:textId="77777777" w:rsidR="00C64390" w:rsidRDefault="00C64390" w:rsidP="006555BC">
            <w:pPr>
              <w:rPr>
                <w:color w:val="000000" w:themeColor="text1"/>
              </w:rPr>
            </w:pPr>
            <w:r>
              <w:rPr>
                <w:color w:val="000000" w:themeColor="text1"/>
              </w:rPr>
              <w:t>0.15 (-0.51, 0.80)</w:t>
            </w:r>
          </w:p>
        </w:tc>
        <w:tc>
          <w:tcPr>
            <w:tcW w:w="2416" w:type="dxa"/>
          </w:tcPr>
          <w:p w14:paraId="04B47F63" w14:textId="77777777" w:rsidR="00C64390" w:rsidRDefault="00C64390" w:rsidP="006555BC">
            <w:pPr>
              <w:rPr>
                <w:color w:val="000000" w:themeColor="text1"/>
              </w:rPr>
            </w:pPr>
            <w:r>
              <w:rPr>
                <w:color w:val="000000" w:themeColor="text1"/>
              </w:rPr>
              <w:t>N/S</w:t>
            </w:r>
          </w:p>
        </w:tc>
      </w:tr>
      <w:tr w:rsidR="00C64390" w:rsidRPr="00D81BEC" w14:paraId="1E564090" w14:textId="77777777" w:rsidTr="006555BC">
        <w:trPr>
          <w:trHeight w:val="412"/>
        </w:trPr>
        <w:tc>
          <w:tcPr>
            <w:tcW w:w="2539" w:type="dxa"/>
          </w:tcPr>
          <w:p w14:paraId="417E9F3D" w14:textId="77777777" w:rsidR="00C64390" w:rsidRPr="00C16FE5" w:rsidRDefault="00C64390" w:rsidP="006555BC">
            <w:pPr>
              <w:rPr>
                <w:color w:val="000000" w:themeColor="text1"/>
              </w:rPr>
            </w:pPr>
          </w:p>
        </w:tc>
        <w:tc>
          <w:tcPr>
            <w:tcW w:w="1437" w:type="dxa"/>
          </w:tcPr>
          <w:p w14:paraId="31AFADAB" w14:textId="77777777" w:rsidR="00C64390" w:rsidRDefault="00C64390" w:rsidP="006555BC">
            <w:pPr>
              <w:rPr>
                <w:color w:val="000000" w:themeColor="text1"/>
              </w:rPr>
            </w:pPr>
          </w:p>
        </w:tc>
        <w:tc>
          <w:tcPr>
            <w:tcW w:w="1451" w:type="dxa"/>
          </w:tcPr>
          <w:p w14:paraId="3BA6500A" w14:textId="77777777" w:rsidR="00C64390" w:rsidRDefault="00C64390" w:rsidP="006555BC">
            <w:r>
              <w:t>VAS: satisfaction</w:t>
            </w:r>
          </w:p>
        </w:tc>
        <w:tc>
          <w:tcPr>
            <w:tcW w:w="2603" w:type="dxa"/>
          </w:tcPr>
          <w:p w14:paraId="76595E14" w14:textId="77777777" w:rsidR="00C64390" w:rsidRDefault="00C64390" w:rsidP="006555BC">
            <w:r>
              <w:t>Platelet rich plasma (18)</w:t>
            </w:r>
          </w:p>
          <w:p w14:paraId="5D7B2C49" w14:textId="77777777" w:rsidR="00C64390" w:rsidRDefault="00C64390" w:rsidP="006555BC"/>
          <w:p w14:paraId="595ED2A5" w14:textId="77777777" w:rsidR="00C64390" w:rsidRDefault="00C64390" w:rsidP="006555BC">
            <w:r>
              <w:t>Platelet poor plasma (18)</w:t>
            </w:r>
          </w:p>
        </w:tc>
        <w:tc>
          <w:tcPr>
            <w:tcW w:w="1309" w:type="dxa"/>
          </w:tcPr>
          <w:p w14:paraId="25C3F3E3" w14:textId="77777777" w:rsidR="00C64390" w:rsidRDefault="00C64390" w:rsidP="006555BC">
            <w:pPr>
              <w:rPr>
                <w:color w:val="000000" w:themeColor="text1"/>
              </w:rPr>
            </w:pPr>
            <w:r>
              <w:rPr>
                <w:color w:val="000000" w:themeColor="text1"/>
              </w:rPr>
              <w:t>73 (36.1)</w:t>
            </w:r>
          </w:p>
          <w:p w14:paraId="69700D2D" w14:textId="77777777" w:rsidR="00C64390" w:rsidRDefault="00C64390" w:rsidP="006555BC">
            <w:pPr>
              <w:rPr>
                <w:color w:val="000000" w:themeColor="text1"/>
              </w:rPr>
            </w:pPr>
          </w:p>
          <w:p w14:paraId="0AB65CA7" w14:textId="77777777" w:rsidR="00C64390" w:rsidRDefault="00C64390" w:rsidP="006555BC">
            <w:pPr>
              <w:rPr>
                <w:color w:val="000000" w:themeColor="text1"/>
              </w:rPr>
            </w:pPr>
            <w:r>
              <w:rPr>
                <w:color w:val="000000" w:themeColor="text1"/>
              </w:rPr>
              <w:t>68 (33.4)</w:t>
            </w:r>
          </w:p>
        </w:tc>
        <w:tc>
          <w:tcPr>
            <w:tcW w:w="1534" w:type="dxa"/>
          </w:tcPr>
          <w:p w14:paraId="110D3C53" w14:textId="77777777" w:rsidR="00C64390" w:rsidRDefault="00C64390" w:rsidP="006555BC">
            <w:pPr>
              <w:rPr>
                <w:color w:val="000000" w:themeColor="text1"/>
              </w:rPr>
            </w:pPr>
            <w:r>
              <w:rPr>
                <w:color w:val="000000" w:themeColor="text1"/>
              </w:rPr>
              <w:t>0.14 (0.51, 0.79)</w:t>
            </w:r>
          </w:p>
        </w:tc>
        <w:tc>
          <w:tcPr>
            <w:tcW w:w="2416" w:type="dxa"/>
          </w:tcPr>
          <w:p w14:paraId="43D004D5" w14:textId="77777777" w:rsidR="00C64390" w:rsidRDefault="00C64390" w:rsidP="006555BC">
            <w:pPr>
              <w:rPr>
                <w:color w:val="000000" w:themeColor="text1"/>
              </w:rPr>
            </w:pPr>
            <w:r>
              <w:rPr>
                <w:color w:val="000000" w:themeColor="text1"/>
              </w:rPr>
              <w:t>N/S</w:t>
            </w:r>
          </w:p>
        </w:tc>
      </w:tr>
    </w:tbl>
    <w:p w14:paraId="6DF79E57" w14:textId="77777777" w:rsidR="00C64390" w:rsidRDefault="00C64390" w:rsidP="00C64390">
      <w:pPr>
        <w:pStyle w:val="NormalWeb"/>
        <w:rPr>
          <w:b/>
          <w:sz w:val="28"/>
        </w:rPr>
      </w:pPr>
    </w:p>
    <w:p w14:paraId="4F825B20" w14:textId="77777777" w:rsidR="00C64390" w:rsidRDefault="00C64390" w:rsidP="00C64390">
      <w:pPr>
        <w:rPr>
          <w:b/>
          <w:sz w:val="28"/>
        </w:rPr>
      </w:pPr>
      <w:r>
        <w:rPr>
          <w:b/>
          <w:sz w:val="28"/>
        </w:rPr>
        <w:br w:type="page"/>
      </w:r>
    </w:p>
    <w:p w14:paraId="56EECDA4" w14:textId="77777777" w:rsidR="00C64390" w:rsidRPr="0008462E" w:rsidRDefault="00C64390" w:rsidP="00C64390">
      <w:pPr>
        <w:pStyle w:val="NormalWeb"/>
        <w:rPr>
          <w:b/>
          <w:sz w:val="28"/>
        </w:rPr>
      </w:pPr>
      <w:r w:rsidRPr="0008462E">
        <w:rPr>
          <w:b/>
          <w:sz w:val="28"/>
        </w:rPr>
        <w:t>Pulsed radiofrequency</w:t>
      </w:r>
    </w:p>
    <w:p w14:paraId="2253DF73" w14:textId="77777777" w:rsidR="00C64390" w:rsidRPr="006769BC" w:rsidRDefault="00C64390" w:rsidP="00C64390">
      <w:r w:rsidRPr="006769BC">
        <w:t>Table: Medium term effectiveness of pulsed radiofrequency for pain</w:t>
      </w:r>
      <w:r>
        <w:t xml:space="preserve"> and </w:t>
      </w:r>
      <w:r w:rsidRPr="006769BC">
        <w:t>function associated with plantar heel pain</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rsidRPr="006769BC" w14:paraId="11EB720C" w14:textId="77777777" w:rsidTr="006555BC">
        <w:trPr>
          <w:trHeight w:val="1276"/>
        </w:trPr>
        <w:tc>
          <w:tcPr>
            <w:tcW w:w="1820" w:type="dxa"/>
          </w:tcPr>
          <w:p w14:paraId="06B01493" w14:textId="77777777" w:rsidR="00C64390" w:rsidRPr="00153D1B" w:rsidRDefault="00C64390" w:rsidP="006555BC">
            <w:pPr>
              <w:rPr>
                <w:b/>
              </w:rPr>
            </w:pPr>
            <w:r w:rsidRPr="00153D1B">
              <w:rPr>
                <w:b/>
              </w:rPr>
              <w:t>Study</w:t>
            </w:r>
          </w:p>
        </w:tc>
        <w:tc>
          <w:tcPr>
            <w:tcW w:w="1629" w:type="dxa"/>
          </w:tcPr>
          <w:p w14:paraId="2C11FE0E" w14:textId="77777777" w:rsidR="00C64390" w:rsidRPr="00153D1B" w:rsidRDefault="00C64390" w:rsidP="006555BC">
            <w:pPr>
              <w:rPr>
                <w:b/>
              </w:rPr>
            </w:pPr>
            <w:r w:rsidRPr="00153D1B">
              <w:rPr>
                <w:b/>
              </w:rPr>
              <w:t xml:space="preserve">Population </w:t>
            </w:r>
          </w:p>
        </w:tc>
        <w:tc>
          <w:tcPr>
            <w:tcW w:w="1238" w:type="dxa"/>
          </w:tcPr>
          <w:p w14:paraId="494C30D5" w14:textId="77777777" w:rsidR="00C64390" w:rsidRPr="00153D1B" w:rsidRDefault="00C64390" w:rsidP="006555BC">
            <w:pPr>
              <w:rPr>
                <w:b/>
              </w:rPr>
            </w:pPr>
            <w:r w:rsidRPr="00153D1B">
              <w:rPr>
                <w:b/>
              </w:rPr>
              <w:t>Outcome measure</w:t>
            </w:r>
          </w:p>
        </w:tc>
        <w:tc>
          <w:tcPr>
            <w:tcW w:w="2731" w:type="dxa"/>
          </w:tcPr>
          <w:p w14:paraId="0AFA3BBE" w14:textId="77777777" w:rsidR="00C64390" w:rsidRPr="00153D1B" w:rsidRDefault="00C64390" w:rsidP="006555BC">
            <w:pPr>
              <w:rPr>
                <w:b/>
              </w:rPr>
            </w:pPr>
            <w:r w:rsidRPr="00153D1B">
              <w:rPr>
                <w:b/>
              </w:rPr>
              <w:t>Interventions</w:t>
            </w:r>
          </w:p>
        </w:tc>
        <w:tc>
          <w:tcPr>
            <w:tcW w:w="1508" w:type="dxa"/>
          </w:tcPr>
          <w:p w14:paraId="3CD28BC4" w14:textId="77777777" w:rsidR="00C64390" w:rsidRPr="00153D1B" w:rsidRDefault="00C64390" w:rsidP="006555BC">
            <w:pPr>
              <w:rPr>
                <w:b/>
              </w:rPr>
            </w:pPr>
            <w:r w:rsidRPr="00153D1B">
              <w:rPr>
                <w:b/>
              </w:rPr>
              <w:t>Outcomes</w:t>
            </w:r>
          </w:p>
        </w:tc>
        <w:tc>
          <w:tcPr>
            <w:tcW w:w="1984" w:type="dxa"/>
          </w:tcPr>
          <w:p w14:paraId="7448AA54" w14:textId="77777777" w:rsidR="00C64390" w:rsidRPr="00153D1B" w:rsidRDefault="00C64390" w:rsidP="006555BC">
            <w:pPr>
              <w:rPr>
                <w:b/>
              </w:rPr>
            </w:pPr>
            <w:r w:rsidRPr="00153D1B">
              <w:rPr>
                <w:b/>
              </w:rPr>
              <w:t>Statistical  analysis</w:t>
            </w:r>
          </w:p>
          <w:p w14:paraId="22BB4756" w14:textId="77777777" w:rsidR="00C64390" w:rsidRPr="00153D1B" w:rsidRDefault="00C64390" w:rsidP="006555BC">
            <w:pPr>
              <w:rPr>
                <w:b/>
                <w:color w:val="000000" w:themeColor="text1"/>
              </w:rPr>
            </w:pPr>
            <w:r w:rsidRPr="00153D1B">
              <w:rPr>
                <w:b/>
                <w:color w:val="000000" w:themeColor="text1"/>
              </w:rPr>
              <w:t>SMD (95% CI) or</w:t>
            </w:r>
          </w:p>
          <w:p w14:paraId="05AC7A99" w14:textId="77777777" w:rsidR="00C64390" w:rsidRPr="00153D1B" w:rsidRDefault="00C64390" w:rsidP="006555BC">
            <w:pPr>
              <w:rPr>
                <w:b/>
              </w:rPr>
            </w:pPr>
            <w:r w:rsidRPr="00153D1B">
              <w:rPr>
                <w:b/>
                <w:color w:val="000000" w:themeColor="text1"/>
              </w:rPr>
              <w:t>OR (95% CI) unless otherwise stated</w:t>
            </w:r>
          </w:p>
        </w:tc>
        <w:tc>
          <w:tcPr>
            <w:tcW w:w="2379" w:type="dxa"/>
          </w:tcPr>
          <w:p w14:paraId="44E7F694" w14:textId="77777777" w:rsidR="00C64390" w:rsidRPr="00153D1B" w:rsidRDefault="00C64390" w:rsidP="006555BC">
            <w:pPr>
              <w:rPr>
                <w:b/>
              </w:rPr>
            </w:pPr>
            <w:r w:rsidRPr="00153D1B">
              <w:rPr>
                <w:b/>
              </w:rPr>
              <w:t>Favours</w:t>
            </w:r>
          </w:p>
        </w:tc>
      </w:tr>
      <w:tr w:rsidR="00C64390" w:rsidRPr="006769BC" w14:paraId="08F86C6D" w14:textId="77777777" w:rsidTr="006555BC">
        <w:trPr>
          <w:trHeight w:val="412"/>
        </w:trPr>
        <w:tc>
          <w:tcPr>
            <w:tcW w:w="13289" w:type="dxa"/>
            <w:gridSpan w:val="7"/>
          </w:tcPr>
          <w:p w14:paraId="1082E784" w14:textId="77777777" w:rsidR="00C64390" w:rsidRPr="006769BC" w:rsidRDefault="00C64390" w:rsidP="006555BC">
            <w:r w:rsidRPr="006769BC">
              <w:rPr>
                <w:b/>
              </w:rPr>
              <w:t>Ultrasound guided pulsed radiofrequency of calf muscle versus sham</w:t>
            </w:r>
          </w:p>
        </w:tc>
      </w:tr>
      <w:tr w:rsidR="00C64390" w:rsidRPr="006769BC" w14:paraId="18E6FBA1" w14:textId="77777777" w:rsidTr="006555BC">
        <w:trPr>
          <w:trHeight w:val="412"/>
        </w:trPr>
        <w:tc>
          <w:tcPr>
            <w:tcW w:w="1820" w:type="dxa"/>
          </w:tcPr>
          <w:p w14:paraId="3D64514A" w14:textId="77777777" w:rsidR="00C64390" w:rsidRPr="006769BC" w:rsidRDefault="00C64390" w:rsidP="006555BC">
            <w:r w:rsidRPr="006769BC">
              <w:t>Ye (2015)</w:t>
            </w:r>
          </w:p>
        </w:tc>
        <w:tc>
          <w:tcPr>
            <w:tcW w:w="1629" w:type="dxa"/>
          </w:tcPr>
          <w:p w14:paraId="4C8F467E" w14:textId="77777777" w:rsidR="00C64390" w:rsidRPr="006769BC" w:rsidRDefault="00C64390" w:rsidP="006555BC">
            <w:r>
              <w:t>100</w:t>
            </w:r>
          </w:p>
        </w:tc>
        <w:tc>
          <w:tcPr>
            <w:tcW w:w="1238" w:type="dxa"/>
          </w:tcPr>
          <w:p w14:paraId="2F903BF9" w14:textId="77777777" w:rsidR="00C64390" w:rsidRPr="006769BC" w:rsidRDefault="00C64390" w:rsidP="006555BC">
            <w:r w:rsidRPr="006769BC">
              <w:t>FHSQ: pain</w:t>
            </w:r>
          </w:p>
        </w:tc>
        <w:tc>
          <w:tcPr>
            <w:tcW w:w="2731" w:type="dxa"/>
          </w:tcPr>
          <w:p w14:paraId="4B597E06" w14:textId="77777777" w:rsidR="00C64390" w:rsidRPr="006769BC" w:rsidRDefault="00C64390" w:rsidP="006555BC">
            <w:r w:rsidRPr="006769BC">
              <w:t>Ultrasound guided pulsed radiofrequency of calf muscle (gastrocnemius trigger point) (50)</w:t>
            </w:r>
          </w:p>
          <w:p w14:paraId="4344795B" w14:textId="77777777" w:rsidR="00C64390" w:rsidRPr="006769BC" w:rsidRDefault="00C64390" w:rsidP="006555BC"/>
          <w:p w14:paraId="34F07558" w14:textId="77777777" w:rsidR="00C64390" w:rsidRPr="006769BC" w:rsidRDefault="00C64390" w:rsidP="006555BC">
            <w:r w:rsidRPr="006769BC">
              <w:t>Sham (50)</w:t>
            </w:r>
          </w:p>
        </w:tc>
        <w:tc>
          <w:tcPr>
            <w:tcW w:w="1508" w:type="dxa"/>
          </w:tcPr>
          <w:p w14:paraId="07D29048" w14:textId="77777777" w:rsidR="00C64390" w:rsidRPr="006769BC" w:rsidRDefault="00C64390" w:rsidP="006555BC">
            <w:r w:rsidRPr="006769BC">
              <w:t>-64.9 (27.9)</w:t>
            </w:r>
          </w:p>
          <w:p w14:paraId="33F5CF6E" w14:textId="77777777" w:rsidR="00C64390" w:rsidRPr="006769BC" w:rsidRDefault="00C64390" w:rsidP="006555BC"/>
          <w:p w14:paraId="78238E6B" w14:textId="77777777" w:rsidR="00C64390" w:rsidRPr="006769BC" w:rsidRDefault="00C64390" w:rsidP="006555BC"/>
          <w:p w14:paraId="071B8873" w14:textId="77777777" w:rsidR="00C64390" w:rsidRPr="006769BC" w:rsidRDefault="00C64390" w:rsidP="006555BC">
            <w:r w:rsidRPr="006769BC">
              <w:t>-46.4 (21.9)</w:t>
            </w:r>
          </w:p>
        </w:tc>
        <w:tc>
          <w:tcPr>
            <w:tcW w:w="1984" w:type="dxa"/>
          </w:tcPr>
          <w:p w14:paraId="464E54B5" w14:textId="77777777" w:rsidR="00C64390" w:rsidRPr="006769BC" w:rsidRDefault="00C64390" w:rsidP="006555BC">
            <w:r w:rsidRPr="00961B08">
              <w:t xml:space="preserve">-0.73 </w:t>
            </w:r>
            <w:r>
              <w:t>(</w:t>
            </w:r>
            <w:r w:rsidRPr="00961B08">
              <w:t>-1.14, -0.33</w:t>
            </w:r>
            <w:r>
              <w:t>)</w:t>
            </w:r>
          </w:p>
        </w:tc>
        <w:tc>
          <w:tcPr>
            <w:tcW w:w="2379" w:type="dxa"/>
          </w:tcPr>
          <w:p w14:paraId="46146EAF" w14:textId="77777777" w:rsidR="00C64390" w:rsidRPr="006769BC" w:rsidRDefault="00C64390" w:rsidP="006555BC">
            <w:r w:rsidRPr="006769BC">
              <w:t>Ultrasound guided pulsed radiofrequency of calf muscle</w:t>
            </w:r>
          </w:p>
        </w:tc>
      </w:tr>
      <w:tr w:rsidR="00C64390" w:rsidRPr="006769BC" w14:paraId="1181DE1A" w14:textId="77777777" w:rsidTr="006555BC">
        <w:trPr>
          <w:trHeight w:val="1136"/>
        </w:trPr>
        <w:tc>
          <w:tcPr>
            <w:tcW w:w="1820" w:type="dxa"/>
          </w:tcPr>
          <w:p w14:paraId="705010F9" w14:textId="77777777" w:rsidR="00C64390" w:rsidRPr="006769BC" w:rsidRDefault="00C64390" w:rsidP="006555BC">
            <w:r w:rsidRPr="006769BC">
              <w:t>Ye (2015)</w:t>
            </w:r>
          </w:p>
        </w:tc>
        <w:tc>
          <w:tcPr>
            <w:tcW w:w="1629" w:type="dxa"/>
          </w:tcPr>
          <w:p w14:paraId="4AA81738" w14:textId="77777777" w:rsidR="00C64390" w:rsidRPr="006769BC" w:rsidRDefault="00C64390" w:rsidP="006555BC">
            <w:r>
              <w:t>100</w:t>
            </w:r>
          </w:p>
        </w:tc>
        <w:tc>
          <w:tcPr>
            <w:tcW w:w="1238" w:type="dxa"/>
          </w:tcPr>
          <w:p w14:paraId="2D8F9570" w14:textId="77777777" w:rsidR="00C64390" w:rsidRPr="006769BC" w:rsidRDefault="00C64390" w:rsidP="006555BC">
            <w:r w:rsidRPr="006769BC">
              <w:t>VAS: first step pain</w:t>
            </w:r>
          </w:p>
        </w:tc>
        <w:tc>
          <w:tcPr>
            <w:tcW w:w="2731" w:type="dxa"/>
          </w:tcPr>
          <w:p w14:paraId="7864B836" w14:textId="77777777" w:rsidR="00C64390" w:rsidRPr="006769BC" w:rsidRDefault="00C64390" w:rsidP="006555BC">
            <w:r w:rsidRPr="006769BC">
              <w:t>Ultrasound guided pulsed radiofrequency of calf muscle (50)</w:t>
            </w:r>
          </w:p>
          <w:p w14:paraId="4AFBD73E" w14:textId="77777777" w:rsidR="00C64390" w:rsidRPr="006769BC" w:rsidRDefault="00C64390" w:rsidP="006555BC"/>
          <w:p w14:paraId="3A7D4775" w14:textId="77777777" w:rsidR="00C64390" w:rsidRPr="006769BC" w:rsidRDefault="00C64390" w:rsidP="006555BC">
            <w:r w:rsidRPr="006769BC">
              <w:t>Sham (50)</w:t>
            </w:r>
          </w:p>
        </w:tc>
        <w:tc>
          <w:tcPr>
            <w:tcW w:w="1508" w:type="dxa"/>
          </w:tcPr>
          <w:p w14:paraId="732B167D" w14:textId="77777777" w:rsidR="00C64390" w:rsidRPr="006769BC" w:rsidRDefault="00C64390" w:rsidP="006555BC">
            <w:r w:rsidRPr="006769BC">
              <w:t>42.4 (28.8)</w:t>
            </w:r>
          </w:p>
          <w:p w14:paraId="570AA215" w14:textId="77777777" w:rsidR="00C64390" w:rsidRPr="006769BC" w:rsidRDefault="00C64390" w:rsidP="006555BC"/>
          <w:p w14:paraId="4DF8F664" w14:textId="77777777" w:rsidR="00C64390" w:rsidRPr="006769BC" w:rsidRDefault="00C64390" w:rsidP="006555BC"/>
          <w:p w14:paraId="63113058" w14:textId="77777777" w:rsidR="00C64390" w:rsidRPr="006769BC" w:rsidRDefault="00C64390" w:rsidP="006555BC">
            <w:r w:rsidRPr="006769BC">
              <w:t>56.6 (25.0)</w:t>
            </w:r>
          </w:p>
        </w:tc>
        <w:tc>
          <w:tcPr>
            <w:tcW w:w="1984" w:type="dxa"/>
          </w:tcPr>
          <w:p w14:paraId="25788DE4" w14:textId="77777777" w:rsidR="00C64390" w:rsidRPr="006769BC" w:rsidRDefault="00C64390" w:rsidP="006555BC">
            <w:r w:rsidRPr="00961B08">
              <w:t xml:space="preserve">-0.52 </w:t>
            </w:r>
            <w:r>
              <w:t>(</w:t>
            </w:r>
            <w:r w:rsidRPr="00961B08">
              <w:t>-0.92, -0.12</w:t>
            </w:r>
            <w:r>
              <w:t>)</w:t>
            </w:r>
          </w:p>
        </w:tc>
        <w:tc>
          <w:tcPr>
            <w:tcW w:w="2379" w:type="dxa"/>
          </w:tcPr>
          <w:p w14:paraId="1CE82937" w14:textId="77777777" w:rsidR="00C64390" w:rsidRPr="006769BC" w:rsidRDefault="00C64390" w:rsidP="006555BC">
            <w:r w:rsidRPr="006769BC">
              <w:t>Ultrasound guided pulsed radiofrequency of calf muscle</w:t>
            </w:r>
          </w:p>
        </w:tc>
      </w:tr>
      <w:tr w:rsidR="00C64390" w:rsidRPr="006769BC" w14:paraId="73F07436" w14:textId="77777777" w:rsidTr="006555BC">
        <w:trPr>
          <w:trHeight w:val="412"/>
        </w:trPr>
        <w:tc>
          <w:tcPr>
            <w:tcW w:w="1820" w:type="dxa"/>
          </w:tcPr>
          <w:p w14:paraId="3E324AFC" w14:textId="77777777" w:rsidR="00C64390" w:rsidRPr="006769BC" w:rsidRDefault="00C64390" w:rsidP="006555BC">
            <w:r w:rsidRPr="006769BC">
              <w:t>Ye (2015)</w:t>
            </w:r>
          </w:p>
        </w:tc>
        <w:tc>
          <w:tcPr>
            <w:tcW w:w="1629" w:type="dxa"/>
          </w:tcPr>
          <w:p w14:paraId="2A738096" w14:textId="77777777" w:rsidR="00C64390" w:rsidRPr="006769BC" w:rsidRDefault="00C64390" w:rsidP="006555BC">
            <w:r>
              <w:t>100</w:t>
            </w:r>
          </w:p>
        </w:tc>
        <w:tc>
          <w:tcPr>
            <w:tcW w:w="1238" w:type="dxa"/>
          </w:tcPr>
          <w:p w14:paraId="2C18C892" w14:textId="77777777" w:rsidR="00C64390" w:rsidRPr="006769BC" w:rsidRDefault="00C64390" w:rsidP="006555BC">
            <w:r w:rsidRPr="006769BC">
              <w:t>FHSQ: function</w:t>
            </w:r>
          </w:p>
        </w:tc>
        <w:tc>
          <w:tcPr>
            <w:tcW w:w="2731" w:type="dxa"/>
          </w:tcPr>
          <w:p w14:paraId="4DD346DB" w14:textId="77777777" w:rsidR="00C64390" w:rsidRPr="006769BC" w:rsidRDefault="00C64390" w:rsidP="006555BC">
            <w:r w:rsidRPr="006769BC">
              <w:t>Ultrasound guided pulsed radiofrequency of calf muscle (50)</w:t>
            </w:r>
          </w:p>
          <w:p w14:paraId="3D5213C7" w14:textId="77777777" w:rsidR="00C64390" w:rsidRPr="006769BC" w:rsidRDefault="00C64390" w:rsidP="006555BC"/>
          <w:p w14:paraId="10CD996E" w14:textId="77777777" w:rsidR="00C64390" w:rsidRPr="006769BC" w:rsidRDefault="00C64390" w:rsidP="006555BC">
            <w:r w:rsidRPr="006769BC">
              <w:t>Sham (50)</w:t>
            </w:r>
          </w:p>
        </w:tc>
        <w:tc>
          <w:tcPr>
            <w:tcW w:w="1508" w:type="dxa"/>
          </w:tcPr>
          <w:p w14:paraId="3A83C629" w14:textId="77777777" w:rsidR="00C64390" w:rsidRPr="006769BC" w:rsidRDefault="00C64390" w:rsidP="006555BC">
            <w:r w:rsidRPr="006769BC">
              <w:t>-75.7 (23.0)</w:t>
            </w:r>
          </w:p>
          <w:p w14:paraId="6C55EB62" w14:textId="77777777" w:rsidR="00C64390" w:rsidRPr="006769BC" w:rsidRDefault="00C64390" w:rsidP="006555BC"/>
          <w:p w14:paraId="3733FC4C" w14:textId="77777777" w:rsidR="00C64390" w:rsidRPr="006769BC" w:rsidRDefault="00C64390" w:rsidP="006555BC"/>
          <w:p w14:paraId="6062C673" w14:textId="77777777" w:rsidR="00C64390" w:rsidRPr="006769BC" w:rsidRDefault="00C64390" w:rsidP="006555BC"/>
          <w:p w14:paraId="4864179F" w14:textId="77777777" w:rsidR="00C64390" w:rsidRPr="006769BC" w:rsidRDefault="00C64390" w:rsidP="006555BC">
            <w:r w:rsidRPr="006769BC">
              <w:t>-61.7 (26.5)</w:t>
            </w:r>
          </w:p>
          <w:p w14:paraId="42EB138A" w14:textId="77777777" w:rsidR="00C64390" w:rsidRPr="006769BC" w:rsidRDefault="00C64390" w:rsidP="006555BC"/>
        </w:tc>
        <w:tc>
          <w:tcPr>
            <w:tcW w:w="1984" w:type="dxa"/>
          </w:tcPr>
          <w:p w14:paraId="4F597ABC" w14:textId="77777777" w:rsidR="00C64390" w:rsidRPr="006769BC" w:rsidRDefault="00C64390" w:rsidP="006555BC">
            <w:r w:rsidRPr="00961B08">
              <w:t xml:space="preserve">-0.56 </w:t>
            </w:r>
            <w:r>
              <w:t>(</w:t>
            </w:r>
            <w:r w:rsidRPr="00961B08">
              <w:t>-0.96, -0.16</w:t>
            </w:r>
            <w:r>
              <w:t>)</w:t>
            </w:r>
          </w:p>
        </w:tc>
        <w:tc>
          <w:tcPr>
            <w:tcW w:w="2379" w:type="dxa"/>
          </w:tcPr>
          <w:p w14:paraId="36C663D3" w14:textId="77777777" w:rsidR="00C64390" w:rsidRPr="006769BC" w:rsidRDefault="00C64390" w:rsidP="006555BC">
            <w:r w:rsidRPr="006769BC">
              <w:t>Ultrasound guided pulsed radiofrequency of calf muscle</w:t>
            </w:r>
          </w:p>
        </w:tc>
      </w:tr>
    </w:tbl>
    <w:p w14:paraId="6AA71E4C" w14:textId="77777777" w:rsidR="00C64390" w:rsidRPr="00D81BEC" w:rsidRDefault="00C64390" w:rsidP="00C64390">
      <w:pPr>
        <w:rPr>
          <w:b/>
          <w:color w:val="FF0000"/>
          <w:sz w:val="28"/>
        </w:rPr>
      </w:pPr>
    </w:p>
    <w:p w14:paraId="28422BFE" w14:textId="77777777" w:rsidR="00C64390" w:rsidRDefault="00C64390" w:rsidP="00C64390">
      <w:pPr>
        <w:rPr>
          <w:color w:val="000000" w:themeColor="text1"/>
        </w:rPr>
      </w:pPr>
      <w:r>
        <w:rPr>
          <w:color w:val="000000" w:themeColor="text1"/>
        </w:rPr>
        <w:br w:type="page"/>
      </w:r>
    </w:p>
    <w:p w14:paraId="0D9E75B6" w14:textId="77777777" w:rsidR="00C64390" w:rsidRPr="00343753" w:rsidRDefault="00C64390" w:rsidP="00C64390">
      <w:pPr>
        <w:rPr>
          <w:b/>
          <w:sz w:val="28"/>
        </w:rPr>
      </w:pPr>
      <w:r w:rsidRPr="00343753">
        <w:rPr>
          <w:b/>
          <w:sz w:val="28"/>
        </w:rPr>
        <w:t>Manual therapy and exercise</w:t>
      </w:r>
    </w:p>
    <w:p w14:paraId="131670B5" w14:textId="77777777" w:rsidR="00C64390" w:rsidRPr="00343753" w:rsidRDefault="00C64390" w:rsidP="00C64390">
      <w:pPr>
        <w:rPr>
          <w:b/>
          <w:sz w:val="28"/>
        </w:rPr>
      </w:pPr>
    </w:p>
    <w:p w14:paraId="5EEE7BF6" w14:textId="77777777" w:rsidR="00C64390" w:rsidRPr="00343753" w:rsidRDefault="00C64390" w:rsidP="00C64390">
      <w:pPr>
        <w:rPr>
          <w:bCs/>
        </w:rPr>
      </w:pPr>
      <w:r>
        <w:t xml:space="preserve">Table: Medium </w:t>
      </w:r>
      <w:r w:rsidRPr="00343753">
        <w:t>term effectiveness of</w:t>
      </w:r>
      <w:r w:rsidRPr="00343753">
        <w:rPr>
          <w:bCs/>
        </w:rPr>
        <w:t xml:space="preserve"> </w:t>
      </w:r>
      <w:r>
        <w:rPr>
          <w:bCs/>
        </w:rPr>
        <w:t>m</w:t>
      </w:r>
      <w:r w:rsidRPr="00343753">
        <w:rPr>
          <w:bCs/>
        </w:rPr>
        <w:t>anual therapy and exercise versus iontophoresis and exercise for pain and function associated with plantar heel pain.</w:t>
      </w:r>
    </w:p>
    <w:tbl>
      <w:tblPr>
        <w:tblStyle w:val="TableGrid"/>
        <w:tblW w:w="13289" w:type="dxa"/>
        <w:tblLook w:val="04A0" w:firstRow="1" w:lastRow="0" w:firstColumn="1" w:lastColumn="0" w:noHBand="0" w:noVBand="1"/>
      </w:tblPr>
      <w:tblGrid>
        <w:gridCol w:w="1802"/>
        <w:gridCol w:w="1607"/>
        <w:gridCol w:w="1563"/>
        <w:gridCol w:w="2637"/>
        <w:gridCol w:w="1484"/>
        <w:gridCol w:w="1922"/>
        <w:gridCol w:w="2274"/>
      </w:tblGrid>
      <w:tr w:rsidR="00C64390" w:rsidRPr="00343753" w14:paraId="709B6570" w14:textId="77777777" w:rsidTr="006555BC">
        <w:trPr>
          <w:trHeight w:val="786"/>
        </w:trPr>
        <w:tc>
          <w:tcPr>
            <w:tcW w:w="1802" w:type="dxa"/>
          </w:tcPr>
          <w:p w14:paraId="7E166CA6" w14:textId="77777777" w:rsidR="00C64390" w:rsidRPr="00153D1B" w:rsidRDefault="00C64390" w:rsidP="006555BC">
            <w:pPr>
              <w:rPr>
                <w:b/>
              </w:rPr>
            </w:pPr>
            <w:r w:rsidRPr="00153D1B">
              <w:rPr>
                <w:b/>
              </w:rPr>
              <w:t>Study</w:t>
            </w:r>
          </w:p>
        </w:tc>
        <w:tc>
          <w:tcPr>
            <w:tcW w:w="1607" w:type="dxa"/>
          </w:tcPr>
          <w:p w14:paraId="3D5305CE" w14:textId="77777777" w:rsidR="00C64390" w:rsidRPr="00153D1B" w:rsidRDefault="00C64390" w:rsidP="006555BC">
            <w:pPr>
              <w:rPr>
                <w:b/>
              </w:rPr>
            </w:pPr>
            <w:r w:rsidRPr="00153D1B">
              <w:rPr>
                <w:b/>
              </w:rPr>
              <w:t xml:space="preserve">Population </w:t>
            </w:r>
          </w:p>
        </w:tc>
        <w:tc>
          <w:tcPr>
            <w:tcW w:w="1563" w:type="dxa"/>
          </w:tcPr>
          <w:p w14:paraId="35128016" w14:textId="77777777" w:rsidR="00C64390" w:rsidRPr="00153D1B" w:rsidRDefault="00C64390" w:rsidP="006555BC">
            <w:pPr>
              <w:rPr>
                <w:b/>
              </w:rPr>
            </w:pPr>
            <w:r w:rsidRPr="00153D1B">
              <w:rPr>
                <w:b/>
              </w:rPr>
              <w:t>Outcome measure</w:t>
            </w:r>
          </w:p>
        </w:tc>
        <w:tc>
          <w:tcPr>
            <w:tcW w:w="2637" w:type="dxa"/>
          </w:tcPr>
          <w:p w14:paraId="21C89413" w14:textId="77777777" w:rsidR="00C64390" w:rsidRPr="00153D1B" w:rsidRDefault="00C64390" w:rsidP="006555BC">
            <w:pPr>
              <w:rPr>
                <w:b/>
              </w:rPr>
            </w:pPr>
            <w:r w:rsidRPr="00153D1B">
              <w:rPr>
                <w:b/>
              </w:rPr>
              <w:t>Interventions</w:t>
            </w:r>
          </w:p>
        </w:tc>
        <w:tc>
          <w:tcPr>
            <w:tcW w:w="1484" w:type="dxa"/>
          </w:tcPr>
          <w:p w14:paraId="26E56CB4" w14:textId="77777777" w:rsidR="00C64390" w:rsidRPr="00153D1B" w:rsidRDefault="00C64390" w:rsidP="006555BC">
            <w:pPr>
              <w:rPr>
                <w:b/>
              </w:rPr>
            </w:pPr>
            <w:r w:rsidRPr="00153D1B">
              <w:rPr>
                <w:b/>
              </w:rPr>
              <w:t>Outcomes</w:t>
            </w:r>
          </w:p>
        </w:tc>
        <w:tc>
          <w:tcPr>
            <w:tcW w:w="1922" w:type="dxa"/>
          </w:tcPr>
          <w:p w14:paraId="4A87FA06" w14:textId="77777777" w:rsidR="00C64390" w:rsidRPr="00153D1B" w:rsidRDefault="00C64390" w:rsidP="006555BC">
            <w:pPr>
              <w:rPr>
                <w:b/>
                <w:color w:val="000000" w:themeColor="text1"/>
              </w:rPr>
            </w:pPr>
            <w:r w:rsidRPr="00153D1B">
              <w:rPr>
                <w:b/>
                <w:color w:val="000000" w:themeColor="text1"/>
              </w:rPr>
              <w:t>Statistical  analysis</w:t>
            </w:r>
          </w:p>
          <w:p w14:paraId="5D8FA0B4" w14:textId="77777777" w:rsidR="00C64390" w:rsidRPr="00153D1B" w:rsidRDefault="00C64390" w:rsidP="006555BC">
            <w:pPr>
              <w:rPr>
                <w:b/>
                <w:color w:val="000000" w:themeColor="text1"/>
              </w:rPr>
            </w:pPr>
            <w:r w:rsidRPr="00153D1B">
              <w:rPr>
                <w:b/>
                <w:color w:val="000000" w:themeColor="text1"/>
              </w:rPr>
              <w:t>SMD (95% CI) or</w:t>
            </w:r>
          </w:p>
          <w:p w14:paraId="6A150223" w14:textId="77777777" w:rsidR="00C64390" w:rsidRPr="00153D1B" w:rsidRDefault="00C64390" w:rsidP="006555BC">
            <w:pPr>
              <w:rPr>
                <w:b/>
              </w:rPr>
            </w:pPr>
            <w:r w:rsidRPr="00153D1B">
              <w:rPr>
                <w:b/>
                <w:color w:val="000000" w:themeColor="text1"/>
              </w:rPr>
              <w:t>OR (95% CI) unless otherwise stated</w:t>
            </w:r>
          </w:p>
        </w:tc>
        <w:tc>
          <w:tcPr>
            <w:tcW w:w="2274" w:type="dxa"/>
          </w:tcPr>
          <w:p w14:paraId="42FFF65F" w14:textId="77777777" w:rsidR="00C64390" w:rsidRPr="00153D1B" w:rsidRDefault="00C64390" w:rsidP="006555BC">
            <w:pPr>
              <w:rPr>
                <w:b/>
              </w:rPr>
            </w:pPr>
            <w:r w:rsidRPr="00153D1B">
              <w:rPr>
                <w:b/>
              </w:rPr>
              <w:t>Favours</w:t>
            </w:r>
          </w:p>
        </w:tc>
      </w:tr>
      <w:tr w:rsidR="00C64390" w:rsidRPr="00D81BEC" w14:paraId="5D33095F" w14:textId="77777777" w:rsidTr="006555BC">
        <w:trPr>
          <w:trHeight w:val="412"/>
        </w:trPr>
        <w:tc>
          <w:tcPr>
            <w:tcW w:w="13289" w:type="dxa"/>
            <w:gridSpan w:val="7"/>
          </w:tcPr>
          <w:p w14:paraId="148F6C1B" w14:textId="77777777" w:rsidR="00C64390" w:rsidRPr="00EF1EC5" w:rsidRDefault="00C64390" w:rsidP="006555BC">
            <w:pPr>
              <w:rPr>
                <w:b/>
                <w:bCs/>
                <w:color w:val="000000" w:themeColor="text1"/>
              </w:rPr>
            </w:pPr>
            <w:r>
              <w:rPr>
                <w:b/>
                <w:bCs/>
              </w:rPr>
              <w:t>Manual</w:t>
            </w:r>
            <w:r w:rsidRPr="00BE5DBA">
              <w:rPr>
                <w:b/>
                <w:bCs/>
              </w:rPr>
              <w:t xml:space="preserve"> therapy an</w:t>
            </w:r>
            <w:r>
              <w:rPr>
                <w:b/>
                <w:bCs/>
              </w:rPr>
              <w:t xml:space="preserve">d exercise (stretching) versus iontophoresis, ultrasound </w:t>
            </w:r>
            <w:r w:rsidRPr="00BE5DBA">
              <w:rPr>
                <w:b/>
                <w:bCs/>
              </w:rPr>
              <w:t>and exercise</w:t>
            </w:r>
            <w:r>
              <w:rPr>
                <w:b/>
                <w:bCs/>
              </w:rPr>
              <w:t xml:space="preserve"> (stretch and strengthening)</w:t>
            </w:r>
          </w:p>
        </w:tc>
      </w:tr>
      <w:tr w:rsidR="00C64390" w:rsidRPr="00D81BEC" w14:paraId="55BEBA9C" w14:textId="77777777" w:rsidTr="006555BC">
        <w:trPr>
          <w:trHeight w:val="412"/>
        </w:trPr>
        <w:tc>
          <w:tcPr>
            <w:tcW w:w="1802" w:type="dxa"/>
          </w:tcPr>
          <w:p w14:paraId="09FB58E2" w14:textId="77777777" w:rsidR="00C64390" w:rsidRPr="00EF1EC5" w:rsidRDefault="00C64390" w:rsidP="006555BC">
            <w:pPr>
              <w:rPr>
                <w:color w:val="000000" w:themeColor="text1"/>
              </w:rPr>
            </w:pPr>
            <w:r w:rsidRPr="00EF1EC5">
              <w:rPr>
                <w:color w:val="000000" w:themeColor="text1"/>
              </w:rPr>
              <w:t>Cleland (2009)</w:t>
            </w:r>
          </w:p>
        </w:tc>
        <w:tc>
          <w:tcPr>
            <w:tcW w:w="1607" w:type="dxa"/>
          </w:tcPr>
          <w:p w14:paraId="0A8D81A3" w14:textId="77777777" w:rsidR="00C64390" w:rsidRPr="00EF1EC5" w:rsidRDefault="00C64390" w:rsidP="006555BC">
            <w:pPr>
              <w:rPr>
                <w:color w:val="000000" w:themeColor="text1"/>
              </w:rPr>
            </w:pPr>
            <w:r w:rsidRPr="00EF1EC5">
              <w:rPr>
                <w:color w:val="000000" w:themeColor="text1"/>
              </w:rPr>
              <w:t xml:space="preserve">60 </w:t>
            </w:r>
          </w:p>
        </w:tc>
        <w:tc>
          <w:tcPr>
            <w:tcW w:w="1563" w:type="dxa"/>
          </w:tcPr>
          <w:p w14:paraId="71B31225" w14:textId="77777777" w:rsidR="00C64390" w:rsidRPr="00EF1EC5" w:rsidRDefault="00C64390" w:rsidP="006555BC">
            <w:pPr>
              <w:rPr>
                <w:color w:val="000000" w:themeColor="text1"/>
              </w:rPr>
            </w:pPr>
            <w:r>
              <w:rPr>
                <w:color w:val="000000" w:themeColor="text1"/>
              </w:rPr>
              <w:t xml:space="preserve">NPRS: </w:t>
            </w:r>
            <w:r w:rsidRPr="00EF1EC5">
              <w:rPr>
                <w:color w:val="000000" w:themeColor="text1"/>
              </w:rPr>
              <w:t>overall pain</w:t>
            </w:r>
          </w:p>
        </w:tc>
        <w:tc>
          <w:tcPr>
            <w:tcW w:w="2637" w:type="dxa"/>
          </w:tcPr>
          <w:p w14:paraId="7DCBFDAA" w14:textId="77777777" w:rsidR="00C64390" w:rsidRPr="00EF1EC5" w:rsidRDefault="00C64390" w:rsidP="006555BC">
            <w:pPr>
              <w:rPr>
                <w:bCs/>
                <w:color w:val="000000" w:themeColor="text1"/>
              </w:rPr>
            </w:pPr>
            <w:r w:rsidRPr="00EF1EC5">
              <w:rPr>
                <w:bCs/>
                <w:color w:val="000000" w:themeColor="text1"/>
              </w:rPr>
              <w:t>Manual therapy and exercise (30)</w:t>
            </w:r>
          </w:p>
          <w:p w14:paraId="15CF5613" w14:textId="77777777" w:rsidR="00C64390" w:rsidRPr="00EF1EC5" w:rsidRDefault="00C64390" w:rsidP="006555BC">
            <w:pPr>
              <w:rPr>
                <w:color w:val="000000" w:themeColor="text1"/>
              </w:rPr>
            </w:pPr>
            <w:r w:rsidRPr="00EF1EC5">
              <w:rPr>
                <w:bCs/>
                <w:color w:val="000000" w:themeColor="text1"/>
              </w:rPr>
              <w:t>Iontophoresis and exercise (30)</w:t>
            </w:r>
          </w:p>
        </w:tc>
        <w:tc>
          <w:tcPr>
            <w:tcW w:w="1484" w:type="dxa"/>
          </w:tcPr>
          <w:p w14:paraId="4E25DF5C" w14:textId="77777777" w:rsidR="00C64390" w:rsidRDefault="00C64390" w:rsidP="006555BC">
            <w:pPr>
              <w:rPr>
                <w:color w:val="000000" w:themeColor="text1"/>
              </w:rPr>
            </w:pPr>
            <w:r>
              <w:rPr>
                <w:color w:val="000000" w:themeColor="text1"/>
              </w:rPr>
              <w:t>3.4 (2.9)</w:t>
            </w:r>
          </w:p>
          <w:p w14:paraId="1DF698B4" w14:textId="77777777" w:rsidR="00C64390" w:rsidRDefault="00C64390" w:rsidP="006555BC">
            <w:pPr>
              <w:rPr>
                <w:color w:val="000000" w:themeColor="text1"/>
              </w:rPr>
            </w:pPr>
          </w:p>
          <w:p w14:paraId="184CE16C" w14:textId="77777777" w:rsidR="00C64390" w:rsidRPr="00EF1EC5" w:rsidRDefault="00C64390" w:rsidP="006555BC">
            <w:pPr>
              <w:rPr>
                <w:color w:val="000000" w:themeColor="text1"/>
              </w:rPr>
            </w:pPr>
            <w:r>
              <w:rPr>
                <w:color w:val="000000" w:themeColor="text1"/>
              </w:rPr>
              <w:t>2.8 (2.4)</w:t>
            </w:r>
          </w:p>
        </w:tc>
        <w:tc>
          <w:tcPr>
            <w:tcW w:w="1922" w:type="dxa"/>
          </w:tcPr>
          <w:p w14:paraId="5870B045" w14:textId="77777777" w:rsidR="00C64390" w:rsidRPr="00EF1EC5" w:rsidRDefault="00C64390" w:rsidP="006555BC">
            <w:pPr>
              <w:rPr>
                <w:color w:val="000000" w:themeColor="text1"/>
              </w:rPr>
            </w:pPr>
            <w:r w:rsidRPr="00961B08">
              <w:rPr>
                <w:color w:val="000000" w:themeColor="text1"/>
              </w:rPr>
              <w:t xml:space="preserve">0.22 </w:t>
            </w:r>
            <w:r>
              <w:rPr>
                <w:color w:val="000000" w:themeColor="text1"/>
              </w:rPr>
              <w:t>(</w:t>
            </w:r>
            <w:r w:rsidRPr="00961B08">
              <w:rPr>
                <w:color w:val="000000" w:themeColor="text1"/>
              </w:rPr>
              <w:t>-0.29, 0.73</w:t>
            </w:r>
            <w:r>
              <w:rPr>
                <w:color w:val="000000" w:themeColor="text1"/>
              </w:rPr>
              <w:t>)</w:t>
            </w:r>
          </w:p>
        </w:tc>
        <w:tc>
          <w:tcPr>
            <w:tcW w:w="2274" w:type="dxa"/>
          </w:tcPr>
          <w:p w14:paraId="76271E34" w14:textId="77777777" w:rsidR="00C64390" w:rsidRPr="00EF1EC5" w:rsidRDefault="00C64390" w:rsidP="006555BC">
            <w:pPr>
              <w:rPr>
                <w:color w:val="000000" w:themeColor="text1"/>
              </w:rPr>
            </w:pPr>
            <w:r w:rsidRPr="00EF1EC5">
              <w:rPr>
                <w:color w:val="000000" w:themeColor="text1"/>
              </w:rPr>
              <w:t>N/S</w:t>
            </w:r>
          </w:p>
        </w:tc>
      </w:tr>
      <w:tr w:rsidR="00C64390" w:rsidRPr="00D81BEC" w14:paraId="5A100C71" w14:textId="77777777" w:rsidTr="006555BC">
        <w:trPr>
          <w:trHeight w:val="412"/>
        </w:trPr>
        <w:tc>
          <w:tcPr>
            <w:tcW w:w="1802" w:type="dxa"/>
          </w:tcPr>
          <w:p w14:paraId="1109C71F" w14:textId="77777777" w:rsidR="00C64390" w:rsidRPr="00EF1EC5" w:rsidRDefault="00C64390" w:rsidP="006555BC">
            <w:pPr>
              <w:rPr>
                <w:color w:val="000000" w:themeColor="text1"/>
              </w:rPr>
            </w:pPr>
            <w:r w:rsidRPr="00EF1EC5">
              <w:rPr>
                <w:color w:val="000000" w:themeColor="text1"/>
              </w:rPr>
              <w:t>Cleland (2009)</w:t>
            </w:r>
          </w:p>
        </w:tc>
        <w:tc>
          <w:tcPr>
            <w:tcW w:w="1607" w:type="dxa"/>
          </w:tcPr>
          <w:p w14:paraId="3F289893" w14:textId="77777777" w:rsidR="00C64390" w:rsidRPr="00EF1EC5" w:rsidRDefault="00C64390" w:rsidP="006555BC">
            <w:pPr>
              <w:rPr>
                <w:color w:val="000000" w:themeColor="text1"/>
              </w:rPr>
            </w:pPr>
            <w:r w:rsidRPr="00EF1EC5">
              <w:rPr>
                <w:color w:val="000000" w:themeColor="text1"/>
              </w:rPr>
              <w:t xml:space="preserve">60 </w:t>
            </w:r>
          </w:p>
        </w:tc>
        <w:tc>
          <w:tcPr>
            <w:tcW w:w="1563" w:type="dxa"/>
          </w:tcPr>
          <w:p w14:paraId="13720E9B" w14:textId="77777777" w:rsidR="00C64390" w:rsidRPr="00EF1EC5" w:rsidRDefault="00C64390" w:rsidP="006555BC">
            <w:pPr>
              <w:rPr>
                <w:color w:val="000000" w:themeColor="text1"/>
              </w:rPr>
            </w:pPr>
            <w:r>
              <w:rPr>
                <w:color w:val="000000" w:themeColor="text1"/>
              </w:rPr>
              <w:t xml:space="preserve">LEFS: </w:t>
            </w:r>
            <w:r w:rsidRPr="00EF1EC5">
              <w:rPr>
                <w:color w:val="000000" w:themeColor="text1"/>
              </w:rPr>
              <w:t>function</w:t>
            </w:r>
          </w:p>
        </w:tc>
        <w:tc>
          <w:tcPr>
            <w:tcW w:w="2637" w:type="dxa"/>
          </w:tcPr>
          <w:p w14:paraId="19A70390" w14:textId="77777777" w:rsidR="00C64390" w:rsidRPr="00EF1EC5" w:rsidRDefault="00C64390" w:rsidP="006555BC">
            <w:pPr>
              <w:rPr>
                <w:bCs/>
                <w:color w:val="000000" w:themeColor="text1"/>
              </w:rPr>
            </w:pPr>
            <w:r w:rsidRPr="00EF1EC5">
              <w:rPr>
                <w:bCs/>
                <w:color w:val="000000" w:themeColor="text1"/>
              </w:rPr>
              <w:t>Manual therapy and exercise (30)</w:t>
            </w:r>
          </w:p>
          <w:p w14:paraId="37406815" w14:textId="77777777" w:rsidR="00C64390" w:rsidRPr="00EF1EC5" w:rsidRDefault="00C64390" w:rsidP="006555BC">
            <w:pPr>
              <w:rPr>
                <w:color w:val="000000" w:themeColor="text1"/>
              </w:rPr>
            </w:pPr>
            <w:r w:rsidRPr="00EF1EC5">
              <w:rPr>
                <w:bCs/>
                <w:color w:val="000000" w:themeColor="text1"/>
              </w:rPr>
              <w:t>Iontophoresis and exercise (30)</w:t>
            </w:r>
          </w:p>
        </w:tc>
        <w:tc>
          <w:tcPr>
            <w:tcW w:w="1484" w:type="dxa"/>
          </w:tcPr>
          <w:p w14:paraId="3CE5AD05" w14:textId="77777777" w:rsidR="00C64390" w:rsidRPr="00EF1EC5" w:rsidRDefault="00C64390" w:rsidP="006555BC">
            <w:pPr>
              <w:rPr>
                <w:color w:val="000000" w:themeColor="text1"/>
              </w:rPr>
            </w:pPr>
            <w:r>
              <w:rPr>
                <w:color w:val="000000" w:themeColor="text1"/>
              </w:rPr>
              <w:t>22.8 (19.2</w:t>
            </w:r>
            <w:r w:rsidRPr="00EF1EC5">
              <w:rPr>
                <w:color w:val="000000" w:themeColor="text1"/>
              </w:rPr>
              <w:t>)</w:t>
            </w:r>
          </w:p>
          <w:p w14:paraId="522B65EB" w14:textId="77777777" w:rsidR="00C64390" w:rsidRPr="00EF1EC5" w:rsidRDefault="00C64390" w:rsidP="006555BC">
            <w:pPr>
              <w:rPr>
                <w:color w:val="000000" w:themeColor="text1"/>
              </w:rPr>
            </w:pPr>
          </w:p>
          <w:p w14:paraId="65F1BEB0" w14:textId="77777777" w:rsidR="00C64390" w:rsidRPr="00EF1EC5" w:rsidRDefault="00C64390" w:rsidP="006555BC">
            <w:pPr>
              <w:rPr>
                <w:color w:val="000000" w:themeColor="text1"/>
              </w:rPr>
            </w:pPr>
            <w:r>
              <w:rPr>
                <w:color w:val="000000" w:themeColor="text1"/>
              </w:rPr>
              <w:t>12.9 (13.6</w:t>
            </w:r>
            <w:r w:rsidRPr="00EF1EC5">
              <w:rPr>
                <w:color w:val="000000" w:themeColor="text1"/>
              </w:rPr>
              <w:t>)</w:t>
            </w:r>
          </w:p>
        </w:tc>
        <w:tc>
          <w:tcPr>
            <w:tcW w:w="1922" w:type="dxa"/>
          </w:tcPr>
          <w:p w14:paraId="062D495F" w14:textId="77777777" w:rsidR="00C64390" w:rsidRDefault="00C64390" w:rsidP="006555BC">
            <w:r>
              <w:t>0.58 (0.07, 1.10)</w:t>
            </w:r>
          </w:p>
          <w:p w14:paraId="1264766A" w14:textId="77777777" w:rsidR="00C64390" w:rsidRPr="00EF1EC5" w:rsidRDefault="00C64390" w:rsidP="006555BC">
            <w:pPr>
              <w:rPr>
                <w:color w:val="000000" w:themeColor="text1"/>
              </w:rPr>
            </w:pPr>
          </w:p>
        </w:tc>
        <w:tc>
          <w:tcPr>
            <w:tcW w:w="2274" w:type="dxa"/>
          </w:tcPr>
          <w:p w14:paraId="331F7D20" w14:textId="77777777" w:rsidR="00C64390" w:rsidRPr="00EF1EC5" w:rsidRDefault="00C64390" w:rsidP="006555BC">
            <w:pPr>
              <w:rPr>
                <w:color w:val="000000" w:themeColor="text1"/>
              </w:rPr>
            </w:pPr>
            <w:r w:rsidRPr="00EF1EC5">
              <w:rPr>
                <w:color w:val="000000" w:themeColor="text1"/>
              </w:rPr>
              <w:t>Manual therapy and exercise</w:t>
            </w:r>
          </w:p>
        </w:tc>
      </w:tr>
      <w:tr w:rsidR="00C64390" w:rsidRPr="00D81BEC" w14:paraId="6E9C8A97" w14:textId="77777777" w:rsidTr="006555BC">
        <w:trPr>
          <w:trHeight w:val="412"/>
        </w:trPr>
        <w:tc>
          <w:tcPr>
            <w:tcW w:w="1802" w:type="dxa"/>
          </w:tcPr>
          <w:p w14:paraId="34BA2065" w14:textId="77777777" w:rsidR="00C64390" w:rsidRPr="00EF1EC5" w:rsidRDefault="00C64390" w:rsidP="006555BC">
            <w:pPr>
              <w:rPr>
                <w:color w:val="000000" w:themeColor="text1"/>
              </w:rPr>
            </w:pPr>
            <w:r w:rsidRPr="00EF1EC5">
              <w:rPr>
                <w:color w:val="000000" w:themeColor="text1"/>
              </w:rPr>
              <w:t>Cleland (2009)</w:t>
            </w:r>
          </w:p>
        </w:tc>
        <w:tc>
          <w:tcPr>
            <w:tcW w:w="1607" w:type="dxa"/>
          </w:tcPr>
          <w:p w14:paraId="63799842" w14:textId="77777777" w:rsidR="00C64390" w:rsidRPr="00EF1EC5" w:rsidRDefault="00C64390" w:rsidP="006555BC">
            <w:pPr>
              <w:rPr>
                <w:color w:val="000000" w:themeColor="text1"/>
              </w:rPr>
            </w:pPr>
            <w:r w:rsidRPr="00EF1EC5">
              <w:rPr>
                <w:color w:val="000000" w:themeColor="text1"/>
              </w:rPr>
              <w:t xml:space="preserve">60 </w:t>
            </w:r>
          </w:p>
        </w:tc>
        <w:tc>
          <w:tcPr>
            <w:tcW w:w="1563" w:type="dxa"/>
          </w:tcPr>
          <w:p w14:paraId="4AD30673" w14:textId="77777777" w:rsidR="00C64390" w:rsidRPr="00EF1EC5" w:rsidRDefault="00C64390" w:rsidP="006555BC">
            <w:pPr>
              <w:rPr>
                <w:color w:val="000000" w:themeColor="text1"/>
              </w:rPr>
            </w:pPr>
            <w:r w:rsidRPr="00EF1EC5">
              <w:rPr>
                <w:color w:val="000000" w:themeColor="text1"/>
              </w:rPr>
              <w:t>FAAM: function</w:t>
            </w:r>
          </w:p>
        </w:tc>
        <w:tc>
          <w:tcPr>
            <w:tcW w:w="2637" w:type="dxa"/>
          </w:tcPr>
          <w:p w14:paraId="1CAB47E4" w14:textId="77777777" w:rsidR="00C64390" w:rsidRPr="00EF1EC5" w:rsidRDefault="00C64390" w:rsidP="006555BC">
            <w:pPr>
              <w:rPr>
                <w:bCs/>
                <w:color w:val="000000" w:themeColor="text1"/>
              </w:rPr>
            </w:pPr>
            <w:r w:rsidRPr="00EF1EC5">
              <w:rPr>
                <w:bCs/>
                <w:color w:val="000000" w:themeColor="text1"/>
              </w:rPr>
              <w:t>Manual therapy and exercise (30)</w:t>
            </w:r>
          </w:p>
          <w:p w14:paraId="71F1AEB2" w14:textId="77777777" w:rsidR="00C64390" w:rsidRPr="00EF1EC5" w:rsidRDefault="00C64390" w:rsidP="006555BC">
            <w:pPr>
              <w:rPr>
                <w:bCs/>
                <w:color w:val="000000" w:themeColor="text1"/>
              </w:rPr>
            </w:pPr>
            <w:r w:rsidRPr="00EF1EC5">
              <w:rPr>
                <w:bCs/>
                <w:color w:val="000000" w:themeColor="text1"/>
              </w:rPr>
              <w:t>Iontophoresis and exercise (30)</w:t>
            </w:r>
          </w:p>
        </w:tc>
        <w:tc>
          <w:tcPr>
            <w:tcW w:w="1484" w:type="dxa"/>
          </w:tcPr>
          <w:p w14:paraId="5FC7DDB2" w14:textId="77777777" w:rsidR="00C64390" w:rsidRDefault="00C64390" w:rsidP="006555BC">
            <w:pPr>
              <w:rPr>
                <w:color w:val="000000" w:themeColor="text1"/>
              </w:rPr>
            </w:pPr>
            <w:r>
              <w:rPr>
                <w:color w:val="000000" w:themeColor="text1"/>
              </w:rPr>
              <w:t>31.6 (25.1)</w:t>
            </w:r>
          </w:p>
          <w:p w14:paraId="1190D966" w14:textId="77777777" w:rsidR="00C64390" w:rsidRDefault="00C64390" w:rsidP="006555BC">
            <w:pPr>
              <w:rPr>
                <w:color w:val="000000" w:themeColor="text1"/>
              </w:rPr>
            </w:pPr>
          </w:p>
          <w:p w14:paraId="7CF0C876" w14:textId="77777777" w:rsidR="00C64390" w:rsidRPr="00EF1EC5" w:rsidRDefault="00C64390" w:rsidP="006555BC">
            <w:pPr>
              <w:rPr>
                <w:color w:val="000000" w:themeColor="text1"/>
              </w:rPr>
            </w:pPr>
            <w:r>
              <w:rPr>
                <w:color w:val="000000" w:themeColor="text1"/>
              </w:rPr>
              <w:t>17.9 (13.3)</w:t>
            </w:r>
          </w:p>
        </w:tc>
        <w:tc>
          <w:tcPr>
            <w:tcW w:w="1922" w:type="dxa"/>
          </w:tcPr>
          <w:p w14:paraId="3C474FBA" w14:textId="77777777" w:rsidR="00C64390" w:rsidRPr="00EF1EC5" w:rsidRDefault="00C64390" w:rsidP="006555BC">
            <w:pPr>
              <w:rPr>
                <w:color w:val="000000" w:themeColor="text1"/>
              </w:rPr>
            </w:pPr>
            <w:r w:rsidRPr="00961B08">
              <w:rPr>
                <w:color w:val="000000" w:themeColor="text1"/>
              </w:rPr>
              <w:t xml:space="preserve">0.67 </w:t>
            </w:r>
            <w:r>
              <w:rPr>
                <w:color w:val="000000" w:themeColor="text1"/>
              </w:rPr>
              <w:t>(</w:t>
            </w:r>
            <w:r w:rsidRPr="00961B08">
              <w:rPr>
                <w:color w:val="000000" w:themeColor="text1"/>
              </w:rPr>
              <w:t>0.15, 1.19</w:t>
            </w:r>
            <w:r>
              <w:rPr>
                <w:color w:val="000000" w:themeColor="text1"/>
              </w:rPr>
              <w:t>)</w:t>
            </w:r>
          </w:p>
        </w:tc>
        <w:tc>
          <w:tcPr>
            <w:tcW w:w="2274" w:type="dxa"/>
          </w:tcPr>
          <w:p w14:paraId="16CA6BF6" w14:textId="77777777" w:rsidR="00C64390" w:rsidRPr="00EF1EC5" w:rsidRDefault="00C64390" w:rsidP="006555BC">
            <w:pPr>
              <w:rPr>
                <w:color w:val="000000" w:themeColor="text1"/>
              </w:rPr>
            </w:pPr>
            <w:r w:rsidRPr="00EF1EC5">
              <w:rPr>
                <w:color w:val="000000" w:themeColor="text1"/>
              </w:rPr>
              <w:t>Manual therapy and exercise</w:t>
            </w:r>
          </w:p>
        </w:tc>
      </w:tr>
    </w:tbl>
    <w:p w14:paraId="067DB4FA" w14:textId="77777777" w:rsidR="00C64390" w:rsidRPr="00D81BEC" w:rsidRDefault="00C64390" w:rsidP="00C64390">
      <w:pPr>
        <w:rPr>
          <w:color w:val="FF0000"/>
        </w:rPr>
      </w:pPr>
    </w:p>
    <w:p w14:paraId="1F948083" w14:textId="77777777" w:rsidR="00C64390" w:rsidRDefault="00C64390" w:rsidP="00C64390">
      <w:pPr>
        <w:rPr>
          <w:b/>
          <w:color w:val="000000" w:themeColor="text1"/>
          <w:sz w:val="28"/>
        </w:rPr>
      </w:pPr>
      <w:r>
        <w:rPr>
          <w:b/>
          <w:color w:val="000000" w:themeColor="text1"/>
          <w:sz w:val="28"/>
        </w:rPr>
        <w:br w:type="page"/>
      </w:r>
    </w:p>
    <w:p w14:paraId="1F12E314" w14:textId="77777777" w:rsidR="00C64390" w:rsidRDefault="00C64390" w:rsidP="00C64390">
      <w:pPr>
        <w:pStyle w:val="NormalWeb"/>
        <w:rPr>
          <w:b/>
          <w:sz w:val="28"/>
        </w:rPr>
      </w:pPr>
      <w:r>
        <w:rPr>
          <w:b/>
          <w:sz w:val="28"/>
        </w:rPr>
        <w:t>Electrolysis</w:t>
      </w:r>
    </w:p>
    <w:p w14:paraId="329E46AA" w14:textId="77777777" w:rsidR="00C64390" w:rsidRPr="003D0B2C" w:rsidRDefault="00C64390" w:rsidP="00C64390">
      <w:pPr>
        <w:rPr>
          <w:b/>
          <w:sz w:val="28"/>
        </w:rPr>
      </w:pPr>
    </w:p>
    <w:p w14:paraId="7D09BDC6" w14:textId="77777777" w:rsidR="00C64390" w:rsidRDefault="00C64390" w:rsidP="00C64390">
      <w:r>
        <w:t>Table: Short term effectiveness of</w:t>
      </w:r>
      <w:r w:rsidRPr="00A94F60">
        <w:rPr>
          <w:bCs/>
        </w:rPr>
        <w:t xml:space="preserve"> </w:t>
      </w:r>
      <w:r>
        <w:rPr>
          <w:bCs/>
        </w:rPr>
        <w:t xml:space="preserve">electrolysis for pain </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5F3E4ACF" w14:textId="77777777" w:rsidTr="006555BC">
        <w:trPr>
          <w:trHeight w:val="842"/>
        </w:trPr>
        <w:tc>
          <w:tcPr>
            <w:tcW w:w="1820" w:type="dxa"/>
          </w:tcPr>
          <w:p w14:paraId="79C242D9" w14:textId="77777777" w:rsidR="00C64390" w:rsidRPr="002A08AD" w:rsidRDefault="00C64390" w:rsidP="006555BC">
            <w:pPr>
              <w:rPr>
                <w:b/>
              </w:rPr>
            </w:pPr>
            <w:r w:rsidRPr="002A08AD">
              <w:rPr>
                <w:b/>
              </w:rPr>
              <w:t>Study</w:t>
            </w:r>
          </w:p>
        </w:tc>
        <w:tc>
          <w:tcPr>
            <w:tcW w:w="1629" w:type="dxa"/>
          </w:tcPr>
          <w:p w14:paraId="2C8B6AA8" w14:textId="77777777" w:rsidR="00C64390" w:rsidRPr="002A08AD" w:rsidRDefault="00C64390" w:rsidP="006555BC">
            <w:pPr>
              <w:rPr>
                <w:b/>
              </w:rPr>
            </w:pPr>
            <w:r w:rsidRPr="002A08AD">
              <w:rPr>
                <w:b/>
              </w:rPr>
              <w:t xml:space="preserve">Population </w:t>
            </w:r>
          </w:p>
        </w:tc>
        <w:tc>
          <w:tcPr>
            <w:tcW w:w="1238" w:type="dxa"/>
          </w:tcPr>
          <w:p w14:paraId="7B877131" w14:textId="77777777" w:rsidR="00C64390" w:rsidRPr="002A08AD" w:rsidRDefault="00C64390" w:rsidP="006555BC">
            <w:pPr>
              <w:rPr>
                <w:b/>
              </w:rPr>
            </w:pPr>
            <w:r w:rsidRPr="002A08AD">
              <w:rPr>
                <w:b/>
              </w:rPr>
              <w:t>Outcome measure</w:t>
            </w:r>
          </w:p>
        </w:tc>
        <w:tc>
          <w:tcPr>
            <w:tcW w:w="2731" w:type="dxa"/>
          </w:tcPr>
          <w:p w14:paraId="160E4D8E" w14:textId="77777777" w:rsidR="00C64390" w:rsidRPr="002A08AD" w:rsidRDefault="00C64390" w:rsidP="006555BC">
            <w:pPr>
              <w:rPr>
                <w:b/>
              </w:rPr>
            </w:pPr>
            <w:r w:rsidRPr="002A08AD">
              <w:rPr>
                <w:b/>
              </w:rPr>
              <w:t>Interventions</w:t>
            </w:r>
          </w:p>
        </w:tc>
        <w:tc>
          <w:tcPr>
            <w:tcW w:w="1508" w:type="dxa"/>
          </w:tcPr>
          <w:p w14:paraId="3DC1F1AA" w14:textId="77777777" w:rsidR="00C64390" w:rsidRPr="002A08AD" w:rsidRDefault="00C64390" w:rsidP="006555BC">
            <w:pPr>
              <w:rPr>
                <w:b/>
              </w:rPr>
            </w:pPr>
            <w:r w:rsidRPr="002A08AD">
              <w:rPr>
                <w:b/>
              </w:rPr>
              <w:t>Outcomes</w:t>
            </w:r>
          </w:p>
        </w:tc>
        <w:tc>
          <w:tcPr>
            <w:tcW w:w="1984" w:type="dxa"/>
          </w:tcPr>
          <w:p w14:paraId="5460DF9F" w14:textId="77777777" w:rsidR="00C64390" w:rsidRPr="002A08AD" w:rsidRDefault="00C64390" w:rsidP="006555BC">
            <w:pPr>
              <w:rPr>
                <w:b/>
                <w:color w:val="000000" w:themeColor="text1"/>
              </w:rPr>
            </w:pPr>
            <w:r w:rsidRPr="002A08AD">
              <w:rPr>
                <w:b/>
                <w:color w:val="000000" w:themeColor="text1"/>
              </w:rPr>
              <w:t>Statistical  analysis</w:t>
            </w:r>
          </w:p>
          <w:p w14:paraId="236FC0F0" w14:textId="77777777" w:rsidR="00C64390" w:rsidRPr="002A08AD" w:rsidRDefault="00C64390" w:rsidP="006555BC">
            <w:pPr>
              <w:rPr>
                <w:b/>
                <w:color w:val="000000" w:themeColor="text1"/>
              </w:rPr>
            </w:pPr>
            <w:r w:rsidRPr="002A08AD">
              <w:rPr>
                <w:b/>
                <w:color w:val="000000" w:themeColor="text1"/>
              </w:rPr>
              <w:t>SMD (95% CI) or</w:t>
            </w:r>
          </w:p>
          <w:p w14:paraId="1149796D" w14:textId="77777777" w:rsidR="00C64390" w:rsidRPr="002A08AD" w:rsidRDefault="00C64390" w:rsidP="006555BC">
            <w:pPr>
              <w:rPr>
                <w:b/>
              </w:rPr>
            </w:pPr>
            <w:r w:rsidRPr="002A08AD">
              <w:rPr>
                <w:b/>
                <w:color w:val="000000" w:themeColor="text1"/>
              </w:rPr>
              <w:t>OR (95% CI) unless otherwise stated</w:t>
            </w:r>
          </w:p>
        </w:tc>
        <w:tc>
          <w:tcPr>
            <w:tcW w:w="2379" w:type="dxa"/>
          </w:tcPr>
          <w:p w14:paraId="4AC413F4" w14:textId="77777777" w:rsidR="00C64390" w:rsidRPr="002A08AD" w:rsidRDefault="00C64390" w:rsidP="006555BC">
            <w:pPr>
              <w:rPr>
                <w:b/>
              </w:rPr>
            </w:pPr>
            <w:r w:rsidRPr="002A08AD">
              <w:rPr>
                <w:b/>
              </w:rPr>
              <w:t>Favours</w:t>
            </w:r>
          </w:p>
        </w:tc>
      </w:tr>
      <w:tr w:rsidR="00C64390" w14:paraId="292FFDDE" w14:textId="77777777" w:rsidTr="006555BC">
        <w:trPr>
          <w:trHeight w:val="1136"/>
        </w:trPr>
        <w:tc>
          <w:tcPr>
            <w:tcW w:w="1820" w:type="dxa"/>
          </w:tcPr>
          <w:p w14:paraId="73C8D8DD" w14:textId="77777777" w:rsidR="00C64390" w:rsidRDefault="00C64390" w:rsidP="006555BC">
            <w:r>
              <w:t>Fernandez-</w:t>
            </w:r>
            <w:r w:rsidRPr="000D4293">
              <w:t>Rodriguez</w:t>
            </w:r>
            <w:r>
              <w:t xml:space="preserve"> (2018)</w:t>
            </w:r>
          </w:p>
        </w:tc>
        <w:tc>
          <w:tcPr>
            <w:tcW w:w="1629" w:type="dxa"/>
          </w:tcPr>
          <w:p w14:paraId="7B34852D" w14:textId="77777777" w:rsidR="00C64390" w:rsidRDefault="00C64390" w:rsidP="006555BC">
            <w:r>
              <w:t>73</w:t>
            </w:r>
          </w:p>
        </w:tc>
        <w:tc>
          <w:tcPr>
            <w:tcW w:w="1238" w:type="dxa"/>
          </w:tcPr>
          <w:p w14:paraId="28E608F5" w14:textId="77777777" w:rsidR="00C64390" w:rsidRDefault="00C64390" w:rsidP="006555BC">
            <w:r>
              <w:t>VAS: first step</w:t>
            </w:r>
          </w:p>
        </w:tc>
        <w:tc>
          <w:tcPr>
            <w:tcW w:w="2731" w:type="dxa"/>
          </w:tcPr>
          <w:p w14:paraId="1BF2715A" w14:textId="77777777" w:rsidR="00C64390" w:rsidRDefault="00C64390" w:rsidP="006555BC">
            <w:r>
              <w:t>U</w:t>
            </w:r>
            <w:r w:rsidRPr="000D4293">
              <w:t>ltrasound-guided percutaneous needle electrolysis of the fascia</w:t>
            </w:r>
            <w:r>
              <w:t xml:space="preserve"> (38)</w:t>
            </w:r>
          </w:p>
          <w:p w14:paraId="3EF35513" w14:textId="77777777" w:rsidR="00C64390" w:rsidRDefault="00C64390" w:rsidP="006555BC"/>
          <w:p w14:paraId="18138967" w14:textId="77777777" w:rsidR="00C64390" w:rsidRDefault="00C64390" w:rsidP="006555BC">
            <w:r>
              <w:t>Placebo puncture (29)</w:t>
            </w:r>
          </w:p>
        </w:tc>
        <w:tc>
          <w:tcPr>
            <w:tcW w:w="1508" w:type="dxa"/>
          </w:tcPr>
          <w:p w14:paraId="408B038B" w14:textId="77777777" w:rsidR="00C64390" w:rsidRDefault="00C64390" w:rsidP="006555BC">
            <w:r>
              <w:t>0.4 (0.6)</w:t>
            </w:r>
          </w:p>
          <w:p w14:paraId="3013BE25" w14:textId="77777777" w:rsidR="00C64390" w:rsidRDefault="00C64390" w:rsidP="006555BC"/>
          <w:p w14:paraId="00725255" w14:textId="77777777" w:rsidR="00C64390" w:rsidRDefault="00C64390" w:rsidP="006555BC"/>
          <w:p w14:paraId="3CCD45E5" w14:textId="77777777" w:rsidR="00C64390" w:rsidRDefault="00C64390" w:rsidP="006555BC"/>
          <w:p w14:paraId="29FF32D1" w14:textId="77777777" w:rsidR="00C64390" w:rsidRDefault="00C64390" w:rsidP="006555BC"/>
          <w:p w14:paraId="3E4D4BF3" w14:textId="77777777" w:rsidR="00C64390" w:rsidRDefault="00C64390" w:rsidP="006555BC">
            <w:r>
              <w:t>3.7 (1.6)</w:t>
            </w:r>
          </w:p>
        </w:tc>
        <w:tc>
          <w:tcPr>
            <w:tcW w:w="1984" w:type="dxa"/>
          </w:tcPr>
          <w:p w14:paraId="366782D1" w14:textId="77777777" w:rsidR="00C64390" w:rsidRPr="00A94F60" w:rsidRDefault="00C64390" w:rsidP="006555BC">
            <w:r w:rsidRPr="00646765">
              <w:t xml:space="preserve">-2.85 </w:t>
            </w:r>
            <w:r>
              <w:t>(</w:t>
            </w:r>
            <w:r w:rsidRPr="00646765">
              <w:t>-3.55, -2.16</w:t>
            </w:r>
            <w:r>
              <w:t>)</w:t>
            </w:r>
          </w:p>
        </w:tc>
        <w:tc>
          <w:tcPr>
            <w:tcW w:w="2379" w:type="dxa"/>
          </w:tcPr>
          <w:p w14:paraId="3C126817" w14:textId="77777777" w:rsidR="00C64390" w:rsidRDefault="00C64390" w:rsidP="006555BC">
            <w:r>
              <w:t>Electrolysis</w:t>
            </w:r>
          </w:p>
        </w:tc>
      </w:tr>
      <w:tr w:rsidR="00C64390" w14:paraId="3C07220B" w14:textId="77777777" w:rsidTr="006555BC">
        <w:trPr>
          <w:trHeight w:val="1136"/>
        </w:trPr>
        <w:tc>
          <w:tcPr>
            <w:tcW w:w="1820" w:type="dxa"/>
          </w:tcPr>
          <w:p w14:paraId="312AFA60" w14:textId="77777777" w:rsidR="00C64390" w:rsidRDefault="00C64390" w:rsidP="006555BC"/>
        </w:tc>
        <w:tc>
          <w:tcPr>
            <w:tcW w:w="1629" w:type="dxa"/>
          </w:tcPr>
          <w:p w14:paraId="58D40EB6" w14:textId="77777777" w:rsidR="00C64390" w:rsidRDefault="00C64390" w:rsidP="006555BC"/>
        </w:tc>
        <w:tc>
          <w:tcPr>
            <w:tcW w:w="1238" w:type="dxa"/>
          </w:tcPr>
          <w:p w14:paraId="5A455427" w14:textId="77777777" w:rsidR="00C64390" w:rsidRDefault="00C64390" w:rsidP="006555BC">
            <w:r>
              <w:t>FAAM</w:t>
            </w:r>
          </w:p>
        </w:tc>
        <w:tc>
          <w:tcPr>
            <w:tcW w:w="2731" w:type="dxa"/>
          </w:tcPr>
          <w:p w14:paraId="30BA358F" w14:textId="77777777" w:rsidR="00C64390" w:rsidRDefault="00C64390" w:rsidP="006555BC">
            <w:r>
              <w:t>U</w:t>
            </w:r>
            <w:r w:rsidRPr="000D4293">
              <w:t>ltrasound-guided percutaneous needle electrolysis of the fascia</w:t>
            </w:r>
            <w:r>
              <w:t xml:space="preserve"> (38)</w:t>
            </w:r>
          </w:p>
          <w:p w14:paraId="72A57D2C" w14:textId="77777777" w:rsidR="00C64390" w:rsidRDefault="00C64390" w:rsidP="006555BC"/>
          <w:p w14:paraId="51BFF319" w14:textId="77777777" w:rsidR="00C64390" w:rsidRDefault="00C64390" w:rsidP="006555BC">
            <w:r>
              <w:t>Placebo puncture (29)</w:t>
            </w:r>
          </w:p>
        </w:tc>
        <w:tc>
          <w:tcPr>
            <w:tcW w:w="1508" w:type="dxa"/>
          </w:tcPr>
          <w:p w14:paraId="4BDDF87F" w14:textId="77777777" w:rsidR="00C64390" w:rsidRDefault="00C64390" w:rsidP="006555BC">
            <w:r>
              <w:t>82.0 (2.9)</w:t>
            </w:r>
          </w:p>
          <w:p w14:paraId="1D9307FD" w14:textId="77777777" w:rsidR="00C64390" w:rsidRDefault="00C64390" w:rsidP="006555BC"/>
          <w:p w14:paraId="2CA6454F" w14:textId="77777777" w:rsidR="00C64390" w:rsidRDefault="00C64390" w:rsidP="006555BC"/>
          <w:p w14:paraId="01BDBDB9" w14:textId="77777777" w:rsidR="00C64390" w:rsidRDefault="00C64390" w:rsidP="006555BC"/>
          <w:p w14:paraId="67240366" w14:textId="77777777" w:rsidR="00C64390" w:rsidRDefault="00C64390" w:rsidP="006555BC"/>
          <w:p w14:paraId="6BA34BCD" w14:textId="77777777" w:rsidR="00C64390" w:rsidRDefault="00C64390" w:rsidP="006555BC">
            <w:r>
              <w:t>61.8 (12.7)</w:t>
            </w:r>
          </w:p>
        </w:tc>
        <w:tc>
          <w:tcPr>
            <w:tcW w:w="1984" w:type="dxa"/>
          </w:tcPr>
          <w:p w14:paraId="729FEFF4" w14:textId="77777777" w:rsidR="00C64390" w:rsidRPr="00A94F60" w:rsidRDefault="00C64390" w:rsidP="006555BC">
            <w:r w:rsidRPr="00646765">
              <w:t xml:space="preserve">2.32 </w:t>
            </w:r>
            <w:r>
              <w:t>(</w:t>
            </w:r>
            <w:r w:rsidRPr="00646765">
              <w:t>1.69, 2.95</w:t>
            </w:r>
            <w:r>
              <w:t>)</w:t>
            </w:r>
          </w:p>
        </w:tc>
        <w:tc>
          <w:tcPr>
            <w:tcW w:w="2379" w:type="dxa"/>
          </w:tcPr>
          <w:p w14:paraId="7CC566D6" w14:textId="77777777" w:rsidR="00C64390" w:rsidRDefault="00C64390" w:rsidP="006555BC">
            <w:r>
              <w:t>Electrolysis</w:t>
            </w:r>
          </w:p>
        </w:tc>
      </w:tr>
    </w:tbl>
    <w:p w14:paraId="78B1D509" w14:textId="77777777" w:rsidR="00C64390" w:rsidRDefault="00C64390" w:rsidP="00C64390"/>
    <w:p w14:paraId="2C1B0F5C" w14:textId="77777777" w:rsidR="00C64390" w:rsidRPr="00F412DE" w:rsidRDefault="00C64390"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70591F11" w14:textId="7B5B7656" w:rsidR="0040024E" w:rsidRPr="00F412DE" w:rsidRDefault="0040024E">
      <w:pPr>
        <w:rPr>
          <w:rFonts w:cstheme="minorHAnsi"/>
          <w:b/>
          <w:color w:val="000000" w:themeColor="text1"/>
          <w:sz w:val="28"/>
        </w:rPr>
      </w:pPr>
      <w:r w:rsidRPr="00F412DE">
        <w:rPr>
          <w:rFonts w:cstheme="minorHAnsi"/>
          <w:b/>
          <w:color w:val="000000" w:themeColor="text1"/>
          <w:sz w:val="28"/>
        </w:rPr>
        <w:br w:type="page"/>
      </w:r>
    </w:p>
    <w:p w14:paraId="2A6D9C1D" w14:textId="4CD65195" w:rsidR="00DF0E6A" w:rsidRPr="00F412DE" w:rsidRDefault="00DF0E6A" w:rsidP="00F412DE">
      <w:pPr>
        <w:pStyle w:val="Heading2"/>
        <w:rPr>
          <w:bdr w:val="none" w:sz="0" w:space="0" w:color="auto" w:frame="1"/>
          <w:shd w:val="clear" w:color="auto" w:fill="FFFFFF"/>
        </w:rPr>
      </w:pPr>
      <w:bookmarkStart w:id="21" w:name="_Toc28675476"/>
      <w:r w:rsidRPr="00F412DE">
        <w:rPr>
          <w:bdr w:val="none" w:sz="0" w:space="0" w:color="auto" w:frame="1"/>
          <w:shd w:val="clear" w:color="auto" w:fill="FFFFFF"/>
        </w:rPr>
        <w:t>Long term results for pain and function</w:t>
      </w:r>
      <w:bookmarkEnd w:id="21"/>
    </w:p>
    <w:p w14:paraId="23F2C352" w14:textId="0BA5B783" w:rsidR="0040024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5C007C0E" w14:textId="77777777" w:rsidR="00C64390" w:rsidRDefault="00C64390" w:rsidP="00C64390">
      <w:pPr>
        <w:rPr>
          <w:rFonts w:ascii="Times New Roman" w:hAnsi="Times New Roman" w:cs="Times New Roman"/>
          <w:b/>
          <w:sz w:val="28"/>
        </w:rPr>
      </w:pPr>
      <w:r>
        <w:rPr>
          <w:rFonts w:ascii="Times New Roman" w:hAnsi="Times New Roman" w:cs="Times New Roman"/>
          <w:b/>
          <w:sz w:val="28"/>
        </w:rPr>
        <w:t xml:space="preserve">Orthoses </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rsidRPr="004D0FAF" w14:paraId="171F3BB8" w14:textId="77777777" w:rsidTr="006555BC">
        <w:trPr>
          <w:trHeight w:val="674"/>
        </w:trPr>
        <w:tc>
          <w:tcPr>
            <w:tcW w:w="1820" w:type="dxa"/>
          </w:tcPr>
          <w:p w14:paraId="19A3FC28" w14:textId="77777777" w:rsidR="00C64390" w:rsidRPr="00415DFB" w:rsidRDefault="00C64390" w:rsidP="006555BC">
            <w:pPr>
              <w:rPr>
                <w:b/>
                <w:color w:val="000000" w:themeColor="text1"/>
              </w:rPr>
            </w:pPr>
            <w:r w:rsidRPr="00415DFB">
              <w:rPr>
                <w:b/>
                <w:color w:val="000000" w:themeColor="text1"/>
              </w:rPr>
              <w:t>Study</w:t>
            </w:r>
          </w:p>
        </w:tc>
        <w:tc>
          <w:tcPr>
            <w:tcW w:w="1629" w:type="dxa"/>
          </w:tcPr>
          <w:p w14:paraId="430D408E" w14:textId="77777777" w:rsidR="00C64390" w:rsidRPr="00415DFB" w:rsidRDefault="00C64390" w:rsidP="006555BC">
            <w:pPr>
              <w:rPr>
                <w:b/>
                <w:color w:val="000000" w:themeColor="text1"/>
              </w:rPr>
            </w:pPr>
            <w:r w:rsidRPr="00415DFB">
              <w:rPr>
                <w:b/>
                <w:color w:val="000000" w:themeColor="text1"/>
              </w:rPr>
              <w:t xml:space="preserve">Population </w:t>
            </w:r>
          </w:p>
        </w:tc>
        <w:tc>
          <w:tcPr>
            <w:tcW w:w="1238" w:type="dxa"/>
          </w:tcPr>
          <w:p w14:paraId="6E726000" w14:textId="77777777" w:rsidR="00C64390" w:rsidRPr="00415DFB" w:rsidRDefault="00C64390" w:rsidP="006555BC">
            <w:pPr>
              <w:rPr>
                <w:b/>
                <w:color w:val="000000" w:themeColor="text1"/>
              </w:rPr>
            </w:pPr>
            <w:r w:rsidRPr="00415DFB">
              <w:rPr>
                <w:b/>
                <w:color w:val="000000" w:themeColor="text1"/>
              </w:rPr>
              <w:t>Outcome measure</w:t>
            </w:r>
          </w:p>
        </w:tc>
        <w:tc>
          <w:tcPr>
            <w:tcW w:w="2731" w:type="dxa"/>
          </w:tcPr>
          <w:p w14:paraId="34D9C6BA" w14:textId="77777777" w:rsidR="00C64390" w:rsidRPr="00415DFB" w:rsidRDefault="00C64390" w:rsidP="006555BC">
            <w:pPr>
              <w:rPr>
                <w:b/>
                <w:color w:val="000000" w:themeColor="text1"/>
              </w:rPr>
            </w:pPr>
            <w:r w:rsidRPr="00415DFB">
              <w:rPr>
                <w:b/>
                <w:color w:val="000000" w:themeColor="text1"/>
              </w:rPr>
              <w:t>Interventions</w:t>
            </w:r>
          </w:p>
        </w:tc>
        <w:tc>
          <w:tcPr>
            <w:tcW w:w="1508" w:type="dxa"/>
          </w:tcPr>
          <w:p w14:paraId="21A9A89C" w14:textId="77777777" w:rsidR="00C64390" w:rsidRPr="00415DFB" w:rsidRDefault="00C64390" w:rsidP="006555BC">
            <w:pPr>
              <w:rPr>
                <w:b/>
                <w:color w:val="000000" w:themeColor="text1"/>
              </w:rPr>
            </w:pPr>
            <w:r w:rsidRPr="00415DFB">
              <w:rPr>
                <w:b/>
                <w:color w:val="000000" w:themeColor="text1"/>
              </w:rPr>
              <w:t>Outcomes</w:t>
            </w:r>
          </w:p>
        </w:tc>
        <w:tc>
          <w:tcPr>
            <w:tcW w:w="1984" w:type="dxa"/>
          </w:tcPr>
          <w:p w14:paraId="04B636C0" w14:textId="77777777" w:rsidR="00C64390" w:rsidRPr="00415DFB" w:rsidRDefault="00C64390" w:rsidP="006555BC">
            <w:pPr>
              <w:rPr>
                <w:b/>
                <w:color w:val="000000" w:themeColor="text1"/>
              </w:rPr>
            </w:pPr>
            <w:r w:rsidRPr="00415DFB">
              <w:rPr>
                <w:b/>
                <w:color w:val="000000" w:themeColor="text1"/>
              </w:rPr>
              <w:t>Statistical  analysis</w:t>
            </w:r>
          </w:p>
          <w:p w14:paraId="5D5F2190" w14:textId="77777777" w:rsidR="00C64390" w:rsidRPr="00415DFB" w:rsidRDefault="00C64390" w:rsidP="006555BC">
            <w:pPr>
              <w:rPr>
                <w:b/>
                <w:color w:val="000000" w:themeColor="text1"/>
              </w:rPr>
            </w:pPr>
            <w:r w:rsidRPr="00415DFB">
              <w:rPr>
                <w:b/>
                <w:color w:val="000000" w:themeColor="text1"/>
              </w:rPr>
              <w:t>SMD (95% CI) or</w:t>
            </w:r>
          </w:p>
          <w:p w14:paraId="25978BE6" w14:textId="77777777" w:rsidR="00C64390" w:rsidRPr="00415DFB" w:rsidRDefault="00C64390" w:rsidP="006555BC">
            <w:pPr>
              <w:rPr>
                <w:b/>
                <w:color w:val="000000" w:themeColor="text1"/>
              </w:rPr>
            </w:pPr>
            <w:r w:rsidRPr="00415DFB">
              <w:rPr>
                <w:b/>
                <w:color w:val="000000" w:themeColor="text1"/>
              </w:rPr>
              <w:t>OR (95% CI) unless otherwise stated</w:t>
            </w:r>
          </w:p>
        </w:tc>
        <w:tc>
          <w:tcPr>
            <w:tcW w:w="2379" w:type="dxa"/>
          </w:tcPr>
          <w:p w14:paraId="41DEB053" w14:textId="77777777" w:rsidR="00C64390" w:rsidRPr="00415DFB" w:rsidRDefault="00C64390" w:rsidP="006555BC">
            <w:pPr>
              <w:rPr>
                <w:b/>
                <w:color w:val="000000" w:themeColor="text1"/>
              </w:rPr>
            </w:pPr>
            <w:r w:rsidRPr="00415DFB">
              <w:rPr>
                <w:b/>
                <w:color w:val="000000" w:themeColor="text1"/>
              </w:rPr>
              <w:t>Favours</w:t>
            </w:r>
          </w:p>
        </w:tc>
      </w:tr>
      <w:tr w:rsidR="00C64390" w:rsidRPr="004D0FAF" w14:paraId="2DFF1ECA" w14:textId="77777777" w:rsidTr="006555BC">
        <w:trPr>
          <w:trHeight w:val="409"/>
        </w:trPr>
        <w:tc>
          <w:tcPr>
            <w:tcW w:w="13289" w:type="dxa"/>
            <w:gridSpan w:val="7"/>
          </w:tcPr>
          <w:p w14:paraId="2442B3F9" w14:textId="77777777" w:rsidR="00C64390" w:rsidRPr="004D0FAF" w:rsidRDefault="00C64390" w:rsidP="006555BC">
            <w:pPr>
              <w:rPr>
                <w:b/>
                <w:color w:val="000000" w:themeColor="text1"/>
              </w:rPr>
            </w:pPr>
            <w:r w:rsidRPr="00344C06">
              <w:rPr>
                <w:b/>
                <w:color w:val="000000" w:themeColor="text1"/>
              </w:rPr>
              <w:t>Custom orthoses versus sham orthoses</w:t>
            </w:r>
          </w:p>
        </w:tc>
      </w:tr>
      <w:tr w:rsidR="00C64390" w:rsidRPr="004D0FAF" w14:paraId="1BC2DA91" w14:textId="77777777" w:rsidTr="006555BC">
        <w:trPr>
          <w:trHeight w:val="412"/>
        </w:trPr>
        <w:tc>
          <w:tcPr>
            <w:tcW w:w="1820" w:type="dxa"/>
          </w:tcPr>
          <w:p w14:paraId="2F4D023A" w14:textId="77777777" w:rsidR="00C64390" w:rsidRPr="004D0FAF" w:rsidRDefault="00C64390" w:rsidP="006555BC">
            <w:pPr>
              <w:rPr>
                <w:color w:val="000000" w:themeColor="text1"/>
              </w:rPr>
            </w:pPr>
            <w:r w:rsidRPr="00F56713">
              <w:t>Landorf (2006)</w:t>
            </w:r>
          </w:p>
        </w:tc>
        <w:tc>
          <w:tcPr>
            <w:tcW w:w="1629" w:type="dxa"/>
          </w:tcPr>
          <w:p w14:paraId="385B328D" w14:textId="77777777" w:rsidR="00C64390" w:rsidRDefault="00C64390" w:rsidP="006555BC">
            <w:pPr>
              <w:rPr>
                <w:color w:val="000000" w:themeColor="text1"/>
              </w:rPr>
            </w:pPr>
            <w:r>
              <w:t>136</w:t>
            </w:r>
          </w:p>
        </w:tc>
        <w:tc>
          <w:tcPr>
            <w:tcW w:w="1238" w:type="dxa"/>
          </w:tcPr>
          <w:p w14:paraId="1DAF3001" w14:textId="77777777" w:rsidR="00C64390" w:rsidRDefault="00C64390" w:rsidP="006555BC">
            <w:pPr>
              <w:rPr>
                <w:color w:val="000000" w:themeColor="text1"/>
              </w:rPr>
            </w:pPr>
            <w:r>
              <w:t xml:space="preserve">FHSQ: </w:t>
            </w:r>
            <w:r w:rsidRPr="00F56713">
              <w:t>pain</w:t>
            </w:r>
          </w:p>
        </w:tc>
        <w:tc>
          <w:tcPr>
            <w:tcW w:w="2731" w:type="dxa"/>
          </w:tcPr>
          <w:p w14:paraId="64D1559A" w14:textId="77777777" w:rsidR="00C64390" w:rsidRDefault="00C64390" w:rsidP="006555BC">
            <w:r w:rsidRPr="00F56713">
              <w:t>Custom made orthoses (46)</w:t>
            </w:r>
          </w:p>
          <w:p w14:paraId="4DCDDA79" w14:textId="77777777" w:rsidR="00C64390" w:rsidRPr="00F56713" w:rsidRDefault="00C64390" w:rsidP="006555BC"/>
          <w:p w14:paraId="6D433284" w14:textId="77777777" w:rsidR="00C64390" w:rsidRPr="004D0FAF" w:rsidRDefault="00C64390" w:rsidP="006555BC">
            <w:pPr>
              <w:rPr>
                <w:color w:val="000000" w:themeColor="text1"/>
              </w:rPr>
            </w:pPr>
            <w:r>
              <w:t>Sham orthoses (46</w:t>
            </w:r>
            <w:r w:rsidRPr="00F56713">
              <w:t>)</w:t>
            </w:r>
          </w:p>
        </w:tc>
        <w:tc>
          <w:tcPr>
            <w:tcW w:w="1508" w:type="dxa"/>
          </w:tcPr>
          <w:p w14:paraId="45F5D4A2" w14:textId="77777777" w:rsidR="00C64390" w:rsidRDefault="00C64390" w:rsidP="006555BC">
            <w:pPr>
              <w:rPr>
                <w:color w:val="000000" w:themeColor="text1"/>
              </w:rPr>
            </w:pPr>
            <w:r>
              <w:rPr>
                <w:color w:val="000000" w:themeColor="text1"/>
              </w:rPr>
              <w:t>-83.1 (21.4)</w:t>
            </w:r>
          </w:p>
          <w:p w14:paraId="02EB2D3D" w14:textId="77777777" w:rsidR="00C64390" w:rsidRDefault="00C64390" w:rsidP="006555BC">
            <w:pPr>
              <w:rPr>
                <w:color w:val="000000" w:themeColor="text1"/>
              </w:rPr>
            </w:pPr>
          </w:p>
          <w:p w14:paraId="13331D3C" w14:textId="77777777" w:rsidR="00C64390" w:rsidRPr="004D0FAF" w:rsidRDefault="00C64390" w:rsidP="006555BC">
            <w:pPr>
              <w:rPr>
                <w:color w:val="000000" w:themeColor="text1"/>
              </w:rPr>
            </w:pPr>
            <w:r>
              <w:rPr>
                <w:color w:val="000000" w:themeColor="text1"/>
              </w:rPr>
              <w:t>-82.3 (18.0)</w:t>
            </w:r>
          </w:p>
        </w:tc>
        <w:tc>
          <w:tcPr>
            <w:tcW w:w="1984" w:type="dxa"/>
          </w:tcPr>
          <w:p w14:paraId="2AF53063" w14:textId="77777777" w:rsidR="00C64390" w:rsidRPr="004D0FAF" w:rsidRDefault="00C64390" w:rsidP="006555BC">
            <w:pPr>
              <w:rPr>
                <w:rFonts w:eastAsia="Times New Roman"/>
                <w:color w:val="000000" w:themeColor="text1"/>
              </w:rPr>
            </w:pPr>
            <w:r>
              <w:rPr>
                <w:rFonts w:eastAsia="Times New Roman"/>
                <w:color w:val="000000" w:themeColor="text1"/>
              </w:rPr>
              <w:t>0.04 (-0.45, 0.37)</w:t>
            </w:r>
          </w:p>
        </w:tc>
        <w:tc>
          <w:tcPr>
            <w:tcW w:w="2379" w:type="dxa"/>
          </w:tcPr>
          <w:p w14:paraId="1B4E092E" w14:textId="77777777" w:rsidR="00C64390" w:rsidRPr="004D0FAF" w:rsidRDefault="00C64390" w:rsidP="006555BC">
            <w:pPr>
              <w:rPr>
                <w:color w:val="000000" w:themeColor="text1"/>
              </w:rPr>
            </w:pPr>
            <w:r w:rsidRPr="00F56713">
              <w:t>NS</w:t>
            </w:r>
          </w:p>
        </w:tc>
      </w:tr>
      <w:tr w:rsidR="00C64390" w:rsidRPr="004D0FAF" w14:paraId="453C4FDD" w14:textId="77777777" w:rsidTr="006555BC">
        <w:trPr>
          <w:trHeight w:val="412"/>
        </w:trPr>
        <w:tc>
          <w:tcPr>
            <w:tcW w:w="1820" w:type="dxa"/>
          </w:tcPr>
          <w:p w14:paraId="1D47B0A3" w14:textId="77777777" w:rsidR="00C64390" w:rsidRPr="004D0FAF" w:rsidRDefault="00C64390" w:rsidP="006555BC">
            <w:pPr>
              <w:rPr>
                <w:color w:val="000000" w:themeColor="text1"/>
              </w:rPr>
            </w:pPr>
            <w:r w:rsidRPr="00F56713">
              <w:t>Landorf (2006)</w:t>
            </w:r>
          </w:p>
        </w:tc>
        <w:tc>
          <w:tcPr>
            <w:tcW w:w="1629" w:type="dxa"/>
          </w:tcPr>
          <w:p w14:paraId="62502D63" w14:textId="77777777" w:rsidR="00C64390" w:rsidRDefault="00C64390" w:rsidP="006555BC">
            <w:pPr>
              <w:rPr>
                <w:color w:val="000000" w:themeColor="text1"/>
              </w:rPr>
            </w:pPr>
            <w:r>
              <w:t>136</w:t>
            </w:r>
          </w:p>
        </w:tc>
        <w:tc>
          <w:tcPr>
            <w:tcW w:w="1238" w:type="dxa"/>
          </w:tcPr>
          <w:p w14:paraId="38EA1671" w14:textId="77777777" w:rsidR="00C64390" w:rsidRDefault="00C64390" w:rsidP="006555BC">
            <w:pPr>
              <w:rPr>
                <w:color w:val="000000" w:themeColor="text1"/>
              </w:rPr>
            </w:pPr>
            <w:r>
              <w:t xml:space="preserve">FHSQ: </w:t>
            </w:r>
            <w:r w:rsidRPr="00F56713">
              <w:t>function</w:t>
            </w:r>
          </w:p>
        </w:tc>
        <w:tc>
          <w:tcPr>
            <w:tcW w:w="2731" w:type="dxa"/>
          </w:tcPr>
          <w:p w14:paraId="076BC0F9" w14:textId="77777777" w:rsidR="00C64390" w:rsidRDefault="00C64390" w:rsidP="006555BC">
            <w:r w:rsidRPr="00F56713">
              <w:t>Custom made orthoses (46)</w:t>
            </w:r>
          </w:p>
          <w:p w14:paraId="4BD6D4B7" w14:textId="77777777" w:rsidR="00C64390" w:rsidRPr="00F56713" w:rsidRDefault="00C64390" w:rsidP="006555BC"/>
          <w:p w14:paraId="0BAB5C88" w14:textId="77777777" w:rsidR="00C64390" w:rsidRPr="004D0FAF" w:rsidRDefault="00C64390" w:rsidP="006555BC">
            <w:pPr>
              <w:rPr>
                <w:color w:val="000000" w:themeColor="text1"/>
              </w:rPr>
            </w:pPr>
            <w:r>
              <w:t>Sham orthoses (46</w:t>
            </w:r>
            <w:r w:rsidRPr="00F56713">
              <w:t>)</w:t>
            </w:r>
          </w:p>
        </w:tc>
        <w:tc>
          <w:tcPr>
            <w:tcW w:w="1508" w:type="dxa"/>
          </w:tcPr>
          <w:p w14:paraId="48097E09" w14:textId="77777777" w:rsidR="00C64390" w:rsidRDefault="00C64390" w:rsidP="006555BC">
            <w:pPr>
              <w:rPr>
                <w:color w:val="000000" w:themeColor="text1"/>
              </w:rPr>
            </w:pPr>
            <w:r>
              <w:rPr>
                <w:color w:val="000000" w:themeColor="text1"/>
              </w:rPr>
              <w:t>-90.2 (17.8)</w:t>
            </w:r>
          </w:p>
          <w:p w14:paraId="2F34F4B0" w14:textId="77777777" w:rsidR="00C64390" w:rsidRDefault="00C64390" w:rsidP="006555BC"/>
          <w:p w14:paraId="1D9BE07A" w14:textId="77777777" w:rsidR="00C64390" w:rsidRPr="00D62E7D" w:rsidRDefault="00C64390" w:rsidP="006555BC">
            <w:r>
              <w:t>-87.8 (20.6)</w:t>
            </w:r>
          </w:p>
        </w:tc>
        <w:tc>
          <w:tcPr>
            <w:tcW w:w="1984" w:type="dxa"/>
          </w:tcPr>
          <w:p w14:paraId="7FFF684E" w14:textId="77777777" w:rsidR="00C64390" w:rsidRPr="004D0FAF" w:rsidRDefault="00C64390" w:rsidP="006555BC">
            <w:pPr>
              <w:rPr>
                <w:rFonts w:eastAsia="Times New Roman"/>
                <w:color w:val="000000" w:themeColor="text1"/>
              </w:rPr>
            </w:pPr>
            <w:r>
              <w:rPr>
                <w:rFonts w:eastAsia="Times New Roman"/>
                <w:color w:val="000000" w:themeColor="text1"/>
              </w:rPr>
              <w:t>-0.12 (-0.54, 0.29)</w:t>
            </w:r>
          </w:p>
        </w:tc>
        <w:tc>
          <w:tcPr>
            <w:tcW w:w="2379" w:type="dxa"/>
          </w:tcPr>
          <w:p w14:paraId="04517D30" w14:textId="77777777" w:rsidR="00C64390" w:rsidRPr="004D0FAF" w:rsidRDefault="00C64390" w:rsidP="006555BC">
            <w:pPr>
              <w:rPr>
                <w:color w:val="000000" w:themeColor="text1"/>
              </w:rPr>
            </w:pPr>
            <w:r w:rsidRPr="00F56713">
              <w:t>NS</w:t>
            </w:r>
          </w:p>
        </w:tc>
      </w:tr>
      <w:tr w:rsidR="00C64390" w:rsidRPr="004D0FAF" w14:paraId="1E703CC3" w14:textId="77777777" w:rsidTr="006555BC">
        <w:trPr>
          <w:trHeight w:val="412"/>
        </w:trPr>
        <w:tc>
          <w:tcPr>
            <w:tcW w:w="13289" w:type="dxa"/>
            <w:gridSpan w:val="7"/>
          </w:tcPr>
          <w:p w14:paraId="35D09851" w14:textId="77777777" w:rsidR="00C64390" w:rsidRPr="00D62E7D" w:rsidRDefault="00C64390" w:rsidP="006555BC">
            <w:pPr>
              <w:rPr>
                <w:highlight w:val="yellow"/>
              </w:rPr>
            </w:pPr>
            <w:r w:rsidRPr="00344C06">
              <w:rPr>
                <w:b/>
                <w:color w:val="000000" w:themeColor="text1"/>
              </w:rPr>
              <w:t>Custom orthoses versus prefabricated orthoses</w:t>
            </w:r>
          </w:p>
        </w:tc>
      </w:tr>
      <w:tr w:rsidR="00C64390" w:rsidRPr="004D0FAF" w14:paraId="278FE60D" w14:textId="77777777" w:rsidTr="006555BC">
        <w:trPr>
          <w:trHeight w:val="412"/>
        </w:trPr>
        <w:tc>
          <w:tcPr>
            <w:tcW w:w="1820" w:type="dxa"/>
          </w:tcPr>
          <w:p w14:paraId="52D7B671" w14:textId="77777777" w:rsidR="00C64390" w:rsidRPr="00F56713" w:rsidRDefault="00C64390" w:rsidP="006555BC">
            <w:r w:rsidRPr="00F56713">
              <w:t>Landorf (2006)</w:t>
            </w:r>
          </w:p>
        </w:tc>
        <w:tc>
          <w:tcPr>
            <w:tcW w:w="1629" w:type="dxa"/>
          </w:tcPr>
          <w:p w14:paraId="387EF055" w14:textId="77777777" w:rsidR="00C64390" w:rsidRDefault="00C64390" w:rsidP="006555BC">
            <w:r>
              <w:t>136</w:t>
            </w:r>
          </w:p>
        </w:tc>
        <w:tc>
          <w:tcPr>
            <w:tcW w:w="1238" w:type="dxa"/>
          </w:tcPr>
          <w:p w14:paraId="78D6BA34" w14:textId="77777777" w:rsidR="00C64390" w:rsidRDefault="00C64390" w:rsidP="006555BC">
            <w:r>
              <w:t xml:space="preserve">FHSQ: </w:t>
            </w:r>
            <w:r w:rsidRPr="00F56713">
              <w:t>pain</w:t>
            </w:r>
          </w:p>
        </w:tc>
        <w:tc>
          <w:tcPr>
            <w:tcW w:w="2731" w:type="dxa"/>
          </w:tcPr>
          <w:p w14:paraId="60B2481D" w14:textId="77777777" w:rsidR="00C64390" w:rsidRDefault="00C64390" w:rsidP="006555BC">
            <w:r w:rsidRPr="00F56713">
              <w:t>Custom made orthoses (46)</w:t>
            </w:r>
          </w:p>
          <w:p w14:paraId="328557AE" w14:textId="77777777" w:rsidR="00C64390" w:rsidRPr="00F56713" w:rsidRDefault="00C64390" w:rsidP="006555BC"/>
          <w:p w14:paraId="40816B34" w14:textId="77777777" w:rsidR="00C64390" w:rsidRPr="00F56713" w:rsidRDefault="00C64390" w:rsidP="006555BC">
            <w:r w:rsidRPr="00F56713">
              <w:t>Prefabricated orthoses (44)</w:t>
            </w:r>
          </w:p>
        </w:tc>
        <w:tc>
          <w:tcPr>
            <w:tcW w:w="1508" w:type="dxa"/>
          </w:tcPr>
          <w:p w14:paraId="3FFA7E2F" w14:textId="77777777" w:rsidR="00C64390" w:rsidRDefault="00C64390" w:rsidP="006555BC">
            <w:r>
              <w:t>-83.1 (21.4)</w:t>
            </w:r>
          </w:p>
          <w:p w14:paraId="07C7B82E" w14:textId="77777777" w:rsidR="00C64390" w:rsidRDefault="00C64390" w:rsidP="006555BC"/>
          <w:p w14:paraId="13F16DCB" w14:textId="77777777" w:rsidR="00C64390" w:rsidRDefault="00C64390" w:rsidP="006555BC">
            <w:pPr>
              <w:rPr>
                <w:color w:val="000000" w:themeColor="text1"/>
              </w:rPr>
            </w:pPr>
            <w:r>
              <w:t>-83.8 (18.0)</w:t>
            </w:r>
          </w:p>
        </w:tc>
        <w:tc>
          <w:tcPr>
            <w:tcW w:w="1984" w:type="dxa"/>
          </w:tcPr>
          <w:p w14:paraId="300DB740" w14:textId="77777777" w:rsidR="00C64390" w:rsidRDefault="00C64390" w:rsidP="006555BC">
            <w:pPr>
              <w:rPr>
                <w:rFonts w:eastAsia="Times New Roman"/>
                <w:color w:val="000000" w:themeColor="text1"/>
              </w:rPr>
            </w:pPr>
            <w:r>
              <w:t>0.04 (-0.38, 0.45)</w:t>
            </w:r>
          </w:p>
        </w:tc>
        <w:tc>
          <w:tcPr>
            <w:tcW w:w="2379" w:type="dxa"/>
          </w:tcPr>
          <w:p w14:paraId="193BD610" w14:textId="77777777" w:rsidR="00C64390" w:rsidRPr="00F56713" w:rsidRDefault="00C64390" w:rsidP="006555BC">
            <w:r w:rsidRPr="00F56713">
              <w:t>NS</w:t>
            </w:r>
          </w:p>
        </w:tc>
      </w:tr>
      <w:tr w:rsidR="00C64390" w:rsidRPr="004D0FAF" w14:paraId="0C39158D" w14:textId="77777777" w:rsidTr="006555BC">
        <w:trPr>
          <w:trHeight w:val="412"/>
        </w:trPr>
        <w:tc>
          <w:tcPr>
            <w:tcW w:w="1820" w:type="dxa"/>
          </w:tcPr>
          <w:p w14:paraId="56794A14" w14:textId="77777777" w:rsidR="00C64390" w:rsidRPr="00F56713" w:rsidRDefault="00C64390" w:rsidP="006555BC">
            <w:r w:rsidRPr="00F56713">
              <w:t>Landorf (2006)</w:t>
            </w:r>
          </w:p>
        </w:tc>
        <w:tc>
          <w:tcPr>
            <w:tcW w:w="1629" w:type="dxa"/>
          </w:tcPr>
          <w:p w14:paraId="061BB471" w14:textId="77777777" w:rsidR="00C64390" w:rsidRDefault="00C64390" w:rsidP="006555BC">
            <w:r>
              <w:t>136</w:t>
            </w:r>
          </w:p>
        </w:tc>
        <w:tc>
          <w:tcPr>
            <w:tcW w:w="1238" w:type="dxa"/>
          </w:tcPr>
          <w:p w14:paraId="6FE5F7FD" w14:textId="77777777" w:rsidR="00C64390" w:rsidRDefault="00C64390" w:rsidP="006555BC">
            <w:r>
              <w:t xml:space="preserve">FHSQ: </w:t>
            </w:r>
            <w:r w:rsidRPr="00F56713">
              <w:t>function</w:t>
            </w:r>
          </w:p>
        </w:tc>
        <w:tc>
          <w:tcPr>
            <w:tcW w:w="2731" w:type="dxa"/>
          </w:tcPr>
          <w:p w14:paraId="646793CD" w14:textId="77777777" w:rsidR="00C64390" w:rsidRDefault="00C64390" w:rsidP="006555BC">
            <w:r w:rsidRPr="00F56713">
              <w:t>Custom made orthoses (46)</w:t>
            </w:r>
          </w:p>
          <w:p w14:paraId="749E1914" w14:textId="77777777" w:rsidR="00C64390" w:rsidRPr="00F56713" w:rsidRDefault="00C64390" w:rsidP="006555BC"/>
          <w:p w14:paraId="70350CE6" w14:textId="77777777" w:rsidR="00C64390" w:rsidRPr="00F56713" w:rsidRDefault="00C64390" w:rsidP="006555BC">
            <w:r w:rsidRPr="00F56713">
              <w:t>Prefabricated orthoses (44)</w:t>
            </w:r>
          </w:p>
        </w:tc>
        <w:tc>
          <w:tcPr>
            <w:tcW w:w="1508" w:type="dxa"/>
          </w:tcPr>
          <w:p w14:paraId="3E3CBE7A" w14:textId="77777777" w:rsidR="00C64390" w:rsidRDefault="00C64390" w:rsidP="006555BC">
            <w:pPr>
              <w:rPr>
                <w:color w:val="000000" w:themeColor="text1"/>
              </w:rPr>
            </w:pPr>
            <w:r>
              <w:rPr>
                <w:color w:val="000000" w:themeColor="text1"/>
              </w:rPr>
              <w:t>90.2 (17.8)</w:t>
            </w:r>
          </w:p>
          <w:p w14:paraId="3B642FF4" w14:textId="77777777" w:rsidR="00C64390" w:rsidRDefault="00C64390" w:rsidP="006555BC">
            <w:pPr>
              <w:rPr>
                <w:color w:val="000000" w:themeColor="text1"/>
              </w:rPr>
            </w:pPr>
          </w:p>
          <w:p w14:paraId="0D90711F" w14:textId="77777777" w:rsidR="00C64390" w:rsidRDefault="00C64390" w:rsidP="006555BC">
            <w:pPr>
              <w:rPr>
                <w:color w:val="000000" w:themeColor="text1"/>
              </w:rPr>
            </w:pPr>
            <w:r>
              <w:rPr>
                <w:color w:val="000000" w:themeColor="text1"/>
              </w:rPr>
              <w:t>89.5 (19.0)</w:t>
            </w:r>
          </w:p>
        </w:tc>
        <w:tc>
          <w:tcPr>
            <w:tcW w:w="1984" w:type="dxa"/>
          </w:tcPr>
          <w:p w14:paraId="79505EB1" w14:textId="77777777" w:rsidR="00C64390" w:rsidRDefault="00C64390" w:rsidP="006555BC">
            <w:pPr>
              <w:rPr>
                <w:rFonts w:eastAsia="Times New Roman"/>
                <w:color w:val="000000" w:themeColor="text1"/>
              </w:rPr>
            </w:pPr>
            <w:r>
              <w:rPr>
                <w:rFonts w:eastAsia="Times New Roman"/>
                <w:color w:val="000000" w:themeColor="text1"/>
              </w:rPr>
              <w:t>0.04 (-0.38, 0.45)</w:t>
            </w:r>
          </w:p>
        </w:tc>
        <w:tc>
          <w:tcPr>
            <w:tcW w:w="2379" w:type="dxa"/>
          </w:tcPr>
          <w:p w14:paraId="1B4DA17E" w14:textId="77777777" w:rsidR="00C64390" w:rsidRPr="00F56713" w:rsidRDefault="00C64390" w:rsidP="006555BC">
            <w:r w:rsidRPr="00F56713">
              <w:t>NS</w:t>
            </w:r>
          </w:p>
        </w:tc>
      </w:tr>
    </w:tbl>
    <w:p w14:paraId="04FC6D3C" w14:textId="77777777" w:rsidR="00C64390" w:rsidRDefault="00C64390" w:rsidP="00C64390">
      <w:pPr>
        <w:rPr>
          <w:rFonts w:ascii="Times New Roman" w:hAnsi="Times New Roman" w:cs="Times New Roman"/>
          <w:b/>
          <w:sz w:val="28"/>
        </w:rPr>
      </w:pPr>
    </w:p>
    <w:p w14:paraId="62F75450" w14:textId="77777777" w:rsidR="00C64390" w:rsidRDefault="00C64390" w:rsidP="00C64390">
      <w:pPr>
        <w:rPr>
          <w:rFonts w:ascii="Times New Roman" w:hAnsi="Times New Roman" w:cs="Times New Roman"/>
          <w:b/>
          <w:sz w:val="28"/>
        </w:rPr>
      </w:pPr>
    </w:p>
    <w:p w14:paraId="456A5FC6" w14:textId="77777777" w:rsidR="00C64390" w:rsidRDefault="00C64390" w:rsidP="00C64390">
      <w:pPr>
        <w:rPr>
          <w:rFonts w:ascii="Times New Roman" w:hAnsi="Times New Roman" w:cs="Times New Roman"/>
          <w:b/>
          <w:sz w:val="28"/>
        </w:rPr>
      </w:pPr>
      <w:r>
        <w:rPr>
          <w:rFonts w:ascii="Times New Roman" w:hAnsi="Times New Roman" w:cs="Times New Roman"/>
          <w:b/>
          <w:sz w:val="28"/>
        </w:rPr>
        <w:br w:type="page"/>
      </w:r>
    </w:p>
    <w:p w14:paraId="1CE8F930" w14:textId="77777777" w:rsidR="00C64390" w:rsidRDefault="00C64390" w:rsidP="00C64390">
      <w:pPr>
        <w:rPr>
          <w:rFonts w:ascii="Times New Roman" w:hAnsi="Times New Roman" w:cs="Times New Roman"/>
          <w:b/>
          <w:sz w:val="28"/>
        </w:rPr>
      </w:pPr>
      <w:commentRangeStart w:id="22"/>
      <w:r>
        <w:rPr>
          <w:rFonts w:ascii="Times New Roman" w:hAnsi="Times New Roman" w:cs="Times New Roman"/>
          <w:b/>
          <w:sz w:val="28"/>
        </w:rPr>
        <w:t>ESWT</w:t>
      </w:r>
      <w:commentRangeEnd w:id="22"/>
      <w:r>
        <w:rPr>
          <w:rStyle w:val="CommentReference"/>
        </w:rPr>
        <w:commentReference w:id="22"/>
      </w:r>
    </w:p>
    <w:p w14:paraId="30AC5A24" w14:textId="77777777" w:rsidR="00C64390" w:rsidRPr="00BD0EC1" w:rsidRDefault="00C64390" w:rsidP="00C64390">
      <w:pPr>
        <w:rPr>
          <w:color w:val="000000" w:themeColor="text1"/>
        </w:rPr>
      </w:pPr>
      <w:r>
        <w:rPr>
          <w:color w:val="000000" w:themeColor="text1"/>
        </w:rPr>
        <w:t>Table: Long</w:t>
      </w:r>
      <w:r w:rsidRPr="00BD0EC1">
        <w:rPr>
          <w:color w:val="000000" w:themeColor="text1"/>
        </w:rPr>
        <w:t xml:space="preserve"> term effectiveness of ESWT for </w:t>
      </w:r>
      <w:r>
        <w:rPr>
          <w:b/>
          <w:color w:val="000000" w:themeColor="text1"/>
        </w:rPr>
        <w:t xml:space="preserve">pain and function </w:t>
      </w:r>
      <w:r w:rsidRPr="00BD0EC1">
        <w:rPr>
          <w:color w:val="000000" w:themeColor="text1"/>
        </w:rPr>
        <w:t>associated with plantar heel pain</w:t>
      </w:r>
    </w:p>
    <w:tbl>
      <w:tblPr>
        <w:tblStyle w:val="TableGrid"/>
        <w:tblW w:w="13289" w:type="dxa"/>
        <w:tblLook w:val="04A0" w:firstRow="1" w:lastRow="0" w:firstColumn="1" w:lastColumn="0" w:noHBand="0" w:noVBand="1"/>
      </w:tblPr>
      <w:tblGrid>
        <w:gridCol w:w="1805"/>
        <w:gridCol w:w="1611"/>
        <w:gridCol w:w="1434"/>
        <w:gridCol w:w="2678"/>
        <w:gridCol w:w="1493"/>
        <w:gridCol w:w="1948"/>
        <w:gridCol w:w="2320"/>
      </w:tblGrid>
      <w:tr w:rsidR="00C64390" w:rsidRPr="00BD0EC1" w14:paraId="11D82C34" w14:textId="77777777" w:rsidTr="006555BC">
        <w:trPr>
          <w:trHeight w:val="1039"/>
        </w:trPr>
        <w:tc>
          <w:tcPr>
            <w:tcW w:w="1805" w:type="dxa"/>
          </w:tcPr>
          <w:p w14:paraId="5F0AD74A" w14:textId="77777777" w:rsidR="00C64390" w:rsidRPr="00415DFB" w:rsidRDefault="00C64390" w:rsidP="006555BC">
            <w:pPr>
              <w:rPr>
                <w:b/>
                <w:color w:val="000000" w:themeColor="text1"/>
              </w:rPr>
            </w:pPr>
            <w:r w:rsidRPr="00415DFB">
              <w:rPr>
                <w:b/>
                <w:color w:val="000000" w:themeColor="text1"/>
              </w:rPr>
              <w:t>Study</w:t>
            </w:r>
          </w:p>
        </w:tc>
        <w:tc>
          <w:tcPr>
            <w:tcW w:w="1611" w:type="dxa"/>
          </w:tcPr>
          <w:p w14:paraId="3DF22546" w14:textId="77777777" w:rsidR="00C64390" w:rsidRPr="00415DFB" w:rsidRDefault="00C64390" w:rsidP="006555BC">
            <w:pPr>
              <w:rPr>
                <w:b/>
                <w:color w:val="000000" w:themeColor="text1"/>
              </w:rPr>
            </w:pPr>
            <w:r w:rsidRPr="00415DFB">
              <w:rPr>
                <w:b/>
                <w:color w:val="000000" w:themeColor="text1"/>
              </w:rPr>
              <w:t xml:space="preserve">Population </w:t>
            </w:r>
          </w:p>
        </w:tc>
        <w:tc>
          <w:tcPr>
            <w:tcW w:w="1434" w:type="dxa"/>
          </w:tcPr>
          <w:p w14:paraId="0D8CBDC8" w14:textId="77777777" w:rsidR="00C64390" w:rsidRPr="00415DFB" w:rsidRDefault="00C64390" w:rsidP="006555BC">
            <w:pPr>
              <w:rPr>
                <w:b/>
                <w:color w:val="000000" w:themeColor="text1"/>
              </w:rPr>
            </w:pPr>
            <w:r w:rsidRPr="00415DFB">
              <w:rPr>
                <w:b/>
                <w:color w:val="000000" w:themeColor="text1"/>
              </w:rPr>
              <w:t>Outcome measure</w:t>
            </w:r>
          </w:p>
        </w:tc>
        <w:tc>
          <w:tcPr>
            <w:tcW w:w="2678" w:type="dxa"/>
          </w:tcPr>
          <w:p w14:paraId="6B5962D7" w14:textId="77777777" w:rsidR="00C64390" w:rsidRPr="00415DFB" w:rsidRDefault="00C64390" w:rsidP="006555BC">
            <w:pPr>
              <w:rPr>
                <w:b/>
                <w:color w:val="000000" w:themeColor="text1"/>
              </w:rPr>
            </w:pPr>
            <w:r w:rsidRPr="00415DFB">
              <w:rPr>
                <w:b/>
                <w:color w:val="000000" w:themeColor="text1"/>
              </w:rPr>
              <w:t>Interventions</w:t>
            </w:r>
          </w:p>
        </w:tc>
        <w:tc>
          <w:tcPr>
            <w:tcW w:w="1493" w:type="dxa"/>
          </w:tcPr>
          <w:p w14:paraId="5F31D35B" w14:textId="77777777" w:rsidR="00C64390" w:rsidRPr="00415DFB" w:rsidRDefault="00C64390" w:rsidP="006555BC">
            <w:pPr>
              <w:rPr>
                <w:b/>
                <w:color w:val="000000" w:themeColor="text1"/>
              </w:rPr>
            </w:pPr>
            <w:r w:rsidRPr="00415DFB">
              <w:rPr>
                <w:b/>
                <w:color w:val="000000" w:themeColor="text1"/>
              </w:rPr>
              <w:t>Outcomes</w:t>
            </w:r>
          </w:p>
          <w:p w14:paraId="158630A3" w14:textId="77777777" w:rsidR="00C64390" w:rsidRPr="00415DFB" w:rsidRDefault="00C64390" w:rsidP="006555BC">
            <w:pPr>
              <w:rPr>
                <w:b/>
                <w:color w:val="000000" w:themeColor="text1"/>
              </w:rPr>
            </w:pPr>
            <w:r w:rsidRPr="00415DFB">
              <w:rPr>
                <w:b/>
                <w:color w:val="000000" w:themeColor="text1"/>
              </w:rPr>
              <w:t>Mean (SD) or Success n/N</w:t>
            </w:r>
          </w:p>
        </w:tc>
        <w:tc>
          <w:tcPr>
            <w:tcW w:w="1948" w:type="dxa"/>
          </w:tcPr>
          <w:p w14:paraId="5804AA3D" w14:textId="77777777" w:rsidR="00C64390" w:rsidRPr="00415DFB" w:rsidRDefault="00C64390" w:rsidP="006555BC">
            <w:pPr>
              <w:rPr>
                <w:b/>
                <w:color w:val="000000" w:themeColor="text1"/>
              </w:rPr>
            </w:pPr>
            <w:r w:rsidRPr="00415DFB">
              <w:rPr>
                <w:b/>
                <w:color w:val="000000" w:themeColor="text1"/>
              </w:rPr>
              <w:t>Statistical analysis</w:t>
            </w:r>
          </w:p>
          <w:p w14:paraId="4603DBDF" w14:textId="77777777" w:rsidR="00C64390" w:rsidRPr="00415DFB" w:rsidRDefault="00C64390" w:rsidP="006555BC">
            <w:pPr>
              <w:rPr>
                <w:b/>
                <w:color w:val="000000" w:themeColor="text1"/>
              </w:rPr>
            </w:pPr>
            <w:r w:rsidRPr="00415DFB">
              <w:rPr>
                <w:b/>
                <w:color w:val="000000" w:themeColor="text1"/>
              </w:rPr>
              <w:t>OR (95% CI) or SMD (95% CI) unless otherwise stated</w:t>
            </w:r>
          </w:p>
        </w:tc>
        <w:tc>
          <w:tcPr>
            <w:tcW w:w="2320" w:type="dxa"/>
          </w:tcPr>
          <w:p w14:paraId="1D16E191" w14:textId="77777777" w:rsidR="00C64390" w:rsidRPr="00415DFB" w:rsidRDefault="00C64390" w:rsidP="006555BC">
            <w:pPr>
              <w:rPr>
                <w:b/>
                <w:color w:val="000000" w:themeColor="text1"/>
              </w:rPr>
            </w:pPr>
            <w:r w:rsidRPr="00415DFB">
              <w:rPr>
                <w:b/>
                <w:color w:val="000000" w:themeColor="text1"/>
              </w:rPr>
              <w:t>Favours</w:t>
            </w:r>
          </w:p>
        </w:tc>
      </w:tr>
      <w:tr w:rsidR="00C64390" w:rsidRPr="00D81BEC" w14:paraId="6D5D03F6" w14:textId="77777777" w:rsidTr="006555BC">
        <w:trPr>
          <w:trHeight w:val="591"/>
        </w:trPr>
        <w:tc>
          <w:tcPr>
            <w:tcW w:w="13289" w:type="dxa"/>
            <w:gridSpan w:val="7"/>
          </w:tcPr>
          <w:p w14:paraId="2D248708" w14:textId="77777777" w:rsidR="00C64390" w:rsidRPr="00F110FB" w:rsidRDefault="00C64390" w:rsidP="006555BC">
            <w:pPr>
              <w:rPr>
                <w:b/>
                <w:color w:val="FF0000"/>
              </w:rPr>
            </w:pPr>
            <w:r w:rsidRPr="00344C06">
              <w:rPr>
                <w:b/>
                <w:color w:val="000000" w:themeColor="text1"/>
              </w:rPr>
              <w:t>Radial shockwave versus placebo</w:t>
            </w:r>
          </w:p>
        </w:tc>
      </w:tr>
      <w:tr w:rsidR="00C64390" w:rsidRPr="00D81BEC" w14:paraId="03957C68" w14:textId="77777777" w:rsidTr="006555BC">
        <w:trPr>
          <w:trHeight w:val="450"/>
        </w:trPr>
        <w:tc>
          <w:tcPr>
            <w:tcW w:w="1805" w:type="dxa"/>
          </w:tcPr>
          <w:p w14:paraId="246DEE34" w14:textId="77777777" w:rsidR="00C64390" w:rsidRPr="0039632B" w:rsidRDefault="00C64390" w:rsidP="006555BC">
            <w:pPr>
              <w:rPr>
                <w:color w:val="000000" w:themeColor="text1"/>
              </w:rPr>
            </w:pPr>
            <w:r w:rsidRPr="00344C06">
              <w:rPr>
                <w:color w:val="000000" w:themeColor="text1"/>
              </w:rPr>
              <w:t>Ibrahim (2016)</w:t>
            </w:r>
          </w:p>
        </w:tc>
        <w:tc>
          <w:tcPr>
            <w:tcW w:w="1611" w:type="dxa"/>
          </w:tcPr>
          <w:p w14:paraId="285801DB" w14:textId="77777777" w:rsidR="00C64390" w:rsidRPr="0039632B" w:rsidRDefault="00C64390" w:rsidP="006555BC">
            <w:pPr>
              <w:rPr>
                <w:color w:val="000000" w:themeColor="text1"/>
              </w:rPr>
            </w:pPr>
            <w:r>
              <w:rPr>
                <w:color w:val="000000" w:themeColor="text1"/>
              </w:rPr>
              <w:t>50</w:t>
            </w:r>
          </w:p>
        </w:tc>
        <w:tc>
          <w:tcPr>
            <w:tcW w:w="1434" w:type="dxa"/>
          </w:tcPr>
          <w:p w14:paraId="534BF48A" w14:textId="77777777" w:rsidR="00C64390" w:rsidRPr="0039632B" w:rsidRDefault="00C64390" w:rsidP="006555BC">
            <w:pPr>
              <w:rPr>
                <w:color w:val="000000" w:themeColor="text1"/>
              </w:rPr>
            </w:pPr>
            <w:r w:rsidRPr="0039632B">
              <w:rPr>
                <w:color w:val="000000" w:themeColor="text1"/>
              </w:rPr>
              <w:t>VAS: &gt;60% improvement in VAS from baseline</w:t>
            </w:r>
          </w:p>
        </w:tc>
        <w:tc>
          <w:tcPr>
            <w:tcW w:w="2678" w:type="dxa"/>
          </w:tcPr>
          <w:p w14:paraId="23F14500" w14:textId="77777777" w:rsidR="00C64390" w:rsidRDefault="00C64390" w:rsidP="006555BC">
            <w:pPr>
              <w:rPr>
                <w:color w:val="000000" w:themeColor="text1"/>
              </w:rPr>
            </w:pPr>
            <w:r w:rsidRPr="0039632B">
              <w:rPr>
                <w:color w:val="000000" w:themeColor="text1"/>
              </w:rPr>
              <w:t>Radial (25)</w:t>
            </w:r>
          </w:p>
          <w:p w14:paraId="79F0D5EE" w14:textId="77777777" w:rsidR="00C64390" w:rsidRPr="0039632B" w:rsidRDefault="00C64390" w:rsidP="006555BC">
            <w:pPr>
              <w:rPr>
                <w:color w:val="000000" w:themeColor="text1"/>
              </w:rPr>
            </w:pPr>
          </w:p>
          <w:p w14:paraId="274C0FDC" w14:textId="77777777" w:rsidR="00C64390" w:rsidRPr="0039632B" w:rsidRDefault="00C64390" w:rsidP="006555BC">
            <w:pPr>
              <w:rPr>
                <w:color w:val="000000" w:themeColor="text1"/>
              </w:rPr>
            </w:pPr>
            <w:r w:rsidRPr="0039632B">
              <w:rPr>
                <w:color w:val="000000" w:themeColor="text1"/>
              </w:rPr>
              <w:t>Placebo (25)</w:t>
            </w:r>
          </w:p>
        </w:tc>
        <w:tc>
          <w:tcPr>
            <w:tcW w:w="1493" w:type="dxa"/>
          </w:tcPr>
          <w:p w14:paraId="2C094344" w14:textId="77777777" w:rsidR="00C64390" w:rsidRDefault="00C64390" w:rsidP="006555BC">
            <w:pPr>
              <w:rPr>
                <w:color w:val="000000" w:themeColor="text1"/>
              </w:rPr>
            </w:pPr>
            <w:r>
              <w:rPr>
                <w:color w:val="000000" w:themeColor="text1"/>
              </w:rPr>
              <w:t>22</w:t>
            </w:r>
            <w:r w:rsidRPr="0039632B">
              <w:rPr>
                <w:color w:val="000000" w:themeColor="text1"/>
              </w:rPr>
              <w:t>/25</w:t>
            </w:r>
          </w:p>
          <w:p w14:paraId="7A664118" w14:textId="77777777" w:rsidR="00C64390" w:rsidRPr="0039632B" w:rsidRDefault="00C64390" w:rsidP="006555BC">
            <w:pPr>
              <w:rPr>
                <w:color w:val="000000" w:themeColor="text1"/>
              </w:rPr>
            </w:pPr>
          </w:p>
          <w:p w14:paraId="3FDC3B2B" w14:textId="77777777" w:rsidR="00C64390" w:rsidRPr="0039632B" w:rsidRDefault="00C64390" w:rsidP="006555BC">
            <w:pPr>
              <w:rPr>
                <w:color w:val="000000" w:themeColor="text1"/>
              </w:rPr>
            </w:pPr>
            <w:r>
              <w:rPr>
                <w:color w:val="000000" w:themeColor="text1"/>
              </w:rPr>
              <w:t>6</w:t>
            </w:r>
            <w:r w:rsidRPr="0039632B">
              <w:rPr>
                <w:color w:val="000000" w:themeColor="text1"/>
              </w:rPr>
              <w:t>/25</w:t>
            </w:r>
          </w:p>
        </w:tc>
        <w:tc>
          <w:tcPr>
            <w:tcW w:w="1948" w:type="dxa"/>
          </w:tcPr>
          <w:p w14:paraId="7ED6A76D" w14:textId="77777777" w:rsidR="00C64390" w:rsidRPr="0039632B" w:rsidRDefault="00C64390" w:rsidP="006555BC">
            <w:pPr>
              <w:rPr>
                <w:color w:val="000000" w:themeColor="text1"/>
              </w:rPr>
            </w:pPr>
            <w:r w:rsidRPr="0039632B">
              <w:rPr>
                <w:color w:val="000000" w:themeColor="text1"/>
              </w:rPr>
              <w:t xml:space="preserve">OR: </w:t>
            </w:r>
          </w:p>
          <w:p w14:paraId="0BE1F364" w14:textId="77777777" w:rsidR="00C64390" w:rsidRPr="0039632B" w:rsidRDefault="00C64390" w:rsidP="006555BC">
            <w:pPr>
              <w:rPr>
                <w:color w:val="000000" w:themeColor="text1"/>
              </w:rPr>
            </w:pPr>
            <w:r>
              <w:rPr>
                <w:rFonts w:eastAsia="Times New Roman"/>
                <w:color w:val="000000" w:themeColor="text1"/>
              </w:rPr>
              <w:t>23.22 (5.10, 105.73)</w:t>
            </w:r>
          </w:p>
        </w:tc>
        <w:tc>
          <w:tcPr>
            <w:tcW w:w="2320" w:type="dxa"/>
          </w:tcPr>
          <w:p w14:paraId="7643014A" w14:textId="77777777" w:rsidR="00C64390" w:rsidRPr="0039632B" w:rsidRDefault="00C64390" w:rsidP="006555BC">
            <w:pPr>
              <w:rPr>
                <w:color w:val="000000" w:themeColor="text1"/>
              </w:rPr>
            </w:pPr>
            <w:r w:rsidRPr="0039632B">
              <w:rPr>
                <w:color w:val="000000" w:themeColor="text1"/>
              </w:rPr>
              <w:t>Radial</w:t>
            </w:r>
            <w:r>
              <w:rPr>
                <w:color w:val="000000" w:themeColor="text1"/>
              </w:rPr>
              <w:t xml:space="preserve"> ESWT</w:t>
            </w:r>
          </w:p>
        </w:tc>
      </w:tr>
      <w:tr w:rsidR="00C64390" w:rsidRPr="00D81BEC" w14:paraId="5A45B62A" w14:textId="77777777" w:rsidTr="006555BC">
        <w:trPr>
          <w:trHeight w:val="450"/>
        </w:trPr>
        <w:tc>
          <w:tcPr>
            <w:tcW w:w="1805" w:type="dxa"/>
          </w:tcPr>
          <w:p w14:paraId="18D25376" w14:textId="77777777" w:rsidR="00C64390" w:rsidRPr="0039632B" w:rsidRDefault="00C64390" w:rsidP="006555BC">
            <w:pPr>
              <w:rPr>
                <w:color w:val="000000" w:themeColor="text1"/>
              </w:rPr>
            </w:pPr>
            <w:r w:rsidRPr="00344C06">
              <w:rPr>
                <w:color w:val="000000" w:themeColor="text1"/>
              </w:rPr>
              <w:t>Ibrahim (2016)</w:t>
            </w:r>
          </w:p>
        </w:tc>
        <w:tc>
          <w:tcPr>
            <w:tcW w:w="1611" w:type="dxa"/>
          </w:tcPr>
          <w:p w14:paraId="57D899C0" w14:textId="77777777" w:rsidR="00C64390" w:rsidRPr="0039632B" w:rsidRDefault="00C64390" w:rsidP="006555BC">
            <w:pPr>
              <w:rPr>
                <w:color w:val="000000" w:themeColor="text1"/>
              </w:rPr>
            </w:pPr>
            <w:r>
              <w:rPr>
                <w:color w:val="000000" w:themeColor="text1"/>
              </w:rPr>
              <w:t>50</w:t>
            </w:r>
          </w:p>
        </w:tc>
        <w:tc>
          <w:tcPr>
            <w:tcW w:w="1434" w:type="dxa"/>
          </w:tcPr>
          <w:p w14:paraId="2B8F4A52" w14:textId="77777777" w:rsidR="00C64390" w:rsidRPr="0039632B" w:rsidRDefault="00C64390" w:rsidP="006555BC">
            <w:pPr>
              <w:rPr>
                <w:color w:val="000000" w:themeColor="text1"/>
              </w:rPr>
            </w:pPr>
            <w:r>
              <w:rPr>
                <w:color w:val="000000" w:themeColor="text1"/>
              </w:rPr>
              <w:t>VAS: overall pain</w:t>
            </w:r>
          </w:p>
        </w:tc>
        <w:tc>
          <w:tcPr>
            <w:tcW w:w="2678" w:type="dxa"/>
          </w:tcPr>
          <w:p w14:paraId="3322F106" w14:textId="77777777" w:rsidR="00C64390" w:rsidRDefault="00C64390" w:rsidP="006555BC">
            <w:pPr>
              <w:rPr>
                <w:color w:val="000000" w:themeColor="text1"/>
              </w:rPr>
            </w:pPr>
            <w:r w:rsidRPr="0039632B">
              <w:rPr>
                <w:color w:val="000000" w:themeColor="text1"/>
              </w:rPr>
              <w:t>Radial (25)</w:t>
            </w:r>
          </w:p>
          <w:p w14:paraId="5E8546B9" w14:textId="77777777" w:rsidR="00C64390" w:rsidRPr="0039632B" w:rsidRDefault="00C64390" w:rsidP="006555BC">
            <w:pPr>
              <w:rPr>
                <w:color w:val="000000" w:themeColor="text1"/>
              </w:rPr>
            </w:pPr>
          </w:p>
          <w:p w14:paraId="39F7155A" w14:textId="77777777" w:rsidR="00C64390" w:rsidRPr="0039632B" w:rsidRDefault="00C64390" w:rsidP="006555BC">
            <w:pPr>
              <w:rPr>
                <w:color w:val="000000" w:themeColor="text1"/>
              </w:rPr>
            </w:pPr>
            <w:r w:rsidRPr="0039632B">
              <w:rPr>
                <w:color w:val="000000" w:themeColor="text1"/>
              </w:rPr>
              <w:t>Placebo (25)</w:t>
            </w:r>
          </w:p>
        </w:tc>
        <w:tc>
          <w:tcPr>
            <w:tcW w:w="1493" w:type="dxa"/>
          </w:tcPr>
          <w:p w14:paraId="56FAF7FC" w14:textId="77777777" w:rsidR="00C64390" w:rsidRDefault="00C64390" w:rsidP="006555BC">
            <w:pPr>
              <w:rPr>
                <w:color w:val="000000" w:themeColor="text1"/>
              </w:rPr>
            </w:pPr>
            <w:r w:rsidRPr="00DB57B8">
              <w:rPr>
                <w:color w:val="000000" w:themeColor="text1"/>
              </w:rPr>
              <w:t>-6.2</w:t>
            </w:r>
            <w:r>
              <w:rPr>
                <w:color w:val="000000" w:themeColor="text1"/>
              </w:rPr>
              <w:t xml:space="preserve"> (</w:t>
            </w:r>
            <w:r w:rsidRPr="00DB57B8">
              <w:rPr>
                <w:color w:val="000000" w:themeColor="text1"/>
              </w:rPr>
              <w:t>8.2</w:t>
            </w:r>
            <w:r>
              <w:rPr>
                <w:color w:val="000000" w:themeColor="text1"/>
              </w:rPr>
              <w:t>)</w:t>
            </w:r>
          </w:p>
          <w:p w14:paraId="750853AA" w14:textId="77777777" w:rsidR="00C64390" w:rsidRDefault="00C64390" w:rsidP="006555BC">
            <w:pPr>
              <w:rPr>
                <w:color w:val="000000" w:themeColor="text1"/>
              </w:rPr>
            </w:pPr>
          </w:p>
          <w:p w14:paraId="5B7E87C8" w14:textId="77777777" w:rsidR="00C64390" w:rsidRPr="0039632B" w:rsidRDefault="00C64390" w:rsidP="006555BC">
            <w:pPr>
              <w:rPr>
                <w:color w:val="000000" w:themeColor="text1"/>
              </w:rPr>
            </w:pPr>
            <w:r w:rsidRPr="00DB57B8">
              <w:rPr>
                <w:color w:val="000000" w:themeColor="text1"/>
              </w:rPr>
              <w:t>-2.04</w:t>
            </w:r>
            <w:r>
              <w:rPr>
                <w:color w:val="000000" w:themeColor="text1"/>
              </w:rPr>
              <w:t xml:space="preserve"> (</w:t>
            </w:r>
            <w:r w:rsidRPr="00DB57B8">
              <w:rPr>
                <w:color w:val="000000" w:themeColor="text1"/>
              </w:rPr>
              <w:t>2.7</w:t>
            </w:r>
            <w:r>
              <w:rPr>
                <w:color w:val="000000" w:themeColor="text1"/>
              </w:rPr>
              <w:t>)</w:t>
            </w:r>
          </w:p>
        </w:tc>
        <w:tc>
          <w:tcPr>
            <w:tcW w:w="1948" w:type="dxa"/>
          </w:tcPr>
          <w:p w14:paraId="202BFA92" w14:textId="77777777" w:rsidR="00C64390" w:rsidRPr="00DE6589" w:rsidRDefault="00C64390" w:rsidP="006555BC">
            <w:pPr>
              <w:rPr>
                <w:rFonts w:eastAsia="Times New Roman"/>
              </w:rPr>
            </w:pPr>
            <w:r w:rsidRPr="00DB57B8">
              <w:rPr>
                <w:rFonts w:eastAsia="Times New Roman"/>
              </w:rPr>
              <w:t xml:space="preserve">-0.66 </w:t>
            </w:r>
            <w:r>
              <w:rPr>
                <w:rFonts w:eastAsia="Times New Roman"/>
              </w:rPr>
              <w:t>(</w:t>
            </w:r>
            <w:r w:rsidRPr="00DB57B8">
              <w:rPr>
                <w:rFonts w:eastAsia="Times New Roman"/>
              </w:rPr>
              <w:t>-1.24, -0.09</w:t>
            </w:r>
            <w:r>
              <w:rPr>
                <w:rFonts w:eastAsia="Times New Roman"/>
              </w:rPr>
              <w:t>)</w:t>
            </w:r>
          </w:p>
        </w:tc>
        <w:tc>
          <w:tcPr>
            <w:tcW w:w="2320" w:type="dxa"/>
          </w:tcPr>
          <w:p w14:paraId="523870A1" w14:textId="77777777" w:rsidR="00C64390" w:rsidRPr="0039632B" w:rsidRDefault="00C64390" w:rsidP="006555BC">
            <w:pPr>
              <w:rPr>
                <w:color w:val="000000" w:themeColor="text1"/>
              </w:rPr>
            </w:pPr>
            <w:r>
              <w:rPr>
                <w:color w:val="000000" w:themeColor="text1"/>
              </w:rPr>
              <w:t>Radial ESWT</w:t>
            </w:r>
          </w:p>
        </w:tc>
      </w:tr>
      <w:tr w:rsidR="00C64390" w:rsidRPr="00D81BEC" w14:paraId="6D68A78D" w14:textId="77777777" w:rsidTr="006555BC">
        <w:trPr>
          <w:trHeight w:val="450"/>
        </w:trPr>
        <w:tc>
          <w:tcPr>
            <w:tcW w:w="13289" w:type="dxa"/>
            <w:gridSpan w:val="7"/>
          </w:tcPr>
          <w:p w14:paraId="3F6A55C1" w14:textId="77777777" w:rsidR="00C64390" w:rsidRPr="007737A7" w:rsidRDefault="00C64390" w:rsidP="006555BC">
            <w:pPr>
              <w:rPr>
                <w:b/>
                <w:color w:val="000000" w:themeColor="text1"/>
              </w:rPr>
            </w:pPr>
            <w:r w:rsidRPr="00344C06">
              <w:rPr>
                <w:b/>
                <w:color w:val="000000" w:themeColor="text1"/>
              </w:rPr>
              <w:t>Radial versus plantar fascial stretching</w:t>
            </w:r>
          </w:p>
        </w:tc>
      </w:tr>
      <w:tr w:rsidR="00C64390" w:rsidRPr="00D81BEC" w14:paraId="6F72366F" w14:textId="77777777" w:rsidTr="006555BC">
        <w:trPr>
          <w:trHeight w:val="450"/>
        </w:trPr>
        <w:tc>
          <w:tcPr>
            <w:tcW w:w="1805" w:type="dxa"/>
          </w:tcPr>
          <w:p w14:paraId="62F0AF47" w14:textId="77777777" w:rsidR="00C64390" w:rsidRPr="007737A7" w:rsidRDefault="00C64390" w:rsidP="006555BC">
            <w:pPr>
              <w:rPr>
                <w:color w:val="000000" w:themeColor="text1"/>
              </w:rPr>
            </w:pPr>
            <w:r w:rsidRPr="007737A7">
              <w:rPr>
                <w:color w:val="000000" w:themeColor="text1"/>
              </w:rPr>
              <w:t xml:space="preserve">Rompe </w:t>
            </w:r>
            <w:r>
              <w:rPr>
                <w:color w:val="000000" w:themeColor="text1"/>
              </w:rPr>
              <w:t>(</w:t>
            </w:r>
            <w:r w:rsidRPr="007737A7">
              <w:rPr>
                <w:color w:val="000000" w:themeColor="text1"/>
              </w:rPr>
              <w:t>2010</w:t>
            </w:r>
            <w:r>
              <w:rPr>
                <w:color w:val="000000" w:themeColor="text1"/>
              </w:rPr>
              <w:t>)</w:t>
            </w:r>
          </w:p>
        </w:tc>
        <w:tc>
          <w:tcPr>
            <w:tcW w:w="1611" w:type="dxa"/>
          </w:tcPr>
          <w:p w14:paraId="468115BA" w14:textId="77777777" w:rsidR="00C64390" w:rsidRPr="007737A7" w:rsidRDefault="00C64390" w:rsidP="006555BC">
            <w:pPr>
              <w:rPr>
                <w:color w:val="000000" w:themeColor="text1"/>
              </w:rPr>
            </w:pPr>
            <w:r>
              <w:rPr>
                <w:color w:val="000000" w:themeColor="text1"/>
              </w:rPr>
              <w:t>102</w:t>
            </w:r>
          </w:p>
        </w:tc>
        <w:tc>
          <w:tcPr>
            <w:tcW w:w="1434" w:type="dxa"/>
          </w:tcPr>
          <w:p w14:paraId="612B5FBA" w14:textId="77777777" w:rsidR="00C64390" w:rsidRPr="007737A7" w:rsidRDefault="00C64390" w:rsidP="006555BC">
            <w:pPr>
              <w:rPr>
                <w:color w:val="000000" w:themeColor="text1"/>
              </w:rPr>
            </w:pPr>
            <w:r>
              <w:rPr>
                <w:color w:val="000000" w:themeColor="text1"/>
              </w:rPr>
              <w:t xml:space="preserve">FFI item II: </w:t>
            </w:r>
            <w:r w:rsidRPr="007737A7">
              <w:rPr>
                <w:color w:val="000000" w:themeColor="text1"/>
              </w:rPr>
              <w:t>First step pain (mean change from baseline)</w:t>
            </w:r>
          </w:p>
        </w:tc>
        <w:tc>
          <w:tcPr>
            <w:tcW w:w="2678" w:type="dxa"/>
          </w:tcPr>
          <w:p w14:paraId="580456A2" w14:textId="77777777" w:rsidR="00C64390" w:rsidRDefault="00C64390" w:rsidP="006555BC">
            <w:pPr>
              <w:rPr>
                <w:color w:val="000000" w:themeColor="text1"/>
              </w:rPr>
            </w:pPr>
            <w:r w:rsidRPr="007737A7">
              <w:rPr>
                <w:color w:val="000000" w:themeColor="text1"/>
              </w:rPr>
              <w:t>Radial (48)</w:t>
            </w:r>
          </w:p>
          <w:p w14:paraId="397C6C8E" w14:textId="77777777" w:rsidR="00C64390" w:rsidRPr="007737A7" w:rsidRDefault="00C64390" w:rsidP="006555BC">
            <w:pPr>
              <w:rPr>
                <w:color w:val="000000" w:themeColor="text1"/>
              </w:rPr>
            </w:pPr>
          </w:p>
          <w:p w14:paraId="755D460B" w14:textId="77777777" w:rsidR="00C64390" w:rsidRPr="007737A7" w:rsidRDefault="00C64390" w:rsidP="006555BC">
            <w:pPr>
              <w:rPr>
                <w:color w:val="000000" w:themeColor="text1"/>
              </w:rPr>
            </w:pPr>
            <w:r w:rsidRPr="007737A7">
              <w:rPr>
                <w:color w:val="000000" w:themeColor="text1"/>
              </w:rPr>
              <w:t>Stretching (54)</w:t>
            </w:r>
          </w:p>
        </w:tc>
        <w:tc>
          <w:tcPr>
            <w:tcW w:w="1493" w:type="dxa"/>
          </w:tcPr>
          <w:p w14:paraId="1655189F" w14:textId="77777777" w:rsidR="00C64390" w:rsidRDefault="00C64390" w:rsidP="006555BC">
            <w:pPr>
              <w:rPr>
                <w:color w:val="000000" w:themeColor="text1"/>
              </w:rPr>
            </w:pPr>
            <w:r>
              <w:rPr>
                <w:color w:val="000000" w:themeColor="text1"/>
              </w:rPr>
              <w:t>-5.9 (2.6)</w:t>
            </w:r>
          </w:p>
          <w:p w14:paraId="599E52B8" w14:textId="77777777" w:rsidR="00C64390" w:rsidRDefault="00C64390" w:rsidP="006555BC">
            <w:pPr>
              <w:rPr>
                <w:color w:val="000000" w:themeColor="text1"/>
              </w:rPr>
            </w:pPr>
          </w:p>
          <w:p w14:paraId="29D83735" w14:textId="77777777" w:rsidR="00C64390" w:rsidRPr="007737A7" w:rsidRDefault="00C64390" w:rsidP="006555BC">
            <w:pPr>
              <w:rPr>
                <w:color w:val="000000" w:themeColor="text1"/>
              </w:rPr>
            </w:pPr>
            <w:r>
              <w:rPr>
                <w:color w:val="000000" w:themeColor="text1"/>
              </w:rPr>
              <w:t>-5.8 (2.3)</w:t>
            </w:r>
          </w:p>
        </w:tc>
        <w:tc>
          <w:tcPr>
            <w:tcW w:w="1948" w:type="dxa"/>
          </w:tcPr>
          <w:p w14:paraId="66CAC857" w14:textId="77777777" w:rsidR="00C64390" w:rsidRPr="007737A7" w:rsidRDefault="00C64390" w:rsidP="006555BC">
            <w:pPr>
              <w:rPr>
                <w:color w:val="000000" w:themeColor="text1"/>
              </w:rPr>
            </w:pPr>
            <w:r w:rsidRPr="00DB57B8">
              <w:rPr>
                <w:color w:val="000000" w:themeColor="text1"/>
              </w:rPr>
              <w:t xml:space="preserve">-0.04 </w:t>
            </w:r>
            <w:r>
              <w:rPr>
                <w:color w:val="000000" w:themeColor="text1"/>
              </w:rPr>
              <w:t>(</w:t>
            </w:r>
            <w:r w:rsidRPr="00DB57B8">
              <w:rPr>
                <w:color w:val="000000" w:themeColor="text1"/>
              </w:rPr>
              <w:t>-0.43, 0.35</w:t>
            </w:r>
            <w:r>
              <w:rPr>
                <w:color w:val="000000" w:themeColor="text1"/>
              </w:rPr>
              <w:t>)</w:t>
            </w:r>
          </w:p>
        </w:tc>
        <w:tc>
          <w:tcPr>
            <w:tcW w:w="2320" w:type="dxa"/>
          </w:tcPr>
          <w:p w14:paraId="0C749484" w14:textId="77777777" w:rsidR="00C64390" w:rsidRPr="007737A7" w:rsidRDefault="00C64390" w:rsidP="006555BC">
            <w:pPr>
              <w:rPr>
                <w:color w:val="000000" w:themeColor="text1"/>
              </w:rPr>
            </w:pPr>
            <w:r>
              <w:rPr>
                <w:color w:val="000000" w:themeColor="text1"/>
              </w:rPr>
              <w:t>N/S</w:t>
            </w:r>
          </w:p>
        </w:tc>
      </w:tr>
      <w:tr w:rsidR="00C64390" w:rsidRPr="00D81BEC" w14:paraId="776CED82" w14:textId="77777777" w:rsidTr="006555BC">
        <w:trPr>
          <w:trHeight w:val="450"/>
        </w:trPr>
        <w:tc>
          <w:tcPr>
            <w:tcW w:w="13289" w:type="dxa"/>
            <w:gridSpan w:val="7"/>
          </w:tcPr>
          <w:p w14:paraId="0B9F4028" w14:textId="77777777" w:rsidR="00C64390" w:rsidRPr="00D81BEC" w:rsidRDefault="00C64390" w:rsidP="006555BC">
            <w:pPr>
              <w:rPr>
                <w:b/>
                <w:color w:val="FF0000"/>
              </w:rPr>
            </w:pPr>
            <w:r w:rsidRPr="00190E18">
              <w:rPr>
                <w:b/>
                <w:color w:val="000000" w:themeColor="text1"/>
              </w:rPr>
              <w:t>Focused shockwave therapy versus placebo</w:t>
            </w:r>
          </w:p>
        </w:tc>
      </w:tr>
      <w:tr w:rsidR="00C64390" w:rsidRPr="00D81BEC" w14:paraId="754B59BB" w14:textId="77777777" w:rsidTr="006555BC">
        <w:trPr>
          <w:trHeight w:val="412"/>
        </w:trPr>
        <w:tc>
          <w:tcPr>
            <w:tcW w:w="1805" w:type="dxa"/>
          </w:tcPr>
          <w:p w14:paraId="28E09029" w14:textId="77777777" w:rsidR="00C64390" w:rsidRPr="00F110FB" w:rsidRDefault="00C64390" w:rsidP="006555BC">
            <w:pPr>
              <w:rPr>
                <w:color w:val="000000" w:themeColor="text1"/>
              </w:rPr>
            </w:pPr>
            <w:r w:rsidRPr="00343753">
              <w:t>Rompe (2003)</w:t>
            </w:r>
          </w:p>
        </w:tc>
        <w:tc>
          <w:tcPr>
            <w:tcW w:w="1611" w:type="dxa"/>
          </w:tcPr>
          <w:p w14:paraId="4A073927" w14:textId="77777777" w:rsidR="00C64390" w:rsidRPr="00F110FB" w:rsidRDefault="00C64390" w:rsidP="006555BC">
            <w:pPr>
              <w:rPr>
                <w:color w:val="000000" w:themeColor="text1"/>
              </w:rPr>
            </w:pPr>
            <w:r>
              <w:rPr>
                <w:color w:val="000000" w:themeColor="text1"/>
              </w:rPr>
              <w:t>45</w:t>
            </w:r>
          </w:p>
        </w:tc>
        <w:tc>
          <w:tcPr>
            <w:tcW w:w="1434" w:type="dxa"/>
          </w:tcPr>
          <w:p w14:paraId="12287938" w14:textId="77777777" w:rsidR="00C64390" w:rsidRPr="00F110FB" w:rsidRDefault="00C64390" w:rsidP="006555BC">
            <w:pPr>
              <w:rPr>
                <w:color w:val="000000" w:themeColor="text1"/>
              </w:rPr>
            </w:pPr>
            <w:r w:rsidRPr="00F110FB">
              <w:rPr>
                <w:color w:val="000000" w:themeColor="text1"/>
              </w:rPr>
              <w:t>VAS: &gt;50% improvement in first step VAS from baseline</w:t>
            </w:r>
          </w:p>
        </w:tc>
        <w:tc>
          <w:tcPr>
            <w:tcW w:w="2678" w:type="dxa"/>
          </w:tcPr>
          <w:p w14:paraId="35BF09F9" w14:textId="77777777" w:rsidR="00C64390" w:rsidRDefault="00C64390" w:rsidP="006555BC">
            <w:pPr>
              <w:rPr>
                <w:color w:val="000000" w:themeColor="text1"/>
              </w:rPr>
            </w:pPr>
            <w:r w:rsidRPr="00F110FB">
              <w:rPr>
                <w:color w:val="000000" w:themeColor="text1"/>
              </w:rPr>
              <w:t>Focused (22)</w:t>
            </w:r>
          </w:p>
          <w:p w14:paraId="7CEE6ADF" w14:textId="77777777" w:rsidR="00C64390" w:rsidRPr="00F110FB" w:rsidRDefault="00C64390" w:rsidP="006555BC">
            <w:pPr>
              <w:rPr>
                <w:color w:val="000000" w:themeColor="text1"/>
              </w:rPr>
            </w:pPr>
          </w:p>
          <w:p w14:paraId="6186EFE9" w14:textId="77777777" w:rsidR="00C64390" w:rsidRPr="00F110FB" w:rsidRDefault="00C64390" w:rsidP="006555BC">
            <w:pPr>
              <w:rPr>
                <w:color w:val="000000" w:themeColor="text1"/>
              </w:rPr>
            </w:pPr>
            <w:r w:rsidRPr="00F110FB">
              <w:rPr>
                <w:color w:val="000000" w:themeColor="text1"/>
              </w:rPr>
              <w:t>Placebo (23)</w:t>
            </w:r>
          </w:p>
        </w:tc>
        <w:tc>
          <w:tcPr>
            <w:tcW w:w="1493" w:type="dxa"/>
          </w:tcPr>
          <w:p w14:paraId="10AEA413" w14:textId="77777777" w:rsidR="00C64390" w:rsidRPr="00F110FB" w:rsidRDefault="00C64390" w:rsidP="006555BC">
            <w:pPr>
              <w:rPr>
                <w:color w:val="000000" w:themeColor="text1"/>
              </w:rPr>
            </w:pPr>
            <w:r>
              <w:rPr>
                <w:color w:val="000000" w:themeColor="text1"/>
              </w:rPr>
              <w:t>13</w:t>
            </w:r>
            <w:r w:rsidRPr="00F110FB">
              <w:rPr>
                <w:color w:val="000000" w:themeColor="text1"/>
              </w:rPr>
              <w:t>/22</w:t>
            </w:r>
          </w:p>
          <w:p w14:paraId="16D92BFF" w14:textId="77777777" w:rsidR="00C64390" w:rsidRDefault="00C64390" w:rsidP="006555BC">
            <w:pPr>
              <w:rPr>
                <w:color w:val="000000" w:themeColor="text1"/>
              </w:rPr>
            </w:pPr>
          </w:p>
          <w:p w14:paraId="247986DE" w14:textId="77777777" w:rsidR="00C64390" w:rsidRPr="00F110FB" w:rsidRDefault="00C64390" w:rsidP="006555BC">
            <w:pPr>
              <w:rPr>
                <w:color w:val="000000" w:themeColor="text1"/>
              </w:rPr>
            </w:pPr>
            <w:r>
              <w:rPr>
                <w:color w:val="000000" w:themeColor="text1"/>
              </w:rPr>
              <w:t>7</w:t>
            </w:r>
            <w:r w:rsidRPr="00F110FB">
              <w:rPr>
                <w:color w:val="000000" w:themeColor="text1"/>
              </w:rPr>
              <w:t>/23</w:t>
            </w:r>
          </w:p>
        </w:tc>
        <w:tc>
          <w:tcPr>
            <w:tcW w:w="1948" w:type="dxa"/>
          </w:tcPr>
          <w:p w14:paraId="6537B316" w14:textId="77777777" w:rsidR="00C64390" w:rsidRPr="00F110FB" w:rsidRDefault="00C64390" w:rsidP="006555BC">
            <w:pPr>
              <w:rPr>
                <w:color w:val="000000" w:themeColor="text1"/>
              </w:rPr>
            </w:pPr>
            <w:r w:rsidRPr="00F110FB">
              <w:rPr>
                <w:color w:val="000000" w:themeColor="text1"/>
              </w:rPr>
              <w:t xml:space="preserve">OR: </w:t>
            </w:r>
            <w:r>
              <w:rPr>
                <w:color w:val="000000" w:themeColor="text1"/>
              </w:rPr>
              <w:t>3.3 (0.97, 11.29)</w:t>
            </w:r>
          </w:p>
          <w:p w14:paraId="24DE34ED" w14:textId="77777777" w:rsidR="00C64390" w:rsidRPr="00F110FB" w:rsidRDefault="00C64390" w:rsidP="006555BC">
            <w:pPr>
              <w:rPr>
                <w:rFonts w:eastAsia="Times New Roman"/>
                <w:color w:val="000000" w:themeColor="text1"/>
              </w:rPr>
            </w:pPr>
          </w:p>
          <w:p w14:paraId="7BA12B15" w14:textId="77777777" w:rsidR="00C64390" w:rsidRPr="00F110FB" w:rsidRDefault="00C64390" w:rsidP="006555BC">
            <w:pPr>
              <w:rPr>
                <w:color w:val="000000" w:themeColor="text1"/>
              </w:rPr>
            </w:pPr>
          </w:p>
        </w:tc>
        <w:tc>
          <w:tcPr>
            <w:tcW w:w="2320" w:type="dxa"/>
          </w:tcPr>
          <w:p w14:paraId="70FEAD4D" w14:textId="77777777" w:rsidR="00C64390" w:rsidRPr="00F110FB" w:rsidRDefault="00C64390" w:rsidP="006555BC">
            <w:pPr>
              <w:rPr>
                <w:color w:val="000000" w:themeColor="text1"/>
              </w:rPr>
            </w:pPr>
            <w:r>
              <w:rPr>
                <w:color w:val="000000" w:themeColor="text1"/>
              </w:rPr>
              <w:t>N/S</w:t>
            </w:r>
          </w:p>
        </w:tc>
      </w:tr>
      <w:tr w:rsidR="00C64390" w:rsidRPr="00D81BEC" w14:paraId="68525F8D" w14:textId="77777777" w:rsidTr="006555BC">
        <w:trPr>
          <w:trHeight w:val="412"/>
        </w:trPr>
        <w:tc>
          <w:tcPr>
            <w:tcW w:w="1805" w:type="dxa"/>
          </w:tcPr>
          <w:p w14:paraId="66BE5763" w14:textId="77777777" w:rsidR="00C64390" w:rsidRPr="00F110FB" w:rsidRDefault="00C64390" w:rsidP="006555BC">
            <w:pPr>
              <w:rPr>
                <w:color w:val="000000" w:themeColor="text1"/>
              </w:rPr>
            </w:pPr>
            <w:r w:rsidRPr="00F110FB">
              <w:rPr>
                <w:color w:val="000000" w:themeColor="text1"/>
              </w:rPr>
              <w:t>Rompe (2003)</w:t>
            </w:r>
          </w:p>
        </w:tc>
        <w:tc>
          <w:tcPr>
            <w:tcW w:w="1611" w:type="dxa"/>
          </w:tcPr>
          <w:p w14:paraId="2F2B65EE" w14:textId="77777777" w:rsidR="00C64390" w:rsidRPr="00F110FB" w:rsidRDefault="00C64390" w:rsidP="006555BC">
            <w:pPr>
              <w:rPr>
                <w:color w:val="000000" w:themeColor="text1"/>
              </w:rPr>
            </w:pPr>
            <w:r>
              <w:rPr>
                <w:color w:val="000000" w:themeColor="text1"/>
              </w:rPr>
              <w:t>45</w:t>
            </w:r>
          </w:p>
        </w:tc>
        <w:tc>
          <w:tcPr>
            <w:tcW w:w="1434" w:type="dxa"/>
          </w:tcPr>
          <w:p w14:paraId="2EF223B1" w14:textId="77777777" w:rsidR="00C64390" w:rsidRPr="00F110FB" w:rsidRDefault="00C64390" w:rsidP="006555BC">
            <w:pPr>
              <w:rPr>
                <w:color w:val="000000" w:themeColor="text1"/>
              </w:rPr>
            </w:pPr>
            <w:r>
              <w:rPr>
                <w:color w:val="000000" w:themeColor="text1"/>
              </w:rPr>
              <w:t>VAS: first step pain</w:t>
            </w:r>
          </w:p>
        </w:tc>
        <w:tc>
          <w:tcPr>
            <w:tcW w:w="2678" w:type="dxa"/>
          </w:tcPr>
          <w:p w14:paraId="1A501B0A" w14:textId="77777777" w:rsidR="00C64390" w:rsidRDefault="00C64390" w:rsidP="006555BC">
            <w:pPr>
              <w:rPr>
                <w:color w:val="000000" w:themeColor="text1"/>
              </w:rPr>
            </w:pPr>
            <w:r w:rsidRPr="00F110FB">
              <w:rPr>
                <w:color w:val="000000" w:themeColor="text1"/>
              </w:rPr>
              <w:t>Focused (22)</w:t>
            </w:r>
          </w:p>
          <w:p w14:paraId="0E2A0B07" w14:textId="77777777" w:rsidR="00C64390" w:rsidRPr="00F110FB" w:rsidRDefault="00C64390" w:rsidP="006555BC">
            <w:pPr>
              <w:rPr>
                <w:color w:val="000000" w:themeColor="text1"/>
              </w:rPr>
            </w:pPr>
          </w:p>
          <w:p w14:paraId="7DF5CE73" w14:textId="77777777" w:rsidR="00C64390" w:rsidRPr="00F110FB" w:rsidRDefault="00C64390" w:rsidP="006555BC">
            <w:pPr>
              <w:rPr>
                <w:color w:val="000000" w:themeColor="text1"/>
              </w:rPr>
            </w:pPr>
            <w:r w:rsidRPr="00F110FB">
              <w:rPr>
                <w:color w:val="000000" w:themeColor="text1"/>
              </w:rPr>
              <w:t>Placebo (23)</w:t>
            </w:r>
          </w:p>
        </w:tc>
        <w:tc>
          <w:tcPr>
            <w:tcW w:w="1493" w:type="dxa"/>
          </w:tcPr>
          <w:p w14:paraId="59FE19D9" w14:textId="77777777" w:rsidR="00C64390" w:rsidRDefault="00C64390" w:rsidP="006555BC">
            <w:pPr>
              <w:rPr>
                <w:color w:val="000000" w:themeColor="text1"/>
              </w:rPr>
            </w:pPr>
            <w:r>
              <w:rPr>
                <w:color w:val="000000" w:themeColor="text1"/>
              </w:rPr>
              <w:t>1.5 (1.7)</w:t>
            </w:r>
          </w:p>
          <w:p w14:paraId="04326E48" w14:textId="77777777" w:rsidR="00C64390" w:rsidRDefault="00C64390" w:rsidP="006555BC">
            <w:pPr>
              <w:rPr>
                <w:color w:val="000000" w:themeColor="text1"/>
              </w:rPr>
            </w:pPr>
          </w:p>
          <w:p w14:paraId="1DBD6878" w14:textId="77777777" w:rsidR="00C64390" w:rsidRPr="00F110FB" w:rsidRDefault="00C64390" w:rsidP="006555BC">
            <w:pPr>
              <w:rPr>
                <w:color w:val="000000" w:themeColor="text1"/>
              </w:rPr>
            </w:pPr>
            <w:r>
              <w:rPr>
                <w:color w:val="000000" w:themeColor="text1"/>
              </w:rPr>
              <w:t>4.4 (1.7)</w:t>
            </w:r>
          </w:p>
        </w:tc>
        <w:tc>
          <w:tcPr>
            <w:tcW w:w="1948" w:type="dxa"/>
          </w:tcPr>
          <w:p w14:paraId="065D92CC" w14:textId="77777777" w:rsidR="00C64390" w:rsidRPr="00F110FB" w:rsidRDefault="00C64390" w:rsidP="006555BC">
            <w:pPr>
              <w:rPr>
                <w:color w:val="000000" w:themeColor="text1"/>
              </w:rPr>
            </w:pPr>
            <w:r w:rsidRPr="00DB57B8">
              <w:rPr>
                <w:color w:val="000000" w:themeColor="text1"/>
              </w:rPr>
              <w:t xml:space="preserve">-1.67 </w:t>
            </w:r>
            <w:r>
              <w:rPr>
                <w:color w:val="000000" w:themeColor="text1"/>
              </w:rPr>
              <w:t>(</w:t>
            </w:r>
            <w:r w:rsidRPr="00DB57B8">
              <w:rPr>
                <w:color w:val="000000" w:themeColor="text1"/>
              </w:rPr>
              <w:t>-2.45, -0.88</w:t>
            </w:r>
            <w:r>
              <w:rPr>
                <w:color w:val="000000" w:themeColor="text1"/>
              </w:rPr>
              <w:t>)</w:t>
            </w:r>
          </w:p>
        </w:tc>
        <w:tc>
          <w:tcPr>
            <w:tcW w:w="2320" w:type="dxa"/>
          </w:tcPr>
          <w:p w14:paraId="4ED54F5C" w14:textId="77777777" w:rsidR="00C64390" w:rsidRDefault="00C64390" w:rsidP="006555BC">
            <w:pPr>
              <w:rPr>
                <w:color w:val="000000" w:themeColor="text1"/>
              </w:rPr>
            </w:pPr>
            <w:r>
              <w:rPr>
                <w:color w:val="000000" w:themeColor="text1"/>
              </w:rPr>
              <w:t>Focused ESWT</w:t>
            </w:r>
          </w:p>
        </w:tc>
      </w:tr>
    </w:tbl>
    <w:p w14:paraId="3B2889FA" w14:textId="77777777" w:rsidR="00C64390" w:rsidRPr="00D81BEC" w:rsidRDefault="00C64390" w:rsidP="00C64390">
      <w:pPr>
        <w:rPr>
          <w:b/>
          <w:color w:val="FF0000"/>
          <w:sz w:val="28"/>
        </w:rPr>
      </w:pPr>
    </w:p>
    <w:p w14:paraId="1D4208ED" w14:textId="77777777" w:rsidR="00C64390" w:rsidRDefault="00C64390" w:rsidP="00C64390">
      <w:pPr>
        <w:rPr>
          <w:b/>
          <w:color w:val="000000" w:themeColor="text1"/>
          <w:sz w:val="28"/>
        </w:rPr>
      </w:pPr>
    </w:p>
    <w:p w14:paraId="095D1C0E" w14:textId="77777777" w:rsidR="00C64390" w:rsidRDefault="00C64390" w:rsidP="00C64390">
      <w:pPr>
        <w:rPr>
          <w:b/>
          <w:color w:val="000000" w:themeColor="text1"/>
          <w:sz w:val="28"/>
        </w:rPr>
      </w:pPr>
      <w:r>
        <w:rPr>
          <w:b/>
          <w:color w:val="000000" w:themeColor="text1"/>
          <w:sz w:val="28"/>
        </w:rPr>
        <w:br w:type="page"/>
      </w:r>
    </w:p>
    <w:p w14:paraId="540A0227" w14:textId="77777777" w:rsidR="00C64390" w:rsidRDefault="00C64390" w:rsidP="00C64390"/>
    <w:p w14:paraId="1F016D6F" w14:textId="77777777" w:rsidR="00C64390" w:rsidRPr="007C6053" w:rsidRDefault="00C64390" w:rsidP="00C64390">
      <w:pPr>
        <w:rPr>
          <w:b/>
          <w:color w:val="000000" w:themeColor="text1"/>
          <w:sz w:val="28"/>
        </w:rPr>
      </w:pPr>
      <w:r w:rsidRPr="007C6053">
        <w:rPr>
          <w:b/>
          <w:color w:val="000000" w:themeColor="text1"/>
          <w:sz w:val="28"/>
        </w:rPr>
        <w:t>Cryotherapy ultrasound</w:t>
      </w:r>
    </w:p>
    <w:p w14:paraId="14CFF7F2" w14:textId="77777777" w:rsidR="00C64390" w:rsidRPr="001F278E" w:rsidRDefault="00C64390" w:rsidP="00C64390">
      <w:pPr>
        <w:rPr>
          <w:bCs/>
          <w:color w:val="000000" w:themeColor="text1"/>
        </w:rPr>
      </w:pPr>
      <w:r>
        <w:rPr>
          <w:color w:val="000000" w:themeColor="text1"/>
        </w:rPr>
        <w:t>Table: Long</w:t>
      </w:r>
      <w:r w:rsidRPr="007C6053">
        <w:rPr>
          <w:color w:val="000000" w:themeColor="text1"/>
        </w:rPr>
        <w:t xml:space="preserve"> term effectiveness of</w:t>
      </w:r>
      <w:r w:rsidRPr="007C6053">
        <w:rPr>
          <w:bCs/>
          <w:color w:val="000000" w:themeColor="text1"/>
        </w:rPr>
        <w:t xml:space="preserve"> ultrasound cryotherapy for pain as</w:t>
      </w:r>
      <w:r>
        <w:rPr>
          <w:bCs/>
          <w:color w:val="000000" w:themeColor="text1"/>
        </w:rPr>
        <w:t>sociated with plantar heel pain</w:t>
      </w:r>
    </w:p>
    <w:tbl>
      <w:tblPr>
        <w:tblStyle w:val="TableGrid"/>
        <w:tblW w:w="13289" w:type="dxa"/>
        <w:tblLook w:val="04A0" w:firstRow="1" w:lastRow="0" w:firstColumn="1" w:lastColumn="0" w:noHBand="0" w:noVBand="1"/>
      </w:tblPr>
      <w:tblGrid>
        <w:gridCol w:w="1794"/>
        <w:gridCol w:w="1610"/>
        <w:gridCol w:w="1439"/>
        <w:gridCol w:w="2676"/>
        <w:gridCol w:w="1492"/>
        <w:gridCol w:w="2466"/>
        <w:gridCol w:w="1812"/>
      </w:tblGrid>
      <w:tr w:rsidR="00C64390" w14:paraId="48C93EAB" w14:textId="77777777" w:rsidTr="006555BC">
        <w:trPr>
          <w:trHeight w:val="842"/>
        </w:trPr>
        <w:tc>
          <w:tcPr>
            <w:tcW w:w="1794" w:type="dxa"/>
          </w:tcPr>
          <w:p w14:paraId="0967B05F" w14:textId="77777777" w:rsidR="00C64390" w:rsidRPr="000F51AD" w:rsidRDefault="00C64390" w:rsidP="006555BC">
            <w:pPr>
              <w:rPr>
                <w:b/>
              </w:rPr>
            </w:pPr>
            <w:r w:rsidRPr="000F51AD">
              <w:rPr>
                <w:b/>
              </w:rPr>
              <w:t>Study</w:t>
            </w:r>
          </w:p>
        </w:tc>
        <w:tc>
          <w:tcPr>
            <w:tcW w:w="1610" w:type="dxa"/>
          </w:tcPr>
          <w:p w14:paraId="69E5DB7D" w14:textId="77777777" w:rsidR="00C64390" w:rsidRPr="000F51AD" w:rsidRDefault="00C64390" w:rsidP="006555BC">
            <w:pPr>
              <w:rPr>
                <w:b/>
              </w:rPr>
            </w:pPr>
            <w:r w:rsidRPr="000F51AD">
              <w:rPr>
                <w:b/>
              </w:rPr>
              <w:t xml:space="preserve">Population </w:t>
            </w:r>
          </w:p>
        </w:tc>
        <w:tc>
          <w:tcPr>
            <w:tcW w:w="1439" w:type="dxa"/>
          </w:tcPr>
          <w:p w14:paraId="32224658" w14:textId="77777777" w:rsidR="00C64390" w:rsidRPr="000F51AD" w:rsidRDefault="00C64390" w:rsidP="006555BC">
            <w:pPr>
              <w:rPr>
                <w:b/>
              </w:rPr>
            </w:pPr>
            <w:r w:rsidRPr="000F51AD">
              <w:rPr>
                <w:b/>
              </w:rPr>
              <w:t>Outcome measure</w:t>
            </w:r>
          </w:p>
        </w:tc>
        <w:tc>
          <w:tcPr>
            <w:tcW w:w="2676" w:type="dxa"/>
          </w:tcPr>
          <w:p w14:paraId="67F16214" w14:textId="77777777" w:rsidR="00C64390" w:rsidRPr="000F51AD" w:rsidRDefault="00C64390" w:rsidP="006555BC">
            <w:pPr>
              <w:rPr>
                <w:b/>
              </w:rPr>
            </w:pPr>
            <w:r w:rsidRPr="000F51AD">
              <w:rPr>
                <w:b/>
              </w:rPr>
              <w:t>Interventions</w:t>
            </w:r>
          </w:p>
        </w:tc>
        <w:tc>
          <w:tcPr>
            <w:tcW w:w="1492" w:type="dxa"/>
          </w:tcPr>
          <w:p w14:paraId="324C7760" w14:textId="77777777" w:rsidR="00C64390" w:rsidRPr="000F51AD" w:rsidRDefault="00C64390" w:rsidP="006555BC">
            <w:pPr>
              <w:rPr>
                <w:b/>
              </w:rPr>
            </w:pPr>
            <w:r w:rsidRPr="000F51AD">
              <w:rPr>
                <w:b/>
              </w:rPr>
              <w:t>Outcomes</w:t>
            </w:r>
          </w:p>
        </w:tc>
        <w:tc>
          <w:tcPr>
            <w:tcW w:w="2466" w:type="dxa"/>
          </w:tcPr>
          <w:p w14:paraId="3A8C7D1C" w14:textId="77777777" w:rsidR="00C64390" w:rsidRPr="000F51AD" w:rsidRDefault="00C64390" w:rsidP="006555BC">
            <w:pPr>
              <w:rPr>
                <w:b/>
                <w:color w:val="000000" w:themeColor="text1"/>
              </w:rPr>
            </w:pPr>
            <w:r w:rsidRPr="000F51AD">
              <w:rPr>
                <w:b/>
                <w:color w:val="000000" w:themeColor="text1"/>
              </w:rPr>
              <w:t>Statistical  analysis</w:t>
            </w:r>
          </w:p>
          <w:p w14:paraId="3AA86FD7" w14:textId="77777777" w:rsidR="00C64390" w:rsidRPr="000F51AD" w:rsidRDefault="00C64390" w:rsidP="006555BC">
            <w:pPr>
              <w:rPr>
                <w:b/>
                <w:color w:val="000000" w:themeColor="text1"/>
              </w:rPr>
            </w:pPr>
            <w:r w:rsidRPr="000F51AD">
              <w:rPr>
                <w:b/>
                <w:color w:val="000000" w:themeColor="text1"/>
              </w:rPr>
              <w:t>SMD (95% CI) or</w:t>
            </w:r>
          </w:p>
          <w:p w14:paraId="6AD76EAF" w14:textId="77777777" w:rsidR="00C64390" w:rsidRPr="000F51AD" w:rsidRDefault="00C64390" w:rsidP="006555BC">
            <w:pPr>
              <w:rPr>
                <w:b/>
              </w:rPr>
            </w:pPr>
            <w:r w:rsidRPr="000F51AD">
              <w:rPr>
                <w:b/>
                <w:color w:val="000000" w:themeColor="text1"/>
              </w:rPr>
              <w:t>OR (95% CI) unless otherwise stated</w:t>
            </w:r>
          </w:p>
        </w:tc>
        <w:tc>
          <w:tcPr>
            <w:tcW w:w="1812" w:type="dxa"/>
          </w:tcPr>
          <w:p w14:paraId="65BE18C6" w14:textId="77777777" w:rsidR="00C64390" w:rsidRPr="000F51AD" w:rsidRDefault="00C64390" w:rsidP="006555BC">
            <w:pPr>
              <w:rPr>
                <w:b/>
              </w:rPr>
            </w:pPr>
            <w:r w:rsidRPr="000F51AD">
              <w:rPr>
                <w:b/>
              </w:rPr>
              <w:t>Favours</w:t>
            </w:r>
          </w:p>
        </w:tc>
      </w:tr>
      <w:tr w:rsidR="00C64390" w14:paraId="77EC8E42" w14:textId="77777777" w:rsidTr="006555BC">
        <w:trPr>
          <w:trHeight w:val="1136"/>
        </w:trPr>
        <w:tc>
          <w:tcPr>
            <w:tcW w:w="1794" w:type="dxa"/>
          </w:tcPr>
          <w:p w14:paraId="6B75FEAF" w14:textId="77777777" w:rsidR="00C64390" w:rsidRDefault="00C64390" w:rsidP="006555BC">
            <w:r>
              <w:t>Costantino (2014)</w:t>
            </w:r>
          </w:p>
        </w:tc>
        <w:tc>
          <w:tcPr>
            <w:tcW w:w="1610" w:type="dxa"/>
          </w:tcPr>
          <w:p w14:paraId="28B8743D" w14:textId="77777777" w:rsidR="00C64390" w:rsidRDefault="00C64390" w:rsidP="006555BC">
            <w:r>
              <w:t>102</w:t>
            </w:r>
          </w:p>
        </w:tc>
        <w:tc>
          <w:tcPr>
            <w:tcW w:w="1439" w:type="dxa"/>
          </w:tcPr>
          <w:p w14:paraId="47501AF5" w14:textId="77777777" w:rsidR="00C64390" w:rsidRDefault="00C64390" w:rsidP="006555BC">
            <w:r>
              <w:t>VAS: worst pain</w:t>
            </w:r>
          </w:p>
        </w:tc>
        <w:tc>
          <w:tcPr>
            <w:tcW w:w="2676" w:type="dxa"/>
          </w:tcPr>
          <w:p w14:paraId="6726F7D4" w14:textId="77777777" w:rsidR="00C64390" w:rsidRDefault="00C64390" w:rsidP="006555BC">
            <w:r>
              <w:t xml:space="preserve">Cryotherapy ultrasound (42) </w:t>
            </w:r>
          </w:p>
          <w:p w14:paraId="5CFE5D26" w14:textId="77777777" w:rsidR="00C64390" w:rsidRDefault="00C64390" w:rsidP="006555BC"/>
          <w:p w14:paraId="2548728B" w14:textId="77777777" w:rsidR="00C64390" w:rsidRDefault="00C64390" w:rsidP="006555BC">
            <w:r>
              <w:t>Cryotherapy (42)</w:t>
            </w:r>
          </w:p>
        </w:tc>
        <w:tc>
          <w:tcPr>
            <w:tcW w:w="1492" w:type="dxa"/>
          </w:tcPr>
          <w:p w14:paraId="675EFC03" w14:textId="77777777" w:rsidR="00C64390" w:rsidRDefault="00C64390" w:rsidP="006555BC">
            <w:r>
              <w:t>1.5 (2.06)</w:t>
            </w:r>
          </w:p>
          <w:p w14:paraId="41F6DDCD" w14:textId="77777777" w:rsidR="00C64390" w:rsidRDefault="00C64390" w:rsidP="006555BC"/>
          <w:p w14:paraId="36A7CBBA" w14:textId="77777777" w:rsidR="00C64390" w:rsidRDefault="00C64390" w:rsidP="006555BC"/>
          <w:p w14:paraId="5E3F78A2" w14:textId="77777777" w:rsidR="00C64390" w:rsidRDefault="00C64390" w:rsidP="006555BC">
            <w:r>
              <w:t>6.3 (0.9)</w:t>
            </w:r>
          </w:p>
        </w:tc>
        <w:tc>
          <w:tcPr>
            <w:tcW w:w="2466" w:type="dxa"/>
          </w:tcPr>
          <w:p w14:paraId="4403C56E" w14:textId="77777777" w:rsidR="00C64390" w:rsidRPr="00DB57B8" w:rsidRDefault="00C64390" w:rsidP="006555BC">
            <w:r>
              <w:t>-2.98 (-3.61, -2.35)</w:t>
            </w:r>
          </w:p>
        </w:tc>
        <w:tc>
          <w:tcPr>
            <w:tcW w:w="1812" w:type="dxa"/>
          </w:tcPr>
          <w:p w14:paraId="5FB9D9FC" w14:textId="77777777" w:rsidR="00C64390" w:rsidRDefault="00C64390" w:rsidP="006555BC">
            <w:r>
              <w:t>Ultrasound cryotherapy</w:t>
            </w:r>
          </w:p>
        </w:tc>
      </w:tr>
      <w:tr w:rsidR="00C64390" w14:paraId="695DABE2" w14:textId="77777777" w:rsidTr="006555BC">
        <w:trPr>
          <w:trHeight w:val="830"/>
        </w:trPr>
        <w:tc>
          <w:tcPr>
            <w:tcW w:w="1794" w:type="dxa"/>
          </w:tcPr>
          <w:p w14:paraId="491A6187" w14:textId="77777777" w:rsidR="00C64390" w:rsidRDefault="00C64390" w:rsidP="006555BC">
            <w:r>
              <w:t>Costantino (2014)</w:t>
            </w:r>
          </w:p>
        </w:tc>
        <w:tc>
          <w:tcPr>
            <w:tcW w:w="1610" w:type="dxa"/>
          </w:tcPr>
          <w:p w14:paraId="141C5315" w14:textId="77777777" w:rsidR="00C64390" w:rsidRDefault="00C64390" w:rsidP="006555BC">
            <w:r>
              <w:t>102</w:t>
            </w:r>
          </w:p>
        </w:tc>
        <w:tc>
          <w:tcPr>
            <w:tcW w:w="1439" w:type="dxa"/>
          </w:tcPr>
          <w:p w14:paraId="1DAC1AB5" w14:textId="77777777" w:rsidR="00C64390" w:rsidRPr="00A94F60" w:rsidRDefault="00C64390" w:rsidP="006555BC">
            <w:pPr>
              <w:rPr>
                <w:color w:val="000000" w:themeColor="text1"/>
              </w:rPr>
            </w:pPr>
            <w:r>
              <w:t>Effectiveness index (VAS score at baseline/VAS score at 3 months x 100%)</w:t>
            </w:r>
          </w:p>
        </w:tc>
        <w:tc>
          <w:tcPr>
            <w:tcW w:w="2676" w:type="dxa"/>
          </w:tcPr>
          <w:p w14:paraId="6E894F91" w14:textId="77777777" w:rsidR="00C64390" w:rsidRDefault="00C64390" w:rsidP="006555BC">
            <w:r>
              <w:t xml:space="preserve">Cryotherapy ultrasound (42) </w:t>
            </w:r>
          </w:p>
          <w:p w14:paraId="24BE6843" w14:textId="77777777" w:rsidR="00C64390" w:rsidRDefault="00C64390" w:rsidP="006555BC"/>
          <w:p w14:paraId="37B28C1C" w14:textId="77777777" w:rsidR="00C64390" w:rsidRDefault="00C64390" w:rsidP="006555BC">
            <w:r>
              <w:t>Cryotherapy (42)</w:t>
            </w:r>
          </w:p>
        </w:tc>
        <w:tc>
          <w:tcPr>
            <w:tcW w:w="1492" w:type="dxa"/>
          </w:tcPr>
          <w:p w14:paraId="57B5E9BC" w14:textId="77777777" w:rsidR="00C64390" w:rsidRDefault="00C64390" w:rsidP="006555BC">
            <w:r>
              <w:t>36/42</w:t>
            </w:r>
          </w:p>
          <w:p w14:paraId="78D4A9C9" w14:textId="77777777" w:rsidR="00C64390" w:rsidRDefault="00C64390" w:rsidP="006555BC"/>
          <w:p w14:paraId="118271B8" w14:textId="77777777" w:rsidR="00C64390" w:rsidRDefault="00C64390" w:rsidP="006555BC"/>
          <w:p w14:paraId="54515052" w14:textId="77777777" w:rsidR="00C64390" w:rsidRDefault="00C64390" w:rsidP="006555BC">
            <w:r>
              <w:t>0/42</w:t>
            </w:r>
          </w:p>
          <w:p w14:paraId="4E8347A2" w14:textId="77777777" w:rsidR="00C64390" w:rsidRDefault="00C64390" w:rsidP="006555BC"/>
        </w:tc>
        <w:tc>
          <w:tcPr>
            <w:tcW w:w="2466" w:type="dxa"/>
          </w:tcPr>
          <w:p w14:paraId="1D5FF6A2" w14:textId="77777777" w:rsidR="00C64390" w:rsidRDefault="00C64390" w:rsidP="006555BC">
            <w:pPr>
              <w:rPr>
                <w:rFonts w:eastAsia="Times New Roman"/>
              </w:rPr>
            </w:pPr>
            <w:r>
              <w:rPr>
                <w:rFonts w:eastAsia="Times New Roman"/>
              </w:rPr>
              <w:t xml:space="preserve">OR: </w:t>
            </w:r>
            <w:r w:rsidRPr="00C4795E">
              <w:rPr>
                <w:rFonts w:eastAsia="Times New Roman"/>
              </w:rPr>
              <w:t>477.31 [26.00, 8764.02]</w:t>
            </w:r>
          </w:p>
        </w:tc>
        <w:tc>
          <w:tcPr>
            <w:tcW w:w="1812" w:type="dxa"/>
          </w:tcPr>
          <w:p w14:paraId="05856418" w14:textId="77777777" w:rsidR="00C64390" w:rsidRDefault="00C64390" w:rsidP="006555BC">
            <w:r>
              <w:t>Ultrasound cryotherapy</w:t>
            </w:r>
          </w:p>
        </w:tc>
      </w:tr>
    </w:tbl>
    <w:p w14:paraId="4997DBA9" w14:textId="77777777" w:rsidR="00C64390" w:rsidRPr="00D81BEC" w:rsidRDefault="00C64390" w:rsidP="00C64390">
      <w:pPr>
        <w:rPr>
          <w:color w:val="FF0000"/>
        </w:rPr>
      </w:pPr>
    </w:p>
    <w:p w14:paraId="61D2C513" w14:textId="77777777" w:rsidR="00C64390" w:rsidRDefault="00C64390" w:rsidP="00C64390">
      <w:r>
        <w:br w:type="page"/>
      </w:r>
    </w:p>
    <w:p w14:paraId="6DDF4C35" w14:textId="77777777" w:rsidR="00C64390" w:rsidRDefault="00C64390" w:rsidP="00C64390">
      <w:pPr>
        <w:rPr>
          <w:b/>
          <w:sz w:val="28"/>
        </w:rPr>
      </w:pPr>
      <w:r w:rsidRPr="003D0B2C">
        <w:rPr>
          <w:b/>
          <w:sz w:val="28"/>
        </w:rPr>
        <w:t>Radiation therapy</w:t>
      </w:r>
    </w:p>
    <w:p w14:paraId="2A7B7315" w14:textId="77777777" w:rsidR="00C64390" w:rsidRPr="003D0B2C" w:rsidRDefault="00C64390" w:rsidP="00C64390">
      <w:pPr>
        <w:rPr>
          <w:b/>
          <w:sz w:val="28"/>
        </w:rPr>
      </w:pPr>
    </w:p>
    <w:p w14:paraId="5CFAC0C6" w14:textId="77777777" w:rsidR="00C64390" w:rsidRDefault="00C64390" w:rsidP="00C64390">
      <w:r>
        <w:t>Table: Long term effectiveness of</w:t>
      </w:r>
      <w:r w:rsidRPr="00A94F60">
        <w:rPr>
          <w:bCs/>
        </w:rPr>
        <w:t xml:space="preserve"> </w:t>
      </w:r>
      <w:r>
        <w:rPr>
          <w:bCs/>
        </w:rPr>
        <w:t xml:space="preserve">radiation therapy for pain </w:t>
      </w:r>
    </w:p>
    <w:tbl>
      <w:tblPr>
        <w:tblStyle w:val="TableGrid"/>
        <w:tblW w:w="13289" w:type="dxa"/>
        <w:tblLook w:val="04A0" w:firstRow="1" w:lastRow="0" w:firstColumn="1" w:lastColumn="0" w:noHBand="0" w:noVBand="1"/>
      </w:tblPr>
      <w:tblGrid>
        <w:gridCol w:w="1820"/>
        <w:gridCol w:w="1629"/>
        <w:gridCol w:w="1238"/>
        <w:gridCol w:w="2731"/>
        <w:gridCol w:w="1508"/>
        <w:gridCol w:w="1984"/>
        <w:gridCol w:w="2379"/>
      </w:tblGrid>
      <w:tr w:rsidR="00C64390" w14:paraId="09307DCC" w14:textId="77777777" w:rsidTr="006555BC">
        <w:trPr>
          <w:trHeight w:val="842"/>
        </w:trPr>
        <w:tc>
          <w:tcPr>
            <w:tcW w:w="1820" w:type="dxa"/>
          </w:tcPr>
          <w:p w14:paraId="1AC24519" w14:textId="77777777" w:rsidR="00C64390" w:rsidRPr="002A08AD" w:rsidRDefault="00C64390" w:rsidP="006555BC">
            <w:pPr>
              <w:rPr>
                <w:b/>
              </w:rPr>
            </w:pPr>
            <w:r w:rsidRPr="002A08AD">
              <w:rPr>
                <w:b/>
              </w:rPr>
              <w:t>Study</w:t>
            </w:r>
          </w:p>
        </w:tc>
        <w:tc>
          <w:tcPr>
            <w:tcW w:w="1629" w:type="dxa"/>
          </w:tcPr>
          <w:p w14:paraId="29E18967" w14:textId="77777777" w:rsidR="00C64390" w:rsidRPr="002A08AD" w:rsidRDefault="00C64390" w:rsidP="006555BC">
            <w:pPr>
              <w:rPr>
                <w:b/>
              </w:rPr>
            </w:pPr>
            <w:r w:rsidRPr="002A08AD">
              <w:rPr>
                <w:b/>
              </w:rPr>
              <w:t xml:space="preserve">Population </w:t>
            </w:r>
          </w:p>
        </w:tc>
        <w:tc>
          <w:tcPr>
            <w:tcW w:w="1238" w:type="dxa"/>
          </w:tcPr>
          <w:p w14:paraId="4C610C89" w14:textId="77777777" w:rsidR="00C64390" w:rsidRPr="002A08AD" w:rsidRDefault="00C64390" w:rsidP="006555BC">
            <w:pPr>
              <w:rPr>
                <w:b/>
              </w:rPr>
            </w:pPr>
            <w:r w:rsidRPr="002A08AD">
              <w:rPr>
                <w:b/>
              </w:rPr>
              <w:t>Outcome measure</w:t>
            </w:r>
          </w:p>
        </w:tc>
        <w:tc>
          <w:tcPr>
            <w:tcW w:w="2731" w:type="dxa"/>
          </w:tcPr>
          <w:p w14:paraId="422AAEA0" w14:textId="77777777" w:rsidR="00C64390" w:rsidRPr="002A08AD" w:rsidRDefault="00C64390" w:rsidP="006555BC">
            <w:pPr>
              <w:rPr>
                <w:b/>
              </w:rPr>
            </w:pPr>
            <w:r w:rsidRPr="002A08AD">
              <w:rPr>
                <w:b/>
              </w:rPr>
              <w:t>Interventions</w:t>
            </w:r>
          </w:p>
        </w:tc>
        <w:tc>
          <w:tcPr>
            <w:tcW w:w="1508" w:type="dxa"/>
          </w:tcPr>
          <w:p w14:paraId="7A79F535" w14:textId="77777777" w:rsidR="00C64390" w:rsidRPr="002A08AD" w:rsidRDefault="00C64390" w:rsidP="006555BC">
            <w:pPr>
              <w:rPr>
                <w:b/>
              </w:rPr>
            </w:pPr>
            <w:r w:rsidRPr="002A08AD">
              <w:rPr>
                <w:b/>
              </w:rPr>
              <w:t>Outcomes</w:t>
            </w:r>
          </w:p>
        </w:tc>
        <w:tc>
          <w:tcPr>
            <w:tcW w:w="1984" w:type="dxa"/>
          </w:tcPr>
          <w:p w14:paraId="33C0DE3A" w14:textId="77777777" w:rsidR="00C64390" w:rsidRPr="002A08AD" w:rsidRDefault="00C64390" w:rsidP="006555BC">
            <w:pPr>
              <w:rPr>
                <w:b/>
                <w:color w:val="000000" w:themeColor="text1"/>
              </w:rPr>
            </w:pPr>
            <w:r w:rsidRPr="002A08AD">
              <w:rPr>
                <w:b/>
                <w:color w:val="000000" w:themeColor="text1"/>
              </w:rPr>
              <w:t>Statistical  analysis</w:t>
            </w:r>
          </w:p>
          <w:p w14:paraId="091A272C" w14:textId="77777777" w:rsidR="00C64390" w:rsidRPr="002A08AD" w:rsidRDefault="00C64390" w:rsidP="006555BC">
            <w:pPr>
              <w:rPr>
                <w:b/>
                <w:color w:val="000000" w:themeColor="text1"/>
              </w:rPr>
            </w:pPr>
            <w:r w:rsidRPr="002A08AD">
              <w:rPr>
                <w:b/>
                <w:color w:val="000000" w:themeColor="text1"/>
              </w:rPr>
              <w:t>SMD (95% CI) or</w:t>
            </w:r>
          </w:p>
          <w:p w14:paraId="4B5D7D21" w14:textId="77777777" w:rsidR="00C64390" w:rsidRPr="002A08AD" w:rsidRDefault="00C64390" w:rsidP="006555BC">
            <w:pPr>
              <w:rPr>
                <w:b/>
              </w:rPr>
            </w:pPr>
            <w:r w:rsidRPr="002A08AD">
              <w:rPr>
                <w:b/>
                <w:color w:val="000000" w:themeColor="text1"/>
              </w:rPr>
              <w:t>OR (95% CI) unless otherwise stated</w:t>
            </w:r>
          </w:p>
        </w:tc>
        <w:tc>
          <w:tcPr>
            <w:tcW w:w="2379" w:type="dxa"/>
          </w:tcPr>
          <w:p w14:paraId="5C963307" w14:textId="77777777" w:rsidR="00C64390" w:rsidRPr="002A08AD" w:rsidRDefault="00C64390" w:rsidP="006555BC">
            <w:pPr>
              <w:rPr>
                <w:b/>
              </w:rPr>
            </w:pPr>
            <w:r w:rsidRPr="002A08AD">
              <w:rPr>
                <w:b/>
              </w:rPr>
              <w:t>Favours</w:t>
            </w:r>
          </w:p>
        </w:tc>
      </w:tr>
      <w:tr w:rsidR="00C64390" w14:paraId="333DEF32" w14:textId="77777777" w:rsidTr="006555BC">
        <w:trPr>
          <w:trHeight w:val="1136"/>
        </w:trPr>
        <w:tc>
          <w:tcPr>
            <w:tcW w:w="1820" w:type="dxa"/>
          </w:tcPr>
          <w:p w14:paraId="24569DF4" w14:textId="77777777" w:rsidR="00C64390" w:rsidRDefault="00C64390" w:rsidP="006555BC">
            <w:r>
              <w:t>Niewald (2012)</w:t>
            </w:r>
          </w:p>
        </w:tc>
        <w:tc>
          <w:tcPr>
            <w:tcW w:w="1629" w:type="dxa"/>
          </w:tcPr>
          <w:p w14:paraId="29F65EE0" w14:textId="77777777" w:rsidR="00C64390" w:rsidRDefault="00C64390" w:rsidP="006555BC">
            <w:r>
              <w:t>66</w:t>
            </w:r>
          </w:p>
        </w:tc>
        <w:tc>
          <w:tcPr>
            <w:tcW w:w="1238" w:type="dxa"/>
          </w:tcPr>
          <w:p w14:paraId="6BA28AEB" w14:textId="77777777" w:rsidR="00C64390" w:rsidRDefault="00C64390" w:rsidP="006555BC">
            <w:r>
              <w:t>VAS</w:t>
            </w:r>
          </w:p>
        </w:tc>
        <w:tc>
          <w:tcPr>
            <w:tcW w:w="2731" w:type="dxa"/>
          </w:tcPr>
          <w:p w14:paraId="55B84784" w14:textId="77777777" w:rsidR="00C64390" w:rsidRDefault="00C64390" w:rsidP="006555BC">
            <w:r>
              <w:t xml:space="preserve">High dose radiation therapy - </w:t>
            </w:r>
            <w:r w:rsidRPr="003813E5">
              <w:t>total dose of 6.0 Gy applied in 6 fractions of 1.0 Gy twice weekly</w:t>
            </w:r>
            <w:r>
              <w:t xml:space="preserve"> (29)</w:t>
            </w:r>
          </w:p>
          <w:p w14:paraId="199C6D65" w14:textId="77777777" w:rsidR="00C64390" w:rsidRDefault="00C64390" w:rsidP="006555BC"/>
          <w:p w14:paraId="211D7863" w14:textId="77777777" w:rsidR="00C64390" w:rsidRDefault="00C64390" w:rsidP="006555BC">
            <w:r>
              <w:t>Low dose radiation therapy - total dose of 0.6</w:t>
            </w:r>
            <w:r w:rsidRPr="003813E5">
              <w:t xml:space="preserve"> Gy applied in 6 fractions of 1.0 Gy twice weekly</w:t>
            </w:r>
            <w:r>
              <w:t xml:space="preserve"> (33)</w:t>
            </w:r>
          </w:p>
        </w:tc>
        <w:tc>
          <w:tcPr>
            <w:tcW w:w="1508" w:type="dxa"/>
          </w:tcPr>
          <w:p w14:paraId="02A02664" w14:textId="77777777" w:rsidR="00C64390" w:rsidRDefault="00C64390" w:rsidP="006555BC">
            <w:r>
              <w:t>Requested data</w:t>
            </w:r>
          </w:p>
        </w:tc>
        <w:tc>
          <w:tcPr>
            <w:tcW w:w="1984" w:type="dxa"/>
          </w:tcPr>
          <w:p w14:paraId="54ED7530" w14:textId="77777777" w:rsidR="00C64390" w:rsidRPr="00A94F60" w:rsidRDefault="00C64390" w:rsidP="006555BC">
            <w:pPr>
              <w:rPr>
                <w:rFonts w:eastAsia="Times New Roman"/>
              </w:rPr>
            </w:pPr>
          </w:p>
        </w:tc>
        <w:tc>
          <w:tcPr>
            <w:tcW w:w="2379" w:type="dxa"/>
          </w:tcPr>
          <w:p w14:paraId="34B58862" w14:textId="77777777" w:rsidR="00C64390" w:rsidRDefault="00C64390" w:rsidP="006555BC"/>
        </w:tc>
      </w:tr>
    </w:tbl>
    <w:p w14:paraId="6F7DC75F" w14:textId="77777777" w:rsidR="00C64390" w:rsidRPr="00F412DE" w:rsidRDefault="00C64390"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195F2579" w14:textId="7EBAF0F4" w:rsidR="0040024E" w:rsidRPr="00F412DE" w:rsidRDefault="0040024E">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4C7A67B2" w14:textId="77777777" w:rsidR="0040024E" w:rsidRPr="00F412D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sectPr w:rsidR="0040024E" w:rsidRPr="00F412DE" w:rsidSect="0040024E">
          <w:pgSz w:w="16838" w:h="11906" w:orient="landscape"/>
          <w:pgMar w:top="1440" w:right="1440" w:bottom="1440" w:left="1440" w:header="709" w:footer="709" w:gutter="0"/>
          <w:cols w:space="708"/>
          <w:docGrid w:linePitch="360"/>
        </w:sectPr>
      </w:pPr>
    </w:p>
    <w:p w14:paraId="4A0AE03F" w14:textId="26FCD87F" w:rsidR="00DF0E6A" w:rsidRPr="00F412DE" w:rsidRDefault="00DF0E6A" w:rsidP="00F412DE">
      <w:pPr>
        <w:pStyle w:val="Heading2"/>
        <w:rPr>
          <w:rFonts w:cstheme="minorHAnsi"/>
          <w:bdr w:val="none" w:sz="0" w:space="0" w:color="auto" w:frame="1"/>
          <w:shd w:val="clear" w:color="auto" w:fill="FFFFFF"/>
        </w:rPr>
      </w:pPr>
      <w:bookmarkStart w:id="23" w:name="_Toc28675477"/>
      <w:r w:rsidRPr="00F412DE">
        <w:rPr>
          <w:rFonts w:cstheme="minorHAnsi"/>
          <w:bdr w:val="none" w:sz="0" w:space="0" w:color="auto" w:frame="1"/>
          <w:shd w:val="clear" w:color="auto" w:fill="FFFFFF"/>
        </w:rPr>
        <w:t>Interventions with neutral evidence of efficacy</w:t>
      </w:r>
      <w:bookmarkEnd w:id="23"/>
    </w:p>
    <w:p w14:paraId="2D5CEDAD" w14:textId="6116C709" w:rsidR="0040024E" w:rsidRPr="00F412D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pPr>
    </w:p>
    <w:p w14:paraId="543C46B1" w14:textId="77777777" w:rsidR="0040024E" w:rsidRPr="00F412DE" w:rsidRDefault="0040024E" w:rsidP="0040024E">
      <w:pPr>
        <w:pStyle w:val="NormalWeb"/>
        <w:spacing w:after="0"/>
        <w:rPr>
          <w:rFonts w:asciiTheme="minorHAnsi" w:hAnsiTheme="minorHAnsi" w:cstheme="minorHAnsi"/>
          <w:b/>
          <w:color w:val="212121"/>
          <w:bdr w:val="none" w:sz="0" w:space="0" w:color="auto" w:frame="1"/>
          <w:shd w:val="clear" w:color="auto" w:fill="FFFFFF"/>
        </w:rPr>
      </w:pPr>
      <w:r w:rsidRPr="00F412DE">
        <w:rPr>
          <w:rFonts w:asciiTheme="minorHAnsi" w:hAnsiTheme="minorHAnsi" w:cstheme="minorHAnsi"/>
          <w:b/>
          <w:color w:val="212121"/>
          <w:bdr w:val="none" w:sz="0" w:space="0" w:color="auto" w:frame="1"/>
          <w:shd w:val="clear" w:color="auto" w:fill="FFFFFF"/>
        </w:rPr>
        <w:t>Prefabricated foot orthoses</w:t>
      </w:r>
    </w:p>
    <w:p w14:paraId="2E7E62CB" w14:textId="49605CC9"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Two trials evaluated the efficacy of prefabricated foot orthoses.</w:t>
      </w:r>
      <w:r w:rsidR="0076692D">
        <w:rPr>
          <w:rFonts w:asciiTheme="minorHAnsi" w:hAnsiTheme="minorHAnsi" w:cstheme="minorHAnsi"/>
          <w:color w:val="212121"/>
          <w:bdr w:val="none" w:sz="0" w:space="0" w:color="auto" w:frame="1"/>
          <w:shd w:val="clear" w:color="auto" w:fill="FFFFFF"/>
        </w:rPr>
        <w:t xml:space="preserve"> </w:t>
      </w:r>
      <w:r w:rsidR="0076692D" w:rsidRPr="00F412DE">
        <w:rPr>
          <w:rFonts w:asciiTheme="minorHAnsi" w:hAnsiTheme="minorHAnsi" w:cstheme="minorHAnsi"/>
          <w:color w:val="212121"/>
          <w:bdr w:val="none" w:sz="0" w:space="0" w:color="auto" w:frame="1"/>
          <w:shd w:val="clear" w:color="auto" w:fill="FFFFFF"/>
        </w:rPr>
        <w:t>Landorf</w:t>
      </w:r>
      <w:r w:rsidR="0076692D"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PEVuZE5vdGU+PENpdGU+PEF1dGhvcj5MYW5kb3JmPC9BdXRob3I+PFllYXI+MjAwNjwvWWVhcj48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</w:fldData>
        </w:fldChar>
      </w:r>
      <w:r w:rsidR="0076692D">
        <w:rPr>
          <w:rFonts w:asciiTheme="minorHAnsi" w:hAnsiTheme="minorHAnsi" w:cstheme="minorHAnsi"/>
          <w:color w:val="212121"/>
          <w:bdr w:val="none" w:sz="0" w:space="0" w:color="auto" w:frame="1"/>
          <w:shd w:val="clear" w:color="auto" w:fill="FFFFFF"/>
        </w:rPr>
        <w:instrText xml:space="preserve"> ADDIN EN.CITE </w:instrText>
      </w:r>
      <w:r w:rsidR="0076692D">
        <w:rPr>
          <w:rFonts w:asciiTheme="minorHAnsi" w:hAnsiTheme="minorHAnsi" w:cstheme="minorHAnsi"/>
          <w:color w:val="212121"/>
          <w:bdr w:val="none" w:sz="0" w:space="0" w:color="auto" w:frame="1"/>
          <w:shd w:val="clear" w:color="auto" w:fill="FFFFFF"/>
        </w:rPr>
        <w:fldChar w:fldCharType="begin">
          <w:fldData xml:space="preserve">PEVuZE5vdGU+PENpdGU+PEF1dGhvcj5MYW5kb3JmPC9BdXRob3I+PFllYXI+MjAwNjwvWWVhcj48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</w:fldData>
        </w:fldChar>
      </w:r>
      <w:r w:rsidR="0076692D">
        <w:rPr>
          <w:rFonts w:asciiTheme="minorHAnsi" w:hAnsiTheme="minorHAnsi" w:cstheme="minorHAnsi"/>
          <w:color w:val="212121"/>
          <w:bdr w:val="none" w:sz="0" w:space="0" w:color="auto" w:frame="1"/>
          <w:shd w:val="clear" w:color="auto" w:fill="FFFFFF"/>
        </w:rPr>
        <w:instrText xml:space="preserve"> ADDIN EN.CITE.DATA </w:instrText>
      </w:r>
      <w:r w:rsidR="0076692D">
        <w:rPr>
          <w:rFonts w:asciiTheme="minorHAnsi" w:hAnsiTheme="minorHAnsi" w:cstheme="minorHAnsi"/>
          <w:color w:val="212121"/>
          <w:bdr w:val="none" w:sz="0" w:space="0" w:color="auto" w:frame="1"/>
          <w:shd w:val="clear" w:color="auto" w:fill="FFFFFF"/>
        </w:rPr>
      </w:r>
      <w:r w:rsidR="0076692D">
        <w:rPr>
          <w:rFonts w:asciiTheme="minorHAnsi" w:hAnsiTheme="minorHAnsi" w:cstheme="minorHAnsi"/>
          <w:color w:val="212121"/>
          <w:bdr w:val="none" w:sz="0" w:space="0" w:color="auto" w:frame="1"/>
          <w:shd w:val="clear" w:color="auto" w:fill="FFFFFF"/>
        </w:rPr>
        <w:fldChar w:fldCharType="end"/>
      </w:r>
      <w:r w:rsidR="0076692D" w:rsidRPr="00F412DE">
        <w:rPr>
          <w:rFonts w:asciiTheme="minorHAnsi" w:hAnsiTheme="minorHAnsi" w:cstheme="minorHAnsi"/>
          <w:color w:val="212121"/>
          <w:bdr w:val="none" w:sz="0" w:space="0" w:color="auto" w:frame="1"/>
          <w:shd w:val="clear" w:color="auto" w:fill="FFFFFF"/>
        </w:rPr>
      </w:r>
      <w:r w:rsidR="0076692D" w:rsidRPr="00F412DE">
        <w:rPr>
          <w:rFonts w:asciiTheme="minorHAnsi" w:hAnsiTheme="minorHAnsi" w:cstheme="minorHAnsi"/>
          <w:color w:val="212121"/>
          <w:bdr w:val="none" w:sz="0" w:space="0" w:color="auto" w:frame="1"/>
          <w:shd w:val="clear" w:color="auto" w:fill="FFFFFF"/>
        </w:rPr>
        <w:fldChar w:fldCharType="separate"/>
      </w:r>
      <w:r w:rsidR="0076692D" w:rsidRPr="00D755F7">
        <w:rPr>
          <w:rFonts w:asciiTheme="minorHAnsi" w:hAnsiTheme="minorHAnsi" w:cstheme="minorHAnsi"/>
          <w:noProof/>
          <w:color w:val="212121"/>
          <w:bdr w:val="none" w:sz="0" w:space="0" w:color="auto" w:frame="1"/>
          <w:shd w:val="clear" w:color="auto" w:fill="FFFFFF"/>
          <w:vertAlign w:val="superscript"/>
        </w:rPr>
        <w:t>2</w:t>
      </w:r>
      <w:r w:rsidR="0076692D" w:rsidRPr="00F412DE">
        <w:rPr>
          <w:rFonts w:asciiTheme="minorHAnsi" w:hAnsiTheme="minorHAnsi" w:cstheme="minorHAnsi"/>
          <w:color w:val="212121"/>
          <w:bdr w:val="none" w:sz="0" w:space="0" w:color="auto" w:frame="1"/>
          <w:shd w:val="clear" w:color="auto" w:fill="FFFFFF"/>
        </w:rPr>
        <w:fldChar w:fldCharType="end"/>
      </w:r>
      <w:r w:rsidR="0076692D">
        <w:rPr>
          <w:rFonts w:asciiTheme="minorHAnsi" w:hAnsiTheme="minorHAnsi" w:cstheme="minorHAnsi"/>
          <w:color w:val="212121"/>
          <w:bdr w:val="none" w:sz="0" w:space="0" w:color="auto" w:frame="1"/>
          <w:shd w:val="clear" w:color="auto" w:fill="FFFFFF"/>
        </w:rPr>
        <w:t xml:space="preserve"> </w:t>
      </w:r>
      <w:r w:rsidRPr="00F412DE">
        <w:rPr>
          <w:rFonts w:asciiTheme="minorHAnsi" w:hAnsiTheme="minorHAnsi" w:cstheme="minorHAnsi"/>
          <w:color w:val="212121"/>
          <w:bdr w:val="none" w:sz="0" w:space="0" w:color="auto" w:frame="1"/>
          <w:shd w:val="clear" w:color="auto" w:fill="FFFFFF"/>
        </w:rPr>
        <w:t>in a three arm trial that also included custom made foot orthoses, evaluated the effectiveness of a firm density polyethylene foam compared to a 6mm soft ethyl vinyl acetate flat insole. In contrast, Wrobel</w:t>
      </w:r>
      <w:r w:rsidR="00D755F7">
        <w:rPr>
          <w:rFonts w:asciiTheme="minorHAnsi" w:hAnsiTheme="minorHAnsi" w:cstheme="minorHAnsi"/>
          <w:color w:val="212121"/>
          <w:bdr w:val="none" w:sz="0" w:space="0" w:color="auto" w:frame="1"/>
          <w:shd w:val="clear" w:color="auto" w:fill="FFFFFF"/>
        </w:rPr>
        <w:t>3</w:t>
      </w:r>
      <w:r w:rsidR="00F83E9E" w:rsidRPr="00F412DE">
        <w:rPr>
          <w:rFonts w:asciiTheme="minorHAnsi" w:hAnsiTheme="minorHAnsi" w:cstheme="minorHAnsi"/>
          <w:color w:val="212121"/>
          <w:bdr w:val="none" w:sz="0" w:space="0" w:color="auto" w:frame="1"/>
          <w:shd w:val="clear" w:color="auto" w:fill="FFFFFF"/>
        </w:rPr>
        <w:t xml:space="preserve"> </w:t>
      </w:r>
      <w:r w:rsidRPr="00F412DE">
        <w:rPr>
          <w:rFonts w:asciiTheme="minorHAnsi" w:hAnsiTheme="minorHAnsi" w:cstheme="minorHAnsi"/>
          <w:color w:val="212121"/>
          <w:bdr w:val="none" w:sz="0" w:space="0" w:color="auto" w:frame="1"/>
          <w:shd w:val="clear" w:color="auto" w:fill="FFFFFF"/>
        </w:rPr>
        <w:t>compared a 45 durometer ethyl vinyl acetate orthotic with a neoprene topcover versus a 35 durometer 3mm ethyl vinyl acetate flat insole with a neoprene cover.</w:t>
      </w:r>
    </w:p>
    <w:p w14:paraId="520D81EA" w14:textId="5BCA1060"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The trial by Landorf</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PEVuZE5vdGU+PENpdGU+PEF1dGhvcj5MYW5kb3JmPC9BdXRob3I+PFllYXI+MjAwNjwvWWVhcj48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</w:fldData>
        </w:fldChar>
      </w:r>
      <w:r w:rsidR="00D755F7">
        <w:rPr>
          <w:rFonts w:asciiTheme="minorHAnsi" w:hAnsiTheme="minorHAnsi" w:cstheme="minorHAnsi"/>
          <w:color w:val="212121"/>
          <w:bdr w:val="none" w:sz="0" w:space="0" w:color="auto" w:frame="1"/>
          <w:shd w:val="clear" w:color="auto" w:fill="FFFFFF"/>
        </w:rPr>
        <w:instrText xml:space="preserve"> ADDIN EN.CITE </w:instrText>
      </w:r>
      <w:r w:rsidR="00D755F7">
        <w:rPr>
          <w:rFonts w:asciiTheme="minorHAnsi" w:hAnsiTheme="minorHAnsi" w:cstheme="minorHAnsi"/>
          <w:color w:val="212121"/>
          <w:bdr w:val="none" w:sz="0" w:space="0" w:color="auto" w:frame="1"/>
          <w:shd w:val="clear" w:color="auto" w:fill="FFFFFF"/>
        </w:rPr>
        <w:fldChar w:fldCharType="begin">
          <w:fldData xml:space="preserve">PEVuZE5vdGU+PENpdGU+PEF1dGhvcj5MYW5kb3JmPC9BdXRob3I+PFllYXI+MjAwNjwvWWVhcj48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</w:fldData>
        </w:fldChar>
      </w:r>
      <w:r w:rsidR="00D755F7">
        <w:rPr>
          <w:rFonts w:asciiTheme="minorHAnsi" w:hAnsiTheme="minorHAnsi" w:cstheme="minorHAnsi"/>
          <w:color w:val="212121"/>
          <w:bdr w:val="none" w:sz="0" w:space="0" w:color="auto" w:frame="1"/>
          <w:shd w:val="clear" w:color="auto" w:fill="FFFFFF"/>
        </w:rPr>
        <w:instrText xml:space="preserve"> ADDIN EN.CITE.DATA </w:instrText>
      </w:r>
      <w:r w:rsidR="00D755F7">
        <w:rPr>
          <w:rFonts w:asciiTheme="minorHAnsi" w:hAnsiTheme="minorHAnsi" w:cstheme="minorHAnsi"/>
          <w:color w:val="212121"/>
          <w:bdr w:val="none" w:sz="0" w:space="0" w:color="auto" w:frame="1"/>
          <w:shd w:val="clear" w:color="auto" w:fill="FFFFFF"/>
        </w:rPr>
      </w:r>
      <w:r w:rsidR="00D755F7">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D755F7" w:rsidRPr="00D755F7">
        <w:rPr>
          <w:rFonts w:asciiTheme="minorHAnsi" w:hAnsiTheme="minorHAnsi" w:cstheme="minorHAnsi"/>
          <w:noProof/>
          <w:color w:val="212121"/>
          <w:bdr w:val="none" w:sz="0" w:space="0" w:color="auto" w:frame="1"/>
          <w:shd w:val="clear" w:color="auto" w:fill="FFFFFF"/>
          <w:vertAlign w:val="superscript"/>
        </w:rPr>
        <w:t>2</w:t>
      </w:r>
      <w:r w:rsidR="00F83E9E"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met all the quality and power criteria to be considered for primary proof of efficacy, while the trial by Wrobel</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PEVuZE5vdGU+PENpdGU+PEF1dGhvcj5Xcm9iZWw8L0F1dGhvcj48WWVhcj4yMDE1PC9ZZWFyPjxS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</w:fldData>
        </w:fldChar>
      </w:r>
      <w:r w:rsidR="00D755F7">
        <w:rPr>
          <w:rFonts w:asciiTheme="minorHAnsi" w:hAnsiTheme="minorHAnsi" w:cstheme="minorHAnsi"/>
          <w:color w:val="212121"/>
          <w:bdr w:val="none" w:sz="0" w:space="0" w:color="auto" w:frame="1"/>
          <w:shd w:val="clear" w:color="auto" w:fill="FFFFFF"/>
        </w:rPr>
        <w:instrText xml:space="preserve"> ADDIN EN.CITE </w:instrText>
      </w:r>
      <w:r w:rsidR="00D755F7">
        <w:rPr>
          <w:rFonts w:asciiTheme="minorHAnsi" w:hAnsiTheme="minorHAnsi" w:cstheme="minorHAnsi"/>
          <w:color w:val="212121"/>
          <w:bdr w:val="none" w:sz="0" w:space="0" w:color="auto" w:frame="1"/>
          <w:shd w:val="clear" w:color="auto" w:fill="FFFFFF"/>
        </w:rPr>
        <w:fldChar w:fldCharType="begin">
          <w:fldData xml:space="preserve">PEVuZE5vdGU+PENpdGU+PEF1dGhvcj5Xcm9iZWw8L0F1dGhvcj48WWVhcj4yMDE1PC9ZZWFyPjxS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</w:fldData>
        </w:fldChar>
      </w:r>
      <w:r w:rsidR="00D755F7">
        <w:rPr>
          <w:rFonts w:asciiTheme="minorHAnsi" w:hAnsiTheme="minorHAnsi" w:cstheme="minorHAnsi"/>
          <w:color w:val="212121"/>
          <w:bdr w:val="none" w:sz="0" w:space="0" w:color="auto" w:frame="1"/>
          <w:shd w:val="clear" w:color="auto" w:fill="FFFFFF"/>
        </w:rPr>
        <w:instrText xml:space="preserve"> ADDIN EN.CITE.DATA </w:instrText>
      </w:r>
      <w:r w:rsidR="00D755F7">
        <w:rPr>
          <w:rFonts w:asciiTheme="minorHAnsi" w:hAnsiTheme="minorHAnsi" w:cstheme="minorHAnsi"/>
          <w:color w:val="212121"/>
          <w:bdr w:val="none" w:sz="0" w:space="0" w:color="auto" w:frame="1"/>
          <w:shd w:val="clear" w:color="auto" w:fill="FFFFFF"/>
        </w:rPr>
      </w:r>
      <w:r w:rsidR="00D755F7">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D755F7" w:rsidRPr="00D755F7">
        <w:rPr>
          <w:rFonts w:asciiTheme="minorHAnsi" w:hAnsiTheme="minorHAnsi" w:cstheme="minorHAnsi"/>
          <w:noProof/>
          <w:color w:val="212121"/>
          <w:bdr w:val="none" w:sz="0" w:space="0" w:color="auto" w:frame="1"/>
          <w:shd w:val="clear" w:color="auto" w:fill="FFFFFF"/>
          <w:vertAlign w:val="superscript"/>
        </w:rPr>
        <w:t>3</w:t>
      </w:r>
      <w:r w:rsidR="00F83E9E"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did not have the required power but was of adequate quality for inclusion in a meta-analysis. Pooling revealed moderate evidence of no effect for pain in the short term (SMD -0.25 95% CI -0.59 to 0.09) and long term (SMD -0.08 [-0.50, 0.33] and moderate evidence of no effect for foot function (SMD -0.06 95% CI -0.40 to 0.28) in the short term and long term (SMD -0.08 95% CI -0.50 to 0.33).</w:t>
      </w:r>
    </w:p>
    <w:p w14:paraId="6B3DDD80" w14:textId="77777777" w:rsidR="0040024E" w:rsidRPr="00F412DE" w:rsidRDefault="0040024E" w:rsidP="0040024E">
      <w:pPr>
        <w:pStyle w:val="NormalWeb"/>
        <w:spacing w:after="0"/>
        <w:rPr>
          <w:rFonts w:asciiTheme="minorHAnsi" w:hAnsiTheme="minorHAnsi" w:cstheme="minorHAnsi"/>
          <w:b/>
          <w:color w:val="212121"/>
          <w:bdr w:val="none" w:sz="0" w:space="0" w:color="auto" w:frame="1"/>
          <w:shd w:val="clear" w:color="auto" w:fill="FFFFFF"/>
        </w:rPr>
      </w:pPr>
      <w:r w:rsidRPr="00F412DE">
        <w:rPr>
          <w:rFonts w:asciiTheme="minorHAnsi" w:hAnsiTheme="minorHAnsi" w:cstheme="minorHAnsi"/>
          <w:b/>
          <w:color w:val="212121"/>
          <w:bdr w:val="none" w:sz="0" w:space="0" w:color="auto" w:frame="1"/>
          <w:shd w:val="clear" w:color="auto" w:fill="FFFFFF"/>
        </w:rPr>
        <w:t>Magnetised insoles</w:t>
      </w:r>
    </w:p>
    <w:p w14:paraId="7B4635BA" w14:textId="0920F738"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One trial,</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PEVuZE5vdGU+PENpdGU+PEF1dGhvcj5XaW5lbWlsbGVyPC9BdXRob3I+PFllYXI+MjAwMzwvWWVh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 </w:instrTex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PEVuZE5vdGU+PENpdGU+PEF1dGhvcj5XaW5lbWlsbGVyPC9BdXRob3I+PFllYXI+MjAwMzwvWWVh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EN.CITE.DATA </w:instrText>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F83E9E" w:rsidRPr="00F412DE">
        <w:rPr>
          <w:rFonts w:asciiTheme="minorHAnsi" w:hAnsiTheme="minorHAnsi" w:cstheme="minorHAnsi"/>
          <w:noProof/>
          <w:color w:val="212121"/>
          <w:bdr w:val="none" w:sz="0" w:space="0" w:color="auto" w:frame="1"/>
          <w:shd w:val="clear" w:color="auto" w:fill="FFFFFF"/>
          <w:vertAlign w:val="superscript"/>
        </w:rPr>
        <w:t>4</w:t>
      </w:r>
      <w:r w:rsidR="00F83E9E"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which met all the quality and power criteria, evaluated the efficacy of magnetised insoles versus sham insoles for pain. The results revealed moderate evidence of no effect for pain in the short term (SMD: 0.00 95% CI -0.39 to 0.39). Minor adverse events were reported by 27% of participants in the sham control group while 13% reported adverse events in the magnetised insole group primarily related to issues accommodating the insoles in shoes. No qualitative data was provided to support the use of magnetised insoles. </w:t>
      </w:r>
    </w:p>
    <w:p w14:paraId="4F88154F" w14:textId="77777777" w:rsidR="0040024E" w:rsidRPr="00F412DE" w:rsidRDefault="0040024E" w:rsidP="0040024E">
      <w:pPr>
        <w:pStyle w:val="NormalWeb"/>
        <w:spacing w:after="0"/>
        <w:rPr>
          <w:rFonts w:asciiTheme="minorHAnsi" w:hAnsiTheme="minorHAnsi" w:cstheme="minorHAnsi"/>
          <w:b/>
          <w:color w:val="212121"/>
          <w:bdr w:val="none" w:sz="0" w:space="0" w:color="auto" w:frame="1"/>
          <w:shd w:val="clear" w:color="auto" w:fill="FFFFFF"/>
        </w:rPr>
      </w:pPr>
      <w:r w:rsidRPr="00F412DE">
        <w:rPr>
          <w:rFonts w:asciiTheme="minorHAnsi" w:hAnsiTheme="minorHAnsi" w:cstheme="minorHAnsi"/>
          <w:b/>
          <w:color w:val="212121"/>
          <w:bdr w:val="none" w:sz="0" w:space="0" w:color="auto" w:frame="1"/>
          <w:shd w:val="clear" w:color="auto" w:fill="FFFFFF"/>
        </w:rPr>
        <w:t>Wheat grass</w:t>
      </w:r>
    </w:p>
    <w:p w14:paraId="32A6518A" w14:textId="23F0F864"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Young</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PEVuZE5vdGU+PENpdGU+PEF1dGhvcj5Zb3VuZzwvQXV0aG9yPjxZZWFyPjIwMDY8L1llYXI+PFJl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 </w:instrTex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PEVuZE5vdGU+PENpdGU+PEF1dGhvcj5Zb3VuZzwvQXV0aG9yPjxZZWFyPjIwMDY8L1llYXI+PFJl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EN.CITE.DATA </w:instrText>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F83E9E" w:rsidRPr="00F412DE">
        <w:rPr>
          <w:rFonts w:asciiTheme="minorHAnsi" w:hAnsiTheme="minorHAnsi" w:cstheme="minorHAnsi"/>
          <w:noProof/>
          <w:color w:val="212121"/>
          <w:bdr w:val="none" w:sz="0" w:space="0" w:color="auto" w:frame="1"/>
          <w:shd w:val="clear" w:color="auto" w:fill="FFFFFF"/>
          <w:vertAlign w:val="superscript"/>
        </w:rPr>
        <w:t>5</w:t>
      </w:r>
      <w:r w:rsidR="00F83E9E"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evaluated the efficacy of wheatgrass versus placebo in the short term, although data was not available on request.</w:t>
      </w:r>
    </w:p>
    <w:p w14:paraId="6C937439" w14:textId="77777777" w:rsidR="0040024E" w:rsidRPr="00F412DE" w:rsidRDefault="0040024E" w:rsidP="0040024E">
      <w:pPr>
        <w:pStyle w:val="NormalWeb"/>
        <w:spacing w:after="0"/>
        <w:rPr>
          <w:rFonts w:asciiTheme="minorHAnsi" w:hAnsiTheme="minorHAnsi" w:cstheme="minorHAnsi"/>
          <w:b/>
          <w:color w:val="212121"/>
          <w:bdr w:val="none" w:sz="0" w:space="0" w:color="auto" w:frame="1"/>
          <w:shd w:val="clear" w:color="auto" w:fill="FFFFFF"/>
        </w:rPr>
      </w:pPr>
      <w:r w:rsidRPr="00F412DE">
        <w:rPr>
          <w:rFonts w:asciiTheme="minorHAnsi" w:hAnsiTheme="minorHAnsi" w:cstheme="minorHAnsi"/>
          <w:b/>
          <w:color w:val="212121"/>
          <w:bdr w:val="none" w:sz="0" w:space="0" w:color="auto" w:frame="1"/>
          <w:shd w:val="clear" w:color="auto" w:fill="FFFFFF"/>
        </w:rPr>
        <w:t>Corticosteroid injections</w:t>
      </w:r>
    </w:p>
    <w:p w14:paraId="4B2B665D" w14:textId="0A798FB4"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Seven trials included a corticosteroid injection in one of the treatment arms. Three trials</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PEVuZE5vdGU+PENpdGU+PEF1dGhvcj5NY01pbGxhbjwvQXV0aG9yPjxZZWFyPjIwMTI8L1llYXI+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</w:fldData>
        </w:fldChar>
      </w:r>
      <w:r w:rsidR="00C20A49">
        <w:rPr>
          <w:rFonts w:asciiTheme="minorHAnsi" w:hAnsiTheme="minorHAnsi" w:cstheme="minorHAnsi"/>
          <w:color w:val="212121"/>
          <w:bdr w:val="none" w:sz="0" w:space="0" w:color="auto" w:frame="1"/>
          <w:shd w:val="clear" w:color="auto" w:fill="FFFFFF"/>
        </w:rPr>
        <w:instrText xml:space="preserve"> ADDIN EN.CITE </w:instrText>
      </w:r>
      <w:r w:rsidR="00C20A49">
        <w:rPr>
          <w:rFonts w:asciiTheme="minorHAnsi" w:hAnsiTheme="minorHAnsi" w:cstheme="minorHAnsi"/>
          <w:color w:val="212121"/>
          <w:bdr w:val="none" w:sz="0" w:space="0" w:color="auto" w:frame="1"/>
          <w:shd w:val="clear" w:color="auto" w:fill="FFFFFF"/>
        </w:rPr>
        <w:fldChar w:fldCharType="begin">
          <w:fldData xml:space="preserve">PEVuZE5vdGU+PENpdGU+PEF1dGhvcj5NY01pbGxhbjwvQXV0aG9yPjxZZWFyPjIwMTI8L1llYXI+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</w:fldData>
        </w:fldChar>
      </w:r>
      <w:r w:rsidR="00C20A49">
        <w:rPr>
          <w:rFonts w:asciiTheme="minorHAnsi" w:hAnsiTheme="minorHAnsi" w:cstheme="minorHAnsi"/>
          <w:color w:val="212121"/>
          <w:bdr w:val="none" w:sz="0" w:space="0" w:color="auto" w:frame="1"/>
          <w:shd w:val="clear" w:color="auto" w:fill="FFFFFF"/>
        </w:rPr>
        <w:instrText xml:space="preserve"> ADDIN EN.CITE.DATA </w:instrText>
      </w:r>
      <w:r w:rsidR="00C20A49">
        <w:rPr>
          <w:rFonts w:asciiTheme="minorHAnsi" w:hAnsiTheme="minorHAnsi" w:cstheme="minorHAnsi"/>
          <w:color w:val="212121"/>
          <w:bdr w:val="none" w:sz="0" w:space="0" w:color="auto" w:frame="1"/>
          <w:shd w:val="clear" w:color="auto" w:fill="FFFFFF"/>
        </w:rPr>
      </w:r>
      <w:r w:rsidR="00C20A49">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F83E9E" w:rsidRPr="00F412DE">
        <w:rPr>
          <w:rFonts w:asciiTheme="minorHAnsi" w:hAnsiTheme="minorHAnsi" w:cstheme="minorHAnsi"/>
          <w:noProof/>
          <w:color w:val="212121"/>
          <w:bdr w:val="none" w:sz="0" w:space="0" w:color="auto" w:frame="1"/>
          <w:shd w:val="clear" w:color="auto" w:fill="FFFFFF"/>
          <w:vertAlign w:val="superscript"/>
        </w:rPr>
        <w:t>6-8</w:t>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t xml:space="preserve"> </w:t>
      </w:r>
      <w:r w:rsidRPr="00F412DE">
        <w:rPr>
          <w:rFonts w:asciiTheme="minorHAnsi" w:hAnsiTheme="minorHAnsi" w:cstheme="minorHAnsi"/>
          <w:color w:val="212121"/>
          <w:bdr w:val="none" w:sz="0" w:space="0" w:color="auto" w:frame="1"/>
          <w:shd w:val="clear" w:color="auto" w:fill="FFFFFF"/>
        </w:rPr>
        <w:t>attempted to isolate the specific effect of the active ingredient (i.e. the corticosteroid) by comparing it to treatment arms that included a s</w:t>
      </w:r>
      <w:r w:rsidR="00F83E9E" w:rsidRPr="00F412DE">
        <w:rPr>
          <w:rFonts w:asciiTheme="minorHAnsi" w:hAnsiTheme="minorHAnsi" w:cstheme="minorHAnsi"/>
          <w:color w:val="212121"/>
          <w:bdr w:val="none" w:sz="0" w:space="0" w:color="auto" w:frame="1"/>
          <w:shd w:val="clear" w:color="auto" w:fill="FFFFFF"/>
        </w:rPr>
        <w:t>aline injection, while Ahmed</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PEVuZE5vdGU+PENpdGU+PEF1dGhvcj5BaG1lZDwvQXV0aG9yPjxZZWFyPjIwMTM8L1llYXI+PFJl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 </w:instrTex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PEVuZE5vdGU+PENpdGU+PEF1dGhvcj5BaG1lZDwvQXV0aG9yPjxZZWFyPjIwMTM8L1llYXI+PFJl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EN.CITE.DATA </w:instrText>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F83E9E" w:rsidRPr="00F412DE">
        <w:rPr>
          <w:rFonts w:asciiTheme="minorHAnsi" w:hAnsiTheme="minorHAnsi" w:cstheme="minorHAnsi"/>
          <w:noProof/>
          <w:color w:val="212121"/>
          <w:bdr w:val="none" w:sz="0" w:space="0" w:color="auto" w:frame="1"/>
          <w:shd w:val="clear" w:color="auto" w:fill="FFFFFF"/>
          <w:vertAlign w:val="superscript"/>
        </w:rPr>
        <w:t>9</w:t>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t xml:space="preserve"> </w:t>
      </w:r>
      <w:r w:rsidRPr="00F412DE">
        <w:rPr>
          <w:rFonts w:asciiTheme="minorHAnsi" w:hAnsiTheme="minorHAnsi" w:cstheme="minorHAnsi"/>
          <w:color w:val="212121"/>
          <w:bdr w:val="none" w:sz="0" w:space="0" w:color="auto" w:frame="1"/>
          <w:shd w:val="clear" w:color="auto" w:fill="FFFFFF"/>
        </w:rPr>
        <w:t>compared methylprednisolone to d</w:t>
      </w:r>
      <w:r w:rsidR="00F83E9E" w:rsidRPr="00F412DE">
        <w:rPr>
          <w:rFonts w:asciiTheme="minorHAnsi" w:hAnsiTheme="minorHAnsi" w:cstheme="minorHAnsi"/>
          <w:color w:val="212121"/>
          <w:bdr w:val="none" w:sz="0" w:space="0" w:color="auto" w:frame="1"/>
          <w:shd w:val="clear" w:color="auto" w:fill="FFFFFF"/>
        </w:rPr>
        <w:t>examethasone, Babaei-Ghazani</w:t>
      </w:r>
      <w:r w:rsidR="00F83E9E" w:rsidRPr="00F412DE">
        <w:rPr>
          <w:rFonts w:asciiTheme="minorHAnsi" w:hAnsiTheme="minorHAnsi" w:cstheme="minorHAnsi"/>
          <w:color w:val="212121"/>
          <w:bdr w:val="none" w:sz="0" w:space="0" w:color="auto" w:frame="1"/>
          <w:shd w:val="clear" w:color="auto" w:fill="FFFFFF"/>
        </w:rPr>
        <w:fldChar w:fldCharType="begin"/>
      </w:r>
      <w:r w:rsidR="00F83E9E" w:rsidRPr="00F412DE">
        <w:rPr>
          <w:rFonts w:asciiTheme="minorHAnsi" w:hAnsiTheme="minorHAnsi" w:cstheme="minorHAnsi"/>
          <w:color w:val="212121"/>
          <w:bdr w:val="none" w:sz="0" w:space="0" w:color="auto" w:frame="1"/>
          <w:shd w:val="clear" w:color="auto" w:fill="FFFFFF"/>
        </w:rPr>
        <w:instrText xml:space="preserve"> ADDIN EN.CITE &lt;EndNote&gt;&lt;Cite&gt;&lt;Author&gt;Babaei-Ghazani&lt;/Author&gt;&lt;Year&gt;2018&lt;/Year&gt;&lt;RecNum&gt;6018&lt;/RecNum&gt;&lt;DisplayText&gt;&lt;style face="superscript"&gt;10&lt;/style&gt;&lt;/DisplayText&gt;&lt;record&gt;&lt;rec-number&gt;6018&lt;/rec-number&gt;&lt;foreign-keys&gt;&lt;key app="EN" db-id="s2pwffva2pz5tce9xeovprr525sztepd0zfa" timestamp="1543649467"&gt;6018&lt;/key&gt;&lt;/foreign-keys&gt;&lt;ref-type name="Journal Article"&gt;17&lt;/ref-type&gt;&lt;contributors&gt;&lt;authors&gt;&lt;author&gt;Babaei-Ghazani, A.&lt;/author&gt;&lt;author&gt;Karimi, N.&lt;/author&gt;&lt;author&gt;Forogh, B.&lt;/author&gt;&lt;author&gt;Madani, S.P.&lt;/author&gt;&lt;author&gt;Ebadi, S.&lt;/author&gt;&lt;author&gt;Fadavi, H.R.&lt;/author&gt;&lt;author&gt;Sobhani-Eraghi, A.&lt;/author&gt;&lt;author&gt;Razavi, S.Z.E.&lt;/author&gt;&lt;author&gt;Raeissadat, S.A.&lt;/author&gt;&lt;author&gt;Eftekharsadat, B.&lt;/author&gt;&lt;/authors&gt;&lt;/contributors&gt;&lt;titles&gt;&lt;title&gt;Comparison of ultrasound-guided local ozone (O2-O3) injection vs corticosteroid injection in the treatment of chronic plantar fasciitis: a randomized clinical trial&lt;/title&gt;&lt;secondary-title&gt;Pain Medicine&lt;/secondary-title&gt;&lt;alt-title&gt;Pain Med&lt;/alt-title&gt;&lt;/titles&gt;&lt;volume&gt;doi: 10.1093/pm/pny066. [Epub ahead of print]&lt;/volume&gt;&lt;dates&gt;&lt;year&gt;2018&lt;/year&gt;&lt;/dates&gt;&lt;urls&gt;&lt;/urls&gt;&lt;/record&gt;&lt;/Cite&gt;&lt;/EndNote&gt;</w:instrText>
      </w:r>
      <w:r w:rsidR="00F83E9E" w:rsidRPr="00F412DE">
        <w:rPr>
          <w:rFonts w:asciiTheme="minorHAnsi" w:hAnsiTheme="minorHAnsi" w:cstheme="minorHAnsi"/>
          <w:color w:val="212121"/>
          <w:bdr w:val="none" w:sz="0" w:space="0" w:color="auto" w:frame="1"/>
          <w:shd w:val="clear" w:color="auto" w:fill="FFFFFF"/>
        </w:rPr>
        <w:fldChar w:fldCharType="separate"/>
      </w:r>
      <w:r w:rsidR="00F83E9E" w:rsidRPr="00F412DE">
        <w:rPr>
          <w:rFonts w:asciiTheme="minorHAnsi" w:hAnsiTheme="minorHAnsi" w:cstheme="minorHAnsi"/>
          <w:noProof/>
          <w:color w:val="212121"/>
          <w:bdr w:val="none" w:sz="0" w:space="0" w:color="auto" w:frame="1"/>
          <w:shd w:val="clear" w:color="auto" w:fill="FFFFFF"/>
          <w:vertAlign w:val="superscript"/>
        </w:rPr>
        <w:t>10</w:t>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t xml:space="preserve"> </w:t>
      </w:r>
      <w:r w:rsidRPr="00F412DE">
        <w:rPr>
          <w:rFonts w:asciiTheme="minorHAnsi" w:hAnsiTheme="minorHAnsi" w:cstheme="minorHAnsi"/>
          <w:color w:val="212121"/>
          <w:bdr w:val="none" w:sz="0" w:space="0" w:color="auto" w:frame="1"/>
          <w:shd w:val="clear" w:color="auto" w:fill="FFFFFF"/>
        </w:rPr>
        <w:t>evaluated the effectiveness of ozone (O2-O3) versus met</w:t>
      </w:r>
      <w:r w:rsidR="00F83E9E" w:rsidRPr="00F412DE">
        <w:rPr>
          <w:rFonts w:asciiTheme="minorHAnsi" w:hAnsiTheme="minorHAnsi" w:cstheme="minorHAnsi"/>
          <w:color w:val="212121"/>
          <w:bdr w:val="none" w:sz="0" w:space="0" w:color="auto" w:frame="1"/>
          <w:shd w:val="clear" w:color="auto" w:fill="FFFFFF"/>
        </w:rPr>
        <w:t>hylprednisolone, Diaz-Llopis</w: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PEVuZE5vdGU+PENpdGU+PEF1dGhvcj5EaWF6LUxsb3BpczwvQXV0aG9yPjxZZWFyPjIwMTM8L1ll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 </w:instrText>
      </w:r>
      <w:r w:rsidR="00F83E9E"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PEVuZE5vdGU+PENpdGU+PEF1dGhvcj5EaWF6LUxsb3BpczwvQXV0aG9yPjxZZWFyPjIwMTM8L1ll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</w:fldData>
        </w:fldChar>
      </w:r>
      <w:r w:rsidR="00F83E9E" w:rsidRPr="00F412DE">
        <w:rPr>
          <w:rFonts w:asciiTheme="minorHAnsi" w:hAnsiTheme="minorHAnsi" w:cstheme="minorHAnsi"/>
          <w:color w:val="212121"/>
          <w:bdr w:val="none" w:sz="0" w:space="0" w:color="auto" w:frame="1"/>
          <w:shd w:val="clear" w:color="auto" w:fill="FFFFFF"/>
        </w:rPr>
        <w:instrText xml:space="preserve"> ADDIN EN.CITE.DATA </w:instrText>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end"/>
      </w:r>
      <w:r w:rsidR="00F83E9E" w:rsidRPr="00F412DE">
        <w:rPr>
          <w:rFonts w:asciiTheme="minorHAnsi" w:hAnsiTheme="minorHAnsi" w:cstheme="minorHAnsi"/>
          <w:color w:val="212121"/>
          <w:bdr w:val="none" w:sz="0" w:space="0" w:color="auto" w:frame="1"/>
          <w:shd w:val="clear" w:color="auto" w:fill="FFFFFF"/>
        </w:rPr>
      </w:r>
      <w:r w:rsidR="00F83E9E" w:rsidRPr="00F412DE">
        <w:rPr>
          <w:rFonts w:asciiTheme="minorHAnsi" w:hAnsiTheme="minorHAnsi" w:cstheme="minorHAnsi"/>
          <w:color w:val="212121"/>
          <w:bdr w:val="none" w:sz="0" w:space="0" w:color="auto" w:frame="1"/>
          <w:shd w:val="clear" w:color="auto" w:fill="FFFFFF"/>
        </w:rPr>
        <w:fldChar w:fldCharType="separate"/>
      </w:r>
      <w:r w:rsidR="00F83E9E" w:rsidRPr="00F412DE">
        <w:rPr>
          <w:rFonts w:asciiTheme="minorHAnsi" w:hAnsiTheme="minorHAnsi" w:cstheme="minorHAnsi"/>
          <w:noProof/>
          <w:color w:val="212121"/>
          <w:bdr w:val="none" w:sz="0" w:space="0" w:color="auto" w:frame="1"/>
          <w:shd w:val="clear" w:color="auto" w:fill="FFFFFF"/>
          <w:vertAlign w:val="superscript"/>
        </w:rPr>
        <w:t>11</w:t>
      </w:r>
      <w:r w:rsidR="00F83E9E" w:rsidRPr="00F412DE">
        <w:rPr>
          <w:rFonts w:asciiTheme="minorHAnsi" w:hAnsiTheme="minorHAnsi" w:cstheme="minorHAnsi"/>
          <w:color w:val="212121"/>
          <w:bdr w:val="none" w:sz="0" w:space="0" w:color="auto" w:frame="1"/>
          <w:shd w:val="clear" w:color="auto" w:fill="FFFFFF"/>
        </w:rPr>
        <w:fldChar w:fldCharType="end"/>
      </w:r>
      <w:r w:rsidR="00E53338" w:rsidRPr="00F412DE">
        <w:rPr>
          <w:rFonts w:asciiTheme="minorHAnsi" w:hAnsiTheme="minorHAnsi" w:cstheme="minorHAnsi"/>
          <w:color w:val="212121"/>
          <w:bdr w:val="none" w:sz="0" w:space="0" w:color="auto" w:frame="1"/>
          <w:shd w:val="clear" w:color="auto" w:fill="FFFFFF"/>
        </w:rPr>
        <w:t xml:space="preserve"> </w:t>
      </w:r>
      <w:r w:rsidRPr="00F412DE">
        <w:rPr>
          <w:rFonts w:asciiTheme="minorHAnsi" w:hAnsiTheme="minorHAnsi" w:cstheme="minorHAnsi"/>
          <w:color w:val="212121"/>
          <w:bdr w:val="none" w:sz="0" w:space="0" w:color="auto" w:frame="1"/>
          <w:shd w:val="clear" w:color="auto" w:fill="FFFFFF"/>
        </w:rPr>
        <w:t>compared betamethasone t</w:t>
      </w:r>
      <w:r w:rsidR="00F83E9E" w:rsidRPr="00F412DE">
        <w:rPr>
          <w:rFonts w:asciiTheme="minorHAnsi" w:hAnsiTheme="minorHAnsi" w:cstheme="minorHAnsi"/>
          <w:color w:val="212121"/>
          <w:bdr w:val="none" w:sz="0" w:space="0" w:color="auto" w:frame="1"/>
          <w:shd w:val="clear" w:color="auto" w:fill="FFFFFF"/>
        </w:rPr>
        <w:t>o Botulium toxin and Hocaoglu</w:t>
      </w:r>
      <w:r w:rsidR="00F83E9E" w:rsidRPr="00F412DE">
        <w:rPr>
          <w:rFonts w:asciiTheme="minorHAnsi" w:hAnsiTheme="minorHAnsi" w:cstheme="minorHAnsi"/>
          <w:color w:val="212121"/>
          <w:bdr w:val="none" w:sz="0" w:space="0" w:color="auto" w:frame="1"/>
          <w:shd w:val="clear" w:color="auto" w:fill="FFFFFF"/>
          <w:vertAlign w:val="superscript"/>
        </w:rPr>
        <w:t>54</w:t>
      </w:r>
      <w:r w:rsidRPr="00F412DE">
        <w:rPr>
          <w:rFonts w:asciiTheme="minorHAnsi" w:hAnsiTheme="minorHAnsi" w:cstheme="minorHAnsi"/>
          <w:color w:val="212121"/>
          <w:bdr w:val="none" w:sz="0" w:space="0" w:color="auto" w:frame="1"/>
          <w:shd w:val="clear" w:color="auto" w:fill="FFFFFF"/>
        </w:rPr>
        <w:t xml:space="preserve"> compared betamethasone to radial ESWT. </w:t>
      </w:r>
    </w:p>
    <w:p w14:paraId="1505FE99" w14:textId="11D7954F"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No trial was considered for primary proof of efficacy as there were no control arms that included a placebo, sham or no treatment group. Importantly, a treatment arm that included an injection, with penetration of the skin, was not considered to be a true sham or placebo control group. Furthermore, no trial had sufficient power to be considered for secondary proof of efficacy.</w:t>
      </w:r>
    </w:p>
    <w:p w14:paraId="2FB6CC6B" w14:textId="2DE38DEC"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One trial, which evaluated the effectiveness of a single ultrasound guided corticosteroid injection plus local anaesthesia versus a saline injection plus local anaesthes</w:t>
      </w:r>
      <w:r w:rsidR="00E53338" w:rsidRPr="00F412DE">
        <w:rPr>
          <w:rFonts w:asciiTheme="minorHAnsi" w:hAnsiTheme="minorHAnsi" w:cstheme="minorHAnsi"/>
          <w:color w:val="212121"/>
          <w:bdr w:val="none" w:sz="0" w:space="0" w:color="auto" w:frame="1"/>
          <w:shd w:val="clear" w:color="auto" w:fill="FFFFFF"/>
        </w:rPr>
        <w:t>ia</w:t>
      </w:r>
      <w:r w:rsidR="00E53338"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PEVuZE5vdGU+PENpdGU+PEF1dGhvcj5NY01pbGxhbjwvQXV0aG9yPjxZZWFyPjIwMTI8L1llYXI+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</w:fldData>
        </w:fldChar>
      </w:r>
      <w:r w:rsidR="00C20A49">
        <w:rPr>
          <w:rFonts w:asciiTheme="minorHAnsi" w:hAnsiTheme="minorHAnsi" w:cstheme="minorHAnsi"/>
          <w:color w:val="212121"/>
          <w:bdr w:val="none" w:sz="0" w:space="0" w:color="auto" w:frame="1"/>
          <w:shd w:val="clear" w:color="auto" w:fill="FFFFFF"/>
        </w:rPr>
        <w:instrText xml:space="preserve"> ADDIN EN.CITE </w:instrText>
      </w:r>
      <w:r w:rsidR="00C20A49">
        <w:rPr>
          <w:rFonts w:asciiTheme="minorHAnsi" w:hAnsiTheme="minorHAnsi" w:cstheme="minorHAnsi"/>
          <w:color w:val="212121"/>
          <w:bdr w:val="none" w:sz="0" w:space="0" w:color="auto" w:frame="1"/>
          <w:shd w:val="clear" w:color="auto" w:fill="FFFFFF"/>
        </w:rPr>
        <w:fldChar w:fldCharType="begin">
          <w:fldData xml:space="preserve">PEVuZE5vdGU+PENpdGU+PEF1dGhvcj5NY01pbGxhbjwvQXV0aG9yPjxZZWFyPjIwMTI8L1llYXI+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</w:fldData>
        </w:fldChar>
      </w:r>
      <w:r w:rsidR="00C20A49">
        <w:rPr>
          <w:rFonts w:asciiTheme="minorHAnsi" w:hAnsiTheme="minorHAnsi" w:cstheme="minorHAnsi"/>
          <w:color w:val="212121"/>
          <w:bdr w:val="none" w:sz="0" w:space="0" w:color="auto" w:frame="1"/>
          <w:shd w:val="clear" w:color="auto" w:fill="FFFFFF"/>
        </w:rPr>
        <w:instrText xml:space="preserve"> ADDIN EN.CITE.DATA </w:instrText>
      </w:r>
      <w:r w:rsidR="00C20A49">
        <w:rPr>
          <w:rFonts w:asciiTheme="minorHAnsi" w:hAnsiTheme="minorHAnsi" w:cstheme="minorHAnsi"/>
          <w:color w:val="212121"/>
          <w:bdr w:val="none" w:sz="0" w:space="0" w:color="auto" w:frame="1"/>
          <w:shd w:val="clear" w:color="auto" w:fill="FFFFFF"/>
        </w:rPr>
      </w:r>
      <w:r w:rsidR="00C20A49">
        <w:rPr>
          <w:rFonts w:asciiTheme="minorHAnsi" w:hAnsiTheme="minorHAnsi" w:cstheme="minorHAnsi"/>
          <w:color w:val="212121"/>
          <w:bdr w:val="none" w:sz="0" w:space="0" w:color="auto" w:frame="1"/>
          <w:shd w:val="clear" w:color="auto" w:fill="FFFFFF"/>
        </w:rPr>
        <w:fldChar w:fldCharType="end"/>
      </w:r>
      <w:r w:rsidR="00E53338" w:rsidRPr="00F412DE">
        <w:rPr>
          <w:rFonts w:asciiTheme="minorHAnsi" w:hAnsiTheme="minorHAnsi" w:cstheme="minorHAnsi"/>
          <w:color w:val="212121"/>
          <w:bdr w:val="none" w:sz="0" w:space="0" w:color="auto" w:frame="1"/>
          <w:shd w:val="clear" w:color="auto" w:fill="FFFFFF"/>
        </w:rPr>
      </w:r>
      <w:r w:rsidR="00E53338" w:rsidRPr="00F412DE">
        <w:rPr>
          <w:rFonts w:asciiTheme="minorHAnsi" w:hAnsiTheme="minorHAnsi" w:cstheme="minorHAnsi"/>
          <w:color w:val="212121"/>
          <w:bdr w:val="none" w:sz="0" w:space="0" w:color="auto" w:frame="1"/>
          <w:shd w:val="clear" w:color="auto" w:fill="FFFFFF"/>
        </w:rPr>
        <w:fldChar w:fldCharType="separate"/>
      </w:r>
      <w:r w:rsidR="00E53338" w:rsidRPr="00F412DE">
        <w:rPr>
          <w:rFonts w:asciiTheme="minorHAnsi" w:hAnsiTheme="minorHAnsi" w:cstheme="minorHAnsi"/>
          <w:noProof/>
          <w:color w:val="212121"/>
          <w:bdr w:val="none" w:sz="0" w:space="0" w:color="auto" w:frame="1"/>
          <w:shd w:val="clear" w:color="auto" w:fill="FFFFFF"/>
          <w:vertAlign w:val="superscript"/>
        </w:rPr>
        <w:t>6</w:t>
      </w:r>
      <w:r w:rsidR="00E53338"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met the quality and power criteria. However, the trial did not compare a corticosteroid injection to a true placebo, sham or no treatment control, or to a treatment of proven efficacy. As this trial compared a corticosteroid injection to another unproven intervention, and no difference in effect was noted in the short term, the intervention is regarded as not being adequately tested. </w:t>
      </w:r>
    </w:p>
    <w:p w14:paraId="12CCEC6E" w14:textId="77777777"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 xml:space="preserve">There was tension in the qualitative data regarding the use of corticosteroid injections with some experts suggesting it might be the ticket to positive outcomes, and can be difficult to resist for patients that want a quick result. In contrast, others suggested it should be best avoided with a greater focus on rehabilitation. Experts also reported that the local anaesthetic effects, associated with the injection, might mislead patients and could be considered as the important element in outcomes. A sub-theme also emerged that corticosteroid injections only provide short term relief and should be weighed up against the risk of adverse events such as rupture, fat pad atrophy and patients getting worse in the long term. </w:t>
      </w:r>
    </w:p>
    <w:p w14:paraId="5A96FD58" w14:textId="77777777" w:rsidR="0040024E" w:rsidRPr="00F412DE" w:rsidRDefault="0040024E" w:rsidP="0040024E">
      <w:pPr>
        <w:pStyle w:val="NormalWeb"/>
        <w:spacing w:after="0"/>
        <w:rPr>
          <w:rFonts w:asciiTheme="minorHAnsi" w:hAnsiTheme="minorHAnsi" w:cstheme="minorHAnsi"/>
          <w:b/>
          <w:color w:val="212121"/>
          <w:bdr w:val="none" w:sz="0" w:space="0" w:color="auto" w:frame="1"/>
          <w:shd w:val="clear" w:color="auto" w:fill="FFFFFF"/>
        </w:rPr>
      </w:pPr>
      <w:r w:rsidRPr="00F412DE">
        <w:rPr>
          <w:rFonts w:asciiTheme="minorHAnsi" w:hAnsiTheme="minorHAnsi" w:cstheme="minorHAnsi"/>
          <w:b/>
          <w:color w:val="212121"/>
          <w:bdr w:val="none" w:sz="0" w:space="0" w:color="auto" w:frame="1"/>
          <w:shd w:val="clear" w:color="auto" w:fill="FFFFFF"/>
        </w:rPr>
        <w:t xml:space="preserve">Manual therapy </w:t>
      </w:r>
    </w:p>
    <w:p w14:paraId="6D81FA73" w14:textId="1662BBFD" w:rsidR="0040024E" w:rsidRPr="00F412D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SSI results were confirmed by the systematic review, with findings suggesting only occasional use of soft tissue mobilisation techniques and these being of low priority and variable effect. Two studies evaluated the effectiveness of a myriad of manual therapy and exercise interventions although neither study could be considered for primary or seconda</w:t>
      </w:r>
      <w:r w:rsidR="00E53338" w:rsidRPr="00F412DE">
        <w:rPr>
          <w:rFonts w:asciiTheme="minorHAnsi" w:hAnsiTheme="minorHAnsi" w:cstheme="minorHAnsi"/>
          <w:color w:val="212121"/>
          <w:bdr w:val="none" w:sz="0" w:space="0" w:color="auto" w:frame="1"/>
          <w:shd w:val="clear" w:color="auto" w:fill="FFFFFF"/>
        </w:rPr>
        <w:t>ry proof of efficacy. Cleland</w:t>
      </w:r>
      <w:r w:rsidR="00E53338"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PEVuZE5vdGU+PENpdGU+PEF1dGhvcj5DbGVsYW5kPC9BdXRob3I+PFllYXI+MjAwOTwvWWVhcj48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</w:fldData>
        </w:fldChar>
      </w:r>
      <w:r w:rsidR="00E53338" w:rsidRPr="00F412DE">
        <w:rPr>
          <w:rFonts w:asciiTheme="minorHAnsi" w:hAnsiTheme="minorHAnsi" w:cstheme="minorHAnsi"/>
          <w:color w:val="212121"/>
          <w:bdr w:val="none" w:sz="0" w:space="0" w:color="auto" w:frame="1"/>
          <w:shd w:val="clear" w:color="auto" w:fill="FFFFFF"/>
        </w:rPr>
        <w:instrText xml:space="preserve"> ADDIN EN.CITE </w:instrText>
      </w:r>
      <w:r w:rsidR="00E53338"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PEVuZE5vdGU+PENpdGU+PEF1dGhvcj5DbGVsYW5kPC9BdXRob3I+PFllYXI+MjAwOTwvWWVhcj48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</w:fldData>
        </w:fldChar>
      </w:r>
      <w:r w:rsidR="00E53338" w:rsidRPr="00F412DE">
        <w:rPr>
          <w:rFonts w:asciiTheme="minorHAnsi" w:hAnsiTheme="minorHAnsi" w:cstheme="minorHAnsi"/>
          <w:color w:val="212121"/>
          <w:bdr w:val="none" w:sz="0" w:space="0" w:color="auto" w:frame="1"/>
          <w:shd w:val="clear" w:color="auto" w:fill="FFFFFF"/>
        </w:rPr>
        <w:instrText xml:space="preserve"> ADDIN EN.CITE.DATA </w:instrText>
      </w:r>
      <w:r w:rsidR="00E53338" w:rsidRPr="00F412DE">
        <w:rPr>
          <w:rFonts w:asciiTheme="minorHAnsi" w:hAnsiTheme="minorHAnsi" w:cstheme="minorHAnsi"/>
          <w:color w:val="212121"/>
          <w:bdr w:val="none" w:sz="0" w:space="0" w:color="auto" w:frame="1"/>
          <w:shd w:val="clear" w:color="auto" w:fill="FFFFFF"/>
        </w:rPr>
      </w:r>
      <w:r w:rsidR="00E53338" w:rsidRPr="00F412DE">
        <w:rPr>
          <w:rFonts w:asciiTheme="minorHAnsi" w:hAnsiTheme="minorHAnsi" w:cstheme="minorHAnsi"/>
          <w:color w:val="212121"/>
          <w:bdr w:val="none" w:sz="0" w:space="0" w:color="auto" w:frame="1"/>
          <w:shd w:val="clear" w:color="auto" w:fill="FFFFFF"/>
        </w:rPr>
        <w:fldChar w:fldCharType="end"/>
      </w:r>
      <w:r w:rsidR="00E53338" w:rsidRPr="00F412DE">
        <w:rPr>
          <w:rFonts w:asciiTheme="minorHAnsi" w:hAnsiTheme="minorHAnsi" w:cstheme="minorHAnsi"/>
          <w:color w:val="212121"/>
          <w:bdr w:val="none" w:sz="0" w:space="0" w:color="auto" w:frame="1"/>
          <w:shd w:val="clear" w:color="auto" w:fill="FFFFFF"/>
        </w:rPr>
      </w:r>
      <w:r w:rsidR="00E53338" w:rsidRPr="00F412DE">
        <w:rPr>
          <w:rFonts w:asciiTheme="minorHAnsi" w:hAnsiTheme="minorHAnsi" w:cstheme="minorHAnsi"/>
          <w:color w:val="212121"/>
          <w:bdr w:val="none" w:sz="0" w:space="0" w:color="auto" w:frame="1"/>
          <w:shd w:val="clear" w:color="auto" w:fill="FFFFFF"/>
        </w:rPr>
        <w:fldChar w:fldCharType="separate"/>
      </w:r>
      <w:r w:rsidR="00E53338" w:rsidRPr="00F412DE">
        <w:rPr>
          <w:rFonts w:asciiTheme="minorHAnsi" w:hAnsiTheme="minorHAnsi" w:cstheme="minorHAnsi"/>
          <w:noProof/>
          <w:color w:val="212121"/>
          <w:bdr w:val="none" w:sz="0" w:space="0" w:color="auto" w:frame="1"/>
          <w:shd w:val="clear" w:color="auto" w:fill="FFFFFF"/>
          <w:vertAlign w:val="superscript"/>
        </w:rPr>
        <w:t>12</w:t>
      </w:r>
      <w:r w:rsidR="00E53338"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found that manual therapy and exercise was superior for pain versus a group that received iontophoresis, cryotherapy and exercise in the short term (SMD 0.78, 95% CI 0.26 to 1.31) but not in the medium (SMD 0.22, 95% CI -0.29 to 0.73). However, neither set of interventions has secondary proof of efficacy and it is unclear if the difference between groups for pain reflected a deleterious effect associated with the interventions in the group with less superior outcomes.</w:t>
      </w:r>
    </w:p>
    <w:p w14:paraId="2E71F3AE" w14:textId="475782FD" w:rsidR="0040024E" w:rsidRPr="00F412DE" w:rsidRDefault="00E53338"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A second trial,</w:t>
      </w:r>
      <w:r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PEVuZE5vdGU+PENpdGU+PEF1dGhvcj5TaGFzaHVhPC9BdXRob3I+PFllYXI+MjAxNTwvWWVhcj48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</w:fldData>
        </w:fldChar>
      </w:r>
      <w:r w:rsidRPr="00F412DE">
        <w:rPr>
          <w:rFonts w:asciiTheme="minorHAnsi" w:hAnsiTheme="minorHAnsi" w:cstheme="minorHAnsi"/>
          <w:color w:val="212121"/>
          <w:bdr w:val="none" w:sz="0" w:space="0" w:color="auto" w:frame="1"/>
          <w:shd w:val="clear" w:color="auto" w:fill="FFFFFF"/>
        </w:rPr>
        <w:instrText xml:space="preserve"> ADDIN EN.CITE </w:instrText>
      </w:r>
      <w:r w:rsidRPr="00F412DE">
        <w:rPr>
          <w:rFonts w:asciiTheme="minorHAnsi" w:hAnsiTheme="minorHAnsi" w:cstheme="minorHAnsi"/>
          <w:color w:val="212121"/>
          <w:bdr w:val="none" w:sz="0" w:space="0" w:color="auto" w:frame="1"/>
          <w:shd w:val="clear" w:color="auto" w:fill="FFFFFF"/>
        </w:rPr>
        <w:fldChar w:fldCharType="begin">
          <w:fldData xml:space="preserve">PEVuZE5vdGU+PENpdGU+PEF1dGhvcj5TaGFzaHVhPC9BdXRob3I+PFllYXI+MjAxNTwvWWVhcj48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</w:fldData>
        </w:fldChar>
      </w:r>
      <w:r w:rsidRPr="00F412DE">
        <w:rPr>
          <w:rFonts w:asciiTheme="minorHAnsi" w:hAnsiTheme="minorHAnsi" w:cstheme="minorHAnsi"/>
          <w:color w:val="212121"/>
          <w:bdr w:val="none" w:sz="0" w:space="0" w:color="auto" w:frame="1"/>
          <w:shd w:val="clear" w:color="auto" w:fill="FFFFFF"/>
        </w:rPr>
        <w:instrText xml:space="preserve"> ADDIN EN.CITE.DATA </w:instrText>
      </w:r>
      <w:r w:rsidRPr="00F412DE">
        <w:rPr>
          <w:rFonts w:asciiTheme="minorHAnsi" w:hAnsiTheme="minorHAnsi" w:cstheme="minorHAnsi"/>
          <w:color w:val="212121"/>
          <w:bdr w:val="none" w:sz="0" w:space="0" w:color="auto" w:frame="1"/>
          <w:shd w:val="clear" w:color="auto" w:fill="FFFFFF"/>
        </w:rPr>
      </w:r>
      <w:r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r>
      <w:r w:rsidRPr="00F412DE">
        <w:rPr>
          <w:rFonts w:asciiTheme="minorHAnsi" w:hAnsiTheme="minorHAnsi" w:cstheme="minorHAnsi"/>
          <w:color w:val="212121"/>
          <w:bdr w:val="none" w:sz="0" w:space="0" w:color="auto" w:frame="1"/>
          <w:shd w:val="clear" w:color="auto" w:fill="FFFFFF"/>
        </w:rPr>
        <w:fldChar w:fldCharType="separate"/>
      </w:r>
      <w:r w:rsidRPr="00F412DE">
        <w:rPr>
          <w:rFonts w:asciiTheme="minorHAnsi" w:hAnsiTheme="minorHAnsi" w:cstheme="minorHAnsi"/>
          <w:noProof/>
          <w:color w:val="212121"/>
          <w:bdr w:val="none" w:sz="0" w:space="0" w:color="auto" w:frame="1"/>
          <w:shd w:val="clear" w:color="auto" w:fill="FFFFFF"/>
          <w:vertAlign w:val="superscript"/>
        </w:rPr>
        <w:t>13</w:t>
      </w:r>
      <w:r w:rsidRPr="00F412DE">
        <w:rPr>
          <w:rFonts w:asciiTheme="minorHAnsi" w:hAnsiTheme="minorHAnsi" w:cstheme="minorHAnsi"/>
          <w:color w:val="212121"/>
          <w:bdr w:val="none" w:sz="0" w:space="0" w:color="auto" w:frame="1"/>
          <w:shd w:val="clear" w:color="auto" w:fill="FFFFFF"/>
        </w:rPr>
        <w:fldChar w:fldCharType="end"/>
      </w:r>
      <w:r w:rsidRPr="00F412DE">
        <w:rPr>
          <w:rFonts w:asciiTheme="minorHAnsi" w:hAnsiTheme="minorHAnsi" w:cstheme="minorHAnsi"/>
          <w:color w:val="212121"/>
          <w:bdr w:val="none" w:sz="0" w:space="0" w:color="auto" w:frame="1"/>
          <w:shd w:val="clear" w:color="auto" w:fill="FFFFFF"/>
        </w:rPr>
        <w:t xml:space="preserve"> </w:t>
      </w:r>
      <w:r w:rsidR="0040024E" w:rsidRPr="00F412DE">
        <w:rPr>
          <w:rFonts w:asciiTheme="minorHAnsi" w:hAnsiTheme="minorHAnsi" w:cstheme="minorHAnsi"/>
          <w:color w:val="212121"/>
          <w:bdr w:val="none" w:sz="0" w:space="0" w:color="auto" w:frame="1"/>
          <w:shd w:val="clear" w:color="auto" w:fill="FFFFFF"/>
        </w:rPr>
        <w:t>that did not meet the power criteri</w:t>
      </w:r>
      <w:r w:rsidRPr="00F412DE">
        <w:rPr>
          <w:rFonts w:asciiTheme="minorHAnsi" w:hAnsiTheme="minorHAnsi" w:cstheme="minorHAnsi"/>
          <w:color w:val="212121"/>
          <w:bdr w:val="none" w:sz="0" w:space="0" w:color="auto" w:frame="1"/>
          <w:shd w:val="clear" w:color="auto" w:fill="FFFFFF"/>
        </w:rPr>
        <w:t>a</w:t>
      </w:r>
      <w:r w:rsidR="0040024E" w:rsidRPr="00F412DE">
        <w:rPr>
          <w:rFonts w:asciiTheme="minorHAnsi" w:hAnsiTheme="minorHAnsi" w:cstheme="minorHAnsi"/>
          <w:color w:val="212121"/>
          <w:bdr w:val="none" w:sz="0" w:space="0" w:color="auto" w:frame="1"/>
          <w:shd w:val="clear" w:color="auto" w:fill="FFFFFF"/>
        </w:rPr>
        <w:t xml:space="preserve"> found that the addition of foot and ankle mobilizations to a program including stretching and ultrasound was not superior to stretching and ultrasound alone for first step pain (SMD -0.02 95% CI -0.58 to 0.53) or function (SMD -0.10 95% CI -0.66 to 0.45) in the short term. </w:t>
      </w:r>
    </w:p>
    <w:p w14:paraId="649E353F" w14:textId="77777777" w:rsidR="0040024E" w:rsidRPr="00F412DE" w:rsidRDefault="0040024E" w:rsidP="0040024E">
      <w:pPr>
        <w:pStyle w:val="NormalWeb"/>
        <w:spacing w:after="0"/>
        <w:rPr>
          <w:rFonts w:asciiTheme="minorHAnsi" w:hAnsiTheme="minorHAnsi" w:cstheme="minorHAnsi"/>
          <w:b/>
          <w:color w:val="212121"/>
          <w:bdr w:val="none" w:sz="0" w:space="0" w:color="auto" w:frame="1"/>
          <w:shd w:val="clear" w:color="auto" w:fill="FFFFFF"/>
        </w:rPr>
      </w:pPr>
      <w:r w:rsidRPr="00F412DE">
        <w:rPr>
          <w:rFonts w:asciiTheme="minorHAnsi" w:hAnsiTheme="minorHAnsi" w:cstheme="minorHAnsi"/>
          <w:b/>
          <w:color w:val="212121"/>
          <w:bdr w:val="none" w:sz="0" w:space="0" w:color="auto" w:frame="1"/>
          <w:shd w:val="clear" w:color="auto" w:fill="FFFFFF"/>
        </w:rPr>
        <w:t>Rehabilitative exercise</w:t>
      </w:r>
    </w:p>
    <w:p w14:paraId="246DA654" w14:textId="539F97D8" w:rsidR="0040024E" w:rsidRDefault="0040024E"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asciiTheme="minorHAnsi" w:hAnsiTheme="minorHAnsi" w:cstheme="minorHAnsi"/>
          <w:color w:val="212121"/>
          <w:bdr w:val="none" w:sz="0" w:space="0" w:color="auto" w:frame="1"/>
          <w:shd w:val="clear" w:color="auto" w:fill="FFFFFF"/>
        </w:rPr>
        <w:t>No exercise rehabilitation studies met the inclusion criteria, which contrasted strongly with the SSI results, consistent with this being an under-researched area. Perhaps reflecting the lack of level 1 evidence, there were tensions in the findings between local and whole kinetic chain approaches, and how best to manage overall tissue load. Many specific exercise pointers were found, that may guide future RCTs.</w:t>
      </w:r>
    </w:p>
    <w:p w14:paraId="4F9502A7" w14:textId="763E6DFC" w:rsidR="00F55840" w:rsidRPr="00983C05" w:rsidRDefault="00F55840" w:rsidP="0040024E">
      <w:pPr>
        <w:pStyle w:val="NormalWeb"/>
        <w:spacing w:after="0"/>
        <w:rPr>
          <w:rFonts w:asciiTheme="minorHAnsi" w:hAnsiTheme="minorHAnsi" w:cstheme="minorHAnsi"/>
          <w:b/>
          <w:color w:val="212121"/>
          <w:bdr w:val="none" w:sz="0" w:space="0" w:color="auto" w:frame="1"/>
          <w:shd w:val="clear" w:color="auto" w:fill="FFFFFF"/>
        </w:rPr>
      </w:pPr>
      <w:r w:rsidRPr="00983C05">
        <w:rPr>
          <w:rFonts w:asciiTheme="minorHAnsi" w:hAnsiTheme="minorHAnsi" w:cstheme="minorHAnsi"/>
          <w:b/>
          <w:color w:val="212121"/>
          <w:bdr w:val="none" w:sz="0" w:space="0" w:color="auto" w:frame="1"/>
          <w:shd w:val="clear" w:color="auto" w:fill="FFFFFF"/>
        </w:rPr>
        <w:t>References</w:t>
      </w:r>
    </w:p>
    <w:p w14:paraId="5D455047" w14:textId="77777777" w:rsidR="007A39F4" w:rsidRPr="00F412DE" w:rsidRDefault="007A39F4" w:rsidP="007A39F4">
      <w:pPr>
        <w:rPr>
          <w:rFonts w:cstheme="minorHAnsi"/>
        </w:rPr>
      </w:pPr>
    </w:p>
    <w:p w14:paraId="1942CFB8" w14:textId="77777777" w:rsidR="0076692D" w:rsidRPr="0076692D" w:rsidRDefault="007A39F4" w:rsidP="0076692D">
      <w:pPr>
        <w:pStyle w:val="EndNoteBibliography"/>
        <w:spacing w:after="0"/>
        <w:ind w:left="720" w:hanging="720"/>
      </w:pPr>
      <w:r w:rsidRPr="00F412DE">
        <w:rPr>
          <w:rFonts w:asciiTheme="minorHAnsi" w:hAnsiTheme="minorHAnsi" w:cstheme="minorHAnsi"/>
        </w:rPr>
        <w:fldChar w:fldCharType="begin"/>
      </w:r>
      <w:r w:rsidRPr="00F412DE">
        <w:rPr>
          <w:rFonts w:asciiTheme="minorHAnsi" w:hAnsiTheme="minorHAnsi" w:cstheme="minorHAnsi"/>
        </w:rPr>
        <w:instrText xml:space="preserve"> ADDIN EN.REFLIST </w:instrText>
      </w:r>
      <w:r w:rsidRPr="00F412DE">
        <w:rPr>
          <w:rFonts w:asciiTheme="minorHAnsi" w:hAnsiTheme="minorHAnsi" w:cstheme="minorHAnsi"/>
        </w:rPr>
        <w:fldChar w:fldCharType="separate"/>
      </w:r>
      <w:r w:rsidR="0076692D" w:rsidRPr="0076692D">
        <w:t>1.</w:t>
      </w:r>
      <w:r w:rsidR="0076692D" w:rsidRPr="0076692D">
        <w:tab/>
        <w:t>O'Cathain A, Murphy E, Nicholl J. The quality of mixed methods studies in health services research. 2008;13:92-98.</w:t>
      </w:r>
    </w:p>
    <w:p w14:paraId="2106101B" w14:textId="77777777" w:rsidR="0076692D" w:rsidRPr="0076692D" w:rsidRDefault="0076692D" w:rsidP="0076692D">
      <w:pPr>
        <w:pStyle w:val="EndNoteBibliography"/>
        <w:spacing w:after="0"/>
        <w:ind w:left="720" w:hanging="720"/>
      </w:pPr>
      <w:r w:rsidRPr="0076692D">
        <w:t>2.</w:t>
      </w:r>
      <w:r w:rsidRPr="0076692D">
        <w:tab/>
        <w:t xml:space="preserve">Landorf KB, Keenan AM, Herbert RD. Effectiveness of foot orthoses to treat plantar fasciitis: a randomized trial. </w:t>
      </w:r>
      <w:r w:rsidRPr="0076692D">
        <w:rPr>
          <w:i/>
        </w:rPr>
        <w:t xml:space="preserve">Arch Intern Med. </w:t>
      </w:r>
      <w:r w:rsidRPr="0076692D">
        <w:t>2006;166:1305-1310.</w:t>
      </w:r>
    </w:p>
    <w:p w14:paraId="447E50AA" w14:textId="77777777" w:rsidR="0076692D" w:rsidRPr="0076692D" w:rsidRDefault="0076692D" w:rsidP="0076692D">
      <w:pPr>
        <w:pStyle w:val="EndNoteBibliography"/>
        <w:spacing w:after="0"/>
        <w:ind w:left="720" w:hanging="720"/>
      </w:pPr>
      <w:r w:rsidRPr="0076692D">
        <w:t>3.</w:t>
      </w:r>
      <w:r w:rsidRPr="0076692D">
        <w:tab/>
        <w:t xml:space="preserve">Wrobel JS, Fleischer AE, Crews RT, Jarrett B, Najafi B. A randomized controlled trial of custom foot orthoses for the treatment of plantar heel pain. </w:t>
      </w:r>
      <w:r w:rsidRPr="0076692D">
        <w:rPr>
          <w:i/>
        </w:rPr>
        <w:t xml:space="preserve">J Am Podiatr Med Assoc. </w:t>
      </w:r>
      <w:r w:rsidRPr="0076692D">
        <w:t>2015;105:281-294.</w:t>
      </w:r>
    </w:p>
    <w:p w14:paraId="2BA8E66D" w14:textId="77777777" w:rsidR="0076692D" w:rsidRPr="0076692D" w:rsidRDefault="0076692D" w:rsidP="0076692D">
      <w:pPr>
        <w:pStyle w:val="EndNoteBibliography"/>
        <w:spacing w:after="0"/>
        <w:ind w:left="720" w:hanging="720"/>
      </w:pPr>
      <w:r w:rsidRPr="0076692D">
        <w:t>4.</w:t>
      </w:r>
      <w:r w:rsidRPr="0076692D">
        <w:tab/>
        <w:t xml:space="preserve">Winemiller MH, Billow RG, Laskowski ER, Harmsen WS. Effect of magnetic vs sham-magnetic insoles on plantar heel pain: a randomized controlled trial. </w:t>
      </w:r>
      <w:r w:rsidRPr="0076692D">
        <w:rPr>
          <w:i/>
        </w:rPr>
        <w:t xml:space="preserve">JAMA. </w:t>
      </w:r>
      <w:r w:rsidRPr="0076692D">
        <w:t>2003;290:1474-1478.</w:t>
      </w:r>
    </w:p>
    <w:p w14:paraId="3E6CD129" w14:textId="77777777" w:rsidR="0076692D" w:rsidRPr="0076692D" w:rsidRDefault="0076692D" w:rsidP="0076692D">
      <w:pPr>
        <w:pStyle w:val="EndNoteBibliography"/>
        <w:spacing w:after="0"/>
        <w:ind w:left="720" w:hanging="720"/>
      </w:pPr>
      <w:r w:rsidRPr="0076692D">
        <w:t>5.</w:t>
      </w:r>
      <w:r w:rsidRPr="0076692D">
        <w:tab/>
        <w:t xml:space="preserve">Young MA, Cook JL, Webster KE. The effect of topical wheatgrass cream on chronic plantar fasciitis: a randomized, double-blind, placebo-controlled trial. </w:t>
      </w:r>
      <w:r w:rsidRPr="0076692D">
        <w:rPr>
          <w:i/>
        </w:rPr>
        <w:t xml:space="preserve">Complement Ther Med. </w:t>
      </w:r>
      <w:r w:rsidRPr="0076692D">
        <w:t>2006;14:3-9.</w:t>
      </w:r>
    </w:p>
    <w:p w14:paraId="4EDFDF61" w14:textId="77777777" w:rsidR="0076692D" w:rsidRPr="0076692D" w:rsidRDefault="0076692D" w:rsidP="0076692D">
      <w:pPr>
        <w:pStyle w:val="EndNoteBibliography"/>
        <w:spacing w:after="0"/>
        <w:ind w:left="720" w:hanging="720"/>
      </w:pPr>
      <w:r w:rsidRPr="0076692D">
        <w:t>6.</w:t>
      </w:r>
      <w:r w:rsidRPr="0076692D">
        <w:tab/>
        <w:t xml:space="preserve">McMillan AML, K. B.; Gilheany, M. F.; Bird, A. R.; Morrow, A. D.; Menz, H. B. Ultrasound guided corticosteroid injection for plantar fasciitis: randomised controlled trial. </w:t>
      </w:r>
      <w:r w:rsidRPr="0076692D">
        <w:rPr>
          <w:i/>
        </w:rPr>
        <w:t xml:space="preserve">BMJ. </w:t>
      </w:r>
      <w:r w:rsidRPr="0076692D">
        <w:t>2012;344:e3260.</w:t>
      </w:r>
    </w:p>
    <w:p w14:paraId="192115D5" w14:textId="77777777" w:rsidR="0076692D" w:rsidRPr="0076692D" w:rsidRDefault="0076692D" w:rsidP="0076692D">
      <w:pPr>
        <w:pStyle w:val="EndNoteBibliography"/>
        <w:spacing w:after="0"/>
        <w:ind w:left="720" w:hanging="720"/>
      </w:pPr>
      <w:r w:rsidRPr="0076692D">
        <w:t>7.</w:t>
      </w:r>
      <w:r w:rsidRPr="0076692D">
        <w:tab/>
        <w:t xml:space="preserve">Ball EM, McKeeman HM, Patterson C, et al. Steroid injection for inferior heel pain: a randomised controlled trial. </w:t>
      </w:r>
      <w:r w:rsidRPr="0076692D">
        <w:rPr>
          <w:i/>
        </w:rPr>
        <w:t xml:space="preserve">Ann Rheum Dis. </w:t>
      </w:r>
      <w:r w:rsidRPr="0076692D">
        <w:t>2013;72:996-1002.</w:t>
      </w:r>
    </w:p>
    <w:p w14:paraId="6B24329A" w14:textId="77777777" w:rsidR="0076692D" w:rsidRPr="0076692D" w:rsidRDefault="0076692D" w:rsidP="0076692D">
      <w:pPr>
        <w:pStyle w:val="EndNoteBibliography"/>
        <w:spacing w:after="0"/>
        <w:ind w:left="720" w:hanging="720"/>
      </w:pPr>
      <w:r w:rsidRPr="0076692D">
        <w:t>8.</w:t>
      </w:r>
      <w:r w:rsidRPr="0076692D">
        <w:tab/>
        <w:t xml:space="preserve">Crawford F, Atkins D, Young P, Edwards J. Steroid injection for heel pain: evidence of short-term effectiveness. A randomized controlled trial. </w:t>
      </w:r>
      <w:r w:rsidRPr="0076692D">
        <w:rPr>
          <w:i/>
        </w:rPr>
        <w:t xml:space="preserve">Rheumatol (Oxford). </w:t>
      </w:r>
      <w:r w:rsidRPr="0076692D">
        <w:t>1999;38:974-977.</w:t>
      </w:r>
    </w:p>
    <w:p w14:paraId="1B8EB654" w14:textId="77777777" w:rsidR="0076692D" w:rsidRPr="0076692D" w:rsidRDefault="0076692D" w:rsidP="0076692D">
      <w:pPr>
        <w:pStyle w:val="EndNoteBibliography"/>
        <w:spacing w:after="0"/>
        <w:ind w:left="720" w:hanging="720"/>
      </w:pPr>
      <w:r w:rsidRPr="0076692D">
        <w:t>9.</w:t>
      </w:r>
      <w:r w:rsidRPr="0076692D">
        <w:tab/>
        <w:t xml:space="preserve">Ahmed GS, Shaikh AH, Tofique M. Local steroid injection for treatment of plantar fasciitis. Comparison between methylprednisolone and dexamethasone. </w:t>
      </w:r>
      <w:r w:rsidRPr="0076692D">
        <w:rPr>
          <w:i/>
        </w:rPr>
        <w:t xml:space="preserve">Med Channel. </w:t>
      </w:r>
      <w:r w:rsidRPr="0076692D">
        <w:t>2013;19:37-41.</w:t>
      </w:r>
    </w:p>
    <w:p w14:paraId="57336ECE" w14:textId="77777777" w:rsidR="0076692D" w:rsidRPr="0076692D" w:rsidRDefault="0076692D" w:rsidP="0076692D">
      <w:pPr>
        <w:pStyle w:val="EndNoteBibliography"/>
        <w:spacing w:after="0"/>
        <w:ind w:left="720" w:hanging="720"/>
      </w:pPr>
      <w:r w:rsidRPr="0076692D">
        <w:t>10.</w:t>
      </w:r>
      <w:r w:rsidRPr="0076692D">
        <w:tab/>
        <w:t xml:space="preserve">Babaei-Ghazani A, Karimi N, Forogh B, et al. Comparison of ultrasound-guided local ozone (O2-O3) injection vs corticosteroid injection in the treatment of chronic plantar fasciitis: a randomized clinical trial. </w:t>
      </w:r>
      <w:r w:rsidRPr="0076692D">
        <w:rPr>
          <w:i/>
        </w:rPr>
        <w:t xml:space="preserve">Pain Med. </w:t>
      </w:r>
      <w:r w:rsidRPr="0076692D">
        <w:t>2018;doi: 10.1093/pm/pny066. [Epub ahead of print].</w:t>
      </w:r>
    </w:p>
    <w:p w14:paraId="162F4411" w14:textId="77777777" w:rsidR="0076692D" w:rsidRPr="0076692D" w:rsidRDefault="0076692D" w:rsidP="0076692D">
      <w:pPr>
        <w:pStyle w:val="EndNoteBibliography"/>
        <w:spacing w:after="0"/>
        <w:ind w:left="720" w:hanging="720"/>
      </w:pPr>
      <w:r w:rsidRPr="0076692D">
        <w:t>11.</w:t>
      </w:r>
      <w:r w:rsidRPr="0076692D">
        <w:tab/>
        <w:t xml:space="preserve">Diaz-Llopis IV, Gomez-Gallego D, Mondejar-Gomez FJ, Lopez-Garcia A, Climent-Barbera JM, Rodriguez-Ruiz CM. Botulinum toxin type A in chronic plantar fasciitis: clinical effects one year after injection. </w:t>
      </w:r>
      <w:r w:rsidRPr="0076692D">
        <w:rPr>
          <w:i/>
        </w:rPr>
        <w:t xml:space="preserve">Clin Rehabil. </w:t>
      </w:r>
      <w:r w:rsidRPr="0076692D">
        <w:t>2013;27:681-685.</w:t>
      </w:r>
    </w:p>
    <w:p w14:paraId="26F0548F" w14:textId="77777777" w:rsidR="0076692D" w:rsidRPr="0076692D" w:rsidRDefault="0076692D" w:rsidP="0076692D">
      <w:pPr>
        <w:pStyle w:val="EndNoteBibliography"/>
        <w:spacing w:after="0"/>
        <w:ind w:left="720" w:hanging="720"/>
      </w:pPr>
      <w:r w:rsidRPr="0076692D">
        <w:t>12.</w:t>
      </w:r>
      <w:r w:rsidRPr="0076692D">
        <w:tab/>
        <w:t xml:space="preserve">Cleland JA, Abbott JH, Kidd MO, et al. Manual physical therapy and exercise versus electrophysical agents and exercise in the management of plantar heel pain: a multicenter randomized clinical trial. </w:t>
      </w:r>
      <w:r w:rsidRPr="0076692D">
        <w:rPr>
          <w:i/>
        </w:rPr>
        <w:t xml:space="preserve">J Orthop Sports Phys Ther. </w:t>
      </w:r>
      <w:r w:rsidRPr="0076692D">
        <w:t>2009;39:573-585.</w:t>
      </w:r>
    </w:p>
    <w:p w14:paraId="34C2F0E6" w14:textId="77777777" w:rsidR="0076692D" w:rsidRPr="0076692D" w:rsidRDefault="0076692D" w:rsidP="0076692D">
      <w:pPr>
        <w:pStyle w:val="EndNoteBibliography"/>
        <w:ind w:left="720" w:hanging="720"/>
      </w:pPr>
      <w:r w:rsidRPr="0076692D">
        <w:t>13.</w:t>
      </w:r>
      <w:r w:rsidRPr="0076692D">
        <w:tab/>
        <w:t xml:space="preserve">Shashua A, Flechter S, Avidan L, Ofir D, Melayev A, Kalichman L. The effect of additional ankle and midfoot mobilizations on plantar fasciitis: a randomized controlled trial. </w:t>
      </w:r>
      <w:r w:rsidRPr="0076692D">
        <w:rPr>
          <w:i/>
        </w:rPr>
        <w:t xml:space="preserve">J Orthop Sports Phys Ther. </w:t>
      </w:r>
      <w:r w:rsidRPr="0076692D">
        <w:t>2015;45:265-272.</w:t>
      </w:r>
    </w:p>
    <w:p w14:paraId="7F6CEE74" w14:textId="013715AD" w:rsidR="00F55840" w:rsidRPr="00F412DE" w:rsidRDefault="007A39F4" w:rsidP="0040024E">
      <w:pPr>
        <w:pStyle w:val="NormalWeb"/>
        <w:spacing w:after="0"/>
        <w:rPr>
          <w:rFonts w:asciiTheme="minorHAnsi" w:hAnsiTheme="minorHAnsi" w:cstheme="minorHAnsi"/>
          <w:color w:val="212121"/>
          <w:bdr w:val="none" w:sz="0" w:space="0" w:color="auto" w:frame="1"/>
          <w:shd w:val="clear" w:color="auto" w:fill="FFFFFF"/>
        </w:rPr>
      </w:pPr>
      <w:r w:rsidRPr="00F412DE">
        <w:rPr>
          <w:rFonts w:cstheme="minorHAnsi"/>
        </w:rPr>
        <w:fldChar w:fldCharType="end"/>
      </w:r>
    </w:p>
    <w:p w14:paraId="41DE7F28" w14:textId="7A35B325" w:rsidR="0040024E" w:rsidRPr="00F412DE" w:rsidRDefault="0040024E">
      <w:pPr>
        <w:rPr>
          <w:rFonts w:eastAsia="Times New Roman" w:cstheme="minorHAnsi"/>
          <w:color w:val="212121"/>
          <w:sz w:val="24"/>
          <w:szCs w:val="24"/>
          <w:bdr w:val="none" w:sz="0" w:space="0" w:color="auto" w:frame="1"/>
          <w:shd w:val="clear" w:color="auto" w:fill="FFFFFF"/>
          <w:lang w:eastAsia="en-AU"/>
        </w:rPr>
      </w:pPr>
      <w:r w:rsidRPr="00F412DE">
        <w:rPr>
          <w:rFonts w:cstheme="minorHAnsi"/>
          <w:color w:val="212121"/>
          <w:bdr w:val="none" w:sz="0" w:space="0" w:color="auto" w:frame="1"/>
          <w:shd w:val="clear" w:color="auto" w:fill="FFFFFF"/>
        </w:rPr>
        <w:br w:type="page"/>
      </w:r>
    </w:p>
    <w:p w14:paraId="197FF3CC" w14:textId="77777777" w:rsidR="0040024E" w:rsidRPr="00F412DE" w:rsidRDefault="0040024E" w:rsidP="00DF0E6A">
      <w:pPr>
        <w:pStyle w:val="NormalWeb"/>
        <w:spacing w:before="0" w:beforeAutospacing="0" w:after="0" w:afterAutospacing="0"/>
        <w:rPr>
          <w:rFonts w:asciiTheme="minorHAnsi" w:hAnsiTheme="minorHAnsi" w:cstheme="minorHAnsi"/>
          <w:color w:val="212121"/>
          <w:bdr w:val="none" w:sz="0" w:space="0" w:color="auto" w:frame="1"/>
          <w:shd w:val="clear" w:color="auto" w:fill="FFFFFF"/>
        </w:rPr>
        <w:sectPr w:rsidR="0040024E" w:rsidRPr="00F412DE" w:rsidSect="0040024E">
          <w:pgSz w:w="11906" w:h="16838"/>
          <w:pgMar w:top="1440" w:right="1440" w:bottom="1440" w:left="1440" w:header="709" w:footer="709" w:gutter="0"/>
          <w:cols w:space="708"/>
          <w:docGrid w:linePitch="360"/>
        </w:sectPr>
      </w:pPr>
    </w:p>
    <w:p w14:paraId="1E49B751" w14:textId="0D3174E4" w:rsidR="00DF0E6A" w:rsidRPr="00F412DE" w:rsidRDefault="00DF0E6A" w:rsidP="00F412DE">
      <w:pPr>
        <w:pStyle w:val="Heading2"/>
        <w:rPr>
          <w:bdr w:val="none" w:sz="0" w:space="0" w:color="auto" w:frame="1"/>
          <w:shd w:val="clear" w:color="auto" w:fill="FFFFFF"/>
        </w:rPr>
      </w:pPr>
      <w:bookmarkStart w:id="24" w:name="_Toc28675478"/>
      <w:r w:rsidRPr="00F412DE">
        <w:rPr>
          <w:bdr w:val="none" w:sz="0" w:space="0" w:color="auto" w:frame="1"/>
          <w:shd w:val="clear" w:color="auto" w:fill="FFFFFF"/>
        </w:rPr>
        <w:t>Forest plots</w:t>
      </w:r>
      <w:bookmarkEnd w:id="24"/>
    </w:p>
    <w:p w14:paraId="435B259F" w14:textId="233CEEA7" w:rsidR="00DF0E6A" w:rsidRPr="00F412DE" w:rsidRDefault="00DF0E6A" w:rsidP="00B600CA">
      <w:pPr>
        <w:pStyle w:val="NormalWeb"/>
        <w:spacing w:before="0" w:beforeAutospacing="0" w:after="0" w:afterAutospacing="0"/>
        <w:rPr>
          <w:rFonts w:asciiTheme="minorHAnsi" w:hAnsiTheme="minorHAnsi" w:cstheme="minorHAnsi"/>
          <w:b/>
          <w:color w:val="212121"/>
          <w:bdr w:val="none" w:sz="0" w:space="0" w:color="auto" w:frame="1"/>
          <w:shd w:val="clear" w:color="auto" w:fill="FFFFFF"/>
        </w:rPr>
      </w:pPr>
    </w:p>
    <w:p w14:paraId="590A48E4" w14:textId="77777777" w:rsidR="0040024E" w:rsidRPr="00F412DE" w:rsidRDefault="0040024E" w:rsidP="0040024E">
      <w:pPr>
        <w:rPr>
          <w:rFonts w:cstheme="minorHAnsi"/>
        </w:rPr>
      </w:pPr>
    </w:p>
    <w:p w14:paraId="7A9B3D39" w14:textId="77777777" w:rsidR="0040024E" w:rsidRPr="00F412DE" w:rsidRDefault="0040024E" w:rsidP="0040024E">
      <w:pPr>
        <w:rPr>
          <w:rFonts w:cstheme="minorHAnsi"/>
          <w:b/>
        </w:rPr>
      </w:pPr>
      <w:r w:rsidRPr="00F412DE">
        <w:rPr>
          <w:rFonts w:cstheme="minorHAnsi"/>
          <w:b/>
        </w:rPr>
        <w:t>Radial ESWT versus sham (overall pain in the short term)</w:t>
      </w:r>
    </w:p>
    <w:p w14:paraId="3088B137" w14:textId="77777777" w:rsidR="0040024E" w:rsidRPr="00F412DE" w:rsidRDefault="0040024E" w:rsidP="0040024E">
      <w:pPr>
        <w:rPr>
          <w:rFonts w:cstheme="minorHAnsi"/>
          <w:b/>
        </w:rPr>
      </w:pPr>
      <w:r w:rsidRPr="00F412DE">
        <w:rPr>
          <w:rFonts w:cstheme="minorHAnsi"/>
          <w:noProof/>
          <w:lang w:eastAsia="en-AU"/>
        </w:rPr>
        <w:drawing>
          <wp:inline distT="0" distB="0" distL="0" distR="0" wp14:anchorId="370C4598" wp14:editId="6CD69DE6">
            <wp:extent cx="5731510" cy="13335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1333500"/>
                    </a:xfrm>
                    <a:prstGeom prst="rect">
                      <a:avLst/>
                    </a:prstGeom>
                  </pic:spPr>
                </pic:pic>
              </a:graphicData>
            </a:graphic>
          </wp:inline>
        </w:drawing>
      </w:r>
    </w:p>
    <w:p w14:paraId="0703480D" w14:textId="77777777" w:rsidR="0040024E" w:rsidRPr="00F412DE" w:rsidRDefault="0040024E" w:rsidP="0040024E">
      <w:pPr>
        <w:rPr>
          <w:rFonts w:cstheme="minorHAnsi"/>
          <w:b/>
        </w:rPr>
      </w:pPr>
      <w:r w:rsidRPr="00F412DE">
        <w:rPr>
          <w:rFonts w:cstheme="minorHAnsi"/>
          <w:b/>
        </w:rPr>
        <w:t>Focused ESWT versus sham (overall pain in the short term)</w:t>
      </w:r>
    </w:p>
    <w:p w14:paraId="23EFCFA0" w14:textId="77777777" w:rsidR="0040024E" w:rsidRPr="00F412DE" w:rsidRDefault="0040024E" w:rsidP="0040024E">
      <w:pPr>
        <w:rPr>
          <w:rFonts w:cstheme="minorHAnsi"/>
        </w:rPr>
      </w:pPr>
      <w:r w:rsidRPr="00F412DE">
        <w:rPr>
          <w:rFonts w:cstheme="minorHAnsi"/>
          <w:noProof/>
          <w:lang w:eastAsia="en-AU"/>
        </w:rPr>
        <w:drawing>
          <wp:inline distT="0" distB="0" distL="0" distR="0" wp14:anchorId="00747DEA" wp14:editId="100F2924">
            <wp:extent cx="5731510" cy="1441450"/>
            <wp:effectExtent l="0" t="0" r="254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1441450"/>
                    </a:xfrm>
                    <a:prstGeom prst="rect">
                      <a:avLst/>
                    </a:prstGeom>
                  </pic:spPr>
                </pic:pic>
              </a:graphicData>
            </a:graphic>
          </wp:inline>
        </w:drawing>
      </w:r>
    </w:p>
    <w:p w14:paraId="237A9212" w14:textId="77777777" w:rsidR="00E53338" w:rsidRPr="00F412DE" w:rsidRDefault="00E53338">
      <w:pPr>
        <w:rPr>
          <w:rFonts w:cstheme="minorHAnsi"/>
          <w:b/>
        </w:rPr>
      </w:pPr>
      <w:r w:rsidRPr="00F412DE">
        <w:rPr>
          <w:rFonts w:cstheme="minorHAnsi"/>
          <w:b/>
        </w:rPr>
        <w:br w:type="page"/>
      </w:r>
    </w:p>
    <w:p w14:paraId="41FCE9BE" w14:textId="03490612" w:rsidR="0040024E" w:rsidRPr="00F412DE" w:rsidRDefault="0040024E" w:rsidP="0040024E">
      <w:pPr>
        <w:rPr>
          <w:rFonts w:cstheme="minorHAnsi"/>
          <w:b/>
        </w:rPr>
      </w:pPr>
      <w:r w:rsidRPr="00F412DE">
        <w:rPr>
          <w:rFonts w:cstheme="minorHAnsi"/>
          <w:b/>
        </w:rPr>
        <w:t>Focused ESWT versus sham (first step pain in the short term)</w:t>
      </w:r>
    </w:p>
    <w:p w14:paraId="1E9FF5D7" w14:textId="77777777" w:rsidR="0040024E" w:rsidRPr="00F412DE" w:rsidRDefault="0040024E" w:rsidP="0040024E">
      <w:pPr>
        <w:rPr>
          <w:rFonts w:cstheme="minorHAnsi"/>
          <w:b/>
        </w:rPr>
      </w:pPr>
      <w:r w:rsidRPr="00F412DE">
        <w:rPr>
          <w:rFonts w:cstheme="minorHAnsi"/>
          <w:noProof/>
          <w:lang w:eastAsia="en-AU"/>
        </w:rPr>
        <w:drawing>
          <wp:inline distT="0" distB="0" distL="0" distR="0" wp14:anchorId="30AA0739" wp14:editId="05E3DD15">
            <wp:extent cx="5731510" cy="153035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1530350"/>
                    </a:xfrm>
                    <a:prstGeom prst="rect">
                      <a:avLst/>
                    </a:prstGeom>
                  </pic:spPr>
                </pic:pic>
              </a:graphicData>
            </a:graphic>
          </wp:inline>
        </w:drawing>
      </w:r>
    </w:p>
    <w:p w14:paraId="79A70E72" w14:textId="77777777" w:rsidR="0040024E" w:rsidRPr="00F412DE" w:rsidRDefault="0040024E" w:rsidP="0040024E">
      <w:pPr>
        <w:rPr>
          <w:rFonts w:cstheme="minorHAnsi"/>
        </w:rPr>
      </w:pPr>
      <w:r w:rsidRPr="00F412DE">
        <w:rPr>
          <w:rFonts w:cstheme="minorHAnsi"/>
          <w:b/>
        </w:rPr>
        <w:t>Custom foot orthoses versus sham (overall pain in the short term)</w:t>
      </w:r>
    </w:p>
    <w:p w14:paraId="18E22759" w14:textId="77777777" w:rsidR="0040024E" w:rsidRPr="00F412DE" w:rsidRDefault="0040024E" w:rsidP="0040024E">
      <w:pPr>
        <w:rPr>
          <w:rFonts w:cstheme="minorHAnsi"/>
        </w:rPr>
      </w:pPr>
      <w:r w:rsidRPr="00F412DE">
        <w:rPr>
          <w:rFonts w:cstheme="minorHAnsi"/>
          <w:noProof/>
          <w:lang w:eastAsia="en-AU"/>
        </w:rPr>
        <w:drawing>
          <wp:inline distT="0" distB="0" distL="0" distR="0" wp14:anchorId="11A50F6A" wp14:editId="044D07C0">
            <wp:extent cx="5731510" cy="1385570"/>
            <wp:effectExtent l="0" t="0" r="254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1385570"/>
                    </a:xfrm>
                    <a:prstGeom prst="rect">
                      <a:avLst/>
                    </a:prstGeom>
                  </pic:spPr>
                </pic:pic>
              </a:graphicData>
            </a:graphic>
          </wp:inline>
        </w:drawing>
      </w:r>
    </w:p>
    <w:p w14:paraId="1D56DCAD" w14:textId="77777777" w:rsidR="00E53338" w:rsidRPr="00F412DE" w:rsidRDefault="00E53338">
      <w:pPr>
        <w:rPr>
          <w:rFonts w:eastAsia="Times New Roman" w:cstheme="minorHAnsi"/>
          <w:b/>
          <w:color w:val="212121"/>
          <w:sz w:val="24"/>
          <w:szCs w:val="24"/>
          <w:bdr w:val="none" w:sz="0" w:space="0" w:color="auto" w:frame="1"/>
          <w:shd w:val="clear" w:color="auto" w:fill="FFFFFF"/>
          <w:lang w:eastAsia="en-AU"/>
        </w:rPr>
      </w:pPr>
      <w:r w:rsidRPr="00F412DE">
        <w:rPr>
          <w:rFonts w:cstheme="minorHAnsi"/>
          <w:b/>
          <w:color w:val="212121"/>
          <w:bdr w:val="none" w:sz="0" w:space="0" w:color="auto" w:frame="1"/>
          <w:shd w:val="clear" w:color="auto" w:fill="FFFFFF"/>
        </w:rPr>
        <w:br w:type="page"/>
      </w:r>
    </w:p>
    <w:p w14:paraId="0BF18D2B" w14:textId="50415A9F" w:rsidR="00E53338" w:rsidRPr="00F412DE" w:rsidRDefault="00E53338" w:rsidP="00E53338">
      <w:pPr>
        <w:rPr>
          <w:rFonts w:cstheme="minorHAnsi"/>
        </w:rPr>
      </w:pPr>
    </w:p>
    <w:p w14:paraId="5FDB88D0" w14:textId="35A3B908" w:rsidR="00E53338" w:rsidRPr="00F412DE" w:rsidRDefault="00E53338" w:rsidP="00B600CA">
      <w:pPr>
        <w:pStyle w:val="NormalWeb"/>
        <w:spacing w:before="0" w:beforeAutospacing="0" w:after="0" w:afterAutospacing="0"/>
        <w:rPr>
          <w:rFonts w:asciiTheme="minorHAnsi" w:hAnsiTheme="minorHAnsi" w:cstheme="minorHAnsi"/>
          <w:b/>
          <w:color w:val="212121"/>
          <w:bdr w:val="none" w:sz="0" w:space="0" w:color="auto" w:frame="1"/>
          <w:shd w:val="clear" w:color="auto" w:fill="FFFFFF"/>
        </w:rPr>
      </w:pPr>
    </w:p>
    <w:sectPr w:rsidR="00E53338" w:rsidRPr="00F412DE" w:rsidSect="0040024E">
      <w:pgSz w:w="16838" w:h="11906" w:orient="landscape"/>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2" w:author="Matthew Cotchett" w:date="2019-11-24T11:10:00Z" w:initials="MC">
    <w:p w14:paraId="6A0E119A" w14:textId="77777777" w:rsidR="00C64390" w:rsidRDefault="00C64390" w:rsidP="00C64390">
      <w:pPr>
        <w:pStyle w:val="CommentText"/>
      </w:pPr>
      <w:r>
        <w:rPr>
          <w:rStyle w:val="CommentReference"/>
        </w:rPr>
        <w:annotationRef/>
      </w:r>
      <w:r>
        <w:t>Need to add abt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A0E119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A0E119A" w16cid:durableId="2184E3B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96241"/>
    <w:multiLevelType w:val="hybridMultilevel"/>
    <w:tmpl w:val="28FCD5E2"/>
    <w:lvl w:ilvl="0" w:tplc="89FAD754">
      <w:start w:val="50"/>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267CAF"/>
    <w:multiLevelType w:val="hybridMultilevel"/>
    <w:tmpl w:val="49C69F3E"/>
    <w:lvl w:ilvl="0" w:tplc="BCDE07E4">
      <w:start w:val="1"/>
      <w:numFmt w:val="decimal"/>
      <w:lvlText w:val="%1."/>
      <w:lvlJc w:val="left"/>
      <w:pPr>
        <w:ind w:left="604"/>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163676E2">
      <w:start w:val="1"/>
      <w:numFmt w:val="lowerLetter"/>
      <w:lvlText w:val="%2"/>
      <w:lvlJc w:val="left"/>
      <w:pPr>
        <w:ind w:left="130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5FEA186A">
      <w:start w:val="1"/>
      <w:numFmt w:val="lowerRoman"/>
      <w:lvlText w:val="%3"/>
      <w:lvlJc w:val="left"/>
      <w:pPr>
        <w:ind w:left="202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E9782F1C">
      <w:start w:val="1"/>
      <w:numFmt w:val="decimal"/>
      <w:lvlText w:val="%4"/>
      <w:lvlJc w:val="left"/>
      <w:pPr>
        <w:ind w:left="274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BEEAC05E">
      <w:start w:val="1"/>
      <w:numFmt w:val="lowerLetter"/>
      <w:lvlText w:val="%5"/>
      <w:lvlJc w:val="left"/>
      <w:pPr>
        <w:ind w:left="346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74020A2A">
      <w:start w:val="1"/>
      <w:numFmt w:val="lowerRoman"/>
      <w:lvlText w:val="%6"/>
      <w:lvlJc w:val="left"/>
      <w:pPr>
        <w:ind w:left="418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3182AF5A">
      <w:start w:val="1"/>
      <w:numFmt w:val="decimal"/>
      <w:lvlText w:val="%7"/>
      <w:lvlJc w:val="left"/>
      <w:pPr>
        <w:ind w:left="490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A458460A">
      <w:start w:val="1"/>
      <w:numFmt w:val="lowerLetter"/>
      <w:lvlText w:val="%8"/>
      <w:lvlJc w:val="left"/>
      <w:pPr>
        <w:ind w:left="562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7C9CE896">
      <w:start w:val="1"/>
      <w:numFmt w:val="lowerRoman"/>
      <w:lvlText w:val="%9"/>
      <w:lvlJc w:val="left"/>
      <w:pPr>
        <w:ind w:left="634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0C3C00E5"/>
    <w:multiLevelType w:val="hybridMultilevel"/>
    <w:tmpl w:val="FB66FB86"/>
    <w:lvl w:ilvl="0" w:tplc="BAB648B0">
      <w:start w:val="52"/>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5604532"/>
    <w:multiLevelType w:val="hybridMultilevel"/>
    <w:tmpl w:val="7F824392"/>
    <w:lvl w:ilvl="0" w:tplc="84C2A452">
      <w:start w:val="47"/>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6C3D4E"/>
    <w:multiLevelType w:val="hybridMultilevel"/>
    <w:tmpl w:val="2E2A60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CD4531"/>
    <w:multiLevelType w:val="hybridMultilevel"/>
    <w:tmpl w:val="3D10DD28"/>
    <w:lvl w:ilvl="0" w:tplc="E9EA6530">
      <w:start w:val="7"/>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395355A"/>
    <w:multiLevelType w:val="hybridMultilevel"/>
    <w:tmpl w:val="1AEE93CA"/>
    <w:lvl w:ilvl="0" w:tplc="CB32BA5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C864D5A"/>
    <w:multiLevelType w:val="hybridMultilevel"/>
    <w:tmpl w:val="0C58E760"/>
    <w:lvl w:ilvl="0" w:tplc="84C2A452">
      <w:start w:val="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775099"/>
    <w:multiLevelType w:val="hybridMultilevel"/>
    <w:tmpl w:val="49C69F3E"/>
    <w:lvl w:ilvl="0" w:tplc="BCDE07E4">
      <w:start w:val="1"/>
      <w:numFmt w:val="decimal"/>
      <w:lvlText w:val="%1."/>
      <w:lvlJc w:val="left"/>
      <w:pPr>
        <w:ind w:left="604"/>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163676E2">
      <w:start w:val="1"/>
      <w:numFmt w:val="lowerLetter"/>
      <w:lvlText w:val="%2"/>
      <w:lvlJc w:val="left"/>
      <w:pPr>
        <w:ind w:left="130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5FEA186A">
      <w:start w:val="1"/>
      <w:numFmt w:val="lowerRoman"/>
      <w:lvlText w:val="%3"/>
      <w:lvlJc w:val="left"/>
      <w:pPr>
        <w:ind w:left="202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E9782F1C">
      <w:start w:val="1"/>
      <w:numFmt w:val="decimal"/>
      <w:lvlText w:val="%4"/>
      <w:lvlJc w:val="left"/>
      <w:pPr>
        <w:ind w:left="274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BEEAC05E">
      <w:start w:val="1"/>
      <w:numFmt w:val="lowerLetter"/>
      <w:lvlText w:val="%5"/>
      <w:lvlJc w:val="left"/>
      <w:pPr>
        <w:ind w:left="346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74020A2A">
      <w:start w:val="1"/>
      <w:numFmt w:val="lowerRoman"/>
      <w:lvlText w:val="%6"/>
      <w:lvlJc w:val="left"/>
      <w:pPr>
        <w:ind w:left="418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3182AF5A">
      <w:start w:val="1"/>
      <w:numFmt w:val="decimal"/>
      <w:lvlText w:val="%7"/>
      <w:lvlJc w:val="left"/>
      <w:pPr>
        <w:ind w:left="490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A458460A">
      <w:start w:val="1"/>
      <w:numFmt w:val="lowerLetter"/>
      <w:lvlText w:val="%8"/>
      <w:lvlJc w:val="left"/>
      <w:pPr>
        <w:ind w:left="562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7C9CE896">
      <w:start w:val="1"/>
      <w:numFmt w:val="lowerRoman"/>
      <w:lvlText w:val="%9"/>
      <w:lvlJc w:val="left"/>
      <w:pPr>
        <w:ind w:left="634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3B9E5BA2"/>
    <w:multiLevelType w:val="multilevel"/>
    <w:tmpl w:val="4ECE8784"/>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18B25BF"/>
    <w:multiLevelType w:val="hybridMultilevel"/>
    <w:tmpl w:val="32DA65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704575"/>
    <w:multiLevelType w:val="hybridMultilevel"/>
    <w:tmpl w:val="49C69F3E"/>
    <w:lvl w:ilvl="0" w:tplc="BCDE07E4">
      <w:start w:val="1"/>
      <w:numFmt w:val="decimal"/>
      <w:lvlText w:val="%1."/>
      <w:lvlJc w:val="left"/>
      <w:pPr>
        <w:ind w:left="604"/>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163676E2">
      <w:start w:val="1"/>
      <w:numFmt w:val="lowerLetter"/>
      <w:lvlText w:val="%2"/>
      <w:lvlJc w:val="left"/>
      <w:pPr>
        <w:ind w:left="130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5FEA186A">
      <w:start w:val="1"/>
      <w:numFmt w:val="lowerRoman"/>
      <w:lvlText w:val="%3"/>
      <w:lvlJc w:val="left"/>
      <w:pPr>
        <w:ind w:left="202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E9782F1C">
      <w:start w:val="1"/>
      <w:numFmt w:val="decimal"/>
      <w:lvlText w:val="%4"/>
      <w:lvlJc w:val="left"/>
      <w:pPr>
        <w:ind w:left="274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BEEAC05E">
      <w:start w:val="1"/>
      <w:numFmt w:val="lowerLetter"/>
      <w:lvlText w:val="%5"/>
      <w:lvlJc w:val="left"/>
      <w:pPr>
        <w:ind w:left="346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74020A2A">
      <w:start w:val="1"/>
      <w:numFmt w:val="lowerRoman"/>
      <w:lvlText w:val="%6"/>
      <w:lvlJc w:val="left"/>
      <w:pPr>
        <w:ind w:left="418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3182AF5A">
      <w:start w:val="1"/>
      <w:numFmt w:val="decimal"/>
      <w:lvlText w:val="%7"/>
      <w:lvlJc w:val="left"/>
      <w:pPr>
        <w:ind w:left="490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A458460A">
      <w:start w:val="1"/>
      <w:numFmt w:val="lowerLetter"/>
      <w:lvlText w:val="%8"/>
      <w:lvlJc w:val="left"/>
      <w:pPr>
        <w:ind w:left="562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7C9CE896">
      <w:start w:val="1"/>
      <w:numFmt w:val="lowerRoman"/>
      <w:lvlText w:val="%9"/>
      <w:lvlJc w:val="left"/>
      <w:pPr>
        <w:ind w:left="6347"/>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12" w15:restartNumberingAfterBreak="0">
    <w:nsid w:val="4BC92A5D"/>
    <w:multiLevelType w:val="hybridMultilevel"/>
    <w:tmpl w:val="1B5E479A"/>
    <w:lvl w:ilvl="0" w:tplc="13503290">
      <w:start w:val="52"/>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0A339BB"/>
    <w:multiLevelType w:val="hybridMultilevel"/>
    <w:tmpl w:val="7CF419D2"/>
    <w:lvl w:ilvl="0" w:tplc="84C2A452">
      <w:start w:val="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AB38F9"/>
    <w:multiLevelType w:val="hybridMultilevel"/>
    <w:tmpl w:val="B336B9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2FB0B66"/>
    <w:multiLevelType w:val="hybridMultilevel"/>
    <w:tmpl w:val="0F42D246"/>
    <w:lvl w:ilvl="0" w:tplc="9D204BB0">
      <w:start w:val="52"/>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A410294"/>
    <w:multiLevelType w:val="hybridMultilevel"/>
    <w:tmpl w:val="37D41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1F5EA6"/>
    <w:multiLevelType w:val="hybridMultilevel"/>
    <w:tmpl w:val="1FB612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DB2212C"/>
    <w:multiLevelType w:val="hybridMultilevel"/>
    <w:tmpl w:val="77162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ED79C0"/>
    <w:multiLevelType w:val="hybridMultilevel"/>
    <w:tmpl w:val="39BC5E5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027EF8"/>
    <w:multiLevelType w:val="hybridMultilevel"/>
    <w:tmpl w:val="6E3C5E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970EBD"/>
    <w:multiLevelType w:val="multilevel"/>
    <w:tmpl w:val="4D0C261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75F49BD"/>
    <w:multiLevelType w:val="hybridMultilevel"/>
    <w:tmpl w:val="FB9AD574"/>
    <w:lvl w:ilvl="0" w:tplc="A7588FB0">
      <w:start w:val="47"/>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93F3573"/>
    <w:multiLevelType w:val="hybridMultilevel"/>
    <w:tmpl w:val="86F83BC2"/>
    <w:lvl w:ilvl="0" w:tplc="84C2A452">
      <w:start w:val="47"/>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4"/>
  </w:num>
  <w:num w:numId="4">
    <w:abstractNumId w:val="19"/>
  </w:num>
  <w:num w:numId="5">
    <w:abstractNumId w:val="20"/>
  </w:num>
  <w:num w:numId="6">
    <w:abstractNumId w:val="1"/>
  </w:num>
  <w:num w:numId="7">
    <w:abstractNumId w:val="8"/>
  </w:num>
  <w:num w:numId="8">
    <w:abstractNumId w:val="11"/>
  </w:num>
  <w:num w:numId="9">
    <w:abstractNumId w:val="17"/>
  </w:num>
  <w:num w:numId="10">
    <w:abstractNumId w:val="14"/>
  </w:num>
  <w:num w:numId="11">
    <w:abstractNumId w:val="3"/>
  </w:num>
  <w:num w:numId="12">
    <w:abstractNumId w:val="23"/>
  </w:num>
  <w:num w:numId="13">
    <w:abstractNumId w:val="18"/>
  </w:num>
  <w:num w:numId="14">
    <w:abstractNumId w:val="7"/>
  </w:num>
  <w:num w:numId="15">
    <w:abstractNumId w:val="13"/>
  </w:num>
  <w:num w:numId="16">
    <w:abstractNumId w:val="12"/>
  </w:num>
  <w:num w:numId="17">
    <w:abstractNumId w:val="22"/>
  </w:num>
  <w:num w:numId="18">
    <w:abstractNumId w:val="16"/>
  </w:num>
  <w:num w:numId="19">
    <w:abstractNumId w:val="15"/>
  </w:num>
  <w:num w:numId="20">
    <w:abstractNumId w:val="5"/>
  </w:num>
  <w:num w:numId="21">
    <w:abstractNumId w:val="21"/>
  </w:num>
  <w:num w:numId="22">
    <w:abstractNumId w:val="9"/>
  </w:num>
  <w:num w:numId="23">
    <w:abstractNumId w:val="0"/>
  </w:num>
  <w:num w:numId="2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tthew Cotchett">
    <w15:presenceInfo w15:providerId="AD" w15:userId="S::MCotchett@ltu.edu.au::ffaeec83-3aa5-446d-a6dd-58975457e8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2pwffva2pz5tce9xeovprr525sztepd0zfa&quot;&gt;Combined search until July 2018_References&lt;record-ids&gt;&lt;item&gt;116&lt;/item&gt;&lt;item&gt;290&lt;/item&gt;&lt;item&gt;329&lt;/item&gt;&lt;item&gt;375&lt;/item&gt;&lt;item&gt;825&lt;/item&gt;&lt;item&gt;978&lt;/item&gt;&lt;item&gt;1366&lt;/item&gt;&lt;item&gt;1613&lt;/item&gt;&lt;item&gt;1647&lt;/item&gt;&lt;item&gt;2056&lt;/item&gt;&lt;item&gt;2602&lt;/item&gt;&lt;item&gt;6018&lt;/item&gt;&lt;/record-ids&gt;&lt;/item&gt;&lt;/Libraries&gt;"/>
  </w:docVars>
  <w:rsids>
    <w:rsidRoot w:val="00B600CA"/>
    <w:rsid w:val="00076A19"/>
    <w:rsid w:val="00102D3A"/>
    <w:rsid w:val="001371F3"/>
    <w:rsid w:val="001745B1"/>
    <w:rsid w:val="001F4C23"/>
    <w:rsid w:val="0021230F"/>
    <w:rsid w:val="00235486"/>
    <w:rsid w:val="00255CDA"/>
    <w:rsid w:val="00267554"/>
    <w:rsid w:val="0040024E"/>
    <w:rsid w:val="004941FA"/>
    <w:rsid w:val="004E1018"/>
    <w:rsid w:val="00523DD8"/>
    <w:rsid w:val="005409AF"/>
    <w:rsid w:val="00555E5B"/>
    <w:rsid w:val="00666B96"/>
    <w:rsid w:val="00757750"/>
    <w:rsid w:val="0076692D"/>
    <w:rsid w:val="007A39F4"/>
    <w:rsid w:val="007C57DD"/>
    <w:rsid w:val="007F434F"/>
    <w:rsid w:val="007F7182"/>
    <w:rsid w:val="00914CB4"/>
    <w:rsid w:val="00983C05"/>
    <w:rsid w:val="009865F7"/>
    <w:rsid w:val="009E73A5"/>
    <w:rsid w:val="00A30FA7"/>
    <w:rsid w:val="00A70683"/>
    <w:rsid w:val="00B137E6"/>
    <w:rsid w:val="00B212A4"/>
    <w:rsid w:val="00B271CA"/>
    <w:rsid w:val="00B600CA"/>
    <w:rsid w:val="00B606D8"/>
    <w:rsid w:val="00BA2394"/>
    <w:rsid w:val="00BE42BF"/>
    <w:rsid w:val="00BF332A"/>
    <w:rsid w:val="00C10FFD"/>
    <w:rsid w:val="00C20A49"/>
    <w:rsid w:val="00C64390"/>
    <w:rsid w:val="00D32A6A"/>
    <w:rsid w:val="00D755F7"/>
    <w:rsid w:val="00DB6879"/>
    <w:rsid w:val="00DC2024"/>
    <w:rsid w:val="00DF0E6A"/>
    <w:rsid w:val="00E53338"/>
    <w:rsid w:val="00EF674E"/>
    <w:rsid w:val="00F412DE"/>
    <w:rsid w:val="00F51EB9"/>
    <w:rsid w:val="00F55840"/>
    <w:rsid w:val="00F676F1"/>
    <w:rsid w:val="00F83E9E"/>
    <w:rsid w:val="00FA55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0B56E"/>
  <w15:chartTrackingRefBased/>
  <w15:docId w15:val="{A19AFE64-C6E6-43A2-A519-8130EDE59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00CA"/>
  </w:style>
  <w:style w:type="paragraph" w:styleId="Heading1">
    <w:name w:val="heading 1"/>
    <w:basedOn w:val="Normal"/>
    <w:next w:val="Normal"/>
    <w:link w:val="Heading1Char"/>
    <w:uiPriority w:val="9"/>
    <w:qFormat/>
    <w:rsid w:val="0040024E"/>
    <w:pPr>
      <w:keepNext/>
      <w:keepLines/>
      <w:numPr>
        <w:numId w:val="22"/>
      </w:numPr>
      <w:spacing w:before="240" w:after="0" w:line="240" w:lineRule="auto"/>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qFormat/>
    <w:rsid w:val="007C57DD"/>
    <w:pPr>
      <w:numPr>
        <w:ilvl w:val="1"/>
        <w:numId w:val="22"/>
      </w:numPr>
      <w:spacing w:after="120" w:line="240" w:lineRule="auto"/>
      <w:jc w:val="center"/>
      <w:outlineLvl w:val="1"/>
    </w:pPr>
    <w:rPr>
      <w:rFonts w:eastAsia="Times New Roman" w:cs="Times New Roman"/>
      <w:bCs/>
      <w:color w:val="44546A" w:themeColor="text2"/>
      <w:kern w:val="28"/>
      <w:sz w:val="28"/>
      <w:szCs w:val="24"/>
      <w:lang w:val="en-CA" w:eastAsia="en-CA"/>
    </w:rPr>
  </w:style>
  <w:style w:type="paragraph" w:styleId="Heading3">
    <w:name w:val="heading 3"/>
    <w:basedOn w:val="Normal"/>
    <w:next w:val="Normal"/>
    <w:link w:val="Heading3Char"/>
    <w:uiPriority w:val="9"/>
    <w:semiHidden/>
    <w:unhideWhenUsed/>
    <w:qFormat/>
    <w:rsid w:val="004002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B600CA"/>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TableGrid">
    <w:name w:val="Table Grid"/>
    <w:basedOn w:val="TableNormal"/>
    <w:uiPriority w:val="39"/>
    <w:rsid w:val="00B600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basedOn w:val="DefaultParagraphFont"/>
    <w:link w:val="NormalWeb"/>
    <w:uiPriority w:val="99"/>
    <w:rsid w:val="00B600CA"/>
    <w:rPr>
      <w:rFonts w:ascii="Times New Roman" w:eastAsia="Times New Roman" w:hAnsi="Times New Roman" w:cs="Times New Roman"/>
      <w:sz w:val="24"/>
      <w:szCs w:val="24"/>
      <w:lang w:eastAsia="en-AU"/>
    </w:rPr>
  </w:style>
  <w:style w:type="paragraph" w:customStyle="1" w:styleId="EndNoteBibliography">
    <w:name w:val="EndNote Bibliography"/>
    <w:basedOn w:val="Normal"/>
    <w:link w:val="EndNoteBibliographyChar"/>
    <w:rsid w:val="00B600CA"/>
    <w:pPr>
      <w:spacing w:line="240" w:lineRule="auto"/>
    </w:pPr>
    <w:rPr>
      <w:rFonts w:ascii="Calibri" w:eastAsia="Times New Roman" w:hAnsi="Calibri" w:cs="Calibri"/>
      <w:noProof/>
      <w:sz w:val="24"/>
      <w:szCs w:val="24"/>
      <w:lang w:val="en-US" w:eastAsia="en-AU"/>
    </w:rPr>
  </w:style>
  <w:style w:type="character" w:customStyle="1" w:styleId="EndNoteBibliographyChar">
    <w:name w:val="EndNote Bibliography Char"/>
    <w:basedOn w:val="NormalWebChar"/>
    <w:link w:val="EndNoteBibliography"/>
    <w:rsid w:val="00B600CA"/>
    <w:rPr>
      <w:rFonts w:ascii="Calibri" w:eastAsia="Times New Roman" w:hAnsi="Calibri" w:cs="Calibri"/>
      <w:noProof/>
      <w:sz w:val="24"/>
      <w:szCs w:val="24"/>
      <w:lang w:val="en-US" w:eastAsia="en-AU"/>
    </w:rPr>
  </w:style>
  <w:style w:type="character" w:customStyle="1" w:styleId="apple-converted-space">
    <w:name w:val="apple-converted-space"/>
    <w:basedOn w:val="DefaultParagraphFont"/>
    <w:rsid w:val="00DF0E6A"/>
  </w:style>
  <w:style w:type="paragraph" w:styleId="NoSpacing">
    <w:name w:val="No Spacing"/>
    <w:link w:val="NoSpacingChar"/>
    <w:uiPriority w:val="1"/>
    <w:qFormat/>
    <w:rsid w:val="00DF0E6A"/>
    <w:pPr>
      <w:spacing w:after="0" w:line="240" w:lineRule="auto"/>
    </w:pPr>
    <w:rPr>
      <w:rFonts w:asciiTheme="majorHAnsi" w:eastAsia="Times New Roman" w:hAnsiTheme="majorHAnsi" w:cs="Times New Roman"/>
      <w:szCs w:val="20"/>
    </w:rPr>
  </w:style>
  <w:style w:type="character" w:customStyle="1" w:styleId="term">
    <w:name w:val="term"/>
    <w:basedOn w:val="DefaultParagraphFont"/>
    <w:rsid w:val="00DF0E6A"/>
  </w:style>
  <w:style w:type="table" w:customStyle="1" w:styleId="TableGrid0">
    <w:name w:val="TableGrid"/>
    <w:rsid w:val="001371F3"/>
    <w:pPr>
      <w:spacing w:after="0" w:line="240" w:lineRule="auto"/>
    </w:pPr>
    <w:rPr>
      <w:rFonts w:eastAsiaTheme="minorEastAsia"/>
      <w:lang w:eastAsia="en-AU"/>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40024E"/>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uiPriority w:val="9"/>
    <w:rsid w:val="007C57DD"/>
    <w:rPr>
      <w:rFonts w:eastAsia="Times New Roman" w:cs="Times New Roman"/>
      <w:bCs/>
      <w:color w:val="44546A" w:themeColor="text2"/>
      <w:kern w:val="28"/>
      <w:sz w:val="28"/>
      <w:szCs w:val="24"/>
      <w:lang w:val="en-CA" w:eastAsia="en-CA"/>
    </w:rPr>
  </w:style>
  <w:style w:type="paragraph" w:styleId="ListParagraph">
    <w:name w:val="List Paragraph"/>
    <w:basedOn w:val="Normal"/>
    <w:uiPriority w:val="34"/>
    <w:qFormat/>
    <w:rsid w:val="0040024E"/>
    <w:pPr>
      <w:spacing w:after="200" w:line="276" w:lineRule="auto"/>
      <w:ind w:left="720"/>
      <w:contextualSpacing/>
    </w:pPr>
  </w:style>
  <w:style w:type="character" w:styleId="Hyperlink">
    <w:name w:val="Hyperlink"/>
    <w:basedOn w:val="DefaultParagraphFont"/>
    <w:uiPriority w:val="99"/>
    <w:unhideWhenUsed/>
    <w:rsid w:val="0040024E"/>
    <w:rPr>
      <w:color w:val="0563C1" w:themeColor="hyperlink"/>
      <w:u w:val="single"/>
    </w:rPr>
  </w:style>
  <w:style w:type="paragraph" w:styleId="Header">
    <w:name w:val="header"/>
    <w:basedOn w:val="Normal"/>
    <w:link w:val="HeaderChar"/>
    <w:rsid w:val="0040024E"/>
    <w:pPr>
      <w:tabs>
        <w:tab w:val="center" w:pos="4320"/>
        <w:tab w:val="right" w:pos="8640"/>
      </w:tabs>
      <w:spacing w:after="0" w:line="240" w:lineRule="auto"/>
    </w:pPr>
    <w:rPr>
      <w:rFonts w:ascii="Garamond" w:eastAsia="Times New Roman" w:hAnsi="Garamond" w:cs="Times New Roman"/>
      <w:color w:val="008000"/>
      <w:w w:val="120"/>
      <w:sz w:val="24"/>
      <w:szCs w:val="24"/>
      <w:lang w:val="en-CA"/>
    </w:rPr>
  </w:style>
  <w:style w:type="character" w:customStyle="1" w:styleId="HeaderChar">
    <w:name w:val="Header Char"/>
    <w:basedOn w:val="DefaultParagraphFont"/>
    <w:link w:val="Header"/>
    <w:rsid w:val="0040024E"/>
    <w:rPr>
      <w:rFonts w:ascii="Garamond" w:eastAsia="Times New Roman" w:hAnsi="Garamond" w:cs="Times New Roman"/>
      <w:color w:val="008000"/>
      <w:w w:val="120"/>
      <w:sz w:val="24"/>
      <w:szCs w:val="24"/>
      <w:lang w:val="en-CA"/>
    </w:rPr>
  </w:style>
  <w:style w:type="character" w:styleId="CommentReference">
    <w:name w:val="annotation reference"/>
    <w:basedOn w:val="DefaultParagraphFont"/>
    <w:uiPriority w:val="99"/>
    <w:semiHidden/>
    <w:unhideWhenUsed/>
    <w:rsid w:val="0040024E"/>
    <w:rPr>
      <w:sz w:val="18"/>
      <w:szCs w:val="18"/>
    </w:rPr>
  </w:style>
  <w:style w:type="paragraph" w:styleId="CommentText">
    <w:name w:val="annotation text"/>
    <w:basedOn w:val="Normal"/>
    <w:link w:val="CommentTextChar"/>
    <w:uiPriority w:val="99"/>
    <w:semiHidden/>
    <w:unhideWhenUsed/>
    <w:rsid w:val="0040024E"/>
    <w:pPr>
      <w:spacing w:after="0" w:line="240" w:lineRule="auto"/>
    </w:pPr>
    <w:rPr>
      <w:rFonts w:ascii="Times New Roman" w:hAnsi="Times New Roman" w:cs="Times New Roman"/>
      <w:sz w:val="24"/>
      <w:szCs w:val="24"/>
      <w:lang w:val="en-US"/>
    </w:rPr>
  </w:style>
  <w:style w:type="character" w:customStyle="1" w:styleId="CommentTextChar">
    <w:name w:val="Comment Text Char"/>
    <w:basedOn w:val="DefaultParagraphFont"/>
    <w:link w:val="CommentText"/>
    <w:uiPriority w:val="99"/>
    <w:semiHidden/>
    <w:rsid w:val="0040024E"/>
    <w:rPr>
      <w:rFonts w:ascii="Times New Roman" w:hAnsi="Times New Roman" w:cs="Times New Roman"/>
      <w:sz w:val="24"/>
      <w:szCs w:val="24"/>
      <w:lang w:val="en-US"/>
    </w:rPr>
  </w:style>
  <w:style w:type="paragraph" w:styleId="CommentSubject">
    <w:name w:val="annotation subject"/>
    <w:basedOn w:val="CommentText"/>
    <w:next w:val="CommentText"/>
    <w:link w:val="CommentSubjectChar"/>
    <w:uiPriority w:val="99"/>
    <w:semiHidden/>
    <w:unhideWhenUsed/>
    <w:rsid w:val="0040024E"/>
    <w:rPr>
      <w:b/>
      <w:bCs/>
      <w:sz w:val="20"/>
      <w:szCs w:val="20"/>
    </w:rPr>
  </w:style>
  <w:style w:type="character" w:customStyle="1" w:styleId="CommentSubjectChar">
    <w:name w:val="Comment Subject Char"/>
    <w:basedOn w:val="CommentTextChar"/>
    <w:link w:val="CommentSubject"/>
    <w:uiPriority w:val="99"/>
    <w:semiHidden/>
    <w:rsid w:val="0040024E"/>
    <w:rPr>
      <w:rFonts w:ascii="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40024E"/>
    <w:pPr>
      <w:spacing w:after="0" w:line="240" w:lineRule="auto"/>
    </w:pPr>
    <w:rPr>
      <w:rFonts w:ascii="Times New Roman" w:hAnsi="Times New Roman" w:cs="Times New Roman"/>
      <w:sz w:val="18"/>
      <w:szCs w:val="18"/>
      <w:lang w:val="en-US"/>
    </w:rPr>
  </w:style>
  <w:style w:type="character" w:customStyle="1" w:styleId="BalloonTextChar">
    <w:name w:val="Balloon Text Char"/>
    <w:basedOn w:val="DefaultParagraphFont"/>
    <w:link w:val="BalloonText"/>
    <w:uiPriority w:val="99"/>
    <w:semiHidden/>
    <w:rsid w:val="0040024E"/>
    <w:rPr>
      <w:rFonts w:ascii="Times New Roman" w:hAnsi="Times New Roman" w:cs="Times New Roman"/>
      <w:sz w:val="18"/>
      <w:szCs w:val="18"/>
      <w:lang w:val="en-US"/>
    </w:rPr>
  </w:style>
  <w:style w:type="paragraph" w:customStyle="1" w:styleId="textbox">
    <w:name w:val="textbox"/>
    <w:basedOn w:val="Normal"/>
    <w:rsid w:val="0040024E"/>
    <w:pPr>
      <w:spacing w:before="100" w:beforeAutospacing="1" w:after="100" w:afterAutospacing="1" w:line="240" w:lineRule="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40024E"/>
    <w:rPr>
      <w:color w:val="954F72" w:themeColor="followedHyperlink"/>
      <w:u w:val="single"/>
    </w:rPr>
  </w:style>
  <w:style w:type="paragraph" w:styleId="Revision">
    <w:name w:val="Revision"/>
    <w:hidden/>
    <w:uiPriority w:val="99"/>
    <w:semiHidden/>
    <w:rsid w:val="0040024E"/>
    <w:pPr>
      <w:spacing w:after="0" w:line="240" w:lineRule="auto"/>
    </w:pPr>
    <w:rPr>
      <w:rFonts w:ascii="Times New Roman" w:hAnsi="Times New Roman" w:cs="Times New Roman"/>
      <w:sz w:val="24"/>
      <w:szCs w:val="24"/>
      <w:lang w:val="en-US"/>
    </w:rPr>
  </w:style>
  <w:style w:type="character" w:customStyle="1" w:styleId="Heading3Char">
    <w:name w:val="Heading 3 Char"/>
    <w:basedOn w:val="DefaultParagraphFont"/>
    <w:link w:val="Heading3"/>
    <w:uiPriority w:val="9"/>
    <w:semiHidden/>
    <w:rsid w:val="0040024E"/>
    <w:rPr>
      <w:rFonts w:asciiTheme="majorHAnsi" w:eastAsiaTheme="majorEastAsia" w:hAnsiTheme="majorHAnsi" w:cstheme="majorBidi"/>
      <w:color w:val="1F4D78" w:themeColor="accent1" w:themeShade="7F"/>
      <w:sz w:val="24"/>
      <w:szCs w:val="24"/>
    </w:rPr>
  </w:style>
  <w:style w:type="paragraph" w:customStyle="1" w:styleId="EndNoteBibliographyTitle">
    <w:name w:val="EndNote Bibliography Title"/>
    <w:basedOn w:val="Normal"/>
    <w:link w:val="EndNoteBibliographyTitleChar"/>
    <w:rsid w:val="00F83E9E"/>
    <w:pPr>
      <w:spacing w:after="0"/>
      <w:jc w:val="center"/>
    </w:pPr>
    <w:rPr>
      <w:rFonts w:ascii="Calibri" w:hAnsi="Calibri" w:cs="Calibri"/>
      <w:noProof/>
      <w:sz w:val="24"/>
      <w:lang w:val="en-US"/>
    </w:rPr>
  </w:style>
  <w:style w:type="character" w:customStyle="1" w:styleId="EndNoteBibliographyTitleChar">
    <w:name w:val="EndNote Bibliography Title Char"/>
    <w:basedOn w:val="NormalWebChar"/>
    <w:link w:val="EndNoteBibliographyTitle"/>
    <w:rsid w:val="00F83E9E"/>
    <w:rPr>
      <w:rFonts w:ascii="Calibri" w:eastAsia="Times New Roman" w:hAnsi="Calibri" w:cs="Calibri"/>
      <w:noProof/>
      <w:sz w:val="24"/>
      <w:szCs w:val="24"/>
      <w:lang w:val="en-US" w:eastAsia="en-AU"/>
    </w:rPr>
  </w:style>
  <w:style w:type="paragraph" w:styleId="TOCHeading">
    <w:name w:val="TOC Heading"/>
    <w:basedOn w:val="Heading1"/>
    <w:next w:val="Normal"/>
    <w:uiPriority w:val="39"/>
    <w:unhideWhenUsed/>
    <w:qFormat/>
    <w:rsid w:val="00C10FFD"/>
    <w:pPr>
      <w:numPr>
        <w:numId w:val="0"/>
      </w:numPr>
      <w:spacing w:line="259" w:lineRule="auto"/>
      <w:outlineLvl w:val="9"/>
    </w:pPr>
  </w:style>
  <w:style w:type="paragraph" w:styleId="TOC1">
    <w:name w:val="toc 1"/>
    <w:basedOn w:val="Normal"/>
    <w:next w:val="Normal"/>
    <w:autoRedefine/>
    <w:uiPriority w:val="39"/>
    <w:unhideWhenUsed/>
    <w:rsid w:val="009E73A5"/>
    <w:pPr>
      <w:tabs>
        <w:tab w:val="right" w:leader="dot" w:pos="9016"/>
      </w:tabs>
      <w:spacing w:after="100"/>
    </w:pPr>
  </w:style>
  <w:style w:type="character" w:customStyle="1" w:styleId="NoSpacingChar">
    <w:name w:val="No Spacing Char"/>
    <w:basedOn w:val="DefaultParagraphFont"/>
    <w:link w:val="NoSpacing"/>
    <w:uiPriority w:val="1"/>
    <w:rsid w:val="00914CB4"/>
    <w:rPr>
      <w:rFonts w:asciiTheme="majorHAnsi" w:eastAsia="Times New Roman" w:hAnsiTheme="majorHAnsi" w:cs="Times New Roman"/>
      <w:szCs w:val="20"/>
    </w:rPr>
  </w:style>
  <w:style w:type="paragraph" w:styleId="TOC2">
    <w:name w:val="toc 2"/>
    <w:basedOn w:val="Normal"/>
    <w:next w:val="Normal"/>
    <w:autoRedefine/>
    <w:uiPriority w:val="39"/>
    <w:unhideWhenUsed/>
    <w:rsid w:val="009E73A5"/>
    <w:pPr>
      <w:spacing w:after="100"/>
      <w:ind w:left="220"/>
    </w:pPr>
  </w:style>
  <w:style w:type="paragraph" w:styleId="Caption">
    <w:name w:val="caption"/>
    <w:basedOn w:val="Normal"/>
    <w:next w:val="Normal"/>
    <w:uiPriority w:val="35"/>
    <w:unhideWhenUsed/>
    <w:qFormat/>
    <w:rsid w:val="00C64390"/>
    <w:pPr>
      <w:spacing w:after="200" w:line="240" w:lineRule="auto"/>
    </w:pPr>
    <w:rPr>
      <w:rFonts w:cs="Times New Roman"/>
      <w:i/>
      <w:iCs/>
      <w:color w:val="44546A" w:themeColor="text2"/>
      <w:sz w:val="18"/>
      <w:szCs w:val="18"/>
      <w:lang w:val="en-GB"/>
    </w:rPr>
  </w:style>
  <w:style w:type="character" w:styleId="UnresolvedMention">
    <w:name w:val="Unresolved Mention"/>
    <w:basedOn w:val="DefaultParagraphFont"/>
    <w:uiPriority w:val="99"/>
    <w:semiHidden/>
    <w:unhideWhenUsed/>
    <w:rsid w:val="00F558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image" Target="media/image7.png"/><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4.jp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g"/><Relationship Id="rId5" Type="http://schemas.openxmlformats.org/officeDocument/2006/relationships/numbering" Target="numbering.xml"/><Relationship Id="rId15" Type="http://schemas.microsoft.com/office/2016/09/relationships/commentsIds" Target="commentsIds.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image" Target="media/image1.png"/><Relationship Id="rId14" Type="http://schemas.microsoft.com/office/2011/relationships/commentsExtended" Target="commentsExtended.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7B0F9CAC9D8242A80B9B2B38F69D0D" ma:contentTypeVersion="10" ma:contentTypeDescription="Create a new document." ma:contentTypeScope="" ma:versionID="09fe2a07d64e905048c5f49c8358138d">
  <xsd:schema xmlns:xsd="http://www.w3.org/2001/XMLSchema" xmlns:xs="http://www.w3.org/2001/XMLSchema" xmlns:p="http://schemas.microsoft.com/office/2006/metadata/properties" xmlns:ns3="69d41ba9-e8e0-4f47-b574-3308d1a1fff4" xmlns:ns4="b73d7e88-5fca-4bc7-8c15-17afa20ac46c" targetNamespace="http://schemas.microsoft.com/office/2006/metadata/properties" ma:root="true" ma:fieldsID="6ef0ece1dd8f2d95a4065784406167cb" ns3:_="" ns4:_="">
    <xsd:import namespace="69d41ba9-e8e0-4f47-b574-3308d1a1fff4"/>
    <xsd:import namespace="b73d7e88-5fca-4bc7-8c15-17afa20ac46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d41ba9-e8e0-4f47-b574-3308d1a1fff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3d7e88-5fca-4bc7-8c15-17afa20ac46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4F67FE-A7A8-48A5-A386-752A833560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09E4E8-7F0E-40BD-8545-FA41192B4FE0}">
  <ds:schemaRefs>
    <ds:schemaRef ds:uri="http://schemas.microsoft.com/sharepoint/v3/contenttype/forms"/>
  </ds:schemaRefs>
</ds:datastoreItem>
</file>

<file path=customXml/itemProps3.xml><?xml version="1.0" encoding="utf-8"?>
<ds:datastoreItem xmlns:ds="http://schemas.openxmlformats.org/officeDocument/2006/customXml" ds:itemID="{86B9AEDB-66FD-4B22-8E59-04464359D6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d41ba9-e8e0-4f47-b574-3308d1a1fff4"/>
    <ds:schemaRef ds:uri="b73d7e88-5fca-4bc7-8c15-17afa20ac4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408073-8DE6-DC48-9B89-62225386C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17053</Words>
  <Characters>84074</Characters>
  <Application>Microsoft Office Word</Application>
  <DocSecurity>0</DocSecurity>
  <Lines>2472</Lines>
  <Paragraphs>605</Paragraphs>
  <ScaleCrop>false</ScaleCrop>
  <HeadingPairs>
    <vt:vector size="2" baseType="variant">
      <vt:variant>
        <vt:lpstr>Title</vt:lpstr>
      </vt:variant>
      <vt:variant>
        <vt:i4>1</vt:i4>
      </vt:variant>
    </vt:vector>
  </HeadingPairs>
  <TitlesOfParts>
    <vt:vector size="1" baseType="lpstr">
      <vt:lpstr>Management of plantar heel pain: a best practice guide synthesising systematic review with expert clinical reasoning and patient values</vt:lpstr>
    </vt:vector>
  </TitlesOfParts>
  <Company>La Trobe University</Company>
  <LinksUpToDate>false</LinksUpToDate>
  <CharactersWithSpaces>100522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of plantar heel pain: a best practice guide synthesising systematic review with expert clinical reasoning and patient values</dc:title>
  <dc:subject>Supplementary file 1</dc:subject>
  <dc:creator>matthew cotchett</dc:creator>
  <cp:keywords/>
  <dc:description/>
  <cp:lastModifiedBy>matthew cotchett</cp:lastModifiedBy>
  <cp:revision>2</cp:revision>
  <dcterms:created xsi:type="dcterms:W3CDTF">2020-05-29T23:16:00Z</dcterms:created>
  <dcterms:modified xsi:type="dcterms:W3CDTF">2020-05-29T23:16:00Z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0x010100C97B0F9CAC9D8242A80B9B2B38F69D0D</vt:lpwstr>
  </property>
</Properties>
</file>