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14:paraId="01C1F1A7" w14:textId="788ECB77" w:rsidR="00FC6F4A" w:rsidRDefault="00FC6F4A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jc w:val="center"/>
        <w:rPr>
          <w:rFonts w:ascii="Times New Roman" w:hAnsi="Times New Roman" w:cs="Times New Roman"/>
          <w:noProof/>
          <w:kern w:val="0"/>
          <w:szCs w:val="21"/>
          <w:lang w:val="zh-CN"/>
        </w:rPr>
      </w:pPr>
      <w:r>
        <w:rPr>
          <w:rFonts w:ascii="Times New Roman" w:hAnsi="Times New Roman" w:cs="Times New Roman" w:hint="eastAsia"/>
          <w:noProof/>
          <w:kern w:val="0"/>
          <w:szCs w:val="21"/>
          <w:lang w:val="zh-CN"/>
        </w:rPr>
        <w:t>C</w:t>
      </w:r>
      <w:r>
        <w:rPr>
          <w:rFonts w:ascii="Times New Roman" w:hAnsi="Times New Roman" w:cs="Times New Roman"/>
          <w:noProof/>
          <w:kern w:val="0"/>
          <w:szCs w:val="21"/>
          <w:lang w:val="zh-CN"/>
        </w:rPr>
        <w:t>ontent</w:t>
      </w:r>
    </w:p>
    <w:p w14:paraId="694985E7" w14:textId="488C4714" w:rsidR="00FC6F4A" w:rsidRPr="00FC6F4A" w:rsidRDefault="00FC6F4A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r w:rsidRPr="00FC6F4A">
        <w:rPr>
          <w:rFonts w:ascii="Times New Roman" w:hAnsi="Times New Roman" w:cs="Times New Roman"/>
          <w:noProof/>
          <w:kern w:val="0"/>
          <w:szCs w:val="21"/>
          <w:lang w:val="zh-CN"/>
        </w:rPr>
        <w:fldChar w:fldCharType="begin"/>
      </w:r>
      <w:r w:rsidRPr="00FC6F4A">
        <w:rPr>
          <w:rFonts w:ascii="Times New Roman" w:hAnsi="Times New Roman" w:cs="Times New Roman"/>
          <w:noProof/>
          <w:kern w:val="0"/>
          <w:szCs w:val="21"/>
          <w:lang w:val="zh-CN"/>
        </w:rPr>
        <w:instrText xml:space="preserve"> TOC \h \z \c "Table" </w:instrText>
      </w:r>
      <w:r w:rsidRPr="00FC6F4A">
        <w:rPr>
          <w:rFonts w:ascii="Times New Roman" w:hAnsi="Times New Roman" w:cs="Times New Roman"/>
          <w:noProof/>
          <w:kern w:val="0"/>
          <w:szCs w:val="21"/>
          <w:lang w:val="zh-CN"/>
        </w:rPr>
        <w:fldChar w:fldCharType="separate"/>
      </w:r>
      <w:hyperlink w:anchor="_Toc88659760" w:history="1">
        <w:r w:rsidRPr="00FC6F4A">
          <w:rPr>
            <w:rStyle w:val="aa"/>
            <w:rFonts w:ascii="Times New Roman" w:hAnsi="Times New Roman" w:cs="Times New Roman"/>
            <w:noProof/>
          </w:rPr>
          <w:t>Table 1 Distribution of soil layers at ground fissure site</w:t>
        </w:r>
        <w:r w:rsidRPr="00FC6F4A">
          <w:rPr>
            <w:rFonts w:ascii="Times New Roman" w:hAnsi="Times New Roman" w:cs="Times New Roman"/>
            <w:noProof/>
            <w:webHidden/>
          </w:rPr>
          <w:tab/>
        </w:r>
        <w:r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Pr="00FC6F4A">
          <w:rPr>
            <w:rFonts w:ascii="Times New Roman" w:hAnsi="Times New Roman" w:cs="Times New Roman"/>
            <w:noProof/>
            <w:webHidden/>
          </w:rPr>
          <w:instrText xml:space="preserve"> PAGEREF _Toc88659760 \h </w:instrText>
        </w:r>
        <w:r w:rsidRPr="00FC6F4A">
          <w:rPr>
            <w:rFonts w:ascii="Times New Roman" w:hAnsi="Times New Roman" w:cs="Times New Roman"/>
            <w:noProof/>
            <w:webHidden/>
          </w:rPr>
        </w:r>
        <w:r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25</w:t>
        </w:r>
        <w:r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44A2E1A2" w14:textId="473EAC82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1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2 Mechanical parameters of soil layers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_Toc88659761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25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7B6E137" w14:textId="4E240DC0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2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3 Soil mechanical parameters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_Toc88659762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25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7DEABAE4" w14:textId="50B8168E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3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4 Test parameters of plexiglass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_Toc88659763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25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3110BAB5" w14:textId="3A10CBB1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4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5 Vertical displacement of A3-A5 tunnel sections (orthogonal condition)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_Toc88659764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26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69D79196" w14:textId="43A88E80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5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6 Axial displacement of A3-A5 tunnel sections (orthogonal condition)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_Toc88659765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27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0DF90D8C" w14:textId="370C38F2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6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7 Vertical displacement of A4 and A5 tunnel sections (oblique condition)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_Toc88659766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27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6897679" w14:textId="4A36F631" w:rsidR="00FC6F4A" w:rsidRPr="00FC6F4A" w:rsidRDefault="00123647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  <w:rPr>
          <w:rFonts w:ascii="Times New Roman" w:hAnsi="Times New Roman" w:cs="Times New Roman"/>
          <w:noProof/>
        </w:rPr>
      </w:pPr>
      <w:hyperlink w:anchor="_Toc88659767" w:history="1">
        <w:r w:rsidR="00FC6F4A" w:rsidRPr="00FC6F4A">
          <w:rPr>
            <w:rStyle w:val="aa"/>
            <w:rFonts w:ascii="Times New Roman" w:hAnsi="Times New Roman" w:cs="Times New Roman"/>
            <w:noProof/>
          </w:rPr>
          <w:t>Table 8 Axial displacement of A4 and A5 tunnel sections (oblique condition)</w:t>
        </w:r>
        <w:r w:rsidR="00FC6F4A" w:rsidRPr="00FC6F4A">
          <w:rPr>
            <w:rFonts w:ascii="Times New Roman" w:hAnsi="Times New Roman" w:cs="Times New Roman"/>
            <w:noProof/>
            <w:webHidden/>
          </w:rPr>
          <w:tab/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begin"/>
        </w:r>
        <w:r w:rsidR="00FC6F4A" w:rsidRPr="00FC6F4A">
          <w:rPr>
            <w:rFonts w:ascii="Times New Roman" w:hAnsi="Times New Roman" w:cs="Times New Roman"/>
            <w:noProof/>
            <w:webHidden/>
          </w:rPr>
          <w:instrText xml:space="preserve"> PAGEREF _Toc88659767 \h </w:instrText>
        </w:r>
        <w:r w:rsidR="00FC6F4A" w:rsidRPr="00FC6F4A">
          <w:rPr>
            <w:rFonts w:ascii="Times New Roman" w:hAnsi="Times New Roman" w:cs="Times New Roman"/>
            <w:noProof/>
            <w:webHidden/>
          </w:rPr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separate"/>
        </w:r>
        <w:r w:rsidR="007E6C05">
          <w:rPr>
            <w:rFonts w:ascii="Times New Roman" w:hAnsi="Times New Roman" w:cs="Times New Roman"/>
            <w:noProof/>
            <w:webHidden/>
          </w:rPr>
          <w:t>28</w:t>
        </w:r>
        <w:r w:rsidR="00FC6F4A" w:rsidRPr="00FC6F4A">
          <w:rPr>
            <w:rFonts w:ascii="Times New Roman" w:hAnsi="Times New Roman" w:cs="Times New Roman"/>
            <w:noProof/>
            <w:webHidden/>
          </w:rPr>
          <w:fldChar w:fldCharType="end"/>
        </w:r>
      </w:hyperlink>
    </w:p>
    <w:p w14:paraId="2547E049" w14:textId="0292C5CB" w:rsidR="00F525CB" w:rsidRPr="00FC6F4A" w:rsidRDefault="00FC6F4A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noProof/>
          <w:kern w:val="0"/>
          <w:szCs w:val="21"/>
          <w:lang w:val="zh-CN"/>
        </w:rPr>
      </w:pPr>
      <w:r w:rsidRPr="00FC6F4A">
        <w:rPr>
          <w:rFonts w:ascii="Times New Roman" w:hAnsi="Times New Roman" w:cs="Times New Roman"/>
          <w:noProof/>
          <w:kern w:val="0"/>
          <w:szCs w:val="21"/>
          <w:lang w:val="zh-CN"/>
        </w:rPr>
        <w:fldChar w:fldCharType="end"/>
      </w:r>
    </w:p>
    <w:p w14:paraId="57C343EF" w14:textId="77777777" w:rsidR="00EC6018" w:rsidRDefault="00EC6018" w:rsidP="00352A66">
      <w:pPr>
        <w:widowControl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noProof/>
          <w:szCs w:val="21"/>
        </w:rPr>
      </w:pPr>
    </w:p>
    <w:p w14:paraId="23494859" w14:textId="77777777" w:rsidR="00EC6018" w:rsidRDefault="00EC6018" w:rsidP="00352A66">
      <w:pPr>
        <w:widowControl/>
        <w:adjustRightInd w:val="0"/>
        <w:snapToGrid w:val="0"/>
        <w:spacing w:line="480" w:lineRule="auto"/>
        <w:jc w:val="left"/>
        <w:rPr>
          <w:rFonts w:ascii="Times New Roman" w:eastAsia="等线" w:hAnsi="Times New Roman" w:cs="Times New Roman"/>
          <w:noProof/>
          <w:szCs w:val="21"/>
        </w:rPr>
        <w:sectPr w:rsidR="00EC6018" w:rsidSect="00EC6018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D03D34" w14:textId="7ED22851" w:rsidR="00E75DD5" w:rsidRDefault="00E75DD5" w:rsidP="00352A66">
      <w:pPr>
        <w:pStyle w:val="af5"/>
        <w:tabs>
          <w:tab w:val="right" w:leader="dot" w:pos="8296"/>
        </w:tabs>
        <w:adjustRightInd w:val="0"/>
        <w:snapToGrid w:val="0"/>
        <w:spacing w:line="480" w:lineRule="auto"/>
        <w:ind w:leftChars="0" w:firstLineChars="0" w:firstLine="0"/>
      </w:pPr>
      <w:bookmarkStart w:id="0" w:name="_Toc88659760"/>
      <w:r w:rsidRPr="00E75DD5">
        <w:rPr>
          <w:rFonts w:ascii="Times New Roman" w:hAnsi="Times New Roman" w:cs="Times New Roman"/>
          <w:szCs w:val="21"/>
        </w:rPr>
        <w:lastRenderedPageBreak/>
        <w:t xml:space="preserve">Table </w:t>
      </w:r>
      <w:r w:rsidRPr="00E75DD5">
        <w:rPr>
          <w:rFonts w:ascii="Times New Roman" w:hAnsi="Times New Roman" w:cs="Times New Roman"/>
          <w:szCs w:val="21"/>
        </w:rPr>
        <w:fldChar w:fldCharType="begin"/>
      </w:r>
      <w:r w:rsidRPr="00E75DD5">
        <w:rPr>
          <w:rFonts w:ascii="Times New Roman" w:hAnsi="Times New Roman" w:cs="Times New Roman"/>
          <w:szCs w:val="21"/>
        </w:rPr>
        <w:instrText xml:space="preserve"> SEQ Table \* ARABIC </w:instrText>
      </w:r>
      <w:r w:rsidRPr="00E75DD5">
        <w:rPr>
          <w:rFonts w:ascii="Times New Roman" w:hAnsi="Times New Roman" w:cs="Times New Roman"/>
          <w:szCs w:val="21"/>
        </w:rPr>
        <w:fldChar w:fldCharType="separate"/>
      </w:r>
      <w:r w:rsidR="00FC6F4A">
        <w:rPr>
          <w:rFonts w:ascii="Times New Roman" w:hAnsi="Times New Roman" w:cs="Times New Roman"/>
          <w:noProof/>
          <w:szCs w:val="21"/>
        </w:rPr>
        <w:t>1</w:t>
      </w:r>
      <w:r w:rsidRPr="00E75DD5">
        <w:rPr>
          <w:rFonts w:ascii="Times New Roman" w:hAnsi="Times New Roman" w:cs="Times New Roman"/>
          <w:szCs w:val="21"/>
        </w:rPr>
        <w:fldChar w:fldCharType="end"/>
      </w:r>
      <w:r w:rsidRPr="00E75DD5">
        <w:rPr>
          <w:rFonts w:ascii="Times New Roman" w:hAnsi="Times New Roman" w:cs="Times New Roman"/>
          <w:szCs w:val="21"/>
        </w:rPr>
        <w:t xml:space="preserve"> Distribution of soil layers at </w:t>
      </w:r>
      <w:r w:rsidR="00100557">
        <w:rPr>
          <w:rFonts w:ascii="Times New Roman" w:hAnsi="Times New Roman" w:cs="Times New Roman"/>
          <w:szCs w:val="21"/>
        </w:rPr>
        <w:t xml:space="preserve">a </w:t>
      </w:r>
      <w:r w:rsidRPr="00E75DD5">
        <w:rPr>
          <w:rFonts w:ascii="Times New Roman" w:hAnsi="Times New Roman" w:cs="Times New Roman"/>
          <w:szCs w:val="21"/>
        </w:rPr>
        <w:t>grou</w:t>
      </w:r>
      <w:r w:rsidR="00FC6F4A">
        <w:rPr>
          <w:rFonts w:ascii="Times New Roman" w:hAnsi="Times New Roman" w:cs="Times New Roman"/>
          <w:szCs w:val="21"/>
        </w:rPr>
        <w:t>n</w:t>
      </w:r>
      <w:r w:rsidRPr="00E75DD5">
        <w:rPr>
          <w:rFonts w:ascii="Times New Roman" w:hAnsi="Times New Roman" w:cs="Times New Roman"/>
          <w:szCs w:val="21"/>
        </w:rPr>
        <w:t>d fissure site</w:t>
      </w:r>
      <w:bookmarkEnd w:id="0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"/>
        <w:gridCol w:w="1303"/>
        <w:gridCol w:w="1330"/>
        <w:gridCol w:w="1303"/>
        <w:gridCol w:w="1331"/>
        <w:gridCol w:w="1965"/>
      </w:tblGrid>
      <w:tr w:rsidR="008F2317" w:rsidRPr="0053788F" w14:paraId="0CD07294" w14:textId="77777777" w:rsidTr="00EC6018">
        <w:trPr>
          <w:trHeight w:val="284"/>
          <w:jc w:val="center"/>
        </w:trPr>
        <w:tc>
          <w:tcPr>
            <w:tcW w:w="107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028CC9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Soil layer</w:t>
            </w:r>
          </w:p>
        </w:tc>
        <w:tc>
          <w:tcPr>
            <w:tcW w:w="263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DFC9FE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Soil depth</w:t>
            </w:r>
          </w:p>
          <w:p w14:paraId="3C550059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 xml:space="preserve"> (m)</w:t>
            </w:r>
          </w:p>
        </w:tc>
        <w:tc>
          <w:tcPr>
            <w:tcW w:w="263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FB1F8A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 xml:space="preserve">Soil thickness </w:t>
            </w:r>
          </w:p>
          <w:p w14:paraId="73F5B65D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(m)</w:t>
            </w:r>
          </w:p>
        </w:tc>
        <w:tc>
          <w:tcPr>
            <w:tcW w:w="1965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6207B2" w14:textId="2A1C5AE1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Staggered distance between hanging wall and footwall</w:t>
            </w:r>
          </w:p>
          <w:p w14:paraId="2FCDFF86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(m)</w:t>
            </w:r>
          </w:p>
        </w:tc>
      </w:tr>
      <w:tr w:rsidR="008F2317" w:rsidRPr="0053788F" w14:paraId="3B2A2F13" w14:textId="77777777" w:rsidTr="00EC6018">
        <w:trPr>
          <w:trHeight w:val="284"/>
          <w:jc w:val="center"/>
        </w:trPr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C84267" w14:textId="77777777" w:rsidR="008F2317" w:rsidRPr="0053788F" w:rsidRDefault="008F2317" w:rsidP="00352A66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4A82A75" w14:textId="1CD7369E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Footwall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719774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Hanging wall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CC2BE3" w14:textId="07570CD1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 xml:space="preserve">Footwall 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BC68C6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eastAsia="宋体" w:hAnsi="Times New Roman" w:cs="Times New Roman"/>
                <w:szCs w:val="21"/>
              </w:rPr>
              <w:t>Hanging wall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0C4E71" w14:textId="77777777" w:rsidR="008F2317" w:rsidRPr="0053788F" w:rsidRDefault="008F2317" w:rsidP="00352A66">
            <w:pPr>
              <w:widowControl/>
              <w:adjustRightInd w:val="0"/>
              <w:snapToGrid w:val="0"/>
              <w:spacing w:line="48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8F2317" w:rsidRPr="0053788F" w14:paraId="7F26F97F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5CC690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324" w:dyaOrig="288" w14:anchorId="24F23F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1" type="#_x0000_t75" style="width:14.4pt;height:14.4pt" o:ole="">
                  <v:imagedata r:id="rId9" o:title=""/>
                </v:shape>
                <o:OLEObject Type="Embed" ProgID="Equation.DSMT4" ShapeID="_x0000_i1031" DrawAspect="Content" ObjectID="_1761755407" r:id="rId10"/>
              </w:objec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3A7A45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71A1DA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AFA8B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4A71E1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3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FF6DE0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0</w:t>
            </w:r>
          </w:p>
        </w:tc>
      </w:tr>
      <w:tr w:rsidR="008F2317" w:rsidRPr="0053788F" w14:paraId="1B07A21F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3E7626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372" w:dyaOrig="324" w14:anchorId="7C77E3E7">
                <v:shape id="_x0000_i1032" type="#_x0000_t75" style="width:21.6pt;height:14.4pt" o:ole="">
                  <v:imagedata r:id="rId11" o:title=""/>
                </v:shape>
                <o:OLEObject Type="Embed" ProgID="Equation.DSMT4" ShapeID="_x0000_i1032" DrawAspect="Content" ObjectID="_1761755408" r:id="rId12"/>
              </w:objec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4750C5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F25B8E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10.5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EFCBA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223082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7.5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BB9E7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0.5</w:t>
            </w:r>
          </w:p>
        </w:tc>
      </w:tr>
      <w:tr w:rsidR="008F2317" w:rsidRPr="0053788F" w14:paraId="402F4C3D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E33284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288" w:dyaOrig="324" w14:anchorId="1E6F14AC">
                <v:shape id="_x0000_i1033" type="#_x0000_t75" style="width:14.4pt;height:14.4pt" o:ole="">
                  <v:imagedata r:id="rId13" o:title=""/>
                </v:shape>
                <o:OLEObject Type="Embed" ProgID="Equation.DSMT4" ShapeID="_x0000_i1033" DrawAspect="Content" ObjectID="_1761755409" r:id="rId14"/>
              </w:objec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15AEB8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13.7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CAE9A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14.9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22F0AF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3.7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783FE5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4.4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7F143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0.7</w:t>
            </w:r>
          </w:p>
        </w:tc>
      </w:tr>
      <w:tr w:rsidR="008F2317" w:rsidRPr="0053788F" w14:paraId="2991A517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CA323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372" w:dyaOrig="324" w14:anchorId="2678D8C9">
                <v:shape id="_x0000_i1034" type="#_x0000_t75" style="width:21.6pt;height:14.4pt" o:ole="">
                  <v:imagedata r:id="rId15" o:title=""/>
                </v:shape>
                <o:OLEObject Type="Embed" ProgID="Equation.DSMT4" ShapeID="_x0000_i1034" DrawAspect="Content" ObjectID="_1761755410" r:id="rId16"/>
              </w:objec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5B73E5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22.6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9ED89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24.1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9A7656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8.9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AABB7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9.2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5A6997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0.3</w:t>
            </w:r>
          </w:p>
        </w:tc>
      </w:tr>
      <w:tr w:rsidR="008F2317" w:rsidRPr="0053788F" w14:paraId="2A92D779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773806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324" w:dyaOrig="348" w14:anchorId="052169BF">
                <v:shape id="_x0000_i1035" type="#_x0000_t75" style="width:14.4pt;height:14.4pt" o:ole="">
                  <v:imagedata r:id="rId17" o:title=""/>
                </v:shape>
                <o:OLEObject Type="Embed" ProgID="Equation.DSMT4" ShapeID="_x0000_i1035" DrawAspect="Content" ObjectID="_1761755411" r:id="rId18"/>
              </w:objec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D21C3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26.6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F4F8AD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28.7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F4DF97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2560E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4.6</w:t>
            </w: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1C4BBF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0.6</w:t>
            </w:r>
          </w:p>
        </w:tc>
      </w:tr>
      <w:tr w:rsidR="008F2317" w:rsidRPr="0053788F" w14:paraId="4A5BDD19" w14:textId="77777777" w:rsidTr="00EC6018">
        <w:trPr>
          <w:trHeight w:val="284"/>
          <w:jc w:val="center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6104D0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position w:val="-12"/>
                <w:szCs w:val="21"/>
              </w:rPr>
              <w:object w:dxaOrig="444" w:dyaOrig="288" w14:anchorId="6DE265E1">
                <v:shape id="_x0000_i1036" type="#_x0000_t75" style="width:21.6pt;height:14.4pt" o:ole="">
                  <v:imagedata r:id="rId19" o:title=""/>
                </v:shape>
                <o:OLEObject Type="Embed" ProgID="Equation.DSMT4" ShapeID="_x0000_i1036" DrawAspect="Content" ObjectID="_1761755412" r:id="rId20"/>
              </w:objec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0280D2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14C94A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40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7ADCEC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13.4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7A16AF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3788F">
              <w:rPr>
                <w:rFonts w:ascii="Times New Roman" w:hAnsi="Times New Roman"/>
                <w:szCs w:val="21"/>
              </w:rPr>
              <w:t>11.3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52651" w14:textId="77777777" w:rsidR="008F2317" w:rsidRPr="0053788F" w:rsidRDefault="008F2317" w:rsidP="00352A66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413DE2AC" w14:textId="319350FE" w:rsidR="008F2317" w:rsidRPr="0053788F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/>
          <w:szCs w:val="21"/>
        </w:rPr>
        <w:t>Note: The north of the ground fissure is the footwall, and the south is the hanging wall</w:t>
      </w:r>
    </w:p>
    <w:p w14:paraId="074F2403" w14:textId="77777777" w:rsidR="008F2317" w:rsidRPr="00222485" w:rsidRDefault="008F2317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ind w:firstLine="284"/>
        <w:rPr>
          <w:rFonts w:ascii="Times New Roman" w:hAnsi="Times New Roman" w:cs="Times New Roman"/>
          <w:sz w:val="22"/>
        </w:rPr>
      </w:pPr>
    </w:p>
    <w:p w14:paraId="15990DD6" w14:textId="23972A38" w:rsidR="00FC6F4A" w:rsidRPr="00FC6F4A" w:rsidRDefault="00FC6F4A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1" w:name="_Toc88659761"/>
      <w:r w:rsidRPr="00FC6F4A">
        <w:rPr>
          <w:rFonts w:ascii="Times New Roman" w:hAnsi="Times New Roman" w:cs="Times New Roman"/>
          <w:szCs w:val="21"/>
        </w:rPr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2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Mechanical parameters of soil layers</w:t>
      </w:r>
      <w:bookmarkEnd w:id="1"/>
    </w:p>
    <w:tbl>
      <w:tblPr>
        <w:tblStyle w:val="a9"/>
        <w:tblW w:w="0" w:type="auto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0"/>
        <w:gridCol w:w="920"/>
        <w:gridCol w:w="929"/>
        <w:gridCol w:w="939"/>
        <w:gridCol w:w="919"/>
        <w:gridCol w:w="924"/>
        <w:gridCol w:w="939"/>
        <w:gridCol w:w="923"/>
        <w:gridCol w:w="923"/>
      </w:tblGrid>
      <w:tr w:rsidR="008F2317" w14:paraId="304FD961" w14:textId="77777777" w:rsidTr="00F57D43">
        <w:tc>
          <w:tcPr>
            <w:tcW w:w="89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49DB8E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Soil layer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78DA4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Density</w:t>
            </w:r>
          </w:p>
          <w:p w14:paraId="7F5C060D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(kg·m</w:t>
            </w:r>
            <w:r w:rsidRPr="0053788F">
              <w:rPr>
                <w:b w:val="0"/>
                <w:bCs/>
                <w:vertAlign w:val="superscript"/>
              </w:rPr>
              <w:t>-3</w:t>
            </w:r>
            <w:r w:rsidRPr="0053788F">
              <w:rPr>
                <w:b w:val="0"/>
                <w:bCs/>
              </w:rPr>
              <w:t>)</w:t>
            </w:r>
          </w:p>
        </w:tc>
        <w:tc>
          <w:tcPr>
            <w:tcW w:w="92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611C82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Shear modulus</w:t>
            </w:r>
          </w:p>
          <w:p w14:paraId="108F5D6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(MPa)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FEF86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Poisson’s ratio</w:t>
            </w:r>
          </w:p>
        </w:tc>
        <w:tc>
          <w:tcPr>
            <w:tcW w:w="9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8C8C44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Internal friction angle</w:t>
            </w:r>
          </w:p>
          <w:p w14:paraId="50EDE86A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(°)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A10E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Dilation angle</w:t>
            </w:r>
          </w:p>
          <w:p w14:paraId="0168864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(°)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F4296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Cohesion</w:t>
            </w:r>
          </w:p>
          <w:p w14:paraId="2EE47B6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(Pa)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5F0BDB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S-wave velocity</w:t>
            </w:r>
          </w:p>
          <w:p w14:paraId="6F567BD4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(m·s</w:t>
            </w:r>
            <w:r w:rsidRPr="0053788F">
              <w:rPr>
                <w:b w:val="0"/>
                <w:bCs/>
                <w:vertAlign w:val="superscript"/>
              </w:rPr>
              <w:t>-1</w:t>
            </w:r>
            <w:r w:rsidRPr="0053788F">
              <w:rPr>
                <w:b w:val="0"/>
                <w:bCs/>
              </w:rPr>
              <w:t>)</w:t>
            </w:r>
          </w:p>
        </w:tc>
        <w:tc>
          <w:tcPr>
            <w:tcW w:w="9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95D1A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P-wave velocity</w:t>
            </w:r>
          </w:p>
          <w:p w14:paraId="24D5920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(m·s</w:t>
            </w:r>
            <w:r w:rsidRPr="0053788F">
              <w:rPr>
                <w:b w:val="0"/>
                <w:bCs/>
                <w:vertAlign w:val="superscript"/>
              </w:rPr>
              <w:t>-1</w:t>
            </w:r>
            <w:r w:rsidRPr="0053788F">
              <w:rPr>
                <w:b w:val="0"/>
                <w:bCs/>
              </w:rPr>
              <w:t>)</w:t>
            </w:r>
          </w:p>
        </w:tc>
      </w:tr>
      <w:tr w:rsidR="008F2317" w14:paraId="24C5485D" w14:textId="77777777" w:rsidTr="008F2317">
        <w:tc>
          <w:tcPr>
            <w:tcW w:w="89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5338FB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324" w:dyaOrig="288" w14:anchorId="6374B856">
                <v:shape id="_x0000_i1037" type="#_x0000_t75" style="width:14.4pt;height:14.4pt" o:ole="">
                  <v:imagedata r:id="rId9" o:title=""/>
                </v:shape>
                <o:OLEObject Type="Embed" ProgID="Equation.DSMT4" ShapeID="_x0000_i1037" DrawAspect="Content" ObjectID="_1761755413" r:id="rId21"/>
              </w:objec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DA76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1755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CB4F44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35.80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ACCD6E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0.34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51B3D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21.2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6C8EB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9.2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AB5C31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25600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CA4AE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142.84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46A219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290.07</w:t>
            </w:r>
          </w:p>
        </w:tc>
      </w:tr>
      <w:tr w:rsidR="008F2317" w14:paraId="53E7F625" w14:textId="77777777" w:rsidTr="008F2317"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75E2DD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372" w:dyaOrig="324" w14:anchorId="0FD0980B">
                <v:shape id="_x0000_i1038" type="#_x0000_t75" style="width:21.6pt;height:14.4pt" o:ole="">
                  <v:imagedata r:id="rId11" o:title=""/>
                </v:shape>
                <o:OLEObject Type="Embed" ProgID="Equation.DSMT4" ShapeID="_x0000_i1038" DrawAspect="Content" ObjectID="_1761755414" r:id="rId22"/>
              </w:objec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8D124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1630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02E70A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305.81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663BC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0.29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1036A1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38.7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0CA98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D1C272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37100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1D4DA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433.14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9E3E0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901.46</w:t>
            </w:r>
          </w:p>
        </w:tc>
      </w:tr>
      <w:tr w:rsidR="008F2317" w14:paraId="63579081" w14:textId="77777777" w:rsidTr="008F2317"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DAC755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288" w:dyaOrig="324" w14:anchorId="5065A33B">
                <v:shape id="_x0000_i1039" type="#_x0000_t75" style="width:14.4pt;height:14.4pt" o:ole="">
                  <v:imagedata r:id="rId13" o:title=""/>
                </v:shape>
                <o:OLEObject Type="Embed" ProgID="Equation.DSMT4" ShapeID="_x0000_i1039" DrawAspect="Content" ObjectID="_1761755415" r:id="rId23"/>
              </w:objec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DABD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1710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65E81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330.03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7436F4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0.30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D226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42.8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CDBB9C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A3229E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78500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73E429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439.32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4CDCA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913.12</w:t>
            </w:r>
          </w:p>
        </w:tc>
      </w:tr>
      <w:tr w:rsidR="008F2317" w14:paraId="22D6A5FE" w14:textId="77777777" w:rsidTr="008F2317"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4F81B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372" w:dyaOrig="324" w14:anchorId="6633E1FA">
                <v:shape id="_x0000_i1040" type="#_x0000_t75" style="width:21.6pt;height:14.4pt" o:ole="">
                  <v:imagedata r:id="rId15" o:title=""/>
                </v:shape>
                <o:OLEObject Type="Embed" ProgID="Equation.DSMT4" ShapeID="_x0000_i1040" DrawAspect="Content" ObjectID="_1761755416" r:id="rId24"/>
              </w:objec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2F8BE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1660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1677D5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421.79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FFDD3A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0.31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6D26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41.3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2E5E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10.3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AAE28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29300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07E2D6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504.07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960F53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978.24</w:t>
            </w:r>
          </w:p>
        </w:tc>
      </w:tr>
      <w:tr w:rsidR="008F2317" w14:paraId="2BC13535" w14:textId="77777777" w:rsidTr="008F2317"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AAB5A7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324" w:dyaOrig="360" w14:anchorId="6F7121F6">
                <v:shape id="_x0000_i1041" type="#_x0000_t75" style="width:14.4pt;height:21.6pt" o:ole="">
                  <v:imagedata r:id="rId17" o:title=""/>
                </v:shape>
                <o:OLEObject Type="Embed" ProgID="Equation.DSMT4" ShapeID="_x0000_i1041" DrawAspect="Content" ObjectID="_1761755417" r:id="rId25"/>
              </w:objec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0779DE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1730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DB2E51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440.00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8C85DB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0.29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F817B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42.8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B3E30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11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1AAD36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104700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3C6B6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504.32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9B02A4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999.05</w:t>
            </w:r>
          </w:p>
        </w:tc>
      </w:tr>
      <w:tr w:rsidR="008F2317" w14:paraId="07BE1A22" w14:textId="77777777" w:rsidTr="008F2317"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22EDC0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  <w:position w:val="-12"/>
              </w:rPr>
              <w:object w:dxaOrig="420" w:dyaOrig="288" w14:anchorId="6230DB04">
                <v:shape id="_x0000_i1042" type="#_x0000_t75" style="width:21.6pt;height:14.4pt" o:ole="">
                  <v:imagedata r:id="rId19" o:title=""/>
                </v:shape>
                <o:OLEObject Type="Embed" ProgID="Equation.DSMT4" ShapeID="_x0000_i1042" DrawAspect="Content" ObjectID="_1761755418" r:id="rId26"/>
              </w:objec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079AC5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1800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C93DFF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489.75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C55F2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0.30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5A1DED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43.5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3ACE10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11.3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0001CC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49300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1BB9D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526.39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973AF9" w14:textId="77777777" w:rsidR="008F2317" w:rsidRPr="0053788F" w:rsidRDefault="008F2317" w:rsidP="00352A66">
            <w:pPr>
              <w:pStyle w:val="af2"/>
              <w:adjustRightInd w:val="0"/>
              <w:snapToGrid w:val="0"/>
              <w:spacing w:line="480" w:lineRule="auto"/>
              <w:rPr>
                <w:b w:val="0"/>
                <w:bCs/>
              </w:rPr>
            </w:pPr>
            <w:r w:rsidRPr="0053788F">
              <w:rPr>
                <w:b w:val="0"/>
                <w:bCs/>
              </w:rPr>
              <w:t>1012.3</w:t>
            </w:r>
          </w:p>
        </w:tc>
      </w:tr>
    </w:tbl>
    <w:p w14:paraId="1F821111" w14:textId="77777777" w:rsidR="008F2317" w:rsidRDefault="008F2317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ind w:firstLine="284"/>
        <w:rPr>
          <w:rFonts w:ascii="Times New Roman" w:hAnsi="Times New Roman" w:cs="Times New Roman"/>
          <w:sz w:val="22"/>
        </w:rPr>
      </w:pPr>
    </w:p>
    <w:p w14:paraId="61C8F788" w14:textId="583B4AE5" w:rsidR="00FC6F4A" w:rsidRPr="00FC6F4A" w:rsidRDefault="00FC6F4A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2" w:name="_Toc88659762"/>
      <w:r w:rsidRPr="00FC6F4A">
        <w:rPr>
          <w:rFonts w:ascii="Times New Roman" w:hAnsi="Times New Roman" w:cs="Times New Roman"/>
          <w:szCs w:val="21"/>
        </w:rPr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3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Soil mechanical parameters</w:t>
      </w:r>
      <w:bookmarkEnd w:id="2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9"/>
        <w:gridCol w:w="1381"/>
        <w:gridCol w:w="1366"/>
        <w:gridCol w:w="1384"/>
        <w:gridCol w:w="1371"/>
        <w:gridCol w:w="1415"/>
      </w:tblGrid>
      <w:tr w:rsidR="008F2317" w14:paraId="5725C0FA" w14:textId="77777777" w:rsidTr="00F57D43">
        <w:trPr>
          <w:trHeight w:val="284"/>
          <w:jc w:val="center"/>
        </w:trPr>
        <w:tc>
          <w:tcPr>
            <w:tcW w:w="138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CCE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lastRenderedPageBreak/>
              <w:t xml:space="preserve">Source </w:t>
            </w:r>
          </w:p>
        </w:tc>
        <w:tc>
          <w:tcPr>
            <w:tcW w:w="1381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B4FA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Moisture content</w:t>
            </w:r>
          </w:p>
          <w:p w14:paraId="2DCB60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szCs w:val="21"/>
              </w:rPr>
              <w:t>%)</w:t>
            </w:r>
          </w:p>
        </w:tc>
        <w:tc>
          <w:tcPr>
            <w:tcW w:w="1366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9CB9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Bulk density</w:t>
            </w:r>
          </w:p>
          <w:p w14:paraId="2013E61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(</w:t>
            </w:r>
            <w:proofErr w:type="spellStart"/>
            <w:r w:rsidRPr="0053788F">
              <w:rPr>
                <w:rFonts w:ascii="Times New Roman" w:hAnsi="Times New Roman" w:cs="Times New Roman"/>
                <w:szCs w:val="21"/>
              </w:rPr>
              <w:t>kN</w:t>
            </w:r>
            <w:proofErr w:type="spellEnd"/>
            <w:r w:rsidRPr="0053788F">
              <w:rPr>
                <w:rFonts w:ascii="Times New Roman" w:hAnsi="Times New Roman" w:cs="Times New Roman" w:hint="eastAsia"/>
                <w:szCs w:val="21"/>
              </w:rPr>
              <w:t>·</w:t>
            </w:r>
            <w:r w:rsidRPr="0053788F">
              <w:rPr>
                <w:rFonts w:ascii="Times New Roman" w:hAnsi="Times New Roman" w:cs="Times New Roman"/>
                <w:szCs w:val="21"/>
              </w:rPr>
              <w:t>m</w:t>
            </w:r>
            <w:r w:rsidRPr="0053788F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  <w:r w:rsidRPr="0053788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384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E43B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Cohesion</w:t>
            </w:r>
          </w:p>
          <w:p w14:paraId="3F29858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szCs w:val="21"/>
              </w:rPr>
              <w:t>kPa)</w:t>
            </w:r>
          </w:p>
        </w:tc>
        <w:tc>
          <w:tcPr>
            <w:tcW w:w="1371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33A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Internal friction angle</w:t>
            </w:r>
          </w:p>
          <w:p w14:paraId="516F776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3788F">
              <w:rPr>
                <w:rFonts w:ascii="Times New Roman" w:hAnsi="Times New Roman" w:cs="Times New Roman" w:hint="eastAsia"/>
                <w:szCs w:val="21"/>
              </w:rPr>
              <w:t>°</w:t>
            </w:r>
            <w:r w:rsidRPr="0053788F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415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5429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Compression modulus</w:t>
            </w:r>
          </w:p>
          <w:p w14:paraId="4817E12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szCs w:val="21"/>
              </w:rPr>
              <w:t>MPa)</w:t>
            </w:r>
          </w:p>
        </w:tc>
      </w:tr>
      <w:tr w:rsidR="008F2317" w14:paraId="63B1DCE0" w14:textId="77777777" w:rsidTr="008F2317">
        <w:trPr>
          <w:trHeight w:val="284"/>
          <w:jc w:val="center"/>
        </w:trPr>
        <w:tc>
          <w:tcPr>
            <w:tcW w:w="138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923E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Prototype soil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B3D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3788F">
              <w:rPr>
                <w:rFonts w:ascii="Times New Roman" w:hAnsi="Times New Roman" w:cs="Times New Roman"/>
                <w:szCs w:val="21"/>
              </w:rPr>
              <w:t>0.0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6B47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3788F">
              <w:rPr>
                <w:rFonts w:ascii="Times New Roman" w:hAnsi="Times New Roman" w:cs="Times New Roman"/>
                <w:szCs w:val="21"/>
              </w:rPr>
              <w:t>8.2</w:t>
            </w:r>
          </w:p>
        </w:tc>
        <w:tc>
          <w:tcPr>
            <w:tcW w:w="138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61B0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53788F">
              <w:rPr>
                <w:rFonts w:ascii="Times New Roman" w:hAnsi="Times New Roman" w:cs="Times New Roman"/>
                <w:szCs w:val="21"/>
              </w:rPr>
              <w:t>3.00</w:t>
            </w:r>
          </w:p>
        </w:tc>
        <w:tc>
          <w:tcPr>
            <w:tcW w:w="137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348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3788F">
              <w:rPr>
                <w:rFonts w:ascii="Times New Roman" w:hAnsi="Times New Roman" w:cs="Times New Roman"/>
                <w:szCs w:val="21"/>
              </w:rPr>
              <w:t>9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620B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53788F">
              <w:rPr>
                <w:rFonts w:ascii="Times New Roman" w:hAnsi="Times New Roman" w:cs="Times New Roman"/>
                <w:szCs w:val="21"/>
              </w:rPr>
              <w:t>.2</w:t>
            </w:r>
          </w:p>
        </w:tc>
      </w:tr>
      <w:tr w:rsidR="008F2317" w14:paraId="46E443D2" w14:textId="77777777" w:rsidTr="00F57D43">
        <w:trPr>
          <w:trHeight w:val="284"/>
          <w:jc w:val="center"/>
        </w:trPr>
        <w:tc>
          <w:tcPr>
            <w:tcW w:w="138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79C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/>
                <w:szCs w:val="21"/>
              </w:rPr>
              <w:t>Simulated soil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CF0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53788F">
              <w:rPr>
                <w:rFonts w:ascii="Times New Roman" w:hAnsi="Times New Roman" w:cs="Times New Roman"/>
                <w:szCs w:val="21"/>
              </w:rPr>
              <w:t>.9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51A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3788F">
              <w:rPr>
                <w:rFonts w:ascii="Times New Roman" w:hAnsi="Times New Roman" w:cs="Times New Roman"/>
                <w:szCs w:val="21"/>
              </w:rPr>
              <w:t>1.5</w:t>
            </w:r>
          </w:p>
        </w:tc>
        <w:tc>
          <w:tcPr>
            <w:tcW w:w="138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2552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3788F">
              <w:rPr>
                <w:rFonts w:ascii="Times New Roman" w:hAnsi="Times New Roman" w:cs="Times New Roman"/>
                <w:szCs w:val="21"/>
              </w:rPr>
              <w:t>.35</w:t>
            </w:r>
          </w:p>
        </w:tc>
        <w:tc>
          <w:tcPr>
            <w:tcW w:w="137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978B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3788F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892C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53788F">
              <w:rPr>
                <w:rFonts w:ascii="Times New Roman" w:hAnsi="Times New Roman" w:cs="Times New Roman"/>
                <w:szCs w:val="21"/>
              </w:rPr>
              <w:t>.51</w:t>
            </w:r>
          </w:p>
        </w:tc>
      </w:tr>
    </w:tbl>
    <w:p w14:paraId="033A71A1" w14:textId="77777777" w:rsidR="008F2317" w:rsidRPr="00DE1222" w:rsidRDefault="008F2317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</w:p>
    <w:p w14:paraId="664164D4" w14:textId="24E74BDD" w:rsidR="00FC6F4A" w:rsidRPr="00FC6F4A" w:rsidRDefault="00FC6F4A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3" w:name="_Toc88659763"/>
      <w:r w:rsidRPr="00FC6F4A">
        <w:rPr>
          <w:rFonts w:ascii="Times New Roman" w:hAnsi="Times New Roman" w:cs="Times New Roman"/>
          <w:szCs w:val="21"/>
        </w:rPr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4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Test parameters of plexiglass</w:t>
      </w:r>
      <w:bookmarkEnd w:id="3"/>
    </w:p>
    <w:tbl>
      <w:tblPr>
        <w:tblStyle w:val="a9"/>
        <w:tblW w:w="0" w:type="auto"/>
        <w:jc w:val="center"/>
        <w:tblBorders>
          <w:top w:val="single" w:sz="8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7"/>
        <w:gridCol w:w="1659"/>
        <w:gridCol w:w="1670"/>
        <w:gridCol w:w="1693"/>
        <w:gridCol w:w="1647"/>
      </w:tblGrid>
      <w:tr w:rsidR="008F2317" w14:paraId="60FA305A" w14:textId="77777777" w:rsidTr="00FC6F4A">
        <w:trPr>
          <w:trHeight w:val="284"/>
          <w:jc w:val="center"/>
        </w:trPr>
        <w:tc>
          <w:tcPr>
            <w:tcW w:w="1637" w:type="dxa"/>
            <w:vAlign w:val="center"/>
          </w:tcPr>
          <w:p w14:paraId="6B3740C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Height</w:t>
            </w:r>
          </w:p>
          <w:p w14:paraId="41BD3A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mm)</w:t>
            </w:r>
          </w:p>
        </w:tc>
        <w:tc>
          <w:tcPr>
            <w:tcW w:w="1659" w:type="dxa"/>
            <w:vAlign w:val="center"/>
          </w:tcPr>
          <w:p w14:paraId="137A5ED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Diameter</w:t>
            </w:r>
          </w:p>
          <w:p w14:paraId="5894971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mm)</w:t>
            </w:r>
          </w:p>
        </w:tc>
        <w:tc>
          <w:tcPr>
            <w:tcW w:w="1670" w:type="dxa"/>
            <w:vAlign w:val="center"/>
          </w:tcPr>
          <w:p w14:paraId="5774863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Maximum load</w:t>
            </w:r>
          </w:p>
          <w:p w14:paraId="2C4F10A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(</w:t>
            </w:r>
            <w:proofErr w:type="spellStart"/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kN</w:t>
            </w:r>
            <w:proofErr w:type="spellEnd"/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)</w:t>
            </w:r>
          </w:p>
        </w:tc>
        <w:tc>
          <w:tcPr>
            <w:tcW w:w="1693" w:type="dxa"/>
            <w:vAlign w:val="center"/>
          </w:tcPr>
          <w:p w14:paraId="703DBFF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Compression modulus</w:t>
            </w:r>
          </w:p>
          <w:p w14:paraId="0BFB1C0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MPa)</w:t>
            </w:r>
          </w:p>
        </w:tc>
        <w:tc>
          <w:tcPr>
            <w:tcW w:w="1647" w:type="dxa"/>
            <w:vAlign w:val="center"/>
          </w:tcPr>
          <w:p w14:paraId="3B6F57E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Tensile strength</w:t>
            </w:r>
          </w:p>
          <w:p w14:paraId="398C934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(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MPa)</w:t>
            </w:r>
          </w:p>
        </w:tc>
      </w:tr>
      <w:tr w:rsidR="008F2317" w14:paraId="1C8758A6" w14:textId="77777777" w:rsidTr="00FC6F4A">
        <w:trPr>
          <w:trHeight w:val="284"/>
          <w:jc w:val="center"/>
        </w:trPr>
        <w:tc>
          <w:tcPr>
            <w:tcW w:w="1637" w:type="dxa"/>
            <w:vAlign w:val="center"/>
          </w:tcPr>
          <w:p w14:paraId="791DE3A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3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0.01</w:t>
            </w:r>
          </w:p>
        </w:tc>
        <w:tc>
          <w:tcPr>
            <w:tcW w:w="1659" w:type="dxa"/>
            <w:vAlign w:val="center"/>
          </w:tcPr>
          <w:p w14:paraId="0AB4752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1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2.35</w:t>
            </w:r>
          </w:p>
        </w:tc>
        <w:tc>
          <w:tcPr>
            <w:tcW w:w="1670" w:type="dxa"/>
            <w:vAlign w:val="center"/>
          </w:tcPr>
          <w:p w14:paraId="47FE7AF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1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0.36</w:t>
            </w:r>
          </w:p>
        </w:tc>
        <w:tc>
          <w:tcPr>
            <w:tcW w:w="1693" w:type="dxa"/>
            <w:vAlign w:val="center"/>
          </w:tcPr>
          <w:p w14:paraId="08C0E30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2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.46</w:t>
            </w:r>
          </w:p>
        </w:tc>
        <w:tc>
          <w:tcPr>
            <w:tcW w:w="1647" w:type="dxa"/>
            <w:vAlign w:val="center"/>
          </w:tcPr>
          <w:p w14:paraId="6AD22FF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8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6.56</w:t>
            </w:r>
          </w:p>
        </w:tc>
      </w:tr>
    </w:tbl>
    <w:p w14:paraId="0F608F15" w14:textId="77777777" w:rsidR="008F2317" w:rsidRPr="0053788F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/>
          <w:szCs w:val="21"/>
        </w:rPr>
        <w:t>Note: The data are mean values of multiple tests</w:t>
      </w:r>
    </w:p>
    <w:p w14:paraId="64AD4163" w14:textId="1335386C" w:rsidR="0053788F" w:rsidRDefault="0053788F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pacing w:val="-4"/>
          <w:sz w:val="22"/>
        </w:rPr>
      </w:pPr>
    </w:p>
    <w:p w14:paraId="7BC245CC" w14:textId="77777777" w:rsidR="0053788F" w:rsidRDefault="0053788F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iCs/>
          <w:spacing w:val="-4"/>
          <w:sz w:val="22"/>
        </w:rPr>
      </w:pPr>
      <w:r>
        <w:rPr>
          <w:rFonts w:ascii="Times New Roman" w:hAnsi="Times New Roman" w:cs="Times New Roman"/>
          <w:bCs/>
          <w:iCs/>
          <w:spacing w:val="-4"/>
          <w:sz w:val="22"/>
        </w:rPr>
        <w:br w:type="page"/>
      </w:r>
    </w:p>
    <w:p w14:paraId="0D23A610" w14:textId="70C348CF" w:rsidR="00FC6F4A" w:rsidRPr="00FC6F4A" w:rsidRDefault="00FC6F4A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bookmarkStart w:id="4" w:name="_Toc88659764"/>
      <w:r w:rsidRPr="00FC6F4A">
        <w:rPr>
          <w:rFonts w:ascii="Times New Roman" w:hAnsi="Times New Roman" w:cs="Times New Roman"/>
          <w:szCs w:val="21"/>
        </w:rPr>
        <w:lastRenderedPageBreak/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5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Vertical displacement of A3-A5 tunnel sections (orthogonal condition) (mm)</w:t>
      </w:r>
      <w:bookmarkEnd w:id="4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4"/>
        <w:gridCol w:w="1258"/>
        <w:gridCol w:w="999"/>
        <w:gridCol w:w="1000"/>
        <w:gridCol w:w="999"/>
        <w:gridCol w:w="1009"/>
        <w:gridCol w:w="1008"/>
        <w:gridCol w:w="1009"/>
      </w:tblGrid>
      <w:tr w:rsidR="008F2317" w:rsidRPr="000247E2" w14:paraId="78AA63B1" w14:textId="77777777" w:rsidTr="00FC6F4A">
        <w:trPr>
          <w:trHeight w:val="284"/>
          <w:jc w:val="center"/>
        </w:trPr>
        <w:tc>
          <w:tcPr>
            <w:tcW w:w="1024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12D8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ite</w:t>
            </w:r>
          </w:p>
        </w:tc>
        <w:tc>
          <w:tcPr>
            <w:tcW w:w="1258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C615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Measure point</w:t>
            </w:r>
          </w:p>
        </w:tc>
        <w:tc>
          <w:tcPr>
            <w:tcW w:w="99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03E5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599A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52</w:t>
            </w:r>
          </w:p>
        </w:tc>
        <w:tc>
          <w:tcPr>
            <w:tcW w:w="99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47F0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78</w:t>
            </w:r>
          </w:p>
        </w:tc>
        <w:tc>
          <w:tcPr>
            <w:tcW w:w="100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9DD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104</w:t>
            </w:r>
          </w:p>
        </w:tc>
        <w:tc>
          <w:tcPr>
            <w:tcW w:w="1008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2520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130</w:t>
            </w:r>
          </w:p>
        </w:tc>
        <w:tc>
          <w:tcPr>
            <w:tcW w:w="100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2E0E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260</w:t>
            </w:r>
          </w:p>
        </w:tc>
      </w:tr>
      <w:tr w:rsidR="008F2317" w:rsidRPr="000247E2" w14:paraId="24964EEB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BBF67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3 left end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8F175A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23A982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-25.25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CECC56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-50.58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5DA5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-75.77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DABE24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-100.93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615AF5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-126.09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8F470C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-250.85</w:t>
            </w:r>
          </w:p>
        </w:tc>
      </w:tr>
      <w:tr w:rsidR="008F2317" w:rsidRPr="000247E2" w14:paraId="0FA06456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5E46B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CCACC6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B10EFB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-25.35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3C977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-50.71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030D8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-75.92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72A267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-101.1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71389B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-126.62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396149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-251.07</w:t>
            </w:r>
          </w:p>
        </w:tc>
      </w:tr>
      <w:tr w:rsidR="008F2317" w:rsidRPr="000247E2" w14:paraId="2C85DC52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735E04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8EAD87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480308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-25.38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4D3050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-50.72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E7406A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-75.9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42F0D5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-101.04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C201E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-126.18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748522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-250.87</w:t>
            </w:r>
          </w:p>
        </w:tc>
      </w:tr>
      <w:tr w:rsidR="008F2317" w:rsidRPr="000247E2" w14:paraId="13789AD5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0A6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52E3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ABAF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-25.35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638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-50.69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1F44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-75.89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5D9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-101.05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D42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-126.2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4DB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-250.88</w:t>
            </w:r>
          </w:p>
        </w:tc>
      </w:tr>
      <w:tr w:rsidR="008F2317" w:rsidRPr="000247E2" w14:paraId="3F371DC5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8A50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3 right end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307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23C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-24.02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46E6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-48.69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CFCC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-73.58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319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-98.46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072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-123.27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058A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-240.52</w:t>
            </w:r>
          </w:p>
        </w:tc>
      </w:tr>
      <w:tr w:rsidR="008F2317" w:rsidRPr="000247E2" w14:paraId="332E87E9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407DF37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3AF31C5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1B92065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-24.14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4C0A63A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-48.82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459D663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-73.74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42672B7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-98.64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0AFA514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-123.45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400C4E8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-240.48</w:t>
            </w:r>
          </w:p>
        </w:tc>
      </w:tr>
      <w:tr w:rsidR="008F2317" w:rsidRPr="000247E2" w14:paraId="7A507F60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1B20C5D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5351CA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03CEA55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-24.16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29A9BED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-48.83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700C105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-73.74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19DB63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-98.62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109337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-123.43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7AC5335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-240.42</w:t>
            </w:r>
          </w:p>
        </w:tc>
      </w:tr>
      <w:tr w:rsidR="008F2317" w:rsidRPr="000247E2" w14:paraId="6C586E54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8B2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F63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971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-24.14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9118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-48.82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2C03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-73.7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4B2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-98.56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84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-123.34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F4A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-240.27</w:t>
            </w:r>
          </w:p>
        </w:tc>
      </w:tr>
      <w:tr w:rsidR="008F2317" w:rsidRPr="000247E2" w14:paraId="4B551999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78D8F9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left end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CC97BA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89A790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-25.24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9230CC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-51.6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0AE812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-78.71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19D212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-106.31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0E0E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-133.93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61F73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-264.66</w:t>
            </w:r>
          </w:p>
        </w:tc>
      </w:tr>
      <w:tr w:rsidR="008F2317" w:rsidRPr="000247E2" w14:paraId="184A7E01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C3D3A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59B9C0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DBDF47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B5841F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-51.64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3E848B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139C0F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-106.84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AB7CB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-134.63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0DC8E4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-266.03</w:t>
            </w:r>
          </w:p>
        </w:tc>
      </w:tr>
      <w:tr w:rsidR="008F2317" w:rsidRPr="000247E2" w14:paraId="4881CABE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CD0A1C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DB896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3388D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-25.37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15782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-51.69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1AF0DB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-78.85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3AD1F9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-106.45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3A180A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-134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5D070B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-263.98</w:t>
            </w:r>
          </w:p>
        </w:tc>
      </w:tr>
      <w:tr w:rsidR="008F2317" w:rsidRPr="000247E2" w14:paraId="5776B281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BAAD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5254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44A0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-25.21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70B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-51.52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26A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-78.77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AC2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-106.48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FAD2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-134.13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1B2D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-264.56</w:t>
            </w:r>
          </w:p>
        </w:tc>
      </w:tr>
      <w:tr w:rsidR="008F2317" w:rsidRPr="000247E2" w14:paraId="2FBD94D5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AD4E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right end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A9A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A7DD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-16.94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FCA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-27.78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B27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-32.46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57F5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-33.81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3D51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-35.05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2F06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-35.46</w:t>
            </w:r>
          </w:p>
        </w:tc>
      </w:tr>
      <w:tr w:rsidR="008F2317" w:rsidRPr="000247E2" w14:paraId="513412BE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17037B0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7B94B37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12B5748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-16.66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5643735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-27.06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74ADDCA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-31.51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4CF7B88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-32.72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566F119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-33.43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7E02EC6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-33.37</w:t>
            </w:r>
          </w:p>
        </w:tc>
      </w:tr>
      <w:tr w:rsidR="008F2317" w:rsidRPr="000247E2" w14:paraId="6AA12DCA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55BFEF7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3F51BBE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3DA1B4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-17.08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7F8DE63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-28.15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01C52DA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-32.95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04748A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-34.36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05F1300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-35.53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10CB845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-35.24</w:t>
            </w:r>
          </w:p>
        </w:tc>
      </w:tr>
      <w:tr w:rsidR="008F2317" w:rsidRPr="000247E2" w14:paraId="14062098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6811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2251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D5B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-16.18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214A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-26.4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EA9C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-30.71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3F4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-31.8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0BF0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-32.34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CE7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-31.29</w:t>
            </w:r>
          </w:p>
        </w:tc>
      </w:tr>
      <w:tr w:rsidR="008F2317" w:rsidRPr="000247E2" w14:paraId="396428D5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A1D22C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left end</w:t>
            </w:r>
          </w:p>
        </w:tc>
        <w:tc>
          <w:tcPr>
            <w:tcW w:w="125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ACC625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DE698D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281A6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3.01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2EF93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4.55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C089DB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5.18</w:t>
            </w:r>
          </w:p>
        </w:tc>
        <w:tc>
          <w:tcPr>
            <w:tcW w:w="1008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196545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5.86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F2D56B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7.09</w:t>
            </w:r>
          </w:p>
        </w:tc>
      </w:tr>
      <w:tr w:rsidR="008F2317" w:rsidRPr="000247E2" w14:paraId="03992E7C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27F4D8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8CDAE7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5AC2D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956BE9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3.27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FDA1EC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DDB075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5.4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6B6638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5.91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E15563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7.05</w:t>
            </w:r>
          </w:p>
        </w:tc>
      </w:tr>
      <w:tr w:rsidR="008F2317" w:rsidRPr="000247E2" w14:paraId="324850B8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6990ED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8DBD02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CD7E4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0.55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D71306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3.2</w:t>
            </w:r>
          </w:p>
        </w:tc>
        <w:tc>
          <w:tcPr>
            <w:tcW w:w="99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5B6A8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4.76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012F8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5.45</w:t>
            </w:r>
          </w:p>
        </w:tc>
        <w:tc>
          <w:tcPr>
            <w:tcW w:w="1008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2DD44F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9.81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DAAF36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13.93</w:t>
            </w:r>
          </w:p>
        </w:tc>
      </w:tr>
      <w:tr w:rsidR="008F2317" w:rsidRPr="000247E2" w14:paraId="1F74A1D5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D735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C76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F0F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0.86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39A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3.79</w:t>
            </w:r>
          </w:p>
        </w:tc>
        <w:tc>
          <w:tcPr>
            <w:tcW w:w="99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8597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5.38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3BB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6.03</w:t>
            </w:r>
          </w:p>
        </w:tc>
        <w:tc>
          <w:tcPr>
            <w:tcW w:w="1008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920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6.58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DF96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14.93</w:t>
            </w:r>
          </w:p>
        </w:tc>
      </w:tr>
      <w:tr w:rsidR="008F2317" w:rsidRPr="000247E2" w14:paraId="44E8FFB5" w14:textId="77777777" w:rsidTr="00FC6F4A">
        <w:trPr>
          <w:trHeight w:val="284"/>
          <w:jc w:val="center"/>
        </w:trPr>
        <w:tc>
          <w:tcPr>
            <w:tcW w:w="1024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1269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right end</w:t>
            </w:r>
          </w:p>
        </w:tc>
        <w:tc>
          <w:tcPr>
            <w:tcW w:w="125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7F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412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7ABD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-0.88</w:t>
            </w:r>
          </w:p>
        </w:tc>
        <w:tc>
          <w:tcPr>
            <w:tcW w:w="99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9775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-1.07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D25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-1.03</w:t>
            </w:r>
          </w:p>
        </w:tc>
        <w:tc>
          <w:tcPr>
            <w:tcW w:w="1008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8508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-0.96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3D5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-0.17</w:t>
            </w:r>
          </w:p>
        </w:tc>
      </w:tr>
      <w:tr w:rsidR="008F2317" w:rsidRPr="000247E2" w14:paraId="23BD4F86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39A6991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474B2AF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29BC47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0.48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370A510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-1.03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21D3C47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-1.22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5424451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-1.19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0E7C8BD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-1.14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5B0D2E7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-0.33</w:t>
            </w:r>
          </w:p>
        </w:tc>
      </w:tr>
      <w:tr w:rsidR="008F2317" w:rsidRPr="000247E2" w14:paraId="5F8033FD" w14:textId="77777777" w:rsidTr="00FC6F4A">
        <w:trPr>
          <w:trHeight w:val="284"/>
          <w:jc w:val="center"/>
        </w:trPr>
        <w:tc>
          <w:tcPr>
            <w:tcW w:w="1024" w:type="dxa"/>
            <w:vMerge/>
            <w:tcMar>
              <w:left w:w="0" w:type="dxa"/>
              <w:right w:w="0" w:type="dxa"/>
            </w:tcMar>
            <w:vAlign w:val="center"/>
          </w:tcPr>
          <w:p w14:paraId="30A0808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Mar>
              <w:left w:w="0" w:type="dxa"/>
              <w:right w:w="0" w:type="dxa"/>
            </w:tcMar>
            <w:vAlign w:val="center"/>
          </w:tcPr>
          <w:p w14:paraId="187075E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2D678F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78F571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-0.96</w:t>
            </w:r>
          </w:p>
        </w:tc>
        <w:tc>
          <w:tcPr>
            <w:tcW w:w="999" w:type="dxa"/>
            <w:tcMar>
              <w:left w:w="0" w:type="dxa"/>
              <w:right w:w="0" w:type="dxa"/>
            </w:tcMar>
            <w:vAlign w:val="center"/>
          </w:tcPr>
          <w:p w14:paraId="7B2284E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-1.12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76522A5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-1.07</w:t>
            </w:r>
          </w:p>
        </w:tc>
        <w:tc>
          <w:tcPr>
            <w:tcW w:w="1008" w:type="dxa"/>
            <w:tcMar>
              <w:left w:w="0" w:type="dxa"/>
              <w:right w:w="0" w:type="dxa"/>
            </w:tcMar>
            <w:vAlign w:val="center"/>
          </w:tcPr>
          <w:p w14:paraId="49307A3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-0.99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63CD8BF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-0.18</w:t>
            </w:r>
          </w:p>
        </w:tc>
      </w:tr>
      <w:tr w:rsidR="008F2317" w:rsidRPr="000247E2" w14:paraId="0D7C92C6" w14:textId="77777777" w:rsidTr="00FC6F4A">
        <w:trPr>
          <w:trHeight w:val="284"/>
          <w:jc w:val="center"/>
        </w:trPr>
        <w:tc>
          <w:tcPr>
            <w:tcW w:w="1024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74AE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392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AD1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051C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-0.91</w:t>
            </w:r>
          </w:p>
        </w:tc>
        <w:tc>
          <w:tcPr>
            <w:tcW w:w="9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442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-1.08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DAE9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-1.03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D54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-0.96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E90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-0.14</w:t>
            </w:r>
          </w:p>
        </w:tc>
      </w:tr>
    </w:tbl>
    <w:p w14:paraId="7F176D73" w14:textId="28BB93F8" w:rsidR="008F2317" w:rsidRPr="0053788F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 w:hint="eastAsia"/>
          <w:szCs w:val="21"/>
        </w:rPr>
        <w:t>N</w:t>
      </w:r>
      <w:r w:rsidRPr="0053788F">
        <w:rPr>
          <w:rFonts w:ascii="Times New Roman" w:hAnsi="Times New Roman" w:cs="Times New Roman"/>
          <w:szCs w:val="21"/>
        </w:rPr>
        <w:t xml:space="preserve">ote: “+” presents upward displacement, “-” presents </w:t>
      </w:r>
      <w:r w:rsidR="003A45A6">
        <w:rPr>
          <w:rFonts w:ascii="Times New Roman" w:hAnsi="Times New Roman" w:cs="Times New Roman"/>
          <w:szCs w:val="21"/>
        </w:rPr>
        <w:t xml:space="preserve">the </w:t>
      </w:r>
      <w:r w:rsidRPr="0053788F">
        <w:rPr>
          <w:rFonts w:ascii="Times New Roman" w:hAnsi="Times New Roman" w:cs="Times New Roman"/>
          <w:szCs w:val="21"/>
        </w:rPr>
        <w:t xml:space="preserve">downward displacement </w:t>
      </w:r>
    </w:p>
    <w:p w14:paraId="0F1202B2" w14:textId="20239E45" w:rsidR="0053788F" w:rsidRDefault="0053788F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pacing w:val="-4"/>
          <w:sz w:val="22"/>
        </w:rPr>
      </w:pPr>
    </w:p>
    <w:p w14:paraId="117B7CFC" w14:textId="77777777" w:rsidR="0053788F" w:rsidRDefault="0053788F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bCs/>
          <w:iCs/>
          <w:spacing w:val="-4"/>
          <w:sz w:val="22"/>
        </w:rPr>
      </w:pPr>
      <w:r>
        <w:rPr>
          <w:rFonts w:ascii="Times New Roman" w:hAnsi="Times New Roman" w:cs="Times New Roman"/>
          <w:bCs/>
          <w:iCs/>
          <w:spacing w:val="-4"/>
          <w:sz w:val="22"/>
        </w:rPr>
        <w:br w:type="page"/>
      </w:r>
    </w:p>
    <w:p w14:paraId="277B5E8D" w14:textId="08B0CD04" w:rsidR="00FC6F4A" w:rsidRPr="00FC6F4A" w:rsidRDefault="00FC6F4A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</w:pPr>
      <w:bookmarkStart w:id="5" w:name="_Toc88659765"/>
      <w:r w:rsidRPr="00FC6F4A">
        <w:rPr>
          <w:rFonts w:ascii="Times New Roman" w:hAnsi="Times New Roman" w:cs="Times New Roman"/>
          <w:szCs w:val="21"/>
        </w:rPr>
        <w:lastRenderedPageBreak/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6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Axial displacement of A3-A5 tunnel sections (orthogonal condition) (mm)</w:t>
      </w:r>
      <w:bookmarkEnd w:id="5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1262"/>
        <w:gridCol w:w="993"/>
        <w:gridCol w:w="1003"/>
        <w:gridCol w:w="1002"/>
        <w:gridCol w:w="1003"/>
        <w:gridCol w:w="1002"/>
        <w:gridCol w:w="1012"/>
      </w:tblGrid>
      <w:tr w:rsidR="008F2317" w:rsidRPr="000247E2" w14:paraId="4605560F" w14:textId="77777777" w:rsidTr="00FC6F4A">
        <w:trPr>
          <w:trHeight w:val="284"/>
          <w:jc w:val="center"/>
        </w:trPr>
        <w:tc>
          <w:tcPr>
            <w:tcW w:w="102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DB8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ite</w:t>
            </w:r>
          </w:p>
        </w:tc>
        <w:tc>
          <w:tcPr>
            <w:tcW w:w="1262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AC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Measure point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270E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</w:t>
            </w:r>
          </w:p>
        </w:tc>
        <w:tc>
          <w:tcPr>
            <w:tcW w:w="1003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2259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52</w:t>
            </w:r>
          </w:p>
        </w:tc>
        <w:tc>
          <w:tcPr>
            <w:tcW w:w="1002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B30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78</w:t>
            </w:r>
          </w:p>
        </w:tc>
        <w:tc>
          <w:tcPr>
            <w:tcW w:w="1003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BF1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104</w:t>
            </w:r>
          </w:p>
        </w:tc>
        <w:tc>
          <w:tcPr>
            <w:tcW w:w="1002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5504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130</w:t>
            </w:r>
          </w:p>
        </w:tc>
        <w:tc>
          <w:tcPr>
            <w:tcW w:w="1012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0CC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260</w:t>
            </w:r>
          </w:p>
        </w:tc>
      </w:tr>
      <w:tr w:rsidR="008F2317" w:rsidRPr="000247E2" w14:paraId="0D4C2BB5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5C34B8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3 left end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03537D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4ACC72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2.85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60903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5.23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A89432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7.12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EE3143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9.13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8AD63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11.23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1491F8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26.81</w:t>
            </w:r>
          </w:p>
        </w:tc>
      </w:tr>
      <w:tr w:rsidR="008F2317" w:rsidRPr="000247E2" w14:paraId="66877203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E357D2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50FC03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84E303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2.85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9D4C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5.22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F8721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7.13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E2631F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9.16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A57B68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11.28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203600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26.89</w:t>
            </w:r>
          </w:p>
        </w:tc>
      </w:tr>
      <w:tr w:rsidR="008F2317" w:rsidRPr="000247E2" w14:paraId="007084CF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2DC0E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74DE8E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2EDE7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2.17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BCE492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4.16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3D996D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5.91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D7CAB1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7.78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2BB99C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9.68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206F84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20.66</w:t>
            </w:r>
          </w:p>
        </w:tc>
      </w:tr>
      <w:tr w:rsidR="008F2317" w:rsidRPr="000247E2" w14:paraId="01167A3C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39CB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FF61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CA9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2.16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C93B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4.13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CCE6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5.87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6C18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7.73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FA7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9.63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65C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20.6</w:t>
            </w:r>
          </w:p>
        </w:tc>
      </w:tr>
      <w:tr w:rsidR="008F2317" w:rsidRPr="000247E2" w14:paraId="431177DE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BEEF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3 right end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B692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BFE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2.97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E13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5.45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711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7.36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1803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9.38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F87A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11.48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4FAA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27.07</w:t>
            </w:r>
          </w:p>
        </w:tc>
      </w:tr>
      <w:tr w:rsidR="008F2317" w:rsidRPr="000247E2" w14:paraId="644698A4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1030625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2B3912D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793E81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2.94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103C9AF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5.36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0011EE4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7.29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AEF70B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9.31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5EC2E7A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11.42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763EDA3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27.03</w:t>
            </w:r>
          </w:p>
        </w:tc>
      </w:tr>
      <w:tr w:rsidR="008F2317" w:rsidRPr="000247E2" w14:paraId="1F643A26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035AC6F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4C90919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612EBBE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2.15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58EB698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4.12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5A3C4D5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5.87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5670C32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7.75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3EFB64E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9.67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4D5A61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20.73</w:t>
            </w:r>
          </w:p>
        </w:tc>
      </w:tr>
      <w:tr w:rsidR="008F2317" w:rsidRPr="000247E2" w14:paraId="42A90BB7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776E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77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94AF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2.14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3E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4.1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673A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5.83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EF42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7.69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6D8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9.61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DCDB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20.67</w:t>
            </w:r>
          </w:p>
        </w:tc>
      </w:tr>
      <w:tr w:rsidR="008F2317" w:rsidRPr="000247E2" w14:paraId="6C528B9F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33549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left end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E41921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8DE5F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5.29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2BB8F9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13.57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07F83E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25.46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6F4AAD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38.97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34A8CC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52.54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E06F78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120.79</w:t>
            </w:r>
          </w:p>
        </w:tc>
      </w:tr>
      <w:tr w:rsidR="008F2317" w:rsidRPr="000247E2" w14:paraId="18150DDB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C3389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D5ECD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8EB522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5.6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6BBF4F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14.36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B099A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26.59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903FF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40.29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97FDEE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54.4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9972FE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123.37</w:t>
            </w:r>
          </w:p>
        </w:tc>
      </w:tr>
      <w:tr w:rsidR="008F2317" w:rsidRPr="000247E2" w14:paraId="6AC14933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C13D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6A317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EF83F8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0.58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4A9F8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-0.08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7B7095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-1.48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3EE941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-3.61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2B5153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-5.76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7FCDD4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-15.35</w:t>
            </w:r>
          </w:p>
        </w:tc>
      </w:tr>
      <w:tr w:rsidR="008F2317" w:rsidRPr="000247E2" w14:paraId="06A7F3C2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21F0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CAF1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6395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0.61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576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-0.07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0F5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-1.47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95F4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-3.57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955D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-5.72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E657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-15.25</w:t>
            </w:r>
          </w:p>
        </w:tc>
      </w:tr>
      <w:tr w:rsidR="008F2317" w:rsidRPr="000247E2" w14:paraId="2FD7B4A7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F057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right end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4B3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07F8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5.23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987D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13.63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CC0C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25.6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CB7A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39.23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A3A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52.95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7F5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122.64</w:t>
            </w:r>
          </w:p>
        </w:tc>
      </w:tr>
      <w:tr w:rsidR="008F2317" w:rsidRPr="000247E2" w14:paraId="33D55404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013A486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33F87A2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5E73D34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5.58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1C7C783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14.42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6E1B862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26.7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30F57EC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40.6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550D433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54.8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78D8E4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125.25</w:t>
            </w:r>
          </w:p>
        </w:tc>
      </w:tr>
      <w:tr w:rsidR="008F2317" w:rsidRPr="000247E2" w14:paraId="3983193C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1A04E7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492E655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13F264F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0.36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55173D1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0.32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778F05B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-1.67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44DA914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-3.64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1003FDF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-5.7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0433279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-13.75</w:t>
            </w:r>
          </w:p>
        </w:tc>
      </w:tr>
      <w:tr w:rsidR="008F2317" w:rsidRPr="000247E2" w14:paraId="547751D4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BE7E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E30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A0D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0.43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55E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0.24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77E6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-1.57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995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-3.52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21C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-5.48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B988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-13.58</w:t>
            </w:r>
          </w:p>
        </w:tc>
      </w:tr>
      <w:tr w:rsidR="008F2317" w:rsidRPr="000247E2" w14:paraId="37189BD4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08B033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left end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008111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084F9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1.26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860931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0.34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BF8062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-0.63</w:t>
            </w:r>
          </w:p>
        </w:tc>
        <w:tc>
          <w:tcPr>
            <w:tcW w:w="1003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10732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-1.35</w:t>
            </w:r>
          </w:p>
        </w:tc>
        <w:tc>
          <w:tcPr>
            <w:tcW w:w="100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1F4A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-2.12</w:t>
            </w:r>
          </w:p>
        </w:tc>
        <w:tc>
          <w:tcPr>
            <w:tcW w:w="1012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2746A2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-4.44</w:t>
            </w:r>
          </w:p>
        </w:tc>
      </w:tr>
      <w:tr w:rsidR="008F2317" w:rsidRPr="000247E2" w14:paraId="3F18B018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61EE90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ADFC4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58283D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1.14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B07EBE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0.12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9F1C3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-0.87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AF442B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-1.59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7B128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-2.28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750A4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-4.62</w:t>
            </w:r>
          </w:p>
        </w:tc>
      </w:tr>
      <w:tr w:rsidR="008F2317" w:rsidRPr="000247E2" w14:paraId="0D20C2BE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128622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4B7A4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9E70B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1.93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8564F6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2.72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23019A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2.67</w:t>
            </w:r>
          </w:p>
        </w:tc>
        <w:tc>
          <w:tcPr>
            <w:tcW w:w="10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55C8B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2.33</w:t>
            </w:r>
          </w:p>
        </w:tc>
        <w:tc>
          <w:tcPr>
            <w:tcW w:w="100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802815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6.65</w:t>
            </w:r>
          </w:p>
        </w:tc>
        <w:tc>
          <w:tcPr>
            <w:tcW w:w="1012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2853B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10.75</w:t>
            </w:r>
          </w:p>
        </w:tc>
      </w:tr>
      <w:tr w:rsidR="008F2317" w:rsidRPr="000247E2" w14:paraId="7F459429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A10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D779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295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1.95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89D4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2.75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7534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2.67</w:t>
            </w:r>
          </w:p>
        </w:tc>
        <w:tc>
          <w:tcPr>
            <w:tcW w:w="1003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2057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2.28</w:t>
            </w:r>
          </w:p>
        </w:tc>
        <w:tc>
          <w:tcPr>
            <w:tcW w:w="100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3F3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1.86</w:t>
            </w: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ADA4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9.74</w:t>
            </w:r>
          </w:p>
        </w:tc>
      </w:tr>
      <w:tr w:rsidR="008F2317" w:rsidRPr="000247E2" w14:paraId="3BE4FA18" w14:textId="77777777" w:rsidTr="00FC6F4A">
        <w:trPr>
          <w:trHeight w:val="284"/>
          <w:jc w:val="center"/>
        </w:trPr>
        <w:tc>
          <w:tcPr>
            <w:tcW w:w="102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E11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right end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4A39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C43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1.2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CB8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0.39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8665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-0.53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F9F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-1.22</w:t>
            </w:r>
          </w:p>
        </w:tc>
        <w:tc>
          <w:tcPr>
            <w:tcW w:w="100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06B9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-1.96</w:t>
            </w:r>
          </w:p>
        </w:tc>
        <w:tc>
          <w:tcPr>
            <w:tcW w:w="101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B6B6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-4.24</w:t>
            </w:r>
          </w:p>
        </w:tc>
      </w:tr>
      <w:tr w:rsidR="008F2317" w:rsidRPr="000247E2" w14:paraId="023AA381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5A5B436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7A36D58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24ABBFC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1.15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6BE9978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0.25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7B65F1A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-0.7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10F459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0923081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-2.07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1FFB2EA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-4.38</w:t>
            </w:r>
          </w:p>
        </w:tc>
      </w:tr>
      <w:tr w:rsidR="008F2317" w:rsidRPr="000247E2" w14:paraId="36EAC43E" w14:textId="77777777" w:rsidTr="00FC6F4A">
        <w:trPr>
          <w:trHeight w:val="284"/>
          <w:jc w:val="center"/>
        </w:trPr>
        <w:tc>
          <w:tcPr>
            <w:tcW w:w="1029" w:type="dxa"/>
            <w:vMerge/>
            <w:tcMar>
              <w:left w:w="0" w:type="dxa"/>
              <w:right w:w="0" w:type="dxa"/>
            </w:tcMar>
            <w:vAlign w:val="center"/>
          </w:tcPr>
          <w:p w14:paraId="1E9F3A9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Mar>
              <w:left w:w="0" w:type="dxa"/>
              <w:right w:w="0" w:type="dxa"/>
            </w:tcMar>
            <w:vAlign w:val="center"/>
          </w:tcPr>
          <w:p w14:paraId="5D98A66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14:paraId="44358B1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1.45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55252BD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0.18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0E0F01E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1.6</w:t>
            </w:r>
          </w:p>
        </w:tc>
        <w:tc>
          <w:tcPr>
            <w:tcW w:w="1003" w:type="dxa"/>
            <w:tcMar>
              <w:left w:w="0" w:type="dxa"/>
              <w:right w:w="0" w:type="dxa"/>
            </w:tcMar>
            <w:vAlign w:val="center"/>
          </w:tcPr>
          <w:p w14:paraId="70C933B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1.14</w:t>
            </w:r>
          </w:p>
        </w:tc>
        <w:tc>
          <w:tcPr>
            <w:tcW w:w="1002" w:type="dxa"/>
            <w:tcMar>
              <w:left w:w="0" w:type="dxa"/>
              <w:right w:w="0" w:type="dxa"/>
            </w:tcMar>
            <w:vAlign w:val="center"/>
          </w:tcPr>
          <w:p w14:paraId="71D0E44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0.64</w:t>
            </w:r>
          </w:p>
        </w:tc>
        <w:tc>
          <w:tcPr>
            <w:tcW w:w="1012" w:type="dxa"/>
            <w:tcMar>
              <w:left w:w="0" w:type="dxa"/>
              <w:right w:w="0" w:type="dxa"/>
            </w:tcMar>
            <w:vAlign w:val="center"/>
          </w:tcPr>
          <w:p w14:paraId="75D2E6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-1.52</w:t>
            </w:r>
          </w:p>
        </w:tc>
      </w:tr>
      <w:tr w:rsidR="008F2317" w:rsidRPr="000247E2" w14:paraId="0EF500A7" w14:textId="77777777" w:rsidTr="00FC6F4A">
        <w:trPr>
          <w:trHeight w:val="284"/>
          <w:jc w:val="center"/>
        </w:trPr>
        <w:tc>
          <w:tcPr>
            <w:tcW w:w="102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7416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210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E045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1.48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9BF5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0.19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F6EB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1.68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15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1.21</w:t>
            </w:r>
          </w:p>
        </w:tc>
        <w:tc>
          <w:tcPr>
            <w:tcW w:w="100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98A1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7.03</w:t>
            </w:r>
          </w:p>
        </w:tc>
        <w:tc>
          <w:tcPr>
            <w:tcW w:w="101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6DA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-1.49</w:t>
            </w:r>
          </w:p>
        </w:tc>
      </w:tr>
    </w:tbl>
    <w:p w14:paraId="6826B280" w14:textId="73F26B2E" w:rsidR="008F2317" w:rsidRPr="0053788F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 w:hint="eastAsia"/>
          <w:szCs w:val="21"/>
        </w:rPr>
        <w:t>N</w:t>
      </w:r>
      <w:r w:rsidRPr="0053788F">
        <w:rPr>
          <w:rFonts w:ascii="Times New Roman" w:hAnsi="Times New Roman" w:cs="Times New Roman"/>
          <w:szCs w:val="21"/>
        </w:rPr>
        <w:t xml:space="preserve">ote: “+” presents left displacement, “-” presents </w:t>
      </w:r>
      <w:r w:rsidR="003A45A6">
        <w:rPr>
          <w:rFonts w:ascii="Times New Roman" w:hAnsi="Times New Roman" w:cs="Times New Roman"/>
          <w:szCs w:val="21"/>
        </w:rPr>
        <w:t xml:space="preserve">the </w:t>
      </w:r>
      <w:r w:rsidRPr="0053788F">
        <w:rPr>
          <w:rFonts w:ascii="Times New Roman" w:hAnsi="Times New Roman" w:cs="Times New Roman"/>
          <w:szCs w:val="21"/>
        </w:rPr>
        <w:t xml:space="preserve">right displacement </w:t>
      </w:r>
    </w:p>
    <w:p w14:paraId="2E805EF4" w14:textId="77777777" w:rsidR="008F2317" w:rsidRPr="005D2FD6" w:rsidRDefault="008F2317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pacing w:val="-4"/>
          <w:sz w:val="22"/>
        </w:rPr>
      </w:pPr>
    </w:p>
    <w:p w14:paraId="3564D9C0" w14:textId="64C2AC5C" w:rsidR="00FC6F4A" w:rsidRPr="00FC6F4A" w:rsidRDefault="00FC6F4A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6" w:name="_Toc88659766"/>
      <w:r w:rsidRPr="00FC6F4A">
        <w:rPr>
          <w:rFonts w:ascii="Times New Roman" w:hAnsi="Times New Roman" w:cs="Times New Roman"/>
          <w:szCs w:val="21"/>
        </w:rPr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>
        <w:rPr>
          <w:rFonts w:ascii="Times New Roman" w:hAnsi="Times New Roman" w:cs="Times New Roman"/>
          <w:noProof/>
          <w:szCs w:val="21"/>
        </w:rPr>
        <w:t>7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Vertical displacement of A4 and A5 tunnel sections (oblique condition) (mm)</w:t>
      </w:r>
      <w:bookmarkEnd w:id="6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1259"/>
        <w:gridCol w:w="1000"/>
        <w:gridCol w:w="1001"/>
        <w:gridCol w:w="1000"/>
        <w:gridCol w:w="1001"/>
        <w:gridCol w:w="1009"/>
        <w:gridCol w:w="1010"/>
      </w:tblGrid>
      <w:tr w:rsidR="008F2317" w:rsidRPr="0053788F" w14:paraId="6ADE65C4" w14:textId="77777777" w:rsidTr="00FC6F4A">
        <w:trPr>
          <w:trHeight w:val="284"/>
          <w:jc w:val="center"/>
        </w:trPr>
        <w:tc>
          <w:tcPr>
            <w:tcW w:w="1026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2C62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lastRenderedPageBreak/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ite</w:t>
            </w:r>
          </w:p>
        </w:tc>
        <w:tc>
          <w:tcPr>
            <w:tcW w:w="125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8B9E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Measure point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D1A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</w:t>
            </w:r>
          </w:p>
        </w:tc>
        <w:tc>
          <w:tcPr>
            <w:tcW w:w="1001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C69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52</w:t>
            </w:r>
          </w:p>
        </w:tc>
        <w:tc>
          <w:tcPr>
            <w:tcW w:w="1000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451C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78</w:t>
            </w:r>
          </w:p>
        </w:tc>
        <w:tc>
          <w:tcPr>
            <w:tcW w:w="1001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2DF7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104</w:t>
            </w:r>
          </w:p>
        </w:tc>
        <w:tc>
          <w:tcPr>
            <w:tcW w:w="1009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C8D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130</w:t>
            </w:r>
          </w:p>
        </w:tc>
        <w:tc>
          <w:tcPr>
            <w:tcW w:w="1010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06E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260</w:t>
            </w:r>
          </w:p>
        </w:tc>
      </w:tr>
      <w:tr w:rsidR="008F2317" w:rsidRPr="0053788F" w14:paraId="65DFD786" w14:textId="77777777" w:rsidTr="00FC6F4A">
        <w:trPr>
          <w:trHeight w:val="284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0F303A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left end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E08D8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2A1C51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-23.53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11D4E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-47.22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E2240F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-70.54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32355C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-93.08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D9E1AB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-115.07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573C8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-203.68</w:t>
            </w:r>
          </w:p>
        </w:tc>
      </w:tr>
      <w:tr w:rsidR="008F2317" w:rsidRPr="0053788F" w14:paraId="3312D3CC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75C27A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56991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DEC7F5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-24.52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4DE44B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-49.03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DFEC99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-73.3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289818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-97.42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03AC45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-121.36</w:t>
            </w:r>
          </w:p>
        </w:tc>
        <w:tc>
          <w:tcPr>
            <w:tcW w:w="101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98A8B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-216.91</w:t>
            </w:r>
          </w:p>
        </w:tc>
      </w:tr>
      <w:tr w:rsidR="008F2317" w:rsidRPr="0053788F" w14:paraId="50D50E45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45409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70635D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44CF43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-23.74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740C9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-47.48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B767B9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-70.83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B701EA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-93.46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755D65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-115.57</w:t>
            </w:r>
          </w:p>
        </w:tc>
        <w:tc>
          <w:tcPr>
            <w:tcW w:w="101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30CE5B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-204.52</w:t>
            </w:r>
          </w:p>
        </w:tc>
      </w:tr>
      <w:tr w:rsidR="008F2317" w:rsidRPr="0053788F" w14:paraId="7F23AB30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4BD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7BB6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DCDD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-24.47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D8B8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-48.93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E107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-73.13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39B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-97.17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3DEF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-120.99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954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-215.97</w:t>
            </w:r>
          </w:p>
        </w:tc>
      </w:tr>
      <w:tr w:rsidR="008F2317" w:rsidRPr="0053788F" w14:paraId="1027922C" w14:textId="77777777" w:rsidTr="00FC6F4A">
        <w:trPr>
          <w:trHeight w:val="284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B42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right end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ACD6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5E1D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-17.67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612F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-35.8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F62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-53.41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A479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-70.31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9CE6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-86.45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835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-140.77</w:t>
            </w:r>
          </w:p>
        </w:tc>
      </w:tr>
      <w:tr w:rsidR="008F2317" w:rsidRPr="0053788F" w14:paraId="5ECE34DD" w14:textId="77777777" w:rsidTr="00FC6F4A">
        <w:trPr>
          <w:trHeight w:val="284"/>
          <w:jc w:val="center"/>
        </w:trPr>
        <w:tc>
          <w:tcPr>
            <w:tcW w:w="1026" w:type="dxa"/>
            <w:vMerge/>
            <w:tcMar>
              <w:left w:w="0" w:type="dxa"/>
              <w:right w:w="0" w:type="dxa"/>
            </w:tcMar>
            <w:vAlign w:val="center"/>
          </w:tcPr>
          <w:p w14:paraId="591F49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14:paraId="2066955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1A7B7B4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-22.19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0E3427E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-45.55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01EAD69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-68.21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2936BE9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-90.5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3439692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-112.24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198357D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-199.5</w:t>
            </w:r>
          </w:p>
        </w:tc>
      </w:tr>
      <w:tr w:rsidR="008F2317" w:rsidRPr="0053788F" w14:paraId="349C5D3C" w14:textId="77777777" w:rsidTr="00FC6F4A">
        <w:trPr>
          <w:trHeight w:val="284"/>
          <w:jc w:val="center"/>
        </w:trPr>
        <w:tc>
          <w:tcPr>
            <w:tcW w:w="1026" w:type="dxa"/>
            <w:vMerge/>
            <w:tcMar>
              <w:left w:w="0" w:type="dxa"/>
              <w:right w:w="0" w:type="dxa"/>
            </w:tcMar>
            <w:vAlign w:val="center"/>
          </w:tcPr>
          <w:p w14:paraId="27CEE6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14:paraId="4780568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2184FC2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-18.18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05C9F5A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-37.93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2FE0E15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-56.96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6131241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-75.18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35415DC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-92.52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27B70DE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-152.11</w:t>
            </w:r>
          </w:p>
        </w:tc>
      </w:tr>
      <w:tr w:rsidR="008F2317" w:rsidRPr="0053788F" w14:paraId="190601C8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A13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5DD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4532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-22.28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F82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-45.58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D978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-68.23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179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-90.51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D82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-112.27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E94F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-199.28</w:t>
            </w:r>
          </w:p>
        </w:tc>
      </w:tr>
      <w:tr w:rsidR="008F2317" w:rsidRPr="0053788F" w14:paraId="515D6130" w14:textId="77777777" w:rsidTr="00FC6F4A">
        <w:trPr>
          <w:trHeight w:val="284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67F09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left end</w:t>
            </w:r>
          </w:p>
        </w:tc>
        <w:tc>
          <w:tcPr>
            <w:tcW w:w="125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2A52D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E221B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-1.46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337AE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-1.51</w:t>
            </w:r>
          </w:p>
        </w:tc>
        <w:tc>
          <w:tcPr>
            <w:tcW w:w="100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4FE2C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-1.45</w:t>
            </w:r>
          </w:p>
        </w:tc>
        <w:tc>
          <w:tcPr>
            <w:tcW w:w="1001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5FA78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-1.41</w:t>
            </w:r>
          </w:p>
        </w:tc>
        <w:tc>
          <w:tcPr>
            <w:tcW w:w="1009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F68DC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</w:t>
            </w:r>
          </w:p>
        </w:tc>
        <w:tc>
          <w:tcPr>
            <w:tcW w:w="1010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1AAD29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-1.46</w:t>
            </w:r>
          </w:p>
        </w:tc>
      </w:tr>
      <w:tr w:rsidR="008F2317" w:rsidRPr="0053788F" w14:paraId="2CA25852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6665E1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03417D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98315C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-3.04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4E847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-3.58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E1EB20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-3.92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AA110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-4.22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003342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-4.53</w:t>
            </w:r>
          </w:p>
        </w:tc>
        <w:tc>
          <w:tcPr>
            <w:tcW w:w="101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5F394D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-5.57</w:t>
            </w:r>
          </w:p>
        </w:tc>
      </w:tr>
      <w:tr w:rsidR="008F2317" w:rsidRPr="0053788F" w14:paraId="4E180735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B23158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BFEEBA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DA29A3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-1.77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2030D3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-2.06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1DE92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-2.2</w:t>
            </w:r>
          </w:p>
        </w:tc>
        <w:tc>
          <w:tcPr>
            <w:tcW w:w="1001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85E9D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-2.42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46895D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-2.6</w:t>
            </w:r>
          </w:p>
        </w:tc>
        <w:tc>
          <w:tcPr>
            <w:tcW w:w="101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B48ACC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-3.36</w:t>
            </w:r>
          </w:p>
        </w:tc>
      </w:tr>
      <w:tr w:rsidR="008F2317" w:rsidRPr="0053788F" w14:paraId="7E49B29E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64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2F2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86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-3.08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7C19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-3.58</w:t>
            </w:r>
          </w:p>
        </w:tc>
        <w:tc>
          <w:tcPr>
            <w:tcW w:w="100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4D4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-3.92</w:t>
            </w:r>
          </w:p>
        </w:tc>
        <w:tc>
          <w:tcPr>
            <w:tcW w:w="1001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F570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-4.23</w:t>
            </w:r>
          </w:p>
        </w:tc>
        <w:tc>
          <w:tcPr>
            <w:tcW w:w="1009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BA6E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-4.56</w:t>
            </w:r>
          </w:p>
        </w:tc>
        <w:tc>
          <w:tcPr>
            <w:tcW w:w="101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DC3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-5.57</w:t>
            </w:r>
          </w:p>
        </w:tc>
      </w:tr>
      <w:tr w:rsidR="008F2317" w:rsidRPr="0053788F" w14:paraId="76500AE1" w14:textId="77777777" w:rsidTr="00FC6F4A">
        <w:trPr>
          <w:trHeight w:val="284"/>
          <w:jc w:val="center"/>
        </w:trPr>
        <w:tc>
          <w:tcPr>
            <w:tcW w:w="1026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65C9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right end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C181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57D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0.5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F2D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0.82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317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1.04</w:t>
            </w:r>
          </w:p>
        </w:tc>
        <w:tc>
          <w:tcPr>
            <w:tcW w:w="100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DA83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1.25</w:t>
            </w:r>
          </w:p>
        </w:tc>
        <w:tc>
          <w:tcPr>
            <w:tcW w:w="1009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C5DD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1.44</w:t>
            </w:r>
          </w:p>
        </w:tc>
        <w:tc>
          <w:tcPr>
            <w:tcW w:w="101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7E81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2.09</w:t>
            </w:r>
          </w:p>
        </w:tc>
      </w:tr>
      <w:tr w:rsidR="008F2317" w:rsidRPr="0053788F" w14:paraId="4D1EFC58" w14:textId="77777777" w:rsidTr="00FC6F4A">
        <w:trPr>
          <w:trHeight w:val="284"/>
          <w:jc w:val="center"/>
        </w:trPr>
        <w:tc>
          <w:tcPr>
            <w:tcW w:w="1026" w:type="dxa"/>
            <w:vMerge/>
            <w:tcMar>
              <w:left w:w="0" w:type="dxa"/>
              <w:right w:w="0" w:type="dxa"/>
            </w:tcMar>
            <w:vAlign w:val="center"/>
          </w:tcPr>
          <w:p w14:paraId="77BE46F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14:paraId="59B6051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36EE319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-0.05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6AF0B5A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0.21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2F75E56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0.38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58EE14C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0.54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40A0F6C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7A2734B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1.15</w:t>
            </w:r>
          </w:p>
        </w:tc>
      </w:tr>
      <w:tr w:rsidR="008F2317" w:rsidRPr="0053788F" w14:paraId="63A5A316" w14:textId="77777777" w:rsidTr="00FC6F4A">
        <w:trPr>
          <w:trHeight w:val="284"/>
          <w:jc w:val="center"/>
        </w:trPr>
        <w:tc>
          <w:tcPr>
            <w:tcW w:w="1026" w:type="dxa"/>
            <w:vMerge/>
            <w:tcMar>
              <w:left w:w="0" w:type="dxa"/>
              <w:right w:w="0" w:type="dxa"/>
            </w:tcMar>
            <w:vAlign w:val="center"/>
          </w:tcPr>
          <w:p w14:paraId="38C3931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Mar>
              <w:left w:w="0" w:type="dxa"/>
              <w:right w:w="0" w:type="dxa"/>
            </w:tcMar>
            <w:vAlign w:val="center"/>
          </w:tcPr>
          <w:p w14:paraId="41EF7C8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1B891B5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0.26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75EA995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0.57</w:t>
            </w:r>
          </w:p>
        </w:tc>
        <w:tc>
          <w:tcPr>
            <w:tcW w:w="1000" w:type="dxa"/>
            <w:tcMar>
              <w:left w:w="0" w:type="dxa"/>
              <w:right w:w="0" w:type="dxa"/>
            </w:tcMar>
            <w:vAlign w:val="center"/>
          </w:tcPr>
          <w:p w14:paraId="44099C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0.79</w:t>
            </w:r>
          </w:p>
        </w:tc>
        <w:tc>
          <w:tcPr>
            <w:tcW w:w="1001" w:type="dxa"/>
            <w:tcMar>
              <w:left w:w="0" w:type="dxa"/>
              <w:right w:w="0" w:type="dxa"/>
            </w:tcMar>
            <w:vAlign w:val="center"/>
          </w:tcPr>
          <w:p w14:paraId="3FC2411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0.1</w:t>
            </w:r>
          </w:p>
        </w:tc>
        <w:tc>
          <w:tcPr>
            <w:tcW w:w="1009" w:type="dxa"/>
            <w:tcMar>
              <w:left w:w="0" w:type="dxa"/>
              <w:right w:w="0" w:type="dxa"/>
            </w:tcMar>
            <w:vAlign w:val="center"/>
          </w:tcPr>
          <w:p w14:paraId="1A47B3C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1.19</w:t>
            </w:r>
          </w:p>
        </w:tc>
        <w:tc>
          <w:tcPr>
            <w:tcW w:w="1010" w:type="dxa"/>
            <w:tcMar>
              <w:left w:w="0" w:type="dxa"/>
              <w:right w:w="0" w:type="dxa"/>
            </w:tcMar>
            <w:vAlign w:val="center"/>
          </w:tcPr>
          <w:p w14:paraId="4BC8710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1.84</w:t>
            </w:r>
          </w:p>
        </w:tc>
      </w:tr>
      <w:tr w:rsidR="008F2317" w:rsidRPr="0053788F" w14:paraId="57ABA545" w14:textId="77777777" w:rsidTr="00FC6F4A">
        <w:trPr>
          <w:trHeight w:val="284"/>
          <w:jc w:val="center"/>
        </w:trPr>
        <w:tc>
          <w:tcPr>
            <w:tcW w:w="1026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79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5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4F86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B38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-0.02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401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0.27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6FE3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0.45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300E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0.62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6B35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0.77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A585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1.24</w:t>
            </w:r>
          </w:p>
        </w:tc>
      </w:tr>
    </w:tbl>
    <w:p w14:paraId="0FF7F46F" w14:textId="2D3CE0A7" w:rsidR="008F2317" w:rsidRPr="0053788F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 w:hint="eastAsia"/>
          <w:szCs w:val="21"/>
        </w:rPr>
        <w:t>N</w:t>
      </w:r>
      <w:r w:rsidRPr="0053788F">
        <w:rPr>
          <w:rFonts w:ascii="Times New Roman" w:hAnsi="Times New Roman" w:cs="Times New Roman"/>
          <w:szCs w:val="21"/>
        </w:rPr>
        <w:t xml:space="preserve">ote: “+” presents upward displacement, “-” presents </w:t>
      </w:r>
      <w:r w:rsidR="003A45A6">
        <w:rPr>
          <w:rFonts w:ascii="Times New Roman" w:hAnsi="Times New Roman" w:cs="Times New Roman"/>
          <w:szCs w:val="21"/>
        </w:rPr>
        <w:t xml:space="preserve">the </w:t>
      </w:r>
      <w:r w:rsidRPr="0053788F">
        <w:rPr>
          <w:rFonts w:ascii="Times New Roman" w:hAnsi="Times New Roman" w:cs="Times New Roman"/>
          <w:szCs w:val="21"/>
        </w:rPr>
        <w:t xml:space="preserve">downward displacement </w:t>
      </w:r>
    </w:p>
    <w:p w14:paraId="36691261" w14:textId="77777777" w:rsidR="008F2317" w:rsidRDefault="008F2317" w:rsidP="00352A66">
      <w:pPr>
        <w:kinsoku w:val="0"/>
        <w:overflowPunct w:val="0"/>
        <w:autoSpaceDE w:val="0"/>
        <w:autoSpaceDN w:val="0"/>
        <w:adjustRightInd w:val="0"/>
        <w:snapToGrid w:val="0"/>
        <w:spacing w:line="480" w:lineRule="auto"/>
        <w:rPr>
          <w:rFonts w:ascii="Times New Roman" w:hAnsi="Times New Roman" w:cs="Times New Roman"/>
          <w:bCs/>
          <w:iCs/>
          <w:spacing w:val="-4"/>
          <w:sz w:val="22"/>
        </w:rPr>
      </w:pPr>
    </w:p>
    <w:p w14:paraId="50885E53" w14:textId="1C0607FF" w:rsidR="00FC6F4A" w:rsidRPr="00FC6F4A" w:rsidRDefault="00FC6F4A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bookmarkStart w:id="7" w:name="_Toc88659767"/>
      <w:r w:rsidRPr="00FC6F4A">
        <w:rPr>
          <w:rFonts w:ascii="Times New Roman" w:hAnsi="Times New Roman" w:cs="Times New Roman"/>
          <w:szCs w:val="21"/>
        </w:rPr>
        <w:t xml:space="preserve">Table </w:t>
      </w:r>
      <w:r w:rsidRPr="00FC6F4A">
        <w:rPr>
          <w:rFonts w:ascii="Times New Roman" w:hAnsi="Times New Roman" w:cs="Times New Roman"/>
          <w:szCs w:val="21"/>
        </w:rPr>
        <w:fldChar w:fldCharType="begin"/>
      </w:r>
      <w:r w:rsidRPr="00FC6F4A">
        <w:rPr>
          <w:rFonts w:ascii="Times New Roman" w:hAnsi="Times New Roman" w:cs="Times New Roman"/>
          <w:szCs w:val="21"/>
        </w:rPr>
        <w:instrText xml:space="preserve"> SEQ Table \* ARABIC </w:instrText>
      </w:r>
      <w:r w:rsidRPr="00FC6F4A">
        <w:rPr>
          <w:rFonts w:ascii="Times New Roman" w:hAnsi="Times New Roman" w:cs="Times New Roman"/>
          <w:szCs w:val="21"/>
        </w:rPr>
        <w:fldChar w:fldCharType="separate"/>
      </w:r>
      <w:r w:rsidRPr="00FC6F4A">
        <w:rPr>
          <w:rFonts w:ascii="Times New Roman" w:hAnsi="Times New Roman" w:cs="Times New Roman"/>
          <w:szCs w:val="21"/>
        </w:rPr>
        <w:t>8</w:t>
      </w:r>
      <w:r w:rsidRPr="00FC6F4A">
        <w:rPr>
          <w:rFonts w:ascii="Times New Roman" w:hAnsi="Times New Roman" w:cs="Times New Roman"/>
          <w:szCs w:val="21"/>
        </w:rPr>
        <w:fldChar w:fldCharType="end"/>
      </w:r>
      <w:r>
        <w:rPr>
          <w:rFonts w:ascii="Times New Roman" w:hAnsi="Times New Roman" w:cs="Times New Roman"/>
          <w:szCs w:val="21"/>
        </w:rPr>
        <w:t xml:space="preserve"> Axial displacement of A4 and A5 tunnel sections (oblique condition) (mm)</w:t>
      </w:r>
      <w:bookmarkEnd w:id="7"/>
    </w:p>
    <w:tbl>
      <w:tblPr>
        <w:tblStyle w:val="a9"/>
        <w:tblW w:w="0" w:type="auto"/>
        <w:jc w:val="center"/>
        <w:tblBorders>
          <w:top w:val="double" w:sz="4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1264"/>
        <w:gridCol w:w="996"/>
        <w:gridCol w:w="996"/>
        <w:gridCol w:w="1004"/>
        <w:gridCol w:w="1005"/>
        <w:gridCol w:w="1004"/>
        <w:gridCol w:w="1005"/>
      </w:tblGrid>
      <w:tr w:rsidR="008F2317" w:rsidRPr="000247E2" w14:paraId="0A5D6AD8" w14:textId="77777777" w:rsidTr="00FC6F4A">
        <w:trPr>
          <w:trHeight w:val="284"/>
          <w:jc w:val="center"/>
        </w:trPr>
        <w:tc>
          <w:tcPr>
            <w:tcW w:w="1032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073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ite</w:t>
            </w:r>
          </w:p>
        </w:tc>
        <w:tc>
          <w:tcPr>
            <w:tcW w:w="1264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08AF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Measure point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FE6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</w:t>
            </w:r>
          </w:p>
        </w:tc>
        <w:tc>
          <w:tcPr>
            <w:tcW w:w="996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D802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52</w:t>
            </w:r>
          </w:p>
        </w:tc>
        <w:tc>
          <w:tcPr>
            <w:tcW w:w="1004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9545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78</w:t>
            </w:r>
          </w:p>
        </w:tc>
        <w:tc>
          <w:tcPr>
            <w:tcW w:w="1005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86F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104</w:t>
            </w:r>
          </w:p>
        </w:tc>
        <w:tc>
          <w:tcPr>
            <w:tcW w:w="1004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C1D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130</w:t>
            </w:r>
          </w:p>
        </w:tc>
        <w:tc>
          <w:tcPr>
            <w:tcW w:w="1005" w:type="dxa"/>
            <w:tcBorders>
              <w:top w:val="single" w:sz="8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10DD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S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260</w:t>
            </w:r>
          </w:p>
        </w:tc>
      </w:tr>
      <w:tr w:rsidR="008F2317" w:rsidRPr="000247E2" w14:paraId="11C56795" w14:textId="77777777" w:rsidTr="00FC6F4A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CD8A39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left end</w:t>
            </w:r>
          </w:p>
        </w:tc>
        <w:tc>
          <w:tcPr>
            <w:tcW w:w="126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E09418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424D30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4.44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3C0A9B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8.41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13B496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13.22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A7B437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18.39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5D8FB2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23.82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02836A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44.6</w:t>
            </w:r>
          </w:p>
        </w:tc>
      </w:tr>
      <w:tr w:rsidR="008F2317" w:rsidRPr="000247E2" w14:paraId="0505E0AE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D237A7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51E48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5CC661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3.17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D7575E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5.38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E3991F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8.5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1A253A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11.92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B70F99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15.58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824560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29.66</w:t>
            </w:r>
          </w:p>
        </w:tc>
      </w:tr>
      <w:tr w:rsidR="008F2317" w:rsidRPr="000247E2" w14:paraId="5B937F3C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D8930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30DEF0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898CF1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94C96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1.75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A49639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3.24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C7F79F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5.09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176E33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7.04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8F720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15.97</w:t>
            </w:r>
          </w:p>
        </w:tc>
      </w:tr>
      <w:tr w:rsidR="008F2317" w:rsidRPr="000247E2" w14:paraId="07C6FCE4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F57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9B9D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236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1.93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DAC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3.55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765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5.81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1A95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8.24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B278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10.68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76E1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19.97</w:t>
            </w:r>
          </w:p>
        </w:tc>
      </w:tr>
      <w:tr w:rsidR="008F2317" w:rsidRPr="000247E2" w14:paraId="0ED83023" w14:textId="77777777" w:rsidTr="00FC6F4A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0617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4 right end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D34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0CB0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4.46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474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8.49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014B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13.4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73A2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18.63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87E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24.12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0FA1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45.59</w:t>
            </w:r>
          </w:p>
        </w:tc>
      </w:tr>
      <w:tr w:rsidR="008F2317" w:rsidRPr="000247E2" w14:paraId="59884C95" w14:textId="77777777" w:rsidTr="00FC6F4A">
        <w:trPr>
          <w:trHeight w:val="284"/>
          <w:jc w:val="center"/>
        </w:trPr>
        <w:tc>
          <w:tcPr>
            <w:tcW w:w="1032" w:type="dxa"/>
            <w:vMerge/>
            <w:tcMar>
              <w:left w:w="0" w:type="dxa"/>
              <w:right w:w="0" w:type="dxa"/>
            </w:tcMar>
            <w:vAlign w:val="center"/>
          </w:tcPr>
          <w:p w14:paraId="16BB5D0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Mar>
              <w:left w:w="0" w:type="dxa"/>
              <w:right w:w="0" w:type="dxa"/>
            </w:tcMar>
            <w:vAlign w:val="center"/>
          </w:tcPr>
          <w:p w14:paraId="2CEC83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0879C03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3.12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41CECD0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5.24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359B517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8.34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2292161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11.77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5966E0A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15.44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5AC52E2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29.58</w:t>
            </w:r>
          </w:p>
        </w:tc>
      </w:tr>
      <w:tr w:rsidR="008F2317" w:rsidRPr="000247E2" w14:paraId="0AD1F7A8" w14:textId="77777777" w:rsidTr="00FC6F4A">
        <w:trPr>
          <w:trHeight w:val="284"/>
          <w:jc w:val="center"/>
        </w:trPr>
        <w:tc>
          <w:tcPr>
            <w:tcW w:w="1032" w:type="dxa"/>
            <w:vMerge/>
            <w:tcMar>
              <w:left w:w="0" w:type="dxa"/>
              <w:right w:w="0" w:type="dxa"/>
            </w:tcMar>
            <w:vAlign w:val="center"/>
          </w:tcPr>
          <w:p w14:paraId="5CEED5B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Mar>
              <w:left w:w="0" w:type="dxa"/>
              <w:right w:w="0" w:type="dxa"/>
            </w:tcMar>
            <w:vAlign w:val="center"/>
          </w:tcPr>
          <w:p w14:paraId="518A4C7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41A4296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0.96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51D61D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2.09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1E2E0F1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3.7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680617E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5.73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4CD019B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7.88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667753A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16.85</w:t>
            </w:r>
          </w:p>
        </w:tc>
      </w:tr>
      <w:tr w:rsidR="008F2317" w:rsidRPr="000247E2" w14:paraId="6AD32EC9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996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1F8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0B0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1.92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90F7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3.53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3037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5.83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A130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8.3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B37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10.79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78D4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20.51</w:t>
            </w:r>
          </w:p>
        </w:tc>
      </w:tr>
      <w:tr w:rsidR="008F2317" w:rsidRPr="000247E2" w14:paraId="47D544C8" w14:textId="77777777" w:rsidTr="00FC6F4A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2B6C0F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left end</w:t>
            </w:r>
          </w:p>
        </w:tc>
        <w:tc>
          <w:tcPr>
            <w:tcW w:w="126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816A05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7133D0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1.71</w:t>
            </w:r>
          </w:p>
        </w:tc>
        <w:tc>
          <w:tcPr>
            <w:tcW w:w="996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818C0D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1.89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8AB7BC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1.57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B97D6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1.17</w:t>
            </w:r>
          </w:p>
        </w:tc>
        <w:tc>
          <w:tcPr>
            <w:tcW w:w="1004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80CC40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0.82</w:t>
            </w:r>
          </w:p>
        </w:tc>
        <w:tc>
          <w:tcPr>
            <w:tcW w:w="1005" w:type="dxa"/>
            <w:tcBorders>
              <w:top w:val="single" w:sz="4" w:space="0" w:color="auto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CC8A0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-0.37</w:t>
            </w:r>
          </w:p>
        </w:tc>
      </w:tr>
      <w:tr w:rsidR="008F2317" w:rsidRPr="000247E2" w14:paraId="5039679A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BBC86F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A91C708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58D64E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1.75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C65F54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2.08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E8041B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1.88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9670DC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1.58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187AF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1.32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6D64D4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0.42</w:t>
            </w:r>
          </w:p>
        </w:tc>
      </w:tr>
      <w:tr w:rsidR="008F2317" w:rsidRPr="000247E2" w14:paraId="06FF5DF9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54859D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03AB26E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57FF722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996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DCB62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0.76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E8970F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9BF6BD9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0.01</w:t>
            </w:r>
          </w:p>
        </w:tc>
        <w:tc>
          <w:tcPr>
            <w:tcW w:w="10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3F9965F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-0.42</w:t>
            </w:r>
          </w:p>
        </w:tc>
        <w:tc>
          <w:tcPr>
            <w:tcW w:w="1005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7AEA3BA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-1.92</w:t>
            </w:r>
          </w:p>
        </w:tc>
      </w:tr>
      <w:tr w:rsidR="008F2317" w:rsidRPr="000247E2" w14:paraId="285E18DF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4C6F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0C8D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5D04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0.33</w:t>
            </w:r>
          </w:p>
        </w:tc>
        <w:tc>
          <w:tcPr>
            <w:tcW w:w="996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E40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0794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-0.15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49D3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-0.67</w:t>
            </w:r>
          </w:p>
        </w:tc>
        <w:tc>
          <w:tcPr>
            <w:tcW w:w="1004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0F2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-1.14</w:t>
            </w:r>
          </w:p>
        </w:tc>
        <w:tc>
          <w:tcPr>
            <w:tcW w:w="1005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5FD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-2.74</w:t>
            </w:r>
          </w:p>
        </w:tc>
      </w:tr>
      <w:tr w:rsidR="008F2317" w:rsidRPr="000247E2" w14:paraId="0F590C0B" w14:textId="77777777" w:rsidTr="00FC6F4A">
        <w:trPr>
          <w:trHeight w:val="284"/>
          <w:jc w:val="center"/>
        </w:trPr>
        <w:tc>
          <w:tcPr>
            <w:tcW w:w="1032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CF8F4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A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5 right end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78F97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C83B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1.55</w:t>
            </w:r>
          </w:p>
        </w:tc>
        <w:tc>
          <w:tcPr>
            <w:tcW w:w="99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315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1.7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B37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1.39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88BB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1.01</w:t>
            </w:r>
          </w:p>
        </w:tc>
        <w:tc>
          <w:tcPr>
            <w:tcW w:w="100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D18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0.66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114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-0.51</w:t>
            </w:r>
          </w:p>
        </w:tc>
      </w:tr>
      <w:tr w:rsidR="008F2317" w:rsidRPr="000247E2" w14:paraId="38A37993" w14:textId="77777777" w:rsidTr="00FC6F4A">
        <w:trPr>
          <w:trHeight w:val="284"/>
          <w:jc w:val="center"/>
        </w:trPr>
        <w:tc>
          <w:tcPr>
            <w:tcW w:w="1032" w:type="dxa"/>
            <w:vMerge/>
            <w:tcMar>
              <w:left w:w="0" w:type="dxa"/>
              <w:right w:w="0" w:type="dxa"/>
            </w:tcMar>
            <w:vAlign w:val="center"/>
          </w:tcPr>
          <w:p w14:paraId="662FB26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Mar>
              <w:left w:w="0" w:type="dxa"/>
              <w:right w:w="0" w:type="dxa"/>
            </w:tcMar>
            <w:vAlign w:val="center"/>
          </w:tcPr>
          <w:p w14:paraId="4EDBD9E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-DJ-1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6344685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1.6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526476A6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1.86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7328A75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1.62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79A91AD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1.31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67784AC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1.03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0CDA956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0.09</w:t>
            </w:r>
          </w:p>
        </w:tc>
      </w:tr>
      <w:tr w:rsidR="008F2317" w:rsidRPr="000247E2" w14:paraId="62F61CAC" w14:textId="77777777" w:rsidTr="00FC6F4A">
        <w:trPr>
          <w:trHeight w:val="284"/>
          <w:jc w:val="center"/>
        </w:trPr>
        <w:tc>
          <w:tcPr>
            <w:tcW w:w="1032" w:type="dxa"/>
            <w:vMerge/>
            <w:tcMar>
              <w:left w:w="0" w:type="dxa"/>
              <w:right w:w="0" w:type="dxa"/>
            </w:tcMar>
            <w:vAlign w:val="center"/>
          </w:tcPr>
          <w:p w14:paraId="727BC35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Mar>
              <w:left w:w="0" w:type="dxa"/>
              <w:right w:w="0" w:type="dxa"/>
            </w:tcMar>
            <w:vAlign w:val="center"/>
          </w:tcPr>
          <w:p w14:paraId="11027ACA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L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272D4D4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0.7</w:t>
            </w:r>
          </w:p>
        </w:tc>
        <w:tc>
          <w:tcPr>
            <w:tcW w:w="996" w:type="dxa"/>
            <w:tcMar>
              <w:left w:w="0" w:type="dxa"/>
              <w:right w:w="0" w:type="dxa"/>
            </w:tcMar>
            <w:vAlign w:val="center"/>
          </w:tcPr>
          <w:p w14:paraId="0FF9A775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0.68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7799FC1B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0.29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6969986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-0.17</w:t>
            </w:r>
          </w:p>
        </w:tc>
        <w:tc>
          <w:tcPr>
            <w:tcW w:w="1004" w:type="dxa"/>
            <w:tcMar>
              <w:left w:w="0" w:type="dxa"/>
              <w:right w:w="0" w:type="dxa"/>
            </w:tcMar>
            <w:vAlign w:val="center"/>
          </w:tcPr>
          <w:p w14:paraId="1307DC1E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-0.6</w:t>
            </w:r>
          </w:p>
        </w:tc>
        <w:tc>
          <w:tcPr>
            <w:tcW w:w="1005" w:type="dxa"/>
            <w:tcMar>
              <w:left w:w="0" w:type="dxa"/>
              <w:right w:w="0" w:type="dxa"/>
            </w:tcMar>
            <w:vAlign w:val="center"/>
          </w:tcPr>
          <w:p w14:paraId="2F942FA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-2.09</w:t>
            </w:r>
          </w:p>
        </w:tc>
      </w:tr>
      <w:tr w:rsidR="008F2317" w:rsidRPr="000247E2" w14:paraId="1413F298" w14:textId="77777777" w:rsidTr="00FC6F4A">
        <w:trPr>
          <w:trHeight w:val="284"/>
          <w:jc w:val="center"/>
        </w:trPr>
        <w:tc>
          <w:tcPr>
            <w:tcW w:w="103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D2FF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</w:p>
        </w:tc>
        <w:tc>
          <w:tcPr>
            <w:tcW w:w="12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93250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hAnsi="Times New Roman" w:cs="Times New Roman" w:hint="eastAsia"/>
                <w:bCs/>
                <w:iCs/>
                <w:spacing w:val="-4"/>
                <w:szCs w:val="21"/>
              </w:rPr>
              <w:t>R</w:t>
            </w:r>
            <w:r w:rsidRPr="0053788F"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  <w:t>-DJ-2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C1151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0.4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0F36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0.35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7230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-0.07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8284D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-0.55</w:t>
            </w:r>
          </w:p>
        </w:tc>
        <w:tc>
          <w:tcPr>
            <w:tcW w:w="100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EDA82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-1.01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1659C" w14:textId="77777777" w:rsidR="008F2317" w:rsidRPr="0053788F" w:rsidRDefault="008F2317" w:rsidP="00352A66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480" w:lineRule="auto"/>
              <w:jc w:val="center"/>
              <w:rPr>
                <w:rFonts w:ascii="Times New Roman" w:hAnsi="Times New Roman" w:cs="Times New Roman"/>
                <w:bCs/>
                <w:iCs/>
                <w:spacing w:val="-4"/>
                <w:szCs w:val="21"/>
              </w:rPr>
            </w:pPr>
            <w:r w:rsidRPr="0053788F">
              <w:rPr>
                <w:rFonts w:ascii="Times New Roman" w:eastAsia="等线" w:hAnsi="Times New Roman" w:cs="Times New Roman"/>
                <w:color w:val="000000"/>
                <w:szCs w:val="21"/>
              </w:rPr>
              <w:t>-2.53</w:t>
            </w:r>
          </w:p>
        </w:tc>
      </w:tr>
    </w:tbl>
    <w:p w14:paraId="5F8AFDEE" w14:textId="31293606" w:rsidR="00F57D43" w:rsidRDefault="008F2317" w:rsidP="00352A66">
      <w:pPr>
        <w:adjustRightInd w:val="0"/>
        <w:snapToGrid w:val="0"/>
        <w:spacing w:line="480" w:lineRule="auto"/>
        <w:rPr>
          <w:rFonts w:ascii="Times New Roman" w:hAnsi="Times New Roman" w:cs="Times New Roman"/>
          <w:szCs w:val="21"/>
        </w:rPr>
      </w:pPr>
      <w:r w:rsidRPr="0053788F">
        <w:rPr>
          <w:rFonts w:ascii="Times New Roman" w:hAnsi="Times New Roman" w:cs="Times New Roman" w:hint="eastAsia"/>
          <w:szCs w:val="21"/>
        </w:rPr>
        <w:t>N</w:t>
      </w:r>
      <w:r w:rsidRPr="0053788F">
        <w:rPr>
          <w:rFonts w:ascii="Times New Roman" w:hAnsi="Times New Roman" w:cs="Times New Roman"/>
          <w:szCs w:val="21"/>
        </w:rPr>
        <w:t xml:space="preserve">ote: “+” presents left displacement, “-” presents </w:t>
      </w:r>
      <w:r w:rsidR="003A45A6">
        <w:rPr>
          <w:rFonts w:ascii="Times New Roman" w:hAnsi="Times New Roman" w:cs="Times New Roman"/>
          <w:szCs w:val="21"/>
        </w:rPr>
        <w:t xml:space="preserve">the </w:t>
      </w:r>
      <w:r w:rsidRPr="0053788F">
        <w:rPr>
          <w:rFonts w:ascii="Times New Roman" w:hAnsi="Times New Roman" w:cs="Times New Roman"/>
          <w:szCs w:val="21"/>
        </w:rPr>
        <w:t xml:space="preserve">right displacement </w:t>
      </w:r>
    </w:p>
    <w:p w14:paraId="282B3799" w14:textId="6DB97D6A" w:rsidR="006C215B" w:rsidRDefault="006C215B" w:rsidP="00352A66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Cs w:val="21"/>
        </w:rPr>
        <w:sectPr w:rsidR="006C215B" w:rsidSect="00EC601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8" w:name="_GoBack"/>
      <w:bookmarkEnd w:id="8"/>
    </w:p>
    <w:p w14:paraId="62217482" w14:textId="2CBA74CF" w:rsidR="00B656D1" w:rsidRPr="00C3092E" w:rsidRDefault="00B656D1" w:rsidP="00841ED2">
      <w:pPr>
        <w:pStyle w:val="11"/>
        <w:adjustRightInd w:val="0"/>
        <w:snapToGrid w:val="0"/>
        <w:spacing w:after="0" w:line="480" w:lineRule="auto"/>
        <w:jc w:val="both"/>
        <w:rPr>
          <w:rFonts w:hint="eastAsia"/>
          <w:sz w:val="22"/>
        </w:rPr>
      </w:pPr>
    </w:p>
    <w:sectPr w:rsidR="00B656D1" w:rsidRPr="00C3092E" w:rsidSect="006C215B">
      <w:type w:val="continuous"/>
      <w:pgSz w:w="11906" w:h="16838"/>
      <w:pgMar w:top="1440" w:right="1134" w:bottom="1440" w:left="1134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029110" w14:textId="77777777" w:rsidR="00123647" w:rsidRDefault="00123647" w:rsidP="00DB7748">
      <w:r>
        <w:separator/>
      </w:r>
    </w:p>
  </w:endnote>
  <w:endnote w:type="continuationSeparator" w:id="0">
    <w:p w14:paraId="6243AC14" w14:textId="77777777" w:rsidR="00123647" w:rsidRDefault="00123647" w:rsidP="00DB7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1099463"/>
      <w:docPartObj>
        <w:docPartGallery w:val="Page Numbers (Bottom of Page)"/>
        <w:docPartUnique/>
      </w:docPartObj>
    </w:sdtPr>
    <w:sdtEndPr/>
    <w:sdtContent>
      <w:p w14:paraId="6E577763" w14:textId="3277687E" w:rsidR="000547C6" w:rsidRDefault="000547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ED2" w:rsidRPr="00841ED2">
          <w:rPr>
            <w:noProof/>
            <w:lang w:val="zh-CN"/>
          </w:rPr>
          <w:t>7</w:t>
        </w:r>
        <w:r>
          <w:fldChar w:fldCharType="end"/>
        </w:r>
      </w:p>
    </w:sdtContent>
  </w:sdt>
  <w:p w14:paraId="20843ACE" w14:textId="77777777" w:rsidR="000547C6" w:rsidRDefault="000547C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A97DA" w14:textId="77777777" w:rsidR="00123647" w:rsidRDefault="00123647" w:rsidP="00DB7748">
      <w:r>
        <w:separator/>
      </w:r>
    </w:p>
  </w:footnote>
  <w:footnote w:type="continuationSeparator" w:id="0">
    <w:p w14:paraId="0B27B737" w14:textId="77777777" w:rsidR="00123647" w:rsidRDefault="00123647" w:rsidP="00DB77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83CA7"/>
    <w:multiLevelType w:val="hybridMultilevel"/>
    <w:tmpl w:val="3BF2FD86"/>
    <w:lvl w:ilvl="0" w:tplc="BA84FE16">
      <w:start w:val="1"/>
      <w:numFmt w:val="lowerLetter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5DD6484"/>
    <w:multiLevelType w:val="hybridMultilevel"/>
    <w:tmpl w:val="1952D540"/>
    <w:lvl w:ilvl="0" w:tplc="013EE8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2N7YwsTA0MTAzNzBT0lEKTi0uzszPAykwrwUAJygQU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9fspv007wedfqedr25v90d3w5ex9wxz992p&quot;&gt;My EndNote Library&lt;record-ids&gt;&lt;item&gt;50&lt;/item&gt;&lt;/record-ids&gt;&lt;/item&gt;&lt;/Libraries&gt;"/>
  </w:docVars>
  <w:rsids>
    <w:rsidRoot w:val="00E10AAA"/>
    <w:rsid w:val="00012690"/>
    <w:rsid w:val="00015290"/>
    <w:rsid w:val="0001586F"/>
    <w:rsid w:val="00017026"/>
    <w:rsid w:val="0002069A"/>
    <w:rsid w:val="00021C3C"/>
    <w:rsid w:val="000235D5"/>
    <w:rsid w:val="000247E2"/>
    <w:rsid w:val="000273D7"/>
    <w:rsid w:val="00030FA5"/>
    <w:rsid w:val="00031EC0"/>
    <w:rsid w:val="00034304"/>
    <w:rsid w:val="0003658A"/>
    <w:rsid w:val="00037B54"/>
    <w:rsid w:val="00042339"/>
    <w:rsid w:val="00042C3A"/>
    <w:rsid w:val="00044C89"/>
    <w:rsid w:val="000547C6"/>
    <w:rsid w:val="000557B6"/>
    <w:rsid w:val="000560D0"/>
    <w:rsid w:val="00056305"/>
    <w:rsid w:val="0006008C"/>
    <w:rsid w:val="0006265D"/>
    <w:rsid w:val="0006316D"/>
    <w:rsid w:val="00072412"/>
    <w:rsid w:val="0007321C"/>
    <w:rsid w:val="00074346"/>
    <w:rsid w:val="0008052E"/>
    <w:rsid w:val="00082F06"/>
    <w:rsid w:val="0009515B"/>
    <w:rsid w:val="000A34F1"/>
    <w:rsid w:val="000A4F8E"/>
    <w:rsid w:val="000C186F"/>
    <w:rsid w:val="000C3782"/>
    <w:rsid w:val="000C5000"/>
    <w:rsid w:val="000C6606"/>
    <w:rsid w:val="000D3316"/>
    <w:rsid w:val="000D594F"/>
    <w:rsid w:val="000D69BB"/>
    <w:rsid w:val="000D6AF5"/>
    <w:rsid w:val="000E059F"/>
    <w:rsid w:val="000E1659"/>
    <w:rsid w:val="000E5B40"/>
    <w:rsid w:val="000F4ECE"/>
    <w:rsid w:val="000F779E"/>
    <w:rsid w:val="00100557"/>
    <w:rsid w:val="0010278C"/>
    <w:rsid w:val="001028FE"/>
    <w:rsid w:val="00115C04"/>
    <w:rsid w:val="00123647"/>
    <w:rsid w:val="00123CB1"/>
    <w:rsid w:val="00123E68"/>
    <w:rsid w:val="00124C3F"/>
    <w:rsid w:val="00130719"/>
    <w:rsid w:val="001345FA"/>
    <w:rsid w:val="0013569B"/>
    <w:rsid w:val="001403FC"/>
    <w:rsid w:val="00150988"/>
    <w:rsid w:val="0015514C"/>
    <w:rsid w:val="00157D53"/>
    <w:rsid w:val="001653CC"/>
    <w:rsid w:val="00167BD6"/>
    <w:rsid w:val="00170430"/>
    <w:rsid w:val="00181344"/>
    <w:rsid w:val="00183518"/>
    <w:rsid w:val="00184CD7"/>
    <w:rsid w:val="00187F1A"/>
    <w:rsid w:val="001919EE"/>
    <w:rsid w:val="00195E7C"/>
    <w:rsid w:val="00196D2A"/>
    <w:rsid w:val="00197849"/>
    <w:rsid w:val="001A2324"/>
    <w:rsid w:val="001A2F28"/>
    <w:rsid w:val="001A6205"/>
    <w:rsid w:val="001A6B11"/>
    <w:rsid w:val="001B3889"/>
    <w:rsid w:val="001B72BD"/>
    <w:rsid w:val="001C047F"/>
    <w:rsid w:val="001C66BE"/>
    <w:rsid w:val="001D141D"/>
    <w:rsid w:val="001D2832"/>
    <w:rsid w:val="001D3624"/>
    <w:rsid w:val="001D6031"/>
    <w:rsid w:val="001E0389"/>
    <w:rsid w:val="001E3743"/>
    <w:rsid w:val="001E3AAE"/>
    <w:rsid w:val="001E4165"/>
    <w:rsid w:val="001E4DB0"/>
    <w:rsid w:val="001E77BC"/>
    <w:rsid w:val="001F4EEB"/>
    <w:rsid w:val="001F559B"/>
    <w:rsid w:val="001F5EFF"/>
    <w:rsid w:val="001F64A8"/>
    <w:rsid w:val="001F772E"/>
    <w:rsid w:val="00201028"/>
    <w:rsid w:val="00201CB5"/>
    <w:rsid w:val="00202392"/>
    <w:rsid w:val="002029B8"/>
    <w:rsid w:val="00205E87"/>
    <w:rsid w:val="0020799A"/>
    <w:rsid w:val="00211169"/>
    <w:rsid w:val="002200C7"/>
    <w:rsid w:val="00220878"/>
    <w:rsid w:val="00222485"/>
    <w:rsid w:val="00232F1C"/>
    <w:rsid w:val="00235F75"/>
    <w:rsid w:val="00244D58"/>
    <w:rsid w:val="00245AA3"/>
    <w:rsid w:val="00246C66"/>
    <w:rsid w:val="0025113A"/>
    <w:rsid w:val="0025137C"/>
    <w:rsid w:val="00253AD8"/>
    <w:rsid w:val="0025449A"/>
    <w:rsid w:val="00254A04"/>
    <w:rsid w:val="00256359"/>
    <w:rsid w:val="002605EB"/>
    <w:rsid w:val="00260780"/>
    <w:rsid w:val="0026304F"/>
    <w:rsid w:val="002724FB"/>
    <w:rsid w:val="00273DCF"/>
    <w:rsid w:val="002779DA"/>
    <w:rsid w:val="002814F1"/>
    <w:rsid w:val="00285FC2"/>
    <w:rsid w:val="00287E0C"/>
    <w:rsid w:val="00291A36"/>
    <w:rsid w:val="0029230A"/>
    <w:rsid w:val="002965FE"/>
    <w:rsid w:val="002B08D5"/>
    <w:rsid w:val="002B2F32"/>
    <w:rsid w:val="002B40D0"/>
    <w:rsid w:val="002B742F"/>
    <w:rsid w:val="002C1CB7"/>
    <w:rsid w:val="002C40D1"/>
    <w:rsid w:val="002C59D9"/>
    <w:rsid w:val="002C6AB6"/>
    <w:rsid w:val="002D0F2E"/>
    <w:rsid w:val="002D2F9D"/>
    <w:rsid w:val="002D733D"/>
    <w:rsid w:val="002E0394"/>
    <w:rsid w:val="002E0F14"/>
    <w:rsid w:val="002F0098"/>
    <w:rsid w:val="002F0876"/>
    <w:rsid w:val="002F0D0A"/>
    <w:rsid w:val="003007AE"/>
    <w:rsid w:val="00300A48"/>
    <w:rsid w:val="003036A1"/>
    <w:rsid w:val="00307202"/>
    <w:rsid w:val="00307749"/>
    <w:rsid w:val="00307DD2"/>
    <w:rsid w:val="00311B2A"/>
    <w:rsid w:val="00313EC8"/>
    <w:rsid w:val="00317285"/>
    <w:rsid w:val="00320D6D"/>
    <w:rsid w:val="00321480"/>
    <w:rsid w:val="003226C6"/>
    <w:rsid w:val="00322D92"/>
    <w:rsid w:val="0032327A"/>
    <w:rsid w:val="00323690"/>
    <w:rsid w:val="003241EF"/>
    <w:rsid w:val="003314D6"/>
    <w:rsid w:val="00332841"/>
    <w:rsid w:val="00332C3D"/>
    <w:rsid w:val="0033414F"/>
    <w:rsid w:val="00336A74"/>
    <w:rsid w:val="00337C51"/>
    <w:rsid w:val="00341B44"/>
    <w:rsid w:val="00342F05"/>
    <w:rsid w:val="00343DFF"/>
    <w:rsid w:val="003473CA"/>
    <w:rsid w:val="00352A66"/>
    <w:rsid w:val="00354B88"/>
    <w:rsid w:val="00355D46"/>
    <w:rsid w:val="00356917"/>
    <w:rsid w:val="00356E03"/>
    <w:rsid w:val="00363624"/>
    <w:rsid w:val="003836E3"/>
    <w:rsid w:val="003838DF"/>
    <w:rsid w:val="00386123"/>
    <w:rsid w:val="00386E05"/>
    <w:rsid w:val="0039012D"/>
    <w:rsid w:val="00391057"/>
    <w:rsid w:val="003936C0"/>
    <w:rsid w:val="003949A5"/>
    <w:rsid w:val="003A37DC"/>
    <w:rsid w:val="003A45A6"/>
    <w:rsid w:val="003A6F12"/>
    <w:rsid w:val="003B5BE8"/>
    <w:rsid w:val="003B66A0"/>
    <w:rsid w:val="003B769A"/>
    <w:rsid w:val="003C30D1"/>
    <w:rsid w:val="003C3ADA"/>
    <w:rsid w:val="003D05B3"/>
    <w:rsid w:val="003D0EDD"/>
    <w:rsid w:val="003D2A43"/>
    <w:rsid w:val="003D3011"/>
    <w:rsid w:val="003D3168"/>
    <w:rsid w:val="003D4F14"/>
    <w:rsid w:val="003E03F9"/>
    <w:rsid w:val="003E25AD"/>
    <w:rsid w:val="003E3769"/>
    <w:rsid w:val="003E48A2"/>
    <w:rsid w:val="003E5EED"/>
    <w:rsid w:val="003F6E95"/>
    <w:rsid w:val="00401716"/>
    <w:rsid w:val="00402CEE"/>
    <w:rsid w:val="0040635A"/>
    <w:rsid w:val="0040723E"/>
    <w:rsid w:val="00410D83"/>
    <w:rsid w:val="004132C8"/>
    <w:rsid w:val="0041408C"/>
    <w:rsid w:val="004162A1"/>
    <w:rsid w:val="00416562"/>
    <w:rsid w:val="004221E2"/>
    <w:rsid w:val="00430F1E"/>
    <w:rsid w:val="0043317B"/>
    <w:rsid w:val="00433839"/>
    <w:rsid w:val="0044193D"/>
    <w:rsid w:val="00450A1B"/>
    <w:rsid w:val="00456297"/>
    <w:rsid w:val="004569FB"/>
    <w:rsid w:val="004645A0"/>
    <w:rsid w:val="00465198"/>
    <w:rsid w:val="004653AD"/>
    <w:rsid w:val="00466355"/>
    <w:rsid w:val="004667F0"/>
    <w:rsid w:val="0046702F"/>
    <w:rsid w:val="0047063B"/>
    <w:rsid w:val="00470DAF"/>
    <w:rsid w:val="004710A0"/>
    <w:rsid w:val="004751C8"/>
    <w:rsid w:val="00480DEF"/>
    <w:rsid w:val="00490159"/>
    <w:rsid w:val="004A374F"/>
    <w:rsid w:val="004A6797"/>
    <w:rsid w:val="004A6A70"/>
    <w:rsid w:val="004A7686"/>
    <w:rsid w:val="004B0F84"/>
    <w:rsid w:val="004B3004"/>
    <w:rsid w:val="004B358C"/>
    <w:rsid w:val="004B4A54"/>
    <w:rsid w:val="004B5A73"/>
    <w:rsid w:val="004B6727"/>
    <w:rsid w:val="004B7C39"/>
    <w:rsid w:val="004C167A"/>
    <w:rsid w:val="004C1BDA"/>
    <w:rsid w:val="004D3CA4"/>
    <w:rsid w:val="004D64B2"/>
    <w:rsid w:val="004D77BF"/>
    <w:rsid w:val="004D78E9"/>
    <w:rsid w:val="004E3BB6"/>
    <w:rsid w:val="004E63C2"/>
    <w:rsid w:val="004E6A3E"/>
    <w:rsid w:val="004E796A"/>
    <w:rsid w:val="004F05C1"/>
    <w:rsid w:val="004F1FF8"/>
    <w:rsid w:val="00500006"/>
    <w:rsid w:val="00511B7F"/>
    <w:rsid w:val="005155E4"/>
    <w:rsid w:val="00521147"/>
    <w:rsid w:val="00523791"/>
    <w:rsid w:val="00525CB9"/>
    <w:rsid w:val="005261E3"/>
    <w:rsid w:val="00527D79"/>
    <w:rsid w:val="00535D39"/>
    <w:rsid w:val="0053788F"/>
    <w:rsid w:val="005417F2"/>
    <w:rsid w:val="00541A36"/>
    <w:rsid w:val="005424DC"/>
    <w:rsid w:val="00551318"/>
    <w:rsid w:val="005533F6"/>
    <w:rsid w:val="00556128"/>
    <w:rsid w:val="00557041"/>
    <w:rsid w:val="0056619E"/>
    <w:rsid w:val="00567472"/>
    <w:rsid w:val="00567560"/>
    <w:rsid w:val="00570DC3"/>
    <w:rsid w:val="0057444A"/>
    <w:rsid w:val="005754AA"/>
    <w:rsid w:val="00577AD8"/>
    <w:rsid w:val="00594594"/>
    <w:rsid w:val="005A00A7"/>
    <w:rsid w:val="005A2C81"/>
    <w:rsid w:val="005A7406"/>
    <w:rsid w:val="005B02F2"/>
    <w:rsid w:val="005B1D22"/>
    <w:rsid w:val="005B3597"/>
    <w:rsid w:val="005B6EE5"/>
    <w:rsid w:val="005D2FD6"/>
    <w:rsid w:val="005D32C8"/>
    <w:rsid w:val="005D512D"/>
    <w:rsid w:val="005D5270"/>
    <w:rsid w:val="005D5F5F"/>
    <w:rsid w:val="005E30AE"/>
    <w:rsid w:val="005E55C0"/>
    <w:rsid w:val="005E6E52"/>
    <w:rsid w:val="005F1605"/>
    <w:rsid w:val="005F57CD"/>
    <w:rsid w:val="005F658C"/>
    <w:rsid w:val="00600F21"/>
    <w:rsid w:val="00603AF2"/>
    <w:rsid w:val="00607FF2"/>
    <w:rsid w:val="0061083E"/>
    <w:rsid w:val="0062153A"/>
    <w:rsid w:val="00621B9E"/>
    <w:rsid w:val="00623CD8"/>
    <w:rsid w:val="00624AB7"/>
    <w:rsid w:val="0063284E"/>
    <w:rsid w:val="00633EB7"/>
    <w:rsid w:val="00635168"/>
    <w:rsid w:val="00642A07"/>
    <w:rsid w:val="00647168"/>
    <w:rsid w:val="0065198E"/>
    <w:rsid w:val="00665C5F"/>
    <w:rsid w:val="00665CB3"/>
    <w:rsid w:val="006665FB"/>
    <w:rsid w:val="00673C8D"/>
    <w:rsid w:val="0067465C"/>
    <w:rsid w:val="00682794"/>
    <w:rsid w:val="006828E6"/>
    <w:rsid w:val="0068341B"/>
    <w:rsid w:val="006947C1"/>
    <w:rsid w:val="00695509"/>
    <w:rsid w:val="006A345B"/>
    <w:rsid w:val="006B21A6"/>
    <w:rsid w:val="006B33FE"/>
    <w:rsid w:val="006B50A6"/>
    <w:rsid w:val="006B64BF"/>
    <w:rsid w:val="006B7F61"/>
    <w:rsid w:val="006C215B"/>
    <w:rsid w:val="006C539F"/>
    <w:rsid w:val="006C633F"/>
    <w:rsid w:val="006D021D"/>
    <w:rsid w:val="006D66C4"/>
    <w:rsid w:val="006E2C51"/>
    <w:rsid w:val="006E3AE7"/>
    <w:rsid w:val="006E3E26"/>
    <w:rsid w:val="006F2FE0"/>
    <w:rsid w:val="006F40E2"/>
    <w:rsid w:val="006F4835"/>
    <w:rsid w:val="006F55CB"/>
    <w:rsid w:val="006F5F4F"/>
    <w:rsid w:val="00711BE0"/>
    <w:rsid w:val="007140BB"/>
    <w:rsid w:val="00716915"/>
    <w:rsid w:val="0072096B"/>
    <w:rsid w:val="007322A4"/>
    <w:rsid w:val="00732480"/>
    <w:rsid w:val="00732BCD"/>
    <w:rsid w:val="00733280"/>
    <w:rsid w:val="00740C30"/>
    <w:rsid w:val="00741D46"/>
    <w:rsid w:val="00743372"/>
    <w:rsid w:val="0075345E"/>
    <w:rsid w:val="007620B4"/>
    <w:rsid w:val="00766DBE"/>
    <w:rsid w:val="00771D55"/>
    <w:rsid w:val="00781BB5"/>
    <w:rsid w:val="00786906"/>
    <w:rsid w:val="00786F22"/>
    <w:rsid w:val="0079109E"/>
    <w:rsid w:val="007939A2"/>
    <w:rsid w:val="00794EF6"/>
    <w:rsid w:val="007A3230"/>
    <w:rsid w:val="007B27B7"/>
    <w:rsid w:val="007B4045"/>
    <w:rsid w:val="007B4848"/>
    <w:rsid w:val="007B7A72"/>
    <w:rsid w:val="007C0EB8"/>
    <w:rsid w:val="007C3785"/>
    <w:rsid w:val="007C3938"/>
    <w:rsid w:val="007C41D8"/>
    <w:rsid w:val="007C50F4"/>
    <w:rsid w:val="007D011E"/>
    <w:rsid w:val="007D18A4"/>
    <w:rsid w:val="007D22A0"/>
    <w:rsid w:val="007D31FA"/>
    <w:rsid w:val="007D77FA"/>
    <w:rsid w:val="007E02EA"/>
    <w:rsid w:val="007E3A60"/>
    <w:rsid w:val="007E4B38"/>
    <w:rsid w:val="007E53A1"/>
    <w:rsid w:val="007E6C05"/>
    <w:rsid w:val="007E6FD4"/>
    <w:rsid w:val="007E7D79"/>
    <w:rsid w:val="007F0D2B"/>
    <w:rsid w:val="007F3D94"/>
    <w:rsid w:val="007F489E"/>
    <w:rsid w:val="00800625"/>
    <w:rsid w:val="008034CF"/>
    <w:rsid w:val="00812EC2"/>
    <w:rsid w:val="00823F66"/>
    <w:rsid w:val="0083328F"/>
    <w:rsid w:val="00833C03"/>
    <w:rsid w:val="00834A36"/>
    <w:rsid w:val="00841D71"/>
    <w:rsid w:val="00841ED2"/>
    <w:rsid w:val="00845440"/>
    <w:rsid w:val="0085720A"/>
    <w:rsid w:val="00861655"/>
    <w:rsid w:val="008656F9"/>
    <w:rsid w:val="00874341"/>
    <w:rsid w:val="00875CDD"/>
    <w:rsid w:val="00876877"/>
    <w:rsid w:val="00880A8A"/>
    <w:rsid w:val="00884759"/>
    <w:rsid w:val="00885B38"/>
    <w:rsid w:val="00886060"/>
    <w:rsid w:val="00890824"/>
    <w:rsid w:val="008918CE"/>
    <w:rsid w:val="00892B8F"/>
    <w:rsid w:val="0089420C"/>
    <w:rsid w:val="008A3BF3"/>
    <w:rsid w:val="008A47A3"/>
    <w:rsid w:val="008A50D0"/>
    <w:rsid w:val="008A50EB"/>
    <w:rsid w:val="008A5811"/>
    <w:rsid w:val="008A6030"/>
    <w:rsid w:val="008A7F28"/>
    <w:rsid w:val="008B29F3"/>
    <w:rsid w:val="008B61A3"/>
    <w:rsid w:val="008B6327"/>
    <w:rsid w:val="008B6E2F"/>
    <w:rsid w:val="008C185E"/>
    <w:rsid w:val="008C24A7"/>
    <w:rsid w:val="008C2E8D"/>
    <w:rsid w:val="008C7367"/>
    <w:rsid w:val="008D02C9"/>
    <w:rsid w:val="008D2251"/>
    <w:rsid w:val="008D3C39"/>
    <w:rsid w:val="008D599F"/>
    <w:rsid w:val="008E61E7"/>
    <w:rsid w:val="008E7AB6"/>
    <w:rsid w:val="008F0A4C"/>
    <w:rsid w:val="008F2317"/>
    <w:rsid w:val="008F28BA"/>
    <w:rsid w:val="008F72D9"/>
    <w:rsid w:val="009078E6"/>
    <w:rsid w:val="009118E2"/>
    <w:rsid w:val="00913AAE"/>
    <w:rsid w:val="0091415A"/>
    <w:rsid w:val="0091505F"/>
    <w:rsid w:val="009212C1"/>
    <w:rsid w:val="00925842"/>
    <w:rsid w:val="00930468"/>
    <w:rsid w:val="009319DA"/>
    <w:rsid w:val="00931B15"/>
    <w:rsid w:val="00936124"/>
    <w:rsid w:val="00937983"/>
    <w:rsid w:val="00942B92"/>
    <w:rsid w:val="009465D6"/>
    <w:rsid w:val="009477C8"/>
    <w:rsid w:val="009525BE"/>
    <w:rsid w:val="00953A27"/>
    <w:rsid w:val="00954E3A"/>
    <w:rsid w:val="00957FBC"/>
    <w:rsid w:val="00960E11"/>
    <w:rsid w:val="00962FE0"/>
    <w:rsid w:val="00963932"/>
    <w:rsid w:val="00965548"/>
    <w:rsid w:val="00966E09"/>
    <w:rsid w:val="00972A29"/>
    <w:rsid w:val="009733A4"/>
    <w:rsid w:val="00980C00"/>
    <w:rsid w:val="00984DC0"/>
    <w:rsid w:val="00986BA5"/>
    <w:rsid w:val="00995760"/>
    <w:rsid w:val="009A5172"/>
    <w:rsid w:val="009A55D2"/>
    <w:rsid w:val="009A7A84"/>
    <w:rsid w:val="009B1EB4"/>
    <w:rsid w:val="009B2312"/>
    <w:rsid w:val="009B34A8"/>
    <w:rsid w:val="009B38C5"/>
    <w:rsid w:val="009C09CA"/>
    <w:rsid w:val="009C1664"/>
    <w:rsid w:val="009C63E0"/>
    <w:rsid w:val="009C6699"/>
    <w:rsid w:val="009C74BC"/>
    <w:rsid w:val="009D0332"/>
    <w:rsid w:val="009D134C"/>
    <w:rsid w:val="009D3881"/>
    <w:rsid w:val="009D41D8"/>
    <w:rsid w:val="009D78CA"/>
    <w:rsid w:val="009E2ABC"/>
    <w:rsid w:val="009E75BD"/>
    <w:rsid w:val="009F3824"/>
    <w:rsid w:val="009F7E5E"/>
    <w:rsid w:val="00A0195D"/>
    <w:rsid w:val="00A01F7C"/>
    <w:rsid w:val="00A04E0D"/>
    <w:rsid w:val="00A04F00"/>
    <w:rsid w:val="00A04F7C"/>
    <w:rsid w:val="00A05C34"/>
    <w:rsid w:val="00A067F9"/>
    <w:rsid w:val="00A215E2"/>
    <w:rsid w:val="00A2309D"/>
    <w:rsid w:val="00A2430E"/>
    <w:rsid w:val="00A24E24"/>
    <w:rsid w:val="00A33BA5"/>
    <w:rsid w:val="00A35E37"/>
    <w:rsid w:val="00A40DC3"/>
    <w:rsid w:val="00A456A7"/>
    <w:rsid w:val="00A51D4B"/>
    <w:rsid w:val="00A62FDF"/>
    <w:rsid w:val="00A6519C"/>
    <w:rsid w:val="00A65DED"/>
    <w:rsid w:val="00A67DF0"/>
    <w:rsid w:val="00A707B9"/>
    <w:rsid w:val="00A727C4"/>
    <w:rsid w:val="00A7519E"/>
    <w:rsid w:val="00A81A20"/>
    <w:rsid w:val="00A860AC"/>
    <w:rsid w:val="00A87C4A"/>
    <w:rsid w:val="00A927FB"/>
    <w:rsid w:val="00A951E2"/>
    <w:rsid w:val="00AA6445"/>
    <w:rsid w:val="00AB3C4E"/>
    <w:rsid w:val="00AB558A"/>
    <w:rsid w:val="00AC23D6"/>
    <w:rsid w:val="00AC4445"/>
    <w:rsid w:val="00AD5C4B"/>
    <w:rsid w:val="00AE6AEE"/>
    <w:rsid w:val="00AF0DB9"/>
    <w:rsid w:val="00AF2ED6"/>
    <w:rsid w:val="00AF44D0"/>
    <w:rsid w:val="00AF4580"/>
    <w:rsid w:val="00B03144"/>
    <w:rsid w:val="00B13C17"/>
    <w:rsid w:val="00B172A8"/>
    <w:rsid w:val="00B20238"/>
    <w:rsid w:val="00B2620B"/>
    <w:rsid w:val="00B30928"/>
    <w:rsid w:val="00B33362"/>
    <w:rsid w:val="00B34AA8"/>
    <w:rsid w:val="00B36E22"/>
    <w:rsid w:val="00B37048"/>
    <w:rsid w:val="00B4106B"/>
    <w:rsid w:val="00B43413"/>
    <w:rsid w:val="00B455F4"/>
    <w:rsid w:val="00B46405"/>
    <w:rsid w:val="00B527C1"/>
    <w:rsid w:val="00B656D1"/>
    <w:rsid w:val="00B65C3F"/>
    <w:rsid w:val="00B70B22"/>
    <w:rsid w:val="00B72E93"/>
    <w:rsid w:val="00B74147"/>
    <w:rsid w:val="00B816CD"/>
    <w:rsid w:val="00B85C28"/>
    <w:rsid w:val="00B92161"/>
    <w:rsid w:val="00B92908"/>
    <w:rsid w:val="00B95E8B"/>
    <w:rsid w:val="00BA151C"/>
    <w:rsid w:val="00BA56A7"/>
    <w:rsid w:val="00BB4D6D"/>
    <w:rsid w:val="00BB5F49"/>
    <w:rsid w:val="00BB774A"/>
    <w:rsid w:val="00BB7D90"/>
    <w:rsid w:val="00BC4FBE"/>
    <w:rsid w:val="00BC7932"/>
    <w:rsid w:val="00BD2DF1"/>
    <w:rsid w:val="00BD5FE1"/>
    <w:rsid w:val="00BE5D29"/>
    <w:rsid w:val="00BE7860"/>
    <w:rsid w:val="00BF062E"/>
    <w:rsid w:val="00BF16DA"/>
    <w:rsid w:val="00BF2FEB"/>
    <w:rsid w:val="00BF35CF"/>
    <w:rsid w:val="00BF377C"/>
    <w:rsid w:val="00BF6C61"/>
    <w:rsid w:val="00BF755B"/>
    <w:rsid w:val="00C05265"/>
    <w:rsid w:val="00C10951"/>
    <w:rsid w:val="00C111A8"/>
    <w:rsid w:val="00C13050"/>
    <w:rsid w:val="00C14F74"/>
    <w:rsid w:val="00C15150"/>
    <w:rsid w:val="00C17F7C"/>
    <w:rsid w:val="00C2134C"/>
    <w:rsid w:val="00C21930"/>
    <w:rsid w:val="00C21F1E"/>
    <w:rsid w:val="00C24D76"/>
    <w:rsid w:val="00C25DE6"/>
    <w:rsid w:val="00C27D8A"/>
    <w:rsid w:val="00C3092E"/>
    <w:rsid w:val="00C31BFB"/>
    <w:rsid w:val="00C368CA"/>
    <w:rsid w:val="00C4149E"/>
    <w:rsid w:val="00C45CE2"/>
    <w:rsid w:val="00C460C1"/>
    <w:rsid w:val="00C469E5"/>
    <w:rsid w:val="00C60069"/>
    <w:rsid w:val="00C62729"/>
    <w:rsid w:val="00C62E34"/>
    <w:rsid w:val="00C671B6"/>
    <w:rsid w:val="00C705DE"/>
    <w:rsid w:val="00C72023"/>
    <w:rsid w:val="00C771BB"/>
    <w:rsid w:val="00C80D5D"/>
    <w:rsid w:val="00C81219"/>
    <w:rsid w:val="00C8195C"/>
    <w:rsid w:val="00C82104"/>
    <w:rsid w:val="00C84505"/>
    <w:rsid w:val="00C84D69"/>
    <w:rsid w:val="00C85BD8"/>
    <w:rsid w:val="00C85C8A"/>
    <w:rsid w:val="00C85F11"/>
    <w:rsid w:val="00C8726F"/>
    <w:rsid w:val="00C872B6"/>
    <w:rsid w:val="00C917E1"/>
    <w:rsid w:val="00CA1123"/>
    <w:rsid w:val="00CA416E"/>
    <w:rsid w:val="00CA764F"/>
    <w:rsid w:val="00CB3E89"/>
    <w:rsid w:val="00CC3246"/>
    <w:rsid w:val="00CC7197"/>
    <w:rsid w:val="00CD1228"/>
    <w:rsid w:val="00CD253F"/>
    <w:rsid w:val="00CD2683"/>
    <w:rsid w:val="00CD27DF"/>
    <w:rsid w:val="00CD55E4"/>
    <w:rsid w:val="00D015F0"/>
    <w:rsid w:val="00D02AD3"/>
    <w:rsid w:val="00D044C3"/>
    <w:rsid w:val="00D12291"/>
    <w:rsid w:val="00D316ED"/>
    <w:rsid w:val="00D32131"/>
    <w:rsid w:val="00D342F5"/>
    <w:rsid w:val="00D422D1"/>
    <w:rsid w:val="00D43622"/>
    <w:rsid w:val="00D52107"/>
    <w:rsid w:val="00D60A0E"/>
    <w:rsid w:val="00D6323A"/>
    <w:rsid w:val="00D6692E"/>
    <w:rsid w:val="00D82923"/>
    <w:rsid w:val="00D8450F"/>
    <w:rsid w:val="00D86D84"/>
    <w:rsid w:val="00D87E2B"/>
    <w:rsid w:val="00D974A2"/>
    <w:rsid w:val="00DA6DEC"/>
    <w:rsid w:val="00DB36BF"/>
    <w:rsid w:val="00DB3ED2"/>
    <w:rsid w:val="00DB7748"/>
    <w:rsid w:val="00DB7B0F"/>
    <w:rsid w:val="00DC74F1"/>
    <w:rsid w:val="00DD4329"/>
    <w:rsid w:val="00DD4BE7"/>
    <w:rsid w:val="00DD6576"/>
    <w:rsid w:val="00DD6974"/>
    <w:rsid w:val="00DE1222"/>
    <w:rsid w:val="00DE2BC5"/>
    <w:rsid w:val="00E01E68"/>
    <w:rsid w:val="00E01FC7"/>
    <w:rsid w:val="00E03B20"/>
    <w:rsid w:val="00E04823"/>
    <w:rsid w:val="00E05036"/>
    <w:rsid w:val="00E05AC3"/>
    <w:rsid w:val="00E10AAA"/>
    <w:rsid w:val="00E12B5C"/>
    <w:rsid w:val="00E14354"/>
    <w:rsid w:val="00E163B6"/>
    <w:rsid w:val="00E16A22"/>
    <w:rsid w:val="00E170D0"/>
    <w:rsid w:val="00E248F7"/>
    <w:rsid w:val="00E24FAF"/>
    <w:rsid w:val="00E25840"/>
    <w:rsid w:val="00E3065D"/>
    <w:rsid w:val="00E31689"/>
    <w:rsid w:val="00E358E3"/>
    <w:rsid w:val="00E37BB1"/>
    <w:rsid w:val="00E403D4"/>
    <w:rsid w:val="00E52266"/>
    <w:rsid w:val="00E527CF"/>
    <w:rsid w:val="00E531E1"/>
    <w:rsid w:val="00E61DBF"/>
    <w:rsid w:val="00E65498"/>
    <w:rsid w:val="00E70AF2"/>
    <w:rsid w:val="00E7480D"/>
    <w:rsid w:val="00E74B9F"/>
    <w:rsid w:val="00E75DD5"/>
    <w:rsid w:val="00E76F0A"/>
    <w:rsid w:val="00E77101"/>
    <w:rsid w:val="00E815CB"/>
    <w:rsid w:val="00E834DE"/>
    <w:rsid w:val="00E85897"/>
    <w:rsid w:val="00E85A8D"/>
    <w:rsid w:val="00E86FEF"/>
    <w:rsid w:val="00E878C9"/>
    <w:rsid w:val="00E9133C"/>
    <w:rsid w:val="00E96A94"/>
    <w:rsid w:val="00EA0ED9"/>
    <w:rsid w:val="00EA11E1"/>
    <w:rsid w:val="00EA1A78"/>
    <w:rsid w:val="00EA2970"/>
    <w:rsid w:val="00EB05BA"/>
    <w:rsid w:val="00EB1EAA"/>
    <w:rsid w:val="00EB2C29"/>
    <w:rsid w:val="00EB56EE"/>
    <w:rsid w:val="00EC2715"/>
    <w:rsid w:val="00EC5C7E"/>
    <w:rsid w:val="00EC6018"/>
    <w:rsid w:val="00EC6336"/>
    <w:rsid w:val="00EC7BDA"/>
    <w:rsid w:val="00ED6CAB"/>
    <w:rsid w:val="00ED7CEB"/>
    <w:rsid w:val="00EE6F7F"/>
    <w:rsid w:val="00EF3263"/>
    <w:rsid w:val="00EF43A0"/>
    <w:rsid w:val="00EF5B5E"/>
    <w:rsid w:val="00F05298"/>
    <w:rsid w:val="00F13C5C"/>
    <w:rsid w:val="00F22DE4"/>
    <w:rsid w:val="00F23FE7"/>
    <w:rsid w:val="00F2503B"/>
    <w:rsid w:val="00F26A1B"/>
    <w:rsid w:val="00F32BE6"/>
    <w:rsid w:val="00F349C6"/>
    <w:rsid w:val="00F3676C"/>
    <w:rsid w:val="00F36CA0"/>
    <w:rsid w:val="00F44702"/>
    <w:rsid w:val="00F46B7D"/>
    <w:rsid w:val="00F525CB"/>
    <w:rsid w:val="00F52B09"/>
    <w:rsid w:val="00F54F51"/>
    <w:rsid w:val="00F550BF"/>
    <w:rsid w:val="00F566D3"/>
    <w:rsid w:val="00F57D43"/>
    <w:rsid w:val="00F61AEB"/>
    <w:rsid w:val="00F64120"/>
    <w:rsid w:val="00F649E9"/>
    <w:rsid w:val="00F73804"/>
    <w:rsid w:val="00F93FD2"/>
    <w:rsid w:val="00F96603"/>
    <w:rsid w:val="00FA089B"/>
    <w:rsid w:val="00FA0A5C"/>
    <w:rsid w:val="00FA0CD1"/>
    <w:rsid w:val="00FA32D3"/>
    <w:rsid w:val="00FA7EBE"/>
    <w:rsid w:val="00FB22F1"/>
    <w:rsid w:val="00FB26EC"/>
    <w:rsid w:val="00FB4FEA"/>
    <w:rsid w:val="00FB637F"/>
    <w:rsid w:val="00FC04EE"/>
    <w:rsid w:val="00FC3937"/>
    <w:rsid w:val="00FC6F4A"/>
    <w:rsid w:val="00FC721E"/>
    <w:rsid w:val="00FC7FCA"/>
    <w:rsid w:val="00FD05A8"/>
    <w:rsid w:val="00FD0CA8"/>
    <w:rsid w:val="00FD6AFD"/>
    <w:rsid w:val="00FE62C2"/>
    <w:rsid w:val="00FE645D"/>
    <w:rsid w:val="00FE7921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C38F7FE"/>
  <w15:chartTrackingRefBased/>
  <w15:docId w15:val="{697A908F-BE9F-446B-89C1-09D2CADC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85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79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77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B77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B77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B7748"/>
    <w:rPr>
      <w:sz w:val="18"/>
      <w:szCs w:val="18"/>
    </w:rPr>
  </w:style>
  <w:style w:type="paragraph" w:styleId="a7">
    <w:name w:val="List Paragraph"/>
    <w:basedOn w:val="a"/>
    <w:uiPriority w:val="34"/>
    <w:qFormat/>
    <w:rsid w:val="00211169"/>
    <w:pPr>
      <w:ind w:firstLineChars="200" w:firstLine="420"/>
    </w:pPr>
  </w:style>
  <w:style w:type="character" w:styleId="a8">
    <w:name w:val="Placeholder Text"/>
    <w:basedOn w:val="a0"/>
    <w:uiPriority w:val="99"/>
    <w:semiHidden/>
    <w:rsid w:val="00B92908"/>
    <w:rPr>
      <w:color w:val="808080"/>
    </w:rPr>
  </w:style>
  <w:style w:type="table" w:styleId="a9">
    <w:name w:val="Table Grid"/>
    <w:basedOn w:val="a1"/>
    <w:uiPriority w:val="39"/>
    <w:rsid w:val="002079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a"/>
    <w:link w:val="EndNoteBibliography0"/>
    <w:rsid w:val="00B656D1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B656D1"/>
    <w:rPr>
      <w:rFonts w:ascii="等线" w:eastAsia="等线" w:hAnsi="等线"/>
      <w:noProof/>
      <w:sz w:val="20"/>
    </w:rPr>
  </w:style>
  <w:style w:type="character" w:styleId="aa">
    <w:name w:val="Hyperlink"/>
    <w:basedOn w:val="a0"/>
    <w:uiPriority w:val="99"/>
    <w:unhideWhenUsed/>
    <w:rsid w:val="00B656D1"/>
    <w:rPr>
      <w:color w:val="0563C1" w:themeColor="hyperlink"/>
      <w:u w:val="single"/>
    </w:rPr>
  </w:style>
  <w:style w:type="paragraph" w:styleId="ab">
    <w:name w:val="Revision"/>
    <w:hidden/>
    <w:uiPriority w:val="99"/>
    <w:semiHidden/>
    <w:rsid w:val="001F772E"/>
  </w:style>
  <w:style w:type="character" w:styleId="ac">
    <w:name w:val="annotation reference"/>
    <w:basedOn w:val="a0"/>
    <w:uiPriority w:val="99"/>
    <w:semiHidden/>
    <w:unhideWhenUsed/>
    <w:rsid w:val="003007AE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3007AE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3007AE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007AE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3007AE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41B44"/>
    <w:rPr>
      <w:color w:val="605E5C"/>
      <w:shd w:val="clear" w:color="auto" w:fill="E1DFDD"/>
    </w:rPr>
  </w:style>
  <w:style w:type="character" w:customStyle="1" w:styleId="af1">
    <w:name w:val="图标 字符"/>
    <w:basedOn w:val="a0"/>
    <w:link w:val="af2"/>
    <w:qFormat/>
    <w:locked/>
    <w:rsid w:val="00C84D69"/>
    <w:rPr>
      <w:rFonts w:ascii="Times New Roman" w:eastAsia="宋体" w:hAnsi="Times New Roman" w:cs="Times New Roman"/>
      <w:b/>
      <w:szCs w:val="21"/>
    </w:rPr>
  </w:style>
  <w:style w:type="paragraph" w:customStyle="1" w:styleId="af2">
    <w:name w:val="图标"/>
    <w:basedOn w:val="a"/>
    <w:link w:val="af1"/>
    <w:qFormat/>
    <w:rsid w:val="00C84D69"/>
    <w:pPr>
      <w:spacing w:line="360" w:lineRule="auto"/>
      <w:jc w:val="center"/>
    </w:pPr>
    <w:rPr>
      <w:rFonts w:ascii="Times New Roman" w:eastAsia="宋体" w:hAnsi="Times New Roman" w:cs="Times New Roman"/>
      <w:b/>
      <w:szCs w:val="21"/>
    </w:rPr>
  </w:style>
  <w:style w:type="character" w:styleId="af3">
    <w:name w:val="FollowedHyperlink"/>
    <w:basedOn w:val="a0"/>
    <w:uiPriority w:val="99"/>
    <w:semiHidden/>
    <w:unhideWhenUsed/>
    <w:rsid w:val="008918CE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B72E9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72E93"/>
    <w:rPr>
      <w:rFonts w:ascii="等线" w:eastAsia="等线" w:hAnsi="等线"/>
      <w:noProof/>
      <w:sz w:val="20"/>
    </w:rPr>
  </w:style>
  <w:style w:type="paragraph" w:styleId="11">
    <w:name w:val="toc 1"/>
    <w:basedOn w:val="a"/>
    <w:next w:val="a"/>
    <w:autoRedefine/>
    <w:uiPriority w:val="39"/>
    <w:unhideWhenUsed/>
    <w:rsid w:val="007E3A60"/>
    <w:pPr>
      <w:widowControl/>
      <w:tabs>
        <w:tab w:val="right" w:leader="dot" w:pos="9628"/>
      </w:tabs>
      <w:spacing w:after="100" w:line="360" w:lineRule="auto"/>
      <w:jc w:val="center"/>
    </w:pPr>
    <w:rPr>
      <w:rFonts w:ascii="Times New Roman" w:hAnsi="Times New Roman" w:cs="Times New Roman"/>
      <w:noProof/>
      <w:kern w:val="0"/>
      <w:szCs w:val="21"/>
    </w:rPr>
  </w:style>
  <w:style w:type="character" w:customStyle="1" w:styleId="10">
    <w:name w:val="标题 1 字符"/>
    <w:basedOn w:val="a0"/>
    <w:link w:val="1"/>
    <w:uiPriority w:val="9"/>
    <w:rsid w:val="00BC7932"/>
    <w:rPr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unhideWhenUsed/>
    <w:qFormat/>
    <w:rsid w:val="00BC7932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BC7932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3">
    <w:name w:val="toc 3"/>
    <w:basedOn w:val="a"/>
    <w:next w:val="a"/>
    <w:autoRedefine/>
    <w:uiPriority w:val="39"/>
    <w:unhideWhenUsed/>
    <w:rsid w:val="00BC7932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f4">
    <w:name w:val="caption"/>
    <w:basedOn w:val="a"/>
    <w:next w:val="a"/>
    <w:uiPriority w:val="35"/>
    <w:unhideWhenUsed/>
    <w:qFormat/>
    <w:rsid w:val="00EC6018"/>
    <w:rPr>
      <w:rFonts w:asciiTheme="majorHAnsi" w:eastAsia="黑体" w:hAnsiTheme="majorHAnsi" w:cstheme="majorBidi"/>
      <w:sz w:val="20"/>
      <w:szCs w:val="20"/>
    </w:rPr>
  </w:style>
  <w:style w:type="paragraph" w:styleId="af5">
    <w:name w:val="table of figures"/>
    <w:basedOn w:val="a"/>
    <w:next w:val="a"/>
    <w:uiPriority w:val="99"/>
    <w:unhideWhenUsed/>
    <w:rsid w:val="00E75DD5"/>
    <w:pPr>
      <w:ind w:leftChars="200" w:left="200" w:hangingChars="200" w:hanging="200"/>
    </w:pPr>
  </w:style>
  <w:style w:type="character" w:styleId="af6">
    <w:name w:val="line number"/>
    <w:basedOn w:val="a0"/>
    <w:uiPriority w:val="99"/>
    <w:semiHidden/>
    <w:unhideWhenUsed/>
    <w:rsid w:val="008034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7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2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oleObject" Target="embeddings/oleObject11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724FC-C53E-4D6A-81DD-89EDD956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2630</TotalTime>
  <Pages>7</Pages>
  <Words>1126</Words>
  <Characters>6419</Characters>
  <Application>Microsoft Office Word</Application>
  <DocSecurity>0</DocSecurity>
  <Lines>53</Lines>
  <Paragraphs>15</Paragraphs>
  <ScaleCrop>false</ScaleCrop>
  <Company/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1023200344@qq.com</dc:creator>
  <cp:keywords/>
  <dc:description/>
  <cp:lastModifiedBy>USER</cp:lastModifiedBy>
  <cp:revision>75</cp:revision>
  <dcterms:created xsi:type="dcterms:W3CDTF">2021-09-22T09:02:00Z</dcterms:created>
  <dcterms:modified xsi:type="dcterms:W3CDTF">2023-11-17T10:55:00Z</dcterms:modified>
</cp:coreProperties>
</file>