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F1CD14" w14:textId="77777777" w:rsidR="00DC3C13" w:rsidRDefault="00DC3C13" w:rsidP="00DC3C13">
      <w:pPr>
        <w:spacing w:line="480" w:lineRule="auto"/>
        <w:jc w:val="center"/>
        <w:rPr>
          <w:color w:val="000000"/>
        </w:rPr>
      </w:pPr>
      <w:r>
        <w:rPr>
          <w:color w:val="000000"/>
        </w:rPr>
        <w:t>Appendix A</w:t>
      </w:r>
    </w:p>
    <w:p w14:paraId="5D554777" w14:textId="77777777" w:rsidR="00DC3C13" w:rsidRDefault="00DC3C13" w:rsidP="00DC3C13">
      <w:pPr>
        <w:spacing w:line="480" w:lineRule="auto"/>
        <w:jc w:val="center"/>
        <w:rPr>
          <w:color w:val="000000"/>
        </w:rPr>
      </w:pPr>
      <w:r w:rsidRPr="00003001">
        <w:rPr>
          <w:rFonts w:eastAsia="Cambria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C53C96" wp14:editId="2FB20B0E">
                <wp:simplePos x="0" y="0"/>
                <wp:positionH relativeFrom="margin">
                  <wp:posOffset>8467</wp:posOffset>
                </wp:positionH>
                <wp:positionV relativeFrom="paragraph">
                  <wp:posOffset>479425</wp:posOffset>
                </wp:positionV>
                <wp:extent cx="5762625" cy="1849120"/>
                <wp:effectExtent l="0" t="0" r="3175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62625" cy="184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A33938" w14:textId="77777777" w:rsidR="00DC3C13" w:rsidRDefault="00DC3C13" w:rsidP="00DC3C13">
                            <w:pPr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“AUBMC-FMC is intending to introduce a new technology called electronic patient portal enabling you to interact with your primary care physician from the comfort of your home 24 hours a day, 7 days a week. Suppose you are invited to use this service and we provided you with a link to a website where you can enter a password in order to: </w:t>
                            </w:r>
                          </w:p>
                          <w:p w14:paraId="39D6E34C" w14:textId="77777777" w:rsidR="00DC3C13" w:rsidRPr="000C4BF1" w:rsidRDefault="00DC3C13" w:rsidP="00DC3C1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</w:pPr>
                            <w:r>
                              <w:rPr>
                                <w:color w:val="auto"/>
                              </w:rPr>
                              <w:t>V</w:t>
                            </w:r>
                            <w:r w:rsidRPr="000C4BF1">
                              <w:rPr>
                                <w:color w:val="auto"/>
                              </w:rPr>
                              <w:t>iew your medical record</w:t>
                            </w:r>
                          </w:p>
                          <w:p w14:paraId="03DABF2B" w14:textId="77777777" w:rsidR="00DC3C13" w:rsidRPr="000C4BF1" w:rsidRDefault="00DC3C13" w:rsidP="00DC3C1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</w:pPr>
                            <w:r>
                              <w:rPr>
                                <w:color w:val="auto"/>
                              </w:rPr>
                              <w:t>B</w:t>
                            </w:r>
                            <w:r w:rsidRPr="000C4BF1">
                              <w:rPr>
                                <w:color w:val="auto"/>
                              </w:rPr>
                              <w:t>ook and reschedule an appointment and refill your medication</w:t>
                            </w:r>
                          </w:p>
                          <w:p w14:paraId="79E47EF4" w14:textId="77777777" w:rsidR="00DC3C13" w:rsidRPr="000C4BF1" w:rsidRDefault="00DC3C13" w:rsidP="00DC3C1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</w:pPr>
                            <w:r>
                              <w:rPr>
                                <w:color w:val="auto"/>
                              </w:rPr>
                              <w:t>Enter your daily weight, daily blood glucose, daily physical exercise activity</w:t>
                            </w:r>
                          </w:p>
                          <w:p w14:paraId="4DE74888" w14:textId="77777777" w:rsidR="00DC3C13" w:rsidRPr="000C4BF1" w:rsidRDefault="00DC3C13" w:rsidP="00DC3C1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60" w:line="259" w:lineRule="auto"/>
                            </w:pPr>
                            <w:r>
                              <w:rPr>
                                <w:color w:val="auto"/>
                              </w:rPr>
                              <w:t>Receive targeted education from your family physician enabling you to self-manage your disease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EC53C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65pt;margin-top:37.75pt;width:453.75pt;height:145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">
                <v:path arrowok="t"/>
                <v:textbox style="mso-fit-shape-to-text:t">
                  <w:txbxContent>
                    <w:p w14:paraId="3DA33938" w14:textId="77777777" w:rsidR="00DC3C13" w:rsidRDefault="00DC3C13" w:rsidP="00DC3C13">
                      <w:pPr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“AUBMC-FMC is intending to introduce a new technology called electronic patient portal enabling you to interact with your primary care physician from the comfort of your home 24 hours a day, 7 days a week. Suppose you are invited to use this service and we provided you with a link to a website where you can enter a password in order to: </w:t>
                      </w:r>
                    </w:p>
                    <w:p w14:paraId="39D6E34C" w14:textId="77777777" w:rsidR="00DC3C13" w:rsidRPr="000C4BF1" w:rsidRDefault="00DC3C13" w:rsidP="00DC3C1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60" w:line="259" w:lineRule="auto"/>
                      </w:pPr>
                      <w:r>
                        <w:rPr>
                          <w:color w:val="auto"/>
                        </w:rPr>
                        <w:t>V</w:t>
                      </w:r>
                      <w:r w:rsidRPr="000C4BF1">
                        <w:rPr>
                          <w:color w:val="auto"/>
                        </w:rPr>
                        <w:t>iew your medical record</w:t>
                      </w:r>
                    </w:p>
                    <w:p w14:paraId="03DABF2B" w14:textId="77777777" w:rsidR="00DC3C13" w:rsidRPr="000C4BF1" w:rsidRDefault="00DC3C13" w:rsidP="00DC3C1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60" w:line="259" w:lineRule="auto"/>
                      </w:pPr>
                      <w:r>
                        <w:rPr>
                          <w:color w:val="auto"/>
                        </w:rPr>
                        <w:t>B</w:t>
                      </w:r>
                      <w:r w:rsidRPr="000C4BF1">
                        <w:rPr>
                          <w:color w:val="auto"/>
                        </w:rPr>
                        <w:t>ook and reschedule an appointment and refill your medication</w:t>
                      </w:r>
                    </w:p>
                    <w:p w14:paraId="79E47EF4" w14:textId="77777777" w:rsidR="00DC3C13" w:rsidRPr="000C4BF1" w:rsidRDefault="00DC3C13" w:rsidP="00DC3C1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60" w:line="259" w:lineRule="auto"/>
                      </w:pPr>
                      <w:r>
                        <w:rPr>
                          <w:color w:val="auto"/>
                        </w:rPr>
                        <w:t>Enter your daily weight, daily blood glucose, daily physical exercise activity</w:t>
                      </w:r>
                    </w:p>
                    <w:p w14:paraId="4DE74888" w14:textId="77777777" w:rsidR="00DC3C13" w:rsidRPr="000C4BF1" w:rsidRDefault="00DC3C13" w:rsidP="00DC3C1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60" w:line="259" w:lineRule="auto"/>
                      </w:pPr>
                      <w:r>
                        <w:rPr>
                          <w:color w:val="auto"/>
                        </w:rPr>
                        <w:t>Receive targeted education from your family physician enabling you to self-manage your disease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color w:val="000000"/>
        </w:rPr>
        <w:t>Patient vignette</w:t>
      </w:r>
    </w:p>
    <w:p w14:paraId="2BA379D9" w14:textId="77777777" w:rsidR="00DC3C13" w:rsidRDefault="00DC3C13" w:rsidP="00DC3C13">
      <w:pPr>
        <w:rPr>
          <w:color w:val="000000"/>
        </w:rPr>
      </w:pPr>
      <w:r>
        <w:rPr>
          <w:color w:val="000000"/>
        </w:rPr>
        <w:br w:type="page"/>
      </w:r>
    </w:p>
    <w:p w14:paraId="39863699" w14:textId="77777777" w:rsidR="00DC3C13" w:rsidRDefault="00DC3C13" w:rsidP="00DC3C13">
      <w:pPr>
        <w:spacing w:line="480" w:lineRule="auto"/>
        <w:jc w:val="center"/>
        <w:rPr>
          <w:color w:val="000000"/>
        </w:rPr>
      </w:pPr>
      <w:r>
        <w:rPr>
          <w:color w:val="000000"/>
        </w:rPr>
        <w:lastRenderedPageBreak/>
        <w:t>Appendix B</w:t>
      </w:r>
    </w:p>
    <w:p w14:paraId="6CE97155" w14:textId="77777777" w:rsidR="00DC3C13" w:rsidRDefault="00DC3C13" w:rsidP="00DC3C13">
      <w:pPr>
        <w:spacing w:line="480" w:lineRule="auto"/>
        <w:jc w:val="center"/>
        <w:rPr>
          <w:color w:val="000000"/>
        </w:rPr>
      </w:pPr>
      <w:r>
        <w:rPr>
          <w:color w:val="000000"/>
        </w:rPr>
        <w:t>Patient questionnaire</w:t>
      </w:r>
    </w:p>
    <w:p w14:paraId="52ADBD58" w14:textId="77777777" w:rsidR="00DC3C13" w:rsidRPr="00765AF2" w:rsidRDefault="00DC3C13" w:rsidP="00DC3C13">
      <w:pPr>
        <w:ind w:left="720"/>
        <w:rPr>
          <w:color w:val="000000" w:themeColor="text1"/>
        </w:rPr>
      </w:pPr>
      <w:r w:rsidRPr="00765AF2">
        <w:rPr>
          <w:color w:val="000000" w:themeColor="text1"/>
        </w:rPr>
        <w:t>Survey ID: ---------------------</w:t>
      </w:r>
      <w:r>
        <w:rPr>
          <w:color w:val="000000" w:themeColor="text1"/>
        </w:rPr>
        <w:t>---                  Interview D</w:t>
      </w:r>
      <w:r w:rsidRPr="00765AF2">
        <w:rPr>
          <w:color w:val="000000" w:themeColor="text1"/>
        </w:rPr>
        <w:t>ate:</w:t>
      </w:r>
      <w:r>
        <w:rPr>
          <w:color w:val="000000" w:themeColor="text1"/>
        </w:rPr>
        <w:t xml:space="preserve"> </w:t>
      </w:r>
      <w:r w:rsidRPr="00765AF2">
        <w:rPr>
          <w:color w:val="000000" w:themeColor="text1"/>
        </w:rPr>
        <w:t>----------------------</w:t>
      </w:r>
    </w:p>
    <w:p w14:paraId="6E45AF5C" w14:textId="77777777" w:rsidR="00DC3C13" w:rsidRPr="00765AF2" w:rsidRDefault="00DC3C13" w:rsidP="00DC3C13">
      <w:pPr>
        <w:ind w:left="720"/>
        <w:rPr>
          <w:rFonts w:eastAsia="MS Gothic"/>
          <w:color w:val="000000" w:themeColor="text1"/>
        </w:rPr>
      </w:pPr>
    </w:p>
    <w:p w14:paraId="026546D3" w14:textId="77777777" w:rsidR="00DC3C13" w:rsidRPr="00765AF2" w:rsidRDefault="00DC3C13" w:rsidP="00DC3C13">
      <w:pPr>
        <w:ind w:left="720"/>
        <w:rPr>
          <w:rFonts w:eastAsia="MS Gothic"/>
          <w:color w:val="000000" w:themeColor="text1"/>
        </w:rPr>
      </w:pPr>
      <w:r w:rsidRPr="00765AF2">
        <w:rPr>
          <w:color w:val="000000" w:themeColor="text1"/>
        </w:rPr>
        <w:t xml:space="preserve">Language of interview: </w:t>
      </w:r>
      <w:r w:rsidRPr="00765AF2">
        <w:rPr>
          <w:rFonts w:ascii="Segoe UI Symbol" w:eastAsia="MS Gothic" w:hAnsi="Segoe UI Symbol" w:cs="Segoe UI Symbol"/>
          <w:color w:val="000000" w:themeColor="text1"/>
        </w:rPr>
        <w:t>☐</w:t>
      </w:r>
      <w:r w:rsidRPr="00765AF2">
        <w:rPr>
          <w:rFonts w:eastAsia="MS Gothic"/>
          <w:color w:val="000000" w:themeColor="text1"/>
        </w:rPr>
        <w:t xml:space="preserve"> Arabic</w:t>
      </w:r>
      <w:r w:rsidRPr="00765AF2">
        <w:rPr>
          <w:rFonts w:eastAsia="MS Gothic"/>
          <w:color w:val="000000" w:themeColor="text1"/>
        </w:rPr>
        <w:tab/>
      </w:r>
      <w:r w:rsidRPr="00765AF2">
        <w:rPr>
          <w:rFonts w:eastAsia="MS Gothic"/>
          <w:color w:val="000000" w:themeColor="text1"/>
        </w:rPr>
        <w:tab/>
      </w:r>
      <w:r w:rsidRPr="00765AF2">
        <w:rPr>
          <w:rFonts w:ascii="Segoe UI Symbol" w:eastAsia="MS Gothic" w:hAnsi="Segoe UI Symbol" w:cs="Segoe UI Symbol"/>
          <w:color w:val="000000" w:themeColor="text1"/>
        </w:rPr>
        <w:t>☐</w:t>
      </w:r>
      <w:r w:rsidRPr="00765AF2">
        <w:rPr>
          <w:rFonts w:eastAsia="MS Gothic"/>
          <w:color w:val="000000" w:themeColor="text1"/>
        </w:rPr>
        <w:t>English</w:t>
      </w:r>
    </w:p>
    <w:p w14:paraId="025ABD6F" w14:textId="77777777" w:rsidR="00DC3C13" w:rsidRPr="00765AF2" w:rsidRDefault="00DC3C13" w:rsidP="00DC3C13">
      <w:pPr>
        <w:rPr>
          <w:color w:val="000000" w:themeColor="text1"/>
        </w:rPr>
      </w:pPr>
      <w:r w:rsidRPr="00765AF2">
        <w:rPr>
          <w:color w:val="000000" w:themeColor="text1"/>
        </w:rPr>
        <w:t xml:space="preserve">Part A: </w:t>
      </w:r>
    </w:p>
    <w:p w14:paraId="6E220851" w14:textId="77777777" w:rsidR="00DC3C13" w:rsidRPr="00765AF2" w:rsidRDefault="00DC3C13" w:rsidP="00DC3C1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>Gender:</w:t>
      </w:r>
    </w:p>
    <w:p w14:paraId="2AA5F6B8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Male</w:t>
      </w:r>
    </w:p>
    <w:p w14:paraId="3BF6C763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Female</w:t>
      </w:r>
    </w:p>
    <w:p w14:paraId="054BF2F1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4DB3B016" w14:textId="77777777" w:rsidR="00DC3C13" w:rsidRPr="00765AF2" w:rsidRDefault="00DC3C13" w:rsidP="00DC3C1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>Age in years: -----------</w:t>
      </w:r>
    </w:p>
    <w:p w14:paraId="0177201A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52172C55" w14:textId="77777777" w:rsidR="00DC3C13" w:rsidRPr="00765AF2" w:rsidRDefault="00DC3C13" w:rsidP="00DC3C1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 xml:space="preserve">Education level: </w:t>
      </w:r>
    </w:p>
    <w:p w14:paraId="5E0C9D22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Less than high school          </w:t>
      </w:r>
    </w:p>
    <w:p w14:paraId="24F50801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High school</w:t>
      </w:r>
    </w:p>
    <w:p w14:paraId="6740E25B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College degree</w:t>
      </w:r>
    </w:p>
    <w:p w14:paraId="3F38AEA6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University degree</w:t>
      </w:r>
    </w:p>
    <w:p w14:paraId="7C90FE3A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6175F4CC" w14:textId="77777777" w:rsidR="00DC3C13" w:rsidRPr="00765AF2" w:rsidRDefault="00DC3C13" w:rsidP="00DC3C1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 xml:space="preserve">Co-morbidity:  </w:t>
      </w:r>
    </w:p>
    <w:p w14:paraId="053D2E86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One            </w:t>
      </w:r>
    </w:p>
    <w:p w14:paraId="172E7A30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Two</w:t>
      </w:r>
    </w:p>
    <w:p w14:paraId="6D123D0E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More than two</w:t>
      </w:r>
    </w:p>
    <w:p w14:paraId="6FBD3613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48D057A2" w14:textId="77777777" w:rsidR="00DC3C13" w:rsidRPr="00765AF2" w:rsidRDefault="00DC3C13" w:rsidP="00DC3C13">
      <w:pPr>
        <w:rPr>
          <w:color w:val="000000" w:themeColor="text1"/>
        </w:rPr>
      </w:pPr>
    </w:p>
    <w:p w14:paraId="7BBECEDE" w14:textId="77777777" w:rsidR="00DC3C13" w:rsidRPr="00765AF2" w:rsidRDefault="00DC3C13" w:rsidP="00DC3C13">
      <w:pPr>
        <w:pStyle w:val="ListParagraph"/>
        <w:numPr>
          <w:ilvl w:val="0"/>
          <w:numId w:val="2"/>
        </w:numPr>
        <w:spacing w:after="160" w:line="259" w:lineRule="auto"/>
        <w:rPr>
          <w:color w:val="000000" w:themeColor="text1"/>
        </w:rPr>
      </w:pPr>
      <w:r w:rsidRPr="00765AF2">
        <w:rPr>
          <w:color w:val="000000" w:themeColor="text1"/>
        </w:rPr>
        <w:t>Use of electronic technology in daily lives (please check all that apply):</w:t>
      </w:r>
    </w:p>
    <w:p w14:paraId="621325DD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Mobile web-based portals            </w:t>
      </w:r>
    </w:p>
    <w:p w14:paraId="13A07C02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SMS</w:t>
      </w:r>
    </w:p>
    <w:p w14:paraId="0EC221B6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Apps-based portals</w:t>
      </w:r>
    </w:p>
    <w:p w14:paraId="4893F372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Social media such as Facebook and twitter </w:t>
      </w:r>
    </w:p>
    <w:p w14:paraId="6EEF3C52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other e-services such as online banking and online payment.</w:t>
      </w:r>
    </w:p>
    <w:p w14:paraId="6AEA02CF" w14:textId="77777777" w:rsidR="00DC3C13" w:rsidRPr="00765AF2" w:rsidRDefault="00DC3C13" w:rsidP="00DC3C13">
      <w:pPr>
        <w:rPr>
          <w:color w:val="000000" w:themeColor="text1"/>
        </w:rPr>
      </w:pPr>
    </w:p>
    <w:p w14:paraId="2E7AA421" w14:textId="77777777" w:rsidR="00DC3C13" w:rsidRPr="00765AF2" w:rsidRDefault="00DC3C13" w:rsidP="00DC3C13">
      <w:pPr>
        <w:rPr>
          <w:color w:val="000000" w:themeColor="text1"/>
        </w:rPr>
      </w:pPr>
    </w:p>
    <w:p w14:paraId="31F7533E" w14:textId="77777777" w:rsidR="00DC3C13" w:rsidRPr="00765AF2" w:rsidRDefault="00DC3C13" w:rsidP="00DC3C13">
      <w:pPr>
        <w:rPr>
          <w:color w:val="000000" w:themeColor="text1"/>
        </w:rPr>
      </w:pPr>
    </w:p>
    <w:p w14:paraId="78412F69" w14:textId="77777777" w:rsidR="00DC3C13" w:rsidRPr="00765AF2" w:rsidRDefault="00DC3C13" w:rsidP="00DC3C13">
      <w:pPr>
        <w:rPr>
          <w:color w:val="000000" w:themeColor="text1"/>
        </w:rPr>
      </w:pPr>
    </w:p>
    <w:p w14:paraId="77C4D0B1" w14:textId="77777777" w:rsidR="00DC3C13" w:rsidRPr="00765AF2" w:rsidRDefault="00DC3C13" w:rsidP="00DC3C13">
      <w:pPr>
        <w:rPr>
          <w:color w:val="000000" w:themeColor="text1"/>
        </w:rPr>
      </w:pPr>
      <w:r w:rsidRPr="00765AF2">
        <w:rPr>
          <w:color w:val="000000" w:themeColor="text1"/>
        </w:rPr>
        <w:t xml:space="preserve">Part B: </w:t>
      </w:r>
    </w:p>
    <w:p w14:paraId="548718C0" w14:textId="77777777" w:rsidR="00DC3C13" w:rsidRPr="00765AF2" w:rsidRDefault="00DC3C13" w:rsidP="00DC3C1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>I would intend to use the EPP to interact with my primary care physician (Yes/no):------</w:t>
      </w:r>
    </w:p>
    <w:p w14:paraId="5DCD60BB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Why (or why not): -----------------------------------------------------------------</w:t>
      </w:r>
    </w:p>
    <w:p w14:paraId="2B04BDC0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FF04417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F712249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623D3524" w14:textId="77777777" w:rsidR="00DC3C13" w:rsidRPr="00765AF2" w:rsidRDefault="00DC3C13" w:rsidP="00DC3C1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lastRenderedPageBreak/>
        <w:t xml:space="preserve">If I intend to use EPP, I would likely use the following service features (please pick one answer): </w:t>
      </w:r>
    </w:p>
    <w:p w14:paraId="612C9233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05F18C7E" w14:textId="77777777" w:rsidR="00DC3C13" w:rsidRPr="00765AF2" w:rsidRDefault="00DC3C13" w:rsidP="00DC3C13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>View my medical record</w:t>
      </w:r>
    </w:p>
    <w:p w14:paraId="1EA768B6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1768C4AB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  <w:r w:rsidRPr="00765AF2">
        <w:rPr>
          <w:color w:val="000000" w:themeColor="text1"/>
        </w:rPr>
        <w:tab/>
      </w:r>
    </w:p>
    <w:p w14:paraId="294D9097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eastAsia="MS Mincho"/>
          <w:color w:val="000000" w:themeColor="text1"/>
        </w:rPr>
        <w:t xml:space="preserve">Why (or why not) : </w:t>
      </w:r>
      <w:r w:rsidRPr="00765AF2">
        <w:rPr>
          <w:color w:val="000000" w:themeColor="text1"/>
        </w:rPr>
        <w:t>): -----------------------------------------------------------------</w:t>
      </w:r>
    </w:p>
    <w:p w14:paraId="1FB0BABD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59F89BE2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318101EC" w14:textId="77777777" w:rsidR="00DC3C13" w:rsidRPr="006B1D02" w:rsidRDefault="00DC3C13" w:rsidP="00DC3C13">
      <w:pPr>
        <w:pStyle w:val="ListParagraph"/>
        <w:numPr>
          <w:ilvl w:val="1"/>
          <w:numId w:val="2"/>
        </w:numPr>
        <w:spacing w:after="160" w:line="259" w:lineRule="auto"/>
        <w:rPr>
          <w:color w:val="000000" w:themeColor="text1"/>
        </w:rPr>
      </w:pPr>
      <w:r w:rsidRPr="006B1D02">
        <w:rPr>
          <w:color w:val="000000" w:themeColor="text1"/>
        </w:rPr>
        <w:t xml:space="preserve">Book and reschedule an appointment </w:t>
      </w:r>
    </w:p>
    <w:p w14:paraId="3D3385E3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7CA4366B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42C8A8B9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eastAsia="MS Mincho"/>
          <w:color w:val="000000" w:themeColor="text1"/>
        </w:rPr>
        <w:t xml:space="preserve">Why (or why not) : </w:t>
      </w:r>
      <w:r w:rsidRPr="00765AF2">
        <w:rPr>
          <w:color w:val="000000" w:themeColor="text1"/>
        </w:rPr>
        <w:t>): -----------------------------------------------------------------</w:t>
      </w:r>
    </w:p>
    <w:p w14:paraId="26FD92CE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8F5BB41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361DA553" w14:textId="77777777" w:rsidR="00DC3C13" w:rsidRPr="006B1D02" w:rsidRDefault="00DC3C13" w:rsidP="00DC3C13">
      <w:pPr>
        <w:pStyle w:val="ListParagraph"/>
        <w:numPr>
          <w:ilvl w:val="1"/>
          <w:numId w:val="2"/>
        </w:numPr>
        <w:spacing w:after="160" w:line="259" w:lineRule="auto"/>
        <w:rPr>
          <w:color w:val="000000" w:themeColor="text1"/>
        </w:rPr>
      </w:pPr>
      <w:r w:rsidRPr="006B1D02">
        <w:rPr>
          <w:color w:val="000000" w:themeColor="text1"/>
        </w:rPr>
        <w:t>Refill medication</w:t>
      </w:r>
    </w:p>
    <w:p w14:paraId="2A5C2C88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2D252CE8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06388F69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eastAsia="MS Mincho"/>
          <w:color w:val="000000" w:themeColor="text1"/>
        </w:rPr>
        <w:t xml:space="preserve">Why (or why not) : </w:t>
      </w:r>
      <w:r w:rsidRPr="00765AF2">
        <w:rPr>
          <w:color w:val="000000" w:themeColor="text1"/>
        </w:rPr>
        <w:t>): -----------------------------------------------------------------</w:t>
      </w:r>
    </w:p>
    <w:p w14:paraId="42E25B6D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00DA4BDA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519CA936" w14:textId="77777777" w:rsidR="00DC3C13" w:rsidRPr="00765AF2" w:rsidRDefault="00DC3C13" w:rsidP="00DC3C13">
      <w:pPr>
        <w:pStyle w:val="ListParagraph"/>
        <w:ind w:left="1440"/>
        <w:rPr>
          <w:color w:val="000000" w:themeColor="text1"/>
        </w:rPr>
      </w:pPr>
    </w:p>
    <w:p w14:paraId="02144D3F" w14:textId="77777777" w:rsidR="00DC3C13" w:rsidRPr="00765AF2" w:rsidRDefault="00DC3C13" w:rsidP="00DC3C13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 xml:space="preserve">Enter </w:t>
      </w:r>
      <w:r>
        <w:rPr>
          <w:rFonts w:hint="cs"/>
          <w:color w:val="000000" w:themeColor="text1"/>
          <w:rtl/>
          <w:lang w:bidi="ar-LB"/>
        </w:rPr>
        <w:t>your</w:t>
      </w:r>
      <w:r w:rsidRPr="00765AF2">
        <w:rPr>
          <w:color w:val="000000" w:themeColor="text1"/>
        </w:rPr>
        <w:t xml:space="preserve"> daily weight, daily blood glucose, daily physical exercise activity</w:t>
      </w:r>
    </w:p>
    <w:p w14:paraId="5FE4138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4BCEBB67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54F82B38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eastAsia="MS Mincho"/>
          <w:color w:val="000000" w:themeColor="text1"/>
        </w:rPr>
        <w:t xml:space="preserve">Why (or why not) : </w:t>
      </w:r>
      <w:r w:rsidRPr="00765AF2">
        <w:rPr>
          <w:color w:val="000000" w:themeColor="text1"/>
        </w:rPr>
        <w:t>): -----------------------------------------------------------------</w:t>
      </w:r>
    </w:p>
    <w:p w14:paraId="4F9EE427" w14:textId="77777777" w:rsidR="00DC3C13" w:rsidRPr="001A057C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1DA379B9" w14:textId="77777777" w:rsidR="00DC3C13" w:rsidRPr="00765AF2" w:rsidRDefault="00DC3C13" w:rsidP="00DC3C13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>Receive targeted education from my family physician enabling me to self-manage my disease</w:t>
      </w:r>
    </w:p>
    <w:p w14:paraId="2381619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358A6860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19D30863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eastAsia="MS Mincho"/>
          <w:color w:val="000000" w:themeColor="text1"/>
        </w:rPr>
        <w:t xml:space="preserve">Why (or why not) : </w:t>
      </w:r>
      <w:r w:rsidRPr="00765AF2">
        <w:rPr>
          <w:color w:val="000000" w:themeColor="text1"/>
        </w:rPr>
        <w:t>): -----------------------------------------------------------------</w:t>
      </w:r>
    </w:p>
    <w:p w14:paraId="4FF58BD1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1A01A034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4B6BA51C" w14:textId="77777777" w:rsidR="00DC3C13" w:rsidRPr="00765AF2" w:rsidRDefault="00DC3C13" w:rsidP="00DC3C13">
      <w:pPr>
        <w:pStyle w:val="ListParagraph"/>
        <w:ind w:left="1440"/>
        <w:rPr>
          <w:color w:val="000000" w:themeColor="text1"/>
        </w:rPr>
      </w:pPr>
    </w:p>
    <w:p w14:paraId="7BAA022D" w14:textId="77777777" w:rsidR="00DC3C13" w:rsidRPr="00765AF2" w:rsidRDefault="00DC3C13" w:rsidP="00DC3C13">
      <w:pPr>
        <w:pStyle w:val="ListParagraph"/>
        <w:ind w:left="1440"/>
        <w:rPr>
          <w:color w:val="000000" w:themeColor="text1"/>
        </w:rPr>
      </w:pPr>
    </w:p>
    <w:p w14:paraId="442284D7" w14:textId="77777777" w:rsidR="00DC3C13" w:rsidRPr="00765AF2" w:rsidRDefault="00DC3C13" w:rsidP="00DC3C13">
      <w:pPr>
        <w:rPr>
          <w:color w:val="000000" w:themeColor="text1"/>
        </w:rPr>
      </w:pPr>
    </w:p>
    <w:p w14:paraId="7B4EF5C2" w14:textId="77777777" w:rsidR="00DC3C13" w:rsidRPr="00765AF2" w:rsidRDefault="00DC3C13" w:rsidP="00DC3C1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>EPP will be a useful technology (Yes/no): --------</w:t>
      </w:r>
    </w:p>
    <w:p w14:paraId="1F370286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1C6889A7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 xml:space="preserve">Because (please pick one answer) </w:t>
      </w:r>
    </w:p>
    <w:p w14:paraId="71757D45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4353A359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8.1. Using EPP will give me greater control over my diabetes/high blood pressure</w:t>
      </w:r>
    </w:p>
    <w:p w14:paraId="7AAE5ABB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0DDBAA21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3F1A6092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71F79DC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8.2. Using EPP will save me time</w:t>
      </w:r>
    </w:p>
    <w:p w14:paraId="436D965E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5E2E6658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351921C6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203180A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 xml:space="preserve">8.3. Using EPP will make it easier for me to have a healthier life </w:t>
      </w:r>
    </w:p>
    <w:p w14:paraId="262214D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0487159D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4D54EBC5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4DE5C633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8.4. Using EPP will support me during a critical time of my disease</w:t>
      </w:r>
    </w:p>
    <w:p w14:paraId="02F16002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00FCD92A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7F23C8B8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1AD82EFB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8.5. Other reasons: -----------------------------------------------------------------</w:t>
      </w:r>
    </w:p>
    <w:p w14:paraId="728F0874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74444FF6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7BBC7A16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08A4A996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300AA241" w14:textId="77777777" w:rsidR="00DC3C13" w:rsidRPr="00765AF2" w:rsidRDefault="00DC3C13" w:rsidP="00DC3C1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65AF2">
        <w:rPr>
          <w:color w:val="000000" w:themeColor="text1"/>
        </w:rPr>
        <w:t>I will find the EPP easy to use (Yes/no): --------</w:t>
      </w:r>
    </w:p>
    <w:p w14:paraId="22FF6B63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3BC76B4A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 xml:space="preserve">Because (please pick the best answer) </w:t>
      </w:r>
    </w:p>
    <w:p w14:paraId="6C6BC3CE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7D43B270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9.1. Using EPP will be easy for me to understand</w:t>
      </w:r>
    </w:p>
    <w:p w14:paraId="29217597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03A8E1E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00EFD9D4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0C844B3F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9.2. It will be easy for me to post information on EPP</w:t>
      </w:r>
    </w:p>
    <w:p w14:paraId="4A477053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31AD0D96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56EF052A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2AA5F5A6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9.3. I will find it easy to communicate with my primary care physicians using EPP</w:t>
      </w:r>
    </w:p>
    <w:p w14:paraId="3BCDAF88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5CD3C028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427FB0DF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37B13BE5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9.4. I will find the information posted by primary care physicians on EPP easy to follow</w:t>
      </w:r>
    </w:p>
    <w:p w14:paraId="255394B6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127CDFC3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5BA106EB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4B933F5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9.5. Other reasons: -----------------------------------------------------------------</w:t>
      </w:r>
    </w:p>
    <w:p w14:paraId="6AF28C07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75F2E00D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018A4824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30FE3278" w14:textId="77777777" w:rsidR="00DC3C13" w:rsidRDefault="00DC3C13" w:rsidP="00DC3C13">
      <w:pPr>
        <w:rPr>
          <w:color w:val="000000" w:themeColor="text1"/>
        </w:rPr>
      </w:pPr>
    </w:p>
    <w:p w14:paraId="22E2F193" w14:textId="77777777" w:rsidR="00DC3C13" w:rsidRPr="00765AF2" w:rsidRDefault="00DC3C13" w:rsidP="00DC3C13">
      <w:pPr>
        <w:rPr>
          <w:color w:val="000000" w:themeColor="text1"/>
        </w:rPr>
      </w:pPr>
    </w:p>
    <w:p w14:paraId="775A5A6B" w14:textId="77777777" w:rsidR="00DC3C13" w:rsidRPr="00765AF2" w:rsidRDefault="00DC3C13" w:rsidP="00DC3C13">
      <w:pPr>
        <w:pStyle w:val="ListParagraph"/>
        <w:numPr>
          <w:ilvl w:val="0"/>
          <w:numId w:val="2"/>
        </w:numPr>
        <w:spacing w:after="160" w:line="259" w:lineRule="auto"/>
        <w:rPr>
          <w:color w:val="000000" w:themeColor="text1"/>
        </w:rPr>
      </w:pPr>
      <w:r w:rsidRPr="00765AF2">
        <w:rPr>
          <w:color w:val="000000" w:themeColor="text1"/>
        </w:rPr>
        <w:lastRenderedPageBreak/>
        <w:t>If my friends are using EPP and find it worth it, so I would use it too: (Yes/no):---</w:t>
      </w:r>
    </w:p>
    <w:p w14:paraId="604BC466" w14:textId="77777777" w:rsidR="00DC3C13" w:rsidRPr="00765AF2" w:rsidRDefault="00DC3C13" w:rsidP="00DC3C13">
      <w:pPr>
        <w:ind w:left="360"/>
        <w:rPr>
          <w:color w:val="000000" w:themeColor="text1"/>
        </w:rPr>
      </w:pPr>
      <w:r w:rsidRPr="00765AF2">
        <w:rPr>
          <w:rFonts w:eastAsia="MS Mincho"/>
          <w:color w:val="000000" w:themeColor="text1"/>
        </w:rPr>
        <w:t>Why (or why not</w:t>
      </w:r>
      <w:proofErr w:type="gramStart"/>
      <w:r w:rsidRPr="00765AF2">
        <w:rPr>
          <w:rFonts w:eastAsia="MS Mincho"/>
          <w:color w:val="000000" w:themeColor="text1"/>
        </w:rPr>
        <w:t>) :</w:t>
      </w:r>
      <w:proofErr w:type="gramEnd"/>
      <w:r w:rsidRPr="00765AF2">
        <w:rPr>
          <w:color w:val="000000" w:themeColor="text1"/>
        </w:rPr>
        <w:t xml:space="preserve"> -----------------------------------------------------------------</w:t>
      </w:r>
    </w:p>
    <w:p w14:paraId="55BA7982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DD4651D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0837F12A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652B93D3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53D2EF00" w14:textId="77777777" w:rsidR="00DC3C13" w:rsidRPr="00765AF2" w:rsidRDefault="00DC3C13" w:rsidP="00DC3C13">
      <w:pPr>
        <w:rPr>
          <w:color w:val="000000" w:themeColor="text1"/>
        </w:rPr>
      </w:pPr>
      <w:r w:rsidRPr="00765AF2">
        <w:rPr>
          <w:color w:val="000000" w:themeColor="text1"/>
        </w:rPr>
        <w:t xml:space="preserve">      1</w:t>
      </w:r>
      <w:r>
        <w:rPr>
          <w:color w:val="000000" w:themeColor="text1"/>
        </w:rPr>
        <w:t>1</w:t>
      </w:r>
      <w:proofErr w:type="gramStart"/>
      <w:r w:rsidRPr="00765AF2">
        <w:rPr>
          <w:color w:val="000000" w:themeColor="text1"/>
        </w:rPr>
        <w:t>-  If</w:t>
      </w:r>
      <w:proofErr w:type="gramEnd"/>
      <w:r w:rsidRPr="00765AF2">
        <w:rPr>
          <w:color w:val="000000" w:themeColor="text1"/>
        </w:rPr>
        <w:t xml:space="preserve"> I use EPP, I will be concerned about my information privacy: </w:t>
      </w:r>
    </w:p>
    <w:p w14:paraId="5E27BBA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3557AC2C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7F74E308" w14:textId="77777777" w:rsidR="00DC3C13" w:rsidRPr="00765AF2" w:rsidRDefault="00DC3C13" w:rsidP="00DC3C13">
      <w:pPr>
        <w:pStyle w:val="ListParagraph"/>
        <w:rPr>
          <w:color w:val="000000" w:themeColor="text1"/>
        </w:rPr>
      </w:pPr>
    </w:p>
    <w:p w14:paraId="42369BF3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What types of privacy issues are you concerned about: ----------------------</w:t>
      </w:r>
    </w:p>
    <w:p w14:paraId="44097E70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3B445B44" w14:textId="77777777" w:rsidR="00DC3C13" w:rsidRPr="00765AF2" w:rsidRDefault="00DC3C13" w:rsidP="00DC3C13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486E0B9B" w14:textId="77777777" w:rsidR="00DC3C13" w:rsidRDefault="00DC3C13" w:rsidP="00DC3C13">
      <w:pPr>
        <w:spacing w:line="480" w:lineRule="auto"/>
        <w:rPr>
          <w:color w:val="000000"/>
        </w:rPr>
      </w:pPr>
    </w:p>
    <w:p w14:paraId="40C01339" w14:textId="77777777" w:rsidR="00DC3C13" w:rsidRDefault="00DC3C13" w:rsidP="00DC3C13">
      <w:pPr>
        <w:spacing w:line="480" w:lineRule="auto"/>
        <w:rPr>
          <w:color w:val="000000"/>
        </w:rPr>
      </w:pPr>
    </w:p>
    <w:p w14:paraId="23AE4A59" w14:textId="77777777" w:rsidR="005602CE" w:rsidRDefault="009A3B14"/>
    <w:p w14:paraId="331490FA" w14:textId="77777777" w:rsidR="00576CD1" w:rsidRDefault="00576CD1"/>
    <w:p w14:paraId="4D06936B" w14:textId="77777777" w:rsidR="00576CD1" w:rsidRDefault="00576CD1"/>
    <w:p w14:paraId="3B2C4CBA" w14:textId="77777777" w:rsidR="00576CD1" w:rsidRDefault="00576CD1"/>
    <w:p w14:paraId="23F1B042" w14:textId="77777777" w:rsidR="00576CD1" w:rsidRDefault="00576CD1"/>
    <w:p w14:paraId="5FEDF0AE" w14:textId="77777777" w:rsidR="00576CD1" w:rsidRDefault="00576CD1"/>
    <w:p w14:paraId="6FCDC5EC" w14:textId="77777777" w:rsidR="00576CD1" w:rsidRDefault="00576CD1"/>
    <w:p w14:paraId="1D0473C2" w14:textId="77777777" w:rsidR="00576CD1" w:rsidRDefault="00576CD1"/>
    <w:p w14:paraId="705B4C29" w14:textId="77777777" w:rsidR="00576CD1" w:rsidRDefault="00576CD1"/>
    <w:p w14:paraId="13C81027" w14:textId="77777777" w:rsidR="00576CD1" w:rsidRDefault="00576CD1"/>
    <w:p w14:paraId="0CED4085" w14:textId="77777777" w:rsidR="00576CD1" w:rsidRDefault="00576CD1"/>
    <w:p w14:paraId="26AE7BB8" w14:textId="77777777" w:rsidR="00576CD1" w:rsidRDefault="00576CD1"/>
    <w:p w14:paraId="23ED8AFF" w14:textId="77777777" w:rsidR="00576CD1" w:rsidRDefault="00576CD1"/>
    <w:p w14:paraId="5E03F261" w14:textId="77777777" w:rsidR="00576CD1" w:rsidRDefault="00576CD1"/>
    <w:p w14:paraId="01619DCE" w14:textId="77777777" w:rsidR="00576CD1" w:rsidRDefault="00576CD1"/>
    <w:p w14:paraId="09659BEE" w14:textId="77777777" w:rsidR="00576CD1" w:rsidRDefault="00576CD1"/>
    <w:p w14:paraId="1B7B0256" w14:textId="77777777" w:rsidR="00576CD1" w:rsidRDefault="00576CD1"/>
    <w:p w14:paraId="68BCF6EF" w14:textId="77777777" w:rsidR="00576CD1" w:rsidRDefault="00576CD1"/>
    <w:p w14:paraId="0898F96F" w14:textId="77777777" w:rsidR="00576CD1" w:rsidRDefault="00576CD1"/>
    <w:p w14:paraId="24FD275B" w14:textId="77777777" w:rsidR="00576CD1" w:rsidRDefault="00576CD1"/>
    <w:p w14:paraId="0AB4E8A1" w14:textId="77777777" w:rsidR="00576CD1" w:rsidRDefault="00576CD1"/>
    <w:p w14:paraId="3B36A4CB" w14:textId="77777777" w:rsidR="00576CD1" w:rsidRDefault="00576CD1"/>
    <w:p w14:paraId="32BAD9A2" w14:textId="77777777" w:rsidR="00576CD1" w:rsidRDefault="00576CD1"/>
    <w:p w14:paraId="541918E7" w14:textId="77777777" w:rsidR="00576CD1" w:rsidRDefault="00576CD1"/>
    <w:p w14:paraId="798538D7" w14:textId="77777777" w:rsidR="00576CD1" w:rsidRDefault="00576CD1"/>
    <w:p w14:paraId="4459B899" w14:textId="77777777" w:rsidR="00576CD1" w:rsidRDefault="00576CD1"/>
    <w:p w14:paraId="71FE262F" w14:textId="77777777" w:rsidR="00576CD1" w:rsidRDefault="00576CD1"/>
    <w:p w14:paraId="0E6C95F0" w14:textId="77777777" w:rsidR="00576CD1" w:rsidRDefault="00576CD1"/>
    <w:p w14:paraId="09053C7C" w14:textId="77777777" w:rsidR="00576CD1" w:rsidRDefault="00576CD1"/>
    <w:p w14:paraId="1B05E5B9" w14:textId="77777777" w:rsidR="00576CD1" w:rsidRDefault="00576CD1"/>
    <w:p w14:paraId="605AC8DD" w14:textId="6A98AEED" w:rsidR="00576CD1" w:rsidRDefault="00576CD1" w:rsidP="00576CD1">
      <w:pPr>
        <w:jc w:val="center"/>
        <w:rPr>
          <w:color w:val="auto"/>
        </w:rPr>
      </w:pPr>
      <w:r>
        <w:rPr>
          <w:color w:val="auto"/>
        </w:rPr>
        <w:t>Appendix B</w:t>
      </w:r>
    </w:p>
    <w:p w14:paraId="624ACC9E" w14:textId="77777777" w:rsidR="00576CD1" w:rsidRDefault="00576CD1" w:rsidP="00576CD1">
      <w:pPr>
        <w:jc w:val="center"/>
        <w:rPr>
          <w:color w:val="auto"/>
        </w:rPr>
      </w:pPr>
    </w:p>
    <w:p w14:paraId="33955DEE" w14:textId="77777777" w:rsidR="00576CD1" w:rsidRPr="00765AF2" w:rsidRDefault="00576CD1" w:rsidP="00576CD1">
      <w:pPr>
        <w:jc w:val="center"/>
        <w:rPr>
          <w:b/>
          <w:color w:val="000000" w:themeColor="text1"/>
        </w:rPr>
      </w:pPr>
      <w:r w:rsidRPr="00765AF2">
        <w:rPr>
          <w:b/>
          <w:color w:val="000000" w:themeColor="text1"/>
        </w:rPr>
        <w:t>Physician vignette</w:t>
      </w:r>
    </w:p>
    <w:p w14:paraId="04414AC2" w14:textId="77777777" w:rsidR="00576CD1" w:rsidRPr="00765AF2" w:rsidRDefault="00576CD1" w:rsidP="00576CD1">
      <w:pPr>
        <w:rPr>
          <w:color w:val="000000" w:themeColor="text1"/>
        </w:rPr>
      </w:pPr>
    </w:p>
    <w:p w14:paraId="57DD990A" w14:textId="77777777" w:rsidR="00576CD1" w:rsidRPr="00765AF2" w:rsidRDefault="00576CD1" w:rsidP="00576CD1">
      <w:pPr>
        <w:rPr>
          <w:color w:val="000000" w:themeColor="text1"/>
        </w:rPr>
      </w:pPr>
    </w:p>
    <w:p w14:paraId="6B45070C" w14:textId="77777777" w:rsidR="00576CD1" w:rsidRDefault="00576CD1" w:rsidP="00576CD1">
      <w:pPr>
        <w:jc w:val="both"/>
        <w:rPr>
          <w:color w:val="000000"/>
        </w:rPr>
      </w:pPr>
      <w:r w:rsidRPr="003B2EAE">
        <w:rPr>
          <w:color w:val="000000"/>
        </w:rPr>
        <w:t>“AUBMC-FMC is introducing a new technology called electronic patient portal enabling patients to interact with primary care physician from the comfort of their home 24 hours a day, 7 days a week. Suppose you are invited to use this service for your patients. The system will allow patients to login to a website using a password, and this system is tethered to their medical records allowing patients to view a summary of their clinical information in addition they can book and reschedule an appointment and refill medication, enter their daily weight, blood glucose,  physical exercise activity, and receive</w:t>
      </w:r>
      <w:r>
        <w:rPr>
          <w:color w:val="000000"/>
        </w:rPr>
        <w:t xml:space="preserve"> targeted educational materials”.</w:t>
      </w:r>
    </w:p>
    <w:p w14:paraId="17B26A32" w14:textId="77777777" w:rsidR="00576CD1" w:rsidRDefault="00576CD1" w:rsidP="00576CD1">
      <w:pPr>
        <w:jc w:val="both"/>
        <w:rPr>
          <w:color w:val="000000"/>
        </w:rPr>
      </w:pPr>
    </w:p>
    <w:p w14:paraId="116F21EE" w14:textId="77777777" w:rsidR="00576CD1" w:rsidRDefault="00576CD1" w:rsidP="00576CD1">
      <w:pPr>
        <w:jc w:val="both"/>
        <w:rPr>
          <w:color w:val="000000"/>
        </w:rPr>
      </w:pPr>
    </w:p>
    <w:p w14:paraId="14BE27AD" w14:textId="77777777" w:rsidR="00576CD1" w:rsidRPr="00765AF2" w:rsidRDefault="00576CD1" w:rsidP="00576CD1">
      <w:pPr>
        <w:rPr>
          <w:b/>
          <w:color w:val="000000" w:themeColor="text1"/>
        </w:rPr>
      </w:pPr>
      <w:r w:rsidRPr="00765AF2">
        <w:rPr>
          <w:b/>
          <w:color w:val="000000" w:themeColor="text1"/>
        </w:rPr>
        <w:t>Physician questionnaire</w:t>
      </w:r>
    </w:p>
    <w:p w14:paraId="5E04C82D" w14:textId="77777777" w:rsidR="00576CD1" w:rsidRPr="00765AF2" w:rsidRDefault="00576CD1" w:rsidP="00576CD1">
      <w:pPr>
        <w:rPr>
          <w:color w:val="000000" w:themeColor="text1"/>
        </w:rPr>
      </w:pPr>
    </w:p>
    <w:p w14:paraId="78804641" w14:textId="77777777" w:rsidR="00576CD1" w:rsidRPr="00765AF2" w:rsidRDefault="00576CD1" w:rsidP="00576CD1">
      <w:pPr>
        <w:ind w:left="720"/>
        <w:rPr>
          <w:color w:val="000000" w:themeColor="text1"/>
        </w:rPr>
      </w:pPr>
      <w:r w:rsidRPr="00765AF2">
        <w:rPr>
          <w:color w:val="000000" w:themeColor="text1"/>
        </w:rPr>
        <w:t>Survey ID: ---------------------</w:t>
      </w:r>
      <w:r>
        <w:rPr>
          <w:color w:val="000000" w:themeColor="text1"/>
        </w:rPr>
        <w:t>---                  Interview D</w:t>
      </w:r>
      <w:r w:rsidRPr="00765AF2">
        <w:rPr>
          <w:color w:val="000000" w:themeColor="text1"/>
        </w:rPr>
        <w:t>ate: ----------------------</w:t>
      </w:r>
    </w:p>
    <w:p w14:paraId="6C1418A2" w14:textId="77777777" w:rsidR="00576CD1" w:rsidRPr="00765AF2" w:rsidRDefault="00576CD1" w:rsidP="00576CD1">
      <w:pPr>
        <w:ind w:left="720"/>
        <w:rPr>
          <w:rFonts w:eastAsia="MS Gothic"/>
          <w:color w:val="000000" w:themeColor="text1"/>
        </w:rPr>
      </w:pPr>
    </w:p>
    <w:p w14:paraId="5A01E3C7" w14:textId="77777777" w:rsidR="00576CD1" w:rsidRPr="00765AF2" w:rsidRDefault="00576CD1" w:rsidP="00576CD1">
      <w:pPr>
        <w:rPr>
          <w:color w:val="000000" w:themeColor="text1"/>
        </w:rPr>
      </w:pPr>
      <w:r w:rsidRPr="00765AF2">
        <w:rPr>
          <w:color w:val="000000" w:themeColor="text1"/>
        </w:rPr>
        <w:t xml:space="preserve">Part A: </w:t>
      </w:r>
    </w:p>
    <w:p w14:paraId="158C3CE9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Gender:</w:t>
      </w:r>
    </w:p>
    <w:p w14:paraId="40097489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Male</w:t>
      </w:r>
    </w:p>
    <w:p w14:paraId="45C886F5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Female</w:t>
      </w:r>
    </w:p>
    <w:p w14:paraId="38EE4104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27411264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Age in years: -----------</w:t>
      </w:r>
    </w:p>
    <w:p w14:paraId="066B5B4D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5F9A4BB3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Years in practice:---------</w:t>
      </w:r>
    </w:p>
    <w:p w14:paraId="3D56EABE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4A785743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 xml:space="preserve">Country of training:  </w:t>
      </w:r>
    </w:p>
    <w:p w14:paraId="05B86FD3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Lebanon             </w:t>
      </w:r>
    </w:p>
    <w:p w14:paraId="0FA693E6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North America</w:t>
      </w:r>
    </w:p>
    <w:p w14:paraId="04849269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Europe</w:t>
      </w:r>
    </w:p>
    <w:p w14:paraId="6CF16DEE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Other, please specify: -----------------------------</w:t>
      </w:r>
    </w:p>
    <w:p w14:paraId="05132E9D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4BEFE6EB" w14:textId="77777777" w:rsidR="00576CD1" w:rsidRPr="00765AF2" w:rsidRDefault="00576CD1" w:rsidP="00576CD1">
      <w:pPr>
        <w:pStyle w:val="ListParagraph"/>
        <w:numPr>
          <w:ilvl w:val="0"/>
          <w:numId w:val="3"/>
        </w:numPr>
        <w:spacing w:after="160" w:line="259" w:lineRule="auto"/>
        <w:rPr>
          <w:color w:val="000000" w:themeColor="text1"/>
        </w:rPr>
      </w:pPr>
      <w:r w:rsidRPr="00765AF2">
        <w:rPr>
          <w:color w:val="000000" w:themeColor="text1"/>
        </w:rPr>
        <w:t>Use of electronic technology in daily lives (please check all that apply):</w:t>
      </w:r>
    </w:p>
    <w:p w14:paraId="4D7AB3D1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Mobile web-based portals            </w:t>
      </w:r>
    </w:p>
    <w:p w14:paraId="775128B9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SMS</w:t>
      </w:r>
    </w:p>
    <w:p w14:paraId="7F942C33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Apps-based portals</w:t>
      </w:r>
    </w:p>
    <w:p w14:paraId="7270AF6A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Social media such as </w:t>
      </w:r>
      <w:proofErr w:type="spellStart"/>
      <w:r w:rsidRPr="00765AF2">
        <w:rPr>
          <w:color w:val="000000" w:themeColor="text1"/>
        </w:rPr>
        <w:t>facebook</w:t>
      </w:r>
      <w:proofErr w:type="spellEnd"/>
      <w:r w:rsidRPr="00765AF2">
        <w:rPr>
          <w:color w:val="000000" w:themeColor="text1"/>
        </w:rPr>
        <w:t xml:space="preserve"> and twitter </w:t>
      </w:r>
    </w:p>
    <w:p w14:paraId="68065E55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other e-services such as online banking and online payment.</w:t>
      </w:r>
    </w:p>
    <w:p w14:paraId="575DC136" w14:textId="77777777" w:rsidR="00576CD1" w:rsidRPr="00765AF2" w:rsidRDefault="00576CD1" w:rsidP="00576CD1">
      <w:pPr>
        <w:rPr>
          <w:color w:val="000000" w:themeColor="text1"/>
        </w:rPr>
      </w:pPr>
    </w:p>
    <w:p w14:paraId="42CA28C2" w14:textId="77777777" w:rsidR="00576CD1" w:rsidRPr="00765AF2" w:rsidRDefault="00576CD1" w:rsidP="00576CD1">
      <w:pPr>
        <w:rPr>
          <w:color w:val="000000" w:themeColor="text1"/>
        </w:rPr>
      </w:pPr>
      <w:r w:rsidRPr="00765AF2">
        <w:rPr>
          <w:color w:val="000000" w:themeColor="text1"/>
        </w:rPr>
        <w:t xml:space="preserve">Part B: </w:t>
      </w:r>
    </w:p>
    <w:p w14:paraId="608A62C8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I would intend to use the EPP to interact with my patients (Yes/No):------</w:t>
      </w:r>
    </w:p>
    <w:p w14:paraId="37FC775C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Why (or why not): -----------------------------------------------------------------</w:t>
      </w:r>
    </w:p>
    <w:p w14:paraId="6B7BE30E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lastRenderedPageBreak/>
        <w:t>----------------------------------------------------------------------------------------</w:t>
      </w:r>
    </w:p>
    <w:p w14:paraId="0AC279BD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1C4FFA1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5D8FB7A0" w14:textId="77777777" w:rsidR="00576CD1" w:rsidRPr="00765AF2" w:rsidRDefault="00576CD1" w:rsidP="00576CD1">
      <w:pPr>
        <w:rPr>
          <w:color w:val="000000" w:themeColor="text1"/>
        </w:rPr>
      </w:pPr>
    </w:p>
    <w:p w14:paraId="6D8463CB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EPP is a useful technology (Yes/No): --------</w:t>
      </w:r>
    </w:p>
    <w:p w14:paraId="0AF54774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7EC2E569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 xml:space="preserve">Because (please pick one answer) </w:t>
      </w:r>
    </w:p>
    <w:p w14:paraId="15E7D6CC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7A280814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 xml:space="preserve">7.1. Using EPP will give me greater control over my patient’s chronic disease  </w:t>
      </w:r>
    </w:p>
    <w:p w14:paraId="6CCADB67" w14:textId="77777777" w:rsidR="00576CD1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 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</w:p>
    <w:p w14:paraId="3D4FED3D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3E4D0983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2C72C3F4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7.2. Using EPP will save me time</w:t>
      </w:r>
    </w:p>
    <w:p w14:paraId="49D4278E" w14:textId="77777777" w:rsidR="00576CD1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6AFE4A1A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386DA748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61B734EB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 xml:space="preserve">7.3. Using EPP will make it easier for me to interact with my patients </w:t>
      </w:r>
    </w:p>
    <w:p w14:paraId="4C760B50" w14:textId="77777777" w:rsidR="00576CD1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679CE423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08E8F806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6C7FA178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7.4. Using EPP will help me support my patients during a critical time of their disease</w:t>
      </w:r>
    </w:p>
    <w:p w14:paraId="776267A2" w14:textId="77777777" w:rsidR="00576CD1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152EB98D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3C9107E7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22E8ECCE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7.5. Other reasons: -----------------------------------------------------------------</w:t>
      </w:r>
    </w:p>
    <w:p w14:paraId="5CD1640A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7F7BF3A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26700DFB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33D51DF7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I will find the EPP easy to use (Yes/no): --------</w:t>
      </w:r>
    </w:p>
    <w:p w14:paraId="11EB6706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0EDBFFF0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 xml:space="preserve">Because (please the best answer) </w:t>
      </w:r>
    </w:p>
    <w:p w14:paraId="28F65ADA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0E082DAC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8.1. It will be easy for me to post information on EPP</w:t>
      </w:r>
    </w:p>
    <w:p w14:paraId="6ACCD61B" w14:textId="77777777" w:rsidR="00576CD1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4F3EB39B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337D2D6E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6444B2EB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8.2. I will find it easy to communicate back and forth with my patients using EPP</w:t>
      </w:r>
    </w:p>
    <w:p w14:paraId="3A90D908" w14:textId="77777777" w:rsidR="00576CD1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61E2E4D1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587108C1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0369C45C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8.3. Other reasons: -----------------------------------------------------------------</w:t>
      </w:r>
    </w:p>
    <w:p w14:paraId="0B9EB4A6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284F2C2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2161EDFF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44F40A3B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613954EB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If my colleagues are using EPP and find it worth it, so I would use it too: (Yes/No):------</w:t>
      </w:r>
    </w:p>
    <w:p w14:paraId="6F7BB341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Why (or why not): -----------------------------------------------------------------</w:t>
      </w:r>
    </w:p>
    <w:p w14:paraId="7798B66D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389B7081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3E37D6E9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7F3C7E82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4ECE4793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5A9CA01A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I will intend to encourage my patients to use the appointment booking and medication refill service  (Yes/no): --------</w:t>
      </w:r>
    </w:p>
    <w:p w14:paraId="45B6ED25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Why (or why not): -----------------------------------------------------------------</w:t>
      </w:r>
    </w:p>
    <w:p w14:paraId="15B48D45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4A9C47F6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8819589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4E529B8F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5226A147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>I will intend to encourage my patients to daily record their weight, blood pressure and blood glucose  (Yes/no): --------</w:t>
      </w:r>
    </w:p>
    <w:p w14:paraId="2F0602F3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Why (or why not): -----------------------------------------------------------------</w:t>
      </w:r>
    </w:p>
    <w:p w14:paraId="14ABFC2C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24F5D9EF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06B67746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210A7CEB" w14:textId="77777777" w:rsidR="00576CD1" w:rsidRPr="00765AF2" w:rsidRDefault="00576CD1" w:rsidP="00576CD1">
      <w:pPr>
        <w:rPr>
          <w:color w:val="000000" w:themeColor="text1"/>
        </w:rPr>
      </w:pPr>
    </w:p>
    <w:p w14:paraId="2A66F799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 xml:space="preserve">I will post patient education to assist them self-manage their disease    </w:t>
      </w:r>
    </w:p>
    <w:p w14:paraId="4B357336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(Yes/no): --------</w:t>
      </w:r>
    </w:p>
    <w:p w14:paraId="5C91B528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Why (or why not): -----------------------------------------------------------------</w:t>
      </w:r>
    </w:p>
    <w:p w14:paraId="5CDFB7DD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0D9D8E8D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707274F6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71FDF4FB" w14:textId="77777777" w:rsidR="00576CD1" w:rsidRPr="00765AF2" w:rsidRDefault="00576CD1" w:rsidP="00576CD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765AF2">
        <w:rPr>
          <w:color w:val="000000" w:themeColor="text1"/>
        </w:rPr>
        <w:t xml:space="preserve">I would be concerned about the information privacy of my patients </w:t>
      </w:r>
    </w:p>
    <w:p w14:paraId="36AC2583" w14:textId="77777777" w:rsidR="00576CD1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1- Strongly disagree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2- Disagree</w:t>
      </w:r>
      <w:r w:rsidRPr="00765AF2">
        <w:rPr>
          <w:color w:val="000000" w:themeColor="text1"/>
        </w:rPr>
        <w:tab/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3- Undecided</w:t>
      </w:r>
      <w:r w:rsidRPr="00765AF2">
        <w:rPr>
          <w:color w:val="000000" w:themeColor="text1"/>
        </w:rPr>
        <w:tab/>
      </w:r>
    </w:p>
    <w:p w14:paraId="0527F4D3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4- Agree</w:t>
      </w:r>
      <w:r w:rsidRPr="00765AF2">
        <w:rPr>
          <w:color w:val="000000" w:themeColor="text1"/>
        </w:rPr>
        <w:tab/>
      </w:r>
      <w:r w:rsidRPr="00765AF2">
        <w:rPr>
          <w:rFonts w:ascii="MS Mincho" w:eastAsia="MS Mincho" w:hAnsi="MS Mincho" w:cs="MS Mincho" w:hint="eastAsia"/>
          <w:color w:val="000000" w:themeColor="text1"/>
        </w:rPr>
        <w:t>☐</w:t>
      </w:r>
      <w:r w:rsidRPr="00765AF2">
        <w:rPr>
          <w:color w:val="000000" w:themeColor="text1"/>
        </w:rPr>
        <w:t xml:space="preserve"> 5- Strongly agree</w:t>
      </w:r>
    </w:p>
    <w:p w14:paraId="68E7FB25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What types of privacy issues are you concerned about: ----------------------</w:t>
      </w:r>
    </w:p>
    <w:p w14:paraId="269AB8FF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18B7E076" w14:textId="77777777" w:rsidR="00576CD1" w:rsidRPr="00765AF2" w:rsidRDefault="00576CD1" w:rsidP="00576CD1">
      <w:pPr>
        <w:pStyle w:val="ListParagraph"/>
        <w:rPr>
          <w:color w:val="000000" w:themeColor="text1"/>
        </w:rPr>
      </w:pPr>
      <w:r w:rsidRPr="00765AF2">
        <w:rPr>
          <w:color w:val="000000" w:themeColor="text1"/>
        </w:rPr>
        <w:t>----------------------------------------------------------------------------------------</w:t>
      </w:r>
    </w:p>
    <w:p w14:paraId="612ACFD4" w14:textId="77777777" w:rsidR="00576CD1" w:rsidRPr="00765AF2" w:rsidRDefault="00576CD1" w:rsidP="00576CD1">
      <w:pPr>
        <w:pStyle w:val="ListParagraph"/>
        <w:rPr>
          <w:color w:val="000000" w:themeColor="text1"/>
        </w:rPr>
      </w:pPr>
    </w:p>
    <w:p w14:paraId="2492D666" w14:textId="77777777" w:rsidR="00576CD1" w:rsidRDefault="00576CD1" w:rsidP="00576CD1">
      <w:pPr>
        <w:jc w:val="both"/>
        <w:rPr>
          <w:color w:val="000000"/>
        </w:rPr>
      </w:pPr>
    </w:p>
    <w:p w14:paraId="49BAC30F" w14:textId="77777777" w:rsidR="00576CD1" w:rsidRDefault="00576CD1" w:rsidP="00576CD1">
      <w:pPr>
        <w:jc w:val="both"/>
        <w:rPr>
          <w:color w:val="000000"/>
        </w:rPr>
      </w:pPr>
    </w:p>
    <w:p w14:paraId="4229C740" w14:textId="77777777" w:rsidR="00576CD1" w:rsidRDefault="00576CD1" w:rsidP="00576CD1">
      <w:pPr>
        <w:jc w:val="both"/>
        <w:rPr>
          <w:color w:val="000000"/>
        </w:rPr>
      </w:pPr>
    </w:p>
    <w:p w14:paraId="42DCDD95" w14:textId="0882ACA0" w:rsidR="00576CD1" w:rsidRDefault="00576CD1">
      <w:pPr>
        <w:spacing w:after="160" w:line="259" w:lineRule="auto"/>
        <w:rPr>
          <w:color w:val="000000"/>
        </w:rPr>
      </w:pPr>
      <w:r>
        <w:rPr>
          <w:color w:val="000000"/>
        </w:rPr>
        <w:br w:type="page"/>
      </w:r>
    </w:p>
    <w:p w14:paraId="18253A3D" w14:textId="55B5955A" w:rsidR="00576CD1" w:rsidRDefault="00576CD1" w:rsidP="00576CD1">
      <w:pPr>
        <w:jc w:val="center"/>
        <w:rPr>
          <w:color w:val="000000"/>
        </w:rPr>
      </w:pPr>
      <w:r>
        <w:rPr>
          <w:color w:val="000000"/>
        </w:rPr>
        <w:lastRenderedPageBreak/>
        <w:t>Appendix C</w:t>
      </w:r>
    </w:p>
    <w:p w14:paraId="4CA0F3CB" w14:textId="77777777" w:rsidR="00576CD1" w:rsidRDefault="00576CD1" w:rsidP="00576CD1">
      <w:pPr>
        <w:jc w:val="center"/>
        <w:rPr>
          <w:color w:val="000000"/>
        </w:rPr>
      </w:pPr>
    </w:p>
    <w:p w14:paraId="3AF7B754" w14:textId="77777777" w:rsidR="00576CD1" w:rsidRPr="003B2EAE" w:rsidRDefault="00576CD1" w:rsidP="00576CD1">
      <w:pPr>
        <w:jc w:val="center"/>
        <w:rPr>
          <w:b/>
          <w:color w:val="000000"/>
        </w:rPr>
      </w:pPr>
      <w:r>
        <w:rPr>
          <w:b/>
          <w:color w:val="000000"/>
        </w:rPr>
        <w:t>Nurse</w:t>
      </w:r>
      <w:r w:rsidRPr="003B2EAE">
        <w:rPr>
          <w:b/>
          <w:color w:val="000000"/>
        </w:rPr>
        <w:t xml:space="preserve"> Vignette</w:t>
      </w:r>
    </w:p>
    <w:p w14:paraId="4C40E463" w14:textId="77777777" w:rsidR="00576CD1" w:rsidRPr="003B2EAE" w:rsidRDefault="00576CD1" w:rsidP="00576CD1">
      <w:pPr>
        <w:rPr>
          <w:color w:val="000000"/>
        </w:rPr>
      </w:pPr>
    </w:p>
    <w:p w14:paraId="70867FC1" w14:textId="77777777" w:rsidR="00576CD1" w:rsidRPr="003B2EAE" w:rsidRDefault="00576CD1" w:rsidP="00576CD1">
      <w:pPr>
        <w:rPr>
          <w:color w:val="000000"/>
        </w:rPr>
      </w:pPr>
    </w:p>
    <w:p w14:paraId="076107B8" w14:textId="72E00E7D" w:rsidR="00576CD1" w:rsidRPr="003B2EAE" w:rsidRDefault="00576CD1" w:rsidP="00576CD1">
      <w:pPr>
        <w:rPr>
          <w:color w:val="000000"/>
        </w:rPr>
      </w:pPr>
      <w:r w:rsidRPr="003B2EAE">
        <w:rPr>
          <w:color w:val="000000"/>
        </w:rPr>
        <w:t>“AUBMC-FMC is introducing a new technology called electronic patient portal enabling patients to interact with primary care physician from the comfort of their home 24 hours a day, 7 days a week. Suppose you are invited to use this service for your patients. The system will allow patients to login to a website using a password, and this system is tethered to their medical records allowing patients to view a summary of their clinical information in addition they can book and reschedule an appointment and refill medication, enter their daily weight, blood glucose,  physical exercise activity, and receive</w:t>
      </w:r>
      <w:r>
        <w:rPr>
          <w:color w:val="000000"/>
        </w:rPr>
        <w:t xml:space="preserve"> targeted educational materials”</w:t>
      </w:r>
    </w:p>
    <w:p w14:paraId="5A839BC8" w14:textId="77777777" w:rsidR="00576CD1" w:rsidRDefault="00576CD1" w:rsidP="00576CD1">
      <w:pPr>
        <w:jc w:val="center"/>
        <w:rPr>
          <w:color w:val="auto"/>
        </w:rPr>
      </w:pPr>
    </w:p>
    <w:p w14:paraId="27D4C3BD" w14:textId="77777777" w:rsidR="00576CD1" w:rsidRDefault="00576CD1" w:rsidP="00576CD1">
      <w:pPr>
        <w:jc w:val="center"/>
        <w:rPr>
          <w:color w:val="auto"/>
        </w:rPr>
      </w:pPr>
    </w:p>
    <w:p w14:paraId="6BEE6A26" w14:textId="77777777" w:rsidR="00576CD1" w:rsidRDefault="00576CD1" w:rsidP="00576CD1">
      <w:pPr>
        <w:jc w:val="center"/>
        <w:rPr>
          <w:color w:val="auto"/>
        </w:rPr>
      </w:pPr>
    </w:p>
    <w:p w14:paraId="3DC7BE53" w14:textId="77777777" w:rsidR="00576CD1" w:rsidRDefault="00576CD1" w:rsidP="00576CD1">
      <w:pPr>
        <w:jc w:val="center"/>
        <w:rPr>
          <w:color w:val="auto"/>
        </w:rPr>
      </w:pPr>
    </w:p>
    <w:p w14:paraId="03BE8487" w14:textId="77777777" w:rsidR="00576CD1" w:rsidRPr="00A650EA" w:rsidRDefault="00576CD1" w:rsidP="00576CD1">
      <w:pPr>
        <w:jc w:val="both"/>
        <w:rPr>
          <w:rFonts w:asciiTheme="majorBidi" w:hAnsiTheme="majorBidi" w:cstheme="majorBidi"/>
          <w:color w:val="auto"/>
        </w:rPr>
      </w:pPr>
      <w:r>
        <w:rPr>
          <w:b/>
          <w:color w:val="000000"/>
        </w:rPr>
        <w:t>Nurse Q</w:t>
      </w:r>
      <w:r w:rsidRPr="003B2EAE">
        <w:rPr>
          <w:b/>
          <w:color w:val="000000"/>
        </w:rPr>
        <w:t>uestionnaire</w:t>
      </w:r>
    </w:p>
    <w:p w14:paraId="3EEEEF08" w14:textId="77777777" w:rsidR="00576CD1" w:rsidRPr="00A650EA" w:rsidRDefault="00576CD1" w:rsidP="00576CD1">
      <w:pPr>
        <w:jc w:val="both"/>
        <w:rPr>
          <w:rFonts w:asciiTheme="majorBidi" w:hAnsiTheme="majorBidi" w:cstheme="majorBidi"/>
          <w:color w:val="auto"/>
        </w:rPr>
      </w:pPr>
    </w:p>
    <w:p w14:paraId="6F54E463" w14:textId="77777777" w:rsidR="00576CD1" w:rsidRPr="00A650EA" w:rsidRDefault="00576CD1" w:rsidP="00576CD1">
      <w:pPr>
        <w:ind w:left="720"/>
        <w:rPr>
          <w:color w:val="auto"/>
        </w:rPr>
      </w:pPr>
      <w:r w:rsidRPr="00A650EA">
        <w:rPr>
          <w:color w:val="auto"/>
        </w:rPr>
        <w:t>Survey ID: ------------------------                  Interview Date: ----------------------</w:t>
      </w:r>
    </w:p>
    <w:p w14:paraId="26CAAC0B" w14:textId="77777777" w:rsidR="00576CD1" w:rsidRPr="00A650EA" w:rsidRDefault="00576CD1" w:rsidP="00576CD1">
      <w:pPr>
        <w:ind w:left="720"/>
        <w:rPr>
          <w:rFonts w:eastAsia="MS Gothic"/>
          <w:color w:val="auto"/>
        </w:rPr>
      </w:pPr>
    </w:p>
    <w:p w14:paraId="4836E20F" w14:textId="77777777" w:rsidR="00576CD1" w:rsidRPr="00A650EA" w:rsidRDefault="00576CD1" w:rsidP="00576CD1">
      <w:pPr>
        <w:rPr>
          <w:color w:val="auto"/>
        </w:rPr>
      </w:pPr>
      <w:r w:rsidRPr="00A650EA">
        <w:rPr>
          <w:color w:val="auto"/>
        </w:rPr>
        <w:t xml:space="preserve">Part A: </w:t>
      </w:r>
    </w:p>
    <w:p w14:paraId="7C8B3EE6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Gender:</w:t>
      </w:r>
    </w:p>
    <w:p w14:paraId="04F8FB83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Male</w:t>
      </w:r>
    </w:p>
    <w:p w14:paraId="5ED5911A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Female</w:t>
      </w:r>
    </w:p>
    <w:p w14:paraId="422C7B58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3F84C432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Age in years: -----------</w:t>
      </w:r>
    </w:p>
    <w:p w14:paraId="63679B36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18BA59C9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Years in practice:---------</w:t>
      </w:r>
    </w:p>
    <w:p w14:paraId="40132E77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3AEA58C8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 xml:space="preserve">Country of training:  </w:t>
      </w:r>
    </w:p>
    <w:p w14:paraId="4B5CCA6C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Lebanon             </w:t>
      </w:r>
    </w:p>
    <w:p w14:paraId="41CE5BF0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North America</w:t>
      </w:r>
    </w:p>
    <w:p w14:paraId="24A9E3B3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Europe</w:t>
      </w:r>
    </w:p>
    <w:p w14:paraId="249117E1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Other, please specify: -----------------------------</w:t>
      </w:r>
    </w:p>
    <w:p w14:paraId="6D4DE203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5FE46DAC" w14:textId="77777777" w:rsidR="00576CD1" w:rsidRPr="00A650EA" w:rsidRDefault="00576CD1" w:rsidP="00576CD1">
      <w:pPr>
        <w:numPr>
          <w:ilvl w:val="0"/>
          <w:numId w:val="4"/>
        </w:numPr>
        <w:spacing w:after="160" w:line="259" w:lineRule="auto"/>
        <w:contextualSpacing/>
        <w:rPr>
          <w:color w:val="auto"/>
        </w:rPr>
      </w:pPr>
      <w:r w:rsidRPr="00A650EA">
        <w:rPr>
          <w:color w:val="auto"/>
        </w:rPr>
        <w:t>Use of electronic technology in daily lives (please check all that apply):</w:t>
      </w:r>
    </w:p>
    <w:p w14:paraId="59503E91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Mobile web-based portals            </w:t>
      </w:r>
    </w:p>
    <w:p w14:paraId="767D2DC5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SMS</w:t>
      </w:r>
    </w:p>
    <w:p w14:paraId="3B51CA64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Apps-based portals</w:t>
      </w:r>
    </w:p>
    <w:p w14:paraId="4BCE207D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Social media such as </w:t>
      </w:r>
      <w:proofErr w:type="spellStart"/>
      <w:r w:rsidRPr="00A650EA">
        <w:rPr>
          <w:color w:val="auto"/>
        </w:rPr>
        <w:t>facebook</w:t>
      </w:r>
      <w:proofErr w:type="spellEnd"/>
      <w:r w:rsidRPr="00A650EA">
        <w:rPr>
          <w:color w:val="auto"/>
        </w:rPr>
        <w:t xml:space="preserve"> and twitter </w:t>
      </w:r>
    </w:p>
    <w:p w14:paraId="3DC14429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5- other e-services such as online banking and online payment.</w:t>
      </w:r>
    </w:p>
    <w:p w14:paraId="3A60B030" w14:textId="77777777" w:rsidR="00576CD1" w:rsidRPr="00A650EA" w:rsidRDefault="00576CD1" w:rsidP="00576CD1">
      <w:pPr>
        <w:rPr>
          <w:color w:val="auto"/>
        </w:rPr>
      </w:pPr>
    </w:p>
    <w:p w14:paraId="2A53EC5E" w14:textId="77777777" w:rsidR="00576CD1" w:rsidRPr="00A650EA" w:rsidRDefault="00576CD1" w:rsidP="00576CD1">
      <w:pPr>
        <w:rPr>
          <w:color w:val="auto"/>
        </w:rPr>
      </w:pPr>
      <w:r w:rsidRPr="00A650EA">
        <w:rPr>
          <w:color w:val="auto"/>
        </w:rPr>
        <w:t xml:space="preserve">Part B: </w:t>
      </w:r>
    </w:p>
    <w:p w14:paraId="709F9E33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I would intend to use the EPP to interact with my patients (Yes/No):------</w:t>
      </w:r>
    </w:p>
    <w:p w14:paraId="3684F261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lastRenderedPageBreak/>
        <w:t>Why (or why not): -----------------------------------------------------------------</w:t>
      </w:r>
    </w:p>
    <w:p w14:paraId="255343CA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065C59FA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1FF48B23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038A83DA" w14:textId="77777777" w:rsidR="00576CD1" w:rsidRPr="00A650EA" w:rsidRDefault="00576CD1" w:rsidP="00576CD1">
      <w:pPr>
        <w:rPr>
          <w:color w:val="auto"/>
        </w:rPr>
      </w:pPr>
    </w:p>
    <w:p w14:paraId="73F0F645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EPP is a useful technology (Yes/No): --------</w:t>
      </w:r>
    </w:p>
    <w:p w14:paraId="7E24981E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5CECBC32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 xml:space="preserve">Because (please pick one answer) </w:t>
      </w:r>
    </w:p>
    <w:p w14:paraId="00FCA967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77FB82B8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 xml:space="preserve">7.1. Using EPP will give me greater control over my patient’s chronic disease  </w:t>
      </w:r>
    </w:p>
    <w:p w14:paraId="06D2D6CB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Strongly disagree</w:t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Disagree</w:t>
      </w:r>
      <w:r w:rsidRPr="00A650EA">
        <w:rPr>
          <w:color w:val="auto"/>
        </w:rPr>
        <w:tab/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Undecided </w:t>
      </w:r>
      <w:r w:rsidRPr="00A650EA">
        <w:rPr>
          <w:color w:val="auto"/>
        </w:rPr>
        <w:tab/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5- Strongly agree</w:t>
      </w:r>
    </w:p>
    <w:p w14:paraId="6186D1D5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0C2CB90A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7.2. Using EPP will save me time</w:t>
      </w:r>
    </w:p>
    <w:p w14:paraId="2AC37440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Strongly disagree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Disagree</w:t>
      </w:r>
      <w:r w:rsidRPr="00A650EA">
        <w:rPr>
          <w:color w:val="auto"/>
        </w:rPr>
        <w:tab/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Undecided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5- Strongly agree</w:t>
      </w:r>
    </w:p>
    <w:p w14:paraId="274F76E5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2E90F926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 xml:space="preserve">7.3. Using EPP will make it easier for me to interact with my patients </w:t>
      </w:r>
    </w:p>
    <w:p w14:paraId="0AB2E500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Strongly disagree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Disagree</w:t>
      </w:r>
      <w:r w:rsidRPr="00A650EA">
        <w:rPr>
          <w:color w:val="auto"/>
        </w:rPr>
        <w:tab/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Undecided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5- Strongly agree</w:t>
      </w:r>
    </w:p>
    <w:p w14:paraId="0C07DB57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24763DC6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7.4. Using EPP will help me support my patients during a critical time of their disease</w:t>
      </w:r>
    </w:p>
    <w:p w14:paraId="672C8C00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Strongly disagree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Disagree</w:t>
      </w:r>
      <w:r w:rsidRPr="00A650EA">
        <w:rPr>
          <w:color w:val="auto"/>
        </w:rPr>
        <w:tab/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Undecided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5- Strongly agree</w:t>
      </w:r>
    </w:p>
    <w:p w14:paraId="3303C93F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334C4948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7.5. Other reasons: -----------------------------------------------------------------</w:t>
      </w:r>
    </w:p>
    <w:p w14:paraId="10A42F5E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05B9E552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479F28CB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3FECE1D1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I will find the EPP easy to use (Yes/no): --------</w:t>
      </w:r>
    </w:p>
    <w:p w14:paraId="7D9FE23E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79B76420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 xml:space="preserve">Because (please the best answer) </w:t>
      </w:r>
    </w:p>
    <w:p w14:paraId="0B89065B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22C585BC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8.1. It will be easy for me to post information on EPP</w:t>
      </w:r>
    </w:p>
    <w:p w14:paraId="0EA84B60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Strongly disagree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Disagree</w:t>
      </w:r>
      <w:r w:rsidRPr="00A650EA">
        <w:rPr>
          <w:color w:val="auto"/>
        </w:rPr>
        <w:tab/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Undecided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5- Strongly agree</w:t>
      </w:r>
    </w:p>
    <w:p w14:paraId="69605FB0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3143DD85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8.2. I will find it easy to communicate back and forth with my patients using EPP</w:t>
      </w:r>
    </w:p>
    <w:p w14:paraId="13961774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Strongly disagree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Disagree</w:t>
      </w:r>
      <w:r w:rsidRPr="00A650EA">
        <w:rPr>
          <w:color w:val="auto"/>
        </w:rPr>
        <w:tab/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Undecided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5- Strongly agree</w:t>
      </w:r>
    </w:p>
    <w:p w14:paraId="000E7258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45454C19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8.3. Other reasons: -----------------------------------------------------------------</w:t>
      </w:r>
    </w:p>
    <w:p w14:paraId="0E85226B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248620FD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48AC53A4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16118A3B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39F0B022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If my colleagues are using EPP and find it worth it, so I would use it too: (Yes/No):------</w:t>
      </w:r>
    </w:p>
    <w:p w14:paraId="61A1D2C1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Why (or why not): -----------------------------------------------------------------</w:t>
      </w:r>
    </w:p>
    <w:p w14:paraId="181F1E1E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7CD31CDE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4A0764C9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18B261D7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0E604163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1DB922FF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I will intend to encourage my patients to use the appointment booking and medication refill service  (Yes/no): --------</w:t>
      </w:r>
    </w:p>
    <w:p w14:paraId="628054AB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Why (or why not): -----------------------------------------------------------------</w:t>
      </w:r>
    </w:p>
    <w:p w14:paraId="703D21A0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743FDA7A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50AD7521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297341BD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45ADC5D4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>I will intend to encourage my patients to daily record their weight, blood pressure and blood glucose  (Yes/no): --------</w:t>
      </w:r>
    </w:p>
    <w:p w14:paraId="368B2B82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Why (or why not): -----------------------------------------------------------------</w:t>
      </w:r>
    </w:p>
    <w:p w14:paraId="1410FDBC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6AE2D12A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1A7F171F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18A6B23E" w14:textId="77777777" w:rsidR="00576CD1" w:rsidRPr="00A650EA" w:rsidRDefault="00576CD1" w:rsidP="00576CD1">
      <w:pPr>
        <w:rPr>
          <w:color w:val="auto"/>
        </w:rPr>
      </w:pPr>
    </w:p>
    <w:p w14:paraId="4E10ADEB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 xml:space="preserve">I will post patient education to assist them self-manage their disease    </w:t>
      </w:r>
    </w:p>
    <w:p w14:paraId="70ECEF74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(Yes/no): --------</w:t>
      </w:r>
    </w:p>
    <w:p w14:paraId="4CAB223C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Why (or why not): -----------------------------------------------------------------</w:t>
      </w:r>
    </w:p>
    <w:p w14:paraId="5C4D439E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1B27ECDA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65B6229D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175ABC73" w14:textId="77777777" w:rsidR="00576CD1" w:rsidRPr="00A650EA" w:rsidRDefault="00576CD1" w:rsidP="00576CD1">
      <w:pPr>
        <w:numPr>
          <w:ilvl w:val="0"/>
          <w:numId w:val="4"/>
        </w:numPr>
        <w:contextualSpacing/>
        <w:rPr>
          <w:color w:val="auto"/>
        </w:rPr>
      </w:pPr>
      <w:r w:rsidRPr="00A650EA">
        <w:rPr>
          <w:color w:val="auto"/>
        </w:rPr>
        <w:t xml:space="preserve">I would be concerned about the information privacy of my patients </w:t>
      </w:r>
    </w:p>
    <w:p w14:paraId="0EFC5256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1- Strongly disagree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2- Disagree</w:t>
      </w:r>
      <w:r w:rsidRPr="00A650EA">
        <w:rPr>
          <w:color w:val="auto"/>
        </w:rPr>
        <w:tab/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3- Undecided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4- Agree</w:t>
      </w:r>
      <w:r w:rsidRPr="00A650EA">
        <w:rPr>
          <w:color w:val="auto"/>
        </w:rPr>
        <w:tab/>
      </w:r>
      <w:r w:rsidRPr="00A650EA">
        <w:rPr>
          <w:rFonts w:ascii="MS Mincho" w:eastAsia="MS Mincho" w:hAnsi="MS Mincho" w:cs="MS Mincho" w:hint="eastAsia"/>
          <w:color w:val="auto"/>
        </w:rPr>
        <w:t>☐</w:t>
      </w:r>
      <w:r w:rsidRPr="00A650EA">
        <w:rPr>
          <w:color w:val="auto"/>
        </w:rPr>
        <w:t xml:space="preserve"> 5- Strongly agree</w:t>
      </w:r>
    </w:p>
    <w:p w14:paraId="00EF5675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What types of privacy issues are you concerned about: ----------------------</w:t>
      </w:r>
    </w:p>
    <w:p w14:paraId="78D4763B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09C8AA54" w14:textId="77777777" w:rsidR="00576CD1" w:rsidRPr="00A650EA" w:rsidRDefault="00576CD1" w:rsidP="00576CD1">
      <w:pPr>
        <w:ind w:left="720"/>
        <w:contextualSpacing/>
        <w:rPr>
          <w:color w:val="auto"/>
        </w:rPr>
      </w:pPr>
      <w:r w:rsidRPr="00A650EA">
        <w:rPr>
          <w:color w:val="auto"/>
        </w:rPr>
        <w:t>----------------------------------------------------------------------------------------</w:t>
      </w:r>
    </w:p>
    <w:p w14:paraId="723AFEF3" w14:textId="77777777" w:rsidR="00576CD1" w:rsidRPr="00A650EA" w:rsidRDefault="00576CD1" w:rsidP="00576CD1">
      <w:pPr>
        <w:ind w:left="720"/>
        <w:contextualSpacing/>
        <w:rPr>
          <w:color w:val="auto"/>
        </w:rPr>
      </w:pPr>
    </w:p>
    <w:p w14:paraId="5C53B772" w14:textId="77777777" w:rsidR="00576CD1" w:rsidRDefault="00576CD1" w:rsidP="00576CD1"/>
    <w:p w14:paraId="6BFB9253" w14:textId="77777777" w:rsidR="00576CD1" w:rsidRPr="00576CD1" w:rsidRDefault="00576CD1" w:rsidP="00576CD1">
      <w:pPr>
        <w:jc w:val="center"/>
        <w:rPr>
          <w:color w:val="auto"/>
        </w:rPr>
      </w:pPr>
      <w:bookmarkStart w:id="0" w:name="_GoBack"/>
      <w:bookmarkEnd w:id="0"/>
    </w:p>
    <w:sectPr w:rsidR="00576CD1" w:rsidRPr="00576CD1" w:rsidSect="00BE036C">
      <w:footerReference w:type="even" r:id="rId7"/>
      <w:footerReference w:type="default" r:id="rId8"/>
      <w:pgSz w:w="12240" w:h="15840"/>
      <w:pgMar w:top="1440" w:right="1800" w:bottom="1440" w:left="1800" w:header="708" w:footer="708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B1ECB9" w14:textId="77777777" w:rsidR="009A3B14" w:rsidRDefault="009A3B14">
      <w:r>
        <w:separator/>
      </w:r>
    </w:p>
  </w:endnote>
  <w:endnote w:type="continuationSeparator" w:id="0">
    <w:p w14:paraId="4A2C9BD3" w14:textId="77777777" w:rsidR="009A3B14" w:rsidRDefault="009A3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5ED347" w14:textId="77777777" w:rsidR="00B765E1" w:rsidRDefault="00DC3C1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</w:pPr>
    <w:r>
      <w:fldChar w:fldCharType="begin"/>
    </w:r>
    <w:r>
      <w:instrText>PAGE</w:instrText>
    </w:r>
    <w:r>
      <w:fldChar w:fldCharType="end"/>
    </w:r>
  </w:p>
  <w:p w14:paraId="3CDC37AA" w14:textId="77777777" w:rsidR="00B765E1" w:rsidRDefault="009A3B1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73FA4D" w14:textId="77777777" w:rsidR="00B765E1" w:rsidRDefault="009A3B1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2B01A9" w14:textId="77777777" w:rsidR="009A3B14" w:rsidRDefault="009A3B14">
      <w:r>
        <w:separator/>
      </w:r>
    </w:p>
  </w:footnote>
  <w:footnote w:type="continuationSeparator" w:id="0">
    <w:p w14:paraId="3A231CFB" w14:textId="77777777" w:rsidR="009A3B14" w:rsidRDefault="009A3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04C02"/>
    <w:multiLevelType w:val="hybridMultilevel"/>
    <w:tmpl w:val="B29CA136"/>
    <w:lvl w:ilvl="0" w:tplc="FC4691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340B78"/>
    <w:multiLevelType w:val="hybridMultilevel"/>
    <w:tmpl w:val="159C8480"/>
    <w:lvl w:ilvl="0" w:tplc="9264A3B0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B57622"/>
    <w:multiLevelType w:val="hybridMultilevel"/>
    <w:tmpl w:val="B29CA136"/>
    <w:lvl w:ilvl="0" w:tplc="FC4691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C969F6"/>
    <w:multiLevelType w:val="hybridMultilevel"/>
    <w:tmpl w:val="B29CA136"/>
    <w:lvl w:ilvl="0" w:tplc="FC4691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C13"/>
    <w:rsid w:val="003E5D11"/>
    <w:rsid w:val="00576CD1"/>
    <w:rsid w:val="009A3B14"/>
    <w:rsid w:val="00A14387"/>
    <w:rsid w:val="00AA29B0"/>
    <w:rsid w:val="00BC07E6"/>
    <w:rsid w:val="00DC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F7CF9"/>
  <w15:chartTrackingRefBased/>
  <w15:docId w15:val="{E343D2A8-5551-492D-9F50-5DE1A6E03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C3C13"/>
    <w:pPr>
      <w:spacing w:after="0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3C13"/>
    <w:pPr>
      <w:ind w:left="720"/>
      <w:contextualSpacing/>
    </w:pPr>
    <w:rPr>
      <w:rFonts w:eastAsia="Cambria"/>
    </w:rPr>
  </w:style>
  <w:style w:type="character" w:styleId="LineNumber">
    <w:name w:val="line number"/>
    <w:basedOn w:val="DefaultParagraphFont"/>
    <w:uiPriority w:val="99"/>
    <w:semiHidden/>
    <w:unhideWhenUsed/>
    <w:rsid w:val="00DC3C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2408</Words>
  <Characters>13732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16108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Honein</dc:creator>
  <cp:lastModifiedBy>Gladys Honein</cp:lastModifiedBy>
  <cp:revision>2</cp:revision>
  <dcterms:created xsi:type="dcterms:W3CDTF">2019-06-05T19:44:00Z</dcterms:created>
  <dcterms:modified xsi:type="dcterms:W3CDTF">2019-06-05T19:44:00Z</dcterms:modified>
</cp:coreProperties>
</file>