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8B91" w14:textId="1CFA1BD9" w:rsidR="001F7680" w:rsidRDefault="0065159C" w:rsidP="001F7680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SM </w:t>
      </w:r>
      <w:r w:rsidR="001F7680" w:rsidRPr="00500358">
        <w:rPr>
          <w:rFonts w:ascii="Times New Roman" w:hAnsi="Times New Roman"/>
          <w:sz w:val="22"/>
          <w:szCs w:val="22"/>
        </w:rPr>
        <w:t>Table</w:t>
      </w:r>
      <w:r w:rsidR="00801117" w:rsidRPr="00500358">
        <w:rPr>
          <w:rFonts w:ascii="Times New Roman" w:hAnsi="Times New Roman"/>
          <w:sz w:val="22"/>
          <w:szCs w:val="22"/>
        </w:rPr>
        <w:t xml:space="preserve"> </w:t>
      </w:r>
      <w:r w:rsidR="00607B0C">
        <w:rPr>
          <w:rFonts w:ascii="Times New Roman" w:hAnsi="Times New Roman"/>
          <w:sz w:val="22"/>
          <w:szCs w:val="22"/>
        </w:rPr>
        <w:t>2</w:t>
      </w:r>
      <w:bookmarkStart w:id="0" w:name="_GoBack"/>
      <w:bookmarkEnd w:id="0"/>
      <w:r w:rsidR="001F7680" w:rsidRPr="00500358">
        <w:rPr>
          <w:rFonts w:ascii="Times New Roman" w:hAnsi="Times New Roman"/>
          <w:sz w:val="22"/>
          <w:szCs w:val="22"/>
        </w:rPr>
        <w:t>. Methods of analysis,</w:t>
      </w:r>
      <w:r w:rsidR="00D77EE5" w:rsidRPr="00D77EE5">
        <w:rPr>
          <w:rFonts w:ascii="Times New Roman" w:hAnsi="Times New Roman"/>
          <w:sz w:val="22"/>
          <w:szCs w:val="22"/>
        </w:rPr>
        <w:t xml:space="preserve"> </w:t>
      </w:r>
      <w:r w:rsidR="00D77EE5">
        <w:rPr>
          <w:rFonts w:ascii="Times New Roman" w:hAnsi="Times New Roman"/>
          <w:sz w:val="22"/>
          <w:szCs w:val="22"/>
        </w:rPr>
        <w:t xml:space="preserve">detection limits (DL), </w:t>
      </w:r>
      <w:r w:rsidR="001F7680" w:rsidRPr="00500358">
        <w:rPr>
          <w:rFonts w:ascii="Times New Roman" w:hAnsi="Times New Roman"/>
          <w:sz w:val="22"/>
          <w:szCs w:val="22"/>
        </w:rPr>
        <w:t xml:space="preserve"> analytical results and  recovery of certified reference material </w:t>
      </w:r>
    </w:p>
    <w:p w14:paraId="2DECC7FA" w14:textId="6FC09523" w:rsidR="00FB716A" w:rsidRDefault="00FB716A" w:rsidP="001F7680">
      <w:pPr>
        <w:rPr>
          <w:rFonts w:ascii="Times New Roman" w:hAnsi="Times New Roman"/>
          <w:sz w:val="22"/>
          <w:szCs w:val="22"/>
        </w:rPr>
      </w:pPr>
    </w:p>
    <w:tbl>
      <w:tblPr>
        <w:tblW w:w="8470" w:type="dxa"/>
        <w:tblLook w:val="04A0" w:firstRow="1" w:lastRow="0" w:firstColumn="1" w:lastColumn="0" w:noHBand="0" w:noVBand="1"/>
      </w:tblPr>
      <w:tblGrid>
        <w:gridCol w:w="960"/>
        <w:gridCol w:w="960"/>
        <w:gridCol w:w="1094"/>
        <w:gridCol w:w="960"/>
        <w:gridCol w:w="1199"/>
        <w:gridCol w:w="1138"/>
        <w:gridCol w:w="960"/>
        <w:gridCol w:w="1199"/>
      </w:tblGrid>
      <w:tr w:rsidR="00FB716A" w:rsidRPr="00FB716A" w14:paraId="5AA27B56" w14:textId="77777777" w:rsidTr="00FB716A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B949" w14:textId="3BE9A211" w:rsidR="00FB716A" w:rsidRPr="00607B0C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ru-RU"/>
              </w:rPr>
            </w:pPr>
            <w:r w:rsidRPr="00607B0C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Element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01E8" w14:textId="025326AA" w:rsidR="00FB716A" w:rsidRPr="00607B0C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</w:pPr>
            <w:r w:rsidRPr="00607B0C">
              <w:rPr>
                <w:rFonts w:ascii="Times New Roman" w:eastAsia="Times New Roman" w:hAnsi="Times New Roman"/>
                <w:noProof w:val="0"/>
                <w:sz w:val="22"/>
                <w:szCs w:val="22"/>
                <w:lang w:eastAsia="ru-RU"/>
              </w:rPr>
              <w:t>DL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BF4B" w14:textId="78F3F79D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lang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>Andesite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 xml:space="preserve"> AGV-2 (United States Geological Survey)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B3D7C" w14:textId="411092B3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lang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>Basalt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 xml:space="preserve"> Hawaiian Volcanic </w:t>
            </w: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>Obsevatory</w:t>
            </w:r>
            <w:proofErr w:type="spellEnd"/>
            <w:r w:rsidRPr="00D36F35">
              <w:rPr>
                <w:rFonts w:ascii="Times New Roman" w:eastAsia="Times New Roman" w:hAnsi="Times New Roman"/>
                <w:noProof w:val="0"/>
                <w:color w:val="auto"/>
                <w:lang w:eastAsia="ru-RU"/>
              </w:rPr>
              <w:t xml:space="preserve"> BHVO-2 (US Geological Survey)</w:t>
            </w:r>
          </w:p>
        </w:tc>
      </w:tr>
      <w:tr w:rsidR="00FB716A" w:rsidRPr="00FB716A" w14:paraId="1792F563" w14:textId="77777777" w:rsidTr="00D36F35">
        <w:trPr>
          <w:trHeight w:val="276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8269" w14:textId="4C71918D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CCC3" w14:textId="0211DCE0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2DC8" w14:textId="49FFB761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Found</w:t>
            </w:r>
            <w:proofErr w:type="spellEnd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 xml:space="preserve"> </w:t>
            </w: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average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1C6F" w14:textId="722AE531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Certified</w:t>
            </w:r>
            <w:proofErr w:type="spellEnd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 xml:space="preserve"> </w:t>
            </w: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value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B2CD" w14:textId="19AA6E51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lang w:val="ru-RU" w:eastAsia="ru-RU"/>
              </w:rPr>
              <w:t>Recovery</w:t>
            </w:r>
            <w:proofErr w:type="spellEnd"/>
            <w:r w:rsidR="004A4F3D">
              <w:rPr>
                <w:rFonts w:ascii="Times New Roman" w:eastAsia="Times New Roman" w:hAnsi="Times New Roman"/>
                <w:noProof w:val="0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lang w:val="ru-RU" w:eastAsia="ru-RU"/>
              </w:rPr>
              <w:t>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5291" w14:textId="207EFA44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Found</w:t>
            </w:r>
            <w:proofErr w:type="spellEnd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 xml:space="preserve"> </w:t>
            </w: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average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5454" w14:textId="4253D533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Certified</w:t>
            </w:r>
            <w:proofErr w:type="spellEnd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 xml:space="preserve"> </w:t>
            </w: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value</w:t>
            </w:r>
            <w:proofErr w:type="spellEnd"/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D137" w14:textId="3255452E" w:rsidR="00FB716A" w:rsidRPr="00D36F35" w:rsidRDefault="00FB716A" w:rsidP="00FB716A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lang w:val="ru-RU" w:eastAsia="ru-RU"/>
              </w:rPr>
              <w:t>Recovery</w:t>
            </w:r>
            <w:proofErr w:type="spellEnd"/>
            <w:r w:rsidR="004A4F3D">
              <w:rPr>
                <w:rFonts w:ascii="Times New Roman" w:eastAsia="Times New Roman" w:hAnsi="Times New Roman"/>
                <w:noProof w:val="0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lang w:val="ru-RU" w:eastAsia="ru-RU"/>
              </w:rPr>
              <w:t>%</w:t>
            </w:r>
          </w:p>
        </w:tc>
      </w:tr>
      <w:tr w:rsidR="00FB716A" w:rsidRPr="00FB716A" w14:paraId="30809570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989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2A47" w14:textId="53E1C05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DA02" w14:textId="08D6EA1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14E0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A369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D123" w14:textId="73F9E38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11D7" w14:textId="3856C2A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550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100</w:t>
            </w:r>
          </w:p>
        </w:tc>
      </w:tr>
      <w:tr w:rsidR="00FB716A" w:rsidRPr="00FB716A" w14:paraId="615A3A46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A8A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F226" w14:textId="3218BCF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3E1E" w14:textId="4122C23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0C72" w14:textId="47E81D1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23B8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2972" w14:textId="6FF8CB6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C2DE" w14:textId="1258661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B14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</w:tr>
      <w:tr w:rsidR="00FB716A" w:rsidRPr="00FB716A" w14:paraId="7D089223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79D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Na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912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8EE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30202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6EC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31037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8EF9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D83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16625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421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17294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631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</w:tr>
      <w:tr w:rsidR="00FB716A" w:rsidRPr="00FB716A" w14:paraId="7367199E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386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CD9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29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2C4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10156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BD7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10783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49E9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628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41335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382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42760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D2C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54AD5F36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B01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Al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5F9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DEC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86931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F68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89471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D584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A7A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72714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C32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69075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D20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95</w:t>
            </w:r>
          </w:p>
        </w:tc>
      </w:tr>
      <w:tr w:rsidR="00FB716A" w:rsidRPr="00FB716A" w14:paraId="4D6A0675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807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P*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697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8C3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1942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0A6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2096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1F02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EC3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1127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E0A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1230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A0F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109</w:t>
            </w:r>
          </w:p>
        </w:tc>
      </w:tr>
      <w:tr w:rsidR="00FB716A" w:rsidRPr="00FB716A" w14:paraId="45D544B4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863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S*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4E8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23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CEF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CB4C" w14:textId="14CCE41A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0CA9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0F7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98E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AB0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96</w:t>
            </w:r>
          </w:p>
        </w:tc>
      </w:tr>
      <w:tr w:rsidR="00FB716A" w:rsidRPr="00FB716A" w14:paraId="7CEBE200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8EE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K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E6E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7A0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22891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EC6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23802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A428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232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4347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9CB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4248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AA2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98</w:t>
            </w:r>
          </w:p>
        </w:tc>
      </w:tr>
      <w:tr w:rsidR="00FB716A" w:rsidRPr="00FB716A" w14:paraId="5B0DA554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048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Ca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541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B90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36373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B62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37143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C051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BF8E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80283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9978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82271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0FE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102</w:t>
            </w:r>
          </w:p>
        </w:tc>
      </w:tr>
      <w:tr w:rsidR="00FB716A" w:rsidRPr="00FB716A" w14:paraId="7088FD2C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6421" w14:textId="1C2CAD6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Sc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0CF2" w14:textId="2BFED79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7A47" w14:textId="4F1BF75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D1E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A87A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95CA" w14:textId="4DEA904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3FD9" w14:textId="3AE9F82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33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3D0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108</w:t>
            </w:r>
          </w:p>
        </w:tc>
      </w:tr>
      <w:tr w:rsidR="00FB716A" w:rsidRPr="00FB716A" w14:paraId="484F9CED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73B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Ti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777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D71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5975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46E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6287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1F8A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9AA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15106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CD0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16547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C05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110</w:t>
            </w:r>
          </w:p>
        </w:tc>
      </w:tr>
      <w:tr w:rsidR="00FB716A" w:rsidRPr="00FB716A" w14:paraId="13C055FB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095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0EE6" w14:textId="5F2C378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3B2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6BA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940A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50F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FF7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319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A6B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102</w:t>
            </w:r>
          </w:p>
        </w:tc>
      </w:tr>
      <w:tr w:rsidR="00FB716A" w:rsidRPr="00FB716A" w14:paraId="74CE9EC0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4B22" w14:textId="790636E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4618" w14:textId="27AD85A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F263" w14:textId="07A76EA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C0D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4E22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E6A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269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666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284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D0D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105</w:t>
            </w:r>
          </w:p>
        </w:tc>
      </w:tr>
      <w:tr w:rsidR="00FB716A" w:rsidRPr="00FB716A" w14:paraId="23CEBE2B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1E5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Mn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D8E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CB3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1C5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775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7900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FC3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83A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1353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9EA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109</w:t>
            </w:r>
          </w:p>
        </w:tc>
      </w:tr>
      <w:tr w:rsidR="00FB716A" w:rsidRPr="00FB716A" w14:paraId="3440D596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4C5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Fe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765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lang w:val="ru-RU" w:eastAsia="ru-RU"/>
              </w:rPr>
              <w:t>47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7FF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45619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B51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46783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614F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41A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83793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B22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86133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C13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05967ED8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B256" w14:textId="7E74B22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Co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54BA" w14:textId="1CD279F6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21FC" w14:textId="2449B3F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A62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9E55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CC6F" w14:textId="40418D8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C75F" w14:textId="440A266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438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99</w:t>
            </w:r>
          </w:p>
        </w:tc>
      </w:tr>
      <w:tr w:rsidR="00FB716A" w:rsidRPr="00FB716A" w14:paraId="7D37C69D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CE0D" w14:textId="5DE4512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Ni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C1A9" w14:textId="1468B649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2A77" w14:textId="135C67A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17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E84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0C05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B8C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593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EE3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32CE7452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60E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Cu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79E2" w14:textId="444899E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8A66" w14:textId="0DE91DC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46D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6938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576D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A15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906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101</w:t>
            </w:r>
          </w:p>
        </w:tc>
      </w:tr>
      <w:tr w:rsidR="00FB716A" w:rsidRPr="00FB716A" w14:paraId="0711AF54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2A8F" w14:textId="1B0AE35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6F58" w14:textId="634C9FB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29B5" w14:textId="127E15A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87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DB1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B24F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196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7AE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104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105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100</w:t>
            </w:r>
          </w:p>
        </w:tc>
      </w:tr>
      <w:tr w:rsidR="00FB716A" w:rsidRPr="00FB716A" w14:paraId="20C80566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533" w14:textId="0BBF8E9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Ga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DB65" w14:textId="3BEFA27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91AC" w14:textId="07C804B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677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A6DB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E5F5" w14:textId="07CF42C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CCDC" w14:textId="5507EAF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DA2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93</w:t>
            </w:r>
          </w:p>
        </w:tc>
      </w:tr>
      <w:tr w:rsidR="00FB716A" w:rsidRPr="00FB716A" w14:paraId="00E18B4E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D2A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2349" w14:textId="3D6FD8C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7539" w14:textId="2896154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CD0B" w14:textId="13577CCF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A07D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E1A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84F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3A1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6A68F3D3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E7F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Se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6E4F" w14:textId="2393062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C81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93F1" w14:textId="1E5BCFFE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A601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110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00E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683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0BFC912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CA6E" w14:textId="2D6D981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C390" w14:textId="7EA4BEC9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50D8" w14:textId="2FA2E85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68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26A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52A7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ECFE" w14:textId="239ABD6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B21A" w14:textId="02F4C19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638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98</w:t>
            </w:r>
          </w:p>
        </w:tc>
      </w:tr>
      <w:tr w:rsidR="00FB716A" w:rsidRPr="00FB716A" w14:paraId="3E83A3C9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42A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Sr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1249" w14:textId="52E0293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44C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39F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658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6AC0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1570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E8B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389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4C1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95</w:t>
            </w:r>
          </w:p>
        </w:tc>
      </w:tr>
      <w:tr w:rsidR="00FB716A" w:rsidRPr="00FB716A" w14:paraId="652906E9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2DE9" w14:textId="6070E0B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1FF5" w14:textId="4F28C93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CB74" w14:textId="40818D8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19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E59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605B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081B" w14:textId="6214AE0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27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F0B8" w14:textId="473E8D1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6E8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95</w:t>
            </w:r>
          </w:p>
        </w:tc>
      </w:tr>
      <w:tr w:rsidR="00FB716A" w:rsidRPr="00FB716A" w14:paraId="1F36CBE3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F8C6" w14:textId="656A441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Zr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C5DB" w14:textId="0F7FAEC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3B3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E8C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230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7A8B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65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321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177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98E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1FF45729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8CD3" w14:textId="38C4191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Nb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2775" w14:textId="6F56FA0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A52C" w14:textId="30A82BF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13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5183" w14:textId="2D47BAD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E083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5EE0" w14:textId="4F82E22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17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82C1" w14:textId="63180373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18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F59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0C08238E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928A" w14:textId="5603CAF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Mo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9F63" w14:textId="342CD97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5821" w14:textId="6131FF6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C88D" w14:textId="55B42476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8858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E170" w14:textId="261E3EF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8284" w14:textId="54A1385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F37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91</w:t>
            </w:r>
          </w:p>
        </w:tc>
      </w:tr>
      <w:tr w:rsidR="00FB716A" w:rsidRPr="00FB716A" w14:paraId="708C0009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B3B6" w14:textId="17EBD4C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Rh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1EA4" w14:textId="3DDC996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450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1A5F" w14:textId="7AE7B1FC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49FE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4DC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EF3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950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3971D903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58F3" w14:textId="3395AB8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Pd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2989" w14:textId="6777B6A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3CA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518C" w14:textId="25A3F8B3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125E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D1A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D3F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20D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0ADBE29B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2560" w14:textId="068E003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B32E" w14:textId="22E2FB4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EDB7" w14:textId="170D030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3EA7" w14:textId="1E88B116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F56D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95E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8FDF" w14:textId="48EF349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051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31A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39EB45BE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041D" w14:textId="18F28F6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A207" w14:textId="79936FE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CA0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1097" w14:textId="7CFE6C75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44FB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F7AC" w14:textId="310D446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534E" w14:textId="1127B6D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089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BEA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164</w:t>
            </w:r>
          </w:p>
        </w:tc>
      </w:tr>
      <w:tr w:rsidR="00FB716A" w:rsidRPr="00FB716A" w14:paraId="3F49F123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5687" w14:textId="042F8B0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Sn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3DFA" w14:textId="5861600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06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7DDA" w14:textId="7CB99C4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12D4" w14:textId="3E755883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D019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159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EF00" w14:textId="1D208AC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911E" w14:textId="50C43C2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F5A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FF0000"/>
                <w:sz w:val="22"/>
                <w:szCs w:val="22"/>
                <w:lang w:val="ru-RU" w:eastAsia="ru-RU"/>
              </w:rPr>
              <w:t>83</w:t>
            </w:r>
          </w:p>
        </w:tc>
      </w:tr>
      <w:tr w:rsidR="00FB716A" w:rsidRPr="00FB716A" w14:paraId="6A2E5654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A8C7" w14:textId="2EF4F99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Sb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A4B3" w14:textId="4F2876B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28AA" w14:textId="1964ED96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E01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0.6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FC67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BE98" w14:textId="7A67B58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9993" w14:textId="085DF07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536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113</w:t>
            </w:r>
          </w:p>
        </w:tc>
      </w:tr>
      <w:tr w:rsidR="00FB716A" w:rsidRPr="00FB716A" w14:paraId="57C8E81D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D266" w14:textId="0716CC6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4C85" w14:textId="5555A89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96B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6D0E" w14:textId="10AB482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5AC3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BD0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A9E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067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3D40A4D4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804B" w14:textId="15FBF2B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9C54" w14:textId="271D944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2F9D" w14:textId="46F4EEE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5F7E" w14:textId="1A26E41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44D3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657D" w14:textId="38FF0EF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47D3" w14:textId="036F801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343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113</w:t>
            </w:r>
          </w:p>
        </w:tc>
      </w:tr>
      <w:tr w:rsidR="00FB716A" w:rsidRPr="00FB716A" w14:paraId="24F4F22B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2F4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D370" w14:textId="4FE5DD8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4F3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1111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07E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1140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8628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F2A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96F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136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07D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101</w:t>
            </w:r>
          </w:p>
        </w:tc>
      </w:tr>
      <w:tr w:rsidR="00FB716A" w:rsidRPr="00FB716A" w14:paraId="612F14E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34B5" w14:textId="7D9BE5B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02D5" w14:textId="352CD1F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819E" w14:textId="386B9DD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36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54E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5045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7E2F" w14:textId="13C73F2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16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B639" w14:textId="697F43E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552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96</w:t>
            </w:r>
          </w:p>
        </w:tc>
      </w:tr>
      <w:tr w:rsidR="00FB716A" w:rsidRPr="00FB716A" w14:paraId="21BA2630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BF0D" w14:textId="60C8B25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4D76" w14:textId="2683FAA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6561" w14:textId="479C563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3F5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EC16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17A9" w14:textId="45A7771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37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6B51" w14:textId="5A006FF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38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A96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</w:tr>
      <w:tr w:rsidR="00FB716A" w:rsidRPr="00FB716A" w14:paraId="79F4DBB5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D680" w14:textId="0E6F70A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Pr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EF40" w14:textId="607278A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42BE" w14:textId="02A8631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3A5B" w14:textId="32FBC75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F8BE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E467" w14:textId="5019724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01D4" w14:textId="080CBD43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2DF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50FD6B9D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B3AD" w14:textId="644097F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Nd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D6AD" w14:textId="107BE0C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9B17" w14:textId="605F400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28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9EF1" w14:textId="519F5A1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2585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FFAA" w14:textId="21EA8BF6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FDB7" w14:textId="59B2FC5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30F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4FED2F9B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57D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Sm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1CA9" w14:textId="652C47A6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70C3" w14:textId="2B1BA7E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BBDC" w14:textId="67E186C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ECAA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3971" w14:textId="75EA902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768B" w14:textId="077776A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B22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99</w:t>
            </w:r>
          </w:p>
        </w:tc>
      </w:tr>
      <w:tr w:rsidR="00FB716A" w:rsidRPr="00FB716A" w14:paraId="0366103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1D2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Eu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5FAD" w14:textId="1A916A4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5440" w14:textId="5C34303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0460" w14:textId="7F08D35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CAAA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58A1" w14:textId="72E1BA2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E66A" w14:textId="758690D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46C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99</w:t>
            </w:r>
          </w:p>
        </w:tc>
      </w:tr>
      <w:tr w:rsidR="00FB716A" w:rsidRPr="00FB716A" w14:paraId="1CF74438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C6FF" w14:textId="1D12E9E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Gd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2D9C" w14:textId="3D3ACE23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6EA5" w14:textId="4F3EB27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99E5" w14:textId="7930FF4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EAA8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C9B2" w14:textId="2BCA8DF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849D" w14:textId="72D081C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316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</w:tr>
      <w:tr w:rsidR="00FB716A" w:rsidRPr="00FB716A" w14:paraId="6B92BB36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EA8A" w14:textId="79A2F59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lastRenderedPageBreak/>
              <w:t>Tb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93F1" w14:textId="0695D6D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35ED" w14:textId="43F5474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B9D6" w14:textId="32EE59A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5209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C5CC" w14:textId="754E932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22DC" w14:textId="5D93910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469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106</w:t>
            </w:r>
          </w:p>
        </w:tc>
      </w:tr>
      <w:tr w:rsidR="00FB716A" w:rsidRPr="00FB716A" w14:paraId="56271BF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F4D5" w14:textId="7BB56D8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Dy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9713" w14:textId="4581CA1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8BF2" w14:textId="6C05A7E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86CC" w14:textId="0D31B1F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62FA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EB71" w14:textId="1D49697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47F6" w14:textId="5EBB2A0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703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100</w:t>
            </w:r>
          </w:p>
        </w:tc>
      </w:tr>
      <w:tr w:rsidR="00FB716A" w:rsidRPr="00FB716A" w14:paraId="79245BB1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A3E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Ho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BDB7" w14:textId="5D37BA5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DA31" w14:textId="0500266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52EE" w14:textId="68F7716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591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49F06" w14:textId="00F01489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7097" w14:textId="4A067E6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084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</w:tr>
      <w:tr w:rsidR="00FB716A" w:rsidRPr="00FB716A" w14:paraId="6E043C71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A0D2" w14:textId="7A390BF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Er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5428" w14:textId="0193051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6166" w14:textId="56D9245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2885" w14:textId="49E80F3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D657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3B79" w14:textId="7BEE1A69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7D3B" w14:textId="3554C0F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1CF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101</w:t>
            </w:r>
          </w:p>
        </w:tc>
      </w:tr>
      <w:tr w:rsidR="00FB716A" w:rsidRPr="00FB716A" w14:paraId="4B96B4B1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BFE6" w14:textId="798C2CA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B658" w14:textId="283E568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1501" w14:textId="424286C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8255" w14:textId="49972B6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3CED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17BF" w14:textId="00351C2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EE14" w14:textId="4D3A4F6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3A2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</w:tr>
      <w:tr w:rsidR="00FB716A" w:rsidRPr="00FB716A" w14:paraId="5F3D0431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C6A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Yb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265B" w14:textId="3A865CD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316C" w14:textId="2441B89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D732" w14:textId="580F2FB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986A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DD26" w14:textId="3C83CF23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F504" w14:textId="63B8023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57B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100</w:t>
            </w:r>
          </w:p>
        </w:tc>
      </w:tr>
      <w:tr w:rsidR="00FB716A" w:rsidRPr="00FB716A" w14:paraId="0D480D45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ADE2" w14:textId="11994E7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Lu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8806" w14:textId="37B185C3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2E9C" w14:textId="3AF60FA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0E1B" w14:textId="55D62EF9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25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3105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3D5C" w14:textId="4993086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CB9E8" w14:textId="74A5B37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B7B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</w:tr>
      <w:tr w:rsidR="00FB716A" w:rsidRPr="00FB716A" w14:paraId="53430F4D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CF3C" w14:textId="41632E2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E8FF" w14:textId="5D6C1C0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3AF5" w14:textId="2D6A3FB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84F3" w14:textId="2FB0D17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51DB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D619" w14:textId="14359BB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28EB" w14:textId="28E9B44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7CD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107</w:t>
            </w:r>
          </w:p>
        </w:tc>
      </w:tr>
      <w:tr w:rsidR="00FB716A" w:rsidRPr="00FB716A" w14:paraId="77D59EA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F1B6" w14:textId="14EF481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ACCF" w14:textId="74D1BAE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44F0" w14:textId="61AF485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6674" w14:textId="35F7F1F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D63F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124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66FA" w14:textId="2DD865B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87A02" w14:textId="2A4D42C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7BDD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117</w:t>
            </w:r>
          </w:p>
        </w:tc>
      </w:tr>
      <w:tr w:rsidR="00FB716A" w:rsidRPr="00FB716A" w14:paraId="185FA45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76E9" w14:textId="3AAE8396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W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A76E" w14:textId="66F7729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02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F82E" w14:textId="4689C636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F904" w14:textId="4793D20B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BF56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6048" w14:textId="62390D6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B1B3" w14:textId="112B39A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107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118</w:t>
            </w:r>
          </w:p>
        </w:tc>
      </w:tr>
      <w:tr w:rsidR="00FB716A" w:rsidRPr="00FB716A" w14:paraId="33850CF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6D08" w14:textId="5A59E21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Re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940F" w14:textId="56A7A2E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009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14A4" w14:textId="03F12C53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FC07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ED8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FCE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439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6586C37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250B" w14:textId="68976C0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Ir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CB26" w14:textId="37D9059F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347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93E5" w14:textId="563E27B8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5955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88E3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5058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1EAE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6A5D0791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864A" w14:textId="72BCB09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Pt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D1D3" w14:textId="37B61A8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58C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BA6D" w14:textId="2986A732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0F16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64A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B7B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6E7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305FAF27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8450F" w14:textId="54E84FC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Au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FBD6" w14:textId="0FFC5F6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FAB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EEC4" w14:textId="2DC8EB7A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9A15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025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6986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E9B5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224089F6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424F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Hg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B40D" w14:textId="3C75C13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516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DD57" w14:textId="0FFE77A6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12A0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E73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15FE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235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4CDFB5C0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758A" w14:textId="271BD83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Tl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FA70" w14:textId="094E3FE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6338" w14:textId="065004A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2E97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0.27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1292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9B66" w14:textId="7318DB7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6BAE" w14:textId="42568334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9A9A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108</w:t>
            </w:r>
          </w:p>
        </w:tc>
      </w:tr>
      <w:tr w:rsidR="00FB716A" w:rsidRPr="00FB716A" w14:paraId="4505DB1D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5C3E" w14:textId="724222C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Pb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9A07" w14:textId="3584510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E0C6" w14:textId="0685D01E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12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EACA" w14:textId="19243A8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13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B1F9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1C39" w14:textId="7B2196E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9E08" w14:textId="6C81EA8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8540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101</w:t>
            </w:r>
          </w:p>
        </w:tc>
      </w:tr>
      <w:tr w:rsidR="00FB716A" w:rsidRPr="00FB716A" w14:paraId="42CC1D3B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D2E9" w14:textId="6E3DD92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Bi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F348" w14:textId="1197464C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0BA9" w14:textId="3EC28DC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51EC" w14:textId="3040C3FE" w:rsidR="00FB716A" w:rsidRPr="004A4F3D" w:rsidRDefault="004A4F3D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7AA91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62B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628B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5AB2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ND</w:t>
            </w:r>
          </w:p>
        </w:tc>
      </w:tr>
      <w:tr w:rsidR="00FB716A" w:rsidRPr="00FB716A" w14:paraId="1826C69E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2D9C" w14:textId="353323A0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Th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96F4" w14:textId="4F941652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451" w14:textId="674F76E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5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1CB3" w14:textId="72169F51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6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1DE7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249F" w14:textId="163704E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BEFB" w14:textId="012FA75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6724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108</w:t>
            </w:r>
          </w:p>
        </w:tc>
      </w:tr>
      <w:tr w:rsidR="00FB716A" w:rsidRPr="00FB716A" w14:paraId="2412BE82" w14:textId="77777777" w:rsidTr="00D36F35">
        <w:trPr>
          <w:trHeight w:val="27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5C83" w14:textId="05EA6F05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E183" w14:textId="7ADF22CA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005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22DB" w14:textId="7A7A72B8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CAE2" w14:textId="1B44FA0B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1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7F0BC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0B5B" w14:textId="70C07F06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583C" w14:textId="65ED9DDD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0</w:t>
            </w:r>
            <w:r w:rsidR="004A4F3D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.</w:t>
            </w:r>
            <w:r w:rsidRPr="00D36F35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43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B5C9" w14:textId="77777777" w:rsidR="00FB716A" w:rsidRPr="00D36F35" w:rsidRDefault="00FB716A" w:rsidP="00D36F35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D36F35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104</w:t>
            </w:r>
          </w:p>
        </w:tc>
      </w:tr>
    </w:tbl>
    <w:p w14:paraId="4A265F51" w14:textId="77777777" w:rsidR="00FB716A" w:rsidRDefault="00FB716A" w:rsidP="001F7680">
      <w:pPr>
        <w:rPr>
          <w:rFonts w:ascii="Times New Roman" w:hAnsi="Times New Roman"/>
          <w:sz w:val="22"/>
          <w:szCs w:val="22"/>
        </w:rPr>
      </w:pPr>
    </w:p>
    <w:p w14:paraId="29E2108C" w14:textId="60A18168" w:rsidR="00CA6BD8" w:rsidRDefault="00CA6BD8" w:rsidP="001F7680">
      <w:pPr>
        <w:rPr>
          <w:rFonts w:ascii="Times New Roman" w:hAnsi="Times New Roman"/>
          <w:sz w:val="22"/>
          <w:szCs w:val="22"/>
        </w:rPr>
      </w:pPr>
    </w:p>
    <w:p w14:paraId="2EEE559D" w14:textId="085731EB" w:rsidR="00CA6BD8" w:rsidRDefault="00CA6BD8" w:rsidP="001F7680">
      <w:pPr>
        <w:rPr>
          <w:rFonts w:ascii="Times New Roman" w:hAnsi="Times New Roman"/>
          <w:sz w:val="22"/>
          <w:szCs w:val="22"/>
        </w:rPr>
      </w:pPr>
    </w:p>
    <w:p w14:paraId="1422BB99" w14:textId="77777777" w:rsidR="00CA6BD8" w:rsidRPr="00500358" w:rsidRDefault="00CA6BD8" w:rsidP="001F7680">
      <w:pPr>
        <w:rPr>
          <w:rFonts w:ascii="Times New Roman" w:hAnsi="Times New Roman"/>
          <w:sz w:val="22"/>
          <w:szCs w:val="22"/>
        </w:rPr>
      </w:pPr>
    </w:p>
    <w:p w14:paraId="06763213" w14:textId="1D112603" w:rsidR="00C37C68" w:rsidRPr="00E924DF" w:rsidRDefault="00E924DF" w:rsidP="00E924D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DL for  </w:t>
      </w:r>
      <w:r w:rsidRPr="00E924DF">
        <w:rPr>
          <w:rFonts w:ascii="Times New Roman" w:hAnsi="Times New Roman"/>
          <w:sz w:val="22"/>
          <w:szCs w:val="22"/>
        </w:rPr>
        <w:t>Na</w:t>
      </w:r>
      <w:r w:rsidRPr="00E924DF">
        <w:rPr>
          <w:rFonts w:ascii="Times New Roman" w:hAnsi="Times New Roman"/>
          <w:sz w:val="22"/>
          <w:szCs w:val="22"/>
          <w:vertAlign w:val="subscript"/>
        </w:rPr>
        <w:t>2</w:t>
      </w:r>
      <w:r w:rsidRPr="00E924DF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MgO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Al</w:t>
      </w:r>
      <w:r w:rsidRPr="00E924DF">
        <w:rPr>
          <w:rFonts w:ascii="Times New Roman" w:hAnsi="Times New Roman"/>
          <w:sz w:val="22"/>
          <w:szCs w:val="22"/>
          <w:vertAlign w:val="subscript"/>
        </w:rPr>
        <w:t>2</w:t>
      </w:r>
      <w:r w:rsidRPr="00E924DF">
        <w:rPr>
          <w:rFonts w:ascii="Times New Roman" w:hAnsi="Times New Roman"/>
          <w:sz w:val="22"/>
          <w:szCs w:val="22"/>
        </w:rPr>
        <w:t>O</w:t>
      </w:r>
      <w:r w:rsidRPr="00E924DF">
        <w:rPr>
          <w:rFonts w:ascii="Times New Roman" w:hAnsi="Times New Roman"/>
          <w:sz w:val="22"/>
          <w:szCs w:val="22"/>
          <w:vertAlign w:val="subscript"/>
        </w:rPr>
        <w:t>3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P</w:t>
      </w:r>
      <w:r w:rsidRPr="00E924DF">
        <w:rPr>
          <w:rFonts w:ascii="Times New Roman" w:hAnsi="Times New Roman"/>
          <w:sz w:val="22"/>
          <w:szCs w:val="22"/>
          <w:vertAlign w:val="subscript"/>
        </w:rPr>
        <w:t>2</w:t>
      </w:r>
      <w:r w:rsidRPr="00E924DF">
        <w:rPr>
          <w:rFonts w:ascii="Times New Roman" w:hAnsi="Times New Roman"/>
          <w:sz w:val="22"/>
          <w:szCs w:val="22"/>
        </w:rPr>
        <w:t>O</w:t>
      </w:r>
      <w:r w:rsidRPr="00E924DF">
        <w:rPr>
          <w:rFonts w:ascii="Times New Roman" w:hAnsi="Times New Roman"/>
          <w:sz w:val="22"/>
          <w:szCs w:val="22"/>
          <w:vertAlign w:val="subscript"/>
        </w:rPr>
        <w:t>5</w:t>
      </w:r>
      <w:r>
        <w:rPr>
          <w:rFonts w:ascii="Times New Roman" w:hAnsi="Times New Roman"/>
          <w:sz w:val="22"/>
          <w:szCs w:val="22"/>
        </w:rPr>
        <w:t xml:space="preserve">, </w:t>
      </w:r>
      <w:r w:rsidR="005877DD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K</w:t>
      </w:r>
      <w:r w:rsidRPr="00E924DF">
        <w:rPr>
          <w:rFonts w:ascii="Times New Roman" w:hAnsi="Times New Roman"/>
          <w:sz w:val="22"/>
          <w:szCs w:val="22"/>
          <w:vertAlign w:val="subscript"/>
        </w:rPr>
        <w:t>2</w:t>
      </w:r>
      <w:r w:rsidRPr="00E924DF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CaO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TiO</w:t>
      </w:r>
      <w:r w:rsidRPr="00E924DF">
        <w:rPr>
          <w:rFonts w:ascii="Times New Roman" w:hAnsi="Times New Roman"/>
          <w:sz w:val="22"/>
          <w:szCs w:val="22"/>
          <w:vertAlign w:val="subscript"/>
        </w:rPr>
        <w:t>2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MnO</w:t>
      </w:r>
      <w:r>
        <w:rPr>
          <w:rFonts w:ascii="Times New Roman" w:hAnsi="Times New Roman"/>
          <w:sz w:val="22"/>
          <w:szCs w:val="22"/>
        </w:rPr>
        <w:t xml:space="preserve">, </w:t>
      </w:r>
      <w:r w:rsidRPr="00E924DF">
        <w:rPr>
          <w:rFonts w:ascii="Times New Roman" w:hAnsi="Times New Roman"/>
          <w:sz w:val="22"/>
          <w:szCs w:val="22"/>
        </w:rPr>
        <w:t>Fe</w:t>
      </w:r>
      <w:r w:rsidRPr="00E924DF">
        <w:rPr>
          <w:rFonts w:ascii="Times New Roman" w:hAnsi="Times New Roman"/>
          <w:sz w:val="22"/>
          <w:szCs w:val="22"/>
          <w:vertAlign w:val="subscript"/>
        </w:rPr>
        <w:t>2</w:t>
      </w:r>
      <w:r w:rsidRPr="00E924DF">
        <w:rPr>
          <w:rFonts w:ascii="Times New Roman" w:hAnsi="Times New Roman"/>
          <w:sz w:val="22"/>
          <w:szCs w:val="22"/>
        </w:rPr>
        <w:t>O</w:t>
      </w:r>
      <w:r w:rsidRPr="00E924DF">
        <w:rPr>
          <w:rFonts w:ascii="Times New Roman" w:hAnsi="Times New Roman"/>
          <w:sz w:val="22"/>
          <w:szCs w:val="22"/>
          <w:vertAlign w:val="subscript"/>
        </w:rPr>
        <w:t>3</w:t>
      </w:r>
      <w:r w:rsidR="005877DD">
        <w:rPr>
          <w:rFonts w:ascii="Times New Roman" w:hAnsi="Times New Roman"/>
          <w:sz w:val="22"/>
          <w:szCs w:val="22"/>
          <w:vertAlign w:val="subscript"/>
        </w:rPr>
        <w:t xml:space="preserve"> </w:t>
      </w:r>
      <w:r>
        <w:rPr>
          <w:rFonts w:ascii="Times New Roman" w:hAnsi="Times New Roman"/>
          <w:sz w:val="22"/>
          <w:szCs w:val="22"/>
          <w:vertAlign w:val="subscript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in mass %, </w:t>
      </w:r>
      <w:r w:rsidR="005877DD">
        <w:rPr>
          <w:rFonts w:ascii="Times New Roman" w:hAnsi="Times New Roman"/>
          <w:sz w:val="22"/>
          <w:szCs w:val="22"/>
        </w:rPr>
        <w:t xml:space="preserve"> for  </w:t>
      </w:r>
      <w:r>
        <w:rPr>
          <w:rFonts w:ascii="Times New Roman" w:hAnsi="Times New Roman"/>
          <w:sz w:val="22"/>
          <w:szCs w:val="22"/>
        </w:rPr>
        <w:t xml:space="preserve">trace  and rare earth elements in </w:t>
      </w:r>
      <w:r w:rsidRPr="0067741E">
        <w:rPr>
          <w:rFonts w:ascii="Times New Roman" w:hAnsi="Times New Roman"/>
        </w:rPr>
        <w:t>mg·kg</w:t>
      </w:r>
      <w:r w:rsidRPr="0067741E">
        <w:rPr>
          <w:rFonts w:ascii="Times New Roman" w:hAnsi="Times New Roman"/>
          <w:vertAlign w:val="superscript"/>
        </w:rPr>
        <w:t>-1</w:t>
      </w:r>
    </w:p>
    <w:sectPr w:rsidR="00C37C68" w:rsidRPr="00E9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680"/>
    <w:rsid w:val="0012784B"/>
    <w:rsid w:val="001C30A5"/>
    <w:rsid w:val="001F7680"/>
    <w:rsid w:val="002C6910"/>
    <w:rsid w:val="003F2043"/>
    <w:rsid w:val="004A4F3D"/>
    <w:rsid w:val="004A57FA"/>
    <w:rsid w:val="004B4B26"/>
    <w:rsid w:val="00500358"/>
    <w:rsid w:val="0052227C"/>
    <w:rsid w:val="005251AE"/>
    <w:rsid w:val="005877DD"/>
    <w:rsid w:val="005B4FB1"/>
    <w:rsid w:val="00607B0C"/>
    <w:rsid w:val="00647F0B"/>
    <w:rsid w:val="0065159C"/>
    <w:rsid w:val="00715A89"/>
    <w:rsid w:val="0072452F"/>
    <w:rsid w:val="00801117"/>
    <w:rsid w:val="00813FDF"/>
    <w:rsid w:val="00840E17"/>
    <w:rsid w:val="00866DE5"/>
    <w:rsid w:val="008B3C90"/>
    <w:rsid w:val="009028E5"/>
    <w:rsid w:val="0092657C"/>
    <w:rsid w:val="009963E0"/>
    <w:rsid w:val="009A177C"/>
    <w:rsid w:val="009C33FD"/>
    <w:rsid w:val="00A5295E"/>
    <w:rsid w:val="00A964A2"/>
    <w:rsid w:val="00A97F57"/>
    <w:rsid w:val="00AA31BE"/>
    <w:rsid w:val="00AB16EC"/>
    <w:rsid w:val="00BB77EB"/>
    <w:rsid w:val="00BD1670"/>
    <w:rsid w:val="00C20492"/>
    <w:rsid w:val="00C37C68"/>
    <w:rsid w:val="00CA6BD8"/>
    <w:rsid w:val="00D36F35"/>
    <w:rsid w:val="00D77EE5"/>
    <w:rsid w:val="00D834E3"/>
    <w:rsid w:val="00D945E6"/>
    <w:rsid w:val="00DA5B89"/>
    <w:rsid w:val="00E17347"/>
    <w:rsid w:val="00E727D7"/>
    <w:rsid w:val="00E924DF"/>
    <w:rsid w:val="00EA3BEA"/>
    <w:rsid w:val="00EE5DF8"/>
    <w:rsid w:val="00F06458"/>
    <w:rsid w:val="00F34E02"/>
    <w:rsid w:val="00FA0804"/>
    <w:rsid w:val="00FB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6B5C"/>
  <w15:chartTrackingRefBased/>
  <w15:docId w15:val="{9E72C14F-D9CD-4CD3-BF8D-E91D01F1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80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9265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926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9265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2201</Characters>
  <Application>Microsoft Office Word</Application>
  <DocSecurity>0</DocSecurity>
  <Lines>50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Московченко Дмитрий Валерьевич</dc:creator>
  <cp:keywords/>
  <dc:description/>
  <cp:lastModifiedBy>DM</cp:lastModifiedBy>
  <cp:revision>3</cp:revision>
  <dcterms:created xsi:type="dcterms:W3CDTF">2022-09-07T07:23:00Z</dcterms:created>
  <dcterms:modified xsi:type="dcterms:W3CDTF">2022-09-07T13:16:00Z</dcterms:modified>
</cp:coreProperties>
</file>