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ABCDA" w14:textId="77777777" w:rsidR="00C5543E" w:rsidRPr="00C5543E" w:rsidRDefault="00C5543E" w:rsidP="00C5543E">
      <w:pPr>
        <w:spacing w:line="240" w:lineRule="auto"/>
        <w:rPr>
          <w:rFonts w:ascii="Times New Roman" w:hAnsi="Times New Roman"/>
          <w:lang w:val="en-US"/>
        </w:rPr>
      </w:pPr>
      <w:r w:rsidRPr="00C5543E">
        <w:rPr>
          <w:rFonts w:ascii="Times New Roman" w:hAnsi="Times New Roman"/>
          <w:lang w:val="en-US"/>
        </w:rPr>
        <w:t>SM Table1. Description of sampling sites</w:t>
      </w:r>
    </w:p>
    <w:tbl>
      <w:tblPr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2234"/>
        <w:gridCol w:w="3070"/>
        <w:gridCol w:w="1056"/>
        <w:gridCol w:w="1301"/>
      </w:tblGrid>
      <w:tr w:rsidR="00DB492C" w:rsidRPr="00DB492C" w14:paraId="53BEA275" w14:textId="52949FD2" w:rsidTr="00C17830">
        <w:trPr>
          <w:trHeight w:val="300"/>
        </w:trPr>
        <w:tc>
          <w:tcPr>
            <w:tcW w:w="1184" w:type="dxa"/>
            <w:vMerge w:val="restart"/>
            <w:shd w:val="clear" w:color="auto" w:fill="auto"/>
            <w:noWrap/>
            <w:vAlign w:val="center"/>
            <w:hideMark/>
          </w:tcPr>
          <w:p w14:paraId="2F86718B" w14:textId="2C550BA3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Sample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</w:p>
        </w:tc>
        <w:tc>
          <w:tcPr>
            <w:tcW w:w="2234" w:type="dxa"/>
            <w:vMerge w:val="restart"/>
            <w:vAlign w:val="center"/>
          </w:tcPr>
          <w:p w14:paraId="147B688E" w14:textId="73B809F5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Location</w:t>
            </w:r>
            <w:proofErr w:type="spellEnd"/>
          </w:p>
        </w:tc>
        <w:tc>
          <w:tcPr>
            <w:tcW w:w="3070" w:type="dxa"/>
            <w:vMerge w:val="restart"/>
            <w:vAlign w:val="center"/>
          </w:tcPr>
          <w:p w14:paraId="733A9443" w14:textId="626BEC0F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Latitude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longitude</w:t>
            </w:r>
            <w:proofErr w:type="spellEnd"/>
          </w:p>
        </w:tc>
        <w:tc>
          <w:tcPr>
            <w:tcW w:w="2357" w:type="dxa"/>
            <w:gridSpan w:val="2"/>
            <w:vAlign w:val="center"/>
          </w:tcPr>
          <w:p w14:paraId="664152DF" w14:textId="387B857B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Collection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</w:t>
            </w:r>
            <w:proofErr w:type="spellEnd"/>
          </w:p>
        </w:tc>
      </w:tr>
      <w:tr w:rsidR="00DB492C" w:rsidRPr="00DB492C" w14:paraId="12492531" w14:textId="77777777" w:rsidTr="00C17830">
        <w:trPr>
          <w:trHeight w:val="300"/>
        </w:trPr>
        <w:tc>
          <w:tcPr>
            <w:tcW w:w="1184" w:type="dxa"/>
            <w:vMerge/>
            <w:shd w:val="clear" w:color="auto" w:fill="auto"/>
            <w:noWrap/>
            <w:vAlign w:val="center"/>
          </w:tcPr>
          <w:p w14:paraId="39B55634" w14:textId="77777777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vMerge/>
            <w:vAlign w:val="center"/>
          </w:tcPr>
          <w:p w14:paraId="7CB8EE7D" w14:textId="77777777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vAlign w:val="center"/>
          </w:tcPr>
          <w:p w14:paraId="5DA23D4D" w14:textId="77777777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vAlign w:val="center"/>
          </w:tcPr>
          <w:p w14:paraId="3416919C" w14:textId="41AFD272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2021</w:t>
            </w:r>
          </w:p>
        </w:tc>
        <w:tc>
          <w:tcPr>
            <w:tcW w:w="1301" w:type="dxa"/>
            <w:vAlign w:val="center"/>
          </w:tcPr>
          <w:p w14:paraId="60DCD0F5" w14:textId="39E2BCB1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2022</w:t>
            </w:r>
          </w:p>
        </w:tc>
      </w:tr>
      <w:tr w:rsidR="00DB492C" w:rsidRPr="00C049A7" w14:paraId="56BCCDB2" w14:textId="4298E010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536B4ED9" w14:textId="29F4A0F0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Ndm-1</w:t>
            </w:r>
          </w:p>
        </w:tc>
        <w:tc>
          <w:tcPr>
            <w:tcW w:w="2234" w:type="dxa"/>
          </w:tcPr>
          <w:p w14:paraId="4B75818D" w14:textId="7C0EB81B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Industrial and warehouse area</w:t>
            </w:r>
          </w:p>
        </w:tc>
        <w:tc>
          <w:tcPr>
            <w:tcW w:w="3070" w:type="dxa"/>
          </w:tcPr>
          <w:p w14:paraId="015B6664" w14:textId="6F26D539" w:rsidR="00DB492C" w:rsidRPr="00C049A7" w:rsidRDefault="00087061" w:rsidP="00BB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65.540294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72.524572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7D0A6B3D" w14:textId="08D0F1EB" w:rsidR="00DB492C" w:rsidRPr="004E682B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0CE15099" w14:textId="4B9A3313" w:rsidR="00DB492C" w:rsidRPr="00E2296D" w:rsidRDefault="00E2296D" w:rsidP="009D1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9D1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.03.23</w:t>
            </w:r>
          </w:p>
        </w:tc>
      </w:tr>
      <w:tr w:rsidR="00DB492C" w:rsidRPr="00C049A7" w14:paraId="49938B67" w14:textId="781316A0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242C10F7" w14:textId="234CAA62" w:rsidR="00DB492C" w:rsidRPr="00C049A7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Ndm-2</w:t>
            </w:r>
          </w:p>
        </w:tc>
        <w:tc>
          <w:tcPr>
            <w:tcW w:w="2234" w:type="dxa"/>
          </w:tcPr>
          <w:p w14:paraId="4192DF31" w14:textId="6896C5ED" w:rsidR="00DB492C" w:rsidRPr="00C049A7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Industrial and warehouse area </w:t>
            </w:r>
          </w:p>
        </w:tc>
        <w:tc>
          <w:tcPr>
            <w:tcW w:w="3070" w:type="dxa"/>
          </w:tcPr>
          <w:p w14:paraId="32401C4C" w14:textId="7E93AE87" w:rsidR="00DB492C" w:rsidRPr="00C049A7" w:rsidRDefault="00087061" w:rsidP="00BB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65</w:t>
            </w:r>
            <w:r w:rsidR="000615EB"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540673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="00BB7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</w:t>
            </w:r>
            <w:r w:rsidR="000615EB"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532935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6B637E4B" w14:textId="130FFDA5" w:rsidR="00DB492C" w:rsidRPr="00C049A7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68E0BB76" w14:textId="5513E9FD" w:rsidR="00DB492C" w:rsidRPr="00C049A7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0E6E005E" w14:textId="3AE49706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3C57C6AF" w14:textId="3072E7DF" w:rsidR="00DB492C" w:rsidRPr="00C049A7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Ndm-3</w:t>
            </w:r>
          </w:p>
        </w:tc>
        <w:tc>
          <w:tcPr>
            <w:tcW w:w="2234" w:type="dxa"/>
          </w:tcPr>
          <w:p w14:paraId="39906D76" w14:textId="7B340BB5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Industrial and warehouse area </w:t>
            </w:r>
          </w:p>
        </w:tc>
        <w:tc>
          <w:tcPr>
            <w:tcW w:w="3070" w:type="dxa"/>
          </w:tcPr>
          <w:p w14:paraId="3A0BD63B" w14:textId="788F34AA" w:rsidR="00DB492C" w:rsidRPr="00C049A7" w:rsidRDefault="00087061" w:rsidP="0008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534839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538714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5074E340" w14:textId="0D5FA260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46165F3C" w14:textId="5EBA2252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2C39E9D1" w14:textId="77777777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</w:tcPr>
          <w:p w14:paraId="7A852944" w14:textId="455B3008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34" w:type="dxa"/>
          </w:tcPr>
          <w:p w14:paraId="618D0C50" w14:textId="44CBD3E9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Industrial and warehouse area</w:t>
            </w:r>
          </w:p>
        </w:tc>
        <w:tc>
          <w:tcPr>
            <w:tcW w:w="3070" w:type="dxa"/>
          </w:tcPr>
          <w:p w14:paraId="7B1E4794" w14:textId="5CAD6FD6" w:rsidR="00DB492C" w:rsidRPr="00DB492C" w:rsidRDefault="00087061" w:rsidP="005C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531981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552653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53ACF5E5" w14:textId="72C5B447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2D623938" w14:textId="5C6EA4D8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797B20A1" w14:textId="23F1FB72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2D10D2FE" w14:textId="0F6F4009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Ndm-5</w:t>
            </w:r>
          </w:p>
        </w:tc>
        <w:tc>
          <w:tcPr>
            <w:tcW w:w="2234" w:type="dxa"/>
          </w:tcPr>
          <w:p w14:paraId="23AFAA08" w14:textId="16B20D33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Industrial and warehouse area </w:t>
            </w:r>
          </w:p>
        </w:tc>
        <w:tc>
          <w:tcPr>
            <w:tcW w:w="3070" w:type="dxa"/>
          </w:tcPr>
          <w:p w14:paraId="20B92DF2" w14:textId="4727B846" w:rsidR="00DB492C" w:rsidRPr="00DB492C" w:rsidRDefault="00087061" w:rsidP="0008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527636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560086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1A43B893" w14:textId="51DAAD3F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1CDFEED2" w14:textId="4E0B0CE8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20295539" w14:textId="0998427B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039FAFD6" w14:textId="08095184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Ndm-6</w:t>
            </w:r>
          </w:p>
        </w:tc>
        <w:tc>
          <w:tcPr>
            <w:tcW w:w="2234" w:type="dxa"/>
          </w:tcPr>
          <w:p w14:paraId="0CA8F308" w14:textId="70334403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High-rise residential area</w:t>
            </w:r>
          </w:p>
        </w:tc>
        <w:tc>
          <w:tcPr>
            <w:tcW w:w="3070" w:type="dxa"/>
          </w:tcPr>
          <w:p w14:paraId="3D82C31A" w14:textId="612D2B20" w:rsidR="00DB492C" w:rsidRPr="00DB492C" w:rsidRDefault="00087061" w:rsidP="0008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53065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511053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06C45863" w14:textId="0E6B5CEC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1AAC5C08" w14:textId="6FCD43C2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4B339D37" w14:textId="4363A630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6CB73330" w14:textId="67E7AE85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Ndm-7</w:t>
            </w:r>
          </w:p>
        </w:tc>
        <w:tc>
          <w:tcPr>
            <w:tcW w:w="2234" w:type="dxa"/>
          </w:tcPr>
          <w:p w14:paraId="7B4AF863" w14:textId="6E39C66B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High-rise residential area</w:t>
            </w:r>
          </w:p>
        </w:tc>
        <w:tc>
          <w:tcPr>
            <w:tcW w:w="3070" w:type="dxa"/>
          </w:tcPr>
          <w:p w14:paraId="3D23D778" w14:textId="4DAAC7D1" w:rsidR="00DB492C" w:rsidRPr="00DB492C" w:rsidRDefault="00087061" w:rsidP="0008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5299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503667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74EC5C5F" w14:textId="574B3229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557DC069" w14:textId="05F5DE65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5E751587" w14:textId="3FC70AB9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16232CA9" w14:textId="467EF0E7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Ndm-8</w:t>
            </w:r>
          </w:p>
        </w:tc>
        <w:tc>
          <w:tcPr>
            <w:tcW w:w="2234" w:type="dxa"/>
          </w:tcPr>
          <w:p w14:paraId="4402C3B7" w14:textId="397DE41E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High-rise residential area</w:t>
            </w:r>
          </w:p>
        </w:tc>
        <w:tc>
          <w:tcPr>
            <w:tcW w:w="3070" w:type="dxa"/>
          </w:tcPr>
          <w:p w14:paraId="6AAACE87" w14:textId="14CC4A05" w:rsidR="00DB492C" w:rsidRPr="00DB492C" w:rsidRDefault="00042F61" w:rsidP="000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533875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4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506858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6D47CAC0" w14:textId="1E082DDC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68FAB88B" w14:textId="6BB725DA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24B06FBE" w14:textId="7B71D194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4CC7B67B" w14:textId="25884AB2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Ndm-9</w:t>
            </w:r>
          </w:p>
        </w:tc>
        <w:tc>
          <w:tcPr>
            <w:tcW w:w="2234" w:type="dxa"/>
          </w:tcPr>
          <w:p w14:paraId="5EE4D41C" w14:textId="2DA52672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High-rise residential area</w:t>
            </w:r>
          </w:p>
        </w:tc>
        <w:tc>
          <w:tcPr>
            <w:tcW w:w="3070" w:type="dxa"/>
          </w:tcPr>
          <w:p w14:paraId="6C42A76D" w14:textId="4D39F737" w:rsidR="00DB492C" w:rsidRPr="00DB492C" w:rsidRDefault="005C6475" w:rsidP="005C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528772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531639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2C97D5F1" w14:textId="75D8AAC5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4A2925DF" w14:textId="214A1F65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77D4DAA2" w14:textId="11433A00" w:rsidTr="00C17830">
        <w:trPr>
          <w:trHeight w:val="30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1FBB8472" w14:textId="22435734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Ndm-10</w:t>
            </w:r>
          </w:p>
        </w:tc>
        <w:tc>
          <w:tcPr>
            <w:tcW w:w="2234" w:type="dxa"/>
          </w:tcPr>
          <w:p w14:paraId="1620F5AB" w14:textId="33C0AB32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High-rise residential area</w:t>
            </w:r>
          </w:p>
        </w:tc>
        <w:tc>
          <w:tcPr>
            <w:tcW w:w="3070" w:type="dxa"/>
          </w:tcPr>
          <w:p w14:paraId="1A967250" w14:textId="4CD534AA" w:rsidR="00DB492C" w:rsidRPr="00DB492C" w:rsidRDefault="005C6475" w:rsidP="005C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528736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545217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46E4478D" w14:textId="1CB21A0A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105CAABB" w14:textId="26DF64CB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609F668E" w14:textId="48727946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3BD47528" w14:textId="046EF069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Ndm-11</w:t>
            </w:r>
          </w:p>
        </w:tc>
        <w:tc>
          <w:tcPr>
            <w:tcW w:w="2234" w:type="dxa"/>
          </w:tcPr>
          <w:p w14:paraId="2C64B23E" w14:textId="492FA269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and public area </w:t>
            </w:r>
          </w:p>
        </w:tc>
        <w:tc>
          <w:tcPr>
            <w:tcW w:w="3070" w:type="dxa"/>
          </w:tcPr>
          <w:p w14:paraId="2037B2A4" w14:textId="2F203AC6" w:rsidR="00DB492C" w:rsidRPr="00DB492C" w:rsidRDefault="005C6475" w:rsidP="004C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C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536761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="004C2B64"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C2B64"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520178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2DE8531F" w14:textId="77860150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1D2576DF" w14:textId="744761AE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3136A839" w14:textId="174152C4" w:rsidTr="00C17830">
        <w:trPr>
          <w:trHeight w:val="30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5E2E4C6C" w14:textId="1D603DE7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Ndm-12</w:t>
            </w:r>
          </w:p>
        </w:tc>
        <w:tc>
          <w:tcPr>
            <w:tcW w:w="2234" w:type="dxa"/>
          </w:tcPr>
          <w:p w14:paraId="37CD2770" w14:textId="43767813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and public area </w:t>
            </w:r>
          </w:p>
        </w:tc>
        <w:tc>
          <w:tcPr>
            <w:tcW w:w="3070" w:type="dxa"/>
          </w:tcPr>
          <w:p w14:paraId="38DB112A" w14:textId="6DB2D506" w:rsidR="00DB492C" w:rsidRPr="00DB492C" w:rsidRDefault="004C2B64" w:rsidP="00C04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531533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 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534867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056F16B6" w14:textId="2D5983B6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682115FA" w14:textId="1F702ACC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3.03.23</w:t>
            </w:r>
          </w:p>
        </w:tc>
      </w:tr>
      <w:tr w:rsidR="00DB492C" w:rsidRPr="00DB492C" w14:paraId="71558F32" w14:textId="62422D21" w:rsidTr="00C17830">
        <w:trPr>
          <w:trHeight w:val="30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18E05625" w14:textId="26A2900C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Ndm-13</w:t>
            </w:r>
          </w:p>
        </w:tc>
        <w:tc>
          <w:tcPr>
            <w:tcW w:w="2234" w:type="dxa"/>
          </w:tcPr>
          <w:p w14:paraId="38E6B031" w14:textId="32E95A41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and public area </w:t>
            </w:r>
          </w:p>
        </w:tc>
        <w:tc>
          <w:tcPr>
            <w:tcW w:w="3070" w:type="dxa"/>
          </w:tcPr>
          <w:p w14:paraId="543EDB37" w14:textId="11893CB3" w:rsidR="00DB492C" w:rsidRPr="00C049A7" w:rsidRDefault="004C2B64" w:rsidP="004C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521792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558769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16C52E89" w14:textId="7264C691" w:rsidR="00DB492C" w:rsidRPr="004E682B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502356E8" w14:textId="2F16AD9C" w:rsidR="00DB492C" w:rsidRPr="00DB492C" w:rsidRDefault="00F35081" w:rsidP="00F3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4.03.23</w:t>
            </w:r>
          </w:p>
        </w:tc>
      </w:tr>
      <w:tr w:rsidR="00DB492C" w:rsidRPr="00DB492C" w14:paraId="549F0DDB" w14:textId="2DF890E1" w:rsidTr="00C17830">
        <w:trPr>
          <w:trHeight w:val="30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7A63757C" w14:textId="65401CBC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Ndm-14</w:t>
            </w:r>
          </w:p>
        </w:tc>
        <w:tc>
          <w:tcPr>
            <w:tcW w:w="2234" w:type="dxa"/>
          </w:tcPr>
          <w:p w14:paraId="3C0856D0" w14:textId="3D3831ED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and public area </w:t>
            </w:r>
          </w:p>
        </w:tc>
        <w:tc>
          <w:tcPr>
            <w:tcW w:w="3070" w:type="dxa"/>
          </w:tcPr>
          <w:p w14:paraId="0500BB33" w14:textId="340C7244" w:rsidR="00DB492C" w:rsidRPr="00DB492C" w:rsidRDefault="004C2B64" w:rsidP="004C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531147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500497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2B5E47CD" w14:textId="0E84DF32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3B86C67C" w14:textId="7CFCAA8A" w:rsidR="00DB492C" w:rsidRPr="00DB492C" w:rsidRDefault="00F35081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4.03.23</w:t>
            </w:r>
          </w:p>
        </w:tc>
      </w:tr>
      <w:tr w:rsidR="00DB492C" w:rsidRPr="00DB492C" w14:paraId="551ED13D" w14:textId="6EE19E60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74E3757A" w14:textId="48523537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Ndm-15</w:t>
            </w:r>
          </w:p>
        </w:tc>
        <w:tc>
          <w:tcPr>
            <w:tcW w:w="2234" w:type="dxa"/>
          </w:tcPr>
          <w:p w14:paraId="7746338F" w14:textId="2FE0216C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and public area </w:t>
            </w:r>
          </w:p>
        </w:tc>
        <w:tc>
          <w:tcPr>
            <w:tcW w:w="3070" w:type="dxa"/>
          </w:tcPr>
          <w:p w14:paraId="7142B8A1" w14:textId="780BBFC3" w:rsidR="00DB492C" w:rsidRPr="00DB492C" w:rsidRDefault="004C2B64" w:rsidP="00092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531375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="00092DB4" w:rsidRPr="00092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92DB4" w:rsidRPr="00092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52185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0F68F600" w14:textId="53EA8464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01.04.21</w:t>
            </w:r>
          </w:p>
        </w:tc>
        <w:tc>
          <w:tcPr>
            <w:tcW w:w="1301" w:type="dxa"/>
          </w:tcPr>
          <w:p w14:paraId="133E6C8F" w14:textId="74AF0BC9" w:rsidR="00DB492C" w:rsidRPr="00DB492C" w:rsidRDefault="00F35081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4.03.23</w:t>
            </w:r>
          </w:p>
        </w:tc>
      </w:tr>
      <w:tr w:rsidR="00DB492C" w:rsidRPr="00DB492C" w14:paraId="3D1D0F91" w14:textId="0532909A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1A4DFE2F" w14:textId="4E576C02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Ndm-16 </w:t>
            </w:r>
          </w:p>
        </w:tc>
        <w:tc>
          <w:tcPr>
            <w:tcW w:w="2234" w:type="dxa"/>
          </w:tcPr>
          <w:p w14:paraId="1AFDFBB6" w14:textId="44454953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Background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area</w:t>
            </w:r>
            <w:proofErr w:type="spellEnd"/>
          </w:p>
        </w:tc>
        <w:tc>
          <w:tcPr>
            <w:tcW w:w="3070" w:type="dxa"/>
          </w:tcPr>
          <w:p w14:paraId="713414E8" w14:textId="2BACC89B" w:rsidR="000615EB" w:rsidRPr="00DB492C" w:rsidRDefault="000615E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65.193833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73.149361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730D3EB6" w14:textId="79FC9D2A" w:rsidR="00DB492C" w:rsidRPr="00DB492C" w:rsidRDefault="004E682B" w:rsidP="004E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02.04.21</w:t>
            </w:r>
          </w:p>
        </w:tc>
        <w:tc>
          <w:tcPr>
            <w:tcW w:w="1301" w:type="dxa"/>
          </w:tcPr>
          <w:p w14:paraId="4E6FA187" w14:textId="48718805" w:rsidR="00DB492C" w:rsidRPr="00DB492C" w:rsidRDefault="00E2296D" w:rsidP="009D1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D1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.03.23</w:t>
            </w:r>
          </w:p>
        </w:tc>
      </w:tr>
      <w:tr w:rsidR="00DB492C" w:rsidRPr="00DB492C" w14:paraId="369B0682" w14:textId="21CE6335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1EEAF3E3" w14:textId="56D8984B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Ndm-17 </w:t>
            </w:r>
          </w:p>
        </w:tc>
        <w:tc>
          <w:tcPr>
            <w:tcW w:w="2234" w:type="dxa"/>
          </w:tcPr>
          <w:p w14:paraId="62C22515" w14:textId="4DEB4C99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Background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area</w:t>
            </w:r>
            <w:proofErr w:type="spellEnd"/>
          </w:p>
        </w:tc>
        <w:tc>
          <w:tcPr>
            <w:tcW w:w="3070" w:type="dxa"/>
          </w:tcPr>
          <w:p w14:paraId="4F599B7C" w14:textId="2EECD298" w:rsidR="000615EB" w:rsidRPr="00DB492C" w:rsidRDefault="000615EB" w:rsidP="00C04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65.202611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 </w:t>
            </w: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73.170694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51F0F009" w14:textId="09EEBFE7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02.04.21</w:t>
            </w:r>
          </w:p>
        </w:tc>
        <w:tc>
          <w:tcPr>
            <w:tcW w:w="1301" w:type="dxa"/>
          </w:tcPr>
          <w:p w14:paraId="7C31EDD7" w14:textId="57686444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2.03.23</w:t>
            </w:r>
          </w:p>
        </w:tc>
      </w:tr>
      <w:tr w:rsidR="00DB492C" w:rsidRPr="00DB492C" w14:paraId="10556C0F" w14:textId="4BDAC74F" w:rsidTr="00C17830">
        <w:trPr>
          <w:trHeight w:val="29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74558828" w14:textId="0AD75EBF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Ndm-18 </w:t>
            </w:r>
          </w:p>
        </w:tc>
        <w:tc>
          <w:tcPr>
            <w:tcW w:w="2234" w:type="dxa"/>
          </w:tcPr>
          <w:p w14:paraId="4FAA222A" w14:textId="56E66525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Background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area</w:t>
            </w:r>
            <w:proofErr w:type="spellEnd"/>
          </w:p>
        </w:tc>
        <w:tc>
          <w:tcPr>
            <w:tcW w:w="3070" w:type="dxa"/>
          </w:tcPr>
          <w:p w14:paraId="3C18E3B8" w14:textId="1958245F" w:rsidR="000615EB" w:rsidRPr="00DB492C" w:rsidRDefault="000615E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65.210389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73.177972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51CEDEDA" w14:textId="1100216B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02.04.21</w:t>
            </w:r>
          </w:p>
        </w:tc>
        <w:tc>
          <w:tcPr>
            <w:tcW w:w="1301" w:type="dxa"/>
          </w:tcPr>
          <w:p w14:paraId="63F94A52" w14:textId="30CEBDBE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2.03.23</w:t>
            </w:r>
          </w:p>
        </w:tc>
      </w:tr>
      <w:tr w:rsidR="00DB492C" w:rsidRPr="00DB492C" w14:paraId="1D8C2077" w14:textId="29DF2F53" w:rsidTr="00C17830">
        <w:trPr>
          <w:trHeight w:val="30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381F22F0" w14:textId="035A8CF3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Ndm-19 </w:t>
            </w:r>
          </w:p>
        </w:tc>
        <w:tc>
          <w:tcPr>
            <w:tcW w:w="2234" w:type="dxa"/>
          </w:tcPr>
          <w:p w14:paraId="4D995A9C" w14:textId="5FC314EE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Background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area</w:t>
            </w:r>
            <w:proofErr w:type="spellEnd"/>
          </w:p>
        </w:tc>
        <w:tc>
          <w:tcPr>
            <w:tcW w:w="3070" w:type="dxa"/>
          </w:tcPr>
          <w:p w14:paraId="663BB405" w14:textId="4A76F8FA" w:rsidR="000615EB" w:rsidRPr="00DB492C" w:rsidRDefault="000615E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65.218639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73.185778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557C54DC" w14:textId="4BD4BB61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02.04.21</w:t>
            </w:r>
          </w:p>
        </w:tc>
        <w:tc>
          <w:tcPr>
            <w:tcW w:w="1301" w:type="dxa"/>
          </w:tcPr>
          <w:p w14:paraId="7430E578" w14:textId="0EE8251D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2.03.23</w:t>
            </w:r>
          </w:p>
        </w:tc>
      </w:tr>
      <w:tr w:rsidR="00DB492C" w:rsidRPr="00DB492C" w14:paraId="05172DCA" w14:textId="67CEB47B" w:rsidTr="00C17830">
        <w:trPr>
          <w:trHeight w:val="300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23C62F74" w14:textId="43DDE54C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Ndm-20 </w:t>
            </w:r>
          </w:p>
        </w:tc>
        <w:tc>
          <w:tcPr>
            <w:tcW w:w="2234" w:type="dxa"/>
          </w:tcPr>
          <w:p w14:paraId="20EAA458" w14:textId="5A06DC28" w:rsidR="00DB492C" w:rsidRPr="00DB492C" w:rsidRDefault="00DB492C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Background</w:t>
            </w:r>
            <w:proofErr w:type="spellEnd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area</w:t>
            </w:r>
            <w:proofErr w:type="spellEnd"/>
          </w:p>
        </w:tc>
        <w:tc>
          <w:tcPr>
            <w:tcW w:w="3070" w:type="dxa"/>
          </w:tcPr>
          <w:p w14:paraId="198DDC53" w14:textId="472FFFB0" w:rsidR="000615EB" w:rsidRPr="00DB492C" w:rsidRDefault="000615EB" w:rsidP="00C04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65.227194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N.,</w:t>
            </w:r>
            <w:r w:rsidRPr="00061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73.187056</w:t>
            </w:r>
            <w:r w:rsidR="00C04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E.</w:t>
            </w:r>
          </w:p>
        </w:tc>
        <w:tc>
          <w:tcPr>
            <w:tcW w:w="1056" w:type="dxa"/>
          </w:tcPr>
          <w:p w14:paraId="5F372BD3" w14:textId="2220D70F" w:rsidR="00DB492C" w:rsidRPr="00DB492C" w:rsidRDefault="004E682B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02.04.21</w:t>
            </w:r>
          </w:p>
        </w:tc>
        <w:tc>
          <w:tcPr>
            <w:tcW w:w="1301" w:type="dxa"/>
          </w:tcPr>
          <w:p w14:paraId="3BB37069" w14:textId="28C2631A" w:rsidR="00DB492C" w:rsidRPr="00DB492C" w:rsidRDefault="009D16CF" w:rsidP="00DB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2.03.23</w:t>
            </w:r>
          </w:p>
        </w:tc>
      </w:tr>
    </w:tbl>
    <w:p w14:paraId="10C15204" w14:textId="77777777" w:rsidR="00DB492C" w:rsidRDefault="00DB492C"/>
    <w:sectPr w:rsidR="00DB4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2C"/>
    <w:rsid w:val="00042F61"/>
    <w:rsid w:val="000615EB"/>
    <w:rsid w:val="00087061"/>
    <w:rsid w:val="00092DB4"/>
    <w:rsid w:val="0012784B"/>
    <w:rsid w:val="002A60C2"/>
    <w:rsid w:val="004C2B64"/>
    <w:rsid w:val="004E682B"/>
    <w:rsid w:val="00504D2F"/>
    <w:rsid w:val="005C6475"/>
    <w:rsid w:val="0072452F"/>
    <w:rsid w:val="009D16CF"/>
    <w:rsid w:val="00A0350A"/>
    <w:rsid w:val="00BB7756"/>
    <w:rsid w:val="00BF6D93"/>
    <w:rsid w:val="00C049A7"/>
    <w:rsid w:val="00C17830"/>
    <w:rsid w:val="00C5543E"/>
    <w:rsid w:val="00DB492C"/>
    <w:rsid w:val="00E2296D"/>
    <w:rsid w:val="00E8365D"/>
    <w:rsid w:val="00F3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7621"/>
  <w15:chartTrackingRefBased/>
  <w15:docId w15:val="{329F6D4E-6FE5-41B1-9BD0-C1855B03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Московченко Дмитрий Валерьевич</dc:creator>
  <cp:keywords/>
  <dc:description/>
  <cp:lastModifiedBy>DM</cp:lastModifiedBy>
  <cp:revision>6</cp:revision>
  <dcterms:created xsi:type="dcterms:W3CDTF">2023-07-11T12:52:00Z</dcterms:created>
  <dcterms:modified xsi:type="dcterms:W3CDTF">2023-11-15T11:03:00Z</dcterms:modified>
</cp:coreProperties>
</file>