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FCB3F" w14:textId="1B8DAF23" w:rsidR="00E941DD" w:rsidRPr="00FD54ED" w:rsidRDefault="00FD54ED" w:rsidP="00C04ECC">
      <w:pPr>
        <w:spacing w:line="480" w:lineRule="auto"/>
        <w:ind w:right="-1"/>
        <w:rPr>
          <w:rFonts w:ascii="Times New Roman" w:eastAsia="Yu Gothic" w:hAnsi="Times New Roman" w:cs="Times New Roman"/>
          <w:kern w:val="0"/>
          <w:sz w:val="24"/>
          <w:szCs w:val="24"/>
        </w:rPr>
      </w:pPr>
      <w:r w:rsidRPr="00FD54ED">
        <w:rPr>
          <w:rFonts w:ascii="Times New Roman" w:eastAsia="Yu Gothic" w:hAnsi="Times New Roman" w:cs="Times New Roman"/>
          <w:b/>
          <w:bCs/>
          <w:color w:val="000000"/>
          <w:kern w:val="0"/>
          <w:sz w:val="24"/>
          <w:szCs w:val="24"/>
        </w:rPr>
        <w:t>Supplementary Table 1</w:t>
      </w:r>
      <w:r w:rsidR="00C04ECC">
        <w:rPr>
          <w:rFonts w:ascii="Times New Roman" w:eastAsia="Yu Gothic" w:hAnsi="Times New Roman" w:cs="Times New Roman"/>
          <w:b/>
          <w:bCs/>
          <w:color w:val="000000"/>
          <w:kern w:val="0"/>
          <w:sz w:val="24"/>
          <w:szCs w:val="24"/>
        </w:rPr>
        <w:tab/>
      </w:r>
      <w:r w:rsidRPr="00FD54ED">
        <w:rPr>
          <w:rFonts w:ascii="Times New Roman" w:eastAsia="Yu Gothic" w:hAnsi="Times New Roman" w:cs="Times New Roman"/>
          <w:kern w:val="0"/>
          <w:sz w:val="24"/>
          <w:szCs w:val="24"/>
        </w:rPr>
        <w:t>Patient characteristics at the start of second-line treatment</w:t>
      </w:r>
    </w:p>
    <w:tbl>
      <w:tblPr>
        <w:tblW w:w="73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678"/>
        <w:gridCol w:w="2721"/>
      </w:tblGrid>
      <w:tr w:rsidR="00BF6E16" w:rsidRPr="00FD54ED" w14:paraId="5F39FE15" w14:textId="77777777" w:rsidTr="00BF6E16">
        <w:trPr>
          <w:trHeight w:val="320"/>
        </w:trPr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04F40C" w14:textId="7C5202CD" w:rsidR="00C04ECC" w:rsidRPr="000437B9" w:rsidRDefault="00C04ECC" w:rsidP="00C04ECC">
            <w:pPr>
              <w:widowControl/>
              <w:tabs>
                <w:tab w:val="left" w:pos="9498"/>
              </w:tabs>
              <w:spacing w:line="480" w:lineRule="auto"/>
              <w:ind w:right="-1"/>
              <w:jc w:val="lef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437B9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  <w:r w:rsidRPr="000437B9">
              <w:rPr>
                <w:rFonts w:ascii="Times New Roman" w:eastAsia="Yu Gothic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C</w:t>
            </w:r>
            <w:r w:rsidRPr="000437B9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haracteristics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07043B" w14:textId="0F2FC8F6" w:rsidR="00C04ECC" w:rsidRPr="000437B9" w:rsidRDefault="00C04ECC" w:rsidP="00C04ECC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437B9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N = 29</w:t>
            </w:r>
          </w:p>
        </w:tc>
      </w:tr>
      <w:tr w:rsidR="00BF6E16" w:rsidRPr="00FD54ED" w14:paraId="6338CBEB" w14:textId="77777777" w:rsidTr="00BF6E16">
        <w:trPr>
          <w:trHeight w:val="320"/>
        </w:trPr>
        <w:tc>
          <w:tcPr>
            <w:tcW w:w="46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563BD" w14:textId="77777777" w:rsidR="00FD54ED" w:rsidRPr="00FD54ED" w:rsidRDefault="00FD54ED" w:rsidP="00C04ECC">
            <w:pPr>
              <w:widowControl/>
              <w:tabs>
                <w:tab w:val="left" w:pos="9498"/>
              </w:tabs>
              <w:spacing w:line="480" w:lineRule="auto"/>
              <w:ind w:right="-1"/>
              <w:jc w:val="lef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Age median (range)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02A04" w14:textId="77777777" w:rsidR="00FD54ED" w:rsidRPr="00FD54ED" w:rsidRDefault="00FD54ED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69 (39–84)</w:t>
            </w:r>
          </w:p>
        </w:tc>
      </w:tr>
      <w:tr w:rsidR="00BF6E16" w:rsidRPr="00FD54ED" w14:paraId="1E7BDFA5" w14:textId="77777777" w:rsidTr="00BF6E16">
        <w:trPr>
          <w:trHeight w:val="32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3E8F0" w14:textId="4713189B" w:rsidR="00C04ECC" w:rsidRPr="00FD54ED" w:rsidRDefault="00C04ECC" w:rsidP="00C04ECC">
            <w:pPr>
              <w:widowControl/>
              <w:tabs>
                <w:tab w:val="left" w:pos="9498"/>
              </w:tabs>
              <w:spacing w:line="480" w:lineRule="auto"/>
              <w:ind w:right="-1"/>
              <w:jc w:val="lef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Sex</w:t>
            </w:r>
            <w:r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, N (%)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96531" w14:textId="77777777" w:rsidR="00C04ECC" w:rsidRPr="00FD54ED" w:rsidRDefault="00C04ECC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F6E16" w:rsidRPr="00FD54ED" w14:paraId="5906ABD4" w14:textId="77777777" w:rsidTr="00BF6E16">
        <w:trPr>
          <w:trHeight w:val="32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F846D" w14:textId="77777777" w:rsidR="00C04ECC" w:rsidRPr="00FD54ED" w:rsidRDefault="00C04ECC" w:rsidP="00C04ECC">
            <w:pPr>
              <w:widowControl/>
              <w:tabs>
                <w:tab w:val="left" w:pos="9498"/>
              </w:tabs>
              <w:spacing w:line="480" w:lineRule="auto"/>
              <w:ind w:right="-1" w:firstLineChars="133" w:firstLine="319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840B2" w14:textId="5376947D" w:rsidR="00C04ECC" w:rsidRPr="00FD54ED" w:rsidRDefault="00C04ECC" w:rsidP="00C04ECC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21</w:t>
            </w: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72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BF6E16" w:rsidRPr="00FD54ED" w14:paraId="79B1A586" w14:textId="77777777" w:rsidTr="00BF6E16">
        <w:trPr>
          <w:trHeight w:val="32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AC293" w14:textId="77777777" w:rsidR="00C04ECC" w:rsidRPr="00FD54ED" w:rsidRDefault="00C04ECC" w:rsidP="00C04ECC">
            <w:pPr>
              <w:widowControl/>
              <w:tabs>
                <w:tab w:val="left" w:pos="9498"/>
              </w:tabs>
              <w:spacing w:line="480" w:lineRule="auto"/>
              <w:ind w:right="-1" w:firstLineChars="133" w:firstLine="319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75C02" w14:textId="24227A62" w:rsidR="00C04ECC" w:rsidRPr="00FD54ED" w:rsidRDefault="00C04ECC" w:rsidP="00C04ECC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28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BF6E16" w:rsidRPr="00FD54ED" w14:paraId="11F10EC7" w14:textId="77777777" w:rsidTr="00BF6E16">
        <w:trPr>
          <w:trHeight w:val="32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7ECB5" w14:textId="43C80C4C" w:rsidR="00C04ECC" w:rsidRPr="00FD54ED" w:rsidRDefault="00C04ECC" w:rsidP="00C04ECC">
            <w:pPr>
              <w:widowControl/>
              <w:tabs>
                <w:tab w:val="left" w:pos="9498"/>
              </w:tabs>
              <w:spacing w:line="480" w:lineRule="auto"/>
              <w:ind w:right="-1"/>
              <w:jc w:val="lef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ECOG </w:t>
            </w:r>
            <w:r w:rsidR="00BF6E16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performance status</w:t>
            </w:r>
            <w:r w:rsidR="00185CB6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, N (%)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EE9EC" w14:textId="77777777" w:rsidR="00C04ECC" w:rsidRPr="00FD54ED" w:rsidRDefault="00C04ECC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F6E16" w:rsidRPr="00FD54ED" w14:paraId="2ED78124" w14:textId="77777777" w:rsidTr="00BF6E16">
        <w:trPr>
          <w:trHeight w:val="32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0AE80" w14:textId="77777777" w:rsidR="00185CB6" w:rsidRPr="00FD54ED" w:rsidRDefault="00185CB6" w:rsidP="00C04ECC">
            <w:pPr>
              <w:widowControl/>
              <w:tabs>
                <w:tab w:val="left" w:pos="9498"/>
              </w:tabs>
              <w:spacing w:line="480" w:lineRule="auto"/>
              <w:ind w:right="-1" w:firstLineChars="133" w:firstLine="319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DB438" w14:textId="74A215BC" w:rsidR="00185CB6" w:rsidRPr="00FD54ED" w:rsidRDefault="00185CB6" w:rsidP="00185CB6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31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BF6E16" w:rsidRPr="00FD54ED" w14:paraId="7AED9E57" w14:textId="77777777" w:rsidTr="00BF6E16">
        <w:trPr>
          <w:trHeight w:val="32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20FC8" w14:textId="77777777" w:rsidR="00185CB6" w:rsidRPr="00FD54ED" w:rsidRDefault="00185CB6" w:rsidP="00C04ECC">
            <w:pPr>
              <w:widowControl/>
              <w:tabs>
                <w:tab w:val="left" w:pos="9498"/>
              </w:tabs>
              <w:spacing w:line="480" w:lineRule="auto"/>
              <w:ind w:right="-1" w:firstLineChars="133" w:firstLine="319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EF519" w14:textId="74585F9C" w:rsidR="00185CB6" w:rsidRPr="00FD54ED" w:rsidRDefault="00185CB6" w:rsidP="00185CB6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18</w:t>
            </w: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62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BF6E16" w:rsidRPr="00FD54ED" w14:paraId="5E14F908" w14:textId="77777777" w:rsidTr="00BF6E16">
        <w:trPr>
          <w:trHeight w:val="32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05CC8" w14:textId="77777777" w:rsidR="00185CB6" w:rsidRPr="00FD54ED" w:rsidRDefault="00185CB6" w:rsidP="00C04ECC">
            <w:pPr>
              <w:widowControl/>
              <w:tabs>
                <w:tab w:val="left" w:pos="9498"/>
              </w:tabs>
              <w:spacing w:line="480" w:lineRule="auto"/>
              <w:ind w:right="-1" w:firstLineChars="133" w:firstLine="319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EF90C" w14:textId="4580375F" w:rsidR="00185CB6" w:rsidRPr="00FD54ED" w:rsidRDefault="00185CB6" w:rsidP="00185CB6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BF6E16" w:rsidRPr="00FD54ED" w14:paraId="66E16812" w14:textId="77777777" w:rsidTr="00BF6E16">
        <w:trPr>
          <w:trHeight w:val="32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2802B" w14:textId="540C1A79" w:rsidR="008B2715" w:rsidRPr="00FD54ED" w:rsidRDefault="008B2715" w:rsidP="00C04ECC">
            <w:pPr>
              <w:widowControl/>
              <w:tabs>
                <w:tab w:val="left" w:pos="9498"/>
              </w:tabs>
              <w:spacing w:line="480" w:lineRule="auto"/>
              <w:ind w:right="-1"/>
              <w:jc w:val="lef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Modified Glasgow prognostic score</w:t>
            </w:r>
            <w:r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, N (%)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0BF23" w14:textId="77777777" w:rsidR="008B2715" w:rsidRPr="00FD54ED" w:rsidRDefault="008B2715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F6E16" w:rsidRPr="00FD54ED" w14:paraId="24887390" w14:textId="77777777" w:rsidTr="00BF6E16">
        <w:trPr>
          <w:trHeight w:val="32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269E1" w14:textId="77777777" w:rsidR="008B2715" w:rsidRPr="00FD54ED" w:rsidRDefault="008B2715" w:rsidP="00C04ECC">
            <w:pPr>
              <w:widowControl/>
              <w:tabs>
                <w:tab w:val="left" w:pos="9498"/>
              </w:tabs>
              <w:spacing w:line="480" w:lineRule="auto"/>
              <w:ind w:right="-1" w:firstLineChars="133" w:firstLine="319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420BB" w14:textId="68C0560B" w:rsidR="008B2715" w:rsidRPr="00FD54ED" w:rsidRDefault="008B2715" w:rsidP="008B2715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25</w:t>
            </w: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86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BF6E16" w:rsidRPr="00FD54ED" w14:paraId="12842834" w14:textId="77777777" w:rsidTr="00BF6E16">
        <w:trPr>
          <w:trHeight w:val="32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615AF" w14:textId="7F9B20CE" w:rsidR="008B2715" w:rsidRPr="00FD54ED" w:rsidRDefault="008B2715" w:rsidP="00C04ECC">
            <w:pPr>
              <w:widowControl/>
              <w:tabs>
                <w:tab w:val="left" w:pos="9498"/>
              </w:tabs>
              <w:spacing w:line="480" w:lineRule="auto"/>
              <w:ind w:right="-1" w:firstLineChars="133" w:firstLine="319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≥1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5596B" w14:textId="1E9C6EA5" w:rsidR="008B2715" w:rsidRPr="00FD54ED" w:rsidRDefault="008B2715" w:rsidP="008B2715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(14)</w:t>
            </w:r>
          </w:p>
        </w:tc>
      </w:tr>
      <w:tr w:rsidR="00BF6E16" w:rsidRPr="00FD54ED" w14:paraId="4B55CD15" w14:textId="77777777" w:rsidTr="00BF6E16">
        <w:trPr>
          <w:trHeight w:val="32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0CA85" w14:textId="318D5667" w:rsidR="008B2715" w:rsidRPr="00FD54ED" w:rsidRDefault="008B2715" w:rsidP="00C04ECC">
            <w:pPr>
              <w:widowControl/>
              <w:tabs>
                <w:tab w:val="left" w:pos="9498"/>
              </w:tabs>
              <w:spacing w:line="480" w:lineRule="auto"/>
              <w:ind w:right="-1"/>
              <w:jc w:val="left"/>
              <w:rPr>
                <w:rFonts w:ascii="Times New Roman" w:eastAsia="Yu Gothic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b/>
                <w:bCs/>
                <w:kern w:val="0"/>
                <w:sz w:val="24"/>
                <w:szCs w:val="24"/>
              </w:rPr>
              <w:t>Primary site</w:t>
            </w:r>
            <w:r w:rsidR="00E21841" w:rsidRPr="00E21841">
              <w:rPr>
                <w:rFonts w:ascii="Times New Roman" w:eastAsia="Yu Gothic" w:hAnsi="Times New Roman" w:cs="Times New Roman"/>
                <w:b/>
                <w:bCs/>
                <w:kern w:val="0"/>
                <w:sz w:val="24"/>
                <w:szCs w:val="24"/>
              </w:rPr>
              <w:t>, N (%)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0D4F1" w14:textId="77777777" w:rsidR="008B2715" w:rsidRPr="00FD54ED" w:rsidRDefault="008B2715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F6E16" w:rsidRPr="00FD54ED" w14:paraId="37E3DD4D" w14:textId="77777777" w:rsidTr="00BF6E16">
        <w:trPr>
          <w:trHeight w:val="32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98CED" w14:textId="77777777" w:rsidR="00386AE4" w:rsidRPr="00FD54ED" w:rsidRDefault="00386AE4" w:rsidP="00E21841">
            <w:pPr>
              <w:widowControl/>
              <w:tabs>
                <w:tab w:val="left" w:pos="9498"/>
              </w:tabs>
              <w:spacing w:line="480" w:lineRule="auto"/>
              <w:ind w:right="-1" w:firstLineChars="133" w:firstLine="319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Oral cavity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3A73E" w14:textId="65C41960" w:rsidR="00386AE4" w:rsidRPr="00FD54ED" w:rsidRDefault="00386AE4" w:rsidP="00386AE4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41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BF6E16" w:rsidRPr="00FD54ED" w14:paraId="0CBB7F43" w14:textId="77777777" w:rsidTr="00BF6E16">
        <w:trPr>
          <w:trHeight w:val="32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D9C67" w14:textId="77777777" w:rsidR="00386AE4" w:rsidRPr="00FD54ED" w:rsidRDefault="00386AE4" w:rsidP="00E21841">
            <w:pPr>
              <w:widowControl/>
              <w:tabs>
                <w:tab w:val="left" w:pos="9498"/>
              </w:tabs>
              <w:spacing w:line="480" w:lineRule="auto"/>
              <w:ind w:right="-1" w:firstLineChars="133" w:firstLine="319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Oropharynx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A3622" w14:textId="4EB36826" w:rsidR="00386AE4" w:rsidRPr="00FD54ED" w:rsidRDefault="00386AE4" w:rsidP="00386AE4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24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BF6E16" w:rsidRPr="00FD54ED" w14:paraId="591A9C75" w14:textId="77777777" w:rsidTr="00BF6E16">
        <w:trPr>
          <w:trHeight w:val="32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DD6B4" w14:textId="77777777" w:rsidR="00386AE4" w:rsidRPr="00FD54ED" w:rsidRDefault="00386AE4" w:rsidP="00E21841">
            <w:pPr>
              <w:widowControl/>
              <w:tabs>
                <w:tab w:val="left" w:pos="9498"/>
              </w:tabs>
              <w:spacing w:line="480" w:lineRule="auto"/>
              <w:ind w:right="-1" w:firstLineChars="133" w:firstLine="319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Hypopharynx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186BB" w14:textId="677A443E" w:rsidR="00386AE4" w:rsidRPr="00FD54ED" w:rsidRDefault="00386AE4" w:rsidP="00386AE4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BF6E16" w:rsidRPr="00FD54ED" w14:paraId="4CF47B9D" w14:textId="77777777" w:rsidTr="00BF6E16">
        <w:trPr>
          <w:trHeight w:val="32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11D40" w14:textId="4CEF6097" w:rsidR="00386AE4" w:rsidRPr="00FD54ED" w:rsidRDefault="00386AE4" w:rsidP="00E21841">
            <w:pPr>
              <w:widowControl/>
              <w:tabs>
                <w:tab w:val="left" w:pos="9498"/>
              </w:tabs>
              <w:spacing w:line="480" w:lineRule="auto"/>
              <w:ind w:right="-1" w:firstLineChars="133" w:firstLine="319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Nasal/</w:t>
            </w:r>
            <w:r w:rsidR="00E21841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aranasal cavity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41848" w14:textId="3A4788A5" w:rsidR="00386AE4" w:rsidRPr="00FD54ED" w:rsidRDefault="00386AE4" w:rsidP="00386AE4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BF6E16" w:rsidRPr="00FD54ED" w14:paraId="1CA658CE" w14:textId="77777777" w:rsidTr="00BF6E16">
        <w:trPr>
          <w:trHeight w:val="32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720CF" w14:textId="77777777" w:rsidR="00386AE4" w:rsidRPr="00FD54ED" w:rsidRDefault="00386AE4" w:rsidP="00E21841">
            <w:pPr>
              <w:widowControl/>
              <w:tabs>
                <w:tab w:val="left" w:pos="9498"/>
              </w:tabs>
              <w:spacing w:line="480" w:lineRule="auto"/>
              <w:ind w:right="-1" w:firstLineChars="133" w:firstLine="319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Larynx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1DF09" w14:textId="141420C2" w:rsidR="00386AE4" w:rsidRPr="00FD54ED" w:rsidRDefault="00386AE4" w:rsidP="00386AE4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14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BF6E16" w:rsidRPr="00FD54ED" w14:paraId="52314367" w14:textId="77777777" w:rsidTr="00BF6E16">
        <w:trPr>
          <w:trHeight w:val="32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985F8" w14:textId="5889A81F" w:rsidR="00386AE4" w:rsidRPr="00FD54ED" w:rsidRDefault="00386AE4" w:rsidP="00C04ECC">
            <w:pPr>
              <w:widowControl/>
              <w:tabs>
                <w:tab w:val="left" w:pos="9498"/>
              </w:tabs>
              <w:spacing w:line="480" w:lineRule="auto"/>
              <w:ind w:right="-1"/>
              <w:jc w:val="lef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Combined positive score</w:t>
            </w:r>
            <w:r w:rsidR="00E21841" w:rsidRPr="00E21841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, N (%)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B3808" w14:textId="77777777" w:rsidR="00386AE4" w:rsidRPr="00FD54ED" w:rsidRDefault="00386AE4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F6E16" w:rsidRPr="00FD54ED" w14:paraId="73FA086D" w14:textId="77777777" w:rsidTr="00BF6E16">
        <w:trPr>
          <w:trHeight w:val="32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39E9C" w14:textId="77777777" w:rsidR="00386AE4" w:rsidRPr="00FD54ED" w:rsidRDefault="00386AE4" w:rsidP="00E21841">
            <w:pPr>
              <w:widowControl/>
              <w:tabs>
                <w:tab w:val="left" w:pos="9498"/>
              </w:tabs>
              <w:spacing w:line="480" w:lineRule="auto"/>
              <w:ind w:right="-1" w:firstLineChars="133" w:firstLine="319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&lt;1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F0119" w14:textId="750F9A16" w:rsidR="00386AE4" w:rsidRPr="00FD54ED" w:rsidRDefault="00386AE4" w:rsidP="00386AE4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BF6E16" w:rsidRPr="00FD54ED" w14:paraId="084E3E68" w14:textId="77777777" w:rsidTr="00BF6E16">
        <w:trPr>
          <w:trHeight w:val="32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23076" w14:textId="77777777" w:rsidR="00386AE4" w:rsidRPr="00FD54ED" w:rsidRDefault="00386AE4" w:rsidP="00E21841">
            <w:pPr>
              <w:widowControl/>
              <w:tabs>
                <w:tab w:val="left" w:pos="9498"/>
              </w:tabs>
              <w:spacing w:line="480" w:lineRule="auto"/>
              <w:ind w:right="-1" w:firstLineChars="133" w:firstLine="319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1–19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7AB2A" w14:textId="44A268D2" w:rsidR="00386AE4" w:rsidRPr="00FD54ED" w:rsidRDefault="00386AE4" w:rsidP="00386AE4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34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BF6E16" w:rsidRPr="00FD54ED" w14:paraId="55800610" w14:textId="77777777" w:rsidTr="00BF6E16">
        <w:trPr>
          <w:trHeight w:val="36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CCE95" w14:textId="77777777" w:rsidR="00386AE4" w:rsidRPr="00FD54ED" w:rsidRDefault="00386AE4" w:rsidP="00E21841">
            <w:pPr>
              <w:widowControl/>
              <w:tabs>
                <w:tab w:val="left" w:pos="9498"/>
              </w:tabs>
              <w:spacing w:line="480" w:lineRule="auto"/>
              <w:ind w:right="-1" w:firstLineChars="133" w:firstLine="319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≥20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B48AD" w14:textId="27907B4F" w:rsidR="00386AE4" w:rsidRPr="00FD54ED" w:rsidRDefault="00386AE4" w:rsidP="00386AE4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19</w:t>
            </w: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66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BF6E16" w:rsidRPr="00FD54ED" w14:paraId="2C21C7B7" w14:textId="77777777" w:rsidTr="00BF6E16">
        <w:trPr>
          <w:trHeight w:val="32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57F56" w14:textId="41109D8C" w:rsidR="00386AE4" w:rsidRPr="00FD54ED" w:rsidRDefault="00386AE4" w:rsidP="00C04ECC">
            <w:pPr>
              <w:widowControl/>
              <w:tabs>
                <w:tab w:val="left" w:pos="9498"/>
              </w:tabs>
              <w:spacing w:line="480" w:lineRule="auto"/>
              <w:ind w:right="-1"/>
              <w:jc w:val="left"/>
              <w:rPr>
                <w:rFonts w:ascii="Times New Roman" w:eastAsia="Yu Gothic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b/>
                <w:bCs/>
                <w:kern w:val="0"/>
                <w:sz w:val="24"/>
                <w:szCs w:val="24"/>
              </w:rPr>
              <w:lastRenderedPageBreak/>
              <w:t>Disease status</w:t>
            </w:r>
            <w:r w:rsidR="00E21841" w:rsidRPr="00E21841">
              <w:rPr>
                <w:rFonts w:ascii="Times New Roman" w:eastAsia="Yu Gothic" w:hAnsi="Times New Roman" w:cs="Times New Roman"/>
                <w:b/>
                <w:bCs/>
                <w:kern w:val="0"/>
                <w:sz w:val="24"/>
                <w:szCs w:val="24"/>
              </w:rPr>
              <w:t>, N (%)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E8E31" w14:textId="77777777" w:rsidR="00386AE4" w:rsidRPr="00FD54ED" w:rsidRDefault="00386AE4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F6E16" w:rsidRPr="00FD54ED" w14:paraId="6C5C1EF5" w14:textId="77777777" w:rsidTr="00BF6E16">
        <w:trPr>
          <w:trHeight w:val="32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7901F" w14:textId="77777777" w:rsidR="00E21841" w:rsidRPr="00FD54ED" w:rsidRDefault="00E21841" w:rsidP="00E21841">
            <w:pPr>
              <w:widowControl/>
              <w:tabs>
                <w:tab w:val="left" w:pos="9498"/>
              </w:tabs>
              <w:spacing w:line="480" w:lineRule="auto"/>
              <w:ind w:right="-1" w:firstLineChars="133" w:firstLine="319"/>
              <w:jc w:val="left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Locoregional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69201" w14:textId="40729171" w:rsidR="00E21841" w:rsidRPr="00E21841" w:rsidRDefault="00E21841" w:rsidP="00E21841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6</w:t>
            </w:r>
            <w:r>
              <w:rPr>
                <w:rFonts w:ascii="Times New Roman" w:eastAsia="Yu Gothic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(</w:t>
            </w: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21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BF6E16" w:rsidRPr="00FD54ED" w14:paraId="5D2D9A64" w14:textId="77777777" w:rsidTr="00BF6E16">
        <w:trPr>
          <w:trHeight w:val="32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C91BF" w14:textId="77777777" w:rsidR="00E21841" w:rsidRPr="00FD54ED" w:rsidRDefault="00E21841" w:rsidP="00E21841">
            <w:pPr>
              <w:widowControl/>
              <w:tabs>
                <w:tab w:val="left" w:pos="9498"/>
              </w:tabs>
              <w:spacing w:line="480" w:lineRule="auto"/>
              <w:ind w:right="-1" w:firstLineChars="133" w:firstLine="319"/>
              <w:jc w:val="left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Distant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792F6" w14:textId="7E1709B3" w:rsidR="00E21841" w:rsidRPr="00E21841" w:rsidRDefault="00E21841" w:rsidP="00E21841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12</w:t>
            </w:r>
            <w:r>
              <w:rPr>
                <w:rFonts w:ascii="Times New Roman" w:eastAsia="Yu Gothic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(</w:t>
            </w: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1)</w:t>
            </w:r>
          </w:p>
        </w:tc>
      </w:tr>
      <w:tr w:rsidR="00BF6E16" w:rsidRPr="00FD54ED" w14:paraId="6B1794D3" w14:textId="77777777" w:rsidTr="00BF6E16">
        <w:trPr>
          <w:trHeight w:val="32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8E2EB" w14:textId="77777777" w:rsidR="00E21841" w:rsidRPr="00FD54ED" w:rsidRDefault="00E21841" w:rsidP="00E21841">
            <w:pPr>
              <w:widowControl/>
              <w:tabs>
                <w:tab w:val="left" w:pos="9498"/>
              </w:tabs>
              <w:spacing w:line="480" w:lineRule="auto"/>
              <w:ind w:right="-1" w:firstLineChars="133" w:firstLine="319"/>
              <w:jc w:val="left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Locoregional + Distant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82099" w14:textId="5338C3F9" w:rsidR="00E21841" w:rsidRPr="00E21841" w:rsidRDefault="00E21841" w:rsidP="00E21841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11</w:t>
            </w:r>
            <w:r>
              <w:rPr>
                <w:rFonts w:ascii="Times New Roman" w:eastAsia="Yu Gothic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(</w:t>
            </w: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38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BF6E16" w:rsidRPr="00FD54ED" w14:paraId="5EDCD492" w14:textId="77777777" w:rsidTr="00BF6E16">
        <w:trPr>
          <w:trHeight w:val="32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55D9D" w14:textId="62771BEA" w:rsidR="00E21841" w:rsidRPr="00FD54ED" w:rsidRDefault="00E21841" w:rsidP="00C04ECC">
            <w:pPr>
              <w:widowControl/>
              <w:tabs>
                <w:tab w:val="left" w:pos="9498"/>
              </w:tabs>
              <w:spacing w:line="480" w:lineRule="auto"/>
              <w:ind w:right="-1"/>
              <w:jc w:val="left"/>
              <w:rPr>
                <w:rFonts w:ascii="Times New Roman" w:eastAsia="Yu Gothic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b/>
                <w:bCs/>
                <w:kern w:val="0"/>
                <w:sz w:val="24"/>
                <w:szCs w:val="24"/>
              </w:rPr>
              <w:t>Sum of diameters of target lesions</w:t>
            </w:r>
            <w:r w:rsidRPr="00E21841">
              <w:rPr>
                <w:rFonts w:ascii="Times New Roman" w:eastAsia="Yu Gothic" w:hAnsi="Times New Roman" w:cs="Times New Roman"/>
                <w:b/>
                <w:bCs/>
                <w:kern w:val="0"/>
                <w:sz w:val="24"/>
                <w:szCs w:val="24"/>
              </w:rPr>
              <w:t>, N (%)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1C55A" w14:textId="77777777" w:rsidR="00E21841" w:rsidRPr="00FD54ED" w:rsidRDefault="00E21841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F6E16" w:rsidRPr="00FD54ED" w14:paraId="748D1FF2" w14:textId="77777777" w:rsidTr="00BF6E16">
        <w:trPr>
          <w:trHeight w:val="32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03EF2" w14:textId="75207FC1" w:rsidR="00E21841" w:rsidRPr="00FD54ED" w:rsidRDefault="00E21841" w:rsidP="00E21841">
            <w:pPr>
              <w:widowControl/>
              <w:tabs>
                <w:tab w:val="left" w:pos="9498"/>
              </w:tabs>
              <w:spacing w:line="480" w:lineRule="auto"/>
              <w:ind w:right="-1" w:firstLineChars="133" w:firstLine="319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MS PMincho" w:hAnsi="Times New Roman" w:cs="Times New Roman"/>
                <w:color w:val="000000"/>
                <w:kern w:val="0"/>
                <w:sz w:val="24"/>
                <w:szCs w:val="24"/>
              </w:rPr>
              <w:t>≥</w:t>
            </w: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36.95 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(median</w:t>
            </w: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FAE44" w14:textId="23AC2DCA" w:rsidR="00E21841" w:rsidRPr="00FD54ED" w:rsidRDefault="00E21841" w:rsidP="00E21841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15</w:t>
            </w: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52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BF6E16" w:rsidRPr="00FD54ED" w14:paraId="2676618F" w14:textId="77777777" w:rsidTr="00BF6E16">
        <w:trPr>
          <w:trHeight w:val="32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F7E6C" w14:textId="437ABC80" w:rsidR="00E21841" w:rsidRPr="00FD54ED" w:rsidRDefault="00E21841" w:rsidP="00C04ECC">
            <w:pPr>
              <w:widowControl/>
              <w:tabs>
                <w:tab w:val="left" w:pos="9498"/>
              </w:tabs>
              <w:spacing w:line="480" w:lineRule="auto"/>
              <w:ind w:right="-1"/>
              <w:jc w:val="left"/>
              <w:rPr>
                <w:rFonts w:ascii="Times New Roman" w:eastAsia="Yu Gothic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b/>
                <w:bCs/>
                <w:kern w:val="0"/>
                <w:sz w:val="24"/>
                <w:szCs w:val="24"/>
              </w:rPr>
              <w:t>Numbers of metastatic site</w:t>
            </w:r>
            <w:r w:rsidRPr="00E21841">
              <w:rPr>
                <w:rFonts w:ascii="Times New Roman" w:eastAsia="Yu Gothic" w:hAnsi="Times New Roman" w:cs="Times New Roman"/>
                <w:b/>
                <w:bCs/>
                <w:kern w:val="0"/>
                <w:sz w:val="24"/>
                <w:szCs w:val="24"/>
              </w:rPr>
              <w:t>, N (%)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3ADFC" w14:textId="77777777" w:rsidR="00E21841" w:rsidRPr="00FD54ED" w:rsidRDefault="00E21841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F6E16" w:rsidRPr="00FD54ED" w14:paraId="43E2E9F1" w14:textId="77777777" w:rsidTr="00BF6E16">
        <w:trPr>
          <w:trHeight w:val="32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96997" w14:textId="77777777" w:rsidR="00E21841" w:rsidRPr="00FD54ED" w:rsidRDefault="00E21841" w:rsidP="00D3700F">
            <w:pPr>
              <w:widowControl/>
              <w:tabs>
                <w:tab w:val="left" w:pos="9498"/>
              </w:tabs>
              <w:spacing w:line="480" w:lineRule="auto"/>
              <w:ind w:right="-1" w:firstLineChars="133" w:firstLine="319"/>
              <w:jc w:val="left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4CB2A" w14:textId="7740293E" w:rsidR="00E21841" w:rsidRPr="00FD54ED" w:rsidRDefault="00E21841" w:rsidP="00E21841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11</w:t>
            </w:r>
            <w:r>
              <w:rPr>
                <w:rFonts w:ascii="Times New Roman" w:eastAsia="Yu Gothic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(</w:t>
            </w:r>
            <w:r w:rsidRPr="00FD54ED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38</w:t>
            </w:r>
            <w:r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)</w:t>
            </w:r>
          </w:p>
        </w:tc>
      </w:tr>
      <w:tr w:rsidR="00BF6E16" w:rsidRPr="00FD54ED" w14:paraId="3B9423FD" w14:textId="77777777" w:rsidTr="00BF6E16">
        <w:trPr>
          <w:trHeight w:val="32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5A621" w14:textId="77777777" w:rsidR="00E21841" w:rsidRPr="00FD54ED" w:rsidRDefault="00E21841" w:rsidP="00D3700F">
            <w:pPr>
              <w:widowControl/>
              <w:tabs>
                <w:tab w:val="left" w:pos="9498"/>
              </w:tabs>
              <w:spacing w:line="480" w:lineRule="auto"/>
              <w:ind w:right="-1" w:firstLineChars="133" w:firstLine="319"/>
              <w:jc w:val="left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FF12E" w14:textId="3545D1A1" w:rsidR="00E21841" w:rsidRPr="00FD54ED" w:rsidRDefault="00E21841" w:rsidP="00E21841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12</w:t>
            </w:r>
            <w:r>
              <w:rPr>
                <w:rFonts w:ascii="Times New Roman" w:eastAsia="Yu Gothic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(</w:t>
            </w:r>
            <w:r w:rsidRPr="00FD54ED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41</w:t>
            </w:r>
            <w:r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)</w:t>
            </w:r>
          </w:p>
        </w:tc>
      </w:tr>
      <w:tr w:rsidR="00BF6E16" w:rsidRPr="00FD54ED" w14:paraId="71A0816A" w14:textId="77777777" w:rsidTr="00BF6E16">
        <w:trPr>
          <w:trHeight w:val="32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5762E" w14:textId="68760734" w:rsidR="00E21841" w:rsidRPr="00FD54ED" w:rsidRDefault="00E21841" w:rsidP="00D3700F">
            <w:pPr>
              <w:widowControl/>
              <w:tabs>
                <w:tab w:val="left" w:pos="9498"/>
              </w:tabs>
              <w:spacing w:line="480" w:lineRule="auto"/>
              <w:ind w:right="-1" w:firstLineChars="133" w:firstLine="319"/>
              <w:jc w:val="left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≥</w:t>
            </w:r>
            <w:r w:rsidRPr="00FD54ED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CEA96" w14:textId="31D49A64" w:rsidR="00E21841" w:rsidRPr="00FD54ED" w:rsidRDefault="00E21841" w:rsidP="00E21841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6</w:t>
            </w:r>
            <w:r>
              <w:rPr>
                <w:rFonts w:ascii="Times New Roman" w:eastAsia="Yu Gothic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(21)</w:t>
            </w:r>
          </w:p>
        </w:tc>
      </w:tr>
      <w:tr w:rsidR="00BF6E16" w:rsidRPr="00FD54ED" w14:paraId="452207A2" w14:textId="77777777" w:rsidTr="00BF6E16">
        <w:trPr>
          <w:trHeight w:val="32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693D7" w14:textId="77777777" w:rsidR="00E21841" w:rsidRPr="00FD54ED" w:rsidRDefault="00E21841" w:rsidP="00C04ECC">
            <w:pPr>
              <w:widowControl/>
              <w:tabs>
                <w:tab w:val="left" w:pos="9498"/>
              </w:tabs>
              <w:spacing w:line="480" w:lineRule="auto"/>
              <w:ind w:right="-1"/>
              <w:jc w:val="left"/>
              <w:rPr>
                <w:rFonts w:ascii="Times New Roman" w:eastAsia="Yu Gothic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b/>
                <w:bCs/>
                <w:kern w:val="0"/>
                <w:sz w:val="24"/>
                <w:szCs w:val="24"/>
              </w:rPr>
              <w:t>PFS of first-line therapy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0A761" w14:textId="77777777" w:rsidR="00E21841" w:rsidRPr="00FD54ED" w:rsidRDefault="00E21841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F6E16" w:rsidRPr="00FD54ED" w14:paraId="46154C8A" w14:textId="77777777" w:rsidTr="00BF6E16">
        <w:trPr>
          <w:trHeight w:val="340"/>
        </w:trPr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773391" w14:textId="27FA53A7" w:rsidR="00E21841" w:rsidRPr="00FD54ED" w:rsidRDefault="00E21841" w:rsidP="00D3700F">
            <w:pPr>
              <w:widowControl/>
              <w:tabs>
                <w:tab w:val="left" w:pos="9498"/>
              </w:tabs>
              <w:spacing w:line="480" w:lineRule="auto"/>
              <w:ind w:right="-1" w:firstLineChars="133" w:firstLine="319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MS PMincho" w:hAnsi="Times New Roman" w:cs="Times New Roman"/>
                <w:color w:val="000000"/>
                <w:kern w:val="0"/>
                <w:sz w:val="24"/>
                <w:szCs w:val="24"/>
              </w:rPr>
              <w:t>≥</w:t>
            </w: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4.83 months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 (median</w:t>
            </w: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CF69AA" w14:textId="1F604B6D" w:rsidR="00E21841" w:rsidRPr="00E21841" w:rsidRDefault="00E21841" w:rsidP="00E21841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15</w:t>
            </w:r>
            <w:r>
              <w:rPr>
                <w:rFonts w:ascii="Times New Roman" w:eastAsia="Yu Gothic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(</w:t>
            </w: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52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</w:tr>
    </w:tbl>
    <w:p w14:paraId="3F47A09C" w14:textId="150BA94A" w:rsidR="00FD54ED" w:rsidRPr="00FD54ED" w:rsidRDefault="00FD54ED" w:rsidP="00BF6E16">
      <w:pPr>
        <w:spacing w:line="480" w:lineRule="auto"/>
        <w:ind w:right="1841"/>
        <w:rPr>
          <w:rFonts w:ascii="Times New Roman" w:eastAsia="Yu Gothic" w:hAnsi="Times New Roman" w:cs="Times New Roman"/>
          <w:kern w:val="0"/>
          <w:sz w:val="24"/>
          <w:szCs w:val="24"/>
        </w:rPr>
      </w:pPr>
      <w:r w:rsidRPr="00FD54ED">
        <w:rPr>
          <w:rFonts w:ascii="Times New Roman" w:eastAsia="Yu Gothic" w:hAnsi="Times New Roman" w:cs="Times New Roman"/>
          <w:i/>
          <w:iCs/>
          <w:color w:val="000000"/>
          <w:kern w:val="0"/>
          <w:sz w:val="24"/>
          <w:szCs w:val="24"/>
        </w:rPr>
        <w:t>ECOG</w:t>
      </w:r>
      <w:r w:rsidRPr="00FD54ED">
        <w:rPr>
          <w:rFonts w:ascii="Times New Roman" w:eastAsia="Yu Gothic" w:hAnsi="Times New Roman" w:cs="Times New Roman"/>
          <w:color w:val="000000"/>
          <w:kern w:val="0"/>
          <w:sz w:val="24"/>
          <w:szCs w:val="24"/>
        </w:rPr>
        <w:t xml:space="preserve"> Eastern Cooperative Oncology</w:t>
      </w:r>
      <w:r w:rsidRPr="00FD54ED">
        <w:rPr>
          <w:rFonts w:ascii="Times New Roman" w:eastAsia="Yu Gothic" w:hAnsi="Times New Roman" w:cs="Times New Roman"/>
          <w:kern w:val="0"/>
          <w:sz w:val="24"/>
          <w:szCs w:val="24"/>
        </w:rPr>
        <w:t xml:space="preserve"> Group, </w:t>
      </w:r>
      <w:r w:rsidRPr="00FD54ED">
        <w:rPr>
          <w:rFonts w:ascii="Times New Roman" w:eastAsia="Yu Gothic" w:hAnsi="Times New Roman" w:cs="Times New Roman"/>
          <w:i/>
          <w:iCs/>
          <w:kern w:val="0"/>
          <w:sz w:val="24"/>
          <w:szCs w:val="24"/>
        </w:rPr>
        <w:t>PFS</w:t>
      </w:r>
      <w:r w:rsidRPr="00FD54ED">
        <w:rPr>
          <w:rFonts w:ascii="Times New Roman" w:eastAsia="Yu Gothic" w:hAnsi="Times New Roman" w:cs="Times New Roman"/>
          <w:kern w:val="0"/>
          <w:sz w:val="24"/>
          <w:szCs w:val="24"/>
        </w:rPr>
        <w:t xml:space="preserve"> progression free survival</w:t>
      </w:r>
      <w:r w:rsidRPr="00FD54ED">
        <w:rPr>
          <w:rFonts w:ascii="Times New Roman" w:eastAsia="Yu Gothic" w:hAnsi="Times New Roman" w:cs="Times New Roman"/>
          <w:kern w:val="0"/>
          <w:sz w:val="24"/>
          <w:szCs w:val="24"/>
        </w:rPr>
        <w:br w:type="page"/>
      </w:r>
    </w:p>
    <w:p w14:paraId="0FB09D9F" w14:textId="16AC64AA" w:rsidR="00FD54ED" w:rsidRPr="00FD54ED" w:rsidRDefault="00FD54ED" w:rsidP="00424539">
      <w:pPr>
        <w:spacing w:line="480" w:lineRule="auto"/>
        <w:ind w:right="-1"/>
        <w:rPr>
          <w:rFonts w:ascii="Times New Roman" w:eastAsia="Yu Gothic" w:hAnsi="Times New Roman" w:cs="Times New Roman"/>
          <w:color w:val="000000"/>
          <w:kern w:val="0"/>
          <w:sz w:val="24"/>
          <w:szCs w:val="24"/>
        </w:rPr>
      </w:pPr>
      <w:r w:rsidRPr="00FD54ED">
        <w:rPr>
          <w:rFonts w:ascii="Times New Roman" w:eastAsia="Yu Gothic" w:hAnsi="Times New Roman" w:cs="Times New Roman"/>
          <w:b/>
          <w:bCs/>
          <w:color w:val="000000"/>
          <w:kern w:val="0"/>
          <w:sz w:val="24"/>
          <w:szCs w:val="24"/>
        </w:rPr>
        <w:lastRenderedPageBreak/>
        <w:t xml:space="preserve">Supplementary Table </w:t>
      </w:r>
      <w:r w:rsidRPr="00FD54ED">
        <w:rPr>
          <w:rFonts w:ascii="Times New Roman" w:eastAsia="Yu Gothic" w:hAnsi="Times New Roman" w:cs="Times New Roman"/>
          <w:b/>
          <w:bCs/>
          <w:kern w:val="0"/>
          <w:sz w:val="24"/>
          <w:szCs w:val="24"/>
        </w:rPr>
        <w:t>2</w:t>
      </w:r>
      <w:r w:rsidR="00424539">
        <w:rPr>
          <w:rFonts w:ascii="Times New Roman" w:eastAsia="Yu Gothic" w:hAnsi="Times New Roman" w:cs="Times New Roman"/>
          <w:b/>
          <w:bCs/>
          <w:kern w:val="0"/>
          <w:sz w:val="24"/>
          <w:szCs w:val="24"/>
        </w:rPr>
        <w:tab/>
      </w:r>
      <w:r w:rsidRPr="00FD54ED">
        <w:rPr>
          <w:rFonts w:ascii="Times New Roman" w:eastAsia="Yu Gothic" w:hAnsi="Times New Roman" w:cs="Times New Roman"/>
          <w:kern w:val="0"/>
          <w:sz w:val="24"/>
          <w:szCs w:val="24"/>
        </w:rPr>
        <w:t>Best o</w:t>
      </w:r>
      <w:r w:rsidRPr="00FD54ED">
        <w:rPr>
          <w:rFonts w:ascii="Times New Roman" w:eastAsia="Yu Gothic" w:hAnsi="Times New Roman" w:cs="Times New Roman"/>
          <w:color w:val="000000"/>
          <w:kern w:val="0"/>
          <w:sz w:val="24"/>
          <w:szCs w:val="24"/>
        </w:rPr>
        <w:t>verall response for second-line treatment after pembrolizumab</w:t>
      </w:r>
    </w:p>
    <w:tbl>
      <w:tblPr>
        <w:tblW w:w="9182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102"/>
        <w:gridCol w:w="680"/>
        <w:gridCol w:w="680"/>
        <w:gridCol w:w="680"/>
        <w:gridCol w:w="680"/>
        <w:gridCol w:w="680"/>
        <w:gridCol w:w="680"/>
      </w:tblGrid>
      <w:tr w:rsidR="00424539" w:rsidRPr="00FD54ED" w14:paraId="033FA48A" w14:textId="77777777" w:rsidTr="002870EB">
        <w:trPr>
          <w:trHeight w:val="380"/>
        </w:trPr>
        <w:tc>
          <w:tcPr>
            <w:tcW w:w="51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9144B8" w14:textId="77777777" w:rsidR="00FD54ED" w:rsidRPr="00FD54ED" w:rsidRDefault="00FD54ED" w:rsidP="002870EB">
            <w:pPr>
              <w:widowControl/>
              <w:tabs>
                <w:tab w:val="left" w:pos="9498"/>
              </w:tabs>
              <w:spacing w:line="480" w:lineRule="auto"/>
              <w:ind w:right="-1"/>
              <w:jc w:val="lef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Regimen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0631FD" w14:textId="77777777" w:rsidR="00FD54ED" w:rsidRPr="00FD54ED" w:rsidRDefault="00FD54ED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N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B8AD5F" w14:textId="77777777" w:rsidR="00FD54ED" w:rsidRPr="00FD54ED" w:rsidRDefault="00FD54ED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CR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DFF618" w14:textId="77777777" w:rsidR="00FD54ED" w:rsidRPr="00FD54ED" w:rsidRDefault="00FD54ED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PR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F0D5BA" w14:textId="77777777" w:rsidR="00FD54ED" w:rsidRPr="00FD54ED" w:rsidRDefault="00FD54ED" w:rsidP="00424539">
            <w:pPr>
              <w:widowControl/>
              <w:tabs>
                <w:tab w:val="left" w:pos="9498"/>
              </w:tabs>
              <w:spacing w:line="480" w:lineRule="auto"/>
              <w:ind w:right="99"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SD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4426B2" w14:textId="77777777" w:rsidR="00FD54ED" w:rsidRPr="00FD54ED" w:rsidRDefault="00FD54ED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PD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8D6A9C" w14:textId="77777777" w:rsidR="00FD54ED" w:rsidRPr="00FD54ED" w:rsidRDefault="00FD54ED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NE</w:t>
            </w:r>
          </w:p>
        </w:tc>
      </w:tr>
      <w:tr w:rsidR="00424539" w:rsidRPr="00FD54ED" w14:paraId="053CD7C9" w14:textId="77777777" w:rsidTr="002870EB">
        <w:trPr>
          <w:trHeight w:val="320"/>
        </w:trPr>
        <w:tc>
          <w:tcPr>
            <w:tcW w:w="51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7E8A6" w14:textId="77777777" w:rsidR="00FD54ED" w:rsidRPr="00FD54ED" w:rsidRDefault="00FD54ED" w:rsidP="002870EB">
            <w:pPr>
              <w:widowControl/>
              <w:tabs>
                <w:tab w:val="left" w:pos="9498"/>
              </w:tabs>
              <w:spacing w:line="480" w:lineRule="auto"/>
              <w:ind w:right="-1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Paclitaxel + cetuximab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4E9B8" w14:textId="77777777" w:rsidR="00FD54ED" w:rsidRPr="00FD54ED" w:rsidRDefault="00FD54ED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71848" w14:textId="77777777" w:rsidR="00FD54ED" w:rsidRPr="00FD54ED" w:rsidRDefault="00FD54ED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B2CDE" w14:textId="77777777" w:rsidR="00FD54ED" w:rsidRPr="00FD54ED" w:rsidRDefault="00FD54ED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508A7" w14:textId="77777777" w:rsidR="00FD54ED" w:rsidRPr="00FD54ED" w:rsidRDefault="00FD54ED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9DDDD" w14:textId="77777777" w:rsidR="00FD54ED" w:rsidRPr="00FD54ED" w:rsidRDefault="00FD54ED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1300B" w14:textId="77777777" w:rsidR="00FD54ED" w:rsidRPr="00FD54ED" w:rsidRDefault="00FD54ED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424539" w:rsidRPr="00FD54ED" w14:paraId="62A404FB" w14:textId="77777777" w:rsidTr="002870EB">
        <w:trPr>
          <w:trHeight w:val="320"/>
        </w:trPr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EFFEE" w14:textId="77777777" w:rsidR="00FD54ED" w:rsidRPr="00FD54ED" w:rsidRDefault="00FD54ED" w:rsidP="002870EB">
            <w:pPr>
              <w:widowControl/>
              <w:tabs>
                <w:tab w:val="left" w:pos="9498"/>
              </w:tabs>
              <w:spacing w:line="480" w:lineRule="auto"/>
              <w:ind w:right="-1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Cisplatin/carboplatin + 5-fluorouracil + cetuximab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D12FF" w14:textId="77777777" w:rsidR="00FD54ED" w:rsidRPr="00FD54ED" w:rsidRDefault="00FD54ED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E89B2" w14:textId="77777777" w:rsidR="00FD54ED" w:rsidRPr="00FD54ED" w:rsidRDefault="00FD54ED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528F7" w14:textId="77777777" w:rsidR="00FD54ED" w:rsidRPr="00FD54ED" w:rsidRDefault="00FD54ED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14128" w14:textId="77777777" w:rsidR="00FD54ED" w:rsidRPr="00FD54ED" w:rsidRDefault="00FD54ED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D628F" w14:textId="77777777" w:rsidR="00FD54ED" w:rsidRPr="00FD54ED" w:rsidRDefault="00FD54ED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B0FA5" w14:textId="77777777" w:rsidR="00FD54ED" w:rsidRPr="00FD54ED" w:rsidRDefault="00FD54ED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424539" w:rsidRPr="00FD54ED" w14:paraId="1C426B62" w14:textId="77777777" w:rsidTr="002870EB">
        <w:trPr>
          <w:trHeight w:val="320"/>
        </w:trPr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FFB6F" w14:textId="77777777" w:rsidR="00FD54ED" w:rsidRPr="00FD54ED" w:rsidRDefault="00FD54ED" w:rsidP="002870EB">
            <w:pPr>
              <w:widowControl/>
              <w:tabs>
                <w:tab w:val="left" w:pos="9498"/>
              </w:tabs>
              <w:spacing w:line="480" w:lineRule="auto"/>
              <w:ind w:right="-1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Paclitaxel + carboplatin + cetuximab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D9A89" w14:textId="77777777" w:rsidR="00FD54ED" w:rsidRPr="00FD54ED" w:rsidRDefault="00FD54ED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E18A5" w14:textId="77777777" w:rsidR="00FD54ED" w:rsidRPr="00FD54ED" w:rsidRDefault="00FD54ED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41F21" w14:textId="77777777" w:rsidR="00FD54ED" w:rsidRPr="00FD54ED" w:rsidRDefault="00FD54ED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AED69" w14:textId="77777777" w:rsidR="00FD54ED" w:rsidRPr="00FD54ED" w:rsidRDefault="00FD54ED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2A65D" w14:textId="77777777" w:rsidR="00FD54ED" w:rsidRPr="00FD54ED" w:rsidRDefault="00FD54ED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53A18" w14:textId="77777777" w:rsidR="00FD54ED" w:rsidRPr="00FD54ED" w:rsidRDefault="00FD54ED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424539" w:rsidRPr="00FD54ED" w14:paraId="43CE7E7E" w14:textId="77777777" w:rsidTr="002870EB">
        <w:trPr>
          <w:trHeight w:val="320"/>
        </w:trPr>
        <w:tc>
          <w:tcPr>
            <w:tcW w:w="51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E5F13" w14:textId="77777777" w:rsidR="00FD54ED" w:rsidRPr="00FD54ED" w:rsidRDefault="00FD54ED" w:rsidP="002870EB">
            <w:pPr>
              <w:widowControl/>
              <w:tabs>
                <w:tab w:val="left" w:pos="9498"/>
              </w:tabs>
              <w:spacing w:line="480" w:lineRule="auto"/>
              <w:ind w:right="-1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Carboplatin + 5-fluorouracil</w:t>
            </w:r>
          </w:p>
        </w:tc>
        <w:tc>
          <w:tcPr>
            <w:tcW w:w="6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238E4" w14:textId="77777777" w:rsidR="00FD54ED" w:rsidRPr="00FD54ED" w:rsidRDefault="00FD54ED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D4643" w14:textId="77777777" w:rsidR="00FD54ED" w:rsidRPr="00FD54ED" w:rsidRDefault="00FD54ED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D6477" w14:textId="77777777" w:rsidR="00FD54ED" w:rsidRPr="00FD54ED" w:rsidRDefault="00FD54ED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3E0E7" w14:textId="77777777" w:rsidR="00FD54ED" w:rsidRPr="00FD54ED" w:rsidRDefault="00FD54ED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7D62F" w14:textId="77777777" w:rsidR="00FD54ED" w:rsidRPr="00FD54ED" w:rsidRDefault="00FD54ED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0A1DD" w14:textId="77777777" w:rsidR="00FD54ED" w:rsidRPr="00FD54ED" w:rsidRDefault="00FD54ED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424539" w:rsidRPr="00FD54ED" w14:paraId="31780C52" w14:textId="77777777" w:rsidTr="002870EB">
        <w:trPr>
          <w:trHeight w:val="340"/>
        </w:trPr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D76E21" w14:textId="77777777" w:rsidR="00FD54ED" w:rsidRPr="00FD54ED" w:rsidRDefault="00FD54ED" w:rsidP="002870EB">
            <w:pPr>
              <w:widowControl/>
              <w:tabs>
                <w:tab w:val="left" w:pos="9498"/>
              </w:tabs>
              <w:spacing w:line="480" w:lineRule="auto"/>
              <w:ind w:right="-1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S-1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A8D755" w14:textId="77777777" w:rsidR="00FD54ED" w:rsidRPr="00FD54ED" w:rsidRDefault="00FD54ED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59AE93" w14:textId="77777777" w:rsidR="00FD54ED" w:rsidRPr="00FD54ED" w:rsidRDefault="00FD54ED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8AF6F2" w14:textId="77777777" w:rsidR="00FD54ED" w:rsidRPr="00FD54ED" w:rsidRDefault="00FD54ED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308EEF" w14:textId="77777777" w:rsidR="00FD54ED" w:rsidRPr="00FD54ED" w:rsidRDefault="00FD54ED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E84BC0" w14:textId="77777777" w:rsidR="00FD54ED" w:rsidRPr="00FD54ED" w:rsidRDefault="00FD54ED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AEF849" w14:textId="77777777" w:rsidR="00FD54ED" w:rsidRPr="00FD54ED" w:rsidRDefault="00FD54ED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</w:tbl>
    <w:p w14:paraId="60945A70" w14:textId="58097CA2" w:rsidR="00FD54ED" w:rsidRPr="00FD54ED" w:rsidRDefault="00FD54ED" w:rsidP="002870EB">
      <w:pPr>
        <w:spacing w:line="480" w:lineRule="auto"/>
        <w:ind w:right="1133"/>
        <w:rPr>
          <w:rFonts w:ascii="Times New Roman" w:eastAsia="Yu Gothic" w:hAnsi="Times New Roman" w:cs="Times New Roman"/>
          <w:color w:val="000000"/>
          <w:kern w:val="0"/>
          <w:sz w:val="24"/>
          <w:szCs w:val="24"/>
        </w:rPr>
      </w:pPr>
      <w:r w:rsidRPr="00FD54ED">
        <w:rPr>
          <w:rFonts w:ascii="Times New Roman" w:eastAsia="Yu Gothic" w:hAnsi="Times New Roman" w:cs="Times New Roman"/>
          <w:i/>
          <w:iCs/>
          <w:color w:val="000000"/>
          <w:kern w:val="0"/>
          <w:sz w:val="24"/>
          <w:szCs w:val="24"/>
        </w:rPr>
        <w:t>CR</w:t>
      </w:r>
      <w:r w:rsidRPr="00FD54ED">
        <w:rPr>
          <w:rFonts w:ascii="Times New Roman" w:eastAsia="Yu Gothic" w:hAnsi="Times New Roman" w:cs="Times New Roman"/>
          <w:color w:val="000000"/>
          <w:kern w:val="0"/>
          <w:sz w:val="24"/>
          <w:szCs w:val="24"/>
        </w:rPr>
        <w:t xml:space="preserve"> complete response, </w:t>
      </w:r>
      <w:r w:rsidRPr="00FD54ED">
        <w:rPr>
          <w:rFonts w:ascii="Times New Roman" w:eastAsia="Yu Gothic" w:hAnsi="Times New Roman" w:cs="Times New Roman"/>
          <w:i/>
          <w:iCs/>
          <w:color w:val="000000"/>
          <w:kern w:val="0"/>
          <w:sz w:val="24"/>
          <w:szCs w:val="24"/>
        </w:rPr>
        <w:t>PR</w:t>
      </w:r>
      <w:r w:rsidRPr="00FD54ED">
        <w:rPr>
          <w:rFonts w:ascii="Times New Roman" w:eastAsia="Yu Gothic" w:hAnsi="Times New Roman" w:cs="Times New Roman"/>
          <w:color w:val="000000"/>
          <w:kern w:val="0"/>
          <w:sz w:val="24"/>
          <w:szCs w:val="24"/>
        </w:rPr>
        <w:t xml:space="preserve"> partial response, </w:t>
      </w:r>
      <w:r w:rsidRPr="00FD54ED">
        <w:rPr>
          <w:rFonts w:ascii="Times New Roman" w:eastAsia="Yu Gothic" w:hAnsi="Times New Roman" w:cs="Times New Roman"/>
          <w:i/>
          <w:iCs/>
          <w:color w:val="000000"/>
          <w:kern w:val="0"/>
          <w:sz w:val="24"/>
          <w:szCs w:val="24"/>
        </w:rPr>
        <w:t>SD</w:t>
      </w:r>
      <w:r w:rsidRPr="00FD54ED">
        <w:rPr>
          <w:rFonts w:ascii="Times New Roman" w:eastAsia="Yu Gothic" w:hAnsi="Times New Roman" w:cs="Times New Roman"/>
          <w:color w:val="000000"/>
          <w:kern w:val="0"/>
          <w:sz w:val="24"/>
          <w:szCs w:val="24"/>
        </w:rPr>
        <w:t xml:space="preserve"> stable disease, </w:t>
      </w:r>
      <w:r w:rsidRPr="00FD54ED">
        <w:rPr>
          <w:rFonts w:ascii="Times New Roman" w:eastAsia="Yu Gothic" w:hAnsi="Times New Roman" w:cs="Times New Roman"/>
          <w:i/>
          <w:iCs/>
          <w:color w:val="000000"/>
          <w:kern w:val="0"/>
          <w:sz w:val="24"/>
          <w:szCs w:val="24"/>
        </w:rPr>
        <w:t>PD</w:t>
      </w:r>
      <w:r w:rsidRPr="00FD54ED">
        <w:rPr>
          <w:rFonts w:ascii="Times New Roman" w:eastAsia="Yu Gothic" w:hAnsi="Times New Roman" w:cs="Times New Roman"/>
          <w:color w:val="000000"/>
          <w:kern w:val="0"/>
          <w:sz w:val="24"/>
          <w:szCs w:val="24"/>
        </w:rPr>
        <w:t xml:space="preserve"> progressive disease, </w:t>
      </w:r>
      <w:r w:rsidRPr="00FD54ED">
        <w:rPr>
          <w:rFonts w:ascii="Times New Roman" w:eastAsia="Yu Gothic" w:hAnsi="Times New Roman" w:cs="Times New Roman"/>
          <w:i/>
          <w:iCs/>
          <w:color w:val="000000"/>
          <w:kern w:val="0"/>
          <w:sz w:val="24"/>
          <w:szCs w:val="24"/>
        </w:rPr>
        <w:t>NE</w:t>
      </w:r>
      <w:r w:rsidRPr="00FD54ED">
        <w:rPr>
          <w:rFonts w:ascii="Times New Roman" w:eastAsia="Yu Gothic" w:hAnsi="Times New Roman" w:cs="Times New Roman"/>
          <w:color w:val="000000"/>
          <w:kern w:val="0"/>
          <w:sz w:val="24"/>
          <w:szCs w:val="24"/>
        </w:rPr>
        <w:t xml:space="preserve"> not evaluable</w:t>
      </w:r>
      <w:r w:rsidRPr="00FD54ED">
        <w:rPr>
          <w:rFonts w:ascii="Times New Roman" w:eastAsia="Yu Gothic" w:hAnsi="Times New Roman" w:cs="Times New Roman"/>
          <w:color w:val="000000"/>
          <w:kern w:val="0"/>
          <w:sz w:val="24"/>
          <w:szCs w:val="24"/>
        </w:rPr>
        <w:br w:type="page"/>
      </w:r>
    </w:p>
    <w:p w14:paraId="7EFF280B" w14:textId="0D005A73" w:rsidR="00FD54ED" w:rsidRPr="00FD54ED" w:rsidRDefault="00FD54ED" w:rsidP="00181861">
      <w:pPr>
        <w:spacing w:line="480" w:lineRule="auto"/>
        <w:ind w:right="424"/>
        <w:rPr>
          <w:rFonts w:ascii="Times New Roman" w:eastAsia="Yu Gothic" w:hAnsi="Times New Roman" w:cs="Times New Roman"/>
          <w:color w:val="000000"/>
          <w:kern w:val="0"/>
          <w:sz w:val="24"/>
          <w:szCs w:val="24"/>
        </w:rPr>
      </w:pPr>
      <w:r w:rsidRPr="00FD54ED">
        <w:rPr>
          <w:rFonts w:ascii="Times New Roman" w:eastAsia="Yu Gothic" w:hAnsi="Times New Roman" w:cs="Times New Roman"/>
          <w:b/>
          <w:bCs/>
          <w:color w:val="000000"/>
          <w:kern w:val="0"/>
          <w:sz w:val="24"/>
          <w:szCs w:val="24"/>
        </w:rPr>
        <w:lastRenderedPageBreak/>
        <w:t>Supplementary Ta</w:t>
      </w:r>
      <w:r w:rsidRPr="00FD54ED">
        <w:rPr>
          <w:rFonts w:ascii="Times New Roman" w:eastAsia="Yu Gothic" w:hAnsi="Times New Roman" w:cs="Times New Roman"/>
          <w:b/>
          <w:bCs/>
          <w:kern w:val="0"/>
          <w:sz w:val="24"/>
          <w:szCs w:val="24"/>
        </w:rPr>
        <w:t>ble 3</w:t>
      </w:r>
      <w:r w:rsidR="00181861">
        <w:rPr>
          <w:rFonts w:ascii="Times New Roman" w:eastAsia="Yu Gothic" w:hAnsi="Times New Roman" w:cs="Times New Roman"/>
          <w:b/>
          <w:bCs/>
          <w:kern w:val="0"/>
          <w:sz w:val="24"/>
          <w:szCs w:val="24"/>
        </w:rPr>
        <w:tab/>
      </w:r>
      <w:r w:rsidRPr="00FD54ED">
        <w:rPr>
          <w:rFonts w:ascii="Times New Roman" w:eastAsia="Yu Gothic" w:hAnsi="Times New Roman" w:cs="Times New Roman"/>
          <w:kern w:val="0"/>
          <w:sz w:val="24"/>
          <w:szCs w:val="24"/>
        </w:rPr>
        <w:t>Un</w:t>
      </w:r>
      <w:r w:rsidRPr="00FD54ED">
        <w:rPr>
          <w:rFonts w:ascii="Times New Roman" w:eastAsia="Yu Gothic" w:hAnsi="Times New Roman" w:cs="Times New Roman"/>
          <w:color w:val="000000"/>
          <w:kern w:val="0"/>
          <w:sz w:val="24"/>
          <w:szCs w:val="24"/>
        </w:rPr>
        <w:t>ivariate analysis using cox proportional hazard model</w:t>
      </w:r>
    </w:p>
    <w:tbl>
      <w:tblPr>
        <w:tblW w:w="961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855"/>
        <w:gridCol w:w="438"/>
        <w:gridCol w:w="1928"/>
        <w:gridCol w:w="624"/>
        <w:gridCol w:w="218"/>
        <w:gridCol w:w="1928"/>
        <w:gridCol w:w="624"/>
      </w:tblGrid>
      <w:tr w:rsidR="003F63F5" w:rsidRPr="00FD54ED" w14:paraId="432B7105" w14:textId="77777777" w:rsidTr="0018758F">
        <w:trPr>
          <w:trHeight w:val="320"/>
        </w:trPr>
        <w:tc>
          <w:tcPr>
            <w:tcW w:w="3855" w:type="dxa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0126F" w14:textId="77777777" w:rsidR="00A52A22" w:rsidRPr="00FD54ED" w:rsidRDefault="00A52A22" w:rsidP="00181861">
            <w:pPr>
              <w:widowControl/>
              <w:tabs>
                <w:tab w:val="left" w:pos="9498"/>
              </w:tabs>
              <w:spacing w:line="480" w:lineRule="auto"/>
              <w:ind w:right="-1"/>
              <w:jc w:val="lef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Variables</w:t>
            </w:r>
          </w:p>
        </w:tc>
        <w:tc>
          <w:tcPr>
            <w:tcW w:w="43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00B68" w14:textId="77777777" w:rsidR="00A52A22" w:rsidRPr="00FD54ED" w:rsidRDefault="00A52A22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281F4" w14:textId="6289FABB" w:rsidR="00A52A22" w:rsidRPr="00FD54ED" w:rsidRDefault="003F63F5" w:rsidP="00483EC9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Yu Gothic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FS</w:t>
            </w:r>
          </w:p>
        </w:tc>
        <w:tc>
          <w:tcPr>
            <w:tcW w:w="218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03A12" w14:textId="77777777" w:rsidR="00A52A22" w:rsidRPr="00FD54ED" w:rsidRDefault="00A52A22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08280" w14:textId="004A3FFE" w:rsidR="00A52A22" w:rsidRPr="00FD54ED" w:rsidRDefault="0018758F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Yu Gothic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O</w:t>
            </w:r>
            <w:r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</w:t>
            </w:r>
          </w:p>
        </w:tc>
      </w:tr>
      <w:tr w:rsidR="008E3073" w:rsidRPr="00FD54ED" w14:paraId="1C500B69" w14:textId="77777777" w:rsidTr="0018758F">
        <w:trPr>
          <w:trHeight w:val="320"/>
        </w:trPr>
        <w:tc>
          <w:tcPr>
            <w:tcW w:w="3855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9BB03E" w14:textId="77777777" w:rsidR="008E3073" w:rsidRPr="00FD54ED" w:rsidRDefault="008E3073" w:rsidP="00181861">
            <w:pPr>
              <w:widowControl/>
              <w:tabs>
                <w:tab w:val="left" w:pos="9498"/>
              </w:tabs>
              <w:spacing w:line="480" w:lineRule="auto"/>
              <w:ind w:right="-1"/>
              <w:jc w:val="lef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C53C27" w14:textId="77777777" w:rsidR="008E3073" w:rsidRPr="00FD54ED" w:rsidRDefault="008E3073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N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A160F0" w14:textId="25E1D073" w:rsidR="008E3073" w:rsidRPr="000437B9" w:rsidRDefault="008E3073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437B9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HR (95% CI)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6D78DF" w14:textId="54263179" w:rsidR="008E3073" w:rsidRPr="000437B9" w:rsidRDefault="008E3073" w:rsidP="004C697A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437B9">
              <w:rPr>
                <w:rFonts w:ascii="Times New Roman" w:eastAsia="Yu Gothic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21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2B2F7" w14:textId="77777777" w:rsidR="008E3073" w:rsidRPr="000437B9" w:rsidRDefault="008E3073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C5AD28" w14:textId="22E20F52" w:rsidR="008E3073" w:rsidRPr="000437B9" w:rsidRDefault="008E3073" w:rsidP="008E3073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437B9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HR</w:t>
            </w:r>
            <w:r w:rsidRPr="000437B9">
              <w:rPr>
                <w:rFonts w:ascii="Times New Roman" w:eastAsia="Yu Gothic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0437B9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(95% Cl)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0BA84" w14:textId="163B3CA6" w:rsidR="008E3073" w:rsidRPr="000437B9" w:rsidRDefault="008E3073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437B9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</w:t>
            </w:r>
          </w:p>
        </w:tc>
      </w:tr>
      <w:tr w:rsidR="008E3073" w:rsidRPr="00FD54ED" w14:paraId="75BEAB27" w14:textId="77777777" w:rsidTr="0018758F">
        <w:trPr>
          <w:trHeight w:val="361"/>
        </w:trPr>
        <w:tc>
          <w:tcPr>
            <w:tcW w:w="38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26A20" w14:textId="77777777" w:rsidR="008E3073" w:rsidRPr="00FD54ED" w:rsidRDefault="008E3073" w:rsidP="00181861">
            <w:pPr>
              <w:widowControl/>
              <w:tabs>
                <w:tab w:val="left" w:pos="9498"/>
              </w:tabs>
              <w:spacing w:line="480" w:lineRule="auto"/>
              <w:ind w:right="-1"/>
              <w:jc w:val="lef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Age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E2332" w14:textId="77777777" w:rsidR="008E3073" w:rsidRPr="00FD54ED" w:rsidRDefault="008E3073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lef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8F946" w14:textId="77777777" w:rsidR="008E3073" w:rsidRPr="00FD54ED" w:rsidRDefault="008E3073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01D5E" w14:textId="2123881B" w:rsidR="008E3073" w:rsidRPr="00FD54ED" w:rsidRDefault="008E3073" w:rsidP="00A52A22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373E5" w14:textId="77777777" w:rsidR="008E3073" w:rsidRPr="00FD54ED" w:rsidRDefault="008E3073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033F5" w14:textId="27EB07C7" w:rsidR="008E3073" w:rsidRPr="00FD54ED" w:rsidRDefault="008E3073" w:rsidP="008E3073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5F2C0" w14:textId="77777777" w:rsidR="008E3073" w:rsidRPr="00FD54ED" w:rsidRDefault="008E3073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8E3073" w:rsidRPr="00FD54ED" w14:paraId="71A19D1D" w14:textId="77777777" w:rsidTr="0018758F">
        <w:trPr>
          <w:trHeight w:val="320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8FD97" w14:textId="77777777" w:rsidR="008E3073" w:rsidRPr="00FD54ED" w:rsidRDefault="008E3073" w:rsidP="0000377C">
            <w:pPr>
              <w:widowControl/>
              <w:tabs>
                <w:tab w:val="left" w:pos="9498"/>
              </w:tabs>
              <w:spacing w:line="480" w:lineRule="auto"/>
              <w:ind w:right="-1" w:firstLineChars="74" w:firstLine="178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&lt;70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55E9A" w14:textId="77777777" w:rsidR="008E3073" w:rsidRPr="00FD54ED" w:rsidRDefault="008E3073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AFE21" w14:textId="31810D65" w:rsidR="008E3073" w:rsidRPr="00FD54ED" w:rsidRDefault="008E3073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E30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BF049" w14:textId="5E7646F3" w:rsidR="008E3073" w:rsidRPr="00FD54ED" w:rsidRDefault="008E3073" w:rsidP="00A52A22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E1BED" w14:textId="77777777" w:rsidR="008E3073" w:rsidRPr="00FD54ED" w:rsidRDefault="008E3073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15A1F" w14:textId="6288347F" w:rsidR="008E3073" w:rsidRPr="00FD54ED" w:rsidRDefault="008E3073" w:rsidP="008E3073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E30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B5A3C" w14:textId="77777777" w:rsidR="008E3073" w:rsidRPr="00FD54ED" w:rsidRDefault="008E3073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8E3073" w:rsidRPr="00FD54ED" w14:paraId="68BF7CD0" w14:textId="77777777" w:rsidTr="0018758F">
        <w:trPr>
          <w:trHeight w:val="360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56243" w14:textId="77777777" w:rsidR="008E3073" w:rsidRPr="00FD54ED" w:rsidRDefault="008E3073" w:rsidP="0000377C">
            <w:pPr>
              <w:widowControl/>
              <w:tabs>
                <w:tab w:val="left" w:pos="9498"/>
              </w:tabs>
              <w:spacing w:line="480" w:lineRule="auto"/>
              <w:ind w:right="-1" w:firstLineChars="74" w:firstLine="178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≥70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78094" w14:textId="77777777" w:rsidR="008E3073" w:rsidRPr="00FD54ED" w:rsidRDefault="008E3073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C783F" w14:textId="5C0B08E7" w:rsidR="008E3073" w:rsidRPr="00FD54ED" w:rsidRDefault="008E3073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0.70 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4C697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0.28–1.73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AA8FD" w14:textId="4884FEA1" w:rsidR="008E3073" w:rsidRPr="00FD54ED" w:rsidRDefault="008E3073" w:rsidP="008E3073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0.44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1C00F" w14:textId="77777777" w:rsidR="008E3073" w:rsidRPr="00FD54ED" w:rsidRDefault="008E3073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1BFD4" w14:textId="5D8B380A" w:rsidR="008E3073" w:rsidRPr="00FD54ED" w:rsidRDefault="008E3073" w:rsidP="008E3073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1.47 </w:t>
            </w: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24"/>
                <w:szCs w:val="24"/>
              </w:rPr>
              <w:t>(</w:t>
            </w: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0.39–5.49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91677" w14:textId="44FBE45F" w:rsidR="008E3073" w:rsidRPr="00FD54ED" w:rsidRDefault="008E3073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0.5</w:t>
            </w:r>
            <w:r w:rsidR="00483EC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8E3073" w:rsidRPr="00FD54ED" w14:paraId="554F2400" w14:textId="77777777" w:rsidTr="0018758F">
        <w:trPr>
          <w:trHeight w:val="320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43080" w14:textId="77777777" w:rsidR="008E3073" w:rsidRPr="00FD54ED" w:rsidRDefault="008E3073" w:rsidP="00181861">
            <w:pPr>
              <w:widowControl/>
              <w:tabs>
                <w:tab w:val="left" w:pos="9498"/>
              </w:tabs>
              <w:spacing w:line="480" w:lineRule="auto"/>
              <w:ind w:right="-1"/>
              <w:jc w:val="lef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Sex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5586C" w14:textId="77777777" w:rsidR="008E3073" w:rsidRPr="00FD54ED" w:rsidRDefault="008E3073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lef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DEA5F" w14:textId="77777777" w:rsidR="008E3073" w:rsidRPr="00FD54ED" w:rsidRDefault="008E3073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416EC" w14:textId="77777777" w:rsidR="008E3073" w:rsidRPr="00FD54ED" w:rsidRDefault="008E3073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02BAF" w14:textId="77777777" w:rsidR="008E3073" w:rsidRPr="00FD54ED" w:rsidRDefault="008E3073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A8AB9" w14:textId="74995381" w:rsidR="008E3073" w:rsidRPr="00FD54ED" w:rsidRDefault="008E3073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8C4B5" w14:textId="77777777" w:rsidR="008E3073" w:rsidRPr="00FD54ED" w:rsidRDefault="008E3073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8E3073" w:rsidRPr="00FD54ED" w14:paraId="22F7C58C" w14:textId="77777777" w:rsidTr="0018758F">
        <w:trPr>
          <w:trHeight w:val="320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50271" w14:textId="77777777" w:rsidR="008E3073" w:rsidRPr="00FD54ED" w:rsidRDefault="008E3073" w:rsidP="0000377C">
            <w:pPr>
              <w:widowControl/>
              <w:tabs>
                <w:tab w:val="left" w:pos="9498"/>
              </w:tabs>
              <w:spacing w:line="480" w:lineRule="auto"/>
              <w:ind w:right="-1" w:firstLineChars="74" w:firstLine="178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B9F37" w14:textId="77777777" w:rsidR="008E3073" w:rsidRPr="00FD54ED" w:rsidRDefault="008E3073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7C59D" w14:textId="00B44FCC" w:rsidR="008E3073" w:rsidRPr="00FD54ED" w:rsidRDefault="0018758F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18758F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356B3" w14:textId="2A119A24" w:rsidR="008E3073" w:rsidRPr="00A52A22" w:rsidRDefault="008E3073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-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1E852" w14:textId="77777777" w:rsidR="008E3073" w:rsidRPr="00FD54ED" w:rsidRDefault="008E3073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3CAE5" w14:textId="7133D5FE" w:rsidR="008E3073" w:rsidRPr="00FD54ED" w:rsidRDefault="002E19E3" w:rsidP="008E3073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2E1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B9B0A" w14:textId="77777777" w:rsidR="008E3073" w:rsidRPr="00FD54ED" w:rsidRDefault="008E3073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8E3073" w:rsidRPr="00FD54ED" w14:paraId="3CEC0807" w14:textId="77777777" w:rsidTr="0018758F">
        <w:trPr>
          <w:trHeight w:val="320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24974" w14:textId="77777777" w:rsidR="008E3073" w:rsidRPr="00FD54ED" w:rsidRDefault="008E3073" w:rsidP="0000377C">
            <w:pPr>
              <w:widowControl/>
              <w:tabs>
                <w:tab w:val="left" w:pos="9498"/>
              </w:tabs>
              <w:spacing w:line="480" w:lineRule="auto"/>
              <w:ind w:right="-1" w:firstLineChars="74" w:firstLine="178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8A674" w14:textId="77777777" w:rsidR="008E3073" w:rsidRPr="00FD54ED" w:rsidRDefault="008E3073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69CA4" w14:textId="1663C2A5" w:rsidR="008E3073" w:rsidRPr="00FD54ED" w:rsidRDefault="008E3073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0.59 </w:t>
            </w:r>
            <w:r w:rsidR="0018758F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8E30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0.21–1.62</w:t>
            </w:r>
            <w:r w:rsidR="0018758F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730BA" w14:textId="156AB5A4" w:rsidR="008E3073" w:rsidRPr="00FD54ED" w:rsidRDefault="008E3073" w:rsidP="00A52A22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0.3</w:t>
            </w:r>
            <w:r w:rsidR="003F63F5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507FE" w14:textId="77777777" w:rsidR="008E3073" w:rsidRPr="00FD54ED" w:rsidRDefault="008E3073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85632" w14:textId="2F247820" w:rsidR="008E3073" w:rsidRPr="00FD54ED" w:rsidRDefault="008E3073" w:rsidP="008E3073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0.96 </w:t>
            </w: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24"/>
                <w:szCs w:val="24"/>
              </w:rPr>
              <w:t>(</w:t>
            </w: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0.23–3.91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F667F" w14:textId="31A51170" w:rsidR="008E3073" w:rsidRPr="00FD54ED" w:rsidRDefault="008E3073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0.9</w:t>
            </w:r>
            <w:r w:rsidR="00483EC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8E3073" w:rsidRPr="00FD54ED" w14:paraId="7F5B69D2" w14:textId="77777777" w:rsidTr="0018758F">
        <w:trPr>
          <w:trHeight w:val="320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CD1FA" w14:textId="31B4C63F" w:rsidR="008E3073" w:rsidRPr="00FD54ED" w:rsidRDefault="008E3073" w:rsidP="00181861">
            <w:pPr>
              <w:widowControl/>
              <w:tabs>
                <w:tab w:val="left" w:pos="9498"/>
              </w:tabs>
              <w:spacing w:line="480" w:lineRule="auto"/>
              <w:ind w:right="-1"/>
              <w:jc w:val="lef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ECOG </w:t>
            </w:r>
            <w:r w:rsidR="0018758F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performance status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05112" w14:textId="77777777" w:rsidR="008E3073" w:rsidRPr="00FD54ED" w:rsidRDefault="008E3073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lef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2CC93" w14:textId="77777777" w:rsidR="008E3073" w:rsidRPr="00FD54ED" w:rsidRDefault="008E3073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A9C6B" w14:textId="77777777" w:rsidR="008E3073" w:rsidRPr="00FD54ED" w:rsidRDefault="008E3073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F9714" w14:textId="77777777" w:rsidR="008E3073" w:rsidRPr="00FD54ED" w:rsidRDefault="008E3073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587D6" w14:textId="77777777" w:rsidR="008E3073" w:rsidRPr="00FD54ED" w:rsidRDefault="008E3073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8E08D" w14:textId="77777777" w:rsidR="008E3073" w:rsidRPr="00FD54ED" w:rsidRDefault="008E3073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8E3073" w:rsidRPr="00FD54ED" w14:paraId="5FFBE554" w14:textId="77777777" w:rsidTr="0018758F">
        <w:trPr>
          <w:trHeight w:val="320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78D01" w14:textId="77777777" w:rsidR="008E3073" w:rsidRPr="00FD54ED" w:rsidRDefault="008E3073" w:rsidP="0000377C">
            <w:pPr>
              <w:widowControl/>
              <w:tabs>
                <w:tab w:val="left" w:pos="9498"/>
              </w:tabs>
              <w:spacing w:line="480" w:lineRule="auto"/>
              <w:ind w:right="-1" w:firstLineChars="74" w:firstLine="178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958F8" w14:textId="77777777" w:rsidR="008E3073" w:rsidRPr="00FD54ED" w:rsidRDefault="008E3073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71ACF" w14:textId="4416F579" w:rsidR="008E3073" w:rsidRPr="00FD54ED" w:rsidRDefault="0018758F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18758F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3397A" w14:textId="118980B7" w:rsidR="008E3073" w:rsidRPr="00FD54ED" w:rsidRDefault="008E3073" w:rsidP="00A52A22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0F2CF" w14:textId="77777777" w:rsidR="008E3073" w:rsidRPr="00FD54ED" w:rsidRDefault="008E3073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C62B9" w14:textId="76B05637" w:rsidR="008E3073" w:rsidRPr="00FD54ED" w:rsidRDefault="002E19E3" w:rsidP="008E3073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2E1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41239" w14:textId="77777777" w:rsidR="008E3073" w:rsidRPr="00FD54ED" w:rsidRDefault="008E3073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8E3073" w:rsidRPr="00FD54ED" w14:paraId="3AF002A8" w14:textId="77777777" w:rsidTr="0018758F">
        <w:trPr>
          <w:trHeight w:val="320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9B270" w14:textId="02DC4781" w:rsidR="008E3073" w:rsidRPr="00FD54ED" w:rsidRDefault="003F63F5" w:rsidP="0000377C">
            <w:pPr>
              <w:widowControl/>
              <w:tabs>
                <w:tab w:val="left" w:pos="9498"/>
              </w:tabs>
              <w:spacing w:line="480" w:lineRule="auto"/>
              <w:ind w:right="-1" w:firstLineChars="74" w:firstLine="178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≥</w:t>
            </w:r>
            <w:r w:rsidR="008E3073"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F543E" w14:textId="77777777" w:rsidR="008E3073" w:rsidRPr="00FD54ED" w:rsidRDefault="008E3073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FBB66" w14:textId="00FA6852" w:rsidR="008E3073" w:rsidRPr="00FD54ED" w:rsidRDefault="008E3073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0.84 </w:t>
            </w:r>
            <w:r w:rsidR="0018758F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8E30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0.32–2.21</w:t>
            </w:r>
            <w:r w:rsidR="0018758F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F56FF" w14:textId="24788828" w:rsidR="008E3073" w:rsidRPr="00FD54ED" w:rsidRDefault="008E3073" w:rsidP="00A52A22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0.7</w:t>
            </w:r>
            <w:r w:rsidR="003F63F5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92AD0" w14:textId="77777777" w:rsidR="008E3073" w:rsidRPr="00FD54ED" w:rsidRDefault="008E3073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C58B6" w14:textId="1867B8E6" w:rsidR="008E3073" w:rsidRPr="00FD54ED" w:rsidRDefault="008E3073" w:rsidP="008E3073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0.98</w:t>
            </w: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0.25–3.86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3F378" w14:textId="69D050D5" w:rsidR="008E3073" w:rsidRPr="00FD54ED" w:rsidRDefault="008E3073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0.9</w:t>
            </w:r>
            <w:r w:rsidR="00483EC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8E3073" w:rsidRPr="00FD54ED" w14:paraId="05510775" w14:textId="77777777" w:rsidTr="0018758F">
        <w:trPr>
          <w:trHeight w:val="320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2CC7C" w14:textId="77777777" w:rsidR="008E3073" w:rsidRPr="00FD54ED" w:rsidRDefault="008E3073" w:rsidP="00181861">
            <w:pPr>
              <w:widowControl/>
              <w:tabs>
                <w:tab w:val="left" w:pos="9498"/>
              </w:tabs>
              <w:spacing w:line="480" w:lineRule="auto"/>
              <w:ind w:right="-1"/>
              <w:jc w:val="lef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Modified </w:t>
            </w:r>
            <w:bookmarkStart w:id="0" w:name="_Hlk151053253"/>
            <w:r w:rsidRPr="00FD54ED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Glasgow prognostic score</w:t>
            </w:r>
            <w:bookmarkEnd w:id="0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B88A4" w14:textId="77777777" w:rsidR="008E3073" w:rsidRPr="00FD54ED" w:rsidRDefault="008E3073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lef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5BC04" w14:textId="77777777" w:rsidR="008E3073" w:rsidRPr="00FD54ED" w:rsidRDefault="008E3073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FE3F3" w14:textId="77777777" w:rsidR="008E3073" w:rsidRPr="00FD54ED" w:rsidRDefault="008E3073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8C9F3" w14:textId="77777777" w:rsidR="008E3073" w:rsidRPr="00FD54ED" w:rsidRDefault="008E3073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F63A7" w14:textId="77777777" w:rsidR="008E3073" w:rsidRPr="00FD54ED" w:rsidRDefault="008E3073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EC53A" w14:textId="77777777" w:rsidR="008E3073" w:rsidRPr="00FD54ED" w:rsidRDefault="008E3073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8E3073" w:rsidRPr="00FD54ED" w14:paraId="5F6E1A0C" w14:textId="77777777" w:rsidTr="0018758F">
        <w:trPr>
          <w:trHeight w:val="320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7CEA0" w14:textId="77777777" w:rsidR="008E3073" w:rsidRPr="00FD54ED" w:rsidRDefault="008E3073" w:rsidP="0000377C">
            <w:pPr>
              <w:widowControl/>
              <w:tabs>
                <w:tab w:val="left" w:pos="9498"/>
              </w:tabs>
              <w:spacing w:line="480" w:lineRule="auto"/>
              <w:ind w:right="-1" w:firstLineChars="74" w:firstLine="178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E8FAA" w14:textId="77777777" w:rsidR="008E3073" w:rsidRPr="00FD54ED" w:rsidRDefault="008E3073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A47CC" w14:textId="701DBA26" w:rsidR="008E3073" w:rsidRPr="00FD54ED" w:rsidRDefault="0018758F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18758F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28E41" w14:textId="72C24313" w:rsidR="008E3073" w:rsidRPr="00FD54ED" w:rsidRDefault="008E3073" w:rsidP="00A52A22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827D6" w14:textId="77777777" w:rsidR="008E3073" w:rsidRPr="00FD54ED" w:rsidRDefault="008E3073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9DB28" w14:textId="65D64A3C" w:rsidR="008E3073" w:rsidRPr="00FD54ED" w:rsidRDefault="008E3073" w:rsidP="008E3073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956A7" w14:textId="77777777" w:rsidR="008E3073" w:rsidRPr="00FD54ED" w:rsidRDefault="008E3073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</w:tr>
      <w:tr w:rsidR="008E3073" w:rsidRPr="00FD54ED" w14:paraId="02B27732" w14:textId="77777777" w:rsidTr="0018758F">
        <w:trPr>
          <w:trHeight w:val="320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A2A98" w14:textId="152068E5" w:rsidR="008E3073" w:rsidRPr="00FD54ED" w:rsidRDefault="003F63F5" w:rsidP="0000377C">
            <w:pPr>
              <w:widowControl/>
              <w:tabs>
                <w:tab w:val="left" w:pos="9498"/>
              </w:tabs>
              <w:spacing w:line="480" w:lineRule="auto"/>
              <w:ind w:right="-1" w:firstLineChars="74" w:firstLine="178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≥</w:t>
            </w:r>
            <w:r w:rsidR="008E3073"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0DE7D" w14:textId="77777777" w:rsidR="008E3073" w:rsidRPr="00FD54ED" w:rsidRDefault="008E3073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43002" w14:textId="304BE120" w:rsidR="008E3073" w:rsidRPr="00FD54ED" w:rsidRDefault="008E3073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3.95 </w:t>
            </w:r>
            <w:r w:rsidR="00483EC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(1.</w:t>
            </w:r>
            <w:r w:rsidRPr="008E30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21–12.86</w:t>
            </w:r>
            <w:r w:rsidR="00483EC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34686" w14:textId="4F570480" w:rsidR="008E3073" w:rsidRPr="00FD54ED" w:rsidRDefault="008E3073" w:rsidP="00A52A22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0.02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5656F" w14:textId="77777777" w:rsidR="008E3073" w:rsidRPr="00FD54ED" w:rsidRDefault="008E3073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E9B4A" w14:textId="413FCFB8" w:rsidR="008E3073" w:rsidRPr="00FD54ED" w:rsidRDefault="008E3073" w:rsidP="008E3073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7.92 </w:t>
            </w: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24"/>
                <w:szCs w:val="24"/>
              </w:rPr>
              <w:t>(</w:t>
            </w: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1.71–36.69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83A54" w14:textId="239478C6" w:rsidR="008E3073" w:rsidRPr="00FD54ED" w:rsidRDefault="008E3073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0.0</w:t>
            </w:r>
            <w:r w:rsidR="00483EC9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483EC9" w:rsidRPr="00FD54ED" w14:paraId="0F88B4A4" w14:textId="77777777" w:rsidTr="0018758F">
        <w:trPr>
          <w:trHeight w:val="320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36201" w14:textId="77777777" w:rsidR="00483EC9" w:rsidRPr="00FD54ED" w:rsidRDefault="00483EC9" w:rsidP="00181861">
            <w:pPr>
              <w:widowControl/>
              <w:tabs>
                <w:tab w:val="left" w:pos="9498"/>
              </w:tabs>
              <w:spacing w:line="480" w:lineRule="auto"/>
              <w:ind w:right="-1"/>
              <w:jc w:val="lef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Combined positive score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3739F" w14:textId="77777777" w:rsidR="00483EC9" w:rsidRPr="00FD54ED" w:rsidRDefault="00483EC9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lef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7482C" w14:textId="77777777" w:rsidR="00483EC9" w:rsidRPr="00FD54ED" w:rsidRDefault="00483EC9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F82A0" w14:textId="77777777" w:rsidR="00483EC9" w:rsidRPr="00FD54ED" w:rsidRDefault="00483EC9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30A5F" w14:textId="77777777" w:rsidR="00483EC9" w:rsidRPr="00FD54ED" w:rsidRDefault="00483EC9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F040E" w14:textId="77777777" w:rsidR="00483EC9" w:rsidRPr="00FD54ED" w:rsidRDefault="00483EC9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B6FB1" w14:textId="77777777" w:rsidR="00483EC9" w:rsidRPr="00FD54ED" w:rsidRDefault="00483EC9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483EC9" w:rsidRPr="00FD54ED" w14:paraId="2722FBBB" w14:textId="77777777" w:rsidTr="0018758F">
        <w:trPr>
          <w:trHeight w:val="320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6BB2B" w14:textId="77777777" w:rsidR="00483EC9" w:rsidRPr="00FD54ED" w:rsidRDefault="00483EC9" w:rsidP="0000377C">
            <w:pPr>
              <w:widowControl/>
              <w:tabs>
                <w:tab w:val="left" w:pos="9498"/>
              </w:tabs>
              <w:spacing w:line="480" w:lineRule="auto"/>
              <w:ind w:right="-1" w:firstLineChars="74" w:firstLine="178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≥20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70DF3" w14:textId="77777777" w:rsidR="00483EC9" w:rsidRPr="00FD54ED" w:rsidRDefault="00483EC9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F1F5D" w14:textId="49139DB2" w:rsidR="00483EC9" w:rsidRPr="00FD54ED" w:rsidRDefault="0018758F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18758F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D7776" w14:textId="49F6D0AC" w:rsidR="00483EC9" w:rsidRPr="00FD54ED" w:rsidRDefault="00483EC9" w:rsidP="004C697A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CC9DA" w14:textId="77777777" w:rsidR="00483EC9" w:rsidRPr="00FD54ED" w:rsidRDefault="00483EC9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FC206" w14:textId="2F592550" w:rsidR="00483EC9" w:rsidRPr="00FD54ED" w:rsidRDefault="002E19E3" w:rsidP="00483EC9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2E1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326C4" w14:textId="77777777" w:rsidR="00483EC9" w:rsidRPr="00FD54ED" w:rsidRDefault="00483EC9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83EC9" w:rsidRPr="00FD54ED" w14:paraId="15EF1F6D" w14:textId="77777777" w:rsidTr="0018758F">
        <w:trPr>
          <w:trHeight w:val="320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FF633" w14:textId="77777777" w:rsidR="00483EC9" w:rsidRPr="00FD54ED" w:rsidRDefault="00483EC9" w:rsidP="0000377C">
            <w:pPr>
              <w:widowControl/>
              <w:tabs>
                <w:tab w:val="left" w:pos="9498"/>
              </w:tabs>
              <w:spacing w:line="480" w:lineRule="auto"/>
              <w:ind w:right="-1" w:firstLineChars="74" w:firstLine="178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1–19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4BE05" w14:textId="77777777" w:rsidR="00483EC9" w:rsidRPr="00FD54ED" w:rsidRDefault="00483EC9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AA832" w14:textId="62732684" w:rsidR="00483EC9" w:rsidRPr="00FD54ED" w:rsidRDefault="00483EC9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2.16 </w:t>
            </w:r>
            <w:r w:rsidR="0018758F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8E30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0.85–5.49</w:t>
            </w:r>
            <w:r w:rsidR="0018758F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E1751" w14:textId="3CCE204B" w:rsidR="00483EC9" w:rsidRPr="00FD54ED" w:rsidRDefault="00483EC9" w:rsidP="004C697A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0.1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150FF" w14:textId="77777777" w:rsidR="00483EC9" w:rsidRPr="00FD54ED" w:rsidRDefault="00483EC9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AEEE0" w14:textId="167659B3" w:rsidR="00483EC9" w:rsidRPr="00FD54ED" w:rsidRDefault="00483EC9" w:rsidP="00483EC9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2.86 </w:t>
            </w: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24"/>
                <w:szCs w:val="24"/>
              </w:rPr>
              <w:t>(</w:t>
            </w: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0.67–12.17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AB142" w14:textId="63A5CC21" w:rsidR="00483EC9" w:rsidRPr="00FD54ED" w:rsidRDefault="00483EC9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0.1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483EC9" w:rsidRPr="00FD54ED" w14:paraId="64E5B790" w14:textId="77777777" w:rsidTr="0018758F">
        <w:trPr>
          <w:trHeight w:val="320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6B215" w14:textId="77777777" w:rsidR="00483EC9" w:rsidRPr="00FD54ED" w:rsidRDefault="00483EC9" w:rsidP="00181861">
            <w:pPr>
              <w:widowControl/>
              <w:tabs>
                <w:tab w:val="left" w:pos="9498"/>
              </w:tabs>
              <w:spacing w:line="480" w:lineRule="auto"/>
              <w:ind w:right="-1"/>
              <w:jc w:val="lef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Sum of diameter of target lesion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AA353" w14:textId="77777777" w:rsidR="00483EC9" w:rsidRPr="00FD54ED" w:rsidRDefault="00483EC9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lef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87CDF" w14:textId="77777777" w:rsidR="00483EC9" w:rsidRPr="00FD54ED" w:rsidRDefault="00483EC9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E9A50" w14:textId="77777777" w:rsidR="00483EC9" w:rsidRPr="00FD54ED" w:rsidRDefault="00483EC9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2F568" w14:textId="77777777" w:rsidR="00483EC9" w:rsidRPr="00FD54ED" w:rsidRDefault="00483EC9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4683E" w14:textId="77777777" w:rsidR="00483EC9" w:rsidRPr="00FD54ED" w:rsidRDefault="00483EC9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00251" w14:textId="77777777" w:rsidR="00483EC9" w:rsidRPr="00FD54ED" w:rsidRDefault="00483EC9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483EC9" w:rsidRPr="00FD54ED" w14:paraId="53D2CE95" w14:textId="77777777" w:rsidTr="0018758F">
        <w:trPr>
          <w:trHeight w:val="320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FFCDB" w14:textId="7A2C179E" w:rsidR="00483EC9" w:rsidRPr="00FD54ED" w:rsidRDefault="00483EC9" w:rsidP="0000377C">
            <w:pPr>
              <w:widowControl/>
              <w:tabs>
                <w:tab w:val="left" w:pos="9498"/>
              </w:tabs>
              <w:spacing w:line="480" w:lineRule="auto"/>
              <w:ind w:right="-1" w:firstLineChars="74" w:firstLine="178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&lt;36.95 mm</w:t>
            </w:r>
            <w:r w:rsidR="0018758F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 (median</w:t>
            </w: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44CD3" w14:textId="77777777" w:rsidR="00483EC9" w:rsidRPr="00FD54ED" w:rsidRDefault="00483EC9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430BE" w14:textId="42250430" w:rsidR="00483EC9" w:rsidRPr="00FD54ED" w:rsidRDefault="0018758F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18758F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D9A95" w14:textId="743B796D" w:rsidR="00483EC9" w:rsidRPr="00FD54ED" w:rsidRDefault="00483EC9" w:rsidP="004C697A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02EA7" w14:textId="77777777" w:rsidR="00483EC9" w:rsidRPr="00FD54ED" w:rsidRDefault="00483EC9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BB11B" w14:textId="3B875584" w:rsidR="00483EC9" w:rsidRPr="00FD54ED" w:rsidRDefault="002E19E3" w:rsidP="00483EC9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2E1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64CF2" w14:textId="77777777" w:rsidR="00483EC9" w:rsidRPr="00FD54ED" w:rsidRDefault="00483EC9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83EC9" w:rsidRPr="00FD54ED" w14:paraId="17BE55B5" w14:textId="77777777" w:rsidTr="0018758F">
        <w:trPr>
          <w:trHeight w:val="320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C0ED5" w14:textId="6D5D1745" w:rsidR="00483EC9" w:rsidRPr="00FD54ED" w:rsidRDefault="00483EC9" w:rsidP="0000377C">
            <w:pPr>
              <w:widowControl/>
              <w:tabs>
                <w:tab w:val="left" w:pos="9498"/>
              </w:tabs>
              <w:spacing w:line="480" w:lineRule="auto"/>
              <w:ind w:right="-1" w:firstLineChars="74" w:firstLine="178"/>
              <w:jc w:val="left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MS PMincho" w:hAnsi="Times New Roman" w:cs="Times New Roman"/>
                <w:kern w:val="0"/>
                <w:sz w:val="24"/>
                <w:szCs w:val="24"/>
              </w:rPr>
              <w:t>≥</w:t>
            </w:r>
            <w:r w:rsidRPr="00FD54ED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36.95 mm</w:t>
            </w:r>
            <w:r w:rsidR="0018758F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 xml:space="preserve"> (median</w:t>
            </w:r>
            <w:r w:rsidRPr="00FD54ED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1E003" w14:textId="77777777" w:rsidR="00483EC9" w:rsidRPr="00FD54ED" w:rsidRDefault="00483EC9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BBCBD" w14:textId="60EF22F3" w:rsidR="00483EC9" w:rsidRPr="00FD54ED" w:rsidRDefault="00483EC9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0.84 </w:t>
            </w:r>
            <w:r w:rsidR="0018758F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8E30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0.34–2.05</w:t>
            </w:r>
            <w:r w:rsidR="0018758F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650AC" w14:textId="54AD6515" w:rsidR="00483EC9" w:rsidRPr="00FD54ED" w:rsidRDefault="00483EC9" w:rsidP="004C697A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70</w:t>
            </w: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1A709" w14:textId="77777777" w:rsidR="00483EC9" w:rsidRPr="00FD54ED" w:rsidRDefault="00483EC9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6FA99" w14:textId="667F6DDA" w:rsidR="00483EC9" w:rsidRPr="00FD54ED" w:rsidRDefault="00483EC9" w:rsidP="00483EC9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0.67 </w:t>
            </w: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24"/>
                <w:szCs w:val="24"/>
              </w:rPr>
              <w:t>(</w:t>
            </w: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0.19–2.54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8AC13" w14:textId="7EAB511E" w:rsidR="00483EC9" w:rsidRPr="00FD54ED" w:rsidRDefault="00483EC9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0.5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483EC9" w:rsidRPr="00FD54ED" w14:paraId="4574CFCA" w14:textId="77777777" w:rsidTr="0018758F">
        <w:trPr>
          <w:trHeight w:val="320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ABD84" w14:textId="1BAFA57A" w:rsidR="00483EC9" w:rsidRPr="00FD54ED" w:rsidRDefault="00483EC9" w:rsidP="00181861">
            <w:pPr>
              <w:widowControl/>
              <w:tabs>
                <w:tab w:val="left" w:pos="9498"/>
              </w:tabs>
              <w:spacing w:line="480" w:lineRule="auto"/>
              <w:ind w:right="-1"/>
              <w:jc w:val="left"/>
              <w:rPr>
                <w:rFonts w:ascii="Times New Roman" w:eastAsia="Yu Gothic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b/>
                <w:bCs/>
                <w:kern w:val="0"/>
                <w:sz w:val="24"/>
                <w:szCs w:val="24"/>
              </w:rPr>
              <w:t>Number</w:t>
            </w:r>
            <w:r>
              <w:rPr>
                <w:rFonts w:ascii="Times New Roman" w:eastAsia="Yu Gothic" w:hAnsi="Times New Roman" w:cs="Times New Roman"/>
                <w:b/>
                <w:bCs/>
                <w:kern w:val="0"/>
                <w:sz w:val="24"/>
                <w:szCs w:val="24"/>
              </w:rPr>
              <w:t>s</w:t>
            </w:r>
            <w:r w:rsidRPr="00FD54ED">
              <w:rPr>
                <w:rFonts w:ascii="Times New Roman" w:eastAsia="Yu Gothic" w:hAnsi="Times New Roman" w:cs="Times New Roman"/>
                <w:b/>
                <w:bCs/>
                <w:kern w:val="0"/>
                <w:sz w:val="24"/>
                <w:szCs w:val="24"/>
              </w:rPr>
              <w:t xml:space="preserve"> of metastatic </w:t>
            </w:r>
            <w:r>
              <w:rPr>
                <w:rFonts w:ascii="Times New Roman" w:eastAsia="Yu Gothic" w:hAnsi="Times New Roman" w:cs="Times New Roman"/>
                <w:b/>
                <w:bCs/>
                <w:kern w:val="0"/>
                <w:sz w:val="24"/>
                <w:szCs w:val="24"/>
              </w:rPr>
              <w:t>site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57D11" w14:textId="77777777" w:rsidR="00483EC9" w:rsidRPr="00FD54ED" w:rsidRDefault="00483EC9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left"/>
              <w:rPr>
                <w:rFonts w:ascii="Times New Roman" w:eastAsia="Yu Gothic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BE8CA" w14:textId="77777777" w:rsidR="00483EC9" w:rsidRPr="00FD54ED" w:rsidRDefault="00483EC9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D3558" w14:textId="77777777" w:rsidR="00483EC9" w:rsidRPr="00FD54ED" w:rsidRDefault="00483EC9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47630" w14:textId="77777777" w:rsidR="00483EC9" w:rsidRPr="00FD54ED" w:rsidRDefault="00483EC9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65AE9" w14:textId="77777777" w:rsidR="00483EC9" w:rsidRPr="00FD54ED" w:rsidRDefault="00483EC9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A82B3" w14:textId="77777777" w:rsidR="00483EC9" w:rsidRPr="00FD54ED" w:rsidRDefault="00483EC9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483EC9" w:rsidRPr="00FD54ED" w14:paraId="7A054EBC" w14:textId="77777777" w:rsidTr="0018758F">
        <w:trPr>
          <w:trHeight w:val="320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44C27" w14:textId="77777777" w:rsidR="00483EC9" w:rsidRPr="00FD54ED" w:rsidRDefault="00483EC9" w:rsidP="0000377C">
            <w:pPr>
              <w:widowControl/>
              <w:tabs>
                <w:tab w:val="left" w:pos="9498"/>
              </w:tabs>
              <w:spacing w:line="480" w:lineRule="auto"/>
              <w:ind w:right="-1" w:firstLineChars="74" w:firstLine="178"/>
              <w:jc w:val="left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A50DB" w14:textId="77777777" w:rsidR="00483EC9" w:rsidRPr="00FD54ED" w:rsidRDefault="00483EC9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CAF7C" w14:textId="36BB240A" w:rsidR="00483EC9" w:rsidRPr="00FD54ED" w:rsidRDefault="0000377C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00377C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C3958" w14:textId="35DACC04" w:rsidR="00483EC9" w:rsidRPr="00FD54ED" w:rsidRDefault="00483EC9" w:rsidP="004C697A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0C481" w14:textId="77777777" w:rsidR="00483EC9" w:rsidRPr="00FD54ED" w:rsidRDefault="00483EC9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1A017" w14:textId="797C7FC1" w:rsidR="00483EC9" w:rsidRPr="00FD54ED" w:rsidRDefault="0000377C" w:rsidP="00483EC9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00377C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77D0D" w14:textId="77777777" w:rsidR="00483EC9" w:rsidRPr="00FD54ED" w:rsidRDefault="00483EC9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-</w:t>
            </w:r>
          </w:p>
        </w:tc>
      </w:tr>
      <w:tr w:rsidR="00483EC9" w:rsidRPr="00FD54ED" w14:paraId="3268F0BD" w14:textId="77777777" w:rsidTr="0018758F">
        <w:trPr>
          <w:trHeight w:val="320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A7B88" w14:textId="77777777" w:rsidR="00483EC9" w:rsidRPr="00FD54ED" w:rsidRDefault="00483EC9" w:rsidP="0000377C">
            <w:pPr>
              <w:widowControl/>
              <w:tabs>
                <w:tab w:val="left" w:pos="9498"/>
              </w:tabs>
              <w:spacing w:line="480" w:lineRule="auto"/>
              <w:ind w:right="-1" w:firstLineChars="74" w:firstLine="178"/>
              <w:jc w:val="left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lastRenderedPageBreak/>
              <w:t>&gt;1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1E658" w14:textId="77777777" w:rsidR="00483EC9" w:rsidRPr="00FD54ED" w:rsidRDefault="00483EC9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ECB4A" w14:textId="52385314" w:rsidR="00483EC9" w:rsidRPr="00FD54ED" w:rsidRDefault="00483EC9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 xml:space="preserve">0.64 </w:t>
            </w:r>
            <w:r w:rsidR="0018758F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(</w:t>
            </w:r>
            <w:r w:rsidRPr="008E307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0.27–1.57</w:t>
            </w:r>
            <w:r w:rsidR="0018758F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A7C08" w14:textId="018CD4D5" w:rsidR="00483EC9" w:rsidRPr="00FD54ED" w:rsidRDefault="00483EC9" w:rsidP="004C697A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0.3</w:t>
            </w:r>
            <w:r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7</w:t>
            </w:r>
            <w:r w:rsidRPr="00FD54ED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4F9B9" w14:textId="77777777" w:rsidR="00483EC9" w:rsidRPr="00FD54ED" w:rsidRDefault="00483EC9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BBF1B" w14:textId="68E4B448" w:rsidR="00483EC9" w:rsidRPr="00FD54ED" w:rsidRDefault="00483EC9" w:rsidP="00483EC9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 xml:space="preserve">0.77 </w:t>
            </w:r>
            <w:r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(</w:t>
            </w:r>
            <w:r w:rsidRPr="00FD54ED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0.22–2.69</w:t>
            </w:r>
            <w:r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F3B76" w14:textId="519914EB" w:rsidR="00483EC9" w:rsidRPr="00FD54ED" w:rsidRDefault="00483EC9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0.6</w:t>
            </w:r>
            <w:r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9</w:t>
            </w:r>
            <w:r w:rsidRPr="00FD54ED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</w:tr>
      <w:tr w:rsidR="00483EC9" w:rsidRPr="00FD54ED" w14:paraId="65A81D3E" w14:textId="77777777" w:rsidTr="0018758F">
        <w:trPr>
          <w:trHeight w:val="320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85873" w14:textId="19566E24" w:rsidR="00483EC9" w:rsidRPr="00FD54ED" w:rsidRDefault="00483EC9" w:rsidP="00181861">
            <w:pPr>
              <w:widowControl/>
              <w:tabs>
                <w:tab w:val="left" w:pos="9498"/>
              </w:tabs>
              <w:spacing w:line="480" w:lineRule="auto"/>
              <w:ind w:right="-1"/>
              <w:jc w:val="lef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B</w:t>
            </w:r>
            <w:r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OR</w:t>
            </w:r>
            <w:r w:rsidRPr="00FD54ED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for first-line regimen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63328" w14:textId="77777777" w:rsidR="00483EC9" w:rsidRPr="00FD54ED" w:rsidRDefault="00483EC9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lef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55747" w14:textId="77777777" w:rsidR="00483EC9" w:rsidRPr="00FD54ED" w:rsidRDefault="00483EC9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1E546" w14:textId="77777777" w:rsidR="00483EC9" w:rsidRPr="00FD54ED" w:rsidRDefault="00483EC9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57A8F" w14:textId="77777777" w:rsidR="00483EC9" w:rsidRPr="00FD54ED" w:rsidRDefault="00483EC9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CCA0E" w14:textId="77777777" w:rsidR="00483EC9" w:rsidRPr="00FD54ED" w:rsidRDefault="00483EC9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077FE" w14:textId="77777777" w:rsidR="00483EC9" w:rsidRPr="00FD54ED" w:rsidRDefault="00483EC9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483EC9" w:rsidRPr="00FD54ED" w14:paraId="60A14053" w14:textId="77777777" w:rsidTr="0018758F">
        <w:trPr>
          <w:trHeight w:val="320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6C8C8" w14:textId="5343C30F" w:rsidR="00483EC9" w:rsidRPr="00FD54ED" w:rsidRDefault="0000377C" w:rsidP="0000377C">
            <w:pPr>
              <w:widowControl/>
              <w:tabs>
                <w:tab w:val="left" w:pos="9498"/>
              </w:tabs>
              <w:spacing w:line="480" w:lineRule="auto"/>
              <w:ind w:right="-1" w:firstLineChars="74" w:firstLine="178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C</w:t>
            </w:r>
            <w:r w:rsidRPr="0000377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omplete response</w:t>
            </w:r>
            <w:r w:rsidR="00483EC9"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Pr="0000377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partial response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1AB1F" w14:textId="77777777" w:rsidR="00483EC9" w:rsidRPr="00FD54ED" w:rsidRDefault="00483EC9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EB7E0" w14:textId="2492C825" w:rsidR="00483EC9" w:rsidRPr="00FD54ED" w:rsidRDefault="0000377C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00377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C2BAD" w14:textId="35189C5E" w:rsidR="00483EC9" w:rsidRPr="00FD54ED" w:rsidRDefault="00483EC9" w:rsidP="004C697A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467F0" w14:textId="77777777" w:rsidR="00483EC9" w:rsidRPr="00FD54ED" w:rsidRDefault="00483EC9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BBCC9" w14:textId="2E93C046" w:rsidR="00483EC9" w:rsidRPr="00FD54ED" w:rsidRDefault="0000377C" w:rsidP="00483EC9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00377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61E32" w14:textId="77777777" w:rsidR="00483EC9" w:rsidRPr="00FD54ED" w:rsidRDefault="00483EC9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83EC9" w:rsidRPr="00FD54ED" w14:paraId="53707370" w14:textId="77777777" w:rsidTr="0018758F">
        <w:trPr>
          <w:trHeight w:val="320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D9A07" w14:textId="4B7D9FBA" w:rsidR="00483EC9" w:rsidRPr="00FD54ED" w:rsidRDefault="0000377C" w:rsidP="0000377C">
            <w:pPr>
              <w:widowControl/>
              <w:tabs>
                <w:tab w:val="left" w:pos="9498"/>
              </w:tabs>
              <w:spacing w:line="480" w:lineRule="auto"/>
              <w:ind w:right="-1" w:firstLineChars="74" w:firstLine="178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S</w:t>
            </w:r>
            <w:r w:rsidRPr="0000377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table disease</w:t>
            </w:r>
            <w:r w:rsidR="00483EC9"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Pr="0000377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progressive disease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ACB45" w14:textId="77777777" w:rsidR="00483EC9" w:rsidRPr="00FD54ED" w:rsidRDefault="00483EC9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4EFE8" w14:textId="4F2F4FE5" w:rsidR="00483EC9" w:rsidRPr="00FD54ED" w:rsidRDefault="00483EC9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0.98 </w:t>
            </w:r>
            <w:r w:rsidR="0000377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8E30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0.40–2.42</w:t>
            </w:r>
            <w:r w:rsidR="0000377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B3207" w14:textId="7660780E" w:rsidR="00483EC9" w:rsidRPr="00FD54ED" w:rsidRDefault="00483EC9" w:rsidP="004C697A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0.96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B2B23" w14:textId="77777777" w:rsidR="00483EC9" w:rsidRPr="00FD54ED" w:rsidRDefault="00483EC9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C6EC9" w14:textId="75D2C2A0" w:rsidR="00483EC9" w:rsidRPr="00FD54ED" w:rsidRDefault="00483EC9" w:rsidP="00483EC9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0.63 </w:t>
            </w: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24"/>
                <w:szCs w:val="24"/>
              </w:rPr>
              <w:t>(</w:t>
            </w: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0.18–2.22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2F5E7" w14:textId="28CE2C56" w:rsidR="00483EC9" w:rsidRPr="00FD54ED" w:rsidRDefault="00483EC9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0.47 </w:t>
            </w:r>
          </w:p>
        </w:tc>
      </w:tr>
      <w:tr w:rsidR="00483EC9" w:rsidRPr="00FD54ED" w14:paraId="60EFE960" w14:textId="77777777" w:rsidTr="0018758F">
        <w:trPr>
          <w:trHeight w:val="320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96555" w14:textId="130AAD00" w:rsidR="00483EC9" w:rsidRPr="00FD54ED" w:rsidRDefault="00483EC9" w:rsidP="00181861">
            <w:pPr>
              <w:widowControl/>
              <w:tabs>
                <w:tab w:val="left" w:pos="9498"/>
              </w:tabs>
              <w:spacing w:line="480" w:lineRule="auto"/>
              <w:ind w:right="-1"/>
              <w:jc w:val="lef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PFS</w:t>
            </w:r>
            <w:r w:rsidRPr="00FD54ED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for first-line regimen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138F5" w14:textId="77777777" w:rsidR="00483EC9" w:rsidRPr="00FD54ED" w:rsidRDefault="00483EC9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lef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2E8FF" w14:textId="77777777" w:rsidR="00483EC9" w:rsidRPr="00FD54ED" w:rsidRDefault="00483EC9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9AA3F" w14:textId="77777777" w:rsidR="00483EC9" w:rsidRPr="00FD54ED" w:rsidRDefault="00483EC9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52839" w14:textId="77777777" w:rsidR="00483EC9" w:rsidRPr="00FD54ED" w:rsidRDefault="00483EC9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E6A88" w14:textId="77777777" w:rsidR="00483EC9" w:rsidRPr="00FD54ED" w:rsidRDefault="00483EC9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9996F" w14:textId="77777777" w:rsidR="00483EC9" w:rsidRPr="00FD54ED" w:rsidRDefault="00483EC9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483EC9" w:rsidRPr="00FD54ED" w14:paraId="7CF2EEA5" w14:textId="77777777" w:rsidTr="0018758F">
        <w:trPr>
          <w:trHeight w:val="320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8EE99" w14:textId="6D81FDDD" w:rsidR="00483EC9" w:rsidRPr="00FD54ED" w:rsidRDefault="00E25F97" w:rsidP="00E25F97">
            <w:pPr>
              <w:widowControl/>
              <w:tabs>
                <w:tab w:val="left" w:pos="9498"/>
              </w:tabs>
              <w:spacing w:line="480" w:lineRule="auto"/>
              <w:ind w:right="-1" w:firstLineChars="74" w:firstLine="178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&lt;</w:t>
            </w:r>
            <w:r w:rsidR="00483EC9"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4.8 months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 (median</w:t>
            </w:r>
            <w:r w:rsidR="00483EC9"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664E9" w14:textId="77777777" w:rsidR="00483EC9" w:rsidRPr="00FD54ED" w:rsidRDefault="00483EC9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A05E8" w14:textId="56C4A68F" w:rsidR="00483EC9" w:rsidRPr="00FD54ED" w:rsidRDefault="0000377C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00377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2BD59" w14:textId="2197737F" w:rsidR="00483EC9" w:rsidRPr="00FD54ED" w:rsidRDefault="00483EC9" w:rsidP="004C697A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6E3BC" w14:textId="77777777" w:rsidR="00483EC9" w:rsidRPr="00FD54ED" w:rsidRDefault="00483EC9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6DF02" w14:textId="0A0764B6" w:rsidR="00483EC9" w:rsidRPr="00FD54ED" w:rsidRDefault="0000377C" w:rsidP="00483EC9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00377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6060D" w14:textId="77777777" w:rsidR="00483EC9" w:rsidRPr="00FD54ED" w:rsidRDefault="00483EC9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83EC9" w:rsidRPr="00FD54ED" w14:paraId="351B5DB9" w14:textId="77777777" w:rsidTr="0018758F">
        <w:trPr>
          <w:trHeight w:val="340"/>
        </w:trPr>
        <w:tc>
          <w:tcPr>
            <w:tcW w:w="38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BA2C8D" w14:textId="0FDF72DC" w:rsidR="00483EC9" w:rsidRPr="00FD54ED" w:rsidRDefault="00483EC9" w:rsidP="00E25F97">
            <w:pPr>
              <w:widowControl/>
              <w:tabs>
                <w:tab w:val="left" w:pos="9498"/>
              </w:tabs>
              <w:spacing w:line="480" w:lineRule="auto"/>
              <w:ind w:right="-1" w:firstLineChars="74" w:firstLine="178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MS PMincho" w:hAnsi="Times New Roman" w:cs="Times New Roman"/>
                <w:color w:val="000000"/>
                <w:kern w:val="0"/>
                <w:sz w:val="24"/>
                <w:szCs w:val="24"/>
              </w:rPr>
              <w:t>≥</w:t>
            </w: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4.8 months</w:t>
            </w:r>
            <w:r w:rsidR="00E25F9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 (median</w:t>
            </w: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4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4BD366" w14:textId="77777777" w:rsidR="00483EC9" w:rsidRPr="00FD54ED" w:rsidRDefault="00483EC9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F9B00B" w14:textId="563B292B" w:rsidR="00483EC9" w:rsidRPr="00FD54ED" w:rsidRDefault="00483EC9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1.86 </w:t>
            </w:r>
            <w:r w:rsidR="0000377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8E307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0.75–4.61</w:t>
            </w:r>
            <w:r w:rsidR="0000377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F86E65" w14:textId="5F93463F" w:rsidR="00483EC9" w:rsidRPr="00FD54ED" w:rsidRDefault="00483EC9" w:rsidP="004C697A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0.18</w:t>
            </w:r>
          </w:p>
        </w:tc>
        <w:tc>
          <w:tcPr>
            <w:tcW w:w="2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AFFF1E" w14:textId="77777777" w:rsidR="00483EC9" w:rsidRPr="00FD54ED" w:rsidRDefault="00483EC9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B5DF49" w14:textId="6DF767AE" w:rsidR="00483EC9" w:rsidRPr="00FD54ED" w:rsidRDefault="00483EC9" w:rsidP="00483EC9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1.57</w:t>
            </w: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0.41–6.03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43DA52" w14:textId="2D65788B" w:rsidR="00483EC9" w:rsidRPr="00FD54ED" w:rsidRDefault="00483EC9" w:rsidP="00FD54ED">
            <w:pPr>
              <w:widowControl/>
              <w:tabs>
                <w:tab w:val="left" w:pos="9498"/>
              </w:tabs>
              <w:spacing w:line="480" w:lineRule="auto"/>
              <w:ind w:right="-1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0.8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r w:rsidRPr="00FD54E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</w:tbl>
    <w:p w14:paraId="1CF41CAC" w14:textId="09A69DBB" w:rsidR="00FD54ED" w:rsidRPr="0000377C" w:rsidRDefault="0018758F" w:rsidP="00AD6208">
      <w:pPr>
        <w:spacing w:line="480" w:lineRule="auto"/>
        <w:ind w:rightChars="269" w:right="5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Yu Gothic" w:hAnsi="Times New Roman" w:cs="Times New Roman"/>
          <w:i/>
          <w:iCs/>
          <w:color w:val="000000"/>
          <w:kern w:val="0"/>
          <w:sz w:val="24"/>
          <w:szCs w:val="24"/>
        </w:rPr>
        <w:t>PFS</w:t>
      </w:r>
      <w:r>
        <w:rPr>
          <w:rFonts w:ascii="Times New Roman" w:eastAsia="Yu Gothic" w:hAnsi="Times New Roman" w:cs="Times New Roman"/>
          <w:color w:val="000000"/>
          <w:kern w:val="0"/>
          <w:sz w:val="24"/>
          <w:szCs w:val="24"/>
        </w:rPr>
        <w:t xml:space="preserve"> progression free survival, </w:t>
      </w:r>
      <w:r w:rsidRPr="0018758F">
        <w:rPr>
          <w:rFonts w:ascii="Times New Roman" w:eastAsia="Yu Gothic" w:hAnsi="Times New Roman" w:cs="Times New Roman"/>
          <w:i/>
          <w:iCs/>
          <w:color w:val="000000"/>
          <w:kern w:val="0"/>
          <w:sz w:val="24"/>
          <w:szCs w:val="24"/>
        </w:rPr>
        <w:t>OS</w:t>
      </w:r>
      <w:r>
        <w:rPr>
          <w:rFonts w:ascii="Times New Roman" w:eastAsia="Yu Gothic" w:hAnsi="Times New Roman" w:cs="Times New Roman"/>
          <w:color w:val="000000"/>
          <w:kern w:val="0"/>
          <w:sz w:val="24"/>
          <w:szCs w:val="24"/>
        </w:rPr>
        <w:t xml:space="preserve"> overall survival, </w:t>
      </w:r>
      <w:r w:rsidRPr="0018758F">
        <w:rPr>
          <w:rFonts w:ascii="Times New Roman" w:eastAsia="Yu Gothic" w:hAnsi="Times New Roman" w:cs="Times New Roman"/>
          <w:i/>
          <w:iCs/>
          <w:color w:val="000000"/>
          <w:kern w:val="0"/>
          <w:sz w:val="24"/>
          <w:szCs w:val="24"/>
        </w:rPr>
        <w:t>HR</w:t>
      </w:r>
      <w:r>
        <w:rPr>
          <w:rFonts w:ascii="Times New Roman" w:eastAsia="Yu Gothic" w:hAnsi="Times New Roman" w:cs="Times New Roman"/>
          <w:color w:val="000000"/>
          <w:kern w:val="0"/>
          <w:sz w:val="24"/>
          <w:szCs w:val="24"/>
        </w:rPr>
        <w:t xml:space="preserve"> hazard ratio, </w:t>
      </w:r>
      <w:r w:rsidRPr="0018758F">
        <w:rPr>
          <w:rFonts w:ascii="Times New Roman" w:eastAsia="Yu Gothic" w:hAnsi="Times New Roman" w:cs="Times New Roman"/>
          <w:i/>
          <w:iCs/>
          <w:color w:val="000000"/>
          <w:kern w:val="0"/>
          <w:sz w:val="24"/>
          <w:szCs w:val="24"/>
        </w:rPr>
        <w:t>CI</w:t>
      </w:r>
      <w:r>
        <w:rPr>
          <w:rFonts w:ascii="Times New Roman" w:eastAsia="Yu Gothic" w:hAnsi="Times New Roman" w:cs="Times New Roman"/>
          <w:color w:val="000000"/>
          <w:kern w:val="0"/>
          <w:sz w:val="24"/>
          <w:szCs w:val="24"/>
        </w:rPr>
        <w:t xml:space="preserve"> confidence interval, </w:t>
      </w:r>
      <w:r w:rsidRPr="0018758F">
        <w:rPr>
          <w:rFonts w:ascii="Times New Roman" w:eastAsia="Yu Gothic" w:hAnsi="Times New Roman" w:cs="Times New Roman"/>
          <w:i/>
          <w:iCs/>
          <w:color w:val="000000"/>
          <w:kern w:val="0"/>
          <w:sz w:val="24"/>
          <w:szCs w:val="24"/>
        </w:rPr>
        <w:t>E</w:t>
      </w:r>
      <w:r w:rsidR="00FD54ED" w:rsidRPr="00FD54ED">
        <w:rPr>
          <w:rFonts w:ascii="Times New Roman" w:eastAsia="Yu Gothic" w:hAnsi="Times New Roman" w:cs="Times New Roman"/>
          <w:i/>
          <w:iCs/>
          <w:color w:val="000000"/>
          <w:kern w:val="0"/>
          <w:sz w:val="24"/>
          <w:szCs w:val="24"/>
        </w:rPr>
        <w:t xml:space="preserve">COG </w:t>
      </w:r>
      <w:r w:rsidR="00FD54ED" w:rsidRPr="00FD54ED">
        <w:rPr>
          <w:rFonts w:ascii="Times New Roman" w:eastAsia="Yu Gothic" w:hAnsi="Times New Roman" w:cs="Times New Roman"/>
          <w:color w:val="000000"/>
          <w:kern w:val="0"/>
          <w:sz w:val="24"/>
          <w:szCs w:val="24"/>
        </w:rPr>
        <w:t>Eastern Cooperative Oncology Group,</w:t>
      </w:r>
      <w:r w:rsidR="00FD54ED" w:rsidRPr="00FD54ED">
        <w:rPr>
          <w:rFonts w:ascii="Times New Roman" w:eastAsia="Yu Gothic" w:hAnsi="Times New Roman" w:cs="Times New Roman"/>
          <w:i/>
          <w:iCs/>
          <w:color w:val="000000"/>
          <w:kern w:val="0"/>
          <w:sz w:val="24"/>
          <w:szCs w:val="24"/>
        </w:rPr>
        <w:t xml:space="preserve"> </w:t>
      </w:r>
      <w:r w:rsidR="0000377C">
        <w:rPr>
          <w:rFonts w:ascii="Times New Roman" w:eastAsia="Yu Gothic" w:hAnsi="Times New Roman" w:cs="Times New Roman"/>
          <w:i/>
          <w:iCs/>
          <w:color w:val="000000"/>
          <w:kern w:val="0"/>
          <w:sz w:val="24"/>
          <w:szCs w:val="24"/>
        </w:rPr>
        <w:t>BO</w:t>
      </w:r>
      <w:r w:rsidR="0000377C" w:rsidRPr="0000377C">
        <w:rPr>
          <w:rFonts w:ascii="Times New Roman" w:eastAsia="Yu Gothic" w:hAnsi="Times New Roman" w:cs="Times New Roman"/>
          <w:i/>
          <w:iCs/>
          <w:color w:val="000000"/>
          <w:kern w:val="0"/>
          <w:sz w:val="24"/>
          <w:szCs w:val="24"/>
        </w:rPr>
        <w:t>R</w:t>
      </w:r>
      <w:r w:rsidR="00181861" w:rsidRPr="0000377C">
        <w:rPr>
          <w:rFonts w:ascii="Times New Roman" w:eastAsia="Yu Gothic" w:hAnsi="Times New Roman" w:cs="Times New Roman"/>
          <w:color w:val="000000"/>
          <w:kern w:val="0"/>
          <w:sz w:val="24"/>
          <w:szCs w:val="24"/>
        </w:rPr>
        <w:t xml:space="preserve"> </w:t>
      </w:r>
      <w:r w:rsidR="0000377C">
        <w:rPr>
          <w:rFonts w:ascii="Times New Roman" w:eastAsia="Yu Gothic" w:hAnsi="Times New Roman" w:cs="Times New Roman"/>
          <w:color w:val="000000"/>
          <w:kern w:val="0"/>
          <w:sz w:val="24"/>
          <w:szCs w:val="24"/>
        </w:rPr>
        <w:t>b</w:t>
      </w:r>
      <w:r w:rsidR="00181861" w:rsidRPr="0000377C">
        <w:rPr>
          <w:rFonts w:ascii="Times New Roman" w:eastAsia="Yu Gothic" w:hAnsi="Times New Roman" w:cs="Times New Roman"/>
          <w:color w:val="000000"/>
          <w:kern w:val="0"/>
          <w:sz w:val="24"/>
          <w:szCs w:val="24"/>
        </w:rPr>
        <w:t>est overall response</w:t>
      </w:r>
    </w:p>
    <w:sectPr w:rsidR="00FD54ED" w:rsidRPr="0000377C" w:rsidSect="00FD54ED">
      <w:pgSz w:w="11906" w:h="16838"/>
      <w:pgMar w:top="1985" w:right="0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S PMincho">
    <w:altName w:val="ＭＳ Ｐ明朝"/>
    <w:charset w:val="80"/>
    <w:family w:val="roman"/>
    <w:pitch w:val="variable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0A6"/>
    <w:rsid w:val="0000377C"/>
    <w:rsid w:val="000437B9"/>
    <w:rsid w:val="000C713E"/>
    <w:rsid w:val="00145845"/>
    <w:rsid w:val="00181861"/>
    <w:rsid w:val="00185CB6"/>
    <w:rsid w:val="0018758F"/>
    <w:rsid w:val="001E719F"/>
    <w:rsid w:val="002870EB"/>
    <w:rsid w:val="002D24AB"/>
    <w:rsid w:val="002E19E3"/>
    <w:rsid w:val="002F14F8"/>
    <w:rsid w:val="0033407F"/>
    <w:rsid w:val="00386AE4"/>
    <w:rsid w:val="00392695"/>
    <w:rsid w:val="003B76DC"/>
    <w:rsid w:val="003F63F5"/>
    <w:rsid w:val="00424539"/>
    <w:rsid w:val="00483EC9"/>
    <w:rsid w:val="004C697A"/>
    <w:rsid w:val="004F52E3"/>
    <w:rsid w:val="0050222B"/>
    <w:rsid w:val="005156C4"/>
    <w:rsid w:val="0056028A"/>
    <w:rsid w:val="00561A69"/>
    <w:rsid w:val="00670D71"/>
    <w:rsid w:val="0085029D"/>
    <w:rsid w:val="00887E83"/>
    <w:rsid w:val="008B2715"/>
    <w:rsid w:val="008B7B47"/>
    <w:rsid w:val="008E3073"/>
    <w:rsid w:val="009152C3"/>
    <w:rsid w:val="00A52A22"/>
    <w:rsid w:val="00AD6208"/>
    <w:rsid w:val="00B30A78"/>
    <w:rsid w:val="00BB287D"/>
    <w:rsid w:val="00BD40A6"/>
    <w:rsid w:val="00BF6E16"/>
    <w:rsid w:val="00C04ECC"/>
    <w:rsid w:val="00C30B12"/>
    <w:rsid w:val="00C4084C"/>
    <w:rsid w:val="00CC4A35"/>
    <w:rsid w:val="00D16F69"/>
    <w:rsid w:val="00D3700F"/>
    <w:rsid w:val="00D73C54"/>
    <w:rsid w:val="00E21841"/>
    <w:rsid w:val="00E25F97"/>
    <w:rsid w:val="00E26927"/>
    <w:rsid w:val="00E941DD"/>
    <w:rsid w:val="00F16751"/>
    <w:rsid w:val="00F64708"/>
    <w:rsid w:val="00FA1F65"/>
    <w:rsid w:val="00FD54ED"/>
    <w:rsid w:val="00FE5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46F5370"/>
  <w15:chartTrackingRefBased/>
  <w15:docId w15:val="{F4791601-43BB-447D-800D-FEE832495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5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重憲 門脇</dc:creator>
  <cp:keywords/>
  <dc:description/>
  <cp:lastModifiedBy>Amruta Dange</cp:lastModifiedBy>
  <cp:revision>37</cp:revision>
  <dcterms:created xsi:type="dcterms:W3CDTF">2023-11-15T14:51:00Z</dcterms:created>
  <dcterms:modified xsi:type="dcterms:W3CDTF">2023-11-28T13:01:00Z</dcterms:modified>
</cp:coreProperties>
</file>