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33E24" w14:textId="5CE1CA1A" w:rsidR="004C3869" w:rsidRDefault="004C3869" w:rsidP="004C3869">
      <w:pPr>
        <w:pStyle w:val="SUMRIO1"/>
        <w:numPr>
          <w:ilvl w:val="0"/>
          <w:numId w:val="0"/>
        </w:numPr>
        <w:jc w:val="left"/>
        <w:rPr>
          <w:rFonts w:ascii="inherit" w:hAnsi="inherit"/>
          <w:color w:val="202124"/>
          <w:sz w:val="42"/>
          <w:szCs w:val="42"/>
        </w:rPr>
      </w:pPr>
      <w:bookmarkStart w:id="0" w:name="_Toc143626316"/>
      <w:bookmarkStart w:id="1" w:name="_Toc143633641"/>
      <w:r>
        <w:t>APPENDIX</w:t>
      </w:r>
      <w:r w:rsidR="00DD1EE5" w:rsidRPr="00E71B2F">
        <w:t xml:space="preserve"> </w:t>
      </w:r>
      <w:r>
        <w:t>A</w:t>
      </w:r>
      <w:r w:rsidR="00DD1EE5">
        <w:t xml:space="preserve">- </w:t>
      </w:r>
      <w:r w:rsidR="00DD1EE5" w:rsidRPr="00E71B2F">
        <w:t>RESULT</w:t>
      </w:r>
      <w:r>
        <w:t xml:space="preserve"> OF THE NAIL PLATE</w:t>
      </w:r>
      <w:bookmarkEnd w:id="0"/>
      <w:bookmarkEnd w:id="1"/>
    </w:p>
    <w:p w14:paraId="3D77AABF" w14:textId="77777777" w:rsidR="00DD1EE5" w:rsidRPr="004C3869" w:rsidRDefault="00DD1EE5" w:rsidP="00DD1EE5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0B8D227" w14:textId="77777777" w:rsidR="004C3869" w:rsidRDefault="004C3869" w:rsidP="00DD1EE5">
      <w:pPr>
        <w:pStyle w:val="PargrafodaLista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US"/>
        </w:rPr>
      </w:pPr>
      <w:r w:rsidRPr="004C3869">
        <w:rPr>
          <w:rFonts w:ascii="Times New Roman" w:hAnsi="Times New Roman"/>
          <w:sz w:val="20"/>
          <w:szCs w:val="20"/>
          <w:lang w:val="en-US"/>
        </w:rPr>
        <w:t xml:space="preserve">Involvement of the nail plate of each finger according to the </w:t>
      </w:r>
      <w:proofErr w:type="spellStart"/>
      <w:r w:rsidRPr="004C3869">
        <w:rPr>
          <w:rFonts w:ascii="Times New Roman" w:hAnsi="Times New Roman"/>
          <w:sz w:val="20"/>
          <w:szCs w:val="20"/>
          <w:lang w:val="en-US"/>
        </w:rPr>
        <w:t>Wo</w:t>
      </w:r>
      <w:r>
        <w:rPr>
          <w:rFonts w:ascii="Times New Roman" w:hAnsi="Times New Roman"/>
          <w:sz w:val="20"/>
          <w:szCs w:val="20"/>
          <w:lang w:val="en-US"/>
        </w:rPr>
        <w:t>rstman</w:t>
      </w:r>
      <w:proofErr w:type="spellEnd"/>
      <w:r>
        <w:rPr>
          <w:rFonts w:ascii="Times New Roman" w:hAnsi="Times New Roman"/>
          <w:sz w:val="20"/>
          <w:szCs w:val="20"/>
          <w:lang w:val="en-US"/>
        </w:rPr>
        <w:t xml:space="preserve"> classification (2004)</w:t>
      </w:r>
    </w:p>
    <w:p w14:paraId="0D848A82" w14:textId="35AED769" w:rsidR="004C3869" w:rsidRDefault="004C3869" w:rsidP="00DD1EE5">
      <w:pPr>
        <w:pStyle w:val="PargrafodaLista"/>
        <w:jc w:val="right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(To be continued)</w:t>
      </w:r>
    </w:p>
    <w:tbl>
      <w:tblPr>
        <w:tblW w:w="907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708"/>
        <w:gridCol w:w="709"/>
        <w:gridCol w:w="709"/>
        <w:gridCol w:w="850"/>
        <w:gridCol w:w="713"/>
        <w:gridCol w:w="851"/>
        <w:gridCol w:w="850"/>
        <w:gridCol w:w="851"/>
        <w:gridCol w:w="992"/>
        <w:gridCol w:w="851"/>
      </w:tblGrid>
      <w:tr w:rsidR="00DD1EE5" w14:paraId="5E1D6438" w14:textId="77777777" w:rsidTr="003D4A0A">
        <w:trPr>
          <w:trHeight w:val="315"/>
        </w:trPr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BFC44AD" w14:textId="2C730293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Pa</w:t>
            </w:r>
            <w:r w:rsidR="004C386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tient</w:t>
            </w:r>
            <w:proofErr w:type="spellEnd"/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CCCCCC"/>
            </w:tcBorders>
            <w:vAlign w:val="center"/>
            <w:hideMark/>
          </w:tcPr>
          <w:p w14:paraId="27E36ED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gsQD1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CCCCCC"/>
            </w:tcBorders>
            <w:vAlign w:val="center"/>
            <w:hideMark/>
          </w:tcPr>
          <w:p w14:paraId="5B20580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gsQD2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CCCCCC"/>
            </w:tcBorders>
            <w:vAlign w:val="center"/>
            <w:hideMark/>
          </w:tcPr>
          <w:p w14:paraId="02DE765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gsQD3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B6EA10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gsQD4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E235C1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gsQD5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D9095B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gsQD6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ECCE3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gsQD7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539D06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gsQD8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5FDC7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gsQD9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3D6AF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gsQD10</w:t>
            </w:r>
          </w:p>
        </w:tc>
      </w:tr>
      <w:tr w:rsidR="00DD1EE5" w14:paraId="4B730BE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9AAE4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11CD6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A5423C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8ED4A8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2520B7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08DD06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B81F8D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433DA4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44A641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4ED742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48EF5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6BE25AF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79D00B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D30B40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07885E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AB5E2D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ECBDF2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E3C592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C34BE0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E6AE75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3AA5F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2FCC92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BD6BE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681A7D37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5C940F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4CF738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5906D7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0C463A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92F7C9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DCCA4C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ED9FE9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C07FB3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93C133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0BAEAD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DD038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0B553C63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B428E4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5A32A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657301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DC343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CB669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92A7A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DAD588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E2B22D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7E56C0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76EFA8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78EC62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96272A2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FFA507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0EEEA4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89DC2D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747816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D3D009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4CCAC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50CA61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14C79B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DE799D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9056D8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04886A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2843445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0D4930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188B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6B108B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0A7FF9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804222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9F597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938B4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78276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8BF9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7EAADB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118320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</w:tr>
      <w:tr w:rsidR="00DD1EE5" w14:paraId="38E82D57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7A2116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F836F8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05B05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EEA4AE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D496D7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4FA5D3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3D76DD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A9D769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5DA91F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D1F4D4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4E5A49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34282D3D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E203F7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62EAD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7D2B80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EA020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15C0C7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357609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A204FA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49C7D4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27DFA4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5F87E6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916A0E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</w:tr>
      <w:tr w:rsidR="00DD1EE5" w14:paraId="72D0F25D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45C5D2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66E221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A1DC6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3649F3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63D51F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97DEE5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F2D13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F61B41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24716D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C444E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38A7C5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9073DE2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4EED50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6FD93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2EC109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545E20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4FDDB1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9CB3EC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53412F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C849D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3C4F13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56631A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C8BC4B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</w:tr>
      <w:tr w:rsidR="00DD1EE5" w14:paraId="4CE81C23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5DDDBF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B4D97C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AC3CA5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4353AE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922641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766F04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31D459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5036B3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F36555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2748B0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C073E2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5FDAE9B5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F8C3D8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220996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7AA54A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C7E0F5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B1E541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58CE30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8ED5F8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576806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E29D3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59A2F8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71EB38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F06A3DC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C44BB8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3DA8CF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25EF40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FC402D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DADAD3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ADB499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9A3C0B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A24D43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1ED3FF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5BC546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4FED38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093EFC4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CC90E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83988D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2426AC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9073E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5FA039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367DF8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2F69EE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39BBA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E021E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881628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AE87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B11EA32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661F21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692406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BE025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B6CA9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2B57B0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73CC1A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0DD4FB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54941C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66E597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26C38E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CD0A33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1ED8A1D4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95244A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42012E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D8130A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0338A1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445B36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1014E5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A272F1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C46EE0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8259C5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5EB98B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A4F4A0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213DBE7F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7C4F1F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9839A8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CBE20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0AA9D6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C654C1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525CA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5CCF1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25FB65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CE2E83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7F28FA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F7E743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20D6824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8C1D76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F71F01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113D8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5ED6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E5E5B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4E26D0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D7C576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632631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110EB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76DC79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8EA82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53D8BD98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05136B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6ACB83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B22DBA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50B9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AEF39C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6882F4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18B9D0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413D94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8835A6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230D51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66B0CD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14F747E1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CEE451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BDE3B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7A378D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560B88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A93479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2E491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DB5E98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6CC4CB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6A7C15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CB16E7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DE6A93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</w:tr>
      <w:tr w:rsidR="00DD1EE5" w14:paraId="20588603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D8D378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D996B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1B72B1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AFCE6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31CD73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47A3E3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0B2866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BDAC18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23F6D6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653D61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948FE8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C3CB69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F19F12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469EF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D4C81F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B2257E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F928F0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486119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65D354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0D1CED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BF8029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4882C7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71E30A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022B88AC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036268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871218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71FDD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C8756E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F1E238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245C7A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A0A760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E5E517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3673B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A68938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8F10A7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0CC90D4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B26D1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B3668E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1626E6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832708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21503A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B38FD9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66973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EC3629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8A9CCE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526FE3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3F3F3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7935BEE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2DCDE8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E51756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61299A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29DC8A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A287E5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E83EC9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617D83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BCE5F6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72F508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D304D6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115B7B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557A7068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DEA3C9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E23A3E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853CB7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1B108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A4696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6C12E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1EA94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5519FF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7730BB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39559C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3A1E92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072775E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5372D8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0DB90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23EB3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A74576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C4A932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3FB9BE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697CB5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861E40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E76160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37951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6601E2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097629A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25A34E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9AB6C8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06EB01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1662C4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7BEB7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89095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6370D9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911374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482FF2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082686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5EB57E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1DE8DD08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AAE7E3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32C0C3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BDE9CA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62DD0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6A7599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D23D20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23E871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D1E1D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5D0BB9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3B926D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11496C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</w:tr>
      <w:tr w:rsidR="00DD1EE5" w14:paraId="75714348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974511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E581A1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4ED3D9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C61B3C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B39FFC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B1566A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0F0E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FA545D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275321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50F157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EB734C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DAD0F31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52F24C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CA3D23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3C490F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6F9959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FED91F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06443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74D43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3FF20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D9156E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BBFE24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B58186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</w:tr>
      <w:tr w:rsidR="00DD1EE5" w14:paraId="48F83140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32CBA9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5FF335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A62179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030753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E0DAC0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D8C60E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D6F57A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381E58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94E3EC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9CC66D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191FF3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2A26950F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486496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EBAD67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0C3BD7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049988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26DB31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57C1B6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532F72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F41A09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3BA848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57A969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AF0FCF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</w:tr>
      <w:tr w:rsidR="00DD1EE5" w14:paraId="47BFCF8C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53132C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B76877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D3895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EDBDAD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3676A1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15D8AC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CA11A3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B78168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90567B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68276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9BB768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55594B89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489FC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CB8425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3D52F2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47F1CE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B8477B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3F0E73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BE2227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D51C72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552611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4645A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8F54B5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</w:tbl>
    <w:p w14:paraId="48ABC6DD" w14:textId="3CB681B7" w:rsidR="004C3869" w:rsidRPr="004C3869" w:rsidRDefault="00DD1EE5" w:rsidP="004C3869">
      <w:pPr>
        <w:pStyle w:val="PargrafodaLista"/>
        <w:numPr>
          <w:ilvl w:val="0"/>
          <w:numId w:val="19"/>
        </w:numPr>
        <w:rPr>
          <w:rFonts w:ascii="Times New Roman" w:hAnsi="Times New Roman"/>
          <w:sz w:val="20"/>
          <w:szCs w:val="20"/>
          <w:lang w:val="en-US"/>
        </w:rPr>
      </w:pPr>
      <w:r w:rsidRPr="004C3869">
        <w:rPr>
          <w:lang w:val="en-US"/>
        </w:rPr>
        <w:br w:type="page"/>
      </w:r>
      <w:r w:rsidR="004C3869" w:rsidRPr="004C3869">
        <w:rPr>
          <w:rFonts w:ascii="Times New Roman" w:hAnsi="Times New Roman"/>
          <w:sz w:val="20"/>
          <w:szCs w:val="20"/>
          <w:lang w:val="en-US"/>
        </w:rPr>
        <w:lastRenderedPageBreak/>
        <w:t xml:space="preserve">Involvement of the nail plate of each finger according to the </w:t>
      </w:r>
      <w:proofErr w:type="spellStart"/>
      <w:r w:rsidR="004C3869" w:rsidRPr="004C3869">
        <w:rPr>
          <w:rFonts w:ascii="Times New Roman" w:hAnsi="Times New Roman"/>
          <w:sz w:val="20"/>
          <w:szCs w:val="20"/>
          <w:lang w:val="en-US"/>
        </w:rPr>
        <w:t>Worstman</w:t>
      </w:r>
      <w:proofErr w:type="spellEnd"/>
      <w:r w:rsidR="004C3869" w:rsidRPr="004C3869">
        <w:rPr>
          <w:rFonts w:ascii="Times New Roman" w:hAnsi="Times New Roman"/>
          <w:sz w:val="20"/>
          <w:szCs w:val="20"/>
          <w:lang w:val="en-US"/>
        </w:rPr>
        <w:t xml:space="preserve"> classification (2004)</w:t>
      </w:r>
    </w:p>
    <w:p w14:paraId="5DB3A04F" w14:textId="32F9C268" w:rsidR="00DD1EE5" w:rsidRPr="004C3869" w:rsidRDefault="00DD1EE5" w:rsidP="004C3869">
      <w:pPr>
        <w:pStyle w:val="PargrafodaLista"/>
        <w:rPr>
          <w:rFonts w:ascii="Times New Roman" w:hAnsi="Times New Roman"/>
          <w:sz w:val="20"/>
          <w:szCs w:val="20"/>
          <w:lang w:val="en-US"/>
        </w:rPr>
      </w:pPr>
      <w:r w:rsidRPr="004C3869">
        <w:rPr>
          <w:rFonts w:ascii="Times New Roman" w:hAnsi="Times New Roman"/>
          <w:sz w:val="20"/>
          <w:szCs w:val="20"/>
          <w:lang w:val="en-US"/>
        </w:rPr>
        <w:t xml:space="preserve">      </w:t>
      </w:r>
    </w:p>
    <w:p w14:paraId="4F19D2DC" w14:textId="609B69F6" w:rsidR="00DD1EE5" w:rsidRDefault="00DD1EE5" w:rsidP="00DD1EE5">
      <w:pPr>
        <w:pStyle w:val="PargrafodaLista"/>
        <w:jc w:val="right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(</w:t>
      </w:r>
      <w:proofErr w:type="gramStart"/>
      <w:r>
        <w:rPr>
          <w:rFonts w:ascii="Times New Roman" w:hAnsi="Times New Roman"/>
          <w:sz w:val="20"/>
          <w:szCs w:val="20"/>
          <w:lang w:val="en-US"/>
        </w:rPr>
        <w:t>conclus</w:t>
      </w:r>
      <w:r w:rsidR="004C3869">
        <w:rPr>
          <w:rFonts w:ascii="Times New Roman" w:hAnsi="Times New Roman"/>
          <w:sz w:val="20"/>
          <w:szCs w:val="20"/>
          <w:lang w:val="en-US"/>
        </w:rPr>
        <w:t>ion</w:t>
      </w:r>
      <w:proofErr w:type="gramEnd"/>
      <w:r w:rsidR="004C3869">
        <w:rPr>
          <w:rFonts w:ascii="Times New Roman" w:hAnsi="Times New Roman"/>
          <w:sz w:val="20"/>
          <w:szCs w:val="20"/>
          <w:lang w:val="en-US"/>
        </w:rPr>
        <w:t xml:space="preserve"> </w:t>
      </w:r>
    </w:p>
    <w:tbl>
      <w:tblPr>
        <w:tblW w:w="907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708"/>
        <w:gridCol w:w="709"/>
        <w:gridCol w:w="709"/>
        <w:gridCol w:w="850"/>
        <w:gridCol w:w="713"/>
        <w:gridCol w:w="851"/>
        <w:gridCol w:w="850"/>
        <w:gridCol w:w="709"/>
        <w:gridCol w:w="142"/>
        <w:gridCol w:w="992"/>
        <w:gridCol w:w="851"/>
      </w:tblGrid>
      <w:tr w:rsidR="00DD1EE5" w14:paraId="48A6996E" w14:textId="77777777" w:rsidTr="003D4A0A">
        <w:trPr>
          <w:trHeight w:val="315"/>
        </w:trPr>
        <w:tc>
          <w:tcPr>
            <w:tcW w:w="9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CBB2BC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8BFDD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C95D49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2B0929C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199576D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15FDCA8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444ECF5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1E752EF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1096DAC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065498A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6702E2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2F7AD7BA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A58EB1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0400BA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40AE86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1823A6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C07E6E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632D39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6EBF1E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4AB8DE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470654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6E97C9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65E01E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1D844CA5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6B2BCE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204FA6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407F6A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08E09F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421CDB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FDD656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B8819A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F4CF19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5DDD49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A32C7A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9214C9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1DCD2C5C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77D1F3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62399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ED44F2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1ED0D9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E2E465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04C9F0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67E280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0D1CBB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B80F00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C85913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B1FCB7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058F236" w14:textId="77777777" w:rsidTr="003D4A0A">
        <w:trPr>
          <w:trHeight w:val="31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B8BA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880E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5B02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29AC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8DEB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5208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E5D5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EF10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46A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E5BA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ED25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592144CF" w14:textId="77777777" w:rsidTr="003D4A0A">
        <w:trPr>
          <w:trHeight w:val="31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F50C37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868129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B9CDFB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C3FAC0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1B6562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B136A4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2E0554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333219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B9D41B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AEE5C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5661AD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603AECE3" w14:textId="77777777" w:rsidTr="003D4A0A">
        <w:trPr>
          <w:trHeight w:val="315"/>
        </w:trPr>
        <w:tc>
          <w:tcPr>
            <w:tcW w:w="9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C599FB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550827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CA9495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56EBCE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52F71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DDEE8A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B9035B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668BE2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B5321B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40B9D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125BFC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2282974E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F9EB82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70A808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8F1EA9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3C1DFD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FB47F3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A821BF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C78375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AEFBF3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A86E32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3C5A1B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FD9D30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56847AD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6F34F4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35E6C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1E36E2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D04E24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F695BB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7EF5AF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4824C8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5BF1F8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02A40C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00338D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6A7FB8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0DE616E6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C927A1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A62675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C23949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C07C40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0F8780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722119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10AA92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107ED0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81DC1E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8A4548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334C36F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304036CF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F0935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F5AD3D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7E29C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515EAD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4DE5C3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184B9B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BD4A3F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7A37E2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62B207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8A4D7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7CA202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05349FD8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A83775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086442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9F0AC0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104AD6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B7C79D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515A327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C4E325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EEE98F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26EEF4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4DE75C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559E86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DD1EE5" w14:paraId="51EC0AC5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EE4C35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92697F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8A1349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B6AD4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C6DD28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C33660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ADE0F95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08965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87BEE2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56B4B1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02DA3A6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945D474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765FDE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EC9AA8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99FFE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9F9C91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7EA4C24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1BD59B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26643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3DF836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0C1A03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F2C8A5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AC316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1C79BAAB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6F431D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1280A4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81FEA9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B785D2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39B86E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0921F0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0BE5A9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1A5378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A50217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F21A46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8AC13A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</w:tr>
      <w:tr w:rsidR="00DD1EE5" w14:paraId="01A5664E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4FAE7E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28A00C3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F02999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1CBF5E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48A4640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659EF9BF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EE008FA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13C52A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DFF1562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DE40B20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  <w:hideMark/>
          </w:tcPr>
          <w:p w14:paraId="008B78C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DD1EE5" w14:paraId="46813175" w14:textId="77777777" w:rsidTr="003D4A0A">
        <w:trPr>
          <w:trHeight w:val="315"/>
        </w:trPr>
        <w:tc>
          <w:tcPr>
            <w:tcW w:w="9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152630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0AECF37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D5021E9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631B293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B9C7D74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D85B2FE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D308AAC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A44BE81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A4D226B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C2E4E9D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78AE508" w14:textId="77777777" w:rsid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</w:tbl>
    <w:p w14:paraId="65532F44" w14:textId="67B84ACB" w:rsidR="00DD1EE5" w:rsidRPr="004C3869" w:rsidRDefault="004C3869" w:rsidP="00DD1EE5">
      <w:pPr>
        <w:jc w:val="both"/>
        <w:rPr>
          <w:rFonts w:ascii="Times New Roman" w:hAnsi="Times New Roman"/>
          <w:sz w:val="20"/>
          <w:szCs w:val="20"/>
          <w:lang w:val="en-US"/>
        </w:rPr>
      </w:pPr>
      <w:r w:rsidRPr="004C3869">
        <w:rPr>
          <w:rFonts w:ascii="Times New Roman" w:hAnsi="Times New Roman"/>
          <w:sz w:val="20"/>
          <w:szCs w:val="20"/>
          <w:lang w:val="en-US"/>
        </w:rPr>
        <w:t xml:space="preserve">Notes: GS: gray scale; QD= </w:t>
      </w:r>
      <w:proofErr w:type="spellStart"/>
      <w:r w:rsidRPr="004C3869">
        <w:rPr>
          <w:rFonts w:ascii="Times New Roman" w:hAnsi="Times New Roman"/>
          <w:sz w:val="20"/>
          <w:szCs w:val="20"/>
          <w:lang w:val="en-US"/>
        </w:rPr>
        <w:t>quirodactyl</w:t>
      </w:r>
      <w:proofErr w:type="spellEnd"/>
    </w:p>
    <w:p w14:paraId="434934C5" w14:textId="4F965274" w:rsidR="00DD1EE5" w:rsidRDefault="00DD1EE5" w:rsidP="00DD1EE5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4C3869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4C3869">
        <w:rPr>
          <w:rFonts w:ascii="Times New Roman" w:hAnsi="Times New Roman"/>
          <w:sz w:val="20"/>
          <w:szCs w:val="20"/>
        </w:rPr>
        <w:t>author</w:t>
      </w:r>
      <w:proofErr w:type="spellEnd"/>
      <w:r w:rsidR="004C3869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(2023).</w:t>
      </w:r>
    </w:p>
    <w:p w14:paraId="6A7A4713" w14:textId="77777777" w:rsidR="00DD1EE5" w:rsidRDefault="00DD1EE5" w:rsidP="00DD1EE5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A26F55E" w14:textId="77777777" w:rsidR="00DD1EE5" w:rsidRDefault="00DD1EE5"/>
    <w:p w14:paraId="757BA203" w14:textId="77777777" w:rsidR="00DD1EE5" w:rsidRDefault="00DD1EE5"/>
    <w:p w14:paraId="6FDB8212" w14:textId="77777777" w:rsidR="00DD1EE5" w:rsidRDefault="00DD1EE5"/>
    <w:p w14:paraId="7D06161D" w14:textId="77777777" w:rsidR="00DD1EE5" w:rsidRDefault="00DD1EE5"/>
    <w:p w14:paraId="125DE6EF" w14:textId="77777777" w:rsidR="00DD1EE5" w:rsidRDefault="00DD1EE5"/>
    <w:p w14:paraId="0A16CBC8" w14:textId="77777777" w:rsidR="00DD1EE5" w:rsidRDefault="00DD1EE5"/>
    <w:p w14:paraId="06C467A9" w14:textId="77777777" w:rsidR="00DD1EE5" w:rsidRDefault="00DD1EE5"/>
    <w:p w14:paraId="47B4B794" w14:textId="77777777" w:rsidR="00DD1EE5" w:rsidRDefault="00DD1EE5"/>
    <w:p w14:paraId="6A9B8957" w14:textId="77777777" w:rsidR="00DD1EE5" w:rsidRDefault="00DD1EE5"/>
    <w:p w14:paraId="0EF8BB5C" w14:textId="77777777" w:rsidR="00DD1EE5" w:rsidRDefault="00DD1EE5"/>
    <w:p w14:paraId="4AB2A6AD" w14:textId="77777777" w:rsidR="00DD1EE5" w:rsidRDefault="00DD1EE5"/>
    <w:p w14:paraId="1CBE8945" w14:textId="77777777" w:rsidR="00DD1EE5" w:rsidRDefault="00DD1EE5"/>
    <w:p w14:paraId="538C8437" w14:textId="77777777" w:rsidR="00DD1EE5" w:rsidRDefault="00DD1EE5"/>
    <w:p w14:paraId="6965A229" w14:textId="77777777" w:rsidR="00DD1EE5" w:rsidRDefault="00DD1EE5"/>
    <w:p w14:paraId="1C72B853" w14:textId="607280EC" w:rsidR="003D246F" w:rsidRPr="004C3869" w:rsidRDefault="003D246F" w:rsidP="003D246F">
      <w:pPr>
        <w:pStyle w:val="SUMRIO1"/>
        <w:numPr>
          <w:ilvl w:val="0"/>
          <w:numId w:val="0"/>
        </w:numPr>
        <w:rPr>
          <w:lang w:val="en-US"/>
        </w:rPr>
      </w:pPr>
      <w:r w:rsidRPr="004C3869">
        <w:rPr>
          <w:lang w:val="en-US"/>
        </w:rPr>
        <w:t>A</w:t>
      </w:r>
      <w:r w:rsidR="004C3869" w:rsidRPr="004C3869">
        <w:rPr>
          <w:lang w:val="en-US"/>
        </w:rPr>
        <w:t xml:space="preserve">PPENDIX </w:t>
      </w:r>
      <w:r w:rsidRPr="004C3869">
        <w:rPr>
          <w:lang w:val="en-US"/>
        </w:rPr>
        <w:t>B –POWER DOPPLER</w:t>
      </w:r>
      <w:r w:rsidR="004C3869" w:rsidRPr="004C3869">
        <w:rPr>
          <w:lang w:val="en-US"/>
        </w:rPr>
        <w:t xml:space="preserve"> RESULTS</w:t>
      </w:r>
    </w:p>
    <w:p w14:paraId="4874A59E" w14:textId="1061F7DA" w:rsidR="004C3869" w:rsidRPr="004C3869" w:rsidRDefault="003D246F" w:rsidP="003D246F">
      <w:pPr>
        <w:pStyle w:val="PargrafodaLista"/>
        <w:numPr>
          <w:ilvl w:val="0"/>
          <w:numId w:val="17"/>
        </w:numPr>
        <w:rPr>
          <w:rFonts w:ascii="Times New Roman" w:hAnsi="Times New Roman"/>
          <w:sz w:val="24"/>
          <w:szCs w:val="24"/>
          <w:lang w:val="en-US"/>
        </w:rPr>
      </w:pPr>
      <w:r w:rsidRPr="004C3869">
        <w:rPr>
          <w:rFonts w:ascii="Times New Roman" w:hAnsi="Times New Roman"/>
          <w:sz w:val="24"/>
          <w:szCs w:val="24"/>
          <w:lang w:val="en-US"/>
        </w:rPr>
        <w:t>Po</w:t>
      </w:r>
      <w:r w:rsidR="004C3869" w:rsidRPr="004C3869">
        <w:rPr>
          <w:rFonts w:ascii="Times New Roman" w:hAnsi="Times New Roman"/>
          <w:sz w:val="24"/>
          <w:szCs w:val="24"/>
          <w:lang w:val="en-US"/>
        </w:rPr>
        <w:t>wer doppler score of the bed and nail matrix of all participants</w:t>
      </w:r>
    </w:p>
    <w:p w14:paraId="5972442D" w14:textId="77777777" w:rsidR="004C3869" w:rsidRPr="004C3869" w:rsidRDefault="004C3869" w:rsidP="004C3869">
      <w:pPr>
        <w:pStyle w:val="PargrafodaLista"/>
        <w:ind w:left="480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9332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0"/>
        <w:gridCol w:w="771"/>
        <w:gridCol w:w="771"/>
        <w:gridCol w:w="862"/>
        <w:gridCol w:w="862"/>
        <w:gridCol w:w="862"/>
        <w:gridCol w:w="855"/>
        <w:gridCol w:w="855"/>
        <w:gridCol w:w="855"/>
        <w:gridCol w:w="855"/>
        <w:gridCol w:w="855"/>
      </w:tblGrid>
      <w:tr w:rsidR="003D246F" w14:paraId="68B98C5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01CA19FA" w14:textId="4995BC34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Pa</w:t>
            </w:r>
            <w:r w:rsidR="004C386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rticipant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4153503B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PD1qdd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3439BB0F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PD2qdd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25C9EDD7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PD3qdd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4EB61E35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PD4qdd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3BB1AD92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PD5qdd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2A5C9D78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PD1qde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3E11DFDB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PD2qde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4EC5B78A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PD3qde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121F00F4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PD4qde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bottom"/>
            <w:hideMark/>
          </w:tcPr>
          <w:p w14:paraId="4A743F9F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pt-BR"/>
              </w:rPr>
              <w:t>PD5qde</w:t>
            </w:r>
          </w:p>
        </w:tc>
      </w:tr>
      <w:tr w:rsidR="003D246F" w14:paraId="6300521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1495CF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8134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5B583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715E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3F05E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BD27E7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54B0F6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9B7AC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6C2D8E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08B6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4A007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BC09E11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59D7B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B4F9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BEB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F718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3C9B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2E8B1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9A8C6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93B4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3440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A023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80A18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16274FA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7CC1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81BF91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30313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DCCB7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C7789A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0E970B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95DF2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9F416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9DAD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044C8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9F970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32694A1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E86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1CAA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291ED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922A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773F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CA5C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458AF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EFF37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5C647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8603B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953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084714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A20A7E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D6F4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7C538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9CE69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4808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E8C2C1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854C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ED7566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61B884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94745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341E8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4F726B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FA357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E0ED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06BE0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3D62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2C3D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3EABC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128A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91079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DE5C1D" w14:textId="77777777" w:rsid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80C0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5EBF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C00B4E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953F5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AB553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F1788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5A8859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D19C9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52013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057CE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95E0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BC1DBE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71DB3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976C2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C8438E0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283BB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87876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61CBB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1FC4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C842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09BE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890E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BC10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5803C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96B16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20A5C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57DB2F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86E01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C4E94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DB1ADF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6BA1E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02E747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13765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53FCE6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DD38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0C3E75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8F94C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4B86C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3A8388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479C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D99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0699E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4AAA3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714A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8DCF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210E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F3C9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5462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563C3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5157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D9835B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8C994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E158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1FC91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722F6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091572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C9AA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D9C96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B3856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B5DC5C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77939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A3F91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F7259F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5143B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05B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D71C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76C3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B40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466D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580B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885C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EE5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9CCB9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3B928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</w:tr>
      <w:tr w:rsidR="003D246F" w14:paraId="26434BAA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F1D5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A9FCA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C4DAA8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A9377B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64D21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4DCAD1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0EA66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61F6A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4118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5A85E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FCF7EE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DCFC83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BA8EF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0CCF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FC16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2B569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5FE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281D9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05306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1DEE5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DC8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F9BC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A804D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7BB406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7409A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6E6D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70616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5665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A79C2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C2D154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95F6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1A63F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7A14D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7F07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55923B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528C79A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A36A7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3935E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D56F0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113B6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0D2C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431FD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A5F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B14C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D71B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3B86F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B65D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EC0EC9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87E1A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C63D3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26981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A52D3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AC3F9F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5A071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CE252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749E1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6E2A0E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F441D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33837C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A9EAF7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413D2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3683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1F3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F84AF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01C0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1F100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B6C9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511ED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17EC7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D6DE4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A363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BC916A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4BDB5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CFA300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12377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E6BAC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C9849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9439C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1DC7B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26E00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1CE7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F5A67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FF50B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FA4FB5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772D7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18AAA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58139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3C3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94B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3BA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97C8A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F941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46300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ACED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3F4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F368499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4A9EE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4BEF88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505EF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F588F2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378F8C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2ECBED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F6107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5E475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3E361D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2E614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F55F2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C5E944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89CC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7D122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2E938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E53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3044B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C9E47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4EB9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83DA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218B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0B17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6F5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BEDB1C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36C27D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40283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3545F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6D482A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A57F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519909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0CBEBB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A1E614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A8701F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632F6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1E77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B3ACACF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AC2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A83E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F3751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0897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0763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E0A5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09B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BC18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106C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12F6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7EEC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73774FF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9836CC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F1A2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016F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828B11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C1F0D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E57FB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06B1F6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8A0B4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8336C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7D4B23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5C525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EBE461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90190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1DED5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266E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0E7C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7853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2439E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F636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25880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E0B9C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42FDF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52F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C2DC30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4934A7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19D02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F7BED3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048B0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997E3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E8CAF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648883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9E00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37569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A5BB3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AF5A0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CE04B2B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9EE7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141C2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8998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767A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4A466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7AC85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636D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C145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649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B59DE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78805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143FD3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3B087F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65DC6C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6A0BB2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F37C93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A2F0F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A802C7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3768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AD7C6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8A69B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0653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B823D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F458A2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5723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F2B4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05E5D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4FF1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FD38B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76ABF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0D0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2911C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9AECF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156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E65B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5066907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9D1866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1D286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A2F5B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B95D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47A0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9D3EFC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A2BC6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823633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0A2D32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8A8D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B54F34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C37AC3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F7F0D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DFEE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BC698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291CB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40371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DF1D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840E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F3B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40D8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C3533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5CE7D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5506FA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D6131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5A74F2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E94069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FCDF2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D7273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B0805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DBA8E6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8F5A1B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24AC2D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920F9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0EF1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714B9EC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78B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EF6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481DB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A9855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C745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796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1C54B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EB09E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E8EF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3F1E6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7F3B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3B2CC3B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2D5E7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48EAD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9E8F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014C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DAEE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3F64AB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A9BF5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288BE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A8CCB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65B73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6B2D3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D2CFA4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51DC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78CE5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91B71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9465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B79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E869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852D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E09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C8F3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4F12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9DE9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20FCB9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8980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31A70B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86337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4409C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A38BE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DF7346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A3546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E9B13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411F0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C4FBC9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02A2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7EAEFD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01B4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6F9E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EC0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81B2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A66DF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D668D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7FCE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25B8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117C0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CEB9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BCE6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8BA176C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00C9C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lastRenderedPageBreak/>
              <w:t>39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8499E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B5736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BE48F9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A64DF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AD2CD6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41E3B7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DBF84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D1AB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9A8FA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8FFBC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AE1C891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214AE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432A0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B02B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2C3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9FFB3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5BE0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080A3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7C49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28204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6C1A3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368D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794A26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D85B2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2E10B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F44B1C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965AD1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CAEF3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ECD9C2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EC79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0114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3880E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595EC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39574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AE2212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280F4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DF15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3FE94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E55A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D1B2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9142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76540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1D40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AEE6D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A43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318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51F768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1DE0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3A95D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39274C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496C7D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7C686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ABD27C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5ABF5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0FAF06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5E4EA1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9F481C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2406A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96E296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13E92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E510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DB8E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6C6B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54D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6D62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61CA4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996C8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E5E2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2544E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05C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C6A6B1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2365D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A9CD4B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99B9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D7FFCC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10C25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FC8D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EC67D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FC7658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F8E506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AF0B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35B30C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95CDE8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9AA7A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1D51F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DD09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3FF8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5E649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44BA9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B6D0E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79018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3CD9E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F89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C1F19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368A687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AD1CA3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4887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279ED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AAB8B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11AFB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B8FD4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7CE9F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CC3FC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AAC1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C52F6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1B8A39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ADEFCC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C97E9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AD9E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5715D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EEA50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3E3DE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8EB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9DD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995F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3B54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2044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F5D45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089375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93E73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019CDB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F4FFA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0089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9F39F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47EA1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9077CE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F4F80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8141FE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19EC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88BA6C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052135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1C0C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0F97D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411F2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54BB0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9743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053E1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B17B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38FBB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DF6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807DC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57B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CF2EC39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BDC6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63D6E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37871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046B2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33ECD0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4D8FB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99036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C98FAB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3D6402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67E8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651D8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B6513D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5D0C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A5AFD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578AA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EB6F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6E89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948D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F80BC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7A4E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AD4D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894B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89D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C38D31B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FB708D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DA92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265DB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9E5935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5144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3BD8D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9DF189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C07B0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93CB1A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77518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47F21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C46C17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79B8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E794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34993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E5D6F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4F70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36C3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02890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4EDD0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8244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884FE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6F56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B5B1E9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179D2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9893B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0BA343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2721DD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EEF7E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4CB191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E8F72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035348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2D5FD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BC2561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96D26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85AF16C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B25A5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12F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7FE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6F7C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0B57B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30DD6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AB5F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6F7DF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3F67B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7B61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5198A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E88C8AF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3ECAE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9F4FE3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C9F4C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C12E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A1CBA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B29694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B895A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A52A9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02C08B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45799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FAD18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CEBD4B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7D5A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BB5E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EBA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F25BA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269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1C76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B2B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56AE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653F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3B55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5877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2E1173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4C4B1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59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FE8BC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E8A740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0924B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58B38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0EC6F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978BA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78C51B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27470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DD7D5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A1E2E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2F4597C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440A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5188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F8C0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0D1F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74A13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948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43B1A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284B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969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3856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52D64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508176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319BA2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06FD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492B5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0FC3A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D24E5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C14239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A541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DC094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5DEF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7BE6B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F1C8AD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C93D0D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793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73CBE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376E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D6508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DCB44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FD8C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FA0F0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20281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AF91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6C4D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D8E9F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B09D45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DBF9F7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55B70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5A774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39FD24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5532A6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8DF91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9910F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A2C9D0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C90484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3234A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F1B72A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012663B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41A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6B9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5105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005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96F9F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0162F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D5D9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D34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EB5F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66B6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1E9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AE6686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CE8D04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A8B34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9734E0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84C5F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BAC999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8DC49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4BAF93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3F7AD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CA4D7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F09E9F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61F45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E37883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3FC18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06C4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75B80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1CA2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54D2F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E52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25B3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5E3FA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C36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7218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14F6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1F23B1F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37131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7FD45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02DF3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83AC68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1E0138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5AB3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E97E2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3D6EBE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2406F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C2CA8C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853626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260A8F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D2CE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5683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E34E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F8D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9657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995E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DCD2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811E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DCC6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1698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D8E8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F459EC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13E4AE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69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CCEEA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9EBEF2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439D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F40BB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C7274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DED1AF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C311B6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F406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697C6F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7B96AD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5995BAC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890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B548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16D1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71060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0312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96D8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9B597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C2FA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11C28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11C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8F11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367C2A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75EB53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5BEA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C44297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F820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F4B68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0A2E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EACBAE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38BE3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891F8A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FC3E4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EF46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7F474F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A31E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CCE6E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206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DAD1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71C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40169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F02C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09A1E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94AAB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66880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C27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612714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8374EB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D3A4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E57397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3457F7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C372F1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16C78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F035D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A4D753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973E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D3C647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0E7C23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15A0EE7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16F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F9BA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3F8E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104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9DAE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3099E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D997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458D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4999D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A068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C9B6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28B0D9F0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FA89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70A4E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07342C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D4C43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789DF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75006A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1D432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A56E5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876E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0A05B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D4619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ACC9B41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59E3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450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87870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5459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A5B4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BCE58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BD1B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7246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CC1B3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E109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0F16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4E7310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66CD3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FA828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06E7B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98918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80470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3325F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E75E27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7EFB6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17E789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E586E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F755FB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4FB0B8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51939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97055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457A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4AB3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84FB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97F6C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E3FA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1F2C6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F6082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A3E9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53268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A11E08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F5E9C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79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E161F8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C46CA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8886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BADFB1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872B0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8B6F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83FBE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072D34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01F1F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519CE7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757BAB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DF714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09DA0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FF317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1874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2D97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216E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894DE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7DB5A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AEF71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4976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48B51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A67D31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A2373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92D69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E359E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A07F1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DC2042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26F1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C1D4C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07C8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4B051A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38FE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48C6E1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E3568F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969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F604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EF9E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4D74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145F0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8EFA1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C4C8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B15F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0DD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30876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C8175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9C9A186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0869D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7D1AAC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191AB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72ECD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FF5301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4325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6F5C6A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DD2BA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85AE4A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202B57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F90F3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118766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664C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lastRenderedPageBreak/>
              <w:t>84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94EA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F9EF2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80AF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A8E21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5A58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D0A5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23F3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0D1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8EA9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C2C9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F253513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28402F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D71E57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57CE1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DAE22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22634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C46AF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EBBF14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B24CC2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B98C7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24EEB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B33C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1420E8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1D87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8A40C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E3A2D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EB648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B848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701F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32FD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36F99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22C7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088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BF9E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0FCCB4C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E33E5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7EF89E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B8ACDF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70C758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4051B4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F5245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18060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4FCED0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61E2D4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EBD34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BA6F9D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5C3555F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3F3AA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BA4A7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7DF1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C58A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2563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1440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EBC38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88C4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EA33C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D1CED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8A44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0F1D534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AED09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89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A85EC3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EC45B1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DE67E8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90FBD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B1AA8F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D0221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3B855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1AC29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C41A1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229997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82C83E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D1DB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B97F4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5589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41B0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DBFB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B0F06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0465B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F927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3EAA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2CE9D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12F4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C65FFC5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ECD471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42D98E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44F6AF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5C7ADF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868EE7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900A2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E1DD8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FFD0ED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A30074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F951F1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6D59FF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D728437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12285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1A01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87652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4057F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C886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9F58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9CACD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9F461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50AA9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ADFCB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59F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47B4561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47266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D99BB0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DA9B5F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2B5BEA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1611B2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55AE6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B3E469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F26BF5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870DB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426572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DE9A6E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35E6DD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875D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94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ADBB1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EFDA5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82C2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E280E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77E24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FA44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D979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6CB8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32F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5C9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DC798C0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8A9816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9D5A57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43941F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3A446A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036FE5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8C7ED4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8E693E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0C61B2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0D882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12D353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E5F017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1151D39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3C073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EEBB5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963FD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BF44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76DAC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B2CFD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DD428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D13F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316E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1D27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44ED5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BC52F00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B2FD99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5BA7DF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E7F7B5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BAAC5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16DF28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1FE3B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4131EDA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3778BEB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C3F853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BE5AC4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50FD7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6A446B9E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A8D94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A4878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0473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90EE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EC97E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CE57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4BF0EF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6A71D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25D66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9F299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AC56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B99F00B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DE16CC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99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C16189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B9D84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2AA2470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4482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353245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7A5F8A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540A00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B479DA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2577241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6AFA6A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71BFD338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9AD4D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E4769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A6CFC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7D08D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8DEE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BD94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6B2359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3814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69072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4398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5830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53B6796D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716EFF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101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7600FB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EB1A1E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1F9CF4C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3668826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F81F33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675B936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3F322F15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34504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09CE8F3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14:paraId="54581F52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  <w:tr w:rsidR="003D246F" w14:paraId="3F6319C2" w14:textId="77777777" w:rsidTr="003D4A0A">
        <w:trPr>
          <w:trHeight w:val="30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5D23B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102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2EEFA8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ACB5E7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B4FC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FCB7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CCBEE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81213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A279C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8E7B2A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17DEE4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E8221" w14:textId="77777777" w:rsidR="003D246F" w:rsidRDefault="003D246F" w:rsidP="003D4A0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</w:tbl>
    <w:p w14:paraId="57E00549" w14:textId="0F59D0C4" w:rsidR="003D246F" w:rsidRPr="004C3869" w:rsidRDefault="003D246F" w:rsidP="003D246F">
      <w:pPr>
        <w:rPr>
          <w:rFonts w:ascii="Times New Roman" w:hAnsi="Times New Roman"/>
          <w:sz w:val="18"/>
          <w:szCs w:val="18"/>
          <w:lang w:val="en-US"/>
        </w:rPr>
      </w:pPr>
      <w:r w:rsidRPr="00E71B2F">
        <w:rPr>
          <w:rFonts w:ascii="Times New Roman" w:hAnsi="Times New Roman"/>
          <w:sz w:val="18"/>
          <w:szCs w:val="18"/>
        </w:rPr>
        <w:t xml:space="preserve"> </w:t>
      </w:r>
      <w:r w:rsidRPr="004C3869">
        <w:rPr>
          <w:rFonts w:ascii="Times New Roman" w:hAnsi="Times New Roman"/>
          <w:sz w:val="18"/>
          <w:szCs w:val="18"/>
          <w:lang w:val="en-US"/>
        </w:rPr>
        <w:t>1-53: participant</w:t>
      </w:r>
      <w:r w:rsidR="004C3869" w:rsidRPr="004C3869">
        <w:rPr>
          <w:rFonts w:ascii="Times New Roman" w:hAnsi="Times New Roman"/>
          <w:sz w:val="18"/>
          <w:szCs w:val="18"/>
          <w:lang w:val="en-US"/>
        </w:rPr>
        <w:t>s with Psoriatic arthritis</w:t>
      </w:r>
      <w:r w:rsidRPr="004C3869">
        <w:rPr>
          <w:rFonts w:ascii="Times New Roman" w:hAnsi="Times New Roman"/>
          <w:sz w:val="18"/>
          <w:szCs w:val="18"/>
          <w:lang w:val="en-US"/>
        </w:rPr>
        <w:t xml:space="preserve">; 55 a 102: controls </w:t>
      </w:r>
    </w:p>
    <w:p w14:paraId="4837AB3E" w14:textId="1157A968" w:rsidR="003D246F" w:rsidRPr="00E71B2F" w:rsidRDefault="003D246F" w:rsidP="003D246F">
      <w:pPr>
        <w:rPr>
          <w:rFonts w:ascii="Times New Roman" w:hAnsi="Times New Roman"/>
          <w:sz w:val="20"/>
          <w:szCs w:val="20"/>
        </w:rPr>
      </w:pPr>
      <w:r w:rsidRPr="00E71B2F">
        <w:rPr>
          <w:rFonts w:ascii="Times New Roman" w:hAnsi="Times New Roman"/>
          <w:sz w:val="20"/>
          <w:szCs w:val="20"/>
        </w:rPr>
        <w:t xml:space="preserve">FONTE: </w:t>
      </w:r>
      <w:r w:rsidR="004C3869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4C3869">
        <w:rPr>
          <w:rFonts w:ascii="Times New Roman" w:hAnsi="Times New Roman"/>
          <w:sz w:val="20"/>
          <w:szCs w:val="20"/>
        </w:rPr>
        <w:t>author</w:t>
      </w:r>
      <w:proofErr w:type="spellEnd"/>
      <w:r w:rsidRPr="00E71B2F">
        <w:rPr>
          <w:rFonts w:ascii="Times New Roman" w:hAnsi="Times New Roman"/>
          <w:sz w:val="20"/>
          <w:szCs w:val="20"/>
        </w:rPr>
        <w:t xml:space="preserve"> (2023).</w:t>
      </w:r>
    </w:p>
    <w:p w14:paraId="1AB14EAE" w14:textId="77777777" w:rsidR="003D246F" w:rsidRPr="00E71B2F" w:rsidRDefault="003D246F" w:rsidP="003D246F">
      <w:pPr>
        <w:rPr>
          <w:rFonts w:ascii="Times New Roman" w:hAnsi="Times New Roman"/>
          <w:sz w:val="20"/>
          <w:szCs w:val="20"/>
        </w:rPr>
      </w:pPr>
    </w:p>
    <w:p w14:paraId="6604D37A" w14:textId="77777777" w:rsidR="004C3869" w:rsidRPr="004C3869" w:rsidRDefault="003D246F" w:rsidP="003D246F">
      <w:pPr>
        <w:rPr>
          <w:rFonts w:ascii="Times New Roman" w:hAnsi="Times New Roman"/>
          <w:sz w:val="20"/>
          <w:szCs w:val="20"/>
          <w:lang w:val="en-US"/>
        </w:rPr>
      </w:pPr>
      <w:r w:rsidRPr="004C3869">
        <w:rPr>
          <w:rFonts w:ascii="Times New Roman" w:hAnsi="Times New Roman"/>
          <w:sz w:val="20"/>
          <w:szCs w:val="20"/>
          <w:lang w:val="en-US"/>
        </w:rPr>
        <w:t xml:space="preserve">2 – </w:t>
      </w:r>
      <w:r w:rsidR="004C3869" w:rsidRPr="004C3869">
        <w:rPr>
          <w:rFonts w:ascii="Times New Roman" w:hAnsi="Times New Roman"/>
          <w:sz w:val="20"/>
          <w:szCs w:val="20"/>
          <w:lang w:val="en-US"/>
        </w:rPr>
        <w:t>Resistivity index of vessels detected by power doppler in the nail bed</w:t>
      </w:r>
    </w:p>
    <w:tbl>
      <w:tblPr>
        <w:tblW w:w="75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2"/>
        <w:gridCol w:w="692"/>
        <w:gridCol w:w="658"/>
        <w:gridCol w:w="658"/>
        <w:gridCol w:w="658"/>
        <w:gridCol w:w="658"/>
        <w:gridCol w:w="658"/>
        <w:gridCol w:w="696"/>
        <w:gridCol w:w="658"/>
        <w:gridCol w:w="658"/>
        <w:gridCol w:w="822"/>
      </w:tblGrid>
      <w:tr w:rsidR="003D246F" w14:paraId="234423EE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98F62" w14:textId="77777777" w:rsidR="003D246F" w:rsidRPr="004C3869" w:rsidRDefault="003D246F" w:rsidP="003D4A0A">
            <w:pPr>
              <w:spacing w:after="0" w:line="240" w:lineRule="auto"/>
              <w:ind w:right="34"/>
              <w:rPr>
                <w:rFonts w:eastAsia="Times New Roman" w:cs="Calibri"/>
                <w:color w:val="000000"/>
                <w:lang w:val="en-US" w:eastAsia="pt-BR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E8309" w14:textId="77777777" w:rsidR="003D246F" w:rsidRDefault="003D246F" w:rsidP="003D4A0A">
            <w:pPr>
              <w:spacing w:after="0" w:line="240" w:lineRule="auto"/>
              <w:ind w:right="34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5C1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714F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C83B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646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38F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C741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E029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59D0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RIqd9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668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RIqd10</w:t>
            </w:r>
          </w:p>
        </w:tc>
      </w:tr>
      <w:tr w:rsidR="003D246F" w14:paraId="50CFBE9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38A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22F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87B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995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641A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141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D1D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C29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D9D0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CEC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9F3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3A818C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F0C1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047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664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453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6F3D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6275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149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59DB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106D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F71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B5C7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53A5A9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5D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7A9CB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9A18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63D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E2D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2D7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5218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36A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DBE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999E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1691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4208BF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69F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8D08C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569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170F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695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FD74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203F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F512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A36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79E5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34D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78DAF5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6A0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9496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230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8223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615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24AE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03D2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62A8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B3D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4DEF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9452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641489F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CC83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8D7F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2FD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4690B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0,34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EB7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C777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021E5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0,87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105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AC78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6452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8271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5515F9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BC18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BE9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11A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2C14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D30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BC1A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0DA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A31A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F787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D017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DE7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A66524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A29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6049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B2C9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A49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30A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FBC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1B2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588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2F73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2A27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0876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AD0F6D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F56E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64925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0,81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0C6C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6322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DB38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CAA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803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B65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9C3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2EE1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4014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C5B609C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D3A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75C7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2A8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1793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3D16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52C8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9A4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71AE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020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CCA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5AE4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B4539EE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62E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1C22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276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6B9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BCD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CA2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77B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B42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ECEC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E413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8AD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65E593D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61A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C6B17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516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F332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B25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81A9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149D5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A39B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5B4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92A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F82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70D0EA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24B8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785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D5A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186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AF0C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4A9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213CC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E7018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F33A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CFC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1913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150058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6DE9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5999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0F7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814C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11E5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584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B03B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A448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36F4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0727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36B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11ABF1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00F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E5221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18D9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185E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B345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4527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B622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29A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0700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6EE6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587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D8C182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B90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371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534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7C224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FA9DC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41B0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E185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977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7BA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6325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7282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BF1C01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6EAD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C9B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451F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A358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4FF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D0CA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A3C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933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8D0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DD4E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CA8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2B6F8CF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3AA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A1A41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E2AA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6DFA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F9A5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088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B6D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7AB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CF60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829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EA90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F4F63D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40EC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8434F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B052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10E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71DB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C2A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3108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EEAC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0DFC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5C43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438B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57F7C63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6403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B5E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EA601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417D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428C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DAD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0BCD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9B8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9223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30FB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DE67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52E0F7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39FE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lastRenderedPageBreak/>
              <w:t>21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B4F9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A38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E4B32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0,77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78E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6E1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685E8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BDFFD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CA410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EA1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ED6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D28C34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44D9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1F3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6E97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7FBC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226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6904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B15B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DFB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AEA4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AB7A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55A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B3D969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8A16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5F7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694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892C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2A5E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3FDD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EEA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229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34A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D0B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A80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078911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5D85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A87F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F8F8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15A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C85E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9DA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54E0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EC7B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0B6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B482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B0DA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CA2D1F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36A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894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852F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3DB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CE49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AE7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36D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F80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361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82F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3626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3D1EEAF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D2A8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5290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3BCE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3793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EC1E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24D6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F699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1A5A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D10E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E0C7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1F57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D2918F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E61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27D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A20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1F0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1A0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98B6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6A23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A45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6C6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F12B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EA6F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52B395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B8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8D2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FF19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389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0A2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0ED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4BDD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387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4FF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BB93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DE87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3C94A5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406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080D8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BDD8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F20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F29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D21C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6187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5CED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D1C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BA6A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517A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2CD23D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5E2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726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4FD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5C50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503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6EA4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78C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F2BD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188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C2A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1D96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642B66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0B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4AA1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E5D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C146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777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014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FC03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D91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7FE2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D77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2F4B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4692C4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C17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E6B19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FA2A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EE0C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196C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2D08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76C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56AD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F507B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F4A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8CC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F05892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49D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48F3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6065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F2D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149D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980E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2538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ABAA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69E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8A5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85D0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7BCBA7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C164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08687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5BAD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E97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B28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DF43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DBC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9B18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C170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C4DF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8088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EAE1B1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B49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173B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05D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D24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843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361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0A16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C8B1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FC9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E2B1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72A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9FE9F6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1800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90AAC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0,74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B2D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FFFA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F535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C970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BD04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0EAC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B079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E1F8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BDC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7E3ACD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563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675A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CE99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99F0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756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CFB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A644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4CEE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2641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676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117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E203D1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98C0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E4B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BEE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EB77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1BB0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1EB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6417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9564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0C86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4D7A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12E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FA3453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45C8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F1B62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A651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582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A523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00FF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091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F4D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A2CC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3B89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D2F7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46AAD2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25B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C13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B58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A3D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835F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A2A4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5BE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2E3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F8F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E6A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A77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C511255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06BC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4AD1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1B4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7A96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BF3F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B597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42B6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214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231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5DA8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E4B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6FE887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937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E5CAE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0,78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67B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31D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80A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5486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839F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5882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654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F511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7211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6CAFEC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60D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B6F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7A9B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6A58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E4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2807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8383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26D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0A72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8D4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9B3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53E65D6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C91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9D9F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B11E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B71F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0B5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015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E1EC5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F26D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1AD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F10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0C3A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8A4BC35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94D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CBF1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CE42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86D9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2705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C6B9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812E4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96D8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C80F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BFC7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123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DBF744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18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022AD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F16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C03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87C1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E53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7F6BA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0F9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23BA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6E4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378D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B684685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D572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67C52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C0BE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0E2D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B81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1810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FAD2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19EA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175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D90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5631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0D5114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6473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7D0B7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EE9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AF8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06D7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50E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1F585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4B8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6114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143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46D6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84F6DC1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4EF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EC3EE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F6DCE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46ADB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4001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361F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2401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24F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C3A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E0F4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E28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21D025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24A9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3AB7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6BC3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E7F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32B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9F6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C64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788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632D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A508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F474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10C1DA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ED3B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DE33C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0,49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34C0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7F96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827AF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725B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DA4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A672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5590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645F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764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014C57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B0FD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BD2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2A3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C5D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367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34EA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D4CD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984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796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0389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6D0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F64107C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8A8F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70F27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D3BE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127D2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0,57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1A7F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662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7A21D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0,61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3131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144F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03E4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215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9A43716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946D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F0E6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95C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F03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728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B953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92C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7FC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CFFC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C7BE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A809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995473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228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930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6B49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A8B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ED46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8301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8C72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E02B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BA3A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281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010E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4C066EF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A900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538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700F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D0E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2074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D691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6340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60C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DCA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C10D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F0D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B1BDF5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997E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5FBF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F4A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BBE4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0D3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76C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F771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9540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A394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37E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D79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25A6FF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460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702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4764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A26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5C3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7C3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5E4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EB57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59F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4A9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C92D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71DAE1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533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59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9D7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60AC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851B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439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ADA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65B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428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5CDF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C50F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B80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5D035DD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D02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92CF4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0,78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E2D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FF0E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9B02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780B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2B1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C92F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FDB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8D87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65E6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ACCD92F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F2BB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CC97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8FC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E44E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73A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68F6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740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AD3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C03B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840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3DCD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36BA73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4C42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6E5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0F2A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898F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07E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9CFE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97D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0744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9033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DE6E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0A23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41D3DBE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9D7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779A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2FA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A4D9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0BD9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6AC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3C9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7CE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F2F1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F349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1628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15F79B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6690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91F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723D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6AC0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22F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553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14A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5DDB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73D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39C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C463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F7C0285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D16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7CA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48BF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9DBD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3BC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265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6DE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34C1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B9E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4DCC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763C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601F60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95C6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A4B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ACD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BDFE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A7B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97B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D72D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AE7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6248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3F24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1B60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24C4F5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834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7513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33F6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575B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1D90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EC80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C14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489F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CE20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7191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9F0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0E1A241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CAB9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lastRenderedPageBreak/>
              <w:t>67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F00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77B8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B951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31DB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7120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C55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DE6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961E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DD44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501C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83C1AB6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A809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3E6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8B2B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DC5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6DB2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1CFD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04A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F067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91B8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1679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F5D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FE67C9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97E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69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156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B233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3497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6AC4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B18D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5119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01EF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035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BBF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1D00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5D68C4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6F48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02E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E1C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2365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B36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884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532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E694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99DF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EBA8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732D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8717DC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FF9F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4B2D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D10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C4C9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3F8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3D7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369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86F3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EE15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7194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1706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33BC2C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FFC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B4F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45BB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FEB7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979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F01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BCC9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5C3F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C54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B82F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CFC6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0854DB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B169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E8CB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893C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B2B7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E4D3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5158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831D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BDAF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B3C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6F24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986C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FE4775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397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B261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2117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497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407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9AB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D0D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064A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114B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441A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6FAE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4C6B747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21A9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30D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D219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D64A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A74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47D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C89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C49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A0F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7E1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73C7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E5D0403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225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7A3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2F0F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4291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982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A30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E0E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78D2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FB3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8441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A1D2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C173119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FAC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2BFB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0FD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5C8A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EF84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74DD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2756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F5F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B95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3B27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2139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D9970BC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3557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17CD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FCF3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DAC9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363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1211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E9A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2C2A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382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B80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69F4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349E9E1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6C5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79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373E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130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F5BD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38CE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1DB3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4215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F64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FDCF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DE03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FF6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3202C535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5D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75A4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EA2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01FB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C9B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63A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007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96A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32B7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6C4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BA7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5A7B0F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445B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25D0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E66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C1B7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59AF6" w14:textId="77777777" w:rsidR="003D246F" w:rsidRDefault="003D246F" w:rsidP="003D4A0A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0,35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6B23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F186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82B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489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DBA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EE3D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92EF5E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C78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89E7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5449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5B9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305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6DA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3CC3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D6C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E68B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3E0D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6A1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F83E6D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CCC4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68BF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3CB4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A797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2FB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A81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9C94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C6C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61E6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8546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A628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31D36D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A6B6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6AD2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D72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0485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3D7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87F5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94AD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858E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808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DF01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0DBC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B7B708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CC6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C7B6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2C3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B8D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BDE6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08CC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4CF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510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9FE8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6C1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B709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3C31164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8C7C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5FEB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A1E0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FDB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4C89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063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928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D69F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648A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ECD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120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768D7FE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EEB6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A234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8A9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1393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181D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E9E7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2567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C94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27C8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135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0318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690D433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2FDD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127C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EDA4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7998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88B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FA2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A49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3063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361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7A8B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0A96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55959F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9904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89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1C9C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63E5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27D2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80A1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74AA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6C02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684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207F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75D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7A8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02E5DB1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C925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8314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791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AC0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F651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55FC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7E88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136D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2039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F984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0F9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D16D813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D10F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FA58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DD37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5F7C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0A4E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3108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EDAE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F7B3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6135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1CDB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D099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2C0E9E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3D6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C4C7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F60D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28F4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EECE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36B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E6A4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03A4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9764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ABD7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3188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B222FDD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939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858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0A7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0151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59EE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D8FF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9736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C89A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AEDE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6271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570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7FD0C0F3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163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8092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420D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BD13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6C6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76FC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8353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EEFA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CA91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FC5E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6F92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224EDFA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398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7485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FDA7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D20C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E935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8050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5471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41E2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4D8B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AC09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A5D9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050BD8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A694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5EAB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A361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AC2E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35BD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6941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BA8B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4727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6F32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9F48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7D4F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4F6F9B8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2A7D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D18B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97D1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FE08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63FE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FB54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B20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8198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78B5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9268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6E89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5E6806D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FFA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A948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066B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06C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D4F1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052B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302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9093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399A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ACCF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556F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1BD592C2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993A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99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1BD5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9865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4ED8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A7B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9894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41AC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3D75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86A3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06C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E52A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0E58A4D6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BD80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C075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2A3C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2810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BF08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7843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7567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E01E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CDF5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15C03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38A2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67478DAE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859F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049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914BF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DDBB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3174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00AA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5943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2E86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99D4B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407B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987B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2CC45B90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33A2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9EFB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EE0C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2183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711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BC60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958C7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FC0C2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28CA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987C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BADB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4E98831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9767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33E5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BCB39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043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34CC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513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28D3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FACA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F5551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8DC5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8EBB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  <w:tr w:rsidR="003D246F" w14:paraId="5FD4E92B" w14:textId="77777777" w:rsidTr="003D4A0A">
        <w:trPr>
          <w:trHeight w:val="285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8DA8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104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940A0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0DE65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078DE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9E35A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3C5B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5DFE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B0DF6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371ED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68FF4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D4B0C" w14:textId="77777777" w:rsidR="003D246F" w:rsidRDefault="003D246F" w:rsidP="003D4A0A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.</w:t>
            </w:r>
          </w:p>
        </w:tc>
      </w:tr>
    </w:tbl>
    <w:p w14:paraId="06020059" w14:textId="3AD62743" w:rsidR="003D246F" w:rsidRDefault="003D246F" w:rsidP="003D246F">
      <w:pPr>
        <w:rPr>
          <w:rFonts w:ascii="Times New Roman" w:hAnsi="Times New Roman"/>
          <w:sz w:val="18"/>
          <w:szCs w:val="18"/>
          <w:lang w:val="en-US"/>
        </w:rPr>
      </w:pPr>
      <w:r w:rsidRPr="004C3869">
        <w:rPr>
          <w:rFonts w:ascii="Times New Roman" w:hAnsi="Times New Roman"/>
          <w:sz w:val="18"/>
          <w:szCs w:val="18"/>
          <w:lang w:val="en-US"/>
        </w:rPr>
        <w:t xml:space="preserve">1-53: </w:t>
      </w:r>
      <w:proofErr w:type="gramStart"/>
      <w:r w:rsidRPr="004C3869">
        <w:rPr>
          <w:rFonts w:ascii="Times New Roman" w:hAnsi="Times New Roman"/>
          <w:sz w:val="18"/>
          <w:szCs w:val="18"/>
          <w:lang w:val="en-US"/>
        </w:rPr>
        <w:t>participants</w:t>
      </w:r>
      <w:r w:rsidR="004C3869" w:rsidRPr="004C3869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4C3869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4C3869" w:rsidRPr="004C3869">
        <w:rPr>
          <w:rFonts w:ascii="Times New Roman" w:hAnsi="Times New Roman"/>
          <w:sz w:val="18"/>
          <w:szCs w:val="18"/>
          <w:lang w:val="en-US"/>
        </w:rPr>
        <w:t>with</w:t>
      </w:r>
      <w:proofErr w:type="gramEnd"/>
      <w:r w:rsidR="004C3869" w:rsidRPr="004C3869">
        <w:rPr>
          <w:rFonts w:ascii="Times New Roman" w:hAnsi="Times New Roman"/>
          <w:sz w:val="18"/>
          <w:szCs w:val="18"/>
          <w:lang w:val="en-US"/>
        </w:rPr>
        <w:t xml:space="preserve"> Psoriatic arthritis</w:t>
      </w:r>
      <w:r w:rsidRPr="004C3869">
        <w:rPr>
          <w:rFonts w:ascii="Times New Roman" w:hAnsi="Times New Roman"/>
          <w:sz w:val="18"/>
          <w:szCs w:val="18"/>
          <w:lang w:val="en-US"/>
        </w:rPr>
        <w:t xml:space="preserve">; 55 a 104: controls </w:t>
      </w:r>
    </w:p>
    <w:p w14:paraId="2E129822" w14:textId="65643BC9" w:rsidR="004C3869" w:rsidRPr="004C3869" w:rsidRDefault="004C3869" w:rsidP="003D246F">
      <w:pPr>
        <w:rPr>
          <w:rFonts w:ascii="Times New Roman" w:hAnsi="Times New Roman"/>
          <w:sz w:val="18"/>
          <w:szCs w:val="18"/>
        </w:rPr>
      </w:pPr>
      <w:r w:rsidRPr="004C3869">
        <w:rPr>
          <w:rFonts w:ascii="Times New Roman" w:hAnsi="Times New Roman"/>
          <w:sz w:val="18"/>
          <w:szCs w:val="18"/>
        </w:rPr>
        <w:t xml:space="preserve">Note: RI = </w:t>
      </w:r>
      <w:proofErr w:type="spellStart"/>
      <w:r w:rsidRPr="004C3869">
        <w:rPr>
          <w:rFonts w:ascii="Times New Roman" w:hAnsi="Times New Roman"/>
          <w:sz w:val="18"/>
          <w:szCs w:val="18"/>
        </w:rPr>
        <w:t>resistivity</w:t>
      </w:r>
      <w:proofErr w:type="spellEnd"/>
      <w:r w:rsidRPr="004C3869">
        <w:rPr>
          <w:rFonts w:ascii="Times New Roman" w:hAnsi="Times New Roman"/>
          <w:sz w:val="18"/>
          <w:szCs w:val="18"/>
        </w:rPr>
        <w:t xml:space="preserve"> index</w:t>
      </w:r>
    </w:p>
    <w:p w14:paraId="1C156EA2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663A71D9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7312C70B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4BE20134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32C836BB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042DBB18" w14:textId="77777777" w:rsidR="003D246F" w:rsidRPr="004C3869" w:rsidRDefault="003D246F" w:rsidP="003D246F">
      <w:pPr>
        <w:rPr>
          <w:rFonts w:ascii="Times New Roman" w:hAnsi="Times New Roman"/>
          <w:sz w:val="18"/>
          <w:szCs w:val="18"/>
        </w:rPr>
      </w:pPr>
    </w:p>
    <w:p w14:paraId="0DEB5C4B" w14:textId="77777777" w:rsidR="004C3869" w:rsidRPr="004C3869" w:rsidRDefault="00DD1EE5" w:rsidP="00DD1EE5">
      <w:pPr>
        <w:pStyle w:val="SUMRIO1"/>
        <w:numPr>
          <w:ilvl w:val="0"/>
          <w:numId w:val="0"/>
        </w:numPr>
        <w:jc w:val="left"/>
        <w:rPr>
          <w:caps/>
          <w:lang w:val="en-US"/>
        </w:rPr>
      </w:pPr>
      <w:r w:rsidRPr="004C3869">
        <w:rPr>
          <w:lang w:val="en-US"/>
        </w:rPr>
        <w:t>AP</w:t>
      </w:r>
      <w:r w:rsidR="004C3869" w:rsidRPr="004C3869">
        <w:rPr>
          <w:lang w:val="en-US"/>
        </w:rPr>
        <w:t>PENDIX</w:t>
      </w:r>
      <w:r w:rsidRPr="004C3869">
        <w:rPr>
          <w:lang w:val="en-US"/>
        </w:rPr>
        <w:t xml:space="preserve"> </w:t>
      </w:r>
      <w:r w:rsidR="003D246F" w:rsidRPr="004C3869">
        <w:rPr>
          <w:lang w:val="en-US"/>
        </w:rPr>
        <w:t>C</w:t>
      </w:r>
      <w:r w:rsidRPr="004C3869">
        <w:rPr>
          <w:lang w:val="en-US"/>
        </w:rPr>
        <w:t xml:space="preserve"> </w:t>
      </w:r>
      <w:r w:rsidR="004C3869" w:rsidRPr="004C3869">
        <w:rPr>
          <w:lang w:val="en-US"/>
        </w:rPr>
        <w:t>–</w:t>
      </w:r>
      <w:r w:rsidRPr="004C3869">
        <w:rPr>
          <w:lang w:val="en-US"/>
        </w:rPr>
        <w:t xml:space="preserve"> </w:t>
      </w:r>
      <w:r w:rsidRPr="004C3869">
        <w:rPr>
          <w:caps/>
          <w:lang w:val="en-US"/>
        </w:rPr>
        <w:t>Associa</w:t>
      </w:r>
      <w:r w:rsidR="004C3869" w:rsidRPr="004C3869">
        <w:rPr>
          <w:caps/>
          <w:lang w:val="en-US"/>
        </w:rPr>
        <w:t>TION OF MDA WITH ULTRASOUND QUANTITATIVE AND CATEGORICAL VARIABLES</w:t>
      </w:r>
    </w:p>
    <w:p w14:paraId="58A46F2D" w14:textId="77777777" w:rsidR="004C3869" w:rsidRDefault="004C3869" w:rsidP="00DD1EE5">
      <w:pPr>
        <w:pStyle w:val="SUMRIO1"/>
        <w:numPr>
          <w:ilvl w:val="0"/>
          <w:numId w:val="0"/>
        </w:numPr>
        <w:jc w:val="left"/>
        <w:rPr>
          <w:caps/>
          <w:lang w:val="en-US"/>
        </w:rPr>
      </w:pPr>
    </w:p>
    <w:p w14:paraId="1EDA9BE5" w14:textId="723BECAE" w:rsidR="004C3869" w:rsidRPr="004C3869" w:rsidRDefault="00DD1EE5" w:rsidP="00DD1EE5">
      <w:pPr>
        <w:pStyle w:val="TABELA"/>
        <w:rPr>
          <w:lang w:val="en-US"/>
        </w:rPr>
      </w:pPr>
      <w:bookmarkStart w:id="2" w:name="_Toc143624748"/>
      <w:bookmarkStart w:id="3" w:name="_Toc143628089"/>
      <w:r w:rsidRPr="004C3869">
        <w:rPr>
          <w:lang w:val="en-US"/>
        </w:rPr>
        <w:t xml:space="preserve">1 </w:t>
      </w:r>
      <w:r w:rsidR="004C3869" w:rsidRPr="004C3869">
        <w:rPr>
          <w:lang w:val="en-US"/>
        </w:rPr>
        <w:t>–</w:t>
      </w:r>
      <w:r w:rsidRPr="004C3869">
        <w:rPr>
          <w:lang w:val="en-US"/>
        </w:rPr>
        <w:t xml:space="preserve"> </w:t>
      </w:r>
      <w:r w:rsidR="004C3869" w:rsidRPr="004C3869">
        <w:rPr>
          <w:lang w:val="en-US"/>
        </w:rPr>
        <w:t>Descri</w:t>
      </w:r>
      <w:r w:rsidR="004C3869">
        <w:rPr>
          <w:lang w:val="en-US"/>
        </w:rPr>
        <w:t>p</w:t>
      </w:r>
      <w:r w:rsidR="004C3869" w:rsidRPr="004C3869">
        <w:rPr>
          <w:lang w:val="en-US"/>
        </w:rPr>
        <w:t>tive statistics of the var</w:t>
      </w:r>
      <w:r w:rsidR="004C3869">
        <w:rPr>
          <w:lang w:val="en-US"/>
        </w:rPr>
        <w:t>iables according to the mda and p values of the statistical tests - a</w:t>
      </w:r>
    </w:p>
    <w:bookmarkEnd w:id="2"/>
    <w:bookmarkEnd w:id="3"/>
    <w:p w14:paraId="6643EA12" w14:textId="77777777" w:rsidR="004C3869" w:rsidRPr="004C3869" w:rsidRDefault="004C3869" w:rsidP="00DD1EE5">
      <w:pPr>
        <w:pStyle w:val="TABELA"/>
        <w:rPr>
          <w:lang w:val="en-US"/>
        </w:rPr>
      </w:pPr>
    </w:p>
    <w:tbl>
      <w:tblPr>
        <w:tblW w:w="93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95"/>
        <w:gridCol w:w="931"/>
        <w:gridCol w:w="430"/>
        <w:gridCol w:w="734"/>
        <w:gridCol w:w="869"/>
        <w:gridCol w:w="996"/>
        <w:gridCol w:w="1067"/>
        <w:gridCol w:w="796"/>
      </w:tblGrid>
      <w:tr w:rsidR="00DD1EE5" w:rsidRPr="00DD1EE5" w14:paraId="4227F587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3F507E" w14:textId="2BFD5C11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Vari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able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FFE7A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MDA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66275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000741" w14:textId="5B110686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ean</w:t>
            </w:r>
            <w:proofErr w:type="spellEnd"/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30980" w14:textId="7CABE23B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Media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3058E0" w14:textId="2F080E4E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inimum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CE805D" w14:textId="276F767F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aximum</w:t>
            </w:r>
            <w:proofErr w:type="spellEnd"/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1F345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p*</w:t>
            </w:r>
          </w:p>
        </w:tc>
      </w:tr>
      <w:tr w:rsidR="00DD1EE5" w:rsidRPr="00DD1EE5" w14:paraId="48649FB8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3028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ec 1,2,3,4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5B22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FDD8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264B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3,56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E0D0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5C15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8237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2570C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05825FFE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50215F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1D16F3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62F2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C0B4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2,32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59F61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42B2E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D582E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0BF35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0,075</w:t>
            </w:r>
          </w:p>
        </w:tc>
      </w:tr>
      <w:tr w:rsidR="00DD1EE5" w:rsidRPr="00DD1EE5" w14:paraId="1AF76C37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94685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ec 3 ou 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365C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59C0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F8CB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1,03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5152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A460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C41F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CC9ED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519473AD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FF2AFC" w14:textId="77777777" w:rsidR="00DD1EE5" w:rsidRPr="00DD1EE5" w:rsidRDefault="00DD1EE5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20D771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5F85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45303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56BB0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52566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C9C39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60B88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0,595</w:t>
            </w:r>
          </w:p>
        </w:tc>
      </w:tr>
      <w:tr w:rsidR="00DD1EE5" w:rsidRPr="00DD1EE5" w14:paraId="73590847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6A31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ec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C85A0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F08C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11A0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0,73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066E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0,50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9372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702E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3,70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7C7496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39336445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9F8DA5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09C48A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C5B48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AC7DE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0,46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68053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0,30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C6B6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D0AA7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1,80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27F6C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0,120</w:t>
            </w:r>
          </w:p>
        </w:tc>
      </w:tr>
      <w:tr w:rsidR="00DD1EE5" w:rsidRPr="00DD1EE5" w14:paraId="06E93712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A9073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da distância leito ungueal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43609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9E23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7535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1,82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5B6E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1,84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79F6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1,30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A1AB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3,17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0EB2A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7D51A106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26510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1BE12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99031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192BA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AB8CE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48D2A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1,28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C649F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2,85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10D89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0,179</w:t>
            </w:r>
          </w:p>
        </w:tc>
      </w:tr>
      <w:tr w:rsidR="00DD1EE5" w:rsidRPr="00DD1EE5" w14:paraId="61D06A6B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B4C4C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PD &gt; 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AC42B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4872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2B63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5594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E2DC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F7F0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0988C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158283B8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8F72F3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399339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D1950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DE9A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0,74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0AA4E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64BDE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D6498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F3DC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0,370</w:t>
            </w:r>
          </w:p>
        </w:tc>
      </w:tr>
      <w:tr w:rsidR="00DD1EE5" w:rsidRPr="00DD1EE5" w14:paraId="4EF5FF2A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3DDB2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PD leito e matriz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CC3D0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0EDB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C2F5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1F14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3141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7105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0,67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56A02B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13523536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AD74F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32BE81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C3154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5454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0E820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E9E2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64FA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0,30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CB964F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0,328</w:t>
            </w:r>
          </w:p>
        </w:tc>
      </w:tr>
      <w:tr w:rsidR="00DD1EE5" w:rsidRPr="00DD1EE5" w14:paraId="3865C12B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00A4B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entesite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7C97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9D65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0B34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0,59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A854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8EB5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A032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E8147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37B27F95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B06158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9334D3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5E63E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2BB2A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0,37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7124F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A47E2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87CD1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D3FD8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0,619</w:t>
            </w:r>
          </w:p>
        </w:tc>
      </w:tr>
      <w:tr w:rsidR="00DD1EE5" w:rsidRPr="00DD1EE5" w14:paraId="729959DE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558E9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paratendinite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0BE0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8100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AC60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0,59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B3E2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C289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D510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8ACAF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0A642D8C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98852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F703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D0608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12B51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0,47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9FBB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FB46F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DE729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DF8E5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0,479</w:t>
            </w:r>
          </w:p>
        </w:tc>
      </w:tr>
      <w:tr w:rsidR="00DD1EE5" w:rsidRPr="00DD1EE5" w14:paraId="4130E27D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3FF18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sinovite escala de cinza &gt; 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E0E2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14D6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419F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0,41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55B7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2E7A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DE27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54A45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67E52186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DA330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1A30BF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CCCDB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D373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3BAF9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CCFF3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66B6A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7A9CF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0,848</w:t>
            </w:r>
          </w:p>
        </w:tc>
      </w:tr>
      <w:tr w:rsidR="00DD1EE5" w:rsidRPr="00DD1EE5" w14:paraId="32A86EFD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3F170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sinovite escala de cinza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234C6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F56A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C7D3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0,05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C8F6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750B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1648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89C71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2DBD6D8D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B6B662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7F723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4E878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B2DA3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6AD12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E6256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35934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0,90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608AE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0,981</w:t>
            </w:r>
          </w:p>
        </w:tc>
      </w:tr>
      <w:tr w:rsidR="00DD1EE5" w:rsidRPr="00DD1EE5" w14:paraId="11426648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08573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sinovite PD &gt; 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C74B5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5F4C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B886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B92C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BD11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01FB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5C8AB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7D833B2D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5A8F1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2FD194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7D00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4EF1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952F1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BF76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FBCF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50CADB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EE5" w:rsidRPr="00DD1EE5" w14:paraId="2E54F9F9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224DC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sinovite PD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CDAF8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94E23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759B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9F33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432C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C3C0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26D20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0168E616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069752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E7D60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0BAE3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265A8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6BC6E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B99DC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E69CB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169542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EE5" w:rsidRPr="00DD1EE5" w14:paraId="31CE2648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F9D0E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osteófito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8EB5D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A4CD9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3256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1,97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DE08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1,50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AFF7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77E6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6A01A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4043F1C7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9F5DFD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E597D7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FEE04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EF077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1,42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D595D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59FA1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DAF0E8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58DDDA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0,188</w:t>
            </w:r>
          </w:p>
        </w:tc>
      </w:tr>
      <w:tr w:rsidR="00DD1EE5" w:rsidRPr="00DD1EE5" w14:paraId="043E45D8" w14:textId="77777777" w:rsidTr="003D4A0A">
        <w:trPr>
          <w:trHeight w:val="291"/>
        </w:trPr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F2342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Escore médio dos 10 dedos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844CA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Não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3BA7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66E0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1,01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8F9B5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0,70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080CE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A0F77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4,60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C01DA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DD1EE5" w:rsidRPr="00DD1EE5" w14:paraId="7D13D370" w14:textId="77777777" w:rsidTr="003D4A0A">
        <w:trPr>
          <w:trHeight w:val="291"/>
        </w:trPr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0A2F75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CB79FC" w14:textId="77777777" w:rsidR="00DD1EE5" w:rsidRPr="00DD1EE5" w:rsidRDefault="00DD1EE5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Sim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13BAA0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EB4C31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D6B2E4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99AC6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7882AC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2,80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39FFB6" w14:textId="77777777" w:rsidR="00DD1EE5" w:rsidRPr="00DD1EE5" w:rsidRDefault="00DD1EE5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hAnsi="Times New Roman"/>
                <w:sz w:val="20"/>
                <w:szCs w:val="20"/>
              </w:rPr>
              <w:t>0,143</w:t>
            </w:r>
          </w:p>
        </w:tc>
      </w:tr>
    </w:tbl>
    <w:p w14:paraId="7CA36638" w14:textId="77777777" w:rsidR="00DD1EE5" w:rsidRPr="00DD1EE5" w:rsidRDefault="00DD1EE5" w:rsidP="00DD1EE5">
      <w:pPr>
        <w:rPr>
          <w:rFonts w:ascii="Times New Roman" w:hAnsi="Times New Roman"/>
          <w:sz w:val="20"/>
          <w:szCs w:val="20"/>
        </w:rPr>
      </w:pPr>
      <w:r w:rsidRPr="00DD1EE5">
        <w:rPr>
          <w:rFonts w:ascii="Times New Roman" w:hAnsi="Times New Roman"/>
          <w:sz w:val="20"/>
          <w:szCs w:val="20"/>
        </w:rPr>
        <w:t>*Teste não-paramétrico de Mann-Whitney, p&lt;0,05</w:t>
      </w:r>
    </w:p>
    <w:p w14:paraId="23958056" w14:textId="77777777" w:rsidR="00DD1EE5" w:rsidRPr="00DD1EE5" w:rsidRDefault="00DD1EE5" w:rsidP="00DD1EE5">
      <w:pPr>
        <w:rPr>
          <w:rFonts w:ascii="Times New Roman" w:hAnsi="Times New Roman"/>
          <w:sz w:val="20"/>
          <w:szCs w:val="20"/>
        </w:rPr>
      </w:pPr>
      <w:r w:rsidRPr="00DD1EE5">
        <w:rPr>
          <w:rFonts w:ascii="Times New Roman" w:hAnsi="Times New Roman"/>
          <w:sz w:val="20"/>
          <w:szCs w:val="20"/>
        </w:rPr>
        <w:t xml:space="preserve"> FONTE: A Autora (2023).</w:t>
      </w:r>
    </w:p>
    <w:p w14:paraId="39691ED0" w14:textId="77777777" w:rsidR="00DD1EE5" w:rsidRPr="00DD1EE5" w:rsidRDefault="00DD1EE5" w:rsidP="00DD1EE5">
      <w:pPr>
        <w:rPr>
          <w:rFonts w:ascii="Times New Roman" w:hAnsi="Times New Roman"/>
          <w:sz w:val="20"/>
          <w:szCs w:val="20"/>
        </w:rPr>
      </w:pPr>
    </w:p>
    <w:p w14:paraId="10CFD48D" w14:textId="77777777" w:rsidR="00DD1EE5" w:rsidRPr="00DD1EE5" w:rsidRDefault="00DD1EE5" w:rsidP="00DD1EE5">
      <w:pPr>
        <w:pStyle w:val="TABELA"/>
      </w:pPr>
      <w:bookmarkStart w:id="4" w:name="_Toc143624749"/>
      <w:bookmarkStart w:id="5" w:name="_Toc143628090"/>
    </w:p>
    <w:p w14:paraId="1019E78A" w14:textId="77777777" w:rsidR="00DD1EE5" w:rsidRPr="00DD1EE5" w:rsidRDefault="00DD1EE5" w:rsidP="00DD1EE5">
      <w:pPr>
        <w:pStyle w:val="TABELA"/>
      </w:pPr>
    </w:p>
    <w:p w14:paraId="4CD44318" w14:textId="77777777" w:rsidR="00DD1EE5" w:rsidRPr="00DD1EE5" w:rsidRDefault="00DD1EE5" w:rsidP="00DD1EE5">
      <w:pPr>
        <w:pStyle w:val="TABELA"/>
      </w:pPr>
    </w:p>
    <w:p w14:paraId="061EBEC6" w14:textId="77777777" w:rsidR="00DD1EE5" w:rsidRPr="00DD1EE5" w:rsidRDefault="00DD1EE5" w:rsidP="00DD1EE5">
      <w:pPr>
        <w:pStyle w:val="TABELA"/>
      </w:pPr>
    </w:p>
    <w:p w14:paraId="6489573E" w14:textId="77777777" w:rsidR="00DD1EE5" w:rsidRPr="00DD1EE5" w:rsidRDefault="00DD1EE5" w:rsidP="00DD1EE5">
      <w:pPr>
        <w:pStyle w:val="TABELA"/>
      </w:pPr>
    </w:p>
    <w:p w14:paraId="03E4D0E6" w14:textId="77777777" w:rsidR="00DD1EE5" w:rsidRPr="00DD1EE5" w:rsidRDefault="00DD1EE5" w:rsidP="00DD1EE5">
      <w:pPr>
        <w:pStyle w:val="TABELA"/>
      </w:pPr>
    </w:p>
    <w:p w14:paraId="6BF47C90" w14:textId="77777777" w:rsidR="00DD1EE5" w:rsidRDefault="00DD1EE5" w:rsidP="00DD1EE5">
      <w:pPr>
        <w:pStyle w:val="TABELA"/>
      </w:pPr>
    </w:p>
    <w:p w14:paraId="5E6C023C" w14:textId="77777777" w:rsidR="00DD1EE5" w:rsidRDefault="00DD1EE5" w:rsidP="00DD1EE5">
      <w:pPr>
        <w:pStyle w:val="TABELA"/>
      </w:pPr>
    </w:p>
    <w:p w14:paraId="0FC43AB1" w14:textId="77777777" w:rsidR="00DD1EE5" w:rsidRDefault="00DD1EE5" w:rsidP="00DD1EE5">
      <w:pPr>
        <w:pStyle w:val="TABELA"/>
      </w:pPr>
    </w:p>
    <w:p w14:paraId="785E2E2C" w14:textId="1E20CABF" w:rsidR="00AA7CB0" w:rsidRPr="00AA7CB0" w:rsidRDefault="00DD1EE5" w:rsidP="00DD1EE5">
      <w:pPr>
        <w:pStyle w:val="TABELA"/>
        <w:rPr>
          <w:lang w:val="en-US"/>
        </w:rPr>
      </w:pPr>
      <w:r w:rsidRPr="00AA7CB0">
        <w:rPr>
          <w:lang w:val="en-US"/>
        </w:rPr>
        <w:t>2 -TAB</w:t>
      </w:r>
      <w:r w:rsidR="00AA7CB0" w:rsidRPr="00AA7CB0">
        <w:rPr>
          <w:lang w:val="en-US"/>
        </w:rPr>
        <w:t>le</w:t>
      </w:r>
      <w:r w:rsidRPr="00AA7CB0">
        <w:rPr>
          <w:lang w:val="en-US"/>
        </w:rPr>
        <w:t xml:space="preserve"> 10 - </w:t>
      </w:r>
      <w:bookmarkEnd w:id="4"/>
      <w:bookmarkEnd w:id="5"/>
      <w:r w:rsidR="00AA7CB0" w:rsidRPr="004C3869">
        <w:rPr>
          <w:lang w:val="en-US"/>
        </w:rPr>
        <w:t>Descri</w:t>
      </w:r>
      <w:r w:rsidR="00AA7CB0">
        <w:rPr>
          <w:lang w:val="en-US"/>
        </w:rPr>
        <w:t>p</w:t>
      </w:r>
      <w:r w:rsidR="00AA7CB0" w:rsidRPr="004C3869">
        <w:rPr>
          <w:lang w:val="en-US"/>
        </w:rPr>
        <w:t>tive statistics of the var</w:t>
      </w:r>
      <w:r w:rsidR="00AA7CB0">
        <w:rPr>
          <w:lang w:val="en-US"/>
        </w:rPr>
        <w:t xml:space="preserve">iables according to the mda and p values of the statistical tests - </w:t>
      </w:r>
      <w:r w:rsidR="00AA7CB0">
        <w:rPr>
          <w:lang w:val="en-US"/>
        </w:rPr>
        <w:t>b</w:t>
      </w:r>
    </w:p>
    <w:tbl>
      <w:tblPr>
        <w:tblW w:w="1025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1077"/>
        <w:gridCol w:w="1077"/>
        <w:gridCol w:w="750"/>
        <w:gridCol w:w="750"/>
        <w:gridCol w:w="750"/>
        <w:gridCol w:w="750"/>
        <w:gridCol w:w="850"/>
      </w:tblGrid>
      <w:tr w:rsidR="00AA7CB0" w:rsidRPr="00DD1EE5" w14:paraId="743A3CAC" w14:textId="77777777" w:rsidTr="00AA7CB0">
        <w:trPr>
          <w:trHeight w:val="290"/>
        </w:trPr>
        <w:tc>
          <w:tcPr>
            <w:tcW w:w="42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6404F" w14:textId="603A0523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Vari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able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DBEA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DEFF1" w14:textId="329B7BB1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Classifica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tion</w:t>
            </w:r>
          </w:p>
        </w:tc>
        <w:tc>
          <w:tcPr>
            <w:tcW w:w="3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AB0D7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MDA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9EFC1A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p*</w:t>
            </w:r>
          </w:p>
        </w:tc>
      </w:tr>
      <w:tr w:rsidR="00AA7CB0" w:rsidRPr="00DD1EE5" w14:paraId="74BB7BD3" w14:textId="77777777" w:rsidTr="00AA7CB0">
        <w:trPr>
          <w:trHeight w:val="290"/>
        </w:trPr>
        <w:tc>
          <w:tcPr>
            <w:tcW w:w="42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67A68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FDC7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2E596" w14:textId="7E88C351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E846F" w14:textId="6EE4521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B611A" w14:textId="1F71B7F5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E906ED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AA7CB0" w:rsidRPr="00DD1EE5" w14:paraId="6223C6BD" w14:textId="77777777" w:rsidTr="00AA7CB0">
        <w:trPr>
          <w:trHeight w:val="290"/>
        </w:trPr>
        <w:tc>
          <w:tcPr>
            <w:tcW w:w="42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A43AA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209FE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2ADE4" w14:textId="7D4995BA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5FB9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0A758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0A15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9DC7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9CCAFA" w14:textId="77777777" w:rsidR="00AA7CB0" w:rsidRPr="00DD1EE5" w:rsidRDefault="00AA7CB0" w:rsidP="003D4A0A">
            <w:pPr>
              <w:spacing w:after="0" w:line="25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AA7CB0" w:rsidRPr="00DD1EE5" w14:paraId="5A3E4A87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C2C69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ec 3 OU 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8DF6A0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07343" w14:textId="68460DD8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2B73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CA091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6,3%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8826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EF426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21,1%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4E903A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341DC0A4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BDF89C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6B524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F72ACC" w14:textId="7B3B4C30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31C1CD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E4D2AD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93,8%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7324B2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537F1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78,9%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3F07D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0,179</w:t>
            </w:r>
          </w:p>
        </w:tc>
      </w:tr>
      <w:tr w:rsidR="00AA7CB0" w:rsidRPr="00DD1EE5" w14:paraId="4416B961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42A1E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ec &gt; 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48D465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0B93C" w14:textId="29BFE88B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F01D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6AD8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46,9%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B3F9A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3B596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57,9%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25A0FA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72EB830C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D29DEC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C13EE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013EDA" w14:textId="7F08ED7F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D4FC0C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D643C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53,1%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F421D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C1D23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42,1%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AAAE4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0,565</w:t>
            </w:r>
          </w:p>
        </w:tc>
      </w:tr>
      <w:tr w:rsidR="00AA7CB0" w:rsidRPr="00DD1EE5" w14:paraId="1DC23D4A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F4D3B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entesite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4EAC0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2C398" w14:textId="5CE54F6D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6A56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3BAE1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78,1%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52381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FD691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68,4%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A47562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36BDCF6C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B60F3B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EF0AD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7331FC" w14:textId="774EC600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516B6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9367D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21,9%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02F61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70A5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31,6%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45C5B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0,515</w:t>
            </w:r>
          </w:p>
        </w:tc>
      </w:tr>
      <w:tr w:rsidR="00AA7CB0" w:rsidRPr="00DD1EE5" w14:paraId="007A2B53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B3DF3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paratendinite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99E19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45357" w14:textId="6C33EE4B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E160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1150B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68,8%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10782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9EF2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78,9%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7A783DA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47C9D945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DCBC8F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9D3612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3A96A3" w14:textId="6642D974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B1C49A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D03C8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31,3%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AF1F85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5923A8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21,1%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B9C510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0,527</w:t>
            </w:r>
          </w:p>
        </w:tc>
      </w:tr>
      <w:tr w:rsidR="00AA7CB0" w:rsidRPr="00DD1EE5" w14:paraId="7F148A17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0F978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sinovite escala de cinza &gt; 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1BF0D3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F3C6C" w14:textId="03301ED8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DCE2E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B9778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68,8%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ED1DA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56A6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68,4%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F6F6222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284C8515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028918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4AF47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52378F" w14:textId="12F2BCE1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2A3A9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17BF26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31,3%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D096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2E3372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31,6%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786877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</w:p>
        </w:tc>
      </w:tr>
      <w:tr w:rsidR="00AA7CB0" w:rsidRPr="00DD1EE5" w14:paraId="29B6B2F1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A4708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sinovite PD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ED29A5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3AD90" w14:textId="3704D85D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634D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71465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6482D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BA5E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067D082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520BC306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FB855E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BD67C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3849C1" w14:textId="5863922E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724C7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EBC1B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3D045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09966C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DC7F49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</w:p>
        </w:tc>
      </w:tr>
      <w:tr w:rsidR="00AA7CB0" w:rsidRPr="00DD1EE5" w14:paraId="0263DFA9" w14:textId="77777777" w:rsidTr="00AA7CB0">
        <w:trPr>
          <w:trHeight w:val="290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59D2A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Tem algum dedo com osteófito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610C3F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B21E3" w14:textId="389042D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FBBD5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5C753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37,5%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C992F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D9EB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52,6%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01E3854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AA7CB0" w:rsidRPr="00DD1EE5" w14:paraId="37F8F50F" w14:textId="77777777" w:rsidTr="00AA7CB0">
        <w:trPr>
          <w:trHeight w:val="29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881482" w14:textId="77777777" w:rsidR="00AA7CB0" w:rsidRPr="00DD1EE5" w:rsidRDefault="00AA7CB0" w:rsidP="003D4A0A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03F71" w14:textId="77777777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87AF53" w14:textId="531F9411" w:rsidR="00AA7CB0" w:rsidRPr="00DD1EE5" w:rsidRDefault="00AA7CB0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5DC371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1F9A0D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62,5%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658996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5C276C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47,4%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610B3D" w14:textId="77777777" w:rsidR="00AA7CB0" w:rsidRPr="00DD1EE5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DD1EE5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0,383</w:t>
            </w:r>
          </w:p>
        </w:tc>
      </w:tr>
    </w:tbl>
    <w:p w14:paraId="64DE0861" w14:textId="77777777" w:rsidR="00DD1EE5" w:rsidRPr="00DD1EE5" w:rsidRDefault="00DD1EE5" w:rsidP="00DD1EE5">
      <w:pPr>
        <w:rPr>
          <w:rFonts w:ascii="Times New Roman" w:hAnsi="Times New Roman"/>
          <w:sz w:val="20"/>
          <w:szCs w:val="20"/>
        </w:rPr>
      </w:pPr>
      <w:r w:rsidRPr="00DD1EE5">
        <w:rPr>
          <w:rFonts w:ascii="Times New Roman" w:hAnsi="Times New Roman"/>
          <w:sz w:val="20"/>
          <w:szCs w:val="20"/>
        </w:rPr>
        <w:t>*Teste exato de Fisher, p&lt;0,05</w:t>
      </w:r>
    </w:p>
    <w:p w14:paraId="34F45977" w14:textId="77777777" w:rsidR="00DD1EE5" w:rsidRPr="00DD1EE5" w:rsidRDefault="00DD1EE5" w:rsidP="00DD1EE5">
      <w:pPr>
        <w:rPr>
          <w:rFonts w:ascii="Times New Roman" w:hAnsi="Times New Roman"/>
          <w:sz w:val="20"/>
          <w:szCs w:val="20"/>
        </w:rPr>
      </w:pPr>
      <w:r w:rsidRPr="00DD1EE5">
        <w:rPr>
          <w:rFonts w:ascii="Times New Roman" w:hAnsi="Times New Roman"/>
          <w:sz w:val="20"/>
          <w:szCs w:val="20"/>
        </w:rPr>
        <w:t>FONTE: A Autora (2023).</w:t>
      </w:r>
    </w:p>
    <w:p w14:paraId="528F6F01" w14:textId="77777777" w:rsidR="00DD1EE5" w:rsidRDefault="00DD1EE5"/>
    <w:p w14:paraId="644830DB" w14:textId="77777777" w:rsidR="00DD1EE5" w:rsidRDefault="00DD1EE5"/>
    <w:p w14:paraId="1BEAB5F1" w14:textId="77777777" w:rsidR="00DD1EE5" w:rsidRDefault="00DD1EE5"/>
    <w:p w14:paraId="7BE6639D" w14:textId="77777777" w:rsidR="00DD1EE5" w:rsidRDefault="00DD1EE5"/>
    <w:p w14:paraId="1D01371F" w14:textId="77777777" w:rsidR="00DD1EE5" w:rsidRDefault="00DD1EE5"/>
    <w:p w14:paraId="3BD84002" w14:textId="77777777" w:rsidR="00DD1EE5" w:rsidRDefault="00DD1EE5"/>
    <w:p w14:paraId="469A7A38" w14:textId="77777777" w:rsidR="00DD1EE5" w:rsidRDefault="00DD1EE5"/>
    <w:p w14:paraId="19AEB482" w14:textId="77777777" w:rsidR="00DD1EE5" w:rsidRDefault="00DD1EE5"/>
    <w:p w14:paraId="3039F85A" w14:textId="77777777" w:rsidR="00DD1EE5" w:rsidRDefault="00DD1EE5"/>
    <w:p w14:paraId="0EE14622" w14:textId="77777777" w:rsidR="00DD1EE5" w:rsidRDefault="00DD1EE5"/>
    <w:p w14:paraId="4FC8FAE0" w14:textId="77777777" w:rsidR="00DD1EE5" w:rsidRDefault="00DD1EE5"/>
    <w:p w14:paraId="6A54B719" w14:textId="77777777" w:rsidR="00DD1EE5" w:rsidRDefault="00DD1EE5"/>
    <w:p w14:paraId="7B70E7D8" w14:textId="77777777" w:rsidR="00DD1EE5" w:rsidRDefault="00DD1EE5"/>
    <w:p w14:paraId="5797C847" w14:textId="77777777" w:rsidR="00DD1EE5" w:rsidRDefault="00DD1EE5"/>
    <w:p w14:paraId="007936B4" w14:textId="77777777" w:rsidR="00DD1EE5" w:rsidRDefault="00DD1EE5"/>
    <w:p w14:paraId="00DB8754" w14:textId="77777777" w:rsidR="00DD1EE5" w:rsidRDefault="00DD1EE5"/>
    <w:p w14:paraId="2ACD96A2" w14:textId="77777777" w:rsidR="00DD1EE5" w:rsidRDefault="00DD1EE5"/>
    <w:p w14:paraId="4F2A7233" w14:textId="77777777" w:rsidR="00AA7CB0" w:rsidRPr="00AA7CB0" w:rsidRDefault="003D246F" w:rsidP="003D246F">
      <w:pPr>
        <w:pStyle w:val="SUMRIO1"/>
        <w:numPr>
          <w:ilvl w:val="0"/>
          <w:numId w:val="0"/>
        </w:numPr>
        <w:jc w:val="left"/>
        <w:rPr>
          <w:caps/>
          <w:lang w:val="en-US"/>
        </w:rPr>
      </w:pPr>
      <w:bookmarkStart w:id="6" w:name="_Toc143624750"/>
      <w:bookmarkStart w:id="7" w:name="_Toc143628091"/>
      <w:r w:rsidRPr="00AA7CB0">
        <w:rPr>
          <w:lang w:val="en-US"/>
        </w:rPr>
        <w:t>AP</w:t>
      </w:r>
      <w:r w:rsidR="00AA7CB0" w:rsidRPr="00AA7CB0">
        <w:rPr>
          <w:lang w:val="en-US"/>
        </w:rPr>
        <w:t>PENDIX</w:t>
      </w:r>
      <w:r w:rsidRPr="00AA7CB0">
        <w:rPr>
          <w:lang w:val="en-US"/>
        </w:rPr>
        <w:t xml:space="preserve"> D </w:t>
      </w:r>
      <w:r w:rsidR="00AA7CB0" w:rsidRPr="00AA7CB0">
        <w:rPr>
          <w:lang w:val="en-US"/>
        </w:rPr>
        <w:t>–</w:t>
      </w:r>
      <w:r w:rsidRPr="00AA7CB0">
        <w:rPr>
          <w:lang w:val="en-US"/>
        </w:rPr>
        <w:t xml:space="preserve"> </w:t>
      </w:r>
      <w:r w:rsidRPr="00AA7CB0">
        <w:rPr>
          <w:caps/>
          <w:lang w:val="en-US"/>
        </w:rPr>
        <w:t>Associa</w:t>
      </w:r>
      <w:r w:rsidR="00AA7CB0" w:rsidRPr="00AA7CB0">
        <w:rPr>
          <w:caps/>
          <w:lang w:val="en-US"/>
        </w:rPr>
        <w:t>TION OF DAPSA WITH QUANTITATIVE AND CATEGORICAL VARIABLES</w:t>
      </w:r>
    </w:p>
    <w:p w14:paraId="18B1D9FF" w14:textId="77777777" w:rsidR="003D246F" w:rsidRDefault="003D246F" w:rsidP="003D246F">
      <w:pPr>
        <w:pStyle w:val="TABELA"/>
      </w:pPr>
    </w:p>
    <w:p w14:paraId="12233F25" w14:textId="6A916FE9" w:rsidR="00AA7CB0" w:rsidRDefault="003D246F" w:rsidP="003D246F">
      <w:pPr>
        <w:pStyle w:val="TABELA"/>
        <w:rPr>
          <w:lang w:val="en-US"/>
        </w:rPr>
      </w:pPr>
      <w:r w:rsidRPr="00AA7CB0">
        <w:rPr>
          <w:lang w:val="en-US"/>
        </w:rPr>
        <w:t xml:space="preserve">1 </w:t>
      </w:r>
      <w:r w:rsidR="00AA7CB0" w:rsidRPr="00AA7CB0">
        <w:rPr>
          <w:lang w:val="en-US"/>
        </w:rPr>
        <w:t>–</w:t>
      </w:r>
      <w:r w:rsidRPr="00AA7CB0">
        <w:rPr>
          <w:lang w:val="en-US"/>
        </w:rPr>
        <w:t xml:space="preserve"> </w:t>
      </w:r>
      <w:r w:rsidR="00AA7CB0" w:rsidRPr="00AA7CB0">
        <w:rPr>
          <w:lang w:val="en-US"/>
        </w:rPr>
        <w:t>DESCRIPTIVE STATISTICS OF VARIABLES A</w:t>
      </w:r>
      <w:r w:rsidR="00AA7CB0">
        <w:rPr>
          <w:lang w:val="en-US"/>
        </w:rPr>
        <w:t>CCORDING TO DAPSA CLASSIFICATIONS AND P-VALUES OS STATISTICAL TESTS</w:t>
      </w:r>
    </w:p>
    <w:bookmarkEnd w:id="6"/>
    <w:bookmarkEnd w:id="7"/>
    <w:p w14:paraId="7AC0DA42" w14:textId="565B690E" w:rsidR="003D246F" w:rsidRPr="00AA7CB0" w:rsidRDefault="00AA7CB0" w:rsidP="00AA7CB0">
      <w:pPr>
        <w:spacing w:after="60" w:line="240" w:lineRule="auto"/>
        <w:jc w:val="right"/>
        <w:rPr>
          <w:rFonts w:ascii="Times New Roman" w:hAnsi="Times New Roman"/>
          <w:caps/>
          <w:sz w:val="20"/>
          <w:szCs w:val="20"/>
          <w:lang w:val="en-US"/>
        </w:rPr>
      </w:pPr>
      <w:r>
        <w:rPr>
          <w:rFonts w:ascii="Times New Roman" w:hAnsi="Times New Roman"/>
          <w:caps/>
          <w:sz w:val="20"/>
          <w:szCs w:val="20"/>
          <w:lang w:val="en-US"/>
        </w:rPr>
        <w:t xml:space="preserve"> (TO BE CONTINUED)</w:t>
      </w:r>
      <w:r w:rsidR="003D246F" w:rsidRPr="00AA7CB0">
        <w:rPr>
          <w:rFonts w:ascii="Times New Roman" w:hAnsi="Times New Roman"/>
          <w:caps/>
          <w:sz w:val="20"/>
          <w:szCs w:val="20"/>
          <w:lang w:val="en-US"/>
        </w:rPr>
        <w:t xml:space="preserve">                                    </w:t>
      </w: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3"/>
        <w:gridCol w:w="1120"/>
        <w:gridCol w:w="530"/>
        <w:gridCol w:w="757"/>
        <w:gridCol w:w="877"/>
        <w:gridCol w:w="19"/>
        <w:gridCol w:w="935"/>
        <w:gridCol w:w="61"/>
        <w:gridCol w:w="1054"/>
        <w:gridCol w:w="46"/>
        <w:gridCol w:w="774"/>
        <w:gridCol w:w="46"/>
        <w:gridCol w:w="390"/>
      </w:tblGrid>
      <w:tr w:rsidR="003D246F" w:rsidRPr="003D246F" w14:paraId="4DAB448D" w14:textId="77777777" w:rsidTr="003D246F">
        <w:trPr>
          <w:gridAfter w:val="1"/>
          <w:wAfter w:w="390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821A86" w14:textId="44F04FF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Var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iable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406CF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DAPSA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A0CA8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863027" w14:textId="482E6900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ean</w:t>
            </w:r>
            <w:proofErr w:type="spellEnd"/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F207DB" w14:textId="377F1312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Median</w:t>
            </w:r>
            <w:proofErr w:type="spellEnd"/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244588" w14:textId="4EFF7129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inimum</w:t>
            </w:r>
            <w:proofErr w:type="spellEnd"/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C5E9A" w14:textId="6E7BECD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aximum</w:t>
            </w:r>
            <w:proofErr w:type="spellEnd"/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161EE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p*</w:t>
            </w:r>
          </w:p>
        </w:tc>
      </w:tr>
      <w:tr w:rsidR="003D246F" w:rsidRPr="003D246F" w14:paraId="22DC5B5A" w14:textId="77777777" w:rsidTr="003D246F">
        <w:trPr>
          <w:gridAfter w:val="1"/>
          <w:wAfter w:w="390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1B28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ec 3ou 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A048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CD76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0903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2,25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5DB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ACC8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4B37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D5384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2E20ECEF" w14:textId="77777777" w:rsidTr="003D246F">
        <w:trPr>
          <w:gridAfter w:val="1"/>
          <w:wAfter w:w="390" w:type="dxa"/>
          <w:trHeight w:val="290"/>
        </w:trPr>
        <w:tc>
          <w:tcPr>
            <w:tcW w:w="2783" w:type="dxa"/>
            <w:noWrap/>
            <w:vAlign w:val="center"/>
            <w:hideMark/>
          </w:tcPr>
          <w:p w14:paraId="7AA94C94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14:paraId="4BEBD58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316AACE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6478CBA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2,90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0928969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7524D93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21AD269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0AAD1C3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670CB2FF" w14:textId="77777777" w:rsidTr="003D246F">
        <w:trPr>
          <w:gridAfter w:val="1"/>
          <w:wAfter w:w="390" w:type="dxa"/>
          <w:trHeight w:val="290"/>
        </w:trPr>
        <w:tc>
          <w:tcPr>
            <w:tcW w:w="2783" w:type="dxa"/>
            <w:noWrap/>
            <w:vAlign w:val="center"/>
          </w:tcPr>
          <w:p w14:paraId="402E5D13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4DB569FC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43AFB85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473FF2F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4,50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7B58D64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1A20645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7B71B3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769C58E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620439A3" w14:textId="77777777" w:rsidTr="003D246F">
        <w:trPr>
          <w:gridAfter w:val="1"/>
          <w:wAfter w:w="390" w:type="dxa"/>
          <w:trHeight w:val="290"/>
        </w:trPr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BC94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6D263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1EF0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B382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2,60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5358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2AF2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6D0A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03E5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0,074</w:t>
            </w:r>
          </w:p>
        </w:tc>
      </w:tr>
      <w:tr w:rsidR="003D246F" w:rsidRPr="003D246F" w14:paraId="5449EC8C" w14:textId="77777777" w:rsidTr="003D246F">
        <w:trPr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45D1AA3" w14:textId="77777777" w:rsidR="003D246F" w:rsidRPr="003D246F" w:rsidRDefault="003D246F" w:rsidP="003D246F">
            <w:pP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D3A68C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CA91FB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3203E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CCB66C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3338F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1E011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1C147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61510F3C" w14:textId="77777777" w:rsidTr="003D246F">
        <w:trPr>
          <w:trHeight w:val="290"/>
        </w:trPr>
        <w:tc>
          <w:tcPr>
            <w:tcW w:w="2783" w:type="dxa"/>
            <w:noWrap/>
            <w:vAlign w:val="center"/>
            <w:hideMark/>
          </w:tcPr>
          <w:p w14:paraId="33048875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ec&gt;0</w:t>
            </w:r>
          </w:p>
        </w:tc>
        <w:tc>
          <w:tcPr>
            <w:tcW w:w="1120" w:type="dxa"/>
            <w:noWrap/>
            <w:vAlign w:val="center"/>
            <w:hideMark/>
          </w:tcPr>
          <w:p w14:paraId="4FF3C2ED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noWrap/>
            <w:vAlign w:val="center"/>
            <w:hideMark/>
          </w:tcPr>
          <w:p w14:paraId="5589D07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noWrap/>
            <w:vAlign w:val="center"/>
            <w:hideMark/>
          </w:tcPr>
          <w:p w14:paraId="230E70C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7C09EB3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23929F0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4AEB08B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35BAFB8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315FDB2F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7DC267C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26144E95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7417656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4099C78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1,20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66887F5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1D8A7C7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4D5696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6A39402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6AAF5734" w14:textId="77777777" w:rsidTr="003D246F">
        <w:trPr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6875F0" w14:textId="77777777" w:rsidR="003D246F" w:rsidRPr="003D246F" w:rsidRDefault="003D246F" w:rsidP="003D4A0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81463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6E7CA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B0C4A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0,80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74CDB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42B1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F6BE4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EE228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0,091</w:t>
            </w:r>
          </w:p>
        </w:tc>
      </w:tr>
      <w:tr w:rsidR="003D246F" w:rsidRPr="003D246F" w14:paraId="6B8342CC" w14:textId="77777777" w:rsidTr="003D246F">
        <w:trPr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14EA3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ec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2C0D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DF5F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0EA9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0,48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4FDC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0,15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94B8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2903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1,80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D4887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4371D1B3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25A66D9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CC71FD4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7E1D106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3C0A6FE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0,60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77746EF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0,33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48D32AA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818A9A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3,70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15323D9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4C3D5B2D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0086A5E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48987680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1C06DA9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4DFC290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0,85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5DBF7D8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0,75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1640CCB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4EFB36D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2,20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1672C6B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6AA40DE" w14:textId="77777777" w:rsidTr="003D246F">
        <w:trPr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DFB63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5F741D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F6659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A3F84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0,52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79360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1B84A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0,30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BC3B0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3259C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0,051</w:t>
            </w:r>
          </w:p>
        </w:tc>
      </w:tr>
      <w:tr w:rsidR="003D246F" w:rsidRPr="003D246F" w14:paraId="531C8660" w14:textId="77777777" w:rsidTr="003D246F">
        <w:trPr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752E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Média da distância </w:t>
            </w:r>
            <w:r w:rsidRPr="003D246F">
              <w:rPr>
                <w:rFonts w:ascii="Times New Roman" w:eastAsia="Times New Roman" w:hAnsi="Times New Roman"/>
                <w:sz w:val="18"/>
                <w:szCs w:val="18"/>
                <w:lang w:eastAsia="pt-BR"/>
              </w:rPr>
              <w:t>leito ungueal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3272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0E8F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62C9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1,81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A578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1,70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DB83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1,28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17A8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2,85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35CD9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766AA8F7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085BE207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47FACF27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7BE9F63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599871A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1,81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484CF84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1,82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4BDE534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1,28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2B2D923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3,17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0E4E8C5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67563D9F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74E0F0E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485F054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161CBD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2FD4C9C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1,78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114E6BC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1,81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088994E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1,46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2121183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2,15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0DAAAA5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0D5D06E7" w14:textId="77777777" w:rsidTr="003D246F">
        <w:trPr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86F16C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8B55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0D2A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1DE53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1,70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EA68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1,79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774A1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1,42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61D49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1,90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25208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0,930</w:t>
            </w:r>
          </w:p>
        </w:tc>
      </w:tr>
      <w:tr w:rsidR="003D246F" w:rsidRPr="003D246F" w14:paraId="59D72F1F" w14:textId="77777777" w:rsidTr="003D246F">
        <w:trPr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E801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PD &gt; 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3F633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8DD3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A726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1,13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3857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0,50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46BA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34A8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8DE00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0B45E28C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2F37B146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06988B52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252587C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2BD7BA7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0,79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0E19056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70F2082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102FAD0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100E2FA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4E3F370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1310CB0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0649D843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9FA3A7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6FA19C9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1,40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2600C03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05D9FD5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16D85E1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059DE19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39B715D" w14:textId="77777777" w:rsidTr="003D246F">
        <w:trPr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FECF2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5DDF3D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49F95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EFFBD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0,80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9E250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FF4BE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10501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DC399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0,419</w:t>
            </w:r>
          </w:p>
        </w:tc>
      </w:tr>
      <w:tr w:rsidR="003D246F" w:rsidRPr="003D246F" w14:paraId="725AF72D" w14:textId="77777777" w:rsidTr="003D246F">
        <w:trPr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8C624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PD leito e matriz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6263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6308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1801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0,11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CD22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0,05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6A7B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CDC0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0,30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024D4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44594DD4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26C9728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193AB421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7C1D13B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028ABA3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0,10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1F15816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17122E9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2F91AC4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0,67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028BB2D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646E0A99" w14:textId="77777777" w:rsidTr="003D246F">
        <w:trPr>
          <w:trHeight w:val="290"/>
        </w:trPr>
        <w:tc>
          <w:tcPr>
            <w:tcW w:w="2783" w:type="dxa"/>
            <w:noWrap/>
            <w:vAlign w:val="center"/>
          </w:tcPr>
          <w:p w14:paraId="310BA8CB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27573802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80C6A6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6F5B152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0,16</w:t>
            </w:r>
          </w:p>
        </w:tc>
        <w:tc>
          <w:tcPr>
            <w:tcW w:w="896" w:type="dxa"/>
            <w:gridSpan w:val="2"/>
            <w:noWrap/>
            <w:vAlign w:val="center"/>
            <w:hideMark/>
          </w:tcPr>
          <w:p w14:paraId="1446B52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0,15</w:t>
            </w:r>
          </w:p>
        </w:tc>
        <w:tc>
          <w:tcPr>
            <w:tcW w:w="818" w:type="dxa"/>
            <w:gridSpan w:val="2"/>
            <w:noWrap/>
            <w:vAlign w:val="center"/>
            <w:hideMark/>
          </w:tcPr>
          <w:p w14:paraId="779FB5E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4511ABD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1210" w:type="dxa"/>
            <w:gridSpan w:val="3"/>
            <w:noWrap/>
            <w:vAlign w:val="center"/>
          </w:tcPr>
          <w:p w14:paraId="51F94F8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BB970D4" w14:textId="77777777" w:rsidTr="003D246F">
        <w:trPr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996DC4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14DE6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50C5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6D67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EE9F4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0,10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1069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45B3B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0,10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0D711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0,400</w:t>
            </w:r>
          </w:p>
        </w:tc>
      </w:tr>
      <w:tr w:rsidR="003D246F" w:rsidRPr="003D246F" w14:paraId="4F9710BA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A423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entesite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A2F16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D3E4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BEB9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A9F2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79EB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0914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71E62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685A88F5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7169900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9C6476F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46AF5BD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5063444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0,24</w:t>
            </w:r>
          </w:p>
        </w:tc>
        <w:tc>
          <w:tcPr>
            <w:tcW w:w="877" w:type="dxa"/>
            <w:noWrap/>
            <w:vAlign w:val="center"/>
            <w:hideMark/>
          </w:tcPr>
          <w:p w14:paraId="0B40788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435D514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E03D00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2350A87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6BB26601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744508A6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1769CCDB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0E4AD7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6FDFD27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77" w:type="dxa"/>
            <w:noWrap/>
            <w:vAlign w:val="center"/>
            <w:hideMark/>
          </w:tcPr>
          <w:p w14:paraId="789A4BC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525A6A8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71B4ED3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44FE529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AFC1485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0032B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A593BB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21483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DB892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9284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FA415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A8BC5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4ED98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0,629</w:t>
            </w:r>
          </w:p>
        </w:tc>
      </w:tr>
      <w:tr w:rsidR="003D246F" w:rsidRPr="003D246F" w14:paraId="69BD3289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BEB3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paratendinite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A651C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5A06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6DF2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0,25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C290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D973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E743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DC4E8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049F0F86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1A489307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6D3D448A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627B498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2EC0D9B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0,55</w:t>
            </w:r>
          </w:p>
        </w:tc>
        <w:tc>
          <w:tcPr>
            <w:tcW w:w="877" w:type="dxa"/>
            <w:noWrap/>
            <w:vAlign w:val="center"/>
            <w:hideMark/>
          </w:tcPr>
          <w:p w14:paraId="376D569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789FA42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1F69B9C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3608A49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3419FAD2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652332E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12650D6F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49C1074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0D422D1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0,70</w:t>
            </w:r>
          </w:p>
        </w:tc>
        <w:tc>
          <w:tcPr>
            <w:tcW w:w="877" w:type="dxa"/>
            <w:noWrap/>
            <w:vAlign w:val="center"/>
            <w:hideMark/>
          </w:tcPr>
          <w:p w14:paraId="3EC827C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1FAA595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531BE2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4059122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5D2BEC1E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B81AE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D479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DF673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882F4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8B9A4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A97E1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560C7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93D9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0,766</w:t>
            </w:r>
          </w:p>
        </w:tc>
      </w:tr>
      <w:tr w:rsidR="003D246F" w:rsidRPr="003D246F" w14:paraId="6BCBCDFD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E322E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Nº de dedos com sinovite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8158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DED6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84AD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0,88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C51E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EFA6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972C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74ED9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6A588C88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  <w:hideMark/>
          </w:tcPr>
          <w:p w14:paraId="04AA40B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escala de cinza &gt; 0</w:t>
            </w:r>
          </w:p>
        </w:tc>
        <w:tc>
          <w:tcPr>
            <w:tcW w:w="1120" w:type="dxa"/>
            <w:noWrap/>
            <w:vAlign w:val="center"/>
            <w:hideMark/>
          </w:tcPr>
          <w:p w14:paraId="1281BC92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162BEBD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2E03061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0,41</w:t>
            </w:r>
          </w:p>
        </w:tc>
        <w:tc>
          <w:tcPr>
            <w:tcW w:w="877" w:type="dxa"/>
            <w:noWrap/>
            <w:vAlign w:val="center"/>
            <w:hideMark/>
          </w:tcPr>
          <w:p w14:paraId="450DBE0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3B3F0CC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7CDABF2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6EE5361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446266FA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6214339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3C0B2CAD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13BDAB0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6E56547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0,20</w:t>
            </w:r>
          </w:p>
        </w:tc>
        <w:tc>
          <w:tcPr>
            <w:tcW w:w="877" w:type="dxa"/>
            <w:noWrap/>
            <w:vAlign w:val="center"/>
            <w:hideMark/>
          </w:tcPr>
          <w:p w14:paraId="00F3A39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1DD8890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170E17A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12AE50E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4911B305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1557BB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D3671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5D19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E7571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4EC2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E3F24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D349E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C77CF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0,753</w:t>
            </w:r>
          </w:p>
        </w:tc>
      </w:tr>
      <w:tr w:rsidR="003D246F" w:rsidRPr="003D246F" w14:paraId="3E4496DE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DB5DC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sinovite escala de cinza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69A1A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2C7D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484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0,13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6254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1071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8A45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0,90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F65C6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7859015C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685C913F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423D0C7B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3B14A86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228DF3A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  <w:tc>
          <w:tcPr>
            <w:tcW w:w="877" w:type="dxa"/>
            <w:noWrap/>
            <w:vAlign w:val="center"/>
            <w:hideMark/>
          </w:tcPr>
          <w:p w14:paraId="3AC82A6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2C0F6CC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66CC494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4624443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8DFC78D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09962667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604BFA2F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DC9C2D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20440C1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  <w:tc>
          <w:tcPr>
            <w:tcW w:w="877" w:type="dxa"/>
            <w:noWrap/>
            <w:vAlign w:val="center"/>
            <w:hideMark/>
          </w:tcPr>
          <w:p w14:paraId="6D91B13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09486E6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3AC08D7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0,20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080091A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0291F0AA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F71B93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E9CED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AFD76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E876F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27EF9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2041B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86C92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DEA5F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0,892</w:t>
            </w:r>
          </w:p>
        </w:tc>
      </w:tr>
      <w:tr w:rsidR="003D246F" w:rsidRPr="003D246F" w14:paraId="3EACE3EA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A6DDE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sinovite PD &gt; 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5BBC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0F7B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BF33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F10C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35CF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22BD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580B0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65E7E084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09B05AF5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4D9E1F67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4627875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757EDA2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noWrap/>
            <w:vAlign w:val="center"/>
            <w:hideMark/>
          </w:tcPr>
          <w:p w14:paraId="1E8519E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733FDB9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73D7B81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35BE705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5750A40F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0B9D02EB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2185B87B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2203089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696E8F9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noWrap/>
            <w:vAlign w:val="center"/>
            <w:hideMark/>
          </w:tcPr>
          <w:p w14:paraId="518810F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6BFF9D8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484B676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0FCA19E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03E1A743" w14:textId="77777777" w:rsidTr="003D246F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B2B7ED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br w:type="page"/>
            </w: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46EF3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52FA7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5EEAD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4048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0DD73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06AA6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C4258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</w:t>
            </w:r>
          </w:p>
        </w:tc>
      </w:tr>
      <w:tr w:rsidR="003D246F" w:rsidRPr="003D246F" w14:paraId="76C812F7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7C6BD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 sinovite PD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02032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FE85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14B1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98F9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6411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CC44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32FAB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218454B0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748C968C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50786CC6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36F1C1C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73A3743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noWrap/>
            <w:vAlign w:val="center"/>
            <w:hideMark/>
          </w:tcPr>
          <w:p w14:paraId="60AF218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39A6EC8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53CCA36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6CA56E4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0B52E565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6CB1B515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87CDBF7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690F7DF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125FD0C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noWrap/>
            <w:vAlign w:val="center"/>
            <w:hideMark/>
          </w:tcPr>
          <w:p w14:paraId="00D96C0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3011836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2AEA2DB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74E8355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48EEA12E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3717F4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9EB154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05942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1124D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BFE87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45B6D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84CE0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E157B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</w:t>
            </w:r>
          </w:p>
        </w:tc>
      </w:tr>
      <w:tr w:rsidR="003D246F" w:rsidRPr="003D246F" w14:paraId="08663B36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A473E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Nº de dedos com osteófito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BCDB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FEE8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E6D1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2,13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AC53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DD1D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7D15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F5CA7E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5EF02D96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54FA4EC6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21ACD8B3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7F020B8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0C81960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1,76</w:t>
            </w:r>
          </w:p>
        </w:tc>
        <w:tc>
          <w:tcPr>
            <w:tcW w:w="877" w:type="dxa"/>
            <w:noWrap/>
            <w:vAlign w:val="center"/>
            <w:hideMark/>
          </w:tcPr>
          <w:p w14:paraId="62659622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6E3D7F6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484D5F3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5B4AC83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756ED2B0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3F11CF80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29522C94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508503C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19EDE2B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1,10</w:t>
            </w:r>
          </w:p>
        </w:tc>
        <w:tc>
          <w:tcPr>
            <w:tcW w:w="877" w:type="dxa"/>
            <w:noWrap/>
            <w:vAlign w:val="center"/>
            <w:hideMark/>
          </w:tcPr>
          <w:p w14:paraId="561FA45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16F1060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37814BF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764CA55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4E23AFA6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95A80B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5C7C73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1F021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9F528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2D73F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66E53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83245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1614A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0,646</w:t>
            </w:r>
          </w:p>
        </w:tc>
      </w:tr>
      <w:tr w:rsidR="003D246F" w:rsidRPr="003D246F" w14:paraId="38E30F4A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650BD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Escore médio dos 10 dedos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44FE8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Remissão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A4AA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FAF0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0,79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B8E9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0,55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B17C5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BA84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2,80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2036FC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3D246F" w:rsidRPr="003D246F" w14:paraId="1FF29D66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79CE4AFE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A1FEC8E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Baixa ativ</w:t>
            </w:r>
          </w:p>
        </w:tc>
        <w:tc>
          <w:tcPr>
            <w:tcW w:w="530" w:type="dxa"/>
            <w:noWrap/>
            <w:vAlign w:val="center"/>
            <w:hideMark/>
          </w:tcPr>
          <w:p w14:paraId="35C2EE3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  <w:noWrap/>
            <w:vAlign w:val="center"/>
            <w:hideMark/>
          </w:tcPr>
          <w:p w14:paraId="1239536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0,80</w:t>
            </w:r>
          </w:p>
        </w:tc>
        <w:tc>
          <w:tcPr>
            <w:tcW w:w="877" w:type="dxa"/>
            <w:noWrap/>
            <w:vAlign w:val="center"/>
            <w:hideMark/>
          </w:tcPr>
          <w:p w14:paraId="3C4067D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0,60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0DDC4E0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57AAB28B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4,60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4A906154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11D9FB20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noWrap/>
            <w:vAlign w:val="center"/>
          </w:tcPr>
          <w:p w14:paraId="398D0947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14:paraId="72A9BD9C" w14:textId="77777777" w:rsidR="003D246F" w:rsidRPr="003D246F" w:rsidRDefault="003D246F" w:rsidP="003D4A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Moder ativ</w:t>
            </w:r>
          </w:p>
        </w:tc>
        <w:tc>
          <w:tcPr>
            <w:tcW w:w="530" w:type="dxa"/>
            <w:noWrap/>
            <w:vAlign w:val="center"/>
            <w:hideMark/>
          </w:tcPr>
          <w:p w14:paraId="74DBFB2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  <w:noWrap/>
            <w:vAlign w:val="center"/>
            <w:hideMark/>
          </w:tcPr>
          <w:p w14:paraId="36404178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1,22</w:t>
            </w:r>
          </w:p>
        </w:tc>
        <w:tc>
          <w:tcPr>
            <w:tcW w:w="877" w:type="dxa"/>
            <w:noWrap/>
            <w:vAlign w:val="center"/>
            <w:hideMark/>
          </w:tcPr>
          <w:p w14:paraId="5A1C7B20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1,10</w:t>
            </w:r>
          </w:p>
        </w:tc>
        <w:tc>
          <w:tcPr>
            <w:tcW w:w="791" w:type="dxa"/>
            <w:gridSpan w:val="2"/>
            <w:noWrap/>
            <w:vAlign w:val="center"/>
            <w:hideMark/>
          </w:tcPr>
          <w:p w14:paraId="11AC4EFF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1100" w:type="dxa"/>
            <w:gridSpan w:val="2"/>
            <w:noWrap/>
            <w:vAlign w:val="center"/>
            <w:hideMark/>
          </w:tcPr>
          <w:p w14:paraId="1A5F5459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2,70</w:t>
            </w:r>
          </w:p>
        </w:tc>
        <w:tc>
          <w:tcPr>
            <w:tcW w:w="820" w:type="dxa"/>
            <w:gridSpan w:val="2"/>
            <w:noWrap/>
            <w:vAlign w:val="center"/>
          </w:tcPr>
          <w:p w14:paraId="5633874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46F" w:rsidRPr="003D246F" w14:paraId="7BED725B" w14:textId="77777777" w:rsidTr="003D4A0A">
        <w:trPr>
          <w:gridAfter w:val="2"/>
          <w:wAfter w:w="436" w:type="dxa"/>
          <w:trHeight w:val="290"/>
        </w:trPr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83BAE9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A67701" w14:textId="77777777" w:rsidR="003D246F" w:rsidRPr="003D246F" w:rsidRDefault="003D246F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Alta ativ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302CAC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2E64A6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D82DEA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0,70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663C47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0,40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235A91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hAnsi="Times New Roman"/>
                <w:sz w:val="20"/>
                <w:szCs w:val="20"/>
              </w:rPr>
              <w:t>1,50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56404D" w14:textId="77777777" w:rsidR="003D246F" w:rsidRPr="003D246F" w:rsidRDefault="003D246F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D246F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0,051</w:t>
            </w:r>
          </w:p>
        </w:tc>
      </w:tr>
    </w:tbl>
    <w:p w14:paraId="5F490996" w14:textId="77777777" w:rsidR="003D246F" w:rsidRPr="003D246F" w:rsidRDefault="003D246F" w:rsidP="003D246F">
      <w:pPr>
        <w:rPr>
          <w:rFonts w:ascii="Times New Roman" w:hAnsi="Times New Roman"/>
          <w:sz w:val="18"/>
          <w:szCs w:val="18"/>
        </w:rPr>
      </w:pPr>
      <w:r w:rsidRPr="003D246F">
        <w:rPr>
          <w:rFonts w:ascii="Times New Roman" w:hAnsi="Times New Roman"/>
          <w:sz w:val="18"/>
          <w:szCs w:val="18"/>
        </w:rPr>
        <w:t>*Teste não-paramétrico de Kruskal-Wallis, p&lt;0,05</w:t>
      </w:r>
    </w:p>
    <w:p w14:paraId="1001BB80" w14:textId="75F23819" w:rsidR="003D246F" w:rsidRPr="003D246F" w:rsidRDefault="003D246F" w:rsidP="003D246F">
      <w:pPr>
        <w:rPr>
          <w:rFonts w:ascii="Times New Roman" w:hAnsi="Times New Roman"/>
          <w:sz w:val="20"/>
          <w:szCs w:val="20"/>
        </w:rPr>
      </w:pPr>
      <w:r w:rsidRPr="003D246F">
        <w:rPr>
          <w:rFonts w:ascii="Times New Roman" w:hAnsi="Times New Roman"/>
          <w:sz w:val="20"/>
          <w:szCs w:val="20"/>
        </w:rPr>
        <w:t xml:space="preserve">FONTE: </w:t>
      </w:r>
      <w:r w:rsidR="00AA7CB0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AA7CB0">
        <w:rPr>
          <w:rFonts w:ascii="Times New Roman" w:hAnsi="Times New Roman"/>
          <w:sz w:val="20"/>
          <w:szCs w:val="20"/>
        </w:rPr>
        <w:t>author</w:t>
      </w:r>
      <w:proofErr w:type="spellEnd"/>
      <w:r w:rsidRPr="003D246F">
        <w:rPr>
          <w:rFonts w:ascii="Times New Roman" w:hAnsi="Times New Roman"/>
          <w:sz w:val="20"/>
          <w:szCs w:val="20"/>
        </w:rPr>
        <w:t xml:space="preserve"> (2023).</w:t>
      </w:r>
    </w:p>
    <w:p w14:paraId="2D82E894" w14:textId="77777777" w:rsidR="003D246F" w:rsidRPr="003D246F" w:rsidRDefault="003D246F" w:rsidP="003D246F">
      <w:pPr>
        <w:spacing w:after="60"/>
        <w:rPr>
          <w:rFonts w:ascii="Times New Roman" w:hAnsi="Times New Roman"/>
          <w:sz w:val="20"/>
          <w:szCs w:val="20"/>
        </w:rPr>
      </w:pPr>
    </w:p>
    <w:p w14:paraId="369DA990" w14:textId="77777777" w:rsidR="00AA7CB0" w:rsidRPr="00AA7CB0" w:rsidRDefault="003D246F" w:rsidP="003D246F">
      <w:pPr>
        <w:pStyle w:val="TABELA"/>
        <w:rPr>
          <w:lang w:val="en-US"/>
        </w:rPr>
      </w:pPr>
      <w:bookmarkStart w:id="8" w:name="_Toc143624752"/>
      <w:bookmarkStart w:id="9" w:name="_Toc143628093"/>
      <w:r w:rsidRPr="00AA7CB0">
        <w:rPr>
          <w:lang w:val="en-US"/>
        </w:rPr>
        <w:t xml:space="preserve">2 </w:t>
      </w:r>
      <w:r w:rsidR="00AA7CB0" w:rsidRPr="00AA7CB0">
        <w:rPr>
          <w:lang w:val="en-US"/>
        </w:rPr>
        <w:t>–</w:t>
      </w:r>
      <w:r w:rsidRPr="00AA7CB0">
        <w:rPr>
          <w:lang w:val="en-US"/>
        </w:rPr>
        <w:t xml:space="preserve"> ASSOCIA</w:t>
      </w:r>
      <w:r w:rsidR="00AA7CB0" w:rsidRPr="00AA7CB0">
        <w:rPr>
          <w:lang w:val="en-US"/>
        </w:rPr>
        <w:t>TION OF DAPSA WITH ULTRASOUND CATEGORICAL VARIABLES</w:t>
      </w:r>
    </w:p>
    <w:bookmarkEnd w:id="8"/>
    <w:bookmarkEnd w:id="9"/>
    <w:p w14:paraId="1825FBFD" w14:textId="77777777" w:rsidR="00AA7CB0" w:rsidRPr="00AA7CB0" w:rsidRDefault="00AA7CB0" w:rsidP="006D2824">
      <w:pPr>
        <w:spacing w:after="60"/>
        <w:rPr>
          <w:b/>
          <w:bCs/>
          <w:color w:val="0070C0"/>
          <w:lang w:val="en-US"/>
        </w:rPr>
      </w:pPr>
    </w:p>
    <w:tbl>
      <w:tblPr>
        <w:tblW w:w="9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0"/>
        <w:gridCol w:w="813"/>
        <w:gridCol w:w="668"/>
        <w:gridCol w:w="669"/>
        <w:gridCol w:w="669"/>
        <w:gridCol w:w="669"/>
        <w:gridCol w:w="669"/>
        <w:gridCol w:w="669"/>
        <w:gridCol w:w="669"/>
        <w:gridCol w:w="669"/>
      </w:tblGrid>
      <w:tr w:rsidR="006D2824" w:rsidRPr="00711500" w14:paraId="3FF37209" w14:textId="77777777" w:rsidTr="003D4A0A">
        <w:trPr>
          <w:trHeight w:val="290"/>
        </w:trPr>
        <w:tc>
          <w:tcPr>
            <w:tcW w:w="30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EBA22" w14:textId="17AB2B0C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Vari</w:t>
            </w:r>
            <w:r w:rsidR="00AA7CB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able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7548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Classif</w:t>
            </w:r>
          </w:p>
        </w:tc>
        <w:tc>
          <w:tcPr>
            <w:tcW w:w="5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42EFB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DAPSA</w:t>
            </w:r>
          </w:p>
        </w:tc>
      </w:tr>
      <w:tr w:rsidR="006D2824" w:rsidRPr="00711500" w14:paraId="17D22B75" w14:textId="77777777" w:rsidTr="003D4A0A">
        <w:trPr>
          <w:trHeight w:val="290"/>
        </w:trPr>
        <w:tc>
          <w:tcPr>
            <w:tcW w:w="30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975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CB6C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DBA59" w14:textId="4F9BD3E1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Remiss</w:t>
            </w:r>
            <w:r w:rsidR="00AA7CB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ion</w:t>
            </w:r>
            <w:proofErr w:type="spellEnd"/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2ED67" w14:textId="28DA9E56" w:rsidR="006D2824" w:rsidRPr="006D2824" w:rsidRDefault="00AA7CB0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Low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activity</w:t>
            </w:r>
            <w:proofErr w:type="spellEnd"/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A7908" w14:textId="65F9215B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Moder </w:t>
            </w:r>
            <w:proofErr w:type="spellStart"/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a</w:t>
            </w:r>
            <w:r w:rsidR="00AA7CB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c</w:t>
            </w:r>
            <w:r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tiv</w:t>
            </w:r>
            <w:proofErr w:type="spellEnd"/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022856" w14:textId="509CE60D" w:rsidR="006D2824" w:rsidRPr="006D2824" w:rsidRDefault="00AA7CB0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High </w:t>
            </w:r>
            <w:r w:rsidR="006D2824" w:rsidRPr="006D282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ativ</w:t>
            </w:r>
          </w:p>
        </w:tc>
      </w:tr>
      <w:tr w:rsidR="006D2824" w:rsidRPr="00711500" w14:paraId="1F0B1496" w14:textId="77777777" w:rsidTr="003D4A0A">
        <w:trPr>
          <w:trHeight w:val="290"/>
        </w:trPr>
        <w:tc>
          <w:tcPr>
            <w:tcW w:w="30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F48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6D4C1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D7B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D4F8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5D55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972C1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06A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09C9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6DB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042BA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%</w:t>
            </w:r>
          </w:p>
        </w:tc>
      </w:tr>
      <w:tr w:rsidR="006D2824" w:rsidRPr="00711500" w14:paraId="6BF89F44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8873" w14:textId="589773E0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EC 1,2,3,4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61F8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737C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4324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37,5%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84D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AFF8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10,3%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CD9D7C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C38B3A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651FCB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259D97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</w:tr>
      <w:tr w:rsidR="006D2824" w:rsidRPr="00711500" w14:paraId="5193BAC0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2E944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AF64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44796C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32C3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62,5%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F4A0FC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0BD5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89,7%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6FB70C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21ECB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B82F65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30EA2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</w:tr>
      <w:tr w:rsidR="006D2824" w:rsidRPr="00711500" w14:paraId="1B4DB45A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36C3" w14:textId="04443B19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EC 3 OU 4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969B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B81E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2C98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A988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9AA3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62,1%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63C48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4277C3B1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79B23D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5B9931D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20%</w:t>
            </w:r>
          </w:p>
        </w:tc>
      </w:tr>
      <w:tr w:rsidR="006D2824" w:rsidRPr="00711500" w14:paraId="56D27872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C9AFE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C1E3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F5037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302E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E3893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33A3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37,9%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7AD8E9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44610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24AC3B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427D6D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80%</w:t>
            </w:r>
          </w:p>
        </w:tc>
      </w:tr>
      <w:tr w:rsidR="006D2824" w:rsidRPr="00711500" w14:paraId="53A2D45D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093" w14:textId="29B12D80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entesite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69C8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F0A7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0D41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62,5%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48ED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B8C8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79,3%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A7B0E7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DE74CD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D7BAAD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C5713E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60%</w:t>
            </w:r>
          </w:p>
        </w:tc>
      </w:tr>
      <w:tr w:rsidR="006D2824" w:rsidRPr="00711500" w14:paraId="3CB4E3E0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9D904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3123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B4FEE2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2DE9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37,5%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434E4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F014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20,7%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A8050C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7387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52EB93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859BC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40%</w:t>
            </w:r>
          </w:p>
        </w:tc>
      </w:tr>
      <w:tr w:rsidR="006D2824" w:rsidRPr="00711500" w14:paraId="17734733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DB06" w14:textId="0D2B499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paratendinite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3611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00F8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1A23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87,5%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8D37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5AB5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72,4%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BAAEF0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7A12295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B880B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02E334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60%</w:t>
            </w:r>
          </w:p>
        </w:tc>
      </w:tr>
      <w:tr w:rsidR="006D2824" w:rsidRPr="00711500" w14:paraId="60F6326B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F3FC7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7D5F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DC9BAD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D008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12,5%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1B3715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CDEE5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27,6%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E9FCED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F955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DA0956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05AB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40%</w:t>
            </w:r>
          </w:p>
        </w:tc>
      </w:tr>
      <w:tr w:rsidR="006D2824" w:rsidRPr="00711500" w14:paraId="553E451F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1566" w14:textId="50B2E146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Tem algum dedo com sinovite 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E4C9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3E11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F02C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75%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95FF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31C8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62,1%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0BA882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F0594C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429B65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F4500D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80%</w:t>
            </w:r>
          </w:p>
        </w:tc>
      </w:tr>
      <w:tr w:rsidR="006D2824" w:rsidRPr="00711500" w14:paraId="2E85C59C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E8A41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escala de cinza &gt;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D134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789FD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7EC4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50CB4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3D21C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37,9%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9F0828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CBF60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DA9DF2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E2C3FD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20%</w:t>
            </w:r>
          </w:p>
        </w:tc>
      </w:tr>
      <w:tr w:rsidR="006D2824" w:rsidRPr="00711500" w14:paraId="0CAACBCA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BF85" w14:textId="797915D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sinovite PD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246F5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8DF3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86CB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F8E9C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EC04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7C23F5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204388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6F98A0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0E31197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100%</w:t>
            </w:r>
          </w:p>
        </w:tc>
      </w:tr>
      <w:tr w:rsidR="006D2824" w:rsidRPr="00711500" w14:paraId="321ED7A2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8CAE5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63BE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3B64D6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8466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D19D0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21DE9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4C263F7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1B8EC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BA0066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39BD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0%</w:t>
            </w:r>
          </w:p>
        </w:tc>
      </w:tr>
      <w:tr w:rsidR="006D2824" w:rsidRPr="00711500" w14:paraId="0BAB4B2E" w14:textId="77777777" w:rsidTr="003D4A0A">
        <w:trPr>
          <w:trHeight w:val="29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28BB" w14:textId="1E1E17D5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Tem algum dedo com osteófito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87B0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7182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76AC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68D8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E148B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44,8%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256C575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5E1CC61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60%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26A8BE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C8594D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20%</w:t>
            </w:r>
          </w:p>
        </w:tc>
      </w:tr>
      <w:tr w:rsidR="006D2824" w:rsidRPr="00711500" w14:paraId="4578B055" w14:textId="77777777" w:rsidTr="003D4A0A">
        <w:trPr>
          <w:trHeight w:val="29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FE619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245F" w14:textId="77777777" w:rsidR="006D2824" w:rsidRPr="006D2824" w:rsidRDefault="006D2824" w:rsidP="003D4A0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0F41CE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C47E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75%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3EB75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B6ED4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55,2%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BA76AC0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6EFEA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40%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51EBC43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29463F" w14:textId="77777777" w:rsidR="006D2824" w:rsidRPr="006D2824" w:rsidRDefault="006D2824" w:rsidP="003D4A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D282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80%</w:t>
            </w:r>
          </w:p>
        </w:tc>
      </w:tr>
    </w:tbl>
    <w:p w14:paraId="00549428" w14:textId="26432DFF" w:rsidR="00C9044A" w:rsidRPr="00C9044A" w:rsidRDefault="00C9044A" w:rsidP="00C9044A">
      <w:pPr>
        <w:pStyle w:val="Pr-formataoHTML"/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lang w:val="en-US"/>
        </w:rPr>
      </w:pPr>
      <w:r w:rsidRPr="00C9044A">
        <w:rPr>
          <w:rStyle w:val="y2iqfc"/>
          <w:rFonts w:ascii="Times New Roman" w:eastAsia="Calibri" w:hAnsi="Times New Roman" w:cs="Times New Roman"/>
          <w:color w:val="202124"/>
          <w:lang w:val="en"/>
        </w:rPr>
        <w:t>Due to the low frequency of cases, it was not possible to apply statistical tests</w:t>
      </w:r>
      <w:r w:rsidRPr="00C9044A">
        <w:rPr>
          <w:rStyle w:val="y2iqfc"/>
          <w:rFonts w:ascii="Times New Roman" w:eastAsia="Calibri" w:hAnsi="Times New Roman" w:cs="Times New Roman"/>
          <w:color w:val="202124"/>
          <w:lang w:val="en"/>
        </w:rPr>
        <w:t>.</w:t>
      </w:r>
    </w:p>
    <w:p w14:paraId="1FEDB2AC" w14:textId="2F2A3062" w:rsidR="006D2824" w:rsidRDefault="006D2824" w:rsidP="006D2824">
      <w:pPr>
        <w:rPr>
          <w:rFonts w:ascii="Times New Roman" w:hAnsi="Times New Roman"/>
          <w:sz w:val="20"/>
          <w:szCs w:val="20"/>
        </w:rPr>
      </w:pPr>
      <w:r w:rsidRPr="003D246F">
        <w:rPr>
          <w:rFonts w:ascii="Times New Roman" w:hAnsi="Times New Roman"/>
          <w:sz w:val="20"/>
          <w:szCs w:val="20"/>
        </w:rPr>
        <w:t xml:space="preserve">FONTE: </w:t>
      </w:r>
      <w:r w:rsidR="00AA7CB0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AA7CB0">
        <w:rPr>
          <w:rFonts w:ascii="Times New Roman" w:hAnsi="Times New Roman"/>
          <w:sz w:val="20"/>
          <w:szCs w:val="20"/>
        </w:rPr>
        <w:t>author</w:t>
      </w:r>
      <w:proofErr w:type="spellEnd"/>
      <w:r w:rsidRPr="003D246F">
        <w:rPr>
          <w:rFonts w:ascii="Times New Roman" w:hAnsi="Times New Roman"/>
          <w:sz w:val="20"/>
          <w:szCs w:val="20"/>
        </w:rPr>
        <w:t xml:space="preserve"> (2023).</w:t>
      </w:r>
    </w:p>
    <w:p w14:paraId="7F98059B" w14:textId="77777777" w:rsidR="007C4D2B" w:rsidRPr="003D246F" w:rsidRDefault="007C4D2B" w:rsidP="006D2824">
      <w:pPr>
        <w:rPr>
          <w:rFonts w:ascii="Times New Roman" w:hAnsi="Times New Roman"/>
          <w:sz w:val="20"/>
          <w:szCs w:val="20"/>
        </w:rPr>
      </w:pPr>
    </w:p>
    <w:p w14:paraId="421197BA" w14:textId="77777777" w:rsidR="006D2824" w:rsidRDefault="006D2824" w:rsidP="006D2824">
      <w:pPr>
        <w:rPr>
          <w:b/>
          <w:bCs/>
          <w:color w:val="0070C0"/>
        </w:rPr>
      </w:pPr>
    </w:p>
    <w:p w14:paraId="4A441A34" w14:textId="77777777" w:rsidR="007C4D2B" w:rsidRDefault="007C4D2B" w:rsidP="006D2824">
      <w:pPr>
        <w:rPr>
          <w:b/>
          <w:bCs/>
          <w:color w:val="0070C0"/>
        </w:rPr>
      </w:pPr>
    </w:p>
    <w:p w14:paraId="37942196" w14:textId="77777777" w:rsidR="00AA7CB0" w:rsidRDefault="00AA7CB0" w:rsidP="007C4D2B">
      <w:pPr>
        <w:pStyle w:val="SUMRIO1"/>
        <w:numPr>
          <w:ilvl w:val="0"/>
          <w:numId w:val="0"/>
        </w:numPr>
        <w:jc w:val="left"/>
      </w:pPr>
      <w:r>
        <w:lastRenderedPageBreak/>
        <w:t>APPENDIX E</w:t>
      </w:r>
      <w:r w:rsidR="007C4D2B" w:rsidRPr="00E71B2F">
        <w:t xml:space="preserve"> </w:t>
      </w:r>
      <w:r w:rsidR="007C4D2B">
        <w:t xml:space="preserve">– </w:t>
      </w:r>
      <w:r>
        <w:t>SPEARMAN CORRELATION BETWEEN METRICS AND ULTRASOUND FINDINGS</w:t>
      </w:r>
    </w:p>
    <w:p w14:paraId="55F5B592" w14:textId="77777777" w:rsidR="007C4D2B" w:rsidRDefault="007C4D2B" w:rsidP="007C4D2B">
      <w:pPr>
        <w:pStyle w:val="SUMRIO1"/>
        <w:numPr>
          <w:ilvl w:val="0"/>
          <w:numId w:val="0"/>
        </w:numPr>
        <w:jc w:val="left"/>
      </w:pPr>
    </w:p>
    <w:p w14:paraId="5F9C25BF" w14:textId="6548304A" w:rsidR="00AA7CB0" w:rsidRPr="00AA7CB0" w:rsidRDefault="007C4D2B" w:rsidP="007C4D2B">
      <w:pPr>
        <w:pStyle w:val="TABELA"/>
        <w:rPr>
          <w:lang w:val="en-US"/>
        </w:rPr>
      </w:pPr>
      <w:bookmarkStart w:id="10" w:name="_Toc143624759"/>
      <w:bookmarkStart w:id="11" w:name="_Toc143628100"/>
      <w:r w:rsidRPr="00AA7CB0">
        <w:rPr>
          <w:lang w:val="en-US"/>
        </w:rPr>
        <w:t>TA</w:t>
      </w:r>
      <w:r w:rsidR="00AA7CB0" w:rsidRPr="00AA7CB0">
        <w:rPr>
          <w:lang w:val="en-US"/>
        </w:rPr>
        <w:t xml:space="preserve">BLE </w:t>
      </w:r>
      <w:r w:rsidRPr="00AA7CB0">
        <w:rPr>
          <w:lang w:val="en-US"/>
        </w:rPr>
        <w:t xml:space="preserve">1 - BSA </w:t>
      </w:r>
      <w:r w:rsidR="00AA7CB0" w:rsidRPr="00AA7CB0">
        <w:rPr>
          <w:lang w:val="en-US"/>
        </w:rPr>
        <w:t>AND NAIL ULTRASOUND FINDINGS</w:t>
      </w:r>
    </w:p>
    <w:bookmarkEnd w:id="10"/>
    <w:bookmarkEnd w:id="11"/>
    <w:p w14:paraId="5ADDF95E" w14:textId="77777777" w:rsidR="007C4D2B" w:rsidRPr="00AA7CB0" w:rsidRDefault="007C4D2B" w:rsidP="007C4D2B">
      <w:pPr>
        <w:pStyle w:val="TABELA"/>
        <w:rPr>
          <w:lang w:val="en-US"/>
        </w:rPr>
      </w:pPr>
    </w:p>
    <w:tbl>
      <w:tblPr>
        <w:tblW w:w="87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5"/>
        <w:gridCol w:w="811"/>
        <w:gridCol w:w="2182"/>
        <w:gridCol w:w="859"/>
      </w:tblGrid>
      <w:tr w:rsidR="007C4D2B" w:rsidRPr="007C4D2B" w14:paraId="48E2C998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4654A" w14:textId="04B15DD6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riables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9E8F1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34815" w14:textId="7306D466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Spearman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correlation</w:t>
            </w:r>
            <w:proofErr w:type="spellEnd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coefficient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511D6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</w:t>
            </w:r>
          </w:p>
        </w:tc>
      </w:tr>
      <w:tr w:rsidR="007C4D2B" w:rsidRPr="007C4D2B" w14:paraId="664CCE44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CB4BE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ec 1,2,3,4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EC5C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6143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0,04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299A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0,771</w:t>
            </w:r>
          </w:p>
        </w:tc>
      </w:tr>
      <w:tr w:rsidR="007C4D2B" w:rsidRPr="007C4D2B" w14:paraId="1A21DF2F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2B91EE8E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ec 3 ou 4</w:t>
            </w:r>
          </w:p>
        </w:tc>
        <w:tc>
          <w:tcPr>
            <w:tcW w:w="811" w:type="dxa"/>
            <w:noWrap/>
            <w:vAlign w:val="center"/>
            <w:hideMark/>
          </w:tcPr>
          <w:p w14:paraId="18798DF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0A48D29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0,17</w:t>
            </w:r>
          </w:p>
        </w:tc>
        <w:tc>
          <w:tcPr>
            <w:tcW w:w="859" w:type="dxa"/>
            <w:noWrap/>
            <w:vAlign w:val="center"/>
            <w:hideMark/>
          </w:tcPr>
          <w:p w14:paraId="26C2CC3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0,225</w:t>
            </w:r>
          </w:p>
        </w:tc>
      </w:tr>
      <w:tr w:rsidR="007C4D2B" w:rsidRPr="007C4D2B" w14:paraId="4472DD73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207BC932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_ec</w:t>
            </w:r>
          </w:p>
        </w:tc>
        <w:tc>
          <w:tcPr>
            <w:tcW w:w="811" w:type="dxa"/>
            <w:noWrap/>
            <w:vAlign w:val="center"/>
            <w:hideMark/>
          </w:tcPr>
          <w:p w14:paraId="47E242B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4E25CE6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0,09</w:t>
            </w:r>
          </w:p>
        </w:tc>
        <w:tc>
          <w:tcPr>
            <w:tcW w:w="859" w:type="dxa"/>
            <w:noWrap/>
            <w:vAlign w:val="center"/>
            <w:hideMark/>
          </w:tcPr>
          <w:p w14:paraId="1B6D200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0,536</w:t>
            </w:r>
          </w:p>
        </w:tc>
      </w:tr>
      <w:tr w:rsidR="007C4D2B" w:rsidRPr="007C4D2B" w14:paraId="2EDA0717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05A6590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x Média da distância </w:t>
            </w: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leito ungueal</w:t>
            </w:r>
          </w:p>
        </w:tc>
        <w:tc>
          <w:tcPr>
            <w:tcW w:w="811" w:type="dxa"/>
            <w:noWrap/>
            <w:vAlign w:val="center"/>
            <w:hideMark/>
          </w:tcPr>
          <w:p w14:paraId="59B10EC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7890772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0,07</w:t>
            </w:r>
          </w:p>
        </w:tc>
        <w:tc>
          <w:tcPr>
            <w:tcW w:w="859" w:type="dxa"/>
            <w:noWrap/>
            <w:vAlign w:val="center"/>
            <w:hideMark/>
          </w:tcPr>
          <w:p w14:paraId="5937057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0,610</w:t>
            </w:r>
          </w:p>
        </w:tc>
      </w:tr>
      <w:tr w:rsidR="007C4D2B" w:rsidRPr="007C4D2B" w14:paraId="231A1CF8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7D4EDB2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553AC3F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4A7D596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0,10</w:t>
            </w:r>
          </w:p>
        </w:tc>
        <w:tc>
          <w:tcPr>
            <w:tcW w:w="859" w:type="dxa"/>
            <w:noWrap/>
            <w:vAlign w:val="center"/>
            <w:hideMark/>
          </w:tcPr>
          <w:p w14:paraId="45DBFA3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0,465</w:t>
            </w:r>
          </w:p>
        </w:tc>
      </w:tr>
      <w:tr w:rsidR="007C4D2B" w:rsidRPr="007C4D2B" w14:paraId="2B9A1A36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BD6108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PD leito e matriz</w:t>
            </w:r>
          </w:p>
        </w:tc>
        <w:tc>
          <w:tcPr>
            <w:tcW w:w="811" w:type="dxa"/>
            <w:noWrap/>
            <w:vAlign w:val="center"/>
            <w:hideMark/>
          </w:tcPr>
          <w:p w14:paraId="1E454BB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6375525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0,14</w:t>
            </w:r>
          </w:p>
        </w:tc>
        <w:tc>
          <w:tcPr>
            <w:tcW w:w="859" w:type="dxa"/>
            <w:noWrap/>
            <w:vAlign w:val="center"/>
            <w:hideMark/>
          </w:tcPr>
          <w:p w14:paraId="26E49E5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0,336</w:t>
            </w:r>
          </w:p>
        </w:tc>
      </w:tr>
      <w:tr w:rsidR="007C4D2B" w:rsidRPr="007C4D2B" w14:paraId="1AF1D90D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1EC5778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entesite</w:t>
            </w:r>
          </w:p>
        </w:tc>
        <w:tc>
          <w:tcPr>
            <w:tcW w:w="811" w:type="dxa"/>
            <w:noWrap/>
            <w:vAlign w:val="center"/>
            <w:hideMark/>
          </w:tcPr>
          <w:p w14:paraId="72E465D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3F24D63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0,05</w:t>
            </w:r>
          </w:p>
        </w:tc>
        <w:tc>
          <w:tcPr>
            <w:tcW w:w="859" w:type="dxa"/>
            <w:noWrap/>
            <w:vAlign w:val="center"/>
            <w:hideMark/>
          </w:tcPr>
          <w:p w14:paraId="033B748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0,748</w:t>
            </w:r>
          </w:p>
        </w:tc>
      </w:tr>
      <w:tr w:rsidR="007C4D2B" w:rsidRPr="007C4D2B" w14:paraId="7A987F24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B208D2F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paratendinite</w:t>
            </w:r>
          </w:p>
        </w:tc>
        <w:tc>
          <w:tcPr>
            <w:tcW w:w="811" w:type="dxa"/>
            <w:noWrap/>
            <w:vAlign w:val="center"/>
            <w:hideMark/>
          </w:tcPr>
          <w:p w14:paraId="3AD51D2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1CCCACF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0,24</w:t>
            </w:r>
          </w:p>
        </w:tc>
        <w:tc>
          <w:tcPr>
            <w:tcW w:w="859" w:type="dxa"/>
            <w:noWrap/>
            <w:vAlign w:val="center"/>
            <w:hideMark/>
          </w:tcPr>
          <w:p w14:paraId="7314A8B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0,088</w:t>
            </w:r>
          </w:p>
        </w:tc>
      </w:tr>
      <w:tr w:rsidR="007C4D2B" w:rsidRPr="007C4D2B" w14:paraId="1897098E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7527732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sinovite escala de cinza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1B3A16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2343463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-0,20</w:t>
            </w:r>
          </w:p>
        </w:tc>
        <w:tc>
          <w:tcPr>
            <w:tcW w:w="859" w:type="dxa"/>
            <w:noWrap/>
            <w:vAlign w:val="center"/>
            <w:hideMark/>
          </w:tcPr>
          <w:p w14:paraId="66E920A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0,157</w:t>
            </w:r>
          </w:p>
        </w:tc>
      </w:tr>
      <w:tr w:rsidR="007C4D2B" w:rsidRPr="007C4D2B" w14:paraId="20953D2B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7556405C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escala de cinza</w:t>
            </w:r>
          </w:p>
        </w:tc>
        <w:tc>
          <w:tcPr>
            <w:tcW w:w="811" w:type="dxa"/>
            <w:noWrap/>
            <w:vAlign w:val="center"/>
            <w:hideMark/>
          </w:tcPr>
          <w:p w14:paraId="08EFF6F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78E2512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-0,19</w:t>
            </w:r>
          </w:p>
        </w:tc>
        <w:tc>
          <w:tcPr>
            <w:tcW w:w="859" w:type="dxa"/>
            <w:noWrap/>
            <w:vAlign w:val="center"/>
            <w:hideMark/>
          </w:tcPr>
          <w:p w14:paraId="1D4FFC78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0,172</w:t>
            </w:r>
          </w:p>
        </w:tc>
      </w:tr>
      <w:tr w:rsidR="007C4D2B" w:rsidRPr="007C4D2B" w14:paraId="42502E20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8586F98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sinovite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13BDCCF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736C38A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19C554B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639E9A4C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9065134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PD</w:t>
            </w:r>
          </w:p>
        </w:tc>
        <w:tc>
          <w:tcPr>
            <w:tcW w:w="811" w:type="dxa"/>
            <w:noWrap/>
            <w:vAlign w:val="center"/>
            <w:hideMark/>
          </w:tcPr>
          <w:p w14:paraId="2265E79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3A738D4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7E00112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</w:tr>
      <w:tr w:rsidR="007C4D2B" w:rsidRPr="007C4D2B" w14:paraId="0F85E764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6923824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BSA   x Nº de dedos com osteófito</w:t>
            </w:r>
          </w:p>
        </w:tc>
        <w:tc>
          <w:tcPr>
            <w:tcW w:w="811" w:type="dxa"/>
            <w:noWrap/>
            <w:vAlign w:val="center"/>
            <w:hideMark/>
          </w:tcPr>
          <w:p w14:paraId="4280917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5958B07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0,10</w:t>
            </w:r>
          </w:p>
        </w:tc>
        <w:tc>
          <w:tcPr>
            <w:tcW w:w="859" w:type="dxa"/>
            <w:noWrap/>
            <w:vAlign w:val="center"/>
            <w:hideMark/>
          </w:tcPr>
          <w:p w14:paraId="3A77585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0,467</w:t>
            </w:r>
          </w:p>
        </w:tc>
      </w:tr>
      <w:tr w:rsidR="007C4D2B" w:rsidRPr="007C4D2B" w14:paraId="3A756EFA" w14:textId="77777777" w:rsidTr="003D4A0A">
        <w:trPr>
          <w:trHeight w:val="290"/>
        </w:trPr>
        <w:tc>
          <w:tcPr>
            <w:tcW w:w="4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0AA79E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BSA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Escore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médio dos 10 dedos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D2C6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2CE9E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16C44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0,472</w:t>
            </w:r>
          </w:p>
        </w:tc>
      </w:tr>
    </w:tbl>
    <w:p w14:paraId="462F3EB8" w14:textId="77777777" w:rsidR="007C4D2B" w:rsidRDefault="007C4D2B" w:rsidP="007C4D2B">
      <w:pPr>
        <w:rPr>
          <w:rFonts w:ascii="Times New Roman" w:hAnsi="Times New Roman"/>
          <w:sz w:val="20"/>
          <w:szCs w:val="20"/>
        </w:rPr>
      </w:pPr>
      <w:r w:rsidRPr="007C4D2B">
        <w:rPr>
          <w:rFonts w:ascii="Times New Roman" w:hAnsi="Times New Roman"/>
          <w:sz w:val="20"/>
          <w:szCs w:val="20"/>
        </w:rPr>
        <w:t>FONTE: A Autora (2023).</w:t>
      </w:r>
    </w:p>
    <w:p w14:paraId="5CF46D3A" w14:textId="77777777" w:rsidR="007C4D2B" w:rsidRDefault="007C4D2B" w:rsidP="007C4D2B">
      <w:pPr>
        <w:rPr>
          <w:rFonts w:ascii="Times New Roman" w:hAnsi="Times New Roman"/>
          <w:sz w:val="20"/>
          <w:szCs w:val="20"/>
        </w:rPr>
      </w:pPr>
    </w:p>
    <w:p w14:paraId="1A6E31CB" w14:textId="77777777" w:rsidR="007C4D2B" w:rsidRDefault="007C4D2B" w:rsidP="007C4D2B">
      <w:pPr>
        <w:rPr>
          <w:rFonts w:cstheme="minorHAnsi"/>
          <w:b/>
          <w:sz w:val="18"/>
          <w:szCs w:val="18"/>
        </w:rPr>
      </w:pPr>
    </w:p>
    <w:p w14:paraId="32383D1A" w14:textId="77777777" w:rsidR="00AA7CB0" w:rsidRDefault="007C4D2B" w:rsidP="007C4D2B">
      <w:pPr>
        <w:pStyle w:val="TABELA"/>
      </w:pPr>
      <w:bookmarkStart w:id="12" w:name="_Toc143624758"/>
      <w:bookmarkStart w:id="13" w:name="_Toc143628099"/>
      <w:r w:rsidRPr="007C4D2B">
        <w:t>TAB</w:t>
      </w:r>
      <w:r w:rsidR="00AA7CB0">
        <w:t>LE</w:t>
      </w:r>
      <w:r w:rsidRPr="007C4D2B">
        <w:t xml:space="preserve"> </w:t>
      </w:r>
      <w:r>
        <w:t>2</w:t>
      </w:r>
      <w:r w:rsidRPr="007C4D2B">
        <w:t xml:space="preserve"> </w:t>
      </w:r>
      <w:r w:rsidR="00AA7CB0">
        <w:t>–</w:t>
      </w:r>
      <w:r w:rsidRPr="007C4D2B">
        <w:t xml:space="preserve"> BASDAI</w:t>
      </w:r>
      <w:r w:rsidR="00AA7CB0">
        <w:t xml:space="preserve"> AND NAIL ULTRASOUND FINDINGS</w:t>
      </w:r>
    </w:p>
    <w:bookmarkEnd w:id="12"/>
    <w:bookmarkEnd w:id="13"/>
    <w:p w14:paraId="0B3EAA8B" w14:textId="77777777" w:rsidR="007C4D2B" w:rsidRPr="007C4D2B" w:rsidRDefault="007C4D2B" w:rsidP="007C4D2B">
      <w:pPr>
        <w:pStyle w:val="TABELA"/>
      </w:pPr>
    </w:p>
    <w:tbl>
      <w:tblPr>
        <w:tblW w:w="87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5"/>
        <w:gridCol w:w="811"/>
        <w:gridCol w:w="2182"/>
        <w:gridCol w:w="859"/>
      </w:tblGrid>
      <w:tr w:rsidR="007C4D2B" w:rsidRPr="007C4D2B" w14:paraId="0D202462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215CED" w14:textId="0093608A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Vari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ables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F6E668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21CCA" w14:textId="6D21C46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Spearman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correlation</w:t>
            </w:r>
            <w:proofErr w:type="spellEnd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coefficient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4758A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</w:t>
            </w:r>
          </w:p>
        </w:tc>
      </w:tr>
      <w:tr w:rsidR="007C4D2B" w:rsidRPr="007C4D2B" w14:paraId="6DD39245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07BCD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ec 1,2,3,4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A23C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BDEB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0,26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AEBC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0,297</w:t>
            </w:r>
          </w:p>
        </w:tc>
      </w:tr>
      <w:tr w:rsidR="007C4D2B" w:rsidRPr="007C4D2B" w14:paraId="4CEBFB98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689F59A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ec 3 ou 4</w:t>
            </w:r>
          </w:p>
        </w:tc>
        <w:tc>
          <w:tcPr>
            <w:tcW w:w="811" w:type="dxa"/>
            <w:noWrap/>
            <w:vAlign w:val="center"/>
            <w:hideMark/>
          </w:tcPr>
          <w:p w14:paraId="443E330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21378C1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0,01</w:t>
            </w:r>
          </w:p>
        </w:tc>
        <w:tc>
          <w:tcPr>
            <w:tcW w:w="859" w:type="dxa"/>
            <w:noWrap/>
            <w:vAlign w:val="center"/>
            <w:hideMark/>
          </w:tcPr>
          <w:p w14:paraId="6B057F2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0,961</w:t>
            </w:r>
          </w:p>
        </w:tc>
      </w:tr>
      <w:tr w:rsidR="007C4D2B" w:rsidRPr="007C4D2B" w14:paraId="4073E76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41FDCF3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x </w:t>
            </w:r>
            <w:proofErr w:type="spell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_ec</w:t>
            </w:r>
            <w:proofErr w:type="spellEnd"/>
          </w:p>
        </w:tc>
        <w:tc>
          <w:tcPr>
            <w:tcW w:w="811" w:type="dxa"/>
            <w:noWrap/>
            <w:vAlign w:val="center"/>
            <w:hideMark/>
          </w:tcPr>
          <w:p w14:paraId="256C0AE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3CEA20D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0,17</w:t>
            </w:r>
          </w:p>
        </w:tc>
        <w:tc>
          <w:tcPr>
            <w:tcW w:w="859" w:type="dxa"/>
            <w:noWrap/>
            <w:vAlign w:val="center"/>
            <w:hideMark/>
          </w:tcPr>
          <w:p w14:paraId="7CFAE6C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0,496</w:t>
            </w:r>
          </w:p>
        </w:tc>
      </w:tr>
      <w:tr w:rsidR="007C4D2B" w:rsidRPr="007C4D2B" w14:paraId="56630D23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9818AE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x Média da distância </w:t>
            </w: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leito ungueal</w:t>
            </w:r>
          </w:p>
        </w:tc>
        <w:tc>
          <w:tcPr>
            <w:tcW w:w="811" w:type="dxa"/>
            <w:noWrap/>
            <w:vAlign w:val="center"/>
            <w:hideMark/>
          </w:tcPr>
          <w:p w14:paraId="39B9842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1D0F784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-0,03</w:t>
            </w:r>
          </w:p>
        </w:tc>
        <w:tc>
          <w:tcPr>
            <w:tcW w:w="859" w:type="dxa"/>
            <w:noWrap/>
            <w:vAlign w:val="center"/>
            <w:hideMark/>
          </w:tcPr>
          <w:p w14:paraId="7586FB4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0,913</w:t>
            </w:r>
          </w:p>
        </w:tc>
      </w:tr>
      <w:tr w:rsidR="007C4D2B" w:rsidRPr="007C4D2B" w14:paraId="0EBA35D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0FBEE07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BE7551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04B919D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0,07</w:t>
            </w:r>
          </w:p>
        </w:tc>
        <w:tc>
          <w:tcPr>
            <w:tcW w:w="859" w:type="dxa"/>
            <w:noWrap/>
            <w:vAlign w:val="center"/>
            <w:hideMark/>
          </w:tcPr>
          <w:p w14:paraId="4C20506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0,776</w:t>
            </w:r>
          </w:p>
        </w:tc>
      </w:tr>
      <w:tr w:rsidR="007C4D2B" w:rsidRPr="007C4D2B" w14:paraId="215D7BAC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8B08DE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PD leito e matriz</w:t>
            </w:r>
          </w:p>
        </w:tc>
        <w:tc>
          <w:tcPr>
            <w:tcW w:w="811" w:type="dxa"/>
            <w:noWrap/>
            <w:vAlign w:val="center"/>
            <w:hideMark/>
          </w:tcPr>
          <w:p w14:paraId="484119C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0487DED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0,08</w:t>
            </w:r>
          </w:p>
        </w:tc>
        <w:tc>
          <w:tcPr>
            <w:tcW w:w="859" w:type="dxa"/>
            <w:noWrap/>
            <w:vAlign w:val="center"/>
            <w:hideMark/>
          </w:tcPr>
          <w:p w14:paraId="6B7C79E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0,765</w:t>
            </w:r>
          </w:p>
        </w:tc>
      </w:tr>
      <w:tr w:rsidR="007C4D2B" w:rsidRPr="007C4D2B" w14:paraId="5F53CDB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A5E2691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entesite</w:t>
            </w:r>
          </w:p>
        </w:tc>
        <w:tc>
          <w:tcPr>
            <w:tcW w:w="811" w:type="dxa"/>
            <w:noWrap/>
            <w:vAlign w:val="center"/>
            <w:hideMark/>
          </w:tcPr>
          <w:p w14:paraId="28FA3B2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22BD178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0,16</w:t>
            </w:r>
          </w:p>
        </w:tc>
        <w:tc>
          <w:tcPr>
            <w:tcW w:w="859" w:type="dxa"/>
            <w:noWrap/>
            <w:vAlign w:val="center"/>
            <w:hideMark/>
          </w:tcPr>
          <w:p w14:paraId="4B3C31E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0,524</w:t>
            </w:r>
          </w:p>
        </w:tc>
      </w:tr>
      <w:tr w:rsidR="007C4D2B" w:rsidRPr="007C4D2B" w14:paraId="3C02D595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2D082BBE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paratendinite</w:t>
            </w:r>
          </w:p>
        </w:tc>
        <w:tc>
          <w:tcPr>
            <w:tcW w:w="811" w:type="dxa"/>
            <w:noWrap/>
            <w:vAlign w:val="center"/>
            <w:hideMark/>
          </w:tcPr>
          <w:p w14:paraId="2D82E35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1157D60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-0,04</w:t>
            </w:r>
          </w:p>
        </w:tc>
        <w:tc>
          <w:tcPr>
            <w:tcW w:w="859" w:type="dxa"/>
            <w:noWrap/>
            <w:vAlign w:val="center"/>
            <w:hideMark/>
          </w:tcPr>
          <w:p w14:paraId="71BB5D9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0,861</w:t>
            </w:r>
          </w:p>
        </w:tc>
      </w:tr>
      <w:tr w:rsidR="007C4D2B" w:rsidRPr="007C4D2B" w14:paraId="7927E25E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3C879B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sinovite escala de cinza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CF1367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5CC46CA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-0,30</w:t>
            </w:r>
          </w:p>
        </w:tc>
        <w:tc>
          <w:tcPr>
            <w:tcW w:w="859" w:type="dxa"/>
            <w:noWrap/>
            <w:vAlign w:val="center"/>
            <w:hideMark/>
          </w:tcPr>
          <w:p w14:paraId="7688CCD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0,234</w:t>
            </w:r>
          </w:p>
        </w:tc>
      </w:tr>
      <w:tr w:rsidR="007C4D2B" w:rsidRPr="007C4D2B" w14:paraId="04ADB467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0A24373F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escala de cinza</w:t>
            </w:r>
          </w:p>
        </w:tc>
        <w:tc>
          <w:tcPr>
            <w:tcW w:w="811" w:type="dxa"/>
            <w:noWrap/>
            <w:vAlign w:val="center"/>
            <w:hideMark/>
          </w:tcPr>
          <w:p w14:paraId="2A68328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7A67E35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-0,27</w:t>
            </w:r>
          </w:p>
        </w:tc>
        <w:tc>
          <w:tcPr>
            <w:tcW w:w="859" w:type="dxa"/>
            <w:noWrap/>
            <w:vAlign w:val="center"/>
            <w:hideMark/>
          </w:tcPr>
          <w:p w14:paraId="7E89B9E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0,288</w:t>
            </w:r>
          </w:p>
        </w:tc>
      </w:tr>
      <w:tr w:rsidR="007C4D2B" w:rsidRPr="007C4D2B" w14:paraId="4A3EDC6F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6EE9309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sinovite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598B7BE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571D89F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234286E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265C8F96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689B59D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PD</w:t>
            </w:r>
          </w:p>
        </w:tc>
        <w:tc>
          <w:tcPr>
            <w:tcW w:w="811" w:type="dxa"/>
            <w:noWrap/>
            <w:vAlign w:val="center"/>
            <w:hideMark/>
          </w:tcPr>
          <w:p w14:paraId="2AD2DDA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768D56B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27453DB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028FD54A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7FD30A1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BASDAI   x Nº de dedos com osteófito</w:t>
            </w:r>
          </w:p>
        </w:tc>
        <w:tc>
          <w:tcPr>
            <w:tcW w:w="811" w:type="dxa"/>
            <w:noWrap/>
            <w:vAlign w:val="center"/>
            <w:hideMark/>
          </w:tcPr>
          <w:p w14:paraId="573F60B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noWrap/>
            <w:vAlign w:val="center"/>
            <w:hideMark/>
          </w:tcPr>
          <w:p w14:paraId="356EFAB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0,30</w:t>
            </w:r>
          </w:p>
        </w:tc>
        <w:tc>
          <w:tcPr>
            <w:tcW w:w="859" w:type="dxa"/>
            <w:noWrap/>
            <w:vAlign w:val="center"/>
            <w:hideMark/>
          </w:tcPr>
          <w:p w14:paraId="7D961AD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0,231</w:t>
            </w:r>
          </w:p>
        </w:tc>
      </w:tr>
      <w:tr w:rsidR="007C4D2B" w:rsidRPr="007C4D2B" w14:paraId="01D59991" w14:textId="77777777" w:rsidTr="003D4A0A">
        <w:trPr>
          <w:trHeight w:val="290"/>
        </w:trPr>
        <w:tc>
          <w:tcPr>
            <w:tcW w:w="4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F63A0B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BASDAI  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Escore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médio dos 10 dedos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1DA0C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ACADA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8FD47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0,548</w:t>
            </w:r>
          </w:p>
        </w:tc>
      </w:tr>
    </w:tbl>
    <w:p w14:paraId="7A711116" w14:textId="2341AEF0" w:rsidR="007C4D2B" w:rsidRPr="007C4D2B" w:rsidRDefault="007C4D2B" w:rsidP="007C4D2B">
      <w:pPr>
        <w:rPr>
          <w:rFonts w:ascii="Times New Roman" w:hAnsi="Times New Roman"/>
          <w:sz w:val="20"/>
          <w:szCs w:val="20"/>
        </w:rPr>
      </w:pPr>
      <w:r w:rsidRPr="007C4D2B">
        <w:rPr>
          <w:rFonts w:ascii="Times New Roman" w:hAnsi="Times New Roman"/>
          <w:sz w:val="20"/>
          <w:szCs w:val="20"/>
        </w:rPr>
        <w:t xml:space="preserve">FONTE: </w:t>
      </w:r>
      <w:r w:rsidR="00AA7CB0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AA7CB0">
        <w:rPr>
          <w:rFonts w:ascii="Times New Roman" w:hAnsi="Times New Roman"/>
          <w:sz w:val="20"/>
          <w:szCs w:val="20"/>
        </w:rPr>
        <w:t>author</w:t>
      </w:r>
      <w:proofErr w:type="spellEnd"/>
      <w:r w:rsidRPr="007C4D2B">
        <w:rPr>
          <w:rFonts w:ascii="Times New Roman" w:hAnsi="Times New Roman"/>
          <w:sz w:val="20"/>
          <w:szCs w:val="20"/>
        </w:rPr>
        <w:t xml:space="preserve"> (2023).</w:t>
      </w:r>
    </w:p>
    <w:p w14:paraId="6BD545CB" w14:textId="77777777" w:rsidR="007C4D2B" w:rsidRPr="007C4D2B" w:rsidRDefault="007C4D2B" w:rsidP="007C4D2B">
      <w:pPr>
        <w:rPr>
          <w:rFonts w:ascii="Times New Roman" w:hAnsi="Times New Roman"/>
          <w:sz w:val="20"/>
          <w:szCs w:val="20"/>
        </w:rPr>
      </w:pPr>
    </w:p>
    <w:p w14:paraId="17DF710B" w14:textId="77777777" w:rsidR="006D2824" w:rsidRPr="007C4D2B" w:rsidRDefault="006D2824" w:rsidP="007C4D2B">
      <w:pPr>
        <w:pStyle w:val="SUMRIO1"/>
        <w:numPr>
          <w:ilvl w:val="0"/>
          <w:numId w:val="0"/>
        </w:numPr>
        <w:ind w:left="360" w:hanging="360"/>
        <w:jc w:val="left"/>
        <w:rPr>
          <w:b w:val="0"/>
          <w:bCs/>
          <w:caps/>
        </w:rPr>
      </w:pPr>
    </w:p>
    <w:p w14:paraId="0BD29565" w14:textId="77777777" w:rsidR="00AA7CB0" w:rsidRPr="00AA7CB0" w:rsidRDefault="007C4D2B" w:rsidP="00AA7CB0">
      <w:pPr>
        <w:pStyle w:val="TABELA"/>
        <w:rPr>
          <w:lang w:val="en-US"/>
        </w:rPr>
      </w:pPr>
      <w:bookmarkStart w:id="14" w:name="_Toc143624756"/>
      <w:bookmarkStart w:id="15" w:name="_Toc143628097"/>
      <w:r w:rsidRPr="00AA7CB0">
        <w:rPr>
          <w:lang w:val="en-US"/>
        </w:rPr>
        <w:t>TAB</w:t>
      </w:r>
      <w:r w:rsidR="00AA7CB0" w:rsidRPr="00AA7CB0">
        <w:rPr>
          <w:lang w:val="en-US"/>
        </w:rPr>
        <w:t>LE</w:t>
      </w:r>
      <w:r w:rsidRPr="00AA7CB0">
        <w:rPr>
          <w:lang w:val="en-US"/>
        </w:rPr>
        <w:t xml:space="preserve"> 3 - DAPSA </w:t>
      </w:r>
      <w:bookmarkEnd w:id="14"/>
      <w:bookmarkEnd w:id="15"/>
      <w:r w:rsidR="00AA7CB0" w:rsidRPr="00AA7CB0">
        <w:rPr>
          <w:lang w:val="en-US"/>
        </w:rPr>
        <w:t>AND NAIL ULTRASOUND FINDINGS</w:t>
      </w:r>
    </w:p>
    <w:p w14:paraId="28BA07A7" w14:textId="77777777" w:rsidR="00AA7CB0" w:rsidRPr="00AA7CB0" w:rsidRDefault="00AA7CB0" w:rsidP="00AA7CB0">
      <w:pPr>
        <w:pStyle w:val="TABELA"/>
        <w:rPr>
          <w:lang w:val="en-US"/>
        </w:rPr>
      </w:pPr>
    </w:p>
    <w:p w14:paraId="545AF53D" w14:textId="03C461D8" w:rsidR="007C4D2B" w:rsidRPr="00AA7CB0" w:rsidRDefault="007C4D2B" w:rsidP="007C4D2B">
      <w:pPr>
        <w:pStyle w:val="TABELA"/>
        <w:rPr>
          <w:lang w:val="en-US"/>
        </w:rPr>
      </w:pPr>
    </w:p>
    <w:p w14:paraId="407F1A59" w14:textId="77777777" w:rsidR="007C4D2B" w:rsidRPr="00AA7CB0" w:rsidRDefault="007C4D2B" w:rsidP="007C4D2B">
      <w:pPr>
        <w:pStyle w:val="TABELA"/>
        <w:rPr>
          <w:lang w:val="en-US"/>
        </w:rPr>
      </w:pPr>
    </w:p>
    <w:tbl>
      <w:tblPr>
        <w:tblW w:w="87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5"/>
        <w:gridCol w:w="811"/>
        <w:gridCol w:w="2182"/>
        <w:gridCol w:w="859"/>
      </w:tblGrid>
      <w:tr w:rsidR="007C4D2B" w:rsidRPr="007C4D2B" w14:paraId="61FF6CDB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2A577" w14:textId="57A4AF85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Vari</w:t>
            </w:r>
            <w:r w:rsidR="00AA7CB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ables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32BDF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AE909C" w14:textId="33B0F09B" w:rsidR="007C4D2B" w:rsidRPr="007C4D2B" w:rsidRDefault="00AA7CB0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Spearman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correlation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coefficient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EE8F6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P</w:t>
            </w:r>
          </w:p>
        </w:tc>
      </w:tr>
      <w:tr w:rsidR="007C4D2B" w:rsidRPr="007C4D2B" w14:paraId="28FCC914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FE7A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ec 1,2,3,4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5A55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4C7A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0,21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B613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0,132</w:t>
            </w:r>
          </w:p>
        </w:tc>
      </w:tr>
      <w:tr w:rsidR="007C4D2B" w:rsidRPr="007C4D2B" w14:paraId="61EC46E8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04BADF28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DAPSA x Nº de dedos com ec 3 ou 4</w:t>
            </w:r>
          </w:p>
        </w:tc>
        <w:tc>
          <w:tcPr>
            <w:tcW w:w="811" w:type="dxa"/>
            <w:noWrap/>
            <w:vAlign w:val="center"/>
            <w:hideMark/>
          </w:tcPr>
          <w:p w14:paraId="100FC1AC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4785A98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0,30</w:t>
            </w:r>
          </w:p>
        </w:tc>
        <w:tc>
          <w:tcPr>
            <w:tcW w:w="859" w:type="dxa"/>
            <w:noWrap/>
            <w:vAlign w:val="center"/>
            <w:hideMark/>
          </w:tcPr>
          <w:p w14:paraId="6DC60CF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0,032</w:t>
            </w:r>
          </w:p>
        </w:tc>
      </w:tr>
      <w:tr w:rsidR="007C4D2B" w:rsidRPr="007C4D2B" w14:paraId="104BD5E3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06910C4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ec</w:t>
            </w:r>
          </w:p>
        </w:tc>
        <w:tc>
          <w:tcPr>
            <w:tcW w:w="811" w:type="dxa"/>
            <w:noWrap/>
            <w:vAlign w:val="center"/>
            <w:hideMark/>
          </w:tcPr>
          <w:p w14:paraId="19B50AE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5170996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0,26</w:t>
            </w:r>
          </w:p>
        </w:tc>
        <w:tc>
          <w:tcPr>
            <w:tcW w:w="859" w:type="dxa"/>
            <w:noWrap/>
            <w:vAlign w:val="center"/>
            <w:hideMark/>
          </w:tcPr>
          <w:p w14:paraId="67BB1CC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0,060</w:t>
            </w:r>
          </w:p>
        </w:tc>
      </w:tr>
      <w:tr w:rsidR="007C4D2B" w:rsidRPr="007C4D2B" w14:paraId="336C2D4A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85925E7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x Média da distância </w:t>
            </w: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leito ungueal</w:t>
            </w:r>
          </w:p>
        </w:tc>
        <w:tc>
          <w:tcPr>
            <w:tcW w:w="811" w:type="dxa"/>
            <w:noWrap/>
            <w:vAlign w:val="center"/>
            <w:hideMark/>
          </w:tcPr>
          <w:p w14:paraId="1F0FF0D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41979E2E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-0,09</w:t>
            </w:r>
          </w:p>
        </w:tc>
        <w:tc>
          <w:tcPr>
            <w:tcW w:w="859" w:type="dxa"/>
            <w:noWrap/>
            <w:vAlign w:val="center"/>
            <w:hideMark/>
          </w:tcPr>
          <w:p w14:paraId="709C336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0,544</w:t>
            </w:r>
          </w:p>
        </w:tc>
      </w:tr>
      <w:tr w:rsidR="007C4D2B" w:rsidRPr="007C4D2B" w14:paraId="1412C89A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8123EEE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F05228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130973E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0,15</w:t>
            </w:r>
          </w:p>
        </w:tc>
        <w:tc>
          <w:tcPr>
            <w:tcW w:w="859" w:type="dxa"/>
            <w:noWrap/>
            <w:vAlign w:val="center"/>
            <w:hideMark/>
          </w:tcPr>
          <w:p w14:paraId="6CAF170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0,290</w:t>
            </w:r>
          </w:p>
        </w:tc>
      </w:tr>
      <w:tr w:rsidR="007C4D2B" w:rsidRPr="007C4D2B" w14:paraId="0C82FEEC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2FA66ED3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PD leito e matriz</w:t>
            </w:r>
          </w:p>
        </w:tc>
        <w:tc>
          <w:tcPr>
            <w:tcW w:w="811" w:type="dxa"/>
            <w:noWrap/>
            <w:vAlign w:val="center"/>
            <w:hideMark/>
          </w:tcPr>
          <w:p w14:paraId="1EF654F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6B25758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0,15</w:t>
            </w:r>
          </w:p>
        </w:tc>
        <w:tc>
          <w:tcPr>
            <w:tcW w:w="859" w:type="dxa"/>
            <w:noWrap/>
            <w:vAlign w:val="center"/>
            <w:hideMark/>
          </w:tcPr>
          <w:p w14:paraId="171B471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0,287</w:t>
            </w:r>
          </w:p>
        </w:tc>
      </w:tr>
      <w:tr w:rsidR="007C4D2B" w:rsidRPr="007C4D2B" w14:paraId="0C50789C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87A54BD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entesite</w:t>
            </w:r>
          </w:p>
        </w:tc>
        <w:tc>
          <w:tcPr>
            <w:tcW w:w="811" w:type="dxa"/>
            <w:noWrap/>
            <w:vAlign w:val="center"/>
            <w:hideMark/>
          </w:tcPr>
          <w:p w14:paraId="2811A88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487C3DE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0,08</w:t>
            </w:r>
          </w:p>
        </w:tc>
        <w:tc>
          <w:tcPr>
            <w:tcW w:w="859" w:type="dxa"/>
            <w:noWrap/>
            <w:vAlign w:val="center"/>
            <w:hideMark/>
          </w:tcPr>
          <w:p w14:paraId="615EC8F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0,589</w:t>
            </w:r>
          </w:p>
        </w:tc>
      </w:tr>
      <w:tr w:rsidR="007C4D2B" w:rsidRPr="007C4D2B" w14:paraId="54227E3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062FBA17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paratendinite</w:t>
            </w:r>
          </w:p>
        </w:tc>
        <w:tc>
          <w:tcPr>
            <w:tcW w:w="811" w:type="dxa"/>
            <w:noWrap/>
            <w:vAlign w:val="center"/>
            <w:hideMark/>
          </w:tcPr>
          <w:p w14:paraId="7002A76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30DDB46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0,14</w:t>
            </w:r>
          </w:p>
        </w:tc>
        <w:tc>
          <w:tcPr>
            <w:tcW w:w="859" w:type="dxa"/>
            <w:noWrap/>
            <w:vAlign w:val="center"/>
            <w:hideMark/>
          </w:tcPr>
          <w:p w14:paraId="445D8E2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0,333</w:t>
            </w:r>
          </w:p>
        </w:tc>
      </w:tr>
      <w:tr w:rsidR="007C4D2B" w:rsidRPr="007C4D2B" w14:paraId="028543D1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A5142AC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sinovite escala de cinza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2A77A4E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4AFD819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-0,08</w:t>
            </w:r>
          </w:p>
        </w:tc>
        <w:tc>
          <w:tcPr>
            <w:tcW w:w="859" w:type="dxa"/>
            <w:noWrap/>
            <w:vAlign w:val="center"/>
            <w:hideMark/>
          </w:tcPr>
          <w:p w14:paraId="7A61519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0,577</w:t>
            </w:r>
          </w:p>
        </w:tc>
      </w:tr>
      <w:tr w:rsidR="007C4D2B" w:rsidRPr="007C4D2B" w14:paraId="71903FEB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D875090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escala de cinza</w:t>
            </w:r>
          </w:p>
        </w:tc>
        <w:tc>
          <w:tcPr>
            <w:tcW w:w="811" w:type="dxa"/>
            <w:noWrap/>
            <w:vAlign w:val="center"/>
            <w:hideMark/>
          </w:tcPr>
          <w:p w14:paraId="5B2A818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08B7E10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-0,05</w:t>
            </w:r>
          </w:p>
        </w:tc>
        <w:tc>
          <w:tcPr>
            <w:tcW w:w="859" w:type="dxa"/>
            <w:noWrap/>
            <w:vAlign w:val="center"/>
            <w:hideMark/>
          </w:tcPr>
          <w:p w14:paraId="114079E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0,706</w:t>
            </w:r>
          </w:p>
        </w:tc>
      </w:tr>
      <w:tr w:rsidR="007C4D2B" w:rsidRPr="007C4D2B" w14:paraId="02311774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5F10764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sinovite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AB56C4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2D06ED2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 </w:t>
            </w:r>
          </w:p>
        </w:tc>
        <w:tc>
          <w:tcPr>
            <w:tcW w:w="859" w:type="dxa"/>
            <w:noWrap/>
            <w:vAlign w:val="center"/>
            <w:hideMark/>
          </w:tcPr>
          <w:p w14:paraId="7DC4CE7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</w:t>
            </w:r>
          </w:p>
        </w:tc>
      </w:tr>
      <w:tr w:rsidR="007C4D2B" w:rsidRPr="007C4D2B" w14:paraId="4531FEFB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05D726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Média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sinovite PD</w:t>
            </w:r>
          </w:p>
        </w:tc>
        <w:tc>
          <w:tcPr>
            <w:tcW w:w="811" w:type="dxa"/>
            <w:noWrap/>
            <w:vAlign w:val="center"/>
            <w:hideMark/>
          </w:tcPr>
          <w:p w14:paraId="0BFB2BF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3DD2A34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54CFDBD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224DACA1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2A0FB349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DAPSA x Nº de dedos com osteófito</w:t>
            </w:r>
          </w:p>
        </w:tc>
        <w:tc>
          <w:tcPr>
            <w:tcW w:w="811" w:type="dxa"/>
            <w:noWrap/>
            <w:vAlign w:val="center"/>
            <w:hideMark/>
          </w:tcPr>
          <w:p w14:paraId="375DB1A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noWrap/>
            <w:vAlign w:val="center"/>
            <w:hideMark/>
          </w:tcPr>
          <w:p w14:paraId="20759EC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-0,05</w:t>
            </w:r>
          </w:p>
        </w:tc>
        <w:tc>
          <w:tcPr>
            <w:tcW w:w="859" w:type="dxa"/>
            <w:noWrap/>
            <w:vAlign w:val="center"/>
            <w:hideMark/>
          </w:tcPr>
          <w:p w14:paraId="5B59E25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0,717</w:t>
            </w:r>
          </w:p>
        </w:tc>
      </w:tr>
      <w:tr w:rsidR="007C4D2B" w:rsidRPr="007C4D2B" w14:paraId="142D5ACE" w14:textId="77777777" w:rsidTr="003D4A0A">
        <w:trPr>
          <w:trHeight w:val="290"/>
        </w:trPr>
        <w:tc>
          <w:tcPr>
            <w:tcW w:w="4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E461BA" w14:textId="77777777" w:rsidR="007C4D2B" w:rsidRPr="007C4D2B" w:rsidRDefault="007C4D2B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DAPSA </w:t>
            </w:r>
            <w:proofErr w:type="gramStart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 Escore</w:t>
            </w:r>
            <w:proofErr w:type="gramEnd"/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médio dos 10 dedos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85C9C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99B8E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0,26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57037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0,062</w:t>
            </w:r>
          </w:p>
        </w:tc>
      </w:tr>
    </w:tbl>
    <w:p w14:paraId="2B015180" w14:textId="27EBF68F" w:rsidR="007C4D2B" w:rsidRPr="007C4D2B" w:rsidRDefault="007C4D2B" w:rsidP="007C4D2B">
      <w:pPr>
        <w:rPr>
          <w:rFonts w:ascii="Times New Roman" w:hAnsi="Times New Roman"/>
          <w:sz w:val="20"/>
          <w:szCs w:val="20"/>
        </w:rPr>
      </w:pPr>
      <w:r w:rsidRPr="007C4D2B">
        <w:rPr>
          <w:rFonts w:ascii="Times New Roman" w:hAnsi="Times New Roman"/>
          <w:sz w:val="20"/>
          <w:szCs w:val="20"/>
        </w:rPr>
        <w:t xml:space="preserve">FONTE: </w:t>
      </w:r>
      <w:r w:rsidR="00AA7CB0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AA7CB0">
        <w:rPr>
          <w:rFonts w:ascii="Times New Roman" w:hAnsi="Times New Roman"/>
          <w:sz w:val="20"/>
          <w:szCs w:val="20"/>
        </w:rPr>
        <w:t>author</w:t>
      </w:r>
      <w:proofErr w:type="spellEnd"/>
      <w:r w:rsidRPr="007C4D2B">
        <w:rPr>
          <w:rFonts w:ascii="Times New Roman" w:hAnsi="Times New Roman"/>
          <w:sz w:val="20"/>
          <w:szCs w:val="20"/>
        </w:rPr>
        <w:t xml:space="preserve"> (2023).</w:t>
      </w:r>
    </w:p>
    <w:p w14:paraId="6CA06BF8" w14:textId="77777777" w:rsidR="007C4D2B" w:rsidRPr="007C4D2B" w:rsidRDefault="007C4D2B" w:rsidP="007C4D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15B0C71" w14:textId="60FE0A89" w:rsidR="007C4D2B" w:rsidRPr="007C4D2B" w:rsidRDefault="007C4D2B" w:rsidP="007C4D2B">
      <w:pPr>
        <w:pStyle w:val="TABELA"/>
      </w:pPr>
      <w:bookmarkStart w:id="16" w:name="_Toc143624760"/>
      <w:bookmarkStart w:id="17" w:name="_Toc143628101"/>
      <w:r w:rsidRPr="007C4D2B">
        <w:t>TAB</w:t>
      </w:r>
      <w:r w:rsidR="00AA7CB0">
        <w:t>LE</w:t>
      </w:r>
      <w:r w:rsidRPr="007C4D2B">
        <w:t xml:space="preserve"> </w:t>
      </w:r>
      <w:r>
        <w:t>4</w:t>
      </w:r>
      <w:r w:rsidRPr="007C4D2B">
        <w:t xml:space="preserve"> – PASI e os achados ultrassonográficos ungueais</w:t>
      </w:r>
      <w:bookmarkEnd w:id="16"/>
      <w:bookmarkEnd w:id="17"/>
    </w:p>
    <w:p w14:paraId="7CF934EC" w14:textId="77777777" w:rsidR="007C4D2B" w:rsidRPr="007C4D2B" w:rsidRDefault="007C4D2B" w:rsidP="007C4D2B">
      <w:pPr>
        <w:pStyle w:val="TABELA"/>
      </w:pPr>
    </w:p>
    <w:tbl>
      <w:tblPr>
        <w:tblW w:w="87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5"/>
        <w:gridCol w:w="811"/>
        <w:gridCol w:w="2182"/>
        <w:gridCol w:w="859"/>
      </w:tblGrid>
      <w:tr w:rsidR="007C4D2B" w:rsidRPr="00AA7CB0" w14:paraId="71D4E3F3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7034D2" w14:textId="395E76A0" w:rsidR="007C4D2B" w:rsidRPr="00AA7CB0" w:rsidRDefault="007C4D2B" w:rsidP="003D4A0A">
            <w:pPr>
              <w:spacing w:after="0" w:line="240" w:lineRule="auto"/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AA7CB0"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  <w:t>Vari</w:t>
            </w:r>
            <w:r w:rsidR="00AA7CB0"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  <w:t>ables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A75C7F" w14:textId="77777777" w:rsidR="007C4D2B" w:rsidRPr="00AA7CB0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</w:pPr>
            <w:r w:rsidRPr="00AA7CB0"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941F85" w14:textId="44B836B4" w:rsidR="007C4D2B" w:rsidRPr="00AA7CB0" w:rsidRDefault="00AA7CB0" w:rsidP="003D4A0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</w:pPr>
            <w:r w:rsidRPr="007C4D2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Spearman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correlation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coefficient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A11AC" w14:textId="77777777" w:rsidR="007C4D2B" w:rsidRPr="00AA7CB0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</w:pPr>
            <w:r w:rsidRPr="00AA7CB0">
              <w:rPr>
                <w:rFonts w:eastAsia="Times New Roman" w:cs="Calibri"/>
                <w:b/>
                <w:bCs/>
                <w:sz w:val="20"/>
                <w:szCs w:val="20"/>
                <w:lang w:eastAsia="pt-BR"/>
              </w:rPr>
              <w:t>P</w:t>
            </w:r>
          </w:p>
        </w:tc>
      </w:tr>
      <w:tr w:rsidR="007C4D2B" w:rsidRPr="007C4D2B" w14:paraId="1033EC98" w14:textId="77777777" w:rsidTr="003D4A0A">
        <w:trPr>
          <w:trHeight w:val="290"/>
        </w:trPr>
        <w:tc>
          <w:tcPr>
            <w:tcW w:w="4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9D3C5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ec 1,2,3,4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DF50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DB37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0,07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A65E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0,643</w:t>
            </w:r>
          </w:p>
        </w:tc>
      </w:tr>
      <w:tr w:rsidR="007C4D2B" w:rsidRPr="007C4D2B" w14:paraId="08AC4ABD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3083400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ec 3 ou 4</w:t>
            </w:r>
          </w:p>
        </w:tc>
        <w:tc>
          <w:tcPr>
            <w:tcW w:w="811" w:type="dxa"/>
            <w:noWrap/>
            <w:vAlign w:val="center"/>
            <w:hideMark/>
          </w:tcPr>
          <w:p w14:paraId="5CBFA0F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3E90049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0,14</w:t>
            </w:r>
          </w:p>
        </w:tc>
        <w:tc>
          <w:tcPr>
            <w:tcW w:w="859" w:type="dxa"/>
            <w:noWrap/>
            <w:vAlign w:val="center"/>
            <w:hideMark/>
          </w:tcPr>
          <w:p w14:paraId="360C15C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0,316</w:t>
            </w:r>
          </w:p>
        </w:tc>
      </w:tr>
      <w:tr w:rsidR="007C4D2B" w:rsidRPr="007C4D2B" w14:paraId="6FD7F87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4BBE729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Média ec</w:t>
            </w:r>
          </w:p>
        </w:tc>
        <w:tc>
          <w:tcPr>
            <w:tcW w:w="811" w:type="dxa"/>
            <w:noWrap/>
            <w:vAlign w:val="center"/>
            <w:hideMark/>
          </w:tcPr>
          <w:p w14:paraId="479FFA1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5F4946C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0,13</w:t>
            </w:r>
          </w:p>
        </w:tc>
        <w:tc>
          <w:tcPr>
            <w:tcW w:w="859" w:type="dxa"/>
            <w:noWrap/>
            <w:vAlign w:val="center"/>
            <w:hideMark/>
          </w:tcPr>
          <w:p w14:paraId="192D09A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0,370</w:t>
            </w:r>
          </w:p>
        </w:tc>
      </w:tr>
      <w:tr w:rsidR="007C4D2B" w:rsidRPr="007C4D2B" w14:paraId="2F9763CA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4B642B9F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Média da distância leito ungueal</w:t>
            </w:r>
          </w:p>
        </w:tc>
        <w:tc>
          <w:tcPr>
            <w:tcW w:w="811" w:type="dxa"/>
            <w:noWrap/>
            <w:vAlign w:val="center"/>
            <w:hideMark/>
          </w:tcPr>
          <w:p w14:paraId="5CEA61B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26B41D2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0,01</w:t>
            </w:r>
          </w:p>
        </w:tc>
        <w:tc>
          <w:tcPr>
            <w:tcW w:w="859" w:type="dxa"/>
            <w:noWrap/>
            <w:vAlign w:val="center"/>
            <w:hideMark/>
          </w:tcPr>
          <w:p w14:paraId="66CF08F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0,944</w:t>
            </w:r>
          </w:p>
        </w:tc>
      </w:tr>
      <w:tr w:rsidR="007C4D2B" w:rsidRPr="007C4D2B" w14:paraId="2BE60444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DDC0C7B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5DD7AB3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35CF4ED8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0,10</w:t>
            </w:r>
          </w:p>
        </w:tc>
        <w:tc>
          <w:tcPr>
            <w:tcW w:w="859" w:type="dxa"/>
            <w:noWrap/>
            <w:vAlign w:val="center"/>
            <w:hideMark/>
          </w:tcPr>
          <w:p w14:paraId="6D10785A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0,484</w:t>
            </w:r>
          </w:p>
        </w:tc>
      </w:tr>
      <w:tr w:rsidR="007C4D2B" w:rsidRPr="007C4D2B" w14:paraId="50FD0813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323E6A03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Média PD leito e matriz</w:t>
            </w:r>
          </w:p>
        </w:tc>
        <w:tc>
          <w:tcPr>
            <w:tcW w:w="811" w:type="dxa"/>
            <w:noWrap/>
            <w:vAlign w:val="center"/>
            <w:hideMark/>
          </w:tcPr>
          <w:p w14:paraId="1F75CF9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05AA30F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0,13</w:t>
            </w:r>
          </w:p>
        </w:tc>
        <w:tc>
          <w:tcPr>
            <w:tcW w:w="859" w:type="dxa"/>
            <w:noWrap/>
            <w:vAlign w:val="center"/>
            <w:hideMark/>
          </w:tcPr>
          <w:p w14:paraId="6D2574C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0,349</w:t>
            </w:r>
          </w:p>
        </w:tc>
      </w:tr>
      <w:tr w:rsidR="007C4D2B" w:rsidRPr="007C4D2B" w14:paraId="425DA3A7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62B9367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entesite</w:t>
            </w:r>
          </w:p>
        </w:tc>
        <w:tc>
          <w:tcPr>
            <w:tcW w:w="811" w:type="dxa"/>
            <w:noWrap/>
            <w:vAlign w:val="center"/>
            <w:hideMark/>
          </w:tcPr>
          <w:p w14:paraId="20C2895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621CC8C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0,07</w:t>
            </w:r>
          </w:p>
        </w:tc>
        <w:tc>
          <w:tcPr>
            <w:tcW w:w="859" w:type="dxa"/>
            <w:noWrap/>
            <w:vAlign w:val="center"/>
            <w:hideMark/>
          </w:tcPr>
          <w:p w14:paraId="054EFD7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0,646</w:t>
            </w:r>
          </w:p>
        </w:tc>
      </w:tr>
      <w:tr w:rsidR="007C4D2B" w:rsidRPr="007C4D2B" w14:paraId="2DD52C9A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1D5C2213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paratendinite</w:t>
            </w:r>
          </w:p>
        </w:tc>
        <w:tc>
          <w:tcPr>
            <w:tcW w:w="811" w:type="dxa"/>
            <w:noWrap/>
            <w:vAlign w:val="center"/>
            <w:hideMark/>
          </w:tcPr>
          <w:p w14:paraId="7293F5A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31444E87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0,41</w:t>
            </w:r>
          </w:p>
        </w:tc>
        <w:tc>
          <w:tcPr>
            <w:tcW w:w="859" w:type="dxa"/>
            <w:noWrap/>
            <w:vAlign w:val="center"/>
            <w:hideMark/>
          </w:tcPr>
          <w:p w14:paraId="24856DE2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0,003</w:t>
            </w:r>
          </w:p>
        </w:tc>
      </w:tr>
      <w:tr w:rsidR="007C4D2B" w:rsidRPr="007C4D2B" w14:paraId="7E5CFE5D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661CDDF2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sinovite escala de cinza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7C7B6A1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25A325F8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-0,15</w:t>
            </w:r>
          </w:p>
        </w:tc>
        <w:tc>
          <w:tcPr>
            <w:tcW w:w="859" w:type="dxa"/>
            <w:noWrap/>
            <w:vAlign w:val="center"/>
            <w:hideMark/>
          </w:tcPr>
          <w:p w14:paraId="7EF4548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0,284</w:t>
            </w:r>
          </w:p>
        </w:tc>
      </w:tr>
      <w:tr w:rsidR="007C4D2B" w:rsidRPr="007C4D2B" w14:paraId="42695FCD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0971EE9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Média sinovite escala de cinza</w:t>
            </w:r>
          </w:p>
        </w:tc>
        <w:tc>
          <w:tcPr>
            <w:tcW w:w="811" w:type="dxa"/>
            <w:noWrap/>
            <w:vAlign w:val="center"/>
            <w:hideMark/>
          </w:tcPr>
          <w:p w14:paraId="5089A47D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4B783310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-0,16</w:t>
            </w:r>
          </w:p>
        </w:tc>
        <w:tc>
          <w:tcPr>
            <w:tcW w:w="859" w:type="dxa"/>
            <w:noWrap/>
            <w:vAlign w:val="center"/>
            <w:hideMark/>
          </w:tcPr>
          <w:p w14:paraId="5D4BDCF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0,249</w:t>
            </w:r>
          </w:p>
        </w:tc>
      </w:tr>
      <w:tr w:rsidR="007C4D2B" w:rsidRPr="007C4D2B" w14:paraId="688BCC95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F8D1469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sinovite PD &gt; 0</w:t>
            </w:r>
          </w:p>
        </w:tc>
        <w:tc>
          <w:tcPr>
            <w:tcW w:w="811" w:type="dxa"/>
            <w:noWrap/>
            <w:vAlign w:val="center"/>
            <w:hideMark/>
          </w:tcPr>
          <w:p w14:paraId="4254F149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4FB961FF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- </w:t>
            </w:r>
          </w:p>
        </w:tc>
        <w:tc>
          <w:tcPr>
            <w:tcW w:w="859" w:type="dxa"/>
            <w:noWrap/>
            <w:vAlign w:val="center"/>
            <w:hideMark/>
          </w:tcPr>
          <w:p w14:paraId="15F163B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22CBA709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56344D30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Média sinovite PD</w:t>
            </w:r>
          </w:p>
        </w:tc>
        <w:tc>
          <w:tcPr>
            <w:tcW w:w="811" w:type="dxa"/>
            <w:noWrap/>
            <w:vAlign w:val="center"/>
            <w:hideMark/>
          </w:tcPr>
          <w:p w14:paraId="2F821B35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2D5A81E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 -</w:t>
            </w:r>
          </w:p>
        </w:tc>
        <w:tc>
          <w:tcPr>
            <w:tcW w:w="859" w:type="dxa"/>
            <w:noWrap/>
            <w:vAlign w:val="center"/>
            <w:hideMark/>
          </w:tcPr>
          <w:p w14:paraId="0435E62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- </w:t>
            </w:r>
          </w:p>
        </w:tc>
      </w:tr>
      <w:tr w:rsidR="007C4D2B" w:rsidRPr="007C4D2B" w14:paraId="37250B37" w14:textId="77777777" w:rsidTr="003D4A0A">
        <w:trPr>
          <w:trHeight w:val="290"/>
        </w:trPr>
        <w:tc>
          <w:tcPr>
            <w:tcW w:w="4945" w:type="dxa"/>
            <w:noWrap/>
            <w:vAlign w:val="center"/>
            <w:hideMark/>
          </w:tcPr>
          <w:p w14:paraId="79D3CC92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Nº de dedos com osteófito</w:t>
            </w:r>
          </w:p>
        </w:tc>
        <w:tc>
          <w:tcPr>
            <w:tcW w:w="811" w:type="dxa"/>
            <w:noWrap/>
            <w:vAlign w:val="center"/>
            <w:hideMark/>
          </w:tcPr>
          <w:p w14:paraId="4D5C081B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noWrap/>
            <w:vAlign w:val="center"/>
            <w:hideMark/>
          </w:tcPr>
          <w:p w14:paraId="5EAFD271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0,11</w:t>
            </w:r>
          </w:p>
        </w:tc>
        <w:tc>
          <w:tcPr>
            <w:tcW w:w="859" w:type="dxa"/>
            <w:noWrap/>
            <w:vAlign w:val="center"/>
            <w:hideMark/>
          </w:tcPr>
          <w:p w14:paraId="1A2922B4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0,428</w:t>
            </w:r>
          </w:p>
        </w:tc>
      </w:tr>
      <w:tr w:rsidR="007C4D2B" w:rsidRPr="007C4D2B" w14:paraId="0BBD811B" w14:textId="77777777" w:rsidTr="003D4A0A">
        <w:trPr>
          <w:trHeight w:val="290"/>
        </w:trPr>
        <w:tc>
          <w:tcPr>
            <w:tcW w:w="4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2BFCD2" w14:textId="77777777" w:rsidR="007C4D2B" w:rsidRPr="007C4D2B" w:rsidRDefault="007C4D2B" w:rsidP="003D4A0A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pt-BR"/>
              </w:rPr>
            </w:pPr>
            <w:proofErr w:type="gramStart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PASI  x</w:t>
            </w:r>
            <w:proofErr w:type="gramEnd"/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 xml:space="preserve"> Escore médio dos 10 dedos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8ED4D6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87F9B3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30758" w14:textId="77777777" w:rsidR="007C4D2B" w:rsidRPr="007C4D2B" w:rsidRDefault="007C4D2B" w:rsidP="003D4A0A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7C4D2B">
              <w:rPr>
                <w:rFonts w:eastAsia="Times New Roman" w:cs="Calibri"/>
                <w:sz w:val="20"/>
                <w:szCs w:val="20"/>
                <w:lang w:eastAsia="pt-BR"/>
              </w:rPr>
              <w:t>0,187</w:t>
            </w:r>
          </w:p>
        </w:tc>
      </w:tr>
    </w:tbl>
    <w:p w14:paraId="000E9CE3" w14:textId="606BD4C8" w:rsidR="007C4D2B" w:rsidRPr="007C4D2B" w:rsidRDefault="007C4D2B" w:rsidP="007C4D2B">
      <w:pPr>
        <w:rPr>
          <w:rFonts w:ascii="Times New Roman" w:hAnsi="Times New Roman"/>
          <w:sz w:val="20"/>
          <w:szCs w:val="20"/>
        </w:rPr>
      </w:pPr>
      <w:r w:rsidRPr="007C4D2B">
        <w:rPr>
          <w:rFonts w:ascii="Times New Roman" w:hAnsi="Times New Roman"/>
          <w:sz w:val="20"/>
          <w:szCs w:val="20"/>
        </w:rPr>
        <w:t xml:space="preserve">FONTE: </w:t>
      </w:r>
      <w:r w:rsidR="00C9044A">
        <w:rPr>
          <w:rFonts w:ascii="Times New Roman" w:hAnsi="Times New Roman"/>
          <w:sz w:val="20"/>
          <w:szCs w:val="20"/>
        </w:rPr>
        <w:t>The author</w:t>
      </w:r>
      <w:r w:rsidRPr="007C4D2B">
        <w:rPr>
          <w:rFonts w:ascii="Times New Roman" w:hAnsi="Times New Roman"/>
          <w:sz w:val="20"/>
          <w:szCs w:val="20"/>
        </w:rPr>
        <w:t xml:space="preserve"> (2023).</w:t>
      </w:r>
    </w:p>
    <w:p w14:paraId="098BB147" w14:textId="77777777" w:rsidR="003D246F" w:rsidRDefault="003D246F" w:rsidP="003D246F">
      <w:pPr>
        <w:pStyle w:val="SUMRIO3"/>
        <w:ind w:firstLine="0"/>
      </w:pPr>
    </w:p>
    <w:p w14:paraId="100BC9E3" w14:textId="77777777" w:rsidR="00C9044A" w:rsidRPr="007C4D2B" w:rsidRDefault="00C9044A" w:rsidP="003D246F">
      <w:pPr>
        <w:pStyle w:val="SUMRIO3"/>
        <w:ind w:firstLine="0"/>
      </w:pPr>
    </w:p>
    <w:p w14:paraId="42A30F8D" w14:textId="77777777" w:rsidR="00DD1EE5" w:rsidRPr="007C4D2B" w:rsidRDefault="00DD1EE5"/>
    <w:p w14:paraId="4920356B" w14:textId="77777777" w:rsidR="00727F91" w:rsidRDefault="00727F91" w:rsidP="00727F91">
      <w:pPr>
        <w:pStyle w:val="SUMRIO1"/>
        <w:numPr>
          <w:ilvl w:val="0"/>
          <w:numId w:val="0"/>
        </w:numPr>
        <w:jc w:val="left"/>
      </w:pPr>
    </w:p>
    <w:p w14:paraId="7A521226" w14:textId="77777777" w:rsidR="00727F91" w:rsidRDefault="00727F91" w:rsidP="00727F91">
      <w:pPr>
        <w:pStyle w:val="SUMRIO1"/>
        <w:numPr>
          <w:ilvl w:val="0"/>
          <w:numId w:val="0"/>
        </w:numPr>
        <w:jc w:val="left"/>
      </w:pPr>
    </w:p>
    <w:p w14:paraId="45BBF8F5" w14:textId="77777777" w:rsidR="00727F91" w:rsidRDefault="00727F91" w:rsidP="00727F91">
      <w:pPr>
        <w:pStyle w:val="SUMRIO1"/>
        <w:numPr>
          <w:ilvl w:val="0"/>
          <w:numId w:val="0"/>
        </w:numPr>
        <w:jc w:val="left"/>
      </w:pPr>
    </w:p>
    <w:p w14:paraId="22064319" w14:textId="77777777" w:rsidR="00AA7CB0" w:rsidRDefault="00AA7CB0" w:rsidP="00727F91">
      <w:pPr>
        <w:pStyle w:val="SUMRIO1"/>
        <w:numPr>
          <w:ilvl w:val="0"/>
          <w:numId w:val="0"/>
        </w:numPr>
        <w:jc w:val="left"/>
      </w:pPr>
    </w:p>
    <w:p w14:paraId="7DFA88B8" w14:textId="77777777" w:rsidR="00AA7CB0" w:rsidRDefault="00AA7CB0" w:rsidP="00C04B14">
      <w:pPr>
        <w:pStyle w:val="SUMRIO1"/>
        <w:numPr>
          <w:ilvl w:val="0"/>
          <w:numId w:val="0"/>
        </w:numPr>
        <w:jc w:val="left"/>
        <w:rPr>
          <w:lang w:val="en-US"/>
        </w:rPr>
      </w:pPr>
      <w:bookmarkStart w:id="18" w:name="_Toc143626317"/>
      <w:bookmarkStart w:id="19" w:name="_Toc143633642"/>
      <w:r w:rsidRPr="00AA7CB0">
        <w:rPr>
          <w:lang w:val="en-US"/>
        </w:rPr>
        <w:t>APPENDIX F</w:t>
      </w:r>
      <w:r w:rsidR="00C04B14" w:rsidRPr="00AA7CB0">
        <w:rPr>
          <w:lang w:val="en-US"/>
        </w:rPr>
        <w:t>– RESULT</w:t>
      </w:r>
      <w:r w:rsidRPr="00AA7CB0">
        <w:rPr>
          <w:lang w:val="en-US"/>
        </w:rPr>
        <w:t>S OF COMPLIANCE ANALYSI</w:t>
      </w:r>
      <w:r>
        <w:rPr>
          <w:lang w:val="en-US"/>
        </w:rPr>
        <w:t>S</w:t>
      </w:r>
    </w:p>
    <w:bookmarkEnd w:id="18"/>
    <w:bookmarkEnd w:id="19"/>
    <w:p w14:paraId="4951323C" w14:textId="2A9E4996" w:rsidR="00C9044A" w:rsidRPr="00C9044A" w:rsidRDefault="00C9044A" w:rsidP="00C9044A">
      <w:pPr>
        <w:pStyle w:val="Pr-formataoHTML"/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lang w:val="en-US"/>
        </w:rPr>
      </w:pPr>
      <w:r w:rsidRPr="00C9044A">
        <w:rPr>
          <w:rStyle w:val="y2iqfc"/>
          <w:rFonts w:ascii="Times New Roman" w:eastAsia="Calibri" w:hAnsi="Times New Roman" w:cs="Times New Roman"/>
          <w:color w:val="202124"/>
          <w:lang w:val="en-US"/>
        </w:rPr>
        <w:t>A</w:t>
      </w:r>
      <w:proofErr w:type="spellStart"/>
      <w:r w:rsidRPr="00C9044A">
        <w:rPr>
          <w:rStyle w:val="y2iqfc"/>
          <w:rFonts w:ascii="Times New Roman" w:eastAsia="Calibri" w:hAnsi="Times New Roman" w:cs="Times New Roman"/>
          <w:color w:val="202124"/>
          <w:lang w:val="en"/>
        </w:rPr>
        <w:t>nalysis</w:t>
      </w:r>
      <w:proofErr w:type="spellEnd"/>
      <w:r w:rsidRPr="00C9044A">
        <w:rPr>
          <w:rStyle w:val="y2iqfc"/>
          <w:rFonts w:ascii="Times New Roman" w:eastAsia="Calibri" w:hAnsi="Times New Roman" w:cs="Times New Roman"/>
          <w:color w:val="202124"/>
          <w:lang w:val="en"/>
        </w:rPr>
        <w:t xml:space="preserve"> of the agreement of the two examiners considering all 102 study participants (patients and controls) regarding having a finger with ec 1,2,3,4, PD &gt; 0, enthesitis, paratendinitis, gray scale synovitis &gt; 0, osteophyte (binary variables)</w:t>
      </w:r>
      <w:r w:rsidRPr="00C9044A">
        <w:rPr>
          <w:rStyle w:val="y2iqfc"/>
          <w:rFonts w:ascii="Times New Roman" w:eastAsia="Calibri" w:hAnsi="Times New Roman" w:cs="Times New Roman"/>
          <w:color w:val="202124"/>
          <w:lang w:val="en"/>
        </w:rPr>
        <w:t>.</w:t>
      </w:r>
    </w:p>
    <w:p w14:paraId="0A5B78C3" w14:textId="77777777" w:rsidR="00C04B14" w:rsidRPr="00C9044A" w:rsidRDefault="00C04B14" w:rsidP="00C9044A">
      <w:pPr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</w:pPr>
    </w:p>
    <w:p w14:paraId="7234885C" w14:textId="2EF05859" w:rsidR="00C04B14" w:rsidRDefault="00AA7CB0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24</w:t>
      </w:r>
    </w:p>
    <w:tbl>
      <w:tblPr>
        <w:tblW w:w="76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3"/>
        <w:gridCol w:w="1539"/>
        <w:gridCol w:w="1688"/>
        <w:gridCol w:w="1035"/>
      </w:tblGrid>
      <w:tr w:rsidR="00C04B14" w14:paraId="2EFE59C1" w14:textId="77777777" w:rsidTr="003D4A0A">
        <w:trPr>
          <w:trHeight w:val="290"/>
        </w:trPr>
        <w:tc>
          <w:tcPr>
            <w:tcW w:w="342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0221D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Ex2-Tem algum dedo com PD &gt; 0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99391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Ex1-Tem algum dedo com PD &gt; 0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F0422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</w:tr>
      <w:tr w:rsidR="00C04B14" w14:paraId="143193CB" w14:textId="77777777" w:rsidTr="003D4A0A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60CF0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B4C7F" w14:textId="056E7F21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280F9" w14:textId="0BBBDF20" w:rsidR="00C04B14" w:rsidRDefault="00C9044A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7AAC53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C04B14" w14:paraId="31D7C4D8" w14:textId="77777777" w:rsidTr="003D4A0A">
        <w:trPr>
          <w:trHeight w:val="290"/>
        </w:trPr>
        <w:tc>
          <w:tcPr>
            <w:tcW w:w="34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F8998" w14:textId="74AADADD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E6490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73 (71,6%)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4A1B6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 (2%)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C7BD7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75</w:t>
            </w:r>
          </w:p>
        </w:tc>
      </w:tr>
      <w:tr w:rsidR="00C04B14" w14:paraId="3F0CE42E" w14:textId="77777777" w:rsidTr="003D4A0A">
        <w:trPr>
          <w:trHeight w:val="290"/>
        </w:trPr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A74EDD" w14:textId="34EBC7CC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893732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 (0%)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175ADE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27 (26,5%)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05F175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27</w:t>
            </w:r>
          </w:p>
        </w:tc>
      </w:tr>
      <w:tr w:rsidR="00C04B14" w14:paraId="1E681849" w14:textId="77777777" w:rsidTr="003D4A0A">
        <w:trPr>
          <w:trHeight w:val="290"/>
        </w:trPr>
        <w:tc>
          <w:tcPr>
            <w:tcW w:w="3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9A87E8" w14:textId="77777777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5CCF41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7FA1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92C3A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102 (100%)</w:t>
            </w:r>
          </w:p>
        </w:tc>
      </w:tr>
    </w:tbl>
    <w:p w14:paraId="1A787AB8" w14:textId="0301C309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C9044A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C9044A">
        <w:rPr>
          <w:rFonts w:ascii="Times New Roman" w:hAnsi="Times New Roman"/>
          <w:sz w:val="20"/>
          <w:szCs w:val="20"/>
        </w:rPr>
        <w:t>author</w:t>
      </w:r>
      <w:proofErr w:type="spellEnd"/>
      <w:r w:rsidR="00C9044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(2023).</w:t>
      </w:r>
    </w:p>
    <w:p w14:paraId="1B08A24A" w14:textId="068B4003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100 (98%)</w:t>
      </w:r>
    </w:p>
    <w:p w14:paraId="3546A243" w14:textId="0DD06354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Disagreement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2 (2%)</w:t>
      </w:r>
    </w:p>
    <w:p w14:paraId="71CBB2B6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Kappa: </w:t>
      </w:r>
      <w:r>
        <w:rPr>
          <w:rFonts w:ascii="Times New Roman" w:eastAsia="Times New Roman" w:hAnsi="Times New Roman"/>
          <w:sz w:val="20"/>
          <w:szCs w:val="20"/>
          <w:lang w:eastAsia="pt-BR"/>
        </w:rPr>
        <w:t>0,95 (IC95%: 0,88 – 1)</w:t>
      </w:r>
    </w:p>
    <w:p w14:paraId="2E93F02C" w14:textId="77777777" w:rsidR="00C04B14" w:rsidRDefault="00C04B14" w:rsidP="00C04B14">
      <w:pPr>
        <w:rPr>
          <w:rFonts w:ascii="Times New Roman" w:hAnsi="Times New Roman"/>
          <w:b/>
          <w:bCs/>
          <w:sz w:val="20"/>
          <w:szCs w:val="20"/>
        </w:rPr>
      </w:pPr>
    </w:p>
    <w:p w14:paraId="7C718BCB" w14:textId="1CDB427B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TA</w:t>
      </w:r>
      <w:r w:rsidR="00AA7CB0">
        <w:rPr>
          <w:rFonts w:ascii="Times New Roman" w:hAnsi="Times New Roman"/>
          <w:b/>
          <w:bCs/>
          <w:sz w:val="20"/>
          <w:szCs w:val="20"/>
        </w:rPr>
        <w:t>BLE</w:t>
      </w:r>
      <w:r>
        <w:rPr>
          <w:rFonts w:ascii="Times New Roman" w:hAnsi="Times New Roman"/>
          <w:b/>
          <w:bCs/>
          <w:sz w:val="20"/>
          <w:szCs w:val="20"/>
        </w:rPr>
        <w:t xml:space="preserve"> 25</w:t>
      </w:r>
    </w:p>
    <w:tbl>
      <w:tblPr>
        <w:tblW w:w="77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4"/>
        <w:gridCol w:w="1538"/>
        <w:gridCol w:w="1738"/>
        <w:gridCol w:w="1035"/>
      </w:tblGrid>
      <w:tr w:rsidR="00C04B14" w14:paraId="405DFA7A" w14:textId="77777777" w:rsidTr="003D4A0A">
        <w:trPr>
          <w:trHeight w:val="290"/>
        </w:trPr>
        <w:tc>
          <w:tcPr>
            <w:tcW w:w="342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CD359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Ex2-Tem algum dedo com entesite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4C6B0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Ex1-Tem algum dedo com entesite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17211D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</w:tr>
      <w:tr w:rsidR="00C04B14" w14:paraId="76DA4DD3" w14:textId="77777777" w:rsidTr="003D4A0A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EE2D9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19872" w14:textId="1ABC127B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1F966" w14:textId="3DC49613" w:rsidR="00C04B14" w:rsidRDefault="00C9044A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B9896F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C04B14" w14:paraId="709F9C47" w14:textId="77777777" w:rsidTr="003D4A0A">
        <w:trPr>
          <w:trHeight w:val="290"/>
        </w:trPr>
        <w:tc>
          <w:tcPr>
            <w:tcW w:w="34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88413" w14:textId="2687FAF3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FA074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89 (87,3%)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B2390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 (2,9%)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FFF3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92</w:t>
            </w:r>
          </w:p>
        </w:tc>
      </w:tr>
      <w:tr w:rsidR="00C04B14" w14:paraId="7B81DB19" w14:textId="77777777" w:rsidTr="003D4A0A">
        <w:trPr>
          <w:trHeight w:val="290"/>
        </w:trPr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3B36D2" w14:textId="69F3F46C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B2E6D7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 (0%)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4E83B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 (9,8%)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1F2958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</w:t>
            </w:r>
          </w:p>
        </w:tc>
      </w:tr>
      <w:tr w:rsidR="00C04B14" w14:paraId="21F5A274" w14:textId="77777777" w:rsidTr="003D4A0A">
        <w:trPr>
          <w:trHeight w:val="290"/>
        </w:trPr>
        <w:tc>
          <w:tcPr>
            <w:tcW w:w="3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BF4EE2" w14:textId="77777777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42173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82182F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E6B68B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102 (100%)</w:t>
            </w:r>
          </w:p>
        </w:tc>
      </w:tr>
    </w:tbl>
    <w:p w14:paraId="6765F935" w14:textId="685B3B41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C9044A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C9044A">
        <w:rPr>
          <w:rFonts w:ascii="Times New Roman" w:hAnsi="Times New Roman"/>
          <w:sz w:val="20"/>
          <w:szCs w:val="20"/>
        </w:rPr>
        <w:t>author</w:t>
      </w:r>
      <w:proofErr w:type="spellEnd"/>
      <w:r>
        <w:rPr>
          <w:rFonts w:ascii="Times New Roman" w:hAnsi="Times New Roman"/>
          <w:sz w:val="20"/>
          <w:szCs w:val="20"/>
        </w:rPr>
        <w:t xml:space="preserve"> (2023).</w:t>
      </w:r>
    </w:p>
    <w:p w14:paraId="4E164184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</w:p>
    <w:p w14:paraId="46DC47EF" w14:textId="31456A0A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99 (97,1%)</w:t>
      </w:r>
    </w:p>
    <w:p w14:paraId="0BC073A5" w14:textId="5BAE5504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Disagreement</w:t>
      </w:r>
      <w:proofErr w:type="spellEnd"/>
      <w:r>
        <w:rPr>
          <w:rFonts w:ascii="Times New Roman" w:eastAsia="Times New Roman" w:hAnsi="Times New Roman"/>
          <w:sz w:val="20"/>
          <w:szCs w:val="20"/>
          <w:lang w:eastAsia="pt-BR"/>
        </w:rPr>
        <w:t xml:space="preserve"> 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>3 (2,9%)</w:t>
      </w:r>
    </w:p>
    <w:p w14:paraId="71212FEB" w14:textId="77777777" w:rsidR="00C04B14" w:rsidRDefault="00C04B14" w:rsidP="00C04B14">
      <w:pPr>
        <w:spacing w:after="60"/>
        <w:rPr>
          <w:rFonts w:ascii="Times New Roman" w:eastAsia="Times New Roman" w:hAnsi="Times New Roman"/>
          <w:sz w:val="20"/>
          <w:szCs w:val="20"/>
          <w:lang w:eastAsia="pt-BR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Kappa: </w:t>
      </w:r>
      <w:r>
        <w:rPr>
          <w:rFonts w:ascii="Times New Roman" w:eastAsia="Times New Roman" w:hAnsi="Times New Roman"/>
          <w:sz w:val="20"/>
          <w:szCs w:val="20"/>
          <w:lang w:eastAsia="pt-BR"/>
        </w:rPr>
        <w:t>0,85 (IC95%: 0,69 – 1)</w:t>
      </w:r>
    </w:p>
    <w:p w14:paraId="2138464E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</w:p>
    <w:p w14:paraId="06EDE299" w14:textId="7442E599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</w:t>
      </w:r>
      <w:r w:rsidR="00AA7CB0">
        <w:rPr>
          <w:rFonts w:ascii="Times New Roman" w:hAnsi="Times New Roman"/>
          <w:sz w:val="20"/>
          <w:szCs w:val="20"/>
        </w:rPr>
        <w:t>LE 27</w:t>
      </w: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1490"/>
        <w:gridCol w:w="1842"/>
        <w:gridCol w:w="1134"/>
      </w:tblGrid>
      <w:tr w:rsidR="00C04B14" w14:paraId="66A69C1C" w14:textId="77777777" w:rsidTr="003D4A0A">
        <w:trPr>
          <w:trHeight w:val="290"/>
        </w:trPr>
        <w:tc>
          <w:tcPr>
            <w:tcW w:w="347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ACD4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Ex2-Tem algum dedo com paratendinite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180B1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Ex1-Tem algum dedo com paratendinite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F30228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</w:tr>
      <w:tr w:rsidR="00C04B14" w14:paraId="1894F489" w14:textId="77777777" w:rsidTr="003D4A0A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FC760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0623F" w14:textId="3D941503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609D1" w14:textId="01C4373E" w:rsidR="00C04B14" w:rsidRDefault="00C9044A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436560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C04B14" w14:paraId="438A33E9" w14:textId="77777777" w:rsidTr="003D4A0A">
        <w:trPr>
          <w:trHeight w:val="290"/>
        </w:trPr>
        <w:tc>
          <w:tcPr>
            <w:tcW w:w="34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5EB63" w14:textId="6C3F4BEE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3F09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88 (86,3%)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25AA0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 (1%)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B90AE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89</w:t>
            </w:r>
          </w:p>
        </w:tc>
      </w:tr>
      <w:tr w:rsidR="00C04B14" w14:paraId="34462375" w14:textId="77777777" w:rsidTr="003D4A0A">
        <w:trPr>
          <w:trHeight w:val="290"/>
        </w:trPr>
        <w:tc>
          <w:tcPr>
            <w:tcW w:w="34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F63D2D" w14:textId="7549BFC3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959E6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 (0%)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EB5C1F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 (12,7%)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39BE4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</w:t>
            </w:r>
          </w:p>
        </w:tc>
      </w:tr>
      <w:tr w:rsidR="00C04B14" w14:paraId="1ADE0026" w14:textId="77777777" w:rsidTr="003D4A0A">
        <w:trPr>
          <w:trHeight w:val="290"/>
        </w:trPr>
        <w:tc>
          <w:tcPr>
            <w:tcW w:w="3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CB12AE" w14:textId="77777777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984226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2E9AB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F1AF46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102 (100%)</w:t>
            </w:r>
          </w:p>
        </w:tc>
      </w:tr>
    </w:tbl>
    <w:p w14:paraId="51B884F9" w14:textId="5568EFDD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C9044A">
        <w:rPr>
          <w:rFonts w:ascii="Times New Roman" w:hAnsi="Times New Roman"/>
          <w:sz w:val="20"/>
          <w:szCs w:val="20"/>
        </w:rPr>
        <w:t xml:space="preserve">The </w:t>
      </w:r>
      <w:proofErr w:type="spellStart"/>
      <w:proofErr w:type="gramStart"/>
      <w:r w:rsidR="00C9044A">
        <w:rPr>
          <w:rFonts w:ascii="Times New Roman" w:hAnsi="Times New Roman"/>
          <w:sz w:val="20"/>
          <w:szCs w:val="20"/>
        </w:rPr>
        <w:t>author</w:t>
      </w:r>
      <w:proofErr w:type="spellEnd"/>
      <w:r>
        <w:rPr>
          <w:rFonts w:ascii="Times New Roman" w:hAnsi="Times New Roman"/>
          <w:sz w:val="20"/>
          <w:szCs w:val="20"/>
        </w:rPr>
        <w:t>(</w:t>
      </w:r>
      <w:proofErr w:type="gramEnd"/>
      <w:r>
        <w:rPr>
          <w:rFonts w:ascii="Times New Roman" w:hAnsi="Times New Roman"/>
          <w:sz w:val="20"/>
          <w:szCs w:val="20"/>
        </w:rPr>
        <w:t>2023).</w:t>
      </w:r>
    </w:p>
    <w:p w14:paraId="2ED23620" w14:textId="77777777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</w:p>
    <w:p w14:paraId="51733228" w14:textId="75FF1AC4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101 (99%)</w:t>
      </w:r>
    </w:p>
    <w:p w14:paraId="4B57FBC7" w14:textId="12FBC7BB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Disagreement</w:t>
      </w:r>
      <w:proofErr w:type="spellEnd"/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1 (1</w:t>
      </w:r>
      <w:proofErr w:type="gramStart"/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%)   </w:t>
      </w:r>
      <w:proofErr w:type="gramEnd"/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                                              </w:t>
      </w:r>
      <w:r w:rsidR="00C04B14">
        <w:rPr>
          <w:rFonts w:ascii="Times New Roman" w:hAnsi="Times New Roman"/>
          <w:b/>
          <w:bCs/>
          <w:sz w:val="20"/>
          <w:szCs w:val="20"/>
        </w:rPr>
        <w:t xml:space="preserve">Kappa: 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>0,96 (IC95%: 0,87 – 1)</w:t>
      </w:r>
    </w:p>
    <w:p w14:paraId="0962D391" w14:textId="77777777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</w:p>
    <w:p w14:paraId="2F5B2616" w14:textId="781FA861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</w:t>
      </w:r>
      <w:r w:rsidR="00AA7CB0">
        <w:rPr>
          <w:rFonts w:ascii="Times New Roman" w:hAnsi="Times New Roman"/>
          <w:sz w:val="20"/>
          <w:szCs w:val="20"/>
        </w:rPr>
        <w:t>LE 28</w:t>
      </w:r>
    </w:p>
    <w:tbl>
      <w:tblPr>
        <w:tblW w:w="83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1499"/>
        <w:gridCol w:w="1499"/>
        <w:gridCol w:w="1112"/>
      </w:tblGrid>
      <w:tr w:rsidR="00C04B14" w14:paraId="299165EF" w14:textId="77777777" w:rsidTr="003D4A0A">
        <w:trPr>
          <w:trHeight w:val="290"/>
        </w:trPr>
        <w:tc>
          <w:tcPr>
            <w:tcW w:w="42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0ED9C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lastRenderedPageBreak/>
              <w:t>Ex2-Tem algum dedo com sinovite escala de cinza &gt; 0</w:t>
            </w:r>
          </w:p>
        </w:tc>
        <w:tc>
          <w:tcPr>
            <w:tcW w:w="2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86EC9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Ex1-Tem algum dedo com sinovite escala de cinza &gt; 0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FEEB31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</w:tr>
      <w:tr w:rsidR="00C04B14" w14:paraId="7F1E543C" w14:textId="77777777" w:rsidTr="003D4A0A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3EF7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C6BF7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Não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69B39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BDD843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C04B14" w14:paraId="33155F82" w14:textId="77777777" w:rsidTr="003D4A0A">
        <w:trPr>
          <w:trHeight w:val="290"/>
        </w:trPr>
        <w:tc>
          <w:tcPr>
            <w:tcW w:w="42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27017" w14:textId="2A77DC11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30A95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86 (84,3%)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9C301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 (1%)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AE52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87</w:t>
            </w:r>
          </w:p>
        </w:tc>
      </w:tr>
      <w:tr w:rsidR="00C04B14" w14:paraId="33A3E90E" w14:textId="77777777" w:rsidTr="003D4A0A">
        <w:trPr>
          <w:trHeight w:val="290"/>
        </w:trPr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FDD85D" w14:textId="510DA329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625556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 (0%)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7066CA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 (14,7%)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23FCBE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</w:t>
            </w:r>
          </w:p>
        </w:tc>
      </w:tr>
      <w:tr w:rsidR="00C04B14" w14:paraId="11451EE2" w14:textId="77777777" w:rsidTr="003D4A0A">
        <w:trPr>
          <w:trHeight w:val="290"/>
        </w:trPr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30845F" w14:textId="77777777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52F287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2ED97F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5A964F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102 (100%)</w:t>
            </w:r>
          </w:p>
        </w:tc>
      </w:tr>
    </w:tbl>
    <w:p w14:paraId="23BE70D6" w14:textId="2BE35102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C9044A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C9044A">
        <w:rPr>
          <w:rFonts w:ascii="Times New Roman" w:hAnsi="Times New Roman"/>
          <w:sz w:val="20"/>
          <w:szCs w:val="20"/>
        </w:rPr>
        <w:t>author</w:t>
      </w:r>
      <w:proofErr w:type="spellEnd"/>
      <w:r>
        <w:rPr>
          <w:rFonts w:ascii="Times New Roman" w:hAnsi="Times New Roman"/>
          <w:sz w:val="20"/>
          <w:szCs w:val="20"/>
        </w:rPr>
        <w:t xml:space="preserve"> (2023).</w:t>
      </w:r>
    </w:p>
    <w:p w14:paraId="5BFB8613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</w:p>
    <w:p w14:paraId="5B5379EA" w14:textId="479DE7AC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101 (99%)</w:t>
      </w:r>
    </w:p>
    <w:p w14:paraId="2C78FF3E" w14:textId="5F33EBC2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Discagreement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1 (1%)</w:t>
      </w:r>
    </w:p>
    <w:p w14:paraId="38E4C351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Kappa: </w:t>
      </w:r>
      <w:r>
        <w:rPr>
          <w:rFonts w:ascii="Times New Roman" w:eastAsia="Times New Roman" w:hAnsi="Times New Roman"/>
          <w:sz w:val="20"/>
          <w:szCs w:val="20"/>
          <w:lang w:eastAsia="pt-BR"/>
        </w:rPr>
        <w:t>0,96 (IC95%: 0,89 – 1)</w:t>
      </w:r>
    </w:p>
    <w:p w14:paraId="3B25D371" w14:textId="77777777" w:rsidR="00C04B14" w:rsidRDefault="00C04B14" w:rsidP="00C04B14">
      <w:pPr>
        <w:rPr>
          <w:rFonts w:ascii="Times New Roman" w:hAnsi="Times New Roman"/>
          <w:sz w:val="20"/>
          <w:szCs w:val="20"/>
        </w:rPr>
      </w:pPr>
    </w:p>
    <w:p w14:paraId="352D67CC" w14:textId="578554D5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</w:t>
      </w:r>
      <w:r w:rsidR="00AA7CB0">
        <w:rPr>
          <w:rFonts w:ascii="Times New Roman" w:hAnsi="Times New Roman"/>
          <w:sz w:val="20"/>
          <w:szCs w:val="20"/>
        </w:rPr>
        <w:t>LE 29</w:t>
      </w:r>
    </w:p>
    <w:tbl>
      <w:tblPr>
        <w:tblW w:w="8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3"/>
        <w:gridCol w:w="2190"/>
        <w:gridCol w:w="2190"/>
        <w:gridCol w:w="1035"/>
      </w:tblGrid>
      <w:tr w:rsidR="00C04B14" w14:paraId="551687FC" w14:textId="77777777" w:rsidTr="003D4A0A">
        <w:trPr>
          <w:trHeight w:val="290"/>
        </w:trPr>
        <w:tc>
          <w:tcPr>
            <w:tcW w:w="342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3DD78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Ex2-Tem algum dedo com osteófito</w:t>
            </w:r>
          </w:p>
        </w:tc>
        <w:tc>
          <w:tcPr>
            <w:tcW w:w="4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40EB4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Ex1-Tem algum dedo com osteófito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34B527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</w:tr>
      <w:tr w:rsidR="00C04B14" w14:paraId="7CCF13A8" w14:textId="77777777" w:rsidTr="003D4A0A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BC130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F24D5" w14:textId="38CDF8BE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</w:t>
            </w:r>
            <w:r w:rsidR="00C9044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4C36B" w14:textId="1E783F03" w:rsidR="00C04B14" w:rsidRDefault="00C9044A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1990A6" w14:textId="77777777" w:rsidR="00C04B14" w:rsidRDefault="00C04B14" w:rsidP="003D4A0A">
            <w:pPr>
              <w:spacing w:after="0" w:line="256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C04B14" w14:paraId="39EAB551" w14:textId="77777777" w:rsidTr="003D4A0A">
        <w:trPr>
          <w:trHeight w:val="290"/>
        </w:trPr>
        <w:tc>
          <w:tcPr>
            <w:tcW w:w="34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20ED7" w14:textId="1A463DB8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01CDB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60 (58,8%)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FD3BB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 (2%)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A5C10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62</w:t>
            </w:r>
          </w:p>
        </w:tc>
      </w:tr>
      <w:tr w:rsidR="00C04B14" w14:paraId="3C44ED32" w14:textId="77777777" w:rsidTr="003D4A0A">
        <w:trPr>
          <w:trHeight w:val="290"/>
        </w:trPr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3AC6A7" w14:textId="1D3B6CAC" w:rsidR="00C04B14" w:rsidRDefault="00C9044A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yes</w:t>
            </w:r>
            <w:proofErr w:type="spellEnd"/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E3F9E3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 (1%)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F6782B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39 (38,2%)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6CE975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40</w:t>
            </w:r>
          </w:p>
        </w:tc>
      </w:tr>
      <w:tr w:rsidR="00C04B14" w14:paraId="7D120AFE" w14:textId="77777777" w:rsidTr="003D4A0A">
        <w:trPr>
          <w:trHeight w:val="290"/>
        </w:trPr>
        <w:tc>
          <w:tcPr>
            <w:tcW w:w="3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C59C7" w14:textId="77777777" w:rsidR="00C04B14" w:rsidRDefault="00C04B14" w:rsidP="003D4A0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1CED1F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1C98E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E19D6" w14:textId="77777777" w:rsidR="00C04B14" w:rsidRDefault="00C04B14" w:rsidP="003D4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102 (100%)</w:t>
            </w:r>
          </w:p>
        </w:tc>
      </w:tr>
    </w:tbl>
    <w:p w14:paraId="383CB3D3" w14:textId="19D942A6" w:rsidR="00C04B14" w:rsidRDefault="00C04B14" w:rsidP="00C04B14">
      <w:pPr>
        <w:spacing w:after="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FONTE: </w:t>
      </w:r>
      <w:r w:rsidR="00AA7CB0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AA7CB0">
        <w:rPr>
          <w:rFonts w:ascii="Times New Roman" w:hAnsi="Times New Roman"/>
          <w:sz w:val="20"/>
          <w:szCs w:val="20"/>
        </w:rPr>
        <w:t>Author</w:t>
      </w:r>
      <w:proofErr w:type="spellEnd"/>
      <w:r>
        <w:rPr>
          <w:rFonts w:ascii="Times New Roman" w:hAnsi="Times New Roman"/>
          <w:sz w:val="20"/>
          <w:szCs w:val="20"/>
        </w:rPr>
        <w:t xml:space="preserve"> (2023).</w:t>
      </w:r>
    </w:p>
    <w:p w14:paraId="0BCB81BE" w14:textId="77777777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</w:p>
    <w:p w14:paraId="193D1291" w14:textId="2D190550" w:rsidR="00C04B14" w:rsidRDefault="00C9044A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 w:rsidR="00C04B14">
        <w:rPr>
          <w:rFonts w:ascii="Times New Roman" w:hAnsi="Times New Roman"/>
          <w:b/>
          <w:bCs/>
          <w:sz w:val="20"/>
          <w:szCs w:val="20"/>
        </w:rPr>
        <w:t>:</w:t>
      </w:r>
      <w:r w:rsidR="00C04B14">
        <w:rPr>
          <w:rFonts w:ascii="Times New Roman" w:eastAsia="Times New Roman" w:hAnsi="Times New Roman"/>
          <w:sz w:val="20"/>
          <w:szCs w:val="20"/>
          <w:lang w:eastAsia="pt-BR"/>
        </w:rPr>
        <w:t xml:space="preserve"> 99 (97,1%)</w:t>
      </w:r>
    </w:p>
    <w:p w14:paraId="56FE1586" w14:textId="3A01D211" w:rsidR="00C04B14" w:rsidRDefault="00C04B14" w:rsidP="00C04B14">
      <w:pPr>
        <w:spacing w:after="60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Disc</w:t>
      </w:r>
      <w:r w:rsidR="00C9044A">
        <w:rPr>
          <w:rFonts w:ascii="Times New Roman" w:hAnsi="Times New Roman"/>
          <w:b/>
          <w:bCs/>
          <w:sz w:val="20"/>
          <w:szCs w:val="20"/>
        </w:rPr>
        <w:t>agreement</w:t>
      </w:r>
      <w:proofErr w:type="spellEnd"/>
      <w:r>
        <w:rPr>
          <w:rFonts w:ascii="Times New Roman" w:hAnsi="Times New Roman"/>
          <w:b/>
          <w:bCs/>
          <w:sz w:val="20"/>
          <w:szCs w:val="20"/>
        </w:rPr>
        <w:t>:</w:t>
      </w:r>
      <w:r>
        <w:rPr>
          <w:rFonts w:ascii="Times New Roman" w:eastAsia="Times New Roman" w:hAnsi="Times New Roman"/>
          <w:sz w:val="20"/>
          <w:szCs w:val="20"/>
          <w:lang w:eastAsia="pt-BR"/>
        </w:rPr>
        <w:t xml:space="preserve"> 3 (2,9%)</w:t>
      </w:r>
    </w:p>
    <w:p w14:paraId="6C8C8F24" w14:textId="77777777" w:rsidR="00C04B14" w:rsidRDefault="00C04B14" w:rsidP="00C04B14">
      <w:pPr>
        <w:spacing w:after="60"/>
        <w:rPr>
          <w:rFonts w:ascii="Arial" w:hAnsi="Arial" w:cs="Arial"/>
          <w:color w:val="1C1D1E"/>
          <w:lang w:val="en-US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Kappa: </w:t>
      </w:r>
      <w:r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0,94 (IC95%: 0,87 – 1)</w:t>
      </w:r>
    </w:p>
    <w:p w14:paraId="675C53A2" w14:textId="77777777" w:rsidR="00C04B14" w:rsidRDefault="00C04B14" w:rsidP="00C04B14">
      <w:pPr>
        <w:spacing w:before="30" w:after="0" w:line="36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C015BEB" w14:textId="77777777" w:rsidR="00C04B14" w:rsidRDefault="00C04B14" w:rsidP="00C04B14">
      <w:pPr>
        <w:spacing w:before="30" w:after="0" w:line="36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B30400E" w14:textId="77777777" w:rsidR="00C04B14" w:rsidRDefault="00C04B14" w:rsidP="00C04B14">
      <w:pPr>
        <w:spacing w:before="30" w:after="0" w:line="36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505E4EA" w14:textId="45163253" w:rsidR="00727F91" w:rsidRPr="00727F91" w:rsidRDefault="00727F91" w:rsidP="00C04B14">
      <w:pPr>
        <w:pStyle w:val="SUMRIO1"/>
        <w:numPr>
          <w:ilvl w:val="0"/>
          <w:numId w:val="0"/>
        </w:numPr>
        <w:jc w:val="left"/>
        <w:rPr>
          <w:b w:val="0"/>
          <w:bCs/>
        </w:rPr>
      </w:pPr>
    </w:p>
    <w:sectPr w:rsidR="00727F91" w:rsidRPr="00727F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MBB F+ Gulliver I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B59CD"/>
    <w:multiLevelType w:val="hybridMultilevel"/>
    <w:tmpl w:val="02E6AF9A"/>
    <w:lvl w:ilvl="0" w:tplc="326E242C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C630C"/>
    <w:multiLevelType w:val="multilevel"/>
    <w:tmpl w:val="3E269BAC"/>
    <w:lvl w:ilvl="0">
      <w:start w:val="2"/>
      <w:numFmt w:val="decimal"/>
      <w:pStyle w:val="SUMRIO1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288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07A201C3"/>
    <w:multiLevelType w:val="hybridMultilevel"/>
    <w:tmpl w:val="B31010BC"/>
    <w:lvl w:ilvl="0" w:tplc="0416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" w15:restartNumberingAfterBreak="0">
    <w:nsid w:val="080B4773"/>
    <w:multiLevelType w:val="hybridMultilevel"/>
    <w:tmpl w:val="51D855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51B5F"/>
    <w:multiLevelType w:val="hybridMultilevel"/>
    <w:tmpl w:val="8412094E"/>
    <w:lvl w:ilvl="0" w:tplc="6A56D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C7C88"/>
    <w:multiLevelType w:val="hybridMultilevel"/>
    <w:tmpl w:val="6B8EBAFC"/>
    <w:lvl w:ilvl="0" w:tplc="830CD2EE">
      <w:start w:val="1"/>
      <w:numFmt w:val="decimal"/>
      <w:lvlText w:val="%1-"/>
      <w:lvlJc w:val="left"/>
      <w:pPr>
        <w:ind w:left="720" w:hanging="360"/>
      </w:pPr>
      <w:rPr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984867"/>
    <w:multiLevelType w:val="hybridMultilevel"/>
    <w:tmpl w:val="E31AD830"/>
    <w:lvl w:ilvl="0" w:tplc="FFFFFFFF">
      <w:start w:val="1"/>
      <w:numFmt w:val="decimal"/>
      <w:lvlText w:val="%1-"/>
      <w:lvlJc w:val="left"/>
      <w:pPr>
        <w:ind w:left="480" w:hanging="360"/>
      </w:pPr>
    </w:lvl>
    <w:lvl w:ilvl="1" w:tplc="FFFFFFFF">
      <w:start w:val="1"/>
      <w:numFmt w:val="lowerLetter"/>
      <w:lvlText w:val="%2."/>
      <w:lvlJc w:val="left"/>
      <w:pPr>
        <w:ind w:left="1200" w:hanging="360"/>
      </w:pPr>
    </w:lvl>
    <w:lvl w:ilvl="2" w:tplc="FFFFFFFF">
      <w:start w:val="1"/>
      <w:numFmt w:val="lowerRoman"/>
      <w:lvlText w:val="%3."/>
      <w:lvlJc w:val="right"/>
      <w:pPr>
        <w:ind w:left="1920" w:hanging="180"/>
      </w:pPr>
    </w:lvl>
    <w:lvl w:ilvl="3" w:tplc="FFFFFFFF">
      <w:start w:val="1"/>
      <w:numFmt w:val="decimal"/>
      <w:lvlText w:val="%4."/>
      <w:lvlJc w:val="left"/>
      <w:pPr>
        <w:ind w:left="2640" w:hanging="360"/>
      </w:pPr>
    </w:lvl>
    <w:lvl w:ilvl="4" w:tplc="FFFFFFFF">
      <w:start w:val="1"/>
      <w:numFmt w:val="lowerLetter"/>
      <w:lvlText w:val="%5."/>
      <w:lvlJc w:val="left"/>
      <w:pPr>
        <w:ind w:left="3360" w:hanging="360"/>
      </w:pPr>
    </w:lvl>
    <w:lvl w:ilvl="5" w:tplc="FFFFFFFF">
      <w:start w:val="1"/>
      <w:numFmt w:val="lowerRoman"/>
      <w:lvlText w:val="%6."/>
      <w:lvlJc w:val="right"/>
      <w:pPr>
        <w:ind w:left="4080" w:hanging="180"/>
      </w:pPr>
    </w:lvl>
    <w:lvl w:ilvl="6" w:tplc="FFFFFFFF">
      <w:start w:val="1"/>
      <w:numFmt w:val="decimal"/>
      <w:lvlText w:val="%7."/>
      <w:lvlJc w:val="left"/>
      <w:pPr>
        <w:ind w:left="4800" w:hanging="360"/>
      </w:pPr>
    </w:lvl>
    <w:lvl w:ilvl="7" w:tplc="FFFFFFFF">
      <w:start w:val="1"/>
      <w:numFmt w:val="lowerLetter"/>
      <w:lvlText w:val="%8."/>
      <w:lvlJc w:val="left"/>
      <w:pPr>
        <w:ind w:left="5520" w:hanging="360"/>
      </w:pPr>
    </w:lvl>
    <w:lvl w:ilvl="8" w:tplc="FFFFFFFF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3888006B"/>
    <w:multiLevelType w:val="hybridMultilevel"/>
    <w:tmpl w:val="E31AD830"/>
    <w:lvl w:ilvl="0" w:tplc="EA2C383C">
      <w:start w:val="1"/>
      <w:numFmt w:val="decimal"/>
      <w:lvlText w:val="%1-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38FC4F39"/>
    <w:multiLevelType w:val="hybridMultilevel"/>
    <w:tmpl w:val="E8BAD434"/>
    <w:lvl w:ilvl="0" w:tplc="4120ED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BE00E3"/>
    <w:multiLevelType w:val="hybridMultilevel"/>
    <w:tmpl w:val="2BDE5230"/>
    <w:lvl w:ilvl="0" w:tplc="AA0AD2B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0866E97"/>
    <w:multiLevelType w:val="hybridMultilevel"/>
    <w:tmpl w:val="B782A4C6"/>
    <w:lvl w:ilvl="0" w:tplc="0660E902">
      <w:start w:val="1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6E707C"/>
    <w:multiLevelType w:val="hybridMultilevel"/>
    <w:tmpl w:val="6B8EBAFC"/>
    <w:lvl w:ilvl="0" w:tplc="FFFFFFFF">
      <w:start w:val="1"/>
      <w:numFmt w:val="decimal"/>
      <w:lvlText w:val="%1-"/>
      <w:lvlJc w:val="left"/>
      <w:pPr>
        <w:ind w:left="720" w:hanging="360"/>
      </w:pPr>
      <w:rPr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E96832"/>
    <w:multiLevelType w:val="multilevel"/>
    <w:tmpl w:val="02B8AB6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672564724">
    <w:abstractNumId w:val="1"/>
  </w:num>
  <w:num w:numId="2" w16cid:durableId="9536928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35545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88646399">
    <w:abstractNumId w:val="12"/>
  </w:num>
  <w:num w:numId="5" w16cid:durableId="987637351">
    <w:abstractNumId w:val="12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0323128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34359928">
    <w:abstractNumId w:val="10"/>
  </w:num>
  <w:num w:numId="8" w16cid:durableId="1138106853">
    <w:abstractNumId w:val="2"/>
  </w:num>
  <w:num w:numId="9" w16cid:durableId="1046181069">
    <w:abstractNumId w:val="3"/>
  </w:num>
  <w:num w:numId="10" w16cid:durableId="1081030146">
    <w:abstractNumId w:val="7"/>
  </w:num>
  <w:num w:numId="11" w16cid:durableId="15483703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57598127">
    <w:abstractNumId w:val="5"/>
  </w:num>
  <w:num w:numId="13" w16cid:durableId="691994736">
    <w:abstractNumId w:val="11"/>
  </w:num>
  <w:num w:numId="14" w16cid:durableId="1929775693">
    <w:abstractNumId w:val="9"/>
  </w:num>
  <w:num w:numId="15" w16cid:durableId="2068529153">
    <w:abstractNumId w:val="4"/>
  </w:num>
  <w:num w:numId="16" w16cid:durableId="1745059317">
    <w:abstractNumId w:val="1"/>
    <w:lvlOverride w:ilvl="0">
      <w:startOverride w:val="3"/>
    </w:lvlOverride>
  </w:num>
  <w:num w:numId="17" w16cid:durableId="1266159987">
    <w:abstractNumId w:val="6"/>
  </w:num>
  <w:num w:numId="18" w16cid:durableId="1225917510">
    <w:abstractNumId w:val="8"/>
  </w:num>
  <w:num w:numId="19" w16cid:durableId="1389841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E5"/>
    <w:rsid w:val="003D246F"/>
    <w:rsid w:val="004C3869"/>
    <w:rsid w:val="00515A33"/>
    <w:rsid w:val="006D2824"/>
    <w:rsid w:val="00727F91"/>
    <w:rsid w:val="007C4D2B"/>
    <w:rsid w:val="00AA7CB0"/>
    <w:rsid w:val="00C04B14"/>
    <w:rsid w:val="00C9044A"/>
    <w:rsid w:val="00DD1EE5"/>
    <w:rsid w:val="00F7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CE312"/>
  <w15:chartTrackingRefBased/>
  <w15:docId w15:val="{821E89EA-5BFD-44CA-BDED-4794A7E8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D246F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D246F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246F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DD1EE5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paragraph" w:customStyle="1" w:styleId="SUMRIO1">
    <w:name w:val="SUMÁRIO 1"/>
    <w:basedOn w:val="PargrafodaLista"/>
    <w:link w:val="SUMRIO1Char"/>
    <w:qFormat/>
    <w:rsid w:val="00DD1EE5"/>
    <w:pPr>
      <w:numPr>
        <w:numId w:val="1"/>
      </w:numPr>
      <w:spacing w:after="0"/>
      <w:jc w:val="both"/>
    </w:pPr>
    <w:rPr>
      <w:rFonts w:ascii="Times New Roman" w:hAnsi="Times New Roman"/>
      <w:b/>
      <w:sz w:val="24"/>
      <w:szCs w:val="24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DD1EE5"/>
    <w:rPr>
      <w:rFonts w:ascii="Calibri" w:eastAsia="Calibri" w:hAnsi="Calibri" w:cs="Times New Roman"/>
      <w:kern w:val="0"/>
      <w14:ligatures w14:val="none"/>
    </w:rPr>
  </w:style>
  <w:style w:type="character" w:customStyle="1" w:styleId="SUMRIO1Char">
    <w:name w:val="SUMÁRIO 1 Char"/>
    <w:basedOn w:val="PargrafodaListaChar"/>
    <w:link w:val="SUMRIO1"/>
    <w:rsid w:val="00DD1EE5"/>
    <w:rPr>
      <w:rFonts w:ascii="Times New Roman" w:eastAsia="Calibri" w:hAnsi="Times New Roman" w:cs="Times New Roman"/>
      <w:b/>
      <w:kern w:val="0"/>
      <w:sz w:val="24"/>
      <w:szCs w:val="24"/>
      <w14:ligatures w14:val="none"/>
    </w:rPr>
  </w:style>
  <w:style w:type="paragraph" w:customStyle="1" w:styleId="TABELA">
    <w:name w:val="TABELA"/>
    <w:basedOn w:val="Normal"/>
    <w:link w:val="TABELAChar"/>
    <w:qFormat/>
    <w:rsid w:val="00DD1EE5"/>
    <w:pPr>
      <w:spacing w:before="30" w:after="0" w:line="240" w:lineRule="auto"/>
      <w:jc w:val="both"/>
    </w:pPr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character" w:customStyle="1" w:styleId="TABELAChar">
    <w:name w:val="TABELA Char"/>
    <w:basedOn w:val="Fontepargpadro"/>
    <w:link w:val="TABELA"/>
    <w:rsid w:val="00DD1EE5"/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3D246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D246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D246F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customStyle="1" w:styleId="U2">
    <w:name w:val="U2"/>
    <w:basedOn w:val="Normal"/>
    <w:link w:val="U2Char"/>
    <w:rsid w:val="003D246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U2Char">
    <w:name w:val="U2 Char"/>
    <w:basedOn w:val="Fontepargpadro"/>
    <w:link w:val="U2"/>
    <w:rsid w:val="003D246F"/>
    <w:rPr>
      <w:rFonts w:ascii="Calibri" w:eastAsia="Calibri" w:hAnsi="Calibri" w:cs="Times New Roman"/>
      <w:kern w:val="0"/>
      <w14:ligatures w14:val="none"/>
    </w:rPr>
  </w:style>
  <w:style w:type="paragraph" w:customStyle="1" w:styleId="TheWho">
    <w:name w:val="The Who"/>
    <w:basedOn w:val="Normal"/>
    <w:link w:val="TheWhoChar"/>
    <w:rsid w:val="003D246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TheWhoChar">
    <w:name w:val="The Who Char"/>
    <w:basedOn w:val="Fontepargpadro"/>
    <w:link w:val="TheWho"/>
    <w:rsid w:val="003D246F"/>
    <w:rPr>
      <w:rFonts w:ascii="Calibri" w:eastAsia="Calibri" w:hAnsi="Calibri" w:cs="Times New Roman"/>
      <w:kern w:val="0"/>
      <w14:ligatures w14:val="none"/>
    </w:rPr>
  </w:style>
  <w:style w:type="paragraph" w:styleId="Sumrio10">
    <w:name w:val="toc 1"/>
    <w:basedOn w:val="Normal"/>
    <w:next w:val="Normal"/>
    <w:autoRedefine/>
    <w:uiPriority w:val="39"/>
    <w:unhideWhenUsed/>
    <w:rsid w:val="003D246F"/>
    <w:pPr>
      <w:tabs>
        <w:tab w:val="left" w:pos="284"/>
        <w:tab w:val="right" w:leader="dot" w:pos="9061"/>
      </w:tabs>
      <w:spacing w:after="0" w:line="360" w:lineRule="auto"/>
      <w:jc w:val="both"/>
    </w:pPr>
    <w:rPr>
      <w:rFonts w:ascii="Times New Roman" w:eastAsia="Calibri" w:hAnsi="Times New Roman" w:cs="Times New Roman"/>
      <w:b/>
      <w:bCs/>
      <w:caps/>
      <w:noProof/>
      <w:kern w:val="0"/>
      <w:sz w:val="24"/>
      <w:szCs w:val="24"/>
      <w14:ligatures w14:val="none"/>
    </w:rPr>
  </w:style>
  <w:style w:type="character" w:styleId="Hyperlink">
    <w:name w:val="Hyperlink"/>
    <w:basedOn w:val="Fontepargpadro"/>
    <w:uiPriority w:val="99"/>
    <w:unhideWhenUsed/>
    <w:rsid w:val="003D246F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3D246F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3D24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3D246F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paragraph" w:customStyle="1" w:styleId="msonormal0">
    <w:name w:val="msonormal"/>
    <w:basedOn w:val="Normal"/>
    <w:uiPriority w:val="99"/>
    <w:rsid w:val="003D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D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3D246F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3D246F"/>
    <w:rPr>
      <w:rFonts w:ascii="Calibri" w:eastAsia="Calibri" w:hAnsi="Calibri" w:cs="Times New Roman"/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D246F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3D246F"/>
    <w:rPr>
      <w:rFonts w:ascii="Calibri" w:eastAsia="Calibri" w:hAnsi="Calibri" w:cs="Times New Roman"/>
      <w:kern w:val="0"/>
      <w14:ligatures w14:val="none"/>
    </w:rPr>
  </w:style>
  <w:style w:type="paragraph" w:styleId="ndicedeilustraes">
    <w:name w:val="table of figures"/>
    <w:basedOn w:val="Normal"/>
    <w:next w:val="Normal"/>
    <w:uiPriority w:val="99"/>
    <w:unhideWhenUsed/>
    <w:rsid w:val="003D246F"/>
    <w:pPr>
      <w:tabs>
        <w:tab w:val="right" w:leader="dot" w:pos="9061"/>
      </w:tabs>
      <w:spacing w:after="0" w:line="360" w:lineRule="auto"/>
      <w:ind w:left="1560" w:hanging="1560"/>
    </w:pPr>
    <w:rPr>
      <w:rFonts w:ascii="Arial" w:eastAsia="Calibri" w:hAnsi="Arial" w:cs="Times New Roman"/>
      <w:kern w:val="0"/>
      <w:sz w:val="24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3D246F"/>
    <w:pPr>
      <w:spacing w:after="0" w:line="240" w:lineRule="auto"/>
      <w:ind w:firstLine="709"/>
    </w:pPr>
    <w:rPr>
      <w:rFonts w:ascii="Arial" w:eastAsia="Times New Roman" w:hAnsi="Arial" w:cs="Times New Roman"/>
      <w:kern w:val="0"/>
      <w:sz w:val="24"/>
      <w:szCs w:val="20"/>
      <w:lang w:val="x-none" w:eastAsia="x-none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3D246F"/>
    <w:rPr>
      <w:rFonts w:ascii="Arial" w:eastAsia="Times New Roman" w:hAnsi="Arial" w:cs="Times New Roman"/>
      <w:kern w:val="0"/>
      <w:sz w:val="24"/>
      <w:szCs w:val="20"/>
      <w:lang w:val="x-none" w:eastAsia="x-none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D246F"/>
    <w:pPr>
      <w:spacing w:after="0" w:line="240" w:lineRule="auto"/>
    </w:pPr>
    <w:rPr>
      <w:rFonts w:ascii="Tahoma" w:eastAsia="Calibri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6F"/>
    <w:rPr>
      <w:rFonts w:ascii="Tahoma" w:eastAsia="Calibri" w:hAnsi="Tahoma" w:cs="Tahoma"/>
      <w:kern w:val="0"/>
      <w:sz w:val="16"/>
      <w:szCs w:val="16"/>
      <w14:ligatures w14:val="none"/>
    </w:rPr>
  </w:style>
  <w:style w:type="paragraph" w:customStyle="1" w:styleId="p">
    <w:name w:val="p"/>
    <w:basedOn w:val="Normal"/>
    <w:uiPriority w:val="99"/>
    <w:rsid w:val="003D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efault">
    <w:name w:val="Default"/>
    <w:uiPriority w:val="99"/>
    <w:rsid w:val="003D246F"/>
    <w:pPr>
      <w:autoSpaceDE w:val="0"/>
      <w:autoSpaceDN w:val="0"/>
      <w:adjustRightInd w:val="0"/>
      <w:spacing w:after="0" w:line="240" w:lineRule="auto"/>
    </w:pPr>
    <w:rPr>
      <w:rFonts w:ascii="GEMBB F+ Gulliver IT" w:eastAsia="Calibri" w:hAnsi="GEMBB F+ Gulliver IT" w:cs="GEMBB F+ Gulliver IT"/>
      <w:color w:val="000000"/>
      <w:kern w:val="0"/>
      <w:sz w:val="24"/>
      <w:szCs w:val="24"/>
      <w:lang w:eastAsia="pt-BR"/>
      <w14:ligatures w14:val="none"/>
    </w:rPr>
  </w:style>
  <w:style w:type="paragraph" w:customStyle="1" w:styleId="Capa-Folhaderosto">
    <w:name w:val="Capa-Folha de rosto"/>
    <w:basedOn w:val="Normal"/>
    <w:uiPriority w:val="99"/>
    <w:qFormat/>
    <w:rsid w:val="003D246F"/>
    <w:pPr>
      <w:spacing w:after="0" w:line="360" w:lineRule="auto"/>
      <w:jc w:val="center"/>
    </w:pPr>
    <w:rPr>
      <w:rFonts w:ascii="Arial" w:eastAsia="Calibri" w:hAnsi="Arial" w:cs="Times New Roman"/>
      <w:caps/>
      <w:kern w:val="0"/>
      <w:sz w:val="24"/>
      <w14:ligatures w14:val="none"/>
    </w:rPr>
  </w:style>
  <w:style w:type="paragraph" w:customStyle="1" w:styleId="Naturezadotrabalho">
    <w:name w:val="Natureza do trabalho"/>
    <w:basedOn w:val="Normal"/>
    <w:uiPriority w:val="99"/>
    <w:qFormat/>
    <w:rsid w:val="003D246F"/>
    <w:pPr>
      <w:spacing w:after="0" w:line="240" w:lineRule="auto"/>
      <w:ind w:left="4536"/>
      <w:jc w:val="both"/>
    </w:pPr>
    <w:rPr>
      <w:rFonts w:ascii="Arial" w:eastAsia="Calibri" w:hAnsi="Arial" w:cs="Times New Roman"/>
      <w:kern w:val="0"/>
      <w:sz w:val="20"/>
      <w14:ligatures w14:val="none"/>
    </w:rPr>
  </w:style>
  <w:style w:type="paragraph" w:customStyle="1" w:styleId="paragraph">
    <w:name w:val="paragraph"/>
    <w:basedOn w:val="Normal"/>
    <w:rsid w:val="003D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">
    <w:name w:val="Texto"/>
    <w:basedOn w:val="Normal"/>
    <w:qFormat/>
    <w:rsid w:val="003D246F"/>
    <w:pPr>
      <w:spacing w:after="0" w:line="360" w:lineRule="auto"/>
      <w:ind w:firstLine="851"/>
      <w:jc w:val="both"/>
    </w:pPr>
    <w:rPr>
      <w:rFonts w:ascii="Arial" w:eastAsia="Calibri" w:hAnsi="Arial" w:cs="Times New Roman"/>
      <w:kern w:val="0"/>
      <w:sz w:val="24"/>
      <w14:ligatures w14:val="none"/>
    </w:rPr>
  </w:style>
  <w:style w:type="paragraph" w:customStyle="1" w:styleId="frase">
    <w:name w:val="frase"/>
    <w:basedOn w:val="Normal"/>
    <w:uiPriority w:val="99"/>
    <w:rsid w:val="003D2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FiguraChar">
    <w:name w:val="Figura Char"/>
    <w:basedOn w:val="Fontepargpadro"/>
    <w:link w:val="Figura"/>
    <w:locked/>
    <w:rsid w:val="003D246F"/>
    <w:rPr>
      <w:rFonts w:ascii="Times New Roman" w:eastAsia="Calibri" w:hAnsi="Times New Roman" w:cs="Times New Roman"/>
      <w:sz w:val="20"/>
      <w:szCs w:val="20"/>
      <w:lang w:eastAsia="pt-BR"/>
    </w:rPr>
  </w:style>
  <w:style w:type="paragraph" w:customStyle="1" w:styleId="Figura">
    <w:name w:val="Figura"/>
    <w:basedOn w:val="Normal"/>
    <w:link w:val="FiguraChar"/>
    <w:rsid w:val="003D246F"/>
    <w:pPr>
      <w:spacing w:before="30" w:after="0" w:line="360" w:lineRule="auto"/>
      <w:ind w:firstLine="357"/>
      <w:jc w:val="both"/>
    </w:pPr>
    <w:rPr>
      <w:rFonts w:ascii="Times New Roman" w:eastAsia="Calibri" w:hAnsi="Times New Roman" w:cs="Times New Roman"/>
      <w:sz w:val="20"/>
      <w:szCs w:val="20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3D246F"/>
    <w:rPr>
      <w:color w:val="808080"/>
    </w:rPr>
  </w:style>
  <w:style w:type="character" w:customStyle="1" w:styleId="ej-keyword">
    <w:name w:val="ej-keyword"/>
    <w:rsid w:val="003D246F"/>
  </w:style>
  <w:style w:type="character" w:customStyle="1" w:styleId="media-delimiter">
    <w:name w:val="media-delimiter"/>
    <w:rsid w:val="003D246F"/>
  </w:style>
  <w:style w:type="character" w:customStyle="1" w:styleId="figpopup-sensitive-area">
    <w:name w:val="figpopup-sensitive-area"/>
    <w:rsid w:val="003D246F"/>
  </w:style>
  <w:style w:type="character" w:customStyle="1" w:styleId="term">
    <w:name w:val="term"/>
    <w:rsid w:val="003D246F"/>
  </w:style>
  <w:style w:type="character" w:customStyle="1" w:styleId="period">
    <w:name w:val="period"/>
    <w:rsid w:val="003D246F"/>
  </w:style>
  <w:style w:type="character" w:customStyle="1" w:styleId="cit">
    <w:name w:val="cit"/>
    <w:rsid w:val="003D246F"/>
  </w:style>
  <w:style w:type="character" w:customStyle="1" w:styleId="citation-doi">
    <w:name w:val="citation-doi"/>
    <w:rsid w:val="003D246F"/>
  </w:style>
  <w:style w:type="character" w:customStyle="1" w:styleId="secondary-date">
    <w:name w:val="secondary-date"/>
    <w:rsid w:val="003D246F"/>
  </w:style>
  <w:style w:type="character" w:customStyle="1" w:styleId="authors-list-item">
    <w:name w:val="authors-list-item"/>
    <w:rsid w:val="003D246F"/>
  </w:style>
  <w:style w:type="character" w:customStyle="1" w:styleId="author-sup-separator">
    <w:name w:val="author-sup-separator"/>
    <w:rsid w:val="003D246F"/>
  </w:style>
  <w:style w:type="character" w:customStyle="1" w:styleId="comma">
    <w:name w:val="comma"/>
    <w:rsid w:val="003D246F"/>
  </w:style>
  <w:style w:type="character" w:customStyle="1" w:styleId="Ttulo10">
    <w:name w:val="Título1"/>
    <w:rsid w:val="003D246F"/>
  </w:style>
  <w:style w:type="character" w:customStyle="1" w:styleId="identifier">
    <w:name w:val="identifier"/>
    <w:rsid w:val="003D246F"/>
  </w:style>
  <w:style w:type="character" w:customStyle="1" w:styleId="id-label">
    <w:name w:val="id-label"/>
    <w:rsid w:val="003D246F"/>
  </w:style>
  <w:style w:type="character" w:customStyle="1" w:styleId="accordion-tabbedtab-mobile">
    <w:name w:val="accordion-tabbed__tab-mobile"/>
    <w:rsid w:val="003D246F"/>
  </w:style>
  <w:style w:type="character" w:customStyle="1" w:styleId="comma-separator">
    <w:name w:val="comma-separator"/>
    <w:rsid w:val="003D246F"/>
  </w:style>
  <w:style w:type="character" w:customStyle="1" w:styleId="ellipsis">
    <w:name w:val="ellipsis"/>
    <w:rsid w:val="003D246F"/>
  </w:style>
  <w:style w:type="character" w:customStyle="1" w:styleId="epub-state">
    <w:name w:val="epub-state"/>
    <w:rsid w:val="003D246F"/>
  </w:style>
  <w:style w:type="character" w:customStyle="1" w:styleId="epub-date">
    <w:name w:val="epub-date"/>
    <w:rsid w:val="003D246F"/>
  </w:style>
  <w:style w:type="character" w:customStyle="1" w:styleId="extra-text">
    <w:name w:val="extra-text"/>
    <w:rsid w:val="003D246F"/>
  </w:style>
  <w:style w:type="character" w:customStyle="1" w:styleId="y2iqfc">
    <w:name w:val="y2iqfc"/>
    <w:basedOn w:val="Fontepargpadro"/>
    <w:rsid w:val="003D246F"/>
  </w:style>
  <w:style w:type="character" w:customStyle="1" w:styleId="dropdownelementsdropdownlabel-sc-ajmkw-4">
    <w:name w:val="dropdownelements__dropdownlabel-sc-ajmkw-4"/>
    <w:basedOn w:val="Fontepargpadro"/>
    <w:rsid w:val="003D246F"/>
  </w:style>
  <w:style w:type="character" w:customStyle="1" w:styleId="normaltextrun">
    <w:name w:val="normaltextrun"/>
    <w:basedOn w:val="Fontepargpadro"/>
    <w:rsid w:val="003D246F"/>
  </w:style>
  <w:style w:type="character" w:customStyle="1" w:styleId="eop">
    <w:name w:val="eop"/>
    <w:basedOn w:val="Fontepargpadro"/>
    <w:rsid w:val="003D246F"/>
  </w:style>
  <w:style w:type="character" w:customStyle="1" w:styleId="labelclass">
    <w:name w:val="labelclass"/>
    <w:basedOn w:val="Fontepargpadro"/>
    <w:rsid w:val="003D246F"/>
  </w:style>
  <w:style w:type="character" w:customStyle="1" w:styleId="author-name">
    <w:name w:val="author-name"/>
    <w:basedOn w:val="Fontepargpadro"/>
    <w:rsid w:val="003D246F"/>
  </w:style>
  <w:style w:type="table" w:styleId="Tabelacomgrade">
    <w:name w:val="Table Grid"/>
    <w:basedOn w:val="Tabelanormal"/>
    <w:uiPriority w:val="39"/>
    <w:rsid w:val="003D246F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pr-textual">
    <w:name w:val="Título pré-textual"/>
    <w:basedOn w:val="Texto"/>
    <w:next w:val="Texto"/>
    <w:qFormat/>
    <w:rsid w:val="003D246F"/>
    <w:pPr>
      <w:ind w:firstLine="0"/>
      <w:jc w:val="center"/>
    </w:pPr>
    <w:rPr>
      <w:b/>
      <w:caps/>
    </w:rPr>
  </w:style>
  <w:style w:type="character" w:styleId="nfase">
    <w:name w:val="Emphasis"/>
    <w:basedOn w:val="Fontepargpadro"/>
    <w:uiPriority w:val="20"/>
    <w:qFormat/>
    <w:rsid w:val="003D246F"/>
    <w:rPr>
      <w:i/>
      <w:iCs/>
    </w:rPr>
  </w:style>
  <w:style w:type="paragraph" w:styleId="CabealhodoSumrio">
    <w:name w:val="TOC Heading"/>
    <w:basedOn w:val="Ttulo1"/>
    <w:next w:val="Normal"/>
    <w:uiPriority w:val="39"/>
    <w:unhideWhenUsed/>
    <w:qFormat/>
    <w:rsid w:val="003D246F"/>
    <w:pPr>
      <w:spacing w:line="259" w:lineRule="auto"/>
      <w:outlineLvl w:val="9"/>
    </w:pPr>
    <w:rPr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3D246F"/>
    <w:pPr>
      <w:tabs>
        <w:tab w:val="left" w:pos="567"/>
        <w:tab w:val="right" w:leader="dot" w:pos="9061"/>
      </w:tabs>
      <w:spacing w:after="0" w:line="360" w:lineRule="auto"/>
      <w:jc w:val="both"/>
    </w:pPr>
    <w:rPr>
      <w:rFonts w:ascii="Calibri" w:eastAsia="Calibri" w:hAnsi="Calibri" w:cs="Times New Roman"/>
      <w:kern w:val="0"/>
      <w14:ligatures w14:val="none"/>
    </w:rPr>
  </w:style>
  <w:style w:type="paragraph" w:customStyle="1" w:styleId="FIGURA0">
    <w:name w:val="FIGURA"/>
    <w:basedOn w:val="Normal"/>
    <w:link w:val="FIGURAChar0"/>
    <w:qFormat/>
    <w:rsid w:val="003D246F"/>
    <w:pPr>
      <w:spacing w:before="30" w:after="0" w:line="240" w:lineRule="auto"/>
      <w:ind w:firstLine="357"/>
      <w:jc w:val="both"/>
    </w:pPr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character" w:customStyle="1" w:styleId="FIGURAChar0">
    <w:name w:val="FIGURA Char"/>
    <w:basedOn w:val="Fontepargpadro"/>
    <w:link w:val="FIGURA0"/>
    <w:rsid w:val="003D246F"/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paragraph" w:customStyle="1" w:styleId="GRFICOS">
    <w:name w:val="GRÁFICOS"/>
    <w:basedOn w:val="Normal"/>
    <w:link w:val="GRFICOSChar"/>
    <w:qFormat/>
    <w:rsid w:val="003D246F"/>
    <w:pPr>
      <w:spacing w:after="200" w:line="276" w:lineRule="auto"/>
      <w:jc w:val="both"/>
    </w:pPr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character" w:customStyle="1" w:styleId="GRFICOSChar">
    <w:name w:val="GRÁFICOS Char"/>
    <w:basedOn w:val="Fontepargpadro"/>
    <w:link w:val="GRFICOS"/>
    <w:rsid w:val="003D246F"/>
    <w:rPr>
      <w:rFonts w:ascii="Times New Roman" w:eastAsia="Calibri" w:hAnsi="Times New Roman" w:cs="Times New Roman"/>
      <w:caps/>
      <w:kern w:val="0"/>
      <w:sz w:val="20"/>
      <w:szCs w:val="20"/>
      <w14:ligatures w14:val="none"/>
    </w:rPr>
  </w:style>
  <w:style w:type="paragraph" w:customStyle="1" w:styleId="TABELAS">
    <w:name w:val="TABELAS"/>
    <w:basedOn w:val="Normal"/>
    <w:link w:val="TABELASChar"/>
    <w:rsid w:val="003D246F"/>
    <w:pPr>
      <w:spacing w:after="200" w:line="276" w:lineRule="auto"/>
      <w:jc w:val="center"/>
    </w:pPr>
    <w:rPr>
      <w:rFonts w:ascii="Times New Roman" w:eastAsia="Calibri" w:hAnsi="Times New Roman" w:cs="Times New Roman"/>
      <w:b/>
      <w:bCs/>
      <w:caps/>
      <w:kern w:val="0"/>
      <w:sz w:val="24"/>
      <w:szCs w:val="24"/>
      <w14:ligatures w14:val="none"/>
    </w:rPr>
  </w:style>
  <w:style w:type="character" w:customStyle="1" w:styleId="TABELASChar">
    <w:name w:val="TABELAS Char"/>
    <w:basedOn w:val="Fontepargpadro"/>
    <w:link w:val="TABELAS"/>
    <w:rsid w:val="003D246F"/>
    <w:rPr>
      <w:rFonts w:ascii="Times New Roman" w:eastAsia="Calibri" w:hAnsi="Times New Roman" w:cs="Times New Roman"/>
      <w:b/>
      <w:bCs/>
      <w:caps/>
      <w:kern w:val="0"/>
      <w:sz w:val="24"/>
      <w:szCs w:val="24"/>
      <w14:ligatures w14:val="none"/>
    </w:rPr>
  </w:style>
  <w:style w:type="paragraph" w:customStyle="1" w:styleId="SUMRIO20">
    <w:name w:val="SUMÁRIO 2"/>
    <w:basedOn w:val="Normal"/>
    <w:link w:val="SUMRIO2Char"/>
    <w:qFormat/>
    <w:rsid w:val="003D246F"/>
    <w:pPr>
      <w:spacing w:before="30" w:after="0" w:line="360" w:lineRule="auto"/>
      <w:jc w:val="both"/>
    </w:pPr>
    <w:rPr>
      <w:rFonts w:ascii="Times New Roman" w:eastAsia="Calibri" w:hAnsi="Times New Roman" w:cs="Times New Roman"/>
      <w:bCs/>
      <w:kern w:val="0"/>
      <w:sz w:val="24"/>
      <w:szCs w:val="24"/>
      <w14:ligatures w14:val="none"/>
    </w:rPr>
  </w:style>
  <w:style w:type="character" w:customStyle="1" w:styleId="SUMRIO2Char">
    <w:name w:val="SUMÁRIO 2 Char"/>
    <w:basedOn w:val="Fontepargpadro"/>
    <w:link w:val="SUMRIO20"/>
    <w:rsid w:val="003D246F"/>
    <w:rPr>
      <w:rFonts w:ascii="Times New Roman" w:eastAsia="Calibri" w:hAnsi="Times New Roman" w:cs="Times New Roman"/>
      <w:bCs/>
      <w:kern w:val="0"/>
      <w:sz w:val="24"/>
      <w:szCs w:val="24"/>
      <w14:ligatures w14:val="none"/>
    </w:rPr>
  </w:style>
  <w:style w:type="paragraph" w:customStyle="1" w:styleId="SUMRIO3">
    <w:name w:val="SUMÁRIO 3"/>
    <w:basedOn w:val="Normal"/>
    <w:link w:val="SUMRIO3Char"/>
    <w:qFormat/>
    <w:rsid w:val="003D246F"/>
    <w:pPr>
      <w:spacing w:before="30" w:after="0" w:line="360" w:lineRule="auto"/>
      <w:ind w:firstLine="360"/>
      <w:jc w:val="both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character" w:customStyle="1" w:styleId="SUMRIO3Char">
    <w:name w:val="SUMÁRIO 3 Char"/>
    <w:basedOn w:val="Fontepargpadro"/>
    <w:link w:val="SUMRIO3"/>
    <w:rsid w:val="003D246F"/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paragraph" w:styleId="Sumrio30">
    <w:name w:val="toc 3"/>
    <w:basedOn w:val="Normal"/>
    <w:next w:val="Normal"/>
    <w:autoRedefine/>
    <w:uiPriority w:val="39"/>
    <w:unhideWhenUsed/>
    <w:rsid w:val="003D246F"/>
    <w:pPr>
      <w:tabs>
        <w:tab w:val="left" w:pos="0"/>
        <w:tab w:val="right" w:leader="dot" w:pos="9061"/>
      </w:tabs>
      <w:spacing w:after="0" w:line="360" w:lineRule="auto"/>
      <w:jc w:val="both"/>
    </w:pPr>
    <w:rPr>
      <w:rFonts w:ascii="Calibri" w:eastAsia="Calibri" w:hAnsi="Calibri" w:cs="Times New Roman"/>
      <w:kern w:val="0"/>
      <w14:ligatures w14:val="none"/>
    </w:rPr>
  </w:style>
  <w:style w:type="paragraph" w:styleId="Reviso">
    <w:name w:val="Revision"/>
    <w:hidden/>
    <w:uiPriority w:val="99"/>
    <w:semiHidden/>
    <w:rsid w:val="003D246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246F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246F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D24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2799</Words>
  <Characters>15118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Andrieli Caroline Mehl</dc:creator>
  <cp:keywords/>
  <dc:description/>
  <cp:lastModifiedBy>Andrieli Caroline Mehl</cp:lastModifiedBy>
  <cp:revision>2</cp:revision>
  <dcterms:created xsi:type="dcterms:W3CDTF">2023-11-16T02:51:00Z</dcterms:created>
  <dcterms:modified xsi:type="dcterms:W3CDTF">2023-11-16T02:51:00Z</dcterms:modified>
</cp:coreProperties>
</file>