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7E718E" w14:textId="5BB0E819" w:rsidR="00A44311" w:rsidRPr="00896505" w:rsidRDefault="001370C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1. </w:t>
      </w:r>
      <w:r w:rsidR="00080F44" w:rsidRPr="00896505">
        <w:rPr>
          <w:rFonts w:ascii="Times New Roman" w:hAnsi="Times New Roman" w:cs="Times New Roman"/>
          <w:sz w:val="20"/>
          <w:szCs w:val="20"/>
        </w:rPr>
        <w:t>Depression MINI</w:t>
      </w:r>
      <w:r w:rsidR="00896505">
        <w:rPr>
          <w:rFonts w:ascii="Times New Roman" w:hAnsi="Times New Roman" w:cs="Times New Roman"/>
          <w:sz w:val="20"/>
          <w:szCs w:val="20"/>
        </w:rPr>
        <w:t xml:space="preserve"> : the depression module of MINI ICD-10  translated into Indonesian.</w:t>
      </w: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283"/>
        <w:gridCol w:w="567"/>
        <w:gridCol w:w="709"/>
        <w:gridCol w:w="850"/>
      </w:tblGrid>
      <w:tr w:rsidR="00080F44" w:rsidRPr="00896505" w14:paraId="208A153B" w14:textId="77777777" w:rsidTr="00C20D07">
        <w:trPr>
          <w:trHeight w:val="397"/>
        </w:trPr>
        <w:tc>
          <w:tcPr>
            <w:tcW w:w="534" w:type="dxa"/>
          </w:tcPr>
          <w:p w14:paraId="54CF9A33" w14:textId="77777777" w:rsidR="00080F44" w:rsidRPr="00896505" w:rsidRDefault="00080F44" w:rsidP="00C20D0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  <w:p w14:paraId="3B5B83B3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A1</w:t>
            </w:r>
          </w:p>
        </w:tc>
        <w:tc>
          <w:tcPr>
            <w:tcW w:w="6237" w:type="dxa"/>
          </w:tcPr>
          <w:p w14:paraId="40D83674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  <w:p w14:paraId="41ADE478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In the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past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two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weeks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:</w:t>
            </w:r>
            <w:proofErr w:type="gram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</w:p>
          <w:p w14:paraId="4722B1C0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1909EAA5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  <w:p w14:paraId="2C7B71E4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6CD0947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2E9AD47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9A95761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7FD79905" w14:textId="77777777" w:rsidTr="00C20D07">
        <w:trPr>
          <w:trHeight w:val="397"/>
        </w:trPr>
        <w:tc>
          <w:tcPr>
            <w:tcW w:w="534" w:type="dxa"/>
          </w:tcPr>
          <w:p w14:paraId="6C5D4EF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</w:t>
            </w:r>
            <w:proofErr w:type="gramEnd"/>
          </w:p>
        </w:tc>
        <w:tc>
          <w:tcPr>
            <w:tcW w:w="6237" w:type="dxa"/>
          </w:tcPr>
          <w:p w14:paraId="52AB9ECB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Have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been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consistently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sad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depressed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down,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of the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day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nearly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every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day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1CF7A0CC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2E07DC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No</w:t>
            </w:r>
          </w:p>
        </w:tc>
        <w:tc>
          <w:tcPr>
            <w:tcW w:w="709" w:type="dxa"/>
          </w:tcPr>
          <w:p w14:paraId="59467364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Yes</w:t>
            </w:r>
          </w:p>
        </w:tc>
        <w:tc>
          <w:tcPr>
            <w:tcW w:w="850" w:type="dxa"/>
          </w:tcPr>
          <w:p w14:paraId="7EC5A854" w14:textId="77777777" w:rsidR="00080F44" w:rsidRPr="00896505" w:rsidRDefault="00080F44" w:rsidP="00C20D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43190A96" w14:textId="77777777" w:rsidTr="00C20D07">
        <w:trPr>
          <w:trHeight w:val="714"/>
        </w:trPr>
        <w:tc>
          <w:tcPr>
            <w:tcW w:w="534" w:type="dxa"/>
          </w:tcPr>
          <w:p w14:paraId="0D16546C" w14:textId="77777777" w:rsidR="00080F44" w:rsidRPr="00896505" w:rsidRDefault="00080F44" w:rsidP="00C20D0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b</w:t>
            </w:r>
            <w:proofErr w:type="gramEnd"/>
          </w:p>
          <w:p w14:paraId="2CB1739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EAC8F8C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Have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been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of the time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less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interested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in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things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less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able to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enjoy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the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things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used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to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enjoy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2D0BB4F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52A500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334D16C1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2F6EA76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219BF6E9" w14:textId="77777777" w:rsidTr="00C20D07">
        <w:trPr>
          <w:trHeight w:val="397"/>
        </w:trPr>
        <w:tc>
          <w:tcPr>
            <w:tcW w:w="534" w:type="dxa"/>
          </w:tcPr>
          <w:p w14:paraId="32B7F31C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c</w:t>
            </w:r>
            <w:proofErr w:type="gramEnd"/>
          </w:p>
        </w:tc>
        <w:tc>
          <w:tcPr>
            <w:tcW w:w="6237" w:type="dxa"/>
          </w:tcPr>
          <w:p w14:paraId="55F6521C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tired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without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energy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of the </w:t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time?</w:t>
            </w:r>
            <w:proofErr w:type="gramEnd"/>
          </w:p>
        </w:tc>
        <w:tc>
          <w:tcPr>
            <w:tcW w:w="283" w:type="dxa"/>
          </w:tcPr>
          <w:p w14:paraId="65B8ED50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274FA8C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5CBC703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442A30B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6CDBA8B0" w14:textId="77777777" w:rsidTr="00C20D07">
        <w:trPr>
          <w:trHeight w:val="397"/>
        </w:trPr>
        <w:tc>
          <w:tcPr>
            <w:tcW w:w="534" w:type="dxa"/>
          </w:tcPr>
          <w:p w14:paraId="775C09FB" w14:textId="77777777" w:rsidR="00080F44" w:rsidRPr="00896505" w:rsidRDefault="00080F44" w:rsidP="00C20D0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  <w:p w14:paraId="20F7CB03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D33EA0F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</w:p>
          <w:p w14:paraId="2BA73597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IF LESS THAN 2 YES in A1</w:t>
            </w:r>
          </w:p>
          <w:p w14:paraId="48BFAA2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</w:p>
        </w:tc>
        <w:tc>
          <w:tcPr>
            <w:tcW w:w="283" w:type="dxa"/>
          </w:tcPr>
          <w:p w14:paraId="7BEFCB9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9628B3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483A6B5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99F2C8C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sym w:font="Wingdings" w:char="F0E8"/>
            </w:r>
          </w:p>
          <w:p w14:paraId="0A7CB295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STOP</w:t>
            </w:r>
          </w:p>
        </w:tc>
      </w:tr>
      <w:tr w:rsidR="00080F44" w:rsidRPr="00896505" w14:paraId="3FA4B5B6" w14:textId="77777777" w:rsidTr="00C20D07">
        <w:trPr>
          <w:trHeight w:val="397"/>
        </w:trPr>
        <w:tc>
          <w:tcPr>
            <w:tcW w:w="534" w:type="dxa"/>
          </w:tcPr>
          <w:p w14:paraId="41E3485F" w14:textId="77777777" w:rsidR="00080F44" w:rsidRPr="00896505" w:rsidRDefault="00080F44" w:rsidP="00C20D0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  <w:p w14:paraId="475C35A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A2</w:t>
            </w:r>
          </w:p>
        </w:tc>
        <w:tc>
          <w:tcPr>
            <w:tcW w:w="6237" w:type="dxa"/>
          </w:tcPr>
          <w:p w14:paraId="3783635F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</w:p>
          <w:p w14:paraId="4687F83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In the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past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two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weeks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when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felt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depressed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/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uninterested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 /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tired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:</w:t>
            </w:r>
            <w:proofErr w:type="gramEnd"/>
          </w:p>
        </w:tc>
        <w:tc>
          <w:tcPr>
            <w:tcW w:w="283" w:type="dxa"/>
          </w:tcPr>
          <w:p w14:paraId="694A6BD6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717D55E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861752E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DD92D1D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130AE1D6" w14:textId="77777777" w:rsidTr="00C20D07">
        <w:trPr>
          <w:trHeight w:val="397"/>
        </w:trPr>
        <w:tc>
          <w:tcPr>
            <w:tcW w:w="534" w:type="dxa"/>
          </w:tcPr>
          <w:p w14:paraId="2CDBCA7B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</w:t>
            </w:r>
            <w:proofErr w:type="gramEnd"/>
          </w:p>
        </w:tc>
        <w:tc>
          <w:tcPr>
            <w:tcW w:w="6237" w:type="dxa"/>
          </w:tcPr>
          <w:p w14:paraId="06F38F7A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appetite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change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significantly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weight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increase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decrease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without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trying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intentionally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48D3F70A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6B90B8F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No</w:t>
            </w:r>
          </w:p>
        </w:tc>
        <w:tc>
          <w:tcPr>
            <w:tcW w:w="709" w:type="dxa"/>
          </w:tcPr>
          <w:p w14:paraId="03FD2706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Yes</w:t>
            </w:r>
          </w:p>
        </w:tc>
        <w:tc>
          <w:tcPr>
            <w:tcW w:w="850" w:type="dxa"/>
          </w:tcPr>
          <w:p w14:paraId="21CEBBE4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418DCC24" w14:textId="77777777" w:rsidTr="00C20D07">
        <w:trPr>
          <w:trHeight w:val="397"/>
        </w:trPr>
        <w:tc>
          <w:tcPr>
            <w:tcW w:w="534" w:type="dxa"/>
          </w:tcPr>
          <w:p w14:paraId="23869793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b</w:t>
            </w:r>
            <w:proofErr w:type="gramEnd"/>
          </w:p>
        </w:tc>
        <w:tc>
          <w:tcPr>
            <w:tcW w:w="6237" w:type="dxa"/>
          </w:tcPr>
          <w:p w14:paraId="7D71AB27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have trouble sleeping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nearly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every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night (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difficulty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falling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asleep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night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early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awakenings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hypersomnia</w:t>
            </w:r>
            <w:proofErr w:type="spellEnd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)?</w:t>
            </w:r>
            <w:proofErr w:type="gramEnd"/>
          </w:p>
        </w:tc>
        <w:tc>
          <w:tcPr>
            <w:tcW w:w="283" w:type="dxa"/>
          </w:tcPr>
          <w:p w14:paraId="0CC005AF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DA6D0A2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439EAA52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38F8F2F7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325A2E60" w14:textId="77777777" w:rsidTr="00C20D07">
        <w:trPr>
          <w:trHeight w:val="397"/>
        </w:trPr>
        <w:tc>
          <w:tcPr>
            <w:tcW w:w="534" w:type="dxa"/>
          </w:tcPr>
          <w:p w14:paraId="77DD55D2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c</w:t>
            </w:r>
            <w:proofErr w:type="gramEnd"/>
          </w:p>
        </w:tc>
        <w:tc>
          <w:tcPr>
            <w:tcW w:w="6237" w:type="dxa"/>
          </w:tcPr>
          <w:p w14:paraId="013243D7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Did you talk or move more slowly than normal, or were you fidgety, restless or having trouble staying still?</w:t>
            </w:r>
          </w:p>
        </w:tc>
        <w:tc>
          <w:tcPr>
            <w:tcW w:w="283" w:type="dxa"/>
          </w:tcPr>
          <w:p w14:paraId="00614DF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FF90C25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053BFBF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27EFB75D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00E5AE07" w14:textId="77777777" w:rsidTr="00C20D07">
        <w:trPr>
          <w:trHeight w:val="397"/>
        </w:trPr>
        <w:tc>
          <w:tcPr>
            <w:tcW w:w="534" w:type="dxa"/>
          </w:tcPr>
          <w:p w14:paraId="48B1D498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</w:t>
            </w:r>
            <w:proofErr w:type="gramEnd"/>
          </w:p>
        </w:tc>
        <w:tc>
          <w:tcPr>
            <w:tcW w:w="6237" w:type="dxa"/>
          </w:tcPr>
          <w:p w14:paraId="69359C24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lose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self-confidence,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worthless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even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inferior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to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other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people?</w:t>
            </w:r>
            <w:proofErr w:type="gramEnd"/>
          </w:p>
        </w:tc>
        <w:tc>
          <w:tcPr>
            <w:tcW w:w="283" w:type="dxa"/>
          </w:tcPr>
          <w:p w14:paraId="48B3F183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A44FFAA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410E4C5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1724FC0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4F9CD145" w14:textId="77777777" w:rsidTr="00C20D07">
        <w:trPr>
          <w:trHeight w:val="397"/>
        </w:trPr>
        <w:tc>
          <w:tcPr>
            <w:tcW w:w="534" w:type="dxa"/>
          </w:tcPr>
          <w:p w14:paraId="06520455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e</w:t>
            </w:r>
            <w:proofErr w:type="gramEnd"/>
          </w:p>
        </w:tc>
        <w:tc>
          <w:tcPr>
            <w:tcW w:w="6237" w:type="dxa"/>
          </w:tcPr>
          <w:p w14:paraId="137CF6CB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have feelings of self-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reproach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guilt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3C14746A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7C2D696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8AF20DF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418CBF8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19D19A36" w14:textId="77777777" w:rsidTr="00C20D07">
        <w:trPr>
          <w:trHeight w:val="397"/>
        </w:trPr>
        <w:tc>
          <w:tcPr>
            <w:tcW w:w="534" w:type="dxa"/>
          </w:tcPr>
          <w:p w14:paraId="4E15307D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f</w:t>
            </w:r>
            <w:proofErr w:type="gramEnd"/>
          </w:p>
        </w:tc>
        <w:tc>
          <w:tcPr>
            <w:tcW w:w="6237" w:type="dxa"/>
          </w:tcPr>
          <w:p w14:paraId="1DF1FEE2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have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difficulty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thinking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concentrating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have trouble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making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decisions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67CBE4EA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419C36C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3B6AB49E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079FD596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474DE384" w14:textId="77777777" w:rsidTr="00C20D07">
        <w:trPr>
          <w:trHeight w:val="397"/>
        </w:trPr>
        <w:tc>
          <w:tcPr>
            <w:tcW w:w="534" w:type="dxa"/>
          </w:tcPr>
          <w:p w14:paraId="1915BE5F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g</w:t>
            </w:r>
            <w:proofErr w:type="gramEnd"/>
          </w:p>
        </w:tc>
        <w:tc>
          <w:tcPr>
            <w:tcW w:w="6237" w:type="dxa"/>
          </w:tcPr>
          <w:p w14:paraId="7234F130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consider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hurting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yourself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suicidal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, or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wish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that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were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dead</w:t>
            </w:r>
            <w:proofErr w:type="spellEnd"/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7415C4DB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22E00AB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39DC6462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5703C949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F44" w:rsidRPr="00896505" w14:paraId="418944E6" w14:textId="77777777" w:rsidTr="00C20D07">
        <w:trPr>
          <w:trHeight w:val="582"/>
        </w:trPr>
        <w:tc>
          <w:tcPr>
            <w:tcW w:w="534" w:type="dxa"/>
          </w:tcPr>
          <w:p w14:paraId="121E0B4F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</w:tc>
        <w:tc>
          <w:tcPr>
            <w:tcW w:w="6237" w:type="dxa"/>
          </w:tcPr>
          <w:p w14:paraId="25A48CB3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ARE </w:t>
            </w: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4 </w:t>
            </w: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 xml:space="preserve">OR MORE ITEMS SINCE A1 CODED </w:t>
            </w:r>
            <w:proofErr w:type="gramStart"/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>YES</w:t>
            </w:r>
            <w:r w:rsidRPr="00896505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  <w:p w14:paraId="34B66EF1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</w:p>
          <w:p w14:paraId="55CAEB11" w14:textId="77777777" w:rsidR="00080F44" w:rsidRPr="00896505" w:rsidRDefault="00080F44" w:rsidP="00C20D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</w:p>
        </w:tc>
        <w:tc>
          <w:tcPr>
            <w:tcW w:w="283" w:type="dxa"/>
          </w:tcPr>
          <w:p w14:paraId="64A8CB02" w14:textId="77777777" w:rsidR="00080F44" w:rsidRPr="00896505" w:rsidRDefault="00080F44" w:rsidP="00C20D07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80F1C8" w14:textId="77777777" w:rsidR="00080F44" w:rsidRPr="00896505" w:rsidRDefault="00080F44" w:rsidP="00C20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</w:tcPr>
          <w:p w14:paraId="7FC84844" w14:textId="77777777" w:rsidR="00080F44" w:rsidRPr="00896505" w:rsidRDefault="00080F44" w:rsidP="00C20D0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</w:pPr>
            <w:r w:rsidRPr="0089650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-FR" w:eastAsia="ja-JP"/>
              </w:rPr>
              <w:t xml:space="preserve">F 32. </w:t>
            </w:r>
            <w:r w:rsidRPr="00896505">
              <w:rPr>
                <w:rFonts w:ascii="Times New Roman" w:eastAsia="Times New Roman" w:hAnsi="Times New Roman" w:cs="Times New Roman"/>
                <w:b/>
                <w:i/>
                <w:color w:val="0000FF"/>
                <w:sz w:val="20"/>
                <w:szCs w:val="20"/>
                <w:lang w:val="fr-FR" w:eastAsia="ja-JP"/>
              </w:rPr>
              <w:t>DEPRESSIVE EPISODE</w:t>
            </w:r>
          </w:p>
        </w:tc>
      </w:tr>
    </w:tbl>
    <w:p w14:paraId="7AFF3E04" w14:textId="77777777" w:rsidR="00080F44" w:rsidRDefault="00080F44"/>
    <w:sectPr w:rsidR="00080F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F44"/>
    <w:rsid w:val="00080F44"/>
    <w:rsid w:val="001370C9"/>
    <w:rsid w:val="00896505"/>
    <w:rsid w:val="00A4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4EFF3"/>
  <w15:chartTrackingRefBased/>
  <w15:docId w15:val="{D2D57F75-42D3-4189-9A49-F1E6B190A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0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7A58C-91FC-406A-B039-65EBDBE3F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abc</cp:lastModifiedBy>
  <cp:revision>2</cp:revision>
  <dcterms:created xsi:type="dcterms:W3CDTF">2021-02-22T18:49:00Z</dcterms:created>
  <dcterms:modified xsi:type="dcterms:W3CDTF">2021-02-22T18:49:00Z</dcterms:modified>
</cp:coreProperties>
</file>