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98746" w14:textId="3CD27D23" w:rsidR="0076177F" w:rsidRPr="00C47188" w:rsidRDefault="0076177F" w:rsidP="0076177F">
      <w:pPr>
        <w:pStyle w:val="Caption"/>
        <w:rPr>
          <w:rFonts w:cs="Arial"/>
          <w:b/>
          <w:bCs/>
        </w:rPr>
      </w:pPr>
      <w:r w:rsidRPr="00C47188">
        <w:rPr>
          <w:rFonts w:cs="Arial"/>
          <w:b/>
          <w:bCs/>
        </w:rPr>
        <w:t xml:space="preserve">Supplementary File </w:t>
      </w:r>
      <w:r w:rsidR="00C307CE" w:rsidRPr="00C47188">
        <w:rPr>
          <w:rFonts w:cs="Arial"/>
          <w:b/>
          <w:bCs/>
        </w:rPr>
        <w:t>B</w:t>
      </w:r>
      <w:r w:rsidRPr="00C47188">
        <w:rPr>
          <w:rFonts w:cs="Arial"/>
          <w:b/>
          <w:bCs/>
        </w:rPr>
        <w:t>. Mean fluorescent intensity values</w:t>
      </w:r>
      <w:r w:rsidR="00F242C4" w:rsidRPr="00C47188">
        <w:rPr>
          <w:rFonts w:cs="Arial"/>
          <w:b/>
          <w:bCs/>
        </w:rPr>
        <w:t xml:space="preserve"> and </w:t>
      </w:r>
      <w:r w:rsidR="00F242C4" w:rsidRPr="00C47188">
        <w:rPr>
          <w:rFonts w:cs="Arial"/>
          <w:b/>
          <w:bCs/>
          <w:i/>
          <w:iCs w:val="0"/>
        </w:rPr>
        <w:t>n</w:t>
      </w:r>
      <w:r w:rsidR="00F242C4" w:rsidRPr="00C47188">
        <w:rPr>
          <w:rFonts w:cs="Arial"/>
          <w:b/>
          <w:bCs/>
        </w:rPr>
        <w:t>-values</w:t>
      </w:r>
      <w:r w:rsidRPr="00C47188">
        <w:rPr>
          <w:rFonts w:cs="Arial"/>
          <w:b/>
          <w:bCs/>
        </w:rPr>
        <w:t xml:space="preserve"> (by anatomical region of interest and experimental group).</w:t>
      </w:r>
    </w:p>
    <w:p w14:paraId="69F05F21" w14:textId="4C053DBA" w:rsidR="00C47188" w:rsidRPr="00C47188" w:rsidRDefault="00C47188" w:rsidP="00C47188">
      <w:pPr>
        <w:pStyle w:val="Caption"/>
        <w:spacing w:line="360" w:lineRule="auto"/>
        <w:rPr>
          <w:rFonts w:eastAsiaTheme="majorEastAsia" w:cs="Arial"/>
          <w:color w:val="2F5496" w:themeColor="accent1" w:themeShade="BF"/>
        </w:rPr>
      </w:pPr>
      <w:r w:rsidRPr="00C47188">
        <w:rPr>
          <w:rFonts w:cs="Arial"/>
          <w:b/>
          <w:bCs/>
        </w:rPr>
        <w:t>Supplementary Table B1</w:t>
      </w:r>
      <w:r w:rsidRPr="00C47188">
        <w:rPr>
          <w:rFonts w:cs="Arial"/>
        </w:rPr>
        <w:t xml:space="preserve">. Immunofluorescent intensity values of </w:t>
      </w:r>
      <w:proofErr w:type="spellStart"/>
      <w:r w:rsidRPr="00C47188">
        <w:rPr>
          <w:rFonts w:cs="Arial"/>
        </w:rPr>
        <w:t>FosB</w:t>
      </w:r>
      <w:proofErr w:type="spellEnd"/>
      <w:r w:rsidRPr="00C47188">
        <w:rPr>
          <w:rFonts w:cs="Arial"/>
        </w:rPr>
        <w:t>/</w:t>
      </w:r>
      <w:proofErr w:type="spellStart"/>
      <w:r w:rsidRPr="00C47188">
        <w:rPr>
          <w:rFonts w:cs="Arial"/>
        </w:rPr>
        <w:t>ΔFosB</w:t>
      </w:r>
      <w:proofErr w:type="spellEnd"/>
      <w:r w:rsidRPr="00C47188">
        <w:rPr>
          <w:rFonts w:cs="Arial"/>
        </w:rPr>
        <w:t xml:space="preserve"> within NeuN+ areas of staining. Values represent group means ± standard deviation in arbitrary mean pixel intensity units. Results where </w:t>
      </w:r>
      <w:r w:rsidRPr="00C47188">
        <w:rPr>
          <w:rFonts w:cs="Arial"/>
          <w:i/>
          <w:iCs w:val="0"/>
        </w:rPr>
        <w:t xml:space="preserve">n </w:t>
      </w:r>
      <w:r w:rsidRPr="00C47188">
        <w:rPr>
          <w:rFonts w:cs="Arial"/>
        </w:rPr>
        <w:t xml:space="preserve">&lt; 3 are excluded. </w:t>
      </w:r>
      <w:proofErr w:type="spellStart"/>
      <w:r w:rsidRPr="00C47188">
        <w:rPr>
          <w:rFonts w:cs="Arial"/>
        </w:rPr>
        <w:t>Hipp</w:t>
      </w:r>
      <w:proofErr w:type="spellEnd"/>
      <w:r w:rsidRPr="00C47188">
        <w:rPr>
          <w:rFonts w:cs="Arial"/>
        </w:rPr>
        <w:t xml:space="preserve">: hippocampus; </w:t>
      </w:r>
      <w:proofErr w:type="spellStart"/>
      <w:r w:rsidRPr="00C47188">
        <w:rPr>
          <w:rFonts w:cs="Arial"/>
        </w:rPr>
        <w:t>mPFC</w:t>
      </w:r>
      <w:proofErr w:type="spellEnd"/>
      <w:r w:rsidRPr="00C47188">
        <w:rPr>
          <w:rFonts w:cs="Arial"/>
        </w:rPr>
        <w:t xml:space="preserve">: medial prefrontal cortex; VPL: ventroposterior lateral nucleus; int: intermediate; DG: dentate gyrus; CG: cingulate gyrus; PL: prelimbic cortex; IL: infralimbic cortex; DL: dorsolateral; VM: ventromedial; ZI: zona incerta. *: Sham vehicle vs CCI </w:t>
      </w:r>
      <w:r w:rsidR="00170EB0">
        <w:rPr>
          <w:rFonts w:cs="Arial"/>
        </w:rPr>
        <w:t>affected</w:t>
      </w:r>
      <w:r w:rsidRPr="00C47188">
        <w:rPr>
          <w:rFonts w:cs="Arial"/>
        </w:rPr>
        <w:t xml:space="preserve">; $: Sham vehicle vs CCI </w:t>
      </w:r>
      <w:r w:rsidR="00170EB0">
        <w:rPr>
          <w:rFonts w:cs="Arial"/>
        </w:rPr>
        <w:t>unaffected</w:t>
      </w:r>
      <w:r w:rsidRPr="00C47188">
        <w:rPr>
          <w:rFonts w:cs="Arial"/>
        </w:rPr>
        <w:t>; ^: Sham minocycline vs CCI minocycline; @</w:t>
      </w:r>
      <w:r w:rsidR="00170EB0">
        <w:rPr>
          <w:rFonts w:cs="Arial"/>
        </w:rPr>
        <w:t>:</w:t>
      </w:r>
      <w:r w:rsidRPr="00C47188">
        <w:rPr>
          <w:rFonts w:cs="Arial"/>
        </w:rPr>
        <w:t xml:space="preserve"> CCI </w:t>
      </w:r>
      <w:r w:rsidR="00170EB0">
        <w:rPr>
          <w:rFonts w:cs="Arial"/>
        </w:rPr>
        <w:t>unaffected</w:t>
      </w:r>
      <w:r w:rsidRPr="00C47188">
        <w:rPr>
          <w:rFonts w:cs="Arial"/>
        </w:rPr>
        <w:t xml:space="preserve"> vs CCI minocycline; #: CCI </w:t>
      </w:r>
      <w:r w:rsidR="00170EB0">
        <w:rPr>
          <w:rFonts w:cs="Arial"/>
        </w:rPr>
        <w:t>affected</w:t>
      </w:r>
      <w:r w:rsidRPr="00C47188">
        <w:rPr>
          <w:rFonts w:cs="Arial"/>
        </w:rPr>
        <w:t xml:space="preserve"> vs CCI minocycline; &amp;: CCI </w:t>
      </w:r>
      <w:r w:rsidR="00170EB0">
        <w:rPr>
          <w:rFonts w:cs="Arial"/>
        </w:rPr>
        <w:t>unaffected</w:t>
      </w:r>
      <w:r w:rsidRPr="00C47188">
        <w:rPr>
          <w:rFonts w:cs="Arial"/>
        </w:rPr>
        <w:t xml:space="preserve"> vs CCI </w:t>
      </w:r>
      <w:r w:rsidR="00170EB0">
        <w:rPr>
          <w:rFonts w:cs="Arial"/>
        </w:rPr>
        <w:t>affected</w:t>
      </w:r>
      <w:r w:rsidRPr="00C47188">
        <w:rPr>
          <w:rFonts w:cs="Arial"/>
        </w:rPr>
        <w:t>.</w:t>
      </w:r>
    </w:p>
    <w:tbl>
      <w:tblPr>
        <w:tblStyle w:val="ListTable2"/>
        <w:tblW w:w="5000" w:type="pct"/>
        <w:tblLook w:val="06A0" w:firstRow="1" w:lastRow="0" w:firstColumn="1" w:lastColumn="0" w:noHBand="1" w:noVBand="1"/>
      </w:tblPr>
      <w:tblGrid>
        <w:gridCol w:w="1225"/>
        <w:gridCol w:w="2181"/>
        <w:gridCol w:w="966"/>
        <w:gridCol w:w="842"/>
        <w:gridCol w:w="842"/>
        <w:gridCol w:w="1017"/>
        <w:gridCol w:w="842"/>
        <w:gridCol w:w="842"/>
        <w:gridCol w:w="842"/>
        <w:gridCol w:w="842"/>
        <w:gridCol w:w="842"/>
        <w:gridCol w:w="842"/>
        <w:gridCol w:w="835"/>
      </w:tblGrid>
      <w:tr w:rsidR="00C47188" w:rsidRPr="00C47188" w14:paraId="4F2F3E0E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pct"/>
            <w:gridSpan w:val="3"/>
          </w:tcPr>
          <w:p w14:paraId="457E51E6" w14:textId="77777777" w:rsidR="00C47188" w:rsidRPr="00C47188" w:rsidRDefault="00C47188" w:rsidP="002D1EC6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0" w:type="pct"/>
            <w:gridSpan w:val="5"/>
          </w:tcPr>
          <w:p w14:paraId="1A18C763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Left (Contralateral)</w:t>
            </w:r>
          </w:p>
        </w:tc>
        <w:tc>
          <w:tcPr>
            <w:tcW w:w="1648" w:type="pct"/>
            <w:gridSpan w:val="5"/>
          </w:tcPr>
          <w:p w14:paraId="43A5EAD8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Right (Ipsilateral)</w:t>
            </w:r>
          </w:p>
        </w:tc>
      </w:tr>
      <w:tr w:rsidR="00C47188" w:rsidRPr="00C47188" w14:paraId="7F32247A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2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textDirection w:val="tbRl"/>
          </w:tcPr>
          <w:p w14:paraId="626C73E7" w14:textId="77777777" w:rsidR="00C47188" w:rsidRPr="00C47188" w:rsidRDefault="00C47188" w:rsidP="002D1EC6">
            <w:pPr>
              <w:ind w:left="113" w:right="113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Region</w:t>
            </w:r>
          </w:p>
        </w:tc>
        <w:tc>
          <w:tcPr>
            <w:tcW w:w="847" w:type="pct"/>
            <w:textDirection w:val="tbRl"/>
          </w:tcPr>
          <w:p w14:paraId="75A7566E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AP Level</w:t>
            </w:r>
          </w:p>
        </w:tc>
        <w:tc>
          <w:tcPr>
            <w:tcW w:w="377" w:type="pct"/>
            <w:textDirection w:val="tbRl"/>
          </w:tcPr>
          <w:p w14:paraId="2FABC148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Subregion</w:t>
            </w:r>
          </w:p>
        </w:tc>
        <w:tc>
          <w:tcPr>
            <w:tcW w:w="330" w:type="pct"/>
            <w:textDirection w:val="tbRl"/>
          </w:tcPr>
          <w:p w14:paraId="6B22C2CB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330" w:type="pct"/>
            <w:textDirection w:val="tbRl"/>
          </w:tcPr>
          <w:p w14:paraId="2F97C535" w14:textId="21F3FC99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F71C92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330" w:type="pct"/>
            <w:textDirection w:val="tbRl"/>
          </w:tcPr>
          <w:p w14:paraId="6C75459D" w14:textId="31A8166C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F71C92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330" w:type="pct"/>
            <w:textDirection w:val="tbRl"/>
          </w:tcPr>
          <w:p w14:paraId="69FC7D30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330" w:type="pct"/>
            <w:textDirection w:val="tbRl"/>
          </w:tcPr>
          <w:p w14:paraId="165B7CAC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  <w:tc>
          <w:tcPr>
            <w:tcW w:w="330" w:type="pct"/>
            <w:textDirection w:val="tbRl"/>
          </w:tcPr>
          <w:p w14:paraId="4ECA8AFB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330" w:type="pct"/>
            <w:textDirection w:val="tbRl"/>
          </w:tcPr>
          <w:p w14:paraId="4B429760" w14:textId="77D3FAB2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F71C92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330" w:type="pct"/>
            <w:textDirection w:val="tbRl"/>
          </w:tcPr>
          <w:p w14:paraId="54B60FB2" w14:textId="2010970C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F71C92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330" w:type="pct"/>
            <w:textDirection w:val="tbRl"/>
          </w:tcPr>
          <w:p w14:paraId="678506FD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328" w:type="pct"/>
            <w:textDirection w:val="tbRl"/>
          </w:tcPr>
          <w:p w14:paraId="756A0441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</w:tr>
      <w:tr w:rsidR="00C47188" w:rsidRPr="00C47188" w14:paraId="08F690FD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 w:val="restart"/>
          </w:tcPr>
          <w:p w14:paraId="41AE47B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Hipp</w:t>
            </w:r>
            <w:proofErr w:type="spellEnd"/>
          </w:p>
        </w:tc>
        <w:tc>
          <w:tcPr>
            <w:tcW w:w="847" w:type="pct"/>
            <w:vMerge w:val="restart"/>
          </w:tcPr>
          <w:p w14:paraId="5601366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Dorsal</w:t>
            </w:r>
          </w:p>
        </w:tc>
        <w:tc>
          <w:tcPr>
            <w:tcW w:w="377" w:type="pct"/>
          </w:tcPr>
          <w:p w14:paraId="0790025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3AB70B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300.3 ± 155.2</w:t>
            </w:r>
          </w:p>
          <w:p w14:paraId="1B4A31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862347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387.1 ± 199.7</w:t>
            </w:r>
          </w:p>
          <w:p w14:paraId="3A82894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CDA15E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470.5 ± 213.4</w:t>
            </w:r>
          </w:p>
          <w:p w14:paraId="158825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31FEBB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302.6 ± 75.3</w:t>
            </w:r>
          </w:p>
          <w:p w14:paraId="1AA3949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0874F8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279.3 ± 103.7</w:t>
            </w:r>
          </w:p>
          <w:p w14:paraId="3202A1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9ECDD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269.1 ± 100.1</w:t>
            </w:r>
          </w:p>
          <w:p w14:paraId="7EFF7D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A8BBA3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385.6 ± 195.5</w:t>
            </w:r>
          </w:p>
          <w:p w14:paraId="4D727A8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BD2BA7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510.7 ± 228.1</w:t>
            </w:r>
          </w:p>
          <w:p w14:paraId="1E4887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F7D67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317.1 ± 94.2</w:t>
            </w:r>
          </w:p>
          <w:p w14:paraId="6907EB7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6FE06F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256.9 ± 67.1</w:t>
            </w:r>
          </w:p>
          <w:p w14:paraId="1014CC8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1A4F975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7624F3C0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02A815A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5532F6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634DB7A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144.3 ± 53.1</w:t>
            </w:r>
          </w:p>
          <w:p w14:paraId="378AF4C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8DD11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166.3 ± 60.0</w:t>
            </w:r>
          </w:p>
          <w:p w14:paraId="03E966A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C141D6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220.6 ± 80.0</w:t>
            </w:r>
            <w:r w:rsidRPr="00C47188">
              <w:rPr>
                <w:rFonts w:ascii="Arial" w:hAnsi="Arial" w:cs="Arial"/>
                <w:sz w:val="18"/>
                <w:szCs w:val="18"/>
                <w:vertAlign w:val="superscript"/>
              </w:rPr>
              <w:t>#</w:t>
            </w:r>
          </w:p>
          <w:p w14:paraId="1AB931F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DBDBA8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125.6 ± 18.4</w:t>
            </w:r>
          </w:p>
          <w:p w14:paraId="02A8931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81EF9D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127.1 ± 24.6</w:t>
            </w:r>
          </w:p>
          <w:p w14:paraId="7762D6C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5D6EA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158.3 ± 84.2</w:t>
            </w:r>
          </w:p>
          <w:p w14:paraId="40F42E6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2A41D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156.7 ± 45.4</w:t>
            </w:r>
          </w:p>
          <w:p w14:paraId="1D17FD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C7010C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207.1 ± 91.6</w:t>
            </w:r>
          </w:p>
          <w:p w14:paraId="323FF5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ABF3E2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123.5 ± 8.9</w:t>
            </w:r>
          </w:p>
          <w:p w14:paraId="75C0A3D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A59DC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130.2 ± 19.4</w:t>
            </w:r>
          </w:p>
          <w:p w14:paraId="646539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5B3CE19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7A6EBC13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0532175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6DB56659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6324620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162.9 ± 76.8</w:t>
            </w:r>
          </w:p>
          <w:p w14:paraId="05D2D1D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3C9BA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191.7 ± 78.7</w:t>
            </w:r>
          </w:p>
          <w:p w14:paraId="6D0FB75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EFA5EC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250.1 ± 90.5</w:t>
            </w:r>
            <w:r w:rsidRPr="00C47188">
              <w:rPr>
                <w:rFonts w:ascii="Arial" w:hAnsi="Arial" w:cs="Arial"/>
                <w:sz w:val="18"/>
                <w:szCs w:val="18"/>
                <w:vertAlign w:val="superscript"/>
              </w:rPr>
              <w:t>#</w:t>
            </w:r>
          </w:p>
          <w:p w14:paraId="3612B2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65CEA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135.3 ± 21.9</w:t>
            </w:r>
          </w:p>
          <w:p w14:paraId="3596E97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988511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138.4 ± 27.9</w:t>
            </w:r>
          </w:p>
          <w:p w14:paraId="7D9C337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C6FB1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184.1 ± 122.3</w:t>
            </w:r>
          </w:p>
          <w:p w14:paraId="1406CCA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3E57E5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216.2 ± 101.7</w:t>
            </w:r>
          </w:p>
          <w:p w14:paraId="762C32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8A1391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243.3 ± 105.6</w:t>
            </w:r>
          </w:p>
          <w:p w14:paraId="7C1724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EE9E95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127.5 ± 14.4</w:t>
            </w:r>
          </w:p>
          <w:p w14:paraId="0EA87CC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0C89D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138.4 ± 27.8</w:t>
            </w:r>
          </w:p>
          <w:p w14:paraId="5B3D56E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6C9B93FC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9A85F96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5B67DAA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Int</w:t>
            </w:r>
          </w:p>
        </w:tc>
        <w:tc>
          <w:tcPr>
            <w:tcW w:w="377" w:type="pct"/>
          </w:tcPr>
          <w:p w14:paraId="3A3B23D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09DB92C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280.3 ± 184.6</w:t>
            </w:r>
          </w:p>
          <w:p w14:paraId="479BA1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88352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324.0 ± 168.0</w:t>
            </w:r>
          </w:p>
          <w:p w14:paraId="20FA3A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AA626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438.5 ± 223.4</w:t>
            </w:r>
          </w:p>
          <w:p w14:paraId="1319CB0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F8D67F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264.6 ± 74.2</w:t>
            </w:r>
          </w:p>
          <w:p w14:paraId="4EDB161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5EB97F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211.4 ± 73.2</w:t>
            </w:r>
          </w:p>
          <w:p w14:paraId="7A31EB9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82812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244.6 ± 100.6</w:t>
            </w:r>
          </w:p>
          <w:p w14:paraId="645FF11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4FB2206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328.8 ± 152.8</w:t>
            </w:r>
          </w:p>
          <w:p w14:paraId="7F9210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17F57A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447.5 ± 175.0</w:t>
            </w:r>
            <w:r w:rsidRPr="00C47188">
              <w:rPr>
                <w:rFonts w:ascii="Arial" w:hAnsi="Arial" w:cs="Arial"/>
                <w:sz w:val="18"/>
                <w:szCs w:val="18"/>
                <w:vertAlign w:val="superscript"/>
              </w:rPr>
              <w:t>#</w:t>
            </w:r>
          </w:p>
          <w:p w14:paraId="2D52AF0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812A2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246.5 ± 58.6</w:t>
            </w:r>
          </w:p>
          <w:p w14:paraId="5E0114B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6A84C0A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205.4 ± 49.6</w:t>
            </w:r>
          </w:p>
          <w:p w14:paraId="01DF3FB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5FDED4F1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27892236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52F23F2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326E2E6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47F656A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170.4 ± 75.5</w:t>
            </w:r>
          </w:p>
          <w:p w14:paraId="5067BBA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69603B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207.5 ± 57.4</w:t>
            </w:r>
          </w:p>
          <w:p w14:paraId="3418DF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9495D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225.4 ± 107.5</w:t>
            </w:r>
          </w:p>
          <w:p w14:paraId="4E8EB1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340BA2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155.3 ± 25.0</w:t>
            </w:r>
          </w:p>
          <w:p w14:paraId="7532A6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33747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149.2 ± 19.5</w:t>
            </w:r>
          </w:p>
          <w:p w14:paraId="6ACB024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9243AF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159.6 ± 56.6</w:t>
            </w:r>
          </w:p>
          <w:p w14:paraId="4DF6B3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0C616CA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189.6 ± 62.4</w:t>
            </w:r>
          </w:p>
          <w:p w14:paraId="10922F8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33698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229.0 ± 67.9</w:t>
            </w:r>
          </w:p>
          <w:p w14:paraId="7073F92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C2AED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151.0 ± 26.4</w:t>
            </w:r>
          </w:p>
          <w:p w14:paraId="05EB92B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3967F35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139.7 ± 22.3</w:t>
            </w:r>
          </w:p>
          <w:p w14:paraId="63EEEB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0E6ED0AF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29C1193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385AD6B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FEC320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7348179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195.9 ± 94.3</w:t>
            </w:r>
          </w:p>
          <w:p w14:paraId="2FBD44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B07797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237.9 ± 129.2</w:t>
            </w:r>
          </w:p>
          <w:p w14:paraId="38CBF0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2DEB3E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259.6 ± 120.7</w:t>
            </w:r>
          </w:p>
          <w:p w14:paraId="34A8CF2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B1FFF6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175.6 ± 34.6</w:t>
            </w:r>
          </w:p>
          <w:p w14:paraId="259538E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8B3E74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154.7 ± 26.9</w:t>
            </w:r>
          </w:p>
          <w:p w14:paraId="58BB887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D6E637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164.2 ± 51.1</w:t>
            </w:r>
          </w:p>
          <w:p w14:paraId="7EEAB53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0D36781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236.9 ± 113.2</w:t>
            </w:r>
          </w:p>
          <w:p w14:paraId="7DA9C8E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58DD2E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236.0 ± 90.7</w:t>
            </w:r>
          </w:p>
          <w:p w14:paraId="5CE112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17F76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148.9 ± 21.6</w:t>
            </w:r>
          </w:p>
          <w:p w14:paraId="51F532D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46ACD7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129.9 ± 25.6</w:t>
            </w:r>
          </w:p>
          <w:p w14:paraId="6FD9B7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422C1C68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C487CC0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13E6ADE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</w:t>
            </w:r>
          </w:p>
        </w:tc>
        <w:tc>
          <w:tcPr>
            <w:tcW w:w="377" w:type="pct"/>
          </w:tcPr>
          <w:p w14:paraId="13AAAD8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15CF94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325.1 ± 303.5</w:t>
            </w:r>
          </w:p>
          <w:p w14:paraId="576F43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28A3A6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243.0 ± 109.4</w:t>
            </w:r>
          </w:p>
          <w:p w14:paraId="6BEFCD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9BABEC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406.9 ± 114.4</w:t>
            </w:r>
          </w:p>
          <w:p w14:paraId="3C35CA6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6A2EA1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211.0 ± 33.2</w:t>
            </w:r>
          </w:p>
          <w:p w14:paraId="62FC88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CFFC80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201.4 ± 48.0</w:t>
            </w:r>
          </w:p>
          <w:p w14:paraId="4BA9DDE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EB1EE0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275.1 ± 191.6</w:t>
            </w:r>
          </w:p>
          <w:p w14:paraId="1B068FD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5C7FAA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283.3 ± 152.9</w:t>
            </w:r>
          </w:p>
          <w:p w14:paraId="43E7953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65409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476.6 ± 185.3</w:t>
            </w:r>
          </w:p>
          <w:p w14:paraId="00FBF3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CC0C8D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237.3 ± 90.0</w:t>
            </w:r>
          </w:p>
          <w:p w14:paraId="6AE6678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41F8A6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216.1 ± 97.2</w:t>
            </w:r>
          </w:p>
          <w:p w14:paraId="690D66C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7ACD29E3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14AAC4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18BF17B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75FDF37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2A710A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185.6 ± 71.2</w:t>
            </w:r>
          </w:p>
          <w:p w14:paraId="4DB5189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77C902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189.7 ± 51.3</w:t>
            </w:r>
          </w:p>
          <w:p w14:paraId="40B3E0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FC597C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239.2 ± 72.9</w:t>
            </w:r>
            <w:r w:rsidRPr="00C47188">
              <w:rPr>
                <w:rFonts w:ascii="Arial" w:hAnsi="Arial" w:cs="Arial"/>
                <w:sz w:val="18"/>
                <w:szCs w:val="18"/>
                <w:vertAlign w:val="superscript"/>
              </w:rPr>
              <w:t>#</w:t>
            </w:r>
          </w:p>
          <w:p w14:paraId="6A5CC14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36F90A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154.7 ± 23.4</w:t>
            </w:r>
          </w:p>
          <w:p w14:paraId="6A0DBB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BE78C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146.8 ± 22.4</w:t>
            </w:r>
          </w:p>
          <w:p w14:paraId="6D0A25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958D6E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200.2 ± 114.3</w:t>
            </w:r>
          </w:p>
          <w:p w14:paraId="203852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BC4AD4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184.5 ± 59.3</w:t>
            </w:r>
          </w:p>
          <w:p w14:paraId="3337D7B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05AF1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232.9 ± 67.1</w:t>
            </w:r>
          </w:p>
          <w:p w14:paraId="3BF3794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680C5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169.9 ± 24.6</w:t>
            </w:r>
          </w:p>
          <w:p w14:paraId="151D224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19B84C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153.5 ± 29.0</w:t>
            </w:r>
          </w:p>
          <w:p w14:paraId="4E61036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716999F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2BCCD9A2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6CC5F28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0F69E69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1027C27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219.0 ± 93.2</w:t>
            </w:r>
          </w:p>
          <w:p w14:paraId="605B278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408D13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178.8 ± 45.6</w:t>
            </w:r>
          </w:p>
          <w:p w14:paraId="014EA7F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18F3E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294.8 ± 99.3</w:t>
            </w:r>
            <w:r w:rsidRPr="00C47188">
              <w:rPr>
                <w:rFonts w:ascii="Arial" w:hAnsi="Arial" w:cs="Arial"/>
                <w:sz w:val="18"/>
                <w:szCs w:val="18"/>
                <w:vertAlign w:val="superscript"/>
              </w:rPr>
              <w:t>#/&amp;</w:t>
            </w:r>
          </w:p>
          <w:p w14:paraId="2F51E13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33A43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172.6 ± 30.0</w:t>
            </w:r>
          </w:p>
          <w:p w14:paraId="1D4D2E2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4F11BB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168.7 ± 37.8</w:t>
            </w:r>
          </w:p>
          <w:p w14:paraId="20BFF04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E71964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205.6 ± 88.7</w:t>
            </w:r>
          </w:p>
          <w:p w14:paraId="669E19D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A536D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229.5 ± 93.0</w:t>
            </w:r>
          </w:p>
          <w:p w14:paraId="4D96303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5C596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289.8 ± 72.0</w:t>
            </w:r>
          </w:p>
          <w:p w14:paraId="582FC19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B221B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166.7 ± 42.6</w:t>
            </w:r>
          </w:p>
          <w:p w14:paraId="268A2F8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1E4D16B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164.4 ± 27.6</w:t>
            </w:r>
          </w:p>
          <w:p w14:paraId="0E6C724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081FA45C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7B444FB9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06B3790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 Pole</w:t>
            </w:r>
          </w:p>
        </w:tc>
        <w:tc>
          <w:tcPr>
            <w:tcW w:w="377" w:type="pct"/>
          </w:tcPr>
          <w:p w14:paraId="2E35B42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5D4D8DD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201.2 ± 109.9</w:t>
            </w:r>
          </w:p>
          <w:p w14:paraId="03466D9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FE7B5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235.3 ± 84.2</w:t>
            </w:r>
          </w:p>
          <w:p w14:paraId="372F2DD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7FF625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317.6 ± 113.1</w:t>
            </w:r>
            <w:r w:rsidRPr="00C47188">
              <w:rPr>
                <w:rFonts w:ascii="Arial" w:hAnsi="Arial" w:cs="Arial"/>
                <w:sz w:val="18"/>
                <w:szCs w:val="18"/>
                <w:vertAlign w:val="superscript"/>
              </w:rPr>
              <w:t>#</w:t>
            </w:r>
          </w:p>
          <w:p w14:paraId="0B6D2C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65301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196.5 ± 19.4</w:t>
            </w:r>
          </w:p>
          <w:p w14:paraId="697ADF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9EAE8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173.2 ± 52.4</w:t>
            </w:r>
          </w:p>
          <w:p w14:paraId="33F36B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C7D6B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171.9 ± 49.2</w:t>
            </w:r>
          </w:p>
          <w:p w14:paraId="1298B1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06E7ED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223.6 ± 54.0</w:t>
            </w:r>
          </w:p>
          <w:p w14:paraId="0A9A2C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7A868A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305.5 ± 101.7*</w:t>
            </w:r>
            <w:r w:rsidRPr="00C47188">
              <w:rPr>
                <w:rFonts w:ascii="Arial" w:hAnsi="Arial" w:cs="Arial"/>
                <w:sz w:val="18"/>
                <w:szCs w:val="18"/>
                <w:vertAlign w:val="superscript"/>
              </w:rPr>
              <w:t>/#</w:t>
            </w:r>
          </w:p>
          <w:p w14:paraId="72C4D5C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44AACE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184.9 ± 17.1</w:t>
            </w:r>
          </w:p>
          <w:p w14:paraId="3FD70F6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3875B55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169.3 ± 57.5</w:t>
            </w:r>
          </w:p>
          <w:p w14:paraId="16BA677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40DADBC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0F12162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7D9A7CC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2AB19F6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7B3D2CC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175.5 ± 102.9</w:t>
            </w:r>
          </w:p>
          <w:p w14:paraId="74EB99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D6D6B3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190.6 ± 41.7</w:t>
            </w:r>
          </w:p>
          <w:p w14:paraId="39B800F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309DC9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321.0 ± 112.1*</w:t>
            </w:r>
            <w:r w:rsidRPr="00C47188">
              <w:rPr>
                <w:rFonts w:ascii="Arial" w:hAnsi="Arial" w:cs="Arial"/>
                <w:sz w:val="18"/>
                <w:szCs w:val="18"/>
                <w:vertAlign w:val="superscript"/>
              </w:rPr>
              <w:t>/##/&amp;</w:t>
            </w:r>
          </w:p>
          <w:p w14:paraId="0C609D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182ED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162.1 ± 17.8</w:t>
            </w:r>
          </w:p>
          <w:p w14:paraId="46EE8CD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89D012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166.5 ± 37.7</w:t>
            </w:r>
          </w:p>
          <w:p w14:paraId="4A42C74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EE2F36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185.9 ± 81.4</w:t>
            </w:r>
          </w:p>
          <w:p w14:paraId="639FF0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09DD793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172.1 ± 44.6</w:t>
            </w:r>
          </w:p>
          <w:p w14:paraId="108115B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329FC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264.7 ± 53.8</w:t>
            </w:r>
            <w:r w:rsidRPr="00C47188">
              <w:rPr>
                <w:rFonts w:ascii="Arial" w:hAnsi="Arial" w:cs="Arial"/>
                <w:sz w:val="18"/>
                <w:szCs w:val="18"/>
                <w:vertAlign w:val="superscript"/>
              </w:rPr>
              <w:t>##/&amp;</w:t>
            </w:r>
          </w:p>
          <w:p w14:paraId="3CD3DB4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68F087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161.0 ± 17.7</w:t>
            </w:r>
          </w:p>
          <w:p w14:paraId="5845358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223EDA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149.1 ± 52.5</w:t>
            </w:r>
          </w:p>
          <w:p w14:paraId="67624AC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6955242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 w:val="restart"/>
          </w:tcPr>
          <w:p w14:paraId="272F33D2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mPFC</w:t>
            </w:r>
            <w:proofErr w:type="spellEnd"/>
          </w:p>
        </w:tc>
        <w:tc>
          <w:tcPr>
            <w:tcW w:w="847" w:type="pct"/>
            <w:vMerge w:val="restart"/>
          </w:tcPr>
          <w:p w14:paraId="58E3CBC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Rostral</w:t>
            </w:r>
          </w:p>
        </w:tc>
        <w:tc>
          <w:tcPr>
            <w:tcW w:w="377" w:type="pct"/>
          </w:tcPr>
          <w:p w14:paraId="360DEFA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4FB0C43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138.5 ± 34.7</w:t>
            </w:r>
          </w:p>
          <w:p w14:paraId="4B657D2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F7F19F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178.2 ± 77.9</w:t>
            </w:r>
          </w:p>
          <w:p w14:paraId="1A13AF3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03570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167.6 ± 50.2</w:t>
            </w:r>
          </w:p>
          <w:p w14:paraId="1D3BEFC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F6B622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165.7 ± 43.3</w:t>
            </w:r>
          </w:p>
          <w:p w14:paraId="75A1D38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C3DB07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153.3 ± 34.6</w:t>
            </w:r>
          </w:p>
          <w:p w14:paraId="45A6F8B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1A0E65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192.2 ± 84.0</w:t>
            </w:r>
          </w:p>
          <w:p w14:paraId="04B076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 xml:space="preserve">=6) </w:t>
            </w:r>
          </w:p>
        </w:tc>
        <w:tc>
          <w:tcPr>
            <w:tcW w:w="330" w:type="pct"/>
          </w:tcPr>
          <w:p w14:paraId="00C7E4D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185.5 ± 91.4</w:t>
            </w:r>
          </w:p>
          <w:p w14:paraId="0FA1C33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BCB3C5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217.0 ± 92.3</w:t>
            </w:r>
          </w:p>
          <w:p w14:paraId="4ED7E59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B9072C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166.4 ± 38.0</w:t>
            </w:r>
          </w:p>
          <w:p w14:paraId="7F9025B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5803CD1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165.8 ± 35.9</w:t>
            </w:r>
          </w:p>
          <w:p w14:paraId="24E110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67D70333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259DEFE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4CCC676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8A8A06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581F990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185.9 ± 93.6</w:t>
            </w:r>
          </w:p>
          <w:p w14:paraId="4F3E0E5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AB9CC7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143.7 ± 25.0</w:t>
            </w:r>
          </w:p>
          <w:p w14:paraId="64E4EF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DD45D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173.2 ± 49.9</w:t>
            </w:r>
          </w:p>
          <w:p w14:paraId="171365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E35E1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162.1 ± 29.3</w:t>
            </w:r>
          </w:p>
          <w:p w14:paraId="542694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70BB7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165.6 ± 44.9</w:t>
            </w:r>
          </w:p>
          <w:p w14:paraId="4784F93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3599BC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196.8 ± 78.1</w:t>
            </w:r>
          </w:p>
          <w:p w14:paraId="2FBB0C1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5CBE1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180.7 ± 56.2</w:t>
            </w:r>
          </w:p>
          <w:p w14:paraId="69A5B44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50105F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203.4 ± 72.6</w:t>
            </w:r>
          </w:p>
          <w:p w14:paraId="634DD0B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B4C87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164.1 ± 37.9</w:t>
            </w:r>
          </w:p>
          <w:p w14:paraId="01FCA1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53C30C0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140.7 ± 27.1</w:t>
            </w:r>
          </w:p>
          <w:p w14:paraId="7CB286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77657690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EA2A374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0065708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4E99FD1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04907C9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179.0 ± 114.2</w:t>
            </w:r>
          </w:p>
          <w:p w14:paraId="36074A3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0B64E9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145.6 ± 26.4</w:t>
            </w:r>
          </w:p>
          <w:p w14:paraId="7CF2867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F1D94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189.6 ± 59.5</w:t>
            </w:r>
          </w:p>
          <w:p w14:paraId="2CDA4D6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DD76B1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158.6 ± 33.7</w:t>
            </w:r>
          </w:p>
          <w:p w14:paraId="5C33231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0D556B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162.8 ± 48.2</w:t>
            </w:r>
          </w:p>
          <w:p w14:paraId="036C50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D5AC8D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197.1 ± 87.8</w:t>
            </w:r>
          </w:p>
          <w:p w14:paraId="4ED728C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F45653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154.3 ± 25.8</w:t>
            </w:r>
          </w:p>
          <w:p w14:paraId="1449BF6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C40E85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203.5 ± 62.0</w:t>
            </w:r>
          </w:p>
          <w:p w14:paraId="111E89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B9E430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148.0 ± 35.4</w:t>
            </w:r>
          </w:p>
          <w:p w14:paraId="617D6B8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392348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139.8 ± 24.3</w:t>
            </w:r>
          </w:p>
          <w:p w14:paraId="3AF5811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09725CC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A826927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4808B3F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Mid</w:t>
            </w:r>
          </w:p>
        </w:tc>
        <w:tc>
          <w:tcPr>
            <w:tcW w:w="377" w:type="pct"/>
          </w:tcPr>
          <w:p w14:paraId="10EBF5E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474642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147.8 ± 47.2</w:t>
            </w:r>
          </w:p>
          <w:p w14:paraId="6D765FB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143EC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177.2 ± 86.3</w:t>
            </w:r>
          </w:p>
          <w:p w14:paraId="55DA29B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D7F3F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173.9 ± 57.0</w:t>
            </w:r>
          </w:p>
          <w:p w14:paraId="05A4985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6744D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169.0 ± 29.5</w:t>
            </w:r>
          </w:p>
          <w:p w14:paraId="06C9D9B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8B2C41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152.5 ± 57.6</w:t>
            </w:r>
          </w:p>
          <w:p w14:paraId="4D18473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37710C0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152.4 ± 60.8</w:t>
            </w:r>
          </w:p>
          <w:p w14:paraId="06E75C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4E12D9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192.8 ± 90.1</w:t>
            </w:r>
          </w:p>
          <w:p w14:paraId="7DA0093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F8EAF3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193.2 ± 84.3</w:t>
            </w:r>
          </w:p>
          <w:p w14:paraId="1FE5A7C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862576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146.7 ± 24.2</w:t>
            </w:r>
          </w:p>
          <w:p w14:paraId="7FC104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AD6B82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152.1 ± 39.3</w:t>
            </w:r>
          </w:p>
          <w:p w14:paraId="0A62C02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6CA06EE9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35F0D00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70827B6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8C45C4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00141AF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177.8 ± 49.3</w:t>
            </w:r>
          </w:p>
          <w:p w14:paraId="1E5BE23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601C89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157.0 ± 27.6</w:t>
            </w:r>
          </w:p>
          <w:p w14:paraId="4D7A5A2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9E21EB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183.1 ± 37.2</w:t>
            </w:r>
          </w:p>
          <w:p w14:paraId="22C1B01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B8E53F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163.4 ± 34.3</w:t>
            </w:r>
          </w:p>
          <w:p w14:paraId="1E3878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7843DD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155.9 ± 56.4</w:t>
            </w:r>
          </w:p>
          <w:p w14:paraId="27464DB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4F1FED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155.6 ± 30.9</w:t>
            </w:r>
          </w:p>
          <w:p w14:paraId="16E70BB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8B81DA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169.4 ± 49.5</w:t>
            </w:r>
          </w:p>
          <w:p w14:paraId="0A566AC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04B4F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169.8 ± 30.4</w:t>
            </w:r>
          </w:p>
          <w:p w14:paraId="543D661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2822E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153.0 ± 18.0</w:t>
            </w:r>
          </w:p>
          <w:p w14:paraId="67420D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6BFD8BC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144.1 ± 33.2</w:t>
            </w:r>
          </w:p>
          <w:p w14:paraId="78E7B89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1D14249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61CBD18F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633350F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42B5CA6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5323A85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181.6 ± 34.7</w:t>
            </w:r>
          </w:p>
          <w:p w14:paraId="19FEDFC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1DC005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188.1 ± 38.8</w:t>
            </w:r>
          </w:p>
          <w:p w14:paraId="500670D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2238A0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203.9 ± 38.2</w:t>
            </w:r>
          </w:p>
          <w:p w14:paraId="4873D31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E74EB7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171.0 ± 33.7</w:t>
            </w:r>
          </w:p>
          <w:p w14:paraId="06795E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91A69F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173.6 ± 76.1</w:t>
            </w:r>
          </w:p>
          <w:p w14:paraId="056141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F27A5A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156.3 ± 33.3</w:t>
            </w:r>
          </w:p>
          <w:p w14:paraId="2F0ADBA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E9848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178.4 ± 43.5</w:t>
            </w:r>
          </w:p>
          <w:p w14:paraId="43259C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50202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176.7 ± 43.7</w:t>
            </w:r>
          </w:p>
          <w:p w14:paraId="091EDB0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FC659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165.8 ± 28.1</w:t>
            </w:r>
          </w:p>
          <w:p w14:paraId="7762F89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AE82C2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187.0 ± 69.1</w:t>
            </w:r>
          </w:p>
          <w:p w14:paraId="27F27F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4D79220A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28CC323C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3CAFF3E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Caudal</w:t>
            </w:r>
          </w:p>
        </w:tc>
        <w:tc>
          <w:tcPr>
            <w:tcW w:w="377" w:type="pct"/>
          </w:tcPr>
          <w:p w14:paraId="452D938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00827AD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145.5 ± 38.1</w:t>
            </w:r>
          </w:p>
          <w:p w14:paraId="28B046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D94454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174.5 ± 72.5</w:t>
            </w:r>
          </w:p>
          <w:p w14:paraId="0C31648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DEA810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166.7 ± 54.0</w:t>
            </w:r>
          </w:p>
          <w:p w14:paraId="08657E1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8A2261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157.6 ± 35.3</w:t>
            </w:r>
          </w:p>
          <w:p w14:paraId="3F9C51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AE962A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132.8 ± 33.9</w:t>
            </w:r>
          </w:p>
          <w:p w14:paraId="167A77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34D63E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148.7 ± 19.5</w:t>
            </w:r>
          </w:p>
          <w:p w14:paraId="7AFDDEF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85FB25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180.0 ± 74.2</w:t>
            </w:r>
          </w:p>
          <w:p w14:paraId="0A48F91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C88A03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180.6 ± 90.0</w:t>
            </w:r>
          </w:p>
          <w:p w14:paraId="1077A5B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91E273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149.8 ± 36.3</w:t>
            </w:r>
          </w:p>
          <w:p w14:paraId="74D438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0C82FC2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144.0 ± 37.1</w:t>
            </w:r>
          </w:p>
          <w:p w14:paraId="1810898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777D3390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B1BA83C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2F11CE07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919C047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4BF246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148.9 ± 38.0</w:t>
            </w:r>
          </w:p>
          <w:p w14:paraId="2889522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720C40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155.6 ± 43.1</w:t>
            </w:r>
          </w:p>
          <w:p w14:paraId="7F0E47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1E8EAD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158.3 ± 50.3</w:t>
            </w:r>
          </w:p>
          <w:p w14:paraId="3F8715F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C63BF3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153.5 ± 39.0</w:t>
            </w:r>
          </w:p>
          <w:p w14:paraId="59AA6F5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A7DA9A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132.0 ± 34.4</w:t>
            </w:r>
          </w:p>
          <w:p w14:paraId="41E2581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35A3D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151.6 ± 40.9</w:t>
            </w:r>
          </w:p>
          <w:p w14:paraId="58058E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84043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159.6 ± 24.1</w:t>
            </w:r>
          </w:p>
          <w:p w14:paraId="04634F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0EF6E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167.8 ± 47.8</w:t>
            </w:r>
          </w:p>
          <w:p w14:paraId="2C6FDB2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A37444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155.7 ± 48.7</w:t>
            </w:r>
          </w:p>
          <w:p w14:paraId="154435B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4CD44A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122.3 ± 28.6</w:t>
            </w:r>
          </w:p>
          <w:p w14:paraId="01CED99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653DD842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9301BBF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65A51F5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AAF315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7E053C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171.0 ± 39.9</w:t>
            </w:r>
          </w:p>
          <w:p w14:paraId="29DFE6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D8844B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152.4 ± 28.7</w:t>
            </w:r>
          </w:p>
          <w:p w14:paraId="3FC1778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C1335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179.5 ± 36.6</w:t>
            </w:r>
          </w:p>
          <w:p w14:paraId="07F2D08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937B2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163.8 ± 24.2</w:t>
            </w:r>
          </w:p>
          <w:p w14:paraId="38B5733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412A3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159.2 ± 52.8</w:t>
            </w:r>
          </w:p>
          <w:p w14:paraId="7A1A5C5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055BE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158.9 ± 32.4</w:t>
            </w:r>
          </w:p>
          <w:p w14:paraId="547F5A3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4B5CCF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162.2 ± 13.6</w:t>
            </w:r>
          </w:p>
          <w:p w14:paraId="3D862FA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FDDD08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173.6 ± 51.3</w:t>
            </w:r>
          </w:p>
          <w:p w14:paraId="5B96EA1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79E928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173.5 ± 42.3</w:t>
            </w:r>
          </w:p>
          <w:p w14:paraId="296709C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0EFB4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146.3 ± 40.7</w:t>
            </w:r>
          </w:p>
          <w:p w14:paraId="36DA06A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41D46983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 w:val="restart"/>
          </w:tcPr>
          <w:p w14:paraId="109E4089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VPL Thalamus</w:t>
            </w:r>
          </w:p>
        </w:tc>
        <w:tc>
          <w:tcPr>
            <w:tcW w:w="377" w:type="pct"/>
          </w:tcPr>
          <w:p w14:paraId="221E721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DL</w:t>
            </w:r>
          </w:p>
        </w:tc>
        <w:tc>
          <w:tcPr>
            <w:tcW w:w="330" w:type="pct"/>
          </w:tcPr>
          <w:p w14:paraId="050C41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2335D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79DA31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586A31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92C6F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8C7AE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F8051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8D4EBB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B63788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521319D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77F3C2EA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/>
          </w:tcPr>
          <w:p w14:paraId="0CE096D7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1F077E3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VM</w:t>
            </w:r>
          </w:p>
        </w:tc>
        <w:tc>
          <w:tcPr>
            <w:tcW w:w="330" w:type="pct"/>
          </w:tcPr>
          <w:p w14:paraId="7D80C73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06833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897DB4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4C3CE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6E1FF3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708D24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877937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E61BD8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6B1015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6F8C646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0BCA84F7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/>
          </w:tcPr>
          <w:p w14:paraId="5D897794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7DBD4A3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ZI</w:t>
            </w:r>
          </w:p>
        </w:tc>
        <w:tc>
          <w:tcPr>
            <w:tcW w:w="330" w:type="pct"/>
          </w:tcPr>
          <w:p w14:paraId="61D638C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24D786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11195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A99DC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B9ADA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EC4DCE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15BFFA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16CAE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15CE0A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0323B45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</w:tbl>
    <w:p w14:paraId="735BA7E9" w14:textId="77777777" w:rsidR="00C47188" w:rsidRPr="00C47188" w:rsidRDefault="00C47188" w:rsidP="00C47188">
      <w:pPr>
        <w:pStyle w:val="Caption"/>
        <w:rPr>
          <w:rFonts w:cs="Arial"/>
          <w:b/>
          <w:bCs/>
        </w:rPr>
      </w:pPr>
    </w:p>
    <w:p w14:paraId="1E457E9D" w14:textId="77777777" w:rsidR="00C47188" w:rsidRPr="00C47188" w:rsidRDefault="00C47188" w:rsidP="00C47188">
      <w:pPr>
        <w:rPr>
          <w:rFonts w:ascii="Arial" w:hAnsi="Arial" w:cs="Arial"/>
          <w:b/>
          <w:bCs/>
          <w:iCs/>
          <w:sz w:val="18"/>
          <w:szCs w:val="18"/>
        </w:rPr>
      </w:pPr>
      <w:r w:rsidRPr="00C47188">
        <w:rPr>
          <w:rFonts w:ascii="Arial" w:hAnsi="Arial" w:cs="Arial"/>
          <w:b/>
          <w:bCs/>
          <w:sz w:val="18"/>
          <w:szCs w:val="18"/>
        </w:rPr>
        <w:br w:type="page"/>
      </w:r>
    </w:p>
    <w:p w14:paraId="6B1703A8" w14:textId="77777777" w:rsidR="00C47188" w:rsidRPr="00C47188" w:rsidRDefault="00C47188" w:rsidP="00C47188">
      <w:pPr>
        <w:pStyle w:val="Caption"/>
        <w:spacing w:line="360" w:lineRule="auto"/>
        <w:rPr>
          <w:rFonts w:cs="Arial"/>
        </w:rPr>
      </w:pPr>
      <w:r w:rsidRPr="00C47188">
        <w:rPr>
          <w:rFonts w:cs="Arial"/>
          <w:b/>
          <w:bCs/>
        </w:rPr>
        <w:lastRenderedPageBreak/>
        <w:t xml:space="preserve">Supplementary Table B2. </w:t>
      </w:r>
      <w:r w:rsidRPr="00C47188">
        <w:rPr>
          <w:rFonts w:cs="Arial"/>
        </w:rPr>
        <w:t xml:space="preserve">Immunofluorescent intensity values of BDNF within GFAP+ areas of staining. Values represent group means ± standard deviation in arbitrary mean pixel intensity units. Results where </w:t>
      </w:r>
      <w:r w:rsidRPr="00C47188">
        <w:rPr>
          <w:rFonts w:cs="Arial"/>
          <w:i/>
          <w:iCs w:val="0"/>
        </w:rPr>
        <w:t xml:space="preserve">n </w:t>
      </w:r>
      <w:r w:rsidRPr="00C47188">
        <w:rPr>
          <w:rFonts w:cs="Arial"/>
        </w:rPr>
        <w:t xml:space="preserve">&lt; 3 are excluded. </w:t>
      </w:r>
      <w:proofErr w:type="spellStart"/>
      <w:r w:rsidRPr="00C47188">
        <w:rPr>
          <w:rFonts w:cs="Arial"/>
        </w:rPr>
        <w:t>Hipp</w:t>
      </w:r>
      <w:proofErr w:type="spellEnd"/>
      <w:r w:rsidRPr="00C47188">
        <w:rPr>
          <w:rFonts w:cs="Arial"/>
        </w:rPr>
        <w:t xml:space="preserve">: hippocampus; </w:t>
      </w:r>
      <w:proofErr w:type="spellStart"/>
      <w:r w:rsidRPr="00C47188">
        <w:rPr>
          <w:rFonts w:cs="Arial"/>
        </w:rPr>
        <w:t>mPFC</w:t>
      </w:r>
      <w:proofErr w:type="spellEnd"/>
      <w:r w:rsidRPr="00C47188">
        <w:rPr>
          <w:rFonts w:cs="Arial"/>
        </w:rPr>
        <w:t>: medial prefrontal cortex; VPL: ventroposterior lateral nucleus; int: intermediate; DG: dentate gyrus; CG: cingulate gyrus; PL: prelimbic cortex; IL: infralimbic cortex; DL: dorsolateral; VM: ventromedial; ZI: zona incerta.</w:t>
      </w:r>
    </w:p>
    <w:tbl>
      <w:tblPr>
        <w:tblStyle w:val="ListTable2"/>
        <w:tblW w:w="0" w:type="auto"/>
        <w:tblLook w:val="06A0" w:firstRow="1" w:lastRow="0" w:firstColumn="1" w:lastColumn="0" w:noHBand="1" w:noVBand="1"/>
      </w:tblPr>
      <w:tblGrid>
        <w:gridCol w:w="848"/>
        <w:gridCol w:w="852"/>
        <w:gridCol w:w="568"/>
        <w:gridCol w:w="1070"/>
        <w:gridCol w:w="1070"/>
        <w:gridCol w:w="1069"/>
        <w:gridCol w:w="1069"/>
        <w:gridCol w:w="1069"/>
        <w:gridCol w:w="1069"/>
        <w:gridCol w:w="1069"/>
        <w:gridCol w:w="1069"/>
        <w:gridCol w:w="1069"/>
        <w:gridCol w:w="1069"/>
      </w:tblGrid>
      <w:tr w:rsidR="00C47188" w:rsidRPr="00C47188" w14:paraId="7F96A416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8" w:type="dxa"/>
            <w:gridSpan w:val="3"/>
          </w:tcPr>
          <w:p w14:paraId="6CF42DD4" w14:textId="77777777" w:rsidR="00C47188" w:rsidRPr="00C47188" w:rsidRDefault="00C47188" w:rsidP="002D1EC6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0" w:type="auto"/>
            <w:gridSpan w:val="5"/>
          </w:tcPr>
          <w:p w14:paraId="6E8F0A22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Left (Contralateral)</w:t>
            </w:r>
          </w:p>
        </w:tc>
        <w:tc>
          <w:tcPr>
            <w:tcW w:w="0" w:type="auto"/>
            <w:gridSpan w:val="5"/>
          </w:tcPr>
          <w:p w14:paraId="0084BEC1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Right (Ipsilateral)</w:t>
            </w:r>
          </w:p>
        </w:tc>
      </w:tr>
      <w:tr w:rsidR="00C47188" w:rsidRPr="00C47188" w14:paraId="63D5AA15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2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textDirection w:val="tbRl"/>
          </w:tcPr>
          <w:p w14:paraId="5121E61D" w14:textId="77777777" w:rsidR="00C47188" w:rsidRPr="00C47188" w:rsidRDefault="00C47188" w:rsidP="002D1EC6">
            <w:pPr>
              <w:ind w:left="113" w:right="113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Region</w:t>
            </w:r>
          </w:p>
        </w:tc>
        <w:tc>
          <w:tcPr>
            <w:tcW w:w="851" w:type="dxa"/>
            <w:textDirection w:val="tbRl"/>
          </w:tcPr>
          <w:p w14:paraId="1C85D129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AP Level</w:t>
            </w:r>
          </w:p>
        </w:tc>
        <w:tc>
          <w:tcPr>
            <w:tcW w:w="0" w:type="auto"/>
            <w:textDirection w:val="tbRl"/>
          </w:tcPr>
          <w:p w14:paraId="54B5D794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Subregion</w:t>
            </w:r>
          </w:p>
        </w:tc>
        <w:tc>
          <w:tcPr>
            <w:tcW w:w="0" w:type="auto"/>
            <w:textDirection w:val="tbRl"/>
          </w:tcPr>
          <w:p w14:paraId="5F1C1FC1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0" w:type="auto"/>
            <w:textDirection w:val="tbRl"/>
          </w:tcPr>
          <w:p w14:paraId="54FB2AE5" w14:textId="6F14A055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F41B7E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0" w:type="auto"/>
            <w:textDirection w:val="tbRl"/>
          </w:tcPr>
          <w:p w14:paraId="42A96FBA" w14:textId="7447C4B9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F41B7E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0" w:type="auto"/>
            <w:textDirection w:val="tbRl"/>
          </w:tcPr>
          <w:p w14:paraId="793018EB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0" w:type="auto"/>
            <w:textDirection w:val="tbRl"/>
          </w:tcPr>
          <w:p w14:paraId="4538F438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  <w:tc>
          <w:tcPr>
            <w:tcW w:w="0" w:type="auto"/>
            <w:textDirection w:val="tbRl"/>
          </w:tcPr>
          <w:p w14:paraId="34FDE422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0" w:type="auto"/>
            <w:textDirection w:val="tbRl"/>
          </w:tcPr>
          <w:p w14:paraId="0B25B363" w14:textId="4C679895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F41B7E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0" w:type="auto"/>
            <w:textDirection w:val="tbRl"/>
          </w:tcPr>
          <w:p w14:paraId="405F97EF" w14:textId="076947CA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F41B7E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0" w:type="auto"/>
            <w:textDirection w:val="tbRl"/>
          </w:tcPr>
          <w:p w14:paraId="2E5483CB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0" w:type="auto"/>
            <w:textDirection w:val="tbRl"/>
          </w:tcPr>
          <w:p w14:paraId="7B50BFA9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</w:tr>
      <w:tr w:rsidR="00C47188" w:rsidRPr="00C47188" w14:paraId="09EB4070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 w:val="restart"/>
          </w:tcPr>
          <w:p w14:paraId="16EAD2DB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Hipp</w:t>
            </w:r>
            <w:proofErr w:type="spellEnd"/>
          </w:p>
        </w:tc>
        <w:tc>
          <w:tcPr>
            <w:tcW w:w="851" w:type="dxa"/>
            <w:vMerge w:val="restart"/>
          </w:tcPr>
          <w:p w14:paraId="49A7CC4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Dorsal</w:t>
            </w:r>
          </w:p>
        </w:tc>
        <w:tc>
          <w:tcPr>
            <w:tcW w:w="0" w:type="auto"/>
          </w:tcPr>
          <w:p w14:paraId="455402B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0" w:type="auto"/>
          </w:tcPr>
          <w:p w14:paraId="42F971F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511.4 ± 240.2 </w:t>
            </w:r>
          </w:p>
          <w:p w14:paraId="7696B74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F01D3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406.4 ± 130.0</w:t>
            </w:r>
          </w:p>
          <w:p w14:paraId="541790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7208A2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410.2 ± 192.1</w:t>
            </w:r>
          </w:p>
          <w:p w14:paraId="2660C5C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98FFAF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590.4 ± 408.9</w:t>
            </w:r>
          </w:p>
          <w:p w14:paraId="539BE53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EB5691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418.9 ± 186.2</w:t>
            </w:r>
          </w:p>
          <w:p w14:paraId="308E5A3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0280AA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547.0 ± 197.2</w:t>
            </w:r>
          </w:p>
          <w:p w14:paraId="7B2CBF1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 xml:space="preserve">=6) </w:t>
            </w:r>
          </w:p>
        </w:tc>
        <w:tc>
          <w:tcPr>
            <w:tcW w:w="0" w:type="auto"/>
          </w:tcPr>
          <w:p w14:paraId="7EABD82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423.4 ± 102.8</w:t>
            </w:r>
          </w:p>
          <w:p w14:paraId="21913C3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BC107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441.6 ± 107.8</w:t>
            </w:r>
          </w:p>
          <w:p w14:paraId="173BCA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BC6ADA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551.8 ± 380.5</w:t>
            </w:r>
          </w:p>
          <w:p w14:paraId="4000D30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AADB5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410.5 ± 203.2</w:t>
            </w:r>
          </w:p>
          <w:p w14:paraId="75243AA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36CC6FB4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2113B07A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14:paraId="0B65FD1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2ABC4E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0" w:type="auto"/>
          </w:tcPr>
          <w:p w14:paraId="72ADD8C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362.6 ± 165.8</w:t>
            </w:r>
          </w:p>
          <w:p w14:paraId="1262956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B0B3A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313.1 ± 128.9</w:t>
            </w:r>
          </w:p>
          <w:p w14:paraId="28D2502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7589C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278.0 ± 169.6</w:t>
            </w:r>
          </w:p>
          <w:p w14:paraId="0D87925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505362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415.8 ± 248.8</w:t>
            </w:r>
          </w:p>
          <w:p w14:paraId="53FBFC6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50F64D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364.4 ± 213.9</w:t>
            </w:r>
          </w:p>
          <w:p w14:paraId="3A9B9E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7F2A3E3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443.2 ± 211.5</w:t>
            </w:r>
          </w:p>
          <w:p w14:paraId="12A13A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E49DE9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346.7 ± 124.3</w:t>
            </w:r>
          </w:p>
          <w:p w14:paraId="02EC9B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A23A3A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287.7 ± 151.3</w:t>
            </w:r>
          </w:p>
          <w:p w14:paraId="544942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9888E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379.7 ± 182.3</w:t>
            </w:r>
          </w:p>
          <w:p w14:paraId="26D27D1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4158D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379.5 ± 230.5</w:t>
            </w:r>
          </w:p>
          <w:p w14:paraId="79D336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</w:tr>
      <w:tr w:rsidR="00C47188" w:rsidRPr="00C47188" w14:paraId="2B102F80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5BE6190A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14:paraId="255B8DD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45E537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0" w:type="auto"/>
          </w:tcPr>
          <w:p w14:paraId="71B3EF1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378.7 ± 187.1</w:t>
            </w:r>
          </w:p>
          <w:p w14:paraId="1EE730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64CAE2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269.0 ± 113.3</w:t>
            </w:r>
          </w:p>
          <w:p w14:paraId="66C278B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D9D0CA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250.0 ± 122.1</w:t>
            </w:r>
          </w:p>
          <w:p w14:paraId="1CFBEB5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77F4B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358.2 ± 186.6</w:t>
            </w:r>
          </w:p>
          <w:p w14:paraId="39740BD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3F7E3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314.6 ± 212.2</w:t>
            </w:r>
          </w:p>
          <w:p w14:paraId="47D3BA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20AE2E1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481.4 ± 133.2</w:t>
            </w:r>
          </w:p>
          <w:p w14:paraId="552AB9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631327A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280.3 ± 83.1</w:t>
            </w:r>
          </w:p>
          <w:p w14:paraId="70E5B88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7E4814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297.0 ± 137.0</w:t>
            </w:r>
          </w:p>
          <w:p w14:paraId="5440A58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4F1C49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345.8 ± 269.2</w:t>
            </w:r>
          </w:p>
          <w:p w14:paraId="0B30F2B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FDCDB8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371.1 ± 233.4</w:t>
            </w:r>
          </w:p>
          <w:p w14:paraId="06DEC3F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</w:tr>
      <w:tr w:rsidR="00C47188" w:rsidRPr="00C47188" w14:paraId="519B08F7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26FAFC65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</w:tcPr>
          <w:p w14:paraId="05B17FB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Int</w:t>
            </w:r>
          </w:p>
        </w:tc>
        <w:tc>
          <w:tcPr>
            <w:tcW w:w="0" w:type="auto"/>
          </w:tcPr>
          <w:p w14:paraId="057C6A5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0" w:type="auto"/>
          </w:tcPr>
          <w:p w14:paraId="1108588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452.1 ± 210.0</w:t>
            </w:r>
          </w:p>
          <w:p w14:paraId="083A2E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B10383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405.2 ± 200.4</w:t>
            </w:r>
          </w:p>
          <w:p w14:paraId="784863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C2F4B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365.6 ± 112.1</w:t>
            </w:r>
          </w:p>
          <w:p w14:paraId="0D68A3B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25D55B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446.0 ± 242.1</w:t>
            </w:r>
          </w:p>
          <w:p w14:paraId="51ACE8E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16EAC1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411.5 ± 205.1</w:t>
            </w:r>
          </w:p>
          <w:p w14:paraId="3DCD19F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00690A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419.2 ± 146.9</w:t>
            </w:r>
          </w:p>
          <w:p w14:paraId="58D3AC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B90D5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440.4 ± 65.2</w:t>
            </w:r>
          </w:p>
          <w:p w14:paraId="0E5E63E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62ABC2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417.6 ± 103.6</w:t>
            </w:r>
          </w:p>
          <w:p w14:paraId="40800E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BB7A1D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410.5 ± 218.3</w:t>
            </w:r>
          </w:p>
          <w:p w14:paraId="1EC911F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2C4296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386.4 ± 183.9</w:t>
            </w:r>
          </w:p>
          <w:p w14:paraId="5A74E5A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157B9FAA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43B3C8A4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14:paraId="63251E6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20C6C07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0" w:type="auto"/>
          </w:tcPr>
          <w:p w14:paraId="5198FFC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326.1 ± 146.6</w:t>
            </w:r>
          </w:p>
          <w:p w14:paraId="7598D7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37DCC5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333.5 ± 140.9</w:t>
            </w:r>
          </w:p>
          <w:p w14:paraId="0C14B9E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22D02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348.3 ± 110.2</w:t>
            </w:r>
          </w:p>
          <w:p w14:paraId="63B66C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87A8CA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368.3 ± 199.1</w:t>
            </w:r>
          </w:p>
          <w:p w14:paraId="407302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172DA05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418.6 ± 174.8</w:t>
            </w:r>
          </w:p>
          <w:p w14:paraId="4C6E0B0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34AA771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340.1 ± 114.6</w:t>
            </w:r>
          </w:p>
          <w:p w14:paraId="0AA896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0AB862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362.6 ± 75.6</w:t>
            </w:r>
          </w:p>
          <w:p w14:paraId="4F46A0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3974E6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311.6 ± 107.2</w:t>
            </w:r>
          </w:p>
          <w:p w14:paraId="3EA7A93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4113C77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313.2 ± 156.0</w:t>
            </w:r>
          </w:p>
          <w:p w14:paraId="2ED7552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15EA92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403.4 ± 197.7</w:t>
            </w:r>
          </w:p>
          <w:p w14:paraId="6310C5A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6BB05C52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42A90A3C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14:paraId="69FA7297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80B000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0" w:type="auto"/>
          </w:tcPr>
          <w:p w14:paraId="690D832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286.1 ± 116.6</w:t>
            </w:r>
          </w:p>
          <w:p w14:paraId="466C80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4B931D1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203.8 ± 109.5</w:t>
            </w:r>
          </w:p>
          <w:p w14:paraId="65CFB3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C2DCAA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239.8 ± 92.2</w:t>
            </w:r>
          </w:p>
          <w:p w14:paraId="33C3F60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7FC16B1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257.2 ± 121.3</w:t>
            </w:r>
          </w:p>
          <w:p w14:paraId="3A362C5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B4F0D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274.9 ± 173.6</w:t>
            </w:r>
          </w:p>
          <w:p w14:paraId="32B4553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4B36AA6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277.3 ± 125.2</w:t>
            </w:r>
          </w:p>
          <w:p w14:paraId="0B33EF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27644A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209.8 ± 60.7</w:t>
            </w:r>
          </w:p>
          <w:p w14:paraId="6E33A84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ECAC8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236.9 ± 41.9</w:t>
            </w:r>
          </w:p>
          <w:p w14:paraId="5480EFC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717AC2A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295.4 ± 125.2</w:t>
            </w:r>
          </w:p>
          <w:p w14:paraId="0D8BB2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43432DA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282.4 ± 171.9</w:t>
            </w:r>
          </w:p>
          <w:p w14:paraId="033A39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</w:tr>
      <w:tr w:rsidR="00C47188" w:rsidRPr="00C47188" w14:paraId="3C574FA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67D2A1FC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</w:tcPr>
          <w:p w14:paraId="169D3C8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</w:t>
            </w:r>
          </w:p>
        </w:tc>
        <w:tc>
          <w:tcPr>
            <w:tcW w:w="0" w:type="auto"/>
          </w:tcPr>
          <w:p w14:paraId="2928DEA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0" w:type="auto"/>
          </w:tcPr>
          <w:p w14:paraId="1FF2F9C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437.2 ± 152.9</w:t>
            </w:r>
          </w:p>
          <w:p w14:paraId="4763F3F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0944EC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552.0 ± 130.3</w:t>
            </w:r>
          </w:p>
          <w:p w14:paraId="349F43F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5D0052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542.9 ± 158.6</w:t>
            </w:r>
          </w:p>
          <w:p w14:paraId="7063E9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40038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697.2 ± 407.7</w:t>
            </w:r>
          </w:p>
          <w:p w14:paraId="578437E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0660811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527.4 ± 329.4</w:t>
            </w:r>
          </w:p>
          <w:p w14:paraId="3F460F3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7DC2E7C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425.3 ± 185.9</w:t>
            </w:r>
          </w:p>
          <w:p w14:paraId="3943AB7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7415E8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445.0 ± 79.5</w:t>
            </w:r>
          </w:p>
          <w:p w14:paraId="0777AD3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53C951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435.2 ± 170.7</w:t>
            </w:r>
          </w:p>
          <w:p w14:paraId="5031184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067C61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535.6 ± 259.3</w:t>
            </w:r>
          </w:p>
          <w:p w14:paraId="6CB8878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E33AC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419.8 ± 166.8</w:t>
            </w:r>
          </w:p>
          <w:p w14:paraId="1F6D3A0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57D7B073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7C973C83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14:paraId="50F96A0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B661CF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0" w:type="auto"/>
          </w:tcPr>
          <w:p w14:paraId="6771D19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275.6 ± 84.6</w:t>
            </w:r>
          </w:p>
          <w:p w14:paraId="1482B85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5E5DE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277.5 ± 62.1</w:t>
            </w:r>
          </w:p>
          <w:p w14:paraId="0E8973F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A336C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333.3 ± 87.6</w:t>
            </w:r>
          </w:p>
          <w:p w14:paraId="31CFADE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7504E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326.6 ± 153.5</w:t>
            </w:r>
          </w:p>
          <w:p w14:paraId="2ECDBF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62645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368.9 ± 206.9</w:t>
            </w:r>
          </w:p>
          <w:p w14:paraId="254A4CB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E6ED6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275.0 ± 142.4</w:t>
            </w:r>
          </w:p>
          <w:p w14:paraId="6D1F906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EF2954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333.8 ± 123.9</w:t>
            </w:r>
          </w:p>
          <w:p w14:paraId="6B54CB7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F0F2B0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332.0 ± 117.9</w:t>
            </w:r>
          </w:p>
          <w:p w14:paraId="73F2F42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A8C532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263.5 ± 135.9</w:t>
            </w:r>
          </w:p>
          <w:p w14:paraId="045DFB3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47B723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335.4 ± 205.0</w:t>
            </w:r>
          </w:p>
          <w:p w14:paraId="2ED90D1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26A34BFB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0899131B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14:paraId="737EB8C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F84103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0" w:type="auto"/>
          </w:tcPr>
          <w:p w14:paraId="68702C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241.3 ± 121.2</w:t>
            </w:r>
          </w:p>
          <w:p w14:paraId="325EC4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8B7A55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228.0 ± 56.8</w:t>
            </w:r>
          </w:p>
          <w:p w14:paraId="384E60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1DFD3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211.4 ± 67.2</w:t>
            </w:r>
          </w:p>
          <w:p w14:paraId="72B033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CA33C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290.7 ± 118.7</w:t>
            </w:r>
          </w:p>
          <w:p w14:paraId="4D4E752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5F11EC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321.3 ± 188.2</w:t>
            </w:r>
          </w:p>
          <w:p w14:paraId="1E36885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D1864F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216.8 ± 122.1</w:t>
            </w:r>
          </w:p>
          <w:p w14:paraId="1BE633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9619B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242.3 ± 104.0</w:t>
            </w:r>
          </w:p>
          <w:p w14:paraId="609F151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1F9F9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229.8 ± 80.8</w:t>
            </w:r>
          </w:p>
          <w:p w14:paraId="7DEE99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57D2B4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341.1 ± 235.5</w:t>
            </w:r>
          </w:p>
          <w:p w14:paraId="6DF1C45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F071CD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341.2 ± 265.5</w:t>
            </w:r>
          </w:p>
          <w:p w14:paraId="7EEB5ED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51AE9962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61A6B439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</w:tcPr>
          <w:p w14:paraId="535CD8F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 Pole</w:t>
            </w:r>
          </w:p>
        </w:tc>
        <w:tc>
          <w:tcPr>
            <w:tcW w:w="0" w:type="auto"/>
          </w:tcPr>
          <w:p w14:paraId="2BFBF83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0" w:type="auto"/>
          </w:tcPr>
          <w:p w14:paraId="7C6DF4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357.9 ± 160.5</w:t>
            </w:r>
          </w:p>
          <w:p w14:paraId="215722B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782E8AFE" w14:textId="49936EAF" w:rsidR="00C47188" w:rsidRPr="00C47188" w:rsidRDefault="00AB64C5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C9729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402.5 ± 109.5</w:t>
            </w:r>
          </w:p>
          <w:p w14:paraId="3E2513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2F63517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336.8 ± 203.1</w:t>
            </w:r>
          </w:p>
          <w:p w14:paraId="1037F9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1ED1485C" w14:textId="3FF20A6E" w:rsidR="00C47188" w:rsidRPr="00C47188" w:rsidRDefault="00AB64C5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DD1C6D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410.5 ± 129.2</w:t>
            </w:r>
          </w:p>
          <w:p w14:paraId="53C602A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6E6033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421.3 ± 102.8</w:t>
            </w:r>
          </w:p>
          <w:p w14:paraId="7BB50FF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6C3192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406.3 ± 115.6</w:t>
            </w:r>
          </w:p>
          <w:p w14:paraId="44D5CA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58C6528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476.4 ± 145.6</w:t>
            </w:r>
          </w:p>
          <w:p w14:paraId="4B58466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1491BC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569.2 ± 96.1</w:t>
            </w:r>
          </w:p>
          <w:p w14:paraId="360AA6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</w:tr>
      <w:tr w:rsidR="00C47188" w:rsidRPr="00C47188" w14:paraId="334C46BF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323F2F4D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14:paraId="3D0669A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3A0EF1F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0" w:type="auto"/>
          </w:tcPr>
          <w:p w14:paraId="6A66996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291.4 ± 156.5</w:t>
            </w:r>
          </w:p>
          <w:p w14:paraId="7D18E9F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FD4ED9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273.2 ± 111.8</w:t>
            </w:r>
          </w:p>
          <w:p w14:paraId="66AAB4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3DCC673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255.6 ± 39.6</w:t>
            </w:r>
          </w:p>
          <w:p w14:paraId="65A1A3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51951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416.0 ± 312.3</w:t>
            </w:r>
          </w:p>
          <w:p w14:paraId="37461BF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17AA87F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416.4 ± 236.6</w:t>
            </w:r>
          </w:p>
          <w:p w14:paraId="042F47B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4DF967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373.3 ± 125.8</w:t>
            </w:r>
          </w:p>
          <w:p w14:paraId="309C42A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5B5B7F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300.1 ± 109.9</w:t>
            </w:r>
          </w:p>
          <w:p w14:paraId="575F5A8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020676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237.1 ± 73.6</w:t>
            </w:r>
          </w:p>
          <w:p w14:paraId="762C82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498959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398.8 ± 208.5</w:t>
            </w:r>
          </w:p>
          <w:p w14:paraId="0CB09A2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E1696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395.7 ± 254.0</w:t>
            </w:r>
          </w:p>
          <w:p w14:paraId="738AEA5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641FEA37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 w:val="restart"/>
          </w:tcPr>
          <w:p w14:paraId="1042EA14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mPFC</w:t>
            </w:r>
            <w:proofErr w:type="spellEnd"/>
          </w:p>
        </w:tc>
        <w:tc>
          <w:tcPr>
            <w:tcW w:w="851" w:type="dxa"/>
            <w:vMerge w:val="restart"/>
          </w:tcPr>
          <w:p w14:paraId="721AA8D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Rostral</w:t>
            </w:r>
          </w:p>
        </w:tc>
        <w:tc>
          <w:tcPr>
            <w:tcW w:w="0" w:type="auto"/>
          </w:tcPr>
          <w:p w14:paraId="03CBA34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0" w:type="auto"/>
          </w:tcPr>
          <w:p w14:paraId="3642F78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288.7 ± 156.5</w:t>
            </w:r>
          </w:p>
          <w:p w14:paraId="421E42F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1DFAF60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325.1 ± 161.2</w:t>
            </w:r>
          </w:p>
          <w:p w14:paraId="3FBD92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6BC8D9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268.7 ± 148.6</w:t>
            </w:r>
          </w:p>
          <w:p w14:paraId="6A917F1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6AC6C63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436.0 ± 280.3</w:t>
            </w:r>
          </w:p>
          <w:p w14:paraId="66AF12C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57064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238.4 ± 101.1</w:t>
            </w:r>
          </w:p>
          <w:p w14:paraId="23CFB7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72CC9BC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271.7 ± 123.1</w:t>
            </w:r>
          </w:p>
          <w:p w14:paraId="2E8117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981C73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307.7 ± 132.7</w:t>
            </w:r>
          </w:p>
          <w:p w14:paraId="72C5147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DAF51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434.4 ± 145.7</w:t>
            </w:r>
          </w:p>
          <w:p w14:paraId="19CFE89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581AEA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349.9 ± 110.4</w:t>
            </w:r>
          </w:p>
          <w:p w14:paraId="1B9C93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0E3A4C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225.5 ± 97.5</w:t>
            </w:r>
          </w:p>
          <w:p w14:paraId="1835D4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079596F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37692D4D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14:paraId="58FBBD5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C9B685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0" w:type="auto"/>
          </w:tcPr>
          <w:p w14:paraId="00FE416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248.9 ± 110.7</w:t>
            </w:r>
          </w:p>
          <w:p w14:paraId="35209D1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3F37081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282.1 ± 137.1</w:t>
            </w:r>
          </w:p>
          <w:p w14:paraId="3D3E616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D2BF5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272.1 ± 135.3</w:t>
            </w:r>
          </w:p>
          <w:p w14:paraId="3A82831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3BEB97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336.1 ± 219.5</w:t>
            </w:r>
          </w:p>
          <w:p w14:paraId="582EE8C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AA625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267.2 ± 64.7</w:t>
            </w:r>
          </w:p>
          <w:p w14:paraId="72E6DF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1E246A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272.1 ± 120.7</w:t>
            </w:r>
          </w:p>
          <w:p w14:paraId="761D597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5EFE3CA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262.1 ± 102.1</w:t>
            </w:r>
          </w:p>
          <w:p w14:paraId="5A6936B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165143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289.5 ± 148.7</w:t>
            </w:r>
          </w:p>
          <w:p w14:paraId="6DC4BC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F8CAB6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445.2 ± 202.1</w:t>
            </w:r>
          </w:p>
          <w:p w14:paraId="4297F2C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A49486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251.2 ± 55.2</w:t>
            </w:r>
          </w:p>
          <w:p w14:paraId="486C8E2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43C094A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10CCD800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14:paraId="1D8724C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49BE48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0" w:type="auto"/>
          </w:tcPr>
          <w:p w14:paraId="4B99F1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261.5 ± 113.6</w:t>
            </w:r>
          </w:p>
          <w:p w14:paraId="6BCE82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C82037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279.2 ± 133.7</w:t>
            </w:r>
          </w:p>
          <w:p w14:paraId="52CB8A6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58A593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284.8 ± 161.5</w:t>
            </w:r>
          </w:p>
          <w:p w14:paraId="078DF9E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CB9327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354.8 ± 176.3</w:t>
            </w:r>
          </w:p>
          <w:p w14:paraId="17D0E7E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45C598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323.1 ± 78.4</w:t>
            </w:r>
          </w:p>
          <w:p w14:paraId="25E2C7F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081E0C4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288.1 ± 139.3</w:t>
            </w:r>
          </w:p>
          <w:p w14:paraId="03C8AB9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446BD6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267.9 ± 88.2</w:t>
            </w:r>
          </w:p>
          <w:p w14:paraId="781DA9C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5082A6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319.3 ±</w:t>
            </w:r>
          </w:p>
          <w:p w14:paraId="454FF19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 175.8</w:t>
            </w:r>
          </w:p>
          <w:p w14:paraId="26F4C3F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70FA4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447.8 ± 183.0</w:t>
            </w:r>
          </w:p>
          <w:p w14:paraId="4E2078D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EC9BFA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283.4 ± 27.9</w:t>
            </w:r>
          </w:p>
          <w:p w14:paraId="2CC95B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</w:tr>
      <w:tr w:rsidR="00C47188" w:rsidRPr="00C47188" w14:paraId="042BF122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4E14ACC7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</w:tcPr>
          <w:p w14:paraId="0A3538C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Mid</w:t>
            </w:r>
          </w:p>
        </w:tc>
        <w:tc>
          <w:tcPr>
            <w:tcW w:w="0" w:type="auto"/>
          </w:tcPr>
          <w:p w14:paraId="36CF955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0" w:type="auto"/>
          </w:tcPr>
          <w:p w14:paraId="549FFD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195.5 ± 110.4</w:t>
            </w:r>
          </w:p>
          <w:p w14:paraId="18C521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D9A845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256.2 ± 122.9</w:t>
            </w:r>
          </w:p>
          <w:p w14:paraId="0BD519B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94835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271.1 ± 157.4</w:t>
            </w:r>
          </w:p>
          <w:p w14:paraId="3246EB2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5B6F8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363.2 ± 185.5</w:t>
            </w:r>
          </w:p>
          <w:p w14:paraId="37786E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240362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269.5 ± 75.9</w:t>
            </w:r>
          </w:p>
          <w:p w14:paraId="146A0AB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432946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255.2 ± 122.6</w:t>
            </w:r>
          </w:p>
          <w:p w14:paraId="21703B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9AA90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312.0 ± 124.7</w:t>
            </w:r>
          </w:p>
          <w:p w14:paraId="4F663E0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065BE6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239.1 ± 160.5</w:t>
            </w:r>
          </w:p>
          <w:p w14:paraId="7A46299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70B589B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282.4 ± 106.5</w:t>
            </w:r>
          </w:p>
          <w:p w14:paraId="7F7072C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17EFA1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303.8 ± 101.3</w:t>
            </w:r>
          </w:p>
          <w:p w14:paraId="5F20B0C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76D2D77D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24CE6977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14:paraId="1DB0B1F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1EA8A30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0" w:type="auto"/>
          </w:tcPr>
          <w:p w14:paraId="468424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212.9 ± 106.5</w:t>
            </w:r>
          </w:p>
          <w:p w14:paraId="5682E3B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665E6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256.3 ± 143.8</w:t>
            </w:r>
          </w:p>
          <w:p w14:paraId="3E48973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1DED7C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266.5 ± 140.9</w:t>
            </w:r>
          </w:p>
          <w:p w14:paraId="5D09A8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69B4FA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275.3 ± 165.3</w:t>
            </w:r>
          </w:p>
          <w:p w14:paraId="1F4A8C5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9F77A1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254.5 ± 79.6</w:t>
            </w:r>
          </w:p>
          <w:p w14:paraId="7613A7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B1E65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231.7 ± 103.7</w:t>
            </w:r>
          </w:p>
          <w:p w14:paraId="081671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01D1D0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253.7 ± 156.6</w:t>
            </w:r>
          </w:p>
          <w:p w14:paraId="57EED1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FE285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248.1 ± 148.3</w:t>
            </w:r>
          </w:p>
          <w:p w14:paraId="3015FF6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6F43CE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303.6 ± 186.1</w:t>
            </w:r>
          </w:p>
          <w:p w14:paraId="72D0667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FF8D9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287.0 ± 95.8</w:t>
            </w:r>
          </w:p>
          <w:p w14:paraId="48AB83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622903D1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11A1C755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14:paraId="0668B12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961755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0" w:type="auto"/>
          </w:tcPr>
          <w:p w14:paraId="2ADE95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219.9 ± 109.9</w:t>
            </w:r>
          </w:p>
          <w:p w14:paraId="380E60E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AA756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241.5 ± 154.4</w:t>
            </w:r>
          </w:p>
          <w:p w14:paraId="20B51AD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ED47F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298.1 ± 83.8</w:t>
            </w:r>
          </w:p>
          <w:p w14:paraId="19259A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52AC8F0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239.6 ± 147.8</w:t>
            </w:r>
          </w:p>
          <w:p w14:paraId="40F8F79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A3FE84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249.2 ± 83.0</w:t>
            </w:r>
          </w:p>
          <w:p w14:paraId="70BDAB2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375BD11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226.7 ± 115.4</w:t>
            </w:r>
          </w:p>
          <w:p w14:paraId="5870EB4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EFE8B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144.4 ± 182.7</w:t>
            </w:r>
          </w:p>
          <w:p w14:paraId="063430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B4296C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235.8 ± 141.9</w:t>
            </w:r>
          </w:p>
          <w:p w14:paraId="649F0EA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5013B7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245.4 ± 148.8</w:t>
            </w:r>
          </w:p>
          <w:p w14:paraId="5B53EDB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DD2A3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251.6 ± 103.8</w:t>
            </w:r>
          </w:p>
          <w:p w14:paraId="54E4A2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54D71F34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5A844CE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</w:tcPr>
          <w:p w14:paraId="2086396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Caudal</w:t>
            </w:r>
          </w:p>
        </w:tc>
        <w:tc>
          <w:tcPr>
            <w:tcW w:w="0" w:type="auto"/>
          </w:tcPr>
          <w:p w14:paraId="5855840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0" w:type="auto"/>
          </w:tcPr>
          <w:p w14:paraId="63B5F4C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258.6 ± 115.0</w:t>
            </w:r>
          </w:p>
          <w:p w14:paraId="567D3F8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1DFAFC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277.8 ± 65.7</w:t>
            </w:r>
          </w:p>
          <w:p w14:paraId="40C2223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2A854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319.9 ± 137.1</w:t>
            </w:r>
          </w:p>
          <w:p w14:paraId="3EAF506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6AC22B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385.9 ± 226.6</w:t>
            </w:r>
          </w:p>
          <w:p w14:paraId="74BC68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B0D3B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347.4 ± 95.6</w:t>
            </w:r>
          </w:p>
          <w:p w14:paraId="45A8765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6AD126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224.2 ± 102.9</w:t>
            </w:r>
          </w:p>
          <w:p w14:paraId="74CE14F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107A9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324.6 ± 84.8</w:t>
            </w:r>
          </w:p>
          <w:p w14:paraId="3DF8457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88D144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281.3 ± 113.8</w:t>
            </w:r>
          </w:p>
          <w:p w14:paraId="574F0C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0EA92D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297.8 ± 168.0</w:t>
            </w:r>
          </w:p>
          <w:p w14:paraId="0B4E8AE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F32B42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320.3 ± 134.5</w:t>
            </w:r>
          </w:p>
          <w:p w14:paraId="3737056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</w:tr>
      <w:tr w:rsidR="00C47188" w:rsidRPr="00C47188" w14:paraId="29A713B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5BD4DF1D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14:paraId="1080317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0F6FC4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0" w:type="auto"/>
          </w:tcPr>
          <w:p w14:paraId="3E38D2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231.7 ± 138.7</w:t>
            </w:r>
          </w:p>
          <w:p w14:paraId="2500FB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31CDC2E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240.6 ± 92.8</w:t>
            </w:r>
          </w:p>
          <w:p w14:paraId="3DBA47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E5F36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283.8 ± 141.2</w:t>
            </w:r>
          </w:p>
          <w:p w14:paraId="15BE0E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736A8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324.9 ± 164.4</w:t>
            </w:r>
          </w:p>
          <w:p w14:paraId="46E3DB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E753A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331.0 ± 90.5</w:t>
            </w:r>
          </w:p>
          <w:p w14:paraId="626125B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43F135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215.9 ± 109.4</w:t>
            </w:r>
          </w:p>
          <w:p w14:paraId="17A9BC2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5A43DB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278.7 ± 88.8</w:t>
            </w:r>
          </w:p>
          <w:p w14:paraId="68DFB67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9680D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200.6 ± 84.4</w:t>
            </w:r>
          </w:p>
          <w:p w14:paraId="57DB0DF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09B493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321.1 ± 160.2</w:t>
            </w:r>
          </w:p>
          <w:p w14:paraId="6F9DBB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12879B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291.5 ± 90.0</w:t>
            </w:r>
          </w:p>
          <w:p w14:paraId="58D2CA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</w:tr>
      <w:tr w:rsidR="00C47188" w:rsidRPr="00C47188" w14:paraId="2A0C3FCC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</w:tcPr>
          <w:p w14:paraId="09ABE1A5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14:paraId="21FC371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3D9E6A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0" w:type="auto"/>
          </w:tcPr>
          <w:p w14:paraId="3973C16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241.2 ± 110.6</w:t>
            </w:r>
          </w:p>
          <w:p w14:paraId="28CF99F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F522A6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257.4 ± 80.0</w:t>
            </w:r>
          </w:p>
          <w:p w14:paraId="4E31F94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E33F6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235.1 ± 101.3</w:t>
            </w:r>
          </w:p>
          <w:p w14:paraId="5A8FD53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AF26DA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335.4 ± 202.0</w:t>
            </w:r>
          </w:p>
          <w:p w14:paraId="21646F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5086DA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349.5 ± 121.6</w:t>
            </w:r>
          </w:p>
          <w:p w14:paraId="4F6374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357E6A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205.5 ± 99.8</w:t>
            </w:r>
          </w:p>
          <w:p w14:paraId="4DC10B0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1D1CDF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296.0 ± 85.6</w:t>
            </w:r>
          </w:p>
          <w:p w14:paraId="68D720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013ED7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256.9 ± 143.5</w:t>
            </w:r>
          </w:p>
          <w:p w14:paraId="3788D2E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70FD35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296.1 ± 135.2</w:t>
            </w:r>
          </w:p>
          <w:p w14:paraId="552C82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7A11C8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307.5 ± 103.9</w:t>
            </w:r>
          </w:p>
          <w:p w14:paraId="6ACF34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557D880D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  <w:gridSpan w:val="2"/>
            <w:vMerge w:val="restart"/>
          </w:tcPr>
          <w:p w14:paraId="32F838C5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VPL Thalamus</w:t>
            </w:r>
          </w:p>
        </w:tc>
        <w:tc>
          <w:tcPr>
            <w:tcW w:w="0" w:type="auto"/>
          </w:tcPr>
          <w:p w14:paraId="77A6B83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DL</w:t>
            </w:r>
          </w:p>
        </w:tc>
        <w:tc>
          <w:tcPr>
            <w:tcW w:w="0" w:type="auto"/>
          </w:tcPr>
          <w:p w14:paraId="51F6810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8C0E26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ABA62B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B6A8D8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1C550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9AC8A9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B4EC1B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76B50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AFDB91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2B283F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673081E2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  <w:gridSpan w:val="2"/>
            <w:vMerge/>
          </w:tcPr>
          <w:p w14:paraId="4BD93516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6D6691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VM</w:t>
            </w:r>
          </w:p>
        </w:tc>
        <w:tc>
          <w:tcPr>
            <w:tcW w:w="0" w:type="auto"/>
          </w:tcPr>
          <w:p w14:paraId="4A8A072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C41F3D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9340BD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239.5 ± 30.6</w:t>
            </w:r>
          </w:p>
          <w:p w14:paraId="5CB732A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7B1F6B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398.5 ± 132.6</w:t>
            </w:r>
          </w:p>
          <w:p w14:paraId="7F6A87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34DF05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AE166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429B0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E58C2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E2406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723E5B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6ED16CF2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  <w:gridSpan w:val="2"/>
            <w:vMerge/>
          </w:tcPr>
          <w:p w14:paraId="4AF3A43A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FF018D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ZI</w:t>
            </w:r>
          </w:p>
        </w:tc>
        <w:tc>
          <w:tcPr>
            <w:tcW w:w="0" w:type="auto"/>
          </w:tcPr>
          <w:p w14:paraId="38F5CC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350.9 ± 78.0</w:t>
            </w:r>
          </w:p>
          <w:p w14:paraId="48BE55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48EC5D9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262.5 ± 98.4</w:t>
            </w:r>
          </w:p>
          <w:p w14:paraId="2ECF8E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6BAAD37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233.6 ± 25.5</w:t>
            </w:r>
          </w:p>
          <w:p w14:paraId="138067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401D29B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358.6 ± 116.1</w:t>
            </w:r>
          </w:p>
          <w:p w14:paraId="39D6B75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7D4528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1392FE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9EFAF5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241.3 ± 68.6</w:t>
            </w:r>
          </w:p>
          <w:p w14:paraId="2B25C70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635193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BA164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993312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</w:tbl>
    <w:p w14:paraId="734D8090" w14:textId="77777777" w:rsidR="00C47188" w:rsidRPr="00C47188" w:rsidRDefault="00C47188" w:rsidP="00C47188">
      <w:pPr>
        <w:rPr>
          <w:rFonts w:ascii="Arial" w:hAnsi="Arial" w:cs="Arial"/>
          <w:sz w:val="18"/>
          <w:szCs w:val="18"/>
        </w:rPr>
      </w:pPr>
    </w:p>
    <w:p w14:paraId="7F4A0FDE" w14:textId="77777777" w:rsidR="00C47188" w:rsidRPr="00C47188" w:rsidRDefault="00C47188" w:rsidP="00C47188">
      <w:pPr>
        <w:rPr>
          <w:rFonts w:ascii="Arial" w:hAnsi="Arial" w:cs="Arial"/>
          <w:sz w:val="18"/>
          <w:szCs w:val="18"/>
        </w:rPr>
      </w:pPr>
      <w:r w:rsidRPr="00C47188">
        <w:rPr>
          <w:rFonts w:ascii="Arial" w:hAnsi="Arial" w:cs="Arial"/>
          <w:sz w:val="18"/>
          <w:szCs w:val="18"/>
        </w:rPr>
        <w:br w:type="page"/>
      </w:r>
    </w:p>
    <w:p w14:paraId="574FA5B8" w14:textId="77777777" w:rsidR="00C47188" w:rsidRPr="00C47188" w:rsidRDefault="00C47188" w:rsidP="00C47188">
      <w:pPr>
        <w:pStyle w:val="Caption"/>
        <w:spacing w:line="360" w:lineRule="auto"/>
        <w:rPr>
          <w:rFonts w:cs="Arial"/>
        </w:rPr>
      </w:pPr>
      <w:r w:rsidRPr="00C47188">
        <w:rPr>
          <w:rFonts w:cs="Arial"/>
          <w:b/>
          <w:bCs/>
        </w:rPr>
        <w:lastRenderedPageBreak/>
        <w:t xml:space="preserve">Supplementary Table B3. </w:t>
      </w:r>
      <w:r w:rsidRPr="00C47188">
        <w:rPr>
          <w:rFonts w:cs="Arial"/>
        </w:rPr>
        <w:t xml:space="preserve">Immunofluorescent intensity values of BDNF within NeuN+ areas of staining. Values represent group means ± standard deviation in arbitrary mean pixel intensity units. Results where </w:t>
      </w:r>
      <w:r w:rsidRPr="00C47188">
        <w:rPr>
          <w:rFonts w:cs="Arial"/>
          <w:i/>
          <w:iCs w:val="0"/>
        </w:rPr>
        <w:t xml:space="preserve">n </w:t>
      </w:r>
      <w:r w:rsidRPr="00C47188">
        <w:rPr>
          <w:rFonts w:cs="Arial"/>
        </w:rPr>
        <w:t xml:space="preserve">&lt; 3 are excluded. </w:t>
      </w:r>
      <w:proofErr w:type="spellStart"/>
      <w:r w:rsidRPr="00C47188">
        <w:rPr>
          <w:rFonts w:cs="Arial"/>
        </w:rPr>
        <w:t>Hipp</w:t>
      </w:r>
      <w:proofErr w:type="spellEnd"/>
      <w:r w:rsidRPr="00C47188">
        <w:rPr>
          <w:rFonts w:cs="Arial"/>
        </w:rPr>
        <w:t xml:space="preserve">: hippocampus; </w:t>
      </w:r>
      <w:proofErr w:type="spellStart"/>
      <w:r w:rsidRPr="00C47188">
        <w:rPr>
          <w:rFonts w:cs="Arial"/>
        </w:rPr>
        <w:t>mPFC</w:t>
      </w:r>
      <w:proofErr w:type="spellEnd"/>
      <w:r w:rsidRPr="00C47188">
        <w:rPr>
          <w:rFonts w:cs="Arial"/>
        </w:rPr>
        <w:t>: medial prefrontal cortex; VPL: ventroposterior lateral nucleus; int: intermediate; DG: dentate gyrus; CG: cingulate gyrus; PL: prelimbic cortex; IL: infralimbic cortex; DL: dorsolateral; VM: ventromedial; ZI: zona incerta.</w:t>
      </w:r>
    </w:p>
    <w:tbl>
      <w:tblPr>
        <w:tblStyle w:val="ListTable2"/>
        <w:tblW w:w="0" w:type="auto"/>
        <w:tblLook w:val="06A0" w:firstRow="1" w:lastRow="0" w:firstColumn="1" w:lastColumn="0" w:noHBand="1" w:noVBand="1"/>
      </w:tblPr>
      <w:tblGrid>
        <w:gridCol w:w="737"/>
        <w:gridCol w:w="1048"/>
        <w:gridCol w:w="567"/>
        <w:gridCol w:w="1080"/>
        <w:gridCol w:w="1080"/>
        <w:gridCol w:w="1016"/>
        <w:gridCol w:w="1080"/>
        <w:gridCol w:w="1080"/>
        <w:gridCol w:w="1080"/>
        <w:gridCol w:w="1016"/>
        <w:gridCol w:w="1016"/>
        <w:gridCol w:w="1080"/>
        <w:gridCol w:w="1080"/>
      </w:tblGrid>
      <w:tr w:rsidR="00C47188" w:rsidRPr="00C47188" w14:paraId="12E2D6A8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</w:tcPr>
          <w:p w14:paraId="2595573E" w14:textId="77777777" w:rsidR="00C47188" w:rsidRPr="00C47188" w:rsidRDefault="00C47188" w:rsidP="002D1EC6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0" w:type="auto"/>
            <w:gridSpan w:val="5"/>
          </w:tcPr>
          <w:p w14:paraId="6D409F5E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Left (Contralateral)</w:t>
            </w:r>
          </w:p>
        </w:tc>
        <w:tc>
          <w:tcPr>
            <w:tcW w:w="0" w:type="auto"/>
            <w:gridSpan w:val="5"/>
          </w:tcPr>
          <w:p w14:paraId="632EBBAD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Right (Ipsilateral)</w:t>
            </w:r>
          </w:p>
        </w:tc>
      </w:tr>
      <w:tr w:rsidR="00C47188" w:rsidRPr="00C47188" w14:paraId="730E44BC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2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extDirection w:val="tbRl"/>
          </w:tcPr>
          <w:p w14:paraId="2351B9B5" w14:textId="77777777" w:rsidR="00C47188" w:rsidRPr="00C47188" w:rsidRDefault="00C47188" w:rsidP="002D1EC6">
            <w:pPr>
              <w:ind w:left="113" w:right="113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Region</w:t>
            </w:r>
          </w:p>
        </w:tc>
        <w:tc>
          <w:tcPr>
            <w:tcW w:w="0" w:type="auto"/>
            <w:textDirection w:val="tbRl"/>
          </w:tcPr>
          <w:p w14:paraId="114E23F5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AP Level</w:t>
            </w:r>
          </w:p>
        </w:tc>
        <w:tc>
          <w:tcPr>
            <w:tcW w:w="0" w:type="auto"/>
            <w:textDirection w:val="tbRl"/>
          </w:tcPr>
          <w:p w14:paraId="7DC62140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Subregion</w:t>
            </w:r>
          </w:p>
        </w:tc>
        <w:tc>
          <w:tcPr>
            <w:tcW w:w="0" w:type="auto"/>
            <w:textDirection w:val="tbRl"/>
          </w:tcPr>
          <w:p w14:paraId="34F69DBF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0" w:type="auto"/>
            <w:textDirection w:val="tbRl"/>
          </w:tcPr>
          <w:p w14:paraId="740E67D9" w14:textId="429152F4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1940F4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0" w:type="auto"/>
            <w:textDirection w:val="tbRl"/>
          </w:tcPr>
          <w:p w14:paraId="67B2EA43" w14:textId="2D0D0730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1940F4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0" w:type="auto"/>
            <w:textDirection w:val="tbRl"/>
          </w:tcPr>
          <w:p w14:paraId="55D2050C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0" w:type="auto"/>
            <w:textDirection w:val="tbRl"/>
          </w:tcPr>
          <w:p w14:paraId="75188F19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  <w:tc>
          <w:tcPr>
            <w:tcW w:w="0" w:type="auto"/>
            <w:textDirection w:val="tbRl"/>
          </w:tcPr>
          <w:p w14:paraId="4A36A7F2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0" w:type="auto"/>
            <w:textDirection w:val="tbRl"/>
          </w:tcPr>
          <w:p w14:paraId="2DD5BE1D" w14:textId="36E23D15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1940F4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0" w:type="auto"/>
            <w:textDirection w:val="tbRl"/>
          </w:tcPr>
          <w:p w14:paraId="7BEB3825" w14:textId="6564C359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1940F4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0" w:type="auto"/>
            <w:textDirection w:val="tbRl"/>
          </w:tcPr>
          <w:p w14:paraId="09D5ECF0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0" w:type="auto"/>
            <w:textDirection w:val="tbRl"/>
          </w:tcPr>
          <w:p w14:paraId="6EEF72A6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</w:tr>
      <w:tr w:rsidR="00C47188" w:rsidRPr="00C47188" w14:paraId="21589AC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056FD903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Hipp</w:t>
            </w:r>
            <w:proofErr w:type="spellEnd"/>
          </w:p>
        </w:tc>
        <w:tc>
          <w:tcPr>
            <w:tcW w:w="0" w:type="auto"/>
            <w:vMerge w:val="restart"/>
          </w:tcPr>
          <w:p w14:paraId="2EE4ED2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Dorsal</w:t>
            </w:r>
          </w:p>
        </w:tc>
        <w:tc>
          <w:tcPr>
            <w:tcW w:w="0" w:type="auto"/>
          </w:tcPr>
          <w:p w14:paraId="1F6BD42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0" w:type="auto"/>
          </w:tcPr>
          <w:p w14:paraId="06B7B3B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229.3 ± 132.6</w:t>
            </w:r>
          </w:p>
          <w:p w14:paraId="5076468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47B803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159.8 ± 62.5</w:t>
            </w:r>
          </w:p>
          <w:p w14:paraId="70F3283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B5A4BC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147.6 ± 70.4</w:t>
            </w:r>
          </w:p>
          <w:p w14:paraId="1218DE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F0ED94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296.0 ± 212.9</w:t>
            </w:r>
          </w:p>
          <w:p w14:paraId="57B3511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53AAB5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226.4 ± 134.0</w:t>
            </w:r>
          </w:p>
          <w:p w14:paraId="06CBBCC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5115595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274.2 ± 143.8</w:t>
            </w:r>
          </w:p>
          <w:p w14:paraId="3B11F4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ACCFB4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198.3 ± 60.0</w:t>
            </w:r>
          </w:p>
          <w:p w14:paraId="64CFC69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202E18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165.0 ± 52.6</w:t>
            </w:r>
          </w:p>
          <w:p w14:paraId="1393D5B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97B5C4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247.5 ± 202.8</w:t>
            </w:r>
          </w:p>
          <w:p w14:paraId="7C8FAE2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F18643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215.6 ± 126.5</w:t>
            </w:r>
          </w:p>
          <w:p w14:paraId="55C929E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30996957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F363EF9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F1AB44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E827E6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0" w:type="auto"/>
          </w:tcPr>
          <w:p w14:paraId="6F3900C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221.2 ± 94.9</w:t>
            </w:r>
          </w:p>
          <w:p w14:paraId="78DEA7F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0DF271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207.9 ± 105.9</w:t>
            </w:r>
          </w:p>
          <w:p w14:paraId="5BEC892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C55B2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153.9 ± 65.8</w:t>
            </w:r>
          </w:p>
          <w:p w14:paraId="1E9B4D6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46F504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263.9 ± 150.3</w:t>
            </w:r>
          </w:p>
          <w:p w14:paraId="40C9799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C49883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249.3 ± 157.8</w:t>
            </w:r>
          </w:p>
          <w:p w14:paraId="7BFC80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0E6F16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260.6 ± 94.9</w:t>
            </w:r>
          </w:p>
          <w:p w14:paraId="56C6B7B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08362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236.1 ± 90.5</w:t>
            </w:r>
          </w:p>
          <w:p w14:paraId="6B5AC2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3EFF38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160.8 ± 59.0</w:t>
            </w:r>
          </w:p>
          <w:p w14:paraId="775DB58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10A5DE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250.0 ± 164.7</w:t>
            </w:r>
          </w:p>
          <w:p w14:paraId="65C046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C51D49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292.6 ± 168.3</w:t>
            </w:r>
          </w:p>
          <w:p w14:paraId="0A566C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</w:tr>
      <w:tr w:rsidR="00C47188" w:rsidRPr="00C47188" w14:paraId="66FCB9DC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86AF92A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AE56979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1E0BF6B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0" w:type="auto"/>
          </w:tcPr>
          <w:p w14:paraId="4C038C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324.3 ± 137.0</w:t>
            </w:r>
          </w:p>
          <w:p w14:paraId="3F30727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0A52DA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249.3 ± 114.6</w:t>
            </w:r>
          </w:p>
          <w:p w14:paraId="1BD45BD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CD5407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185.8 ± 66.4</w:t>
            </w:r>
          </w:p>
          <w:p w14:paraId="5C16255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8A433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311.7 ± 146.9</w:t>
            </w:r>
          </w:p>
          <w:p w14:paraId="2E530A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2C095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299.5 ± 215.4</w:t>
            </w:r>
          </w:p>
          <w:p w14:paraId="7124FD0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330CF0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401.4 ± 83.9</w:t>
            </w:r>
          </w:p>
          <w:p w14:paraId="1274615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15C7B2A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265.1 ± 74.5</w:t>
            </w:r>
          </w:p>
          <w:p w14:paraId="291CAAC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BD031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211.5 ± 69.1</w:t>
            </w:r>
          </w:p>
          <w:p w14:paraId="0CF7296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00FD02A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284.5 ± 183.7</w:t>
            </w:r>
          </w:p>
          <w:p w14:paraId="055C9D0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D0040B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321.3 ± 208.9</w:t>
            </w:r>
          </w:p>
          <w:p w14:paraId="1DBFED3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</w:tr>
      <w:tr w:rsidR="00C47188" w:rsidRPr="00C47188" w14:paraId="34DDF871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8732D6D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45A275C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Int</w:t>
            </w:r>
          </w:p>
        </w:tc>
        <w:tc>
          <w:tcPr>
            <w:tcW w:w="0" w:type="auto"/>
          </w:tcPr>
          <w:p w14:paraId="048D429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0" w:type="auto"/>
          </w:tcPr>
          <w:p w14:paraId="3A3F5E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192.6 ± 87.5</w:t>
            </w:r>
          </w:p>
          <w:p w14:paraId="2C07634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27947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167.9 ± 85.5</w:t>
            </w:r>
          </w:p>
          <w:p w14:paraId="71AF70F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28E74B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144.3 ± 57.8</w:t>
            </w:r>
          </w:p>
          <w:p w14:paraId="5E20BC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8F58F4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206.8 ± 129.4</w:t>
            </w:r>
          </w:p>
          <w:p w14:paraId="6F8670D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3A4682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228.3 ± 116.3</w:t>
            </w:r>
          </w:p>
          <w:p w14:paraId="253BD3D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0339CF3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187.4 ± 64.6</w:t>
            </w:r>
          </w:p>
          <w:p w14:paraId="5BD060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4244B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193.7 ± 20.7</w:t>
            </w:r>
          </w:p>
          <w:p w14:paraId="5F80D6E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CC12A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163.5 ± 42.5</w:t>
            </w:r>
          </w:p>
          <w:p w14:paraId="498EB8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340C4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187.2 ± 132.8</w:t>
            </w:r>
          </w:p>
          <w:p w14:paraId="66C03A1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782914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230.1 ± 134.6</w:t>
            </w:r>
          </w:p>
          <w:p w14:paraId="670B3A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1A4FD514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290DDD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A9A81C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4727E6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0" w:type="auto"/>
          </w:tcPr>
          <w:p w14:paraId="5766E7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245.4 ± 103.2</w:t>
            </w:r>
          </w:p>
          <w:p w14:paraId="21D526B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93AE0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224.4 ± 70.7</w:t>
            </w:r>
          </w:p>
          <w:p w14:paraId="32D378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5B64A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218.5 ± 34.6</w:t>
            </w:r>
          </w:p>
          <w:p w14:paraId="6D4BC6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EFBC4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249.0 ± 145.5</w:t>
            </w:r>
          </w:p>
          <w:p w14:paraId="6BB472E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04A96D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313.9 ± 176.3</w:t>
            </w:r>
          </w:p>
          <w:p w14:paraId="72EBCF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5B7DB15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239.5 ± 79.7</w:t>
            </w:r>
          </w:p>
          <w:p w14:paraId="000A33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26E179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241.0 ± 43.1</w:t>
            </w:r>
          </w:p>
          <w:p w14:paraId="748CEE1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D9649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196.9 ± 58.0</w:t>
            </w:r>
          </w:p>
          <w:p w14:paraId="697CBB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7122D6A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207.6 ± 124.1</w:t>
            </w:r>
          </w:p>
          <w:p w14:paraId="6092527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68733C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290.0 ± 149.4</w:t>
            </w:r>
          </w:p>
          <w:p w14:paraId="27DE68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77DEF9E9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3AE195D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90FC7F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D7858D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0" w:type="auto"/>
          </w:tcPr>
          <w:p w14:paraId="0CF58D8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277.9 ± 122.6</w:t>
            </w:r>
          </w:p>
          <w:p w14:paraId="4342F79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7B203D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197.3 ± 86.2</w:t>
            </w:r>
          </w:p>
          <w:p w14:paraId="1EEE0B4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D3367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203.7 ± 19.3</w:t>
            </w:r>
          </w:p>
          <w:p w14:paraId="281688F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03925CE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280.6 ± 85.6</w:t>
            </w:r>
          </w:p>
          <w:p w14:paraId="2102E1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694FE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284.6 ± 161.2</w:t>
            </w:r>
          </w:p>
          <w:p w14:paraId="1D039B5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2E6C288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271.0 ± 91.8</w:t>
            </w:r>
          </w:p>
          <w:p w14:paraId="065AE86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891B35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224.5 ± 77.4</w:t>
            </w:r>
          </w:p>
          <w:p w14:paraId="389921B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5AF23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215.1 ± 37.2</w:t>
            </w:r>
          </w:p>
          <w:p w14:paraId="0AF3A9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40B2909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273.5 ± 102.0</w:t>
            </w:r>
          </w:p>
          <w:p w14:paraId="1D62C63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715B8E3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296.6 ± 162.7</w:t>
            </w:r>
          </w:p>
          <w:p w14:paraId="606AAF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</w:tr>
      <w:tr w:rsidR="00C47188" w:rsidRPr="00C47188" w14:paraId="15B52BC3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026597A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1A4384A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</w:t>
            </w:r>
          </w:p>
        </w:tc>
        <w:tc>
          <w:tcPr>
            <w:tcW w:w="0" w:type="auto"/>
          </w:tcPr>
          <w:p w14:paraId="2B449A4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0" w:type="auto"/>
          </w:tcPr>
          <w:p w14:paraId="01DFD56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177.9 ± 106.6</w:t>
            </w:r>
          </w:p>
          <w:p w14:paraId="0309FB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3111849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209.4 ± 40.5</w:t>
            </w:r>
          </w:p>
          <w:p w14:paraId="0818841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F9161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189.0 ± 31.4</w:t>
            </w:r>
          </w:p>
          <w:p w14:paraId="77503CC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C38163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246.4 ± 117.1</w:t>
            </w:r>
          </w:p>
          <w:p w14:paraId="6EB88B0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38BB5A7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271.7 ± 84.3</w:t>
            </w:r>
          </w:p>
          <w:p w14:paraId="068AAB6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10DE40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187.4 ± 124.6</w:t>
            </w:r>
          </w:p>
          <w:p w14:paraId="396D61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3443FA1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204.1 ± 58.1</w:t>
            </w:r>
          </w:p>
          <w:p w14:paraId="2EDE5A7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3404D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163.4 ± 28.1</w:t>
            </w:r>
          </w:p>
          <w:p w14:paraId="74F7BC3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5EFCC59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202.3 ± 140.5</w:t>
            </w:r>
          </w:p>
          <w:p w14:paraId="223578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850C21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211.3 ± 115.8</w:t>
            </w:r>
          </w:p>
          <w:p w14:paraId="4D3217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76D1365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625C873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2BB5B37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38A6FC7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0" w:type="auto"/>
          </w:tcPr>
          <w:p w14:paraId="793101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224.7 ± 104.9</w:t>
            </w:r>
          </w:p>
          <w:p w14:paraId="68015D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76E0B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201.5 ± 35.2</w:t>
            </w:r>
          </w:p>
          <w:p w14:paraId="73AE2AA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BA7734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234.7 ± 30.6</w:t>
            </w:r>
          </w:p>
          <w:p w14:paraId="61FE5B8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60B65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267.6 ± 80.2</w:t>
            </w:r>
          </w:p>
          <w:p w14:paraId="2E2F7C7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EC76A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250.5 ± 138.3</w:t>
            </w:r>
          </w:p>
          <w:p w14:paraId="735544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92147D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207.0 ± 82.1</w:t>
            </w:r>
          </w:p>
          <w:p w14:paraId="7CCF0E0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E5AF2F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224.1 ± 48.4</w:t>
            </w:r>
          </w:p>
          <w:p w14:paraId="722803C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42715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211.4 ± 24.9</w:t>
            </w:r>
          </w:p>
          <w:p w14:paraId="6A7998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5E5D43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191.6 ± 114.4</w:t>
            </w:r>
          </w:p>
          <w:p w14:paraId="6D0B33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1BDB05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240.4 ± 129.1</w:t>
            </w:r>
          </w:p>
          <w:p w14:paraId="4523506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464A23B4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31FAD02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13CFF1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1C13F02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0" w:type="auto"/>
          </w:tcPr>
          <w:p w14:paraId="43EFC76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196.1 ± 96.7</w:t>
            </w:r>
          </w:p>
          <w:p w14:paraId="60C0ABB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A887AF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181.0 ± 47.7</w:t>
            </w:r>
          </w:p>
          <w:p w14:paraId="40E2871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D652EA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197.7 ± 21.6</w:t>
            </w:r>
          </w:p>
          <w:p w14:paraId="3DBBD0C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94626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272.9 ± 90.3</w:t>
            </w:r>
          </w:p>
          <w:p w14:paraId="433781E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37E79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258.7 ± 156.5</w:t>
            </w:r>
          </w:p>
          <w:p w14:paraId="661701E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1BB1189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199.2 ± 83.0</w:t>
            </w:r>
          </w:p>
          <w:p w14:paraId="740853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E692A3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213.3 ± 66.6</w:t>
            </w:r>
          </w:p>
          <w:p w14:paraId="23867B0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92B2B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183.4 ± 26.7</w:t>
            </w:r>
          </w:p>
          <w:p w14:paraId="083D9E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EF9C56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280.3 ± 143.6</w:t>
            </w:r>
          </w:p>
          <w:p w14:paraId="0F178D6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598D26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272.9 ± 162.3</w:t>
            </w:r>
          </w:p>
          <w:p w14:paraId="22CDA54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4B9023E3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5488FDA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6BC36167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 Pole</w:t>
            </w:r>
          </w:p>
        </w:tc>
        <w:tc>
          <w:tcPr>
            <w:tcW w:w="0" w:type="auto"/>
          </w:tcPr>
          <w:p w14:paraId="417CA9F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0" w:type="auto"/>
          </w:tcPr>
          <w:p w14:paraId="669285F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235.0 ± 90.9</w:t>
            </w:r>
          </w:p>
          <w:p w14:paraId="1E29FE8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23F3C398" w14:textId="06FDE329" w:rsidR="00C47188" w:rsidRPr="00C47188" w:rsidRDefault="00AB64C5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9A3627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220.4 ± 9.1</w:t>
            </w:r>
          </w:p>
          <w:p w14:paraId="6C05CE5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35CAC3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247.4 ± 104.1</w:t>
            </w:r>
          </w:p>
          <w:p w14:paraId="3EAD119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4A4A43BA" w14:textId="6A39DCD7" w:rsidR="00C47188" w:rsidRPr="00C47188" w:rsidRDefault="00AB64C5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E15156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259.0 ± 78.1</w:t>
            </w:r>
          </w:p>
          <w:p w14:paraId="29E3F52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2940AAF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269.6 ± 43.0</w:t>
            </w:r>
          </w:p>
          <w:p w14:paraId="30EC933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7ED951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212.4 ± 36.7</w:t>
            </w:r>
          </w:p>
          <w:p w14:paraId="720AC4F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22323C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347.4 ± 154.0</w:t>
            </w:r>
          </w:p>
          <w:p w14:paraId="7C580EC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593D1CA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397.2 ± 117.4</w:t>
            </w:r>
          </w:p>
          <w:p w14:paraId="1881ED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</w:tr>
      <w:tr w:rsidR="00C47188" w:rsidRPr="00C47188" w14:paraId="15EF463D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3BD900E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A4C6C0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0DA68C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0" w:type="auto"/>
          </w:tcPr>
          <w:p w14:paraId="05F227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222.5 ± 101.2</w:t>
            </w:r>
          </w:p>
          <w:p w14:paraId="35F2B1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A97EA8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232.2 ± 91.7</w:t>
            </w:r>
          </w:p>
          <w:p w14:paraId="710C45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7EDFD6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189.7 ± 37.6</w:t>
            </w:r>
          </w:p>
          <w:p w14:paraId="6C38535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7E3285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310.5 ± 223.6</w:t>
            </w:r>
          </w:p>
          <w:p w14:paraId="70909BA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76B039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336.8 ± 176.2</w:t>
            </w:r>
          </w:p>
          <w:p w14:paraId="61886F9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4A2F1BE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248.9 ± 65.0</w:t>
            </w:r>
          </w:p>
          <w:p w14:paraId="0C4D36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93247F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240.5 ± 54.1</w:t>
            </w:r>
          </w:p>
          <w:p w14:paraId="6900986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6E3FC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181.8 ± 43.1</w:t>
            </w:r>
          </w:p>
          <w:p w14:paraId="0363BD8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46A6F8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309.5 ± 138.7</w:t>
            </w:r>
          </w:p>
          <w:p w14:paraId="2244A00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3DBCD3B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301.4 ± 167.9</w:t>
            </w:r>
          </w:p>
          <w:p w14:paraId="1011CC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69B8011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17665719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mPFC</w:t>
            </w:r>
            <w:proofErr w:type="spellEnd"/>
          </w:p>
        </w:tc>
        <w:tc>
          <w:tcPr>
            <w:tcW w:w="0" w:type="auto"/>
            <w:vMerge w:val="restart"/>
          </w:tcPr>
          <w:p w14:paraId="4C2811C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Rostral</w:t>
            </w:r>
          </w:p>
        </w:tc>
        <w:tc>
          <w:tcPr>
            <w:tcW w:w="0" w:type="auto"/>
          </w:tcPr>
          <w:p w14:paraId="383DF16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0" w:type="auto"/>
          </w:tcPr>
          <w:p w14:paraId="3B61EF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122.0 ± 86.4</w:t>
            </w:r>
          </w:p>
          <w:p w14:paraId="371BC2C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3F0B061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169.1 ± 90.0</w:t>
            </w:r>
          </w:p>
          <w:p w14:paraId="24F6292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29593D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107.0 ± 52.4</w:t>
            </w:r>
          </w:p>
          <w:p w14:paraId="0F563ED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7AB5380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213.0 ± 152.0</w:t>
            </w:r>
          </w:p>
          <w:p w14:paraId="1533962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7130F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142.1 ± 76.6</w:t>
            </w:r>
          </w:p>
          <w:p w14:paraId="3158FF8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3E4FB4E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119.2 ± 67.5</w:t>
            </w:r>
          </w:p>
          <w:p w14:paraId="12DB2F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7DCB3BB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157.9 ± 80.2</w:t>
            </w:r>
          </w:p>
          <w:p w14:paraId="78BDDA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683B57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190.9 ± 52.2</w:t>
            </w:r>
          </w:p>
          <w:p w14:paraId="25D4B50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6C32770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180.8 ± 17.3</w:t>
            </w:r>
          </w:p>
          <w:p w14:paraId="670C65E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1AE81E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105.5 ± 62.5</w:t>
            </w:r>
          </w:p>
          <w:p w14:paraId="7EBB123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6DFBE554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30E68C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AD5A40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103952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0" w:type="auto"/>
          </w:tcPr>
          <w:p w14:paraId="217E2B4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119.0 ± 64.3</w:t>
            </w:r>
          </w:p>
          <w:p w14:paraId="004EED0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EE8F6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157.8 ± 81.5</w:t>
            </w:r>
          </w:p>
          <w:p w14:paraId="7A4AF9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95278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116.1 ± 66.8</w:t>
            </w:r>
          </w:p>
          <w:p w14:paraId="5BE18CE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76E6C44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167.0 ± 126.4</w:t>
            </w:r>
          </w:p>
          <w:p w14:paraId="0E0462D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94F6DA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156.6 ± 44.4</w:t>
            </w:r>
          </w:p>
          <w:p w14:paraId="572E59F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83E185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133.5 ± 75.7</w:t>
            </w:r>
          </w:p>
          <w:p w14:paraId="7138C9F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AA945C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142.3 ± 59.0</w:t>
            </w:r>
          </w:p>
          <w:p w14:paraId="3AE6A18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CD0C29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132.6 ± 48.3</w:t>
            </w:r>
          </w:p>
          <w:p w14:paraId="2FC6EEC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DC432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225.4 ± 85.7</w:t>
            </w:r>
          </w:p>
          <w:p w14:paraId="6AD7CD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3F9D7F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130.9 ± 35.2</w:t>
            </w:r>
          </w:p>
          <w:p w14:paraId="52DFC7A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53793391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399AB2B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94880F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1D875BD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0" w:type="auto"/>
          </w:tcPr>
          <w:p w14:paraId="6CDA38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122.2 ± 62.2</w:t>
            </w:r>
          </w:p>
          <w:p w14:paraId="0AB9E6A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18D1660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163.4 ± 87.7</w:t>
            </w:r>
          </w:p>
          <w:p w14:paraId="34434B6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4B128E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121.9 ± 65.7</w:t>
            </w:r>
          </w:p>
          <w:p w14:paraId="6B7B085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9FD184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169.0 ± 120.6</w:t>
            </w:r>
          </w:p>
          <w:p w14:paraId="2D9927B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794B19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189.6 ± 58.1</w:t>
            </w:r>
          </w:p>
          <w:p w14:paraId="4E6D536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532592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141.8 ± 82.2</w:t>
            </w:r>
          </w:p>
          <w:p w14:paraId="6360CB5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1364F76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155.3 ± 57.8</w:t>
            </w:r>
          </w:p>
          <w:p w14:paraId="237348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8AAEE0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137.8 ± 50.1</w:t>
            </w:r>
          </w:p>
          <w:p w14:paraId="707938E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589245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227.9 ± 86.7</w:t>
            </w:r>
          </w:p>
          <w:p w14:paraId="294465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FE8E4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151.4 ± 13.2</w:t>
            </w:r>
          </w:p>
          <w:p w14:paraId="649F6F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</w:tr>
      <w:tr w:rsidR="00C47188" w:rsidRPr="00C47188" w14:paraId="1A928C6B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6BBC252E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2BEB37F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Mid</w:t>
            </w:r>
          </w:p>
        </w:tc>
        <w:tc>
          <w:tcPr>
            <w:tcW w:w="0" w:type="auto"/>
          </w:tcPr>
          <w:p w14:paraId="79CDF77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0" w:type="auto"/>
          </w:tcPr>
          <w:p w14:paraId="6D9C2F3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99.3 ± 65.8</w:t>
            </w:r>
          </w:p>
          <w:p w14:paraId="1BCBD2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548252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141.1 ± 82.2</w:t>
            </w:r>
          </w:p>
          <w:p w14:paraId="6BC657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3079BA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117.5 ± 78.7</w:t>
            </w:r>
          </w:p>
          <w:p w14:paraId="45EBBD4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7FC8EB3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215.7 ± 118.8</w:t>
            </w:r>
          </w:p>
          <w:p w14:paraId="59F46D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110978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137.3 ± 30.7</w:t>
            </w:r>
          </w:p>
          <w:p w14:paraId="336DFB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1D634D3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109.5 ± 53.1</w:t>
            </w:r>
          </w:p>
          <w:p w14:paraId="0596C06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035F0A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167.7 ± 90.8</w:t>
            </w:r>
          </w:p>
          <w:p w14:paraId="7033F1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3C7AAC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94.7 ± 59.0</w:t>
            </w:r>
          </w:p>
          <w:p w14:paraId="6DEFA9C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1E50F91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148.2 ± 74.1</w:t>
            </w:r>
          </w:p>
          <w:p w14:paraId="237060B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93A136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130.8 ± 45.4</w:t>
            </w:r>
          </w:p>
          <w:p w14:paraId="340763F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5C388E80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321934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A1AE8C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3561BF3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0" w:type="auto"/>
          </w:tcPr>
          <w:p w14:paraId="01F0868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102.5 ± 61.8</w:t>
            </w:r>
          </w:p>
          <w:p w14:paraId="0366C19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81C923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138.4 ± 94.1</w:t>
            </w:r>
          </w:p>
          <w:p w14:paraId="1B2173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D5F978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112.3 ± 57.9</w:t>
            </w:r>
          </w:p>
          <w:p w14:paraId="074569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CF120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131.4 ± 78.2</w:t>
            </w:r>
          </w:p>
          <w:p w14:paraId="198122A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A1AA1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139.3 ± 44.9</w:t>
            </w:r>
          </w:p>
          <w:p w14:paraId="3AACE73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162FFE6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108.6 ± 54.4</w:t>
            </w:r>
          </w:p>
          <w:p w14:paraId="4A4091A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A21CA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130.4 ± 94.7</w:t>
            </w:r>
          </w:p>
          <w:p w14:paraId="6D6662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BE1233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113.9 ± 75.5</w:t>
            </w:r>
          </w:p>
          <w:p w14:paraId="5711695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20255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136.6 ± 70.0</w:t>
            </w:r>
          </w:p>
          <w:p w14:paraId="3E8EE4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AD957C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148.5 ± 48.4</w:t>
            </w:r>
          </w:p>
          <w:p w14:paraId="4F0A610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798C9AB6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0BF9940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166CA1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F62F99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0" w:type="auto"/>
          </w:tcPr>
          <w:p w14:paraId="430F08F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91.2 ± 45.9</w:t>
            </w:r>
          </w:p>
          <w:p w14:paraId="32D82B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A19D30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127.7 ± 84.3</w:t>
            </w:r>
          </w:p>
          <w:p w14:paraId="3BC27D2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F481C6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125.9 ± 48.2</w:t>
            </w:r>
          </w:p>
          <w:p w14:paraId="7C778AF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111A175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115.8 ± 76.9</w:t>
            </w:r>
          </w:p>
          <w:p w14:paraId="30FF467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C4025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142.5 ± 52.0</w:t>
            </w:r>
          </w:p>
          <w:p w14:paraId="53E565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22638E6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103.1 ± 56.5</w:t>
            </w:r>
          </w:p>
          <w:p w14:paraId="6059D8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1C47ED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131.0 ± 89.1</w:t>
            </w:r>
          </w:p>
          <w:p w14:paraId="1A42E1B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2D8DF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97.9 ± 60.6</w:t>
            </w:r>
          </w:p>
          <w:p w14:paraId="2510698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1ADA7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113.9 ± 62.2</w:t>
            </w:r>
          </w:p>
          <w:p w14:paraId="7E02A77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6DE694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138.4 ± 47.5</w:t>
            </w:r>
          </w:p>
          <w:p w14:paraId="5D78ACD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24C02BF7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2181EB2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125E5FC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Caudal</w:t>
            </w:r>
          </w:p>
        </w:tc>
        <w:tc>
          <w:tcPr>
            <w:tcW w:w="0" w:type="auto"/>
          </w:tcPr>
          <w:p w14:paraId="498CB88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0" w:type="auto"/>
          </w:tcPr>
          <w:p w14:paraId="368FA9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146.8 ± 76.3</w:t>
            </w:r>
          </w:p>
          <w:p w14:paraId="406FDFA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1EE3C6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156.5 ± 49.3</w:t>
            </w:r>
          </w:p>
          <w:p w14:paraId="233AB65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E71D6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163.1 ± 86.6</w:t>
            </w:r>
          </w:p>
          <w:p w14:paraId="10420E1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1223F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224.8 ± 145.4</w:t>
            </w:r>
          </w:p>
          <w:p w14:paraId="29FB1E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1DB23B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196.9 ± 52.5</w:t>
            </w:r>
          </w:p>
          <w:p w14:paraId="6EF5850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5BFE74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111.7 ± 55.5</w:t>
            </w:r>
          </w:p>
          <w:p w14:paraId="4BB619D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240948A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179.4 ± 72.7</w:t>
            </w:r>
          </w:p>
          <w:p w14:paraId="133443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570689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148.3 ± 86.7</w:t>
            </w:r>
          </w:p>
          <w:p w14:paraId="30CD84B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5769607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145.8 ± 82.9</w:t>
            </w:r>
          </w:p>
          <w:p w14:paraId="00A64B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6B06B9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160.8 ± 59.1</w:t>
            </w:r>
          </w:p>
          <w:p w14:paraId="391CE66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</w:tr>
      <w:tr w:rsidR="00C47188" w:rsidRPr="00C47188" w14:paraId="37A90C8A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B636E68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08F772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ADAF84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0" w:type="auto"/>
          </w:tcPr>
          <w:p w14:paraId="0D72640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128.9 ± 77.1</w:t>
            </w:r>
          </w:p>
          <w:p w14:paraId="7873290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74FA6B0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143.9 ± 65.4</w:t>
            </w:r>
          </w:p>
          <w:p w14:paraId="45E9CC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563CBA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148.8 ± 95.5</w:t>
            </w:r>
          </w:p>
          <w:p w14:paraId="5088184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017995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172.7 ± 95.5</w:t>
            </w:r>
          </w:p>
          <w:p w14:paraId="7462274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48A6B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177.9 ± 45.6</w:t>
            </w:r>
          </w:p>
          <w:p w14:paraId="7D3D50D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34543A2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117.0 ± 60.1</w:t>
            </w:r>
          </w:p>
          <w:p w14:paraId="1E48AEF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56DBCD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158.1 ± 62.8</w:t>
            </w:r>
          </w:p>
          <w:p w14:paraId="3DF2159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B321B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92.9 ± 32.3</w:t>
            </w:r>
          </w:p>
          <w:p w14:paraId="1C5667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39CD7D7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165.6 ± 86.0</w:t>
            </w:r>
          </w:p>
          <w:p w14:paraId="1B52B0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E562E6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170.2 ± 59.8</w:t>
            </w:r>
          </w:p>
          <w:p w14:paraId="5B3FBFA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</w:tr>
      <w:tr w:rsidR="00C47188" w:rsidRPr="00C47188" w14:paraId="09F41C1D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6B52E8EA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6BE5097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E26AD2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0" w:type="auto"/>
          </w:tcPr>
          <w:p w14:paraId="1CCDE4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125.2 ± 62.9</w:t>
            </w:r>
          </w:p>
          <w:p w14:paraId="21D122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6F1F1E5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150.2 ± 57.9</w:t>
            </w:r>
          </w:p>
          <w:p w14:paraId="17DC25C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73A14C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123.7 ± 64.8</w:t>
            </w:r>
          </w:p>
          <w:p w14:paraId="0E0D5A8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31579EA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159.0 ± 82.7</w:t>
            </w:r>
          </w:p>
          <w:p w14:paraId="096F295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890D36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167.5 ± 43.3</w:t>
            </w:r>
          </w:p>
          <w:p w14:paraId="370BF5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0" w:type="auto"/>
          </w:tcPr>
          <w:p w14:paraId="60E881E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112.0 ± 57.2</w:t>
            </w:r>
          </w:p>
          <w:p w14:paraId="52CCBEC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3BFD12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159.9 ± 64.4</w:t>
            </w:r>
          </w:p>
          <w:p w14:paraId="40C79E7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4517C2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122.2 ± 85.9</w:t>
            </w:r>
          </w:p>
          <w:p w14:paraId="3B85FA3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1DDCB53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151.1 ± 73.5</w:t>
            </w:r>
          </w:p>
          <w:p w14:paraId="372109C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0" w:type="auto"/>
          </w:tcPr>
          <w:p w14:paraId="097FCD8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186.7 ± 81.5</w:t>
            </w:r>
          </w:p>
          <w:p w14:paraId="06FBEE5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739A8783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vMerge w:val="restart"/>
          </w:tcPr>
          <w:p w14:paraId="74E72C18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VPL Thalamus</w:t>
            </w:r>
          </w:p>
        </w:tc>
        <w:tc>
          <w:tcPr>
            <w:tcW w:w="0" w:type="auto"/>
          </w:tcPr>
          <w:p w14:paraId="6393915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DL</w:t>
            </w:r>
          </w:p>
        </w:tc>
        <w:tc>
          <w:tcPr>
            <w:tcW w:w="0" w:type="auto"/>
          </w:tcPr>
          <w:p w14:paraId="2F3AF9B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489BB4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2E2E45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55FC5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6366F5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15A8EC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A248C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733238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FE79AC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328E9B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6DA0028F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vMerge/>
          </w:tcPr>
          <w:p w14:paraId="0A4DA6BA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001E40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VM</w:t>
            </w:r>
          </w:p>
        </w:tc>
        <w:tc>
          <w:tcPr>
            <w:tcW w:w="0" w:type="auto"/>
          </w:tcPr>
          <w:p w14:paraId="439655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968A6E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ED888F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166.5 ± 15.4</w:t>
            </w:r>
          </w:p>
          <w:p w14:paraId="140A84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7280915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286.5 ± 91.8</w:t>
            </w:r>
          </w:p>
          <w:p w14:paraId="4955C89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7AFD5C6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4CE34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5CAB47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C79353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0FB0A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9C109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3CA30D88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vMerge/>
          </w:tcPr>
          <w:p w14:paraId="2E8F12CC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1D0F6D9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ZI</w:t>
            </w:r>
          </w:p>
        </w:tc>
        <w:tc>
          <w:tcPr>
            <w:tcW w:w="0" w:type="auto"/>
          </w:tcPr>
          <w:p w14:paraId="089ABB6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271.3 ± 80.4</w:t>
            </w:r>
          </w:p>
          <w:p w14:paraId="331406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2244A3C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185.8 ± 86.9</w:t>
            </w:r>
          </w:p>
          <w:p w14:paraId="3E4BF78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03633D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165.5 ± 16.4</w:t>
            </w:r>
          </w:p>
          <w:p w14:paraId="11487ED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2536726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268.3 ± 83.3</w:t>
            </w:r>
          </w:p>
          <w:p w14:paraId="34D03FD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0" w:type="auto"/>
          </w:tcPr>
          <w:p w14:paraId="342D4A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87E00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4E908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174.3 ± 83.4</w:t>
            </w:r>
          </w:p>
          <w:p w14:paraId="1AEF75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0" w:type="auto"/>
          </w:tcPr>
          <w:p w14:paraId="6F87AD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31B4B7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92A73A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</w:tbl>
    <w:p w14:paraId="564AE1A9" w14:textId="77777777" w:rsidR="00C47188" w:rsidRPr="00C47188" w:rsidRDefault="00C47188" w:rsidP="00C47188">
      <w:pPr>
        <w:rPr>
          <w:rFonts w:ascii="Arial" w:hAnsi="Arial" w:cs="Arial"/>
          <w:sz w:val="18"/>
          <w:szCs w:val="18"/>
        </w:rPr>
      </w:pPr>
    </w:p>
    <w:p w14:paraId="11C006A2" w14:textId="77777777" w:rsidR="00C47188" w:rsidRPr="00C47188" w:rsidRDefault="00C47188" w:rsidP="00C47188">
      <w:pPr>
        <w:rPr>
          <w:rFonts w:ascii="Arial" w:hAnsi="Arial" w:cs="Arial"/>
          <w:b/>
          <w:bCs/>
          <w:iCs/>
          <w:sz w:val="18"/>
          <w:szCs w:val="18"/>
        </w:rPr>
      </w:pPr>
      <w:r w:rsidRPr="00C47188">
        <w:rPr>
          <w:rFonts w:ascii="Arial" w:hAnsi="Arial" w:cs="Arial"/>
          <w:b/>
          <w:bCs/>
          <w:sz w:val="18"/>
          <w:szCs w:val="18"/>
        </w:rPr>
        <w:br w:type="page"/>
      </w:r>
    </w:p>
    <w:p w14:paraId="0ECB4075" w14:textId="77777777" w:rsidR="00C47188" w:rsidRPr="00C47188" w:rsidRDefault="00C47188" w:rsidP="00C47188">
      <w:pPr>
        <w:pStyle w:val="Caption"/>
        <w:spacing w:line="360" w:lineRule="auto"/>
        <w:rPr>
          <w:rFonts w:eastAsiaTheme="majorEastAsia" w:cs="Arial"/>
          <w:color w:val="2F5496" w:themeColor="accent1" w:themeShade="BF"/>
        </w:rPr>
      </w:pPr>
      <w:r w:rsidRPr="00C47188">
        <w:rPr>
          <w:rFonts w:cs="Arial"/>
          <w:b/>
          <w:bCs/>
        </w:rPr>
        <w:lastRenderedPageBreak/>
        <w:t>Supplementary Table B4.</w:t>
      </w:r>
      <w:r w:rsidRPr="00C47188">
        <w:rPr>
          <w:rFonts w:cs="Arial"/>
        </w:rPr>
        <w:t xml:space="preserve"> Immunofluorescent intensity values of CD206 within IBA1+ areas of staining. Values represent group means ± standard deviation in arbitrary mean pixel intensity units. Results where </w:t>
      </w:r>
      <w:r w:rsidRPr="00C47188">
        <w:rPr>
          <w:rFonts w:cs="Arial"/>
          <w:i/>
          <w:iCs w:val="0"/>
        </w:rPr>
        <w:t xml:space="preserve">n </w:t>
      </w:r>
      <w:r w:rsidRPr="00C47188">
        <w:rPr>
          <w:rFonts w:cs="Arial"/>
        </w:rPr>
        <w:t xml:space="preserve">&lt; 3 are excluded. </w:t>
      </w:r>
      <w:proofErr w:type="spellStart"/>
      <w:r w:rsidRPr="00C47188">
        <w:rPr>
          <w:rFonts w:cs="Arial"/>
        </w:rPr>
        <w:t>Hipp</w:t>
      </w:r>
      <w:proofErr w:type="spellEnd"/>
      <w:r w:rsidRPr="00C47188">
        <w:rPr>
          <w:rFonts w:cs="Arial"/>
        </w:rPr>
        <w:t xml:space="preserve">: hippocampus; </w:t>
      </w:r>
      <w:proofErr w:type="spellStart"/>
      <w:r w:rsidRPr="00C47188">
        <w:rPr>
          <w:rFonts w:cs="Arial"/>
        </w:rPr>
        <w:t>mPFC</w:t>
      </w:r>
      <w:proofErr w:type="spellEnd"/>
      <w:r w:rsidRPr="00C47188">
        <w:rPr>
          <w:rFonts w:cs="Arial"/>
        </w:rPr>
        <w:t>: medial prefrontal cortex; VPL: ventroposterior lateral nucleus; int: intermediate; DG: dentate gyrus; CG: cingulate gyrus; PL: prelimbic cortex; IL: infralimbic cortex; DL: dorsolateral; VM: ventromedial; ZI: zona incerta.</w:t>
      </w:r>
    </w:p>
    <w:tbl>
      <w:tblPr>
        <w:tblStyle w:val="ListTable2"/>
        <w:tblW w:w="5000" w:type="pct"/>
        <w:tblLook w:val="06A0" w:firstRow="1" w:lastRow="0" w:firstColumn="1" w:lastColumn="0" w:noHBand="1" w:noVBand="1"/>
      </w:tblPr>
      <w:tblGrid>
        <w:gridCol w:w="1240"/>
        <w:gridCol w:w="2196"/>
        <w:gridCol w:w="981"/>
        <w:gridCol w:w="855"/>
        <w:gridCol w:w="855"/>
        <w:gridCol w:w="855"/>
        <w:gridCol w:w="855"/>
        <w:gridCol w:w="855"/>
        <w:gridCol w:w="855"/>
        <w:gridCol w:w="855"/>
        <w:gridCol w:w="855"/>
        <w:gridCol w:w="855"/>
        <w:gridCol w:w="848"/>
      </w:tblGrid>
      <w:tr w:rsidR="00C47188" w:rsidRPr="00C47188" w14:paraId="5C38EC17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pct"/>
            <w:gridSpan w:val="3"/>
          </w:tcPr>
          <w:p w14:paraId="2674868C" w14:textId="77777777" w:rsidR="00C47188" w:rsidRPr="00C47188" w:rsidRDefault="00C47188" w:rsidP="002D1EC6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0" w:type="pct"/>
            <w:gridSpan w:val="5"/>
          </w:tcPr>
          <w:p w14:paraId="5F5A6B9E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Left (Contralateral)</w:t>
            </w:r>
          </w:p>
        </w:tc>
        <w:tc>
          <w:tcPr>
            <w:tcW w:w="1648" w:type="pct"/>
            <w:gridSpan w:val="5"/>
          </w:tcPr>
          <w:p w14:paraId="2ADF8688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Right (Ipsilateral)</w:t>
            </w:r>
          </w:p>
        </w:tc>
      </w:tr>
      <w:tr w:rsidR="00C47188" w:rsidRPr="00C47188" w14:paraId="717ECF46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2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textDirection w:val="tbRl"/>
          </w:tcPr>
          <w:p w14:paraId="0EC622A6" w14:textId="77777777" w:rsidR="00C47188" w:rsidRPr="00C47188" w:rsidRDefault="00C47188" w:rsidP="002D1EC6">
            <w:pPr>
              <w:ind w:left="113" w:right="113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Region</w:t>
            </w:r>
          </w:p>
        </w:tc>
        <w:tc>
          <w:tcPr>
            <w:tcW w:w="847" w:type="pct"/>
            <w:textDirection w:val="tbRl"/>
          </w:tcPr>
          <w:p w14:paraId="622BEA2F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AP Level</w:t>
            </w:r>
          </w:p>
        </w:tc>
        <w:tc>
          <w:tcPr>
            <w:tcW w:w="377" w:type="pct"/>
            <w:textDirection w:val="tbRl"/>
          </w:tcPr>
          <w:p w14:paraId="49C3E989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Subregion</w:t>
            </w:r>
          </w:p>
        </w:tc>
        <w:tc>
          <w:tcPr>
            <w:tcW w:w="330" w:type="pct"/>
            <w:textDirection w:val="tbRl"/>
          </w:tcPr>
          <w:p w14:paraId="7BE30C26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330" w:type="pct"/>
            <w:textDirection w:val="tbRl"/>
          </w:tcPr>
          <w:p w14:paraId="505616C6" w14:textId="3D1F6AA3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1940F4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330" w:type="pct"/>
            <w:textDirection w:val="tbRl"/>
          </w:tcPr>
          <w:p w14:paraId="11B48545" w14:textId="6754B069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1940F4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330" w:type="pct"/>
            <w:textDirection w:val="tbRl"/>
          </w:tcPr>
          <w:p w14:paraId="55696BA7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330" w:type="pct"/>
            <w:textDirection w:val="tbRl"/>
          </w:tcPr>
          <w:p w14:paraId="4853B95D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  <w:tc>
          <w:tcPr>
            <w:tcW w:w="330" w:type="pct"/>
            <w:textDirection w:val="tbRl"/>
          </w:tcPr>
          <w:p w14:paraId="4EFAFA81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330" w:type="pct"/>
            <w:textDirection w:val="tbRl"/>
          </w:tcPr>
          <w:p w14:paraId="0D68F8EA" w14:textId="79EA0CF9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1940F4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330" w:type="pct"/>
            <w:textDirection w:val="tbRl"/>
          </w:tcPr>
          <w:p w14:paraId="0F21D884" w14:textId="01B20302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1940F4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330" w:type="pct"/>
            <w:textDirection w:val="tbRl"/>
          </w:tcPr>
          <w:p w14:paraId="207BF993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328" w:type="pct"/>
            <w:textDirection w:val="tbRl"/>
          </w:tcPr>
          <w:p w14:paraId="4F224A07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</w:tr>
      <w:tr w:rsidR="00C47188" w:rsidRPr="00C47188" w14:paraId="13CB2AFB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 w:val="restart"/>
          </w:tcPr>
          <w:p w14:paraId="28E29D6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Hipp</w:t>
            </w:r>
            <w:proofErr w:type="spellEnd"/>
          </w:p>
        </w:tc>
        <w:tc>
          <w:tcPr>
            <w:tcW w:w="847" w:type="pct"/>
            <w:vMerge w:val="restart"/>
          </w:tcPr>
          <w:p w14:paraId="18BC49E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Dorsal</w:t>
            </w:r>
          </w:p>
        </w:tc>
        <w:tc>
          <w:tcPr>
            <w:tcW w:w="377" w:type="pct"/>
          </w:tcPr>
          <w:p w14:paraId="0A6C47E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770F8E6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737.1 ± 190.9</w:t>
            </w:r>
          </w:p>
          <w:p w14:paraId="2AD81B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FA4F6C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766.2 ± 254.0</w:t>
            </w:r>
          </w:p>
          <w:p w14:paraId="369B86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7778FC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750.6 ± 283.3</w:t>
            </w:r>
          </w:p>
          <w:p w14:paraId="10D3321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13649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684.2 ± 257.7</w:t>
            </w:r>
          </w:p>
          <w:p w14:paraId="6AA2C1A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0EC103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705.2 ± 247.7</w:t>
            </w:r>
          </w:p>
          <w:p w14:paraId="7B37D59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808FA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770.1 ± 257.7</w:t>
            </w:r>
          </w:p>
          <w:p w14:paraId="7B831D7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00D720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677.7 ± 236.2</w:t>
            </w:r>
          </w:p>
          <w:p w14:paraId="4EDC92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EDAA00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776.4 ± 338.3</w:t>
            </w:r>
          </w:p>
          <w:p w14:paraId="243B3BE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0F7639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684.4 ± 223.2</w:t>
            </w:r>
          </w:p>
          <w:p w14:paraId="457C63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5010F4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531.3 ± 182.2</w:t>
            </w:r>
          </w:p>
          <w:p w14:paraId="3590EC6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437BFFCB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743C8BB0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51C7DB1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7B2D00C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0884DDE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674.6 ± 264.5</w:t>
            </w:r>
          </w:p>
          <w:p w14:paraId="6C42363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327D95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634.9 ± 250.7</w:t>
            </w:r>
          </w:p>
          <w:p w14:paraId="6ACAB3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D648D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696.2 ± 287.6</w:t>
            </w:r>
          </w:p>
          <w:p w14:paraId="1584B19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E9E0E2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584.5 ± 200.5</w:t>
            </w:r>
          </w:p>
          <w:p w14:paraId="3090CFC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E7F92D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639.2 ± 348.9</w:t>
            </w:r>
          </w:p>
          <w:p w14:paraId="3F31B0A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053C3D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732.4 ± 246.3</w:t>
            </w:r>
          </w:p>
          <w:p w14:paraId="588E38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327B9F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535.2 ± 259.3</w:t>
            </w:r>
          </w:p>
          <w:p w14:paraId="0616307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C4E291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637.8 ± 397.5</w:t>
            </w:r>
          </w:p>
          <w:p w14:paraId="7D8BF5E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D64A95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587.4 ± 194.9</w:t>
            </w:r>
          </w:p>
          <w:p w14:paraId="19C1E23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3E0F85C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491.0 ± 343.2</w:t>
            </w:r>
          </w:p>
          <w:p w14:paraId="748C3F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189CFB7F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710F33B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304FC1C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7ECAA51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3F2D735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646.5 ± 193.0</w:t>
            </w:r>
          </w:p>
          <w:p w14:paraId="4DAE01B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7844C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642.2 ± 249.1</w:t>
            </w:r>
          </w:p>
          <w:p w14:paraId="1971089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064173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656.3 ± 330.1</w:t>
            </w:r>
          </w:p>
          <w:p w14:paraId="3ADAC0C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522E73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586.3 ± 205.4</w:t>
            </w:r>
          </w:p>
          <w:p w14:paraId="570DF18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CF8280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603.7 ± 297.6</w:t>
            </w:r>
          </w:p>
          <w:p w14:paraId="6723854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8BCE9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654.9 ± 198.8</w:t>
            </w:r>
          </w:p>
          <w:p w14:paraId="625ABFF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E834CB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546.1 ± 214.5</w:t>
            </w:r>
          </w:p>
          <w:p w14:paraId="1E229DC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10B0B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699.1 ± 293.2</w:t>
            </w:r>
          </w:p>
          <w:p w14:paraId="0FD04F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457F0DA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592.9 ± 211.4</w:t>
            </w:r>
          </w:p>
          <w:p w14:paraId="363C4B0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42168F8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482.0 ± 266.7</w:t>
            </w:r>
          </w:p>
          <w:p w14:paraId="768CF4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CB046F3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5968F10E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29F48F9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Int</w:t>
            </w:r>
          </w:p>
        </w:tc>
        <w:tc>
          <w:tcPr>
            <w:tcW w:w="377" w:type="pct"/>
          </w:tcPr>
          <w:p w14:paraId="26353DB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638E6A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659.1 ± 171.3</w:t>
            </w:r>
          </w:p>
          <w:p w14:paraId="69895D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5D8EE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640.2 ± 139.8</w:t>
            </w:r>
          </w:p>
          <w:p w14:paraId="7E3B0E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AB5F6A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702.6 ± 394.8</w:t>
            </w:r>
          </w:p>
          <w:p w14:paraId="71C4FB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D018BF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667.8 ± 184.7</w:t>
            </w:r>
          </w:p>
          <w:p w14:paraId="2F6346B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E9BC47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659.4 ± 229.6</w:t>
            </w:r>
          </w:p>
          <w:p w14:paraId="08CD3D7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4BA9F3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649.4 ± 192.3</w:t>
            </w:r>
          </w:p>
          <w:p w14:paraId="467BF8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CEB8F7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614.0 ± 180.7</w:t>
            </w:r>
          </w:p>
          <w:p w14:paraId="13EC856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3C695D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682.2 ± 352.1</w:t>
            </w:r>
          </w:p>
          <w:p w14:paraId="246F0F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3A9FD3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612.7 ± 168.8</w:t>
            </w:r>
          </w:p>
          <w:p w14:paraId="3B6432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0DFD93B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621.9 ± 367.8</w:t>
            </w:r>
          </w:p>
          <w:p w14:paraId="541820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1F78A54C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519E9B43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4CB7420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2D6C63C7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323C98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545.3 ± 150.5</w:t>
            </w:r>
          </w:p>
          <w:p w14:paraId="59AD33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4A32C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533.0 ± 146.1</w:t>
            </w:r>
          </w:p>
          <w:p w14:paraId="62E7DE1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43F065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592.2 ± 365.5</w:t>
            </w:r>
          </w:p>
          <w:p w14:paraId="30E250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548807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529.2 ± 209.2</w:t>
            </w:r>
          </w:p>
          <w:p w14:paraId="7975880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CEF9D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506.0 ± 211.3</w:t>
            </w:r>
          </w:p>
          <w:p w14:paraId="7F8788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D7ACB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565.5 ± 123.3</w:t>
            </w:r>
          </w:p>
          <w:p w14:paraId="3AD59F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061B9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485.5 ± 112.3</w:t>
            </w:r>
          </w:p>
          <w:p w14:paraId="300E694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3EAC73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593.5 ± 431.9</w:t>
            </w:r>
          </w:p>
          <w:p w14:paraId="50E9D9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64A171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497.3 ± 215.9</w:t>
            </w:r>
          </w:p>
          <w:p w14:paraId="5365609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3367AE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468.9 ± 266.4</w:t>
            </w:r>
          </w:p>
          <w:p w14:paraId="0C1512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7865BA41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726A2348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6CD876B7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474F4A8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47EB2D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515.1 ± 150.0</w:t>
            </w:r>
          </w:p>
          <w:p w14:paraId="24406F5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6FD32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512.6 ± 94.7</w:t>
            </w:r>
          </w:p>
          <w:p w14:paraId="4A8752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462EE9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522.2 ± 331.7</w:t>
            </w:r>
          </w:p>
          <w:p w14:paraId="226745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EF2B5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497.5 ± 160.4</w:t>
            </w:r>
          </w:p>
          <w:p w14:paraId="701945C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498012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447.4 ± 197.7</w:t>
            </w:r>
          </w:p>
          <w:p w14:paraId="266FE3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D8695A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533.3 ± 154.8</w:t>
            </w:r>
          </w:p>
          <w:p w14:paraId="1F2893E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2BF6D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420.7 ± 133.5</w:t>
            </w:r>
          </w:p>
          <w:p w14:paraId="34CCF44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5C4FF6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524.2 ± 299.0</w:t>
            </w:r>
          </w:p>
          <w:p w14:paraId="618796B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9ADEB6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513.6 ± 107.9</w:t>
            </w:r>
          </w:p>
          <w:p w14:paraId="102DCBF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47F626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422.1 ± 208.0</w:t>
            </w:r>
          </w:p>
          <w:p w14:paraId="4923AB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5B0401F4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71A75A14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3C37A4E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</w:t>
            </w:r>
          </w:p>
        </w:tc>
        <w:tc>
          <w:tcPr>
            <w:tcW w:w="377" w:type="pct"/>
          </w:tcPr>
          <w:p w14:paraId="3DBD301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1DE9DE5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598.0 ± 177.9</w:t>
            </w:r>
          </w:p>
          <w:p w14:paraId="30033AC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6F273E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789.7 ± 343.8</w:t>
            </w:r>
          </w:p>
          <w:p w14:paraId="1E54503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39505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860.5 ± 501.6</w:t>
            </w:r>
          </w:p>
          <w:p w14:paraId="2711095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39F7FC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620.4 ± 328.6</w:t>
            </w:r>
          </w:p>
          <w:p w14:paraId="28F5F23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E5960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612.4 ± 261.4</w:t>
            </w:r>
          </w:p>
          <w:p w14:paraId="45D7DD6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555763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733.1 ± 123.1</w:t>
            </w:r>
          </w:p>
          <w:p w14:paraId="3AA5B00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15E69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698.5 ± 305.1</w:t>
            </w:r>
          </w:p>
          <w:p w14:paraId="1E057B0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34EA0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875.9 ± 390.8</w:t>
            </w:r>
          </w:p>
          <w:p w14:paraId="0A73209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DB6730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612.0 ± 283.8</w:t>
            </w:r>
          </w:p>
          <w:p w14:paraId="5B67F7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3E9C99C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553.8 ± 335.3</w:t>
            </w:r>
          </w:p>
          <w:p w14:paraId="18C5100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79F4B366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3CBD6B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7DF81119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30B4F34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28E4D22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490.6 ± 224.4</w:t>
            </w:r>
          </w:p>
          <w:p w14:paraId="6D5F6F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13303E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568.0 ± 313.6</w:t>
            </w:r>
          </w:p>
          <w:p w14:paraId="1D28D2B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2277EC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785.1 ± 606.0</w:t>
            </w:r>
          </w:p>
          <w:p w14:paraId="0036AF2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CE974A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544.6 ± 354.8</w:t>
            </w:r>
          </w:p>
          <w:p w14:paraId="332C370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248F1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505.5 ± 268.7</w:t>
            </w:r>
          </w:p>
          <w:p w14:paraId="0374C7E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226412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623.0 ± 170.8</w:t>
            </w:r>
          </w:p>
          <w:p w14:paraId="009EA3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1057EB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493.9 ± 205.4</w:t>
            </w:r>
          </w:p>
          <w:p w14:paraId="2ADC1F7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9AFA80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768.8 ± 402.7</w:t>
            </w:r>
          </w:p>
          <w:p w14:paraId="42CE6DF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045E3B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446.9 ± 229.5</w:t>
            </w:r>
          </w:p>
          <w:p w14:paraId="2E0B7D9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09DEFC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465.1 ± 362.3</w:t>
            </w:r>
          </w:p>
          <w:p w14:paraId="4A9610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0D3DCB60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B9336DB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19AC517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2BF11C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7719282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411.0 ± 151.9</w:t>
            </w:r>
          </w:p>
          <w:p w14:paraId="1B2630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31F37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436.5 ± 204.3</w:t>
            </w:r>
          </w:p>
          <w:p w14:paraId="7FB0627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CBF8A3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630.6 ± 477.4</w:t>
            </w:r>
          </w:p>
          <w:p w14:paraId="4B261EF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07FED4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474.7 ± 321.3</w:t>
            </w:r>
          </w:p>
          <w:p w14:paraId="16BDE7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E76441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357.7 ± 226.4</w:t>
            </w:r>
          </w:p>
          <w:p w14:paraId="6A1FD30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1F023E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536.3 ± 144.2</w:t>
            </w:r>
          </w:p>
          <w:p w14:paraId="549E967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2FEE72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433.0 ± 187.2</w:t>
            </w:r>
          </w:p>
          <w:p w14:paraId="67F6F5D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8434E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649.9 ± 356.9</w:t>
            </w:r>
          </w:p>
          <w:p w14:paraId="1914DFC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0D96D1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415.3 ± 232.8</w:t>
            </w:r>
          </w:p>
          <w:p w14:paraId="403C0EF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5B16BE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382.1 ± 373.9</w:t>
            </w:r>
          </w:p>
          <w:p w14:paraId="12A634A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50D0F7F3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6AFCEE9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71A17A7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 Pole</w:t>
            </w:r>
          </w:p>
        </w:tc>
        <w:tc>
          <w:tcPr>
            <w:tcW w:w="377" w:type="pct"/>
          </w:tcPr>
          <w:p w14:paraId="5AE4EFF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1BD5C4F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594.3 ± 191.1</w:t>
            </w:r>
          </w:p>
          <w:p w14:paraId="72F3394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7EA81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577.8 ± 169.0</w:t>
            </w:r>
          </w:p>
          <w:p w14:paraId="7A6DC1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F9313B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539.8 ± 275.5</w:t>
            </w:r>
          </w:p>
          <w:p w14:paraId="28683C2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1D89AD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552.6 ± 245.6</w:t>
            </w:r>
          </w:p>
          <w:p w14:paraId="2DB9929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33A365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467.6 ± 197.4</w:t>
            </w:r>
          </w:p>
          <w:p w14:paraId="2B43DFB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5E9E16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537.2 ± 114.4</w:t>
            </w:r>
          </w:p>
          <w:p w14:paraId="5878B3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997F1E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544.7 ± 287.6</w:t>
            </w:r>
          </w:p>
          <w:p w14:paraId="452830F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1EB4B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639.7 ± 428.4</w:t>
            </w:r>
          </w:p>
          <w:p w14:paraId="2AC98EB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173BB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544.4 ± 220.9</w:t>
            </w:r>
          </w:p>
          <w:p w14:paraId="1FDA9AC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071076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513.0 ± 312.3</w:t>
            </w:r>
          </w:p>
          <w:p w14:paraId="2B35FA5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226D8EA1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7BC50F26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51E317E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10188609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17DAB2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503.8 ± 244.8</w:t>
            </w:r>
          </w:p>
          <w:p w14:paraId="3C01B12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7F619C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562.9 ± 172.1</w:t>
            </w:r>
          </w:p>
          <w:p w14:paraId="2746F33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7EDEA6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512.5 ± 257.8</w:t>
            </w:r>
          </w:p>
          <w:p w14:paraId="2D469F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94FA4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564.9 ± 230.4</w:t>
            </w:r>
          </w:p>
          <w:p w14:paraId="4F55CF7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A0486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443.8 ± 227.9</w:t>
            </w:r>
          </w:p>
          <w:p w14:paraId="0AABDC1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E284A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479.5 ± 159.7</w:t>
            </w:r>
          </w:p>
          <w:p w14:paraId="6ABF2E5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362E7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485.3 ± 224.2</w:t>
            </w:r>
          </w:p>
          <w:p w14:paraId="44683AC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DA3A94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584.6 ± 354.2</w:t>
            </w:r>
          </w:p>
          <w:p w14:paraId="3AA2D3F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3AAF1F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484.6 ± 180.2</w:t>
            </w:r>
          </w:p>
          <w:p w14:paraId="201169E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571855E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406.4 ± 265.7</w:t>
            </w:r>
          </w:p>
          <w:p w14:paraId="5BA34A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11F53712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 w:val="restart"/>
          </w:tcPr>
          <w:p w14:paraId="60057B92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mPFC</w:t>
            </w:r>
            <w:proofErr w:type="spellEnd"/>
          </w:p>
        </w:tc>
        <w:tc>
          <w:tcPr>
            <w:tcW w:w="847" w:type="pct"/>
            <w:vMerge w:val="restart"/>
          </w:tcPr>
          <w:p w14:paraId="4D627C0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Rostral</w:t>
            </w:r>
          </w:p>
        </w:tc>
        <w:tc>
          <w:tcPr>
            <w:tcW w:w="377" w:type="pct"/>
          </w:tcPr>
          <w:p w14:paraId="563C4F1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62B3E51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A67E6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EF1DDA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FD275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7F8D49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000C3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84F6E0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A3BEA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7A37C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65E80A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6F9494B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74E7A45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68B55C8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10AC122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3441D50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C95A2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380C92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EB2B5B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8F101F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0E569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C0F13A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970AD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2AABF7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7B7FC4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5B3DB10A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219D8DE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24A192E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658D114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6FDD234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19ECA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3C4140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441873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0ED430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931AC5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1ADCAB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347B0E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059FAD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36F7CB4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3A66352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68BDB575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50E727C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Mid</w:t>
            </w:r>
          </w:p>
        </w:tc>
        <w:tc>
          <w:tcPr>
            <w:tcW w:w="377" w:type="pct"/>
          </w:tcPr>
          <w:p w14:paraId="4EED510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0149AC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26C284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A52345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EADC47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B566A1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D3177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DD4C0C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5F4A86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5EC3E1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3317FD8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0352BE44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7E12F954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38F400A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3C8F6B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4FAE40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AE9421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198B58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A78179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C2CD9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F97B3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9BC35F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46FFCF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74818D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03EF030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33B15337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859F113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4D822C7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15F185F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6DAC097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BF362A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31BC36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B235B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668AA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84FEA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CE2D73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566EF6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8FA685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1982382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6632CEC9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4D2220C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7C71019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Caudal</w:t>
            </w:r>
          </w:p>
        </w:tc>
        <w:tc>
          <w:tcPr>
            <w:tcW w:w="377" w:type="pct"/>
          </w:tcPr>
          <w:p w14:paraId="165813B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4BFA37E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93FE85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3C0633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6ABDFA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AAF978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D55070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1FBBAD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13A8F8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EA149A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4C94093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73FEEE18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633D142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4CEF9B7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1F2BA01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67AA2C6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675A01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98C63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9D900A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4FBA6F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54236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82A85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249174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90E774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1B0398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125DA19A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6010F60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41B784B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386ADB6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766F31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2C3CDC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CBA7E7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991C0D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7A0DC3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12DF6F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B681D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438D5F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37500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1AADA34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1C068AFD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 w:val="restart"/>
          </w:tcPr>
          <w:p w14:paraId="2D0D5D60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VPL Thalamus</w:t>
            </w:r>
          </w:p>
        </w:tc>
        <w:tc>
          <w:tcPr>
            <w:tcW w:w="377" w:type="pct"/>
          </w:tcPr>
          <w:p w14:paraId="74C3E9D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DL</w:t>
            </w:r>
          </w:p>
        </w:tc>
        <w:tc>
          <w:tcPr>
            <w:tcW w:w="330" w:type="pct"/>
          </w:tcPr>
          <w:p w14:paraId="1AEEBF4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287.5 ± 205.8</w:t>
            </w:r>
          </w:p>
          <w:p w14:paraId="542C456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16E84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199.1 ± 101.6</w:t>
            </w:r>
          </w:p>
          <w:p w14:paraId="47DD78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6690A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257.0 ± 157.7</w:t>
            </w:r>
          </w:p>
          <w:p w14:paraId="56C9BC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44D5CD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296.4 ± 157.9</w:t>
            </w:r>
          </w:p>
          <w:p w14:paraId="76EF58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71100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245.1 ± 154.7</w:t>
            </w:r>
          </w:p>
          <w:p w14:paraId="423ACD3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64DF3AB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384.3 ± 166.5</w:t>
            </w:r>
          </w:p>
          <w:p w14:paraId="62DCCE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BED076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260.2 ± 113.3</w:t>
            </w:r>
          </w:p>
          <w:p w14:paraId="5F4126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177652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275.3 ± 162.6</w:t>
            </w:r>
          </w:p>
          <w:p w14:paraId="3C70F3E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44A5B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331.2 ± 142.9</w:t>
            </w:r>
          </w:p>
          <w:p w14:paraId="439CBBF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28" w:type="pct"/>
          </w:tcPr>
          <w:p w14:paraId="6EE4A2C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200.3 ± 134.8</w:t>
            </w:r>
          </w:p>
          <w:p w14:paraId="5445FCF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44E5DC00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/>
          </w:tcPr>
          <w:p w14:paraId="420EDE08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4F68B5B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VM</w:t>
            </w:r>
          </w:p>
        </w:tc>
        <w:tc>
          <w:tcPr>
            <w:tcW w:w="330" w:type="pct"/>
          </w:tcPr>
          <w:p w14:paraId="7F1115E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181.6 ± 110.6</w:t>
            </w:r>
          </w:p>
          <w:p w14:paraId="4D8173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A37798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154.8 ± 59.5</w:t>
            </w:r>
          </w:p>
          <w:p w14:paraId="3D3D9C4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FA091F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207.5 ± 104.3</w:t>
            </w:r>
          </w:p>
          <w:p w14:paraId="4E0D034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6443A48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248.7 ± 142.0</w:t>
            </w:r>
          </w:p>
          <w:p w14:paraId="120B411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4CD8A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154.5 ± 69.5</w:t>
            </w:r>
          </w:p>
          <w:p w14:paraId="6C561DC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3EC02F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307.9 ± 153.0</w:t>
            </w:r>
          </w:p>
          <w:p w14:paraId="6DDEEF3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C8C2CA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195.6 ± 67.3</w:t>
            </w:r>
          </w:p>
          <w:p w14:paraId="489AFA6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C864B6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270.1 ± 172.2</w:t>
            </w:r>
          </w:p>
          <w:p w14:paraId="470717B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6259FF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217.4 ± 128.3</w:t>
            </w:r>
          </w:p>
          <w:p w14:paraId="1C76DA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16B44E3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150.4 ± 78.7</w:t>
            </w:r>
          </w:p>
          <w:p w14:paraId="1E29CE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26833BBB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/>
          </w:tcPr>
          <w:p w14:paraId="4135D19A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48B6E679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ZI</w:t>
            </w:r>
          </w:p>
        </w:tc>
        <w:tc>
          <w:tcPr>
            <w:tcW w:w="330" w:type="pct"/>
          </w:tcPr>
          <w:p w14:paraId="2BB48E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195.5 ± 107.7</w:t>
            </w:r>
          </w:p>
          <w:p w14:paraId="48CC40A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ED8692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196.0 ± 105.2</w:t>
            </w:r>
          </w:p>
          <w:p w14:paraId="2F47095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33EE27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233.0 ± 140.2</w:t>
            </w:r>
          </w:p>
          <w:p w14:paraId="2E83CDF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18186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236.4 ± 92.2</w:t>
            </w:r>
          </w:p>
          <w:p w14:paraId="3120FD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9A21AF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209.0 ± 145.5</w:t>
            </w:r>
          </w:p>
          <w:p w14:paraId="3AF20F3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33F5A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301.6 ± 163.6</w:t>
            </w:r>
          </w:p>
          <w:p w14:paraId="608EE4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4ED403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191.3 ± 85.0</w:t>
            </w:r>
          </w:p>
          <w:p w14:paraId="7CC4E4A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884CB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264.1 ± 166.6</w:t>
            </w:r>
          </w:p>
          <w:p w14:paraId="0988C8E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F8F5AE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225.6 ± 104.4</w:t>
            </w:r>
          </w:p>
          <w:p w14:paraId="199FDA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49D176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220.3 ± 138.6</w:t>
            </w:r>
          </w:p>
          <w:p w14:paraId="399865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</w:tr>
    </w:tbl>
    <w:p w14:paraId="13974064" w14:textId="77777777" w:rsidR="00C47188" w:rsidRPr="00C47188" w:rsidRDefault="00C47188" w:rsidP="00C47188">
      <w:pPr>
        <w:tabs>
          <w:tab w:val="left" w:pos="1620"/>
        </w:tabs>
        <w:rPr>
          <w:rFonts w:ascii="Arial" w:hAnsi="Arial" w:cs="Arial"/>
          <w:sz w:val="18"/>
          <w:szCs w:val="18"/>
        </w:rPr>
      </w:pPr>
    </w:p>
    <w:p w14:paraId="2C8DEC6F" w14:textId="77777777" w:rsidR="00C47188" w:rsidRPr="00C47188" w:rsidRDefault="00C47188" w:rsidP="00C47188">
      <w:pPr>
        <w:rPr>
          <w:rFonts w:ascii="Arial" w:hAnsi="Arial" w:cs="Arial"/>
          <w:sz w:val="18"/>
          <w:szCs w:val="18"/>
        </w:rPr>
      </w:pPr>
      <w:r w:rsidRPr="00C47188">
        <w:rPr>
          <w:rFonts w:ascii="Arial" w:hAnsi="Arial" w:cs="Arial"/>
          <w:sz w:val="18"/>
          <w:szCs w:val="18"/>
        </w:rPr>
        <w:br w:type="page"/>
      </w:r>
    </w:p>
    <w:p w14:paraId="5BB42953" w14:textId="77777777" w:rsidR="00C47188" w:rsidRPr="00C47188" w:rsidRDefault="00C47188" w:rsidP="00C47188">
      <w:pPr>
        <w:pStyle w:val="Caption"/>
        <w:spacing w:line="360" w:lineRule="auto"/>
        <w:rPr>
          <w:rFonts w:eastAsiaTheme="majorEastAsia" w:cs="Arial"/>
          <w:color w:val="2F5496" w:themeColor="accent1" w:themeShade="BF"/>
        </w:rPr>
      </w:pPr>
      <w:r w:rsidRPr="00C47188">
        <w:rPr>
          <w:rFonts w:cs="Arial"/>
          <w:b/>
          <w:bCs/>
        </w:rPr>
        <w:lastRenderedPageBreak/>
        <w:t>Supplementary Table B5.</w:t>
      </w:r>
      <w:r w:rsidRPr="00C47188">
        <w:rPr>
          <w:rFonts w:cs="Arial"/>
        </w:rPr>
        <w:t xml:space="preserve"> Immunofluorescent intensity values of CD206 within NeuN+ areas of staining. Values represent group means ± standard deviation in arbitrary mean pixel intensity units. Results where </w:t>
      </w:r>
      <w:r w:rsidRPr="00C47188">
        <w:rPr>
          <w:rFonts w:cs="Arial"/>
          <w:i/>
          <w:iCs w:val="0"/>
        </w:rPr>
        <w:t xml:space="preserve">n </w:t>
      </w:r>
      <w:r w:rsidRPr="00C47188">
        <w:rPr>
          <w:rFonts w:cs="Arial"/>
        </w:rPr>
        <w:t xml:space="preserve">&lt; 3 are excluded. </w:t>
      </w:r>
      <w:proofErr w:type="spellStart"/>
      <w:r w:rsidRPr="00C47188">
        <w:rPr>
          <w:rFonts w:cs="Arial"/>
        </w:rPr>
        <w:t>Hipp</w:t>
      </w:r>
      <w:proofErr w:type="spellEnd"/>
      <w:r w:rsidRPr="00C47188">
        <w:rPr>
          <w:rFonts w:cs="Arial"/>
        </w:rPr>
        <w:t xml:space="preserve">: hippocampus; </w:t>
      </w:r>
      <w:proofErr w:type="spellStart"/>
      <w:r w:rsidRPr="00C47188">
        <w:rPr>
          <w:rFonts w:cs="Arial"/>
        </w:rPr>
        <w:t>mPFC</w:t>
      </w:r>
      <w:proofErr w:type="spellEnd"/>
      <w:r w:rsidRPr="00C47188">
        <w:rPr>
          <w:rFonts w:cs="Arial"/>
        </w:rPr>
        <w:t>: medial prefrontal cortex; VPL: ventroposterior lateral nucleus; int: intermediate; DG: dentate gyrus; CG: cingulate gyrus; PL: prelimbic cortex; IL: infralimbic cortex; DL: dorsolateral; VM: ventromedial; ZI: zona incerta.</w:t>
      </w:r>
    </w:p>
    <w:tbl>
      <w:tblPr>
        <w:tblStyle w:val="ListTable2"/>
        <w:tblW w:w="5000" w:type="pct"/>
        <w:tblLook w:val="06A0" w:firstRow="1" w:lastRow="0" w:firstColumn="1" w:lastColumn="0" w:noHBand="1" w:noVBand="1"/>
      </w:tblPr>
      <w:tblGrid>
        <w:gridCol w:w="1240"/>
        <w:gridCol w:w="2196"/>
        <w:gridCol w:w="981"/>
        <w:gridCol w:w="855"/>
        <w:gridCol w:w="855"/>
        <w:gridCol w:w="855"/>
        <w:gridCol w:w="855"/>
        <w:gridCol w:w="855"/>
        <w:gridCol w:w="855"/>
        <w:gridCol w:w="855"/>
        <w:gridCol w:w="855"/>
        <w:gridCol w:w="855"/>
        <w:gridCol w:w="848"/>
      </w:tblGrid>
      <w:tr w:rsidR="00C47188" w:rsidRPr="00C47188" w14:paraId="6AE87BEC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pct"/>
            <w:gridSpan w:val="3"/>
          </w:tcPr>
          <w:p w14:paraId="29A24E8A" w14:textId="77777777" w:rsidR="00C47188" w:rsidRPr="00C47188" w:rsidRDefault="00C47188" w:rsidP="002D1EC6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0" w:type="pct"/>
            <w:gridSpan w:val="5"/>
          </w:tcPr>
          <w:p w14:paraId="52ABC180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Left (Contralateral)</w:t>
            </w:r>
          </w:p>
        </w:tc>
        <w:tc>
          <w:tcPr>
            <w:tcW w:w="1648" w:type="pct"/>
            <w:gridSpan w:val="5"/>
          </w:tcPr>
          <w:p w14:paraId="222B1C46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Right (Ipsilateral)</w:t>
            </w:r>
          </w:p>
        </w:tc>
      </w:tr>
      <w:tr w:rsidR="00C47188" w:rsidRPr="00C47188" w14:paraId="38FDB003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2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textDirection w:val="tbRl"/>
          </w:tcPr>
          <w:p w14:paraId="73E70C69" w14:textId="77777777" w:rsidR="00C47188" w:rsidRPr="00C47188" w:rsidRDefault="00C47188" w:rsidP="002D1EC6">
            <w:pPr>
              <w:ind w:left="113" w:right="113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Region</w:t>
            </w:r>
          </w:p>
        </w:tc>
        <w:tc>
          <w:tcPr>
            <w:tcW w:w="847" w:type="pct"/>
            <w:textDirection w:val="tbRl"/>
          </w:tcPr>
          <w:p w14:paraId="01D405C5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AP Level</w:t>
            </w:r>
          </w:p>
        </w:tc>
        <w:tc>
          <w:tcPr>
            <w:tcW w:w="377" w:type="pct"/>
            <w:textDirection w:val="tbRl"/>
          </w:tcPr>
          <w:p w14:paraId="3DEE0027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Subregion</w:t>
            </w:r>
          </w:p>
        </w:tc>
        <w:tc>
          <w:tcPr>
            <w:tcW w:w="330" w:type="pct"/>
            <w:textDirection w:val="tbRl"/>
          </w:tcPr>
          <w:p w14:paraId="6E88AABD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330" w:type="pct"/>
            <w:textDirection w:val="tbRl"/>
          </w:tcPr>
          <w:p w14:paraId="0C0B0BF3" w14:textId="2559C2A8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883831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330" w:type="pct"/>
            <w:textDirection w:val="tbRl"/>
          </w:tcPr>
          <w:p w14:paraId="1ED62359" w14:textId="1BBB21FF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883831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330" w:type="pct"/>
            <w:textDirection w:val="tbRl"/>
          </w:tcPr>
          <w:p w14:paraId="1816DE68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330" w:type="pct"/>
            <w:textDirection w:val="tbRl"/>
          </w:tcPr>
          <w:p w14:paraId="405F03CA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  <w:tc>
          <w:tcPr>
            <w:tcW w:w="330" w:type="pct"/>
            <w:textDirection w:val="tbRl"/>
          </w:tcPr>
          <w:p w14:paraId="18212537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330" w:type="pct"/>
            <w:textDirection w:val="tbRl"/>
          </w:tcPr>
          <w:p w14:paraId="4A9D77BC" w14:textId="3ECAA204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883831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330" w:type="pct"/>
            <w:textDirection w:val="tbRl"/>
          </w:tcPr>
          <w:p w14:paraId="16074F73" w14:textId="358B8AE4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883831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330" w:type="pct"/>
            <w:textDirection w:val="tbRl"/>
          </w:tcPr>
          <w:p w14:paraId="317FB4B0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328" w:type="pct"/>
            <w:textDirection w:val="tbRl"/>
          </w:tcPr>
          <w:p w14:paraId="0B438979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</w:tr>
      <w:tr w:rsidR="00C47188" w:rsidRPr="00C47188" w14:paraId="23D28EBD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 w:val="restart"/>
          </w:tcPr>
          <w:p w14:paraId="775640BF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Hipp</w:t>
            </w:r>
            <w:proofErr w:type="spellEnd"/>
          </w:p>
        </w:tc>
        <w:tc>
          <w:tcPr>
            <w:tcW w:w="847" w:type="pct"/>
            <w:vMerge w:val="restart"/>
          </w:tcPr>
          <w:p w14:paraId="42FEE18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Dorsal</w:t>
            </w:r>
          </w:p>
        </w:tc>
        <w:tc>
          <w:tcPr>
            <w:tcW w:w="377" w:type="pct"/>
          </w:tcPr>
          <w:p w14:paraId="471F323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12D736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480.1 ± 128.0</w:t>
            </w:r>
          </w:p>
          <w:p w14:paraId="655120B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460C9C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505.0 ± 133.2</w:t>
            </w:r>
          </w:p>
          <w:p w14:paraId="40297AB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25654F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469.4 ± 193.2</w:t>
            </w:r>
          </w:p>
          <w:p w14:paraId="15074D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44137F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493.7 ± 174.2</w:t>
            </w:r>
          </w:p>
          <w:p w14:paraId="650C23C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DC502C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454.9 ± 165.2</w:t>
            </w:r>
          </w:p>
          <w:p w14:paraId="2A0847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AA58D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506.3 ± 147.7</w:t>
            </w:r>
          </w:p>
          <w:p w14:paraId="5C25D6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 xml:space="preserve">=6) </w:t>
            </w:r>
          </w:p>
        </w:tc>
        <w:tc>
          <w:tcPr>
            <w:tcW w:w="330" w:type="pct"/>
          </w:tcPr>
          <w:p w14:paraId="32A306E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450.4 ± 82.6</w:t>
            </w:r>
          </w:p>
          <w:p w14:paraId="334D99C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3120F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482.8 ± 214.2</w:t>
            </w:r>
          </w:p>
          <w:p w14:paraId="26FA221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64FA6C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483.9 ± 177.9</w:t>
            </w:r>
          </w:p>
          <w:p w14:paraId="762CC0E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DF11BE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416.1 ± 174.5</w:t>
            </w:r>
          </w:p>
          <w:p w14:paraId="15C78F5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7BE0BFBC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5FBAC0D9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1A853D0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482A9C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23B823A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541.7 ± 176.7</w:t>
            </w:r>
          </w:p>
          <w:p w14:paraId="6A3C17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E4E459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542.9 ± 144.0</w:t>
            </w:r>
          </w:p>
          <w:p w14:paraId="3BCF835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2EEC59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444.6 ± 132.9</w:t>
            </w:r>
          </w:p>
          <w:p w14:paraId="3D1F575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667BAB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546.4 ± 172.7</w:t>
            </w:r>
          </w:p>
          <w:p w14:paraId="0472EB3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7B5F2F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510.0 ± 178.3</w:t>
            </w:r>
          </w:p>
          <w:p w14:paraId="2A360B9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666E23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592.3 ± 161.6</w:t>
            </w:r>
          </w:p>
          <w:p w14:paraId="640038D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79124B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456.4 ± 134.2</w:t>
            </w:r>
          </w:p>
          <w:p w14:paraId="163A321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1A0330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474.0 ± 178.0</w:t>
            </w:r>
          </w:p>
          <w:p w14:paraId="09D3A1B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6EFA6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521.2 ± 214.4</w:t>
            </w:r>
          </w:p>
          <w:p w14:paraId="02C3E4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303120E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430.3 ± 253.2</w:t>
            </w:r>
          </w:p>
          <w:p w14:paraId="67C7ED1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06583FE8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78288AB3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465DFB8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1E871F5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40C945E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631.2 ± 207.3</w:t>
            </w:r>
          </w:p>
          <w:p w14:paraId="048AD8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DA73C1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639.4 ± 135.1</w:t>
            </w:r>
          </w:p>
          <w:p w14:paraId="73B81C2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91C3AE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669.3 ± 320.3</w:t>
            </w:r>
          </w:p>
          <w:p w14:paraId="4B0BFE1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61F9A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627.1 ± 220.1</w:t>
            </w:r>
          </w:p>
          <w:p w14:paraId="256ECBD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68FEC5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589.8 ± 242.3</w:t>
            </w:r>
          </w:p>
          <w:p w14:paraId="7A69FC7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F07A35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666.1 ± 192.7</w:t>
            </w:r>
          </w:p>
          <w:p w14:paraId="73133F4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46EDF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570.2 ± 64.8</w:t>
            </w:r>
          </w:p>
          <w:p w14:paraId="6C87F73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724E7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686.6 ± 277.7</w:t>
            </w:r>
          </w:p>
          <w:p w14:paraId="1DE455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BB9E70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627.8 ± 215.3</w:t>
            </w:r>
          </w:p>
          <w:p w14:paraId="05E21B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4E4674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519.4 ± 294.0</w:t>
            </w:r>
          </w:p>
          <w:p w14:paraId="7FEEC7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0020C72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29861A8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2AE70A4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Int</w:t>
            </w:r>
          </w:p>
        </w:tc>
        <w:tc>
          <w:tcPr>
            <w:tcW w:w="377" w:type="pct"/>
          </w:tcPr>
          <w:p w14:paraId="7C81172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7F617B0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392.3 ± 105.4</w:t>
            </w:r>
          </w:p>
          <w:p w14:paraId="59BA536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C1E5A6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422.7 ± 42.4</w:t>
            </w:r>
          </w:p>
          <w:p w14:paraId="137E0B6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588A29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398.3 ± 165.5</w:t>
            </w:r>
          </w:p>
          <w:p w14:paraId="45D381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E22DAD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468.5 ± 189.0</w:t>
            </w:r>
          </w:p>
          <w:p w14:paraId="7A32096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CA071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405.8 ± 145.7</w:t>
            </w:r>
          </w:p>
          <w:p w14:paraId="6232835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6E5D0E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415.9 ± 99.8</w:t>
            </w:r>
          </w:p>
          <w:p w14:paraId="798C63D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9DF303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379.2 ± 52.5</w:t>
            </w:r>
          </w:p>
          <w:p w14:paraId="224939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E3EDB7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437.8 ± 222.5</w:t>
            </w:r>
          </w:p>
          <w:p w14:paraId="7C760C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7C91FE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451.1 ± 142.9</w:t>
            </w:r>
          </w:p>
          <w:p w14:paraId="59D99F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0CC2657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406.7 ± 196.2</w:t>
            </w:r>
          </w:p>
          <w:p w14:paraId="18BC053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7EBAA8A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485EC08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20BCAAD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0F33B09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0E2C80A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403.4 ± 162.4</w:t>
            </w:r>
          </w:p>
          <w:p w14:paraId="5C5067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3A2DC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455.2 ± 47.9</w:t>
            </w:r>
          </w:p>
          <w:p w14:paraId="69E59FC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92EC7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446.5 ± 251.0</w:t>
            </w:r>
          </w:p>
          <w:p w14:paraId="02A8FE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8319B2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543.9 ± 205.2</w:t>
            </w:r>
          </w:p>
          <w:p w14:paraId="121A21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F8ADA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441.1 ± 167.0</w:t>
            </w:r>
          </w:p>
          <w:p w14:paraId="5CDAA21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A88657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487.9 ± 136.1</w:t>
            </w:r>
          </w:p>
          <w:p w14:paraId="6DA9EA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A94955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430.0 ± 62.3</w:t>
            </w:r>
          </w:p>
          <w:p w14:paraId="2132412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FF9B25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480.5 ± 248.0</w:t>
            </w:r>
          </w:p>
          <w:p w14:paraId="493B3F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10C261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502.3 ± 216.4</w:t>
            </w:r>
          </w:p>
          <w:p w14:paraId="4A1D3EA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5EF97CC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425.9 ± 208.7</w:t>
            </w:r>
          </w:p>
          <w:p w14:paraId="24341F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A5A8418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59E621A2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6CA5189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14AD69C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5BBF696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458.4 ± 131.3</w:t>
            </w:r>
          </w:p>
          <w:p w14:paraId="593C8A0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28761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449.9 ± 120.4</w:t>
            </w:r>
          </w:p>
          <w:p w14:paraId="1EC348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4C662C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477.3 ± 279.0</w:t>
            </w:r>
          </w:p>
          <w:p w14:paraId="09C7E9F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567B71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573.0 ± 230.9</w:t>
            </w:r>
          </w:p>
          <w:p w14:paraId="06E7F20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B3DD0D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461.9 ± 218.0</w:t>
            </w:r>
          </w:p>
          <w:p w14:paraId="5D8276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10C63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472.0 ± 117.9</w:t>
            </w:r>
          </w:p>
          <w:p w14:paraId="035443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2B194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424.4 ± 115.1</w:t>
            </w:r>
          </w:p>
          <w:p w14:paraId="01A854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1B8D36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497.4 ± 276.7</w:t>
            </w:r>
          </w:p>
          <w:p w14:paraId="1A9377B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66507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555.4 ± 186.3</w:t>
            </w:r>
          </w:p>
          <w:p w14:paraId="0CD7012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F5469B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432.3 ± 237.0</w:t>
            </w:r>
          </w:p>
          <w:p w14:paraId="546824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18550514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D8A540D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7EC74D9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</w:t>
            </w:r>
          </w:p>
        </w:tc>
        <w:tc>
          <w:tcPr>
            <w:tcW w:w="377" w:type="pct"/>
          </w:tcPr>
          <w:p w14:paraId="3EF77B2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373C92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440.1 ± 154.7</w:t>
            </w:r>
          </w:p>
          <w:p w14:paraId="29CB86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FE2314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467.7 ± 176.5</w:t>
            </w:r>
          </w:p>
          <w:p w14:paraId="2389767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B928ED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534.1 ± 285.1</w:t>
            </w:r>
          </w:p>
          <w:p w14:paraId="707FBA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F1387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523.9 ± 377.7</w:t>
            </w:r>
          </w:p>
          <w:p w14:paraId="5B4351A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09F9CF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382.2 ± 119.3</w:t>
            </w:r>
          </w:p>
          <w:p w14:paraId="4655F6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AE1DB8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509.5 ± 129.2</w:t>
            </w:r>
          </w:p>
          <w:p w14:paraId="75B0316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364D27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461.2 ± 201.3</w:t>
            </w:r>
          </w:p>
          <w:p w14:paraId="4DEB6ED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C08ADE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547.7 ± 240.5</w:t>
            </w:r>
          </w:p>
          <w:p w14:paraId="5404A22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0CCA7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492.6 ± 211.9</w:t>
            </w:r>
          </w:p>
          <w:p w14:paraId="564A647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EFC9B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388.3 ± 228.5</w:t>
            </w:r>
          </w:p>
          <w:p w14:paraId="3BE9EDC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3E00B4A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0B092CE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60FCA7B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7BA671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2511371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376.3 ± 137.6</w:t>
            </w:r>
          </w:p>
          <w:p w14:paraId="207A67F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2F3FC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442.3 ± 154.6</w:t>
            </w:r>
          </w:p>
          <w:p w14:paraId="351B24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D6163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529.5 ± 355.3</w:t>
            </w:r>
          </w:p>
          <w:p w14:paraId="4C345C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FC5040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487.2 ± 364.2</w:t>
            </w:r>
          </w:p>
          <w:p w14:paraId="1437900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29C30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396.9 ± 214.1</w:t>
            </w:r>
          </w:p>
          <w:p w14:paraId="2D00A3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C7F5B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449.0 ± 141.0</w:t>
            </w:r>
          </w:p>
          <w:p w14:paraId="0CF3370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993AF6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387.4 ± 50.7</w:t>
            </w:r>
          </w:p>
          <w:p w14:paraId="61BE1AA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5105C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519.4 ± 248.4</w:t>
            </w:r>
          </w:p>
          <w:p w14:paraId="6FABC01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AF6467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413.9 ± 221.6</w:t>
            </w:r>
          </w:p>
          <w:p w14:paraId="44F94D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B1FB37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404.5 ± 368.0</w:t>
            </w:r>
          </w:p>
          <w:p w14:paraId="7A33E4D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5272F7D3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51DEC6D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5803E39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283E26F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7368A9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385.6 ± 150.9</w:t>
            </w:r>
          </w:p>
          <w:p w14:paraId="11336F8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D493F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371.6 ± 148.5</w:t>
            </w:r>
          </w:p>
          <w:p w14:paraId="7E149A6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773A00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511.3 ± 310.6</w:t>
            </w:r>
          </w:p>
          <w:p w14:paraId="29CE30B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62EA0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526.7 ± 375.2</w:t>
            </w:r>
          </w:p>
          <w:p w14:paraId="25C419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F13D31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385.7 ± 181.7</w:t>
            </w:r>
          </w:p>
          <w:p w14:paraId="6696EA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6B04BE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474.4 ± 115.4</w:t>
            </w:r>
          </w:p>
          <w:p w14:paraId="745DD23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E5638E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340.7 ± 120.5</w:t>
            </w:r>
          </w:p>
          <w:p w14:paraId="5CD20D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1626C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476.7 ± 201.3</w:t>
            </w:r>
          </w:p>
          <w:p w14:paraId="37E28FE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09B6A1E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495.5 ± 255.8</w:t>
            </w:r>
          </w:p>
          <w:p w14:paraId="3E6CEC5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3B3708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355.1 ± 342.7</w:t>
            </w:r>
          </w:p>
          <w:p w14:paraId="45F13B0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19698503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F9A49E6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7D11B3C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 Pole</w:t>
            </w:r>
          </w:p>
        </w:tc>
        <w:tc>
          <w:tcPr>
            <w:tcW w:w="377" w:type="pct"/>
          </w:tcPr>
          <w:p w14:paraId="2B2AAE1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1F6659B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506.6 ± 154.5</w:t>
            </w:r>
          </w:p>
          <w:p w14:paraId="348B95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A024DA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483.4 ± 93.8</w:t>
            </w:r>
          </w:p>
          <w:p w14:paraId="756ADDB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FC940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466.4 ± 222.9</w:t>
            </w:r>
          </w:p>
          <w:p w14:paraId="06C5DC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FA0FB3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537.5 ± 245.1</w:t>
            </w:r>
          </w:p>
          <w:p w14:paraId="0DD2623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B0FC8B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438.4 ± 190.1</w:t>
            </w:r>
          </w:p>
          <w:p w14:paraId="079375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F13C1C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458.0 ± 98.8</w:t>
            </w:r>
          </w:p>
          <w:p w14:paraId="73FED7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29A3C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551.8 ± 356.2</w:t>
            </w:r>
          </w:p>
          <w:p w14:paraId="42118E4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68BA48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502.3 ± 258.7</w:t>
            </w:r>
          </w:p>
          <w:p w14:paraId="26331F5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245253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526.0 ± 234.2</w:t>
            </w:r>
          </w:p>
          <w:p w14:paraId="01B191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1416E3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430.8 ± 249.8</w:t>
            </w:r>
          </w:p>
          <w:p w14:paraId="4D2B83B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15A0418A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0208309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7A4F938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9DCC3F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0557D6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453.5 ± 203.3</w:t>
            </w:r>
          </w:p>
          <w:p w14:paraId="15D9E1B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2B489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514.5 ± 133.9</w:t>
            </w:r>
          </w:p>
          <w:p w14:paraId="431C83F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7FF9B6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459.0 ± 204.1</w:t>
            </w:r>
          </w:p>
          <w:p w14:paraId="63F8D3B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BDF20D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532.9 ± 208.8</w:t>
            </w:r>
          </w:p>
          <w:p w14:paraId="19FCDB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47D01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451.1 ± 235.4</w:t>
            </w:r>
          </w:p>
          <w:p w14:paraId="1A9D79B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652DA8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424.9 ± 132.9</w:t>
            </w:r>
          </w:p>
          <w:p w14:paraId="5395B18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0C93F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421.3 ± 155.5</w:t>
            </w:r>
          </w:p>
          <w:p w14:paraId="3396AE3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6A6C9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473.8 ± 186.1</w:t>
            </w:r>
          </w:p>
          <w:p w14:paraId="379C6C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706AB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470.6 ± 211.0</w:t>
            </w:r>
          </w:p>
          <w:p w14:paraId="25F5A07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5B1A803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370.2 ± 257.4</w:t>
            </w:r>
          </w:p>
          <w:p w14:paraId="22B505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766AE428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 w:val="restart"/>
          </w:tcPr>
          <w:p w14:paraId="3FFEF64B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mPFC</w:t>
            </w:r>
            <w:proofErr w:type="spellEnd"/>
          </w:p>
        </w:tc>
        <w:tc>
          <w:tcPr>
            <w:tcW w:w="847" w:type="pct"/>
            <w:vMerge w:val="restart"/>
          </w:tcPr>
          <w:p w14:paraId="333B66B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Rostral</w:t>
            </w:r>
          </w:p>
        </w:tc>
        <w:tc>
          <w:tcPr>
            <w:tcW w:w="377" w:type="pct"/>
          </w:tcPr>
          <w:p w14:paraId="08DFB78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098F4E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9B58E1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51938D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3A5545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8A139B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C30E0F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A339E1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944352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8B771A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2091049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3DCC6433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7DBFCCA9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421B729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32080D2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79ED8C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933E3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6AEF0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052CD2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394F12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3F4A13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ADA77D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A34C6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5A0C0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63047A1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70687C04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652CD9EF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04B184C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293EE5A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6CFC6BE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AC4D7B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C9423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A25C3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5B7AA5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20F0B2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62A889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8C6EB0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232C0F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702256C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02E246D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736AA74D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5DA12CE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Mid</w:t>
            </w:r>
          </w:p>
        </w:tc>
        <w:tc>
          <w:tcPr>
            <w:tcW w:w="377" w:type="pct"/>
          </w:tcPr>
          <w:p w14:paraId="0B459F5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08FDE6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F71611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BA5990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AED535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DA27B8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D6ADFB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8151C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D020D2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2BF5F1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12AFF1F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60FF94C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DC41266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2602B5A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10006B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090F3B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85E283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F3A35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7130B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0A708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30F7E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4791E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587C00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3DF776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6EF5A67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73420254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7FB214F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0839A21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260B8C9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241D66F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703804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C5CCA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EE0F91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7C0432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5DD865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E786B0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CAF1C8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4E61BD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4AC7EFA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688150A2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6604BD9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774A9D1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Caudal</w:t>
            </w:r>
          </w:p>
        </w:tc>
        <w:tc>
          <w:tcPr>
            <w:tcW w:w="377" w:type="pct"/>
          </w:tcPr>
          <w:p w14:paraId="0478A23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22F305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6037EE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5CB554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388C6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12FDB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4064EF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10F5F8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5D067B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7273D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277FAFA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6B117542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3FF49F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33C47C6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13E4DA0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4D8C0B6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09DC9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104A18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5948D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F086E0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1713D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0555F5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063671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1B01BB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0C2463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3FECAF8F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7CC5DC4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1635D43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2A1A00D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429E216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77521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39B88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30DDFA7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4EDDCCF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E0C181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105CCD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7690A98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30" w:type="pct"/>
          </w:tcPr>
          <w:p w14:paraId="26C379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328" w:type="pct"/>
          </w:tcPr>
          <w:p w14:paraId="34125FA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47188" w:rsidRPr="00C47188" w14:paraId="62ECD122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 w:val="restart"/>
          </w:tcPr>
          <w:p w14:paraId="7617E0A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VPL Thalamus</w:t>
            </w:r>
          </w:p>
        </w:tc>
        <w:tc>
          <w:tcPr>
            <w:tcW w:w="377" w:type="pct"/>
          </w:tcPr>
          <w:p w14:paraId="0D117EF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DL</w:t>
            </w:r>
          </w:p>
        </w:tc>
        <w:tc>
          <w:tcPr>
            <w:tcW w:w="330" w:type="pct"/>
          </w:tcPr>
          <w:p w14:paraId="7340BAF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214.5 ± 137.4</w:t>
            </w:r>
          </w:p>
          <w:p w14:paraId="1550C15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616D28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185.9 ± 49.4</w:t>
            </w:r>
          </w:p>
          <w:p w14:paraId="4497FC7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5BCE5C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239.3 ± 155.4</w:t>
            </w:r>
          </w:p>
          <w:p w14:paraId="0AC8C66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36F806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280.7 ± 70.0</w:t>
            </w:r>
          </w:p>
          <w:p w14:paraId="779EEC3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6D8647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225.9 ± 131.7</w:t>
            </w:r>
          </w:p>
          <w:p w14:paraId="5693713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16B1D1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263.8 ± 156.4</w:t>
            </w:r>
          </w:p>
          <w:p w14:paraId="35484B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17CE51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258.7 ± 87.6</w:t>
            </w:r>
          </w:p>
          <w:p w14:paraId="1F6D9EB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B6D9F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235.4 ± 136.4</w:t>
            </w:r>
          </w:p>
          <w:p w14:paraId="477AA8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4795C83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298.1 ± 74.3</w:t>
            </w:r>
          </w:p>
          <w:p w14:paraId="582EB07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28" w:type="pct"/>
          </w:tcPr>
          <w:p w14:paraId="1234677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220.5 ± 103.0</w:t>
            </w:r>
          </w:p>
          <w:p w14:paraId="7F72672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75F91D16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/>
          </w:tcPr>
          <w:p w14:paraId="321FF093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E5D0E79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VM</w:t>
            </w:r>
          </w:p>
        </w:tc>
        <w:tc>
          <w:tcPr>
            <w:tcW w:w="330" w:type="pct"/>
          </w:tcPr>
          <w:p w14:paraId="2300EDF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241.6 ± 154.0</w:t>
            </w:r>
          </w:p>
          <w:p w14:paraId="75B68E9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7896A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212.1 ± 59.8</w:t>
            </w:r>
          </w:p>
          <w:p w14:paraId="6DC033B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18DA7D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247.3 ± 165.2</w:t>
            </w:r>
          </w:p>
          <w:p w14:paraId="326B9B6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6536554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286.8 ± 75.5</w:t>
            </w:r>
          </w:p>
          <w:p w14:paraId="707352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33EA9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270.9 ± 152.9</w:t>
            </w:r>
          </w:p>
          <w:p w14:paraId="65E7229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6F2806A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281.4 ± 157.3</w:t>
            </w:r>
          </w:p>
          <w:p w14:paraId="6D9312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E31D64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291.5 ± 114.0</w:t>
            </w:r>
          </w:p>
          <w:p w14:paraId="18F67E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36FD36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232.6 ± 141.3</w:t>
            </w:r>
          </w:p>
          <w:p w14:paraId="340D6AE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01CA4B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306.4 ± 49.1</w:t>
            </w:r>
          </w:p>
          <w:p w14:paraId="48CCA5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6DEED3F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252.4 ± 186.0</w:t>
            </w:r>
          </w:p>
          <w:p w14:paraId="7E469CC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29078048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/>
          </w:tcPr>
          <w:p w14:paraId="70DDC80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74EC7A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ZI</w:t>
            </w:r>
          </w:p>
        </w:tc>
        <w:tc>
          <w:tcPr>
            <w:tcW w:w="330" w:type="pct"/>
          </w:tcPr>
          <w:p w14:paraId="744EEE5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216.6 ± 137.4</w:t>
            </w:r>
          </w:p>
          <w:p w14:paraId="13199BA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87523D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227.8 ± 78.1</w:t>
            </w:r>
          </w:p>
          <w:p w14:paraId="20EBF41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6FF4D0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207.0 ± 133.1</w:t>
            </w:r>
          </w:p>
          <w:p w14:paraId="5B39D98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55A284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254.8 ± 68.8</w:t>
            </w:r>
          </w:p>
          <w:p w14:paraId="7EC7A2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BC333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255.4 ± 153.7</w:t>
            </w:r>
          </w:p>
          <w:p w14:paraId="1AA8D1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96C2C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246.2 ± 137.3</w:t>
            </w:r>
          </w:p>
          <w:p w14:paraId="25F786E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3FE406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263.5 ± 98.3</w:t>
            </w:r>
          </w:p>
          <w:p w14:paraId="6BF9810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DD748D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229.6 ± 136.9</w:t>
            </w:r>
          </w:p>
          <w:p w14:paraId="27138B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33E403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275.2 ± 56.3</w:t>
            </w:r>
          </w:p>
          <w:p w14:paraId="4D6A60F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0517BF6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291.8 ± 188.2</w:t>
            </w:r>
          </w:p>
          <w:p w14:paraId="7B167E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</w:tr>
    </w:tbl>
    <w:p w14:paraId="1FD10953" w14:textId="77777777" w:rsidR="00C47188" w:rsidRPr="00C47188" w:rsidRDefault="00C47188" w:rsidP="00C47188">
      <w:pPr>
        <w:tabs>
          <w:tab w:val="left" w:pos="1620"/>
        </w:tabs>
        <w:rPr>
          <w:rFonts w:ascii="Arial" w:hAnsi="Arial" w:cs="Arial"/>
          <w:sz w:val="18"/>
          <w:szCs w:val="18"/>
        </w:rPr>
      </w:pPr>
    </w:p>
    <w:p w14:paraId="315F6D5A" w14:textId="77777777" w:rsidR="00C47188" w:rsidRPr="00C47188" w:rsidRDefault="00C47188" w:rsidP="00C47188">
      <w:pPr>
        <w:rPr>
          <w:rFonts w:ascii="Arial" w:hAnsi="Arial" w:cs="Arial"/>
          <w:sz w:val="18"/>
          <w:szCs w:val="18"/>
        </w:rPr>
      </w:pPr>
      <w:r w:rsidRPr="00C47188">
        <w:rPr>
          <w:rFonts w:ascii="Arial" w:hAnsi="Arial" w:cs="Arial"/>
          <w:sz w:val="18"/>
          <w:szCs w:val="18"/>
        </w:rPr>
        <w:br w:type="page"/>
      </w:r>
    </w:p>
    <w:p w14:paraId="34F2D203" w14:textId="77777777" w:rsidR="00C47188" w:rsidRPr="00C47188" w:rsidRDefault="00C47188" w:rsidP="00C47188">
      <w:pPr>
        <w:pStyle w:val="Caption"/>
        <w:spacing w:line="360" w:lineRule="auto"/>
        <w:rPr>
          <w:rFonts w:eastAsiaTheme="majorEastAsia" w:cs="Arial"/>
          <w:color w:val="2F5496" w:themeColor="accent1" w:themeShade="BF"/>
        </w:rPr>
      </w:pPr>
      <w:r w:rsidRPr="00C47188">
        <w:rPr>
          <w:rFonts w:cs="Arial"/>
          <w:b/>
          <w:bCs/>
        </w:rPr>
        <w:lastRenderedPageBreak/>
        <w:t>Supplementary Table B6.</w:t>
      </w:r>
      <w:r w:rsidRPr="00C47188">
        <w:rPr>
          <w:rFonts w:cs="Arial"/>
        </w:rPr>
        <w:t xml:space="preserve"> Immunofluorescent intensity values of IL-1β within IBA1+ areas of staining. Values represent group means ± standard deviation in arbitrary mean pixel intensity units. Results where </w:t>
      </w:r>
      <w:r w:rsidRPr="00C47188">
        <w:rPr>
          <w:rFonts w:cs="Arial"/>
          <w:i/>
          <w:iCs w:val="0"/>
        </w:rPr>
        <w:t xml:space="preserve">n </w:t>
      </w:r>
      <w:r w:rsidRPr="00C47188">
        <w:rPr>
          <w:rFonts w:cs="Arial"/>
        </w:rPr>
        <w:t xml:space="preserve">&lt; 3 are excluded. </w:t>
      </w:r>
      <w:proofErr w:type="spellStart"/>
      <w:r w:rsidRPr="00C47188">
        <w:rPr>
          <w:rFonts w:cs="Arial"/>
        </w:rPr>
        <w:t>Hipp</w:t>
      </w:r>
      <w:proofErr w:type="spellEnd"/>
      <w:r w:rsidRPr="00C47188">
        <w:rPr>
          <w:rFonts w:cs="Arial"/>
        </w:rPr>
        <w:t xml:space="preserve">: hippocampus; </w:t>
      </w:r>
      <w:proofErr w:type="spellStart"/>
      <w:r w:rsidRPr="00C47188">
        <w:rPr>
          <w:rFonts w:cs="Arial"/>
        </w:rPr>
        <w:t>mPFC</w:t>
      </w:r>
      <w:proofErr w:type="spellEnd"/>
      <w:r w:rsidRPr="00C47188">
        <w:rPr>
          <w:rFonts w:cs="Arial"/>
        </w:rPr>
        <w:t>: medial prefrontal cortex; VPL: ventroposterior lateral nucleus; int: intermediate; DG: dentate gyrus; CG: cingulate gyrus; PL: prelimbic cortex; IL: infralimbic cortex; DL: dorsolateral; VM: ventromedial; ZI: zona incerta.</w:t>
      </w:r>
    </w:p>
    <w:tbl>
      <w:tblPr>
        <w:tblStyle w:val="ListTable2"/>
        <w:tblW w:w="5000" w:type="pct"/>
        <w:tblLook w:val="06A0" w:firstRow="1" w:lastRow="0" w:firstColumn="1" w:lastColumn="0" w:noHBand="1" w:noVBand="1"/>
      </w:tblPr>
      <w:tblGrid>
        <w:gridCol w:w="1240"/>
        <w:gridCol w:w="2196"/>
        <w:gridCol w:w="981"/>
        <w:gridCol w:w="855"/>
        <w:gridCol w:w="855"/>
        <w:gridCol w:w="855"/>
        <w:gridCol w:w="855"/>
        <w:gridCol w:w="855"/>
        <w:gridCol w:w="855"/>
        <w:gridCol w:w="855"/>
        <w:gridCol w:w="855"/>
        <w:gridCol w:w="855"/>
        <w:gridCol w:w="848"/>
      </w:tblGrid>
      <w:tr w:rsidR="00C47188" w:rsidRPr="00C47188" w14:paraId="731E854F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pct"/>
            <w:gridSpan w:val="3"/>
          </w:tcPr>
          <w:p w14:paraId="626F9F65" w14:textId="77777777" w:rsidR="00C47188" w:rsidRPr="00C47188" w:rsidRDefault="00C47188" w:rsidP="002D1EC6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0" w:type="pct"/>
            <w:gridSpan w:val="5"/>
          </w:tcPr>
          <w:p w14:paraId="6F42CB84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Left (Contralateral)</w:t>
            </w:r>
          </w:p>
        </w:tc>
        <w:tc>
          <w:tcPr>
            <w:tcW w:w="1648" w:type="pct"/>
            <w:gridSpan w:val="5"/>
          </w:tcPr>
          <w:p w14:paraId="70868162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Right (Ipsilateral)</w:t>
            </w:r>
          </w:p>
        </w:tc>
      </w:tr>
      <w:tr w:rsidR="00C47188" w:rsidRPr="00C47188" w14:paraId="479A647D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2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textDirection w:val="tbRl"/>
          </w:tcPr>
          <w:p w14:paraId="74ED1983" w14:textId="77777777" w:rsidR="00C47188" w:rsidRPr="00C47188" w:rsidRDefault="00C47188" w:rsidP="002D1EC6">
            <w:pPr>
              <w:ind w:left="113" w:right="113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Region</w:t>
            </w:r>
          </w:p>
        </w:tc>
        <w:tc>
          <w:tcPr>
            <w:tcW w:w="847" w:type="pct"/>
            <w:textDirection w:val="tbRl"/>
          </w:tcPr>
          <w:p w14:paraId="46F8B37F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AP Level</w:t>
            </w:r>
          </w:p>
        </w:tc>
        <w:tc>
          <w:tcPr>
            <w:tcW w:w="377" w:type="pct"/>
            <w:textDirection w:val="tbRl"/>
          </w:tcPr>
          <w:p w14:paraId="4E0AE12F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Subregion</w:t>
            </w:r>
          </w:p>
        </w:tc>
        <w:tc>
          <w:tcPr>
            <w:tcW w:w="330" w:type="pct"/>
            <w:textDirection w:val="tbRl"/>
          </w:tcPr>
          <w:p w14:paraId="126D9DF2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330" w:type="pct"/>
            <w:textDirection w:val="tbRl"/>
          </w:tcPr>
          <w:p w14:paraId="12510689" w14:textId="75C40156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883831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330" w:type="pct"/>
            <w:textDirection w:val="tbRl"/>
          </w:tcPr>
          <w:p w14:paraId="49748365" w14:textId="141981F1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883831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330" w:type="pct"/>
            <w:textDirection w:val="tbRl"/>
          </w:tcPr>
          <w:p w14:paraId="15E19A6D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330" w:type="pct"/>
            <w:textDirection w:val="tbRl"/>
          </w:tcPr>
          <w:p w14:paraId="0AEE0E2F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  <w:tc>
          <w:tcPr>
            <w:tcW w:w="330" w:type="pct"/>
            <w:textDirection w:val="tbRl"/>
          </w:tcPr>
          <w:p w14:paraId="69A2D898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330" w:type="pct"/>
            <w:textDirection w:val="tbRl"/>
          </w:tcPr>
          <w:p w14:paraId="275C2FEA" w14:textId="1C005091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883831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330" w:type="pct"/>
            <w:textDirection w:val="tbRl"/>
          </w:tcPr>
          <w:p w14:paraId="16A6DEAE" w14:textId="5D29B389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883831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330" w:type="pct"/>
            <w:textDirection w:val="tbRl"/>
          </w:tcPr>
          <w:p w14:paraId="1AB9754E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328" w:type="pct"/>
            <w:textDirection w:val="tbRl"/>
          </w:tcPr>
          <w:p w14:paraId="57D5FEBC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</w:tr>
      <w:tr w:rsidR="00C47188" w:rsidRPr="00C47188" w14:paraId="4807365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 w:val="restart"/>
          </w:tcPr>
          <w:p w14:paraId="090DE25C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Hipp</w:t>
            </w:r>
            <w:proofErr w:type="spellEnd"/>
          </w:p>
        </w:tc>
        <w:tc>
          <w:tcPr>
            <w:tcW w:w="847" w:type="pct"/>
            <w:vMerge w:val="restart"/>
          </w:tcPr>
          <w:p w14:paraId="74B199D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Dorsal</w:t>
            </w:r>
          </w:p>
        </w:tc>
        <w:tc>
          <w:tcPr>
            <w:tcW w:w="377" w:type="pct"/>
          </w:tcPr>
          <w:p w14:paraId="5C66E22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71FFF74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673.2 ± 157.8</w:t>
            </w:r>
          </w:p>
          <w:p w14:paraId="03BDF5E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98E43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735.6 ± 221.2</w:t>
            </w:r>
          </w:p>
          <w:p w14:paraId="51CA11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00DC21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593.4 ± 239.2</w:t>
            </w:r>
          </w:p>
          <w:p w14:paraId="3ADC23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A3E7D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688.8 ± 131.8</w:t>
            </w:r>
          </w:p>
          <w:p w14:paraId="3A5B667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F75F63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567.7 ± 254.6</w:t>
            </w:r>
          </w:p>
          <w:p w14:paraId="4B73447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015803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648.0 ± 184.5</w:t>
            </w:r>
          </w:p>
          <w:p w14:paraId="73E382C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A1E231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608.3 ± 197.9</w:t>
            </w:r>
          </w:p>
          <w:p w14:paraId="713495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946E5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599.1 ± 211.1</w:t>
            </w:r>
          </w:p>
          <w:p w14:paraId="7FCCCDC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F001B4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725.0 ± 127.3</w:t>
            </w:r>
          </w:p>
          <w:p w14:paraId="722312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467D997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568.8 ± 250.9</w:t>
            </w:r>
          </w:p>
          <w:p w14:paraId="5B758F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5AF37222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57BD933B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1EC62B8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3380C5D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6E3397B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514.7 ± 141.0</w:t>
            </w:r>
          </w:p>
          <w:p w14:paraId="4C50E9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70A7F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460.8 ± 149.7</w:t>
            </w:r>
          </w:p>
          <w:p w14:paraId="48D3E0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35D98A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503.3 ± 190.8</w:t>
            </w:r>
          </w:p>
          <w:p w14:paraId="38B6AE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354A1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571.9 ± 117.7</w:t>
            </w:r>
          </w:p>
          <w:p w14:paraId="70D247F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E1ECC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481.6 ± 305.5</w:t>
            </w:r>
          </w:p>
          <w:p w14:paraId="0E8FB70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3A6C7A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539.0 ± 121.6</w:t>
            </w:r>
          </w:p>
          <w:p w14:paraId="6EB0EC3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4629B4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437.2 ± 150.9</w:t>
            </w:r>
          </w:p>
          <w:p w14:paraId="25EAB2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7D29B4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482.4 ± 163.7</w:t>
            </w:r>
          </w:p>
          <w:p w14:paraId="259CE5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F218F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587.8 ± 177.1</w:t>
            </w:r>
          </w:p>
          <w:p w14:paraId="158CF40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5B7BA32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383.1 ± 235.3</w:t>
            </w:r>
          </w:p>
          <w:p w14:paraId="312E5EB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78022042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86E6748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4E7D025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2CCF542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28DCAE9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443.6 ± 110.9</w:t>
            </w:r>
          </w:p>
          <w:p w14:paraId="3521CC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CA7F8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417.2 ± 109.1</w:t>
            </w:r>
          </w:p>
          <w:p w14:paraId="02F5EF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000D51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413.2 ± 182.3</w:t>
            </w:r>
          </w:p>
          <w:p w14:paraId="2AFCD1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FF227D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471.7 ± 115.1</w:t>
            </w:r>
          </w:p>
          <w:p w14:paraId="47EFDB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7BE90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421.1 ± 246.5</w:t>
            </w:r>
          </w:p>
          <w:p w14:paraId="44AE7DB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51AC8F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453.5 ± 91.9</w:t>
            </w:r>
          </w:p>
          <w:p w14:paraId="1F9CE8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18999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381.7 ± 117.9</w:t>
            </w:r>
          </w:p>
          <w:p w14:paraId="76CC424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5173C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414.5 ± 188.9</w:t>
            </w:r>
          </w:p>
          <w:p w14:paraId="377C398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3B7031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505.1 ± 73.5</w:t>
            </w:r>
          </w:p>
          <w:p w14:paraId="0EFEABE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5B14896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357.2 ± 219.8</w:t>
            </w:r>
          </w:p>
          <w:p w14:paraId="3DE7931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624D354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49C7473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012C059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Int</w:t>
            </w:r>
          </w:p>
        </w:tc>
        <w:tc>
          <w:tcPr>
            <w:tcW w:w="377" w:type="pct"/>
          </w:tcPr>
          <w:p w14:paraId="10E04DD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08165FD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592.7 ± 59.5</w:t>
            </w:r>
          </w:p>
          <w:p w14:paraId="5D666A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D0F4CC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640.5 ± 285.4</w:t>
            </w:r>
          </w:p>
          <w:p w14:paraId="0F0071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F0DA48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578.7 ± 204.8</w:t>
            </w:r>
          </w:p>
          <w:p w14:paraId="696E38D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4869F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496.0 ± 110.3</w:t>
            </w:r>
          </w:p>
          <w:p w14:paraId="7B9B98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B2DED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433.1 ± 72.9</w:t>
            </w:r>
          </w:p>
          <w:p w14:paraId="4BFE391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2E2355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520.2 ± 152.4</w:t>
            </w:r>
          </w:p>
          <w:p w14:paraId="6B2678E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DF9AF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531.4 ± 146.1</w:t>
            </w:r>
          </w:p>
          <w:p w14:paraId="2ECEC3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D2EE4F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542.1 ± 189.7</w:t>
            </w:r>
          </w:p>
          <w:p w14:paraId="1B1274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E0F28F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569.6 ± 153.6</w:t>
            </w:r>
          </w:p>
          <w:p w14:paraId="16A40F8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EF3BE6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437.9 ± 93.7</w:t>
            </w:r>
          </w:p>
          <w:p w14:paraId="57DC36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118F8DB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DCC01C7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566CF4F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2CFEF1D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4B8F8D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449.9 ± 136.9</w:t>
            </w:r>
          </w:p>
          <w:p w14:paraId="5D46B2B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C4323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353.8 ± 33.7</w:t>
            </w:r>
          </w:p>
          <w:p w14:paraId="36AA13A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5C0A31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400.9 ± 142.9</w:t>
            </w:r>
          </w:p>
          <w:p w14:paraId="3A3D96C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7CD25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358.8 ± 44.6</w:t>
            </w:r>
          </w:p>
          <w:p w14:paraId="44146E9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EE3A0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327.4 ± 80.5</w:t>
            </w:r>
          </w:p>
          <w:p w14:paraId="5D911BD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2E558E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378.9 ± 97.4</w:t>
            </w:r>
          </w:p>
          <w:p w14:paraId="538F607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E73AB7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359.4 ± 69.3</w:t>
            </w:r>
          </w:p>
          <w:p w14:paraId="7684C0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DCA8C2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388.4 ± 130.9</w:t>
            </w:r>
          </w:p>
          <w:p w14:paraId="3E704F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594674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465.2 ± 211.1</w:t>
            </w:r>
          </w:p>
          <w:p w14:paraId="594A0C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08D99C0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332.1 ± 103.2</w:t>
            </w:r>
          </w:p>
          <w:p w14:paraId="1F4412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6AF77611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B3D6486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0D4652D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DE55DC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434C24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363.4 ± 68.1</w:t>
            </w:r>
          </w:p>
          <w:p w14:paraId="5B1FBC6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B8B86B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354.7 ± 102.2</w:t>
            </w:r>
          </w:p>
          <w:p w14:paraId="62BC2FB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88038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378.5 ± 164.6</w:t>
            </w:r>
          </w:p>
          <w:p w14:paraId="1A13EE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9B3820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344.7 ± 79.0</w:t>
            </w:r>
          </w:p>
          <w:p w14:paraId="468EE7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34A9D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312.9 ± 83.0</w:t>
            </w:r>
          </w:p>
          <w:p w14:paraId="1091BEB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24F2E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359.1 ± 75.0</w:t>
            </w:r>
          </w:p>
          <w:p w14:paraId="72B0316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C6489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337.4 ± 88.9</w:t>
            </w:r>
          </w:p>
          <w:p w14:paraId="67FBACD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D21CC7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399.9 ± 170.5</w:t>
            </w:r>
          </w:p>
          <w:p w14:paraId="54AE5C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01FA8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359.3 ± 70.3</w:t>
            </w:r>
          </w:p>
          <w:p w14:paraId="198425C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DAA5C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306.3 ± 80.2</w:t>
            </w:r>
          </w:p>
          <w:p w14:paraId="0BAC459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56DA7BD9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27968CE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76B67FC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</w:t>
            </w:r>
          </w:p>
        </w:tc>
        <w:tc>
          <w:tcPr>
            <w:tcW w:w="377" w:type="pct"/>
          </w:tcPr>
          <w:p w14:paraId="5250C01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7EE5572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370.0 ± 110.2</w:t>
            </w:r>
          </w:p>
          <w:p w14:paraId="3F4DE4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A3BB27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445.7 ± 170.6</w:t>
            </w:r>
          </w:p>
          <w:p w14:paraId="4F395E6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6E8A9C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379.2 ± 101.8</w:t>
            </w:r>
          </w:p>
          <w:p w14:paraId="06C729B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19912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313.8 ± 63.9</w:t>
            </w:r>
          </w:p>
          <w:p w14:paraId="086F2B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BD568A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340.6 ± 129.2</w:t>
            </w:r>
          </w:p>
          <w:p w14:paraId="351B96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E638E1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412.5 ± 58.1</w:t>
            </w:r>
          </w:p>
          <w:p w14:paraId="4C4F570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AC9C05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319.7 ± 108.2</w:t>
            </w:r>
          </w:p>
          <w:p w14:paraId="48E5AB6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DEDF67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403.1 ± 170.5</w:t>
            </w:r>
          </w:p>
          <w:p w14:paraId="1D1548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47F372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439.6 ± 116.4</w:t>
            </w:r>
          </w:p>
          <w:p w14:paraId="2F7475B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1D5BCF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393.9 ± 176.9</w:t>
            </w:r>
          </w:p>
          <w:p w14:paraId="1FBDFE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73E20A93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6CE28DF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7E02C23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4AE16B3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44DB999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331.9 ± 117.3</w:t>
            </w:r>
          </w:p>
          <w:p w14:paraId="379F0F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C11CC4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341.3 ± 79.8</w:t>
            </w:r>
          </w:p>
          <w:p w14:paraId="01D6961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04993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366.5 ± 130.2</w:t>
            </w:r>
          </w:p>
          <w:p w14:paraId="41B0563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4E8293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320.1 ± 47.8</w:t>
            </w:r>
          </w:p>
          <w:p w14:paraId="7982D7E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BA1DBD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309.7 ± 62.7</w:t>
            </w:r>
          </w:p>
          <w:p w14:paraId="7B7A903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7FB0C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357.0 ± 55.6</w:t>
            </w:r>
          </w:p>
          <w:p w14:paraId="6514F30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FBBCDF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288.8 ± 108.1</w:t>
            </w:r>
          </w:p>
          <w:p w14:paraId="12DA9EE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80EFA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365.0 ± 163.9</w:t>
            </w:r>
          </w:p>
          <w:p w14:paraId="219CBC4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4EF3ED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382.1 ± 106.7</w:t>
            </w:r>
          </w:p>
          <w:p w14:paraId="394B8D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26E699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305.5 ± 128.7</w:t>
            </w:r>
          </w:p>
          <w:p w14:paraId="00D4843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122C0F68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1BC914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7A1D468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028643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3898850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294.1 ± 116.3</w:t>
            </w:r>
          </w:p>
          <w:p w14:paraId="4E34B74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7683F8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262.0 ± 81.8</w:t>
            </w:r>
          </w:p>
          <w:p w14:paraId="555976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417AAA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276.7 ± 91.4</w:t>
            </w:r>
          </w:p>
          <w:p w14:paraId="7AFA06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4DB54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278.9 ± 67.2</w:t>
            </w:r>
          </w:p>
          <w:p w14:paraId="4D3358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45D8E20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255.7 ± 88.6</w:t>
            </w:r>
          </w:p>
          <w:p w14:paraId="2C64FB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391E4F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311.2 ± 76.1</w:t>
            </w:r>
          </w:p>
          <w:p w14:paraId="5AD35CE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99F35F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233.1 ± 89.4</w:t>
            </w:r>
          </w:p>
          <w:p w14:paraId="6BE7670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76961D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290.5 ± 122.9</w:t>
            </w:r>
          </w:p>
          <w:p w14:paraId="10DA981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D0AA7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354.0 ± 144.1</w:t>
            </w:r>
          </w:p>
          <w:p w14:paraId="0CBAEDA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A3C679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289.5 ± 156.5</w:t>
            </w:r>
          </w:p>
          <w:p w14:paraId="7A5E63E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235A2EE1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F57C4F3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252B72A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 Pole</w:t>
            </w:r>
          </w:p>
        </w:tc>
        <w:tc>
          <w:tcPr>
            <w:tcW w:w="377" w:type="pct"/>
          </w:tcPr>
          <w:p w14:paraId="0EDA120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5EF1D06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416.3 ± 121.0</w:t>
            </w:r>
          </w:p>
          <w:p w14:paraId="7DD5256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508074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322.9 ± 74.1</w:t>
            </w:r>
          </w:p>
          <w:p w14:paraId="500B1CC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55B17B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362.8 ± 99.9</w:t>
            </w:r>
          </w:p>
          <w:p w14:paraId="22A9AE2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28A22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345.1 ± 61.7</w:t>
            </w:r>
          </w:p>
          <w:p w14:paraId="68547B8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C1504E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297.6 ± 67.2</w:t>
            </w:r>
          </w:p>
          <w:p w14:paraId="1D68DCB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AE936E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370.5 ± 108.6</w:t>
            </w:r>
          </w:p>
          <w:p w14:paraId="3FECC3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91B38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322.3 ± 106.6</w:t>
            </w:r>
          </w:p>
          <w:p w14:paraId="2465E86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4925F2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375.7 ± 90.0</w:t>
            </w:r>
          </w:p>
          <w:p w14:paraId="2E597F4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A73FF6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403.6 ± 115.2</w:t>
            </w:r>
          </w:p>
          <w:p w14:paraId="0F194E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28" w:type="pct"/>
          </w:tcPr>
          <w:p w14:paraId="58F2215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299.9 ± 103.2</w:t>
            </w:r>
          </w:p>
          <w:p w14:paraId="5BF6BA6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5A1A89C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55C53452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09750BA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6A4DB62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4252BD6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379.8 ± 125.1</w:t>
            </w:r>
          </w:p>
          <w:p w14:paraId="7B3814B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17EBE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328.7 ± 123.8</w:t>
            </w:r>
          </w:p>
          <w:p w14:paraId="664E5E1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77BFF2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395.8 ± 171.5</w:t>
            </w:r>
          </w:p>
          <w:p w14:paraId="1AF960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BF231F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300.3 ± 62.3</w:t>
            </w:r>
          </w:p>
          <w:p w14:paraId="45739F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FB448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330.5 ± 112.6</w:t>
            </w:r>
          </w:p>
          <w:p w14:paraId="424217C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C970B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340.3 ± 79.7</w:t>
            </w:r>
          </w:p>
          <w:p w14:paraId="49B16C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36A5B9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293.4 ± 112.2</w:t>
            </w:r>
          </w:p>
          <w:p w14:paraId="0ED2BBF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5827A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385.4 ± 164.7</w:t>
            </w:r>
          </w:p>
          <w:p w14:paraId="39AFE1E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B7A13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318.3 ± 55.7</w:t>
            </w:r>
          </w:p>
          <w:p w14:paraId="053F021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328" w:type="pct"/>
          </w:tcPr>
          <w:p w14:paraId="5D3FE42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287.0 ± 112.3</w:t>
            </w:r>
          </w:p>
          <w:p w14:paraId="772178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0155BE67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 w:val="restart"/>
          </w:tcPr>
          <w:p w14:paraId="47242E98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mPFC</w:t>
            </w:r>
            <w:proofErr w:type="spellEnd"/>
          </w:p>
        </w:tc>
        <w:tc>
          <w:tcPr>
            <w:tcW w:w="847" w:type="pct"/>
            <w:vMerge w:val="restart"/>
          </w:tcPr>
          <w:p w14:paraId="521C69D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Rostral</w:t>
            </w:r>
          </w:p>
        </w:tc>
        <w:tc>
          <w:tcPr>
            <w:tcW w:w="377" w:type="pct"/>
          </w:tcPr>
          <w:p w14:paraId="27162BA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1895CD3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542.4 ± 142.8</w:t>
            </w:r>
          </w:p>
          <w:p w14:paraId="45EE49C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191948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587.9 ± 238.8</w:t>
            </w:r>
          </w:p>
          <w:p w14:paraId="28FD2B6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3771F7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716.4 ± 144.0</w:t>
            </w:r>
          </w:p>
          <w:p w14:paraId="5BFF7E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39E7C1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556.3 ± 150.9</w:t>
            </w:r>
          </w:p>
          <w:p w14:paraId="220C3A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A2681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661.9 ± 194.6</w:t>
            </w:r>
          </w:p>
          <w:p w14:paraId="4246F0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672F26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514.2 ± 109.4</w:t>
            </w:r>
          </w:p>
          <w:p w14:paraId="72CABD5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6CEEE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585.0 ± 246.6</w:t>
            </w:r>
          </w:p>
          <w:p w14:paraId="2B98DA4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1FA11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624.2 ± 241.0</w:t>
            </w:r>
          </w:p>
          <w:p w14:paraId="117C9C8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48DDDE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562.3 ± 183.6</w:t>
            </w:r>
          </w:p>
          <w:p w14:paraId="0185DDB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0797EC1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718.3 ± 167.5</w:t>
            </w:r>
          </w:p>
          <w:p w14:paraId="6A48AE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D7A0C7A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51762F69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3E05BF9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7D94C19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4ED4FD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399.2 ± 170.5</w:t>
            </w:r>
          </w:p>
          <w:p w14:paraId="5C1E4F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1CAA8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394.5 ± 88.1</w:t>
            </w:r>
          </w:p>
          <w:p w14:paraId="26BE1B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631F4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671.4 ± 208.1</w:t>
            </w:r>
          </w:p>
          <w:p w14:paraId="2571A4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3C01B1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509.5 ± 202.2</w:t>
            </w:r>
          </w:p>
          <w:p w14:paraId="4BDC065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2ED02C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551.5 ± 132.1</w:t>
            </w:r>
          </w:p>
          <w:p w14:paraId="6990D38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40FBB3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406.5 ± 161.3</w:t>
            </w:r>
          </w:p>
          <w:p w14:paraId="1A8DBFF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B09326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425.0 ± 246.6</w:t>
            </w:r>
          </w:p>
          <w:p w14:paraId="3ADE851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5A377C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512.7 ± 243.8</w:t>
            </w:r>
          </w:p>
          <w:p w14:paraId="6B36D34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15417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438.7 ± 69.6</w:t>
            </w:r>
          </w:p>
          <w:p w14:paraId="020E839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01DC296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523.6 ± 211.2</w:t>
            </w:r>
          </w:p>
          <w:p w14:paraId="762D289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16C156F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E3D735F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667FCF3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03C4FC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34CE9D3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377.2 ± 140.1</w:t>
            </w:r>
          </w:p>
          <w:p w14:paraId="7571A80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4483A7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423.8 ± 138.9</w:t>
            </w:r>
          </w:p>
          <w:p w14:paraId="01F6942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B9EA8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493.4 ± 192.7</w:t>
            </w:r>
          </w:p>
          <w:p w14:paraId="40B645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B85F9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504.1 ± 141.0</w:t>
            </w:r>
          </w:p>
          <w:p w14:paraId="4DC70AC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7F64E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535.9 ± 133.6</w:t>
            </w:r>
          </w:p>
          <w:p w14:paraId="6F3B44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FD11C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467.3 ± 217.9</w:t>
            </w:r>
          </w:p>
          <w:p w14:paraId="2451A9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BCDE4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349.5 ± 154.9</w:t>
            </w:r>
          </w:p>
          <w:p w14:paraId="54C411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0ED2B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465.3 ± 185.1</w:t>
            </w:r>
          </w:p>
          <w:p w14:paraId="2597FDF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2F79BF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456.8 ± 55.4</w:t>
            </w:r>
          </w:p>
          <w:p w14:paraId="00273BE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C31843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507.5 ± 190.4</w:t>
            </w:r>
          </w:p>
          <w:p w14:paraId="12AA7C3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8AE0637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A7F19CB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190D4BC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Mid</w:t>
            </w:r>
          </w:p>
        </w:tc>
        <w:tc>
          <w:tcPr>
            <w:tcW w:w="377" w:type="pct"/>
          </w:tcPr>
          <w:p w14:paraId="2E1FD7C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16A584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597.1 ± 244.8</w:t>
            </w:r>
          </w:p>
          <w:p w14:paraId="66D1286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1070A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481.0 ± 127.9</w:t>
            </w:r>
          </w:p>
          <w:p w14:paraId="061B3A6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D9C22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668.5 ± 272.2</w:t>
            </w:r>
          </w:p>
          <w:p w14:paraId="49DD326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5E49EF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572.5 ± 53.6</w:t>
            </w:r>
          </w:p>
          <w:p w14:paraId="6EB377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5F650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700.5 ± 240.6</w:t>
            </w:r>
          </w:p>
          <w:p w14:paraId="057537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CCCF9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595.3 ± 134.6</w:t>
            </w:r>
          </w:p>
          <w:p w14:paraId="5E8CD4A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BC60D9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562.1 ± 335.3</w:t>
            </w:r>
          </w:p>
          <w:p w14:paraId="580513C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5D5A2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487.3 ± 184.0</w:t>
            </w:r>
          </w:p>
          <w:p w14:paraId="7FC8BC9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2F85C8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657.1 ± 156.1</w:t>
            </w:r>
          </w:p>
          <w:p w14:paraId="1D0369C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6FD1DD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647.3 ± 172.9</w:t>
            </w:r>
          </w:p>
          <w:p w14:paraId="576E2C8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F6AF809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7312C0C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0473877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F201E5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6E39E2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424.7 ± 117.4</w:t>
            </w:r>
          </w:p>
          <w:p w14:paraId="3DC4663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291E8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380.5 ± 90.0</w:t>
            </w:r>
          </w:p>
          <w:p w14:paraId="2298247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1BCC1F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527.0 ± 121.3</w:t>
            </w:r>
          </w:p>
          <w:p w14:paraId="016A634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96E300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578.9 ± 427.3</w:t>
            </w:r>
          </w:p>
          <w:p w14:paraId="4335ECC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6C8E7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439.5 ± 144.9</w:t>
            </w:r>
          </w:p>
          <w:p w14:paraId="6459B0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FD88BB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418.4 ± 151.1</w:t>
            </w:r>
          </w:p>
          <w:p w14:paraId="1175A7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9A0266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436.6 ± 229.8</w:t>
            </w:r>
          </w:p>
          <w:p w14:paraId="3FEE8A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D4409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396.7 ± 98.8</w:t>
            </w:r>
          </w:p>
          <w:p w14:paraId="7636B5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BDF17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397.8 ± 35.4</w:t>
            </w:r>
          </w:p>
          <w:p w14:paraId="289EBF3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6D1BAA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518.8 ± 172.4</w:t>
            </w:r>
          </w:p>
          <w:p w14:paraId="597A2F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4A2517DA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5BA389B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541A42C9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E8106D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06F131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447.3 ± 252.5</w:t>
            </w:r>
          </w:p>
          <w:p w14:paraId="6DF4186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85980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363.2 ± 95.6</w:t>
            </w:r>
          </w:p>
          <w:p w14:paraId="2C91B7E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D49029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450.7 ± 57.5</w:t>
            </w:r>
          </w:p>
          <w:p w14:paraId="24F452D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C1BA83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439.4 ± 170.1</w:t>
            </w:r>
          </w:p>
          <w:p w14:paraId="5C10840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0A679D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391.9 ± 53.1</w:t>
            </w:r>
          </w:p>
          <w:p w14:paraId="0D9CA01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CB5952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487.5 ± 243.5</w:t>
            </w:r>
          </w:p>
          <w:p w14:paraId="6D27CA8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A90840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335.8 ± 93.8</w:t>
            </w:r>
          </w:p>
          <w:p w14:paraId="0526511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A00E66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356.1 ± 81.7</w:t>
            </w:r>
          </w:p>
          <w:p w14:paraId="7F9490A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17D50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361.6 ± 40.8</w:t>
            </w:r>
          </w:p>
          <w:p w14:paraId="3F8D9F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3721158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435.5 ± 155.2</w:t>
            </w:r>
          </w:p>
          <w:p w14:paraId="0B43FBF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7C2558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C10F518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0197469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Caudal</w:t>
            </w:r>
          </w:p>
        </w:tc>
        <w:tc>
          <w:tcPr>
            <w:tcW w:w="377" w:type="pct"/>
          </w:tcPr>
          <w:p w14:paraId="237C543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73B7ACC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553.2 ± 140.9</w:t>
            </w:r>
          </w:p>
          <w:p w14:paraId="686B473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698A63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471.3 ± 153.4</w:t>
            </w:r>
          </w:p>
          <w:p w14:paraId="592E12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78F70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524.5 ± 256.1</w:t>
            </w:r>
          </w:p>
          <w:p w14:paraId="34E58A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4F5E04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553.7 ± 44.2</w:t>
            </w:r>
          </w:p>
          <w:p w14:paraId="47A965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8B4105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475.3 ± 110.5</w:t>
            </w:r>
          </w:p>
          <w:p w14:paraId="3EE2C3E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C822B8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538.5 ± 132.7</w:t>
            </w:r>
          </w:p>
          <w:p w14:paraId="48CD36E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3C134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563.5 ± 181.6</w:t>
            </w:r>
          </w:p>
          <w:p w14:paraId="260B161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25B41A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510.8 ± 60.6</w:t>
            </w:r>
          </w:p>
          <w:p w14:paraId="51F280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F3B909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543.8 ± 54.8</w:t>
            </w:r>
          </w:p>
          <w:p w14:paraId="0B2707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356177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592.2 ± 103.7</w:t>
            </w:r>
          </w:p>
          <w:p w14:paraId="48CE91F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228F5C9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557B046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001248E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88430E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62548C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450.5 ± 132.9</w:t>
            </w:r>
          </w:p>
          <w:p w14:paraId="60A47A0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0EAEB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367.4 ± 85.4</w:t>
            </w:r>
          </w:p>
          <w:p w14:paraId="6F5DA3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66696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443.0 ± 84.5</w:t>
            </w:r>
          </w:p>
          <w:p w14:paraId="58A04A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85AFF4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448.8 ± 68.5</w:t>
            </w:r>
          </w:p>
          <w:p w14:paraId="760091B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EE2556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406.4 ± 82.8</w:t>
            </w:r>
          </w:p>
          <w:p w14:paraId="1BF1F32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C0A109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442.4 ± 135.0</w:t>
            </w:r>
          </w:p>
          <w:p w14:paraId="192C0A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9A1D50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376.0 ± 158.8</w:t>
            </w:r>
          </w:p>
          <w:p w14:paraId="6075588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0D1689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427.4 ±</w:t>
            </w:r>
          </w:p>
          <w:p w14:paraId="4CA5476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 94.0</w:t>
            </w:r>
          </w:p>
          <w:p w14:paraId="7BB06A1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9E2FF5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431.0 ± 77.4</w:t>
            </w:r>
          </w:p>
          <w:p w14:paraId="546AD11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0E394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417.7 ± 81.9</w:t>
            </w:r>
          </w:p>
          <w:p w14:paraId="55BC417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0CD9635A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6869DB49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400E735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56C6339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2A272A2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398.6 ± 181.8</w:t>
            </w:r>
          </w:p>
          <w:p w14:paraId="3B8990C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78333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284.9 ± 79.6</w:t>
            </w:r>
          </w:p>
          <w:p w14:paraId="6F68EFB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7C0F7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398.4 ± 113.0</w:t>
            </w:r>
          </w:p>
          <w:p w14:paraId="30F04A4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D5E132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407.9 ± 58.1</w:t>
            </w:r>
          </w:p>
          <w:p w14:paraId="6D10BF9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691EAB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384.9 ± 109.6</w:t>
            </w:r>
          </w:p>
          <w:p w14:paraId="16E5CAB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89F9C3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389.9 ± 139.2</w:t>
            </w:r>
          </w:p>
          <w:p w14:paraId="6E389E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D25A15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332.8 ± 154.9</w:t>
            </w:r>
          </w:p>
          <w:p w14:paraId="77AC593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9E719B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450.1 ± 65.3</w:t>
            </w:r>
          </w:p>
          <w:p w14:paraId="21D2B58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B8B0E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352.9 ± 91.6</w:t>
            </w:r>
          </w:p>
          <w:p w14:paraId="10C1CE9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62048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374.0 ± 149.9</w:t>
            </w:r>
          </w:p>
          <w:p w14:paraId="4F83C2E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58B311A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 w:val="restart"/>
          </w:tcPr>
          <w:p w14:paraId="0AC52D18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VPL Thalamus</w:t>
            </w:r>
          </w:p>
        </w:tc>
        <w:tc>
          <w:tcPr>
            <w:tcW w:w="377" w:type="pct"/>
          </w:tcPr>
          <w:p w14:paraId="495FAA7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DL</w:t>
            </w:r>
          </w:p>
        </w:tc>
        <w:tc>
          <w:tcPr>
            <w:tcW w:w="330" w:type="pct"/>
          </w:tcPr>
          <w:p w14:paraId="761A77C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406.0 ± 199.5</w:t>
            </w:r>
          </w:p>
          <w:p w14:paraId="70721F7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52E73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423.7 ± 297.7</w:t>
            </w:r>
          </w:p>
          <w:p w14:paraId="421F0E4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330" w:type="pct"/>
          </w:tcPr>
          <w:p w14:paraId="3C74318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410.8 ± 159.3</w:t>
            </w:r>
          </w:p>
          <w:p w14:paraId="509C0F0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0DF998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484.1 ± 125.4</w:t>
            </w:r>
          </w:p>
          <w:p w14:paraId="3B63C8F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E229A6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384.6 ± 153.7</w:t>
            </w:r>
          </w:p>
          <w:p w14:paraId="108B45D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4A0398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396.9 ± 149.9</w:t>
            </w:r>
          </w:p>
          <w:p w14:paraId="070164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B7B0F3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421.8 ± 291.7</w:t>
            </w:r>
          </w:p>
          <w:p w14:paraId="1B03D8A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330" w:type="pct"/>
          </w:tcPr>
          <w:p w14:paraId="7D9C05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422.2 ± 211.9</w:t>
            </w:r>
          </w:p>
          <w:p w14:paraId="658F5A2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4782846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541.1 ± 137.6</w:t>
            </w:r>
          </w:p>
          <w:p w14:paraId="751D3A8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D5B3D3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434.2 ± 113.2</w:t>
            </w:r>
          </w:p>
          <w:p w14:paraId="3048174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3F99839C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/>
          </w:tcPr>
          <w:p w14:paraId="68BA3433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4A71694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VM</w:t>
            </w:r>
          </w:p>
        </w:tc>
        <w:tc>
          <w:tcPr>
            <w:tcW w:w="330" w:type="pct"/>
          </w:tcPr>
          <w:p w14:paraId="7BDFF5E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363.1 ± 183.0</w:t>
            </w:r>
          </w:p>
          <w:p w14:paraId="59EA3C9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A246A2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423.0 ± 298.6</w:t>
            </w:r>
          </w:p>
          <w:p w14:paraId="3209B5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330" w:type="pct"/>
          </w:tcPr>
          <w:p w14:paraId="397B83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395.4 ± 178.4</w:t>
            </w:r>
          </w:p>
          <w:p w14:paraId="526961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FDB3D6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441.9 ± 141.1</w:t>
            </w:r>
          </w:p>
          <w:p w14:paraId="08CFC9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67F687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324.7 ± 166.4</w:t>
            </w:r>
          </w:p>
          <w:p w14:paraId="00D786E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675E43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368.8 ± 174.6</w:t>
            </w:r>
          </w:p>
          <w:p w14:paraId="26609AF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324C53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413.0 ± 302.3</w:t>
            </w:r>
          </w:p>
          <w:p w14:paraId="14AE117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330" w:type="pct"/>
          </w:tcPr>
          <w:p w14:paraId="74E0D7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361.0 ± 242.2</w:t>
            </w:r>
          </w:p>
          <w:p w14:paraId="70AC98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867BE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445.4 ± 124.1</w:t>
            </w:r>
          </w:p>
          <w:p w14:paraId="2EF81AB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F25D22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358.2 ± 143.1</w:t>
            </w:r>
          </w:p>
          <w:p w14:paraId="68FCA6D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2B728127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/>
          </w:tcPr>
          <w:p w14:paraId="7F5ADB06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B916FD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ZI</w:t>
            </w:r>
          </w:p>
        </w:tc>
        <w:tc>
          <w:tcPr>
            <w:tcW w:w="330" w:type="pct"/>
          </w:tcPr>
          <w:p w14:paraId="757C4BE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349.3 ± 164.5</w:t>
            </w:r>
          </w:p>
          <w:p w14:paraId="3C7954C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5B6516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366.3 ± 253.4</w:t>
            </w:r>
          </w:p>
          <w:p w14:paraId="0E5DA0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330" w:type="pct"/>
          </w:tcPr>
          <w:p w14:paraId="38E719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384.8 ± 87.8</w:t>
            </w:r>
          </w:p>
          <w:p w14:paraId="14B7D6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6BA4D0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408.0 ± 94.0</w:t>
            </w:r>
          </w:p>
          <w:p w14:paraId="2CD786F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360A04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315.3 ± 134.3</w:t>
            </w:r>
          </w:p>
          <w:p w14:paraId="0CF247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45B91BD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367.5 ± 174.5</w:t>
            </w:r>
          </w:p>
          <w:p w14:paraId="696D48C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08D5C4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337.5 ± 214.2</w:t>
            </w:r>
          </w:p>
          <w:p w14:paraId="6A18BCF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330" w:type="pct"/>
          </w:tcPr>
          <w:p w14:paraId="5215648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384.6 ± 158.2</w:t>
            </w:r>
          </w:p>
          <w:p w14:paraId="19BDABD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C761E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451.4 ± 116.9</w:t>
            </w:r>
          </w:p>
          <w:p w14:paraId="7A6C262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201687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339.4 ± 137.4</w:t>
            </w:r>
          </w:p>
          <w:p w14:paraId="2B104D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</w:tbl>
    <w:p w14:paraId="62D18A82" w14:textId="77777777" w:rsidR="00C47188" w:rsidRPr="00C47188" w:rsidRDefault="00C47188" w:rsidP="00C47188">
      <w:pPr>
        <w:rPr>
          <w:rFonts w:ascii="Arial" w:eastAsiaTheme="majorEastAsia" w:hAnsi="Arial" w:cs="Arial"/>
          <w:color w:val="2F5496" w:themeColor="accent1" w:themeShade="BF"/>
          <w:sz w:val="18"/>
          <w:szCs w:val="18"/>
        </w:rPr>
      </w:pPr>
    </w:p>
    <w:p w14:paraId="1BBB9929" w14:textId="77777777" w:rsidR="00C47188" w:rsidRPr="00C47188" w:rsidRDefault="00C47188" w:rsidP="00C47188">
      <w:pPr>
        <w:rPr>
          <w:rFonts w:ascii="Arial" w:eastAsiaTheme="majorEastAsia" w:hAnsi="Arial" w:cs="Arial"/>
          <w:color w:val="2F5496" w:themeColor="accent1" w:themeShade="BF"/>
          <w:sz w:val="18"/>
          <w:szCs w:val="18"/>
        </w:rPr>
      </w:pPr>
    </w:p>
    <w:p w14:paraId="06EF7E02" w14:textId="77777777" w:rsidR="00C47188" w:rsidRPr="00C47188" w:rsidRDefault="00C47188" w:rsidP="00C47188">
      <w:pPr>
        <w:rPr>
          <w:rFonts w:ascii="Arial" w:eastAsiaTheme="majorEastAsia" w:hAnsi="Arial" w:cs="Arial"/>
          <w:color w:val="2F5496" w:themeColor="accent1" w:themeShade="BF"/>
          <w:sz w:val="18"/>
          <w:szCs w:val="18"/>
        </w:rPr>
      </w:pPr>
      <w:r w:rsidRPr="00C47188">
        <w:rPr>
          <w:rFonts w:ascii="Arial" w:eastAsiaTheme="majorEastAsia" w:hAnsi="Arial" w:cs="Arial"/>
          <w:color w:val="2F5496" w:themeColor="accent1" w:themeShade="BF"/>
          <w:sz w:val="18"/>
          <w:szCs w:val="18"/>
        </w:rPr>
        <w:br w:type="page"/>
      </w:r>
    </w:p>
    <w:p w14:paraId="2CC1CA7A" w14:textId="77777777" w:rsidR="00C47188" w:rsidRPr="00C47188" w:rsidRDefault="00C47188" w:rsidP="00C47188">
      <w:pPr>
        <w:pStyle w:val="Caption"/>
        <w:spacing w:line="360" w:lineRule="auto"/>
        <w:rPr>
          <w:rFonts w:eastAsiaTheme="majorEastAsia" w:cs="Arial"/>
          <w:color w:val="2F5496" w:themeColor="accent1" w:themeShade="BF"/>
        </w:rPr>
      </w:pPr>
      <w:r w:rsidRPr="00C47188">
        <w:rPr>
          <w:rFonts w:cs="Arial"/>
          <w:b/>
          <w:bCs/>
        </w:rPr>
        <w:lastRenderedPageBreak/>
        <w:t>Supplementary Table B7.</w:t>
      </w:r>
      <w:r w:rsidRPr="00C47188">
        <w:rPr>
          <w:rFonts w:cs="Arial"/>
        </w:rPr>
        <w:t xml:space="preserve"> Immunofluorescent intensity values of IL-1β within NeuN+ areas of staining. Values represent group means ± standard deviation in arbitrary mean pixel intensity units. Results where </w:t>
      </w:r>
      <w:r w:rsidRPr="00C47188">
        <w:rPr>
          <w:rFonts w:cs="Arial"/>
          <w:i/>
          <w:iCs w:val="0"/>
        </w:rPr>
        <w:t xml:space="preserve">n </w:t>
      </w:r>
      <w:r w:rsidRPr="00C47188">
        <w:rPr>
          <w:rFonts w:cs="Arial"/>
        </w:rPr>
        <w:t xml:space="preserve">&lt; 3 are excluded. </w:t>
      </w:r>
      <w:proofErr w:type="spellStart"/>
      <w:r w:rsidRPr="00C47188">
        <w:rPr>
          <w:rFonts w:cs="Arial"/>
        </w:rPr>
        <w:t>Hipp</w:t>
      </w:r>
      <w:proofErr w:type="spellEnd"/>
      <w:r w:rsidRPr="00C47188">
        <w:rPr>
          <w:rFonts w:cs="Arial"/>
        </w:rPr>
        <w:t xml:space="preserve">: hippocampus; </w:t>
      </w:r>
      <w:proofErr w:type="spellStart"/>
      <w:r w:rsidRPr="00C47188">
        <w:rPr>
          <w:rFonts w:cs="Arial"/>
        </w:rPr>
        <w:t>mPFC</w:t>
      </w:r>
      <w:proofErr w:type="spellEnd"/>
      <w:r w:rsidRPr="00C47188">
        <w:rPr>
          <w:rFonts w:cs="Arial"/>
        </w:rPr>
        <w:t>: medial prefrontal cortex; VPL: ventroposterior lateral nucleus; int: intermediate; DG: dentate gyrus; CG: cingulate gyrus; PL: prelimbic cortex; IL: infralimbic cortex; DL: dorsolateral; VM: ventromedial; ZI: zona incerta.</w:t>
      </w:r>
    </w:p>
    <w:tbl>
      <w:tblPr>
        <w:tblStyle w:val="ListTable2"/>
        <w:tblW w:w="5000" w:type="pct"/>
        <w:tblLook w:val="06A0" w:firstRow="1" w:lastRow="0" w:firstColumn="1" w:lastColumn="0" w:noHBand="1" w:noVBand="1"/>
      </w:tblPr>
      <w:tblGrid>
        <w:gridCol w:w="1240"/>
        <w:gridCol w:w="2196"/>
        <w:gridCol w:w="981"/>
        <w:gridCol w:w="855"/>
        <w:gridCol w:w="855"/>
        <w:gridCol w:w="855"/>
        <w:gridCol w:w="855"/>
        <w:gridCol w:w="855"/>
        <w:gridCol w:w="855"/>
        <w:gridCol w:w="855"/>
        <w:gridCol w:w="855"/>
        <w:gridCol w:w="855"/>
        <w:gridCol w:w="848"/>
      </w:tblGrid>
      <w:tr w:rsidR="00C47188" w:rsidRPr="00C47188" w14:paraId="5B95FF42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pct"/>
            <w:gridSpan w:val="3"/>
          </w:tcPr>
          <w:p w14:paraId="21816331" w14:textId="77777777" w:rsidR="00C47188" w:rsidRPr="00C47188" w:rsidRDefault="00C47188" w:rsidP="002D1EC6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0" w:type="pct"/>
            <w:gridSpan w:val="5"/>
          </w:tcPr>
          <w:p w14:paraId="7BC72377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Left (Contralateral)</w:t>
            </w:r>
          </w:p>
        </w:tc>
        <w:tc>
          <w:tcPr>
            <w:tcW w:w="1648" w:type="pct"/>
            <w:gridSpan w:val="5"/>
          </w:tcPr>
          <w:p w14:paraId="21A8962D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Right (Ipsilateral)</w:t>
            </w:r>
          </w:p>
        </w:tc>
      </w:tr>
      <w:tr w:rsidR="00C47188" w:rsidRPr="00C47188" w14:paraId="6F51AED5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2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textDirection w:val="tbRl"/>
          </w:tcPr>
          <w:p w14:paraId="246E68AF" w14:textId="77777777" w:rsidR="00C47188" w:rsidRPr="00C47188" w:rsidRDefault="00C47188" w:rsidP="002D1EC6">
            <w:pPr>
              <w:ind w:left="113" w:right="113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Region</w:t>
            </w:r>
          </w:p>
        </w:tc>
        <w:tc>
          <w:tcPr>
            <w:tcW w:w="847" w:type="pct"/>
            <w:textDirection w:val="tbRl"/>
          </w:tcPr>
          <w:p w14:paraId="3AB2D605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AP Level</w:t>
            </w:r>
          </w:p>
        </w:tc>
        <w:tc>
          <w:tcPr>
            <w:tcW w:w="377" w:type="pct"/>
            <w:textDirection w:val="tbRl"/>
          </w:tcPr>
          <w:p w14:paraId="79C94C7D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Subregion</w:t>
            </w:r>
          </w:p>
        </w:tc>
        <w:tc>
          <w:tcPr>
            <w:tcW w:w="330" w:type="pct"/>
            <w:textDirection w:val="tbRl"/>
          </w:tcPr>
          <w:p w14:paraId="3A884CF9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330" w:type="pct"/>
            <w:textDirection w:val="tbRl"/>
          </w:tcPr>
          <w:p w14:paraId="19FDC626" w14:textId="6E54257B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883831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330" w:type="pct"/>
            <w:textDirection w:val="tbRl"/>
          </w:tcPr>
          <w:p w14:paraId="37A7638A" w14:textId="0595A14C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883831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330" w:type="pct"/>
            <w:textDirection w:val="tbRl"/>
          </w:tcPr>
          <w:p w14:paraId="2BA286C4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330" w:type="pct"/>
            <w:textDirection w:val="tbRl"/>
          </w:tcPr>
          <w:p w14:paraId="1518DAAF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  <w:tc>
          <w:tcPr>
            <w:tcW w:w="330" w:type="pct"/>
            <w:textDirection w:val="tbRl"/>
          </w:tcPr>
          <w:p w14:paraId="758A1801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330" w:type="pct"/>
            <w:textDirection w:val="tbRl"/>
          </w:tcPr>
          <w:p w14:paraId="4DC7D38D" w14:textId="4FCD4225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883831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330" w:type="pct"/>
            <w:textDirection w:val="tbRl"/>
          </w:tcPr>
          <w:p w14:paraId="060BA55D" w14:textId="6D7F9F69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883831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330" w:type="pct"/>
            <w:textDirection w:val="tbRl"/>
          </w:tcPr>
          <w:p w14:paraId="07D38BCC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328" w:type="pct"/>
            <w:textDirection w:val="tbRl"/>
          </w:tcPr>
          <w:p w14:paraId="59A6CEA0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</w:tr>
      <w:tr w:rsidR="00C47188" w:rsidRPr="00C47188" w14:paraId="6E07B11C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 w:val="restart"/>
          </w:tcPr>
          <w:p w14:paraId="2BAD11FF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Hipp</w:t>
            </w:r>
            <w:proofErr w:type="spellEnd"/>
          </w:p>
        </w:tc>
        <w:tc>
          <w:tcPr>
            <w:tcW w:w="847" w:type="pct"/>
            <w:vMerge w:val="restart"/>
          </w:tcPr>
          <w:p w14:paraId="29983DC7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Dorsal</w:t>
            </w:r>
          </w:p>
        </w:tc>
        <w:tc>
          <w:tcPr>
            <w:tcW w:w="377" w:type="pct"/>
          </w:tcPr>
          <w:p w14:paraId="5086C279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5CDF8B3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555.9 ± 179.1</w:t>
            </w:r>
          </w:p>
          <w:p w14:paraId="06ECFF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D1DF2C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613.4 ± 238.1</w:t>
            </w:r>
          </w:p>
          <w:p w14:paraId="10F782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25929C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528.0 ± 209.5</w:t>
            </w:r>
          </w:p>
          <w:p w14:paraId="31A492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185F55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646.2 ± 230.7</w:t>
            </w:r>
          </w:p>
          <w:p w14:paraId="5B22122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51F2C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422.8 ± 178.9</w:t>
            </w:r>
          </w:p>
          <w:p w14:paraId="57EF65A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61CDD8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519.0 ± 187.0</w:t>
            </w:r>
          </w:p>
          <w:p w14:paraId="6C6ADC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AA7977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531.1 ± 254.3</w:t>
            </w:r>
          </w:p>
          <w:p w14:paraId="6A6AD59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F9123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538.8 ± 156.7</w:t>
            </w:r>
          </w:p>
          <w:p w14:paraId="1E1930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771CA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649.7 ± 231.1</w:t>
            </w:r>
          </w:p>
          <w:p w14:paraId="736C49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1C46715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408.9 ± 184.1</w:t>
            </w:r>
          </w:p>
          <w:p w14:paraId="5577BF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D2F09D6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82271BD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1C722F29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6388070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74821D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328.0 ± 68.4</w:t>
            </w:r>
          </w:p>
          <w:p w14:paraId="3EB11F1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C03A76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361.0 ± 174.1</w:t>
            </w:r>
          </w:p>
          <w:p w14:paraId="233ADF2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48FE43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347.1 ± 150.1</w:t>
            </w:r>
          </w:p>
          <w:p w14:paraId="3F32CD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B12BC9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427.2 ± 147.8</w:t>
            </w:r>
          </w:p>
          <w:p w14:paraId="38D8B46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C8CE5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352.3 ± 166.5</w:t>
            </w:r>
          </w:p>
          <w:p w14:paraId="7458A6E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080836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376.0 ± 122.0</w:t>
            </w:r>
          </w:p>
          <w:p w14:paraId="3E29323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D77AF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346.1 ± 151.2</w:t>
            </w:r>
          </w:p>
          <w:p w14:paraId="0388840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73EC8B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354.0 ± 101.4</w:t>
            </w:r>
          </w:p>
          <w:p w14:paraId="2EA777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9AF240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415.1 ± 155.2</w:t>
            </w:r>
          </w:p>
          <w:p w14:paraId="7F05A48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1685277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261.9 ± </w:t>
            </w:r>
          </w:p>
          <w:p w14:paraId="0D48771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73.8</w:t>
            </w:r>
          </w:p>
          <w:p w14:paraId="300EA7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64C91784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509936F3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20DDEAC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7C85DB9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364537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431.8 ± 179.4</w:t>
            </w:r>
          </w:p>
          <w:p w14:paraId="18786DC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F1871D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479.6 ± 282.1</w:t>
            </w:r>
          </w:p>
          <w:p w14:paraId="47D50DD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37FDF4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431.9 ± 276.9</w:t>
            </w:r>
          </w:p>
          <w:p w14:paraId="6BA62E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14BAC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599.4 ± 294.3</w:t>
            </w:r>
          </w:p>
          <w:p w14:paraId="2F2EF4A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76B84C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387.7 ± 208.7</w:t>
            </w:r>
          </w:p>
          <w:p w14:paraId="32D19A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E18D41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447.4 ± 192.3</w:t>
            </w:r>
          </w:p>
          <w:p w14:paraId="098E1E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C257C7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481.7 ± 281.8</w:t>
            </w:r>
          </w:p>
          <w:p w14:paraId="352419A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4F9C9C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425.1 ± 179.7</w:t>
            </w:r>
          </w:p>
          <w:p w14:paraId="3DBEBF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9C61E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638.4 ± 294.1</w:t>
            </w:r>
          </w:p>
          <w:p w14:paraId="208125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158B683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300.5 ± 95.7</w:t>
            </w:r>
          </w:p>
          <w:p w14:paraId="202920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6A500DAC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198123A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11FFE46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Int</w:t>
            </w:r>
          </w:p>
        </w:tc>
        <w:tc>
          <w:tcPr>
            <w:tcW w:w="377" w:type="pct"/>
          </w:tcPr>
          <w:p w14:paraId="20EB33F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7A365D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403.0 ± 70.5</w:t>
            </w:r>
          </w:p>
          <w:p w14:paraId="12AFF8F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3EED0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472.1 ± 284.6</w:t>
            </w:r>
          </w:p>
          <w:p w14:paraId="7BB8341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4B428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451.2 ± 137.1</w:t>
            </w:r>
          </w:p>
          <w:p w14:paraId="6E9412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198730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394.3 ± 186.7</w:t>
            </w:r>
          </w:p>
          <w:p w14:paraId="1080C7C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77DE68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333.0 ± 101.8</w:t>
            </w:r>
          </w:p>
          <w:p w14:paraId="7401A7D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E90413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404.1 ± 146.8</w:t>
            </w:r>
          </w:p>
          <w:p w14:paraId="7F23971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368A77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401.9 ± 179.5</w:t>
            </w:r>
          </w:p>
          <w:p w14:paraId="30ED9D8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6C041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430.4 ± 128.3</w:t>
            </w:r>
          </w:p>
          <w:p w14:paraId="38A9D4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64E047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softHyphen/>
              <w:t>482.6 ± 238.0</w:t>
            </w:r>
          </w:p>
          <w:p w14:paraId="5A0D3D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48FCC7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332.7 ± 140.9</w:t>
            </w:r>
          </w:p>
          <w:p w14:paraId="247CFF0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44CD7C7F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C297BCB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7E7EDB5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63B13BB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214DEF9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322.7 ± 96.4</w:t>
            </w:r>
          </w:p>
          <w:p w14:paraId="45EC7E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CAD3D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300.4 ± 120.0</w:t>
            </w:r>
          </w:p>
          <w:p w14:paraId="3D24C8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730AE3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315.5 ± 106.0</w:t>
            </w:r>
          </w:p>
          <w:p w14:paraId="319827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53165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301.5 ± 107.6</w:t>
            </w:r>
          </w:p>
          <w:p w14:paraId="42FE52A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1B4B91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283.1 ± 115.6</w:t>
            </w:r>
          </w:p>
          <w:p w14:paraId="7D2D6F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31EAB3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293.4 ± 84.8</w:t>
            </w:r>
          </w:p>
          <w:p w14:paraId="5A9BB2E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22B11C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295.7 ± 146.6</w:t>
            </w:r>
          </w:p>
          <w:p w14:paraId="69569CB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AC62D7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316.1 ± 90.6</w:t>
            </w:r>
          </w:p>
          <w:p w14:paraId="5FCBB93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58CBA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358.0 ± 160.3</w:t>
            </w:r>
          </w:p>
          <w:p w14:paraId="22DB028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46FD134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246.8 ± 81.3</w:t>
            </w:r>
          </w:p>
          <w:p w14:paraId="75D9EFB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51DDA5C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A2DDF4B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6CDBFAD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4E32E59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119EC9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318.8 ± 116.3</w:t>
            </w:r>
          </w:p>
          <w:p w14:paraId="13B1295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E8C0D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371.9 ± 232.9</w:t>
            </w:r>
          </w:p>
          <w:p w14:paraId="2DF597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1C54B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338.9 ± 112.5</w:t>
            </w:r>
          </w:p>
          <w:p w14:paraId="48E8B1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1E22A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380.0 ± 221.5</w:t>
            </w:r>
          </w:p>
          <w:p w14:paraId="7C8DBC1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475CA1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314.6 ± 123.6</w:t>
            </w:r>
          </w:p>
          <w:p w14:paraId="15D6F1C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20651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329.6 ± 125.7</w:t>
            </w:r>
          </w:p>
          <w:p w14:paraId="7765558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58E498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351.3 ± 202.3</w:t>
            </w:r>
          </w:p>
          <w:p w14:paraId="3EA85A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B9CF8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352.7 ± 141.3</w:t>
            </w:r>
          </w:p>
          <w:p w14:paraId="2FFC708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27655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403.5 ± 227.0</w:t>
            </w:r>
          </w:p>
          <w:p w14:paraId="10C349C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EF28AF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304.5 ± 127.7</w:t>
            </w:r>
          </w:p>
          <w:p w14:paraId="29CA52F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03818350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F2D60D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4AE7FB2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</w:t>
            </w:r>
          </w:p>
        </w:tc>
        <w:tc>
          <w:tcPr>
            <w:tcW w:w="377" w:type="pct"/>
          </w:tcPr>
          <w:p w14:paraId="409A0C9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70E1AA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281.6 ± 103.0</w:t>
            </w:r>
          </w:p>
          <w:p w14:paraId="1C45096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F8701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371.3 ± 214.9</w:t>
            </w:r>
          </w:p>
          <w:p w14:paraId="196283F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36D9FE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311.2 ± 86.8</w:t>
            </w:r>
          </w:p>
          <w:p w14:paraId="4F9B4BF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3BDF25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236.2 ± 31.1</w:t>
            </w:r>
          </w:p>
          <w:p w14:paraId="7905A7A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68FD7B2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240.7 ± 107.3</w:t>
            </w:r>
          </w:p>
          <w:p w14:paraId="5F6B282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CF0C3A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338.2 ± 94.5</w:t>
            </w:r>
          </w:p>
          <w:p w14:paraId="2B8EA2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A096B9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248.2 ± 97.9</w:t>
            </w:r>
          </w:p>
          <w:p w14:paraId="7671721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933E92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345.9 ± 168.6</w:t>
            </w:r>
          </w:p>
          <w:p w14:paraId="57853BF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D5B2E4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411.7 ± 206.6</w:t>
            </w:r>
          </w:p>
          <w:p w14:paraId="1E0A49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0BA6543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284.2 ± 100.0</w:t>
            </w:r>
          </w:p>
          <w:p w14:paraId="06F86D3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76FE954B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A97425F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37D9F3B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3F680FC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1631D34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240.3 ± 115.2</w:t>
            </w:r>
          </w:p>
          <w:p w14:paraId="10842FE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A2E7F3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251.3 ± 78.5</w:t>
            </w:r>
          </w:p>
          <w:p w14:paraId="24D35A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B33060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265.2 ± 97.9</w:t>
            </w:r>
          </w:p>
          <w:p w14:paraId="4F7B422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6A6164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239.0 ± 55.8</w:t>
            </w:r>
          </w:p>
          <w:p w14:paraId="6CB0A30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4F6A9D6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235.9 ± 66.3</w:t>
            </w:r>
          </w:p>
          <w:p w14:paraId="4825673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DF65B7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257.1 ± 85.5</w:t>
            </w:r>
          </w:p>
          <w:p w14:paraId="4F1EAE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7091FA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212.6 ± 86.3</w:t>
            </w:r>
          </w:p>
          <w:p w14:paraId="641093E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B06C1E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277.0 ± 113.1</w:t>
            </w:r>
          </w:p>
          <w:p w14:paraId="7D49DB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5876D5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299.0 ± 115.4</w:t>
            </w:r>
          </w:p>
          <w:p w14:paraId="077B674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4359DC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238.3 ± 113.4</w:t>
            </w:r>
          </w:p>
          <w:p w14:paraId="37F2C1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7CA513DD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FB25C34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1887F76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332B135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1690EFA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252.2 ± 150.7</w:t>
            </w:r>
          </w:p>
          <w:p w14:paraId="5146C2B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2A8D9A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217.5 ± 91.3</w:t>
            </w:r>
          </w:p>
          <w:p w14:paraId="42B26FC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275E64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259.9 ± 104.1</w:t>
            </w:r>
          </w:p>
          <w:p w14:paraId="1010F1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516AA5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231.8 ± 63.0</w:t>
            </w:r>
          </w:p>
          <w:p w14:paraId="01928F4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6E90247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227.8 ± 102.1</w:t>
            </w:r>
          </w:p>
          <w:p w14:paraId="2AD392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19A5B3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264.2 ± 99.2</w:t>
            </w:r>
          </w:p>
          <w:p w14:paraId="69A9917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93F39B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186.3 ± 58.1</w:t>
            </w:r>
          </w:p>
          <w:p w14:paraId="7995B1A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ECDA9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283.1 ± 112.0</w:t>
            </w:r>
          </w:p>
          <w:p w14:paraId="32EFCFD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35041C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330.3 ± 190.7</w:t>
            </w:r>
          </w:p>
          <w:p w14:paraId="79D2C8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669A8F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251.8 ± 120.8</w:t>
            </w:r>
          </w:p>
          <w:p w14:paraId="3E84831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6144EF40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63F80CAE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3E0B51B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 Pole</w:t>
            </w:r>
          </w:p>
        </w:tc>
        <w:tc>
          <w:tcPr>
            <w:tcW w:w="377" w:type="pct"/>
          </w:tcPr>
          <w:p w14:paraId="534BBA6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1B3A7C6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345.3 ± 126.3</w:t>
            </w:r>
          </w:p>
          <w:p w14:paraId="2DC3286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2F0C41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279.0 ± 115.3</w:t>
            </w:r>
          </w:p>
          <w:p w14:paraId="59A0733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B6FCC6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350.0 ± 91.8</w:t>
            </w:r>
          </w:p>
          <w:p w14:paraId="0B0289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B63CE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285.4 ± 47.7</w:t>
            </w:r>
          </w:p>
          <w:p w14:paraId="3EE85F2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397ED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267.0 ± 111.9</w:t>
            </w:r>
          </w:p>
          <w:p w14:paraId="266D21C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3B5891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337.6 ± 165.1</w:t>
            </w:r>
          </w:p>
          <w:p w14:paraId="2658066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9F9695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271.3 ± 105.2</w:t>
            </w:r>
          </w:p>
          <w:p w14:paraId="104C027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F07FF8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351.3 ± 117.4</w:t>
            </w:r>
          </w:p>
          <w:p w14:paraId="00E2A58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1F4EA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328.4 ± 129.8</w:t>
            </w:r>
          </w:p>
          <w:p w14:paraId="7BD370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28" w:type="pct"/>
          </w:tcPr>
          <w:p w14:paraId="7980AC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233.6 ± 101.5</w:t>
            </w:r>
          </w:p>
          <w:p w14:paraId="58737B1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02B10E87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2C9B4D4F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5CF1881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38FFDE7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4B0710F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323.9 ± 120.6</w:t>
            </w:r>
          </w:p>
          <w:p w14:paraId="6923A0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6DF07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275.7 ± 150.8</w:t>
            </w:r>
          </w:p>
          <w:p w14:paraId="053AB17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7B7F1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364.7 ± 130.2</w:t>
            </w:r>
          </w:p>
          <w:p w14:paraId="26C568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E347A6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235.3 ± 77.4</w:t>
            </w:r>
          </w:p>
          <w:p w14:paraId="3E47D1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642AC1B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296.8 ± 145.4</w:t>
            </w:r>
          </w:p>
          <w:p w14:paraId="5755C6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0B840A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311.5 ± 86.7</w:t>
            </w:r>
          </w:p>
          <w:p w14:paraId="0793FC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350C49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235.7 ± 106.4</w:t>
            </w:r>
          </w:p>
          <w:p w14:paraId="5C93F0C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28A285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369.1 ± 145.6</w:t>
            </w:r>
          </w:p>
          <w:p w14:paraId="793B58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4C28CC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271.4 ± 98.6</w:t>
            </w:r>
          </w:p>
          <w:p w14:paraId="669F3B6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=4)</w:t>
            </w:r>
          </w:p>
        </w:tc>
        <w:tc>
          <w:tcPr>
            <w:tcW w:w="328" w:type="pct"/>
          </w:tcPr>
          <w:p w14:paraId="05B6D6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230.4 ± 89.4</w:t>
            </w:r>
          </w:p>
          <w:p w14:paraId="5250D96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24E95F3B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 w:val="restart"/>
          </w:tcPr>
          <w:p w14:paraId="5D86F6CE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mPFC</w:t>
            </w:r>
            <w:proofErr w:type="spellEnd"/>
          </w:p>
        </w:tc>
        <w:tc>
          <w:tcPr>
            <w:tcW w:w="847" w:type="pct"/>
            <w:vMerge w:val="restart"/>
          </w:tcPr>
          <w:p w14:paraId="1DB72BA9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Rostral</w:t>
            </w:r>
          </w:p>
        </w:tc>
        <w:tc>
          <w:tcPr>
            <w:tcW w:w="377" w:type="pct"/>
          </w:tcPr>
          <w:p w14:paraId="1712AF5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42DC5D6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648.7 ± 240.5</w:t>
            </w:r>
          </w:p>
          <w:p w14:paraId="1AF78A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57D2A8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693.0 ± 354.7</w:t>
            </w:r>
          </w:p>
          <w:p w14:paraId="4DD4734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A5636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1102.5 ± 180.3</w:t>
            </w:r>
          </w:p>
          <w:p w14:paraId="087BFE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7DEB60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721.3 ± 329.3</w:t>
            </w:r>
          </w:p>
          <w:p w14:paraId="55F958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9B95E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849.0 ± 310.6</w:t>
            </w:r>
          </w:p>
          <w:p w14:paraId="3769CF1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139EF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713.0 ± 187.6</w:t>
            </w:r>
          </w:p>
          <w:p w14:paraId="56A80A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7B164C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688.7 ± 406.8</w:t>
            </w:r>
          </w:p>
          <w:p w14:paraId="3B7512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55CF0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905.8 ± 341.1</w:t>
            </w:r>
          </w:p>
          <w:p w14:paraId="2971BA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B1A036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690.3 ± 253.1</w:t>
            </w:r>
          </w:p>
          <w:p w14:paraId="000167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50F8E8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936.3 ± 229.4</w:t>
            </w:r>
          </w:p>
          <w:p w14:paraId="77FFA1A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5D7B98CB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27F73313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516F352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3257A79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67C4ED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552.0 ± 238.3</w:t>
            </w:r>
          </w:p>
          <w:p w14:paraId="08E0AFF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ECA934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416.5 ± 140.6</w:t>
            </w:r>
          </w:p>
          <w:p w14:paraId="2C8200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25E426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805.0 ± 258.9</w:t>
            </w:r>
          </w:p>
          <w:p w14:paraId="452557A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44A1A34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628.9 ± 375.8</w:t>
            </w:r>
          </w:p>
          <w:p w14:paraId="08009D7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AA51E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688.7 ±</w:t>
            </w:r>
          </w:p>
          <w:p w14:paraId="4B8BC57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 138.8</w:t>
            </w:r>
          </w:p>
          <w:p w14:paraId="4C22FF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5A75413" w14:textId="77777777" w:rsidR="00C47188" w:rsidRPr="00C47188" w:rsidRDefault="00C47188" w:rsidP="002D1EC6">
            <w:pPr>
              <w:tabs>
                <w:tab w:val="left" w:pos="450"/>
              </w:tabs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549.4 ± 178.5</w:t>
            </w:r>
          </w:p>
          <w:p w14:paraId="2F515996" w14:textId="77777777" w:rsidR="00C47188" w:rsidRPr="00C47188" w:rsidRDefault="00C47188" w:rsidP="002D1EC6">
            <w:pPr>
              <w:tabs>
                <w:tab w:val="left" w:pos="450"/>
              </w:tabs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EE68C8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444.8 ± 259.8</w:t>
            </w:r>
          </w:p>
          <w:p w14:paraId="4DAB253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9BF6B9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657.8 ± 321.7</w:t>
            </w:r>
          </w:p>
          <w:p w14:paraId="7F8FA4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4A2B26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520.2 ± 63.0</w:t>
            </w:r>
          </w:p>
          <w:p w14:paraId="30A2C8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6FFA46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658.0 ± 297.4</w:t>
            </w:r>
          </w:p>
          <w:p w14:paraId="6F6053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4F44878B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69A17BEF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731C780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2634CC0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5284FB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553.5 ± 193.0</w:t>
            </w:r>
          </w:p>
          <w:p w14:paraId="52A38DE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7880A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449.1 ± 210.1</w:t>
            </w:r>
          </w:p>
          <w:p w14:paraId="6913F8B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E38BFC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620.4 ± 245.8</w:t>
            </w:r>
          </w:p>
          <w:p w14:paraId="2221D31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6ACE49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643.2 ± 293.5</w:t>
            </w:r>
          </w:p>
          <w:p w14:paraId="31CB362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BE924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706.3 ± 143.2</w:t>
            </w:r>
          </w:p>
          <w:p w14:paraId="1A3778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D25976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603.6 ± 181.5</w:t>
            </w:r>
          </w:p>
          <w:p w14:paraId="062EE6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05AD9C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360.3 ± 159.9</w:t>
            </w:r>
          </w:p>
          <w:p w14:paraId="4861F4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0F71F7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563.3 ± 205.7</w:t>
            </w:r>
          </w:p>
          <w:p w14:paraId="537F47D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4F4BA2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559.0 ± 77.2</w:t>
            </w:r>
          </w:p>
          <w:p w14:paraId="4B9583D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41EEBE1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646.9 ± 295.1</w:t>
            </w:r>
          </w:p>
          <w:p w14:paraId="7F0072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02D5851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310BCEF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042CE3B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Mid</w:t>
            </w:r>
          </w:p>
        </w:tc>
        <w:tc>
          <w:tcPr>
            <w:tcW w:w="377" w:type="pct"/>
          </w:tcPr>
          <w:p w14:paraId="49286A2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2E7D140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694.0 ± 288.9</w:t>
            </w:r>
          </w:p>
          <w:p w14:paraId="0F7599A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D933D2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523.6 ± 232.3</w:t>
            </w:r>
          </w:p>
          <w:p w14:paraId="049D091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77157C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790.6 ± 301.6</w:t>
            </w:r>
          </w:p>
          <w:p w14:paraId="7240F9C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1BC3A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626.7 ± 116.4</w:t>
            </w:r>
          </w:p>
          <w:p w14:paraId="6D1CA18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E6E9D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887.8 ± 238.8</w:t>
            </w:r>
          </w:p>
          <w:p w14:paraId="74A6AE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98470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739.3 ± 239.8</w:t>
            </w:r>
          </w:p>
          <w:p w14:paraId="28D35DA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FBBD8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624.7 ± 370.7</w:t>
            </w:r>
          </w:p>
          <w:p w14:paraId="746EBA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6F8FCE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624.4 ± 248.0</w:t>
            </w:r>
          </w:p>
          <w:p w14:paraId="290A55A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C83A7B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834.9 ± 284.9</w:t>
            </w:r>
          </w:p>
          <w:p w14:paraId="31C5704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E71C72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893.4 ± 298.7</w:t>
            </w:r>
          </w:p>
          <w:p w14:paraId="6DF248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6F9D3799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54607F2D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14FBD2C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1BD2806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7593B96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510.1 ± 128.6</w:t>
            </w:r>
          </w:p>
          <w:p w14:paraId="3F3D0F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495A0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383.4 ± 118.4</w:t>
            </w:r>
          </w:p>
          <w:p w14:paraId="1B3BD9F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226D0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580.1 ± 133.7</w:t>
            </w:r>
          </w:p>
          <w:p w14:paraId="061F2E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558CE0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623.7 ± 364.1</w:t>
            </w:r>
          </w:p>
          <w:p w14:paraId="6AE5EE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1FFDCD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532.1 ± 270.4</w:t>
            </w:r>
          </w:p>
          <w:p w14:paraId="1FC916C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07B99E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476.0 ± 194.8</w:t>
            </w:r>
          </w:p>
          <w:p w14:paraId="20CAE81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33679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466.2 ± 163.5</w:t>
            </w:r>
          </w:p>
          <w:p w14:paraId="7BD82DC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F608F8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469.6 ± 171.9</w:t>
            </w:r>
          </w:p>
          <w:p w14:paraId="266F360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378EB1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462.1 ± 75.7</w:t>
            </w:r>
          </w:p>
          <w:p w14:paraId="20E063F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5B67EFE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661.9 ± 283.2</w:t>
            </w:r>
          </w:p>
          <w:p w14:paraId="3D6BE78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143AD0D1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7D6ACC75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0532A9A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3A33CF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2866AC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581.5 ± 372.3</w:t>
            </w:r>
          </w:p>
          <w:p w14:paraId="05F9F26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0D570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371.5 ± 106.9</w:t>
            </w:r>
          </w:p>
          <w:p w14:paraId="773773C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560FB0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502.7 ± 159.5</w:t>
            </w:r>
          </w:p>
          <w:p w14:paraId="148AE05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ECCFD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507.3 ± 267.9</w:t>
            </w:r>
          </w:p>
          <w:p w14:paraId="0932D63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E5166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487.9 ± 85.6</w:t>
            </w:r>
          </w:p>
          <w:p w14:paraId="13E790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59DAF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595.2 ± 301.9</w:t>
            </w:r>
          </w:p>
          <w:p w14:paraId="7D5131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EDE58C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382.5 ± 122.2</w:t>
            </w:r>
          </w:p>
          <w:p w14:paraId="2300AE7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C322C2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420.2 ± 167.4</w:t>
            </w:r>
          </w:p>
          <w:p w14:paraId="5BD59A7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C943C5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425.0 ± 85.6</w:t>
            </w:r>
          </w:p>
          <w:p w14:paraId="4DDAF53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63FF5B7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533.9 ± </w:t>
            </w:r>
          </w:p>
          <w:p w14:paraId="5664951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183.7</w:t>
            </w:r>
          </w:p>
          <w:p w14:paraId="6BB830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0886A292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2F69A33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02A64A4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Caudal</w:t>
            </w:r>
          </w:p>
        </w:tc>
        <w:tc>
          <w:tcPr>
            <w:tcW w:w="377" w:type="pct"/>
          </w:tcPr>
          <w:p w14:paraId="407D01A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16B443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619.2 ± 275.9</w:t>
            </w:r>
          </w:p>
          <w:p w14:paraId="1C9E9BB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BC7787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512.0 ± 162.2</w:t>
            </w:r>
          </w:p>
          <w:p w14:paraId="7E64682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CFCAF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632.1 ± 272.1</w:t>
            </w:r>
          </w:p>
          <w:p w14:paraId="34F7135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5AE83A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611.0 ± 144.1</w:t>
            </w:r>
          </w:p>
          <w:p w14:paraId="12FE09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6BB2C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553.0 ± 137.5</w:t>
            </w:r>
          </w:p>
          <w:p w14:paraId="4597B5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80A1B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596.6 ± 238.5</w:t>
            </w:r>
          </w:p>
          <w:p w14:paraId="66DE294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3E1EB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565.5 ± 224.9</w:t>
            </w:r>
          </w:p>
          <w:p w14:paraId="3D08C0A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3D442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580.3 ± 112.2</w:t>
            </w:r>
          </w:p>
          <w:p w14:paraId="510255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19900C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660.4 ± 131.9</w:t>
            </w:r>
          </w:p>
          <w:p w14:paraId="45BFA41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6407D3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775.6 ± 130.3</w:t>
            </w:r>
          </w:p>
          <w:p w14:paraId="1B578B4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715ED2F9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0177FF9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1095517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4B64270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5C3A836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547.7 ± 215.1</w:t>
            </w:r>
          </w:p>
          <w:p w14:paraId="4BD0A97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F011A6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426.3 ± 131.6</w:t>
            </w:r>
          </w:p>
          <w:p w14:paraId="085EF72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E3B5D5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532.8 ± 192.7</w:t>
            </w:r>
          </w:p>
          <w:p w14:paraId="0677CC5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CE6C5E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577.2 ± 115.0</w:t>
            </w:r>
          </w:p>
          <w:p w14:paraId="7C42ED6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E9A9B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536.9 ± 146.6</w:t>
            </w:r>
          </w:p>
          <w:p w14:paraId="7C46AD2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E6E7D4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544.5 ± 254.8</w:t>
            </w:r>
          </w:p>
          <w:p w14:paraId="2FC7DB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13473F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431.4 ± 184.4</w:t>
            </w:r>
          </w:p>
          <w:p w14:paraId="745162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13079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561.5 ± 173.9</w:t>
            </w:r>
          </w:p>
          <w:p w14:paraId="6BAA126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68FEED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573.6 ± 140.7</w:t>
            </w:r>
          </w:p>
          <w:p w14:paraId="0ACBE6E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4B6642E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535.0 ± 130.5</w:t>
            </w:r>
          </w:p>
          <w:p w14:paraId="2D214B9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041788D7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5DD08DD8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24DE8D2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8DB054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5565B63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473.9 ± 295.5</w:t>
            </w:r>
          </w:p>
          <w:p w14:paraId="3A0CB59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49E8E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334.5 ± 136.2</w:t>
            </w:r>
          </w:p>
          <w:p w14:paraId="21CC18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DCE826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473.5 ± 224.8</w:t>
            </w:r>
          </w:p>
          <w:p w14:paraId="666E214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9FF9B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501.2 ± 124.6</w:t>
            </w:r>
          </w:p>
          <w:p w14:paraId="4E0CB1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7F3178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472.7 ± 133.1</w:t>
            </w:r>
          </w:p>
          <w:p w14:paraId="23DA4A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87422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464.7 ± 239.2</w:t>
            </w:r>
          </w:p>
          <w:p w14:paraId="6A677F7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F90E6A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381.3 ± 182.7</w:t>
            </w:r>
          </w:p>
          <w:p w14:paraId="14ED24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8A0228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538.3 ± 203.2</w:t>
            </w:r>
          </w:p>
          <w:p w14:paraId="625A08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312BC0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441.4 ± 136.9</w:t>
            </w:r>
          </w:p>
          <w:p w14:paraId="70C37BA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166AC6B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472.3 ± 159.4</w:t>
            </w:r>
          </w:p>
          <w:p w14:paraId="19559A9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A9B386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 w:val="restart"/>
          </w:tcPr>
          <w:p w14:paraId="15E9639E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VPL Thalamus</w:t>
            </w:r>
          </w:p>
        </w:tc>
        <w:tc>
          <w:tcPr>
            <w:tcW w:w="377" w:type="pct"/>
          </w:tcPr>
          <w:p w14:paraId="359F712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DL</w:t>
            </w:r>
          </w:p>
        </w:tc>
        <w:tc>
          <w:tcPr>
            <w:tcW w:w="330" w:type="pct"/>
          </w:tcPr>
          <w:p w14:paraId="40C3B2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379.3 ± 114.7</w:t>
            </w:r>
          </w:p>
          <w:p w14:paraId="2EA250E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406874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475.2 ± 277.9</w:t>
            </w:r>
          </w:p>
          <w:p w14:paraId="2981AF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330" w:type="pct"/>
          </w:tcPr>
          <w:p w14:paraId="6F46E2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366.8 ± 87.6</w:t>
            </w:r>
          </w:p>
          <w:p w14:paraId="0D79912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0BC326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433.7 ± 102.6</w:t>
            </w:r>
          </w:p>
          <w:p w14:paraId="589649E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89E3D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267.3 ± 105.8</w:t>
            </w:r>
          </w:p>
          <w:p w14:paraId="0998C1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4438216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369.9 ± 83.5</w:t>
            </w:r>
          </w:p>
          <w:p w14:paraId="3865895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A5389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448.7 ± 259.8</w:t>
            </w:r>
          </w:p>
          <w:p w14:paraId="61D5AA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330" w:type="pct"/>
          </w:tcPr>
          <w:p w14:paraId="5CF45BB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346.8 ± 85.1</w:t>
            </w:r>
          </w:p>
          <w:p w14:paraId="256F57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3B7698F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472.4 ± 107.5</w:t>
            </w:r>
          </w:p>
          <w:p w14:paraId="4FD73F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0FA46B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400.9 ± 88.3</w:t>
            </w:r>
          </w:p>
          <w:p w14:paraId="31C3AB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1F2D1388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/>
          </w:tcPr>
          <w:p w14:paraId="6FCF416C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7D0DB80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VM</w:t>
            </w:r>
          </w:p>
        </w:tc>
        <w:tc>
          <w:tcPr>
            <w:tcW w:w="330" w:type="pct"/>
          </w:tcPr>
          <w:p w14:paraId="125AD99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325.4 ± 71.1</w:t>
            </w:r>
          </w:p>
          <w:p w14:paraId="425B1E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CADCC6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426.4 ± 248.7</w:t>
            </w:r>
          </w:p>
          <w:p w14:paraId="72872B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330" w:type="pct"/>
          </w:tcPr>
          <w:p w14:paraId="46AA89B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336.4 ± 79.2</w:t>
            </w:r>
          </w:p>
          <w:p w14:paraId="1771EF7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08FBCA9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370.4 ± 58.1</w:t>
            </w:r>
          </w:p>
          <w:p w14:paraId="3E971AE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5F0F8C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310.3 ± 87.6</w:t>
            </w:r>
          </w:p>
          <w:p w14:paraId="4884956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1636EB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317.5 ± 55.3</w:t>
            </w:r>
          </w:p>
          <w:p w14:paraId="7E9B89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00221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395.3 ± 231.7</w:t>
            </w:r>
          </w:p>
          <w:p w14:paraId="5CD5263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330" w:type="pct"/>
          </w:tcPr>
          <w:p w14:paraId="78276A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299.8 ± 82.4</w:t>
            </w:r>
          </w:p>
          <w:p w14:paraId="1B3B6F3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225424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367.2 ± 72.5</w:t>
            </w:r>
          </w:p>
          <w:p w14:paraId="7A6B8B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0AE04A8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351.9 ± 113.9</w:t>
            </w:r>
          </w:p>
          <w:p w14:paraId="59975F3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  <w:tr w:rsidR="00C47188" w:rsidRPr="00C47188" w14:paraId="6C2498C6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/>
          </w:tcPr>
          <w:p w14:paraId="1F530B9F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4FF1839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ZI</w:t>
            </w:r>
          </w:p>
        </w:tc>
        <w:tc>
          <w:tcPr>
            <w:tcW w:w="330" w:type="pct"/>
          </w:tcPr>
          <w:p w14:paraId="7F5308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369.7 ± 71.3</w:t>
            </w:r>
          </w:p>
          <w:p w14:paraId="2F74819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39C8B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409.5 ± 243.2</w:t>
            </w:r>
          </w:p>
          <w:p w14:paraId="47ADBF5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330" w:type="pct"/>
          </w:tcPr>
          <w:p w14:paraId="6F91B5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334.5 ± 48.3</w:t>
            </w:r>
          </w:p>
          <w:p w14:paraId="43EE0F3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ECA0DD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387.0 ± 75.7</w:t>
            </w:r>
          </w:p>
          <w:p w14:paraId="4881C3A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53CA42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329.8 ± 80.3</w:t>
            </w:r>
          </w:p>
          <w:p w14:paraId="72716F7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04CEDE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352.4 ± 58.3</w:t>
            </w:r>
          </w:p>
          <w:p w14:paraId="0F40C1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24E14F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415.3 ± 224.7</w:t>
            </w:r>
          </w:p>
          <w:p w14:paraId="488814C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=3)</w:t>
            </w:r>
          </w:p>
        </w:tc>
        <w:tc>
          <w:tcPr>
            <w:tcW w:w="330" w:type="pct"/>
          </w:tcPr>
          <w:p w14:paraId="27924B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304.7 ± 80.3</w:t>
            </w:r>
          </w:p>
          <w:p w14:paraId="32775B9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801E5A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398.3 ± 72.5</w:t>
            </w:r>
          </w:p>
          <w:p w14:paraId="6BD344A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2FD9B7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360.7 ± 92.1</w:t>
            </w:r>
          </w:p>
          <w:p w14:paraId="764264D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</w:tr>
    </w:tbl>
    <w:p w14:paraId="5305D525" w14:textId="77777777" w:rsidR="00C47188" w:rsidRPr="00C47188" w:rsidRDefault="00C47188" w:rsidP="00C47188">
      <w:pPr>
        <w:pStyle w:val="Caption"/>
        <w:rPr>
          <w:rFonts w:cs="Arial"/>
          <w:b/>
          <w:bCs/>
        </w:rPr>
      </w:pPr>
    </w:p>
    <w:p w14:paraId="21CED7F7" w14:textId="77777777" w:rsidR="00C47188" w:rsidRPr="00C47188" w:rsidRDefault="00C47188" w:rsidP="00C47188">
      <w:pPr>
        <w:rPr>
          <w:rFonts w:ascii="Arial" w:hAnsi="Arial" w:cs="Arial"/>
          <w:b/>
          <w:bCs/>
          <w:iCs/>
          <w:sz w:val="18"/>
          <w:szCs w:val="18"/>
        </w:rPr>
      </w:pPr>
      <w:r w:rsidRPr="00C47188">
        <w:rPr>
          <w:rFonts w:ascii="Arial" w:hAnsi="Arial" w:cs="Arial"/>
          <w:b/>
          <w:bCs/>
          <w:sz w:val="18"/>
          <w:szCs w:val="18"/>
        </w:rPr>
        <w:br w:type="page"/>
      </w:r>
    </w:p>
    <w:p w14:paraId="173FEB4F" w14:textId="77777777" w:rsidR="00C47188" w:rsidRPr="00C47188" w:rsidRDefault="00C47188" w:rsidP="00C47188">
      <w:pPr>
        <w:pStyle w:val="Caption"/>
        <w:spacing w:line="360" w:lineRule="auto"/>
        <w:rPr>
          <w:rFonts w:cs="Arial"/>
        </w:rPr>
      </w:pPr>
      <w:r w:rsidRPr="00C47188">
        <w:rPr>
          <w:rFonts w:cs="Arial"/>
          <w:b/>
          <w:bCs/>
        </w:rPr>
        <w:lastRenderedPageBreak/>
        <w:t>Supplementary Table B8.</w:t>
      </w:r>
      <w:r w:rsidRPr="00C47188">
        <w:rPr>
          <w:rFonts w:cs="Arial"/>
        </w:rPr>
        <w:t xml:space="preserve"> Immunofluorescent intensity values of phospho-p38 MAPK within IBA1+DAPI+ cells. Values represent group means ± standard deviation in arbitrary mean pixel intensity units. Results where </w:t>
      </w:r>
      <w:r w:rsidRPr="00C47188">
        <w:rPr>
          <w:rFonts w:cs="Arial"/>
          <w:i/>
          <w:iCs w:val="0"/>
        </w:rPr>
        <w:t xml:space="preserve">n </w:t>
      </w:r>
      <w:r w:rsidRPr="00C47188">
        <w:rPr>
          <w:rFonts w:cs="Arial"/>
        </w:rPr>
        <w:t xml:space="preserve">&lt; 3 are excluded. </w:t>
      </w:r>
      <w:proofErr w:type="spellStart"/>
      <w:r w:rsidRPr="00C47188">
        <w:rPr>
          <w:rFonts w:cs="Arial"/>
        </w:rPr>
        <w:t>Hipp</w:t>
      </w:r>
      <w:proofErr w:type="spellEnd"/>
      <w:r w:rsidRPr="00C47188">
        <w:rPr>
          <w:rFonts w:cs="Arial"/>
        </w:rPr>
        <w:t xml:space="preserve">: hippocampus; </w:t>
      </w:r>
      <w:proofErr w:type="spellStart"/>
      <w:r w:rsidRPr="00C47188">
        <w:rPr>
          <w:rFonts w:cs="Arial"/>
        </w:rPr>
        <w:t>mPFC</w:t>
      </w:r>
      <w:proofErr w:type="spellEnd"/>
      <w:r w:rsidRPr="00C47188">
        <w:rPr>
          <w:rFonts w:cs="Arial"/>
        </w:rPr>
        <w:t>: medial prefrontal cortex; VPL: ventroposterior lateral nucleus; int: intermediate; DG: dentate gyrus; CG: cingulate gyrus; PL: prelimbic cortex; IL: infralimbic cortex; DL: dorsolateral; VM: ventromedial; ZI: zona incerta.</w:t>
      </w:r>
    </w:p>
    <w:tbl>
      <w:tblPr>
        <w:tblStyle w:val="ListTable2"/>
        <w:tblW w:w="5000" w:type="pct"/>
        <w:tblLook w:val="06A0" w:firstRow="1" w:lastRow="0" w:firstColumn="1" w:lastColumn="0" w:noHBand="1" w:noVBand="1"/>
      </w:tblPr>
      <w:tblGrid>
        <w:gridCol w:w="1240"/>
        <w:gridCol w:w="2196"/>
        <w:gridCol w:w="981"/>
        <w:gridCol w:w="855"/>
        <w:gridCol w:w="855"/>
        <w:gridCol w:w="855"/>
        <w:gridCol w:w="855"/>
        <w:gridCol w:w="855"/>
        <w:gridCol w:w="855"/>
        <w:gridCol w:w="855"/>
        <w:gridCol w:w="855"/>
        <w:gridCol w:w="855"/>
        <w:gridCol w:w="848"/>
      </w:tblGrid>
      <w:tr w:rsidR="00C47188" w:rsidRPr="00C47188" w14:paraId="4E9C1395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pct"/>
            <w:gridSpan w:val="3"/>
          </w:tcPr>
          <w:p w14:paraId="0A33019B" w14:textId="77777777" w:rsidR="00C47188" w:rsidRPr="00C47188" w:rsidRDefault="00C47188" w:rsidP="002D1EC6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0" w:type="pct"/>
            <w:gridSpan w:val="5"/>
          </w:tcPr>
          <w:p w14:paraId="61D14ADC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Left (Contralateral)</w:t>
            </w:r>
          </w:p>
        </w:tc>
        <w:tc>
          <w:tcPr>
            <w:tcW w:w="1648" w:type="pct"/>
            <w:gridSpan w:val="5"/>
          </w:tcPr>
          <w:p w14:paraId="3531B290" w14:textId="77777777" w:rsidR="00C47188" w:rsidRPr="00C47188" w:rsidRDefault="00C47188" w:rsidP="002D1E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Right (Ipsilateral)</w:t>
            </w:r>
          </w:p>
        </w:tc>
      </w:tr>
      <w:tr w:rsidR="00C47188" w:rsidRPr="00C47188" w14:paraId="5C1F229D" w14:textId="77777777" w:rsidTr="002D1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2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textDirection w:val="tbRl"/>
          </w:tcPr>
          <w:p w14:paraId="54A809BA" w14:textId="77777777" w:rsidR="00C47188" w:rsidRPr="00C47188" w:rsidRDefault="00C47188" w:rsidP="002D1EC6">
            <w:pPr>
              <w:ind w:left="113" w:right="113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Region</w:t>
            </w:r>
          </w:p>
        </w:tc>
        <w:tc>
          <w:tcPr>
            <w:tcW w:w="847" w:type="pct"/>
            <w:textDirection w:val="tbRl"/>
          </w:tcPr>
          <w:p w14:paraId="4D8A132A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AP Level</w:t>
            </w:r>
          </w:p>
        </w:tc>
        <w:tc>
          <w:tcPr>
            <w:tcW w:w="377" w:type="pct"/>
            <w:textDirection w:val="tbRl"/>
          </w:tcPr>
          <w:p w14:paraId="450E0FFE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Subregion</w:t>
            </w:r>
          </w:p>
        </w:tc>
        <w:tc>
          <w:tcPr>
            <w:tcW w:w="330" w:type="pct"/>
            <w:textDirection w:val="tbRl"/>
          </w:tcPr>
          <w:p w14:paraId="47886607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330" w:type="pct"/>
            <w:textDirection w:val="tbRl"/>
          </w:tcPr>
          <w:p w14:paraId="56BF03D1" w14:textId="6D9C88B3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C04840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330" w:type="pct"/>
            <w:textDirection w:val="tbRl"/>
          </w:tcPr>
          <w:p w14:paraId="79024AA1" w14:textId="17ECEE1B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C04840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330" w:type="pct"/>
            <w:textDirection w:val="tbRl"/>
          </w:tcPr>
          <w:p w14:paraId="67F5FD4B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330" w:type="pct"/>
            <w:textDirection w:val="tbRl"/>
          </w:tcPr>
          <w:p w14:paraId="63031B5B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  <w:tc>
          <w:tcPr>
            <w:tcW w:w="330" w:type="pct"/>
            <w:textDirection w:val="tbRl"/>
          </w:tcPr>
          <w:p w14:paraId="093D6E98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Vehicle</w:t>
            </w:r>
          </w:p>
        </w:tc>
        <w:tc>
          <w:tcPr>
            <w:tcW w:w="330" w:type="pct"/>
            <w:textDirection w:val="tbRl"/>
          </w:tcPr>
          <w:p w14:paraId="14C86C5A" w14:textId="01CBF84B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C04840">
              <w:rPr>
                <w:rFonts w:ascii="Arial" w:hAnsi="Arial" w:cs="Arial"/>
                <w:sz w:val="18"/>
                <w:szCs w:val="18"/>
              </w:rPr>
              <w:t>Unaffected</w:t>
            </w:r>
          </w:p>
        </w:tc>
        <w:tc>
          <w:tcPr>
            <w:tcW w:w="330" w:type="pct"/>
            <w:textDirection w:val="tbRl"/>
          </w:tcPr>
          <w:p w14:paraId="67F175D6" w14:textId="7A8B7E76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CCI </w:t>
            </w:r>
            <w:r w:rsidR="00C04840">
              <w:rPr>
                <w:rFonts w:ascii="Arial" w:hAnsi="Arial" w:cs="Arial"/>
                <w:sz w:val="18"/>
                <w:szCs w:val="18"/>
              </w:rPr>
              <w:t>Affected</w:t>
            </w:r>
          </w:p>
        </w:tc>
        <w:tc>
          <w:tcPr>
            <w:tcW w:w="330" w:type="pct"/>
            <w:textDirection w:val="tbRl"/>
          </w:tcPr>
          <w:p w14:paraId="354274F9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Sham Minocycline</w:t>
            </w:r>
          </w:p>
        </w:tc>
        <w:tc>
          <w:tcPr>
            <w:tcW w:w="328" w:type="pct"/>
            <w:textDirection w:val="tbRl"/>
          </w:tcPr>
          <w:p w14:paraId="518E5351" w14:textId="77777777" w:rsidR="00C47188" w:rsidRPr="00C47188" w:rsidRDefault="00C47188" w:rsidP="002D1EC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CCI Minocycline</w:t>
            </w:r>
          </w:p>
        </w:tc>
      </w:tr>
      <w:tr w:rsidR="00C47188" w:rsidRPr="00C47188" w14:paraId="3D29FC26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 w:val="restart"/>
          </w:tcPr>
          <w:p w14:paraId="317FD939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Hipp</w:t>
            </w:r>
            <w:proofErr w:type="spellEnd"/>
          </w:p>
        </w:tc>
        <w:tc>
          <w:tcPr>
            <w:tcW w:w="847" w:type="pct"/>
            <w:vMerge w:val="restart"/>
          </w:tcPr>
          <w:p w14:paraId="10BD20A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Dorsal</w:t>
            </w:r>
          </w:p>
        </w:tc>
        <w:tc>
          <w:tcPr>
            <w:tcW w:w="377" w:type="pct"/>
          </w:tcPr>
          <w:p w14:paraId="429B2C78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5605C41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249.6 ± 175.2</w:t>
            </w:r>
          </w:p>
          <w:p w14:paraId="3640B80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6BE04F7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199.0 ± 113.6</w:t>
            </w:r>
          </w:p>
          <w:p w14:paraId="175646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3E233C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261.6 ± 185.2</w:t>
            </w:r>
          </w:p>
          <w:p w14:paraId="77E9972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758E45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249.4 ± 181.8</w:t>
            </w:r>
          </w:p>
          <w:p w14:paraId="083E00A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DACE9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170.4 ± 71.1</w:t>
            </w:r>
          </w:p>
          <w:p w14:paraId="7D9342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57C7BC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297.0 ± 173.6</w:t>
            </w:r>
          </w:p>
          <w:p w14:paraId="63A58C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6103A4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220.8 ± 143.4</w:t>
            </w:r>
          </w:p>
          <w:p w14:paraId="63BE8C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02E18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329.3 ± 233.7</w:t>
            </w:r>
          </w:p>
          <w:p w14:paraId="2366458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585BE1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222.2 ± 115.0</w:t>
            </w:r>
          </w:p>
          <w:p w14:paraId="16DAF3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68CB42C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145.4 ± 35.8</w:t>
            </w:r>
          </w:p>
          <w:p w14:paraId="58CCA0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7E4E377F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EBB05D0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37DAC56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ED37C7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725A099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211.8 ± 170.1</w:t>
            </w:r>
          </w:p>
          <w:p w14:paraId="032DC5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0E01D1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125.8 ± 70.2</w:t>
            </w:r>
          </w:p>
          <w:p w14:paraId="76BFA27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0C8C62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173.7 ± 102.3</w:t>
            </w:r>
          </w:p>
          <w:p w14:paraId="2165FFF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11952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154.6 ± 77.8</w:t>
            </w:r>
          </w:p>
          <w:p w14:paraId="238421F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F18BA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176.8 ± 88.8</w:t>
            </w:r>
          </w:p>
          <w:p w14:paraId="12B8C22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4FD4E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169.9 ± 66.9</w:t>
            </w:r>
          </w:p>
          <w:p w14:paraId="14C0FE8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 xml:space="preserve">=5) </w:t>
            </w:r>
          </w:p>
        </w:tc>
        <w:tc>
          <w:tcPr>
            <w:tcW w:w="330" w:type="pct"/>
          </w:tcPr>
          <w:p w14:paraId="4AF117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126.1 ± 23.8</w:t>
            </w:r>
          </w:p>
          <w:p w14:paraId="1E2BB58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DDF8E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167.3 ± 88.3</w:t>
            </w:r>
          </w:p>
          <w:p w14:paraId="545E2C8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BDF7BF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127.6 ± 66.7</w:t>
            </w:r>
          </w:p>
          <w:p w14:paraId="07A326F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191ABE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108.4 ± 58.8</w:t>
            </w:r>
          </w:p>
          <w:p w14:paraId="31FAD1C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2242137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9B4078A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2A91EB1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3AF570E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74FA398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138.5 ± 69.3</w:t>
            </w:r>
          </w:p>
          <w:p w14:paraId="3E7E769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4986A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107.9 ± 32.9</w:t>
            </w:r>
          </w:p>
          <w:p w14:paraId="364157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3BEE0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147.7 ± 93.1</w:t>
            </w:r>
          </w:p>
          <w:p w14:paraId="4CB337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26E3E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152.0 ± 91.0</w:t>
            </w:r>
          </w:p>
          <w:p w14:paraId="2A6383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6B276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134.7 ± 46.7</w:t>
            </w:r>
          </w:p>
          <w:p w14:paraId="47807F8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7AA2B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132.1 ± 55.6</w:t>
            </w:r>
          </w:p>
          <w:p w14:paraId="466105B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324135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117.2 ± 37.3</w:t>
            </w:r>
          </w:p>
          <w:p w14:paraId="6A05F73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1EA15A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156.3 ± 66.5</w:t>
            </w:r>
          </w:p>
          <w:p w14:paraId="0C4DA0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917143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143.9 ± </w:t>
            </w:r>
          </w:p>
          <w:p w14:paraId="256FF59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64.4</w:t>
            </w:r>
          </w:p>
          <w:p w14:paraId="532C739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6B5C05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104.8 ± 54.4</w:t>
            </w:r>
          </w:p>
          <w:p w14:paraId="443E39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069D2792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5BF2980C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04BFE4F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Int</w:t>
            </w:r>
          </w:p>
        </w:tc>
        <w:tc>
          <w:tcPr>
            <w:tcW w:w="377" w:type="pct"/>
          </w:tcPr>
          <w:p w14:paraId="50BED08F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4353E41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181.0 ± 84.4</w:t>
            </w:r>
          </w:p>
          <w:p w14:paraId="04619CD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FCAF2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170.5 ± 53.2</w:t>
            </w:r>
          </w:p>
          <w:p w14:paraId="17C7A3C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0E3B92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210.9 ± 73.5</w:t>
            </w:r>
          </w:p>
          <w:p w14:paraId="1B41EFA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B94544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140.0 ± 77.6</w:t>
            </w:r>
          </w:p>
          <w:p w14:paraId="1472FE5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A95214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160.8 ± 63.4</w:t>
            </w:r>
          </w:p>
          <w:p w14:paraId="662BA04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2B08FB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193.4 ± 87.8</w:t>
            </w:r>
          </w:p>
          <w:p w14:paraId="3A8579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D95FB6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189.1 ± 54.2</w:t>
            </w:r>
          </w:p>
          <w:p w14:paraId="6DDA9A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654B35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221.3 ± 129.5</w:t>
            </w:r>
          </w:p>
          <w:p w14:paraId="2A703F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F3F504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270.9 ± 282.6</w:t>
            </w:r>
          </w:p>
          <w:p w14:paraId="2AF7BFC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D845B0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158.5 ± 80.9</w:t>
            </w:r>
          </w:p>
          <w:p w14:paraId="59A413E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7EB25AD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5603AF8E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6672B82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A1044C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3D2C5DF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174.4 ± 77.2</w:t>
            </w:r>
          </w:p>
          <w:p w14:paraId="6A1E93D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321B872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121.9 ± 35.9</w:t>
            </w:r>
          </w:p>
          <w:p w14:paraId="651C1B3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24DBE9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180.1 ± 98.0</w:t>
            </w:r>
          </w:p>
          <w:p w14:paraId="7B96638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37416D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84.1 ± 20.0</w:t>
            </w:r>
          </w:p>
          <w:p w14:paraId="279E2CA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A249D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154.1 ± 66.0</w:t>
            </w:r>
          </w:p>
          <w:p w14:paraId="69AD8C6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1F01DE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153.7 ± 83.8</w:t>
            </w:r>
          </w:p>
          <w:p w14:paraId="33B8735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462CFE6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132.3 ± 32.5</w:t>
            </w:r>
          </w:p>
          <w:p w14:paraId="4728D2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40DD56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127.5 ± 30.4</w:t>
            </w:r>
          </w:p>
          <w:p w14:paraId="21C14E4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FE4BC8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222.6 ± 308.3</w:t>
            </w:r>
          </w:p>
          <w:p w14:paraId="552267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3E3EA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140.5 ± </w:t>
            </w:r>
          </w:p>
          <w:p w14:paraId="79B16F4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65.5</w:t>
            </w:r>
          </w:p>
          <w:p w14:paraId="2708264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6C244E5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B55035E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276EE56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6464238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70B3838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118.6 ± 82.0</w:t>
            </w:r>
          </w:p>
          <w:p w14:paraId="31C8ABB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A6FE8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140.4 ± 62.3</w:t>
            </w:r>
          </w:p>
          <w:p w14:paraId="3248232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47901E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108.5 ± 35.5</w:t>
            </w:r>
          </w:p>
          <w:p w14:paraId="014AF5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3B34F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99.0 ± 57.9</w:t>
            </w:r>
          </w:p>
          <w:p w14:paraId="010CC1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16D471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115.2 ± 42.0</w:t>
            </w:r>
          </w:p>
          <w:p w14:paraId="384D40B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6B99EA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101.9 ± 26.2</w:t>
            </w:r>
          </w:p>
          <w:p w14:paraId="1A0745A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407F63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125.8 ± 54.3</w:t>
            </w:r>
          </w:p>
          <w:p w14:paraId="607DF1C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AB0350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125.9 ± 30.7</w:t>
            </w:r>
          </w:p>
          <w:p w14:paraId="34F03FE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FD0C81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134.0 ± 57.9</w:t>
            </w:r>
          </w:p>
          <w:p w14:paraId="079879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F7887B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117.6 ± 62.9</w:t>
            </w:r>
          </w:p>
          <w:p w14:paraId="4DFC891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763D05A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7DE134E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2D977E1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</w:t>
            </w:r>
          </w:p>
        </w:tc>
        <w:tc>
          <w:tcPr>
            <w:tcW w:w="377" w:type="pct"/>
          </w:tcPr>
          <w:p w14:paraId="27CC06C7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DG</w:t>
            </w:r>
          </w:p>
        </w:tc>
        <w:tc>
          <w:tcPr>
            <w:tcW w:w="330" w:type="pct"/>
          </w:tcPr>
          <w:p w14:paraId="592CC76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247.4 ± 172.0</w:t>
            </w:r>
          </w:p>
          <w:p w14:paraId="25EA7C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FB182E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166.3 ± 60.7</w:t>
            </w:r>
          </w:p>
          <w:p w14:paraId="47F7BB9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5E3C03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232.8 ± 148.0</w:t>
            </w:r>
          </w:p>
          <w:p w14:paraId="0D5187E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0BD64EF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152.3 ± 85.1</w:t>
            </w:r>
          </w:p>
          <w:p w14:paraId="379FB16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4663A5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152.5 ± 45.0</w:t>
            </w:r>
          </w:p>
          <w:p w14:paraId="60D9586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D221D4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217.4 ± 113.6</w:t>
            </w:r>
          </w:p>
          <w:p w14:paraId="70C8D6F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63EAF2A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183.4 ± </w:t>
            </w:r>
          </w:p>
          <w:p w14:paraId="476CE54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102.5</w:t>
            </w:r>
          </w:p>
          <w:p w14:paraId="37A506D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10396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259.6 ± 132.4</w:t>
            </w:r>
          </w:p>
          <w:p w14:paraId="11AA1D6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635F36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227.9 ± </w:t>
            </w:r>
          </w:p>
          <w:p w14:paraId="1EC8404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205.9</w:t>
            </w:r>
          </w:p>
          <w:p w14:paraId="035635D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1D5D2BD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215.3 ± 167.8</w:t>
            </w:r>
          </w:p>
          <w:p w14:paraId="1A6889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23ADDB1D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0B3CE557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3A36E98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67A9153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5C9EC10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139.6 ± 44.4</w:t>
            </w:r>
          </w:p>
          <w:p w14:paraId="51602DA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1C3CF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127.5 ± 66.7</w:t>
            </w:r>
          </w:p>
          <w:p w14:paraId="7FF5D92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5988E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157.9 ± 61.4</w:t>
            </w:r>
          </w:p>
          <w:p w14:paraId="18B0DBC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3EBBF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82.4 ± 20.1</w:t>
            </w:r>
          </w:p>
          <w:p w14:paraId="16270E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351D2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115.6 ± 41.7</w:t>
            </w:r>
          </w:p>
          <w:p w14:paraId="250AF54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071AA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168.2 ± 113.0</w:t>
            </w:r>
          </w:p>
          <w:p w14:paraId="13B2187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32609A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120.4 ± 60.0</w:t>
            </w:r>
          </w:p>
          <w:p w14:paraId="3F03510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D490F2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109.8 ± 35.9</w:t>
            </w:r>
          </w:p>
          <w:p w14:paraId="76D724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693F0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145.9 ± 150.6</w:t>
            </w:r>
          </w:p>
          <w:p w14:paraId="648A88B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31ABF2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112.5 ± </w:t>
            </w:r>
          </w:p>
          <w:p w14:paraId="2C7A7C2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82.1</w:t>
            </w:r>
          </w:p>
          <w:p w14:paraId="71FA201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1668DBED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5FBBA965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3D5E7AEE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6C9EE43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26A6C19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117.9 ± 30.0</w:t>
            </w:r>
          </w:p>
          <w:p w14:paraId="665D97F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F9CD8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103.6 ± 25.4</w:t>
            </w:r>
          </w:p>
          <w:p w14:paraId="2F36B9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16B82E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140.1 ± 49.6</w:t>
            </w:r>
          </w:p>
          <w:p w14:paraId="7489227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BFD286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104.3 ± 26.9</w:t>
            </w:r>
          </w:p>
          <w:p w14:paraId="4A0479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8B2007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115.3 ± 43.0</w:t>
            </w:r>
          </w:p>
          <w:p w14:paraId="4FC7C6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E10E8E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173.1 ± 117.3</w:t>
            </w:r>
          </w:p>
          <w:p w14:paraId="29C38B9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4DCFA12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97.1 ± 28.6</w:t>
            </w:r>
          </w:p>
          <w:p w14:paraId="3166724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23B7D4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107.5 ± 45.8</w:t>
            </w:r>
          </w:p>
          <w:p w14:paraId="7F4161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A3D0CB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93.2 ± 38.3</w:t>
            </w:r>
          </w:p>
          <w:p w14:paraId="631DF6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0F93639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124.3 ± 76.1</w:t>
            </w:r>
          </w:p>
          <w:p w14:paraId="24601D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5A444D0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FC9C9DF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0B524163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Ventral Pole</w:t>
            </w:r>
          </w:p>
        </w:tc>
        <w:tc>
          <w:tcPr>
            <w:tcW w:w="377" w:type="pct"/>
          </w:tcPr>
          <w:p w14:paraId="6DA3307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CA3</w:t>
            </w:r>
          </w:p>
        </w:tc>
        <w:tc>
          <w:tcPr>
            <w:tcW w:w="330" w:type="pct"/>
          </w:tcPr>
          <w:p w14:paraId="2887BD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231.1 ± 100.7</w:t>
            </w:r>
          </w:p>
          <w:p w14:paraId="7A7995F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57A3E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169.8 ± 68.4</w:t>
            </w:r>
          </w:p>
          <w:p w14:paraId="5DCEE3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4FC4C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183.5 ± 64.4</w:t>
            </w:r>
          </w:p>
          <w:p w14:paraId="3E1C01C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37C57C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121.8 ± 46.8</w:t>
            </w:r>
          </w:p>
          <w:p w14:paraId="6440412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00FBF5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247.1 ± 138.2</w:t>
            </w:r>
          </w:p>
          <w:p w14:paraId="472D695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42E1F0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206.1 ± 77.8</w:t>
            </w:r>
          </w:p>
          <w:p w14:paraId="6869C1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3C41DEF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154.4 ± </w:t>
            </w:r>
          </w:p>
          <w:p w14:paraId="46138E3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61.2</w:t>
            </w:r>
          </w:p>
          <w:p w14:paraId="774377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24660F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209.7 ± 73.5</w:t>
            </w:r>
          </w:p>
          <w:p w14:paraId="11035A5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8ACCD3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208.2 ± 185.8</w:t>
            </w:r>
          </w:p>
          <w:p w14:paraId="284A61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4890D18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174.7 ± 99.6</w:t>
            </w:r>
          </w:p>
          <w:p w14:paraId="76C3190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532B30F9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79F0B19B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21DA838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6F5254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CA1</w:t>
            </w:r>
          </w:p>
        </w:tc>
        <w:tc>
          <w:tcPr>
            <w:tcW w:w="330" w:type="pct"/>
          </w:tcPr>
          <w:p w14:paraId="15A37D4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229.7 ± 202.1</w:t>
            </w:r>
          </w:p>
          <w:p w14:paraId="3C0972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16EAF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114.8 ± 31.8</w:t>
            </w:r>
          </w:p>
          <w:p w14:paraId="1E4F71F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8D471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120.0 ± 56.5</w:t>
            </w:r>
          </w:p>
          <w:p w14:paraId="39196B8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F3F4C6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102.7 ± 52.5</w:t>
            </w:r>
          </w:p>
          <w:p w14:paraId="5A61BE0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2C464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145.2 ± 62.6</w:t>
            </w:r>
          </w:p>
          <w:p w14:paraId="73448E7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81AE71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226.8 ± 267.3</w:t>
            </w:r>
          </w:p>
          <w:p w14:paraId="2B1F3DA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688E39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114.1 ± 31.7</w:t>
            </w:r>
          </w:p>
          <w:p w14:paraId="3340653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8781C5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150.4 ± 80.5</w:t>
            </w:r>
          </w:p>
          <w:p w14:paraId="42E501C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68177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98.2 ± 41.0</w:t>
            </w:r>
          </w:p>
          <w:p w14:paraId="0FDF89C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0DB5C8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97.3 ± 23.1</w:t>
            </w:r>
          </w:p>
          <w:p w14:paraId="11DC80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5B7CB152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 w:val="restart"/>
          </w:tcPr>
          <w:p w14:paraId="3B029DE5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47188">
              <w:rPr>
                <w:rFonts w:ascii="Arial" w:hAnsi="Arial" w:cs="Arial"/>
                <w:sz w:val="18"/>
                <w:szCs w:val="18"/>
              </w:rPr>
              <w:t>mPFC</w:t>
            </w:r>
            <w:proofErr w:type="spellEnd"/>
          </w:p>
        </w:tc>
        <w:tc>
          <w:tcPr>
            <w:tcW w:w="847" w:type="pct"/>
            <w:vMerge w:val="restart"/>
          </w:tcPr>
          <w:p w14:paraId="6E70211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Rostral</w:t>
            </w:r>
          </w:p>
        </w:tc>
        <w:tc>
          <w:tcPr>
            <w:tcW w:w="377" w:type="pct"/>
          </w:tcPr>
          <w:p w14:paraId="5EB1A94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60B8A8E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444.3 ± 239.4</w:t>
            </w:r>
          </w:p>
          <w:p w14:paraId="27341C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52F92C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202.2 ± 131.0</w:t>
            </w:r>
          </w:p>
          <w:p w14:paraId="5D1E31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6A558D5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384.7 ± 137.6</w:t>
            </w:r>
          </w:p>
          <w:p w14:paraId="6F1B476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48FE2C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265.4 ± 222.2</w:t>
            </w:r>
          </w:p>
          <w:p w14:paraId="1EFB15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16D093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571.4 ± 546.6</w:t>
            </w:r>
          </w:p>
          <w:p w14:paraId="6F08099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2654B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381.0 ± 154.8</w:t>
            </w:r>
          </w:p>
          <w:p w14:paraId="23174FA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0568F4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234.8 ± 188.2</w:t>
            </w:r>
          </w:p>
          <w:p w14:paraId="23C3950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2139C9A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484.3 ± 258.0</w:t>
            </w:r>
          </w:p>
          <w:p w14:paraId="40FA9CE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96341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287.6 ± 361.6</w:t>
            </w:r>
          </w:p>
          <w:p w14:paraId="1FCD4E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2241378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404.4 ± 295.6</w:t>
            </w:r>
          </w:p>
          <w:p w14:paraId="3AFB732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19EA373C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59AB8C0D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2528B2D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25613C4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1E51E0F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216.1 ± 70.5</w:t>
            </w:r>
          </w:p>
          <w:p w14:paraId="462FF23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86B1DD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102.5 ± 23.4</w:t>
            </w:r>
          </w:p>
          <w:p w14:paraId="006390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06AB537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255.4 ± 89.8</w:t>
            </w:r>
          </w:p>
          <w:p w14:paraId="75ADFBA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E9D4FA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278.5 ± 365.3</w:t>
            </w:r>
          </w:p>
          <w:p w14:paraId="6405ED6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27218B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118.2 ± 53.9</w:t>
            </w:r>
          </w:p>
          <w:p w14:paraId="7E2AB4B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764A07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195.2 ± 80.7</w:t>
            </w:r>
          </w:p>
          <w:p w14:paraId="7A6C949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28E9C1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112.6 ± 41.9</w:t>
            </w:r>
          </w:p>
          <w:p w14:paraId="2406C97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336AB88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211.4 ± 67.3</w:t>
            </w:r>
          </w:p>
          <w:p w14:paraId="20363A5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B69A60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96.4 ± 50.8</w:t>
            </w:r>
          </w:p>
          <w:p w14:paraId="7F14174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40CD5DA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265.5 ± 251.4</w:t>
            </w:r>
          </w:p>
          <w:p w14:paraId="218F84E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5C13295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955BDCE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795F6CD6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CDF484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7CE3987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187.0 ± 67.8</w:t>
            </w:r>
          </w:p>
          <w:p w14:paraId="425DDA1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5836BF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94.9 ± 18.0</w:t>
            </w:r>
          </w:p>
          <w:p w14:paraId="3DD16F2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26A2A44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211.2 ± 122.9</w:t>
            </w:r>
          </w:p>
          <w:p w14:paraId="48861C7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BFE58F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182.4 ± 218.2</w:t>
            </w:r>
          </w:p>
          <w:p w14:paraId="47A8F3B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79AC5D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163.2 ± 112.5</w:t>
            </w:r>
          </w:p>
          <w:p w14:paraId="47A3B2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E14EDD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197.2 ± 50.8</w:t>
            </w:r>
          </w:p>
          <w:p w14:paraId="33F4471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D58010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94.7 ± 38.9</w:t>
            </w:r>
          </w:p>
          <w:p w14:paraId="742BD11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50023D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149.9 ± 84.5</w:t>
            </w:r>
          </w:p>
          <w:p w14:paraId="00FE03A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BDE372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78.8 ± 22.0</w:t>
            </w:r>
          </w:p>
          <w:p w14:paraId="06F733E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548E1A1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219.8 ± </w:t>
            </w:r>
          </w:p>
          <w:p w14:paraId="6A8CA4C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188.1</w:t>
            </w:r>
          </w:p>
          <w:p w14:paraId="309A97E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4EEC015E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FBE5F89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5563E9B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Mid</w:t>
            </w:r>
          </w:p>
        </w:tc>
        <w:tc>
          <w:tcPr>
            <w:tcW w:w="377" w:type="pct"/>
          </w:tcPr>
          <w:p w14:paraId="75097D8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082257E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262.1 ± 207.7</w:t>
            </w:r>
          </w:p>
          <w:p w14:paraId="2893E08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C18CB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137.3 ± 37.2</w:t>
            </w:r>
          </w:p>
          <w:p w14:paraId="6E3158F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762E76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277.8 ± 277.9</w:t>
            </w:r>
          </w:p>
          <w:p w14:paraId="6F78D8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A16378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148.9 ± 113.3</w:t>
            </w:r>
          </w:p>
          <w:p w14:paraId="115C590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ED15E5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330.7 ± 188.1</w:t>
            </w:r>
          </w:p>
          <w:p w14:paraId="611C9A1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150AC4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258.4 ± 142.9</w:t>
            </w:r>
          </w:p>
          <w:p w14:paraId="2EED77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71BED8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183.2 ± 56.8</w:t>
            </w:r>
          </w:p>
          <w:p w14:paraId="3573BC7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34110C9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297.7 ± 266.0</w:t>
            </w:r>
          </w:p>
          <w:p w14:paraId="0D1C2E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D3E5E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259.7 ± 248.2</w:t>
            </w:r>
          </w:p>
          <w:p w14:paraId="2CA9FD8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1070B6E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486.9 ± 559.3</w:t>
            </w:r>
          </w:p>
          <w:p w14:paraId="4F24B97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1D9A9286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EFD45A5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6565A441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75B3F3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5295B0A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132.1 ± 59.8</w:t>
            </w:r>
          </w:p>
          <w:p w14:paraId="53A7821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C366A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103.1 ± 69.1</w:t>
            </w:r>
          </w:p>
          <w:p w14:paraId="2E9C8DD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46F95EB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187.6 ± 140.2</w:t>
            </w:r>
          </w:p>
          <w:p w14:paraId="67B2AF5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CFDDD9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101.5 ± 58.9</w:t>
            </w:r>
          </w:p>
          <w:p w14:paraId="422BF30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B1649D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126.0 ± 126.9</w:t>
            </w:r>
          </w:p>
          <w:p w14:paraId="111B030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45052E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167.3 ± 79.3</w:t>
            </w:r>
          </w:p>
          <w:p w14:paraId="288836B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CA7CE1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111.6 ± 76.6</w:t>
            </w:r>
          </w:p>
          <w:p w14:paraId="1C9935E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3CB481B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132.7 ± 66.9</w:t>
            </w:r>
          </w:p>
          <w:p w14:paraId="73E1B4F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4E8D70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74.8 ± 14.7</w:t>
            </w:r>
          </w:p>
          <w:p w14:paraId="638EEDD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D47C61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128.1 ± 103.2</w:t>
            </w:r>
          </w:p>
          <w:p w14:paraId="45886B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248B6F79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4DF3D620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1E6A735A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74D8027B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1DE4312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172.9 ± 113.5</w:t>
            </w:r>
          </w:p>
          <w:p w14:paraId="563D8FF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2C99D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88.5 ± 33.3</w:t>
            </w:r>
          </w:p>
          <w:p w14:paraId="5BBD403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0655DFD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153.5 ± 90.4</w:t>
            </w:r>
          </w:p>
          <w:p w14:paraId="27781A3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5934A4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76.4 ± 26.1</w:t>
            </w:r>
          </w:p>
          <w:p w14:paraId="3E96A2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3ED6DD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112.2 ± 75.6</w:t>
            </w:r>
          </w:p>
          <w:p w14:paraId="369CD59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9BB941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163.4 ± 99.6</w:t>
            </w:r>
          </w:p>
          <w:p w14:paraId="6C2D2F1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C736A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85.1 ± 39.4</w:t>
            </w:r>
          </w:p>
          <w:p w14:paraId="12CB993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27C26FD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116.0 ± 39.1</w:t>
            </w:r>
          </w:p>
          <w:p w14:paraId="694A155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A20F92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68.2 ± 26.1</w:t>
            </w:r>
          </w:p>
          <w:p w14:paraId="3E032B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1AA8C1A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102.7 ± </w:t>
            </w:r>
          </w:p>
          <w:p w14:paraId="571978E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44.7</w:t>
            </w:r>
          </w:p>
          <w:p w14:paraId="073F5AC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37CC3FBD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1440383F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 w:val="restart"/>
          </w:tcPr>
          <w:p w14:paraId="7EBA80B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Caudal</w:t>
            </w:r>
          </w:p>
        </w:tc>
        <w:tc>
          <w:tcPr>
            <w:tcW w:w="377" w:type="pct"/>
          </w:tcPr>
          <w:p w14:paraId="53E885F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CG</w:t>
            </w:r>
          </w:p>
        </w:tc>
        <w:tc>
          <w:tcPr>
            <w:tcW w:w="330" w:type="pct"/>
          </w:tcPr>
          <w:p w14:paraId="1A67D88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174.3 ± 127.1</w:t>
            </w:r>
          </w:p>
          <w:p w14:paraId="1CEB7D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12E0D0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135.0 ± 44.9</w:t>
            </w:r>
          </w:p>
          <w:p w14:paraId="2EB68BA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2C19464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238.0 ± 259.8</w:t>
            </w:r>
          </w:p>
          <w:p w14:paraId="60AA419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EA2832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127.4 ± 81.8</w:t>
            </w:r>
          </w:p>
          <w:p w14:paraId="3B8F99A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F06BE5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174.2 ± 125.4</w:t>
            </w:r>
          </w:p>
          <w:p w14:paraId="10C0D0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FFFD7A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153.1 ± 132.3</w:t>
            </w:r>
          </w:p>
          <w:p w14:paraId="25019C3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9D346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255.2 ± 192.0</w:t>
            </w:r>
          </w:p>
          <w:p w14:paraId="49443F6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5A41B81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 xml:space="preserve">167.1 ± </w:t>
            </w:r>
          </w:p>
          <w:p w14:paraId="263F805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89.4</w:t>
            </w:r>
          </w:p>
          <w:p w14:paraId="6D2ADEA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0AD434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246.7 ± 361.4</w:t>
            </w:r>
          </w:p>
          <w:p w14:paraId="31F9D54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5877D54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306.1 ± 212.3</w:t>
            </w:r>
          </w:p>
          <w:p w14:paraId="083D6EB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46AB238A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31B5FB6B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2D7B15D5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66015DA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PL</w:t>
            </w:r>
          </w:p>
        </w:tc>
        <w:tc>
          <w:tcPr>
            <w:tcW w:w="330" w:type="pct"/>
          </w:tcPr>
          <w:p w14:paraId="5D7392C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154.6 ± 128.3</w:t>
            </w:r>
          </w:p>
          <w:p w14:paraId="35D1FF4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43C43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82.2 ± 36.8</w:t>
            </w:r>
          </w:p>
          <w:p w14:paraId="26F9625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483EEB8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137.3 ± 70.5</w:t>
            </w:r>
          </w:p>
          <w:p w14:paraId="30DDF21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D9DD6C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77.4 ± 28.3</w:t>
            </w:r>
          </w:p>
          <w:p w14:paraId="3B44F8B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0056FD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129.1 ± 89.0</w:t>
            </w:r>
          </w:p>
          <w:p w14:paraId="4B9FBD1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A268B4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145.0 ± 80.5</w:t>
            </w:r>
          </w:p>
          <w:p w14:paraId="43B9ED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EE47E2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96.8 ± 45.7</w:t>
            </w:r>
          </w:p>
          <w:p w14:paraId="2EC79BB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3AADB29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124.4 ± 50.7</w:t>
            </w:r>
          </w:p>
          <w:p w14:paraId="34AA29E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F160F8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61.2 ± 20.3</w:t>
            </w:r>
          </w:p>
          <w:p w14:paraId="0C5DB57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0208260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148.1 ± 81.8</w:t>
            </w:r>
          </w:p>
          <w:p w14:paraId="0DA67A3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65B7118B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" w:type="pct"/>
            <w:vMerge/>
          </w:tcPr>
          <w:p w14:paraId="2E7F3F46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pct"/>
            <w:vMerge/>
          </w:tcPr>
          <w:p w14:paraId="62AB279C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5B1B7AF0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IL</w:t>
            </w:r>
          </w:p>
        </w:tc>
        <w:tc>
          <w:tcPr>
            <w:tcW w:w="330" w:type="pct"/>
          </w:tcPr>
          <w:p w14:paraId="48483F4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126.4 ± 78.9</w:t>
            </w:r>
          </w:p>
          <w:p w14:paraId="16B0447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33F292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89.3 ± 53.8</w:t>
            </w:r>
          </w:p>
          <w:p w14:paraId="291A7F2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788DE28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153.4 ± 106.0</w:t>
            </w:r>
          </w:p>
          <w:p w14:paraId="7638253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2F896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76.7 ± 21.9</w:t>
            </w:r>
          </w:p>
          <w:p w14:paraId="75B69A3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947FF8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111.7 ± 52.2</w:t>
            </w:r>
          </w:p>
          <w:p w14:paraId="5A22070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6755C0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128.7 ± 43.1</w:t>
            </w:r>
          </w:p>
          <w:p w14:paraId="3F59793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68C6E6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96.0 ± 36.5</w:t>
            </w:r>
          </w:p>
          <w:p w14:paraId="34733D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=7)</w:t>
            </w:r>
          </w:p>
        </w:tc>
        <w:tc>
          <w:tcPr>
            <w:tcW w:w="330" w:type="pct"/>
          </w:tcPr>
          <w:p w14:paraId="440E356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119.2 ± 70.6</w:t>
            </w:r>
          </w:p>
          <w:p w14:paraId="702373B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B1A9E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67.5 ± 20.6</w:t>
            </w:r>
          </w:p>
          <w:p w14:paraId="674253A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769111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119.4 ± 50.9</w:t>
            </w:r>
          </w:p>
          <w:p w14:paraId="3661EC6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0554CBAD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 w:val="restart"/>
          </w:tcPr>
          <w:p w14:paraId="3B28F171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VPL Thalamus</w:t>
            </w:r>
          </w:p>
        </w:tc>
        <w:tc>
          <w:tcPr>
            <w:tcW w:w="377" w:type="pct"/>
          </w:tcPr>
          <w:p w14:paraId="2CC33DC4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DL</w:t>
            </w:r>
          </w:p>
        </w:tc>
        <w:tc>
          <w:tcPr>
            <w:tcW w:w="330" w:type="pct"/>
          </w:tcPr>
          <w:p w14:paraId="592547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295.4 ± 160.5</w:t>
            </w:r>
          </w:p>
          <w:p w14:paraId="062720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60727C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203.1 ± 113.6</w:t>
            </w:r>
          </w:p>
          <w:p w14:paraId="7B8D450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59DC13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252.9 ± 180.8</w:t>
            </w:r>
          </w:p>
          <w:p w14:paraId="4009F9C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9C013F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302.9 ± 231.2</w:t>
            </w:r>
          </w:p>
          <w:p w14:paraId="38C9FDC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819DDD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289.0 ± 195.2</w:t>
            </w:r>
          </w:p>
          <w:p w14:paraId="535F4D9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A2FF88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271.7 ± 137.6</w:t>
            </w:r>
          </w:p>
          <w:p w14:paraId="6D5D99F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AE7C96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263.9 ± 120.0</w:t>
            </w:r>
          </w:p>
          <w:p w14:paraId="692580C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ECB2E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290.5 ± 217.5</w:t>
            </w:r>
          </w:p>
          <w:p w14:paraId="33BA887F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161346E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277.4 ± 216.8</w:t>
            </w:r>
          </w:p>
          <w:p w14:paraId="7C93F2C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52D63EA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231.2 ± 128.8</w:t>
            </w:r>
          </w:p>
          <w:p w14:paraId="002E252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lastRenderedPageBreak/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2D28C097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/>
          </w:tcPr>
          <w:p w14:paraId="2116524A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705FA9B2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VM</w:t>
            </w:r>
          </w:p>
        </w:tc>
        <w:tc>
          <w:tcPr>
            <w:tcW w:w="330" w:type="pct"/>
          </w:tcPr>
          <w:p w14:paraId="20FE104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281.3 ± 151.4</w:t>
            </w:r>
          </w:p>
          <w:p w14:paraId="4DC2762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83B0577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183.4 ± 56.7</w:t>
            </w:r>
          </w:p>
          <w:p w14:paraId="4B4D7D8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6D5489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286.2 ± 212.6</w:t>
            </w:r>
          </w:p>
          <w:p w14:paraId="6F4F54B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5172252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256.5 ± 174.6</w:t>
            </w:r>
          </w:p>
          <w:p w14:paraId="230760C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D19249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234.5 ± 146.4</w:t>
            </w:r>
          </w:p>
          <w:p w14:paraId="789E5ED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6EA96D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275.3 ± 173.9</w:t>
            </w:r>
          </w:p>
          <w:p w14:paraId="74CCF4D6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75D9B23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218.4 ± 156.4</w:t>
            </w:r>
          </w:p>
          <w:p w14:paraId="3B961D2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08E8434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289.6 ± 229.9</w:t>
            </w:r>
          </w:p>
          <w:p w14:paraId="516A78F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7CAEE0E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249.3 ± 176.3</w:t>
            </w:r>
          </w:p>
          <w:p w14:paraId="5BF7344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359DFF9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223.4 ± 113.6</w:t>
            </w:r>
          </w:p>
          <w:p w14:paraId="0962C4E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  <w:tr w:rsidR="00C47188" w:rsidRPr="00C47188" w14:paraId="105B7516" w14:textId="77777777" w:rsidTr="002D1E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pct"/>
            <w:gridSpan w:val="2"/>
            <w:vMerge/>
          </w:tcPr>
          <w:p w14:paraId="0F711F33" w14:textId="77777777" w:rsidR="00C47188" w:rsidRPr="00C47188" w:rsidRDefault="00C47188" w:rsidP="002D1EC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" w:type="pct"/>
          </w:tcPr>
          <w:p w14:paraId="01C69FCD" w14:textId="77777777" w:rsidR="00C47188" w:rsidRPr="00C47188" w:rsidRDefault="00C47188" w:rsidP="002D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ZI</w:t>
            </w:r>
          </w:p>
        </w:tc>
        <w:tc>
          <w:tcPr>
            <w:tcW w:w="330" w:type="pct"/>
          </w:tcPr>
          <w:p w14:paraId="3BED3EC2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255.7 ± 176.3</w:t>
            </w:r>
          </w:p>
          <w:p w14:paraId="178D76A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90E2E9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166.9 ± 67.3</w:t>
            </w:r>
          </w:p>
          <w:p w14:paraId="201E916E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4FBDE76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270.3 ± 309.1</w:t>
            </w:r>
          </w:p>
          <w:p w14:paraId="4362337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295DB4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223.2 ± 161.1</w:t>
            </w:r>
          </w:p>
          <w:p w14:paraId="0AEFC765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2BC12A03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172.0 ± 85.3</w:t>
            </w:r>
          </w:p>
          <w:p w14:paraId="2C75710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307E25BC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223.7 ± 150.8</w:t>
            </w:r>
          </w:p>
          <w:p w14:paraId="727A715D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5E5BF558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169.1 ± 56.6</w:t>
            </w:r>
          </w:p>
          <w:p w14:paraId="08E014D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30" w:type="pct"/>
          </w:tcPr>
          <w:p w14:paraId="178CA78B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275.1 ± 199.1</w:t>
            </w:r>
          </w:p>
          <w:p w14:paraId="0A0449C1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=5)</w:t>
            </w:r>
          </w:p>
        </w:tc>
        <w:tc>
          <w:tcPr>
            <w:tcW w:w="330" w:type="pct"/>
          </w:tcPr>
          <w:p w14:paraId="618E24D0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269.5 ± 200.5</w:t>
            </w:r>
          </w:p>
          <w:p w14:paraId="25272624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  <w:tc>
          <w:tcPr>
            <w:tcW w:w="328" w:type="pct"/>
          </w:tcPr>
          <w:p w14:paraId="69EF001A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193.1 ± 77.9</w:t>
            </w:r>
          </w:p>
          <w:p w14:paraId="10E3DB29" w14:textId="77777777" w:rsidR="00C47188" w:rsidRPr="00C47188" w:rsidRDefault="00C47188" w:rsidP="002D1EC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47188">
              <w:rPr>
                <w:rFonts w:ascii="Arial" w:hAnsi="Arial" w:cs="Arial"/>
                <w:sz w:val="18"/>
                <w:szCs w:val="18"/>
              </w:rPr>
              <w:t>(</w:t>
            </w:r>
            <w:r w:rsidRPr="00C47188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C47188">
              <w:rPr>
                <w:rFonts w:ascii="Arial" w:hAnsi="Arial" w:cs="Arial"/>
                <w:sz w:val="18"/>
                <w:szCs w:val="18"/>
              </w:rPr>
              <w:t>=6)</w:t>
            </w:r>
          </w:p>
        </w:tc>
      </w:tr>
    </w:tbl>
    <w:p w14:paraId="286C9DD9" w14:textId="77777777" w:rsidR="00C47188" w:rsidRPr="00C47188" w:rsidRDefault="00C47188" w:rsidP="00C47188">
      <w:pPr>
        <w:rPr>
          <w:rFonts w:ascii="Arial" w:hAnsi="Arial" w:cs="Arial"/>
          <w:sz w:val="18"/>
          <w:szCs w:val="18"/>
        </w:rPr>
      </w:pPr>
    </w:p>
    <w:sectPr w:rsidR="00C47188" w:rsidRPr="00C47188" w:rsidSect="00CE2588">
      <w:footerReference w:type="default" r:id="rId7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E5BF5" w14:textId="77777777" w:rsidR="001F363F" w:rsidRDefault="001F363F" w:rsidP="00CE2588">
      <w:pPr>
        <w:spacing w:after="0" w:line="240" w:lineRule="auto"/>
      </w:pPr>
      <w:r>
        <w:separator/>
      </w:r>
    </w:p>
  </w:endnote>
  <w:endnote w:type="continuationSeparator" w:id="0">
    <w:p w14:paraId="5F786E50" w14:textId="77777777" w:rsidR="001F363F" w:rsidRDefault="001F363F" w:rsidP="00CE2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960951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291BEF" w14:textId="6BFCE121" w:rsidR="00CE2588" w:rsidRDefault="00CE258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EAD97F" w14:textId="77777777" w:rsidR="00CE2588" w:rsidRDefault="00CE25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D0D2C" w14:textId="77777777" w:rsidR="001F363F" w:rsidRDefault="001F363F" w:rsidP="00CE2588">
      <w:pPr>
        <w:spacing w:after="0" w:line="240" w:lineRule="auto"/>
      </w:pPr>
      <w:r>
        <w:separator/>
      </w:r>
    </w:p>
  </w:footnote>
  <w:footnote w:type="continuationSeparator" w:id="0">
    <w:p w14:paraId="4DDA50E7" w14:textId="77777777" w:rsidR="001F363F" w:rsidRDefault="001F363F" w:rsidP="00CE25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6BAD07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3362CF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0BA23B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FA0A346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3C45EE2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964844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AF4044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94C96C0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08A905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94A565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CD62A8"/>
    <w:multiLevelType w:val="multilevel"/>
    <w:tmpl w:val="1938E508"/>
    <w:lvl w:ilvl="0">
      <w:start w:val="1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A98689F"/>
    <w:multiLevelType w:val="hybridMultilevel"/>
    <w:tmpl w:val="BF22FB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F46F94"/>
    <w:multiLevelType w:val="hybridMultilevel"/>
    <w:tmpl w:val="91CCC0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5903E1"/>
    <w:multiLevelType w:val="hybridMultilevel"/>
    <w:tmpl w:val="0E5ADE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9D48AC"/>
    <w:multiLevelType w:val="hybridMultilevel"/>
    <w:tmpl w:val="56C66B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3F0C66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6FD16988"/>
    <w:multiLevelType w:val="hybridMultilevel"/>
    <w:tmpl w:val="60AC0D2A"/>
    <w:lvl w:ilvl="0" w:tplc="67883122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 w15:restartNumberingAfterBreak="0">
    <w:nsid w:val="76811269"/>
    <w:multiLevelType w:val="hybridMultilevel"/>
    <w:tmpl w:val="2E9C70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165B8B"/>
    <w:multiLevelType w:val="multilevel"/>
    <w:tmpl w:val="60AC30B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7A154FCA"/>
    <w:multiLevelType w:val="hybridMultilevel"/>
    <w:tmpl w:val="E4620E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1C715C"/>
    <w:multiLevelType w:val="multilevel"/>
    <w:tmpl w:val="28E05E9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FCA359F"/>
    <w:multiLevelType w:val="hybridMultilevel"/>
    <w:tmpl w:val="A3661F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1752894">
    <w:abstractNumId w:val="14"/>
  </w:num>
  <w:num w:numId="2" w16cid:durableId="1170023980">
    <w:abstractNumId w:val="11"/>
  </w:num>
  <w:num w:numId="3" w16cid:durableId="591160752">
    <w:abstractNumId w:val="18"/>
  </w:num>
  <w:num w:numId="4" w16cid:durableId="1810241012">
    <w:abstractNumId w:val="12"/>
  </w:num>
  <w:num w:numId="5" w16cid:durableId="1829176463">
    <w:abstractNumId w:val="15"/>
  </w:num>
  <w:num w:numId="6" w16cid:durableId="120733331">
    <w:abstractNumId w:val="21"/>
  </w:num>
  <w:num w:numId="7" w16cid:durableId="1051347375">
    <w:abstractNumId w:val="13"/>
  </w:num>
  <w:num w:numId="8" w16cid:durableId="157043675">
    <w:abstractNumId w:val="20"/>
  </w:num>
  <w:num w:numId="9" w16cid:durableId="1312828787">
    <w:abstractNumId w:val="19"/>
  </w:num>
  <w:num w:numId="10" w16cid:durableId="1487746796">
    <w:abstractNumId w:val="10"/>
  </w:num>
  <w:num w:numId="11" w16cid:durableId="1285892199">
    <w:abstractNumId w:val="9"/>
  </w:num>
  <w:num w:numId="12" w16cid:durableId="854542108">
    <w:abstractNumId w:val="7"/>
  </w:num>
  <w:num w:numId="13" w16cid:durableId="1146823745">
    <w:abstractNumId w:val="6"/>
  </w:num>
  <w:num w:numId="14" w16cid:durableId="2023625769">
    <w:abstractNumId w:val="5"/>
  </w:num>
  <w:num w:numId="15" w16cid:durableId="542795543">
    <w:abstractNumId w:val="4"/>
  </w:num>
  <w:num w:numId="16" w16cid:durableId="866720803">
    <w:abstractNumId w:val="8"/>
  </w:num>
  <w:num w:numId="17" w16cid:durableId="417945178">
    <w:abstractNumId w:val="3"/>
  </w:num>
  <w:num w:numId="18" w16cid:durableId="192379971">
    <w:abstractNumId w:val="2"/>
  </w:num>
  <w:num w:numId="19" w16cid:durableId="2045667876">
    <w:abstractNumId w:val="1"/>
  </w:num>
  <w:num w:numId="20" w16cid:durableId="831943306">
    <w:abstractNumId w:val="0"/>
  </w:num>
  <w:num w:numId="21" w16cid:durableId="1679849337">
    <w:abstractNumId w:val="17"/>
  </w:num>
  <w:num w:numId="22" w16cid:durableId="59467737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9FF"/>
    <w:rsid w:val="00016073"/>
    <w:rsid w:val="00016C73"/>
    <w:rsid w:val="0002033C"/>
    <w:rsid w:val="00020494"/>
    <w:rsid w:val="000410A7"/>
    <w:rsid w:val="00050E06"/>
    <w:rsid w:val="000519B2"/>
    <w:rsid w:val="000607F9"/>
    <w:rsid w:val="00065452"/>
    <w:rsid w:val="00073BF6"/>
    <w:rsid w:val="0008296F"/>
    <w:rsid w:val="000868D3"/>
    <w:rsid w:val="000903AE"/>
    <w:rsid w:val="00095023"/>
    <w:rsid w:val="000A0380"/>
    <w:rsid w:val="000F1F58"/>
    <w:rsid w:val="000F39E4"/>
    <w:rsid w:val="000F3C15"/>
    <w:rsid w:val="00107F8D"/>
    <w:rsid w:val="001151FD"/>
    <w:rsid w:val="0012455D"/>
    <w:rsid w:val="0016037F"/>
    <w:rsid w:val="00170EB0"/>
    <w:rsid w:val="00172D23"/>
    <w:rsid w:val="0017548D"/>
    <w:rsid w:val="001769A1"/>
    <w:rsid w:val="00180BB2"/>
    <w:rsid w:val="001916B1"/>
    <w:rsid w:val="00193DDE"/>
    <w:rsid w:val="001940F4"/>
    <w:rsid w:val="00197BF2"/>
    <w:rsid w:val="001B0AEC"/>
    <w:rsid w:val="001B242D"/>
    <w:rsid w:val="001C53A4"/>
    <w:rsid w:val="001D0CC7"/>
    <w:rsid w:val="001D19F6"/>
    <w:rsid w:val="001F363F"/>
    <w:rsid w:val="00205CDF"/>
    <w:rsid w:val="0021029C"/>
    <w:rsid w:val="00214165"/>
    <w:rsid w:val="00240986"/>
    <w:rsid w:val="00272023"/>
    <w:rsid w:val="00292D01"/>
    <w:rsid w:val="002A75E9"/>
    <w:rsid w:val="002C1315"/>
    <w:rsid w:val="002C2180"/>
    <w:rsid w:val="002D476D"/>
    <w:rsid w:val="002E4BD8"/>
    <w:rsid w:val="002F248F"/>
    <w:rsid w:val="00317F66"/>
    <w:rsid w:val="00320DD5"/>
    <w:rsid w:val="003361A8"/>
    <w:rsid w:val="003447F1"/>
    <w:rsid w:val="00344ACD"/>
    <w:rsid w:val="00360635"/>
    <w:rsid w:val="00365427"/>
    <w:rsid w:val="003760D5"/>
    <w:rsid w:val="00397526"/>
    <w:rsid w:val="003A0A60"/>
    <w:rsid w:val="003A0ED1"/>
    <w:rsid w:val="003B57C9"/>
    <w:rsid w:val="003D10E9"/>
    <w:rsid w:val="003D6221"/>
    <w:rsid w:val="003F43AC"/>
    <w:rsid w:val="003F59BF"/>
    <w:rsid w:val="00405A9B"/>
    <w:rsid w:val="00411722"/>
    <w:rsid w:val="004126C2"/>
    <w:rsid w:val="00420551"/>
    <w:rsid w:val="00423F05"/>
    <w:rsid w:val="004271C5"/>
    <w:rsid w:val="00433F9B"/>
    <w:rsid w:val="00442E11"/>
    <w:rsid w:val="00447E13"/>
    <w:rsid w:val="0045051F"/>
    <w:rsid w:val="004674FB"/>
    <w:rsid w:val="004774A1"/>
    <w:rsid w:val="004936FA"/>
    <w:rsid w:val="004A1E30"/>
    <w:rsid w:val="004B7A79"/>
    <w:rsid w:val="004C6BFE"/>
    <w:rsid w:val="004D457D"/>
    <w:rsid w:val="004D4EA8"/>
    <w:rsid w:val="004D6E11"/>
    <w:rsid w:val="004F11E7"/>
    <w:rsid w:val="004F3331"/>
    <w:rsid w:val="00500EED"/>
    <w:rsid w:val="005024F8"/>
    <w:rsid w:val="0050506C"/>
    <w:rsid w:val="00514072"/>
    <w:rsid w:val="005147BB"/>
    <w:rsid w:val="005170BE"/>
    <w:rsid w:val="0051756E"/>
    <w:rsid w:val="00524E22"/>
    <w:rsid w:val="00531047"/>
    <w:rsid w:val="005325F2"/>
    <w:rsid w:val="005342C2"/>
    <w:rsid w:val="00537E3B"/>
    <w:rsid w:val="00540959"/>
    <w:rsid w:val="00561A79"/>
    <w:rsid w:val="0057328B"/>
    <w:rsid w:val="005825C8"/>
    <w:rsid w:val="005A7DBC"/>
    <w:rsid w:val="005B2257"/>
    <w:rsid w:val="005C3585"/>
    <w:rsid w:val="005E6B71"/>
    <w:rsid w:val="005F2304"/>
    <w:rsid w:val="0064348D"/>
    <w:rsid w:val="006531DE"/>
    <w:rsid w:val="0065320A"/>
    <w:rsid w:val="006618B8"/>
    <w:rsid w:val="00663A7C"/>
    <w:rsid w:val="006665BC"/>
    <w:rsid w:val="0068615E"/>
    <w:rsid w:val="006B1167"/>
    <w:rsid w:val="006C3E0A"/>
    <w:rsid w:val="006C6CAA"/>
    <w:rsid w:val="006E72E5"/>
    <w:rsid w:val="0070005F"/>
    <w:rsid w:val="00701934"/>
    <w:rsid w:val="00726254"/>
    <w:rsid w:val="007271C4"/>
    <w:rsid w:val="00750C96"/>
    <w:rsid w:val="00751F1E"/>
    <w:rsid w:val="00752999"/>
    <w:rsid w:val="00756D79"/>
    <w:rsid w:val="00756F93"/>
    <w:rsid w:val="007615FE"/>
    <w:rsid w:val="0076177F"/>
    <w:rsid w:val="00762548"/>
    <w:rsid w:val="00763145"/>
    <w:rsid w:val="00771000"/>
    <w:rsid w:val="00771901"/>
    <w:rsid w:val="00775ED8"/>
    <w:rsid w:val="007778D1"/>
    <w:rsid w:val="00782BD6"/>
    <w:rsid w:val="00790514"/>
    <w:rsid w:val="007A1151"/>
    <w:rsid w:val="007A3C77"/>
    <w:rsid w:val="007B14D8"/>
    <w:rsid w:val="007B23FC"/>
    <w:rsid w:val="007B7401"/>
    <w:rsid w:val="007C7793"/>
    <w:rsid w:val="007D3699"/>
    <w:rsid w:val="007F4A37"/>
    <w:rsid w:val="007F7AF5"/>
    <w:rsid w:val="00801056"/>
    <w:rsid w:val="0080133C"/>
    <w:rsid w:val="00807FAC"/>
    <w:rsid w:val="008261C5"/>
    <w:rsid w:val="00847B4A"/>
    <w:rsid w:val="00860B6A"/>
    <w:rsid w:val="00861325"/>
    <w:rsid w:val="00883831"/>
    <w:rsid w:val="008A75DE"/>
    <w:rsid w:val="008B441C"/>
    <w:rsid w:val="008C6218"/>
    <w:rsid w:val="008D0760"/>
    <w:rsid w:val="008D4D1A"/>
    <w:rsid w:val="008D4F1D"/>
    <w:rsid w:val="008E4BC1"/>
    <w:rsid w:val="008F1B56"/>
    <w:rsid w:val="008F65F0"/>
    <w:rsid w:val="009028C8"/>
    <w:rsid w:val="00907176"/>
    <w:rsid w:val="009121B8"/>
    <w:rsid w:val="009219AE"/>
    <w:rsid w:val="009233B8"/>
    <w:rsid w:val="009257DA"/>
    <w:rsid w:val="00941591"/>
    <w:rsid w:val="009429E9"/>
    <w:rsid w:val="0095093D"/>
    <w:rsid w:val="009513BE"/>
    <w:rsid w:val="00951A9D"/>
    <w:rsid w:val="00951EEB"/>
    <w:rsid w:val="0095243A"/>
    <w:rsid w:val="00983548"/>
    <w:rsid w:val="009859B5"/>
    <w:rsid w:val="009953BC"/>
    <w:rsid w:val="0099638A"/>
    <w:rsid w:val="009A4818"/>
    <w:rsid w:val="009D4FD0"/>
    <w:rsid w:val="009E201E"/>
    <w:rsid w:val="009E51E3"/>
    <w:rsid w:val="009F7889"/>
    <w:rsid w:val="00A060C5"/>
    <w:rsid w:val="00A169FF"/>
    <w:rsid w:val="00A241C8"/>
    <w:rsid w:val="00A34B39"/>
    <w:rsid w:val="00A431E8"/>
    <w:rsid w:val="00A45B15"/>
    <w:rsid w:val="00A5073D"/>
    <w:rsid w:val="00A51470"/>
    <w:rsid w:val="00A5264A"/>
    <w:rsid w:val="00A81C4C"/>
    <w:rsid w:val="00AB46B8"/>
    <w:rsid w:val="00AB64C5"/>
    <w:rsid w:val="00AC2305"/>
    <w:rsid w:val="00AC4AEF"/>
    <w:rsid w:val="00AC5779"/>
    <w:rsid w:val="00AD3673"/>
    <w:rsid w:val="00AE100C"/>
    <w:rsid w:val="00AE4E43"/>
    <w:rsid w:val="00B06807"/>
    <w:rsid w:val="00B220E1"/>
    <w:rsid w:val="00B46B91"/>
    <w:rsid w:val="00B46E8D"/>
    <w:rsid w:val="00B54527"/>
    <w:rsid w:val="00B56F72"/>
    <w:rsid w:val="00B7148E"/>
    <w:rsid w:val="00B762C6"/>
    <w:rsid w:val="00B96919"/>
    <w:rsid w:val="00B97C31"/>
    <w:rsid w:val="00BB5554"/>
    <w:rsid w:val="00BD13F1"/>
    <w:rsid w:val="00BE5D42"/>
    <w:rsid w:val="00BF43C4"/>
    <w:rsid w:val="00BF6E33"/>
    <w:rsid w:val="00C04840"/>
    <w:rsid w:val="00C0731B"/>
    <w:rsid w:val="00C113C1"/>
    <w:rsid w:val="00C14F30"/>
    <w:rsid w:val="00C21B9A"/>
    <w:rsid w:val="00C307CE"/>
    <w:rsid w:val="00C3684B"/>
    <w:rsid w:val="00C47188"/>
    <w:rsid w:val="00C721AC"/>
    <w:rsid w:val="00C7261C"/>
    <w:rsid w:val="00C76049"/>
    <w:rsid w:val="00C9589B"/>
    <w:rsid w:val="00C958F9"/>
    <w:rsid w:val="00CA47D3"/>
    <w:rsid w:val="00CB19F3"/>
    <w:rsid w:val="00CB3497"/>
    <w:rsid w:val="00CD4EAB"/>
    <w:rsid w:val="00CD645D"/>
    <w:rsid w:val="00CE2588"/>
    <w:rsid w:val="00CF5980"/>
    <w:rsid w:val="00D03902"/>
    <w:rsid w:val="00D04693"/>
    <w:rsid w:val="00D06E06"/>
    <w:rsid w:val="00D14D4D"/>
    <w:rsid w:val="00D34251"/>
    <w:rsid w:val="00D348D7"/>
    <w:rsid w:val="00D37053"/>
    <w:rsid w:val="00D46887"/>
    <w:rsid w:val="00D47D5A"/>
    <w:rsid w:val="00D64F71"/>
    <w:rsid w:val="00D65189"/>
    <w:rsid w:val="00D7569C"/>
    <w:rsid w:val="00D75FAD"/>
    <w:rsid w:val="00D776B4"/>
    <w:rsid w:val="00D90C17"/>
    <w:rsid w:val="00D9143B"/>
    <w:rsid w:val="00D91BDB"/>
    <w:rsid w:val="00D947DE"/>
    <w:rsid w:val="00D94C76"/>
    <w:rsid w:val="00D968AC"/>
    <w:rsid w:val="00D97F8F"/>
    <w:rsid w:val="00DB0D0F"/>
    <w:rsid w:val="00DB19B1"/>
    <w:rsid w:val="00DB4DFE"/>
    <w:rsid w:val="00DD4FB6"/>
    <w:rsid w:val="00DE0E9A"/>
    <w:rsid w:val="00E01A42"/>
    <w:rsid w:val="00E12D18"/>
    <w:rsid w:val="00E24069"/>
    <w:rsid w:val="00E32061"/>
    <w:rsid w:val="00E46516"/>
    <w:rsid w:val="00E479A4"/>
    <w:rsid w:val="00E535A7"/>
    <w:rsid w:val="00E63314"/>
    <w:rsid w:val="00E773B7"/>
    <w:rsid w:val="00E871F6"/>
    <w:rsid w:val="00ED40BC"/>
    <w:rsid w:val="00EE21E7"/>
    <w:rsid w:val="00EE3436"/>
    <w:rsid w:val="00EF4D82"/>
    <w:rsid w:val="00F01A50"/>
    <w:rsid w:val="00F04DEF"/>
    <w:rsid w:val="00F07E47"/>
    <w:rsid w:val="00F170BD"/>
    <w:rsid w:val="00F242C4"/>
    <w:rsid w:val="00F345F0"/>
    <w:rsid w:val="00F358BB"/>
    <w:rsid w:val="00F41B7E"/>
    <w:rsid w:val="00F71C92"/>
    <w:rsid w:val="00F81130"/>
    <w:rsid w:val="00FA0840"/>
    <w:rsid w:val="00FB7D42"/>
    <w:rsid w:val="00FC6002"/>
    <w:rsid w:val="00FE47E9"/>
    <w:rsid w:val="00FE6DF2"/>
    <w:rsid w:val="00FF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8E7CC"/>
  <w15:chartTrackingRefBased/>
  <w15:docId w15:val="{ADE129C0-2FD4-4ABD-B9B9-D21794BF8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177F"/>
    <w:rPr>
      <w:rFonts w:eastAsia="SimSun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71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18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4718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4718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4718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718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718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718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718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6177F"/>
    <w:pPr>
      <w:spacing w:after="200" w:line="240" w:lineRule="auto"/>
    </w:pPr>
    <w:rPr>
      <w:rFonts w:ascii="Arial" w:hAnsi="Arial"/>
      <w:iCs/>
      <w:sz w:val="18"/>
      <w:szCs w:val="18"/>
    </w:rPr>
  </w:style>
  <w:style w:type="table" w:styleId="ListTable2">
    <w:name w:val="List Table 2"/>
    <w:basedOn w:val="TableNormal"/>
    <w:uiPriority w:val="47"/>
    <w:rsid w:val="0076177F"/>
    <w:pPr>
      <w:spacing w:after="0" w:line="240" w:lineRule="auto"/>
    </w:pPr>
    <w:rPr>
      <w:rFonts w:eastAsia="SimSun"/>
      <w:lang w:val="en-AU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E25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2588"/>
    <w:rPr>
      <w:rFonts w:eastAsia="SimSun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CE25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2588"/>
    <w:rPr>
      <w:rFonts w:eastAsia="SimSun"/>
      <w:lang w:val="en-AU"/>
    </w:rPr>
  </w:style>
  <w:style w:type="character" w:customStyle="1" w:styleId="Heading1Char">
    <w:name w:val="Heading 1 Char"/>
    <w:basedOn w:val="DefaultParagraphFont"/>
    <w:link w:val="Heading1"/>
    <w:uiPriority w:val="9"/>
    <w:rsid w:val="00C4718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C4718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C4718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rsid w:val="00C47188"/>
    <w:rPr>
      <w:rFonts w:asciiTheme="majorHAnsi" w:eastAsiaTheme="majorEastAsia" w:hAnsiTheme="majorHAnsi" w:cstheme="majorBidi"/>
      <w:i/>
      <w:iCs/>
      <w:color w:val="2F5496" w:themeColor="accent1" w:themeShade="BF"/>
      <w:lang w:val="en-AU"/>
    </w:rPr>
  </w:style>
  <w:style w:type="character" w:customStyle="1" w:styleId="Heading5Char">
    <w:name w:val="Heading 5 Char"/>
    <w:basedOn w:val="DefaultParagraphFont"/>
    <w:link w:val="Heading5"/>
    <w:uiPriority w:val="9"/>
    <w:rsid w:val="00C47188"/>
    <w:rPr>
      <w:rFonts w:asciiTheme="majorHAnsi" w:eastAsiaTheme="majorEastAsia" w:hAnsiTheme="majorHAnsi" w:cstheme="majorBidi"/>
      <w:color w:val="2F5496" w:themeColor="accent1" w:themeShade="BF"/>
      <w:lang w:val="en-AU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7188"/>
    <w:rPr>
      <w:rFonts w:asciiTheme="majorHAnsi" w:eastAsiaTheme="majorEastAsia" w:hAnsiTheme="majorHAnsi" w:cstheme="majorBidi"/>
      <w:color w:val="1F3763" w:themeColor="accent1" w:themeShade="7F"/>
      <w:lang w:val="en-AU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7188"/>
    <w:rPr>
      <w:rFonts w:asciiTheme="majorHAnsi" w:eastAsiaTheme="majorEastAsia" w:hAnsiTheme="majorHAnsi" w:cstheme="majorBidi"/>
      <w:i/>
      <w:iCs/>
      <w:color w:val="1F3763" w:themeColor="accent1" w:themeShade="7F"/>
      <w:lang w:val="en-AU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7188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AU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718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AU"/>
    </w:rPr>
  </w:style>
  <w:style w:type="table" w:styleId="TableGrid">
    <w:name w:val="Table Grid"/>
    <w:basedOn w:val="TableNormal"/>
    <w:uiPriority w:val="39"/>
    <w:rsid w:val="00C47188"/>
    <w:pPr>
      <w:spacing w:after="0" w:line="240" w:lineRule="auto"/>
    </w:pPr>
    <w:rPr>
      <w:rFonts w:eastAsia="SimSun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C47188"/>
    <w:pPr>
      <w:spacing w:after="0" w:line="240" w:lineRule="auto"/>
      <w:ind w:left="720" w:hanging="720"/>
    </w:pPr>
    <w:rPr>
      <w:rFonts w:eastAsiaTheme="minorHAnsi"/>
    </w:rPr>
  </w:style>
  <w:style w:type="table" w:styleId="ListTable2-Accent3">
    <w:name w:val="List Table 2 Accent 3"/>
    <w:basedOn w:val="TableNormal"/>
    <w:uiPriority w:val="47"/>
    <w:rsid w:val="00C47188"/>
    <w:pPr>
      <w:spacing w:after="0" w:line="240" w:lineRule="auto"/>
    </w:pPr>
    <w:rPr>
      <w:rFonts w:eastAsia="SimSun"/>
      <w:lang w:val="en-AU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ListParagraph">
    <w:name w:val="List Paragraph"/>
    <w:basedOn w:val="Normal"/>
    <w:uiPriority w:val="34"/>
    <w:qFormat/>
    <w:rsid w:val="00C47188"/>
    <w:pPr>
      <w:ind w:left="720"/>
      <w:contextualSpacing/>
    </w:pPr>
    <w:rPr>
      <w:rFonts w:eastAsiaTheme="minorHAnsi"/>
    </w:rPr>
  </w:style>
  <w:style w:type="paragraph" w:styleId="NormalWeb">
    <w:name w:val="Normal (Web)"/>
    <w:basedOn w:val="Normal"/>
    <w:uiPriority w:val="99"/>
    <w:unhideWhenUsed/>
    <w:rsid w:val="00C47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Emphasis">
    <w:name w:val="Emphasis"/>
    <w:basedOn w:val="DefaultParagraphFont"/>
    <w:uiPriority w:val="20"/>
    <w:qFormat/>
    <w:rsid w:val="00C47188"/>
    <w:rPr>
      <w:i/>
      <w:iCs/>
    </w:rPr>
  </w:style>
  <w:style w:type="character" w:styleId="Strong">
    <w:name w:val="Strong"/>
    <w:basedOn w:val="DefaultParagraphFont"/>
    <w:uiPriority w:val="22"/>
    <w:qFormat/>
    <w:rsid w:val="00C47188"/>
    <w:rPr>
      <w:b/>
      <w:bCs/>
    </w:rPr>
  </w:style>
  <w:style w:type="paragraph" w:styleId="TOCHeading">
    <w:name w:val="TOC Heading"/>
    <w:basedOn w:val="Heading1"/>
    <w:next w:val="Normal"/>
    <w:uiPriority w:val="39"/>
    <w:unhideWhenUsed/>
    <w:qFormat/>
    <w:rsid w:val="00C47188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C47188"/>
    <w:pPr>
      <w:spacing w:after="100"/>
    </w:pPr>
    <w:rPr>
      <w:rFonts w:eastAsiaTheme="minorHAnsi"/>
    </w:rPr>
  </w:style>
  <w:style w:type="paragraph" w:styleId="TOC2">
    <w:name w:val="toc 2"/>
    <w:basedOn w:val="Normal"/>
    <w:next w:val="Normal"/>
    <w:autoRedefine/>
    <w:uiPriority w:val="39"/>
    <w:unhideWhenUsed/>
    <w:rsid w:val="00C47188"/>
    <w:pPr>
      <w:spacing w:after="100"/>
      <w:ind w:left="220"/>
    </w:pPr>
    <w:rPr>
      <w:rFonts w:eastAsiaTheme="minorHAnsi"/>
    </w:rPr>
  </w:style>
  <w:style w:type="paragraph" w:styleId="TOC3">
    <w:name w:val="toc 3"/>
    <w:basedOn w:val="Normal"/>
    <w:next w:val="Normal"/>
    <w:autoRedefine/>
    <w:uiPriority w:val="39"/>
    <w:unhideWhenUsed/>
    <w:rsid w:val="00C47188"/>
    <w:pPr>
      <w:spacing w:after="100"/>
      <w:ind w:left="440"/>
    </w:pPr>
    <w:rPr>
      <w:rFonts w:eastAsiaTheme="minorHAnsi"/>
    </w:rPr>
  </w:style>
  <w:style w:type="character" w:styleId="Hyperlink">
    <w:name w:val="Hyperlink"/>
    <w:basedOn w:val="DefaultParagraphFont"/>
    <w:uiPriority w:val="99"/>
    <w:unhideWhenUsed/>
    <w:rsid w:val="00C471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7188"/>
    <w:rPr>
      <w:color w:val="605E5C"/>
      <w:shd w:val="clear" w:color="auto" w:fill="E1DFDD"/>
    </w:rPr>
  </w:style>
  <w:style w:type="paragraph" w:styleId="TableofFigures">
    <w:name w:val="table of figures"/>
    <w:basedOn w:val="Normal"/>
    <w:next w:val="Normal"/>
    <w:uiPriority w:val="99"/>
    <w:unhideWhenUsed/>
    <w:rsid w:val="00C47188"/>
    <w:pPr>
      <w:spacing w:after="0"/>
    </w:pPr>
    <w:rPr>
      <w:rFonts w:eastAsiaTheme="minorHAnsi"/>
    </w:rPr>
  </w:style>
  <w:style w:type="character" w:customStyle="1" w:styleId="pdp-product-summarycatalog-number-value">
    <w:name w:val="pdp-product-summary__catalog-number-value"/>
    <w:basedOn w:val="DefaultParagraphFont"/>
    <w:rsid w:val="00C47188"/>
  </w:style>
  <w:style w:type="table" w:styleId="PlainTable3">
    <w:name w:val="Plain Table 3"/>
    <w:basedOn w:val="TableNormal"/>
    <w:uiPriority w:val="43"/>
    <w:rsid w:val="00C4718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471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7188"/>
    <w:pPr>
      <w:spacing w:line="240" w:lineRule="auto"/>
    </w:pPr>
    <w:rPr>
      <w:rFonts w:eastAsia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7188"/>
    <w:rPr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71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7188"/>
    <w:rPr>
      <w:b/>
      <w:bCs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7188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188"/>
    <w:rPr>
      <w:rFonts w:ascii="Segoe UI" w:hAnsi="Segoe UI" w:cs="Segoe UI"/>
      <w:sz w:val="18"/>
      <w:szCs w:val="18"/>
      <w:lang w:val="en-AU"/>
    </w:rPr>
  </w:style>
  <w:style w:type="paragraph" w:styleId="BlockText">
    <w:name w:val="Block Text"/>
    <w:basedOn w:val="Normal"/>
    <w:uiPriority w:val="99"/>
    <w:semiHidden/>
    <w:unhideWhenUsed/>
    <w:rsid w:val="00C47188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C47188"/>
    <w:pPr>
      <w:spacing w:after="120"/>
    </w:pPr>
    <w:rPr>
      <w:rFonts w:eastAsiaTheme="minorHAnsi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C47188"/>
    <w:rPr>
      <w:lang w:val="en-AU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C47188"/>
    <w:pPr>
      <w:spacing w:after="120" w:line="480" w:lineRule="auto"/>
    </w:pPr>
    <w:rPr>
      <w:rFonts w:eastAsiaTheme="minorHAnsi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47188"/>
    <w:rPr>
      <w:lang w:val="en-AU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47188"/>
    <w:pPr>
      <w:spacing w:after="120"/>
    </w:pPr>
    <w:rPr>
      <w:rFonts w:eastAsiaTheme="minorHAnsi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47188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47188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47188"/>
    <w:rPr>
      <w:lang w:val="en-AU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47188"/>
    <w:pPr>
      <w:spacing w:after="120"/>
      <w:ind w:left="283"/>
    </w:pPr>
    <w:rPr>
      <w:rFonts w:eastAsiaTheme="minorHAnsi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47188"/>
    <w:rPr>
      <w:lang w:val="en-AU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47188"/>
    <w:pPr>
      <w:spacing w:after="1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47188"/>
    <w:rPr>
      <w:lang w:val="en-AU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47188"/>
    <w:pPr>
      <w:spacing w:after="120" w:line="480" w:lineRule="auto"/>
      <w:ind w:left="283"/>
    </w:pPr>
    <w:rPr>
      <w:rFonts w:eastAsiaTheme="minorHAnsi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47188"/>
    <w:rPr>
      <w:lang w:val="en-AU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47188"/>
    <w:pPr>
      <w:spacing w:after="120"/>
      <w:ind w:left="283"/>
    </w:pPr>
    <w:rPr>
      <w:rFonts w:eastAsiaTheme="minorHAns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47188"/>
    <w:rPr>
      <w:sz w:val="16"/>
      <w:szCs w:val="16"/>
      <w:lang w:val="en-AU"/>
    </w:rPr>
  </w:style>
  <w:style w:type="paragraph" w:styleId="Closing">
    <w:name w:val="Closing"/>
    <w:basedOn w:val="Normal"/>
    <w:link w:val="ClosingChar"/>
    <w:uiPriority w:val="99"/>
    <w:semiHidden/>
    <w:unhideWhenUsed/>
    <w:rsid w:val="00C47188"/>
    <w:pPr>
      <w:spacing w:after="0" w:line="240" w:lineRule="auto"/>
      <w:ind w:left="4252"/>
    </w:pPr>
    <w:rPr>
      <w:rFonts w:eastAsiaTheme="minorHAnsi"/>
    </w:rPr>
  </w:style>
  <w:style w:type="character" w:customStyle="1" w:styleId="ClosingChar">
    <w:name w:val="Closing Char"/>
    <w:basedOn w:val="DefaultParagraphFont"/>
    <w:link w:val="Closing"/>
    <w:uiPriority w:val="99"/>
    <w:semiHidden/>
    <w:rsid w:val="00C47188"/>
    <w:rPr>
      <w:lang w:val="en-AU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C47188"/>
    <w:rPr>
      <w:rFonts w:eastAsiaTheme="minorHAnsi"/>
    </w:rPr>
  </w:style>
  <w:style w:type="character" w:customStyle="1" w:styleId="DateChar">
    <w:name w:val="Date Char"/>
    <w:basedOn w:val="DefaultParagraphFont"/>
    <w:link w:val="Date"/>
    <w:uiPriority w:val="99"/>
    <w:semiHidden/>
    <w:rsid w:val="00C47188"/>
    <w:rPr>
      <w:lang w:val="en-AU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47188"/>
    <w:pPr>
      <w:spacing w:after="0" w:line="240" w:lineRule="auto"/>
    </w:pPr>
    <w:rPr>
      <w:rFonts w:ascii="Segoe UI" w:eastAsiaTheme="minorHAns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47188"/>
    <w:rPr>
      <w:rFonts w:ascii="Segoe UI" w:hAnsi="Segoe UI" w:cs="Segoe UI"/>
      <w:sz w:val="16"/>
      <w:szCs w:val="16"/>
      <w:lang w:val="en-AU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47188"/>
    <w:pPr>
      <w:spacing w:after="0" w:line="240" w:lineRule="auto"/>
    </w:pPr>
    <w:rPr>
      <w:rFonts w:eastAsiaTheme="minorHAnsi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47188"/>
    <w:rPr>
      <w:lang w:val="en-AU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47188"/>
    <w:pPr>
      <w:spacing w:after="0" w:line="240" w:lineRule="auto"/>
    </w:pPr>
    <w:rPr>
      <w:rFonts w:eastAsiaTheme="minorHAns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47188"/>
    <w:rPr>
      <w:sz w:val="20"/>
      <w:szCs w:val="20"/>
      <w:lang w:val="en-AU"/>
    </w:rPr>
  </w:style>
  <w:style w:type="paragraph" w:styleId="EnvelopeAddress">
    <w:name w:val="envelope address"/>
    <w:basedOn w:val="Normal"/>
    <w:uiPriority w:val="99"/>
    <w:semiHidden/>
    <w:unhideWhenUsed/>
    <w:rsid w:val="00C47188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47188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47188"/>
    <w:pPr>
      <w:spacing w:after="0" w:line="240" w:lineRule="auto"/>
    </w:pPr>
    <w:rPr>
      <w:rFonts w:eastAsia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47188"/>
    <w:rPr>
      <w:sz w:val="20"/>
      <w:szCs w:val="20"/>
      <w:lang w:val="en-AU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C47188"/>
    <w:pPr>
      <w:spacing w:after="0" w:line="240" w:lineRule="auto"/>
    </w:pPr>
    <w:rPr>
      <w:rFonts w:eastAsiaTheme="minorHAnsi"/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47188"/>
    <w:rPr>
      <w:i/>
      <w:iCs/>
      <w:lang w:val="en-AU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47188"/>
    <w:pPr>
      <w:spacing w:after="0" w:line="240" w:lineRule="auto"/>
    </w:pPr>
    <w:rPr>
      <w:rFonts w:ascii="Consolas" w:eastAsiaTheme="minorHAnsi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47188"/>
    <w:rPr>
      <w:rFonts w:ascii="Consolas" w:hAnsi="Consolas"/>
      <w:sz w:val="20"/>
      <w:szCs w:val="20"/>
      <w:lang w:val="en-AU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47188"/>
    <w:pPr>
      <w:spacing w:after="0" w:line="240" w:lineRule="auto"/>
      <w:ind w:left="220" w:hanging="220"/>
    </w:pPr>
    <w:rPr>
      <w:rFonts w:eastAsiaTheme="minorHAnsi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C47188"/>
    <w:pPr>
      <w:spacing w:after="0" w:line="240" w:lineRule="auto"/>
      <w:ind w:left="440" w:hanging="220"/>
    </w:pPr>
    <w:rPr>
      <w:rFonts w:eastAsiaTheme="minorHAnsi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C47188"/>
    <w:pPr>
      <w:spacing w:after="0" w:line="240" w:lineRule="auto"/>
      <w:ind w:left="660" w:hanging="220"/>
    </w:pPr>
    <w:rPr>
      <w:rFonts w:eastAsiaTheme="minorHAnsi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C47188"/>
    <w:pPr>
      <w:spacing w:after="0" w:line="240" w:lineRule="auto"/>
      <w:ind w:left="880" w:hanging="220"/>
    </w:pPr>
    <w:rPr>
      <w:rFonts w:eastAsiaTheme="minorHAnsi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C47188"/>
    <w:pPr>
      <w:spacing w:after="0" w:line="240" w:lineRule="auto"/>
      <w:ind w:left="1100" w:hanging="220"/>
    </w:pPr>
    <w:rPr>
      <w:rFonts w:eastAsiaTheme="minorHAnsi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C47188"/>
    <w:pPr>
      <w:spacing w:after="0" w:line="240" w:lineRule="auto"/>
      <w:ind w:left="1320" w:hanging="220"/>
    </w:pPr>
    <w:rPr>
      <w:rFonts w:eastAsiaTheme="minorHAnsi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C47188"/>
    <w:pPr>
      <w:spacing w:after="0" w:line="240" w:lineRule="auto"/>
      <w:ind w:left="1540" w:hanging="220"/>
    </w:pPr>
    <w:rPr>
      <w:rFonts w:eastAsiaTheme="minorHAnsi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C47188"/>
    <w:pPr>
      <w:spacing w:after="0" w:line="240" w:lineRule="auto"/>
      <w:ind w:left="1760" w:hanging="220"/>
    </w:pPr>
    <w:rPr>
      <w:rFonts w:eastAsiaTheme="minorHAnsi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C47188"/>
    <w:pPr>
      <w:spacing w:after="0" w:line="240" w:lineRule="auto"/>
      <w:ind w:left="1980" w:hanging="220"/>
    </w:pPr>
    <w:rPr>
      <w:rFonts w:eastAsiaTheme="minorHAnsi"/>
    </w:rPr>
  </w:style>
  <w:style w:type="paragraph" w:styleId="IndexHeading">
    <w:name w:val="index heading"/>
    <w:basedOn w:val="Normal"/>
    <w:next w:val="Index1"/>
    <w:uiPriority w:val="99"/>
    <w:semiHidden/>
    <w:unhideWhenUsed/>
    <w:rsid w:val="00C47188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718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rFonts w:eastAsiaTheme="minorHAnsi"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7188"/>
    <w:rPr>
      <w:i/>
      <w:iCs/>
      <w:color w:val="4472C4" w:themeColor="accent1"/>
      <w:lang w:val="en-AU"/>
    </w:rPr>
  </w:style>
  <w:style w:type="paragraph" w:styleId="List">
    <w:name w:val="List"/>
    <w:basedOn w:val="Normal"/>
    <w:uiPriority w:val="99"/>
    <w:semiHidden/>
    <w:unhideWhenUsed/>
    <w:rsid w:val="00C47188"/>
    <w:pPr>
      <w:ind w:left="283" w:hanging="283"/>
      <w:contextualSpacing/>
    </w:pPr>
    <w:rPr>
      <w:rFonts w:eastAsiaTheme="minorHAnsi"/>
    </w:rPr>
  </w:style>
  <w:style w:type="paragraph" w:styleId="List2">
    <w:name w:val="List 2"/>
    <w:basedOn w:val="Normal"/>
    <w:uiPriority w:val="99"/>
    <w:semiHidden/>
    <w:unhideWhenUsed/>
    <w:rsid w:val="00C47188"/>
    <w:pPr>
      <w:ind w:left="566" w:hanging="283"/>
      <w:contextualSpacing/>
    </w:pPr>
    <w:rPr>
      <w:rFonts w:eastAsiaTheme="minorHAnsi"/>
    </w:rPr>
  </w:style>
  <w:style w:type="paragraph" w:styleId="List3">
    <w:name w:val="List 3"/>
    <w:basedOn w:val="Normal"/>
    <w:uiPriority w:val="99"/>
    <w:semiHidden/>
    <w:unhideWhenUsed/>
    <w:rsid w:val="00C47188"/>
    <w:pPr>
      <w:ind w:left="849" w:hanging="283"/>
      <w:contextualSpacing/>
    </w:pPr>
    <w:rPr>
      <w:rFonts w:eastAsiaTheme="minorHAnsi"/>
    </w:rPr>
  </w:style>
  <w:style w:type="paragraph" w:styleId="List4">
    <w:name w:val="List 4"/>
    <w:basedOn w:val="Normal"/>
    <w:uiPriority w:val="99"/>
    <w:semiHidden/>
    <w:unhideWhenUsed/>
    <w:rsid w:val="00C47188"/>
    <w:pPr>
      <w:ind w:left="1132" w:hanging="283"/>
      <w:contextualSpacing/>
    </w:pPr>
    <w:rPr>
      <w:rFonts w:eastAsiaTheme="minorHAnsi"/>
    </w:rPr>
  </w:style>
  <w:style w:type="paragraph" w:styleId="List5">
    <w:name w:val="List 5"/>
    <w:basedOn w:val="Normal"/>
    <w:uiPriority w:val="99"/>
    <w:semiHidden/>
    <w:unhideWhenUsed/>
    <w:rsid w:val="00C47188"/>
    <w:pPr>
      <w:ind w:left="1415" w:hanging="283"/>
      <w:contextualSpacing/>
    </w:pPr>
    <w:rPr>
      <w:rFonts w:eastAsiaTheme="minorHAnsi"/>
    </w:rPr>
  </w:style>
  <w:style w:type="paragraph" w:styleId="ListBullet">
    <w:name w:val="List Bullet"/>
    <w:basedOn w:val="Normal"/>
    <w:uiPriority w:val="99"/>
    <w:semiHidden/>
    <w:unhideWhenUsed/>
    <w:rsid w:val="00C47188"/>
    <w:pPr>
      <w:numPr>
        <w:numId w:val="11"/>
      </w:numPr>
      <w:contextualSpacing/>
    </w:pPr>
    <w:rPr>
      <w:rFonts w:eastAsiaTheme="minorHAnsi"/>
    </w:rPr>
  </w:style>
  <w:style w:type="paragraph" w:styleId="ListBullet2">
    <w:name w:val="List Bullet 2"/>
    <w:basedOn w:val="Normal"/>
    <w:uiPriority w:val="99"/>
    <w:semiHidden/>
    <w:unhideWhenUsed/>
    <w:rsid w:val="00C47188"/>
    <w:pPr>
      <w:numPr>
        <w:numId w:val="12"/>
      </w:numPr>
      <w:contextualSpacing/>
    </w:pPr>
    <w:rPr>
      <w:rFonts w:eastAsiaTheme="minorHAnsi"/>
    </w:rPr>
  </w:style>
  <w:style w:type="paragraph" w:styleId="ListBullet3">
    <w:name w:val="List Bullet 3"/>
    <w:basedOn w:val="Normal"/>
    <w:uiPriority w:val="99"/>
    <w:semiHidden/>
    <w:unhideWhenUsed/>
    <w:rsid w:val="00C47188"/>
    <w:pPr>
      <w:numPr>
        <w:numId w:val="13"/>
      </w:numPr>
      <w:contextualSpacing/>
    </w:pPr>
    <w:rPr>
      <w:rFonts w:eastAsiaTheme="minorHAnsi"/>
    </w:rPr>
  </w:style>
  <w:style w:type="paragraph" w:styleId="ListBullet4">
    <w:name w:val="List Bullet 4"/>
    <w:basedOn w:val="Normal"/>
    <w:uiPriority w:val="99"/>
    <w:semiHidden/>
    <w:unhideWhenUsed/>
    <w:rsid w:val="00C47188"/>
    <w:pPr>
      <w:numPr>
        <w:numId w:val="14"/>
      </w:numPr>
      <w:contextualSpacing/>
    </w:pPr>
    <w:rPr>
      <w:rFonts w:eastAsiaTheme="minorHAnsi"/>
    </w:rPr>
  </w:style>
  <w:style w:type="paragraph" w:styleId="ListBullet5">
    <w:name w:val="List Bullet 5"/>
    <w:basedOn w:val="Normal"/>
    <w:uiPriority w:val="99"/>
    <w:semiHidden/>
    <w:unhideWhenUsed/>
    <w:rsid w:val="00C47188"/>
    <w:pPr>
      <w:numPr>
        <w:numId w:val="15"/>
      </w:numPr>
      <w:contextualSpacing/>
    </w:pPr>
    <w:rPr>
      <w:rFonts w:eastAsiaTheme="minorHAnsi"/>
    </w:rPr>
  </w:style>
  <w:style w:type="paragraph" w:styleId="ListContinue">
    <w:name w:val="List Continue"/>
    <w:basedOn w:val="Normal"/>
    <w:uiPriority w:val="99"/>
    <w:semiHidden/>
    <w:unhideWhenUsed/>
    <w:rsid w:val="00C47188"/>
    <w:pPr>
      <w:spacing w:after="120"/>
      <w:ind w:left="283"/>
      <w:contextualSpacing/>
    </w:pPr>
    <w:rPr>
      <w:rFonts w:eastAsiaTheme="minorHAnsi"/>
    </w:rPr>
  </w:style>
  <w:style w:type="paragraph" w:styleId="ListContinue2">
    <w:name w:val="List Continue 2"/>
    <w:basedOn w:val="Normal"/>
    <w:uiPriority w:val="99"/>
    <w:semiHidden/>
    <w:unhideWhenUsed/>
    <w:rsid w:val="00C47188"/>
    <w:pPr>
      <w:spacing w:after="120"/>
      <w:ind w:left="566"/>
      <w:contextualSpacing/>
    </w:pPr>
    <w:rPr>
      <w:rFonts w:eastAsiaTheme="minorHAnsi"/>
    </w:rPr>
  </w:style>
  <w:style w:type="paragraph" w:styleId="ListContinue3">
    <w:name w:val="List Continue 3"/>
    <w:basedOn w:val="Normal"/>
    <w:uiPriority w:val="99"/>
    <w:semiHidden/>
    <w:unhideWhenUsed/>
    <w:rsid w:val="00C47188"/>
    <w:pPr>
      <w:spacing w:after="120"/>
      <w:ind w:left="849"/>
      <w:contextualSpacing/>
    </w:pPr>
    <w:rPr>
      <w:rFonts w:eastAsiaTheme="minorHAnsi"/>
    </w:rPr>
  </w:style>
  <w:style w:type="paragraph" w:styleId="ListContinue4">
    <w:name w:val="List Continue 4"/>
    <w:basedOn w:val="Normal"/>
    <w:uiPriority w:val="99"/>
    <w:semiHidden/>
    <w:unhideWhenUsed/>
    <w:rsid w:val="00C47188"/>
    <w:pPr>
      <w:spacing w:after="120"/>
      <w:ind w:left="1132"/>
      <w:contextualSpacing/>
    </w:pPr>
    <w:rPr>
      <w:rFonts w:eastAsiaTheme="minorHAnsi"/>
    </w:rPr>
  </w:style>
  <w:style w:type="paragraph" w:styleId="ListContinue5">
    <w:name w:val="List Continue 5"/>
    <w:basedOn w:val="Normal"/>
    <w:uiPriority w:val="99"/>
    <w:semiHidden/>
    <w:unhideWhenUsed/>
    <w:rsid w:val="00C47188"/>
    <w:pPr>
      <w:spacing w:after="120"/>
      <w:ind w:left="1415"/>
      <w:contextualSpacing/>
    </w:pPr>
    <w:rPr>
      <w:rFonts w:eastAsiaTheme="minorHAnsi"/>
    </w:rPr>
  </w:style>
  <w:style w:type="paragraph" w:styleId="ListNumber">
    <w:name w:val="List Number"/>
    <w:basedOn w:val="Normal"/>
    <w:uiPriority w:val="99"/>
    <w:semiHidden/>
    <w:unhideWhenUsed/>
    <w:rsid w:val="00C47188"/>
    <w:pPr>
      <w:numPr>
        <w:numId w:val="16"/>
      </w:numPr>
      <w:contextualSpacing/>
    </w:pPr>
    <w:rPr>
      <w:rFonts w:eastAsiaTheme="minorHAnsi"/>
    </w:rPr>
  </w:style>
  <w:style w:type="paragraph" w:styleId="ListNumber2">
    <w:name w:val="List Number 2"/>
    <w:basedOn w:val="Normal"/>
    <w:uiPriority w:val="99"/>
    <w:semiHidden/>
    <w:unhideWhenUsed/>
    <w:rsid w:val="00C47188"/>
    <w:pPr>
      <w:numPr>
        <w:numId w:val="17"/>
      </w:numPr>
      <w:contextualSpacing/>
    </w:pPr>
    <w:rPr>
      <w:rFonts w:eastAsiaTheme="minorHAnsi"/>
    </w:rPr>
  </w:style>
  <w:style w:type="paragraph" w:styleId="ListNumber3">
    <w:name w:val="List Number 3"/>
    <w:basedOn w:val="Normal"/>
    <w:uiPriority w:val="99"/>
    <w:semiHidden/>
    <w:unhideWhenUsed/>
    <w:rsid w:val="00C47188"/>
    <w:pPr>
      <w:numPr>
        <w:numId w:val="18"/>
      </w:numPr>
      <w:contextualSpacing/>
    </w:pPr>
    <w:rPr>
      <w:rFonts w:eastAsiaTheme="minorHAnsi"/>
    </w:rPr>
  </w:style>
  <w:style w:type="paragraph" w:styleId="ListNumber4">
    <w:name w:val="List Number 4"/>
    <w:basedOn w:val="Normal"/>
    <w:uiPriority w:val="99"/>
    <w:semiHidden/>
    <w:unhideWhenUsed/>
    <w:rsid w:val="00C47188"/>
    <w:pPr>
      <w:numPr>
        <w:numId w:val="19"/>
      </w:numPr>
      <w:contextualSpacing/>
    </w:pPr>
    <w:rPr>
      <w:rFonts w:eastAsiaTheme="minorHAnsi"/>
    </w:rPr>
  </w:style>
  <w:style w:type="paragraph" w:styleId="ListNumber5">
    <w:name w:val="List Number 5"/>
    <w:basedOn w:val="Normal"/>
    <w:uiPriority w:val="99"/>
    <w:semiHidden/>
    <w:unhideWhenUsed/>
    <w:rsid w:val="00C47188"/>
    <w:pPr>
      <w:numPr>
        <w:numId w:val="20"/>
      </w:numPr>
      <w:contextualSpacing/>
    </w:pPr>
    <w:rPr>
      <w:rFonts w:eastAsiaTheme="minorHAnsi"/>
    </w:rPr>
  </w:style>
  <w:style w:type="paragraph" w:styleId="MacroText">
    <w:name w:val="macro"/>
    <w:link w:val="MacroTextChar"/>
    <w:uiPriority w:val="99"/>
    <w:semiHidden/>
    <w:unhideWhenUsed/>
    <w:rsid w:val="00C4718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  <w:lang w:val="en-AU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47188"/>
    <w:rPr>
      <w:rFonts w:ascii="Consolas" w:hAnsi="Consolas"/>
      <w:sz w:val="20"/>
      <w:szCs w:val="20"/>
      <w:lang w:val="en-AU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C4718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47188"/>
    <w:rPr>
      <w:rFonts w:asciiTheme="majorHAnsi" w:eastAsiaTheme="majorEastAsia" w:hAnsiTheme="majorHAnsi" w:cstheme="majorBidi"/>
      <w:sz w:val="24"/>
      <w:szCs w:val="24"/>
      <w:shd w:val="pct20" w:color="auto" w:fill="auto"/>
      <w:lang w:val="en-AU"/>
    </w:rPr>
  </w:style>
  <w:style w:type="paragraph" w:styleId="NoSpacing">
    <w:name w:val="No Spacing"/>
    <w:uiPriority w:val="1"/>
    <w:qFormat/>
    <w:rsid w:val="00C47188"/>
    <w:pPr>
      <w:spacing w:after="0" w:line="240" w:lineRule="auto"/>
    </w:pPr>
    <w:rPr>
      <w:lang w:val="en-AU"/>
    </w:rPr>
  </w:style>
  <w:style w:type="paragraph" w:styleId="NormalIndent">
    <w:name w:val="Normal Indent"/>
    <w:basedOn w:val="Normal"/>
    <w:uiPriority w:val="99"/>
    <w:semiHidden/>
    <w:unhideWhenUsed/>
    <w:rsid w:val="00C47188"/>
    <w:pPr>
      <w:ind w:left="720"/>
    </w:pPr>
    <w:rPr>
      <w:rFonts w:eastAsiaTheme="minorHAnsi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47188"/>
    <w:pPr>
      <w:spacing w:after="0" w:line="240" w:lineRule="auto"/>
    </w:pPr>
    <w:rPr>
      <w:rFonts w:eastAsiaTheme="minorHAnsi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47188"/>
    <w:rPr>
      <w:lang w:val="en-AU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47188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47188"/>
    <w:rPr>
      <w:rFonts w:ascii="Consolas" w:hAnsi="Consolas"/>
      <w:sz w:val="21"/>
      <w:szCs w:val="21"/>
      <w:lang w:val="en-AU"/>
    </w:rPr>
  </w:style>
  <w:style w:type="paragraph" w:styleId="Quote">
    <w:name w:val="Quote"/>
    <w:basedOn w:val="Normal"/>
    <w:next w:val="Normal"/>
    <w:link w:val="QuoteChar"/>
    <w:uiPriority w:val="29"/>
    <w:qFormat/>
    <w:rsid w:val="00C47188"/>
    <w:pPr>
      <w:spacing w:before="200"/>
      <w:ind w:left="864" w:right="864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7188"/>
    <w:rPr>
      <w:i/>
      <w:iCs/>
      <w:color w:val="404040" w:themeColor="text1" w:themeTint="BF"/>
      <w:lang w:val="en-AU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47188"/>
    <w:rPr>
      <w:rFonts w:eastAsiaTheme="minorHAnsi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47188"/>
    <w:rPr>
      <w:lang w:val="en-AU"/>
    </w:rPr>
  </w:style>
  <w:style w:type="paragraph" w:styleId="Signature">
    <w:name w:val="Signature"/>
    <w:basedOn w:val="Normal"/>
    <w:link w:val="SignatureChar"/>
    <w:uiPriority w:val="99"/>
    <w:semiHidden/>
    <w:unhideWhenUsed/>
    <w:rsid w:val="00C47188"/>
    <w:pPr>
      <w:spacing w:after="0" w:line="240" w:lineRule="auto"/>
      <w:ind w:left="4252"/>
    </w:pPr>
    <w:rPr>
      <w:rFonts w:eastAsiaTheme="minorHAnsi"/>
    </w:r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47188"/>
    <w:rPr>
      <w:lang w:val="en-AU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718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47188"/>
    <w:rPr>
      <w:rFonts w:eastAsiaTheme="minorEastAsia"/>
      <w:color w:val="5A5A5A" w:themeColor="text1" w:themeTint="A5"/>
      <w:spacing w:val="15"/>
      <w:lang w:val="en-AU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47188"/>
    <w:pPr>
      <w:spacing w:after="0"/>
      <w:ind w:left="220" w:hanging="220"/>
    </w:pPr>
    <w:rPr>
      <w:rFonts w:eastAsiaTheme="minorHAnsi"/>
    </w:rPr>
  </w:style>
  <w:style w:type="paragraph" w:styleId="Title">
    <w:name w:val="Title"/>
    <w:basedOn w:val="Normal"/>
    <w:next w:val="Normal"/>
    <w:link w:val="TitleChar"/>
    <w:uiPriority w:val="10"/>
    <w:qFormat/>
    <w:rsid w:val="00C4718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7188"/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</w:rPr>
  </w:style>
  <w:style w:type="paragraph" w:styleId="TOAHeading">
    <w:name w:val="toa heading"/>
    <w:basedOn w:val="Normal"/>
    <w:next w:val="Normal"/>
    <w:uiPriority w:val="99"/>
    <w:semiHidden/>
    <w:unhideWhenUsed/>
    <w:rsid w:val="00C4718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C47188"/>
    <w:pPr>
      <w:spacing w:after="100"/>
      <w:ind w:left="660"/>
    </w:pPr>
    <w:rPr>
      <w:rFonts w:eastAsiaTheme="minorHAnsi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C47188"/>
    <w:pPr>
      <w:spacing w:after="100"/>
      <w:ind w:left="880"/>
    </w:pPr>
    <w:rPr>
      <w:rFonts w:eastAsiaTheme="minorHAnsi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C47188"/>
    <w:pPr>
      <w:spacing w:after="100"/>
      <w:ind w:left="1100"/>
    </w:pPr>
    <w:rPr>
      <w:rFonts w:eastAsiaTheme="minorHAnsi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C47188"/>
    <w:pPr>
      <w:spacing w:after="100"/>
      <w:ind w:left="1320"/>
    </w:pPr>
    <w:rPr>
      <w:rFonts w:eastAsiaTheme="minorHAnsi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C47188"/>
    <w:pPr>
      <w:spacing w:after="100"/>
      <w:ind w:left="1540"/>
    </w:pPr>
    <w:rPr>
      <w:rFonts w:eastAsiaTheme="minorHAnsi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C47188"/>
    <w:pPr>
      <w:spacing w:after="100"/>
      <w:ind w:left="1760"/>
    </w:pPr>
    <w:rPr>
      <w:rFonts w:eastAsiaTheme="minorHAnsi"/>
    </w:rPr>
  </w:style>
  <w:style w:type="character" w:styleId="PlaceholderText">
    <w:name w:val="Placeholder Text"/>
    <w:basedOn w:val="DefaultParagraphFont"/>
    <w:uiPriority w:val="99"/>
    <w:semiHidden/>
    <w:rsid w:val="00C4718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22</Pages>
  <Words>5827</Words>
  <Characters>33217</Characters>
  <Application>Microsoft Office Word</Application>
  <DocSecurity>0</DocSecurity>
  <Lines>276</Lines>
  <Paragraphs>77</Paragraphs>
  <ScaleCrop>false</ScaleCrop>
  <Company/>
  <LinksUpToDate>false</LinksUpToDate>
  <CharactersWithSpaces>38967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Jayden O'Brien</dc:creator>
  <cp:keywords/>
  <dc:description/>
  <cp:lastModifiedBy>Jayden O'Brien</cp:lastModifiedBy>
  <cp:revision>119</cp:revision>
  <dcterms:created xsi:type="dcterms:W3CDTF">2023-01-28T23:49:00Z</dcterms:created>
  <dcterms:modified xsi:type="dcterms:W3CDTF">2023-11-17T02:01:00Z</dcterms:modified>
</cp:coreProperties>
</file>