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Extensible.xml" ContentType="application/vnd.openxmlformats-officedocument.wordprocessingml.commentsExtensible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A76C5FE" w14:textId="4AEEE3F7" w:rsidR="001F3581" w:rsidRDefault="001B6ACC" w:rsidP="00322342">
      <w:pPr>
        <w:pStyle w:val="Heading2"/>
        <w:contextualSpacing/>
        <w:jc w:val="both"/>
      </w:pPr>
      <w:r>
        <w:t xml:space="preserve">ESM 4; </w:t>
      </w:r>
      <w:r w:rsidR="001F3581">
        <w:t>Missing observations hours</w:t>
      </w:r>
    </w:p>
    <w:p w14:paraId="49968D52" w14:textId="6442DA41" w:rsidR="001F3581" w:rsidRPr="009D11CB" w:rsidRDefault="001F3581" w:rsidP="00322342">
      <w:pPr>
        <w:contextualSpacing/>
        <w:jc w:val="both"/>
      </w:pPr>
      <w:r w:rsidRPr="009D11CB">
        <w:t>In total, the study period in 2019 and 2020 contained 36</w:t>
      </w:r>
      <w:bookmarkStart w:id="0" w:name="_GoBack"/>
      <w:bookmarkEnd w:id="0"/>
      <w:r w:rsidRPr="009D11CB">
        <w:t>48 observation hours, of which 1769 hours were removed from the final dataset due to high radar filtering or the radar being offline (see Meth</w:t>
      </w:r>
      <w:r w:rsidR="00102027" w:rsidRPr="009D11CB">
        <w:t>ods). These missing observation</w:t>
      </w:r>
      <w:r w:rsidRPr="009D11CB">
        <w:t xml:space="preserve"> hours were not distributed equally over </w:t>
      </w:r>
      <w:r w:rsidR="003E606E" w:rsidRPr="009D11CB">
        <w:t>time</w:t>
      </w:r>
      <w:r w:rsidRPr="009D11CB">
        <w:t>, and created larger gap</w:t>
      </w:r>
      <w:r w:rsidR="001B6ACC" w:rsidRPr="009D11CB">
        <w:t>s of missing data in some weeks than in others. Table 1</w:t>
      </w:r>
      <w:r w:rsidRPr="009D11CB">
        <w:t xml:space="preserve"> shows the number of missed observation hours per week in the breeding season for the individual seasons (2019 and 2020) and the number of hours in which a gap exists in both seasons for a </w:t>
      </w:r>
      <w:r w:rsidR="00F128F5" w:rsidRPr="009D11CB">
        <w:t>specific day</w:t>
      </w:r>
      <w:r w:rsidR="00202E35" w:rsidRPr="009D11CB">
        <w:t xml:space="preserve"> and hour</w:t>
      </w:r>
      <w:r w:rsidRPr="009D11CB">
        <w:t>. In particular, weeks 2,</w:t>
      </w:r>
      <w:r w:rsidR="00F128F5" w:rsidRPr="009D11CB">
        <w:t xml:space="preserve"> </w:t>
      </w:r>
      <w:r w:rsidRPr="009D11CB">
        <w:t>3, and 9 have a large number of missing data (more than a third of total observation hours per week missing in both seasons).</w:t>
      </w:r>
    </w:p>
    <w:p w14:paraId="533201BF" w14:textId="77777777" w:rsidR="00F128F5" w:rsidRPr="001B6ACC" w:rsidRDefault="00F128F5" w:rsidP="00322342">
      <w:pPr>
        <w:contextualSpacing/>
        <w:jc w:val="both"/>
        <w:rPr>
          <w:sz w:val="20"/>
        </w:rPr>
      </w:pPr>
    </w:p>
    <w:p w14:paraId="2FB859C8" w14:textId="2E217502" w:rsidR="001F3581" w:rsidRPr="009D11CB" w:rsidRDefault="001B6ACC" w:rsidP="00322342">
      <w:pPr>
        <w:jc w:val="both"/>
        <w:rPr>
          <w:sz w:val="20"/>
        </w:rPr>
      </w:pPr>
      <w:r w:rsidRPr="009D11CB">
        <w:rPr>
          <w:b/>
          <w:sz w:val="20"/>
        </w:rPr>
        <w:t>Table 1</w:t>
      </w:r>
      <w:r w:rsidR="001F3581" w:rsidRPr="009D11CB">
        <w:rPr>
          <w:sz w:val="20"/>
        </w:rPr>
        <w:t xml:space="preserve"> Number of missing hours per week in the breeding season for both seasons (2019 and 2020), and the number of missing hour</w:t>
      </w:r>
      <w:r w:rsidRPr="009D11CB">
        <w:rPr>
          <w:sz w:val="20"/>
        </w:rPr>
        <w:t>s that overlap in both seasons</w:t>
      </w:r>
    </w:p>
    <w:tbl>
      <w:tblPr>
        <w:tblStyle w:val="TableGrid"/>
        <w:tblW w:w="979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20" w:firstRow="1" w:lastRow="0" w:firstColumn="0" w:lastColumn="0" w:noHBand="0" w:noVBand="1"/>
      </w:tblPr>
      <w:tblGrid>
        <w:gridCol w:w="1020"/>
        <w:gridCol w:w="731"/>
        <w:gridCol w:w="731"/>
        <w:gridCol w:w="731"/>
        <w:gridCol w:w="731"/>
        <w:gridCol w:w="731"/>
        <w:gridCol w:w="731"/>
        <w:gridCol w:w="731"/>
        <w:gridCol w:w="731"/>
        <w:gridCol w:w="731"/>
        <w:gridCol w:w="731"/>
        <w:gridCol w:w="731"/>
        <w:gridCol w:w="731"/>
      </w:tblGrid>
      <w:tr w:rsidR="001F3581" w:rsidRPr="00EF4195" w14:paraId="3DD9AE0D" w14:textId="77777777" w:rsidTr="00E733A5">
        <w:trPr>
          <w:trHeight w:val="340"/>
        </w:trPr>
        <w:tc>
          <w:tcPr>
            <w:tcW w:w="1020" w:type="dxa"/>
            <w:tcBorders>
              <w:top w:val="single" w:sz="4" w:space="0" w:color="auto"/>
              <w:bottom w:val="single" w:sz="4" w:space="0" w:color="auto"/>
            </w:tcBorders>
            <w:shd w:val="clear" w:color="auto" w:fill="A6A6A6" w:themeFill="background1" w:themeFillShade="A6"/>
          </w:tcPr>
          <w:p w14:paraId="4E592313" w14:textId="77777777" w:rsidR="001F3581" w:rsidRPr="00EF4195" w:rsidRDefault="001F3581" w:rsidP="000B4291">
            <w:pPr>
              <w:contextualSpacing/>
              <w:rPr>
                <w:bCs/>
              </w:rPr>
            </w:pPr>
            <w:r w:rsidRPr="00EF4195">
              <w:rPr>
                <w:bCs/>
              </w:rPr>
              <w:t>Week</w:t>
            </w:r>
          </w:p>
        </w:tc>
        <w:tc>
          <w:tcPr>
            <w:tcW w:w="731" w:type="dxa"/>
            <w:tcBorders>
              <w:top w:val="single" w:sz="4" w:space="0" w:color="auto"/>
              <w:bottom w:val="single" w:sz="4" w:space="0" w:color="auto"/>
            </w:tcBorders>
            <w:shd w:val="clear" w:color="auto" w:fill="A6A6A6" w:themeFill="background1" w:themeFillShade="A6"/>
          </w:tcPr>
          <w:p w14:paraId="4CA36C70" w14:textId="77777777" w:rsidR="001F3581" w:rsidRPr="00EF4195" w:rsidRDefault="001F3581" w:rsidP="000B4291">
            <w:pPr>
              <w:contextualSpacing/>
              <w:jc w:val="right"/>
              <w:rPr>
                <w:bCs/>
              </w:rPr>
            </w:pPr>
            <w:r w:rsidRPr="00EF4195">
              <w:t>1</w:t>
            </w:r>
          </w:p>
        </w:tc>
        <w:tc>
          <w:tcPr>
            <w:tcW w:w="731" w:type="dxa"/>
            <w:tcBorders>
              <w:top w:val="single" w:sz="4" w:space="0" w:color="auto"/>
              <w:bottom w:val="single" w:sz="4" w:space="0" w:color="auto"/>
            </w:tcBorders>
            <w:shd w:val="clear" w:color="auto" w:fill="A6A6A6" w:themeFill="background1" w:themeFillShade="A6"/>
          </w:tcPr>
          <w:p w14:paraId="3483EB0A" w14:textId="77777777" w:rsidR="001F3581" w:rsidRPr="00EF4195" w:rsidRDefault="001F3581" w:rsidP="000B4291">
            <w:pPr>
              <w:contextualSpacing/>
              <w:jc w:val="right"/>
              <w:rPr>
                <w:bCs/>
              </w:rPr>
            </w:pPr>
            <w:r w:rsidRPr="00EF4195">
              <w:rPr>
                <w:bCs/>
              </w:rPr>
              <w:t>2</w:t>
            </w:r>
          </w:p>
        </w:tc>
        <w:tc>
          <w:tcPr>
            <w:tcW w:w="731" w:type="dxa"/>
            <w:tcBorders>
              <w:top w:val="single" w:sz="4" w:space="0" w:color="auto"/>
              <w:bottom w:val="single" w:sz="4" w:space="0" w:color="auto"/>
            </w:tcBorders>
            <w:shd w:val="clear" w:color="auto" w:fill="A6A6A6" w:themeFill="background1" w:themeFillShade="A6"/>
          </w:tcPr>
          <w:p w14:paraId="43DCBD1E" w14:textId="77777777" w:rsidR="001F3581" w:rsidRPr="00EF4195" w:rsidRDefault="001F3581" w:rsidP="000B4291">
            <w:pPr>
              <w:contextualSpacing/>
              <w:jc w:val="right"/>
              <w:rPr>
                <w:bCs/>
              </w:rPr>
            </w:pPr>
            <w:r w:rsidRPr="00EF4195">
              <w:rPr>
                <w:bCs/>
              </w:rPr>
              <w:t>3</w:t>
            </w:r>
          </w:p>
        </w:tc>
        <w:tc>
          <w:tcPr>
            <w:tcW w:w="731" w:type="dxa"/>
            <w:tcBorders>
              <w:top w:val="single" w:sz="4" w:space="0" w:color="auto"/>
              <w:bottom w:val="single" w:sz="4" w:space="0" w:color="auto"/>
            </w:tcBorders>
            <w:shd w:val="clear" w:color="auto" w:fill="A6A6A6" w:themeFill="background1" w:themeFillShade="A6"/>
          </w:tcPr>
          <w:p w14:paraId="0650039D" w14:textId="77777777" w:rsidR="001F3581" w:rsidRPr="00EF4195" w:rsidRDefault="001F3581" w:rsidP="000B4291">
            <w:pPr>
              <w:contextualSpacing/>
              <w:jc w:val="right"/>
              <w:rPr>
                <w:bCs/>
              </w:rPr>
            </w:pPr>
            <w:r w:rsidRPr="00EF4195">
              <w:rPr>
                <w:bCs/>
              </w:rPr>
              <w:t>4</w:t>
            </w:r>
          </w:p>
        </w:tc>
        <w:tc>
          <w:tcPr>
            <w:tcW w:w="731" w:type="dxa"/>
            <w:tcBorders>
              <w:top w:val="single" w:sz="4" w:space="0" w:color="auto"/>
              <w:bottom w:val="single" w:sz="4" w:space="0" w:color="auto"/>
            </w:tcBorders>
            <w:shd w:val="clear" w:color="auto" w:fill="A6A6A6" w:themeFill="background1" w:themeFillShade="A6"/>
          </w:tcPr>
          <w:p w14:paraId="46A75E19" w14:textId="77777777" w:rsidR="001F3581" w:rsidRPr="00EF4195" w:rsidRDefault="001F3581" w:rsidP="000B4291">
            <w:pPr>
              <w:contextualSpacing/>
              <w:jc w:val="right"/>
              <w:rPr>
                <w:bCs/>
              </w:rPr>
            </w:pPr>
            <w:r w:rsidRPr="00EF4195">
              <w:rPr>
                <w:bCs/>
              </w:rPr>
              <w:t>5</w:t>
            </w:r>
          </w:p>
        </w:tc>
        <w:tc>
          <w:tcPr>
            <w:tcW w:w="731" w:type="dxa"/>
            <w:tcBorders>
              <w:top w:val="single" w:sz="4" w:space="0" w:color="auto"/>
              <w:bottom w:val="single" w:sz="4" w:space="0" w:color="auto"/>
            </w:tcBorders>
            <w:shd w:val="clear" w:color="auto" w:fill="A6A6A6" w:themeFill="background1" w:themeFillShade="A6"/>
          </w:tcPr>
          <w:p w14:paraId="1DD1CA8A" w14:textId="77777777" w:rsidR="001F3581" w:rsidRPr="00EF4195" w:rsidRDefault="001F3581" w:rsidP="000B4291">
            <w:pPr>
              <w:contextualSpacing/>
              <w:jc w:val="right"/>
              <w:rPr>
                <w:bCs/>
              </w:rPr>
            </w:pPr>
            <w:r w:rsidRPr="00EF4195">
              <w:rPr>
                <w:bCs/>
              </w:rPr>
              <w:t>6</w:t>
            </w:r>
          </w:p>
        </w:tc>
        <w:tc>
          <w:tcPr>
            <w:tcW w:w="731" w:type="dxa"/>
            <w:tcBorders>
              <w:top w:val="single" w:sz="4" w:space="0" w:color="auto"/>
              <w:bottom w:val="single" w:sz="4" w:space="0" w:color="auto"/>
            </w:tcBorders>
            <w:shd w:val="clear" w:color="auto" w:fill="A6A6A6" w:themeFill="background1" w:themeFillShade="A6"/>
          </w:tcPr>
          <w:p w14:paraId="1453C15D" w14:textId="77777777" w:rsidR="001F3581" w:rsidRPr="00EF4195" w:rsidRDefault="001F3581" w:rsidP="000B4291">
            <w:pPr>
              <w:contextualSpacing/>
              <w:jc w:val="right"/>
              <w:rPr>
                <w:bCs/>
              </w:rPr>
            </w:pPr>
            <w:r w:rsidRPr="00EF4195">
              <w:rPr>
                <w:bCs/>
              </w:rPr>
              <w:t>7</w:t>
            </w:r>
          </w:p>
        </w:tc>
        <w:tc>
          <w:tcPr>
            <w:tcW w:w="731" w:type="dxa"/>
            <w:tcBorders>
              <w:top w:val="single" w:sz="4" w:space="0" w:color="auto"/>
              <w:bottom w:val="single" w:sz="4" w:space="0" w:color="auto"/>
            </w:tcBorders>
            <w:shd w:val="clear" w:color="auto" w:fill="A6A6A6" w:themeFill="background1" w:themeFillShade="A6"/>
          </w:tcPr>
          <w:p w14:paraId="6C2DCD39" w14:textId="77777777" w:rsidR="001F3581" w:rsidRPr="00EF4195" w:rsidRDefault="001F3581" w:rsidP="000B4291">
            <w:pPr>
              <w:contextualSpacing/>
              <w:jc w:val="right"/>
              <w:rPr>
                <w:bCs/>
              </w:rPr>
            </w:pPr>
            <w:r w:rsidRPr="00EF4195">
              <w:rPr>
                <w:bCs/>
              </w:rPr>
              <w:t>8</w:t>
            </w:r>
          </w:p>
        </w:tc>
        <w:tc>
          <w:tcPr>
            <w:tcW w:w="731" w:type="dxa"/>
            <w:tcBorders>
              <w:top w:val="single" w:sz="4" w:space="0" w:color="auto"/>
              <w:bottom w:val="single" w:sz="4" w:space="0" w:color="auto"/>
            </w:tcBorders>
            <w:shd w:val="clear" w:color="auto" w:fill="A6A6A6" w:themeFill="background1" w:themeFillShade="A6"/>
          </w:tcPr>
          <w:p w14:paraId="3426E5A4" w14:textId="77777777" w:rsidR="001F3581" w:rsidRPr="00EF4195" w:rsidRDefault="001F3581" w:rsidP="000B4291">
            <w:pPr>
              <w:contextualSpacing/>
              <w:jc w:val="right"/>
              <w:rPr>
                <w:bCs/>
              </w:rPr>
            </w:pPr>
            <w:r w:rsidRPr="00EF4195">
              <w:rPr>
                <w:bCs/>
              </w:rPr>
              <w:t>9</w:t>
            </w:r>
          </w:p>
        </w:tc>
        <w:tc>
          <w:tcPr>
            <w:tcW w:w="731" w:type="dxa"/>
            <w:tcBorders>
              <w:top w:val="single" w:sz="4" w:space="0" w:color="auto"/>
              <w:bottom w:val="single" w:sz="4" w:space="0" w:color="auto"/>
            </w:tcBorders>
            <w:shd w:val="clear" w:color="auto" w:fill="A6A6A6" w:themeFill="background1" w:themeFillShade="A6"/>
          </w:tcPr>
          <w:p w14:paraId="534487A3" w14:textId="77777777" w:rsidR="001F3581" w:rsidRPr="00EF4195" w:rsidRDefault="001F3581" w:rsidP="000B4291">
            <w:pPr>
              <w:contextualSpacing/>
              <w:jc w:val="right"/>
              <w:rPr>
                <w:bCs/>
              </w:rPr>
            </w:pPr>
            <w:r w:rsidRPr="00EF4195">
              <w:rPr>
                <w:bCs/>
              </w:rPr>
              <w:t>10</w:t>
            </w:r>
          </w:p>
        </w:tc>
        <w:tc>
          <w:tcPr>
            <w:tcW w:w="731" w:type="dxa"/>
            <w:tcBorders>
              <w:top w:val="single" w:sz="4" w:space="0" w:color="auto"/>
              <w:bottom w:val="single" w:sz="4" w:space="0" w:color="auto"/>
            </w:tcBorders>
            <w:shd w:val="clear" w:color="auto" w:fill="A6A6A6" w:themeFill="background1" w:themeFillShade="A6"/>
          </w:tcPr>
          <w:p w14:paraId="071467DD" w14:textId="77777777" w:rsidR="001F3581" w:rsidRPr="00EF4195" w:rsidRDefault="001F3581" w:rsidP="000B4291">
            <w:pPr>
              <w:contextualSpacing/>
              <w:jc w:val="right"/>
              <w:rPr>
                <w:bCs/>
              </w:rPr>
            </w:pPr>
            <w:r w:rsidRPr="00EF4195">
              <w:rPr>
                <w:bCs/>
              </w:rPr>
              <w:t>11</w:t>
            </w:r>
          </w:p>
        </w:tc>
        <w:tc>
          <w:tcPr>
            <w:tcW w:w="731" w:type="dxa"/>
            <w:tcBorders>
              <w:top w:val="single" w:sz="4" w:space="0" w:color="auto"/>
              <w:bottom w:val="single" w:sz="4" w:space="0" w:color="auto"/>
            </w:tcBorders>
            <w:shd w:val="clear" w:color="auto" w:fill="A6A6A6" w:themeFill="background1" w:themeFillShade="A6"/>
          </w:tcPr>
          <w:p w14:paraId="34E12F20" w14:textId="77777777" w:rsidR="001F3581" w:rsidRPr="00EF4195" w:rsidRDefault="001F3581" w:rsidP="000B4291">
            <w:pPr>
              <w:contextualSpacing/>
              <w:jc w:val="right"/>
              <w:rPr>
                <w:bCs/>
              </w:rPr>
            </w:pPr>
            <w:r>
              <w:rPr>
                <w:bCs/>
              </w:rPr>
              <w:t>Total</w:t>
            </w:r>
          </w:p>
        </w:tc>
      </w:tr>
      <w:tr w:rsidR="001F3581" w:rsidRPr="00EF4195" w14:paraId="443262EE" w14:textId="77777777" w:rsidTr="00E733A5">
        <w:trPr>
          <w:trHeight w:val="397"/>
        </w:trPr>
        <w:tc>
          <w:tcPr>
            <w:tcW w:w="1020" w:type="dxa"/>
            <w:tcBorders>
              <w:top w:val="single" w:sz="4" w:space="0" w:color="auto"/>
            </w:tcBorders>
            <w:hideMark/>
          </w:tcPr>
          <w:p w14:paraId="62F6F0E0" w14:textId="77777777" w:rsidR="001F3581" w:rsidRPr="00EF4195" w:rsidRDefault="001F3581" w:rsidP="000B4291">
            <w:pPr>
              <w:contextualSpacing/>
              <w:rPr>
                <w:lang w:val="en-US"/>
              </w:rPr>
            </w:pPr>
            <w:r>
              <w:t>2019</w:t>
            </w:r>
          </w:p>
        </w:tc>
        <w:tc>
          <w:tcPr>
            <w:tcW w:w="731" w:type="dxa"/>
            <w:tcBorders>
              <w:top w:val="single" w:sz="4" w:space="0" w:color="auto"/>
            </w:tcBorders>
            <w:hideMark/>
          </w:tcPr>
          <w:p w14:paraId="3683BE82" w14:textId="77777777" w:rsidR="001F3581" w:rsidRPr="003A06D0" w:rsidRDefault="001F3581" w:rsidP="000B4291">
            <w:pPr>
              <w:contextualSpacing/>
              <w:jc w:val="right"/>
              <w:rPr>
                <w:lang w:val="en-US"/>
              </w:rPr>
            </w:pPr>
            <w:r w:rsidRPr="003A06D0">
              <w:t>83</w:t>
            </w:r>
          </w:p>
        </w:tc>
        <w:tc>
          <w:tcPr>
            <w:tcW w:w="731" w:type="dxa"/>
            <w:tcBorders>
              <w:top w:val="single" w:sz="4" w:space="0" w:color="auto"/>
            </w:tcBorders>
            <w:hideMark/>
          </w:tcPr>
          <w:p w14:paraId="773041BD" w14:textId="77777777" w:rsidR="001F3581" w:rsidRPr="003A06D0" w:rsidRDefault="001F3581" w:rsidP="000B4291">
            <w:pPr>
              <w:contextualSpacing/>
              <w:jc w:val="right"/>
              <w:rPr>
                <w:lang w:val="en-US"/>
              </w:rPr>
            </w:pPr>
            <w:r w:rsidRPr="003A06D0">
              <w:t>8</w:t>
            </w:r>
            <w:r>
              <w:t>1</w:t>
            </w:r>
          </w:p>
        </w:tc>
        <w:tc>
          <w:tcPr>
            <w:tcW w:w="731" w:type="dxa"/>
            <w:tcBorders>
              <w:top w:val="single" w:sz="4" w:space="0" w:color="auto"/>
            </w:tcBorders>
            <w:hideMark/>
          </w:tcPr>
          <w:p w14:paraId="1156D890" w14:textId="77777777" w:rsidR="001F3581" w:rsidRPr="003A06D0" w:rsidRDefault="001F3581" w:rsidP="000B4291">
            <w:pPr>
              <w:contextualSpacing/>
              <w:jc w:val="right"/>
              <w:rPr>
                <w:lang w:val="en-US"/>
              </w:rPr>
            </w:pPr>
            <w:r w:rsidRPr="003A06D0">
              <w:t>8</w:t>
            </w:r>
            <w:r>
              <w:t>4</w:t>
            </w:r>
          </w:p>
        </w:tc>
        <w:tc>
          <w:tcPr>
            <w:tcW w:w="731" w:type="dxa"/>
            <w:tcBorders>
              <w:top w:val="single" w:sz="4" w:space="0" w:color="auto"/>
            </w:tcBorders>
            <w:hideMark/>
          </w:tcPr>
          <w:p w14:paraId="4BBECB2D" w14:textId="77777777" w:rsidR="001F3581" w:rsidRPr="003A06D0" w:rsidRDefault="001F3581" w:rsidP="000B4291">
            <w:pPr>
              <w:contextualSpacing/>
              <w:jc w:val="right"/>
              <w:rPr>
                <w:lang w:val="en-US"/>
              </w:rPr>
            </w:pPr>
            <w:r>
              <w:t>50</w:t>
            </w:r>
          </w:p>
        </w:tc>
        <w:tc>
          <w:tcPr>
            <w:tcW w:w="731" w:type="dxa"/>
            <w:tcBorders>
              <w:top w:val="single" w:sz="4" w:space="0" w:color="auto"/>
            </w:tcBorders>
            <w:hideMark/>
          </w:tcPr>
          <w:p w14:paraId="71856665" w14:textId="77777777" w:rsidR="001F3581" w:rsidRPr="003A06D0" w:rsidRDefault="001F3581" w:rsidP="000B4291">
            <w:pPr>
              <w:contextualSpacing/>
              <w:jc w:val="right"/>
              <w:rPr>
                <w:lang w:val="en-US"/>
              </w:rPr>
            </w:pPr>
            <w:r w:rsidRPr="003A06D0">
              <w:t>45</w:t>
            </w:r>
          </w:p>
        </w:tc>
        <w:tc>
          <w:tcPr>
            <w:tcW w:w="731" w:type="dxa"/>
            <w:tcBorders>
              <w:top w:val="single" w:sz="4" w:space="0" w:color="auto"/>
            </w:tcBorders>
            <w:hideMark/>
          </w:tcPr>
          <w:p w14:paraId="25B623DC" w14:textId="77777777" w:rsidR="001F3581" w:rsidRPr="003A06D0" w:rsidRDefault="001F3581" w:rsidP="000B4291">
            <w:pPr>
              <w:contextualSpacing/>
              <w:jc w:val="right"/>
              <w:rPr>
                <w:lang w:val="en-US"/>
              </w:rPr>
            </w:pPr>
            <w:r w:rsidRPr="003A06D0">
              <w:t>80</w:t>
            </w:r>
          </w:p>
        </w:tc>
        <w:tc>
          <w:tcPr>
            <w:tcW w:w="731" w:type="dxa"/>
            <w:tcBorders>
              <w:top w:val="single" w:sz="4" w:space="0" w:color="auto"/>
            </w:tcBorders>
            <w:hideMark/>
          </w:tcPr>
          <w:p w14:paraId="578A6971" w14:textId="77777777" w:rsidR="001F3581" w:rsidRPr="003A06D0" w:rsidRDefault="001F3581" w:rsidP="000B4291">
            <w:pPr>
              <w:contextualSpacing/>
              <w:jc w:val="right"/>
              <w:rPr>
                <w:lang w:val="en-US"/>
              </w:rPr>
            </w:pPr>
            <w:r>
              <w:t>80</w:t>
            </w:r>
          </w:p>
        </w:tc>
        <w:tc>
          <w:tcPr>
            <w:tcW w:w="731" w:type="dxa"/>
            <w:tcBorders>
              <w:top w:val="single" w:sz="4" w:space="0" w:color="auto"/>
            </w:tcBorders>
            <w:hideMark/>
          </w:tcPr>
          <w:p w14:paraId="73FBE891" w14:textId="77777777" w:rsidR="001F3581" w:rsidRPr="003A06D0" w:rsidRDefault="001F3581" w:rsidP="000B4291">
            <w:pPr>
              <w:contextualSpacing/>
              <w:jc w:val="right"/>
              <w:rPr>
                <w:lang w:val="en-US"/>
              </w:rPr>
            </w:pPr>
            <w:r>
              <w:t>74</w:t>
            </w:r>
          </w:p>
        </w:tc>
        <w:tc>
          <w:tcPr>
            <w:tcW w:w="731" w:type="dxa"/>
            <w:tcBorders>
              <w:top w:val="single" w:sz="4" w:space="0" w:color="auto"/>
            </w:tcBorders>
            <w:hideMark/>
          </w:tcPr>
          <w:p w14:paraId="2215FEAF" w14:textId="77777777" w:rsidR="001F3581" w:rsidRPr="003A06D0" w:rsidRDefault="001F3581" w:rsidP="000B4291">
            <w:pPr>
              <w:contextualSpacing/>
              <w:jc w:val="right"/>
              <w:rPr>
                <w:lang w:val="nl-NL"/>
              </w:rPr>
            </w:pPr>
            <w:r w:rsidRPr="003A06D0">
              <w:rPr>
                <w:bCs/>
              </w:rPr>
              <w:t>128</w:t>
            </w:r>
          </w:p>
        </w:tc>
        <w:tc>
          <w:tcPr>
            <w:tcW w:w="731" w:type="dxa"/>
            <w:tcBorders>
              <w:top w:val="single" w:sz="4" w:space="0" w:color="auto"/>
            </w:tcBorders>
            <w:hideMark/>
          </w:tcPr>
          <w:p w14:paraId="40D84ABA" w14:textId="77777777" w:rsidR="001F3581" w:rsidRPr="003A06D0" w:rsidRDefault="001F3581" w:rsidP="000B4291">
            <w:pPr>
              <w:contextualSpacing/>
              <w:jc w:val="right"/>
              <w:rPr>
                <w:lang w:val="nl-NL"/>
              </w:rPr>
            </w:pPr>
            <w:r w:rsidRPr="003A06D0">
              <w:t>48</w:t>
            </w:r>
          </w:p>
        </w:tc>
        <w:tc>
          <w:tcPr>
            <w:tcW w:w="731" w:type="dxa"/>
            <w:tcBorders>
              <w:top w:val="single" w:sz="4" w:space="0" w:color="auto"/>
            </w:tcBorders>
            <w:hideMark/>
          </w:tcPr>
          <w:p w14:paraId="44B7A287" w14:textId="77777777" w:rsidR="001F3581" w:rsidRPr="003A06D0" w:rsidRDefault="001F3581" w:rsidP="000B4291">
            <w:pPr>
              <w:contextualSpacing/>
              <w:jc w:val="right"/>
              <w:rPr>
                <w:lang w:val="nl-NL"/>
              </w:rPr>
            </w:pPr>
            <w:r>
              <w:rPr>
                <w:bCs/>
              </w:rPr>
              <w:t>72</w:t>
            </w:r>
          </w:p>
        </w:tc>
        <w:tc>
          <w:tcPr>
            <w:tcW w:w="731" w:type="dxa"/>
            <w:tcBorders>
              <w:top w:val="single" w:sz="4" w:space="0" w:color="auto"/>
            </w:tcBorders>
          </w:tcPr>
          <w:p w14:paraId="53E2F088" w14:textId="77777777" w:rsidR="001F3581" w:rsidRPr="003A06D0" w:rsidRDefault="001F3581" w:rsidP="000B4291">
            <w:pPr>
              <w:contextualSpacing/>
              <w:jc w:val="right"/>
              <w:rPr>
                <w:bCs/>
              </w:rPr>
            </w:pPr>
            <w:r>
              <w:rPr>
                <w:bCs/>
              </w:rPr>
              <w:t>825</w:t>
            </w:r>
          </w:p>
        </w:tc>
      </w:tr>
      <w:tr w:rsidR="001F3581" w:rsidRPr="00EF4195" w14:paraId="7B219374" w14:textId="77777777" w:rsidTr="00E733A5">
        <w:trPr>
          <w:trHeight w:val="397"/>
        </w:trPr>
        <w:tc>
          <w:tcPr>
            <w:tcW w:w="1020" w:type="dxa"/>
            <w:hideMark/>
          </w:tcPr>
          <w:p w14:paraId="5C0A0FEA" w14:textId="77777777" w:rsidR="001F3581" w:rsidRPr="00EF4195" w:rsidRDefault="001F3581" w:rsidP="000B4291">
            <w:pPr>
              <w:contextualSpacing/>
              <w:rPr>
                <w:lang w:val="nl-NL"/>
              </w:rPr>
            </w:pPr>
            <w:r>
              <w:t>2020</w:t>
            </w:r>
          </w:p>
        </w:tc>
        <w:tc>
          <w:tcPr>
            <w:tcW w:w="731" w:type="dxa"/>
            <w:hideMark/>
          </w:tcPr>
          <w:p w14:paraId="09115A7B" w14:textId="77777777" w:rsidR="001F3581" w:rsidRPr="003A06D0" w:rsidRDefault="001F3581" w:rsidP="000B4291">
            <w:pPr>
              <w:contextualSpacing/>
              <w:jc w:val="right"/>
              <w:rPr>
                <w:lang w:val="nl-NL"/>
              </w:rPr>
            </w:pPr>
            <w:r w:rsidRPr="003A06D0">
              <w:rPr>
                <w:bCs/>
              </w:rPr>
              <w:t>11</w:t>
            </w:r>
            <w:r>
              <w:rPr>
                <w:bCs/>
              </w:rPr>
              <w:t>4</w:t>
            </w:r>
          </w:p>
        </w:tc>
        <w:tc>
          <w:tcPr>
            <w:tcW w:w="731" w:type="dxa"/>
            <w:hideMark/>
          </w:tcPr>
          <w:p w14:paraId="79C8C552" w14:textId="77777777" w:rsidR="001F3581" w:rsidRPr="00634FAD" w:rsidRDefault="001F3581" w:rsidP="000B4291">
            <w:pPr>
              <w:contextualSpacing/>
              <w:jc w:val="right"/>
              <w:rPr>
                <w:lang w:val="nl-NL"/>
              </w:rPr>
            </w:pPr>
            <w:r w:rsidRPr="00634FAD">
              <w:rPr>
                <w:bCs/>
              </w:rPr>
              <w:t>160</w:t>
            </w:r>
          </w:p>
        </w:tc>
        <w:tc>
          <w:tcPr>
            <w:tcW w:w="731" w:type="dxa"/>
            <w:hideMark/>
          </w:tcPr>
          <w:p w14:paraId="2646D42D" w14:textId="77777777" w:rsidR="001F3581" w:rsidRPr="003A06D0" w:rsidRDefault="001F3581" w:rsidP="000B4291">
            <w:pPr>
              <w:contextualSpacing/>
              <w:jc w:val="right"/>
              <w:rPr>
                <w:lang w:val="nl-NL"/>
              </w:rPr>
            </w:pPr>
            <w:r w:rsidRPr="003A06D0">
              <w:rPr>
                <w:bCs/>
              </w:rPr>
              <w:t>9</w:t>
            </w:r>
            <w:r>
              <w:rPr>
                <w:bCs/>
              </w:rPr>
              <w:t>0</w:t>
            </w:r>
          </w:p>
        </w:tc>
        <w:tc>
          <w:tcPr>
            <w:tcW w:w="731" w:type="dxa"/>
            <w:hideMark/>
          </w:tcPr>
          <w:p w14:paraId="06467FB8" w14:textId="77777777" w:rsidR="001F3581" w:rsidRPr="003A06D0" w:rsidRDefault="001F3581" w:rsidP="000B4291">
            <w:pPr>
              <w:contextualSpacing/>
              <w:jc w:val="right"/>
              <w:rPr>
                <w:lang w:val="nl-NL"/>
              </w:rPr>
            </w:pPr>
            <w:r w:rsidRPr="003A06D0">
              <w:rPr>
                <w:bCs/>
              </w:rPr>
              <w:t>10</w:t>
            </w:r>
            <w:r>
              <w:rPr>
                <w:bCs/>
              </w:rPr>
              <w:t>2</w:t>
            </w:r>
          </w:p>
        </w:tc>
        <w:tc>
          <w:tcPr>
            <w:tcW w:w="731" w:type="dxa"/>
            <w:hideMark/>
          </w:tcPr>
          <w:p w14:paraId="599E6040" w14:textId="77777777" w:rsidR="001F3581" w:rsidRPr="003A06D0" w:rsidRDefault="001F3581" w:rsidP="000B4291">
            <w:pPr>
              <w:contextualSpacing/>
              <w:jc w:val="right"/>
              <w:rPr>
                <w:lang w:val="nl-NL"/>
              </w:rPr>
            </w:pPr>
            <w:r w:rsidRPr="003A06D0">
              <w:t>6</w:t>
            </w:r>
            <w:r>
              <w:t>3</w:t>
            </w:r>
          </w:p>
        </w:tc>
        <w:tc>
          <w:tcPr>
            <w:tcW w:w="731" w:type="dxa"/>
            <w:hideMark/>
          </w:tcPr>
          <w:p w14:paraId="2BDF701C" w14:textId="77777777" w:rsidR="001F3581" w:rsidRPr="003A06D0" w:rsidRDefault="001F3581" w:rsidP="000B4291">
            <w:pPr>
              <w:contextualSpacing/>
              <w:jc w:val="right"/>
              <w:rPr>
                <w:lang w:val="nl-NL"/>
              </w:rPr>
            </w:pPr>
            <w:r>
              <w:rPr>
                <w:bCs/>
              </w:rPr>
              <w:t>99</w:t>
            </w:r>
          </w:p>
        </w:tc>
        <w:tc>
          <w:tcPr>
            <w:tcW w:w="731" w:type="dxa"/>
            <w:hideMark/>
          </w:tcPr>
          <w:p w14:paraId="35DCBB7D" w14:textId="77777777" w:rsidR="001F3581" w:rsidRPr="003A06D0" w:rsidRDefault="001F3581" w:rsidP="000B4291">
            <w:pPr>
              <w:contextualSpacing/>
              <w:jc w:val="right"/>
              <w:rPr>
                <w:lang w:val="nl-NL"/>
              </w:rPr>
            </w:pPr>
            <w:r w:rsidRPr="003A06D0">
              <w:t>18</w:t>
            </w:r>
          </w:p>
        </w:tc>
        <w:tc>
          <w:tcPr>
            <w:tcW w:w="731" w:type="dxa"/>
            <w:hideMark/>
          </w:tcPr>
          <w:p w14:paraId="701171AA" w14:textId="77777777" w:rsidR="001F3581" w:rsidRPr="003A06D0" w:rsidRDefault="001F3581" w:rsidP="000B4291">
            <w:pPr>
              <w:contextualSpacing/>
              <w:jc w:val="right"/>
              <w:rPr>
                <w:lang w:val="nl-NL"/>
              </w:rPr>
            </w:pPr>
            <w:r w:rsidRPr="003A06D0">
              <w:t>16</w:t>
            </w:r>
          </w:p>
        </w:tc>
        <w:tc>
          <w:tcPr>
            <w:tcW w:w="731" w:type="dxa"/>
            <w:hideMark/>
          </w:tcPr>
          <w:p w14:paraId="68427CFE" w14:textId="77777777" w:rsidR="001F3581" w:rsidRPr="003A06D0" w:rsidRDefault="001F3581" w:rsidP="000B4291">
            <w:pPr>
              <w:contextualSpacing/>
              <w:jc w:val="right"/>
              <w:rPr>
                <w:lang w:val="nl-NL"/>
              </w:rPr>
            </w:pPr>
            <w:r w:rsidRPr="003A06D0">
              <w:rPr>
                <w:bCs/>
              </w:rPr>
              <w:t>1</w:t>
            </w:r>
            <w:r>
              <w:rPr>
                <w:bCs/>
              </w:rPr>
              <w:t>29</w:t>
            </w:r>
          </w:p>
        </w:tc>
        <w:tc>
          <w:tcPr>
            <w:tcW w:w="731" w:type="dxa"/>
            <w:hideMark/>
          </w:tcPr>
          <w:p w14:paraId="59C20E3D" w14:textId="77777777" w:rsidR="001F3581" w:rsidRPr="003A06D0" w:rsidRDefault="001F3581" w:rsidP="000B4291">
            <w:pPr>
              <w:contextualSpacing/>
              <w:jc w:val="right"/>
              <w:rPr>
                <w:lang w:val="nl-NL"/>
              </w:rPr>
            </w:pPr>
            <w:r w:rsidRPr="003A06D0">
              <w:rPr>
                <w:bCs/>
              </w:rPr>
              <w:t>122</w:t>
            </w:r>
          </w:p>
        </w:tc>
        <w:tc>
          <w:tcPr>
            <w:tcW w:w="731" w:type="dxa"/>
            <w:hideMark/>
          </w:tcPr>
          <w:p w14:paraId="04A91E91" w14:textId="77777777" w:rsidR="001F3581" w:rsidRPr="003A06D0" w:rsidRDefault="001F3581" w:rsidP="000B4291">
            <w:pPr>
              <w:contextualSpacing/>
              <w:jc w:val="right"/>
              <w:rPr>
                <w:lang w:val="nl-NL"/>
              </w:rPr>
            </w:pPr>
            <w:r>
              <w:t>31</w:t>
            </w:r>
          </w:p>
        </w:tc>
        <w:tc>
          <w:tcPr>
            <w:tcW w:w="731" w:type="dxa"/>
          </w:tcPr>
          <w:p w14:paraId="6706636F" w14:textId="77777777" w:rsidR="001F3581" w:rsidRPr="003A06D0" w:rsidRDefault="001F3581" w:rsidP="000B4291">
            <w:pPr>
              <w:contextualSpacing/>
              <w:jc w:val="right"/>
            </w:pPr>
            <w:r>
              <w:t>944</w:t>
            </w:r>
          </w:p>
        </w:tc>
      </w:tr>
      <w:tr w:rsidR="001F3581" w:rsidRPr="00EF4195" w14:paraId="3A217012" w14:textId="77777777" w:rsidTr="00E733A5">
        <w:trPr>
          <w:trHeight w:val="397"/>
        </w:trPr>
        <w:tc>
          <w:tcPr>
            <w:tcW w:w="1020" w:type="dxa"/>
            <w:hideMark/>
          </w:tcPr>
          <w:p w14:paraId="5222CC30" w14:textId="77777777" w:rsidR="001F3581" w:rsidRPr="00EF4195" w:rsidRDefault="001F3581" w:rsidP="000B4291">
            <w:pPr>
              <w:contextualSpacing/>
              <w:rPr>
                <w:lang w:val="nl-NL"/>
              </w:rPr>
            </w:pPr>
            <w:r>
              <w:t>Overlap</w:t>
            </w:r>
          </w:p>
        </w:tc>
        <w:tc>
          <w:tcPr>
            <w:tcW w:w="731" w:type="dxa"/>
            <w:hideMark/>
          </w:tcPr>
          <w:p w14:paraId="1C0041CE" w14:textId="77777777" w:rsidR="001F3581" w:rsidRPr="003A06D0" w:rsidRDefault="001F3581" w:rsidP="000B4291">
            <w:pPr>
              <w:contextualSpacing/>
              <w:jc w:val="right"/>
              <w:rPr>
                <w:lang w:val="nl-NL"/>
              </w:rPr>
            </w:pPr>
            <w:r>
              <w:t>41</w:t>
            </w:r>
          </w:p>
        </w:tc>
        <w:tc>
          <w:tcPr>
            <w:tcW w:w="731" w:type="dxa"/>
            <w:hideMark/>
          </w:tcPr>
          <w:p w14:paraId="50E932AF" w14:textId="77777777" w:rsidR="001F3581" w:rsidRPr="003A06D0" w:rsidRDefault="001F3581" w:rsidP="000B4291">
            <w:pPr>
              <w:contextualSpacing/>
              <w:jc w:val="right"/>
              <w:rPr>
                <w:lang w:val="nl-NL"/>
              </w:rPr>
            </w:pPr>
            <w:r>
              <w:rPr>
                <w:bCs/>
              </w:rPr>
              <w:t>80</w:t>
            </w:r>
          </w:p>
        </w:tc>
        <w:tc>
          <w:tcPr>
            <w:tcW w:w="731" w:type="dxa"/>
            <w:hideMark/>
          </w:tcPr>
          <w:p w14:paraId="1D4A3BEB" w14:textId="77777777" w:rsidR="001F3581" w:rsidRPr="003A06D0" w:rsidRDefault="001F3581" w:rsidP="000B4291">
            <w:pPr>
              <w:contextualSpacing/>
              <w:jc w:val="right"/>
              <w:rPr>
                <w:lang w:val="nl-NL"/>
              </w:rPr>
            </w:pPr>
            <w:r>
              <w:t>60</w:t>
            </w:r>
          </w:p>
        </w:tc>
        <w:tc>
          <w:tcPr>
            <w:tcW w:w="731" w:type="dxa"/>
            <w:hideMark/>
          </w:tcPr>
          <w:p w14:paraId="43E95FC4" w14:textId="77777777" w:rsidR="001F3581" w:rsidRPr="003A06D0" w:rsidRDefault="001F3581" w:rsidP="000B4291">
            <w:pPr>
              <w:contextualSpacing/>
              <w:jc w:val="right"/>
              <w:rPr>
                <w:lang w:val="nl-NL"/>
              </w:rPr>
            </w:pPr>
            <w:r>
              <w:t>11</w:t>
            </w:r>
          </w:p>
        </w:tc>
        <w:tc>
          <w:tcPr>
            <w:tcW w:w="731" w:type="dxa"/>
            <w:hideMark/>
          </w:tcPr>
          <w:p w14:paraId="6B0BC149" w14:textId="77777777" w:rsidR="001F3581" w:rsidRPr="003A06D0" w:rsidRDefault="001F3581" w:rsidP="000B4291">
            <w:pPr>
              <w:contextualSpacing/>
              <w:jc w:val="right"/>
              <w:rPr>
                <w:lang w:val="nl-NL"/>
              </w:rPr>
            </w:pPr>
            <w:r>
              <w:t>24</w:t>
            </w:r>
          </w:p>
        </w:tc>
        <w:tc>
          <w:tcPr>
            <w:tcW w:w="731" w:type="dxa"/>
            <w:hideMark/>
          </w:tcPr>
          <w:p w14:paraId="3D02FA9E" w14:textId="77777777" w:rsidR="001F3581" w:rsidRPr="003A06D0" w:rsidRDefault="001F3581" w:rsidP="000B4291">
            <w:pPr>
              <w:contextualSpacing/>
              <w:jc w:val="right"/>
              <w:rPr>
                <w:lang w:val="nl-NL"/>
              </w:rPr>
            </w:pPr>
            <w:r>
              <w:t>52</w:t>
            </w:r>
          </w:p>
        </w:tc>
        <w:tc>
          <w:tcPr>
            <w:tcW w:w="731" w:type="dxa"/>
            <w:hideMark/>
          </w:tcPr>
          <w:p w14:paraId="365544DC" w14:textId="77777777" w:rsidR="001F3581" w:rsidRPr="003A06D0" w:rsidRDefault="001F3581" w:rsidP="000B4291">
            <w:pPr>
              <w:contextualSpacing/>
              <w:jc w:val="right"/>
              <w:rPr>
                <w:lang w:val="nl-NL"/>
              </w:rPr>
            </w:pPr>
            <w:r>
              <w:t>7</w:t>
            </w:r>
          </w:p>
        </w:tc>
        <w:tc>
          <w:tcPr>
            <w:tcW w:w="731" w:type="dxa"/>
            <w:hideMark/>
          </w:tcPr>
          <w:p w14:paraId="003F6E03" w14:textId="77777777" w:rsidR="001F3581" w:rsidRPr="003A06D0" w:rsidRDefault="001F3581" w:rsidP="000B4291">
            <w:pPr>
              <w:contextualSpacing/>
              <w:jc w:val="right"/>
              <w:rPr>
                <w:lang w:val="nl-NL"/>
              </w:rPr>
            </w:pPr>
            <w:r>
              <w:t>6</w:t>
            </w:r>
          </w:p>
        </w:tc>
        <w:tc>
          <w:tcPr>
            <w:tcW w:w="731" w:type="dxa"/>
            <w:hideMark/>
          </w:tcPr>
          <w:p w14:paraId="1C6C2483" w14:textId="77777777" w:rsidR="001F3581" w:rsidRPr="003A06D0" w:rsidRDefault="001F3581" w:rsidP="000B4291">
            <w:pPr>
              <w:contextualSpacing/>
              <w:jc w:val="right"/>
              <w:rPr>
                <w:lang w:val="nl-NL"/>
              </w:rPr>
            </w:pPr>
            <w:r w:rsidRPr="003A06D0">
              <w:rPr>
                <w:bCs/>
              </w:rPr>
              <w:t>96</w:t>
            </w:r>
          </w:p>
        </w:tc>
        <w:tc>
          <w:tcPr>
            <w:tcW w:w="731" w:type="dxa"/>
            <w:hideMark/>
          </w:tcPr>
          <w:p w14:paraId="7BC16AA3" w14:textId="77777777" w:rsidR="001F3581" w:rsidRPr="003A06D0" w:rsidRDefault="001F3581" w:rsidP="000B4291">
            <w:pPr>
              <w:contextualSpacing/>
              <w:jc w:val="right"/>
              <w:rPr>
                <w:lang w:val="nl-NL"/>
              </w:rPr>
            </w:pPr>
            <w:r w:rsidRPr="003A06D0">
              <w:t>20</w:t>
            </w:r>
          </w:p>
        </w:tc>
        <w:tc>
          <w:tcPr>
            <w:tcW w:w="731" w:type="dxa"/>
            <w:hideMark/>
          </w:tcPr>
          <w:p w14:paraId="4624EE85" w14:textId="77777777" w:rsidR="001F3581" w:rsidRPr="003A06D0" w:rsidRDefault="001F3581" w:rsidP="000B4291">
            <w:pPr>
              <w:contextualSpacing/>
              <w:jc w:val="right"/>
              <w:rPr>
                <w:lang w:val="nl-NL"/>
              </w:rPr>
            </w:pPr>
            <w:r w:rsidRPr="003A06D0">
              <w:t>20</w:t>
            </w:r>
          </w:p>
        </w:tc>
        <w:tc>
          <w:tcPr>
            <w:tcW w:w="731" w:type="dxa"/>
          </w:tcPr>
          <w:p w14:paraId="11DF2F2C" w14:textId="77777777" w:rsidR="001F3581" w:rsidRPr="003A06D0" w:rsidRDefault="001F3581" w:rsidP="000B4291">
            <w:pPr>
              <w:contextualSpacing/>
              <w:jc w:val="right"/>
            </w:pPr>
            <w:r>
              <w:t>417</w:t>
            </w:r>
          </w:p>
        </w:tc>
      </w:tr>
    </w:tbl>
    <w:p w14:paraId="2FD52826" w14:textId="2307AF21" w:rsidR="001F3581" w:rsidRPr="00CB2EC7" w:rsidRDefault="001F3581" w:rsidP="0039495A">
      <w:pPr>
        <w:contextualSpacing/>
      </w:pPr>
    </w:p>
    <w:sectPr w:rsidR="001F3581" w:rsidRPr="00CB2EC7" w:rsidSect="00E566CC">
      <w:footerReference w:type="default" r:id="rId9"/>
      <w:pgSz w:w="11906" w:h="16838"/>
      <w:pgMar w:top="1417" w:right="1417" w:bottom="1417" w:left="1417" w:header="708" w:footer="708" w:gutter="0"/>
      <w:lnNumType w:countBy="1" w:restart="continuous"/>
      <w:cols w:space="708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ex:commentExtensible w16cex:durableId="23FC9865" w16cex:dateUtc="2021-03-17T14:01:00Z"/>
  <w16cex:commentExtensible w16cex:durableId="23FC98B5" w16cex:dateUtc="2021-03-17T14:03:00Z"/>
  <w16cex:commentExtensible w16cex:durableId="23FF29B7" w16cex:dateUtc="2021-03-19T12:46:00Z"/>
  <w16cex:commentExtensible w16cex:durableId="23FF5D70" w16cex:dateUtc="2021-03-19T16:27:00Z"/>
  <w16cex:commentExtensible w16cex:durableId="23FF5DD8" w16cex:dateUtc="2021-03-19T16:28:00Z"/>
  <w16cex:commentExtensible w16cex:durableId="23FF5F32" w16cex:dateUtc="2021-03-19T16:34:00Z"/>
  <w16cex:commentExtensible w16cex:durableId="23FC9A61" w16cex:dateUtc="2021-03-17T14:10:00Z"/>
  <w16cex:commentExtensible w16cex:durableId="23FF29E1" w16cex:dateUtc="2021-03-19T12:47:00Z"/>
  <w16cex:commentExtensible w16cex:durableId="23FC9A6D" w16cex:dateUtc="2021-03-17T14:10:00Z"/>
  <w16cex:commentExtensible w16cex:durableId="23FF2A71" w16cex:dateUtc="2021-03-19T12:49:00Z"/>
  <w16cex:commentExtensible w16cex:durableId="23FC9AA6" w16cex:dateUtc="2021-03-17T14:11:00Z"/>
  <w16cex:commentExtensible w16cex:durableId="23FC9AC5" w16cex:dateUtc="2021-03-17T14:12:00Z"/>
  <w16cex:commentExtensible w16cex:durableId="23FF2AEE" w16cex:dateUtc="2021-03-19T12:51:00Z"/>
  <w16cex:commentExtensible w16cex:durableId="23FC9CCE" w16cex:dateUtc="2021-03-17T14:20:00Z"/>
  <w16cex:commentExtensible w16cex:durableId="23FF5FF0" w16cex:dateUtc="2021-03-19T16:37:00Z"/>
  <w16cex:commentExtensible w16cex:durableId="23FC9D4B" w16cex:dateUtc="2021-03-17T14:22:00Z"/>
  <w16cex:commentExtensible w16cex:durableId="23FF2B59" w16cex:dateUtc="2021-03-19T12:53:00Z"/>
  <w16cex:commentExtensible w16cex:durableId="23FC9D9E" w16cex:dateUtc="2021-03-17T14:24:00Z"/>
  <w16cex:commentExtensible w16cex:durableId="23FF2B9F" w16cex:dateUtc="2021-03-19T12:54:00Z"/>
  <w16cex:commentExtensible w16cex:durableId="23FC9DFC" w16cex:dateUtc="2021-03-17T14:25:00Z"/>
  <w16cex:commentExtensible w16cex:durableId="23FF624A" w16cex:dateUtc="2021-03-19T16:47:00Z"/>
  <w16cex:commentExtensible w16cex:durableId="23FF62F1" w16cex:dateUtc="2021-03-19T16:50:00Z"/>
  <w16cex:commentExtensible w16cex:durableId="23FC9E42" w16cex:dateUtc="2021-03-17T14:26:00Z"/>
  <w16cex:commentExtensible w16cex:durableId="23FF6329" w16cex:dateUtc="2021-03-19T16:51:00Z"/>
  <w16cex:commentExtensible w16cex:durableId="23FC9FE8" w16cex:dateUtc="2021-03-17T14:34:00Z"/>
  <w16cex:commentExtensible w16cex:durableId="23FF3169" w16cex:dateUtc="2021-03-19T13:19:00Z"/>
  <w16cex:commentExtensible w16cex:durableId="23FF2C08" w16cex:dateUtc="2021-03-19T12:56:00Z"/>
  <w16cex:commentExtensible w16cex:durableId="23FCA023" w16cex:dateUtc="2021-03-17T14:34:00Z"/>
  <w16cex:commentExtensible w16cex:durableId="23FC9C06" w16cex:dateUtc="2021-03-17T14:17:00Z"/>
  <w16cex:commentExtensible w16cex:durableId="23FCA1A5" w16cex:dateUtc="2021-03-17T14:41:00Z"/>
  <w16cex:commentExtensible w16cex:durableId="23FF2FD1" w16cex:dateUtc="2021-03-19T13:12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id:commentId w16cid:paraId="217C174D" w16cid:durableId="23FC9865"/>
  <w16cid:commentId w16cid:paraId="5218A8E9" w16cid:durableId="23FC98B5"/>
  <w16cid:commentId w16cid:paraId="236414DA" w16cid:durableId="23FF29B7"/>
  <w16cid:commentId w16cid:paraId="38967BF0" w16cid:durableId="23FF5D70"/>
  <w16cid:commentId w16cid:paraId="2326F0E9" w16cid:durableId="23FF5DD8"/>
  <w16cid:commentId w16cid:paraId="41AF17A8" w16cid:durableId="23FF5F32"/>
  <w16cid:commentId w16cid:paraId="6B9DD11F" w16cid:durableId="23FC9A61"/>
  <w16cid:commentId w16cid:paraId="1078AF69" w16cid:durableId="23FF29E1"/>
  <w16cid:commentId w16cid:paraId="4315BCC3" w16cid:durableId="23FC9A6D"/>
  <w16cid:commentId w16cid:paraId="101310DC" w16cid:durableId="23FF2A71"/>
  <w16cid:commentId w16cid:paraId="7A940B2F" w16cid:durableId="23FC9AA6"/>
  <w16cid:commentId w16cid:paraId="794B4C05" w16cid:durableId="23FC9AC5"/>
  <w16cid:commentId w16cid:paraId="6A9F8B67" w16cid:durableId="23FF2AEE"/>
  <w16cid:commentId w16cid:paraId="17566287" w16cid:durableId="23FC9CCE"/>
  <w16cid:commentId w16cid:paraId="47CD5D05" w16cid:durableId="23FF5FF0"/>
  <w16cid:commentId w16cid:paraId="48DDD5F0" w16cid:durableId="23FC9D4B"/>
  <w16cid:commentId w16cid:paraId="659B1EF4" w16cid:durableId="23FF2B59"/>
  <w16cid:commentId w16cid:paraId="687D213D" w16cid:durableId="23FC9D9E"/>
  <w16cid:commentId w16cid:paraId="1C347D0D" w16cid:durableId="23FF2B9F"/>
  <w16cid:commentId w16cid:paraId="2240F71F" w16cid:durableId="23FC9DFC"/>
  <w16cid:commentId w16cid:paraId="67A2DE61" w16cid:durableId="23FF624A"/>
  <w16cid:commentId w16cid:paraId="6741AA31" w16cid:durableId="23FF62F1"/>
  <w16cid:commentId w16cid:paraId="54E71AAA" w16cid:durableId="23FC9E42"/>
  <w16cid:commentId w16cid:paraId="3BA8AF29" w16cid:durableId="23FF6329"/>
  <w16cid:commentId w16cid:paraId="6CBDE1BC" w16cid:durableId="23FC9FE8"/>
  <w16cid:commentId w16cid:paraId="2829AC05" w16cid:durableId="23FF3169"/>
  <w16cid:commentId w16cid:paraId="25B10852" w16cid:durableId="23FF2C08"/>
  <w16cid:commentId w16cid:paraId="2FAE9D44" w16cid:durableId="23FCA023"/>
  <w16cid:commentId w16cid:paraId="3AA6DFE1" w16cid:durableId="23FC9C06"/>
  <w16cid:commentId w16cid:paraId="34FCC601" w16cid:durableId="23FCA1A5"/>
  <w16cid:commentId w16cid:paraId="28E3C4B9" w16cid:durableId="23FF2FD1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19668BF" w14:textId="77777777" w:rsidR="00D61B26" w:rsidRDefault="00D61B26" w:rsidP="00627ED0">
      <w:pPr>
        <w:spacing w:after="0" w:line="240" w:lineRule="auto"/>
      </w:pPr>
      <w:r>
        <w:separator/>
      </w:r>
    </w:p>
  </w:endnote>
  <w:endnote w:type="continuationSeparator" w:id="0">
    <w:p w14:paraId="79A1D341" w14:textId="77777777" w:rsidR="00D61B26" w:rsidRDefault="00D61B26" w:rsidP="00627ED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61278558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B5F4EEE" w14:textId="6021536C" w:rsidR="00DF6998" w:rsidRDefault="00DF6998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241E5B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58D88F37" w14:textId="77777777" w:rsidR="00DF6998" w:rsidRDefault="00DF6998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4125103" w14:textId="77777777" w:rsidR="00D61B26" w:rsidRDefault="00D61B26" w:rsidP="00627ED0">
      <w:pPr>
        <w:spacing w:after="0" w:line="240" w:lineRule="auto"/>
      </w:pPr>
      <w:r>
        <w:separator/>
      </w:r>
    </w:p>
  </w:footnote>
  <w:footnote w:type="continuationSeparator" w:id="0">
    <w:p w14:paraId="2D76486A" w14:textId="77777777" w:rsidR="00D61B26" w:rsidRDefault="00D61B26" w:rsidP="00627ED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125151"/>
    <w:multiLevelType w:val="hybridMultilevel"/>
    <w:tmpl w:val="027A5900"/>
    <w:lvl w:ilvl="0" w:tplc="DE5E3EA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42A784E"/>
    <w:multiLevelType w:val="hybridMultilevel"/>
    <w:tmpl w:val="F1747DA6"/>
    <w:lvl w:ilvl="0" w:tplc="BE229B1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A6440A9"/>
    <w:multiLevelType w:val="hybridMultilevel"/>
    <w:tmpl w:val="1D3C0106"/>
    <w:lvl w:ilvl="0" w:tplc="04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B3C3383"/>
    <w:multiLevelType w:val="hybridMultilevel"/>
    <w:tmpl w:val="7F0692DA"/>
    <w:lvl w:ilvl="0" w:tplc="E4C26A90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B83489B"/>
    <w:multiLevelType w:val="hybridMultilevel"/>
    <w:tmpl w:val="55D8C116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3455FE8"/>
    <w:multiLevelType w:val="multilevel"/>
    <w:tmpl w:val="108077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3BC15C5"/>
    <w:multiLevelType w:val="hybridMultilevel"/>
    <w:tmpl w:val="9946A4F8"/>
    <w:lvl w:ilvl="0" w:tplc="04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D17069D"/>
    <w:multiLevelType w:val="hybridMultilevel"/>
    <w:tmpl w:val="0C78AB2A"/>
    <w:lvl w:ilvl="0" w:tplc="4EB4DBAC">
      <w:start w:val="2019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1A830A6"/>
    <w:multiLevelType w:val="hybridMultilevel"/>
    <w:tmpl w:val="37C4E272"/>
    <w:lvl w:ilvl="0" w:tplc="E62A551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78E104A"/>
    <w:multiLevelType w:val="hybridMultilevel"/>
    <w:tmpl w:val="CCE6338E"/>
    <w:lvl w:ilvl="0" w:tplc="0248D200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907741B"/>
    <w:multiLevelType w:val="hybridMultilevel"/>
    <w:tmpl w:val="C38A0EF0"/>
    <w:lvl w:ilvl="0" w:tplc="437695C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9E12BC4"/>
    <w:multiLevelType w:val="hybridMultilevel"/>
    <w:tmpl w:val="7910F7C2"/>
    <w:lvl w:ilvl="0" w:tplc="5A12F58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3972AFE"/>
    <w:multiLevelType w:val="hybridMultilevel"/>
    <w:tmpl w:val="BCE893B0"/>
    <w:lvl w:ilvl="0" w:tplc="75221BA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C813387"/>
    <w:multiLevelType w:val="hybridMultilevel"/>
    <w:tmpl w:val="059CA150"/>
    <w:lvl w:ilvl="0" w:tplc="200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4807F6D"/>
    <w:multiLevelType w:val="hybridMultilevel"/>
    <w:tmpl w:val="09B2589E"/>
    <w:lvl w:ilvl="0" w:tplc="D090CDC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65E256C7"/>
    <w:multiLevelType w:val="hybridMultilevel"/>
    <w:tmpl w:val="5512FC2C"/>
    <w:lvl w:ilvl="0" w:tplc="4010F6C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684D16D2"/>
    <w:multiLevelType w:val="hybridMultilevel"/>
    <w:tmpl w:val="35DCAF24"/>
    <w:lvl w:ilvl="0" w:tplc="9084B3AA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2"/>
  </w:num>
  <w:num w:numId="3">
    <w:abstractNumId w:val="9"/>
  </w:num>
  <w:num w:numId="4">
    <w:abstractNumId w:val="14"/>
  </w:num>
  <w:num w:numId="5">
    <w:abstractNumId w:val="10"/>
  </w:num>
  <w:num w:numId="6">
    <w:abstractNumId w:val="16"/>
  </w:num>
  <w:num w:numId="7">
    <w:abstractNumId w:val="3"/>
  </w:num>
  <w:num w:numId="8">
    <w:abstractNumId w:val="15"/>
  </w:num>
  <w:num w:numId="9">
    <w:abstractNumId w:val="6"/>
  </w:num>
  <w:num w:numId="10">
    <w:abstractNumId w:val="11"/>
  </w:num>
  <w:num w:numId="11">
    <w:abstractNumId w:val="4"/>
  </w:num>
  <w:num w:numId="12">
    <w:abstractNumId w:val="1"/>
  </w:num>
  <w:num w:numId="13">
    <w:abstractNumId w:val="0"/>
  </w:num>
  <w:num w:numId="14">
    <w:abstractNumId w:val="8"/>
  </w:num>
  <w:num w:numId="15">
    <w:abstractNumId w:val="5"/>
  </w:num>
  <w:num w:numId="16">
    <w:abstractNumId w:val="7"/>
  </w:num>
  <w:num w:numId="17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460F"/>
    <w:rsid w:val="00002512"/>
    <w:rsid w:val="0000266D"/>
    <w:rsid w:val="00003E15"/>
    <w:rsid w:val="00010F02"/>
    <w:rsid w:val="0001192C"/>
    <w:rsid w:val="00014F74"/>
    <w:rsid w:val="00015DB0"/>
    <w:rsid w:val="00016D30"/>
    <w:rsid w:val="00021E86"/>
    <w:rsid w:val="000222E2"/>
    <w:rsid w:val="00024350"/>
    <w:rsid w:val="00024566"/>
    <w:rsid w:val="000301A9"/>
    <w:rsid w:val="00032605"/>
    <w:rsid w:val="00032CE2"/>
    <w:rsid w:val="00033822"/>
    <w:rsid w:val="00033DA7"/>
    <w:rsid w:val="00033EDA"/>
    <w:rsid w:val="00036F4F"/>
    <w:rsid w:val="00037DEB"/>
    <w:rsid w:val="00047318"/>
    <w:rsid w:val="000509EA"/>
    <w:rsid w:val="00052F73"/>
    <w:rsid w:val="000533A2"/>
    <w:rsid w:val="00053C61"/>
    <w:rsid w:val="0005458D"/>
    <w:rsid w:val="00056238"/>
    <w:rsid w:val="0005691C"/>
    <w:rsid w:val="00056A0F"/>
    <w:rsid w:val="00056A56"/>
    <w:rsid w:val="00056B29"/>
    <w:rsid w:val="00057C18"/>
    <w:rsid w:val="000617AD"/>
    <w:rsid w:val="00066067"/>
    <w:rsid w:val="0006752A"/>
    <w:rsid w:val="00067CE3"/>
    <w:rsid w:val="00070035"/>
    <w:rsid w:val="00070CBD"/>
    <w:rsid w:val="00071111"/>
    <w:rsid w:val="0007140F"/>
    <w:rsid w:val="0007296D"/>
    <w:rsid w:val="000740DD"/>
    <w:rsid w:val="000762EA"/>
    <w:rsid w:val="000813F5"/>
    <w:rsid w:val="000844EB"/>
    <w:rsid w:val="00085222"/>
    <w:rsid w:val="00085549"/>
    <w:rsid w:val="00087A00"/>
    <w:rsid w:val="00087A3E"/>
    <w:rsid w:val="00090E3C"/>
    <w:rsid w:val="0009129E"/>
    <w:rsid w:val="000919CB"/>
    <w:rsid w:val="00091E82"/>
    <w:rsid w:val="00096306"/>
    <w:rsid w:val="00097891"/>
    <w:rsid w:val="000A1193"/>
    <w:rsid w:val="000A3324"/>
    <w:rsid w:val="000A38AA"/>
    <w:rsid w:val="000A460F"/>
    <w:rsid w:val="000A57E3"/>
    <w:rsid w:val="000A5AFD"/>
    <w:rsid w:val="000A6D3E"/>
    <w:rsid w:val="000A6D43"/>
    <w:rsid w:val="000A7A86"/>
    <w:rsid w:val="000B10E5"/>
    <w:rsid w:val="000B3ACF"/>
    <w:rsid w:val="000B4291"/>
    <w:rsid w:val="000B5C87"/>
    <w:rsid w:val="000B6B1E"/>
    <w:rsid w:val="000B6E70"/>
    <w:rsid w:val="000C0779"/>
    <w:rsid w:val="000C2C9D"/>
    <w:rsid w:val="000C3903"/>
    <w:rsid w:val="000C514E"/>
    <w:rsid w:val="000C665B"/>
    <w:rsid w:val="000C7DE8"/>
    <w:rsid w:val="000D00E4"/>
    <w:rsid w:val="000D149C"/>
    <w:rsid w:val="000D17ED"/>
    <w:rsid w:val="000D5F63"/>
    <w:rsid w:val="000D7147"/>
    <w:rsid w:val="000E3E02"/>
    <w:rsid w:val="000E5A78"/>
    <w:rsid w:val="000E5B37"/>
    <w:rsid w:val="000E5E45"/>
    <w:rsid w:val="000F36F7"/>
    <w:rsid w:val="000F3DD8"/>
    <w:rsid w:val="00102004"/>
    <w:rsid w:val="00102027"/>
    <w:rsid w:val="00106528"/>
    <w:rsid w:val="00112DF3"/>
    <w:rsid w:val="001144BF"/>
    <w:rsid w:val="00114D49"/>
    <w:rsid w:val="001168FF"/>
    <w:rsid w:val="00123036"/>
    <w:rsid w:val="001252EB"/>
    <w:rsid w:val="00125AF6"/>
    <w:rsid w:val="00132FBD"/>
    <w:rsid w:val="00133C22"/>
    <w:rsid w:val="00134B19"/>
    <w:rsid w:val="0013570C"/>
    <w:rsid w:val="00135DFE"/>
    <w:rsid w:val="00136FC7"/>
    <w:rsid w:val="001375B3"/>
    <w:rsid w:val="001375F6"/>
    <w:rsid w:val="001418C3"/>
    <w:rsid w:val="00143575"/>
    <w:rsid w:val="001448EA"/>
    <w:rsid w:val="0015021B"/>
    <w:rsid w:val="00150A51"/>
    <w:rsid w:val="00151336"/>
    <w:rsid w:val="00153798"/>
    <w:rsid w:val="00154CE5"/>
    <w:rsid w:val="00155534"/>
    <w:rsid w:val="0016175A"/>
    <w:rsid w:val="001638F0"/>
    <w:rsid w:val="00163DC0"/>
    <w:rsid w:val="00164249"/>
    <w:rsid w:val="00164BCD"/>
    <w:rsid w:val="00164C40"/>
    <w:rsid w:val="00165C63"/>
    <w:rsid w:val="0016624A"/>
    <w:rsid w:val="001677C9"/>
    <w:rsid w:val="00172F10"/>
    <w:rsid w:val="001748BF"/>
    <w:rsid w:val="00175194"/>
    <w:rsid w:val="0017534C"/>
    <w:rsid w:val="001763C5"/>
    <w:rsid w:val="00177077"/>
    <w:rsid w:val="001772C3"/>
    <w:rsid w:val="001819E3"/>
    <w:rsid w:val="0019157F"/>
    <w:rsid w:val="00193BD0"/>
    <w:rsid w:val="00195EAE"/>
    <w:rsid w:val="00197888"/>
    <w:rsid w:val="001A44C4"/>
    <w:rsid w:val="001B08F7"/>
    <w:rsid w:val="001B2111"/>
    <w:rsid w:val="001B5B99"/>
    <w:rsid w:val="001B6ACC"/>
    <w:rsid w:val="001B7447"/>
    <w:rsid w:val="001B7488"/>
    <w:rsid w:val="001C20C1"/>
    <w:rsid w:val="001C22E8"/>
    <w:rsid w:val="001C2EDC"/>
    <w:rsid w:val="001D048D"/>
    <w:rsid w:val="001D0C72"/>
    <w:rsid w:val="001D26F2"/>
    <w:rsid w:val="001D3823"/>
    <w:rsid w:val="001D6DCB"/>
    <w:rsid w:val="001D6DF3"/>
    <w:rsid w:val="001D6FB3"/>
    <w:rsid w:val="001D7994"/>
    <w:rsid w:val="001D7FB2"/>
    <w:rsid w:val="001E1C86"/>
    <w:rsid w:val="001E5AC0"/>
    <w:rsid w:val="001F3581"/>
    <w:rsid w:val="001F4554"/>
    <w:rsid w:val="001F7807"/>
    <w:rsid w:val="00202816"/>
    <w:rsid w:val="00202E35"/>
    <w:rsid w:val="00210068"/>
    <w:rsid w:val="0021060A"/>
    <w:rsid w:val="0021140C"/>
    <w:rsid w:val="00211759"/>
    <w:rsid w:val="00212598"/>
    <w:rsid w:val="002150A1"/>
    <w:rsid w:val="00223CAA"/>
    <w:rsid w:val="002264BD"/>
    <w:rsid w:val="00227789"/>
    <w:rsid w:val="00230D29"/>
    <w:rsid w:val="00232261"/>
    <w:rsid w:val="002323EC"/>
    <w:rsid w:val="00234513"/>
    <w:rsid w:val="00234628"/>
    <w:rsid w:val="0023472D"/>
    <w:rsid w:val="00234B87"/>
    <w:rsid w:val="00234D9B"/>
    <w:rsid w:val="00235EA7"/>
    <w:rsid w:val="002367CB"/>
    <w:rsid w:val="00237AB0"/>
    <w:rsid w:val="00241E5B"/>
    <w:rsid w:val="00241EA5"/>
    <w:rsid w:val="0024344C"/>
    <w:rsid w:val="002451BC"/>
    <w:rsid w:val="00245DCF"/>
    <w:rsid w:val="00251236"/>
    <w:rsid w:val="00251527"/>
    <w:rsid w:val="00253897"/>
    <w:rsid w:val="00253A52"/>
    <w:rsid w:val="00255AE8"/>
    <w:rsid w:val="0025643F"/>
    <w:rsid w:val="00261E63"/>
    <w:rsid w:val="0026230D"/>
    <w:rsid w:val="00262322"/>
    <w:rsid w:val="00262A8E"/>
    <w:rsid w:val="00264DBA"/>
    <w:rsid w:val="00266735"/>
    <w:rsid w:val="00267A1C"/>
    <w:rsid w:val="002724C4"/>
    <w:rsid w:val="0027393E"/>
    <w:rsid w:val="00273B0C"/>
    <w:rsid w:val="002758A8"/>
    <w:rsid w:val="00276F2B"/>
    <w:rsid w:val="00280311"/>
    <w:rsid w:val="0028044E"/>
    <w:rsid w:val="0028126F"/>
    <w:rsid w:val="0028216C"/>
    <w:rsid w:val="0028240E"/>
    <w:rsid w:val="00282D40"/>
    <w:rsid w:val="002849F6"/>
    <w:rsid w:val="00285D87"/>
    <w:rsid w:val="00287167"/>
    <w:rsid w:val="00287722"/>
    <w:rsid w:val="00290109"/>
    <w:rsid w:val="00291FCA"/>
    <w:rsid w:val="00293292"/>
    <w:rsid w:val="00294640"/>
    <w:rsid w:val="00294826"/>
    <w:rsid w:val="0029576E"/>
    <w:rsid w:val="00296756"/>
    <w:rsid w:val="00297CE1"/>
    <w:rsid w:val="002A2A86"/>
    <w:rsid w:val="002A33AD"/>
    <w:rsid w:val="002A4C43"/>
    <w:rsid w:val="002A53CA"/>
    <w:rsid w:val="002A6F64"/>
    <w:rsid w:val="002B5ABB"/>
    <w:rsid w:val="002B5D65"/>
    <w:rsid w:val="002B74B1"/>
    <w:rsid w:val="002B7DA8"/>
    <w:rsid w:val="002C1B5D"/>
    <w:rsid w:val="002C2312"/>
    <w:rsid w:val="002C57F7"/>
    <w:rsid w:val="002C5BA4"/>
    <w:rsid w:val="002C5DFA"/>
    <w:rsid w:val="002C5E8C"/>
    <w:rsid w:val="002C7D63"/>
    <w:rsid w:val="002D2A0D"/>
    <w:rsid w:val="002D5B68"/>
    <w:rsid w:val="002D6CE1"/>
    <w:rsid w:val="002D77A5"/>
    <w:rsid w:val="002D7E1C"/>
    <w:rsid w:val="002E1DBA"/>
    <w:rsid w:val="002E5933"/>
    <w:rsid w:val="002E599E"/>
    <w:rsid w:val="002F0D34"/>
    <w:rsid w:val="002F3E88"/>
    <w:rsid w:val="002F3FE0"/>
    <w:rsid w:val="002F451F"/>
    <w:rsid w:val="003014F0"/>
    <w:rsid w:val="00301FEA"/>
    <w:rsid w:val="00302500"/>
    <w:rsid w:val="0030257E"/>
    <w:rsid w:val="00307CB4"/>
    <w:rsid w:val="00310116"/>
    <w:rsid w:val="0031395C"/>
    <w:rsid w:val="003204B1"/>
    <w:rsid w:val="00320BD0"/>
    <w:rsid w:val="00322342"/>
    <w:rsid w:val="00324FEC"/>
    <w:rsid w:val="00326B70"/>
    <w:rsid w:val="00330522"/>
    <w:rsid w:val="003356F7"/>
    <w:rsid w:val="00340082"/>
    <w:rsid w:val="00340EA8"/>
    <w:rsid w:val="00340F92"/>
    <w:rsid w:val="003415D6"/>
    <w:rsid w:val="00342264"/>
    <w:rsid w:val="0034351A"/>
    <w:rsid w:val="00345581"/>
    <w:rsid w:val="0034592C"/>
    <w:rsid w:val="00347A54"/>
    <w:rsid w:val="0035016F"/>
    <w:rsid w:val="0035072E"/>
    <w:rsid w:val="00350A0C"/>
    <w:rsid w:val="00350E53"/>
    <w:rsid w:val="003549B4"/>
    <w:rsid w:val="00356688"/>
    <w:rsid w:val="00360F3A"/>
    <w:rsid w:val="00361350"/>
    <w:rsid w:val="00363475"/>
    <w:rsid w:val="00364039"/>
    <w:rsid w:val="00364AB5"/>
    <w:rsid w:val="003661F4"/>
    <w:rsid w:val="00366A71"/>
    <w:rsid w:val="00371730"/>
    <w:rsid w:val="003736F8"/>
    <w:rsid w:val="00382C4D"/>
    <w:rsid w:val="003860A2"/>
    <w:rsid w:val="003902F0"/>
    <w:rsid w:val="00391268"/>
    <w:rsid w:val="00392B3D"/>
    <w:rsid w:val="0039495A"/>
    <w:rsid w:val="00394EBC"/>
    <w:rsid w:val="003A06D0"/>
    <w:rsid w:val="003A63AC"/>
    <w:rsid w:val="003A709D"/>
    <w:rsid w:val="003B1003"/>
    <w:rsid w:val="003B4B93"/>
    <w:rsid w:val="003B71FC"/>
    <w:rsid w:val="003C26E3"/>
    <w:rsid w:val="003C31C9"/>
    <w:rsid w:val="003C37A6"/>
    <w:rsid w:val="003C4D61"/>
    <w:rsid w:val="003C60C6"/>
    <w:rsid w:val="003C6D59"/>
    <w:rsid w:val="003D1393"/>
    <w:rsid w:val="003D230B"/>
    <w:rsid w:val="003D5CA8"/>
    <w:rsid w:val="003E4606"/>
    <w:rsid w:val="003E4FAC"/>
    <w:rsid w:val="003E5825"/>
    <w:rsid w:val="003E606E"/>
    <w:rsid w:val="003E66EB"/>
    <w:rsid w:val="003F0F66"/>
    <w:rsid w:val="003F25FF"/>
    <w:rsid w:val="003F4509"/>
    <w:rsid w:val="003F5FE9"/>
    <w:rsid w:val="004029A0"/>
    <w:rsid w:val="00403615"/>
    <w:rsid w:val="00407094"/>
    <w:rsid w:val="00410E65"/>
    <w:rsid w:val="004143E3"/>
    <w:rsid w:val="00417502"/>
    <w:rsid w:val="00420483"/>
    <w:rsid w:val="0042096D"/>
    <w:rsid w:val="00421615"/>
    <w:rsid w:val="00423725"/>
    <w:rsid w:val="00423A38"/>
    <w:rsid w:val="00431631"/>
    <w:rsid w:val="0043173F"/>
    <w:rsid w:val="00432AE7"/>
    <w:rsid w:val="00433441"/>
    <w:rsid w:val="00435604"/>
    <w:rsid w:val="00436A96"/>
    <w:rsid w:val="00441FA7"/>
    <w:rsid w:val="00442A1E"/>
    <w:rsid w:val="00445317"/>
    <w:rsid w:val="00445407"/>
    <w:rsid w:val="00446595"/>
    <w:rsid w:val="004608B8"/>
    <w:rsid w:val="00460E69"/>
    <w:rsid w:val="0046184D"/>
    <w:rsid w:val="0046445C"/>
    <w:rsid w:val="00467E97"/>
    <w:rsid w:val="0047030C"/>
    <w:rsid w:val="00471E20"/>
    <w:rsid w:val="004727A8"/>
    <w:rsid w:val="004727D2"/>
    <w:rsid w:val="004757DC"/>
    <w:rsid w:val="00480857"/>
    <w:rsid w:val="00480878"/>
    <w:rsid w:val="00481B11"/>
    <w:rsid w:val="00484C84"/>
    <w:rsid w:val="00485788"/>
    <w:rsid w:val="004867D0"/>
    <w:rsid w:val="00486EB8"/>
    <w:rsid w:val="00487B8B"/>
    <w:rsid w:val="0049335D"/>
    <w:rsid w:val="00493C8C"/>
    <w:rsid w:val="00493F2F"/>
    <w:rsid w:val="004955F3"/>
    <w:rsid w:val="004A429E"/>
    <w:rsid w:val="004A6739"/>
    <w:rsid w:val="004B6246"/>
    <w:rsid w:val="004B62C5"/>
    <w:rsid w:val="004B6FA7"/>
    <w:rsid w:val="004B7774"/>
    <w:rsid w:val="004B7B95"/>
    <w:rsid w:val="004C14F1"/>
    <w:rsid w:val="004D0342"/>
    <w:rsid w:val="004D2468"/>
    <w:rsid w:val="004D4625"/>
    <w:rsid w:val="004D4D39"/>
    <w:rsid w:val="004D4E9B"/>
    <w:rsid w:val="004E0516"/>
    <w:rsid w:val="004E1BD2"/>
    <w:rsid w:val="004E5764"/>
    <w:rsid w:val="004F48B6"/>
    <w:rsid w:val="004F67C2"/>
    <w:rsid w:val="00502133"/>
    <w:rsid w:val="0050314D"/>
    <w:rsid w:val="00504CCC"/>
    <w:rsid w:val="005107A9"/>
    <w:rsid w:val="00513398"/>
    <w:rsid w:val="00517701"/>
    <w:rsid w:val="00521607"/>
    <w:rsid w:val="0052175D"/>
    <w:rsid w:val="005218A4"/>
    <w:rsid w:val="00522F1A"/>
    <w:rsid w:val="00523E89"/>
    <w:rsid w:val="00527FB0"/>
    <w:rsid w:val="005310CF"/>
    <w:rsid w:val="00533E92"/>
    <w:rsid w:val="00534BAF"/>
    <w:rsid w:val="00534F74"/>
    <w:rsid w:val="00535714"/>
    <w:rsid w:val="00541CB6"/>
    <w:rsid w:val="00543E0E"/>
    <w:rsid w:val="00546DC9"/>
    <w:rsid w:val="005509D0"/>
    <w:rsid w:val="005523A3"/>
    <w:rsid w:val="00552949"/>
    <w:rsid w:val="0056232E"/>
    <w:rsid w:val="00562F39"/>
    <w:rsid w:val="0056375F"/>
    <w:rsid w:val="00566327"/>
    <w:rsid w:val="00566BD7"/>
    <w:rsid w:val="0057001B"/>
    <w:rsid w:val="005706FE"/>
    <w:rsid w:val="00570A16"/>
    <w:rsid w:val="005713B7"/>
    <w:rsid w:val="00572000"/>
    <w:rsid w:val="00573477"/>
    <w:rsid w:val="00574514"/>
    <w:rsid w:val="005769A7"/>
    <w:rsid w:val="005809CD"/>
    <w:rsid w:val="00580B0F"/>
    <w:rsid w:val="00581029"/>
    <w:rsid w:val="0058234A"/>
    <w:rsid w:val="0058513A"/>
    <w:rsid w:val="00591180"/>
    <w:rsid w:val="00591E17"/>
    <w:rsid w:val="00594E8F"/>
    <w:rsid w:val="00595ED9"/>
    <w:rsid w:val="005A03A2"/>
    <w:rsid w:val="005A1205"/>
    <w:rsid w:val="005A398B"/>
    <w:rsid w:val="005A3BE1"/>
    <w:rsid w:val="005A5423"/>
    <w:rsid w:val="005A7559"/>
    <w:rsid w:val="005B0195"/>
    <w:rsid w:val="005B0A09"/>
    <w:rsid w:val="005B100F"/>
    <w:rsid w:val="005B2CC3"/>
    <w:rsid w:val="005B4AE8"/>
    <w:rsid w:val="005B4F88"/>
    <w:rsid w:val="005B7DAA"/>
    <w:rsid w:val="005C1002"/>
    <w:rsid w:val="005C36AE"/>
    <w:rsid w:val="005C485B"/>
    <w:rsid w:val="005C5E44"/>
    <w:rsid w:val="005C6500"/>
    <w:rsid w:val="005C6898"/>
    <w:rsid w:val="005C716A"/>
    <w:rsid w:val="005C7497"/>
    <w:rsid w:val="005C7546"/>
    <w:rsid w:val="005C7FDA"/>
    <w:rsid w:val="005D1F07"/>
    <w:rsid w:val="005D246C"/>
    <w:rsid w:val="005D3BE1"/>
    <w:rsid w:val="005E1046"/>
    <w:rsid w:val="005E3431"/>
    <w:rsid w:val="005E3982"/>
    <w:rsid w:val="005E59C5"/>
    <w:rsid w:val="005E6234"/>
    <w:rsid w:val="005E7290"/>
    <w:rsid w:val="005F00FF"/>
    <w:rsid w:val="005F087C"/>
    <w:rsid w:val="005F4F9B"/>
    <w:rsid w:val="00601042"/>
    <w:rsid w:val="00603045"/>
    <w:rsid w:val="00603E57"/>
    <w:rsid w:val="006043AD"/>
    <w:rsid w:val="0060534A"/>
    <w:rsid w:val="006060AD"/>
    <w:rsid w:val="00611C6A"/>
    <w:rsid w:val="0061369E"/>
    <w:rsid w:val="00616B08"/>
    <w:rsid w:val="00616E76"/>
    <w:rsid w:val="00616F86"/>
    <w:rsid w:val="0062157C"/>
    <w:rsid w:val="00621AAB"/>
    <w:rsid w:val="006225E9"/>
    <w:rsid w:val="00622C65"/>
    <w:rsid w:val="006230AC"/>
    <w:rsid w:val="00623A52"/>
    <w:rsid w:val="00624424"/>
    <w:rsid w:val="00625D1B"/>
    <w:rsid w:val="00627ED0"/>
    <w:rsid w:val="006303F9"/>
    <w:rsid w:val="00631357"/>
    <w:rsid w:val="006313E2"/>
    <w:rsid w:val="00631B84"/>
    <w:rsid w:val="00633F0A"/>
    <w:rsid w:val="00634FAD"/>
    <w:rsid w:val="00635BB7"/>
    <w:rsid w:val="00643168"/>
    <w:rsid w:val="0064389E"/>
    <w:rsid w:val="00645DE2"/>
    <w:rsid w:val="00647679"/>
    <w:rsid w:val="00656E2C"/>
    <w:rsid w:val="0065786C"/>
    <w:rsid w:val="006626E6"/>
    <w:rsid w:val="00664234"/>
    <w:rsid w:val="006646DA"/>
    <w:rsid w:val="00667430"/>
    <w:rsid w:val="006700D7"/>
    <w:rsid w:val="0067095A"/>
    <w:rsid w:val="00671052"/>
    <w:rsid w:val="006713A9"/>
    <w:rsid w:val="00671E03"/>
    <w:rsid w:val="006724BC"/>
    <w:rsid w:val="00672A09"/>
    <w:rsid w:val="00675667"/>
    <w:rsid w:val="0067684E"/>
    <w:rsid w:val="0068034B"/>
    <w:rsid w:val="00680515"/>
    <w:rsid w:val="0068305D"/>
    <w:rsid w:val="006852D6"/>
    <w:rsid w:val="00686C0E"/>
    <w:rsid w:val="006905DA"/>
    <w:rsid w:val="00696277"/>
    <w:rsid w:val="00696953"/>
    <w:rsid w:val="00697187"/>
    <w:rsid w:val="00697A22"/>
    <w:rsid w:val="006A1B59"/>
    <w:rsid w:val="006A29B7"/>
    <w:rsid w:val="006A2E21"/>
    <w:rsid w:val="006A6500"/>
    <w:rsid w:val="006B4988"/>
    <w:rsid w:val="006B79B3"/>
    <w:rsid w:val="006C1E08"/>
    <w:rsid w:val="006C5F84"/>
    <w:rsid w:val="006C7B85"/>
    <w:rsid w:val="006D0AF4"/>
    <w:rsid w:val="006D3BF5"/>
    <w:rsid w:val="006D43FD"/>
    <w:rsid w:val="006D58DC"/>
    <w:rsid w:val="006D63A1"/>
    <w:rsid w:val="006D665A"/>
    <w:rsid w:val="006E07C0"/>
    <w:rsid w:val="006E1DBC"/>
    <w:rsid w:val="006E2384"/>
    <w:rsid w:val="006E2B3A"/>
    <w:rsid w:val="006E60FF"/>
    <w:rsid w:val="006E6215"/>
    <w:rsid w:val="006E76B1"/>
    <w:rsid w:val="006F0982"/>
    <w:rsid w:val="006F0E43"/>
    <w:rsid w:val="006F3765"/>
    <w:rsid w:val="00701940"/>
    <w:rsid w:val="00702E61"/>
    <w:rsid w:val="00710659"/>
    <w:rsid w:val="00712024"/>
    <w:rsid w:val="007122FA"/>
    <w:rsid w:val="0071572B"/>
    <w:rsid w:val="007209D3"/>
    <w:rsid w:val="00721A1C"/>
    <w:rsid w:val="00723056"/>
    <w:rsid w:val="007239A5"/>
    <w:rsid w:val="0072476A"/>
    <w:rsid w:val="00726266"/>
    <w:rsid w:val="00731A26"/>
    <w:rsid w:val="00732AF9"/>
    <w:rsid w:val="0073393B"/>
    <w:rsid w:val="00733CAF"/>
    <w:rsid w:val="00733E0D"/>
    <w:rsid w:val="00735686"/>
    <w:rsid w:val="00737064"/>
    <w:rsid w:val="007379F8"/>
    <w:rsid w:val="0074002E"/>
    <w:rsid w:val="00740256"/>
    <w:rsid w:val="00740970"/>
    <w:rsid w:val="00740991"/>
    <w:rsid w:val="00740B06"/>
    <w:rsid w:val="00742F37"/>
    <w:rsid w:val="0074387D"/>
    <w:rsid w:val="007441A0"/>
    <w:rsid w:val="00751B90"/>
    <w:rsid w:val="007528B2"/>
    <w:rsid w:val="00753290"/>
    <w:rsid w:val="0075394D"/>
    <w:rsid w:val="00754739"/>
    <w:rsid w:val="00757FC3"/>
    <w:rsid w:val="0076033E"/>
    <w:rsid w:val="0076060E"/>
    <w:rsid w:val="00761AA6"/>
    <w:rsid w:val="007627EF"/>
    <w:rsid w:val="00763252"/>
    <w:rsid w:val="007633F0"/>
    <w:rsid w:val="00764EA1"/>
    <w:rsid w:val="00765C76"/>
    <w:rsid w:val="0077209F"/>
    <w:rsid w:val="00772DF0"/>
    <w:rsid w:val="007801BE"/>
    <w:rsid w:val="0078124A"/>
    <w:rsid w:val="00781E0B"/>
    <w:rsid w:val="007837E4"/>
    <w:rsid w:val="00784F64"/>
    <w:rsid w:val="00786BD7"/>
    <w:rsid w:val="00787D84"/>
    <w:rsid w:val="00790CFB"/>
    <w:rsid w:val="007910FE"/>
    <w:rsid w:val="007978E6"/>
    <w:rsid w:val="007A05B6"/>
    <w:rsid w:val="007A05F8"/>
    <w:rsid w:val="007A1270"/>
    <w:rsid w:val="007A2309"/>
    <w:rsid w:val="007A65F7"/>
    <w:rsid w:val="007B0B38"/>
    <w:rsid w:val="007B18A6"/>
    <w:rsid w:val="007B44C5"/>
    <w:rsid w:val="007B5D32"/>
    <w:rsid w:val="007B70DF"/>
    <w:rsid w:val="007C4955"/>
    <w:rsid w:val="007C5415"/>
    <w:rsid w:val="007C7D4B"/>
    <w:rsid w:val="007D29CE"/>
    <w:rsid w:val="007D5095"/>
    <w:rsid w:val="007E0235"/>
    <w:rsid w:val="007E319F"/>
    <w:rsid w:val="007E3758"/>
    <w:rsid w:val="007E3A34"/>
    <w:rsid w:val="007E4CFC"/>
    <w:rsid w:val="007E5071"/>
    <w:rsid w:val="007E50D8"/>
    <w:rsid w:val="007E5DCD"/>
    <w:rsid w:val="007F27B3"/>
    <w:rsid w:val="007F61C0"/>
    <w:rsid w:val="007F6EAE"/>
    <w:rsid w:val="007F7762"/>
    <w:rsid w:val="008004F1"/>
    <w:rsid w:val="008024DD"/>
    <w:rsid w:val="008025CC"/>
    <w:rsid w:val="00803966"/>
    <w:rsid w:val="00805068"/>
    <w:rsid w:val="00810280"/>
    <w:rsid w:val="00810514"/>
    <w:rsid w:val="00811C6F"/>
    <w:rsid w:val="008124C7"/>
    <w:rsid w:val="00812CAA"/>
    <w:rsid w:val="00813402"/>
    <w:rsid w:val="00816710"/>
    <w:rsid w:val="00816F02"/>
    <w:rsid w:val="0082253F"/>
    <w:rsid w:val="00822D25"/>
    <w:rsid w:val="00827769"/>
    <w:rsid w:val="00833BD2"/>
    <w:rsid w:val="008356E1"/>
    <w:rsid w:val="00836549"/>
    <w:rsid w:val="00840DE6"/>
    <w:rsid w:val="00845394"/>
    <w:rsid w:val="00847E2B"/>
    <w:rsid w:val="00851BA5"/>
    <w:rsid w:val="00852153"/>
    <w:rsid w:val="00852936"/>
    <w:rsid w:val="008536D6"/>
    <w:rsid w:val="00853E83"/>
    <w:rsid w:val="00855231"/>
    <w:rsid w:val="00855D00"/>
    <w:rsid w:val="00860070"/>
    <w:rsid w:val="008637F5"/>
    <w:rsid w:val="0086475D"/>
    <w:rsid w:val="008672E7"/>
    <w:rsid w:val="00871A71"/>
    <w:rsid w:val="00875E0C"/>
    <w:rsid w:val="00880172"/>
    <w:rsid w:val="008820E2"/>
    <w:rsid w:val="0088463E"/>
    <w:rsid w:val="00886787"/>
    <w:rsid w:val="008867D5"/>
    <w:rsid w:val="00886FF6"/>
    <w:rsid w:val="00887332"/>
    <w:rsid w:val="008873EE"/>
    <w:rsid w:val="0088769D"/>
    <w:rsid w:val="00893210"/>
    <w:rsid w:val="008932D0"/>
    <w:rsid w:val="00896BED"/>
    <w:rsid w:val="00896ED4"/>
    <w:rsid w:val="00897944"/>
    <w:rsid w:val="008A3BD9"/>
    <w:rsid w:val="008A4971"/>
    <w:rsid w:val="008A4D0F"/>
    <w:rsid w:val="008A5538"/>
    <w:rsid w:val="008A6FE0"/>
    <w:rsid w:val="008B41FD"/>
    <w:rsid w:val="008B5384"/>
    <w:rsid w:val="008B71BF"/>
    <w:rsid w:val="008B77F0"/>
    <w:rsid w:val="008C0AB1"/>
    <w:rsid w:val="008C1D51"/>
    <w:rsid w:val="008C2CF9"/>
    <w:rsid w:val="008C4855"/>
    <w:rsid w:val="008C668B"/>
    <w:rsid w:val="008D0242"/>
    <w:rsid w:val="008D079C"/>
    <w:rsid w:val="008D7962"/>
    <w:rsid w:val="008E2463"/>
    <w:rsid w:val="008E6AAB"/>
    <w:rsid w:val="008F0591"/>
    <w:rsid w:val="008F1586"/>
    <w:rsid w:val="008F2D83"/>
    <w:rsid w:val="008F6B83"/>
    <w:rsid w:val="00900C3E"/>
    <w:rsid w:val="00900E0E"/>
    <w:rsid w:val="009012F4"/>
    <w:rsid w:val="00901E16"/>
    <w:rsid w:val="009043D6"/>
    <w:rsid w:val="00907A49"/>
    <w:rsid w:val="00912170"/>
    <w:rsid w:val="00913CA4"/>
    <w:rsid w:val="009148DD"/>
    <w:rsid w:val="0091589B"/>
    <w:rsid w:val="00916697"/>
    <w:rsid w:val="00920031"/>
    <w:rsid w:val="00920072"/>
    <w:rsid w:val="009220F0"/>
    <w:rsid w:val="00922A20"/>
    <w:rsid w:val="00922FA7"/>
    <w:rsid w:val="009230EC"/>
    <w:rsid w:val="00926919"/>
    <w:rsid w:val="0092703F"/>
    <w:rsid w:val="00927BB7"/>
    <w:rsid w:val="00931DA6"/>
    <w:rsid w:val="009324D5"/>
    <w:rsid w:val="009328D5"/>
    <w:rsid w:val="00936004"/>
    <w:rsid w:val="009372A5"/>
    <w:rsid w:val="00941EF5"/>
    <w:rsid w:val="00944809"/>
    <w:rsid w:val="00944D44"/>
    <w:rsid w:val="00945FC7"/>
    <w:rsid w:val="0094786D"/>
    <w:rsid w:val="0095364B"/>
    <w:rsid w:val="00955BEA"/>
    <w:rsid w:val="009610F1"/>
    <w:rsid w:val="0096127A"/>
    <w:rsid w:val="0096171A"/>
    <w:rsid w:val="00963564"/>
    <w:rsid w:val="009639A2"/>
    <w:rsid w:val="00963E6A"/>
    <w:rsid w:val="00966E22"/>
    <w:rsid w:val="00967CD2"/>
    <w:rsid w:val="0097460B"/>
    <w:rsid w:val="00974DF8"/>
    <w:rsid w:val="0097595E"/>
    <w:rsid w:val="009854F8"/>
    <w:rsid w:val="009874B3"/>
    <w:rsid w:val="00993410"/>
    <w:rsid w:val="00993BC1"/>
    <w:rsid w:val="00995306"/>
    <w:rsid w:val="009A00B8"/>
    <w:rsid w:val="009A167C"/>
    <w:rsid w:val="009A19D3"/>
    <w:rsid w:val="009A3AA1"/>
    <w:rsid w:val="009A597D"/>
    <w:rsid w:val="009B6361"/>
    <w:rsid w:val="009B6CBE"/>
    <w:rsid w:val="009B6D17"/>
    <w:rsid w:val="009B6E61"/>
    <w:rsid w:val="009C0A7E"/>
    <w:rsid w:val="009C0D8A"/>
    <w:rsid w:val="009C1FB2"/>
    <w:rsid w:val="009C36B2"/>
    <w:rsid w:val="009D11CB"/>
    <w:rsid w:val="009D1D1E"/>
    <w:rsid w:val="009D2EDE"/>
    <w:rsid w:val="009D309C"/>
    <w:rsid w:val="009D3661"/>
    <w:rsid w:val="009D3746"/>
    <w:rsid w:val="009D37A0"/>
    <w:rsid w:val="009D464E"/>
    <w:rsid w:val="009D7818"/>
    <w:rsid w:val="009D7945"/>
    <w:rsid w:val="009E4123"/>
    <w:rsid w:val="009E4623"/>
    <w:rsid w:val="009E51D3"/>
    <w:rsid w:val="009E69A7"/>
    <w:rsid w:val="009E7FC2"/>
    <w:rsid w:val="009F22BB"/>
    <w:rsid w:val="009F337F"/>
    <w:rsid w:val="009F3ABE"/>
    <w:rsid w:val="009F4A69"/>
    <w:rsid w:val="009F6338"/>
    <w:rsid w:val="00A00775"/>
    <w:rsid w:val="00A00CB8"/>
    <w:rsid w:val="00A024A1"/>
    <w:rsid w:val="00A03D8F"/>
    <w:rsid w:val="00A06043"/>
    <w:rsid w:val="00A06A0F"/>
    <w:rsid w:val="00A14811"/>
    <w:rsid w:val="00A15668"/>
    <w:rsid w:val="00A207AC"/>
    <w:rsid w:val="00A31C6A"/>
    <w:rsid w:val="00A335CC"/>
    <w:rsid w:val="00A340D5"/>
    <w:rsid w:val="00A37549"/>
    <w:rsid w:val="00A40B8D"/>
    <w:rsid w:val="00A43273"/>
    <w:rsid w:val="00A441C8"/>
    <w:rsid w:val="00A45643"/>
    <w:rsid w:val="00A4629D"/>
    <w:rsid w:val="00A503B8"/>
    <w:rsid w:val="00A53368"/>
    <w:rsid w:val="00A55CDA"/>
    <w:rsid w:val="00A5630A"/>
    <w:rsid w:val="00A56341"/>
    <w:rsid w:val="00A56D55"/>
    <w:rsid w:val="00A57B13"/>
    <w:rsid w:val="00A64941"/>
    <w:rsid w:val="00A65CFB"/>
    <w:rsid w:val="00A66243"/>
    <w:rsid w:val="00A67746"/>
    <w:rsid w:val="00A678C1"/>
    <w:rsid w:val="00A71683"/>
    <w:rsid w:val="00A72DCF"/>
    <w:rsid w:val="00A747DF"/>
    <w:rsid w:val="00A76C45"/>
    <w:rsid w:val="00A820FD"/>
    <w:rsid w:val="00A82D23"/>
    <w:rsid w:val="00A86309"/>
    <w:rsid w:val="00A8646B"/>
    <w:rsid w:val="00AA27FC"/>
    <w:rsid w:val="00AA6179"/>
    <w:rsid w:val="00AA64C0"/>
    <w:rsid w:val="00AB306E"/>
    <w:rsid w:val="00AB5E6C"/>
    <w:rsid w:val="00AC2E43"/>
    <w:rsid w:val="00AC494C"/>
    <w:rsid w:val="00AC5085"/>
    <w:rsid w:val="00AC5EE1"/>
    <w:rsid w:val="00AC7D94"/>
    <w:rsid w:val="00AD0446"/>
    <w:rsid w:val="00AD0ED3"/>
    <w:rsid w:val="00AD38AB"/>
    <w:rsid w:val="00AD498D"/>
    <w:rsid w:val="00AE3551"/>
    <w:rsid w:val="00AE44C7"/>
    <w:rsid w:val="00AE6DB4"/>
    <w:rsid w:val="00AE7D0F"/>
    <w:rsid w:val="00AF552E"/>
    <w:rsid w:val="00AF57FE"/>
    <w:rsid w:val="00AF6A33"/>
    <w:rsid w:val="00AF7369"/>
    <w:rsid w:val="00AF75BD"/>
    <w:rsid w:val="00B02526"/>
    <w:rsid w:val="00B04272"/>
    <w:rsid w:val="00B04A6C"/>
    <w:rsid w:val="00B10013"/>
    <w:rsid w:val="00B11B0C"/>
    <w:rsid w:val="00B12BF5"/>
    <w:rsid w:val="00B14B46"/>
    <w:rsid w:val="00B1550C"/>
    <w:rsid w:val="00B16A55"/>
    <w:rsid w:val="00B17ECD"/>
    <w:rsid w:val="00B2587B"/>
    <w:rsid w:val="00B25CFB"/>
    <w:rsid w:val="00B26903"/>
    <w:rsid w:val="00B32E7C"/>
    <w:rsid w:val="00B33640"/>
    <w:rsid w:val="00B3595B"/>
    <w:rsid w:val="00B403A8"/>
    <w:rsid w:val="00B5173B"/>
    <w:rsid w:val="00B5370E"/>
    <w:rsid w:val="00B54568"/>
    <w:rsid w:val="00B54FDC"/>
    <w:rsid w:val="00B607F0"/>
    <w:rsid w:val="00B64A94"/>
    <w:rsid w:val="00B676CE"/>
    <w:rsid w:val="00B7009C"/>
    <w:rsid w:val="00B7128A"/>
    <w:rsid w:val="00B7224B"/>
    <w:rsid w:val="00B733DA"/>
    <w:rsid w:val="00B76C6B"/>
    <w:rsid w:val="00B76D99"/>
    <w:rsid w:val="00B77360"/>
    <w:rsid w:val="00B81C7A"/>
    <w:rsid w:val="00B8250D"/>
    <w:rsid w:val="00B8334F"/>
    <w:rsid w:val="00B83ED7"/>
    <w:rsid w:val="00B84E33"/>
    <w:rsid w:val="00B84FE6"/>
    <w:rsid w:val="00B9089D"/>
    <w:rsid w:val="00B9170F"/>
    <w:rsid w:val="00B941E1"/>
    <w:rsid w:val="00B96F37"/>
    <w:rsid w:val="00BA1830"/>
    <w:rsid w:val="00BA5EAF"/>
    <w:rsid w:val="00BB105B"/>
    <w:rsid w:val="00BB1204"/>
    <w:rsid w:val="00BB5693"/>
    <w:rsid w:val="00BC2235"/>
    <w:rsid w:val="00BC2E50"/>
    <w:rsid w:val="00BC4D5C"/>
    <w:rsid w:val="00BC627C"/>
    <w:rsid w:val="00BC6558"/>
    <w:rsid w:val="00BD0D02"/>
    <w:rsid w:val="00BD1D4D"/>
    <w:rsid w:val="00BD2341"/>
    <w:rsid w:val="00BD7C77"/>
    <w:rsid w:val="00BE117D"/>
    <w:rsid w:val="00BE239C"/>
    <w:rsid w:val="00BE3743"/>
    <w:rsid w:val="00BE3D66"/>
    <w:rsid w:val="00BE4C38"/>
    <w:rsid w:val="00BE5176"/>
    <w:rsid w:val="00BE748A"/>
    <w:rsid w:val="00BE75EA"/>
    <w:rsid w:val="00BF0649"/>
    <w:rsid w:val="00BF33DC"/>
    <w:rsid w:val="00BF360E"/>
    <w:rsid w:val="00C006B7"/>
    <w:rsid w:val="00C01432"/>
    <w:rsid w:val="00C02071"/>
    <w:rsid w:val="00C03EBE"/>
    <w:rsid w:val="00C10349"/>
    <w:rsid w:val="00C13199"/>
    <w:rsid w:val="00C1578C"/>
    <w:rsid w:val="00C15D26"/>
    <w:rsid w:val="00C161DA"/>
    <w:rsid w:val="00C1728B"/>
    <w:rsid w:val="00C21385"/>
    <w:rsid w:val="00C224E2"/>
    <w:rsid w:val="00C22730"/>
    <w:rsid w:val="00C256F1"/>
    <w:rsid w:val="00C26675"/>
    <w:rsid w:val="00C3235C"/>
    <w:rsid w:val="00C3579E"/>
    <w:rsid w:val="00C358BD"/>
    <w:rsid w:val="00C35A0C"/>
    <w:rsid w:val="00C35B09"/>
    <w:rsid w:val="00C367EB"/>
    <w:rsid w:val="00C3789C"/>
    <w:rsid w:val="00C37AA7"/>
    <w:rsid w:val="00C40E97"/>
    <w:rsid w:val="00C41E13"/>
    <w:rsid w:val="00C42ABB"/>
    <w:rsid w:val="00C42C1D"/>
    <w:rsid w:val="00C43269"/>
    <w:rsid w:val="00C43D10"/>
    <w:rsid w:val="00C4525C"/>
    <w:rsid w:val="00C472F4"/>
    <w:rsid w:val="00C47689"/>
    <w:rsid w:val="00C47B10"/>
    <w:rsid w:val="00C5074A"/>
    <w:rsid w:val="00C51252"/>
    <w:rsid w:val="00C5165C"/>
    <w:rsid w:val="00C5318A"/>
    <w:rsid w:val="00C543E1"/>
    <w:rsid w:val="00C56162"/>
    <w:rsid w:val="00C60D89"/>
    <w:rsid w:val="00C6194F"/>
    <w:rsid w:val="00C643E5"/>
    <w:rsid w:val="00C65C3D"/>
    <w:rsid w:val="00C71CDB"/>
    <w:rsid w:val="00C73E7E"/>
    <w:rsid w:val="00C76D02"/>
    <w:rsid w:val="00C76ED0"/>
    <w:rsid w:val="00C77140"/>
    <w:rsid w:val="00C77209"/>
    <w:rsid w:val="00C776C8"/>
    <w:rsid w:val="00C77932"/>
    <w:rsid w:val="00C82128"/>
    <w:rsid w:val="00C827EB"/>
    <w:rsid w:val="00C83013"/>
    <w:rsid w:val="00C83AE4"/>
    <w:rsid w:val="00C86710"/>
    <w:rsid w:val="00C86D6F"/>
    <w:rsid w:val="00C87A1E"/>
    <w:rsid w:val="00C87EC3"/>
    <w:rsid w:val="00C92136"/>
    <w:rsid w:val="00C97100"/>
    <w:rsid w:val="00CA0434"/>
    <w:rsid w:val="00CA0A96"/>
    <w:rsid w:val="00CA6777"/>
    <w:rsid w:val="00CA7052"/>
    <w:rsid w:val="00CB141F"/>
    <w:rsid w:val="00CB2EC7"/>
    <w:rsid w:val="00CB5B7A"/>
    <w:rsid w:val="00CB5FA4"/>
    <w:rsid w:val="00CC2C1E"/>
    <w:rsid w:val="00CC3AC9"/>
    <w:rsid w:val="00CC6CD9"/>
    <w:rsid w:val="00CD01FE"/>
    <w:rsid w:val="00CD115D"/>
    <w:rsid w:val="00CD214F"/>
    <w:rsid w:val="00CD543E"/>
    <w:rsid w:val="00CD58EC"/>
    <w:rsid w:val="00CD68F1"/>
    <w:rsid w:val="00CD6CD5"/>
    <w:rsid w:val="00CE00D7"/>
    <w:rsid w:val="00CE22A0"/>
    <w:rsid w:val="00CE3403"/>
    <w:rsid w:val="00CE508D"/>
    <w:rsid w:val="00CE67FE"/>
    <w:rsid w:val="00CE7A09"/>
    <w:rsid w:val="00CF3AFE"/>
    <w:rsid w:val="00CF3E6D"/>
    <w:rsid w:val="00CF4734"/>
    <w:rsid w:val="00CF48AA"/>
    <w:rsid w:val="00CF4DCC"/>
    <w:rsid w:val="00D01B93"/>
    <w:rsid w:val="00D01BB3"/>
    <w:rsid w:val="00D02FC9"/>
    <w:rsid w:val="00D04A12"/>
    <w:rsid w:val="00D071D9"/>
    <w:rsid w:val="00D10059"/>
    <w:rsid w:val="00D11F58"/>
    <w:rsid w:val="00D169E2"/>
    <w:rsid w:val="00D17EED"/>
    <w:rsid w:val="00D203B9"/>
    <w:rsid w:val="00D22DF3"/>
    <w:rsid w:val="00D2578C"/>
    <w:rsid w:val="00D27CD9"/>
    <w:rsid w:val="00D30CAB"/>
    <w:rsid w:val="00D37172"/>
    <w:rsid w:val="00D4321C"/>
    <w:rsid w:val="00D456D6"/>
    <w:rsid w:val="00D45F67"/>
    <w:rsid w:val="00D5210F"/>
    <w:rsid w:val="00D54D06"/>
    <w:rsid w:val="00D55C4E"/>
    <w:rsid w:val="00D562D4"/>
    <w:rsid w:val="00D5700D"/>
    <w:rsid w:val="00D61204"/>
    <w:rsid w:val="00D61B26"/>
    <w:rsid w:val="00D6406F"/>
    <w:rsid w:val="00D66C51"/>
    <w:rsid w:val="00D67298"/>
    <w:rsid w:val="00D6797C"/>
    <w:rsid w:val="00D679AC"/>
    <w:rsid w:val="00D7106F"/>
    <w:rsid w:val="00D727F1"/>
    <w:rsid w:val="00D734D2"/>
    <w:rsid w:val="00D74067"/>
    <w:rsid w:val="00D801D9"/>
    <w:rsid w:val="00D83D90"/>
    <w:rsid w:val="00D91678"/>
    <w:rsid w:val="00D92EE3"/>
    <w:rsid w:val="00D93F06"/>
    <w:rsid w:val="00D970CD"/>
    <w:rsid w:val="00DA235C"/>
    <w:rsid w:val="00DA6E80"/>
    <w:rsid w:val="00DB2DE7"/>
    <w:rsid w:val="00DB34FD"/>
    <w:rsid w:val="00DC0D6B"/>
    <w:rsid w:val="00DC27F2"/>
    <w:rsid w:val="00DC569D"/>
    <w:rsid w:val="00DC633B"/>
    <w:rsid w:val="00DD1DB5"/>
    <w:rsid w:val="00DD3A75"/>
    <w:rsid w:val="00DD48A8"/>
    <w:rsid w:val="00DD48F8"/>
    <w:rsid w:val="00DD4EF2"/>
    <w:rsid w:val="00DD6AA2"/>
    <w:rsid w:val="00DE0863"/>
    <w:rsid w:val="00DE0F4B"/>
    <w:rsid w:val="00DE3F36"/>
    <w:rsid w:val="00DE6402"/>
    <w:rsid w:val="00DF16AB"/>
    <w:rsid w:val="00DF290A"/>
    <w:rsid w:val="00DF4D97"/>
    <w:rsid w:val="00DF5C17"/>
    <w:rsid w:val="00DF6998"/>
    <w:rsid w:val="00E01912"/>
    <w:rsid w:val="00E01DAE"/>
    <w:rsid w:val="00E04B6E"/>
    <w:rsid w:val="00E04D14"/>
    <w:rsid w:val="00E05457"/>
    <w:rsid w:val="00E057B5"/>
    <w:rsid w:val="00E06C39"/>
    <w:rsid w:val="00E15294"/>
    <w:rsid w:val="00E15D08"/>
    <w:rsid w:val="00E17AF6"/>
    <w:rsid w:val="00E214C6"/>
    <w:rsid w:val="00E26958"/>
    <w:rsid w:val="00E27116"/>
    <w:rsid w:val="00E32DBB"/>
    <w:rsid w:val="00E32EE6"/>
    <w:rsid w:val="00E33164"/>
    <w:rsid w:val="00E35C2A"/>
    <w:rsid w:val="00E36E35"/>
    <w:rsid w:val="00E37E3B"/>
    <w:rsid w:val="00E404E2"/>
    <w:rsid w:val="00E4249F"/>
    <w:rsid w:val="00E45876"/>
    <w:rsid w:val="00E460F8"/>
    <w:rsid w:val="00E47AD6"/>
    <w:rsid w:val="00E50C21"/>
    <w:rsid w:val="00E53947"/>
    <w:rsid w:val="00E53ED4"/>
    <w:rsid w:val="00E54229"/>
    <w:rsid w:val="00E542FF"/>
    <w:rsid w:val="00E5510C"/>
    <w:rsid w:val="00E56592"/>
    <w:rsid w:val="00E566CC"/>
    <w:rsid w:val="00E6152D"/>
    <w:rsid w:val="00E6177C"/>
    <w:rsid w:val="00E63CC7"/>
    <w:rsid w:val="00E63D9F"/>
    <w:rsid w:val="00E64825"/>
    <w:rsid w:val="00E707B1"/>
    <w:rsid w:val="00E71054"/>
    <w:rsid w:val="00E71A43"/>
    <w:rsid w:val="00E72211"/>
    <w:rsid w:val="00E7282A"/>
    <w:rsid w:val="00E7295E"/>
    <w:rsid w:val="00E733A5"/>
    <w:rsid w:val="00E74265"/>
    <w:rsid w:val="00E7468E"/>
    <w:rsid w:val="00E76797"/>
    <w:rsid w:val="00E842A4"/>
    <w:rsid w:val="00E85576"/>
    <w:rsid w:val="00E920F5"/>
    <w:rsid w:val="00E9231E"/>
    <w:rsid w:val="00E97656"/>
    <w:rsid w:val="00EA02BE"/>
    <w:rsid w:val="00EA2361"/>
    <w:rsid w:val="00EA3AB7"/>
    <w:rsid w:val="00EA3CB2"/>
    <w:rsid w:val="00EA3E26"/>
    <w:rsid w:val="00EA3E4A"/>
    <w:rsid w:val="00EA5095"/>
    <w:rsid w:val="00EA669A"/>
    <w:rsid w:val="00EB1182"/>
    <w:rsid w:val="00EB13EB"/>
    <w:rsid w:val="00EB460D"/>
    <w:rsid w:val="00EB6B3E"/>
    <w:rsid w:val="00EC10CD"/>
    <w:rsid w:val="00EC167C"/>
    <w:rsid w:val="00EC3A4F"/>
    <w:rsid w:val="00EC3A53"/>
    <w:rsid w:val="00EC44CF"/>
    <w:rsid w:val="00EC5A47"/>
    <w:rsid w:val="00EC7259"/>
    <w:rsid w:val="00ED022E"/>
    <w:rsid w:val="00ED053B"/>
    <w:rsid w:val="00ED1472"/>
    <w:rsid w:val="00ED2D9C"/>
    <w:rsid w:val="00ED66F3"/>
    <w:rsid w:val="00ED6BE6"/>
    <w:rsid w:val="00ED7CE0"/>
    <w:rsid w:val="00ED7DDB"/>
    <w:rsid w:val="00EE2633"/>
    <w:rsid w:val="00EE3585"/>
    <w:rsid w:val="00EE719E"/>
    <w:rsid w:val="00EE763A"/>
    <w:rsid w:val="00EE768F"/>
    <w:rsid w:val="00EF0389"/>
    <w:rsid w:val="00EF3D01"/>
    <w:rsid w:val="00EF4195"/>
    <w:rsid w:val="00EF4748"/>
    <w:rsid w:val="00EF49F4"/>
    <w:rsid w:val="00EF4EDC"/>
    <w:rsid w:val="00EF524F"/>
    <w:rsid w:val="00EF6C41"/>
    <w:rsid w:val="00F00190"/>
    <w:rsid w:val="00F001A2"/>
    <w:rsid w:val="00F023F3"/>
    <w:rsid w:val="00F036BD"/>
    <w:rsid w:val="00F03AA3"/>
    <w:rsid w:val="00F05719"/>
    <w:rsid w:val="00F0678E"/>
    <w:rsid w:val="00F06B3B"/>
    <w:rsid w:val="00F128F5"/>
    <w:rsid w:val="00F13EBA"/>
    <w:rsid w:val="00F179D1"/>
    <w:rsid w:val="00F17E5E"/>
    <w:rsid w:val="00F26024"/>
    <w:rsid w:val="00F26121"/>
    <w:rsid w:val="00F32CDC"/>
    <w:rsid w:val="00F336C1"/>
    <w:rsid w:val="00F340AE"/>
    <w:rsid w:val="00F409B4"/>
    <w:rsid w:val="00F4101C"/>
    <w:rsid w:val="00F42BFA"/>
    <w:rsid w:val="00F42DCB"/>
    <w:rsid w:val="00F4459E"/>
    <w:rsid w:val="00F517D8"/>
    <w:rsid w:val="00F51DDA"/>
    <w:rsid w:val="00F53A48"/>
    <w:rsid w:val="00F570EB"/>
    <w:rsid w:val="00F67467"/>
    <w:rsid w:val="00F67481"/>
    <w:rsid w:val="00F709E0"/>
    <w:rsid w:val="00F70B14"/>
    <w:rsid w:val="00F730A1"/>
    <w:rsid w:val="00F738C2"/>
    <w:rsid w:val="00F74666"/>
    <w:rsid w:val="00F775E7"/>
    <w:rsid w:val="00F80C56"/>
    <w:rsid w:val="00F80E02"/>
    <w:rsid w:val="00F8538C"/>
    <w:rsid w:val="00F868AD"/>
    <w:rsid w:val="00F90269"/>
    <w:rsid w:val="00F90BD6"/>
    <w:rsid w:val="00FA18C9"/>
    <w:rsid w:val="00FA3525"/>
    <w:rsid w:val="00FA40E8"/>
    <w:rsid w:val="00FB2DD5"/>
    <w:rsid w:val="00FB5852"/>
    <w:rsid w:val="00FB7CA1"/>
    <w:rsid w:val="00FB7CC3"/>
    <w:rsid w:val="00FC2189"/>
    <w:rsid w:val="00FC304C"/>
    <w:rsid w:val="00FC3BEF"/>
    <w:rsid w:val="00FC59D4"/>
    <w:rsid w:val="00FD2A32"/>
    <w:rsid w:val="00FD36CD"/>
    <w:rsid w:val="00FD5204"/>
    <w:rsid w:val="00FD61F7"/>
    <w:rsid w:val="00FD6CB1"/>
    <w:rsid w:val="00FD7406"/>
    <w:rsid w:val="00FD7DF5"/>
    <w:rsid w:val="00FE3F67"/>
    <w:rsid w:val="00FF3C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3608B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D2A0D"/>
    <w:rPr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AE44C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474747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E44C7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F5F5F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31395C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F2F2F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44C7"/>
    <w:rPr>
      <w:rFonts w:asciiTheme="majorHAnsi" w:eastAsiaTheme="majorEastAsia" w:hAnsiTheme="majorHAnsi" w:cstheme="majorBidi"/>
      <w:b/>
      <w:bCs/>
      <w:color w:val="474747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AE44C7"/>
    <w:rPr>
      <w:rFonts w:asciiTheme="majorHAnsi" w:eastAsiaTheme="majorEastAsia" w:hAnsiTheme="majorHAnsi" w:cstheme="majorBidi"/>
      <w:b/>
      <w:bCs/>
      <w:color w:val="5F5F5F" w:themeColor="accent1"/>
      <w:sz w:val="26"/>
      <w:szCs w:val="26"/>
    </w:rPr>
  </w:style>
  <w:style w:type="paragraph" w:styleId="ListParagraph">
    <w:name w:val="List Paragraph"/>
    <w:basedOn w:val="Normal"/>
    <w:uiPriority w:val="34"/>
    <w:qFormat/>
    <w:rsid w:val="0061369E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FD740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FD740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FD7406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D740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D7406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D740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D7406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CE22A0"/>
    <w:rPr>
      <w:color w:val="0000FF"/>
      <w:u w:val="single"/>
    </w:rPr>
  </w:style>
  <w:style w:type="character" w:customStyle="1" w:styleId="Heading3Char">
    <w:name w:val="Heading 3 Char"/>
    <w:basedOn w:val="DefaultParagraphFont"/>
    <w:link w:val="Heading3"/>
    <w:uiPriority w:val="9"/>
    <w:rsid w:val="0031395C"/>
    <w:rPr>
      <w:rFonts w:asciiTheme="majorHAnsi" w:eastAsiaTheme="majorEastAsia" w:hAnsiTheme="majorHAnsi" w:cstheme="majorBidi"/>
      <w:color w:val="2F2F2F" w:themeColor="accent1" w:themeShade="7F"/>
      <w:sz w:val="24"/>
      <w:szCs w:val="24"/>
    </w:rPr>
  </w:style>
  <w:style w:type="character" w:styleId="PlaceholderText">
    <w:name w:val="Placeholder Text"/>
    <w:basedOn w:val="DefaultParagraphFont"/>
    <w:uiPriority w:val="99"/>
    <w:semiHidden/>
    <w:rsid w:val="00D93F06"/>
    <w:rPr>
      <w:color w:val="808080"/>
    </w:rPr>
  </w:style>
  <w:style w:type="paragraph" w:styleId="Caption">
    <w:name w:val="caption"/>
    <w:basedOn w:val="Normal"/>
    <w:next w:val="Normal"/>
    <w:uiPriority w:val="35"/>
    <w:unhideWhenUsed/>
    <w:qFormat/>
    <w:rsid w:val="005F00FF"/>
    <w:pPr>
      <w:spacing w:line="240" w:lineRule="auto"/>
    </w:pPr>
    <w:rPr>
      <w:b/>
      <w:bCs/>
      <w:color w:val="5F5F5F" w:themeColor="accent1"/>
      <w:sz w:val="18"/>
      <w:szCs w:val="18"/>
    </w:rPr>
  </w:style>
  <w:style w:type="paragraph" w:styleId="Bibliography">
    <w:name w:val="Bibliography"/>
    <w:basedOn w:val="Normal"/>
    <w:next w:val="Normal"/>
    <w:uiPriority w:val="37"/>
    <w:unhideWhenUsed/>
    <w:rsid w:val="00251236"/>
    <w:pPr>
      <w:spacing w:after="240" w:line="240" w:lineRule="auto"/>
      <w:ind w:left="720" w:hanging="720"/>
    </w:pPr>
  </w:style>
  <w:style w:type="table" w:styleId="TableGrid">
    <w:name w:val="Table Grid"/>
    <w:basedOn w:val="TableNormal"/>
    <w:uiPriority w:val="59"/>
    <w:rsid w:val="00B336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701940"/>
    <w:pPr>
      <w:spacing w:after="0" w:line="240" w:lineRule="auto"/>
    </w:pPr>
  </w:style>
  <w:style w:type="character" w:styleId="FollowedHyperlink">
    <w:name w:val="FollowedHyperlink"/>
    <w:basedOn w:val="DefaultParagraphFont"/>
    <w:uiPriority w:val="99"/>
    <w:semiHidden/>
    <w:unhideWhenUsed/>
    <w:rsid w:val="00C87A1E"/>
    <w:rPr>
      <w:color w:val="919191" w:themeColor="followedHyperlink"/>
      <w:u w:val="single"/>
    </w:rPr>
  </w:style>
  <w:style w:type="character" w:styleId="Emphasis">
    <w:name w:val="Emphasis"/>
    <w:basedOn w:val="DefaultParagraphFont"/>
    <w:uiPriority w:val="20"/>
    <w:qFormat/>
    <w:rsid w:val="009C0D8A"/>
    <w:rPr>
      <w:i/>
      <w:iCs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D679AC"/>
    <w:rPr>
      <w:color w:val="605E5C"/>
      <w:shd w:val="clear" w:color="auto" w:fill="E1DFDD"/>
    </w:rPr>
  </w:style>
  <w:style w:type="paragraph" w:styleId="NoSpacing">
    <w:name w:val="No Spacing"/>
    <w:uiPriority w:val="1"/>
    <w:qFormat/>
    <w:rsid w:val="00C43269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627ED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27ED0"/>
  </w:style>
  <w:style w:type="paragraph" w:styleId="Footer">
    <w:name w:val="footer"/>
    <w:basedOn w:val="Normal"/>
    <w:link w:val="FooterChar"/>
    <w:uiPriority w:val="99"/>
    <w:unhideWhenUsed/>
    <w:rsid w:val="00627ED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27ED0"/>
  </w:style>
  <w:style w:type="paragraph" w:styleId="NormalWeb">
    <w:name w:val="Normal (Web)"/>
    <w:basedOn w:val="Normal"/>
    <w:uiPriority w:val="99"/>
    <w:unhideWhenUsed/>
    <w:rsid w:val="00262A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nl-NL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CD214F"/>
    <w:rPr>
      <w:color w:val="605E5C"/>
      <w:shd w:val="clear" w:color="auto" w:fill="E1DFDD"/>
    </w:rPr>
  </w:style>
  <w:style w:type="character" w:customStyle="1" w:styleId="epub-sectionitem">
    <w:name w:val="epub-section__item"/>
    <w:basedOn w:val="DefaultParagraphFont"/>
    <w:rsid w:val="001168FF"/>
  </w:style>
  <w:style w:type="character" w:customStyle="1" w:styleId="hlfld-contribauthor">
    <w:name w:val="hlfld-contribauthor"/>
    <w:basedOn w:val="DefaultParagraphFont"/>
    <w:rsid w:val="001168FF"/>
  </w:style>
  <w:style w:type="character" w:customStyle="1" w:styleId="earliestdate">
    <w:name w:val="earliestdate"/>
    <w:basedOn w:val="DefaultParagraphFont"/>
    <w:rsid w:val="001168FF"/>
  </w:style>
  <w:style w:type="character" w:customStyle="1" w:styleId="article-title">
    <w:name w:val="article-title"/>
    <w:basedOn w:val="DefaultParagraphFont"/>
    <w:rsid w:val="001168FF"/>
  </w:style>
  <w:style w:type="character" w:customStyle="1" w:styleId="abbrevtitle">
    <w:name w:val="abbrevtitle"/>
    <w:basedOn w:val="DefaultParagraphFont"/>
    <w:rsid w:val="001168FF"/>
  </w:style>
  <w:style w:type="character" w:customStyle="1" w:styleId="volume">
    <w:name w:val="volume"/>
    <w:basedOn w:val="DefaultParagraphFont"/>
    <w:rsid w:val="001168FF"/>
  </w:style>
  <w:style w:type="character" w:customStyle="1" w:styleId="articleid">
    <w:name w:val="articleid"/>
    <w:basedOn w:val="DefaultParagraphFont"/>
    <w:rsid w:val="001168FF"/>
  </w:style>
  <w:style w:type="table" w:styleId="LightList">
    <w:name w:val="Light List"/>
    <w:basedOn w:val="TableNormal"/>
    <w:uiPriority w:val="61"/>
    <w:rsid w:val="00C92136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paragraph" w:styleId="FootnoteText">
    <w:name w:val="footnote text"/>
    <w:basedOn w:val="Normal"/>
    <w:link w:val="FootnoteTextChar"/>
    <w:uiPriority w:val="99"/>
    <w:semiHidden/>
    <w:unhideWhenUsed/>
    <w:rsid w:val="00E733A5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E733A5"/>
    <w:rPr>
      <w:sz w:val="20"/>
      <w:szCs w:val="20"/>
      <w:lang w:val="en-GB"/>
    </w:rPr>
  </w:style>
  <w:style w:type="character" w:styleId="FootnoteReference">
    <w:name w:val="footnote reference"/>
    <w:basedOn w:val="DefaultParagraphFont"/>
    <w:uiPriority w:val="99"/>
    <w:semiHidden/>
    <w:unhideWhenUsed/>
    <w:rsid w:val="00E733A5"/>
    <w:rPr>
      <w:vertAlign w:val="superscript"/>
    </w:rPr>
  </w:style>
  <w:style w:type="character" w:styleId="LineNumber">
    <w:name w:val="line number"/>
    <w:basedOn w:val="DefaultParagraphFont"/>
    <w:uiPriority w:val="99"/>
    <w:semiHidden/>
    <w:unhideWhenUsed/>
    <w:rsid w:val="00E566CC"/>
  </w:style>
  <w:style w:type="character" w:customStyle="1" w:styleId="UnresolvedMention">
    <w:name w:val="Unresolved Mention"/>
    <w:basedOn w:val="DefaultParagraphFont"/>
    <w:uiPriority w:val="99"/>
    <w:semiHidden/>
    <w:unhideWhenUsed/>
    <w:rsid w:val="007379F8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D2A0D"/>
    <w:rPr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AE44C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474747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E44C7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F5F5F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31395C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F2F2F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44C7"/>
    <w:rPr>
      <w:rFonts w:asciiTheme="majorHAnsi" w:eastAsiaTheme="majorEastAsia" w:hAnsiTheme="majorHAnsi" w:cstheme="majorBidi"/>
      <w:b/>
      <w:bCs/>
      <w:color w:val="474747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AE44C7"/>
    <w:rPr>
      <w:rFonts w:asciiTheme="majorHAnsi" w:eastAsiaTheme="majorEastAsia" w:hAnsiTheme="majorHAnsi" w:cstheme="majorBidi"/>
      <w:b/>
      <w:bCs/>
      <w:color w:val="5F5F5F" w:themeColor="accent1"/>
      <w:sz w:val="26"/>
      <w:szCs w:val="26"/>
    </w:rPr>
  </w:style>
  <w:style w:type="paragraph" w:styleId="ListParagraph">
    <w:name w:val="List Paragraph"/>
    <w:basedOn w:val="Normal"/>
    <w:uiPriority w:val="34"/>
    <w:qFormat/>
    <w:rsid w:val="0061369E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FD740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FD740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FD7406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D740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D7406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D740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D7406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CE22A0"/>
    <w:rPr>
      <w:color w:val="0000FF"/>
      <w:u w:val="single"/>
    </w:rPr>
  </w:style>
  <w:style w:type="character" w:customStyle="1" w:styleId="Heading3Char">
    <w:name w:val="Heading 3 Char"/>
    <w:basedOn w:val="DefaultParagraphFont"/>
    <w:link w:val="Heading3"/>
    <w:uiPriority w:val="9"/>
    <w:rsid w:val="0031395C"/>
    <w:rPr>
      <w:rFonts w:asciiTheme="majorHAnsi" w:eastAsiaTheme="majorEastAsia" w:hAnsiTheme="majorHAnsi" w:cstheme="majorBidi"/>
      <w:color w:val="2F2F2F" w:themeColor="accent1" w:themeShade="7F"/>
      <w:sz w:val="24"/>
      <w:szCs w:val="24"/>
    </w:rPr>
  </w:style>
  <w:style w:type="character" w:styleId="PlaceholderText">
    <w:name w:val="Placeholder Text"/>
    <w:basedOn w:val="DefaultParagraphFont"/>
    <w:uiPriority w:val="99"/>
    <w:semiHidden/>
    <w:rsid w:val="00D93F06"/>
    <w:rPr>
      <w:color w:val="808080"/>
    </w:rPr>
  </w:style>
  <w:style w:type="paragraph" w:styleId="Caption">
    <w:name w:val="caption"/>
    <w:basedOn w:val="Normal"/>
    <w:next w:val="Normal"/>
    <w:uiPriority w:val="35"/>
    <w:unhideWhenUsed/>
    <w:qFormat/>
    <w:rsid w:val="005F00FF"/>
    <w:pPr>
      <w:spacing w:line="240" w:lineRule="auto"/>
    </w:pPr>
    <w:rPr>
      <w:b/>
      <w:bCs/>
      <w:color w:val="5F5F5F" w:themeColor="accent1"/>
      <w:sz w:val="18"/>
      <w:szCs w:val="18"/>
    </w:rPr>
  </w:style>
  <w:style w:type="paragraph" w:styleId="Bibliography">
    <w:name w:val="Bibliography"/>
    <w:basedOn w:val="Normal"/>
    <w:next w:val="Normal"/>
    <w:uiPriority w:val="37"/>
    <w:unhideWhenUsed/>
    <w:rsid w:val="00251236"/>
    <w:pPr>
      <w:spacing w:after="240" w:line="240" w:lineRule="auto"/>
      <w:ind w:left="720" w:hanging="720"/>
    </w:pPr>
  </w:style>
  <w:style w:type="table" w:styleId="TableGrid">
    <w:name w:val="Table Grid"/>
    <w:basedOn w:val="TableNormal"/>
    <w:uiPriority w:val="59"/>
    <w:rsid w:val="00B336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701940"/>
    <w:pPr>
      <w:spacing w:after="0" w:line="240" w:lineRule="auto"/>
    </w:pPr>
  </w:style>
  <w:style w:type="character" w:styleId="FollowedHyperlink">
    <w:name w:val="FollowedHyperlink"/>
    <w:basedOn w:val="DefaultParagraphFont"/>
    <w:uiPriority w:val="99"/>
    <w:semiHidden/>
    <w:unhideWhenUsed/>
    <w:rsid w:val="00C87A1E"/>
    <w:rPr>
      <w:color w:val="919191" w:themeColor="followedHyperlink"/>
      <w:u w:val="single"/>
    </w:rPr>
  </w:style>
  <w:style w:type="character" w:styleId="Emphasis">
    <w:name w:val="Emphasis"/>
    <w:basedOn w:val="DefaultParagraphFont"/>
    <w:uiPriority w:val="20"/>
    <w:qFormat/>
    <w:rsid w:val="009C0D8A"/>
    <w:rPr>
      <w:i/>
      <w:iCs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D679AC"/>
    <w:rPr>
      <w:color w:val="605E5C"/>
      <w:shd w:val="clear" w:color="auto" w:fill="E1DFDD"/>
    </w:rPr>
  </w:style>
  <w:style w:type="paragraph" w:styleId="NoSpacing">
    <w:name w:val="No Spacing"/>
    <w:uiPriority w:val="1"/>
    <w:qFormat/>
    <w:rsid w:val="00C43269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627ED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27ED0"/>
  </w:style>
  <w:style w:type="paragraph" w:styleId="Footer">
    <w:name w:val="footer"/>
    <w:basedOn w:val="Normal"/>
    <w:link w:val="FooterChar"/>
    <w:uiPriority w:val="99"/>
    <w:unhideWhenUsed/>
    <w:rsid w:val="00627ED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27ED0"/>
  </w:style>
  <w:style w:type="paragraph" w:styleId="NormalWeb">
    <w:name w:val="Normal (Web)"/>
    <w:basedOn w:val="Normal"/>
    <w:uiPriority w:val="99"/>
    <w:unhideWhenUsed/>
    <w:rsid w:val="00262A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nl-NL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CD214F"/>
    <w:rPr>
      <w:color w:val="605E5C"/>
      <w:shd w:val="clear" w:color="auto" w:fill="E1DFDD"/>
    </w:rPr>
  </w:style>
  <w:style w:type="character" w:customStyle="1" w:styleId="epub-sectionitem">
    <w:name w:val="epub-section__item"/>
    <w:basedOn w:val="DefaultParagraphFont"/>
    <w:rsid w:val="001168FF"/>
  </w:style>
  <w:style w:type="character" w:customStyle="1" w:styleId="hlfld-contribauthor">
    <w:name w:val="hlfld-contribauthor"/>
    <w:basedOn w:val="DefaultParagraphFont"/>
    <w:rsid w:val="001168FF"/>
  </w:style>
  <w:style w:type="character" w:customStyle="1" w:styleId="earliestdate">
    <w:name w:val="earliestdate"/>
    <w:basedOn w:val="DefaultParagraphFont"/>
    <w:rsid w:val="001168FF"/>
  </w:style>
  <w:style w:type="character" w:customStyle="1" w:styleId="article-title">
    <w:name w:val="article-title"/>
    <w:basedOn w:val="DefaultParagraphFont"/>
    <w:rsid w:val="001168FF"/>
  </w:style>
  <w:style w:type="character" w:customStyle="1" w:styleId="abbrevtitle">
    <w:name w:val="abbrevtitle"/>
    <w:basedOn w:val="DefaultParagraphFont"/>
    <w:rsid w:val="001168FF"/>
  </w:style>
  <w:style w:type="character" w:customStyle="1" w:styleId="volume">
    <w:name w:val="volume"/>
    <w:basedOn w:val="DefaultParagraphFont"/>
    <w:rsid w:val="001168FF"/>
  </w:style>
  <w:style w:type="character" w:customStyle="1" w:styleId="articleid">
    <w:name w:val="articleid"/>
    <w:basedOn w:val="DefaultParagraphFont"/>
    <w:rsid w:val="001168FF"/>
  </w:style>
  <w:style w:type="table" w:styleId="LightList">
    <w:name w:val="Light List"/>
    <w:basedOn w:val="TableNormal"/>
    <w:uiPriority w:val="61"/>
    <w:rsid w:val="00C92136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paragraph" w:styleId="FootnoteText">
    <w:name w:val="footnote text"/>
    <w:basedOn w:val="Normal"/>
    <w:link w:val="FootnoteTextChar"/>
    <w:uiPriority w:val="99"/>
    <w:semiHidden/>
    <w:unhideWhenUsed/>
    <w:rsid w:val="00E733A5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E733A5"/>
    <w:rPr>
      <w:sz w:val="20"/>
      <w:szCs w:val="20"/>
      <w:lang w:val="en-GB"/>
    </w:rPr>
  </w:style>
  <w:style w:type="character" w:styleId="FootnoteReference">
    <w:name w:val="footnote reference"/>
    <w:basedOn w:val="DefaultParagraphFont"/>
    <w:uiPriority w:val="99"/>
    <w:semiHidden/>
    <w:unhideWhenUsed/>
    <w:rsid w:val="00E733A5"/>
    <w:rPr>
      <w:vertAlign w:val="superscript"/>
    </w:rPr>
  </w:style>
  <w:style w:type="character" w:styleId="LineNumber">
    <w:name w:val="line number"/>
    <w:basedOn w:val="DefaultParagraphFont"/>
    <w:uiPriority w:val="99"/>
    <w:semiHidden/>
    <w:unhideWhenUsed/>
    <w:rsid w:val="00E566CC"/>
  </w:style>
  <w:style w:type="character" w:customStyle="1" w:styleId="UnresolvedMention">
    <w:name w:val="Unresolved Mention"/>
    <w:basedOn w:val="DefaultParagraphFont"/>
    <w:uiPriority w:val="99"/>
    <w:semiHidden/>
    <w:unhideWhenUsed/>
    <w:rsid w:val="007379F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0557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271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9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846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11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740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9577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74522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80736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000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278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29" Type="http://schemas.microsoft.com/office/2018/08/relationships/commentsExtensible" Target="commentsExtensi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32" Type="http://schemas.microsoft.com/office/2016/09/relationships/commentsIds" Target="commentsIds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Custom Black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5F5F5F"/>
      </a:accent1>
      <a:accent2>
        <a:srgbClr val="5F5F5F"/>
      </a:accent2>
      <a:accent3>
        <a:srgbClr val="5F5F5F"/>
      </a:accent3>
      <a:accent4>
        <a:srgbClr val="5F5F5F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DC0C99E-C764-4EA4-9B18-C9579B08CC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306</TotalTime>
  <Pages>1</Pages>
  <Words>166</Words>
  <Characters>916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Jens</dc:creator>
  <cp:lastModifiedBy>Jens</cp:lastModifiedBy>
  <cp:revision>16</cp:revision>
  <dcterms:created xsi:type="dcterms:W3CDTF">2021-03-20T14:24:00Z</dcterms:created>
  <dcterms:modified xsi:type="dcterms:W3CDTF">2021-03-23T11:03:00Z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zotero-version="5.0.96"&gt;&lt;session id="1otcmlMA"/&gt;&lt;style id="http://www.zotero.org/styles/marine-biology" hasBibliography="1" bibliographyStyleHasBeenSet="1"/&gt;&lt;prefs&gt;&lt;pref name="fieldType" value="Field"/&gt;&lt;/prefs&gt;&lt;/data&gt;</vt:lpwstr>
  </property>
</Properties>
</file>