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74F57" w14:textId="10C5DA8E" w:rsidR="00FA7AA4" w:rsidRPr="000633AB" w:rsidRDefault="00F07BF9">
      <w:pPr>
        <w:spacing w:before="240" w:after="240" w:line="48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Additional file</w:t>
      </w:r>
      <w:r w:rsidR="00224C3E" w:rsidRPr="000633AB">
        <w:rPr>
          <w:rFonts w:ascii="Times New Roman" w:eastAsia="Calibri" w:hAnsi="Times New Roman" w:cs="Times New Roman"/>
          <w:b/>
        </w:rPr>
        <w:t xml:space="preserve"> 1</w:t>
      </w:r>
      <w:r w:rsidR="00224C3E" w:rsidRPr="000633AB">
        <w:rPr>
          <w:rFonts w:ascii="Times New Roman" w:eastAsia="Calibri" w:hAnsi="Times New Roman" w:cs="Times New Roman"/>
        </w:rPr>
        <w:t>: Search strings per each database</w:t>
      </w:r>
    </w:p>
    <w:tbl>
      <w:tblPr>
        <w:tblStyle w:val="a"/>
        <w:tblW w:w="10965" w:type="dxa"/>
        <w:tblInd w:w="-9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50"/>
        <w:gridCol w:w="2100"/>
        <w:gridCol w:w="7215"/>
      </w:tblGrid>
      <w:tr w:rsidR="00FA7AA4" w:rsidRPr="000633AB" w14:paraId="386BE58B" w14:textId="77777777">
        <w:trPr>
          <w:trHeight w:val="493"/>
        </w:trPr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B7F4B" w14:textId="77777777" w:rsidR="00FA7AA4" w:rsidRPr="000633AB" w:rsidRDefault="00224C3E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Database</w:t>
            </w:r>
          </w:p>
        </w:tc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F2D0C" w14:textId="77777777" w:rsidR="00FA7AA4" w:rsidRPr="000633AB" w:rsidRDefault="00224C3E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Retrieved records</w:t>
            </w:r>
          </w:p>
        </w:tc>
        <w:tc>
          <w:tcPr>
            <w:tcW w:w="7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01D2B" w14:textId="77777777" w:rsidR="00FA7AA4" w:rsidRPr="000633AB" w:rsidRDefault="00224C3E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Search string</w:t>
            </w:r>
          </w:p>
        </w:tc>
      </w:tr>
      <w:tr w:rsidR="00FA7AA4" w:rsidRPr="000633AB" w14:paraId="1B2A0DE5" w14:textId="77777777">
        <w:trPr>
          <w:trHeight w:val="1920"/>
        </w:trPr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1E721" w14:textId="77777777" w:rsidR="00FA7AA4" w:rsidRPr="000633AB" w:rsidRDefault="00224C3E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PubMed</w:t>
            </w:r>
          </w:p>
        </w:tc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CAA77" w14:textId="77777777" w:rsidR="00FA7AA4" w:rsidRPr="000633AB" w:rsidRDefault="00224C3E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0633AB">
              <w:rPr>
                <w:rFonts w:ascii="Times New Roman" w:eastAsia="Calibri" w:hAnsi="Times New Roman" w:cs="Times New Roman"/>
                <w:b/>
              </w:rPr>
              <w:t>479</w:t>
            </w:r>
          </w:p>
        </w:tc>
        <w:tc>
          <w:tcPr>
            <w:tcW w:w="7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46A07" w14:textId="77777777" w:rsidR="00FA7AA4" w:rsidRPr="000633AB" w:rsidRDefault="00224C3E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(("transients and migrants"[</w:t>
            </w:r>
            <w:proofErr w:type="spellStart"/>
            <w:r w:rsidRPr="000633AB">
              <w:rPr>
                <w:rFonts w:ascii="Times New Roman" w:eastAsia="Calibri" w:hAnsi="Times New Roman" w:cs="Times New Roman"/>
              </w:rPr>
              <w:t>MeSH</w:t>
            </w:r>
            <w:proofErr w:type="spellEnd"/>
            <w:r w:rsidRPr="000633AB">
              <w:rPr>
                <w:rFonts w:ascii="Times New Roman" w:eastAsia="Calibri" w:hAnsi="Times New Roman" w:cs="Times New Roman"/>
              </w:rPr>
              <w:t xml:space="preserve"> Terms] OR "migrant*"[Title/Abstract] OR "immigrant*"[Title/Abstract]) AND ("emergency department"[Title/Abstract] OR "emergency room"[Title/Abstract] OR "emergency service*"[Title/Abstract] OR "emergency care </w:t>
            </w:r>
          </w:p>
          <w:p w14:paraId="57245D5E" w14:textId="77777777" w:rsidR="00FA7AA4" w:rsidRPr="000633AB" w:rsidRDefault="00224C3E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service*"[Title/Abstract] OR "emergency visit*"[Title/Abstract] OR "emergency outpatient*"[Title/Abstract]))</w:t>
            </w:r>
          </w:p>
          <w:p w14:paraId="291EBC49" w14:textId="77777777" w:rsidR="00FA7AA4" w:rsidRPr="000633AB" w:rsidRDefault="00FA7AA4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A7AA4" w:rsidRPr="000633AB" w14:paraId="6930831C" w14:textId="77777777">
        <w:trPr>
          <w:trHeight w:val="1275"/>
        </w:trPr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3C7B5" w14:textId="77777777" w:rsidR="00FA7AA4" w:rsidRPr="000633AB" w:rsidRDefault="00224C3E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Scopus</w:t>
            </w:r>
          </w:p>
        </w:tc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14978" w14:textId="77777777" w:rsidR="00FA7AA4" w:rsidRPr="000633AB" w:rsidRDefault="00224C3E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0633AB">
              <w:rPr>
                <w:rFonts w:ascii="Times New Roman" w:eastAsia="Calibri" w:hAnsi="Times New Roman" w:cs="Times New Roman"/>
                <w:b/>
              </w:rPr>
              <w:t>772</w:t>
            </w:r>
          </w:p>
        </w:tc>
        <w:tc>
          <w:tcPr>
            <w:tcW w:w="7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C247D" w14:textId="77777777" w:rsidR="00FA7AA4" w:rsidRPr="000633AB" w:rsidRDefault="00224C3E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( TITLE-ABS-KEY ( "migrant*"  OR  "immigrant*" )  AND  TITLE-ABS-KEY ( "emergency department"  OR  "emergency room"  OR  "emergency service*"  OR  "emergency care service*"  OR  "emergency visit*"  OR  "emergency outpatient*" ) )</w:t>
            </w:r>
          </w:p>
        </w:tc>
      </w:tr>
      <w:tr w:rsidR="00FA7AA4" w:rsidRPr="000633AB" w14:paraId="2F5B0521" w14:textId="77777777">
        <w:trPr>
          <w:trHeight w:val="1350"/>
        </w:trPr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2AFC1" w14:textId="77777777" w:rsidR="00FA7AA4" w:rsidRPr="000633AB" w:rsidRDefault="00224C3E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Web of Science</w:t>
            </w:r>
          </w:p>
        </w:tc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D25C7" w14:textId="77777777" w:rsidR="00FA7AA4" w:rsidRPr="000633AB" w:rsidRDefault="00224C3E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0633AB">
              <w:rPr>
                <w:rFonts w:ascii="Times New Roman" w:eastAsia="Calibri" w:hAnsi="Times New Roman" w:cs="Times New Roman"/>
                <w:b/>
              </w:rPr>
              <w:t>547</w:t>
            </w:r>
          </w:p>
        </w:tc>
        <w:tc>
          <w:tcPr>
            <w:tcW w:w="7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F12A4" w14:textId="77777777" w:rsidR="00FA7AA4" w:rsidRPr="000633AB" w:rsidRDefault="00224C3E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(TS=("migrant*" OR "immigrant*") AND TS=("emergency department" OR "emergency room" OR "emergency service*" OR "emergency care service*" OR "emergency visit*" OR "emergency outpatient*"))</w:t>
            </w:r>
          </w:p>
        </w:tc>
      </w:tr>
    </w:tbl>
    <w:p w14:paraId="51E09DE0" w14:textId="77777777" w:rsidR="00FA7AA4" w:rsidRPr="000633AB" w:rsidRDefault="00FA7AA4">
      <w:pPr>
        <w:spacing w:before="240" w:after="240" w:line="480" w:lineRule="auto"/>
        <w:jc w:val="both"/>
        <w:rPr>
          <w:rFonts w:ascii="Times New Roman" w:eastAsia="Calibri" w:hAnsi="Times New Roman" w:cs="Times New Roman"/>
          <w:b/>
          <w:u w:val="single"/>
        </w:rPr>
      </w:pPr>
    </w:p>
    <w:p w14:paraId="412890E1" w14:textId="7DA1F482" w:rsidR="00FA7AA4" w:rsidRPr="000633AB" w:rsidRDefault="00FA7AA4" w:rsidP="00F07BF9">
      <w:pPr>
        <w:spacing w:before="240" w:after="240" w:line="480" w:lineRule="auto"/>
        <w:jc w:val="both"/>
        <w:rPr>
          <w:rFonts w:ascii="Times New Roman" w:hAnsi="Times New Roman" w:cs="Times New Roman"/>
          <w:b/>
          <w:u w:val="single"/>
        </w:rPr>
      </w:pPr>
    </w:p>
    <w:p w14:paraId="4C4AEC24" w14:textId="77777777" w:rsidR="00FA7AA4" w:rsidRPr="000633AB" w:rsidRDefault="00FA7AA4">
      <w:pPr>
        <w:spacing w:before="240" w:after="240" w:line="480" w:lineRule="auto"/>
        <w:jc w:val="both"/>
        <w:rPr>
          <w:rFonts w:ascii="Times New Roman" w:hAnsi="Times New Roman" w:cs="Times New Roman"/>
          <w:b/>
          <w:u w:val="single"/>
        </w:rPr>
      </w:pPr>
    </w:p>
    <w:sectPr w:rsidR="00FA7AA4" w:rsidRPr="000633A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AA4"/>
    <w:rsid w:val="000633AB"/>
    <w:rsid w:val="00224C3E"/>
    <w:rsid w:val="00F07BF9"/>
    <w:rsid w:val="00FA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F0D9E"/>
  <w15:docId w15:val="{51F66D18-AADC-4F67-A2A0-DEA12B58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 Facci</dc:creator>
  <cp:lastModifiedBy>Monica Trentin</cp:lastModifiedBy>
  <cp:revision>4</cp:revision>
  <dcterms:created xsi:type="dcterms:W3CDTF">2023-06-21T09:12:00Z</dcterms:created>
  <dcterms:modified xsi:type="dcterms:W3CDTF">2023-06-22T11:08:00Z</dcterms:modified>
</cp:coreProperties>
</file>